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30" w:rsidRPr="00EE30BF" w:rsidRDefault="00AE4030" w:rsidP="00AE4030">
      <w:pPr>
        <w:jc w:val="right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o-RO"/>
        </w:rPr>
        <w:t xml:space="preserve">ANEXA Nr. 5.A  la procedură </w:t>
      </w:r>
    </w:p>
    <w:p w:rsidR="00AE4030" w:rsidRDefault="00AE4030" w:rsidP="00AE40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AE4030" w:rsidRPr="00EE30BF" w:rsidRDefault="00AE4030" w:rsidP="00AE40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  <w:t xml:space="preserve">Conţinutul-cadru al notificării </w:t>
      </w:r>
    </w:p>
    <w:p w:rsidR="00AE4030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0" w:name="tree#862"/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1.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Date generale şi localizarea proiectului/modificării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1" w:name="tree#863"/>
      <w:bookmarkEnd w:id="0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1.1.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Denumirea proiectului: . . . . . . . . . .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se specifică încadrarea proiectului în anexele la prezenta lege;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se specifică încadrarea proiectului în prevederile </w:t>
      </w:r>
      <w:bookmarkEnd w:id="1"/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fldChar w:fldCharType="begin"/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instrText xml:space="preserve"> HYPERLINK "lnk:LEG%20PRL%20107%201996%200" \o "Lege nr. 107/1996 - Parlamentul României" </w:instrTex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fldChar w:fldCharType="separate"/>
      </w:r>
      <w:r w:rsidRPr="00EE30BF">
        <w:rPr>
          <w:rFonts w:ascii="Arial" w:eastAsia="Times New Roman" w:hAnsi="Arial" w:cs="Arial"/>
          <w:b/>
          <w:bCs/>
          <w:color w:val="0000FF"/>
          <w:sz w:val="20"/>
          <w:szCs w:val="20"/>
          <w:lang w:eastAsia="ro-RO"/>
        </w:rPr>
        <w:t>art. 48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fldChar w:fldCharType="end"/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şi </w:t>
      </w:r>
      <w:hyperlink r:id="rId5" w:tooltip="Lege nr. 107/1996 - Parlamentul României" w:history="1">
        <w:r w:rsidRPr="00EE30BF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ro-RO"/>
          </w:rPr>
          <w:t>54</w:t>
        </w:r>
      </w:hyperlink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din Legea apelor nr. 107/1996, cu modificările şi completările ulterioare.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2" w:name="tree#866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1.2.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Amplasamentul proiectului</w:t>
      </w:r>
      <w:r w:rsidRPr="00EE30B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o-RO"/>
        </w:rPr>
        <w:t>1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, inclusiv vecinătăţile şi adresa obiectivului (număr cadastral şi număr carte funciară, după caz)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o-RO"/>
        </w:rPr>
      </w:pPr>
      <w:r w:rsidRPr="00EE30BF">
        <w:rPr>
          <w:rFonts w:ascii="Arial" w:eastAsia="Times New Roman" w:hAnsi="Arial" w:cs="Arial"/>
          <w:b/>
          <w:bCs/>
          <w:color w:val="000000"/>
          <w:sz w:val="16"/>
          <w:szCs w:val="16"/>
          <w:lang w:eastAsia="ro-RO"/>
        </w:rPr>
        <w:t>   </w:t>
      </w:r>
      <w:r w:rsidRPr="00EE30BF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ro-RO"/>
        </w:rPr>
        <w:t>1</w:t>
      </w:r>
      <w:r w:rsidRPr="00EE30BF">
        <w:rPr>
          <w:rFonts w:ascii="Arial" w:eastAsia="Times New Roman" w:hAnsi="Arial" w:cs="Arial"/>
          <w:color w:val="000000"/>
          <w:sz w:val="16"/>
          <w:szCs w:val="16"/>
          <w:lang w:eastAsia="ro-RO"/>
        </w:rPr>
        <w:t xml:space="preserve"> Se va preciza distanţa faţă de graniţe pentru proiectele menţionate în anexa </w:t>
      </w:r>
      <w:bookmarkEnd w:id="2"/>
      <w:r w:rsidRPr="00EE30BF">
        <w:rPr>
          <w:rFonts w:ascii="Arial" w:eastAsia="Times New Roman" w:hAnsi="Arial" w:cs="Arial"/>
          <w:color w:val="000000"/>
          <w:sz w:val="16"/>
          <w:szCs w:val="16"/>
          <w:lang w:eastAsia="ro-RO"/>
        </w:rPr>
        <w:fldChar w:fldCharType="begin"/>
      </w:r>
      <w:r w:rsidRPr="00EE30BF">
        <w:rPr>
          <w:rFonts w:ascii="Arial" w:eastAsia="Times New Roman" w:hAnsi="Arial" w:cs="Arial"/>
          <w:color w:val="000000"/>
          <w:sz w:val="16"/>
          <w:szCs w:val="16"/>
          <w:lang w:eastAsia="ro-RO"/>
        </w:rPr>
        <w:instrText xml:space="preserve"> HYPERLINK "lnk:CNV%20INT%201000022%201991%200" \o "Convenţie 1991 - Act Internaţional" </w:instrText>
      </w:r>
      <w:r w:rsidRPr="00EE30BF">
        <w:rPr>
          <w:rFonts w:ascii="Arial" w:eastAsia="Times New Roman" w:hAnsi="Arial" w:cs="Arial"/>
          <w:color w:val="000000"/>
          <w:sz w:val="16"/>
          <w:szCs w:val="16"/>
          <w:lang w:eastAsia="ro-RO"/>
        </w:rPr>
        <w:fldChar w:fldCharType="separate"/>
      </w:r>
      <w:r w:rsidRPr="00EE30BF">
        <w:rPr>
          <w:rFonts w:ascii="Arial" w:eastAsia="Times New Roman" w:hAnsi="Arial" w:cs="Arial"/>
          <w:b/>
          <w:bCs/>
          <w:color w:val="0000FF"/>
          <w:sz w:val="16"/>
          <w:szCs w:val="16"/>
          <w:lang w:eastAsia="ro-RO"/>
        </w:rPr>
        <w:t>nr. I</w:t>
      </w:r>
      <w:r w:rsidRPr="00EE30BF">
        <w:rPr>
          <w:rFonts w:ascii="Arial" w:eastAsia="Times New Roman" w:hAnsi="Arial" w:cs="Arial"/>
          <w:color w:val="000000"/>
          <w:sz w:val="16"/>
          <w:szCs w:val="16"/>
          <w:lang w:eastAsia="ro-RO"/>
        </w:rPr>
        <w:fldChar w:fldCharType="end"/>
      </w:r>
      <w:r w:rsidRPr="00EE30BF">
        <w:rPr>
          <w:rFonts w:ascii="Arial" w:eastAsia="Times New Roman" w:hAnsi="Arial" w:cs="Arial"/>
          <w:color w:val="000000"/>
          <w:sz w:val="16"/>
          <w:szCs w:val="16"/>
          <w:lang w:eastAsia="ro-RO"/>
        </w:rPr>
        <w:t xml:space="preserve"> la Convenţia privind evaluarea impactului asupra mediului în context transfrontieră, adoptată la Espoo la 25 februarie 1991, ratificată prin Legea </w:t>
      </w:r>
      <w:hyperlink r:id="rId6" w:tooltip="Lege nr. 22/2001 - Parlamentul României" w:history="1">
        <w:r w:rsidRPr="00EE30BF">
          <w:rPr>
            <w:rFonts w:ascii="Arial" w:eastAsia="Times New Roman" w:hAnsi="Arial" w:cs="Arial"/>
            <w:b/>
            <w:bCs/>
            <w:color w:val="0000FF"/>
            <w:sz w:val="16"/>
            <w:szCs w:val="16"/>
            <w:lang w:eastAsia="ro-RO"/>
          </w:rPr>
          <w:t>nr. 22/2001</w:t>
        </w:r>
      </w:hyperlink>
      <w:r w:rsidRPr="00EE30BF">
        <w:rPr>
          <w:rFonts w:ascii="Arial" w:eastAsia="Times New Roman" w:hAnsi="Arial" w:cs="Arial"/>
          <w:color w:val="000000"/>
          <w:sz w:val="16"/>
          <w:szCs w:val="16"/>
          <w:lang w:eastAsia="ro-RO"/>
        </w:rPr>
        <w:t xml:space="preserve">, cu completările ulterioare, precum şi poziţia/distanţa faţă de arii naturale protejate.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3" w:name="tree#868"/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1.3.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Date de identificare a titularului/beneficiarului proiectului/ modificării: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4" w:name="tree#869"/>
      <w:bookmarkEnd w:id="3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a)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denumirea titularului;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5" w:name="tree#870"/>
      <w:bookmarkEnd w:id="4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b)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adresa titularului, telefon, fax, adresa de e-mail;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6" w:name="tree#871"/>
      <w:bookmarkEnd w:id="5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c)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reprezentanţi legali/împuterniciţi, cu date de identificare.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7" w:name="tree#872"/>
      <w:bookmarkEnd w:id="6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1.4.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Încadrarea în planurile de urbanism/amenajare a teritoriului aprobate/adoptate, în zonele de protecţie prevăzute în acestea şi/sau alte scheme/planuri/programe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8" w:name="tree#873"/>
      <w:bookmarkEnd w:id="7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1.5.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Încadrarea în alte activităţi existente (dacă este cazul)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9" w:name="tree#874"/>
      <w:bookmarkEnd w:id="8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1.6.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Bilanţul teritorial - suprafaţa totală, suprafaţa construită (clădiri, accese), suprafaţă spaţii verzi, număr de locuri de parcare (dacă este cazul)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10" w:name="tree#875"/>
      <w:bookmarkEnd w:id="9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2.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Descrierea sumară a proiectului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se va face o descriere sumară a proiectului şi a lucrărilor necesare pentru realizarea acestuia.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11" w:name="tree#877"/>
      <w:bookmarkEnd w:id="10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3.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Modul de asigurare a utilităţilor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12" w:name="tree#878"/>
      <w:bookmarkEnd w:id="11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3.1.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alimentarea cu apă;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13" w:name="tree#879"/>
      <w:bookmarkEnd w:id="12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3.2.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evacuarea apelor uzate;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14" w:name="tree#880"/>
      <w:bookmarkEnd w:id="13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3.3.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asigurarea apei tehnologice, dacă este cazul;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bookmarkStart w:id="15" w:name="tree#881"/>
      <w:bookmarkEnd w:id="14"/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3.4.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asigurarea agentului termic. </w:t>
      </w:r>
    </w:p>
    <w:bookmarkEnd w:id="15"/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4.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Anexe - piese desenate </w:t>
      </w:r>
    </w:p>
    <w:p w:rsidR="00AE4030" w:rsidRPr="00EE30BF" w:rsidRDefault="00AE4030" w:rsidP="00AE40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ro-RO"/>
        </w:rPr>
        <w:t>   -</w:t>
      </w: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 Certificat de urbanism şi planurile-anexă. </w:t>
      </w:r>
    </w:p>
    <w:p w:rsidR="00AE4030" w:rsidRPr="00EE30BF" w:rsidRDefault="00AE4030" w:rsidP="00AE40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o-RO"/>
        </w:rPr>
      </w:pPr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t xml:space="preserve">    </w:t>
      </w:r>
    </w:p>
    <w:p w:rsidR="00AE4030" w:rsidRPr="00EE30BF" w:rsidRDefault="00AE4030" w:rsidP="00AE4030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o-RO"/>
        </w:rPr>
      </w:pPr>
    </w:p>
    <w:tbl>
      <w:tblPr>
        <w:tblW w:w="29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898"/>
      </w:tblGrid>
      <w:tr w:rsidR="00AE4030" w:rsidRPr="00EE30BF" w:rsidTr="002F155E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30" w:rsidRPr="00EE30BF" w:rsidRDefault="00AE4030" w:rsidP="002F1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o-RO"/>
              </w:rPr>
            </w:pPr>
          </w:p>
        </w:tc>
        <w:tc>
          <w:tcPr>
            <w:tcW w:w="2898" w:type="dxa"/>
            <w:vAlign w:val="center"/>
            <w:hideMark/>
          </w:tcPr>
          <w:p w:rsidR="00AE4030" w:rsidRPr="00EE30BF" w:rsidRDefault="00AE4030" w:rsidP="002F1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o-RO"/>
              </w:rPr>
            </w:pPr>
          </w:p>
        </w:tc>
      </w:tr>
      <w:tr w:rsidR="00AE4030" w:rsidRPr="00EE30BF" w:rsidTr="002F155E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4030" w:rsidRPr="00EE30BF" w:rsidRDefault="00AE4030" w:rsidP="002F15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4030" w:rsidRPr="00EE30BF" w:rsidRDefault="00AE4030" w:rsidP="002F15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EE3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Semnătura titularului</w:t>
            </w:r>
            <w:r w:rsidRPr="00EE30BF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br/>
              <w:t>. . . . . . . . . .</w:t>
            </w:r>
          </w:p>
        </w:tc>
      </w:tr>
    </w:tbl>
    <w:p w:rsidR="00056D28" w:rsidRDefault="00AE4030">
      <w:r w:rsidRPr="00EE30BF">
        <w:rPr>
          <w:rFonts w:ascii="Arial" w:eastAsia="Times New Roman" w:hAnsi="Arial" w:cs="Arial"/>
          <w:color w:val="000000"/>
          <w:sz w:val="20"/>
          <w:szCs w:val="20"/>
          <w:lang w:eastAsia="ro-RO"/>
        </w:rPr>
        <w:br/>
      </w:r>
      <w:bookmarkStart w:id="16" w:name="_GoBack"/>
      <w:bookmarkEnd w:id="16"/>
    </w:p>
    <w:sectPr w:rsidR="00056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30"/>
    <w:rsid w:val="00017083"/>
    <w:rsid w:val="00020DC1"/>
    <w:rsid w:val="000357A4"/>
    <w:rsid w:val="000379F9"/>
    <w:rsid w:val="00043B0B"/>
    <w:rsid w:val="0004532C"/>
    <w:rsid w:val="00051567"/>
    <w:rsid w:val="000540E4"/>
    <w:rsid w:val="00056D28"/>
    <w:rsid w:val="000578DA"/>
    <w:rsid w:val="000737E9"/>
    <w:rsid w:val="000A56B3"/>
    <w:rsid w:val="000B023A"/>
    <w:rsid w:val="000C45BB"/>
    <w:rsid w:val="000E034D"/>
    <w:rsid w:val="000E76FA"/>
    <w:rsid w:val="000F5045"/>
    <w:rsid w:val="001013FE"/>
    <w:rsid w:val="00104D4E"/>
    <w:rsid w:val="0011444C"/>
    <w:rsid w:val="00130BA5"/>
    <w:rsid w:val="001470AF"/>
    <w:rsid w:val="00157CFB"/>
    <w:rsid w:val="00167191"/>
    <w:rsid w:val="0018405F"/>
    <w:rsid w:val="001A55DB"/>
    <w:rsid w:val="001C16AA"/>
    <w:rsid w:val="001C2057"/>
    <w:rsid w:val="001C5C8B"/>
    <w:rsid w:val="001D3B97"/>
    <w:rsid w:val="001D492D"/>
    <w:rsid w:val="001E6DD5"/>
    <w:rsid w:val="002014AF"/>
    <w:rsid w:val="00205378"/>
    <w:rsid w:val="00210EA1"/>
    <w:rsid w:val="00221E1A"/>
    <w:rsid w:val="00244968"/>
    <w:rsid w:val="00257619"/>
    <w:rsid w:val="00262CF5"/>
    <w:rsid w:val="00271E13"/>
    <w:rsid w:val="00271E1D"/>
    <w:rsid w:val="00280151"/>
    <w:rsid w:val="00280F6B"/>
    <w:rsid w:val="00292EC3"/>
    <w:rsid w:val="002974B9"/>
    <w:rsid w:val="002A28F4"/>
    <w:rsid w:val="002D0B1F"/>
    <w:rsid w:val="002E1DD7"/>
    <w:rsid w:val="0031299D"/>
    <w:rsid w:val="00312CAF"/>
    <w:rsid w:val="00323D8C"/>
    <w:rsid w:val="00365022"/>
    <w:rsid w:val="00396376"/>
    <w:rsid w:val="003A2B19"/>
    <w:rsid w:val="003A4520"/>
    <w:rsid w:val="003B137E"/>
    <w:rsid w:val="003C0BFC"/>
    <w:rsid w:val="003C188F"/>
    <w:rsid w:val="003D1F9E"/>
    <w:rsid w:val="003E331A"/>
    <w:rsid w:val="003F46CB"/>
    <w:rsid w:val="00411C72"/>
    <w:rsid w:val="004159BD"/>
    <w:rsid w:val="00416212"/>
    <w:rsid w:val="004B2C4B"/>
    <w:rsid w:val="004B5A76"/>
    <w:rsid w:val="004C04E9"/>
    <w:rsid w:val="004C0E33"/>
    <w:rsid w:val="004D2B9F"/>
    <w:rsid w:val="004F62CE"/>
    <w:rsid w:val="004F6E32"/>
    <w:rsid w:val="00503B39"/>
    <w:rsid w:val="00513C5C"/>
    <w:rsid w:val="005155D2"/>
    <w:rsid w:val="00533CC3"/>
    <w:rsid w:val="005554B5"/>
    <w:rsid w:val="00555CAB"/>
    <w:rsid w:val="00555E3E"/>
    <w:rsid w:val="005564BB"/>
    <w:rsid w:val="00567D2A"/>
    <w:rsid w:val="005A5EDA"/>
    <w:rsid w:val="005A5EE0"/>
    <w:rsid w:val="005B6658"/>
    <w:rsid w:val="005F0537"/>
    <w:rsid w:val="005F16D6"/>
    <w:rsid w:val="005F47BB"/>
    <w:rsid w:val="005F75B0"/>
    <w:rsid w:val="00607466"/>
    <w:rsid w:val="006152E9"/>
    <w:rsid w:val="006350A9"/>
    <w:rsid w:val="006353D7"/>
    <w:rsid w:val="00635545"/>
    <w:rsid w:val="006A1ED9"/>
    <w:rsid w:val="006A7E19"/>
    <w:rsid w:val="006C318B"/>
    <w:rsid w:val="006C6D01"/>
    <w:rsid w:val="006C7908"/>
    <w:rsid w:val="006D096A"/>
    <w:rsid w:val="006D1DC8"/>
    <w:rsid w:val="006D3C81"/>
    <w:rsid w:val="006D3FDE"/>
    <w:rsid w:val="006D4F3D"/>
    <w:rsid w:val="006D51B8"/>
    <w:rsid w:val="006F13A4"/>
    <w:rsid w:val="00717CA6"/>
    <w:rsid w:val="007241A1"/>
    <w:rsid w:val="0073106F"/>
    <w:rsid w:val="007312FD"/>
    <w:rsid w:val="007465E8"/>
    <w:rsid w:val="00750F8F"/>
    <w:rsid w:val="0075232C"/>
    <w:rsid w:val="007575BC"/>
    <w:rsid w:val="00762018"/>
    <w:rsid w:val="0077282F"/>
    <w:rsid w:val="007930D7"/>
    <w:rsid w:val="00793F9F"/>
    <w:rsid w:val="007C6AFB"/>
    <w:rsid w:val="007C74DC"/>
    <w:rsid w:val="007D2001"/>
    <w:rsid w:val="007E0130"/>
    <w:rsid w:val="007F6C41"/>
    <w:rsid w:val="00823FB6"/>
    <w:rsid w:val="00841751"/>
    <w:rsid w:val="0085024D"/>
    <w:rsid w:val="008571A7"/>
    <w:rsid w:val="008603CD"/>
    <w:rsid w:val="00863082"/>
    <w:rsid w:val="00877809"/>
    <w:rsid w:val="00886AEB"/>
    <w:rsid w:val="0089205F"/>
    <w:rsid w:val="008A50E3"/>
    <w:rsid w:val="008C2CD3"/>
    <w:rsid w:val="008D7122"/>
    <w:rsid w:val="008E5CB4"/>
    <w:rsid w:val="008E641D"/>
    <w:rsid w:val="008E7FFA"/>
    <w:rsid w:val="00900325"/>
    <w:rsid w:val="00904356"/>
    <w:rsid w:val="00921AD8"/>
    <w:rsid w:val="009278D2"/>
    <w:rsid w:val="00972AF9"/>
    <w:rsid w:val="0097595D"/>
    <w:rsid w:val="00980809"/>
    <w:rsid w:val="00981119"/>
    <w:rsid w:val="00997F61"/>
    <w:rsid w:val="009A536E"/>
    <w:rsid w:val="009B6647"/>
    <w:rsid w:val="009D7F4E"/>
    <w:rsid w:val="00A23A20"/>
    <w:rsid w:val="00A33269"/>
    <w:rsid w:val="00A37FC3"/>
    <w:rsid w:val="00A4366F"/>
    <w:rsid w:val="00A604AF"/>
    <w:rsid w:val="00A65ADA"/>
    <w:rsid w:val="00A94DC3"/>
    <w:rsid w:val="00A978C1"/>
    <w:rsid w:val="00AA3743"/>
    <w:rsid w:val="00AC66D2"/>
    <w:rsid w:val="00AD0F82"/>
    <w:rsid w:val="00AD3057"/>
    <w:rsid w:val="00AE03ED"/>
    <w:rsid w:val="00AE4030"/>
    <w:rsid w:val="00AF452C"/>
    <w:rsid w:val="00B139D6"/>
    <w:rsid w:val="00B14DF1"/>
    <w:rsid w:val="00B32E67"/>
    <w:rsid w:val="00B3415A"/>
    <w:rsid w:val="00B5416B"/>
    <w:rsid w:val="00B61D60"/>
    <w:rsid w:val="00B64ECC"/>
    <w:rsid w:val="00B7120C"/>
    <w:rsid w:val="00B73A1C"/>
    <w:rsid w:val="00BA507A"/>
    <w:rsid w:val="00BA6DB5"/>
    <w:rsid w:val="00BA7CEC"/>
    <w:rsid w:val="00BB3958"/>
    <w:rsid w:val="00BD4CE2"/>
    <w:rsid w:val="00BE12B5"/>
    <w:rsid w:val="00C07D3B"/>
    <w:rsid w:val="00C201BE"/>
    <w:rsid w:val="00C23D4C"/>
    <w:rsid w:val="00C25C63"/>
    <w:rsid w:val="00C311D0"/>
    <w:rsid w:val="00C533FE"/>
    <w:rsid w:val="00C54440"/>
    <w:rsid w:val="00C57C98"/>
    <w:rsid w:val="00C7508B"/>
    <w:rsid w:val="00C86A6A"/>
    <w:rsid w:val="00C87AEE"/>
    <w:rsid w:val="00C948E7"/>
    <w:rsid w:val="00CA7652"/>
    <w:rsid w:val="00CD3517"/>
    <w:rsid w:val="00CD3E5E"/>
    <w:rsid w:val="00CD56F3"/>
    <w:rsid w:val="00CE7456"/>
    <w:rsid w:val="00CF0C4B"/>
    <w:rsid w:val="00CF7DDF"/>
    <w:rsid w:val="00D01F23"/>
    <w:rsid w:val="00D0471D"/>
    <w:rsid w:val="00D2612D"/>
    <w:rsid w:val="00D41DF3"/>
    <w:rsid w:val="00D63668"/>
    <w:rsid w:val="00D77A7C"/>
    <w:rsid w:val="00D9339E"/>
    <w:rsid w:val="00DB7854"/>
    <w:rsid w:val="00DD127B"/>
    <w:rsid w:val="00DD2108"/>
    <w:rsid w:val="00DD2561"/>
    <w:rsid w:val="00DD2F82"/>
    <w:rsid w:val="00DE0554"/>
    <w:rsid w:val="00DE6F9C"/>
    <w:rsid w:val="00DF21B9"/>
    <w:rsid w:val="00E1207A"/>
    <w:rsid w:val="00E133AA"/>
    <w:rsid w:val="00E212D5"/>
    <w:rsid w:val="00E26834"/>
    <w:rsid w:val="00E310BE"/>
    <w:rsid w:val="00E42D7B"/>
    <w:rsid w:val="00E45D0D"/>
    <w:rsid w:val="00E47AA8"/>
    <w:rsid w:val="00E50065"/>
    <w:rsid w:val="00E50970"/>
    <w:rsid w:val="00E5177C"/>
    <w:rsid w:val="00E81123"/>
    <w:rsid w:val="00E86C05"/>
    <w:rsid w:val="00E87C11"/>
    <w:rsid w:val="00E920FA"/>
    <w:rsid w:val="00EB3028"/>
    <w:rsid w:val="00EC6195"/>
    <w:rsid w:val="00ED6217"/>
    <w:rsid w:val="00EE2AC1"/>
    <w:rsid w:val="00EF0A9A"/>
    <w:rsid w:val="00F101AA"/>
    <w:rsid w:val="00F14C65"/>
    <w:rsid w:val="00F16BD6"/>
    <w:rsid w:val="00F171CE"/>
    <w:rsid w:val="00F2554F"/>
    <w:rsid w:val="00F34266"/>
    <w:rsid w:val="00F36A8B"/>
    <w:rsid w:val="00F36DAF"/>
    <w:rsid w:val="00F42964"/>
    <w:rsid w:val="00F60E20"/>
    <w:rsid w:val="00F60F25"/>
    <w:rsid w:val="00F645D2"/>
    <w:rsid w:val="00F8472B"/>
    <w:rsid w:val="00F86963"/>
    <w:rsid w:val="00F916AE"/>
    <w:rsid w:val="00F93A40"/>
    <w:rsid w:val="00F94B6D"/>
    <w:rsid w:val="00F961F0"/>
    <w:rsid w:val="00FB0CEC"/>
    <w:rsid w:val="00FB7A0C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3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3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nk:LEG%20PRL%2022%202001%200" TargetMode="External"/><Relationship Id="rId5" Type="http://schemas.openxmlformats.org/officeDocument/2006/relationships/hyperlink" Target="lnk:LEG%20PRL%20107%201996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 Cristina</dc:creator>
  <cp:lastModifiedBy>Pui Cristina</cp:lastModifiedBy>
  <cp:revision>1</cp:revision>
  <dcterms:created xsi:type="dcterms:W3CDTF">2019-01-03T08:33:00Z</dcterms:created>
  <dcterms:modified xsi:type="dcterms:W3CDTF">2019-01-03T08:34:00Z</dcterms:modified>
</cp:coreProperties>
</file>