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C5" w:rsidRPr="001F72FB" w:rsidRDefault="005F4FC5" w:rsidP="003E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Acte necesare obtinere autorizatie pentru recoltarea/capturarea şi/sau achiziţionarea şi/sau</w:t>
      </w:r>
    </w:p>
    <w:p w:rsidR="005F4FC5" w:rsidRPr="001F72FB" w:rsidRDefault="005F4FC5" w:rsidP="003E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comercializarea, în stare vie, proaspătă sau semiprelucrată,</w:t>
      </w:r>
    </w:p>
    <w:p w:rsidR="005F4FC5" w:rsidRPr="001F72FB" w:rsidRDefault="005F4FC5" w:rsidP="003E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de plante şi animale sălbatice din flora şi fauna sălbatice,</w:t>
      </w:r>
    </w:p>
    <w:p w:rsidR="005F4FC5" w:rsidRPr="001F72FB" w:rsidRDefault="005F4FC5" w:rsidP="003E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precum şi a florilor de mină, a fosilelor de plante şi a</w:t>
      </w:r>
    </w:p>
    <w:p w:rsidR="005F4FC5" w:rsidRPr="001F72FB" w:rsidRDefault="005F4FC5" w:rsidP="0061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fosilelor de animale vertebrate şi nevertebrate</w:t>
      </w:r>
    </w:p>
    <w:p w:rsidR="00107D19" w:rsidRPr="001F72FB" w:rsidRDefault="00107D19" w:rsidP="0061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Persoanele juridice</w:t>
      </w: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organizeaza activitati de recoltare/capturare si/sau de achizitie si/sau comercializare, pe teritoriul national sau la export, solicita emiterea autorizatiei pentru recoltare/capturare si/sau achizitie si/sau comercializare de la </w:t>
      </w:r>
      <w:r w:rsidR="005F4FC5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autoritatea competenta de mediu</w:t>
      </w: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pe raza administrativ-teritoriala unde se desfasoara activitatea de recoltare/capturare si/sau achizitie si/sau comercializare.</w:t>
      </w:r>
    </w:p>
    <w:p w:rsidR="005F4FC5" w:rsidRPr="001F72FB" w:rsidRDefault="00107D19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E60A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In acest scop, solicitantii depun, dupa caz, urmatoarele documente:</w:t>
      </w:r>
    </w:p>
    <w:p w:rsidR="00D174D5" w:rsidRDefault="00D174D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 de autorizare, conform modelului prevazut in anexa nr. 3</w:t>
      </w:r>
      <w:r w:rsidR="005F4FC5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ordin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107D19" w:rsidRPr="001F72FB" w:rsidRDefault="00D174D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declararea punctelor de achizitie si a centrelor de prelucrare. Fiecare punct de achizitie trebuie sa fie amenajat minimum cu un cantar si un spatiu de depozitare;</w:t>
      </w:r>
    </w:p>
    <w:p w:rsidR="00107D19" w:rsidRPr="001F72FB" w:rsidRDefault="00D174D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copie de pe documentul de plata a tarifului </w:t>
      </w:r>
      <w:r w:rsidR="005F4FC5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– 250 lei</w:t>
      </w:r>
      <w:r w:rsidR="00403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4FC5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cont </w:t>
      </w:r>
      <w:r w:rsidR="005F4FC5" w:rsidRPr="001F72FB">
        <w:rPr>
          <w:rFonts w:ascii="Times New Roman" w:hAnsi="Times New Roman" w:cs="Times New Roman"/>
          <w:color w:val="666666"/>
          <w:spacing w:val="9"/>
          <w:sz w:val="24"/>
          <w:szCs w:val="24"/>
          <w:shd w:val="clear" w:color="auto" w:fill="FFFFFF"/>
          <w:lang w:val="ro-RO"/>
        </w:rPr>
        <w:t xml:space="preserve"> </w:t>
      </w:r>
      <w:r w:rsidR="005F4FC5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RO21TREZ0215032XXX006778 deschis la Trezoreria Mun. Arad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107D19" w:rsidRPr="001F72FB" w:rsidRDefault="00D174D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studiu de evaluare a starii resurselor biologice din flora si fauna salbatice, elaborat de unitati atestate in domeniu. Studiile se realizeaza anual, la comanda beneficiarilor, si se expertizeaza tehnic de comisia de specialitate a Academiei Romane. Costurile elaborarii studiilor de evaluare se suporta de beneficiari;</w:t>
      </w:r>
    </w:p>
    <w:p w:rsidR="00107D19" w:rsidRPr="001F72FB" w:rsidRDefault="00D174D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-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certificatul unic de inregistrare cu codul </w:t>
      </w:r>
      <w:r w:rsidR="00BE60A0" w:rsidRPr="001F72FB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="00BE60A0" w:rsidRPr="001F72FB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"doc:1020060196/5" </w:instrText>
      </w:r>
      <w:r w:rsidR="00BE60A0" w:rsidRPr="001F72FB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="00107D19" w:rsidRPr="001F72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  <w:t>CAEN</w:t>
      </w:r>
      <w:r w:rsidR="00BE60A0" w:rsidRPr="001F72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  <w:fldChar w:fldCharType="end"/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declarat pentru activitatea pe care doreste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07D19"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efectueze;</w:t>
      </w:r>
    </w:p>
    <w:p w:rsidR="00107D19" w:rsidRPr="001F72FB" w:rsidRDefault="00107D19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avizul Academiei Romane la eliberarea autorizatiilor pentru comercializarea florilor de mina, a fosilelor de plante, a fosilelor de anim</w:t>
      </w:r>
      <w:r w:rsidR="00BE60A0">
        <w:rPr>
          <w:rFonts w:ascii="Times New Roman" w:eastAsia="Times New Roman" w:hAnsi="Times New Roman" w:cs="Times New Roman"/>
          <w:sz w:val="24"/>
          <w:szCs w:val="24"/>
          <w:lang w:val="ro-RO"/>
        </w:rPr>
        <w:t>ale vertebrate sau nevertebrate;</w:t>
      </w:r>
    </w:p>
    <w:p w:rsidR="005F4FC5" w:rsidRPr="001F72FB" w:rsidRDefault="005F4FC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-copia Autorizatia centrului de prelucrare</w:t>
      </w:r>
      <w:r w:rsidR="00BE60A0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3E2AE7" w:rsidRPr="001F72FB" w:rsidRDefault="005F4FC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3E2AE7" w:rsidRPr="001F72F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Declarație de consimțământ în vederea utilizării de către APM Arad a datelor cu caracter personal</w:t>
      </w:r>
      <w:r w:rsidR="0054034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</w:p>
    <w:p w:rsidR="000B550A" w:rsidRDefault="000B550A" w:rsidP="0045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B55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B550A">
        <w:rPr>
          <w:rFonts w:ascii="Times New Roman" w:eastAsia="Times New Roman" w:hAnsi="Times New Roman" w:cs="Times New Roman"/>
          <w:sz w:val="24"/>
          <w:szCs w:val="24"/>
        </w:rPr>
        <w:t>aviz</w:t>
      </w:r>
      <w:proofErr w:type="spellEnd"/>
      <w:proofErr w:type="gramEnd"/>
      <w:r w:rsidRPr="000B550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ANANP – Agentia Nationala pentru Ar</w:t>
      </w:r>
      <w:r w:rsidR="0045689A">
        <w:rPr>
          <w:rFonts w:ascii="Times New Roman" w:eastAsia="Times New Roman" w:hAnsi="Times New Roman" w:cs="Times New Roman"/>
          <w:sz w:val="24"/>
          <w:szCs w:val="24"/>
          <w:lang w:val="ro-RO"/>
        </w:rPr>
        <w:t>ii Naturale Protejate, după caz;</w:t>
      </w:r>
    </w:p>
    <w:p w:rsidR="0045689A" w:rsidRPr="0045689A" w:rsidRDefault="0045689A" w:rsidP="00456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56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 dovada solicitării alocării </w:t>
      </w:r>
      <w:r w:rsidRPr="0045689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domeniul</w:t>
      </w:r>
      <w:r w:rsidRPr="0045689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ui Conservarea Naturii accesînd </w:t>
      </w:r>
      <w:proofErr w:type="spellStart"/>
      <w:r w:rsidRPr="0045689A">
        <w:rPr>
          <w:rFonts w:ascii="Times New Roman" w:hAnsi="Times New Roman" w:cs="Times New Roman"/>
          <w:color w:val="000000" w:themeColor="text1"/>
          <w:sz w:val="24"/>
          <w:szCs w:val="24"/>
        </w:rPr>
        <w:t>Formularul</w:t>
      </w:r>
      <w:proofErr w:type="spellEnd"/>
      <w:r w:rsidRPr="0045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5689A">
        <w:rPr>
          <w:rFonts w:ascii="Times New Roman" w:hAnsi="Times New Roman" w:cs="Times New Roman"/>
          <w:color w:val="000000" w:themeColor="text1"/>
          <w:sz w:val="24"/>
          <w:szCs w:val="24"/>
        </w:rPr>
        <w:t>inregistrare</w:t>
      </w:r>
      <w:proofErr w:type="spellEnd"/>
      <w:r w:rsidRPr="0045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la </w:t>
      </w:r>
      <w:proofErr w:type="spellStart"/>
      <w:r w:rsidRPr="0045689A">
        <w:rPr>
          <w:rFonts w:ascii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45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 w:rsidRPr="00456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00"/>
        </w:rPr>
        <w:t xml:space="preserve"> </w:t>
      </w:r>
      <w:hyperlink r:id="rId5" w:history="1">
        <w:r w:rsidRPr="0045689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00FF00"/>
          </w:rPr>
          <w:t>http://raportare.anpm.ro</w:t>
        </w:r>
      </w:hyperlink>
    </w:p>
    <w:p w:rsidR="005F4FC5" w:rsidRPr="001F72FB" w:rsidRDefault="005F4FC5" w:rsidP="00D1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72FB">
        <w:rPr>
          <w:rFonts w:ascii="Times New Roman" w:eastAsia="Times New Roman" w:hAnsi="Times New Roman" w:cs="Times New Roman"/>
          <w:sz w:val="24"/>
          <w:szCs w:val="24"/>
          <w:lang w:val="ro-RO"/>
        </w:rPr>
        <w:t>Nu se emit autorizaţii pentru recoltare/capturare şi/sau achiziţie şi/sau comercializare persoanelor juridice care nu au autorizate centrele de prelucrare, în conformitate cu dispoziţiile legale în vigoare.</w:t>
      </w:r>
    </w:p>
    <w:p w:rsidR="001F72FB" w:rsidRDefault="001F72FB" w:rsidP="004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</w:t>
      </w:r>
      <w:r w:rsidR="00D174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vâ</w:t>
      </w:r>
      <w:r w:rsidR="00107D19" w:rsidRPr="003E2A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="00D174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107D19" w:rsidRPr="003E2A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toare </w:t>
      </w:r>
    </w:p>
    <w:p w:rsidR="001F72FB" w:rsidRPr="00D174D5" w:rsidRDefault="001F72FB" w:rsidP="004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Pentru organizarea şi desfăşurarea activităţilor de vânătoare, gestionarii fondurilor de vânătoare solicită emiterea autorizaţiei pentru recoltare/capturare, care se obţine de la autoritatea competentă de mediu de pe raza administrativ-teritorială unde sunt localizate fondurile de vânătoare, în limita cotelor de recoltă aprobate de autoritatea publică centrală din domeniul cinegetic pentru sezonul de vânătoare.</w:t>
      </w:r>
    </w:p>
    <w:p w:rsidR="001F72FB" w:rsidRPr="00D174D5" w:rsidRDefault="001F72FB" w:rsidP="001F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În acest scop, solicitanţii vor depune următoarele documente:</w:t>
      </w:r>
    </w:p>
    <w:p w:rsidR="001F72FB" w:rsidRPr="00D174D5" w:rsidRDefault="00403102" w:rsidP="004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F72FB"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 de autorizare, conform modelului prevăzut în </w:t>
      </w:r>
      <w:r w:rsidR="001F72FB" w:rsidRPr="006111AC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anexa nr. 3</w:t>
      </w:r>
      <w:r w:rsidR="006111AC" w:rsidRPr="00611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111AC" w:rsidRPr="006111AC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la ordin</w:t>
      </w:r>
      <w:r w:rsidR="001F72FB"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1F72FB" w:rsidRPr="00D174D5" w:rsidRDefault="00403102" w:rsidP="004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F72FB"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documentul din care rezultă cotele de vânătoare aprobate pentru sezonul de vânătoare;</w:t>
      </w:r>
    </w:p>
    <w:p w:rsidR="001F72FB" w:rsidRPr="00D174D5" w:rsidRDefault="00403102" w:rsidP="004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F72FB"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certificatul unic de înregistrare cu codul CAEN declarat pentru activitatea pe care doreşte să o efectueze;</w:t>
      </w:r>
    </w:p>
    <w:p w:rsidR="00403102" w:rsidRPr="00D174D5" w:rsidRDefault="00403102" w:rsidP="0040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1F72FB"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copie de pe documentul de plată a tarifului </w:t>
      </w:r>
      <w:r w:rsidR="00611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200 lei, </w:t>
      </w: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>in cont  RO21TREZ0215032XXX006778 deschis la Trezoreria Mun. Arad;</w:t>
      </w:r>
    </w:p>
    <w:p w:rsidR="003E2AE7" w:rsidRPr="00D174D5" w:rsidRDefault="005F4FC5" w:rsidP="00403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D174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3E2AE7" w:rsidRPr="00D174D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Declarație de consimțământ</w:t>
      </w:r>
      <w:r w:rsidR="00403102" w:rsidRPr="00D174D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3E2AE7" w:rsidRPr="00D174D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vederea utilizării de către APM Arad a datelor cu caracter personal</w:t>
      </w:r>
      <w:r w:rsidR="0054034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</w:p>
    <w:p w:rsidR="00107D19" w:rsidRPr="00912D4A" w:rsidRDefault="00D174D5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2D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912D4A" w:rsidRPr="00912D4A">
        <w:rPr>
          <w:rFonts w:ascii="Times New Roman" w:eastAsia="Times New Roman" w:hAnsi="Times New Roman" w:cs="Times New Roman"/>
          <w:sz w:val="24"/>
          <w:szCs w:val="24"/>
        </w:rPr>
        <w:t>aviz</w:t>
      </w:r>
      <w:proofErr w:type="spellEnd"/>
      <w:proofErr w:type="gramEnd"/>
      <w:r w:rsidR="00E37194" w:rsidRPr="00912D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ANANP – Agentia Nationala pentru Arii Naturale Protejate</w:t>
      </w:r>
      <w:r w:rsidR="00912D4A" w:rsidRPr="00912D4A">
        <w:rPr>
          <w:rFonts w:ascii="Times New Roman" w:eastAsia="Times New Roman" w:hAnsi="Times New Roman" w:cs="Times New Roman"/>
          <w:sz w:val="24"/>
          <w:szCs w:val="24"/>
          <w:lang w:val="ro-RO"/>
        </w:rPr>
        <w:t>, după caz.</w:t>
      </w:r>
    </w:p>
    <w:p w:rsidR="00D174D5" w:rsidRPr="003E2AE7" w:rsidRDefault="00D174D5" w:rsidP="003E2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07D19" w:rsidRDefault="00107D19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12D4A" w:rsidRDefault="00912D4A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12D4A" w:rsidRDefault="00912D4A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12D4A" w:rsidRDefault="00912D4A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12D4A" w:rsidRDefault="00912D4A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12D4A" w:rsidRDefault="006111AC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Timp estimat completare cerere – 30 minute</w:t>
      </w:r>
    </w:p>
    <w:p w:rsidR="00912D4A" w:rsidRDefault="00912D4A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12D4A" w:rsidRDefault="00912D4A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12D4A" w:rsidRDefault="00912D4A" w:rsidP="003E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 xml:space="preserve">Anexa nr.3 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Inregistrata cu nr. ................ din ...................... la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AGENTIA PENTRU PROTECTIA MEDIULUI ...........................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Judetul ...........................................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CERERE DE AUTORIZARE</w:t>
      </w:r>
      <w:r w:rsidRPr="003E2AE7">
        <w:rPr>
          <w:rFonts w:ascii="Times New Roman" w:hAnsi="Times New Roman" w:cs="Times New Roman"/>
          <w:sz w:val="24"/>
          <w:szCs w:val="24"/>
          <w:lang w:val="ro-RO"/>
        </w:rPr>
        <w:br/>
        <w:t>pentru recoltarea/capturarea si/sau achizitionarea si/sau comercializarea</w:t>
      </w:r>
      <w:r w:rsidRPr="003E2AE7">
        <w:rPr>
          <w:rFonts w:ascii="Times New Roman" w:hAnsi="Times New Roman" w:cs="Times New Roman"/>
          <w:sz w:val="24"/>
          <w:szCs w:val="24"/>
          <w:lang w:val="ro-RO"/>
        </w:rPr>
        <w:br/>
        <w:t>unor plante si animale din flora si fauna salbatice, in stare vie,</w:t>
      </w:r>
      <w:r w:rsidRPr="003E2AE7">
        <w:rPr>
          <w:rFonts w:ascii="Times New Roman" w:hAnsi="Times New Roman" w:cs="Times New Roman"/>
          <w:sz w:val="24"/>
          <w:szCs w:val="24"/>
          <w:lang w:val="ro-RO"/>
        </w:rPr>
        <w:br/>
        <w:t>proaspata sau semiprelucrata, a unor flori de mina, fosile de plante si</w:t>
      </w:r>
      <w:r w:rsidRPr="003E2AE7">
        <w:rPr>
          <w:rFonts w:ascii="Times New Roman" w:hAnsi="Times New Roman" w:cs="Times New Roman"/>
          <w:sz w:val="24"/>
          <w:szCs w:val="24"/>
          <w:lang w:val="ro-RO"/>
        </w:rPr>
        <w:br/>
        <w:t>fosile de animale vertebrate si nevertebrate de catre persoane juridice</w:t>
      </w:r>
    </w:p>
    <w:p w:rsidR="003E2AE7" w:rsidRPr="003E2AE7" w:rsidRDefault="003E2AE7" w:rsidP="003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Operatorul economic ......................................................., reprezentat prin ................................................, in calitate de ........................, cu sediul in .........................................................................................., inregistrat la Camera de Comert si Industrie ...................., cu nr. ................... din........................, avand ca obiect de activitate mentionat in statut ..........................., solicit prin prezenta emiterea autorizatiei pentru recoltarea/capturarea si/sau achizitia si/sau comercializarea urmatoarelor resurse*):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plante salbatice;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animale salbatice;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plante si animale salbatice;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flori de mina;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fosile de plante;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fosile de animale vertebrate si nevertebrate.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1"/>
        <w:gridCol w:w="2704"/>
        <w:gridCol w:w="3231"/>
      </w:tblGrid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Specia de plante (parte componentă)/flori de mină/fosile de plante/fosile de animale vertebrate şi nevertebrate/animale ce se recoltează/capturează/achiziţionează/comercializează **)</w:t>
            </w: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Zona din care se recoltează/capturează/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achiziţionează/comercializează</w:t>
            </w: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Cantitatea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(kg/to/exemplare)</w:t>
            </w: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  <w:tr w:rsidR="003E2AE7" w:rsidRPr="003E2AE7" w:rsidTr="005D32F2">
        <w:trPr>
          <w:jc w:val="center"/>
        </w:trPr>
        <w:tc>
          <w:tcPr>
            <w:tcW w:w="364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2704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  <w:tc>
          <w:tcPr>
            <w:tcW w:w="3231" w:type="dxa"/>
          </w:tcPr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</w:tbl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Operatorul economic....................................declară că, în anul anterior (…........), a recoltat/capturat/achizitionat/comercializat urmatoarele cantitati de resurse biologice naturale: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2307"/>
        <w:gridCol w:w="1916"/>
      </w:tblGrid>
      <w:tr w:rsidR="003E2AE7" w:rsidRPr="003E2AE7" w:rsidTr="005D32F2">
        <w:trPr>
          <w:jc w:val="center"/>
        </w:trPr>
        <w:tc>
          <w:tcPr>
            <w:tcW w:w="1242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Specificare</w:t>
            </w:r>
          </w:p>
        </w:tc>
        <w:tc>
          <w:tcPr>
            <w:tcW w:w="1560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Flori de mină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(nr exemplare)</w:t>
            </w:r>
          </w:p>
        </w:tc>
        <w:tc>
          <w:tcPr>
            <w:tcW w:w="2551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Fosile de plante/fosile de animale vertebrate şi nevertebrate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 xml:space="preserve">(Kg/nr de exemplare) </w:t>
            </w:r>
          </w:p>
        </w:tc>
        <w:tc>
          <w:tcPr>
            <w:tcW w:w="2307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 xml:space="preserve">Plante 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sălbatice</w:t>
            </w:r>
          </w:p>
        </w:tc>
        <w:tc>
          <w:tcPr>
            <w:tcW w:w="1916" w:type="dxa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 xml:space="preserve">Animale 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sălbatice</w:t>
            </w:r>
          </w:p>
        </w:tc>
      </w:tr>
      <w:tr w:rsidR="003E2AE7" w:rsidRPr="003E2AE7" w:rsidTr="005D32F2">
        <w:trPr>
          <w:trHeight w:val="1378"/>
          <w:jc w:val="center"/>
        </w:trPr>
        <w:tc>
          <w:tcPr>
            <w:tcW w:w="9576" w:type="dxa"/>
            <w:gridSpan w:val="5"/>
          </w:tcPr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lastRenderedPageBreak/>
              <w:t>1. Recoltat/capturat+achiziţionat+comercializat = Total: .......................din care, pe specii: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1.1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1.2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1.3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1.4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  <w:r w:rsidRPr="003E2AE7">
              <w:rPr>
                <w:lang w:val="ro-RO"/>
              </w:rPr>
              <w:t>1.5</w:t>
            </w:r>
          </w:p>
          <w:p w:rsidR="003E2AE7" w:rsidRPr="003E2AE7" w:rsidRDefault="003E2AE7" w:rsidP="003E2AE7">
            <w:pPr>
              <w:rPr>
                <w:lang w:val="ro-RO"/>
              </w:rPr>
            </w:pPr>
          </w:p>
          <w:p w:rsidR="003E2AE7" w:rsidRPr="003E2AE7" w:rsidRDefault="003E2AE7" w:rsidP="003E2AE7">
            <w:pPr>
              <w:rPr>
                <w:lang w:val="ro-RO"/>
              </w:rPr>
            </w:pPr>
          </w:p>
        </w:tc>
      </w:tr>
    </w:tbl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 xml:space="preserve"> Punctele de achizitie ale solicitantului: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 xml:space="preserve"> Centrele de prelucrare ale solicitantului: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 xml:space="preserve"> Operatorul economic se obliga să asigure: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recoltarea/capturarea/achizitionarea/comercializarea numai a plantelor, florilor de mina, fosilelor de plante, fosilelor de animale vertebrate si nevertebrate si/sau animalelor precizate in cerere si numai din zonele declarate in cerere;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recoltarea/capturarea/achizitionarea/comercializarea plantelor si animalelor numai la varstele si in perioadele admise de normele tehnice de recoltare/capturare;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respectarea celorlalte interdictii si restrictii de recoltare/capturare/achizitionare/comercializare, precizate in autorizatie;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respectarea, in timpul recoltarii/capturarii si/sau achizitionarii si/sau comercializarii, a obligatiilor prevazute de lege privind protectia mediului si a drepturilor proprietarilor de terenuri, ape de unde urmeaza sa se recolteze/captureze/achizitioneze/comercializeze plantele, florile de mina, fosilele de plante, fosilele de animale vertebrate si nevertebrate si animalele precizate in autorizatie;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- respectarea de catre personalul propriu sau de catre cel angajat sezonier a obligatiilor de mai sus, inclusiv intocmirea fiselor de instructaj pentru personalul utilizat la recoltare/capturare/ achizitionare/comercializare.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Pentru emiterea autorizatiei operatorul economic achita tariful de autorizare stabilit conform prevederilor legale.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Semnatura  solicitantului</w:t>
      </w:r>
      <w:r w:rsidRPr="003E2AE7">
        <w:rPr>
          <w:rFonts w:ascii="Times New Roman" w:hAnsi="Times New Roman" w:cs="Times New Roman"/>
          <w:sz w:val="24"/>
          <w:szCs w:val="24"/>
          <w:lang w:val="ro-RO"/>
        </w:rPr>
        <w:br/>
        <w:t xml:space="preserve"> 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 xml:space="preserve"> Data .........................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 ___________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*) Ceea ce nu il intereseaza pe solicitant se marcheaza cu xxxx peste inscris, la completarea cererii.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2AE7">
        <w:rPr>
          <w:rFonts w:ascii="Times New Roman" w:hAnsi="Times New Roman" w:cs="Times New Roman"/>
          <w:sz w:val="24"/>
          <w:szCs w:val="24"/>
          <w:lang w:val="ro-RO"/>
        </w:rPr>
        <w:t>   **) Se scriu obligatoriu denumirile populare ale plantelor sau partilor din plante (de exemplu, flori, frunze, radacina, iarba etc.) si ale animalelor ce se recolteaza/captureaza sau se achizitioneaza in vederea comercializarii sau prelucrarii. Dupa denumirea populara se scrie, obligatoriu, denumirea stiintifica (genul si specia).</w:t>
      </w: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E2AE7" w:rsidRPr="003E2AE7" w:rsidRDefault="003E2AE7" w:rsidP="003E2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E2AE7" w:rsidRPr="003E2AE7" w:rsidSect="003E2AE7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5CC"/>
    <w:multiLevelType w:val="hybridMultilevel"/>
    <w:tmpl w:val="D32034B8"/>
    <w:lvl w:ilvl="0" w:tplc="D270CC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E6F"/>
    <w:multiLevelType w:val="hybridMultilevel"/>
    <w:tmpl w:val="E6C4820E"/>
    <w:lvl w:ilvl="0" w:tplc="30DCBD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19"/>
    <w:rsid w:val="000B550A"/>
    <w:rsid w:val="00107D19"/>
    <w:rsid w:val="001F72FB"/>
    <w:rsid w:val="00206CC5"/>
    <w:rsid w:val="002C1939"/>
    <w:rsid w:val="003E2AE7"/>
    <w:rsid w:val="00403102"/>
    <w:rsid w:val="0045689A"/>
    <w:rsid w:val="004A34DC"/>
    <w:rsid w:val="00540344"/>
    <w:rsid w:val="005F4FC5"/>
    <w:rsid w:val="006111AC"/>
    <w:rsid w:val="00627D67"/>
    <w:rsid w:val="00912D4A"/>
    <w:rsid w:val="009F11F4"/>
    <w:rsid w:val="00BE60A0"/>
    <w:rsid w:val="00D174D5"/>
    <w:rsid w:val="00D428C0"/>
    <w:rsid w:val="00E37194"/>
    <w:rsid w:val="00E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DA88"/>
  <w15:docId w15:val="{60B23755-071B-4151-95E3-F3BA84E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D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4FC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FC5"/>
    <w:pPr>
      <w:ind w:left="720"/>
      <w:contextualSpacing/>
    </w:pPr>
  </w:style>
  <w:style w:type="table" w:styleId="TableGrid">
    <w:name w:val="Table Grid"/>
    <w:basedOn w:val="TableNormal"/>
    <w:uiPriority w:val="59"/>
    <w:rsid w:val="003E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portare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Zaha</dc:creator>
  <cp:lastModifiedBy>Nicoleta Potrea</cp:lastModifiedBy>
  <cp:revision>3</cp:revision>
  <dcterms:created xsi:type="dcterms:W3CDTF">2023-12-28T09:32:00Z</dcterms:created>
  <dcterms:modified xsi:type="dcterms:W3CDTF">2024-04-03T12:43:00Z</dcterms:modified>
</cp:coreProperties>
</file>