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65" w:rsidRDefault="004801D2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7E65">
        <w:rPr>
          <w:rFonts w:ascii="Times New Roman" w:hAnsi="Times New Roman" w:cs="Times New Roman"/>
          <w:sz w:val="28"/>
          <w:szCs w:val="28"/>
        </w:rPr>
        <w:t>ANEXA 5.A</w:t>
      </w:r>
      <w:r w:rsidR="00A47E65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A47E65">
        <w:rPr>
          <w:rFonts w:ascii="Times New Roman" w:hAnsi="Times New Roman" w:cs="Times New Roman"/>
          <w:sz w:val="28"/>
          <w:szCs w:val="28"/>
        </w:rPr>
        <w:t>la</w:t>
      </w:r>
      <w:r w:rsidR="00A47E65" w:rsidRPr="00A47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E65">
        <w:rPr>
          <w:rFonts w:ascii="Times New Roman" w:hAnsi="Times New Roman" w:cs="Times New Roman"/>
          <w:i/>
          <w:sz w:val="24"/>
          <w:szCs w:val="24"/>
        </w:rPr>
        <w:t>LEGE</w:t>
      </w:r>
      <w:r w:rsidR="00A47E65">
        <w:rPr>
          <w:rFonts w:ascii="Times New Roman" w:hAnsi="Times New Roman" w:cs="Times New Roman"/>
          <w:i/>
          <w:sz w:val="24"/>
          <w:szCs w:val="24"/>
        </w:rPr>
        <w:t>A</w:t>
      </w:r>
      <w:r w:rsidR="00A47E65">
        <w:rPr>
          <w:rFonts w:ascii="Times New Roman" w:hAnsi="Times New Roman" w:cs="Times New Roman"/>
          <w:i/>
          <w:sz w:val="24"/>
          <w:szCs w:val="24"/>
        </w:rPr>
        <w:t xml:space="preserve">  Nr. 292/2018 din 3 decembrie 2018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privind evaluarea impactului anumitor proiecte publice şi private asupra mediului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8"/>
          <w:szCs w:val="28"/>
        </w:rPr>
      </w:pP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8"/>
          <w:szCs w:val="28"/>
        </w:rPr>
      </w:pP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Conţinutul-cadru al notificării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Date generale şi localizarea proiectului/modificării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Denumirea proiectului: ..............................................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se specifică încadrarea proiectului în anexele la prezenta lege;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se specifică încadrarea proiectului în prevederile art. 48 şi 54 din Legea apelor nr. 107/1996, cu modificările şi completările ulterioare.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Amplasamentul proiectului*1), inclusiv vecinătăţile şi adresa obiectivului (număr cadastral şi număr carte funciară, după caz)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Date de identificare a titularului/beneficiarului proiectului/modificării: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denumirea titularului;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adresa titularului, telefon, fax, adresa de e-mail;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reprezentanţi legali/împuterniciţi, cu date de identificare.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Încadrarea în planurile de urbanism/amenajare a teritoriului aprobate/adoptate, în zonele de protecţie prevăzute în acestea şi/sau alte scheme/planuri/programe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1.5. Încadrarea în alte activităţi existente (dacă este cazul)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1.6. Bilanţul teritorial - suprafaţa totală, suprafaţa construită (clădiri, accese), suprafaţă spaţii verzi, număr de locuri de parcare (dacă este cazul)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Descrierea sumară a proiectului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se va face o descriere sumară a proiectului şi a lucrărilor necesare pentru realizarea acestuia.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Modul de asigurare a utilităţilor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 alimentarea cu apă;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evacuarea apelor uzate;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asigurarea apei tehnologice, dacă este cazul;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 asigurarea agentului termic.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Anexe - piese desenate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Certificat de urbanism şi planurile-anexă.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</w:p>
    <w:p w:rsidR="00CB7FE0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Semnătura titularului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</w:t>
      </w:r>
    </w:p>
    <w:p w:rsidR="00CB7FE0" w:rsidRDefault="00CB7FE0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8"/>
          <w:szCs w:val="28"/>
        </w:rPr>
      </w:pPr>
    </w:p>
    <w:p w:rsidR="00CB7FE0" w:rsidRDefault="00CB7FE0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8"/>
          <w:szCs w:val="28"/>
        </w:rPr>
      </w:pPr>
    </w:p>
    <w:p w:rsidR="00CB7FE0" w:rsidRDefault="00CB7FE0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8"/>
          <w:szCs w:val="28"/>
        </w:rPr>
      </w:pPr>
    </w:p>
    <w:p w:rsidR="00CB7FE0" w:rsidRDefault="00CB7FE0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8"/>
          <w:szCs w:val="28"/>
        </w:rPr>
      </w:pP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*1) Se va preciza distanţa faţă de graniţe pentru proiectele menţionate în anexa nr. I la Convenţia privind evaluarea impactului asupra mediului în context transfrontieră, adoptată la Espoo la 25 februarie 1991, ratificată prin Legea nr. 22/2001, cu completările ulterioare, precum şi poziţia/distanţa faţă de arii naturale protejate.</w:t>
      </w: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7E65" w:rsidRDefault="00A47E65" w:rsidP="00A47E65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7E65" w:rsidRDefault="00A47E65" w:rsidP="004801D2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8"/>
          <w:szCs w:val="28"/>
        </w:rPr>
      </w:pPr>
    </w:p>
    <w:p w:rsidR="00A47E65" w:rsidRDefault="00A47E65" w:rsidP="004801D2">
      <w:p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 w:cs="Times New Roman"/>
          <w:sz w:val="28"/>
          <w:szCs w:val="28"/>
        </w:rPr>
      </w:pPr>
    </w:p>
    <w:sectPr w:rsidR="00A47E65" w:rsidSect="00BE40E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C7"/>
    <w:rsid w:val="00021EC7"/>
    <w:rsid w:val="00050B5F"/>
    <w:rsid w:val="004801D2"/>
    <w:rsid w:val="004D1203"/>
    <w:rsid w:val="007C3B4C"/>
    <w:rsid w:val="00967A9E"/>
    <w:rsid w:val="00A47E65"/>
    <w:rsid w:val="00BE40E7"/>
    <w:rsid w:val="00CB7FE0"/>
    <w:rsid w:val="00D7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761B"/>
  <w15:docId w15:val="{D97EE218-AFAE-4B2C-82C9-B5460FB1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 Butnaru</dc:creator>
  <cp:keywords/>
  <dc:description/>
  <cp:lastModifiedBy>Denisa Maria</cp:lastModifiedBy>
  <cp:revision>6</cp:revision>
  <cp:lastPrinted>2019-01-30T06:19:00Z</cp:lastPrinted>
  <dcterms:created xsi:type="dcterms:W3CDTF">2019-01-30T06:19:00Z</dcterms:created>
  <dcterms:modified xsi:type="dcterms:W3CDTF">2019-01-30T06:24:00Z</dcterms:modified>
</cp:coreProperties>
</file>