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ORDIN   Nr. 818 din 17 octombrie 2003</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pentru aprobarea Procedurii de emitere a autorizaţiei integrate de mediu</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în vigoare începând cu data de 19 decembrie 2012</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REALIZATOR: COMPANIA DE INFORMATICĂ NEAMŢ</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actualizat prin produsul informatic legislativ LEX EXPERT în baza actelor normative modificatoare, publicate în Monitorul Oficial al României, Partea I, până la 19 decembrie 2012.</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 de bază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#B</w:t>
      </w:r>
      <w:r>
        <w:rPr>
          <w:rFonts w:ascii="Times New Roman" w:hAnsi="Times New Roman" w:cs="Times New Roman"/>
          <w:sz w:val="28"/>
          <w:szCs w:val="28"/>
        </w:rPr>
        <w:t xml:space="preserve">: </w:t>
      </w:r>
      <w:r>
        <w:rPr>
          <w:rFonts w:ascii="Times New Roman" w:hAnsi="Times New Roman" w:cs="Times New Roman"/>
          <w:i/>
          <w:iCs/>
          <w:sz w:val="28"/>
          <w:szCs w:val="28"/>
        </w:rPr>
        <w:t>Ordinul ministrului agriculturii, pădurilor, apelor şi mediului nr. 818/2003</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Acte modificatoare</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r>
        <w:rPr>
          <w:rFonts w:ascii="Times New Roman" w:hAnsi="Times New Roman" w:cs="Times New Roman"/>
          <w:sz w:val="28"/>
          <w:szCs w:val="28"/>
        </w:rPr>
        <w:t xml:space="preserve">: </w:t>
      </w:r>
      <w:r>
        <w:rPr>
          <w:rFonts w:ascii="Times New Roman" w:hAnsi="Times New Roman" w:cs="Times New Roman"/>
          <w:i/>
          <w:iCs/>
          <w:sz w:val="28"/>
          <w:szCs w:val="28"/>
        </w:rPr>
        <w:t>Ordinul ministrului mediului şi gospodăririi apelor nr. 1158/2005</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#M2</w:t>
      </w:r>
      <w:r>
        <w:rPr>
          <w:rFonts w:ascii="Times New Roman" w:hAnsi="Times New Roman" w:cs="Times New Roman"/>
          <w:sz w:val="28"/>
          <w:szCs w:val="28"/>
        </w:rPr>
        <w:t xml:space="preserve">: </w:t>
      </w:r>
      <w:r>
        <w:rPr>
          <w:rFonts w:ascii="Times New Roman" w:hAnsi="Times New Roman" w:cs="Times New Roman"/>
          <w:i/>
          <w:iCs/>
          <w:sz w:val="28"/>
          <w:szCs w:val="28"/>
        </w:rPr>
        <w:t>Ordinul ministrului mediului şi pădurilor nr. 3970/2012</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#M2</w:t>
      </w:r>
      <w:r>
        <w:rPr>
          <w:rFonts w:ascii="Times New Roman" w:hAnsi="Times New Roman" w:cs="Times New Roman"/>
          <w:i/>
          <w:iCs/>
          <w:sz w:val="28"/>
          <w:szCs w:val="28"/>
        </w:rPr>
        <w:t xml:space="preserve"> etc.</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temeiul prevederilor </w:t>
      </w:r>
      <w:r>
        <w:rPr>
          <w:rFonts w:ascii="Times New Roman" w:hAnsi="Times New Roman" w:cs="Times New Roman"/>
          <w:color w:val="008000"/>
          <w:sz w:val="28"/>
          <w:szCs w:val="28"/>
          <w:u w:val="single"/>
        </w:rPr>
        <w:t>art. 4</w:t>
      </w:r>
      <w:r>
        <w:rPr>
          <w:rFonts w:ascii="Times New Roman" w:hAnsi="Times New Roman" w:cs="Times New Roman"/>
          <w:sz w:val="28"/>
          <w:szCs w:val="28"/>
        </w:rPr>
        <w:t xml:space="preserve"> alin. (2) din Ordonanţa de urgenţă a Guvernului nr. 34/2002*) privind prevenirea, reducerea şi controlul integrat al poluării, aprobată cu modificări prin </w:t>
      </w:r>
      <w:r>
        <w:rPr>
          <w:rFonts w:ascii="Times New Roman" w:hAnsi="Times New Roman" w:cs="Times New Roman"/>
          <w:color w:val="008000"/>
          <w:sz w:val="28"/>
          <w:szCs w:val="28"/>
          <w:u w:val="single"/>
        </w:rPr>
        <w:t>Legea nr. 645/2002</w:t>
      </w:r>
      <w:r>
        <w:rPr>
          <w:rFonts w:ascii="Times New Roman" w:hAnsi="Times New Roman" w:cs="Times New Roman"/>
          <w:sz w:val="28"/>
          <w:szCs w:val="28"/>
        </w:rPr>
        <w:t xml:space="preserve">, şi ale </w:t>
      </w:r>
      <w:r>
        <w:rPr>
          <w:rFonts w:ascii="Times New Roman" w:hAnsi="Times New Roman" w:cs="Times New Roman"/>
          <w:color w:val="008000"/>
          <w:sz w:val="28"/>
          <w:szCs w:val="28"/>
          <w:u w:val="single"/>
        </w:rPr>
        <w:t>art. 11</w:t>
      </w:r>
      <w:r>
        <w:rPr>
          <w:rFonts w:ascii="Times New Roman" w:hAnsi="Times New Roman" w:cs="Times New Roman"/>
          <w:sz w:val="28"/>
          <w:szCs w:val="28"/>
        </w:rPr>
        <w:t xml:space="preserve"> alin. (6) din Hotărârea Guvernului nr. 739/2003**) privind organizarea şi funcţionarea Ministerului Agriculturii, Pădurilor, Apelor şi Mediului,</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agriculturii, pădurilor, apelor şi mediului emite prezentul ordin.</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Ordonanţa de urgenţă a Guvernului nr. 34/2002</w:t>
      </w:r>
      <w:r>
        <w:rPr>
          <w:rFonts w:ascii="Times New Roman" w:hAnsi="Times New Roman" w:cs="Times New Roman"/>
          <w:i/>
          <w:iCs/>
          <w:sz w:val="28"/>
          <w:szCs w:val="28"/>
        </w:rPr>
        <w:t xml:space="preserve"> a fost abrogată. A se vedea </w:t>
      </w:r>
      <w:r>
        <w:rPr>
          <w:rFonts w:ascii="Times New Roman" w:hAnsi="Times New Roman" w:cs="Times New Roman"/>
          <w:i/>
          <w:iCs/>
          <w:color w:val="008000"/>
          <w:sz w:val="28"/>
          <w:szCs w:val="28"/>
          <w:u w:val="single"/>
        </w:rPr>
        <w:t>Ordonanţa de urgenţă a Guvernului nr. 152/2005</w:t>
      </w:r>
      <w:r>
        <w:rPr>
          <w:rFonts w:ascii="Times New Roman" w:hAnsi="Times New Roman" w:cs="Times New Roman"/>
          <w:i/>
          <w:iCs/>
          <w:sz w:val="28"/>
          <w:szCs w:val="28"/>
        </w:rPr>
        <w:t>.</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Hotărârea Guvernului nr. 739/2003</w:t>
      </w:r>
      <w:r>
        <w:rPr>
          <w:rFonts w:ascii="Times New Roman" w:hAnsi="Times New Roman" w:cs="Times New Roman"/>
          <w:i/>
          <w:iCs/>
          <w:sz w:val="28"/>
          <w:szCs w:val="28"/>
        </w:rPr>
        <w:t xml:space="preserve"> a fost abrogată. A se vedea </w:t>
      </w:r>
      <w:r>
        <w:rPr>
          <w:rFonts w:ascii="Times New Roman" w:hAnsi="Times New Roman" w:cs="Times New Roman"/>
          <w:i/>
          <w:iCs/>
          <w:color w:val="008000"/>
          <w:sz w:val="28"/>
          <w:szCs w:val="28"/>
          <w:u w:val="single"/>
        </w:rPr>
        <w:t>Hotărârea Guvernului nr. 544/2012</w:t>
      </w:r>
      <w:r>
        <w:rPr>
          <w:rFonts w:ascii="Times New Roman" w:hAnsi="Times New Roman" w:cs="Times New Roman"/>
          <w:i/>
          <w:iCs/>
          <w:sz w:val="28"/>
          <w:szCs w:val="28"/>
        </w:rPr>
        <w:t>.</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Se aprobă Procedura de emitere a autorizaţiei integrate de mediu, prevăzută în </w:t>
      </w:r>
      <w:r>
        <w:rPr>
          <w:rFonts w:ascii="Times New Roman" w:hAnsi="Times New Roman" w:cs="Times New Roman"/>
          <w:color w:val="008000"/>
          <w:sz w:val="28"/>
          <w:szCs w:val="28"/>
          <w:u w:val="single"/>
        </w:rPr>
        <w:t>anexa</w:t>
      </w:r>
      <w:r>
        <w:rPr>
          <w:rFonts w:ascii="Times New Roman" w:hAnsi="Times New Roman" w:cs="Times New Roman"/>
          <w:sz w:val="28"/>
          <w:szCs w:val="28"/>
        </w:rPr>
        <w:t xml:space="preserve"> care face parte integrantă din prezentul ordin, în vederea abordării integrate a măsurilor necesare pentru prevenirea, reducerea şi controlul poluării.</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Prezentul ordin se publică în Monitorul Oficial al României, Partea I.</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1</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PROCEDURĂ</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 emitere a autorizaţiei integrate de mediu</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 1</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Prevederi generale</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Cadrul legal al procedurii</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Prezenta procedură prezintă metodologia de aplicare a cerinţelor de conformare a activităţilor/instalaţiilor prevăzute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 xml:space="preserve"> la Ordonanţa de urgenţă a Guvernului nr. 152/2005 privind prevenirea şi controlul integrat al poluării, aprobată cu modificări şi completări prin </w:t>
      </w:r>
      <w:r>
        <w:rPr>
          <w:rFonts w:ascii="Times New Roman" w:hAnsi="Times New Roman" w:cs="Times New Roman"/>
          <w:i/>
          <w:iCs/>
          <w:color w:val="008000"/>
          <w:sz w:val="28"/>
          <w:szCs w:val="28"/>
          <w:u w:val="single"/>
        </w:rPr>
        <w:t>Legea nr. 84/2006</w:t>
      </w:r>
      <w:r>
        <w:rPr>
          <w:rFonts w:ascii="Times New Roman" w:hAnsi="Times New Roman" w:cs="Times New Roman"/>
          <w:i/>
          <w:iCs/>
          <w:sz w:val="28"/>
          <w:szCs w:val="28"/>
        </w:rPr>
        <w:t>, cu modificările şi completările ulterioare, în scopul obţinerii autorizaţiei integrate de mediu, care face parte integrantă din documentele de reglementare a funcţionării activităţii.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Autoritatea competentă pentru aplicarea procedurii de emitere a autorizaţiei integrate de mediu este autoritatea competentă pentru protecţia mediului la nivel judeţean în a cărei rază de competenţă se află amplasamentul.</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Prezenta procedură se aplică tuturor activităţilor/instalaţiilor existente sau celor care au suferit modificări substanţiale ori activităţilor/instalaţiilor noi, reglementate prin acordul de mediu.</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Termenii specifici utilizaţi în prezenta procedură sunt în conformitate cu definiţiile prevăzute la </w:t>
      </w:r>
      <w:r>
        <w:rPr>
          <w:rFonts w:ascii="Times New Roman" w:hAnsi="Times New Roman" w:cs="Times New Roman"/>
          <w:i/>
          <w:iCs/>
          <w:color w:val="008000"/>
          <w:sz w:val="28"/>
          <w:szCs w:val="28"/>
          <w:u w:val="single"/>
        </w:rPr>
        <w:t>art. 2</w:t>
      </w:r>
      <w:r>
        <w:rPr>
          <w:rFonts w:ascii="Times New Roman" w:hAnsi="Times New Roman" w:cs="Times New Roman"/>
          <w:i/>
          <w:iCs/>
          <w:sz w:val="28"/>
          <w:szCs w:val="28"/>
        </w:rPr>
        <w:t xml:space="preserve"> din Ordonanţa de urgenţă a Guvernului nr. 195/2005 privind protecţia mediului, aprobată cu modificări şi completări prin </w:t>
      </w:r>
      <w:r>
        <w:rPr>
          <w:rFonts w:ascii="Times New Roman" w:hAnsi="Times New Roman" w:cs="Times New Roman"/>
          <w:i/>
          <w:iCs/>
          <w:color w:val="008000"/>
          <w:sz w:val="28"/>
          <w:szCs w:val="28"/>
          <w:u w:val="single"/>
        </w:rPr>
        <w:t>Legea nr. 265/2006</w:t>
      </w:r>
      <w:r>
        <w:rPr>
          <w:rFonts w:ascii="Times New Roman" w:hAnsi="Times New Roman" w:cs="Times New Roman"/>
          <w:i/>
          <w:iCs/>
          <w:sz w:val="28"/>
          <w:szCs w:val="28"/>
        </w:rPr>
        <w:t xml:space="preserve">, cu modificările şi completările ulterioare, la </w:t>
      </w:r>
      <w:r>
        <w:rPr>
          <w:rFonts w:ascii="Times New Roman" w:hAnsi="Times New Roman" w:cs="Times New Roman"/>
          <w:i/>
          <w:iCs/>
          <w:color w:val="008000"/>
          <w:sz w:val="28"/>
          <w:szCs w:val="28"/>
          <w:u w:val="single"/>
        </w:rPr>
        <w:t>art. 2</w:t>
      </w:r>
      <w:r>
        <w:rPr>
          <w:rFonts w:ascii="Times New Roman" w:hAnsi="Times New Roman" w:cs="Times New Roman"/>
          <w:i/>
          <w:iCs/>
          <w:sz w:val="28"/>
          <w:szCs w:val="28"/>
        </w:rPr>
        <w:t xml:space="preserve"> alin. (1) din Ordonanţa de urgenţă a Guvernului nr. 152/2005, aprobată cu modificări şi completări prin </w:t>
      </w:r>
      <w:r>
        <w:rPr>
          <w:rFonts w:ascii="Times New Roman" w:hAnsi="Times New Roman" w:cs="Times New Roman"/>
          <w:i/>
          <w:iCs/>
          <w:color w:val="008000"/>
          <w:sz w:val="28"/>
          <w:szCs w:val="28"/>
          <w:u w:val="single"/>
        </w:rPr>
        <w:t>Legea nr. 84/2006</w:t>
      </w:r>
      <w:r>
        <w:rPr>
          <w:rFonts w:ascii="Times New Roman" w:hAnsi="Times New Roman" w:cs="Times New Roman"/>
          <w:i/>
          <w:iCs/>
          <w:sz w:val="28"/>
          <w:szCs w:val="28"/>
        </w:rPr>
        <w:t xml:space="preserve">, cu modificările şi completările ulterioare, şi în </w:t>
      </w:r>
      <w:r>
        <w:rPr>
          <w:rFonts w:ascii="Times New Roman" w:hAnsi="Times New Roman" w:cs="Times New Roman"/>
          <w:i/>
          <w:iCs/>
          <w:sz w:val="28"/>
          <w:szCs w:val="28"/>
        </w:rPr>
        <w:lastRenderedPageBreak/>
        <w:t xml:space="preserve">baza </w:t>
      </w:r>
      <w:r>
        <w:rPr>
          <w:rFonts w:ascii="Times New Roman" w:hAnsi="Times New Roman" w:cs="Times New Roman"/>
          <w:i/>
          <w:iCs/>
          <w:color w:val="008000"/>
          <w:sz w:val="28"/>
          <w:szCs w:val="28"/>
          <w:u w:val="single"/>
        </w:rPr>
        <w:t>art. 2</w:t>
      </w:r>
      <w:r>
        <w:rPr>
          <w:rFonts w:ascii="Times New Roman" w:hAnsi="Times New Roman" w:cs="Times New Roman"/>
          <w:i/>
          <w:iCs/>
          <w:sz w:val="28"/>
          <w:szCs w:val="28"/>
        </w:rPr>
        <w:t xml:space="preserve"> din Convenţia privind accesul la informaţie, participarea publicului la luarea deciziei şi accesul la justiţie în probleme de mediu, semnată la Aarhus la 25 iunie 1998, ratificată prin Legea nr. 86/2000, denumită în continuare Convenţia de la Aarhus.</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Definiţiile din actele normative menţionate la alin. (1) şi explicarea acestora în contextul specific prezentei proceduri sunt prezentate în </w:t>
      </w:r>
      <w:r>
        <w:rPr>
          <w:rFonts w:ascii="Times New Roman" w:hAnsi="Times New Roman" w:cs="Times New Roman"/>
          <w:i/>
          <w:iCs/>
          <w:color w:val="008000"/>
          <w:sz w:val="28"/>
          <w:szCs w:val="28"/>
          <w:u w:val="single"/>
        </w:rPr>
        <w:t>Ghidul</w:t>
      </w:r>
      <w:r>
        <w:rPr>
          <w:rFonts w:ascii="Times New Roman" w:hAnsi="Times New Roman" w:cs="Times New Roman"/>
          <w:i/>
          <w:iCs/>
          <w:sz w:val="28"/>
          <w:szCs w:val="28"/>
        </w:rPr>
        <w:t xml:space="preserve"> tehnic general pentru aplicarea procedurii de emitere a autorizaţiei integrate de mediu, aprobat prin Ordinul ministrului agriculturii, pădurilor, apelor şi mediului nr. 36/2004.</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Condiţiile şi procedura de emitere a autorizaţiei integrate de mediu asigură informarea şi participarea publicului şi a tuturor autorităţilor implicate în conformitate cu legislaţia în vigoare.</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Participarea autorităţilor implicate la procedura de emitere a autorizaţiei integrate de mediu se realizează în cadrul Colectivului de analiză tehnică (CAT), organizat la nivelul judeţului unde se află amplasamentul activităţii/instalaţiei.</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(2^1) *** Abrogat</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Participarea publicului se realizează în baza </w:t>
      </w:r>
      <w:r>
        <w:rPr>
          <w:rFonts w:ascii="Times New Roman" w:hAnsi="Times New Roman" w:cs="Times New Roman"/>
          <w:color w:val="008000"/>
          <w:sz w:val="28"/>
          <w:szCs w:val="28"/>
          <w:u w:val="single"/>
        </w:rPr>
        <w:t>Convenţiei</w:t>
      </w:r>
      <w:r>
        <w:rPr>
          <w:rFonts w:ascii="Times New Roman" w:hAnsi="Times New Roman" w:cs="Times New Roman"/>
          <w:sz w:val="28"/>
          <w:szCs w:val="28"/>
        </w:rPr>
        <w:t xml:space="preserve"> de la Aarhus, detaliată în </w:t>
      </w:r>
      <w:r>
        <w:rPr>
          <w:rFonts w:ascii="Times New Roman" w:hAnsi="Times New Roman" w:cs="Times New Roman"/>
          <w:color w:val="008000"/>
          <w:sz w:val="28"/>
          <w:szCs w:val="28"/>
          <w:u w:val="single"/>
        </w:rPr>
        <w:t>cap. IX</w:t>
      </w:r>
      <w:r>
        <w:rPr>
          <w:rFonts w:ascii="Times New Roman" w:hAnsi="Times New Roman" w:cs="Times New Roman"/>
          <w:sz w:val="28"/>
          <w:szCs w:val="28"/>
        </w:rPr>
        <w:t xml:space="preserve"> secţiunea a 2-a din prezentul ordin.</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Aplicabilitate şi competenţe în emiterea autorizaţiei integrate de mediu</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Autoritatea judeţeană pentru protecţia mediului stabileşte măsurile şi condiţiile de emitere a autorizaţiei integrate de mediu pentru activităţile/instalaţiile existente, după evaluarea condiţiilor de operare care nu respectă prevederile </w:t>
      </w:r>
      <w:r>
        <w:rPr>
          <w:rFonts w:ascii="Times New Roman" w:hAnsi="Times New Roman" w:cs="Times New Roman"/>
          <w:i/>
          <w:iCs/>
          <w:color w:val="008000"/>
          <w:sz w:val="28"/>
          <w:szCs w:val="28"/>
          <w:u w:val="single"/>
        </w:rPr>
        <w:t>Ordonanţei de urgenţă a Guvernului nr. 152/2005</w:t>
      </w:r>
      <w:r>
        <w:rPr>
          <w:rFonts w:ascii="Times New Roman" w:hAnsi="Times New Roman" w:cs="Times New Roman"/>
          <w:i/>
          <w:iCs/>
          <w:sz w:val="28"/>
          <w:szCs w:val="28"/>
        </w:rPr>
        <w:t xml:space="preserve">, aprobată cu modificări şi completări prin </w:t>
      </w:r>
      <w:r>
        <w:rPr>
          <w:rFonts w:ascii="Times New Roman" w:hAnsi="Times New Roman" w:cs="Times New Roman"/>
          <w:i/>
          <w:iCs/>
          <w:color w:val="008000"/>
          <w:sz w:val="28"/>
          <w:szCs w:val="28"/>
          <w:u w:val="single"/>
        </w:rPr>
        <w:t>Legea nr. 84/2006</w:t>
      </w:r>
      <w:r>
        <w:rPr>
          <w:rFonts w:ascii="Times New Roman" w:hAnsi="Times New Roman" w:cs="Times New Roman"/>
          <w:i/>
          <w:iCs/>
          <w:sz w:val="28"/>
          <w:szCs w:val="28"/>
        </w:rPr>
        <w:t>, cu modificările şi completările ulterioare, pe baza proiectului de plan de acţiuni aprobat.</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Pentru activităţile/instalaţiile noi sau pentru cele existente care au suferit modificări substanţiale titularul activităţii/instalaţiei are obligaţia să obţină, încă din etapa de proiectare, acordul de mediu pentru toate activităţile/instalaţiile prevăzute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 xml:space="preserve"> la Ordonanţa de urgenţă a Guvernului nr. 152/2005, aprobată cu modificări şi completări prin </w:t>
      </w:r>
      <w:r>
        <w:rPr>
          <w:rFonts w:ascii="Times New Roman" w:hAnsi="Times New Roman" w:cs="Times New Roman"/>
          <w:i/>
          <w:iCs/>
          <w:color w:val="008000"/>
          <w:sz w:val="28"/>
          <w:szCs w:val="28"/>
          <w:u w:val="single"/>
        </w:rPr>
        <w:t>Legea nr. 84/2006</w:t>
      </w:r>
      <w:r>
        <w:rPr>
          <w:rFonts w:ascii="Times New Roman" w:hAnsi="Times New Roman" w:cs="Times New Roman"/>
          <w:i/>
          <w:iCs/>
          <w:sz w:val="28"/>
          <w:szCs w:val="28"/>
        </w:rPr>
        <w:t xml:space="preserve">, cu modificările şi </w:t>
      </w:r>
      <w:r>
        <w:rPr>
          <w:rFonts w:ascii="Times New Roman" w:hAnsi="Times New Roman" w:cs="Times New Roman"/>
          <w:i/>
          <w:iCs/>
          <w:sz w:val="28"/>
          <w:szCs w:val="28"/>
        </w:rPr>
        <w:lastRenderedPageBreak/>
        <w:t>completările ulterioare, punerea în funcţiune a acestora având loc numai după obţinerea autorizaţiei integrate de mediu.</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5</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Depunerea solicitării pentru obţinerea autorizaţiei integrate de mediu este obligatorie pentru funcţionarea oricărei instalaţii/activităţi menţionate în lista din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 xml:space="preserve"> la Ordonanţa de urgenţă a Guvernului nr. 152/2005, aprobată cu modificări şi completări prin </w:t>
      </w:r>
      <w:r>
        <w:rPr>
          <w:rFonts w:ascii="Times New Roman" w:hAnsi="Times New Roman" w:cs="Times New Roman"/>
          <w:i/>
          <w:iCs/>
          <w:color w:val="008000"/>
          <w:sz w:val="28"/>
          <w:szCs w:val="28"/>
          <w:u w:val="single"/>
        </w:rPr>
        <w:t>Legea nr. 84/2006</w:t>
      </w:r>
      <w:r>
        <w:rPr>
          <w:rFonts w:ascii="Times New Roman" w:hAnsi="Times New Roman" w:cs="Times New Roman"/>
          <w:i/>
          <w:iCs/>
          <w:sz w:val="28"/>
          <w:szCs w:val="28"/>
        </w:rPr>
        <w:t>, cu modificările şi completările ulterioare.</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Titularul activităţii/instalaţiei va depune solicitarea pentru obţinerea autorizaţiei integrate de mediu la sediul autorităţii judeţene pentru protecţia mediului unde se află amplasamentul activităţii/instalaţiei.</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6</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Autoritatea competentă pentru protecţia mediului căreia îi revine responsabilitatea emiterii autorizaţiei integrate de mediu este autoritatea judeţeană pentru protecţia mediului.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Autoritatea judeţeană pentru protecţia mediului informează Agenţia Naţională pentru Protecţia Mediului înainte de luarea deciziei finale de emitere a autorizaţiei integrate de mediu.</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w:t>
      </w:r>
      <w:r>
        <w:rPr>
          <w:rFonts w:ascii="Times New Roman" w:hAnsi="Times New Roman" w:cs="Times New Roman"/>
          <w:i/>
          <w:iCs/>
          <w:color w:val="008000"/>
          <w:sz w:val="28"/>
          <w:szCs w:val="28"/>
          <w:u w:val="single"/>
        </w:rPr>
        <w:t>Procedura</w:t>
      </w:r>
      <w:r>
        <w:rPr>
          <w:rFonts w:ascii="Times New Roman" w:hAnsi="Times New Roman" w:cs="Times New Roman"/>
          <w:i/>
          <w:iCs/>
          <w:sz w:val="28"/>
          <w:szCs w:val="28"/>
        </w:rPr>
        <w:t xml:space="preserve"> pentru emiterea autorizaţiei integrate de mediu pentru o instalaţie prevăzută în </w:t>
      </w:r>
      <w:r>
        <w:rPr>
          <w:rFonts w:ascii="Times New Roman" w:hAnsi="Times New Roman" w:cs="Times New Roman"/>
          <w:i/>
          <w:iCs/>
          <w:color w:val="008000"/>
          <w:sz w:val="28"/>
          <w:szCs w:val="28"/>
          <w:u w:val="single"/>
        </w:rPr>
        <w:t>anexa</w:t>
      </w:r>
      <w:r>
        <w:rPr>
          <w:rFonts w:ascii="Times New Roman" w:hAnsi="Times New Roman" w:cs="Times New Roman"/>
          <w:i/>
          <w:iCs/>
          <w:sz w:val="28"/>
          <w:szCs w:val="28"/>
        </w:rPr>
        <w:t xml:space="preserve"> la Ordonanţa de urgenţă a Guvernului nr. 152/2005, aprobată cu modificări şi completări prin </w:t>
      </w:r>
      <w:r>
        <w:rPr>
          <w:rFonts w:ascii="Times New Roman" w:hAnsi="Times New Roman" w:cs="Times New Roman"/>
          <w:i/>
          <w:iCs/>
          <w:color w:val="008000"/>
          <w:sz w:val="28"/>
          <w:szCs w:val="28"/>
          <w:u w:val="single"/>
        </w:rPr>
        <w:t>Legea nr. 84/2006</w:t>
      </w:r>
      <w:r>
        <w:rPr>
          <w:rFonts w:ascii="Times New Roman" w:hAnsi="Times New Roman" w:cs="Times New Roman"/>
          <w:i/>
          <w:iCs/>
          <w:sz w:val="28"/>
          <w:szCs w:val="28"/>
        </w:rPr>
        <w:t>, cu modificările şi completările ulterioare, se va prelua şi se va derula de la etapa procedurală de reglementare la care se află la data desfiinţării agenţiilor regionale pentru protecţia mediului de către noua autoritate competentă pentru protecţia mediului. Modul de preluare şi derulare a etapelor procedurale va fi stabilit prin decizie a preşedintelui Agenţiei Naţionale pentru Protecţia Mediului.</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7</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Pentru desfăşurarea în condiţii optime a procedurii de emitere a autorizaţiei integrate de mediu, la sediul autorităţilor judeţene pentru protecţia mediului se afişează la loc public următoarele: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conţinutul </w:t>
      </w:r>
      <w:r>
        <w:rPr>
          <w:rFonts w:ascii="Times New Roman" w:hAnsi="Times New Roman" w:cs="Times New Roman"/>
          <w:i/>
          <w:iCs/>
          <w:color w:val="008000"/>
          <w:sz w:val="28"/>
          <w:szCs w:val="28"/>
          <w:u w:val="single"/>
        </w:rPr>
        <w:t>anexei nr. 1</w:t>
      </w:r>
      <w:r>
        <w:rPr>
          <w:rFonts w:ascii="Times New Roman" w:hAnsi="Times New Roman" w:cs="Times New Roman"/>
          <w:i/>
          <w:iCs/>
          <w:sz w:val="28"/>
          <w:szCs w:val="28"/>
        </w:rPr>
        <w:t xml:space="preserve"> la Ordonanţa de urgenţă a Guvernului nr. 152/2005, aprobată cu modificări şi completări prin </w:t>
      </w:r>
      <w:r>
        <w:rPr>
          <w:rFonts w:ascii="Times New Roman" w:hAnsi="Times New Roman" w:cs="Times New Roman"/>
          <w:i/>
          <w:iCs/>
          <w:color w:val="008000"/>
          <w:sz w:val="28"/>
          <w:szCs w:val="28"/>
          <w:u w:val="single"/>
        </w:rPr>
        <w:t>Legea nr. 84/2006</w:t>
      </w:r>
      <w:r>
        <w:rPr>
          <w:rFonts w:ascii="Times New Roman" w:hAnsi="Times New Roman" w:cs="Times New Roman"/>
          <w:i/>
          <w:iCs/>
          <w:sz w:val="28"/>
          <w:szCs w:val="28"/>
        </w:rPr>
        <w:t>, cu modificările şi completările ulterioare;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lista documentelor de referinţă privind cele mai bune tehnici disponibile (BREF);</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condiţiile locale de mediu specifice amplasamentului;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lista documentelor pentru solicitarea autorizaţiei integrate de mediu;</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 condiţiile de participare a publicului în cadrul procedurii de emitere a autorizaţiei integrate de mediu;</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formularul-tip pentru solicitarea autorizaţiei integrate de mediu;</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 lista taxelor şi tarifelor aferente procedurii de emitere a autorizaţiei integrate de mediu, stabilite conform legislaţiei în vigoare.</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 2</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Solicitarea de autorizaţie integrată de mediu</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Conţinutul solicitării autorizaţiei integrate de mediu</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8</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În vederea obţinerii autorizaţiei integrate de mediu titularii activităţilor/operatorii au obligaţia să depună la sediul autorităţii judeţene pentru protecţia mediului următoarele: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formularul de solicitare, întocmit conform modelului prevăzut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raportul de amplasament, întocmit în conformitate cu prevederile </w:t>
      </w:r>
      <w:r>
        <w:rPr>
          <w:rFonts w:ascii="Times New Roman" w:hAnsi="Times New Roman" w:cs="Times New Roman"/>
          <w:i/>
          <w:iCs/>
          <w:color w:val="008000"/>
          <w:sz w:val="28"/>
          <w:szCs w:val="28"/>
          <w:u w:val="single"/>
        </w:rPr>
        <w:t>Ghidului</w:t>
      </w:r>
      <w:r>
        <w:rPr>
          <w:rFonts w:ascii="Times New Roman" w:hAnsi="Times New Roman" w:cs="Times New Roman"/>
          <w:i/>
          <w:iCs/>
          <w:sz w:val="28"/>
          <w:szCs w:val="28"/>
        </w:rPr>
        <w:t xml:space="preserve"> tehnic general pentru aplicarea procedurii de emitere a autorizaţiei integrate de mediu, aprobat prin Ordinul ministrului agriculturii, pădurilor, apelor şi mediului nr. 36/2004;</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dovada publicării anunţului privind depunerea solicitării pentru obţinerea autorizaţiei integrate de mediu;</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d) dovada achitării tarifului pentru verificare/analiza preliminară a solicitării depuse.</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Formularul de solicitare a autorizaţiei integrate de mediu şi raportul de amplasament se depun în trei exemplare pe suport hârtie şi un exemplar pe suport electronic.</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9</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Analiza preliminară efectuată de autoritatea judeţeană pentru protecţia mediului stabileşte dacă solicitarea este sau nu corect întocmită şi dacă îndeplineşte condiţiile legale pentru a fi supusă analizei propriu-zise. O solicitare nu este corect întocmită dacă: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nu au fost depuse toate documentele de susţinere a solicitării;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face referire la o instalaţie ce nu se încadrează în domeniul reglementat pentru autorizarea integrată de mediu;</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lastRenderedPageBreak/>
        <w:t xml:space="preserve">    c) tarifele necesare nu au fost achitate.</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cazul acceptării solicitării, titularul de activitate/operatorul este invitat să achite tarifele corespunzătoare etapei de analiză a documentaţiei de susţinere a solicitării.</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Respingerea motivată a solicitării se comunică solicitantului fără perceperea taxei de autorizare, dar cu perceperea tarifului pentru etapa parcursă pentru verificarea solicitării.</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După analiza preliminară a documentaţiei de solicitare, autoritatea judeţeană pentru protecţia mediului transmite în scris titularului de activitate/operatorului, în termen de 10 zile lucrătoare, răspunsul privind acceptarea solicitării sau respingerea motivată.</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10</w:t>
      </w:r>
      <w:r>
        <w:rPr>
          <w:rFonts w:ascii="Times New Roman" w:hAnsi="Times New Roman" w:cs="Times New Roman"/>
          <w:i/>
          <w:iCs/>
          <w:sz w:val="28"/>
          <w:szCs w:val="28"/>
        </w:rPr>
        <w:t xml:space="preserve"> *** Abrogat</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Conţinutul documentaţiei de susţinere a solicitării autorizaţiei integrate de mediu</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11</w:t>
      </w:r>
      <w:r>
        <w:rPr>
          <w:rFonts w:ascii="Times New Roman" w:hAnsi="Times New Roman" w:cs="Times New Roman"/>
          <w:i/>
          <w:iCs/>
          <w:sz w:val="28"/>
          <w:szCs w:val="28"/>
        </w:rPr>
        <w:t xml:space="preserve"> *** Abrogat</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3-a</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Analiza propriu-zisă a conţinutului documentaţiei de susţinere a solicitării autorizaţiei integrate de mediu</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12</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Documentaţia de susţinere a solicitării trebuie să fie corect întocmită şi să prezinte autorităţii judeţene pentru protecţia mediului toate informaţiile necesare pentru luarea deciziei.</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Toate documentele de susţinere a solicitării care au trecut de analiza preliminară se supun analizei detaliate a autorităţii judeţene pentru protecţia mediului.</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Analiza detaliată a documentelor de susţinere a solicitării se realizează în cadrul CAT.</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În situaţia în care analiza documentaţiei de susţinere a solicitării autorizaţiei integrate de mediu necesită evaluarea unui expert, CAT poate solicita un punct de vedere al grupului de experţi în domeniul de activitate supus analizei.</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14</w:t>
      </w:r>
      <w:r>
        <w:rPr>
          <w:rFonts w:ascii="Times New Roman" w:hAnsi="Times New Roman" w:cs="Times New Roman"/>
          <w:i/>
          <w:iCs/>
          <w:sz w:val="28"/>
          <w:szCs w:val="28"/>
        </w:rPr>
        <w:t xml:space="preserve"> *** Abrogat</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15</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Autoritatea judeţeană pentru protecţia mediului, în urma analizei detaliate, stabileşte: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continuarea procedurii;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respingerea solicitării, în cazul în care documentele de susţinere a solicitării nu sunt corect întocmite;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completări pe baza raportului de analiză CAT, în cazul în care nu se furnizează datele şi informaţiile necesare pentru luarea deciziei.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Autoritatea judeţeană pentru protecţia mediului, în cazul respingerii documentaţiei de susţinere a solicitării autorizaţiei integrate de mediu, este obligată, în termen de 10 zile lucrătoare, să înştiinţeze în scris titularul de activitate/operatorul despre motivaţia respingerii solicitării, odată cu returnarea documentelor depuse, fără restituirea tarifului perceput pentru etapa de verificare parcursă.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În cazul în care autoritatea judeţeană pentru protecţia mediului solicită completări la documentaţia depusă, titularul de activitate/operatorul este obligat să transmită informaţiile şi datele în termen de 30 de zile, în vederea continuării procedurii. Neîncadrarea în acest termen atrage respingerea documentaţiei în condiţiile alin. (2).</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Completările la documentaţia depusă, solicitate de autoritatea judeţeană pentru protecţia mediului, se reanalizează în cadrul CAT, în conformitate cu prevederile </w:t>
      </w:r>
      <w:r>
        <w:rPr>
          <w:rFonts w:ascii="Times New Roman" w:hAnsi="Times New Roman" w:cs="Times New Roman"/>
          <w:i/>
          <w:iCs/>
          <w:color w:val="008000"/>
          <w:sz w:val="28"/>
          <w:szCs w:val="28"/>
          <w:u w:val="single"/>
        </w:rPr>
        <w:t>art. 13</w:t>
      </w:r>
      <w:r>
        <w:rPr>
          <w:rFonts w:ascii="Times New Roman" w:hAnsi="Times New Roman" w:cs="Times New Roman"/>
          <w:i/>
          <w:iCs/>
          <w:sz w:val="28"/>
          <w:szCs w:val="28"/>
        </w:rPr>
        <w:t>.</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 situaţia respingerii documentaţiei, titularul de activitate/operatorul este obligat să reia procedura de emitere a autorizaţiei integrate de mediu de la etapa iniţială, în conformitate cu prevederile </w:t>
      </w:r>
      <w:r>
        <w:rPr>
          <w:rFonts w:ascii="Times New Roman" w:hAnsi="Times New Roman" w:cs="Times New Roman"/>
          <w:color w:val="008000"/>
          <w:sz w:val="28"/>
          <w:szCs w:val="28"/>
          <w:u w:val="single"/>
        </w:rPr>
        <w:t>art. 31</w:t>
      </w:r>
      <w:r>
        <w:rPr>
          <w:rFonts w:ascii="Times New Roman" w:hAnsi="Times New Roman" w:cs="Times New Roman"/>
          <w:sz w:val="28"/>
          <w:szCs w:val="28"/>
        </w:rPr>
        <w:t>.</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 3</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Depunerea solicitării în vederea obţinerii autorizaţiei integrate de mediu pentru o instalaţie existentă</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color w:val="FF0000"/>
          <w:sz w:val="28"/>
          <w:szCs w:val="28"/>
          <w:u w:val="single"/>
        </w:rPr>
        <w:t>ART. 16</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Depunerea solicitării în vederea obţinerii autorizaţiei integrate de mediu pentru funcţionarea instalaţiilor existente se realizează în conformitate cu prevederile </w:t>
      </w:r>
      <w:r>
        <w:rPr>
          <w:rFonts w:ascii="Times New Roman" w:hAnsi="Times New Roman" w:cs="Times New Roman"/>
          <w:i/>
          <w:iCs/>
          <w:color w:val="008000"/>
          <w:sz w:val="28"/>
          <w:szCs w:val="28"/>
          <w:u w:val="single"/>
        </w:rPr>
        <w:t>Ordonanţei de urgenţă a Guvernului nr. 152/2005</w:t>
      </w:r>
      <w:r>
        <w:rPr>
          <w:rFonts w:ascii="Times New Roman" w:hAnsi="Times New Roman" w:cs="Times New Roman"/>
          <w:i/>
          <w:iCs/>
          <w:sz w:val="28"/>
          <w:szCs w:val="28"/>
        </w:rPr>
        <w:t xml:space="preserve">, aprobată cu modificări şi completări prin </w:t>
      </w:r>
      <w:r>
        <w:rPr>
          <w:rFonts w:ascii="Times New Roman" w:hAnsi="Times New Roman" w:cs="Times New Roman"/>
          <w:i/>
          <w:iCs/>
          <w:color w:val="008000"/>
          <w:sz w:val="28"/>
          <w:szCs w:val="28"/>
          <w:u w:val="single"/>
        </w:rPr>
        <w:t>Legea nr. 84/2006</w:t>
      </w:r>
      <w:r>
        <w:rPr>
          <w:rFonts w:ascii="Times New Roman" w:hAnsi="Times New Roman" w:cs="Times New Roman"/>
          <w:i/>
          <w:iCs/>
          <w:sz w:val="28"/>
          <w:szCs w:val="28"/>
        </w:rPr>
        <w:t>, cu modificările şi completările ulterioare.</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Pentru orice instalaţie existentă, definită în sensul prevederilor </w:t>
      </w:r>
      <w:r>
        <w:rPr>
          <w:rFonts w:ascii="Times New Roman" w:hAnsi="Times New Roman" w:cs="Times New Roman"/>
          <w:i/>
          <w:iCs/>
          <w:color w:val="008000"/>
          <w:sz w:val="28"/>
          <w:szCs w:val="28"/>
          <w:u w:val="single"/>
        </w:rPr>
        <w:t>Ordonanţei de urgenţă a Guvernului nr. 152/2005</w:t>
      </w:r>
      <w:r>
        <w:rPr>
          <w:rFonts w:ascii="Times New Roman" w:hAnsi="Times New Roman" w:cs="Times New Roman"/>
          <w:i/>
          <w:iCs/>
          <w:sz w:val="28"/>
          <w:szCs w:val="28"/>
        </w:rPr>
        <w:t xml:space="preserve">, aprobată cu modificări şi completări prin </w:t>
      </w:r>
      <w:r>
        <w:rPr>
          <w:rFonts w:ascii="Times New Roman" w:hAnsi="Times New Roman" w:cs="Times New Roman"/>
          <w:i/>
          <w:iCs/>
          <w:color w:val="008000"/>
          <w:sz w:val="28"/>
          <w:szCs w:val="28"/>
          <w:u w:val="single"/>
        </w:rPr>
        <w:t>Legea nr. 84/2006</w:t>
      </w:r>
      <w:r>
        <w:rPr>
          <w:rFonts w:ascii="Times New Roman" w:hAnsi="Times New Roman" w:cs="Times New Roman"/>
          <w:i/>
          <w:iCs/>
          <w:sz w:val="28"/>
          <w:szCs w:val="28"/>
        </w:rPr>
        <w:t>, cu modificările şi completările ulterioare, titularul de activitate/operatorul întocmeşte un proiect de plan de acţiuni, care se ataşează la documentele pentru solicitarea autorizaţiei integrate de mediu, în vederea aprobării de către autoritatea competentă pentru protecţia mediului.</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17</w:t>
      </w:r>
      <w:r>
        <w:rPr>
          <w:rFonts w:ascii="Times New Roman" w:hAnsi="Times New Roman" w:cs="Times New Roman"/>
          <w:i/>
          <w:iCs/>
          <w:sz w:val="28"/>
          <w:szCs w:val="28"/>
        </w:rPr>
        <w:t xml:space="preserve"> *** Abrogat</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18</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Autorizaţia integrată de mediu pentru instalaţiile care funcţionează în baza unui plan de acţiuni se emite cu termen de valabilitate pe perioada realizării Planului de acţiuni aprobat de autoritatea judeţeană pentru protecţia mediului.</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Conţinutul documentaţiei de susţinere a solicitării autorizaţiei integrate de mediu pentru o instalaţie existentă</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19</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Pentru aspectele de neconformare identificate în urma analizei solicitării şi a raportului de amplasament, titularul de activitate/operatorul instalaţiei propune măsuri etapizate pentru realizarea conformării, cuprinse într-un proiect de plan de acţiuni, întocmit cu luarea în considerare a prevederilor documentelor de referinţă privind cele mai bune tehnici disponibile.</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3-a</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Depunerea solicitării în vederea obţinerii autorizaţiei integrate de mediu pentru o instalaţie nouă sau pentru modificarea substanţială a unei instalaţii existente</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20</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lastRenderedPageBreak/>
        <w:t xml:space="preserve">    Solicitarea autorizaţiei integrate de mediu pentru o instalaţie/activitate nouă sau pentru modificări substanţiale ale unei instalaţii/activităţi existente se depune înainte de punerea în funcţiune a instalaţiei, cu respectarea cerinţelor din </w:t>
      </w:r>
      <w:r>
        <w:rPr>
          <w:rFonts w:ascii="Times New Roman" w:hAnsi="Times New Roman" w:cs="Times New Roman"/>
          <w:i/>
          <w:iCs/>
          <w:color w:val="008000"/>
          <w:sz w:val="28"/>
          <w:szCs w:val="28"/>
          <w:u w:val="single"/>
        </w:rPr>
        <w:t>cap. II</w:t>
      </w:r>
      <w:r>
        <w:rPr>
          <w:rFonts w:ascii="Times New Roman" w:hAnsi="Times New Roman" w:cs="Times New Roman"/>
          <w:i/>
          <w:iCs/>
          <w:sz w:val="28"/>
          <w:szCs w:val="28"/>
        </w:rPr>
        <w:t xml:space="preserve"> şi a prevederilor legale în vigoare privind evaluarea impactului asupra mediului.</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21</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Dacă în timpul lucrărilor de construcţie sau la punerea în funcţiune titularul de activitate/operatorul efectuează schimbări care conduc la modificarea condiţiilor de autorizare, acesta va depune în prealabil cererea de reconsiderare a solicitării, împreună cu modificarea şi completarea solicitării iniţiale.</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22</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În cazul activităţilor privind managementul deşeurilor, menţionate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 xml:space="preserve"> la Ordonanţa de urgenţă a Guvernului nr. 152/2005, aprobată cu modificări şi completări prin </w:t>
      </w:r>
      <w:r>
        <w:rPr>
          <w:rFonts w:ascii="Times New Roman" w:hAnsi="Times New Roman" w:cs="Times New Roman"/>
          <w:i/>
          <w:iCs/>
          <w:color w:val="008000"/>
          <w:sz w:val="28"/>
          <w:szCs w:val="28"/>
          <w:u w:val="single"/>
        </w:rPr>
        <w:t>Legea nr. 84/2006</w:t>
      </w:r>
      <w:r>
        <w:rPr>
          <w:rFonts w:ascii="Times New Roman" w:hAnsi="Times New Roman" w:cs="Times New Roman"/>
          <w:i/>
          <w:iCs/>
          <w:sz w:val="28"/>
          <w:szCs w:val="28"/>
        </w:rPr>
        <w:t>, cu modificările şi completările ulterioare, se aplică cerinţele specifice stipulate de legislaţia în vigoare pentru acest sector, încă din faza depunerii solicitării de obţinere a autorizaţiei integrate de mediu.</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 4</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Analiza solicitării autorizaţiei integrate de mediu</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SECŢIUNEA 1</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Analiza solicitării autorizaţiei integrate de mediu de către autoritatea judeţeană pentru protecţia mediului</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23</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În termen de 20 de zile de la primirea informării privind solicitarea autorizaţiei integrate de mediu pentru o activitate/instalaţie existentă, nouă sau pentru o instalaţie existentă care a suferit modificări substanţiale, autoritatea judeţeană pentru protecţia mediului dispune şi urmăreşte realizarea următoarelor etape din procedura de emitere a autorizaţiei integrate de mediu:</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evaluarea solicitării şi a documentelor de susţinere a acesteia;</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verificarea amplasamentului şi a modului de delimitare/identificare a instalaţiei, în conformitate cu specificaţiile </w:t>
      </w:r>
      <w:r>
        <w:rPr>
          <w:rFonts w:ascii="Times New Roman" w:hAnsi="Times New Roman" w:cs="Times New Roman"/>
          <w:i/>
          <w:iCs/>
          <w:color w:val="008000"/>
          <w:sz w:val="28"/>
          <w:szCs w:val="28"/>
          <w:u w:val="single"/>
        </w:rPr>
        <w:t>Ghidului</w:t>
      </w:r>
      <w:r>
        <w:rPr>
          <w:rFonts w:ascii="Times New Roman" w:hAnsi="Times New Roman" w:cs="Times New Roman"/>
          <w:i/>
          <w:iCs/>
          <w:sz w:val="28"/>
          <w:szCs w:val="28"/>
        </w:rPr>
        <w:t xml:space="preserve"> tehnic general;</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 verificarea întocmirii anunţului public, în conformitate cu specificaţiile </w:t>
      </w:r>
      <w:r>
        <w:rPr>
          <w:rFonts w:ascii="Times New Roman" w:hAnsi="Times New Roman" w:cs="Times New Roman"/>
          <w:i/>
          <w:iCs/>
          <w:color w:val="008000"/>
          <w:sz w:val="28"/>
          <w:szCs w:val="28"/>
          <w:u w:val="single"/>
        </w:rPr>
        <w:t>Ghidului</w:t>
      </w:r>
      <w:r>
        <w:rPr>
          <w:rFonts w:ascii="Times New Roman" w:hAnsi="Times New Roman" w:cs="Times New Roman"/>
          <w:i/>
          <w:iCs/>
          <w:sz w:val="28"/>
          <w:szCs w:val="28"/>
        </w:rPr>
        <w:t xml:space="preserve"> tehnic general.</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color w:val="FF0000"/>
          <w:sz w:val="28"/>
          <w:szCs w:val="28"/>
          <w:u w:val="single"/>
        </w:rPr>
        <w:t>ART. 24</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Titularul de activitate/instalaţie furnizează autorităţii judeţene pentru protecţia mediului dovada publicării anunţului public de solicitare a autorizaţiei integrate de mediu.</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Consultarea celorlalte autorităţi</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25</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În termen de 15 zile lucrătoare de la data acceptării solicitării, autoritatea judeţeană pentru protecţia mediului dispune şi urmăreşte realizarea următoarelor etape: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stabileşte componenţa CAT în care să fie reprezentate toate autorităţile implicate în autorizarea şi reglementarea funcţionării activităţii/instalaţiei;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transmite copiile solicitării celorlalte autorităţi;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convoacă CAT constituită conform prevederilor </w:t>
      </w:r>
      <w:r>
        <w:rPr>
          <w:rFonts w:ascii="Times New Roman" w:hAnsi="Times New Roman" w:cs="Times New Roman"/>
          <w:i/>
          <w:iCs/>
          <w:color w:val="008000"/>
          <w:sz w:val="28"/>
          <w:szCs w:val="28"/>
          <w:u w:val="single"/>
        </w:rPr>
        <w:t>art. 3</w:t>
      </w:r>
      <w:r>
        <w:rPr>
          <w:rFonts w:ascii="Times New Roman" w:hAnsi="Times New Roman" w:cs="Times New Roman"/>
          <w:i/>
          <w:iCs/>
          <w:sz w:val="28"/>
          <w:szCs w:val="28"/>
        </w:rPr>
        <w:t xml:space="preserve"> alin. (2) şi comunică solicitantului data stabilită pentru demararea procedurii de analiză a solicitării de autorizare;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prezintă CAT solicitarea titularului de activitate şi propunerea autorităţii competente pentru protecţia mediului privitoare la continuarea procedurii;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prezintă CAT propunerea autorităţii competente pentru protecţia mediului privind completările necesare documentaţiei de susţinere a solicitării;</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f) definitivează, pe baza observaţiilor şi propunerilor primite de la celelalte autorităţi, lista actelor de reglementare care trebuie emise de alte autorităţi, prealabil eliberării autorizaţiei integrate de mediu.</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26</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În termen de 10 zile de la data evaluării solicitării în cadrul CAT, autoritatea judeţeană pentru protecţia mediului transmite titularului de activitate/operatorului raportul analizei.</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27</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În cazul activităţilor/instalaţiilor a căror funcţionare ar putea avea efecte negative semnificative asupra mediului unei alte ţări, autoritatea judeţeană pentru protecţia mediului va înştiinţa în termen de 10 zile de la acceptarea solicitării autoritatea centrală pentru protecţia mediului.</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Autoritatea centrală pentru protecţia mediului va înştiinţa autoritatea centrală pentru protecţia mediului a statului în cauză, în condiţii de reciprocitate şi în conformitate cu prevederile acordurilor de colaborare bilaterală.</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Autoritatea centrală pentru protecţia mediului stabileşte decizia finală privind acordarea sau respingerea autorizaţiei integrate de mediu numai după ce consultările cu alte state sunt încheiate. Autoritatea centrală pentru protecţia mediului ia în considerare orice observaţie primită de la celelalte state.</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 5</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Decizia de acordare a autorizaţiei integrate de mediu</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Consultarea celorlalte autorităţi</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28</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În termen de 30 de zile lucrătoare de la încheierea procedurii de emitere a autorizaţiei integrate de mediu, a consultării publicului şi în lipsa unor observaţii fundamentate din partea acestuia, autoritatea judeţeană pentru protecţia mediului acţionează după cum urmează: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pentru activităţi/instalaţii noi, existente supuse unor modificări substanţiale sau pentru instalaţii existente aflate în conformitate cu cerinţele autorizării integrate, pregăteşte proiectul de autorizaţie integrată de mediu sau propunerea de respingere justificată a solicitării;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înaintează membrilor CAT proiectul de autorizaţie integrată de mediu sau de respingere motivată a solicitării şi cere transmiterea în scris a comentariilor/punctelor de vedere în termen de 10 zile lucrătoare;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anunţă titularul de activitate/operatorul despre acţiunea de înaintare a proiectului de autorizaţie integrată de mediu membrilor CAT spre consultare şi analiză.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În termen de 10 zile de la primirea comentariilor menţionate la alin. (1), autoritatea judeţeană pentru protecţia mediului convoacă în plen CAT, în vederea definitivării proiectelor de autorizaţie integrată de mediu.</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Neprimirea comentariilor în termenul specificat la alin. (2) echivalează cu lipsa acestora.</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În termen de 5 zile de la consultarea în plen a CAT, conform alin. (2) şi (3), autoritatea judeţeană pentru protecţia mediului anunţă publicul, prin mass-media, asupra deciziei de emitere sau de respingere a autorizaţiei integrate de mediu. Costul anunţului public este suportat de titularul de activitate/instalaţie.</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#B</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Luarea deciziei privind emiterea autorizaţiei integrate de mediu</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29</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În termen de 30 de zile de la anunţul public de emitere a unei autorizaţii integrate de mediu şi în lipsa unor observaţii fundamentate din partea publicului, autoritatea judeţeană pentru protecţia mediului emite autorizaţia integrată de mediu.</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În situaţia în care observaţiile primite din partea publicului justifică aprofundarea evaluării şi solicitarea de noi informaţii sau investigaţii suplimentare, autoritatea judeţeană pentru protecţia mediului decide reluarea procedurii de la etapa solicitării acestor informaţii, cu plata tarifelor aferente etapelor corespunzătoare reevaluării.</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30</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Informaţiile disponibile publicului sunt informaţii fără caracter confidenţial, prevăzute de </w:t>
      </w:r>
      <w:r>
        <w:rPr>
          <w:rFonts w:ascii="Times New Roman" w:hAnsi="Times New Roman" w:cs="Times New Roman"/>
          <w:i/>
          <w:iCs/>
          <w:color w:val="008000"/>
          <w:sz w:val="28"/>
          <w:szCs w:val="28"/>
          <w:u w:val="single"/>
        </w:rPr>
        <w:t>Convenţia</w:t>
      </w:r>
      <w:r>
        <w:rPr>
          <w:rFonts w:ascii="Times New Roman" w:hAnsi="Times New Roman" w:cs="Times New Roman"/>
          <w:i/>
          <w:iCs/>
          <w:sz w:val="28"/>
          <w:szCs w:val="28"/>
        </w:rPr>
        <w:t xml:space="preserve"> privind accesul la informaţie, participarea publicului la luarea deciziei şi accesul la justiţie în probleme de mediu, semnată la Aarhus la 25 iunie 1998, ratificată prin Legea nr. 86/2000.</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Solicitările titularilor de activităţi/operatorilor referitoare la păstrarea confidenţialităţii asupra anumitor informaţii furnizate în procesul de autorizare integrată de mediu se aprobă de către autoritatea centrală pentru protecţia mediului.</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Procedurile de autorizare integrată de mediu pentru activităţile în cadrul cărora au fost aprobate solicitări de confidenţialitate sunt coordonate de autoritatea centrală pentru protecţia mediului.</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31</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Titularii de activităţi/operatorii cărora li s-au respins solicitările de emitere a autorizaţiei integrate de mediu pot relua procedura în termen de maximum 90 de zile de la data respingerii, cu plata tarifelor corespunzătoare.</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3-a</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Reexaminarea şi actualizarea autorizaţiei integrate de mediu</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32</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Autoritatea competentă pentru protecţia mediului reexaminează periodic şi actualizează, dacă este necesar, condiţiile de acordare a autorizaţiei integrate de mediu.</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33</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Reexaminarea autorizaţiei integrate de mediu este obligatorie în următoarele situaţii:</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poluarea cauzată de instalaţie necesită revizuirea valorilor limită de emisie existente în autorizaţie sau necesită stabilirea de noi valori limită de emisie;</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schimbările substanţiale şi extinderi ale instalaţiilor, precum şi modificarea celor mai bune tehnici disponibile care permit o reducere semnificativă a emisiilor;</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siguranţa exploatării şi a desfăşurării activităţii face necesară introducerea de tehnici speciale şi măsuri de management;</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rezultatele acţiunilor de inspecţie şi control al conformării relevă aspecte noi, neprecizate de documentaţia depusă pentru susţinerea solicitării, sau modificări ulterioare emiterii actului de autorizare;</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emiterea unor noi reglementări legale.</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 6</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Obligaţiile de bază ale titularului activităţii/operatorului privind exploatarea instalaţiei</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34</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Obligaţiile de bază ale titularului activităţii/operatorului privind exploatarea instalaţiei sunt următoarele:</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luarea tuturor măsurilor de prevenire eficientă a poluării, în special prin recurgerea la cele mai bune tehnici disponibile;</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luarea măsurilor care să asigure că nici o poluare importantă nu va fi cauzată;</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evitarea producerii de deşeuri şi, în cazul în care aceasta nu poate fi evitată, valorificarea lor, iar în caz de imposibilitate tehnică şi economică, luarea măsurilor pentru neutralizarea şi eliminarea acestora, evitându-se sau reducându-se impactul asupra mediului;</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utilizarea eficientă a energiei;</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luarea măsurilor necesare pentru prevenirea accidentelor şi limitarea consecinţelor acestora;</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luarea măsurilor necesare, în cazul încetării definitive a activităţilor, pentru evitarea oricărui risc de poluare şi pentru aducerea amplasamentului şi a zonelor afectate într-o stare care să permită reutilizarea acestora.</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35</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Schimbarea modului de exploatare a instalaţiei, prevăzută de titularul activităţii/operator, nu poate fi întreprinsă fără a se cere eliberarea acordului şi/sau autorizaţiei integrate de mediu.</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Titularul activităţii/Operatorul este obligat să informeze autoritatea competentă pentru protecţia mediului despre orice schimbare adusă instalaţiei sau procesului tehnologic. Autoritatea judeţeană pentru protecţia mediului reanalizează, după caz, condiţiile de funcţionare stabilite în autorizaţia integrată de mediu.</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Cererea de autorizare se va face pentru părţile de instalaţie şi pentru elementele respective, susceptibile de a fi modificate.</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36</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Titularul activităţii/operatorul este obligat să respecte condiţiile din acordul şi/sau din autorizaţia integrată de mediu în desfăşurarea activităţii din instalaţie.</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37</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Titularul activităţii/operatorul este obligat să informeze cu regularitate autoritatea competentă pentru protecţia mediului despre rezultatele monitorizării emisiilor din instalaţie şi, în termenul cel mai scurt, despre orice incident sau accident care afectează semnificativ mediul.</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Titularul activităţii/operatorul este obligat să asiste şi să pună la dispoziţie autorităţii competente pentru protecţia mediului toate datele necesare pentru desfăşurarea controlului instalaţiei şi pentru prelevarea de probe sau culegerea oricăror informaţii pentru respectarea prevederilor autorizaţiei integrate de mediu.</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Atribuţii şi răspunderi ale autorităţilor competente pentru protecţia mediului</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38</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Autoritatea competentă pentru protecţia mediului are următoarele atribuţii şi răspunderi: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coordonează şi controlează modul de aplicare şi respectare a prevederilor autorizaţiei integrate de mediu;</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asigură luarea măsurilor necesare pentru ca autorizaţia integrată de mediu pentru activităţile prevăzute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 xml:space="preserve"> la Ordonanţa de urgenţă a Guvernului nr. 152/2005, aprobată cu modificări şi completări prin </w:t>
      </w:r>
      <w:r>
        <w:rPr>
          <w:rFonts w:ascii="Times New Roman" w:hAnsi="Times New Roman" w:cs="Times New Roman"/>
          <w:i/>
          <w:iCs/>
          <w:color w:val="008000"/>
          <w:sz w:val="28"/>
          <w:szCs w:val="28"/>
          <w:u w:val="single"/>
        </w:rPr>
        <w:t>Legea nr. 84/2006</w:t>
      </w:r>
      <w:r>
        <w:rPr>
          <w:rFonts w:ascii="Times New Roman" w:hAnsi="Times New Roman" w:cs="Times New Roman"/>
          <w:i/>
          <w:iCs/>
          <w:sz w:val="28"/>
          <w:szCs w:val="28"/>
        </w:rPr>
        <w:t>, cu modificările şi completările ulterioare, să fie eliberată cu respectarea dispoziţiilor şi prevederilor legale în vigoare;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c) asigură luarea măsurilor pentru informarea permanentă privind evoluţia celor mai bune tehnici disponibile în structurile sale; aceste informaţii sunt publice;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asigură cadrul necesar pentru liberul acces la informaţie şi pentru participarea publicului la procedura de emitere a autorizaţiei integrate de mediu, în scopul garantării faptului că orice cerere de autorizare pentru o nouă instalaţie sau de modificare substanţială a unei instalaţii existente este accesibilă publicului pentru exprimarea opiniei, înaintea luării deciziei de către autoritatea competentă;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pune la dispoziţia publicului rezultatele supravegherii emisiilor în mediu şi modul de respectare a condiţiilor de autorizare prevăzute şi deţinute de autoritatea competentă;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 publică anual inventarul principalelor emisii şi surse responsabile de poluare;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g) comunică şi pune la dispoziţie în cadrul relaţiilor bilaterale, pe bază de reciprocitate şi în condiţii de echivalenţă, toate datele cuprinse în cererea prin care a fost solicitată eliberarea autorizaţiei, în cazul în care se constată că funcţionarea unei instalaţii în care se desfăşoară activităţi prevăzute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 xml:space="preserve"> la Ordonanţa de urgenţă a Guvernului nr. 152/2005, aprobată cu modificări şi completări prin </w:t>
      </w:r>
      <w:r>
        <w:rPr>
          <w:rFonts w:ascii="Times New Roman" w:hAnsi="Times New Roman" w:cs="Times New Roman"/>
          <w:i/>
          <w:iCs/>
          <w:color w:val="008000"/>
          <w:sz w:val="28"/>
          <w:szCs w:val="28"/>
          <w:u w:val="single"/>
        </w:rPr>
        <w:t>Legea nr. 84/2006</w:t>
      </w:r>
      <w:r>
        <w:rPr>
          <w:rFonts w:ascii="Times New Roman" w:hAnsi="Times New Roman" w:cs="Times New Roman"/>
          <w:i/>
          <w:iCs/>
          <w:sz w:val="28"/>
          <w:szCs w:val="28"/>
        </w:rPr>
        <w:t>, cu modificările şi completările ulterioare, poate avea efecte asupra mediului altor state sau dacă statul respectiv, care este susceptibil de a fi grav afectat, face o cerere în acest sens. Punerea la dispoziţie a datelor respective se va face potrivit dispoziţiilor legale în vigoare în acelaşi timp cu informarea propriilor cetăţeni;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h) verifică respectarea dispoziţiilor legale pentru ca activităţile prevăzute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 xml:space="preserve"> la Ordonanţa de urgenţă a Guvernului nr. 152/2005, aprobată cu modificări şi completări prin </w:t>
      </w:r>
      <w:r>
        <w:rPr>
          <w:rFonts w:ascii="Times New Roman" w:hAnsi="Times New Roman" w:cs="Times New Roman"/>
          <w:i/>
          <w:iCs/>
          <w:color w:val="008000"/>
          <w:sz w:val="28"/>
          <w:szCs w:val="28"/>
          <w:u w:val="single"/>
        </w:rPr>
        <w:t>Legea nr. 84/2006</w:t>
      </w:r>
      <w:r>
        <w:rPr>
          <w:rFonts w:ascii="Times New Roman" w:hAnsi="Times New Roman" w:cs="Times New Roman"/>
          <w:i/>
          <w:iCs/>
          <w:sz w:val="28"/>
          <w:szCs w:val="28"/>
        </w:rPr>
        <w:t xml:space="preserve">, cu modificările şi completările ulterioare, să se desfăşoare astfel încât să fie luate toate măsurile adecvate pentru prevenirea poluării şi pentru promovarea celor mai bune tehnici disponibile, cu respectarea prevederilor cuprinse în </w:t>
      </w:r>
      <w:r>
        <w:rPr>
          <w:rFonts w:ascii="Times New Roman" w:hAnsi="Times New Roman" w:cs="Times New Roman"/>
          <w:i/>
          <w:iCs/>
          <w:color w:val="008000"/>
          <w:sz w:val="28"/>
          <w:szCs w:val="28"/>
          <w:u w:val="single"/>
        </w:rPr>
        <w:t>anexa nr. 4</w:t>
      </w:r>
      <w:r>
        <w:rPr>
          <w:rFonts w:ascii="Times New Roman" w:hAnsi="Times New Roman" w:cs="Times New Roman"/>
          <w:i/>
          <w:iCs/>
          <w:sz w:val="28"/>
          <w:szCs w:val="28"/>
        </w:rPr>
        <w:t xml:space="preserve"> la Ordonanţa de urgenţă a Guvernului nr. 152/2005, aprobată cu modificări şi completări prin </w:t>
      </w:r>
      <w:r>
        <w:rPr>
          <w:rFonts w:ascii="Times New Roman" w:hAnsi="Times New Roman" w:cs="Times New Roman"/>
          <w:i/>
          <w:iCs/>
          <w:color w:val="008000"/>
          <w:sz w:val="28"/>
          <w:szCs w:val="28"/>
          <w:u w:val="single"/>
        </w:rPr>
        <w:t>Legea nr. 84/2006</w:t>
      </w:r>
      <w:r>
        <w:rPr>
          <w:rFonts w:ascii="Times New Roman" w:hAnsi="Times New Roman" w:cs="Times New Roman"/>
          <w:i/>
          <w:iCs/>
          <w:sz w:val="28"/>
          <w:szCs w:val="28"/>
        </w:rPr>
        <w:t>, cu modificările şi completările ulterioare;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 verifică luarea măsurilor necesare pentru a se evita orice poluare semnificativă;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j) verifică luarea măsurilor de eliminare totală a deşeurilor poluante ce pot fi generate de activităţile prevăzute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 xml:space="preserve"> la Ordonanţa de urgenţă a Guvernului nr. 152/2005, aprobată cu modificări şi completări prin </w:t>
      </w:r>
      <w:r>
        <w:rPr>
          <w:rFonts w:ascii="Times New Roman" w:hAnsi="Times New Roman" w:cs="Times New Roman"/>
          <w:i/>
          <w:iCs/>
          <w:color w:val="008000"/>
          <w:sz w:val="28"/>
          <w:szCs w:val="28"/>
          <w:u w:val="single"/>
        </w:rPr>
        <w:t>Legea nr. 84/2006</w:t>
      </w:r>
      <w:r>
        <w:rPr>
          <w:rFonts w:ascii="Times New Roman" w:hAnsi="Times New Roman" w:cs="Times New Roman"/>
          <w:i/>
          <w:iCs/>
          <w:sz w:val="28"/>
          <w:szCs w:val="28"/>
        </w:rPr>
        <w:t xml:space="preserve">, cu modificările şi completările ulterioare, iar în cazul în care totuşi acestea apar, verifică luarea măsurilor de utilizare eficientă şi nepoluantă a acestora; în cazul în care acest lucru nu este posibil de realizat tehnic şi nu este </w:t>
      </w:r>
      <w:r>
        <w:rPr>
          <w:rFonts w:ascii="Times New Roman" w:hAnsi="Times New Roman" w:cs="Times New Roman"/>
          <w:i/>
          <w:iCs/>
          <w:sz w:val="28"/>
          <w:szCs w:val="28"/>
        </w:rPr>
        <w:lastRenderedPageBreak/>
        <w:t>eficient din punct de vedere economic, verifică luarea măsurilor de neutralizare şi/sau de înlăturare a lor, cu respectarea reglementărilor legale, evitându-se sau reducându-se impactul asupra mediului, potrivit normelor legale;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k) verifică aplicarea măsurilor de utilizare eficientă a energiei;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l) verifică luarea măsurilor pentru prevenirea accidentelor cu impact asupra sănătăţii omului şi a mediului şi limitarea consecinţelor acestora;</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m) verifică luarea tuturor măsurilor necesare pentru evitarea oricăror riscuri de poluare şi a celor pentru aducerea amplasamentului, după încetarea activităţii, într-o stare care să permită reutilizarea acestuia pentru alte scopuri.</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 7</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Condiţii de autorizare integrată</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Condiţii specifice amplasamentului</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39</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Autoritatea competentă pentru protecţia mediului stabileşte valori-limită de emisie pentru instalaţiile/activităţile menţionate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 xml:space="preserve"> la Ordonanţa de urgenţă a Guvernului nr. 152/2005, aprobată cu modificări şi completări prin </w:t>
      </w:r>
      <w:r>
        <w:rPr>
          <w:rFonts w:ascii="Times New Roman" w:hAnsi="Times New Roman" w:cs="Times New Roman"/>
          <w:i/>
          <w:iCs/>
          <w:color w:val="008000"/>
          <w:sz w:val="28"/>
          <w:szCs w:val="28"/>
          <w:u w:val="single"/>
        </w:rPr>
        <w:t>Legea nr. 84/2006</w:t>
      </w:r>
      <w:r>
        <w:rPr>
          <w:rFonts w:ascii="Times New Roman" w:hAnsi="Times New Roman" w:cs="Times New Roman"/>
          <w:i/>
          <w:iCs/>
          <w:sz w:val="28"/>
          <w:szCs w:val="28"/>
        </w:rPr>
        <w:t>, cu modificările şi completările ulterioare, şi/sau alte condiţii de funcţionare care ţin cont de condiţiile specifice amplasamentului.</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 Abrogat</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La întocmirea documentaţiilor pentru susţinerea solicitărilor de obţinere a autorizaţiei integrate de mediu, titularii de activităţi/instalaţii se raportează la valorile limită de emisie indicate de autoritatea publică competentă pentru protecţia mediului şi folosesc standardele indicate de normele de reglementare a procedurii de emitere a autorizaţiei integrate de mediu şi ghidurile privind cele mai bune tehnici disponibile.</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În situaţia în care normele de calitate a mediului solicită condiţii mai severe decât cele ce pot fi atinse prin introducerea celor mai bune tehnici disponibile, se impun măsuri adiţionale specificate în acord şi/sau în autorizaţia integrată de mediu, fără a afecta măsurile ce sunt solicitate pentru respectarea standardelor de calitate.</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#B</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Autorizarea activităţii</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40</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Autorizaţia integrată de mediu se eliberează de către autorităţile competente pentru protecţia mediului în baza solicitării titularului de activitate/operatorului, care trebuie să cuprindă descrierea următoarelor elemente:</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amplasamentul prevăzut pentru operare;</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instalaţia şi activităţile desfăşurate, din care să rezulte natura şi amploarea acestor activităţi;</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materiile prime şi auxiliare, substanţele şi tipul de energie utilizată sau produsă de instalaţie;</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sursele de emisie ale instalaţiei;</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starea amplasamentului instalaţiei;</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impactul activităţii asupra mediului, ca întreg;</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natura şi cantitatea de emisii previzibile ale instalaţiei în fiecare element component al mediului, astfel încât să fie posibilă o identificare a efectelor semnificative ale emisiilor asupra mediului;</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tehnologia prevăzută şi alte tehnici utilizate pentru prevenirea emisiilor provenind de la instalaţii, iar dacă aceasta nu este posibilă, pentru reducerea lor;</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măsurile prevăzute pentru prevenirea producerii şi valorificării deşeurilor generate de instalaţie;</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măsurile prevăzute pentru supravegherea emisiilor în mediu;</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alte măsuri stabilite pentru îndeplinirea obligaţiilor de bază prevăzute la </w:t>
      </w:r>
      <w:r>
        <w:rPr>
          <w:rFonts w:ascii="Times New Roman" w:hAnsi="Times New Roman" w:cs="Times New Roman"/>
          <w:color w:val="008000"/>
          <w:sz w:val="28"/>
          <w:szCs w:val="28"/>
          <w:u w:val="single"/>
        </w:rPr>
        <w:t>art. 12</w:t>
      </w:r>
      <w:r>
        <w:rPr>
          <w:rFonts w:ascii="Times New Roman" w:hAnsi="Times New Roman" w:cs="Times New Roman"/>
          <w:sz w:val="28"/>
          <w:szCs w:val="28"/>
        </w:rPr>
        <w:t>, după caz.</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Cererea trebuie să cuprindă un rezumat cu datele prevăzute la alin. (1).</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După furnizarea datelor titularul activităţii/operatorul va întocmi, după caz, un raport de securitate pentru prevenirea riscurilor de accident major, conform dispoziţiilor legale în vigoare.</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41</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Condiţiile necesare pentru emiterea acordului şi/sau autorizaţiei integrate de mediu sunt următoarele: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verificarea de către autoritatea competentă pentru protecţia mediului a măsurilor cuprinse în autorizaţiile integrate de mediu privind îndeplinirea condiţiilor de asigurare a protecţiei aerului, apei şi solului şi pentru realizarea unui nivel ridicat de protecţie a mediului, ca un întreg;</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autoritatea competentă pentru protecţia mediului stabileşte măsurile necesare pentru prevenirea sau, în cazul în care aceasta nu este posibilă, pentru </w:t>
      </w:r>
      <w:r>
        <w:rPr>
          <w:rFonts w:ascii="Times New Roman" w:hAnsi="Times New Roman" w:cs="Times New Roman"/>
          <w:i/>
          <w:iCs/>
          <w:sz w:val="28"/>
          <w:szCs w:val="28"/>
        </w:rPr>
        <w:lastRenderedPageBreak/>
        <w:t xml:space="preserve">reducerea emisiilor provenite din activităţile prevăzute în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 xml:space="preserve"> la Ordonanţa de urgenţă a Guvernului nr. 152/2005, aprobată cu modificări şi completări prin </w:t>
      </w:r>
      <w:r>
        <w:rPr>
          <w:rFonts w:ascii="Times New Roman" w:hAnsi="Times New Roman" w:cs="Times New Roman"/>
          <w:i/>
          <w:iCs/>
          <w:color w:val="008000"/>
          <w:sz w:val="28"/>
          <w:szCs w:val="28"/>
          <w:u w:val="single"/>
        </w:rPr>
        <w:t>Legea nr. 84/2006</w:t>
      </w:r>
      <w:r>
        <w:rPr>
          <w:rFonts w:ascii="Times New Roman" w:hAnsi="Times New Roman" w:cs="Times New Roman"/>
          <w:i/>
          <w:iCs/>
          <w:sz w:val="28"/>
          <w:szCs w:val="28"/>
        </w:rPr>
        <w:t>, cu modificările şi completările ulterioare, în aer, apă şi sol, inclusiv măsurile privind gestionarea deşeurilor, astfel încât să se atingă un nivel ridicat de protecţie a mediului, considerat în întregul său, în acord cu respectarea legislaţiei în vigoare şi a obligaţiilor din convenţiile internaţionale din acest domeniu, la care România este parte;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luarea în considerare a tuturor informaţiilor şi/sau concluziilor pertinente, precum şi a celor din studiul de impact privind efectele asupra mediului pentru instalaţiile noi, în cazul unei modificări substanţiale a instalaţiilor existente şi al unor proiecte publice/private;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stabilirea valorilor-limită de emisie, în special pentru poluanţii care figurează în </w:t>
      </w:r>
      <w:r>
        <w:rPr>
          <w:rFonts w:ascii="Times New Roman" w:hAnsi="Times New Roman" w:cs="Times New Roman"/>
          <w:i/>
          <w:iCs/>
          <w:color w:val="008000"/>
          <w:sz w:val="28"/>
          <w:szCs w:val="28"/>
          <w:u w:val="single"/>
        </w:rPr>
        <w:t>anexa nr. 3</w:t>
      </w:r>
      <w:r>
        <w:rPr>
          <w:rFonts w:ascii="Times New Roman" w:hAnsi="Times New Roman" w:cs="Times New Roman"/>
          <w:i/>
          <w:iCs/>
          <w:sz w:val="28"/>
          <w:szCs w:val="28"/>
        </w:rPr>
        <w:t xml:space="preserve"> la Ordonanţa de urgenţă a Guvernului nr. 152/2005, aprobată cu modificări şi completări prin </w:t>
      </w:r>
      <w:r>
        <w:rPr>
          <w:rFonts w:ascii="Times New Roman" w:hAnsi="Times New Roman" w:cs="Times New Roman"/>
          <w:i/>
          <w:iCs/>
          <w:color w:val="008000"/>
          <w:sz w:val="28"/>
          <w:szCs w:val="28"/>
          <w:u w:val="single"/>
        </w:rPr>
        <w:t>Legea nr. 84/2006</w:t>
      </w:r>
      <w:r>
        <w:rPr>
          <w:rFonts w:ascii="Times New Roman" w:hAnsi="Times New Roman" w:cs="Times New Roman"/>
          <w:i/>
          <w:iCs/>
          <w:sz w:val="28"/>
          <w:szCs w:val="28"/>
        </w:rPr>
        <w:t>, cu modificările şi completările ulterioare, susceptibili de a fi evacuaţi de instalaţia respectivă în cantităţi semnificative, în funcţie de natura şi de potenţialul lor de transfer al poluării de la un element şi factor de mediu la altul;</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autoritatea competentă pentru protecţia mediului solicită prescripţii care să garanteze protecţia solului, a apelor subterane şi măsuri privind gestiunea deşeurilor generate de instalaţie; valorile-limită pot fi completate sau înlocuite cu parametri sau cu măsuri tehnice echivalente;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 pentru instalaţiile prevăzute la pct. 6.6 din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 xml:space="preserve"> la Ordonanţa de urgenţă a Guvernului nr. 152/2005, aprobată cu modificări şi completări prin </w:t>
      </w:r>
      <w:r>
        <w:rPr>
          <w:rFonts w:ascii="Times New Roman" w:hAnsi="Times New Roman" w:cs="Times New Roman"/>
          <w:i/>
          <w:iCs/>
          <w:color w:val="008000"/>
          <w:sz w:val="28"/>
          <w:szCs w:val="28"/>
          <w:u w:val="single"/>
        </w:rPr>
        <w:t>Legea nr. 84/2006</w:t>
      </w:r>
      <w:r>
        <w:rPr>
          <w:rFonts w:ascii="Times New Roman" w:hAnsi="Times New Roman" w:cs="Times New Roman"/>
          <w:i/>
          <w:iCs/>
          <w:sz w:val="28"/>
          <w:szCs w:val="28"/>
        </w:rPr>
        <w:t>, cu modificările şi completările ulterioare, valorile-limită de emisie se stabilesc luându-se în considerare cele mai bune tehnici disponibile adoptate pentru aceste categorii de instalaţii;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g) valorile-limită de emisie, parametrii şi măsurile tehnice se vor baza pe cele mai bune tehnici disponibile, fără a fi prescrisă utilizarea unei tehnici sau tehnologii speciale, dar luându-se în considerare caracteristicile tehnice ale instalaţiei respective, amplasarea sa geografică şi condiţiile locale de mediu. Condiţiile de autorizare trebuie să prevadă dispoziţii referitoare la reducerea poluării la lungă distanţă sau transfrontieră şi să garanteze un nivel ridicat de protecţie a mediului;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h) luarea măsurilor adecvate pentru supravegherea emisiilor, cu specificarea metodologiei de măsurare, a frecvenţei acestora şi a procedurii de evaluare a rezultatelor măsurărilor, precum şi obligaţia de a comunica autorităţii competente pentru protecţia mediului datele necesare controlului şi respectării condiţiilor de autorizare. Pentru instalaţiile prevăzute la pct. 6.6 din </w:t>
      </w:r>
      <w:r>
        <w:rPr>
          <w:rFonts w:ascii="Times New Roman" w:hAnsi="Times New Roman" w:cs="Times New Roman"/>
          <w:i/>
          <w:iCs/>
          <w:color w:val="008000"/>
          <w:sz w:val="28"/>
          <w:szCs w:val="28"/>
          <w:u w:val="single"/>
        </w:rPr>
        <w:t>anexa nr. 1</w:t>
      </w:r>
      <w:r>
        <w:rPr>
          <w:rFonts w:ascii="Times New Roman" w:hAnsi="Times New Roman" w:cs="Times New Roman"/>
          <w:i/>
          <w:iCs/>
          <w:sz w:val="28"/>
          <w:szCs w:val="28"/>
        </w:rPr>
        <w:t xml:space="preserve"> la Ordonanţa de urgenţă a Guvernului nr. 152/2005, aprobată cu modificări şi completări prin </w:t>
      </w:r>
      <w:r>
        <w:rPr>
          <w:rFonts w:ascii="Times New Roman" w:hAnsi="Times New Roman" w:cs="Times New Roman"/>
          <w:i/>
          <w:iCs/>
          <w:color w:val="008000"/>
          <w:sz w:val="28"/>
          <w:szCs w:val="28"/>
          <w:u w:val="single"/>
        </w:rPr>
        <w:lastRenderedPageBreak/>
        <w:t>Legea nr. 84/2006</w:t>
      </w:r>
      <w:r>
        <w:rPr>
          <w:rFonts w:ascii="Times New Roman" w:hAnsi="Times New Roman" w:cs="Times New Roman"/>
          <w:i/>
          <w:iCs/>
          <w:sz w:val="28"/>
          <w:szCs w:val="28"/>
        </w:rPr>
        <w:t>, cu modificările şi completările ulterioare, măsurile prevăzute iau în considerare costurile şi beneficiile;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 măsurile privind condiţiile de exploatare, altele decât cele normale, vor fi luate în considerare în mod adecvat în situaţiile în care mediul riscă să fie afectat de pornirea instalaţiei, de emisiile fugitive, de disfuncţionalităţi, de oprirea momentană sau definitivă a exploatării;</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j) măsuri speciale cu scopul de a preveni şi/sau de a reduce poluarea, atunci când autorităţile competente pentru protecţia mediului le găsesc adecvate.</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42</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situaţia în care pentru respectarea standardelor de calitate a amplasamentului autoritatea competentă pentru protecţia mediului stabileşte condiţii mai severe decât cele care ar putea fi atinse prin utilizarea tehnicii aflate în operare, introducerea celor mai bune tehnici disponibile poate fi impusă prin condiţii suplimentare, cerute prin autorizaţie, fără a se aduce atingere altor măsuri pentru respectarea normativului de calitate a mediului.</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 8</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Soluţionarea contestaţiilor la decizia de acordare a autorizaţiei integrate de mediu</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43</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Contestaţiile legate de derularea procedurii de autorizare integrată de mediu se adresează Comisiei pentru soluţionarea contestaţiilor din cadrul autorităţii publice centrale pentru protecţia mediului.</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44</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Litigiile generate de emiterea sau de respingerea, revizuirea, suspendarea ori anularea autorizaţiei integrate de mediu se soluţionează potrivit </w:t>
      </w:r>
      <w:r>
        <w:rPr>
          <w:rFonts w:ascii="Times New Roman" w:hAnsi="Times New Roman" w:cs="Times New Roman"/>
          <w:i/>
          <w:iCs/>
          <w:color w:val="008000"/>
          <w:sz w:val="28"/>
          <w:szCs w:val="28"/>
          <w:u w:val="single"/>
        </w:rPr>
        <w:t>Legii</w:t>
      </w:r>
      <w:r>
        <w:rPr>
          <w:rFonts w:ascii="Times New Roman" w:hAnsi="Times New Roman" w:cs="Times New Roman"/>
          <w:i/>
          <w:iCs/>
          <w:sz w:val="28"/>
          <w:szCs w:val="28"/>
        </w:rPr>
        <w:t xml:space="preserve"> contenciosului administrativ nr. 554/2004, cu modificările şi completările ulterioare.</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45</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Litigiile generate de nerespectarea participării publicului la procedura de emitere a autorizaţiei integrate de mediu se vor soluţiona în instanţă prin depunerea unei sesizări în termen de 30 de zile de la data luării deciziei de eliberare a autorizaţiei integrate de mediu.</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 9</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Accesul la informaţii şi participarea publicului la procedura de emitere a autorizaţiei integrate de mediu</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Accesul publicului la informaţii</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46</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Autorităţile competente pentru protecţia mediului asigură şi garantează accesul liber la informaţie al publicului şi participarea acestuia la luarea deciziilor prin:</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aducerea la cunoştinţă publică a tuturor cererilor de autorizare a noilor instalaţii sau de modificare substanţială a instalaţiilor existente, astfel încât, în raport cu perioada necesară şi cu modul de informare, publicul să îşi poată face cunoscută opinia înainte de luarea deciziilor;</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aducerea la cunoştinţă publică a deciziei luate şi a unei copii de pe autorizaţia eliberată, precum şi de pe fiecare actualizare ulterioară a acesteia;</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punerea la dispoziţie publicului a rezultatelor supravegherii emisiilor, primite de la titularul de activitate/operatorul conform condiţiilor de autorizare.</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Participarea publicului la procedura de emitere a autorizaţiei integrate de mediu</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47</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Titularul de activitate/operatorul trebuie să anunţe public solicitarea autorizaţiei integrate de mediu - inclusiv solicitarea pentru schimbarea esenţială a modului de operare şi actualizarea condiţiilor de autorizare - simultan cu depunerea documentaţiei, în mass-media inclusiv, dar nu restrictiv, într-un cotidian local/regional/naţional.</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48</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Autoritatea publică competentă pentru protecţia mediului stabileşte decizia finală privind acordarea sau respingerea autorizaţiei integrate de mediu numai după ce consultările cu alte state sunt încheiate. Autoritatea publică centrală pentru protecţia mediului trebuie să ia în considerare orice observaţie primită de la celelalte state.</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Procedura privind comunicările internaţionale legate de aplicarea prevederilor alin. (1) va fi stabilită prin acorduri bilaterale cu celelalte state vecine, la propunerea autorităţii centrale pentru protecţia mediului.</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49</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Documentaţia pentru susţinerea autorizaţiei integrate de mediu, împreună cu toate datele relevante, cu excepţia celor care reprezintă secret de stat şi informaţii comerciale pentru care se cere confidenţialitate, trebuie să fie disponibile </w:t>
      </w:r>
      <w:r>
        <w:rPr>
          <w:rFonts w:ascii="Times New Roman" w:hAnsi="Times New Roman" w:cs="Times New Roman"/>
          <w:sz w:val="28"/>
          <w:szCs w:val="28"/>
        </w:rPr>
        <w:lastRenderedPageBreak/>
        <w:t>publicului pentru consultare la sediul autorităţii competente pentru protecţia mediului sau la sediul primăriei locale din zona în care se află instalaţia.</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50</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Publicul are dreptul să prezinte în scris sau verbal comentariile asupra solicitării de obţinere a autorizaţiei integrate de mediu, în termen de 30 de zile de la depunerea solicitării.</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(1^1) Autorităţile competente pentru protecţia mediului organizează dezbateri publice asupra documentaţiilor de solicitare a autorizaţiilor integrate de mediu.</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Comentariile justificate ale publicului vor fi consemnate în procesul-verbal al dezbaterii publice, pot fi depuse/trimise în scris la sediul autorităţii competente pentru protecţia mediului sau pot fi transmise prin poştă electronică.</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Autoritatea competentă pentru protecţia mediului transmite în scris titularului de activitate/operatorului observaţiile primite din partea publicului şi le afişează pe site-ul propriu în termen de 5 zile de la termenul specificat la alin. (1).</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51</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Poate fi refuzat accesul publicului la următoarele informaţii:</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procesele-verbale (lucrările) autorităţii publice confidenţiale, unde confidenţialitatea este asigurată prin lege;</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documentele privind relaţii internaţionale, securitatea publică sau apărarea naţională;</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informaţiile industriale sau comerciale, când confidenţialitatea este asigurată prin reglementări la nivel naţional ori local pentru a proteja interese economice legitime, inclusiv interesul în menţinerea confidenţialităţii datelor statistice şi a taxelor;</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drepturile de proprietate intelectuală;</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datele personale şi/sau dosarele confidenţiale referitoare la personal, când persoana nu consimte să dezvăluie publicului aceste informaţii şi când confidenţialitatea este asigurată prin reglementări la nivel naţional sau local.</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Refuzul accesului la informaţiile menţionate la alin. (1) se va realiza conform legislaţiei în vigoare.</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52</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Conţinutul deciziei, incluzând copia autorizaţiei integrate de mediu, şi orice condiţii ulterioare, luate în cursul derulării prezentei proceduri - cu excepţia datelor clasificate ca secrete de stat şi informaţii comerciale confidenţiale -, trebuie puse la dispoziţie publicului interesat de către autoritatea competentă pentru protecţia mediului, la sediul acesteia şi la cel al primăriei locale, pe durata funcţionării instalaţiei.</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Împreună cu publicarea deciziei trebuie să fie afişate motivele şi consideraţiile pe care se bazează decizia, inclusiv informaţia privind procesul de participare a publicului.</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Publicarea unei decizii trebuie însoţită de informaţii practice privind accesul publicului la conţinutul procedurilor administrative şi juridice relevante.</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53</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Datele referitoare la emisiile provenite de la instalaţii trebuie să fie puse la dispoziţie publicului pe suport hârtie/electronic pentru a putea fi consultate la sediul autorităţii pentru protecţia mediului sau/şi la sediul administraţiei locale în a cărei rază se află instalaţia.</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54</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Registrul naţional de evidenţă a autorizaţiilor integrate de mediu este public.</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55</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Registrul naţional de evidenţă a autorizaţiilor integrate de mediu trebuie să fie disponibil pentru consultare pe pagina web a Agenţiei Naţionale pentru Protecţia Mediului.</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 10</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Taxe şi tarife</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56</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Tarifele se încasează de către autoritatea competentă pentru protecţia mediului implicată, pe fiecare etapă de procedură.</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57</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Tarifele pentru eliberarea de informaţii către public, la cerere, prin copiere, în cadrul procedurii de emitere a autorizaţiei integrate de mediu, sunt cele specificate de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ministrului apelor şi protecţiei mediului nr. 1.182/2002 pentru aprobarea Metodologiei de gestionare şi furnizare a informaţiei privind mediul, deţinută de autorităţile publice pentru protecţia mediului.</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58</w:t>
      </w:r>
      <w:r>
        <w:rPr>
          <w:rFonts w:ascii="Times New Roman" w:hAnsi="Times New Roman" w:cs="Times New Roman"/>
          <w:i/>
          <w:iCs/>
          <w:sz w:val="28"/>
          <w:szCs w:val="28"/>
        </w:rPr>
        <w:t xml:space="preserve"> *** Abrogat</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59</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Cuantumul taxelor şi tarifelor pentru emiterea autorizaţiilor integrate de mediu se aplică conform prevederilor legale în vigoare.</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Taxele se achită la Trezoreria Statului în contul Fondului pentru mediu, iar tarifele se încasează de către autoritatea competentă pentru protecţia mediului.</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 11</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Dispoziţii finale</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60</w:t>
      </w:r>
      <w:r>
        <w:rPr>
          <w:rFonts w:ascii="Times New Roman" w:hAnsi="Times New Roman" w:cs="Times New Roman"/>
          <w:i/>
          <w:iCs/>
          <w:sz w:val="28"/>
          <w:szCs w:val="28"/>
        </w:rPr>
        <w:t xml:space="preserve"> *** Abrogat</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61</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Conţinutul-cadru al autorizaţiei integrate de mediu este prevăzut în </w:t>
      </w:r>
      <w:r>
        <w:rPr>
          <w:rFonts w:ascii="Times New Roman" w:hAnsi="Times New Roman" w:cs="Times New Roman"/>
          <w:i/>
          <w:iCs/>
          <w:color w:val="008000"/>
          <w:sz w:val="28"/>
          <w:szCs w:val="28"/>
          <w:u w:val="single"/>
        </w:rPr>
        <w:t>anexa nr. 2</w:t>
      </w:r>
      <w:r>
        <w:rPr>
          <w:rFonts w:ascii="Times New Roman" w:hAnsi="Times New Roman" w:cs="Times New Roman"/>
          <w:i/>
          <w:iCs/>
          <w:sz w:val="28"/>
          <w:szCs w:val="28"/>
        </w:rPr>
        <w:t xml:space="preserve"> la prezenta procedură.</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62</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Anexele nr. 1</w:t>
      </w:r>
      <w:r>
        <w:rPr>
          <w:rFonts w:ascii="Times New Roman" w:hAnsi="Times New Roman" w:cs="Times New Roman"/>
          <w:i/>
          <w:iCs/>
          <w:sz w:val="28"/>
          <w:szCs w:val="28"/>
        </w:rPr>
        <w:t xml:space="preserve"> şi </w:t>
      </w:r>
      <w:r>
        <w:rPr>
          <w:rFonts w:ascii="Times New Roman" w:hAnsi="Times New Roman" w:cs="Times New Roman"/>
          <w:i/>
          <w:iCs/>
          <w:color w:val="008000"/>
          <w:sz w:val="28"/>
          <w:szCs w:val="28"/>
          <w:u w:val="single"/>
        </w:rPr>
        <w:t>2</w:t>
      </w:r>
      <w:r>
        <w:rPr>
          <w:rFonts w:ascii="Times New Roman" w:hAnsi="Times New Roman" w:cs="Times New Roman"/>
          <w:i/>
          <w:iCs/>
          <w:sz w:val="28"/>
          <w:szCs w:val="28"/>
        </w:rPr>
        <w:t xml:space="preserve"> fac parte integrantă din prezenta procedură.</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1*)</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la </w:t>
      </w:r>
      <w:r>
        <w:rPr>
          <w:rFonts w:ascii="Times New Roman" w:hAnsi="Times New Roman" w:cs="Times New Roman"/>
          <w:i/>
          <w:iCs/>
          <w:color w:val="008000"/>
          <w:sz w:val="28"/>
          <w:szCs w:val="28"/>
          <w:u w:val="single"/>
        </w:rPr>
        <w:t>procedură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Anexa nr. 1 este reprodusă în facsimil.</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FORMULARUL DE SOLICITARE</w:t>
      </w:r>
    </w:p>
    <w:p w:rsidR="0062395E" w:rsidRDefault="0062395E" w:rsidP="0062395E">
      <w:pPr>
        <w:autoSpaceDE w:val="0"/>
        <w:autoSpaceDN w:val="0"/>
        <w:adjustRightInd w:val="0"/>
        <w:spacing w:after="0" w:line="240" w:lineRule="auto"/>
        <w:rPr>
          <w:rFonts w:ascii="Courier New" w:hAnsi="Courier New" w:cs="Courier New"/>
        </w:rPr>
      </w:pPr>
      <w:r>
        <w:rPr>
          <w:rFonts w:ascii="Courier New" w:hAnsi="Courier New" w:cs="Courier New"/>
          <w:i/>
          <w:iCs/>
        </w:rPr>
        <w:t xml:space="preserve">                    a autorizaţiei integrate de mediu</w:t>
      </w:r>
    </w:p>
    <w:p w:rsidR="0062395E" w:rsidRDefault="0062395E" w:rsidP="0062395E">
      <w:pPr>
        <w:autoSpaceDE w:val="0"/>
        <w:autoSpaceDN w:val="0"/>
        <w:adjustRightInd w:val="0"/>
        <w:spacing w:after="0" w:line="240" w:lineRule="auto"/>
        <w:rPr>
          <w:rFonts w:ascii="Courier New" w:hAnsi="Courier New" w:cs="Courier New"/>
        </w:rPr>
      </w:pPr>
    </w:p>
    <w:p w:rsidR="0062395E" w:rsidRDefault="0062395E" w:rsidP="0062395E">
      <w:pPr>
        <w:autoSpaceDE w:val="0"/>
        <w:autoSpaceDN w:val="0"/>
        <w:adjustRightInd w:val="0"/>
        <w:spacing w:after="0" w:line="240" w:lineRule="auto"/>
        <w:rPr>
          <w:rFonts w:ascii="Courier New" w:hAnsi="Courier New" w:cs="Courier New"/>
        </w:rPr>
      </w:pPr>
      <w:r>
        <w:rPr>
          <w:rFonts w:ascii="Courier New" w:hAnsi="Courier New" w:cs="Courier New"/>
          <w:b/>
          <w:bCs/>
          <w:color w:val="008000"/>
          <w:u w:val="single"/>
        </w:rPr>
        <w:t>#M2</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Glosar de termeni</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 n)          | Referinţa la un punct de emisie în aer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(L n)          | Referinţa la un punct de emisie în apă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 n)          | Referinţa la sursa de deşeuri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AEM            | Agenţia Europeană de Mediu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BAT            | Cele mai bune tehnici disponibile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BPEO           | Cea mai bună opţiune de mediu practicabilă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BREF           | Documentul de referinţă BAT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CCC            | Centrul comun de cercetare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CE             | Comisia Europeană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COV            | Compuşi organici volatili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EIONet         | Reţeaua Europeană de Informaţii şi Observaţii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EIPPCB         | Biroul European IPPC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EMAS           | Schema de audit şi management de mediu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PRTR           | Registrul poluanţilor emişi şi transferaţi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EUROStat       | Serviciul UE de Statistică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EWC            | Codul european al deşeurilor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EWC            | Catalogul european al deşeurilor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GTL            | Grupurile tehnice de lucru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IF             | Întrebări frecvente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IPPC           | Prevenirea şi controlul integrat al poluării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NACE           | Nomenclatorul activităţilor comerciale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NOSE - P       | Clasificarea Eurostat a surselor de poluare - Procese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ONG            | Organizaţii neguvernamentale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Plan de acţiuni| Programul de măsuri a căror implementare este obligatorie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pentru a atinge BAT sau a respecta SCM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Program de     | Program de măsuri pe care operatorul îl identifică în cadrul|</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modernizare    | Sistemului de management de mediu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SCASO          | Substanţe care afectează stratul de ozon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SCM            | Standard de calitate a mediului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SNAP           | Nomenclatorul inventarului emisiilor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TA Luft        | Prevederile tehnice germane privind calitatea aerului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UE             | Uniunea Europeană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VLEs           | Valorile-limită de emisie                                   |</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Application Template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FORMULAR DE SOLICITARE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Date de identificare a titularului de activitate/operatorului instalaţiei care solicită autorizarea activităţii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Numele instalaţiei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 xml:space="preserve">    |_____________________________________|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Numele Solicitantului, adresa, numărul de înregistrare la Registrul Comerţului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 xml:space="preserve">    |________________________________________________________________________|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Activitatea sau activităţile conform </w:t>
      </w:r>
      <w:r>
        <w:rPr>
          <w:rFonts w:ascii="Times New Roman" w:hAnsi="Times New Roman" w:cs="Times New Roman"/>
          <w:i/>
          <w:iCs/>
          <w:color w:val="008000"/>
          <w:sz w:val="28"/>
          <w:szCs w:val="28"/>
          <w:u w:val="single"/>
        </w:rPr>
        <w:t>anexei I</w:t>
      </w:r>
      <w:r>
        <w:rPr>
          <w:rFonts w:ascii="Times New Roman" w:hAnsi="Times New Roman" w:cs="Times New Roman"/>
          <w:i/>
          <w:iCs/>
          <w:sz w:val="28"/>
          <w:szCs w:val="28"/>
        </w:rPr>
        <w:t xml:space="preserve"> din O.U.G. privind prevenirea şi controlul integrat al poluării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 xml:space="preserve">    |________________________________________________________________________|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Alte activităţi cu impact semnificativ desfăşurate pe amplasament</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xml:space="preserve">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 xml:space="preserve">    |________________________________________________________________________|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Cod CAEN:</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Cod NOSE-P:</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Cod SNAP:</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Numele şi prenumele proprietarului: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Numele şi funcţia persoanei împuternicite să reprezinte titularul activităţii/operatorul instalaţiei pe tot parcursul derulării procedurii de autorizare: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Numele şi prenumele persoanei responsabile cu activitatea de protecţie a mediului: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Nr. de telefon: ________________ Adresa de e-mail: 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În numele firmei mai sus menţionate, solicităm prin prezenta emiterea unei autorizaţii integrate conform prevederilor O.U.G. privind prevenirea şi controlul integrat al poluării.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Titularul de activitate/operatorul instalaţiei îşi asumă răspunderea pentru corectitudinea şi completitudinea datelor şi informaţiilor furnizate autorităţii competente pentru protecţia mediului în vederea analizării şi demarării procedurii de autorizare.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Nume                                 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Funcţia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xml:space="preserv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Semnătura şi ştampila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 xml:space="preserve">    Data</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INFORMAŢIA SOLICITATĂ DE </w:t>
      </w:r>
      <w:r>
        <w:rPr>
          <w:rFonts w:ascii="Times New Roman" w:hAnsi="Times New Roman" w:cs="Times New Roman"/>
          <w:i/>
          <w:iCs/>
          <w:color w:val="008000"/>
          <w:sz w:val="28"/>
          <w:szCs w:val="28"/>
          <w:u w:val="single"/>
        </w:rPr>
        <w:t>ARTICOLUL 16</w:t>
      </w:r>
      <w:r>
        <w:rPr>
          <w:rFonts w:ascii="Times New Roman" w:hAnsi="Times New Roman" w:cs="Times New Roman"/>
          <w:i/>
          <w:iCs/>
          <w:sz w:val="28"/>
          <w:szCs w:val="28"/>
        </w:rPr>
        <w:t xml:space="preserve"> ALIN. 1 AL O.U.G. NR. 34/2002 PRIVIND PREVENIREA, REDUCEREA ŞI CONTROLUL INTEGRAT AL POLUĂRII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________________________________________________________________________________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INFORMAŢIA SOLICITATĂ DE </w:t>
      </w:r>
      <w:r>
        <w:rPr>
          <w:rFonts w:ascii="Times New Roman" w:hAnsi="Times New Roman" w:cs="Times New Roman"/>
          <w:i/>
          <w:iCs/>
          <w:color w:val="008000"/>
          <w:sz w:val="28"/>
          <w:szCs w:val="28"/>
          <w:u w:val="single"/>
        </w:rPr>
        <w:t>ARTICOLUL 16</w:t>
      </w:r>
      <w:r>
        <w:rPr>
          <w:rFonts w:ascii="Times New Roman" w:hAnsi="Times New Roman" w:cs="Times New Roman"/>
          <w:i/>
          <w:iCs/>
          <w:sz w:val="28"/>
          <w:szCs w:val="28"/>
        </w:rPr>
        <w:t xml:space="preserve"> ALIN. 1 AL O.U.G. NR. 34/2002 PRIVIND PREVENIREA, REDUCEREA ŞI CONTROLUL INTEGRAT AL POLUĂRII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O descriere a:                       | Unde se regăseşte în      | Verificare|</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formularul de solicitare  | efectuată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instalaţiei şi activităţilor sale; | Formularul de solicitare,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secţiunea 4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materiilor prime şi auxiliare,     | Formularul de solicitare,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altor substanţe şi a energiei        | secţiunea 3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utilizate în sau generate de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instalaţie;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surselor de emisii din instalaţie; | Formularul de solicitare,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secţiunea 5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 condiţiilor amplasamentului pe care| Raportul de amplasament şi|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se află instalaţia;                  | secţiunea 11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naturii şi a cantităţilor estimate | secţiunile 0, 12 şi 13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de emisii din instalaţie în fiecare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factor de mediu precum şi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identificarea efectelor semnificative|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ale emisiilor asupra mediului;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tehnologiei propuse şi a altor     | Formularul de solicitare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tehnici pentru prevenirea sau, unde  | secţiunile 3.2, 3.4.3,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nu este posibilă prevenirea,         | 4.9.1 şi 12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reducerea emisiilor de la instalaţie;|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acolo unde este cazul, măsuri      | Formularul de solicitare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pentru prevenirea şi recuperarea     | secţiunea 5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deşeurilor generate de instalaţie;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măsurilor suplimentare planificate | Formularul de solicitare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în vederea conformării cu principiile| secţiunea 14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generale care decurg din obligaţiile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de bază ale operatorului/titularului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activităţii aşa cum sunt ele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stipulate în </w:t>
      </w:r>
      <w:r>
        <w:rPr>
          <w:rFonts w:ascii="Courier New" w:hAnsi="Courier New" w:cs="Courier New"/>
          <w:i/>
          <w:iCs/>
          <w:color w:val="008000"/>
          <w:u w:val="single"/>
        </w:rPr>
        <w:t>capitolul III</w:t>
      </w:r>
      <w:r>
        <w:rPr>
          <w:rFonts w:ascii="Courier New" w:hAnsi="Courier New" w:cs="Courier New"/>
          <w:i/>
          <w:iCs/>
        </w:rPr>
        <w:t xml:space="preserve"> al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O.U.G. nr. 34/2002 privind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prevenirea, reducerea şi controlul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integrat al poluării: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 sunt luate toate măsurile       | Formularul de solicitare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adecvate de prevenire a poluării, în| secţiunea 3.2, 0 şi 12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mod special prin aplicarea Celor Mai|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Bune Tehnici Disponibile;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(b) nu este cauzată nici o poluare  | Formularul de solicitare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semnificativă;                      | secţiunea 13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 este evitată generarea de       | Formularul de solicitare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deşeuri în conformitate cu          | secţiunea 5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legislaţia specifică naţională în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vigoare privind deşeurile (11);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acolo unde sunt generate deşeuri,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acestea sunt recuperate sau, unde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acest lucru nu este posibil din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punct de vedere tehnic sau economic,|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ele sunt eliminate astfel încât să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se evite sau să se reducă orice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impact asupra mediului;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 energia este utilizată eficient;| Formularul de solicitare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secţiunea 6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 sunt luate măsurile necesare    | Formularul de solicitare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pentru prevenirea accidentelor şi   | secţiunea 7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limitarea consecinţelor lor;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(f) sunt luate măsurile necesare la | Formularul de solicitare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încetarea definitivă a activităţilor| secţiunea 10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pentru a evita orice risc de poluare|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şi de a aduce amplasamentul la o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stare satisfăcătoare;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măsurile planificate pentru        | Formularul de solicitare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monitorizarea emisiilor în mediu;    | secţiunea 9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alternativele principale studiate  | Formularul de solicitare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de solicitant;                       | secţiunile 4.15 şi 11.2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Solicitarea autorizării trebuie de   | Formularul de solicitare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asemenea să includă un rezumat       | secţiunea 1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netehnic al secţiunilor menţionate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mai sus.                             |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Lista de Verificare a Componentei Documentaţie de Solicitare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LISTA DE VERIFICARE A COMPONENTEI DOCUMENTAŢIE DE SOLICITARE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În plus faţă de acest document, verificaţi dacă aţi inclus elementele din tabelul următor</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Element                | Secţiune relevantă | Verificat de| Verificat de|</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solicitant  | ALPM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1 | Activitatea face parte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din sectoarele incluse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în autorizarea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integrată de mediu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2 | Dovada că taxa pentru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etapa de evaluare a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documentaţiei de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solicitare a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autorizaţiei integrate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a fost achitată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3 | Formularul de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solicitare a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autorizaţiei integrate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de mediu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4 | Rezumat netehnic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5 | Diagramele proceselor  | secţiunea 4.5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tehnologice            | (dacă este cazul)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 (schematic), acolo unde|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nu sunt incluse în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acest document,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includeţi punctele de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emisie în toţi factorii|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de mediu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6 | Raportul de amplasament| secţiunea 11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7 | Analize cost-beneficiu | secţiunea 2.3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realizate pentru       | (dacă este cazul)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Evaluarea BAT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8 | O evaluare BAT completă| secţiunea 4.15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pentru întreaga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instalaţie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9 | Organigrama instalaţiei| secţiunea 2.1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10 | Planul de situaţie     | Formularul de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Indicaţi limitele      | solicitare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amplasamentului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11 | Suprafeţe construite/  | Formularul de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betonate şi suprafeţe  | solicitare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libere/verzi permeabile|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 şi impermeabile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12 | Locaţia instalaţiei    | secţiunea 2.3.5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13 | Locaţiile (părţile din | secţiunea 4.14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instalaţie) cu emisii  | (Miros)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de mirosuri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14 | Receptori sensibili -  | secţiunea 2.4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ape subterane,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structuri geologie,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dacă sunt descărcate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direct sau indirect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substanţele periculoase|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din </w:t>
      </w:r>
      <w:r>
        <w:rPr>
          <w:rFonts w:ascii="Courier New" w:hAnsi="Courier New" w:cs="Courier New"/>
          <w:i/>
          <w:iCs/>
          <w:color w:val="008000"/>
          <w:u w:val="single"/>
        </w:rPr>
        <w:t>anexele 5</w:t>
      </w:r>
      <w:r>
        <w:rPr>
          <w:rFonts w:ascii="Courier New" w:hAnsi="Courier New" w:cs="Courier New"/>
          <w:i/>
          <w:iCs/>
        </w:rPr>
        <w:t xml:space="preserve"> şi </w:t>
      </w:r>
      <w:r>
        <w:rPr>
          <w:rFonts w:ascii="Courier New" w:hAnsi="Courier New" w:cs="Courier New"/>
          <w:i/>
          <w:iCs/>
          <w:color w:val="008000"/>
          <w:u w:val="single"/>
        </w:rPr>
        <w:t>6</w:t>
      </w:r>
      <w:r>
        <w:rPr>
          <w:rFonts w:ascii="Courier New" w:hAnsi="Courier New" w:cs="Courier New"/>
          <w:i/>
          <w:iCs/>
        </w:rPr>
        <w:t xml:space="preserve"> ale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Legii nr. 310/2004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privind modificarea şi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completarea </w:t>
      </w:r>
      <w:r>
        <w:rPr>
          <w:rFonts w:ascii="Courier New" w:hAnsi="Courier New" w:cs="Courier New"/>
          <w:i/>
          <w:iCs/>
          <w:color w:val="008000"/>
          <w:u w:val="single"/>
        </w:rPr>
        <w:t>Legii</w:t>
      </w:r>
      <w:r>
        <w:rPr>
          <w:rFonts w:ascii="Courier New" w:hAnsi="Courier New" w:cs="Courier New"/>
          <w:i/>
          <w:iCs/>
        </w:rPr>
        <w:t xml:space="preserv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w:t>
      </w:r>
      <w:r>
        <w:rPr>
          <w:rFonts w:ascii="Courier New" w:hAnsi="Courier New" w:cs="Courier New"/>
          <w:i/>
          <w:iCs/>
          <w:color w:val="008000"/>
          <w:u w:val="single"/>
        </w:rPr>
        <w:t>apelor nr. 107/1996</w:t>
      </w:r>
      <w:r>
        <w:rPr>
          <w:rFonts w:ascii="Courier New" w:hAnsi="Courier New" w:cs="Courier New"/>
          <w:i/>
          <w:iCs/>
        </w:rPr>
        <w:t xml:space="preserve"> în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apele subterane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15 | Receptori sensibili la | secţiunea 8.1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zgomot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16 | Puncte de emisii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continue şi fugitive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17 | Puncte propuse pentru  | secţiunea 13.2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monitorizare/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automonitorizare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18 | Alţi receptori         | secţiunea 13.5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sensibili din punct de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vedere al mediului,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inclusiv habitate şi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zone de interes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ştiinţific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19 | Planuri de amplasament | Raportul de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(combinaţi şi faceţi   | amplasament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trimitere la alte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documente după caz)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arătând poziţia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oricăror rezervoare,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conducte şi canale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subterane sau a altor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structuri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20 | Copii ale oricăror     | secţiunea 4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lucrări de modelare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realizate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21 | Harta prezentând       | secţiunea 13.5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reţeaua Natura 2000 sau|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alte arii sau exemplare|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protejate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22 | O copie a oricărei     | secţiunea 13.5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informaţii anterioare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referitoare la habitate|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furnizată pentru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Acordul de Mediu sau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pentru oricare alt scop|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23 | Studii existente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privind amplasamentul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şi/sau instalaţia sau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în legătură cu acestea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24 | Acte de reglementare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ale altor autorităţi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publice obţinute până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la data depunerii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solicitării şi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informaţii asupra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stadiului de obţinere a|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altor acte de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reglementare deja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 solicitate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25 | Orice alte elemente în | (vă rugăm listaţi)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care furnizaţi copii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ale propriilor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informaţii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26 | Copie a anunţului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public                 |                    |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Secţiunea 1</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Rezumat Netehnic</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REZUMAT NETEHNIC</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Această secţiune trebuie să fie cât mai succintă, de obicei un paragraf pentru fiecare dintre titluri, dar permiţând în acelaşi timp o prezentare suficientă a activităţilor. Este oportunitatea dumneavoastră de a spune autorităţii responsabile de emitere a autorizaţiei integrate de mediu cât de bine vă desfăşuraţi activitatea şi îmbunătăţirile pe care intenţionaţi să le faceţi. Este preferabil să completaţi această secţiune după ce aţi elaborat întreaga documentaţie de solicitare, deoarece veţi şti ce să rezumaţi. Rezumatul va include: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DESCRIERE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O descriere succintă a activităţilor, scopul lor, produsele, diagrama proceselor instalaţiei implicate, cu marcarea punctelor de emisii, nivele de emisii din fiecare punct</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lastRenderedPageBreak/>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1.1 Prezentarea condiţiilor prezente ale amplasamentului, inclusiv poluarea istorică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1.2 Alternative principale studiate de către Solicitant (legate de locaţie, justificare economică, orientare spre alt domeniu etc.)</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TEHNICI DE MANAGEMENT</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2.1 Sistemul de management</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INTRĂRI DE MATERIALE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3.1 Selectarea materiilor prime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3.2 Cerinţele BAT</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3.3 Auditul privind minimizarea deşeurilor (minimizarea utilizării materiilor prime)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3.4 Utilizarea apei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PRINCIPALELE ACTIVITĂŢI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EMISII ŞI REDUCEREA POLUĂRII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MINIMIZAREA ŞI RECUPERAREA DEŞEURILOR</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7. ENERGIE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8. ACCIDENTELE ŞI CONSECINŢELE LOR</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9. ZGOMOT ŞI VIBRAŢII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10. MONITORIZARE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11. DEZAFECTARE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12. ASPECTE LEGATE DE AMPLASAMENTUL PE CARE SE AFLĂ INSTALAŢIA</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13. LIMITELE DE EMISIE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14. IMPACT</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15. PLANUL DE MĂSURI OBLIGATORII ŞI PROGRAMELE DE MODERNIZARE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Secţiunea 2</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Tehnici de Management</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TEHNICI DE MANAGEMENT</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2.1 Sistemul de management</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Sunteţi certificaţi conform ISO 14001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sau înregistraţi conform EMAS (sau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ambele) - dacă da indicaţi aici numerele|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de certificare/înregistrare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Furnizaţi o organigramă de management în|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documentaţia dumneavoastră de solicitare|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 autorizaţiei integrate de mediu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(indicaţi posturi şi nu nume). Faceţi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aici referire la documentul pe care îl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veţi ataşa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Dacă sunteţi sau nu certificat sau înregistrat aşa cum a fost prezentat mai sus, trebuie să completaţi căsuţele goale de mai jos. În general există 2 opţiuni pentru modul în care puteţi răspunde la fiecare punct:</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Fie să confirmaţi că aveţi în funcţiune un sistem de management atestat printr-un document şi faceţi referire la documentaţia respectivă, astfel încât să poată fi ulterior inspectată/auditată pe amplasament;</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Sau, dacă nu aveţi un sistem de management atestat printr-un document, descrieţi modul în care gestionaţi acest aspect. Introduceţi "a se vedea informaţii suplimentare" în coloana 4 şi faceţi descrierea într-o căsuţă sub tabel.</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Dacă intenţionaţi să dobândiţi un sistem atestat printr-un document, indicaţi în coloana 3 data de la care acesta va fi valabil.</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Cerinţa caracteristică a | Da sau Nu | Documentul de  | Responsabilităţi|</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BAT                      |           | referinţă sau  | Prezentaţi ce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data până la   | post sau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care sistemele | departament este|</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vor fi aplicate| responsabil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(valabile)     | pentru fiecare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cerinţă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0  |             1            |     2     |        3       |        4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1 | Aveţi o politică de mediu|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recunoscută oficial?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2 | Aveţi programe preventive|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de întreţinere pentru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instalaţiile şi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echipamentele relevante?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3 | Aveţi o metodă de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înregistrare a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necesităţilor de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întreţinere şi revizie?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4 | Performanţa/acurateţea de|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monitorizare şi măsurare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5 | Aveţi un sistem prin care|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identificaţi principalii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indicatori de performanţă|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în domeniul mediului?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6 | Aveţi un sistem prin care|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stabiliţi şi menţineţi un|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program de măsurare şi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monitorizare a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indicatorilor care să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permită revizuirea şi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îmbunătăţirea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performanţei?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7 | Aveţi un plan de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prevenire şi combatere a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poluărilor accidentale?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8 | Dacă răspunsul de mai sus|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este DA listaţi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indicatorii principali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folosiţi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9 | Instruire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Confirmaţi că sistemele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de instruire sunt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aplicate (sau vor fi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aplicate şi vor începe în|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interval de 2 luni de la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emiterea autorizaţiei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integrate de mediu)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pentru întreg personalul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relevant, inclusiv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contractanţii şi cei care|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achiziţionează echipament|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şi materiale; şi care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cuprinde următoarele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elemente: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conştientizarea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 implicaţiilor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reglementării dată de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Autorizaţia integrată de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mediu pentru activitatea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companiei şi pentru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sarcinile de lucru;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conştientizarea tuturor|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efectelor potenţiale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asupra mediului rezultate|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din funcţionarea în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condiţii normale şi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condiţii anormale;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conştientizarea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necesităţii de a raporta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abaterea de la condiţiile|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de autorizare integrată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de mediu;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prevenirea emisiilor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accidentale şi luarea de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măsuri atunci când apar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emisii accidentale;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conştientizarea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necesităţii de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implementare şi menţinere|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a evidenţelor de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instruire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10 | Există o declaraţie clară|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a calificărilor şi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competenţelor necesare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pentru posturile cheie?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11 | Care sunt standardele de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instruire pentru acest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sector industrial (dacă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există) şi în ce măsură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vă conformaţi lor?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12 | Aveţi o procedură scrisă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pentru rezolvare,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investigare, comunicare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şi raportare a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incidentelor de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neconformare actuală sau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potenţială, incluzând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luarea de măsuri pentru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reducerea oricărui impact|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produs şi pentru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iniţierea şi aplicarea de|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măsuri preventive şi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corective?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13 | Aveţi o procedură scrisă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pentru evidenţa,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investigarea, comunicarea|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şi raportarea sesizărilor|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privind protecţia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mediului incluzând luarea|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de măsuri corective şi de|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prevenire a repetării?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14 | Aveţi în mod regulat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audituri independente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(preferabil) pentru a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verifica dacă toate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activităţile sunt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realizate în conformitate|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cu cerinţele de mai sus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(Denumiţi organismul de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auditare)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15 | Frecvenţa acestora este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de cel puţin o dată pe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an?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16 | Revizuirea şi raportarea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performanţelor de mediu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Este demonstrat în mod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 clar, printr-un document,|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faptul că managementul de|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vârf al companiei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analizează performanţa de|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mediu şi asigură luarea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măsurilor corespunzătoare|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atunci când este necesar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să se garanteze că sunt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îndeplinite angajamentele|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asumate prin politica de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mediu şi că această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politică rămâne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relevantă?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Denumiţi postul cel mai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important care are în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sarcină analiza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performanţei de mediu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17 | Este demonstrat în mod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clar, printr-un document,|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faptul că managementul de|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vârf analizează progresul|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programelor de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îmbunătăţire a calităţii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mediului cel puţin o dată|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pe an?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18 | Există o evidenţă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demonstrabilă (de ex.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proceduri scrise) că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aspectele de mediu sunt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incluse în următoarele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domenii, aşa cum sunt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cerute de IPPC: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controlul modificării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procesului în instalaţie;|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proiectarea şi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retrospectiva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instalaţiilor noi,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tehnologiei sau altor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proiecte importante;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aprobarea de capital;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alocarea de resurse;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planificarea şi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programarea;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includerea aspectelor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de mediu în procedurile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normale de funcţionare;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politica de achiziţii;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evidenţe contabile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pentru costurile de mediu|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comparativ cu procesele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implicate şi nu cu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cheltuielile (de regie).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19 | Face compania rapoarte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privind performanţele de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mediu, bazate pe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rezultatele analizelor de|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management (anuale sau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legate de ciclul de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audit), pentru: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informaţii solicitate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de Autoritatea de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Reglementare; şi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eficienţa sistemelor de|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management faţă de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obiectivele şi scopurile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companiei şi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îmbunătăţirile viitoare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planificate.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20 | Se fac raportări externe,|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preferabil prin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declaraţii publice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privind mediul?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Informaţii suplimentare</w:t>
      </w:r>
    </w:p>
    <w:p w:rsidR="0062395E" w:rsidRDefault="0062395E" w:rsidP="0062395E">
      <w:pPr>
        <w:autoSpaceDE w:val="0"/>
        <w:autoSpaceDN w:val="0"/>
        <w:adjustRightInd w:val="0"/>
        <w:spacing w:after="0" w:line="240" w:lineRule="auto"/>
        <w:rPr>
          <w:rFonts w:ascii="Courier New" w:hAnsi="Courier New" w:cs="Courier New"/>
          <w:i/>
          <w:iCs/>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Cerinţa caracteristică a BAT             | Unde este| Cum se    | Cine este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păstrată | identifică| responsabil|</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Managementul documentaţiei şi registrelor|//////////|///////////|////////////|</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Pentru fiecare dintre următoarele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elemente ale sistemului dumneavoastră de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management daţi informaţiile solicitate.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Politici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Responsabilităţi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Ţinte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Evidenţele de întreţinere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Proceduri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Registrele de monitorizare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Rezultatele auditurilor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Rezultatele revizuirilor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Evidenţele privind sesizările şi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incidentele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Evidenţele privind instruirile           |          |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INTRĂRI DE MATERII PRIME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3.1 Selectarea materiilor prime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Utilizaţi acest tabel pentru a furniza o listă a principalelor materii prime utilizate, precum şi a altora care pot avea un impact semnificativ asupra mediului. De asemenea arătaţi unde există materii prime alternative care au un impact mai mic asupra mediului şi dacă acestea sunt utilizate. Dacă nu sunt utilizate, explicaţi de ce.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Semnificaţia coloanei I din tabelul de mai jos este următoarea:</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xml:space="preserve">    I - Inventarul complet al materialelor (calitativ şi cantitativ)</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|Principalele|Natura    | I |Ponderea  |Impactul    |Există o     |Cum sunt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|materii     |chimică/  |   |% în      |asupra      |alternativă  |stocate?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|prime/      |compoziţie|   |produs    |mediului    |adecvată     |(A - D)*2)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|utilizări   |(Fraze    |   |% în      |acolo unde  |(pentru      |Poate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|R)*1)     |   |apa de    |este        |cele cu      |constitui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|suprafaţă |cunoscut    |impact       |materialul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în      |(de exemplu,|potenţial    |un risc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|canalizare|degradabili-|semnificativ)|semnificativ|</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în      |tate,       |şi va fi     |de accident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|deşeuri/  |bioacumulare|aceasta      |prin natura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|pe sol    |potenţială, |utilizată    |sa sau prin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în aer  |toxicitate  |(dacă nu,    |cantitatea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|pentru      |explicaţi de |stocată?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|specii      |ce)?         |A se vedea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|relevante)  |             |secţiunea 8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w:t>
      </w:r>
      <w:r>
        <w:rPr>
          <w:rFonts w:ascii="Times New Roman" w:hAnsi="Times New Roman" w:cs="Times New Roman"/>
          <w:i/>
          <w:iCs/>
          <w:color w:val="008000"/>
          <w:sz w:val="28"/>
          <w:szCs w:val="28"/>
          <w:u w:val="single"/>
        </w:rPr>
        <w:t>Legea nr. 451/2001</w:t>
      </w:r>
      <w:r>
        <w:rPr>
          <w:rFonts w:ascii="Times New Roman" w:hAnsi="Times New Roman" w:cs="Times New Roman"/>
          <w:i/>
          <w:iCs/>
          <w:sz w:val="28"/>
          <w:szCs w:val="28"/>
        </w:rPr>
        <w:t xml:space="preserve"> care implementează </w:t>
      </w:r>
      <w:r>
        <w:rPr>
          <w:rFonts w:ascii="Times New Roman" w:hAnsi="Times New Roman" w:cs="Times New Roman"/>
          <w:i/>
          <w:iCs/>
          <w:color w:val="008000"/>
          <w:sz w:val="28"/>
          <w:szCs w:val="28"/>
          <w:u w:val="single"/>
        </w:rPr>
        <w:t>Directiva 67/548/EC</w:t>
      </w:r>
      <w:r>
        <w:rPr>
          <w:rFonts w:ascii="Times New Roman" w:hAnsi="Times New Roman" w:cs="Times New Roman"/>
          <w:i/>
          <w:iCs/>
          <w:sz w:val="28"/>
          <w:szCs w:val="28"/>
        </w:rPr>
        <w:t xml:space="preserve"> privind clasificarea şi etichetarea substanţelor periculoase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A Există o zonă de depozitare acoperită (i) sau complet îngrădită (ii)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Există un sistem de evacuare a aerului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C Sunt incluse sisteme de drenare şi tratare a lichidelor înainte de evacuare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Există protecţie împotriva inundaţiilor sau de pătrundere a apei de la stingerea incendiilor</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Secţiunea 5</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Emisii şi Reducerea Poluării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3.2 Cerinţele BAT</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Utilizaţi tabelul următor pentru a răspunde altor cerinţe caracteristice BAT, care nu au fost analizate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Cerinţa caracteristică a BAT         | Răspuns | Responsabilitate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Indicaţi persoana sau|</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grupul de persoane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responsabil pentru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fiecare cerinţă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Există studii pe termen lung care sunt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necesar a fi realizate pentru a stabili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emisiile în mediu şi impactul materiilor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prime şi materialelor utilizate? Dacă da,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faceţi o listă a acestora şi indicaţi în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cadrul programului de modernizare data la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care acestea vor fi finalizate.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Listaţi orice substituţii identificate şi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indicaţi data la care acestea vor fi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finalizate, în cadrul programului de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modernizare.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Confirmaţi faptul că veţi menţine un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inventar detaliat al materiilor prime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utilizate pe amplasament?*3)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Confirmaţi faptul că veţi menţine proceduri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pentru revizuirea sistematică în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concordanţă cu noile progrese referitoare la|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materiile prime şi utilizarea unora mai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adecvate, cu impact mai redus asupra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mediului?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Confirmaţi faptul că aveţi proceduri de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asigurare a calităţii pentru controlul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materiilor prime?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Aceste proceduri includ specificaţii pentru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evaluarea oricăror modificări referitoare la|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impactul asupra mediului cauzat de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impurităţile conţinute de materiile prime şi|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care modifică structura şi nivelul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emisiilor.                                  |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Pentru întrebările de mai jos:</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Dacă "Da, ne conformăm pe deplin" - faceţi referinţe la documentaţia care poate fi verificată pe amplasament</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Dacă "Nu, nu ne conformăm (sau doar în parte)" - indicaţi data la care va fi realizată pe deplin conformarea</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3.3 Auditul privind minimizarea deşeurilor (minimizarea utilizării materiilor prime)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Utilizaţi tabelul următor pentru a răspunde altor cerinţe caracteristice BAT, care nu au fost analizate.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Cerinţa caracteristică a BAT         | Răspuns | Responsabilitate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Indicaţi persoana sau|</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grupul de persoane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responsabil pentru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fiecare cerinţă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1| A fost realizat un audit al minimizării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deşeurilor? Indicaţi data şi numărul de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înregistrare al documentului.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Notă: Referire la </w:t>
      </w:r>
      <w:r>
        <w:rPr>
          <w:rFonts w:ascii="Courier New" w:hAnsi="Courier New" w:cs="Courier New"/>
          <w:i/>
          <w:iCs/>
          <w:color w:val="008000"/>
          <w:u w:val="single"/>
        </w:rPr>
        <w:t>H.G. nr. 856/2002</w:t>
      </w:r>
      <w:r>
        <w:rPr>
          <w:rFonts w:ascii="Courier New" w:hAnsi="Courier New" w:cs="Courier New"/>
          <w:i/>
          <w:iCs/>
        </w:rPr>
        <w:t>.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2| Listaţi principalele recomandări ale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auditului şi data până la care ele vor fi|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implementate.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Anexaţi planul de acţiune cu măsurile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 necesare pentru corectarea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neconformităţilor înregistrate în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raportul de audit.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3| Acolo unde un astfel de audit nu a fost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realizat, identificaţi principalele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oportunităţi de minimizare a deşeurilor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şi data până la care ele vor fi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implementate.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4| Indicaţi data programată pentru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realizarea viitorului audit.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5| Confirmaţi faptul că veţi realiza un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audit privind minimizarea deşeurilor cel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puţin o dată la doi ani.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Prezentaţi procedura de audit şi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rezultatele/recomandările auditului,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precum şi modul de punere în practică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a acestora în termen de 2 luni de la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încheierea lui.                          |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3.4 Utilizarea apei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3.4.1 Consumul de apă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|Sursa de     |Volum de apă  |Utilizări pe|% de recircularea|% apă reintrodusă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|alimentare cu|captat (mc/an)|faze ale    |apei pe faze ale |de la staţia de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|apă (de ex.  |              |procesului  |procesului       |epurare în proces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|râu, ape     |              |            |                 |pentru faza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|subterane,   |              |            |                 |respectivă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|reţea urbană)|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|Ex. Apa din  |50 milioane   |Răcire      |50% din          |         0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|râu          |mc/an         |secundară   |cantitatea care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|intră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|Apa din râu  |50 milioane   |Spălarea    |0                |        80%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|mc/an         |sfeclei de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|zahăr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3.4.2 Compararea cu limitele existente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Sursa valorii limită | Valoarea limită | Performanţa companiei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BAT                  |    50 mc/tonă   |       12 mc/tonă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O diagramă a circuitelor apei şi a       | Numărul documentului|</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debitelor caracteristice este prezentată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mai jos/anexate/altele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Schema de bilanţ a apei în cadrul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instalaţiei (de la prelevare până la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evacuarea în receptorul natural) este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prezentată mai jos/anexat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3.4.3 Cerinţele BAT pentru utilizarea apei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Utilizaţi tabelul următor pentru a răspunde altor cerinţe caracteristice BAT, care nu au fost analizate.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Cerinţa caracteristică privind BAT      | Răspuns | Responsabilitate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Indicaţi persoana sau|</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grupul de persoane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responsabil pentru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fiecare cerinţă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 fost realizat un studiu privind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utilizarea eficientă a apei? Indicaţi data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şi numărul documentului respectiv.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Listaţi principalele recomandări ale acelui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studiu şi data până la care recomandările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vor fi implementate.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Dacă un Plan de acţiune este disponibil,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este mai convenabil ca acesta să fie anexat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aici.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Au fost utilizate tehnici de reducere a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consumului de apă? Dacă DA, descrieţi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succint mai jos principalele rezultate.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Acolo unde un astfel de studiu nu a fost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realizat, identificaţi principalele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oportunităţi de îmbunătăţire a utilizării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eficiente a apei şi data până la care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acestea vor fi (sau au fost) realizate.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Indicaţi data până la care va fi realizat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următorul studiu.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Confirmaţi faptul că veţi realiza un studiu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privind utilizarea apei cel puţin la fel de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frecvent ca şi perioada de revizuire a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autorizaţiei integrate de mediu şi că veţi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prezenta metodologia utilizată şi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rezultatele recomandărilor auditului într-un|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interval de 2 luni de la încheierea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acestuia.                                   |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Descrieţi în căsuţele de mai jos poziţia actuală sau propusă cu privire la alte cerinţe caracteristice a BAT menţionate în îndrumarul pentru sectorul industrial respectiv. Demonstraţi că propunerile sunt BAT fie prin confirmarea conformării, fie prin justificarea abaterilor sau utilizarea măsurilor alternative, ca răspuns la întrebările de mai jos.</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3.4.3.1 Sistemele de canalizare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Sistemele de canalizare trebuie proiectate astfel încât să se evite poluarea apei meteorică. Acolo unde este posibil aceasta trebuie reţinută pentru utilizare. Ceea ce nu poate fi utilizat, trebuie evacuat separat. Care este practica pe amplasament?</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3.4.3.2 Recircularea apei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Apa trebuie recirculată în cadrul procesului din care rezultă, după epurarea sa prealabilă, dacă este necesar. Acolo unde acest lucru nu este posibil, ea trebuie recirculată în altă parte a procesului care necesită o calitate inferioară a apei; să se identifice posibilităţile de substituţie a apei cu sursele reciclate, trebuie identificate cerinţele de calitate a apei asociate fiecărei utilizări. Fluxurile de apă mai puţin poluate, de ex. apele de răcire, trebuie păstrate separat acolo unde este necesară reutilizarea apei, posibil după o anumită formă de tratare.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3.4.3.3 Alte tehnici de minimizare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Sistemele de răcire cu circuit închis trebuie utilizate acolo unde este posibil; în final, apele uzate vor necesita o formă de epurare. Totuşi, în multe solicitări, cea mai bună epurare convenţională a efluentului produce o apă de bună calitate care poate fi utilizată în proces direct sau amestecată cu apă proaspătă. Atunci când calitatea efluentului epurat poate varia, el poate fi reciclat în mod selectiv, atunci când calitatea este corespunzătoare, şi condus spre evacuare atunci când calitatea scade sub nivelul pe care sistemul îl poate tolera. Operatorul/titularul activităţii trebuie să identifice cazurile în care apa epurată din efluentul staţiei de epurare poate fi folosită şi să justifice atunci când aceasta nu poate fi folosită.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De exemplu, costul tehnologiei cu membrane continuă să scadă. Ele pot fi aplicate fluxurilor proceselor individuale sau efluentului final de la staţia de epurare. În final, ele vor putea înlocui complet staţia de epurare, ducând la reducerea semnificativă a volumului efluentului. Concentraţia efluentului rămâne totuşi însemnată, dar, acolo unde debitul este suficient de mic, şi în particular acolo unde căldura reziduală este disponibilă pentru epurarea ulterioară prin evaporare, poate fi realizat un sistem al cărui efluent poate fi redus la zero. Dacă este cazul, operatorul trebuie să evalueze costurile şi beneficiile utilizării acestui tip de epurare.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3.4.3.4 Apa utilizată la spălare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Acolo unde apa este folosită pentru curăţire şi spălare, cantitatea utilizată trebuie minimizată prin:</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aspirare, frecare sau ştergere mai degrabă decât prin spălare cu furtunul;</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evaluarea scopului reutilizării apei de spălare;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controale stricte ale tuturor furtunelor şi echipamentelor de spălare.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Există alte tehnici adecvate pentru instalaţie?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PRINCIPALELE ACTIVITĂŢI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4.1 Inventarul proceselor</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Numele procesului | Numărul procesului | Descriere | Capacitate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(dacă e cazul)     |           | maximă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4.2 Descrierea proceselor</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Prezentaţi diagrama/diagramele fluxurilor procesului tehnologic al activităţilor pentru a indica principalele faze ale procesului şi pentru a identifica mijloacele prin care materialele sunt transferate de la o activitate la alta.</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Intrări (materii               Proces şi produs             Rezultate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prime/utilităţi)                                            (produs/deşeuri/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emisii)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Exemplu: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_________________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Materii prime --------------&gt;| Porţionare şi   |----------&gt; Deşeuri din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Amestecare      |            ambalaje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Apa ------------------------&gt;|______________|__|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Amestec crud  v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_________________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Gaz natural ----------------&gt;| Coacere         |----------&gt; Vaporii la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scrubare (Vezi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măsura de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reducere 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poluării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|_________________|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Primul pas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intermediar|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v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_________________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                              |_________________|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4.3 Inventarul ieşirilor (produselor)</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Numele procesului | Numele produsului  | Utilizarea  | Cantitatea de produs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                    | produsului  | (volum/lungime)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4.4 Inventarul ieşirilor (deşeurilor)</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Numele procesului | Numele şi codul   | Ref | Deşeul, impactul | Cantitatea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deşeului şi       |     | emisiei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denumirea emisiei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4.5 Diagramele elementelor principale ale instalaţiei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Diagramele elementelor principale ale instalaţiei acolo unde sunt importante pentru protecţia mediului; de ex.: tratare cu saramură, tratare cu var, degresare, tăbăcire, instalaţie de acoperire, sisteme de extracţie, capacităţi de ventilare, instalaţie de reducere a emisiilor, înălţimea coşurilor.</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NOTĂ: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În exemplul de mai jos există o schemă ipotetică pentru un cazan pentru a arăta nivelul de detaliere cerut. Modificaţi această schemă şi tabelul asociat pentru a reflecta activităţile din instalaţia dumneavoastră. Pentru alte tipuri de instalaţii </w:t>
      </w:r>
      <w:r>
        <w:rPr>
          <w:rFonts w:ascii="Times New Roman" w:hAnsi="Times New Roman" w:cs="Times New Roman"/>
          <w:i/>
          <w:iCs/>
          <w:sz w:val="28"/>
          <w:szCs w:val="28"/>
        </w:rPr>
        <w:lastRenderedPageBreak/>
        <w:t>indicaţi o diagramă similară. Diagrama trebuie să evidenţieze punctele cheie de control în cadrul instalaţiei, parametrii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Emisii la cos Pt, la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înălţime de 20 m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      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Absorbantul      |---&gt;| Desulfurizare |-----&gt; Deşeuri de gips la batal (W n)</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Scruberului (Var)|    |_______________|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----------------&gt;| Supapa de siguranţă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     ____|__|_                |_____________________|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Combustibil fosil|--&gt;|         |              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   |         |------------&gt;| Distribuţia aburului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    |  Cazan  |&lt;------------|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Apa tratată |--&gt;|         |         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   |_________|-------&gt;| Evacuare către staţia de epurare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a apelor uzate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 xml:space="preserve">                                           |__________________________________|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4.6 Sistemul de exploatare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Ţinând cont de informaţiile de exploatare relevante din punct de vedere al mediului date în diagramele de mai sus, în secţiunile referitoare la reducere şi în diagramele conductelor şi instrumentelor, furnizaţi orice alte descrieri sau diagrame necesare pentru a explica modul în care sistemul de exploatare include informaţiile de monitorizare a mediului.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Parametrul de| Înregistrat | Alarma     | Ce acţiune a | Care este timpul de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exploatare   | Da/Nu       | (N/L/R)*4) | procesului   | răspuns?(secunde/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rezulta din  | minute/ore dacă nu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feedback-ul  | este cunoscut cu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acestui      | precizie)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parametru?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N = Fără alarmă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L = Alarmă la nivel local</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R = Alarmă dirijată de la distanţă (camera de control)</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Informaţii suplimentare despre sistemul de exploatare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4.6.1 Condiţii anormale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Protecţia în timpul condiţiilor anormale de funcţionare, cum ar fi: pornirile, opririle şi întreruperile momentane.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Ţinând cont de informaţiile din secţiunea 10 privind monitorizarea în timpul pornirilor, opririlor şi întreruperilor momentane, furnizaţi orice informaţii </w:t>
      </w:r>
      <w:r>
        <w:rPr>
          <w:rFonts w:ascii="Times New Roman" w:hAnsi="Times New Roman" w:cs="Times New Roman"/>
          <w:i/>
          <w:iCs/>
          <w:sz w:val="28"/>
          <w:szCs w:val="28"/>
        </w:rPr>
        <w:lastRenderedPageBreak/>
        <w:t>suplimentare necesare pentru a explica modul în care este asigurată protecţia în timpul acestor faze.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4.7 Studii pe termen mai lung considerate a fi necesare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Identificaţi omisiunile în informaţiile de mai sus, pentru care operatorul/titularul activităţii crede că este nevoie de studii pe termen mai lung pentru a le furniza. Includeţi-le şi în secţiunea 15.</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Proiecte curente în derulare         | Rezumatul planului studiului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Studii propuse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4.8 Cerinţe caracteristice BAT</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Descrieţi poziţia actuală sau propusă cu privire la următoarele cerinţe caracteristice BAT, demonstrând că propunerile sunt BAT fie prin confirmarea conformării, fie prin justificarea abaterilor sau a utilizării măsurilor alternative;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Următoarele tehnici trebuie aplicate, acolo unde este cazul, tuturor instalaţiilor. În paragrafele specifice procesului, prezentate mai jos, sunt identificate cerinţe suplimentare sau sunt accentuate cerinţe specifice.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Asigurarea funcţionării corespunzătoare prin:</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4.8.1 Implementarea unui sistem eficient de management al mediului: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4.8.2 Minimizarea impactului produs de accidente şi de avarii printr-un plan de prevenire şi management al situaţiilor de urgenţă: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Planul este compus din:  - Planul de prevenire şi combatere a poluărilor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accidentale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Planul de prevenire şi stingere a incendiilor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Planul de prevenire şi combatere a efectelor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fenomenelor meteorologice periculoase şi 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accidentelor la construcţiile hidrotehnice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Prevede planul măsuri corespunzătoare fiecăreia dintre situaţiile de urgenţă,|</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responsabilii de punerea în practică a acestor măsuri sunt instruiţi, se fac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simulări şi exerciţii periodice?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4.8.3 Cerinţe relevante suplimentare pentru activităţile specifice sunt identificate mai jos:</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EMISII ŞI REDUCEREA POLUĂRII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4.9 Reducerea emisiilor din surse punctiforme în aer</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Furnizaţi scheme(le) simple ale fluxurilor procesului tehnologic pentru a indica modul în care instalaţia principală este legată de instalaţia de depoluare a aerului. Prezentaţi reducerea poluării şi monitorizările relevante din punct de vedere al mediului. Desenaţi o schemă de flux a procesului tehnologic sau completaţi acest tabel pentru a arăta activităţile din instalaţia dumneavoastră. Pentru alte tipuri de instalaţii furnizaţi o schemă similară.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4.9.1 Emisii şi reducerea poluării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Proces   |   Intrări  |   Ieşiri  | Monitorizare/      | Punctul de emisie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reducerea poluării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4.9.2 Protecţia muncii şi sănătatea publică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Este necesară monitorizarea profesională/ocupaţională (cu Tuburi Drager)? sau monitorizarea ambientală (cu tehnici automate/continue sau neautomate sau periodice)?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Descrieţi gradul de protecţie al echipamentelor care trebuie purtate în diferite zone ale amplasamentului.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4.9.3 Echipamente de depoluare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Pentru fiecare fază relevantă a procesului/punct de emisie şi pentru fiecare poluant, indicaţi echipamentele de depoluare utilizate sau propuse. Includeţi amplasarea sistemelor de ventilare şi supapele de siguranţă sau rezervele. Unde nu există, menţionaţi că nu există.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Faza de proces | Punctul   | Poluant | Echipament de         | Propus sau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de emisie |         | depoluare identificat | existent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Pentru fiecare tip de echipament de depoluare (filtru cu saci, arzătoare cu NOx redus), includeţi varianta corespunzătoare din lista tehnologiilor de reducere a poluării şi completaţi detaliile solicitate.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4.9.4 Studii de referinţă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Există studii care necesită a fi efectuate pentru a stabili cea mai adecvată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metodă de încadrare în limitele de emisie stabilite în secţiunea 13 a acestui|</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formular? Dacă da, enumeraţi-le şi indicaţi data până la care vor fi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finalizate.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Studiu                                                         | Data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4.9.5 COV</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Acolo unde există emisii de COV, identificaţi principalii constituenţi chimici ai emisiilor şi evaluaţi ce se întâmplă cu aceste substanţe chimice în mediu.</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Clasificarea bazată pe TA Luft (prevederile tehnice germane privind calitatea aerului) este furnizată în Îndrumarul "Determinarea Valorilor Limită de Emisie pe baza BAT.</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Componenta      | Punct de evacuare| Destinaţie| Masa/unitate de timp| mg/mc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COV din Clasa I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Total COV din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Clasa I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COV din Clasa II|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Total COV din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Clasa II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Alte COV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Total alte COV  |                  |           |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4.9.6 Studii privind efectul (impactul) emisiilor de COV</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Există studii pe termen mai lung care necesită a fi efectuate pentru 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stabili ce se întâmplă în mediu şi care este impactul materiilor prime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utilizate? Dacă da, enumeraţi-le şi indicaţi data până la care vor fi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finalizate.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Studiu                                                         | Data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4.9.7 Eliminarea penei de abur</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Prezentaţi emisiile vizibile şi fie justificaţi că fiecare emisie este în conformitate cu cerinţele BAT sau explicaţi măsurile de conformare pe care intenţionaţi să le aplicaţi pentru a reduce pana vizibilă.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4.10 Minimizarea emisiilor fugitive în aer</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Oferiţi informaţii privind emisiile fugitive după cum urmează: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Sursa                |  Poluanţi |Masa/unitatea |% estimat din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|de timp unde  |evacuările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|este cunoscută|totale ale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|poluantului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|respectiv din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           |              |instalaţie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Rezervoare deschise (de ex. staţia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de epurare a apelor uzate,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instalaţie de tratare/acoperire a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suprafeţelor)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Zone de depozitare (de ex.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containere, halda, lagune etc.)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Încărcarea şi descărcarea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containerelor de transport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Transferarea materialelor dintr-un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recipient în altul (de. ex.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reactoare, silozuri; cisterne)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Sisteme de transport; de ex. benzi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transportoare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Sisteme de conducte şi canale (de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ex. pompe, valve, flanşe, bazine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de decantare, drenuri, guri de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vizitare etc.)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Deficienţe de etanşare/etanşare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slabă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Posibilitatea de by-pass-are a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echipamentului de depoluare (în aer|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sau în apă); Posibilitatea ca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emisiile să evite echipamentul de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depoluare a aerului sau a staţiei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de epurare a apelor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Pierderi accidentale ale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conţinutului instalaţiilor sau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echipamentelor în caz de avarie    |           |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4.10.1 Studii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Sunt necesare studii suplimentare pentru stabilirea celei mai adecvate metode|</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de reducere a emisiilor fugitive? Dacă da, enumeraţi-le şi indicaţi data până|</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la care vor fi finalizate pe durata acoperită de planul de măsuri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obligatorii.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Studiu                                                         | Data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4.10.2 Pulberi şi fum</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Descrieţi în următoarele căsuţe poziţia actuală sau propusă cu privire la următoarele cerinţe caracteristice BAT descrise în îndrumarul pentru sectorul industrial respectiv. Demonstraţi că propunerile sunt BAT fie prin confirmarea conformării, fie prin justificarea abaterilor sau a utilizării măsurilor alternative;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Următoarele tehnici generale ar trebui folosite acolo unde este cazul, de exemplu:</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Reţinerea pulberilor de la operaţiile de lustruire. Posibilitatea de recirculare a pulberilor trebuie analizată;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Acoperirea rezervoarelor şi vagoneţilor;</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Evitarea depozitării exterioare sau neacoperite;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Acolo unde depozitarea exterioară este inevitabilă, utilizaţi stropirea cu apă, materiale de fixare, tehnici de management al depozitării, paravânturi etc.;</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Curăţarea roţilor autovehiculelor şi curăţarea drumurilor (evită transferul poluării în apă şi împrăştierea de către vânt);</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Benzi transportoare închise, transport pneumatic (notaţi necesităţile energetice mai mari), minimizarea pierderilor;</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Curăţenie sistematică;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Captarea adecvată a gazelor rezultate din proces.</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4.10.3 COV</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Oferiţi informaţii privind transferul COV după cum urmează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De la          | Către             | Substanţe     | Tehnici utilizate pentru|</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minimizarea emisiilor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4.10.4 Sisteme de ventilare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Oferiţi informaţii despre sistemele de ventilare după cum urmează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Identificaţi fiecare sistem  | Tehnici utilizate pentru minimizarea emisiilor|</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de ventilare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1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2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3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4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4.11 Reducerea emisiilor din surse punctiforme în apa de suprafaţă şi canalizare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4.11.1 Sursele de emisie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Descrieţi după cum urmează sistemele de epurare pentru fiecare sursă de apă uzată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Sursa de apă uzată | Metode de minimizare a      |  Metode de   | Punctul de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cantităţii de apă consumată |  epurare     | evacuare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4.11.2 Minimizare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Justificaţi cazurile în care consumul apei nu este minimizat sau apa uzată nu este reutilizată sau recirculată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4.11.3 Separarea apei meteorice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Confirmaţi că apele meteorice sunt colectate separat de apele uzate industriale şi identificaţi orice zonă în care există un risc de contaminare a apelor de suprafaţă.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4.11.4 Justificare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Acolo unde efluentul este evacuat neepurat prezentaţi o justificare pentru faptul că efluentul nu este epurat la un nivel la care acesta poate fi reutilizat (de ex. prin ultrafiltrare acolo unde este adecvat);</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4.11.4.1 Studii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Este necesar să se efectueze studii pentru stabilirea celei mai adecvate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metode în vederea încadrării în valorile limită de emisie din secţiunea 13?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Dacă da, enumeraţi-le şi indicaţi data până la care vor fi finalizate.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Studiu                                                         | Data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4.11.5 Compoziţia efluentului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Identificaţi principalii compuşi chimici ai efluentului epurat (inclusiv sub forma de CCO) şi ce se întâmplă cu ei în mediu</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Component - (în       | Punctul de | Destinaţie (ce se | Masa/unitate | mg/l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special sub forma CCO)| evacuare   | întâmplă cu ea în | de timp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mediu)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4.11.6 Studii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Sunt necesare studii pe termen mai lung pentru a stabili destinaţia în mediu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şi impactul acestor evacuări? Dacă da, enumeraţi-le şi indicaţi data până la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care vor fi fi finalizate.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Studiu                                                         | Data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4.11.7 Toxicitate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Prezentaţi lista poluanţilor cu risc de toxicitate din efluentul epurat - Prezentaţi pe scurt rezultatele oricărei evaluări de toxicitate sau propunerea de evaluare/diminuare a toxicităţii efluentului.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Acolo unde există studii care au identificat substanţe periculoase sau niveluri de toxicitate reziduală, rezumaţi orice informaţii disponibile referitoare la cauzele toxicităţii şi orice tehnici propuse pentru reducerea impactului potenţial;</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4.11.8 Reducerea CBO</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În ceea ce priveşte CBO, trebuie luată în considerare natura receptorului. Acolo unde evacuarea se realizează direct în ape de suprafaţă care sunt cele mai rentabile măsuri din punct de vedere al costului care pot fi luate pentru reducerea CBO.</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Dacă nu vă propuneţi să aplicaţi aceste măsuri, justificaţi.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4.11.9 Eficienţa staţiei de epurare orăşeneşti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Dacă apele uzate sunt epurate în afara amplasamentului, într-o staţie de epurare a apelor uzate orăşeneşti, demonstraţi că: epurarea realizată în această staţie este la fel de eficientă ca şi cea care ar fi fost realizată dacă apele uzate ar fi fost epurate pe amplasament, bazată pe reducerea încărcării (şi nu concentraţiei) fiecărui poluant în apa epurată evacuată.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Parametru                         | Modul în care aceştia vor fi epuraţi în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 staţia de epurare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Metale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Poluanţi organici persistenţi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Săruri şi alţi compuşi anorganici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CCO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CBO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4.11.10 By-pass-area şi protecţia staţiei de epurare a apelor uzate orăşeneşti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Demonstraţi că probabilitatea ocolirii staţiei de epurare a apelor uzate (în situaţii de viituri provocate de furtună sau alte situaţii de urgenţă) sau a staţiilor intermediare de pompare din reţeaua de canalizare este acceptabil de redusă (poate că ar trebui să discutaţi acest aspect cu operatorul sistemului de canalizare);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din timp cât staţia este ocolită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O estimare a încărcării anuale crescute cu metale şi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poluanţi persistenţi care vor rezulta din by-pass-are|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Planuri de acţiune în caz de by-pass-are, cum ar fi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cunoaşterea momentului în care apare, replanificarea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unor activităţi, cum ar fi curăţarea, sau chiar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închiderea atunci când se produce by-pass-area;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Ce evenimente ar putea cauza o evacuare care ar putea|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afecta în mod negativ staţia de epurare şi ce acţiuni|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(de ex. bazine de retenţie, monitorizare, descărcare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fracţionată etc.) sunt luate pentru a o preveni.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Valoarea debitului de asigurare la care staţia de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epurare orăşenească va fi by-pass-ată.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4.11.10.1 Rezervoare tampon</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Demonstraţi că este asigurată o capacitate de stocare tampon sau arătaţi modul în care sunt rezolvate încărcările maxime fără a supraîncărca capacitatea staţiei de epurare.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4.11.11 Epurarea pe amplasament</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Dacă efluentul este epurat pe amplasament, justificaţi alegerea şi performanţa staţiilor de epurare pe trepte, primară, secundară şi terţiară (acolo unde este cazul). Completaţi tabelul de mai jos:</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Tehnici de epurare a efluentului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Semnificaţia coloanelor din tabelul de mai jos este următoarea:</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A - Staţia de epurare analizată</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B - Eficienţa epurării</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Staţie  |   Obiective  |   Tehnici   |         Parametrii principali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|Parametrii     |A|Parametrii de      |B|</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|proiectaţi     | |performanţă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|Epurare  |Reducerea     |Egalizarea   |Capacitate     | |Debit mediu zilnic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|primară  |fluctuaţiilor |debitului    |               | |(mc/zi)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|de debit şi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|intensitate   |             |               | |Debit maxim pe oră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|ale           |             |               | |(mc/h)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|efluentului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|Prevenirea    |Rezervoare   |Capacitate     | |Monitorizarea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|deteriorării  |de deviaţie  |               | |on-line a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|staţiei de    |             |               | |turbidităţii/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|epurare       |             |               | |materiilor în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|suspensie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|Îndepărtarea  |Grătare      |Capacitate     | |Materii în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|solidelor de  |             |               | |suspensie (mg/dm^3)|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|dimensiuni    |             |(Examinarea    | |în efluentul de la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|mari şi a unor|             |mărimii        | |grătare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|poluanţi      |             |particulelor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|precum grăsimi|             |în timpul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|uleiuri şi    |             |proiectării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|lubrifianţi   |             |de detaliu)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|(GUL)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|Îndepărtarea  |Centrifugare |               | |Materii în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|solidelor în  |             |               | |suspensie (mg/l)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|suspensie/    |Decantare    |               | |Materii în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|vopselelor    |             |               | |suspensie (mg/l)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|Flotare      |               | |Materii în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|pneumatică   |               | |suspensie (mg/l)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|Epurare  |              |Epurare      |Valorile       | |CBO/CCO în influent|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|secundară|              |aerobă       |încărcării cu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|CCO            | |CBO/CCO în efluent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|Îndepărtarea  |             |Timpul de      | |Soluţii mixte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|CBO           |             |retenţie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|hidraulică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de nămol     | |Solide în suspensie|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|activ          | |(mg/l)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|recirculat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|Epurare      |Pre-epurare?   | |CBO/CCO în influent|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|anaerobă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              |             |Timpul de      | |CBO/CCO în efluent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|retenţie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|hidraulică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|Nutrienţi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|Încărcare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|pH şi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|temperatură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|Producţie de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|gaz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|Post epurare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|Tratarea şi   |Concentrare  |Potenţial de   | |Procent de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|eliminarea    |şi           |îngroşare      | |substanţă uscată în|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|nămolului     |deshidratare |               | |influent şi efluent|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|Indicele de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|nămol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|Timpul de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|retenţie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|Epurare  |Reciclarea    |Macrofiltrare|Mărimea        | |Materii totale în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|terţiară |apei          |             |păturilor      | |suspensie (mg/l)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              |             |filtrante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|(Filtre de     | |Turbiditate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|nisip?)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|Membrane     |Mărimea        | |Conductivitate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|porilor?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|Dezinfecţie  |               | |Transmisivitate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|(pentru UV)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|Număr de coliformi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|Analiza agenţilor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|patogeni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|Pot fi unele etape ocolite/evitate? Dacă da, cât de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|des se întâmplă asta şi care sunt măsurile luate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|pentru reducerea emisiilor?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4.12 Pierderi şi scurgeri în apa de suprafaţă, canalizare şi apa subterană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4.12.1 Oferiţi informaţii despre pierderi şi scurgeri după cum urmează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Sursa             | Poluanţi   | Masa/unitatea de | % estimat din evacuările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            | timp unde este   | totale ale poluantului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cunoscută        | respectiv din instalaţie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Descrieţi poziţia actuală sau propusă cu privire la următoarele cerinţe caracteristice BAT care demonstrează ca propunerile sunt BAT fie prin confirmarea conformării, fie prin justificarea abaterilor (de la recomandările BAT) sau a utilizării măsurilor alternative;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4.12.2 Structuri subterane: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Cerinţa caracteristică a BAT | Conformare cu | Document de | Dacă nu vă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BAT Da/Nu     | referinţă   | conformaţi acum,|</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data până la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care vă veţi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conforma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Furnizaţi planul (planurile)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de amplasament care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identifică traseul tuturor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drenurilor, conductelor şi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canalelor şi al rezervoarelor|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de depozitare subterane din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instalaţie. (Dacă acestea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sunt deja identificate în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planul de închidere a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amplasamentului sau în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planul raportului de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amplasament, faceţi o simplă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referire la acestea).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Pentru toate conductele,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canalele şi rezervoarele de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depozitare subterane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confirmaţi că una din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următoarele opţiuni este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implementată: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izolaţie de siguranţă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detectare continuă a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scurgerilor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un program de inspecţie şi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întreţinere, (de ex. teste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de presiune, teste de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scurgeri, verificări ale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grosimii materialului sau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verificare folosind camera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cu cablu TV - CCTV, care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sunt realizate pentru toate|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echipamentele de acest fel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(de ex. în ultimii 3 ani şi|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sunt repetate cel puţin la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fiecare 3 ani).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Dacă există motive speciale pentru care consideraţi că riscul este suficient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de scăzut şi nu necesită măsurile de mai sus, acestea trebuie explicate aici.|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4.12.3 Acoperiri izolante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Cerinţa                                         | Da/Nu | Dacă nu, data până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la care va fi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Există un proiect de program pentru asigurarea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calităţii, pentru inspecţie şi întreţinere a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suprafeţelor impermeabile şi a bordurilor de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protecţie care ia în considerare: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capacităţi;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grosime;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precipitaţii;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material;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permeabilitate;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 stabilitate/consolidare;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rezistenţa la atac chimic;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proceduri de inspecţie şi întreţinere; şi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asigurarea calităţii construcţiei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Au fost cele de mai sus aplicate în toate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zonele de acest fel?                            |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4.12.4 Zone de poluare potenţială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Pentru fiecare zonă în care există posibilitatea ca activităţile să polueze apa subterană, confirmaţi că structurile instalaţiei (drenuri, conducte, canale, rezervoare, batale) sunt impermeabilizate şi că straturile izolatoare corespund fiecăreia dintre cerinţele din tabelul de mai jos.</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Acolo unde nu se conformează, indicaţi data până la care se vor conforma. Introduceţi referinţele corespunzătoare instalaţiei dumneavoastră şi extindeţi tabelul dacă este necesar.</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Zone potenţiale de poluare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Cerinţa               |de ex. zona de |de ex.     |de ex.     |de ex.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|descărcare a   |Depozit de |Depozit de |Depozit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|rezervoarelor  |materii    |produse    |de deşeuri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|prime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Confirmaţi conformarea|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sau o dată pentru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conformarea cu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prevederile pentru: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suprafaţa de contact|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cu solul sau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subsolul este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impermeabilă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cuve etanşe de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reţinere a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deversărilor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îmbinări etanşe ale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construcţiei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conectarea la un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sistem etanş de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drenaj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Dacă există motive speciale pentru care consideraţi că riscul este suficient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de scăzut şi nu impune măsurile de mai sus, acestea trebuie explicate aici.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4.12.5 Cuve de retenţie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Pentru fiecare rezervor care conţine lichide ale căror pierderi prin scurgere pot fi periculoase pentru mediu, confirmaţi faptul că există cuve de retenţie şi că acestea respectă fiecare dintre cerinţele prezentate în tabelul de mai jos. Dacă nu se conformează, indicaţi data până la care se va conforma. Introduceţi datele corespunzătoare instalaţiei analizate şi repetaţi tabelul dacă este necesar.</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Cuve de retenţie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Cerinţa                          | de ex.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rezervoare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A şi B de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acid sulfuric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Să fie impermeabile şi rezistente|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la materialele depozitate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Să nu aibă orificii de ieşire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(adică drenuri sau racorduri) şi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să se scurgă - colecteze către un|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punct de colectare din interiorul|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cuvei de retenţie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Să aibă traseele de conducte în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interiorul cuvei de retenţie şi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să nu pătrundă în suprafeţele de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siguranţă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Să fie proiectat pentru captarea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scurgerilor de la rezervoare sau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robinete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Să aibă o capacitate care să fie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cu 110% mai mare decât cel mai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mare rezervor sau cu 25% din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capacitatea totală a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rezervoarelor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Să facă obiectul inspecţiei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vizuale regulate şi orice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conţinuturi să fie pompate în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afară sau îndepărtate în alt mod,|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sub control manual, în caz de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contaminare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Atunci când nu este inspectat în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mod frecvent, să fie prevăzut cu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un senzor de ridicare a nivelului|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şi cu o alarmă adecvată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Să aibă puncte de umplere în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interiorul cuvei de retenţie,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unde este posibil sau să aibă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izolaţie adecvată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Să aibă un program sistematic de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inspecţie a cuvelor de retenţie,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(în mod normal vizual, dar care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poate fi extins la teste cu apă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acolo unde integritatea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structurală este incertă)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Dacă există motive speciale pentru care consideraţi că riscul este suficient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de scăzut şi nu impune măsurile de mai sus, acestea trebuie explicate aici.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4.12.6 Alte riscuri asupra solului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Alte elemente care ar putea conduce la emisii necontrolate în apă sau sol</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Identificaţi orice alte structuri, activităţi, | Tehnici implementate sau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instalaţii, conducte etc. care, datorită       | propuse pentru prevenirea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scurgerilor, pierderilor, avariilor ar putea   | unei astfel de poluări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duce la poluarea solului, a apelor subterane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sau a cursurilor de apă.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4.13 Emisii în ape subterane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Tabelul de mai jos este conceput ca un ghid care să vă ajute în pregătirea informaţiilor solicitate. Totuşi, dacă dumneavoastră consideraţi că este posibil să evacuaţi substanţe prezentate în </w:t>
      </w:r>
      <w:r>
        <w:rPr>
          <w:rFonts w:ascii="Times New Roman" w:hAnsi="Times New Roman" w:cs="Times New Roman"/>
          <w:i/>
          <w:iCs/>
          <w:color w:val="008000"/>
          <w:sz w:val="28"/>
          <w:szCs w:val="28"/>
          <w:u w:val="single"/>
        </w:rPr>
        <w:t>anexele 5</w:t>
      </w:r>
      <w:r>
        <w:rPr>
          <w:rFonts w:ascii="Times New Roman" w:hAnsi="Times New Roman" w:cs="Times New Roman"/>
          <w:i/>
          <w:iCs/>
          <w:sz w:val="28"/>
          <w:szCs w:val="28"/>
        </w:rPr>
        <w:t xml:space="preserve"> şi </w:t>
      </w:r>
      <w:r>
        <w:rPr>
          <w:rFonts w:ascii="Times New Roman" w:hAnsi="Times New Roman" w:cs="Times New Roman"/>
          <w:i/>
          <w:iCs/>
          <w:color w:val="008000"/>
          <w:sz w:val="28"/>
          <w:szCs w:val="28"/>
          <w:u w:val="single"/>
        </w:rPr>
        <w:t>6</w:t>
      </w:r>
      <w:r>
        <w:rPr>
          <w:rFonts w:ascii="Times New Roman" w:hAnsi="Times New Roman" w:cs="Times New Roman"/>
          <w:i/>
          <w:iCs/>
          <w:sz w:val="28"/>
          <w:szCs w:val="28"/>
        </w:rPr>
        <w:t xml:space="preserve"> ale Legii nr. 310/28.06.2004, care transpune Directiva 2455/2001/EC*5) sau în anexa VIII a Directivei 2000/60, în apa subterană, direct sau indirect, sunteţi sfătuiţi să discutaţi cerinţele cu specialistul din cadrul Agenţiei Regionale de Protecţia Mediului care se ocupă de emiterea autorizaţiei integrate de mediu.</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Substanţe prioritare în relaţie cu Directiva-cadru privind apa, transpusă în legislaţia română de Legea nr. 310 din 28.06.2004, </w:t>
      </w:r>
      <w:r>
        <w:rPr>
          <w:rFonts w:ascii="Times New Roman" w:hAnsi="Times New Roman" w:cs="Times New Roman"/>
          <w:i/>
          <w:iCs/>
          <w:color w:val="008000"/>
          <w:sz w:val="28"/>
          <w:szCs w:val="28"/>
          <w:u w:val="single"/>
        </w:rPr>
        <w:t>anexa 5</w:t>
      </w:r>
      <w:r>
        <w:rPr>
          <w:rFonts w:ascii="Times New Roman" w:hAnsi="Times New Roman" w:cs="Times New Roman"/>
          <w:i/>
          <w:iCs/>
          <w:sz w:val="28"/>
          <w:szCs w:val="28"/>
        </w:rPr>
        <w:t>.</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4.13.1 Există emisii directe sau indirecte de substanţe din </w:t>
      </w:r>
      <w:r>
        <w:rPr>
          <w:rFonts w:ascii="Times New Roman" w:hAnsi="Times New Roman" w:cs="Times New Roman"/>
          <w:i/>
          <w:iCs/>
          <w:color w:val="008000"/>
          <w:sz w:val="28"/>
          <w:szCs w:val="28"/>
          <w:u w:val="single"/>
        </w:rPr>
        <w:t>anexele 5</w:t>
      </w:r>
      <w:r>
        <w:rPr>
          <w:rFonts w:ascii="Times New Roman" w:hAnsi="Times New Roman" w:cs="Times New Roman"/>
          <w:i/>
          <w:iCs/>
          <w:sz w:val="28"/>
          <w:szCs w:val="28"/>
        </w:rPr>
        <w:t xml:space="preserve"> şi </w:t>
      </w:r>
      <w:r>
        <w:rPr>
          <w:rFonts w:ascii="Times New Roman" w:hAnsi="Times New Roman" w:cs="Times New Roman"/>
          <w:i/>
          <w:iCs/>
          <w:color w:val="008000"/>
          <w:sz w:val="28"/>
          <w:szCs w:val="28"/>
          <w:u w:val="single"/>
        </w:rPr>
        <w:t>6</w:t>
      </w:r>
      <w:r>
        <w:rPr>
          <w:rFonts w:ascii="Times New Roman" w:hAnsi="Times New Roman" w:cs="Times New Roman"/>
          <w:i/>
          <w:iCs/>
          <w:sz w:val="28"/>
          <w:szCs w:val="28"/>
        </w:rPr>
        <w:t xml:space="preserve"> ale Legii nr. 310/2004, rezultate din instalaţie, în apa subterană?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Supraveghere - aceasta va varia de asemenea de la caz la caz, dar este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obligatorie efectuarea unui studiu hidrogeologic care să conţină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monitorizarea calităţii apei subterane şi asigurarea luării măsurilor de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precauţie necesare prevenirii poluării apei subterane.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1 | Ce monitorizare a  | Substanţele  | Amplasamentul punctelor  | Frecvenţa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calităţii apei     | monitorizate | de monitorizare şi       | (de ex.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subterane este/va  |              | caracteristicile tehnice | zilnică,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fi realizată?      |              | ale lucrărilor de        | lunară)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                    |              | monitorizare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                    |______________|__________________________|___________|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2 | Ce măsuri de       | Daţi detalii despre tehnicile/procedurile existente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precauţie sunt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luate pentru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prevenirea poluării|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apei subterane?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4.13.2 Măsuri de control intern şi de service al conductelor de alimentare cu apă şi de canalizare, precum şi al conductelor, recipienţilor şi rezervoarelor prin care tranzitează, respectiv sunt depozitate substanţele periculoase. Este necesar să specificaţi: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Frecvenţa controlului şi personalul responsabil</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Cum se face întreţinerea</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Există sume cu această destinaţie prevăzute în bugetul anual al firmei?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4.14 Miros</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În general, nivelul de detaliere trebuie să corespundă riscului care determină neplăcere receptorilor sensibili (şcoli, spitale, sanatorii, zone rezidenţiale, zone recreaţionale). Instalaţiile care nu utilizează substanţe urât mirositoare sau care nu generează materiale urât mirositoare şi prin urmare prezintă un risc scăzut trebuie separate de la început utilizând tabelul 5.6.1.</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Sursele nesemnificative dintr-o instalaţie care are şi surse semnificative trebuie "separate" din punct de vedere calitativ la începutul tabelului 5.6.1 (trebuie făcută justificarea) şi nu mai trebuie furnizate informaţii detaliate în secţiunile următoare.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În cazul în care receptorii se află la mare distanţă şi riscul asociat impactului asupra mediului este scăzut, informaţiile referitoare la receptorii sensibili care trebuie oferite, vor fi minime.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Informaţiile referitoare la sursele nesemnificative de miros din tabelul 5.6.3 vor fi totuşi cerute şi trebuie utilizate BAT-uri pentru reducerea mirosului atât cât va permite balanţa costurilor şi beneficiilor.</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Dacă este cazul trebuie furnizate hărţi şi planuri de amplasament pentru a indica localizarea receptorilor, surselor şi punctelor de monitorizare.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4.14.1 Separarea instalaţiilor care nu generează miros</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Activităţile care nu utilizează sau nu generează substanţe urât mirositoare trebuie menţionate aici. Trebuie furnizate suficiente explicaţii în sprijinul acestei opţiuni pentru a permite operatorului/titularului activităţii să nu mai dea informaţii suplimentare. În cazul în care sunt utilizate sau generate substanţe urât mirositoare, dar acestea sunt izolate şi controlate, nu trebuie completat acest tabel, ci trebuie în schimb descrise în tabelul 5.6.3.</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4.14.2 Receptori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(inclusiv informaţii referitoare la impactul asupra mediului şi la reglementările existente pentru monitorizarea impactului asupra mediului)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În unele cazuri, delimitarea suprafeţei pe care se desfăşoară procesul sau perimetrul amplasamentului a fost poate utilizat ca o localizare locţiitoare pentru evaluarea impactului (pentru instalaţii noi) şi evaluări de mediu (pentru instalaţiile existente) asupra receptorilor sensibili, iar limitele sau condiţiile au fost stabilite poate, în funcţie de acest perimetru. În acest caz, ele trebuie incluse în tabelul de mai jos.</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|Identificaţi şi  |Au fost realizate |Se realizează o|Prezentare  |Au fost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|descrieţi fiecare|evaluări ale      |monitorizare de|generală a  |aplicate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|zona afectată de |efectelor         |rutină?        |sesizărilor |limite sau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|prezenţa         |mirosului asupra  |               |primite     |alte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|mirosurilor      |mediului?         |               |            |condiţii?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|Descrieţi tipul  |De exemplu, orice |Se realizează o|Au fost     |Au fost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|de receptor şi   |evaluări care     |monitorizare   |primite     |impuse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|daţi o aproximare|vizează IMPACTUL  |suplimentară   |vreodată    |condiţii sau|</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|a numărului de   |asupra            |care se referă |sesizări?   |limite de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|locuitori, după  |receptorilor -    |la impact      |            |către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|caz.             |adică nu efectele |(monitorizarea |Câte, când  |Autoritatea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|la nivelul        |sursei este    |şi la câte  |Regională de|</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|Într-o instalaţie|amplasamentului,  |inclusă în     |incidente   |Mediu care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|mare, diverşi    |(la sursă), deşi  |tabelul        |sau surse/  |se referă la|</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|receptori pot fi |pot utiliza ca    |5.5.3.1).      |receptori   |receptorii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|afectaţi de surse|date primare, date|Aceasta ar     |separaţi se |sensibili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|diferite.        |care provin de la |putea cuprinde |referă      |sau la alte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|sursă.            |"testări       |acestea?    |localizări.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|olfactive"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|Descrieţi        |Astfel de evaluări|efectuate în   |Care este/  |De ex.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|localizarea sau  |pot include       |mod regulat pe |a fost cauza|restricţii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|indicaţi poziţia |modelări ale      |perimetru sau o|şi dacă a   |de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|pe un plan al    |dispersiei, studii|altă formă de  |fost        |amplasare,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|localităţii      |privind populaţia,|monitorizare a |corectată?  |coduri de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|(indicaţi şi     |sondaje privind   |aerului        |            |bună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|perimetrul       |percepţia         |ambiental.     |Dacă nu a   |practică,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|procesului unde  |publicului,       |               |făcut-o deja|condiţii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|este posibil).   |observaţii în     |Sub ce formă,  |în altă     |stabilite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|teren,            |care este      |parte a     |pentru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|olfactometrie     |frecvenţa de   |solicitării,|instalaţiile|</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|simplă (testări   |realizare şi   |operatorul/ |existente.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|olfactive) sau    |care sunt      |titularul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|orice monitorizare|rezultatele    |activităţii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 aerului         |obişnuite?     |trebuie să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|ambiental.        |               |confirme că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|are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|Când au fost      |               |implementată|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|acestea realizate |               |o procedură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|şi cu ce scop?    |               |pentru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|Care au fost      |               |soluţionarea|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|rezultatele       |               |sesizărilor.|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|privind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|efectul/impactul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|asupra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|receptorilor?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NU se acceptă anexarea copiilor rapoartelor FĂRĂ explicaţii care să sprijine informaţiile sau prezentarea generală ca mai sus.</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4.14.3 Surse/emisii NEsemnificative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Faceţi o prezentare generală succintă a surselor cu impact nesemnificativ</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Sursele nesemnificative pot fi "separate" prin evaluarea impactului de mediu sau prin utilizarea unei abordări calitative reale atunci când nivelul scăzut de risc este evident. Trebuie făcută o scurtă justificare a acestei alegeri. NU trebuie furnizate informaţii suplimentare în tabelul 5.5.3.1 de mai jos pentru sursele care au fost descrise aici. Justificarea trebuie făcută pentru a arăta că aceste surse nu se adaugă unei probleme. Vezi justificarea de la începutul 5.5. De introdus un exemplu - mirosuri indigene, tradiţionale, de exemplu industria prelucrătoare a produselor piscicole în Sulina.</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4.14.3.1 Surse de mirosuri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(inclusiv acţiuni întreprinse pentru prevenirea şi/sau minimizarea acestora)</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|Unde apar          |Descrieţi sursele |Descrieţi          |Ce materiale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|mirosurile şi cum  |de emisii         |emanările fugitive |mirositoare sunt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|sunt ele generate? |punctiforme       |sau alte           |utilizate sau ce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|posibilităţi de    |tip de mirosuri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|emanare ocazională.|sunt generate?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        |         b)       |         c)        |         d)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|Descrieţi          |Pentru fiecare    |Pentru fiecare     |- substanţe care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|activitatea sau    |activitate sau    |activitate sau     |sunt cunoscute ca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|procesul în care   |proces descris în |proces descris în  |fiind mirositoare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|sunt utilizate sau |coloana (a) faceţi|coloana (a)        |(de ex.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|generate materiale |o listă a surselor|descrieţi punctele |mercaptanii)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|mirositoare.       |punctiforme de    |de emanare         |- materiale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|Zonele de          |emisii, de ex.    |fugitivă - acestea |mirositoare care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|depozitare a       |ventile, coşuri,  |trebuie să includă |pot degaja un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|materialelor       |exhaustoare       |lagunele şi        |amestec de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|mirositoare trebuie|Includeţi         |spaţiile deschise  |substanţe care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|şi ele prezentate. |ventilele sau     |de depozitare,     |emană mirosuri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|De exemplu:        |semnalul luminos  |benzile rulante şi |(materiale aflate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Încălzirea       |de avarie, valvele|alte mijloace de   |în putrefacţie,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|materialelor,      |de siguranţă ale  |transport, orificii|nămolul ce rezultă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|adăugarea de acizi,|rezervoarelor     |în pereţii         |de la epurarea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|activitatea de     |                  |clădirilor (fie ele|apelor uzate)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|întreţinere,       |                  |intenţionate sau   |- un "tip" de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Zone de          |                  |neintenţionate),   |miros, de ex.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|depozitare, staţia |                  |flanşe, valve etc. |mirosul de "ars"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|de epurare a apelor|                  |                   |Sunt acestea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|uzate              |                  |                   |materii prime,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|intermediare,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|subproduse, produse|</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|finite sau deşeuri?|</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|Sunt materiale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|mirositoare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|folosite pentru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|curăţire sau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                  |                   |procesul de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|curăţire transformă|</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|sau dislocă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|materiale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|mirositoare?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Orice alte informaţii relevante pot fi date sau se poate face referire la ele|</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aici. De ex. orice surse care nu se află în instalaţie, dar sunt pe acelaşi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amplasament (de ex. care vor continua să fie reglementate de legislaţia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referitoare la efecte neplăcute).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continuare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|Se realizează o    |Există limite     |Descrieţi acţiunile|Descrieţi măsurile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|monitorizare       |pentru emanările  |întreprinse pentru |care trebuie luate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|continuă sau       |de mirosuri sau   |prevenirea sau     |pentru respectarea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|ocazională?        |alte condiţii     |minimizarea        |BAT-urilor şi 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|referitoare la    |emanărilor.        |termenelor.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|aceste emanări?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        |         f)       |         g)        |         h)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|Aceasta se referă  |Dacă nu au fost   |Pentru fiecare     |Identificaţi orice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|la monitorizarea la|menţionate        |sursă demonstraţi  |propuneri pentru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|sursă sau în       |anterior cu       |că nu vor avea     |îmbunătăţire sau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|apropierea sursei. |privire la        |probleme în        |aspecte locale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|Pentru fiecare     |receptori.        |condiţii de        |specifice care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|sursă listată,     |                  |funcţionare        |trebuie soluţionate|</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|faceţi o descriere |                  |normală. De        |pentru a îndeplini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în ce formă, cât |                  |asemenea, arătaţi  |cerinţele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|de des este        |                  |cum vor fi         |caracteristice BAT.|</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|realizată şi care  |                  |administrate       |O prezentare 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|sunt rezultatele   |                  |situaţiile anormale|planificării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|înregistrate în mod|                  |(acest aspect este |acţiunilor în timp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|obişnuit?          |                  |tratat mai         |trebuie de asemenea|</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|amănunţit în       |inclusă.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|tabelul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|"Managementul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|mirosurilor" şi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|astfel poate fi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|omis aici dacă vor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|fi furnizate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|informaţii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|suplimentare).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|Tehnicile de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|management şi de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                  |instruire, precum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|şi tehnologiile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|trebuie de asemenea|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|prezentate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Orice alte informaţii relevante pot fi date sau se poate face referire la ele|</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aici. De ex. orice surse care nu se află în instalaţie, dar sunt pe acelaşi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amplasament (de ex. care vor continua să fie reglementate de legislaţia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referitoare la efecte neplăcute).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În cazul în care emanările au fost deja descrise ca "emisii în aer" în altă parte a solicitării DAR AU ŞI MIROS, ele trebuie menţionate şi aici. Este suficient să precizaţi materialul şi/sau mirosul aici şi să faceţi referire la partea din solicitare în care se se găsesc detaliile.</w:t>
      </w:r>
    </w:p>
    <w:p w:rsidR="0062395E" w:rsidRDefault="0062395E" w:rsidP="0062395E">
      <w:pPr>
        <w:autoSpaceDE w:val="0"/>
        <w:autoSpaceDN w:val="0"/>
        <w:adjustRightInd w:val="0"/>
        <w:spacing w:after="0" w:line="240" w:lineRule="auto"/>
        <w:rPr>
          <w:rFonts w:ascii="Courier New" w:hAnsi="Courier New" w:cs="Courier New"/>
          <w:i/>
          <w:iCs/>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Sursele potenţiale de mirosuri trebuie indicate, la fel ca şi cele reale. De exemplu, o staţie de epurare a apelor uzate poate să nu fie detectabilă dincolo de perimetrul instalaţiei în condiţii normale, dar dacă au loc procese anaerobe, atunci ea poate deveni sursă de mirosuri.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4.14.4 Declaraţie privind managementul mirosurilor</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Puteţi identifica aici evenimente pe care nu le puteţi controla şi care pot duce la degajare de mirosuri (de ex. condiţii meteorologice extreme sau întreruperi ale curentului electric pentru care BAT-ul nu prevede alimentare de siguranţă).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Trebuie să descrieţi măsurile pe care le propuneţi pentru reducerea impactului unor astfel de evenimente (de ex. oprire cât mai rapid posibil). Dacă sunt acceptate de Autoritatea competentă de Protecţia Mediului responsabilă cu emiterea autorizaţiei integrate de mediu, va trebui să menţineţi aceste măsuri drept condiţii de autorizare, dar, atât timp cât luaţi măsuri, nu puteţi fi sancţionat pentru aceste evenimente rare.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Managementul mirosurilor</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|Sursa/punct de     |Natura/cauza      |Ce măsuri au fost  |Ce se întâmplă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|emanare            |avariei           |implementate pentru|atunci când se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|prevenirea sau     |produce o avarie?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|reducerea riscului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|de producere a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|avariei?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i)       |         j)        |         k)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|Ca cele menţionate |Pentru fiecare    |Măsuri active de   |În cazul în care o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|în coloana (a), (b)|sursă identificaţi|prevenire sau      |estimare este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|sau (c) din        |dificultăţi       |minimizare trebuie |posibilă şi are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|"Tabelul surselor  |specifice care pot|fi fost deja       |sens, indicaţi cât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|de mirosuri"       |afecta generarea, |conturate în       |de des poate apărea|</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|reducerea sau     |"Tabelul surselor  |evenimentul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|transportul/      |de mirosuri"       |descris, cât de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|dispersia         |coloana (g).       |"mult" miros poate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|mirosurilor în    |În acest tabel     |fi emanat şi durata|</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|atmosferă         |trebuie să fie     |probabilă 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|(elemente         |luate în           |evenimentului.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|specifice de      |considerare mai pe |Notă: utilizarea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|topografie pot    |larg scenarii de   |aprecierilor de tip|</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|juca un rol       |tip "ce se întâmplă|"mult", "mediu" şi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|important aici).  |dacă" pentru       |"puţin" poate fi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|prevenirea         |folositoare dacă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|avariilor. De      |nu sunt disponibile|</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|exemplu, un        |informaţii mai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|scrubber poate fi  |detaliate.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|instalat pentru    |Este posibil să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|minimizarea        |primiţi sesizări?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|mirosurilor.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|Măsurile luate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|pentru monitorizare|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|şi întreţinere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|trebuie precizate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|în această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|secţiune.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continuare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|Ce măsuri sunt     |Cine este         |Există alte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|luate atunci când  |responsabil       |cerinţe specifice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|apare?             |pentru iniţierea  |cerute de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|măsurilor?        |autoritatea de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|reglementare?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l)        |         m)       |         n)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|Ce măsuri sunt     |Cine (ca post)    |De exemplu - orice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|luate? Descrieţi   |este responsabil  |cerinţă de 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|măsurile care au   |de iniţierea      |informa Autoritatea|</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|fost implementate  |privire măsurilor |de Reglementare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|pentru reducerea   |descrise în       |într-un anumit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|impactului         |coloana           |interval de timp de|</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|exercitat de       |precedentă?       |la apariţia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|producerea unei    |                  |evenimentului sau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|avarii.            |                  |măsuri specifice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|care trebuie luate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|Aceste măsuri      |                  |sau cerinţe de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|trebuie să fie     |                  |tinere a evidenţei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|stabilite de comun |                  |avariilor etc.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|acord cu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|Autoritatea de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|Reglementare.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|Astfel de măsuri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|pot fi minore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|de tip închiderea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|uşilor - sau mai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|semnificative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|încetinirea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|procesului de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|producţie sau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|oprirea acestuia în|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|cazul apariţiei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|condiţiilor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|nefavorabile.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4.15 Tehnologii alternative de reducere a poluării studiate pe parcursul analizei/evaluării BAT</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Descrieţi succint gama tehnologiilor alternative studiate pentru reducerea emisiilor de poluanţi în aer, apă, sol şi pentru reducerea zgomotului. Prezentaţi concluziile acestor studii pentru a sprijini selectarea BAT.</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Secţiunea 6</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Minimizarea şi Recuperarea Deşeurilor</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MINIMIZAREA ŞI RECUPERAREA DEŞEURILOR</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5.1 Surse de deşeuri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|R   |1.          |2. Codurile|3. Identificaţi|4.          |5. Care sunt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|e d |Identificaţi|deşeurilor |fluxurile de   |Cuantificaţi|modalităţile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|f e |sursele de  |conform EWC|deşeuri        |fluxurile de|actuale sau propuse|</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|e ş |deşeuri     |(Codul     |(ce deşeuri    |deşeuri     |de manipulare 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|r e |(punctele   |European al|sunt generate) |(de ex. mc  |deşeurilor?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|i u |din cadrul  |Deşeurilor)|(periculoase,  |pe zi)      |- deşeurile sunt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|n l |procesului) |           |nepericuloase, |            |colectate separat?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|ţ u |            |           |inerte)        |            |- traseul de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|a i |            |           |               |            |eliminare este cât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|mai apropiat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|posibil de punctul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|de producere?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5.2 Evidenţa deşeurilor</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Lista de verificare pentru cerinţele caracteristice BAT              | Da/Nu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Este implementat un sistem prin care sunt incluse în documente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următoarele informaţii despre deşeurile (eliminate sau recuperate)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rezultate din instalaţie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Cantitate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Natura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Origine (acolo unde este relevant)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Destinaţie (Obligaţia urmăririi - dacă sunt trimise în afara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amplasamentului)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Frecvenţa de colectare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Modul de transport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Metoda de tratare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5.3 Zone de depozitare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|Identificaţi|Deşeurile |Sunt ele       |Proximitatea faţă de    |Amenajările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|zona        |depozitate|identificate   |cursuri de ape zone de  |existente ale|</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|în mod clar,   |interes public/         |zonei de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|inclusiv       |vulnerabile la vandalism|depozitare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|capacitatea    |alte perimetre sensibile|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|maximă de      |(vă rugăm daţi detalii)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|depozitare şi  |Identificaţi măsurile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|perioada maximă|necesare pentru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|de depozitare?*|minimizarea riscurilor.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trebuie realizate înainte de emiterea autorizaţiei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5.4 Cerinţe speciale de depozitare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(de ex. pentru deşeuri inflamabile, deşeuri sensibile la căldură sau la lumină, separarea deşeurilor incompatibile, deşeuri care se pot dizolva sau pot reacţiona cu apa (care trebuie depozitate în spaţii acoperite). În acest sector, răspundeţi la următoarele puncte, mai ales unde este cazul.</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|Material|Categorie |Este zonă de|Există un |Levigatul este  |Există protecţie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|de mai jos|depozitare  |sistem de |drenat şi tratat|împotriva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|acoperită?  |evacuare a|înainte de      |inundaţiilor sau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|(D/N)       |biogazului|evacuare        |pătrunderii apei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|(D/N)     |(D/N)           |de la stingerea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|sau         |          |                |incendiilor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|împrejmuită |          |                |(D/N)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|în întregime|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A   Aceste categorii necesită în mod normal depozitare în spaţii acoperite.</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AA  Aceste categorii necesită în mod normal depozitare în spaţii împrejmuite.</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B   Aceste materiale este probabil să degaje pulberi şi să necesite captarea aerului şi direcţionarea lui către o instalaţie de filtrare.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 xml:space="preserve">    C   Sunt posibile reacţii cu apa. Nu trebuie depozitate în zone inundabile.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5.5 Recipienţi de depozitare (acolo unde sunt folosiţi)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Lista de verificare pentru cerinţele caracteristice BAT          |   Da/Nu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Sunt recipienţii de depozitare: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prevăzuţi cu capace, valve etc. şi securizaţi;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inspectaţi în mod regulat şi înlocuiţi sau reparaţi când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se deteriorează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(când sunt folosiţi, recipienţii de depozitare trebuie clar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etichetaţi)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Este implementată o procedură bine documentată pentru cazurile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recipienţilor care s-au deteriorat sau curg?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Identificaţi orice măsură de prevenire a emisiilor (de ex. lichide, pulberi, COV şi mirosuri) rezultate de la depozitarea sau manevrarea deşeurilor care nu au fost deja acoperite în răspunsul dumneavoastră la secţiunile 1.1 şi 5.5).</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5.6 Recuperarea sau eliminarea deşeurilor</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Evaluare pentru identificarea celor mai bune opţiuni practice pentru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eliminarea deşeurilor din punct de vedere al protecţiei mediului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|Sursa     |Metale   |Deşeu|Opţiuni |  Detaliaţi (dacă este cazul) opţiunile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|deşeurilor|asociate/|     |posibile|  utilizate sau propuse în instalaţie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|prezenţa |     |pentru  |__________________________________________|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|PCB sau  |     |tratarea|Reciclare |Specificaţi|Dacă opţiunea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|azbest   |     |lor     |Recuperare|opţiunea   |actuală este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|Eliminare |           |"Eliminare",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|sau se    |           |precizaţi data până|</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|aplică    |           |la care veţi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|implementa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|reutilizarea sau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|recuperarea sau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|justificaţi de ce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|acestea sunt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|imposibil de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|realizat din punct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|de vedere tehnic şi|</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|economic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Evaluare pentru identificarea celor mai bune opţiuni practice pentru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eliminarea deşeurilor din punct de vedere al protecţiei mediului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|Sursa     |Metale   |Deşeu|Opţiuni |  Detaliaţi (dacă este cazul) opţiunile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|deşeurilor|asociate/|     |posibile|  utilizate sau propuse în instalaţie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|prezenţa |     |pentru  |__________________________________________|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|PCB sau  |     |tratarea|Reciclare |Specificaţi|Dacă opţiunea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|azbest   |     |lor     |Recuperare|opţiunea   |actuală este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|Eliminare |           |"Eliminare",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|sau se    |           |precizaţi data până|</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|aplică    |           |la care veţi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|implementa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|reutilizarea sau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|recuperarea sau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|justificaţi de ce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|acestea sunt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|imposibil de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|realizat din punct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|de vedere tehnic şi|</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|economic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lastRenderedPageBreak/>
        <w:t>|__________|_________|_____|________|__________|___________|___________________|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5.7 Deşeuri de ambalaje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Semnificaţia coloanelor din tabelul de mai jos este următoarea:</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A - Reciclare material</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B - Alte forme de reciclare</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C - Alte forme de valorificare</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D - Total valorificate sau incinerate în instalaţii de incinerare cu recuperare de energie</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Material  |Deşeuri |   Valorificate sau incinerate în instalaţii de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|de      |   incinerare cu recuperare de energie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|ambalaje|____________________________________________________|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|generate| A |B  |Total    |Valorificare|C  |Incinerate   | D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|reciclare|energetică  |   |în instalaţii|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   |de incinerare|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   |cu recuperare|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   |de energie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(a)   |(b)|(c)|  (d)    |   (e)      |(f)|    (g)      |(h)|</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Sticlă         |        |   |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Plastic        |        |   |   |         |            |   |             |   | |________________|________|___|___|_________|____________|___|_____________|___|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Hârtie - carton|        |   |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Metal| Aluminiu|        |   |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Oţel    |        |   |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Total   |        |   |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Lemn           |        |   |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Altele         |        |   |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 Total          |        |   |   |         |            |   |             |   | |________________|________|___|___|_________|____________|___|_____________|___|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NOTĂ: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Câmpurile gri deschis:</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Câmpurile albe: Furnizarea datelor este obligatorie. Pot fi folosite estimări, dar acestea trebuie să se bazeze pe date empirice şi trebuie explicate în descrierea metodologiei.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Furnizarea datelor este obligatorie, dar sunt acceptate estimări brute. Aceste estimări trebuie explicate în descrierea metodologiei.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Câmpurile gri închis: Furnizarea datelor este voluntară.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Datele referitoare la reciclarea plasticului vor include toate materialele care au fost reciclate ca materiale plastice.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Coloana (c) include toate formele de reciclare, inclusiv reciclarea organică dar excluzând reciclarea materială.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Coloana (d) reprezintă suma coloanelor (b) şi (c).</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7. Coloana (f) include toate formele de valorificare excluzând reciclarea şi valorificarea energetică.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8. Coloana (h) reprezintă suma coloanelor (d) (e) (f) şi (g).</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9. Procentajul de valorificare sau incinerare în instalaţii de incinerare cu recuperare de energie: coloana (h)/coloana (a).</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10. Procentajul de reciclare: coloana (d)/coloana (a).</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11. Datele pentru lemn nu se vor folosi pentru evaluarea obiectivului de reciclare de minimum 15% anterior anului 2011.</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Secţiunea 7</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Energie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ENERGIE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6.1 Cerinţe energetice de bază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6.1.1 Consumul de energie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Consumul anual de energie al activităţilor este prezentat în tabelul următor, în funcţie de sursa de energie.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Sursa de energie       |            Consum de energie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Furnizată, MWh | Primară, MWh | % din total|</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Electricitate din reţeaua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publică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Electricitate din altă sursă*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Abur/apă fierbinte achiziţionată|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şi nu generată pe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amplasament (a)*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Gaze                            |                |Nu se aplică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Petrol                          |                |Nu se aplică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Cărbune                         |                |Nu se aplică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Altele (operatorul/titularul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activităţii trebuie să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specifice)                      |                |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Specificaţi sursa şi factorul de conversie de la energia furnizată la cea primară.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(Observaţi că autorizaţia vă solicită ca informaţiile referitoare la consumul de energie să fie furnizate anual)</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Informaţiile suplimentare privind consumul de energie (de ex. balanţe energetice, diagrame "Sankey") care arată modul în care este consumată energia în activităţile din autorizaţie sunt descrise în continuare: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Tip de informaţii, (tabel, diagramă, bilanţ | Numărul documentului respectiv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energetic etc.)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6.1.2. Energie specifică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Informaţii despre consumul specific de energie pentru activităţile din autorizaţia integrată de mediu sunt descrise în tabelul următor:</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|Listaţi mai jos|Consum      |Descrierea        |Compararea cu limitele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|activităţile   |specific    |fundamentelor     |(comparaţi consumul specific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|de energie  |CSE               |de energie cu orice limite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|(CSE)       |Acestea trebuie   |furnizate în Îndrumarul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|(specificaţi|să se bazeze      |specific sectorului sau alte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|unităţile   |pe consumul de    |standarde industriale)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|adecvate)   |energie primară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|pentru produse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|sau pe intrările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|de materii prime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|care corespund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|cel mai mult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|scopului principal|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|sau capacităţii de|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|producţie a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|instalaţiei.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6.1.3. Întreţinere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Măsurile fundamentale pentru funcţionarea şi întreţinerea eficientă din punct de vedere energetic sunt descrise în tabelul de mai jos.</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Completaţi tabelul prin:</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Confirmarea faptului că aveţi implementat un sistem documentat şi faceţi referire la acea documentaţie, astfel încât el să poată fi inspectat pe amplasament </w:t>
      </w:r>
      <w:r>
        <w:rPr>
          <w:rFonts w:ascii="Times New Roman" w:hAnsi="Times New Roman" w:cs="Times New Roman"/>
          <w:i/>
          <w:iCs/>
          <w:sz w:val="28"/>
          <w:szCs w:val="28"/>
        </w:rPr>
        <w:lastRenderedPageBreak/>
        <w:t>de către GNM/alte autorităţi competente responsabile conform legislaţiei în vigoare; sau</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Declararea intenţiei de a implementa un astfel de sistem documentat şi indicarea termenului până la care veţi aplica un asemenea program, termen care trebuie să fie acoperit de perioada prevăzută în Planul de măsuri obligatorii; sau</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Expunerea motivului pentru care măsura nu este relevantă/aplicabilă pentru activităţile desfăşurate.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|Există măsuri documentate  |Da/Nu|Nu este |Informaţii suplimentare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|de funcţionare,            |     |relevant|(documentele de referinţă,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|întreţinere şi gospodărire |     |        |termenele la care măsurile vor fi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|a energiei pentru          |     |        |implementate sau motivul pentru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|următoarele componente?    |     |        |care nu sunt relevante/aplicabile)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|(acolo unde este relevant):|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|Aer condiţionat, proces de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|refrigerare şi sisteme de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|răcire (scurgeri, etanşări,|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|controlul temperaturii,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|întreţinerea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|evaporatorului/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|condensatorului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|Funcţionarea motoarelor şi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|mecanismelor de antrenare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|Sisteme de gaze comprimate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|(scurgeri, proceduri de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|utilizare)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|Sisteme de distribuţie a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|aburului (scurgeri,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|izolaţii)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|Sisteme de încălzire a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|spaţiilor şi de furnizare a|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|apei calde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|Lubrifiere pentru evitarea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|pierderilor prin frecare;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|Întreţinerea boilerelor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|de ex. optimizarea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|excesului de aer;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|Alte forme de întreţinere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|relevante pentru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|activităţile din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|instalaţie.                |     |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6.2 Măsuri tehnice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Măsurile tehnice fundamentale pentru eficienţa energetică sunt descrise în tabelul de mai jos</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Completaţi tabelul prin:</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Confirmarea faptului că vă conformaţi cu fiecare cerinţă, sau</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Declararea intenţiei de conformare şi indicarea termenului până la care o veţi face în cadrul Planului de măsuri obligatorii a activităţii analizate; sau</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Expunerea motivului pentru care măsura nu este relevantă/aplicabilă pentru activităţile desfăşurate.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|Confirmaţi că următoarele   |Da  |Nu este |Informaţii suplimentare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|măsuri tehnice implementate |(4) |relevant|(termenele prevăzute pentru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|pentru evitarea încălzirii  |    |        |aplicarea măsurilor sau motivul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|excesive sau pierderilor    |    |        |pentru care nu sunt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|din procesul de răcire      |    |        |relevante/aplicabile)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|pentru următoarele aspecte: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|(acolo unde este relevant)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|Izolarea suficientă a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|sistemelor de abur, a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|recipienţilor şi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|conductelor încălzite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|Prevederea de metode de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|etanşare şi izolare pentru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|menţinerea temperaturii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|Senzori şi întrerupătoare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|temporizate simple sunt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|prevăzute pentru a preveni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|evacuările inutile de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|lichide şi gaze încălzite.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|Alte măsuri adecvate        |    |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6.2.1 Măsuri de service al clădirilor</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Măsuri fundamentale pentru eficienţa energetică a service-ului clădirilor sunt descrise în tabelul de mai jos:</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Completaţi tabelul prin:</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Confirmarea faptului că vă conformaţi cu fiecare cerinţă, sau</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Declararea intenţiei de conformare şi indicarea datei până la care o veţi face în cadrul programului dumneavoastră de modernizare; sau</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Expunerea motivului pentru care măsura nu este relevantă pentru activităţile desfăşurate.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|Confirmaţi ca următoarele  |Da/Nu|Nu este |Informaţii suplimentare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|măsuri de service al       |     |relevant|(documentele de referinţă,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|clădirilor sunt            |     |        |termenul de punere în practică/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|implementate pentru        |     |        |aplicare a măsurilor sau motivul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|următoarele aspecte        |     |        |pentru care nu sunt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|(unde este relevant):      |     |        |relevante)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|Există o iluminare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|artificială adecvată şi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|eficientă din punct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|de vedere energetic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|Există sisteme de control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|al climatului eficiente din|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|punct de vedere energetic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|pentru: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Încălzirea spaţiilor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Apa caldă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Controlul temperaturii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Ventilaţie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Controlul umidităţii     |     |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6.3 Eficienţa energetică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Un plan de utilizare eficientă a energiei este furnizat mai jos, care identifică şi evaluează toate tehnicile care să conducă la utilizarea eficientă a energiei, aplicabile activităţilor reglementate prin autorizaţie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Completaţi tabelul astfel:</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Indicaţi ce tehnici de utilizare eficientă a energiei, inclusiv cele omise la cerinţele energetice fundamentale şi cerinţele suplimentare privind eficienţa energetică, sunt aplicabile activităţilor, dar nu au fost încă implementate.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Precizaţi reducerile de CO2 realizabile de către acea tehnică până la sfârşitul ciclului de funcţionare (al instalaţiei pentru care se solicită autorizaţia integrată de mediu)</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În plus faţă de cele de mai sus, estimaţi costurile anuale echivalente implementării tehnicii, costurile pe tonă de CO2 recuperată şi prioritatea de implementare.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TOŢI SOLICITANŢII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Măsura de   | Recuperări de CO2      | Cost Anual | CAE/CO2   | Data de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utilizare   | (tone)                 | Echivalent | recuperat | implementare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eficientă a |________________________| (CAE)      | EUR/tonă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energiei    | Anual  | Pe durata de  | EUR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funcţionare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Observaţii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Prezentaţi metoda de evaluare şi faceţi dovada că au fost utilizate cele mai bune criterii pentru rata de actualizare, durata de viaţa şi cheltuieli (EUR/tonă).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6.3.1 Cerinţe suplimentare pentru eficienţa energetică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Informaţii despre tehnicile de recuperare a energiei sunt date în tabelul de mai jos;</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Completaţi tabelul prin:</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Confirmarea faptului că măsura este implementată, sau</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Declararea intenţiei de a implementa măsura şi indicarea termenului de aplicare a acesteia; sau</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Expunerea motivului pentru care măsura nu este relevantă/aplicabilă pentru activităţile desfăşurate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|Concluzii BAT pentru principiile    |Este această tehnică |Dacă NU explicaţi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|de recuperare/economisire a energiei|utilizată în mod     |de ce tehnica nu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|curent în instalaţie?|este adecvată sau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|(D/N)                |indicaţi termenul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|de aplicare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|Recuperarea căldurii din diferite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|părţi ale proceselor, de ex. din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|soluţiile de vopsire.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|Tehnici de deshidratare de mare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|eficienţă pentru minimizarea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|energiei necesare uscării.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|Minimizarea consumului de apă şi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|utilizarea sistemelor închise de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|circulaţie a apei.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|Izolaţie bună (clădiri, conducte,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|camera de uscare şi instalaţia)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|Amplasamentul instalaţiei pentru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|reducerea distanţelor de pompare.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|Optimizarea fazelor motoarelor cu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|comandă electronică.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|Utilizarea apelor de răcire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|reziduale (care au o temperatură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|ridicată) pentru recuperarea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|căldurii.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|Transportor cu benzi transportoare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|în locul celui pneumatic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|(deşi acesta trebuie protejat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|împotriva probabilităţii sporite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|de producere a evacuărilor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|fugitive)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|Măsuri optimizate de eficienţă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|pentru instalaţiile de ardere,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|de ex. preîncălzirea aerului/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|combustibilului, excesul de aer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|etc.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|Procesare continuă în loc de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|procese discontinue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|Valve automate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|Valve de returnare a condensului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|Utilizarea sistemelor naturale de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|uscare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|Altele                              |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6.4 Alternative de furnizare a energiei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Informaţii despre tehnicile de furnizare eficientă a energiei sunt date în tabelul de mai jos</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Completaţi tabelul astfel:</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Confirmaţi faptul că măsura este implementată, sau</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Declaraţi intenţia de a implementa măsura şi indicaţi termenul de punere în practică; sau</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Expuneţi motivul pentru care măsura nu este relevantă/aplicabilă pentru activităţile desfăşurate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|Tehnici de furnizare a energiei|Este această tehnica |Dacă NU explicaţi de ce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|utilizată în mod     |tehnica nu este adecvată|</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|curent în instalaţie?|sau indicaţi termenul de|</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|(D/N)                |aplicare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|Utilizarea unităţilor de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|co-generare;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|Recuperarea energiei din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|deşeuri;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|Utilizarea de combustibili mai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|puţin poluanţi.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Secţiunea 9</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Zgomot şi vibraţii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7. Accidentele şi consecinţele lor</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7.1 Controlul activităţilor care prezintă pericole de accidente majore în care sunt implicate substanţe periculoase - SEVESO</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Da/Nu |                                | Da/Nu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|Instalaţia se încadrează în |       |Dacă da, aţi depus raportul de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|categoria de risc major     |       |securitate?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|conform prevederilor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w:t>
      </w:r>
      <w:r>
        <w:rPr>
          <w:rFonts w:ascii="Courier New" w:hAnsi="Courier New" w:cs="Courier New"/>
          <w:i/>
          <w:iCs/>
          <w:color w:val="008000"/>
          <w:u w:val="single"/>
        </w:rPr>
        <w:t>H.G. nr. 95/2003</w:t>
      </w:r>
      <w:r>
        <w:rPr>
          <w:rFonts w:ascii="Courier New" w:hAnsi="Courier New" w:cs="Courier New"/>
          <w:i/>
          <w:iCs/>
        </w:rPr>
        <w:t xml:space="preserve"> ce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|transpune </w:t>
      </w:r>
      <w:r>
        <w:rPr>
          <w:rFonts w:ascii="Courier New" w:hAnsi="Courier New" w:cs="Courier New"/>
          <w:i/>
          <w:iCs/>
          <w:color w:val="008000"/>
          <w:u w:val="single"/>
        </w:rPr>
        <w:t>Directiva SEVESO</w:t>
      </w:r>
      <w:r>
        <w:rPr>
          <w:rFonts w:ascii="Courier New" w:hAnsi="Courier New" w:cs="Courier New"/>
          <w:i/>
          <w:iCs/>
        </w:rPr>
        <w:t>?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|Instalaţia se încadrează în |       |Dacă da, aţi realizat Politica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|categoria de risc minor     |       |de Prevenire a Accidentelor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|conform prevederilor        |       |Majore?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w:t>
      </w:r>
      <w:r>
        <w:rPr>
          <w:rFonts w:ascii="Courier New" w:hAnsi="Courier New" w:cs="Courier New"/>
          <w:i/>
          <w:iCs/>
          <w:color w:val="008000"/>
          <w:u w:val="single"/>
        </w:rPr>
        <w:t>H.G. nr. 95/2003</w:t>
      </w:r>
      <w:r>
        <w:rPr>
          <w:rFonts w:ascii="Courier New" w:hAnsi="Courier New" w:cs="Courier New"/>
          <w:i/>
          <w:iCs/>
        </w:rPr>
        <w:t xml:space="preserve"> ce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|transpune </w:t>
      </w:r>
      <w:r>
        <w:rPr>
          <w:rFonts w:ascii="Courier New" w:hAnsi="Courier New" w:cs="Courier New"/>
          <w:i/>
          <w:iCs/>
          <w:color w:val="008000"/>
          <w:u w:val="single"/>
        </w:rPr>
        <w:t>Directiva SEVESO</w:t>
      </w:r>
      <w:r>
        <w:rPr>
          <w:rFonts w:ascii="Courier New" w:hAnsi="Courier New" w:cs="Courier New"/>
          <w:i/>
          <w:iCs/>
        </w:rPr>
        <w:t>? |       |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7.2 Plan de management al accidentelor</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Utilizând recomandările prevăzute de BAT ca listă de verificare, completaţi acest tabel pentru orice eveniment care poate avea consecinţe semnificative asupra mediului sau ataşaţi planurile de urgenţă (internă şi externă) existente care </w:t>
      </w:r>
      <w:r>
        <w:rPr>
          <w:rFonts w:ascii="Times New Roman" w:hAnsi="Times New Roman" w:cs="Times New Roman"/>
          <w:i/>
          <w:iCs/>
          <w:sz w:val="28"/>
          <w:szCs w:val="28"/>
        </w:rPr>
        <w:lastRenderedPageBreak/>
        <w:t>să prezinte metodele prin care impactul accidentelor şi avariilor să fie minimizat. În plus, demonstraţi implementarea unui sistem eficient de management de mediu</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|Scenariu de |Probabilitatea|Consecinţele|Măsuri luate sau|Acţiuni planificate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|accident sau|de producere  |producerii  |propuse pentru  |în eventualitatea că|</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|de evacuare |              |            |minimizarea     |un astfel de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|anormală    |              |            |probabilităţii  |eveniment se produce|</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|de producere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Care dintre cele de mai sus consideraţi ca provoacă cele mai critice riscuri pentru mediu?</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7.3 Tehnici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Explicaţi pe scurt modul în care sunt folosite următoarele tehnici, acolo unde este relevant.</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Răspuns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TEHNICI PREVENTIVE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inventarul substanţelor                                     | A se vedea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secţiunea 3.1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trebuie să existe proceduri pentru verificarea materiilor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prime şi deşeurilor pentru a ne asigura că ele nu vor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interacţiona contribuind la apariţia unui incident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depozitare adecvată                                         | A se vedea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secţiunile 5.4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şi 6.3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alarme proiectate în proces, mecanisme de decuplare şi alte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modalităţi de control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bariere şi reţinerea conţinutului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cuve de retenţie şi bazine de decantare                     | A se vedea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secţiunea 5.4.5|</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izolarea clădirilor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asigurarea prea plinului rezervoarelor de depozitare (cu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lichide sau pulberi), de ex. măsurarea nivelului, alarme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care să sesizeze nivelul ridicat, întrerupătoare de nivel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ridicat şi contorizarea încărcăturilor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sisteme de securitate pentru prevenirea accesului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neautorizat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registre pentru evidenţa tuturor incidentelor, eşecurilor,  | A se vedea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schimbărilor de procedură, evenimentelor anormale şi        | secţiunea 2.1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constatărilor inspecţiilor de întreţinere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trebuie stabilite proceduri pentru a identifica, a răspunde | A se vedea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şi a trage învăţăminte din aceste incidente                 | secţiunea 2.1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rolurile şi responsabilităţile personalului implicat în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managementul accidentelor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proceduri pentru evitarea incidentelor ce apar ca rezultat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al comunicării insuficiente între angajaţi în cadrul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operaţiunilor de schimbare de tură, de întreţinere sau în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cadrul altor operaţiuni tehnice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compoziţia conţinutului din colectoarele de retenţie sau din|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colectoarele conectate la un sistem de drenare este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verificată înainte de epurare sau eliminare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canalele de drenaj trebuie echipate cu o alarmă de nivel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ridicat sau cu senzor conectat la o pompă automată pentru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depozitare (nu pentru evacuare); trebuie să fie implementat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un sistem pentru a asigura că nivelurile colectoarelor sunt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mereu menţinute la o valoare minimă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alarmele care sesizează nivelul ridicat nu trebuie folosite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în mod obişnuit ca metodă primară de control al nivelului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ACŢIUNI DE MINIMIZARE A EFECTELOR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îndrumare privind modul în care poate fi gestionat fiecare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scenariu de accident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căile de comunicare trebuie stabilite cu autorităţile de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resort şi cu serviciile de urgenţă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echipament de reţinere a scurgerilor de petrol, izolarea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drenurilor, anunţarea autorităţilor de resort şi proceduri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de evacuare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izolarea scurgerilor posibile în caz de accident, de la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anumite componente ale instalaţiei şi a apei folosite pentru|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stingerea incendiilor de apă pluvială, prin reţele separate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de canalizare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Alte tehnici specifice pentru sector                        | A se vedea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secţiunea 4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8. ZGOMOT ŞI VIBRAŢII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Ca recomandare, nivelul de detaliere al informaţiilor oferite trebuie să corespundă riscului de producere a disconfortului la receptorii sensibili. În cazul în care receptorii se află la mare distanţă şi riscul este mai scăzut, informaţiile solicitate în tabelul 9.1 nu vor fi detaliate, dar informaţiile referitoare la sursele de </w:t>
      </w:r>
      <w:r>
        <w:rPr>
          <w:rFonts w:ascii="Times New Roman" w:hAnsi="Times New Roman" w:cs="Times New Roman"/>
          <w:i/>
          <w:iCs/>
          <w:sz w:val="28"/>
          <w:szCs w:val="28"/>
        </w:rPr>
        <w:lastRenderedPageBreak/>
        <w:t>zgomot din tabelul 9.2 sunt necesare, iar BAT-urile trebuie folosite pentru reducerea zgomotului atât cât permite rezultatul analizei cost-beneficii. Sursele nesemnificative trebuie "separate" calitativ (oferind explicaţii) şi nu trebuie furnizate informaţii detaliate.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Trebuie oferite hărţi şi planuri de amplasament dacă este cazul pentru a indica localizarea receptorilor, surselor şi punctelor de monitorizare. Va fi utilă identificarea surselor aflate pe amplasament, în afara instalaţiei, în cazul în care acestea sunt semnificative.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8.1 Receptori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(Inclusiv informaţii referitoare la impactul asupra mediului şi măsurile existente pentru monitorizarea impactului)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|Identificaţi|Care este   |Există un   |Frecvenţa     |Care este    |Au fost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|şi descrieţi|nivelul de  |punct de    |monitorizării?|nivelul      |aplicate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|fiecare     |zgomot de   |monitorizare|              |zgomotului   |limite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|locaţie     |fond (sau   |specificat  |              |când         |pentru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|sensibilă la|ambiental)  |care are    |              |instalaţia/  |zgomot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|zgomot, care|la fiecare  |legătură cu |              |sursa        |sau alte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|este        |receptor    |receptorul? |              |(sursele)    |condiţii?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|afectată    |identificat?|            |              |funcţionează?|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Secţiunea 10</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Monitorizare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8.2 Surse de zgomot</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(Informaţii referitoare la sursele şi emisiile individuale):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Semnificaţia coloanei A din tabelul de mai jos este următoarea:</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A - Măsuri care trebuie luate, pentru respectarea BAT-urilor şi a termenelor stabilite în Planul de măsuri obligatorii</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Faceţi o prezentare generală, succintă, a surselor al căror impact este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nesemnificativ: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Aceasta poate fi realizată prin utilizarea informaţiilor din secţiunea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referitoare la evaluările de mediu după caz (impact sau/şi bilanţ de mediu)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privind zgomotul şi vibraţiile sau prin folosirea, unei abordări calitative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obişnuite, atunci când nivelul scăzut de risc este evident.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NU este necesară furnizarea de informaţii suplimentare pentru sursele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descrise aici.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|Identificaţi | Numărul  | Descrieţi |Există un   | Care este  |Descrieţi  | 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|fiecare sursă| de       | natura    |punct de    | contribuţia|acţiunile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|semnificativă| referinţă| zgomotului|monitorizare| la emisia  |întreprinse|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|de zgomot    | al sursei| sau       |specificat? | totală de  |pentru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|şi/sau       |          | vibraţiei |            | zgomot?    |prevenirea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|vibraţii     |          |           |            |            |sau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|minimizarea|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|emisiilor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          |           |            |            |de zgomot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Orice alte informaţii relevante trebuie precizate aici sau trebuie făcută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referire la ele.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De ex. Surse din afara instalaţiei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8.3 Studii privind măsurarea zgomotului în mediu</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Furnizaţi detalii privind orice studii care au fost făcute.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Referinţa (Denumirea, | Scop | Locaţii luate  | Surse identificate| Rezultate|</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anul etc.) studiului  |      | în considerare | sau investigate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respectiv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8.4 Întreţinere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Da | Nu | Dacă nu, indicaţi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termenul de aplicare 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procedurilor/măsurilor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Procedurile de întreţinere identifică în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mod precis cazurile în care este necesară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întreţinerea pentru minimizarea emisiilor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de zgomot?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Procedurile de exploatare identifică în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mod precis acţiunile care sunt necesare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pentru minimizarea emisiilor de zgomot?   |    |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8.5 Limite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Din tabelul 9.1 rezumaţi impactul zgomotului referindu-vă la limite recunoscute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Receptor  |       | Limite |        | Nivelul     | În cazul în care nivelul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sensibil  |       |        |        | zgomotului  | zgomotului depăşeşte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       |        |        | când        | limitele fie justificaţi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instalaţia  | situaţia, fie indicaţi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funcţionează| măsurile şi intervalele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de timp propuse pentru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remedierea situaţiei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(acestea au fost poate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identificate în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tabelul 9.1).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|De fond |Absolut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|Zi     |        | 55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|Noapte |        | 45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|Zi     |        | 55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|Noapte |        | 45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|Zi     |        | 55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|Noapte |        | 45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|Zi     |        | 55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|Noapte |        | 45     |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lastRenderedPageBreak/>
        <w:t>|___________|_______|________|________|_____________|__________________________|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8.6 Informaţii suplimentare cerute pentru instalaţiile complexe şi/sau cu risc ridicat</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Aceasta este o cerinţă suplimentară care trebuie completată când este solicitată de Autoritatea responsabilă de emiterea autorizaţiei integrate de mediu. Aceasta poate fi de asemenea utilă oricărui operator/titular de activitate care are probleme cu zgomotul sau este posibil să producă disconfort cauzat de zgomot şi/sau vibraţii pentru a direcţiona sau ierarhiza activităţile.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|Sursa*6) | Scenarii  | Ce măsuri au fost    | Care este        | Ce măsuri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de avarie | implementate pentru  | impactul/        | sunt luate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posibile  | prevenirea avariei   | rezultatul asupra| dacă apare şi|</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sau pentru           | mediului dacă se | cine este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reducerea impactului?| produce o avarie?| responsabil?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Aceasta se referă la fiecare sursă enumerată în tabelul 9.2</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Minimizarea potenţialului de disconfort datorat zgomotului, în special de la:</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Utilaje de ridicat, precum benzi transportatoare sau ascensoare;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Manevrare mecanică,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Deplasarea vehiculelor, în special încărcătoare interne precum autoîncărcătoare;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Orice alte informaţii relevante care nu au fost cerute în mod specific mai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sus trebuie date aici sau trebuie să se facă referire la ele.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9. Monitorizare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9.1 Monitorizarea şi raportarea emisiilor în aer</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Semnificaţia coloanelor din tabelul de mai jos este următoarea:</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A - Eroarea de măsurare şi eroarea globală care rezultă</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B - Acreditarea deţinută de prelevatorii de probe şi de laboratoare sau detalii despre personalul folosit şi instruire/competenţe</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|Parametru|Punct de|Frecvenţa   |Metoda de   |Este        | DACĂ NU: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|emisie  |de          |monitorizare|echipamentul|____________________|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|monitorizare|            |calibrat?   | A |Metode şi   | B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|intervale de|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        |            |            |            |   |corectare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|a calibrării|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Descrieţi orice programe/măsuri diferite pentru perioadele de pornire şi oprire.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Observaţii: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Monitorizarea şi înregistrarea continuă este posibil să fie impuse în următoarele circumstanţe: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Când emisia este redusă înainte de evacuarea în aer (de ex. printr-un filtru, arzător sau scruber);</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Când sunt impuse alte măsuri de control pentru realizarea unui nivel satisfăcător al emisiilor (de ex. selecţia şarjei, degresare);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Fluxurile de gaz trebuie măsurate, sau determinate în alt mod pentru a raporta concentraţiile la evacuările de masă;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Pentru a raporta măsurătorile la condiţiile de referinţă va fi necesar să se măsoare şi să se înregistreze temperatura şi presiunea emisiei. Conţinutul de vapori de apă trebuie de asemenea măsurat dacă este probabil să depăşească 3% doar dacă tehnicile de măsurare utilizate pentru alţi poluanţi nu dau rezultate în condiţii uscate.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4. Unde este cazul, trebuie efectuate evaluări periodice vizuale şi olfactive ale evacuărilor pentru a asigura faptul că evacuările finale în aer trebuie să fie incolore, fără aburi sau vapori persistenţi şi fără picături de apă.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Numărul documentului respectiv pentru informaţii suplimentare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privind monitorizarea şi raportarea emisiilor în aer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9.2 Monitorizarea emisiilor în apă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Descrieţi măsurile propuse pentru monitorizarea emisiilor incluzând orice monitorizare a mediului şi frecvenţa, metodologia de măsurare şi procedura de evaluare propusă. Trebuie să folosiţi tabelele de mai jos şi să prezentaţi referiri la informaţii suplimentare dintr-un document precizat, acolo unde este necesar.</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Descrieţi orice măsuri speciale pentru perioadele de pornire şi oprire.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Observaţii: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Frecvenţa de monitorizare va varia în funcţie de sensibilitatea receptorilor şi trebuie să fie proporţională cu dimensiunea operaţiilor.</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Operatorul/titularul de activitate trebuie să aibă realizată o analiză completă care să acopere un spectru larg de substanţe pentru a putea stabili că toate substanţele relevante au fost luate în considerare la stabilirea valorilor limită de emisie. Această analiză trebuie să cuprindă lista substanţelor indicate de legislaţia în vigoare. Acest lucru trebuie actualizat în mod normal cel puţin o dată pe an.</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Toate substanţele despre care se consideră că pot crea probleme sau toate substanţele individuale la care mediul local poate fi sensibil şi asupra cărora activitatea poate avea impact trebuie de asemenea monitorizate sistematic. Aceasta trebuie să se aplice în special pesticidelor obişnuite şi metalelor grele. Folosirea probelor medii alcătuite din probe momentane este o tehnică care se foloseşte mai ales în cazurile în care concentraţiile nu variază în mod excesiv.</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În unele sectoare pot exista evacuări de substanţe care sunt mai dificil de măsurat/determinat şi a căror capacitate de a produce efecte negative este incertă, în special când sunt în combinaţie cu alte substanţe. Tehnicile de monitorizare a "toxicităţii totale a efluentului" pot fi aşadar adecvate pentru a face măsurători directe ale efectelor negative, de ex. evaluarea directă a toxicităţii. O anumită îndrumare privind testarea toxicităţii poate fi primită de la Autoritatea responsabilă de emiterea autorizaţiei integrate de mediu.</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Numărul documentului respectiv pentru informaţii suplimentare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privind monitorizarea şi raportarea emisiilor în apele de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suprafaţă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9.2.1 Monitorizarea şi raportarea emisiilor în apă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Semnificaţia coloanelor din tabelul de mai jos este următoarea:</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A - Denumirea receptorului</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B - Eroarea de măsurare şi eroarea globală care rezultă</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C - Metode şi intervale de corectare a calibrării echipamentelor</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D - Acreditarea deţinută de prelevatorii de probe şi de laboratoare sau detalii despre personalul folosit şi instruire/competenţe</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Parametru  |Punct  | A | Frecvenţa   |Metoda de   |Sunt          | DACĂ NU: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|de     |   | de          |monitorizare|echipamentele/|___________|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|emisie |   | monitorizare|            |prelevatoarele| B | C | D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|de probe/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|laboratoarele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|acreditate?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|Debit       |       |   |Continuă şi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|debit zilnic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|total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|pH          |       |   |Continuă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|Temperatura |       |   |Continuă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|CCO/CBO     |       |   |Probe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|ponderate cu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|debitul sau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|probe medii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|alcătuite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|din probe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|momentane,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|analize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|săptămânale,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|raportate ca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|medii lunare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|ponderate cu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|debitul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|Turbiditate |       |   |Continuă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|Metale      |       |   |Probe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|ponderate cu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|debitul sau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|probe medii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|alcătuite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|din probe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|momentane,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       |   |analize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|săptămânale,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|raportate ca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|medii lunare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|ponderate cu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|debitul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|Toate       |       |   |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|celelalte   |       |   |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|substanţe   |       |   |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|evacuate din|       |   |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|instalaţie  |       |   |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|care sunt   |       |   |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|cuprinse în |       |   |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w:t>
      </w:r>
      <w:r>
        <w:rPr>
          <w:rFonts w:ascii="Courier New" w:hAnsi="Courier New" w:cs="Courier New"/>
          <w:i/>
          <w:iCs/>
          <w:color w:val="008000"/>
          <w:u w:val="single"/>
        </w:rPr>
        <w:t>H.G.</w:t>
      </w:r>
      <w:r>
        <w:rPr>
          <w:rFonts w:ascii="Courier New" w:hAnsi="Courier New" w:cs="Courier New"/>
          <w:i/>
          <w:iCs/>
        </w:rPr>
        <w:t xml:space="preserve">        |       |   |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w:t>
      </w:r>
      <w:r>
        <w:rPr>
          <w:rFonts w:ascii="Courier New" w:hAnsi="Courier New" w:cs="Courier New"/>
          <w:i/>
          <w:iCs/>
          <w:color w:val="008000"/>
          <w:u w:val="single"/>
        </w:rPr>
        <w:t>nr. 188/2002</w:t>
      </w:r>
      <w:r>
        <w:rPr>
          <w:rFonts w:ascii="Courier New" w:hAnsi="Courier New" w:cs="Courier New"/>
          <w:i/>
          <w:iCs/>
        </w:rPr>
        <w:t>|       |   |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|(NTPA 002   |       |   |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|pentru      |       |   |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|evacuările  |       |   |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|în reţeaua  |       |   |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|de          |       |   |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|canalizare  |       |   |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|orăşenească |       |   |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|şi NTPA 001 |       |   |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|pentru      |       |   |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|evacuările  |       |   |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|în cursurile|       |   |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|de apă de   |       |   |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|suprafaţă)  |       |   |             |            |              |   |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Descrieţi orice măsuri referitoare la funcţionarea instalaţiei pe perioada pornirii sau opririi.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Secţiunea 14</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Impact</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9.3 Monitorizarea şi raportarea emisiilor în apa subterană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Parametru | Unitate de măsură| Punct de emisie | Frecvenţa de | Metoda de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monitorizare | monitorizare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9.4 Monitorizarea şi raportarea emisiilor în reţeaua de canalizare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Parametru | Unitate de măsură| Punct de emisie | Frecvenţa de | Metoda de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monitorizare | monitorizare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Numărul documentului respectiv pentru informaţii suplimentare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privind monitorizarea şi raportarea emisiilor în reţeaua de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canalizare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9.5 Monitorizarea şi raportarea deşeurilor</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Parametru | Unitate de măsură| Punct de emisie | Frecvenţa de | Metoda de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monitorizare | monitorizare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Observaţii: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Pentru generarea de deşeuri trebuie monitorizate şi înregistrate următoarele: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compoziţia fizică şi chimică a deşeurilor;</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pericolul caracteristic;</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precauţii de manevrare şi substanţe cu care nu pot fi amestecate;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în cazul în care deşeurile sunt eliminate direct pe sol, de exemplu împrăştierea nămolului sau un depozit de deşeuri pe amplasament, trebuie stabilit un program de monitorizare care ia în considerare materialele, agenţii potenţiali de contaminare şi căile potenţiale de transmitere din sol în apa subterană, în apa de suprafaţă sau în lanţul trofic.</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Numărul documentului respectiv pentru informaţii suplimentare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privind monitorizarea şi raportarea generării de deşeuri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9.6 Monitorizarea mediului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9.6.1 Contribuţia la poluarea mediului ambiant</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Este cerută monitorizarea de mediu în afara amplasamentului instalaţiei?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Observaţii: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Necesitatea monitorizării mediului în afara amplasamentului trebuie luată în considerare pentru evaluarea efectelor emisiilor în cursurile de apă controlate, în apa subterană, în aer sau sol sau a emisiilor de zgomot sau mirosuri neplăcute.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Monitorizarea mediului poate fi cerută, de ex. atunci când:</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există receptori vulnerabili;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emisiile au o contribuţie semnificativă asupra unui Standard de Calitate a Mediului (SCM) care este în pericol de a fi depăşit;</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operatorul doreşte să justifice o concluzie BAT bazându-se pe lipsa efectului asupra mediului;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este necesară validarea modelării.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Necesitatea monitorizării trebuie luată în considerare pentru:</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apa subterană, când trebuie făcută o caracterizare a calităţii şi debitului şi luate în considerare atât variaţiile pe termen scurt, cât şi variaţiile pe termen lung. Monitorizarea trebuie stabilită prin autorizaţia de gospodărirea apelor pe baza unui studiu hidrogeologic care să indice direcţia de curgere a apelor subterane, amplasamentul şi caracteristicile constructive necesare pentru forajele de monitorizare;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apa de suprafaţă, când vor fi necesare, în conformitate cu prevederile autorizaţiei de gospodărirea apelor, prelevarea de probe, analiza şi raportarea calităţii în amonte şi în aval a cursurilor de apă controlate;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aer, inclusiv mirosurile;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contaminarea solului, inclusiv vegetaţia şi produsele agricole;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evaluarea impactului asupra sănătăţii;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zgomot.</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9.6.2 Monitorizarea impactului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Descrieţi orice monitorizare a mediului realizată sau propusă în scopul evaluării efectelor emisiilor</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Parametru/factor de mediu | Studiu/metoda de  | Concluzii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monitorizare      | (dacă au fost formulate)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Numărul documentului respectiv pentru informaţii suplimentare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privind monitorizarea şi raportarea emisiilor în apa de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suprafaţă sau în reţeaua de canalizare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Observaţii: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În cazul în care monitorizarea mediului este cerută, la formularea propunerilor, trebuie luate în considerare următoarele: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poluanţii care trebuie monitorizaţi, metodele standard de referinţă, protocoalele privind prelevarea probelor;</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strategia de monitorizare, selecţia punctelor de monitorizare, optimizarea abordării monitorizării;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stabilirea nivelului de fond la care au contribuit alte surse;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incertitudinea metodelor utilizate şi eroarea generală de măsurare care rezultă;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protocoale de asigurare a calităţii (AC) şi de control al calităţii (CC), calibrarea şi întreţinerea echipamentelor, depozitarea probelor şi urmărirea reţelei de custodie/audit;</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proceduri de raportare, stocarea datelor, interpretarea şi analiza rezultatelor, formatul de raportare pentru furnizarea informaţiilor către Autoritatea responsabilă de emiterea autorizaţiei integrate de mediu.</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9.7 Monitorizarea variabilelor de proces</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Descrieţi monitorizarea variabilelor de proces</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|Următoarele sunt exemple de variabile de    | Descrieţi măsurile luate sau pe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|proces care ar putea necesita monitorizare: | care intenţionaţi să le aplicaţi|</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materiile prime trebuie monitorizate din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punctul de vedere al poluanţilor, atunci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când aceştia sunt probabili şi informaţia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provenită de la furnizor este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necorespunzătoare;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oxigen, monoxid de carbon, presiunea sau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temperatura în cuptor sau în emisiile de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gaze;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eficienţa instalaţiei atunci când este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importantă pentru mediu;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consumul de energie în instalaţie şi la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punctele individuale de utilizare în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conformitate cu planul energetic (continuu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şi înregistrat);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calitatea fiecărei clase de deşeuri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generate.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Listaţi alte variabile de proces care pot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fi importante pentru protecţia mediului.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9.8 Monitorizarea pe perioadele de funcţionare anormală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Descrieţi orice măsuri speciale propuse pe perioada de punere în funcţiune, oprire sau alte condiţii anormale. Includeţi orice monitorizare specială a emisiilor în aer, apă sau a variabilelor de proces cerută pentru a minimiza riscul asupra mediului.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10. DEZAFECTARE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10.1 Măsuri de prevenire a poluării luate încă din faza de proiectare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(Pentru o instalaţie nouă) descrieţi modul în care au fost luate în considerare următoarele etape în faza de proiectare şi de execuţie a lucrărilor</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Utilizarea rezervoarelor şi conductelor subterane este evitată atunci când este posibil (doar dacă nu sunt protejate de o izolaţie secundară sau printr-un program adecvat de monitorizare);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este prevăzută drenarea şi curăţarea rezervoarelor şi conductelor înainte de demontare;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lagunele şi depozitele de deşeuri sunt concepute având în vedere eventuala lor golire şi închidere;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izolaţia este concepută astfel încât să fie impermeabilă, uşor de demontat şi fără să producă praf şi pericol;</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materialele folosite sunt reciclabile (luând în considerare obiectivele operaţionale sau alte obiective de mediu).</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NOTĂ: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Pentru instalaţiile existente, aşa cum sunt specificate de </w:t>
      </w:r>
      <w:r>
        <w:rPr>
          <w:rFonts w:ascii="Times New Roman" w:hAnsi="Times New Roman" w:cs="Times New Roman"/>
          <w:i/>
          <w:iCs/>
          <w:color w:val="008000"/>
          <w:sz w:val="28"/>
          <w:szCs w:val="28"/>
          <w:u w:val="single"/>
        </w:rPr>
        <w:t>O.U.G. nr. 34/2002</w:t>
      </w:r>
      <w:r>
        <w:rPr>
          <w:rFonts w:ascii="Times New Roman" w:hAnsi="Times New Roman" w:cs="Times New Roman"/>
          <w:i/>
          <w:iCs/>
          <w:sz w:val="28"/>
          <w:szCs w:val="28"/>
        </w:rPr>
        <w:t xml:space="preserve"> privind prevenirea, reducerea şi controlul integrat al poluării, este necesar ca la prima autorizare integrată de mediu, documentaţia să prezinte şi programul/măsurile prevăzute pentru dezafectare, astfel încât să prevină poluarea mediului.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10.2 Planul de închidere a instalaţiei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Documentaţia pentru solicitarea autorizaţiei integrate a instalaţiilor noi şi a celor existente trebuie să conţină un Plan de închidere a instalaţiei.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Cele de mai jos pot fundamenta planul de închidere a instalaţiei. Acest plan trebuie elaborat la nivel de amplasament şi actualizat dacă circumstanţele se modifică. Orice revizuiri trebuie trimise Autorităţii responsabilă de emiterea autorizaţiei integrate de mediu.</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Furnizaţi un Plan de Amplasament cu indicarea poziţiei tuturor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rezervoarelor, conductelor şi canalelor subterane sau a altor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structuri. Identificaţi toate cursurile de apă, canalele către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cursurile de apă sau acvifere. Identificaţi permeabilitatea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structurilor subterane. Dacă toate aceste informaţii sunt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prezentate în Planul de Amplasament anexat Raportului de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Amplasament, faceţi o referire la acesta.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10.3 Structuri subterane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Pentru fiecare structură subterană identificată în planul de mai sus se prezintă pe scurt detalii privind modul în care poate fi golită şi curăţată/decontaminată şi orice alte acţiuni care ar putea fi necesare pentru scoaterea lor din funcţiune în condiţii de siguranţă atunci când va fi nevoie. Identificaţi orice aspecte nerezolvate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Structuri subterane | Conţinut | Măsuri pentru scoaterea din funcţiune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în condiţii de siguranţă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10.4 Structuri supraterane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Pentru fiecare structură supraterană identificaţi materialele periculoase (de ex. izolaţiile de azbest) pentru care ar putea fi necesară o atenţie sporită la demontare şi/sau eliminare. Orice alte pericole pe care demontarea structurii le poate genera. </w:t>
      </w:r>
      <w:r>
        <w:rPr>
          <w:rFonts w:ascii="Times New Roman" w:hAnsi="Times New Roman" w:cs="Times New Roman"/>
          <w:i/>
          <w:iCs/>
          <w:sz w:val="28"/>
          <w:szCs w:val="28"/>
        </w:rPr>
        <w:lastRenderedPageBreak/>
        <w:t>Identificarea problemelor potenţiale este mai importantă decât soluţiile, cu excepţia cazului în care dezafectarea este iminentă.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Clădire sau altă structură | Materiale periculoase | Alte pericole potenţiale|</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10.5 Lagune (iazuri de decantare, iazuri biologice)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Lagune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Identificaţi toate lagunele (iazuri de decantare, iazuri biologice)|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Care sunt poluanţii/agenţii de contaminare din apă?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Cum va fi eliminată apa?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Care sunt poluanţii/agenţii de contaminare din sediment/nămol?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Cum va fi eliminat sedimentul/nămolul?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Cât de adânc pătrunde contaminarea?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Cum va fi tratat solul contaminat de sub lagună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(iazuri de decantare, iazuri biologice)?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Cum va fi tratată structura lagunei (iazuri de decantare,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iazuri biologice) pentru recuperarea terenului?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10.6 Depozite de deşeuri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Depozite de deşeuri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Identificaţi metoda ce asigură că orice depozit de deşeuri de pe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amplasament poate îndeplini condiţiile echivalente de încetare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 funcţionării;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Există studiu de expertizare sau autorizaţie de funcţionare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în siguranţă?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Sunt implementate măsuri de evacuare a apelor pluviale de pe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suprafaţa depozitelor?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10.7 Zone din care se prelevează probe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Pe baza informaţiilor cuprinse în Raportul de Amplasament şi a operaţiilor propuse pentru prevenirea şi controlul integrat al poluării, identificaţi zonele care ar putea fi considerate în această etapă ca fiind cele mai importante pentru realizarea analizelor de sol şi de apă subterană la momentul dezafectării. Scopul acestor analize este de a stabili gradul de poluare cauzat de activităţile desfăşurate şi necesitatea de remediere pentru aducerea amplasamentului într-o stare satisfăcătoare, care a fost definită în raportul iniţial de amplasament.</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Zone/locaţii în care se prelevează probe de sol/apă subterană |   Motivaţie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Este necesară realizarea de studii pe termen lung pentru a stabili cum se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poate realiza dezafectarea cu minimum de risc pentru mediu? Dacă da, faceţi o|</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listă a acestora şi indicaţi termenele la care vor fi realizate.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Studiu                                                        | Termen (anul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şi luna)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Identificaţi oricare alte probleme pertinente care trebuie rezolvate în eventualitatea dezafectării.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11. ASPECTE LEGATE DE AMPLASAMENTUL PE CARE SE AFLĂ INSTALAŢIA</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Sunteţi singurul deţinător de autorizaţie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integrată de mediu pe amplasament?        | Da/Nu (ştergeţi după caz)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Dacă da, treceţi la secţiunea 13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11.1 Sinergii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Luaţi în considerare şi descrieţi dacă există sau nu posibilitatea de apariţie a sinergiilor cu alţi deţinători de autorizaţie de mediu faţă de tehnicile prezentate mai jos sau alte tehnici care pot avea influenţă asupra emisiilor produse de instalaţie.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Tehnică                                                       | Oportunităţi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1) proceduri de comunicare între diferiţii deţinători de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autorizaţie; în special cele care sunt necesare pentru a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garanta că riscul producerii incidentelor de mediu este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minimizat;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2) beneficierea de economiile de proporţie pentru a justifica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instalarea unei unităţi de cogenerare;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3) combinarea deşeurilor combustibile pentru a justifica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montarea unei instalaţii în care deşeurile sunt utilizate la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producerea de energie/unei instalaţii de cogenerare;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4) deşeurile rezultate dintr-o activitate pot fi utilizate ca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materii prime într-o altă instalaţie;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5) efluentul epurat rezultat dintr-o activitate având calitate|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corespunzătoare pentru a fi folosit ca sursă de alimentare cu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apă pentru o altă activitate;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6) combinarea efluenţilor pentru a justifica realizarea unei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staţii de epurare combinate sau modernizate;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7) evitarea accidentelor de la o activitate care poate avea un|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efect dăunător asupra unei activităţi aflate în vecinătate;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8) contaminarea solului rezultată dintr-o activitate care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afectează altă activitate - sau posibilitatea ca un operator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să deţină terenul pe care se află o altă activitate;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9) Altele.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11.2 Selectarea amplasamentului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Justificaţi selectarea amplasamentului propus (pentru instalaţii noi).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12. LIMITELE DE EMISIE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Inventarul emisiilor şi compararea cu valorile limită de emisie stabilite/admise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12.1 Emisii în aer asociate cu utilizarea BAT-urilor</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(ştergeţi secţiunile în care nu se aplică)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12.1.1 Emisii de solvenţi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Cerinţe suplimentare sau deosebite pentru tipuri specifice de activitate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|Activitate| Emisie| Puncte | Nivel | Unităţi  | Tehnici    | Orice abatere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de     | limită| de măsură| care pot fi| de la limită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emisie |       |          | considerate| - faceţi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a fi BAT   | justificarea aici|</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Justificaţi abaterile de la oricare din valorile limită de emisie prezentate mai sus.</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12.1.2 Emisii de dioxid de carbon de la utilizarea energiei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Sursa de energie                           | Emisii anuale de CO2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în mediu (tone)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Electricitate din reţeaua publică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Electricitate din altă sursă*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Abur adus din afara amplasamentului/apă fierbinte*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Gaz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Petrol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Total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specificaţi mai jos sursa şi factorul pentru emisiile de CO2.</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(Nu există valori limită pentru emisiile masice de CO2).</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12.2 Evacuări în reţeaua de canalizare proprie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Emisii în apă asociate utilizării BAT-urilor</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Substanţa                                  | Puncte | valoarea | Valoarea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 de     | prag     | limită de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emisie | mg/dm^3  | emisie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propusă mg/l|</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Consum Biochimic de Oxigen (CBO)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(5 zile la 20 grade C)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Consum Chimic de Oxigen (CCO) (2 ore)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Materii totale în suspensie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Sulfuri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pH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Metale şi compuşi metalici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NOTĂ: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O valoare prag este stabilită făcând referinţă mai întâi la legislaţia română şi apoi la ghidurile de referinţă pentru BAT şi în cazul în care nici una din cele două alternative de mai sus nu se aplică putem să ne ghidăm după VLE stabilite prin normele unui alt stat membru.</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OBS: Se specifică cel puţin valorile limită de emisie pentru poluanţii specifici activităţii pentru care se solicită emiterea autorizaţiei integrate de mediu.</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Limitele considerate mai sus se aplică în general emisiilor în cursuri de râuri folosite ca resurse de apă în vederea potabilizării. Pentru situaţiile foarte sensibile pot fi atinse niveluri mai mici.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12.3 Emisii în reţeaua de canalizare orăşenească sau cursuri de apă de suprafaţă (după preepurarea proprie)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Substanţa                                  | Puncte | Limita de| Nivel de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de     | emisie   | emisie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emisie | mg/dm^3  | stabilit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Consum Biochimic de Oxigen (CBO)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(5 zile la 20 grade C)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Consum Chimic de Oxigen (CCO) (2 ore)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Materii totale în suspensie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Sulfuri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pH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Metale şi compuşi metalici*                |        |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Observaţie: Tabelul se va completa cu gama indicatorilor cuprinşi în </w:t>
      </w:r>
      <w:r>
        <w:rPr>
          <w:rFonts w:ascii="Times New Roman" w:hAnsi="Times New Roman" w:cs="Times New Roman"/>
          <w:i/>
          <w:iCs/>
          <w:color w:val="008000"/>
          <w:sz w:val="28"/>
          <w:szCs w:val="28"/>
          <w:u w:val="single"/>
        </w:rPr>
        <w:t>H.G. nr. 188/2002</w:t>
      </w:r>
      <w:r>
        <w:rPr>
          <w:rFonts w:ascii="Times New Roman" w:hAnsi="Times New Roman" w:cs="Times New Roman"/>
          <w:i/>
          <w:iCs/>
          <w:sz w:val="28"/>
          <w:szCs w:val="28"/>
        </w:rPr>
        <w:t xml:space="preserve"> (NTPA 002 pentru evacuările în reţeaua de canalizare orăşenească şi </w:t>
      </w:r>
      <w:r>
        <w:rPr>
          <w:rFonts w:ascii="Times New Roman" w:hAnsi="Times New Roman" w:cs="Times New Roman"/>
          <w:i/>
          <w:iCs/>
          <w:sz w:val="28"/>
          <w:szCs w:val="28"/>
        </w:rPr>
        <w:lastRenderedPageBreak/>
        <w:t xml:space="preserve">NTPA 001 pentru evacuările în cursurile de apă de suprafaţă) completată şi modificată prin </w:t>
      </w:r>
      <w:r>
        <w:rPr>
          <w:rFonts w:ascii="Times New Roman" w:hAnsi="Times New Roman" w:cs="Times New Roman"/>
          <w:i/>
          <w:iCs/>
          <w:color w:val="008000"/>
          <w:sz w:val="28"/>
          <w:szCs w:val="28"/>
          <w:u w:val="single"/>
        </w:rPr>
        <w:t>H.G. nr. 352/2005</w:t>
      </w:r>
      <w:r>
        <w:rPr>
          <w:rFonts w:ascii="Times New Roman" w:hAnsi="Times New Roman" w:cs="Times New Roman"/>
          <w:i/>
          <w:iCs/>
          <w:sz w:val="28"/>
          <w:szCs w:val="28"/>
        </w:rPr>
        <w:t xml:space="preserve">, completată cu </w:t>
      </w:r>
      <w:r>
        <w:rPr>
          <w:rFonts w:ascii="Times New Roman" w:hAnsi="Times New Roman" w:cs="Times New Roman"/>
          <w:i/>
          <w:iCs/>
          <w:color w:val="008000"/>
          <w:sz w:val="28"/>
          <w:szCs w:val="28"/>
          <w:u w:val="single"/>
        </w:rPr>
        <w:t>H.G. nr. 118/2002</w:t>
      </w:r>
      <w:r>
        <w:rPr>
          <w:rFonts w:ascii="Times New Roman" w:hAnsi="Times New Roman" w:cs="Times New Roman"/>
          <w:i/>
          <w:iCs/>
          <w:sz w:val="28"/>
          <w:szCs w:val="28"/>
        </w:rPr>
        <w:t>, în funcţie de indicatorii prezenţi în apa uzată industrială provenită din instalaţie.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Justificaţi abaterile de la oricare din valorile limită de emisie de mai sus.</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13. IMPACT</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13.1 Evaluarea impactului emisiilor asupra mediului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Luând în considerare faptul că au fost deja realizate fie un studiu de evaluare a impactului asupra mediului fie un bilanţ de mediu, nivelul de detaliere din solicitare trebuie să corespundă nivelului de risc asupra mediului exercitat de emisiile rezultate din activităţi. Instalaţiile care evacuează emisii în receptori importanţi sau sensibili sau emit substanţe a căror natură şi cantitate ar putea afecta receptorii din mediu pot necesita o evaluare mai detaliată a efectelor potenţiale. În cazul în care instalaţiile evacuează doar un nivel scăzut de emisii şi nu există receptori afectaţi sau sensibili, aceste zone pot să nu necesite o astfel de evaluare detaliată.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Operatorii trebuie să aibă dovezi care susţin evaluarea impactului exercitat de activităţile lor asupra mediului şi acestea să fie componente ale documentaţiei de solicitare. Îndrumarul privind evaluarea BAT prezintă o metodologie pentru efectuarea acestei evaluări, care oferă recomandări suplimentare privind natura informaţiilor şi nivelul de detaliere necesar. De asemenea, oferă o metodă de stabilire a importanţei impactului unei evacuări asupra mediului receptor.</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13.2 Localizarea receptorilor, a surselor de emisii şi a punctelor de monitorizare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Trebuie anexate hărţi şi planuri ale amplasamentului la scară corespunzătoare pentru a indica în mod vizibil localizările receptorilor, sursele şi punctele de monitorizare în care au fost făcute măsurători pentru substanţele evacuate sau pentru impactul substanţelor evacuate din instalaţii. Extinderea zonei considerate poate fi la nivel local, naţional sau internaţional, în funcţie de mărimea şi natura instalaţiei şi de natura evacuărilor.</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În special, următorii receptori importanţi şi sensibili trebuie luaţi în considerare ca parte a evaluării: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Habitate care intră sub incidenţa Directivei Habitate, transpusă în legislaţia naţională prin </w:t>
      </w:r>
      <w:r>
        <w:rPr>
          <w:rFonts w:ascii="Times New Roman" w:hAnsi="Times New Roman" w:cs="Times New Roman"/>
          <w:i/>
          <w:iCs/>
          <w:color w:val="008000"/>
          <w:sz w:val="28"/>
          <w:szCs w:val="28"/>
          <w:u w:val="single"/>
        </w:rPr>
        <w:t>Legea nr. 462/2001</w:t>
      </w:r>
      <w:r>
        <w:rPr>
          <w:rFonts w:ascii="Times New Roman" w:hAnsi="Times New Roman" w:cs="Times New Roman"/>
          <w:i/>
          <w:iCs/>
          <w:sz w:val="28"/>
          <w:szCs w:val="28"/>
        </w:rPr>
        <w:t>, aflate la o distanţă de până la 20 km de instalaţie sau până la 20 km de amplasamentul unei centrale electrice cu o putere mai mare 50 MWth</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Arii naturale protejate aflate la o distanţă de până la 20 km de instalaţie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 Arii naturale protejate care pot fi afectate de instalaţie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Comunităţi (de ex. şcoli, spitale sau proprietăţi învecinate)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Zone de patrimoniu cultural</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Soluri sensibile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Cursuri de apă sensibile (inclusiv ape subterane)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Zone sensibile din atmosferă (de ex. reducerea stratului de ozon din stratosferă, calitatea aerului în zona în care SCM este ameninţat)</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Informaţiile despre identificarea receptorilor importanţi şi sensibili trebuie rezumate în tabelul de mai jos (extindeţi tabelul dacă este nevoie)*7)</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*7) Receptorii sensibili la mirosuri şi zgomot trebuie să fi fost identificaţi în secţiunile 5.6.3.1 şi 9 din solicitare.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13.2.1 Identificarea receptorilor importanţi şi sensibili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Harta de | Tip de receptor| Lista evacuărilor din | Localizarea informaţiei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referinţă| care poate fi  | instalaţie care pot   | de suport privind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pentru   | afectat de     | avea un efect asupra  | impactul evacuărilor (de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receptor | emisiile din   | receptorului şi       | ex. rezultatele evaluării|</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instalaţie     | parcursul lor.        | BAT, rezultatele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(Aceasta poate include| modelării detaliate,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atât efectele         | contribuţia altor surse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negative, cât şi pe   | anexate acestei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cele pozitive)        | solicitări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13.3 Identificarea efectelor evacuărilor din instalaţie asupra mediului</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Operatorii/titularii de activitate trebuie să facă dovada că o evaluare satisfăcătoare a efectelor potenţiale ale evacuărilor din activităţile autorizate a fost realizată şi impactul este acceptabil. Acest lucru poate fi făcut prin utilizarea metodologiei de evaluare a BAT şi a altor informaţii suplimentare pentru a prezenta efectele asupra mediului exercitate de emisiile rezultate din activităţi. Rezultatul evaluării trebuie inclus in solicitare şi rezumat în tabelul 14.3.1 de mai jos.</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13.3.1 Rezumatul evaluării impactului evacuărilor (extindeţi tabelul dacă este nevoie)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Rezumatul evaluării impactului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|Listaţi evacuările       |Descrierea motivelor pentru|Confirmaţi că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|semnificative de         |elaborarea unei modelări   |evacuările semnificative|</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|substanţe şi factorul de |detaliate, dacă aceasta a  |nu au drept rezultat o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|mediu în care sunt       |fost realizată, şi         |depăşire a SCM prin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|evacuate, de ex. cele în |localizarea rezultatelor   |listarea Concentraţiei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|care contribuţia         |(anexate solicitării)      |Preconizate în Mediu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|procesului (CP) este mai |                           |(CPM) ca procent din SCM|</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|mare de 1% din SCM*      |                           |pentru fiecare substanţă|</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|(inclusiv efectele pe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|termen lung şi pe termen|</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|scurt, după caz)*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SCM se referă la orice Standard de Calitate a Mediului aplicabil</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13.4 Managementul deşeurilor</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Referitor la activităţile care implică eliminarea sau valorificarea deşeurilor, luaţi în considerare obiectivele relevante în tabelul următor şi identificaţi orice măsuri suplimentare care trebuie luate în afară de cele pe care v-aţi angajat deja să le realizaţi, în scopul aplicării BAT-urilor, în această Solicitare de obţinere a autorizaţiei integrate de mediu.</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Obiectiv relevant                                      | Măsuri suplimentare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care trebuie luate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 asigurarea că deşeul este recuperat sau eliminat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fără periclitarea sănătăţii umane şi fără utilizarea de|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procese sau metode care ar putea afecta mediul şi mai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ales fără: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risc pentru apă, aer, sol, plante sau animale; sau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cauzarea disconfortului prin zgomot şi mirosuri; sau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afectarea negativă a peisajului sau a locurilor de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interes special;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Referitor la obiectivul relevant</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b) implementare, cât mai concret cu putinţă, a unui plan făcut conform prevederilor din Planul Local de Acţiune pentru protecţia mediului completaţi tabelul următor:</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Identificaţi orice planuri de dezvoltare | Faceţi observaţii asupra gradului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realizate de autoritatea locală de       | în care propunerile corespund cu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planificare, inclusiv planul local       | conţinutul unui astfel de plan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pentru deşeuri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Secţiunea 15</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Programele de Conformare şi Modernizare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13.5 Habitate speciale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Cerinţa                                         |Răspuns (Da/Nu/identificaţi/|</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|confirmaţi includerea, dacă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|este cazul)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Aţi identificat Situri de Interes Comunitar     | Dacă nu, treceţi la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(Natura 2000), arii naturale protejate, zone    | Secţiunea următoare.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speciale de conservare, care pot fi afectate de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operaţiile la care s-a făcut referire în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Solicitare sau în evaluarea dumneavoastră de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impact de mai sus?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Aţi furnizat anterior informaţii legate de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Directiva Habitate, pentru, SEVESO sau în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alt scop?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Există obiective de conservare pentru oricare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din zonele identificate?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(D/N, vă rugăm enumeraţi)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Realizând evaluarea BAT pentru emisii, sunt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emisiile rezultate din activităţile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dumneavoastră apropiate de sau depăşesc nivelul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identificat ca posibil să aibă un impact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semnificativ asupra ariilor protejate? Nu uitaţi|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să luaţi în considerare nivelul de fond şi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emisiile existente provenite din alte zone sau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proiecte.                                       |                            |</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i/>
          <w:iCs/>
        </w:rPr>
        <w:t>|_________________________________________________|____________________________|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14. PLANUL DE ACŢIUNI ŞI PROGRAMUL DE MODERNIZARE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Vă rugăm să rezumaţi mai jos toate datele pe care le-aţi propus în secţiunile anterioare ale solicitării. Măsurile incluse în Planul de acţiuni şi Programul de modernizare trebuie grupate pe secţiuni pentru fiecare factor de mediu afectat, măsuri de reducere a poluării, măsuri de remediere a poluării istorice, pe baza obiectivului principal al măsurii respective.</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xml:space="preserve"> ______________________________________________________________________________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Măsura  | Data propusă pentru |  Costuri  |  Sursa de finanţare  |   Nota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implementare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                     |           |                      |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|__________|_____________________|___________|______________________|__________|</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NOTĂ: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0 = sursa va trebui identificată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 finanţare proprie</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 credit bancar</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 instituţie financiară internaţională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 finanţare nerambursabilă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Planul de acţiuni trebuie să includă obligatoriu şi prevederile Programului de etapizare, anexă la Autorizaţia de gospodărire a apelor.</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În acest moment aţi realizat toate etapele completării solicitării dumneavoastră. Vă rugăm să vă întoarceţi la pagina de început pentru a verifica dacă aţi inclus toate elementele necesare.</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2*)</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la </w:t>
      </w:r>
      <w:r>
        <w:rPr>
          <w:rFonts w:ascii="Times New Roman" w:hAnsi="Times New Roman" w:cs="Times New Roman"/>
          <w:i/>
          <w:iCs/>
          <w:color w:val="008000"/>
          <w:sz w:val="28"/>
          <w:szCs w:val="28"/>
          <w:u w:val="single"/>
        </w:rPr>
        <w:t>procedură</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 Anexa nr. 2 este reprodusă în facsimil.</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CONŢINUTUL-CADRU</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pentru autorizaţia integrată de mediu</w:t>
      </w:r>
    </w:p>
    <w:p w:rsidR="0062395E" w:rsidRDefault="0062395E" w:rsidP="0062395E">
      <w:pPr>
        <w:autoSpaceDE w:val="0"/>
        <w:autoSpaceDN w:val="0"/>
        <w:adjustRightInd w:val="0"/>
        <w:spacing w:after="0" w:line="240" w:lineRule="auto"/>
        <w:rPr>
          <w:rFonts w:ascii="Courier New" w:hAnsi="Courier New" w:cs="Courier New"/>
          <w:i/>
          <w:iCs/>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Numele ARPM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Adresa ARPM .....................</w:t>
      </w:r>
    </w:p>
    <w:p w:rsidR="0062395E" w:rsidRDefault="0062395E" w:rsidP="0062395E">
      <w:pPr>
        <w:autoSpaceDE w:val="0"/>
        <w:autoSpaceDN w:val="0"/>
        <w:adjustRightInd w:val="0"/>
        <w:spacing w:after="0" w:line="240" w:lineRule="auto"/>
        <w:rPr>
          <w:rFonts w:ascii="Courier New" w:hAnsi="Courier New" w:cs="Courier New"/>
          <w:i/>
          <w:iCs/>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AUTORIZAŢIE INTEGRATĂ DE MEDIU</w:t>
      </w:r>
    </w:p>
    <w:p w:rsidR="0062395E" w:rsidRDefault="0062395E" w:rsidP="0062395E">
      <w:pPr>
        <w:autoSpaceDE w:val="0"/>
        <w:autoSpaceDN w:val="0"/>
        <w:adjustRightInd w:val="0"/>
        <w:spacing w:after="0" w:line="240" w:lineRule="auto"/>
        <w:rPr>
          <w:rFonts w:ascii="Courier New" w:hAnsi="Courier New" w:cs="Courier New"/>
          <w:i/>
          <w:iCs/>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Numărul de înregistrare al autorizaţiei: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Titularul autorizaţiei: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Locaţia activităţii: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Categoria de activitate conform </w:t>
      </w:r>
      <w:r>
        <w:rPr>
          <w:rFonts w:ascii="Courier New" w:hAnsi="Courier New" w:cs="Courier New"/>
          <w:i/>
          <w:iCs/>
          <w:color w:val="008000"/>
          <w:u w:val="single"/>
        </w:rPr>
        <w:t>anexei 1</w:t>
      </w:r>
      <w:r>
        <w:rPr>
          <w:rFonts w:ascii="Courier New" w:hAnsi="Courier New" w:cs="Courier New"/>
          <w:i/>
          <w:iCs/>
        </w:rPr>
        <w:t xml:space="preserve"> a O.U.G. nr. 34/2002:</w:t>
      </w:r>
    </w:p>
    <w:p w:rsidR="0062395E" w:rsidRDefault="0062395E" w:rsidP="0062395E">
      <w:pPr>
        <w:autoSpaceDE w:val="0"/>
        <w:autoSpaceDN w:val="0"/>
        <w:adjustRightInd w:val="0"/>
        <w:spacing w:after="0" w:line="240" w:lineRule="auto"/>
        <w:rPr>
          <w:rFonts w:ascii="Courier New" w:hAnsi="Courier New" w:cs="Courier New"/>
          <w:i/>
          <w:iCs/>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Codul CAEN: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Codul Nose - P: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Codul SNAP 2: .................</w:t>
      </w:r>
    </w:p>
    <w:p w:rsidR="0062395E" w:rsidRDefault="0062395E" w:rsidP="0062395E">
      <w:pPr>
        <w:autoSpaceDE w:val="0"/>
        <w:autoSpaceDN w:val="0"/>
        <w:adjustRightInd w:val="0"/>
        <w:spacing w:after="0" w:line="240" w:lineRule="auto"/>
        <w:rPr>
          <w:rFonts w:ascii="Courier New" w:hAnsi="Courier New" w:cs="Courier New"/>
          <w:i/>
          <w:iCs/>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Emisă de: ................................ Titlul ............</w:t>
      </w:r>
    </w:p>
    <w:p w:rsidR="0062395E" w:rsidRDefault="0062395E" w:rsidP="0062395E">
      <w:pPr>
        <w:autoSpaceDE w:val="0"/>
        <w:autoSpaceDN w:val="0"/>
        <w:adjustRightInd w:val="0"/>
        <w:spacing w:after="0" w:line="240" w:lineRule="auto"/>
        <w:rPr>
          <w:rFonts w:ascii="Courier New" w:hAnsi="Courier New" w:cs="Courier New"/>
          <w:i/>
          <w:iCs/>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Data emiterii: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 L.S.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w:t>
      </w:r>
    </w:p>
    <w:p w:rsidR="0062395E" w:rsidRDefault="0062395E" w:rsidP="0062395E">
      <w:pPr>
        <w:autoSpaceDE w:val="0"/>
        <w:autoSpaceDN w:val="0"/>
        <w:adjustRightInd w:val="0"/>
        <w:spacing w:after="0" w:line="240" w:lineRule="auto"/>
        <w:rPr>
          <w:rFonts w:ascii="Courier New" w:hAnsi="Courier New" w:cs="Courier New"/>
          <w:i/>
          <w:iCs/>
        </w:rPr>
      </w:pP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1. DATE DE IDENTIFICARE A TITULARULUI ACTIVITĂŢII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2. TEMEIUL LEGAL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3. CATEGORIA DE ACTIVITATE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4. DOCUMENTAŢIA SOLICITĂRII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5. MANAGEMENTUL ACTIVITĂŢII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6. MATERII PRIME ŞI AUXILIARE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7. RESURSE: APĂ, ENERGIE, GAZE NATURALE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7.1 APA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7.1.1 Alimentarea cu apă: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7.1.2 Evacuarea apelor uzate: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7.1.3 Ape subterane: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xml:space="preserve">    7.2 UTILIZAREA EFICIENTĂ A ENERGIEI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7.3 GAZE NATURALE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8. DESCRIEREA INSTALAŢIEI ŞI A FLUXURILOR TEHNOLOGIE EXISTENTE PE AMPLASAMENT</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9. INSTALAŢII PENTRU REŢINEREA, EVACUAREA ŞI DISPERSIA POLUANŢILOR ÎN MEDIU</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9.1 AER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9.2 APĂ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9.3 SOL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9.4 ALTE DOTĂRI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10. CONCENTRAŢII DE POLUANŢI ADMISE LA EVACUAREA ÎN MEDIUL ÎNCONJURĂTOR, NIVEL DE ZGOMOT</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10.1 AER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10.1.1 Emisii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10.1.2 Imisii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10.2 APĂ (inclusiv în apa subterană dacă este cazul)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10.3 SOL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10.4 ZGOMOT: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11. GESTIUNEA DEŞEURILOR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11.1 DEŞEURI PRODUSE, COLECTATE, STOCATE TEMPORAR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11.1.1 Deşeuri nepericuloase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11.1.2 Deşeuri periculoase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11.2 DEŞEURI REFOLOSITE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11.3 DEŞEURI COMERCIALIZATE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lastRenderedPageBreak/>
        <w:t xml:space="preserve">    11.4 DEPOZITARE DEFINITIVĂ A DEŞEURILOR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12. INTERVENŢIA RAPIDĂ/PREVENIREA ŞI MANAGEMENTUL SITUAŢIILOR DE URGENŢĂ. SIGURANŢA INSTALAŢIEI</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13. MONITORIZAREA ACTIVITĂŢII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13.1.1 AER - emisii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13.1.2 AER - imisii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13.2 APĂ (inclusiv apă subterană dacă este cazul)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13.3 SOL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13.4 DEŞEURI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13.4.1 Deşeuri tehnologice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13.4.2 Ambalaje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13.5 ZGOMOT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13.6 MIROSURI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14. RAPORTĂRI LA UNITATEA TERITORIALĂ PENTRU PROTECŢIA MEDIULUI ŞI PERIODICITATEA ACESTORA</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15. OBLIGAŢIILE TITULARULUI ACTIVITĂŢII ..................................</w:t>
      </w:r>
    </w:p>
    <w:p w:rsidR="0062395E" w:rsidRDefault="0062395E" w:rsidP="0062395E">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16. MANAGEMENTUL ÎNCHIDERII INSTALAŢIEI, MANAGEMENTUL REZIDUURILOR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 xml:space="preserve">    17. GLOSAR DE TERMENI ....................................................</w:t>
      </w: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p>
    <w:p w:rsidR="0062395E" w:rsidRDefault="0062395E" w:rsidP="0062395E">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NOTĂ:</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Conţinutul-cadru pentru autorizaţia integrată de mediu se va adapta în funcţie de cerinţele specifice ale fiecărei activităţi supusă procedurii de autorizare.</w:t>
      </w:r>
    </w:p>
    <w:p w:rsidR="0062395E" w:rsidRDefault="0062395E" w:rsidP="0062395E">
      <w:pPr>
        <w:autoSpaceDE w:val="0"/>
        <w:autoSpaceDN w:val="0"/>
        <w:adjustRightInd w:val="0"/>
        <w:spacing w:after="0" w:line="240" w:lineRule="auto"/>
        <w:rPr>
          <w:rFonts w:ascii="Times New Roman" w:hAnsi="Times New Roman" w:cs="Times New Roman"/>
          <w:sz w:val="28"/>
          <w:szCs w:val="28"/>
        </w:rPr>
      </w:pPr>
    </w:p>
    <w:p w:rsidR="0062395E" w:rsidRDefault="0062395E" w:rsidP="0062395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69587D" w:rsidRDefault="0062395E" w:rsidP="0062395E">
      <w:r>
        <w:rPr>
          <w:rFonts w:ascii="Times New Roman" w:hAnsi="Times New Roman" w:cs="Times New Roman"/>
          <w:sz w:val="28"/>
          <w:szCs w:val="28"/>
        </w:rPr>
        <w:t xml:space="preserve">                              ---------------</w:t>
      </w:r>
    </w:p>
    <w:sectPr w:rsidR="0069587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022" w:rsidRDefault="00C71022" w:rsidP="0062395E">
      <w:pPr>
        <w:spacing w:after="0" w:line="240" w:lineRule="auto"/>
      </w:pPr>
      <w:r>
        <w:separator/>
      </w:r>
    </w:p>
  </w:endnote>
  <w:endnote w:type="continuationSeparator" w:id="0">
    <w:p w:rsidR="00C71022" w:rsidRDefault="00C71022" w:rsidP="00623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95E" w:rsidRDefault="0062395E">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7885948"/>
      <w:docPartObj>
        <w:docPartGallery w:val="Page Numbers (Bottom of Page)"/>
        <w:docPartUnique/>
      </w:docPartObj>
    </w:sdtPr>
    <w:sdtContent>
      <w:bookmarkStart w:id="0" w:name="_GoBack" w:displacedByCustomXml="prev"/>
      <w:bookmarkEnd w:id="0" w:displacedByCustomXml="prev"/>
      <w:p w:rsidR="0062395E" w:rsidRDefault="0062395E">
        <w:pPr>
          <w:pStyle w:val="Subsol"/>
          <w:jc w:val="right"/>
        </w:pPr>
        <w:r>
          <w:fldChar w:fldCharType="begin"/>
        </w:r>
        <w:r>
          <w:instrText>PAGE   \* MERGEFORMAT</w:instrText>
        </w:r>
        <w:r>
          <w:fldChar w:fldCharType="separate"/>
        </w:r>
        <w:r w:rsidRPr="0062395E">
          <w:rPr>
            <w:noProof/>
            <w:lang w:val="ro-RO"/>
          </w:rPr>
          <w:t>177</w:t>
        </w:r>
        <w:r>
          <w:fldChar w:fldCharType="end"/>
        </w:r>
      </w:p>
    </w:sdtContent>
  </w:sdt>
  <w:p w:rsidR="0062395E" w:rsidRDefault="0062395E">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95E" w:rsidRDefault="0062395E">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022" w:rsidRDefault="00C71022" w:rsidP="0062395E">
      <w:pPr>
        <w:spacing w:after="0" w:line="240" w:lineRule="auto"/>
      </w:pPr>
      <w:r>
        <w:separator/>
      </w:r>
    </w:p>
  </w:footnote>
  <w:footnote w:type="continuationSeparator" w:id="0">
    <w:p w:rsidR="00C71022" w:rsidRDefault="00C71022" w:rsidP="006239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95E" w:rsidRDefault="0062395E">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95E" w:rsidRDefault="0062395E">
    <w:pPr>
      <w:pStyle w:val="Ante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95E" w:rsidRDefault="0062395E">
    <w:pPr>
      <w:pStyle w:val="Ante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C53"/>
    <w:rsid w:val="000C4774"/>
    <w:rsid w:val="000C7B60"/>
    <w:rsid w:val="000E179F"/>
    <w:rsid w:val="000E3594"/>
    <w:rsid w:val="000E73D0"/>
    <w:rsid w:val="000F3D34"/>
    <w:rsid w:val="0010586B"/>
    <w:rsid w:val="001111A9"/>
    <w:rsid w:val="001254D6"/>
    <w:rsid w:val="00163262"/>
    <w:rsid w:val="00165F2C"/>
    <w:rsid w:val="00180E3B"/>
    <w:rsid w:val="001B0A2E"/>
    <w:rsid w:val="001C45CB"/>
    <w:rsid w:val="001D2B11"/>
    <w:rsid w:val="001D37E1"/>
    <w:rsid w:val="001E1A87"/>
    <w:rsid w:val="0020090E"/>
    <w:rsid w:val="002361D4"/>
    <w:rsid w:val="00236619"/>
    <w:rsid w:val="00240621"/>
    <w:rsid w:val="00245956"/>
    <w:rsid w:val="002750BE"/>
    <w:rsid w:val="00297F9F"/>
    <w:rsid w:val="002A139A"/>
    <w:rsid w:val="002A401A"/>
    <w:rsid w:val="002A7314"/>
    <w:rsid w:val="00306687"/>
    <w:rsid w:val="00312DED"/>
    <w:rsid w:val="00334403"/>
    <w:rsid w:val="0035619E"/>
    <w:rsid w:val="00356C40"/>
    <w:rsid w:val="00370199"/>
    <w:rsid w:val="003715AB"/>
    <w:rsid w:val="00384D3C"/>
    <w:rsid w:val="003E5C53"/>
    <w:rsid w:val="00402731"/>
    <w:rsid w:val="00415BE3"/>
    <w:rsid w:val="00416741"/>
    <w:rsid w:val="00423DDF"/>
    <w:rsid w:val="00425BBB"/>
    <w:rsid w:val="0044535B"/>
    <w:rsid w:val="0044629D"/>
    <w:rsid w:val="00494384"/>
    <w:rsid w:val="004C549B"/>
    <w:rsid w:val="004D638A"/>
    <w:rsid w:val="004E6433"/>
    <w:rsid w:val="005460DF"/>
    <w:rsid w:val="0055355D"/>
    <w:rsid w:val="005621C9"/>
    <w:rsid w:val="0056703A"/>
    <w:rsid w:val="00572CC5"/>
    <w:rsid w:val="005A5DAF"/>
    <w:rsid w:val="005D6EF7"/>
    <w:rsid w:val="005E395E"/>
    <w:rsid w:val="005E7FA7"/>
    <w:rsid w:val="0062395E"/>
    <w:rsid w:val="006469B8"/>
    <w:rsid w:val="00646C52"/>
    <w:rsid w:val="00664C06"/>
    <w:rsid w:val="00683B83"/>
    <w:rsid w:val="0069587D"/>
    <w:rsid w:val="006B40E4"/>
    <w:rsid w:val="006E54BB"/>
    <w:rsid w:val="006F3051"/>
    <w:rsid w:val="006F7039"/>
    <w:rsid w:val="00700414"/>
    <w:rsid w:val="0070173F"/>
    <w:rsid w:val="00726061"/>
    <w:rsid w:val="007746B0"/>
    <w:rsid w:val="0078116A"/>
    <w:rsid w:val="007B1708"/>
    <w:rsid w:val="007B7114"/>
    <w:rsid w:val="00811B1D"/>
    <w:rsid w:val="00831BBF"/>
    <w:rsid w:val="00855F75"/>
    <w:rsid w:val="008701AE"/>
    <w:rsid w:val="00874877"/>
    <w:rsid w:val="0089168D"/>
    <w:rsid w:val="008A5B74"/>
    <w:rsid w:val="008B04A1"/>
    <w:rsid w:val="008C5444"/>
    <w:rsid w:val="008E1EEA"/>
    <w:rsid w:val="008F0039"/>
    <w:rsid w:val="008F346B"/>
    <w:rsid w:val="00905233"/>
    <w:rsid w:val="009079E0"/>
    <w:rsid w:val="00917117"/>
    <w:rsid w:val="00922175"/>
    <w:rsid w:val="00930FED"/>
    <w:rsid w:val="00946F73"/>
    <w:rsid w:val="00976F31"/>
    <w:rsid w:val="009A49E5"/>
    <w:rsid w:val="009C4875"/>
    <w:rsid w:val="009C7754"/>
    <w:rsid w:val="009E1244"/>
    <w:rsid w:val="009E7E34"/>
    <w:rsid w:val="009F3C0A"/>
    <w:rsid w:val="009F7192"/>
    <w:rsid w:val="00A263ED"/>
    <w:rsid w:val="00A57CC7"/>
    <w:rsid w:val="00AA2029"/>
    <w:rsid w:val="00B24D1E"/>
    <w:rsid w:val="00BB26DA"/>
    <w:rsid w:val="00BC56BB"/>
    <w:rsid w:val="00BD0B95"/>
    <w:rsid w:val="00C067E1"/>
    <w:rsid w:val="00C11B8D"/>
    <w:rsid w:val="00C14171"/>
    <w:rsid w:val="00C45150"/>
    <w:rsid w:val="00C50D2D"/>
    <w:rsid w:val="00C52254"/>
    <w:rsid w:val="00C71022"/>
    <w:rsid w:val="00C71522"/>
    <w:rsid w:val="00CA333B"/>
    <w:rsid w:val="00CC747E"/>
    <w:rsid w:val="00CD5F24"/>
    <w:rsid w:val="00CD67CD"/>
    <w:rsid w:val="00CE78D0"/>
    <w:rsid w:val="00DA520F"/>
    <w:rsid w:val="00DB55E0"/>
    <w:rsid w:val="00DC5209"/>
    <w:rsid w:val="00DC7C27"/>
    <w:rsid w:val="00DF0179"/>
    <w:rsid w:val="00E0691D"/>
    <w:rsid w:val="00E270D5"/>
    <w:rsid w:val="00E31437"/>
    <w:rsid w:val="00E33786"/>
    <w:rsid w:val="00E71B48"/>
    <w:rsid w:val="00E90A79"/>
    <w:rsid w:val="00E94808"/>
    <w:rsid w:val="00E965BA"/>
    <w:rsid w:val="00EB40E7"/>
    <w:rsid w:val="00F44CBF"/>
    <w:rsid w:val="00FB36AF"/>
    <w:rsid w:val="00FB7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62395E"/>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62395E"/>
  </w:style>
  <w:style w:type="paragraph" w:styleId="Subsol">
    <w:name w:val="footer"/>
    <w:basedOn w:val="Normal"/>
    <w:link w:val="SubsolCaracter"/>
    <w:uiPriority w:val="99"/>
    <w:unhideWhenUsed/>
    <w:rsid w:val="0062395E"/>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6239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62395E"/>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62395E"/>
  </w:style>
  <w:style w:type="paragraph" w:styleId="Subsol">
    <w:name w:val="footer"/>
    <w:basedOn w:val="Normal"/>
    <w:link w:val="SubsolCaracter"/>
    <w:uiPriority w:val="99"/>
    <w:unhideWhenUsed/>
    <w:rsid w:val="0062395E"/>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623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177</Pages>
  <Words>51348</Words>
  <Characters>292686</Characters>
  <Application>Microsoft Office Word</Application>
  <DocSecurity>0</DocSecurity>
  <Lines>2439</Lines>
  <Paragraphs>686</Paragraphs>
  <ScaleCrop>false</ScaleCrop>
  <Company/>
  <LinksUpToDate>false</LinksUpToDate>
  <CharactersWithSpaces>343348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Siposs</dc:creator>
  <cp:keywords/>
  <dc:description/>
  <cp:lastModifiedBy>Cristina Siposs</cp:lastModifiedBy>
  <cp:revision>2</cp:revision>
  <dcterms:created xsi:type="dcterms:W3CDTF">2016-03-03T12:29:00Z</dcterms:created>
  <dcterms:modified xsi:type="dcterms:W3CDTF">2016-03-03T12:29:00Z</dcterms:modified>
</cp:coreProperties>
</file>