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5" w:rsidRPr="000A0BF4" w:rsidRDefault="00232503" w:rsidP="001D3053">
      <w:pPr>
        <w:jc w:val="center"/>
        <w:rPr>
          <w:sz w:val="28"/>
          <w:lang w:val="ro-RO"/>
        </w:rPr>
      </w:pPr>
      <w:r w:rsidRPr="000A0BF4">
        <w:rPr>
          <w:sz w:val="28"/>
          <w:lang w:val="ro-RO"/>
        </w:rPr>
        <w:t>ANUNŢ DE MEDIU</w:t>
      </w:r>
      <w:bookmarkStart w:id="0" w:name="_GoBack"/>
      <w:bookmarkEnd w:id="0"/>
    </w:p>
    <w:p w:rsidR="00232503" w:rsidRPr="000A0BF4" w:rsidRDefault="00232503">
      <w:pPr>
        <w:rPr>
          <w:sz w:val="28"/>
          <w:lang w:val="ro-RO"/>
        </w:rPr>
      </w:pPr>
    </w:p>
    <w:p w:rsidR="00232503" w:rsidRPr="000A0BF4" w:rsidRDefault="00232503" w:rsidP="00232503">
      <w:pPr>
        <w:jc w:val="both"/>
        <w:rPr>
          <w:sz w:val="28"/>
          <w:lang w:val="ro-RO"/>
        </w:rPr>
      </w:pPr>
      <w:r w:rsidRPr="000A0BF4">
        <w:rPr>
          <w:sz w:val="28"/>
          <w:lang w:val="ro-RO"/>
        </w:rPr>
        <w:t>SC ________________________________________ cu sediul în (adresa) ______ ________________________________________________ prin cererea depusă la APM Argeş a solicitat autorizaţie de mediu pentru desfăşurarea activităţii:</w:t>
      </w:r>
    </w:p>
    <w:p w:rsidR="00232503" w:rsidRPr="000A0BF4" w:rsidRDefault="00232503" w:rsidP="00232503">
      <w:pPr>
        <w:jc w:val="both"/>
        <w:rPr>
          <w:sz w:val="28"/>
          <w:lang w:val="ro-RO"/>
        </w:rPr>
      </w:pPr>
      <w:r w:rsidRPr="000A0BF4">
        <w:rPr>
          <w:sz w:val="28"/>
          <w:lang w:val="ro-RO"/>
        </w:rPr>
        <w:t>_____________________________________________________________ în localitatea (adresa) __________________________________________________ ________________________________________</w:t>
      </w:r>
    </w:p>
    <w:p w:rsidR="00232503" w:rsidRPr="000A0BF4" w:rsidRDefault="00232503" w:rsidP="00232503">
      <w:pPr>
        <w:jc w:val="both"/>
        <w:rPr>
          <w:sz w:val="28"/>
          <w:lang w:val="ro-RO"/>
        </w:rPr>
      </w:pPr>
      <w:r w:rsidRPr="000A0BF4">
        <w:rPr>
          <w:sz w:val="28"/>
          <w:lang w:val="ro-RO"/>
        </w:rPr>
        <w:tab/>
        <w:t>Informaţii referitoare la prezenta activitate, precum şi eventualele sugestii şi contestaţii se pot obţine, respective depune, în scris, sub semnătură şi cu date de identificare la sediul APM Argeş, str. Egalităţii, nr. 50, tel. 0248-213099, în termen de 15 zile lucrătoare de la publicarea (afişarea) anunţului.</w:t>
      </w:r>
    </w:p>
    <w:p w:rsidR="00232503" w:rsidRPr="000A0BF4" w:rsidRDefault="00232503" w:rsidP="00232503">
      <w:pPr>
        <w:jc w:val="both"/>
        <w:rPr>
          <w:sz w:val="28"/>
          <w:lang w:val="ro-RO"/>
        </w:rPr>
      </w:pPr>
      <w:r w:rsidRPr="000A0BF4">
        <w:rPr>
          <w:sz w:val="28"/>
          <w:lang w:val="ro-RO"/>
        </w:rPr>
        <w:t>Anunţul se va publica (afişa) în ziarul (la sediul) __________________________ din data de _________________</w:t>
      </w:r>
    </w:p>
    <w:sectPr w:rsidR="00232503" w:rsidRPr="000A0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C5"/>
    <w:rsid w:val="000A0BF4"/>
    <w:rsid w:val="001D3053"/>
    <w:rsid w:val="00232503"/>
    <w:rsid w:val="00601805"/>
    <w:rsid w:val="008816C5"/>
    <w:rsid w:val="00FB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Stanescu</dc:creator>
  <cp:lastModifiedBy>Silvia Gulie</cp:lastModifiedBy>
  <cp:revision>6</cp:revision>
  <cp:lastPrinted>2016-03-21T08:28:00Z</cp:lastPrinted>
  <dcterms:created xsi:type="dcterms:W3CDTF">2014-07-01T07:50:00Z</dcterms:created>
  <dcterms:modified xsi:type="dcterms:W3CDTF">2016-03-21T08:29:00Z</dcterms:modified>
</cp:coreProperties>
</file>