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1072"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7C4ABE" w:rsidRPr="007C4ABE" w:rsidRDefault="000F7D6F" w:rsidP="007C4ABE">
      <w:pPr>
        <w:autoSpaceDE w:val="0"/>
        <w:autoSpaceDN w:val="0"/>
        <w:adjustRightInd w:val="0"/>
        <w:spacing w:after="0" w:line="240" w:lineRule="auto"/>
        <w:jc w:val="center"/>
        <w:rPr>
          <w:rFonts w:ascii="Arial" w:hAnsi="Arial" w:cs="Arial"/>
          <w:b/>
          <w:bCs/>
          <w:sz w:val="24"/>
          <w:szCs w:val="24"/>
          <w:lang w:val="ro-RO"/>
        </w:rPr>
      </w:pPr>
      <w:r>
        <w:rPr>
          <w:rFonts w:ascii="Times New Roman" w:hAnsi="Times New Roman"/>
          <w:b/>
          <w:sz w:val="28"/>
          <w:szCs w:val="28"/>
          <w:lang w:val="ro-RO"/>
        </w:rPr>
        <w:t xml:space="preserve">        </w:t>
      </w:r>
    </w:p>
    <w:p w:rsidR="004E1558" w:rsidRDefault="004E1558" w:rsidP="004E1558">
      <w:pPr>
        <w:spacing w:line="60" w:lineRule="atLeast"/>
        <w:jc w:val="both"/>
        <w:outlineLvl w:val="0"/>
        <w:rPr>
          <w:rFonts w:ascii="Arial" w:hAnsi="Arial" w:cs="Arial"/>
          <w:b/>
          <w:sz w:val="24"/>
          <w:szCs w:val="24"/>
          <w:lang w:val="ro-RO"/>
        </w:rPr>
      </w:pPr>
    </w:p>
    <w:p w:rsidR="004E1558" w:rsidRDefault="004E1558" w:rsidP="004E1558">
      <w:pPr>
        <w:pStyle w:val="Title"/>
        <w:rPr>
          <w:rFonts w:ascii="Arial" w:hAnsi="Arial" w:cs="Arial"/>
          <w:lang w:val="ro-RO"/>
        </w:rPr>
      </w:pPr>
      <w:r>
        <w:rPr>
          <w:rFonts w:ascii="Arial" w:hAnsi="Arial" w:cs="Arial"/>
          <w:lang w:val="ro-RO"/>
        </w:rPr>
        <w:t>RAPORT</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E2204C">
        <w:rPr>
          <w:rFonts w:ascii="Arial" w:hAnsi="Arial" w:cs="Arial"/>
          <w:b/>
          <w:sz w:val="28"/>
          <w:szCs w:val="28"/>
          <w:lang w:val="ro-RO"/>
        </w:rPr>
        <w:t>ianuarie 2019</w:t>
      </w:r>
    </w:p>
    <w:p w:rsidR="004E1558" w:rsidRDefault="004E1558" w:rsidP="004E1558">
      <w:pPr>
        <w:ind w:right="278"/>
        <w:jc w:val="both"/>
        <w:rPr>
          <w:rFonts w:cs="Arial"/>
          <w:b/>
          <w:lang w:val="ro-RO"/>
        </w:rPr>
      </w:pPr>
    </w:p>
    <w:p w:rsidR="004E1558" w:rsidRDefault="004E1558" w:rsidP="004E1558">
      <w:pPr>
        <w:ind w:right="278"/>
        <w:jc w:val="both"/>
        <w:rPr>
          <w:rFonts w:cs="Arial"/>
          <w:b/>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sidR="009727DE">
        <w:rPr>
          <w:rFonts w:ascii="Arial" w:hAnsi="Arial" w:cs="Arial"/>
          <w:b/>
          <w:sz w:val="24"/>
          <w:szCs w:val="24"/>
          <w:lang w:val="ro-RO"/>
        </w:rPr>
        <w:tab/>
      </w:r>
      <w:r>
        <w:rPr>
          <w:rFonts w:ascii="Arial" w:hAnsi="Arial" w:cs="Arial"/>
          <w:b/>
          <w:sz w:val="24"/>
          <w:szCs w:val="24"/>
          <w:lang w:val="ro-RO"/>
        </w:rPr>
        <w:t xml:space="preserve">I. Evoluţia calităţii aerului în luna </w:t>
      </w:r>
      <w:r w:rsidR="004275EA">
        <w:rPr>
          <w:rFonts w:ascii="Arial" w:hAnsi="Arial" w:cs="Arial"/>
          <w:b/>
          <w:sz w:val="24"/>
          <w:szCs w:val="24"/>
          <w:lang w:val="ro-RO"/>
        </w:rPr>
        <w:t>ianuarie 2019</w:t>
      </w:r>
    </w:p>
    <w:p w:rsidR="004E1558" w:rsidRDefault="004E1558" w:rsidP="0017419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17419B" w:rsidRPr="0017419B" w:rsidRDefault="0017419B" w:rsidP="0017419B">
      <w:pPr>
        <w:spacing w:after="0" w:line="240" w:lineRule="auto"/>
        <w:ind w:firstLine="720"/>
        <w:jc w:val="both"/>
        <w:rPr>
          <w:rFonts w:ascii="Arial" w:hAnsi="Arial" w:cs="Arial"/>
          <w:sz w:val="24"/>
          <w:szCs w:val="24"/>
          <w:lang w:val="ro-RO"/>
        </w:rPr>
      </w:pPr>
    </w:p>
    <w:p w:rsidR="004E1558" w:rsidRPr="009727DE" w:rsidRDefault="009727DE" w:rsidP="004E1558">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004E1558" w:rsidRPr="009727DE">
        <w:rPr>
          <w:rFonts w:ascii="Arial" w:hAnsi="Arial" w:cs="Arial"/>
          <w:b/>
          <w:color w:val="auto"/>
          <w:sz w:val="24"/>
          <w:szCs w:val="24"/>
          <w:lang w:val="ro-RO"/>
        </w:rPr>
        <w:t>A. Reţeaua automată de monitorizare a calităţii aerului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4E1558" w:rsidRDefault="004E1558" w:rsidP="004E1558">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4E1558" w:rsidRDefault="004E1558" w:rsidP="004E1558">
      <w:pPr>
        <w:spacing w:after="0" w:line="240" w:lineRule="auto"/>
        <w:jc w:val="center"/>
        <w:rPr>
          <w:rFonts w:ascii="Arial" w:hAnsi="Arial" w:cs="Arial"/>
          <w:color w:val="FF6600"/>
          <w:sz w:val="24"/>
          <w:szCs w:val="24"/>
          <w:lang w:val="ro-RO"/>
        </w:rPr>
      </w:pPr>
    </w:p>
    <w:p w:rsidR="004E1558" w:rsidRDefault="00065450" w:rsidP="004E1558">
      <w:pPr>
        <w:spacing w:after="0" w:line="240" w:lineRule="auto"/>
        <w:jc w:val="center"/>
        <w:rPr>
          <w:rFonts w:ascii="Arial" w:hAnsi="Arial" w:cs="Arial"/>
          <w:color w:val="FF6600"/>
          <w:sz w:val="24"/>
          <w:szCs w:val="24"/>
          <w:lang w:val="ro-RO"/>
        </w:rPr>
      </w:pPr>
      <w:r w:rsidRPr="00065450">
        <w:pict>
          <v:shapetype id="_x0000_t202" coordsize="21600,21600" o:spt="202" path="m,l,21600r21600,l21600,xe">
            <v:stroke joinstyle="miter"/>
            <v:path gradientshapeok="t" o:connecttype="rect"/>
          </v:shapetype>
          <v:shape id="_x0000_s1033" type="#_x0000_t202" style="position:absolute;left:0;text-align:left;margin-left:261.25pt;margin-top:114.95pt;width:18.25pt;height:9.9pt;z-index:251653120;v-text-anchor:top-center" fillcolor="yellow">
            <v:textbox style="mso-next-textbox:#_x0000_s1033" inset="0,0,0,0">
              <w:txbxContent>
                <w:p w:rsidR="00993180" w:rsidRDefault="00993180" w:rsidP="004E1558">
                  <w:pPr>
                    <w:autoSpaceDE w:val="0"/>
                    <w:autoSpaceDN w:val="0"/>
                    <w:adjustRightInd w:val="0"/>
                    <w:jc w:val="center"/>
                    <w:rPr>
                      <w:color w:val="FF0000"/>
                      <w:sz w:val="16"/>
                      <w:szCs w:val="16"/>
                    </w:rPr>
                  </w:pPr>
                  <w:r>
                    <w:rPr>
                      <w:color w:val="FF0000"/>
                      <w:sz w:val="16"/>
                      <w:szCs w:val="16"/>
                    </w:rPr>
                    <w:t>BC3</w:t>
                  </w:r>
                </w:p>
              </w:txbxContent>
            </v:textbox>
          </v:shape>
        </w:pict>
      </w:r>
      <w:r w:rsidRPr="00065450">
        <w:pict>
          <v:shape id="_x0000_s1032" type="#_x0000_t202" style="position:absolute;left:0;text-align:left;margin-left:270pt;margin-top:56.1pt;width:17.85pt;height:9.8pt;z-index:251654144;v-text-anchor:top-center" fillcolor="yellow">
            <v:textbox style="mso-next-textbox:#_x0000_s1032" inset="0,0,0,0">
              <w:txbxContent>
                <w:p w:rsidR="00993180" w:rsidRDefault="00993180" w:rsidP="004E1558">
                  <w:pPr>
                    <w:autoSpaceDE w:val="0"/>
                    <w:autoSpaceDN w:val="0"/>
                    <w:adjustRightInd w:val="0"/>
                    <w:jc w:val="center"/>
                    <w:rPr>
                      <w:color w:val="FF0000"/>
                      <w:sz w:val="16"/>
                      <w:szCs w:val="16"/>
                    </w:rPr>
                  </w:pPr>
                  <w:r>
                    <w:rPr>
                      <w:color w:val="FF0000"/>
                      <w:sz w:val="16"/>
                      <w:szCs w:val="16"/>
                    </w:rPr>
                    <w:t>BC2</w:t>
                  </w:r>
                </w:p>
              </w:txbxContent>
            </v:textbox>
          </v:shape>
        </w:pict>
      </w:r>
      <w:r w:rsidRPr="00065450">
        <w:pict>
          <v:shape id="_x0000_s1031" type="#_x0000_t202" style="position:absolute;left:0;text-align:left;margin-left:270pt;margin-top:43.1pt;width:17.9pt;height:10.35pt;z-index:251655168;v-text-anchor:top-center" fillcolor="yellow">
            <v:textbox style="mso-next-textbox:#_x0000_s1031" inset="0,0,0,0">
              <w:txbxContent>
                <w:p w:rsidR="00993180" w:rsidRDefault="00993180" w:rsidP="004E1558">
                  <w:pPr>
                    <w:autoSpaceDE w:val="0"/>
                    <w:autoSpaceDN w:val="0"/>
                    <w:adjustRightInd w:val="0"/>
                    <w:jc w:val="center"/>
                    <w:rPr>
                      <w:color w:val="FF0000"/>
                      <w:sz w:val="16"/>
                      <w:szCs w:val="16"/>
                    </w:rPr>
                  </w:pPr>
                  <w:r>
                    <w:rPr>
                      <w:color w:val="FF0000"/>
                      <w:sz w:val="16"/>
                      <w:szCs w:val="16"/>
                    </w:rPr>
                    <w:t>BC1</w:t>
                  </w:r>
                </w:p>
              </w:txbxContent>
            </v:textbox>
          </v:shape>
        </w:pict>
      </w:r>
      <w:r w:rsidR="004E1558">
        <w:rPr>
          <w:rFonts w:ascii="Arial" w:hAnsi="Arial" w:cs="Arial"/>
          <w:noProof/>
          <w:color w:val="FF6600"/>
          <w:sz w:val="24"/>
          <w:szCs w:val="24"/>
          <w:lang w:val="ro-RO" w:eastAsia="ro-RO"/>
        </w:rPr>
        <w:drawing>
          <wp:inline distT="0" distB="0" distL="0" distR="0">
            <wp:extent cx="3429000" cy="2076450"/>
            <wp:effectExtent l="19050" t="0" r="0" b="0"/>
            <wp:docPr id="23" name="Picture 2"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u"/>
                    <pic:cNvPicPr>
                      <a:picLocks noChangeAspect="1" noChangeArrowheads="1"/>
                    </pic:cNvPicPr>
                  </pic:nvPicPr>
                  <pic:blipFill>
                    <a:blip r:embed="rId10"/>
                    <a:srcRect/>
                    <a:stretch>
                      <a:fillRect/>
                    </a:stretch>
                  </pic:blipFill>
                  <pic:spPr bwMode="auto">
                    <a:xfrm>
                      <a:off x="0" y="0"/>
                      <a:ext cx="3429000" cy="2076450"/>
                    </a:xfrm>
                    <a:prstGeom prst="rect">
                      <a:avLst/>
                    </a:prstGeom>
                    <a:noFill/>
                    <a:ln w="9525">
                      <a:noFill/>
                      <a:miter lim="800000"/>
                      <a:headEnd/>
                      <a:tailEnd/>
                    </a:ln>
                  </pic:spPr>
                </pic:pic>
              </a:graphicData>
            </a:graphic>
          </wp:inline>
        </w:drawing>
      </w:r>
    </w:p>
    <w:p w:rsidR="004E1558" w:rsidRDefault="004E1558" w:rsidP="004E1558">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4E1558" w:rsidRDefault="004E1558" w:rsidP="004E1558">
      <w:pPr>
        <w:pStyle w:val="Header"/>
        <w:jc w:val="center"/>
        <w:rPr>
          <w:rFonts w:ascii="Arial" w:hAnsi="Arial" w:cs="Arial"/>
          <w:b/>
          <w:color w:val="FF6600"/>
          <w:sz w:val="24"/>
          <w:szCs w:val="24"/>
          <w:lang w:val="ro-RO"/>
        </w:rPr>
      </w:pPr>
    </w:p>
    <w:p w:rsidR="004E1558" w:rsidRDefault="004E1558" w:rsidP="004E1558">
      <w:pPr>
        <w:pStyle w:val="Header"/>
        <w:jc w:val="center"/>
        <w:rPr>
          <w:rFonts w:ascii="Arial" w:hAnsi="Arial" w:cs="Arial"/>
          <w:b/>
          <w:color w:val="FF6600"/>
          <w:sz w:val="24"/>
          <w:szCs w:val="24"/>
          <w:lang w:val="ro-RO"/>
        </w:rPr>
      </w:pPr>
    </w:p>
    <w:p w:rsidR="004E1558" w:rsidRDefault="004E1558" w:rsidP="004E1558">
      <w:pPr>
        <w:spacing w:after="0" w:line="240" w:lineRule="auto"/>
        <w:jc w:val="both"/>
        <w:rPr>
          <w:rFonts w:ascii="Arial" w:hAnsi="Arial" w:cs="Arial"/>
          <w:b/>
          <w:sz w:val="24"/>
          <w:szCs w:val="24"/>
          <w:lang w:val="ro-RO"/>
        </w:rPr>
      </w:pPr>
    </w:p>
    <w:p w:rsidR="004E1558" w:rsidRDefault="004E1558" w:rsidP="004E1558">
      <w:pPr>
        <w:spacing w:after="0" w:line="240" w:lineRule="auto"/>
        <w:ind w:firstLine="644"/>
        <w:jc w:val="both"/>
        <w:rPr>
          <w:rFonts w:ascii="Arial" w:hAnsi="Arial" w:cs="Arial"/>
          <w:sz w:val="24"/>
          <w:szCs w:val="24"/>
          <w:lang w:val="ro-RO"/>
        </w:rPr>
      </w:pPr>
      <w:r>
        <w:rPr>
          <w:rFonts w:ascii="Arial" w:hAnsi="Arial" w:cs="Arial"/>
          <w:b/>
          <w:sz w:val="24"/>
          <w:szCs w:val="24"/>
          <w:lang w:val="ro-RO"/>
        </w:rPr>
        <w:t xml:space="preserve">Staţia Bacău 1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 fond urban este amplasată în municipiul Bacău - parc Prefectură. La acest tip de staţie:</w:t>
      </w:r>
    </w:p>
    <w:p w:rsidR="004E1558" w:rsidRDefault="004E1558" w:rsidP="004E15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1-5 km;</w:t>
      </w:r>
    </w:p>
    <w:p w:rsidR="0017419B" w:rsidRPr="0017419B" w:rsidRDefault="0017419B" w:rsidP="0017419B">
      <w:pPr>
        <w:spacing w:after="0" w:line="240" w:lineRule="auto"/>
        <w:ind w:left="1440"/>
        <w:jc w:val="both"/>
        <w:rPr>
          <w:rFonts w:ascii="Arial" w:hAnsi="Arial" w:cs="Arial"/>
          <w:sz w:val="24"/>
          <w:szCs w:val="24"/>
          <w:lang w:val="ro-RO"/>
        </w:rPr>
      </w:pPr>
    </w:p>
    <w:p w:rsidR="0017419B" w:rsidRPr="007159F4" w:rsidRDefault="0017419B" w:rsidP="0017419B">
      <w:pPr>
        <w:autoSpaceDE w:val="0"/>
        <w:autoSpaceDN w:val="0"/>
        <w:adjustRightInd w:val="0"/>
        <w:jc w:val="both"/>
        <w:rPr>
          <w:rFonts w:ascii="Arial" w:hAnsi="Arial" w:cs="Arial"/>
          <w:b/>
          <w:sz w:val="24"/>
          <w:szCs w:val="24"/>
          <w:lang w:val="ro-RO"/>
        </w:rPr>
      </w:pPr>
      <w:r w:rsidRPr="007159F4">
        <w:rPr>
          <w:rFonts w:ascii="Arial" w:hAnsi="Arial" w:cs="Arial"/>
          <w:b/>
          <w:sz w:val="24"/>
          <w:szCs w:val="24"/>
          <w:lang w:val="ro-RO"/>
        </w:rPr>
        <w:t xml:space="preserve">Notă: În </w:t>
      </w:r>
      <w:r w:rsidR="00E2204C" w:rsidRPr="007159F4">
        <w:rPr>
          <w:rFonts w:ascii="Arial" w:hAnsi="Arial" w:cs="Arial"/>
          <w:b/>
          <w:sz w:val="24"/>
          <w:szCs w:val="24"/>
          <w:lang w:val="ro-RO"/>
        </w:rPr>
        <w:t>luna ianuarie 2019</w:t>
      </w:r>
      <w:r w:rsidRPr="007159F4">
        <w:rPr>
          <w:rFonts w:ascii="Arial" w:hAnsi="Arial" w:cs="Arial"/>
          <w:b/>
          <w:sz w:val="24"/>
          <w:szCs w:val="24"/>
          <w:lang w:val="ro-RO"/>
        </w:rPr>
        <w:t xml:space="preserve"> nu s-a realizat monitorizarea concentraţiilor poluanţilor la staţia BC 1 datorită unor defecţiuni apărute la alimentarea cu curent electric a staţiei.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Staţia Bacău 2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 fond industrial, este amplasată în municipiul Bacău - cartier Izvoare. Staţiile de fond industrial:</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- 1 km;</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7159F4">
        <w:rPr>
          <w:rFonts w:ascii="Arial" w:hAnsi="Arial" w:cs="Arial"/>
          <w:sz w:val="24"/>
          <w:szCs w:val="24"/>
          <w:lang w:val="ro-RO"/>
        </w:rPr>
        <w:t>ianuarie 2019</w:t>
      </w:r>
      <w:r>
        <w:rPr>
          <w:rFonts w:ascii="Arial" w:hAnsi="Arial" w:cs="Arial"/>
          <w:sz w:val="24"/>
          <w:szCs w:val="24"/>
          <w:lang w:val="ro-RO"/>
        </w:rPr>
        <w:t>: dioxid de sulf (SO</w:t>
      </w:r>
      <w:r>
        <w:rPr>
          <w:rFonts w:ascii="Arial" w:hAnsi="Arial" w:cs="Arial"/>
          <w:sz w:val="24"/>
          <w:szCs w:val="24"/>
          <w:vertAlign w:val="subscript"/>
          <w:lang w:val="ro-RO"/>
        </w:rPr>
        <w:t>2</w:t>
      </w:r>
      <w:r>
        <w:rPr>
          <w:rFonts w:ascii="Arial" w:hAnsi="Arial" w:cs="Arial"/>
          <w:sz w:val="24"/>
          <w:szCs w:val="24"/>
          <w:lang w:val="ro-RO"/>
        </w:rPr>
        <w:t>), ozon (O</w:t>
      </w:r>
      <w:r>
        <w:rPr>
          <w:rFonts w:ascii="Arial" w:hAnsi="Arial" w:cs="Arial"/>
          <w:sz w:val="24"/>
          <w:szCs w:val="24"/>
          <w:vertAlign w:val="subscript"/>
          <w:lang w:val="ro-RO"/>
        </w:rPr>
        <w:t>3</w:t>
      </w:r>
      <w:r>
        <w:rPr>
          <w:rFonts w:ascii="Arial" w:hAnsi="Arial" w:cs="Arial"/>
          <w:sz w:val="24"/>
          <w:szCs w:val="24"/>
          <w:lang w:val="ro-RO"/>
        </w:rPr>
        <w:t>), amoniac (NH</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 şi gravimetric).</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11.59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4.70</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49.64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33.61</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9.84</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196.01</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4.32</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0.17</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88.69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27.11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9.26</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7A6C81">
            <w:pPr>
              <w:spacing w:after="0" w:line="240" w:lineRule="auto"/>
              <w:jc w:val="center"/>
              <w:rPr>
                <w:rFonts w:ascii="Arial" w:hAnsi="Arial" w:cs="Arial"/>
                <w:sz w:val="24"/>
                <w:szCs w:val="24"/>
                <w:lang w:val="ro-RO"/>
              </w:rPr>
            </w:pPr>
            <w:r>
              <w:rPr>
                <w:rFonts w:ascii="Arial" w:hAnsi="Arial" w:cs="Arial"/>
                <w:sz w:val="24"/>
                <w:szCs w:val="24"/>
                <w:lang w:val="ro-RO"/>
              </w:rPr>
              <w:t>94.75</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42.83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6.24</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98.13</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NH</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4.57</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3.52</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5.34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26.75</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0.28</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EF764A">
            <w:pPr>
              <w:spacing w:after="0" w:line="240" w:lineRule="auto"/>
              <w:jc w:val="center"/>
              <w:rPr>
                <w:rFonts w:ascii="Arial" w:hAnsi="Arial" w:cs="Arial"/>
                <w:sz w:val="24"/>
                <w:szCs w:val="24"/>
                <w:lang w:val="ro-RO"/>
              </w:rPr>
            </w:pPr>
            <w:r>
              <w:rPr>
                <w:rFonts w:ascii="Arial" w:hAnsi="Arial" w:cs="Arial"/>
                <w:sz w:val="24"/>
                <w:szCs w:val="24"/>
                <w:lang w:val="ro-RO"/>
              </w:rPr>
              <w:t>125.53</w:t>
            </w:r>
          </w:p>
        </w:tc>
      </w:tr>
    </w:tbl>
    <w:p w:rsidR="004E1558" w:rsidRDefault="004E1558" w:rsidP="004E1558">
      <w:pPr>
        <w:spacing w:after="0" w:line="240" w:lineRule="auto"/>
        <w:ind w:left="1080"/>
        <w:jc w:val="both"/>
        <w:rPr>
          <w:rFonts w:ascii="Arial" w:hAnsi="Arial" w:cs="Arial"/>
          <w:b/>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Staţia Bacău 3</w:t>
      </w:r>
      <w:r>
        <w:rPr>
          <w:rFonts w:ascii="Arial" w:hAnsi="Arial" w:cs="Arial"/>
          <w:sz w:val="24"/>
          <w:szCs w:val="24"/>
          <w:lang w:val="ro-RO"/>
        </w:rPr>
        <w:t xml:space="preserve"> - staţie de fond industrial, este amplasată în municipiul Oneşti - cartier TCR - strada Cauciucului. Staţiile de fond industrial:</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-1km;</w:t>
      </w:r>
    </w:p>
    <w:p w:rsidR="004E1558" w:rsidRPr="00BD2241"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0F67D8">
        <w:rPr>
          <w:rFonts w:ascii="Arial" w:hAnsi="Arial" w:cs="Arial"/>
          <w:sz w:val="24"/>
          <w:szCs w:val="24"/>
          <w:lang w:val="ro-RO"/>
        </w:rPr>
        <w:t>ianuarie 2019</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monoxid de carbon (CO), ozon (O</w:t>
      </w:r>
      <w:r>
        <w:rPr>
          <w:rFonts w:ascii="Arial" w:hAnsi="Arial" w:cs="Arial"/>
          <w:sz w:val="24"/>
          <w:szCs w:val="24"/>
          <w:vertAlign w:val="subscript"/>
          <w:lang w:val="ro-RO"/>
        </w:rPr>
        <w:t>3</w:t>
      </w:r>
      <w:r>
        <w:rPr>
          <w:rFonts w:ascii="Arial" w:hAnsi="Arial" w:cs="Arial"/>
          <w:sz w:val="24"/>
          <w:szCs w:val="24"/>
          <w:lang w:val="ro-RO"/>
        </w:rPr>
        <w:t>), benzen,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1915"/>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3</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8.83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1.90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116.44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43.76</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8.06</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246.51</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30.48</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3.91</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122.01</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hideMark/>
          </w:tcPr>
          <w:p w:rsidR="004E1558" w:rsidRDefault="000F67D8">
            <w:pPr>
              <w:spacing w:after="0" w:line="240" w:lineRule="auto"/>
              <w:jc w:val="center"/>
              <w:rPr>
                <w:rFonts w:ascii="Arial" w:hAnsi="Arial" w:cs="Arial"/>
                <w:sz w:val="24"/>
                <w:szCs w:val="24"/>
              </w:rPr>
            </w:pPr>
            <w:r>
              <w:rPr>
                <w:rFonts w:ascii="Arial" w:hAnsi="Arial" w:cs="Arial"/>
                <w:sz w:val="24"/>
                <w:szCs w:val="24"/>
              </w:rPr>
              <w:t>0.40</w:t>
            </w:r>
          </w:p>
        </w:tc>
        <w:tc>
          <w:tcPr>
            <w:tcW w:w="1758" w:type="dxa"/>
            <w:tcBorders>
              <w:top w:val="single" w:sz="4" w:space="0" w:color="auto"/>
              <w:left w:val="single" w:sz="4" w:space="0" w:color="auto"/>
              <w:bottom w:val="single" w:sz="4" w:space="0" w:color="auto"/>
              <w:right w:val="single" w:sz="4" w:space="0" w:color="auto"/>
            </w:tcBorders>
            <w:hideMark/>
          </w:tcPr>
          <w:p w:rsidR="004E1558" w:rsidRDefault="000F67D8">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hideMark/>
          </w:tcPr>
          <w:p w:rsidR="004E1558" w:rsidRDefault="000F67D8">
            <w:pPr>
              <w:spacing w:after="0" w:line="240" w:lineRule="auto"/>
              <w:jc w:val="center"/>
              <w:rPr>
                <w:rFonts w:ascii="Arial" w:hAnsi="Arial" w:cs="Arial"/>
                <w:sz w:val="24"/>
                <w:szCs w:val="24"/>
              </w:rPr>
            </w:pPr>
            <w:r>
              <w:rPr>
                <w:rFonts w:ascii="Arial" w:hAnsi="Arial" w:cs="Arial"/>
                <w:sz w:val="24"/>
                <w:szCs w:val="24"/>
              </w:rPr>
              <w:t>2.31</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39.81</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6.84</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93.34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5.57</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1.46</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22.86</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w:t>
            </w:r>
            <w:r w:rsidR="004E1558">
              <w:rPr>
                <w:rFonts w:ascii="Arial" w:hAnsi="Arial" w:cs="Arial"/>
                <w:sz w:val="24"/>
                <w:szCs w:val="24"/>
                <w:lang w:val="ro-RO"/>
              </w:rPr>
              <w:t>PM</w:t>
            </w:r>
            <w:r w:rsidR="004E1558">
              <w:rPr>
                <w:rFonts w:ascii="Arial" w:hAnsi="Arial" w:cs="Arial"/>
                <w:sz w:val="24"/>
                <w:szCs w:val="24"/>
                <w:vertAlign w:val="subscript"/>
                <w:lang w:val="ro-RO"/>
              </w:rPr>
              <w:t xml:space="preserve">10 </w:t>
            </w:r>
            <w:r w:rsidR="004E1558">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0F67D8">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4E1558" w:rsidRDefault="004E1558" w:rsidP="004E1558">
      <w:pPr>
        <w:pStyle w:val="Title"/>
        <w:jc w:val="both"/>
        <w:rPr>
          <w:rFonts w:ascii="Arial" w:hAnsi="Arial" w:cs="Arial"/>
          <w:b w:val="0"/>
          <w:sz w:val="20"/>
          <w:szCs w:val="20"/>
          <w:u w:val="none"/>
          <w:lang w:val="ro-RO"/>
        </w:rPr>
      </w:pPr>
      <w:r>
        <w:rPr>
          <w:rFonts w:ascii="Arial" w:hAnsi="Arial" w:cs="Arial"/>
          <w:b w:val="0"/>
          <w:sz w:val="20"/>
          <w:szCs w:val="20"/>
          <w:u w:val="none"/>
          <w:lang w:val="ro-RO"/>
        </w:rPr>
        <w:t xml:space="preserve">       *captură insuficientă de date</w:t>
      </w:r>
    </w:p>
    <w:p w:rsidR="00B56E4B" w:rsidRDefault="00B56E4B" w:rsidP="004E1558">
      <w:pPr>
        <w:pStyle w:val="Title"/>
        <w:jc w:val="both"/>
        <w:rPr>
          <w:rFonts w:ascii="Arial" w:hAnsi="Arial" w:cs="Arial"/>
          <w:b w:val="0"/>
          <w:color w:val="FF0000"/>
          <w:sz w:val="24"/>
          <w:szCs w:val="24"/>
          <w:u w:val="none"/>
          <w:lang w:val="ro-RO"/>
        </w:rPr>
      </w:pPr>
    </w:p>
    <w:p w:rsidR="004E1558" w:rsidRDefault="00065450" w:rsidP="004E1558">
      <w:pPr>
        <w:pStyle w:val="Title"/>
        <w:jc w:val="both"/>
        <w:rPr>
          <w:rFonts w:ascii="Arial" w:hAnsi="Arial" w:cs="Arial"/>
          <w:b w:val="0"/>
          <w:color w:val="FF0000"/>
          <w:sz w:val="24"/>
          <w:szCs w:val="24"/>
          <w:u w:val="none"/>
          <w:lang w:val="ro-RO"/>
        </w:rPr>
      </w:pPr>
      <w:r w:rsidRPr="00065450">
        <w:rPr>
          <w:u w:val="none"/>
        </w:rPr>
        <w:pict>
          <v:shape id="_x0000_s1036" type="#_x0000_t202" style="position:absolute;left:0;text-align:left;margin-left:9pt;margin-top:5.95pt;width:477pt;height:68.9pt;z-index:251656192">
            <v:textbox style="mso-next-textbox:#_x0000_s1036">
              <w:txbxContent>
                <w:p w:rsidR="00993180" w:rsidRDefault="00993180" w:rsidP="004E1558">
                  <w:pPr>
                    <w:jc w:val="both"/>
                    <w:rPr>
                      <w:rFonts w:ascii="Arial" w:hAnsi="Arial" w:cs="Arial"/>
                      <w:i/>
                      <w:lang w:val="ro-RO"/>
                    </w:rPr>
                  </w:pPr>
                  <w:r>
                    <w:rPr>
                      <w:rFonts w:ascii="Arial" w:hAnsi="Arial" w:cs="Arial"/>
                      <w:i/>
                      <w:lang w:val="ro-RO"/>
                    </w:rPr>
                    <w:t>Datele rezultate din monitorizarea calităţii aerului în staţiile automate de monitorizare din judeţul Bacău, prezentate în cadrul acestui raport au fost validate local. Aceste date au caracter preliminar, fiind în curs de certificare de către Centrul de Evaluare a Calităţii Aerului din Agenţia Naţională pentru Protecţia Mediului.</w:t>
                  </w:r>
                </w:p>
                <w:p w:rsidR="00993180" w:rsidRDefault="00993180" w:rsidP="004E1558">
                  <w:pPr>
                    <w:ind w:firstLine="720"/>
                    <w:jc w:val="both"/>
                    <w:rPr>
                      <w:i/>
                      <w:lang w:val="ro-RO"/>
                    </w:rPr>
                  </w:pPr>
                </w:p>
              </w:txbxContent>
            </v:textbox>
          </v:shape>
        </w:pic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sz w:val="24"/>
          <w:szCs w:val="24"/>
          <w:lang w:val="ro-RO"/>
        </w:rPr>
      </w:pPr>
    </w:p>
    <w:p w:rsidR="004E1558" w:rsidRDefault="004E1558" w:rsidP="004E1558">
      <w:pPr>
        <w:widowControl w:val="0"/>
        <w:spacing w:after="0" w:line="240" w:lineRule="auto"/>
        <w:ind w:firstLine="54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p>
    <w:p w:rsidR="0070727E" w:rsidRDefault="0070727E" w:rsidP="004E1558">
      <w:pPr>
        <w:widowControl w:val="0"/>
        <w:spacing w:after="0" w:line="240" w:lineRule="auto"/>
        <w:ind w:firstLine="720"/>
        <w:jc w:val="both"/>
        <w:rPr>
          <w:rFonts w:ascii="Arial" w:hAnsi="Arial" w:cs="Arial"/>
          <w:sz w:val="24"/>
          <w:szCs w:val="24"/>
          <w:lang w:val="ro-RO"/>
        </w:rPr>
      </w:pPr>
    </w:p>
    <w:p w:rsidR="0070727E" w:rsidRDefault="0070727E" w:rsidP="004E1558">
      <w:pPr>
        <w:widowControl w:val="0"/>
        <w:spacing w:after="0" w:line="240" w:lineRule="auto"/>
        <w:ind w:firstLine="720"/>
        <w:jc w:val="both"/>
        <w:rPr>
          <w:rFonts w:ascii="Arial" w:hAnsi="Arial" w:cs="Arial"/>
          <w:sz w:val="24"/>
          <w:szCs w:val="24"/>
          <w:lang w:val="ro-RO"/>
        </w:rPr>
      </w:pPr>
    </w:p>
    <w:p w:rsidR="0070727E" w:rsidRDefault="0070727E" w:rsidP="004E1558">
      <w:pPr>
        <w:widowControl w:val="0"/>
        <w:spacing w:after="0" w:line="240" w:lineRule="auto"/>
        <w:ind w:firstLine="72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Pentru fiecare dintre poluanţii monitorizaţi, prin </w:t>
      </w:r>
      <w:r>
        <w:rPr>
          <w:rFonts w:ascii="Arial" w:hAnsi="Arial" w:cs="Arial"/>
          <w:b/>
          <w:sz w:val="24"/>
          <w:szCs w:val="24"/>
          <w:lang w:val="ro-RO"/>
        </w:rPr>
        <w:t>Legea nr. 104/2011 privind calitatea aerului înconjurăto</w:t>
      </w:r>
      <w:r>
        <w:rPr>
          <w:rFonts w:ascii="Arial" w:hAnsi="Arial" w:cs="Arial"/>
          <w:sz w:val="24"/>
          <w:szCs w:val="24"/>
          <w:lang w:val="ro-RO"/>
        </w:rPr>
        <w:t xml:space="preserve">r, sunt reglementate valori limită, valori ţintă, praguri de informare a publicului şi praguri de alertă precum şi obiective de calitate a datelor. </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Pr>
          <w:rFonts w:ascii="Arial" w:hAnsi="Arial" w:cs="Arial"/>
          <w:sz w:val="24"/>
          <w:szCs w:val="24"/>
          <w:lang w:val="ro-RO"/>
        </w:rPr>
        <w:t>Totodată sunt utilizate criteriile de agregare şi calculul parametrilor statistici, conform Anexei 3, B.1 şi D.2 din Legea nr. 104/2011.</w:t>
      </w:r>
    </w:p>
    <w:p w:rsidR="004E1558" w:rsidRDefault="004E1558" w:rsidP="004E1558">
      <w:pPr>
        <w:widowControl w:val="0"/>
        <w:spacing w:after="0" w:line="240" w:lineRule="auto"/>
        <w:jc w:val="both"/>
        <w:rPr>
          <w:rFonts w:ascii="Arial" w:hAnsi="Arial" w:cs="Arial"/>
          <w:b/>
          <w:color w:val="FF0000"/>
          <w:sz w:val="24"/>
          <w:szCs w:val="24"/>
          <w:lang w:val="ro-RO"/>
        </w:rPr>
      </w:pPr>
    </w:p>
    <w:p w:rsidR="004E1558" w:rsidRDefault="004E1558" w:rsidP="004E1558">
      <w:pPr>
        <w:widowControl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sulf (SO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Evoluţia concentraţiilor medii zilnice valide este prezentată grafic în figura A.1.</w:t>
      </w:r>
    </w:p>
    <w:p w:rsidR="004E1558" w:rsidRDefault="004E1558" w:rsidP="004E1558">
      <w:pPr>
        <w:pStyle w:val="BodyText21"/>
        <w:overflowPunct/>
        <w:autoSpaceDE/>
        <w:adjustRightInd/>
        <w:spacing w:before="0" w:after="0"/>
        <w:rPr>
          <w:rFonts w:cs="Arial"/>
          <w:color w:val="FF0000"/>
          <w:szCs w:val="24"/>
          <w:lang w:val="ro-RO"/>
        </w:rPr>
      </w:pPr>
    </w:p>
    <w:p w:rsidR="00610EC5" w:rsidRPr="000E3F8D" w:rsidRDefault="00065450" w:rsidP="000E3F8D">
      <w:pPr>
        <w:autoSpaceDE w:val="0"/>
        <w:autoSpaceDN w:val="0"/>
        <w:adjustRightInd w:val="0"/>
        <w:spacing w:after="0" w:line="240" w:lineRule="auto"/>
        <w:jc w:val="center"/>
        <w:rPr>
          <w:rFonts w:ascii="Arial" w:hAnsi="Arial" w:cs="Arial"/>
          <w:color w:val="FF0000"/>
          <w:sz w:val="24"/>
          <w:szCs w:val="24"/>
          <w:lang w:val="ro-RO"/>
        </w:rPr>
      </w:pPr>
      <w:r w:rsidRPr="00065450">
        <w:pict>
          <v:shape id="_x0000_s1030" type="#_x0000_t202" style="position:absolute;left:0;text-align:left;margin-left:142.45pt;margin-top:134.7pt;width:125.25pt;height:16.5pt;z-index:251657216">
            <v:textbox style="mso-next-textbox:#_x0000_s1030">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4E1558">
        <w:rPr>
          <w:rFonts w:ascii="Arial" w:hAnsi="Arial" w:cs="Arial"/>
          <w:color w:val="FF0000"/>
          <w:sz w:val="24"/>
          <w:szCs w:val="24"/>
          <w:lang w:val="ro-RO"/>
        </w:rPr>
        <w:t xml:space="preserve"> </w:t>
      </w:r>
      <w:r w:rsidR="007C50B2" w:rsidRPr="007C50B2">
        <w:rPr>
          <w:rFonts w:ascii="Arial" w:hAnsi="Arial" w:cs="Arial"/>
          <w:noProof/>
          <w:color w:val="FF0000"/>
          <w:sz w:val="24"/>
          <w:szCs w:val="24"/>
          <w:lang w:val="ro-RO" w:eastAsia="ro-RO"/>
        </w:rPr>
        <w:drawing>
          <wp:inline distT="0" distB="0" distL="0" distR="0">
            <wp:extent cx="4295775" cy="20002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Fig. A.1. Concentraţii medii zilnice de SO</w:t>
      </w:r>
      <w:r>
        <w:rPr>
          <w:rFonts w:cs="Arial"/>
          <w:bCs/>
          <w:sz w:val="22"/>
          <w:szCs w:val="22"/>
          <w:vertAlign w:val="subscript"/>
          <w:lang w:val="ro-RO"/>
        </w:rPr>
        <w:t>2</w:t>
      </w:r>
      <w:r w:rsidR="000E3F8D">
        <w:rPr>
          <w:rFonts w:cs="Arial"/>
          <w:bCs/>
          <w:sz w:val="22"/>
          <w:szCs w:val="22"/>
          <w:lang w:val="ro-RO"/>
        </w:rPr>
        <w:t xml:space="preserve"> în luna </w:t>
      </w:r>
      <w:r w:rsidR="007C50B2">
        <w:rPr>
          <w:rFonts w:cs="Arial"/>
          <w:bCs/>
          <w:sz w:val="22"/>
          <w:szCs w:val="22"/>
          <w:lang w:val="ro-RO"/>
        </w:rPr>
        <w:t>ianuarie 2019</w:t>
      </w:r>
    </w:p>
    <w:p w:rsidR="004E1558" w:rsidRDefault="004E1558" w:rsidP="004E1558">
      <w:pPr>
        <w:pStyle w:val="BodyText21"/>
        <w:overflowPunct/>
        <w:autoSpaceDE/>
        <w:adjustRightInd/>
        <w:spacing w:before="0" w:after="0"/>
        <w:ind w:firstLine="0"/>
        <w:jc w:val="center"/>
        <w:rPr>
          <w:rFonts w:cs="Arial"/>
          <w:iCs/>
          <w:color w:val="FF0000"/>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iCs/>
          <w:szCs w:val="24"/>
          <w:lang w:val="ro-RO"/>
        </w:rPr>
        <w:t>Concentraţiile medii zilnice</w:t>
      </w:r>
      <w:r>
        <w:rPr>
          <w:rFonts w:cs="Arial"/>
          <w:szCs w:val="24"/>
          <w:lang w:val="ro-RO"/>
        </w:rPr>
        <w:t xml:space="preserve"> de SO</w:t>
      </w:r>
      <w:r>
        <w:rPr>
          <w:rFonts w:cs="Arial"/>
          <w:szCs w:val="24"/>
          <w:vertAlign w:val="subscript"/>
          <w:lang w:val="ro-RO"/>
        </w:rPr>
        <w:t xml:space="preserve">2 </w:t>
      </w:r>
      <w:r>
        <w:rPr>
          <w:rFonts w:cs="Arial"/>
          <w:szCs w:val="24"/>
          <w:lang w:val="ro-RO"/>
        </w:rPr>
        <w:t xml:space="preserve">înregistrate </w:t>
      </w:r>
      <w:r w:rsidR="00BA4DE7">
        <w:rPr>
          <w:rFonts w:cs="Arial"/>
          <w:szCs w:val="24"/>
          <w:lang w:val="ro-RO"/>
        </w:rPr>
        <w:t>la sta’ia BC 2</w:t>
      </w:r>
      <w:r>
        <w:rPr>
          <w:rFonts w:cs="Arial"/>
          <w:szCs w:val="24"/>
          <w:lang w:val="ro-RO"/>
        </w:rPr>
        <w:t xml:space="preserve">, în luna </w:t>
      </w:r>
      <w:r w:rsidR="00BA4DE7">
        <w:rPr>
          <w:rFonts w:cs="Arial"/>
          <w:szCs w:val="24"/>
          <w:lang w:val="ro-RO"/>
        </w:rPr>
        <w:t>ianuarie 2019</w:t>
      </w:r>
      <w:r>
        <w:rPr>
          <w:rFonts w:cs="Arial"/>
          <w:szCs w:val="24"/>
          <w:lang w:val="ro-RO"/>
        </w:rPr>
        <w:t xml:space="preserve"> s-au situat mult sub VL zilnică pentru protecţia sănătăţii umane (125 μg/mc, a nu se depăşi de mai mult de 3 ori într-un an calendaristic, conform Legii nr.104/2011).</w:t>
      </w:r>
    </w:p>
    <w:p w:rsidR="00BA4DE7" w:rsidRDefault="00BA4DE7" w:rsidP="004E1558">
      <w:pPr>
        <w:pStyle w:val="BodyText21"/>
        <w:overflowPunct/>
        <w:autoSpaceDE/>
        <w:adjustRightInd/>
        <w:spacing w:before="0" w:after="0"/>
        <w:rPr>
          <w:rFonts w:cs="Arial"/>
          <w:szCs w:val="24"/>
          <w:lang w:val="ro-RO"/>
        </w:rPr>
      </w:pPr>
    </w:p>
    <w:p w:rsidR="004E1558" w:rsidRDefault="00065450" w:rsidP="004E1558">
      <w:pPr>
        <w:autoSpaceDE w:val="0"/>
        <w:autoSpaceDN w:val="0"/>
        <w:adjustRightInd w:val="0"/>
        <w:spacing w:after="0" w:line="240" w:lineRule="auto"/>
        <w:jc w:val="center"/>
        <w:rPr>
          <w:rFonts w:ascii="Arial" w:hAnsi="Arial" w:cs="Arial"/>
          <w:iCs/>
          <w:color w:val="FF0000"/>
          <w:sz w:val="24"/>
          <w:szCs w:val="24"/>
          <w:lang w:val="ro-RO"/>
        </w:rPr>
      </w:pPr>
      <w:r w:rsidRPr="00065450">
        <w:pict>
          <v:shape id="_x0000_s1037" type="#_x0000_t202" style="position:absolute;left:0;text-align:left;margin-left:121.1pt;margin-top:155.05pt;width:141pt;height:18pt;z-index:251658240">
            <v:textbox style="mso-next-textbox:#_x0000_s1037">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4E1558">
        <w:rPr>
          <w:rFonts w:ascii="Arial" w:hAnsi="Arial" w:cs="Arial"/>
          <w:iCs/>
          <w:color w:val="FF0000"/>
          <w:sz w:val="24"/>
          <w:szCs w:val="24"/>
          <w:lang w:val="ro-RO"/>
        </w:rPr>
        <w:t xml:space="preserve"> </w:t>
      </w:r>
      <w:r w:rsidR="004A36EE" w:rsidRPr="004A36EE">
        <w:rPr>
          <w:rFonts w:ascii="Arial" w:hAnsi="Arial" w:cs="Arial"/>
          <w:iCs/>
          <w:noProof/>
          <w:color w:val="FF0000"/>
          <w:sz w:val="24"/>
          <w:szCs w:val="24"/>
          <w:lang w:val="ro-RO" w:eastAsia="ro-RO"/>
        </w:rPr>
        <w:drawing>
          <wp:inline distT="0" distB="0" distL="0" distR="0">
            <wp:extent cx="4286250" cy="22479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558" w:rsidRDefault="004E1558" w:rsidP="004E1558">
      <w:pPr>
        <w:pStyle w:val="BodyText21"/>
        <w:overflowPunct/>
        <w:autoSpaceDE/>
        <w:adjustRightInd/>
        <w:spacing w:before="0" w:after="0"/>
        <w:ind w:firstLine="0"/>
        <w:jc w:val="center"/>
        <w:rPr>
          <w:rFonts w:cs="Arial"/>
          <w:iCs/>
          <w:sz w:val="22"/>
          <w:szCs w:val="22"/>
          <w:lang w:val="it-IT"/>
        </w:rPr>
      </w:pPr>
      <w:r>
        <w:rPr>
          <w:rFonts w:cs="Arial"/>
          <w:sz w:val="22"/>
          <w:szCs w:val="22"/>
          <w:lang w:val="it-IT"/>
        </w:rPr>
        <w:t>Fig. A.2. Concentraţii medii orare de SO</w:t>
      </w:r>
      <w:r>
        <w:rPr>
          <w:rFonts w:cs="Arial"/>
          <w:sz w:val="22"/>
          <w:szCs w:val="22"/>
          <w:vertAlign w:val="subscript"/>
          <w:lang w:val="it-IT"/>
        </w:rPr>
        <w:t>2</w:t>
      </w:r>
      <w:r>
        <w:rPr>
          <w:rFonts w:cs="Arial"/>
          <w:sz w:val="22"/>
          <w:szCs w:val="22"/>
          <w:lang w:val="it-IT"/>
        </w:rPr>
        <w:t xml:space="preserve"> în luna </w:t>
      </w:r>
      <w:r w:rsidR="004A36EE">
        <w:rPr>
          <w:rFonts w:cs="Arial"/>
          <w:bCs/>
          <w:sz w:val="22"/>
          <w:szCs w:val="22"/>
          <w:lang w:val="ro-RO"/>
        </w:rPr>
        <w:t>ianuarie 2019</w:t>
      </w:r>
    </w:p>
    <w:p w:rsidR="004E1558" w:rsidRDefault="004E1558" w:rsidP="004E1558">
      <w:pPr>
        <w:autoSpaceDE w:val="0"/>
        <w:autoSpaceDN w:val="0"/>
        <w:adjustRightInd w:val="0"/>
        <w:spacing w:after="0" w:line="240" w:lineRule="auto"/>
        <w:ind w:firstLine="720"/>
        <w:jc w:val="both"/>
        <w:rPr>
          <w:rFonts w:ascii="Arial" w:hAnsi="Arial" w:cs="Arial"/>
          <w:iCs/>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t>Concentraţiile medii orare</w:t>
      </w:r>
      <w:r>
        <w:rPr>
          <w:rFonts w:ascii="Arial" w:hAnsi="Arial" w:cs="Arial"/>
          <w:sz w:val="24"/>
          <w:szCs w:val="24"/>
          <w:lang w:val="ro-RO"/>
        </w:rPr>
        <w:t xml:space="preserve"> de SO</w:t>
      </w:r>
      <w:r>
        <w:rPr>
          <w:rFonts w:ascii="Arial" w:hAnsi="Arial" w:cs="Arial"/>
          <w:sz w:val="24"/>
          <w:szCs w:val="24"/>
          <w:vertAlign w:val="subscript"/>
          <w:lang w:val="ro-RO"/>
        </w:rPr>
        <w:t xml:space="preserve">2 </w:t>
      </w:r>
      <w:r>
        <w:rPr>
          <w:rFonts w:ascii="Arial" w:hAnsi="Arial" w:cs="Arial"/>
          <w:sz w:val="24"/>
          <w:szCs w:val="24"/>
          <w:lang w:val="ro-RO"/>
        </w:rPr>
        <w:t xml:space="preserve">s-au situat mult sub VL orară pentru protecţia sănătăţii umane (350 μg/mc, a nu se depăşi de mai mult de 24 de ori într-un an calendaristic). </w:t>
      </w:r>
      <w:r w:rsidR="000027B3">
        <w:rPr>
          <w:rFonts w:ascii="Arial" w:hAnsi="Arial" w:cs="Arial"/>
          <w:sz w:val="24"/>
          <w:szCs w:val="24"/>
          <w:lang w:val="ro-RO"/>
        </w:rPr>
        <w:t>L</w:t>
      </w:r>
      <w:r>
        <w:rPr>
          <w:rFonts w:ascii="Arial" w:hAnsi="Arial" w:cs="Arial"/>
          <w:sz w:val="24"/>
          <w:szCs w:val="24"/>
          <w:lang w:val="ro-RO"/>
        </w:rPr>
        <w:t xml:space="preserve">a staţia BC 2 maxima orară a fost de </w:t>
      </w:r>
      <w:r w:rsidR="00C21F13">
        <w:rPr>
          <w:rFonts w:ascii="Arial" w:hAnsi="Arial" w:cs="Arial"/>
          <w:sz w:val="24"/>
          <w:szCs w:val="24"/>
          <w:lang w:val="ro-RO"/>
        </w:rPr>
        <w:t>49,64</w:t>
      </w:r>
      <w:r>
        <w:rPr>
          <w:rFonts w:ascii="Arial" w:hAnsi="Arial" w:cs="Arial"/>
          <w:sz w:val="24"/>
          <w:szCs w:val="24"/>
          <w:lang w:val="ro-RO"/>
        </w:rPr>
        <w:t xml:space="preserve"> μg/mc (în </w:t>
      </w:r>
      <w:r w:rsidR="00C21F13">
        <w:rPr>
          <w:rFonts w:ascii="Arial" w:hAnsi="Arial" w:cs="Arial"/>
          <w:sz w:val="24"/>
          <w:szCs w:val="24"/>
          <w:lang w:val="ro-RO"/>
        </w:rPr>
        <w:t>scădere</w:t>
      </w:r>
      <w:r w:rsidR="000027B3">
        <w:rPr>
          <w:rFonts w:ascii="Arial" w:hAnsi="Arial" w:cs="Arial"/>
          <w:sz w:val="24"/>
          <w:szCs w:val="24"/>
          <w:lang w:val="ro-RO"/>
        </w:rPr>
        <w:t xml:space="preserve"> faţă de luna precedentă</w:t>
      </w:r>
      <w:r w:rsidR="00C21F13">
        <w:rPr>
          <w:rFonts w:ascii="Arial" w:hAnsi="Arial" w:cs="Arial"/>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C21F13" w:rsidRDefault="00C21F13" w:rsidP="004E1558">
      <w:pPr>
        <w:autoSpaceDE w:val="0"/>
        <w:autoSpaceDN w:val="0"/>
        <w:adjustRightInd w:val="0"/>
        <w:spacing w:after="0" w:line="240" w:lineRule="auto"/>
        <w:ind w:firstLine="720"/>
        <w:jc w:val="both"/>
        <w:rPr>
          <w:rFonts w:ascii="Arial" w:hAnsi="Arial" w:cs="Arial"/>
          <w:b/>
          <w:sz w:val="24"/>
          <w:szCs w:val="24"/>
          <w:lang w:val="ro-RO"/>
        </w:rPr>
      </w:pPr>
    </w:p>
    <w:p w:rsidR="004E1558" w:rsidRPr="004275EA"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4275EA">
        <w:rPr>
          <w:rFonts w:ascii="Arial" w:hAnsi="Arial" w:cs="Arial"/>
          <w:b/>
          <w:sz w:val="24"/>
          <w:szCs w:val="24"/>
          <w:lang w:val="ro-RO"/>
        </w:rPr>
        <w:lastRenderedPageBreak/>
        <w:t>Dioxid de azot (NO</w:t>
      </w:r>
      <w:r w:rsidRPr="004275EA">
        <w:rPr>
          <w:rFonts w:ascii="Arial" w:hAnsi="Arial" w:cs="Arial"/>
          <w:b/>
          <w:sz w:val="24"/>
          <w:szCs w:val="24"/>
          <w:vertAlign w:val="subscript"/>
          <w:lang w:val="ro-RO"/>
        </w:rPr>
        <w:t>2</w:t>
      </w:r>
      <w:r w:rsidRPr="004275EA">
        <w:rPr>
          <w:rFonts w:ascii="Arial" w:hAnsi="Arial" w:cs="Arial"/>
          <w:b/>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pStyle w:val="BodyText21"/>
        <w:overflowPunct/>
        <w:autoSpaceDE/>
        <w:adjustRightInd/>
        <w:spacing w:before="0" w:after="0"/>
        <w:rPr>
          <w:rFonts w:cs="Arial"/>
          <w:bCs/>
          <w:szCs w:val="24"/>
          <w:lang w:val="ro-RO"/>
        </w:rPr>
      </w:pPr>
      <w:r>
        <w:rPr>
          <w:rFonts w:cs="Arial"/>
          <w:szCs w:val="24"/>
          <w:lang w:val="ro-RO"/>
        </w:rPr>
        <w:t>Concentraţiile medii orare de NO</w:t>
      </w:r>
      <w:r>
        <w:rPr>
          <w:rFonts w:cs="Arial"/>
          <w:szCs w:val="24"/>
          <w:vertAlign w:val="subscript"/>
          <w:lang w:val="ro-RO"/>
        </w:rPr>
        <w:t>2</w:t>
      </w:r>
      <w:r>
        <w:rPr>
          <w:rFonts w:cs="Arial"/>
          <w:szCs w:val="24"/>
          <w:lang w:val="ro-RO"/>
        </w:rPr>
        <w:t xml:space="preserve"> măsurate automat în staţiile din judeţul Bacău s-au situat sub VL orară pentru protecţia sănătăţii umane (200 </w:t>
      </w:r>
      <w:r>
        <w:rPr>
          <w:rFonts w:cs="Arial"/>
          <w:szCs w:val="24"/>
          <w:lang w:val="ro-RO"/>
        </w:rPr>
        <w:sym w:font="Symbol" w:char="006D"/>
      </w:r>
      <w:r>
        <w:rPr>
          <w:rFonts w:cs="Arial"/>
          <w:szCs w:val="24"/>
          <w:lang w:val="ro-RO"/>
        </w:rPr>
        <w:t>g/mc, a nu se depăşi de peste 18 ori într-un an calendaristic, în vigoare de la 01.01.2010), iar evoluţia este prezentată grafic în figura A.3.</w:t>
      </w:r>
      <w:r>
        <w:rPr>
          <w:rFonts w:cs="Arial"/>
          <w:bCs/>
          <w:szCs w:val="24"/>
          <w:lang w:val="ro-RO"/>
        </w:rPr>
        <w:t xml:space="preserve"> </w:t>
      </w:r>
    </w:p>
    <w:p w:rsidR="004E1558" w:rsidRDefault="004E1558" w:rsidP="004E1558">
      <w:pPr>
        <w:pStyle w:val="BodyText21"/>
        <w:overflowPunct/>
        <w:autoSpaceDE/>
        <w:adjustRightInd/>
        <w:spacing w:before="0" w:after="0"/>
        <w:rPr>
          <w:rFonts w:cs="Arial"/>
          <w:bCs/>
          <w:color w:val="FF0000"/>
          <w:szCs w:val="24"/>
          <w:lang w:val="ro-RO"/>
        </w:rPr>
      </w:pPr>
    </w:p>
    <w:p w:rsidR="004E1558" w:rsidRDefault="00065450" w:rsidP="004E1558">
      <w:pPr>
        <w:autoSpaceDE w:val="0"/>
        <w:autoSpaceDN w:val="0"/>
        <w:adjustRightInd w:val="0"/>
        <w:spacing w:after="0" w:line="240" w:lineRule="auto"/>
        <w:jc w:val="center"/>
        <w:rPr>
          <w:rFonts w:ascii="Arial" w:hAnsi="Arial" w:cs="Arial"/>
          <w:color w:val="FF0000"/>
          <w:sz w:val="24"/>
          <w:szCs w:val="24"/>
          <w:lang w:val="ro-RO"/>
        </w:rPr>
      </w:pPr>
      <w:r w:rsidRPr="00065450">
        <w:pict>
          <v:shape id="_x0000_s1038" type="#_x0000_t202" style="position:absolute;left:0;text-align:left;margin-left:160.45pt;margin-top:146.7pt;width:111pt;height:15pt;z-index:251659264">
            <v:textbox style="mso-next-textbox:#_x0000_s1038">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4E1558">
        <w:rPr>
          <w:rFonts w:ascii="Arial" w:hAnsi="Arial" w:cs="Arial"/>
          <w:color w:val="FF0000"/>
          <w:sz w:val="24"/>
          <w:szCs w:val="24"/>
          <w:lang w:val="ro-RO"/>
        </w:rPr>
        <w:t xml:space="preserve"> </w:t>
      </w:r>
      <w:r w:rsidR="004275EA" w:rsidRPr="004275EA">
        <w:rPr>
          <w:rFonts w:ascii="Arial" w:hAnsi="Arial" w:cs="Arial"/>
          <w:noProof/>
          <w:color w:val="FF0000"/>
          <w:sz w:val="24"/>
          <w:szCs w:val="24"/>
          <w:lang w:val="ro-RO" w:eastAsia="ro-RO"/>
        </w:rPr>
        <w:drawing>
          <wp:inline distT="0" distB="0" distL="0" distR="0">
            <wp:extent cx="4257675" cy="21240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sz w:val="22"/>
          <w:szCs w:val="22"/>
          <w:lang w:val="ro-RO"/>
        </w:rPr>
        <w:t>Fig. A.3. Concentraţii medii orare de NO</w:t>
      </w:r>
      <w:r>
        <w:rPr>
          <w:rFonts w:cs="Arial"/>
          <w:sz w:val="22"/>
          <w:szCs w:val="22"/>
          <w:vertAlign w:val="subscript"/>
          <w:lang w:val="ro-RO"/>
        </w:rPr>
        <w:t>2</w:t>
      </w:r>
      <w:r>
        <w:rPr>
          <w:rFonts w:cs="Arial"/>
          <w:sz w:val="22"/>
          <w:szCs w:val="22"/>
          <w:lang w:val="ro-RO"/>
        </w:rPr>
        <w:t xml:space="preserve"> în luna </w:t>
      </w:r>
      <w:r w:rsidR="004275EA">
        <w:rPr>
          <w:rFonts w:cs="Arial"/>
          <w:sz w:val="22"/>
          <w:szCs w:val="22"/>
          <w:lang w:val="ro-RO"/>
        </w:rPr>
        <w:t>ianuarie 2019</w:t>
      </w:r>
    </w:p>
    <w:p w:rsidR="004E1558" w:rsidRDefault="004E1558" w:rsidP="004E1558">
      <w:pPr>
        <w:pStyle w:val="BodyText21"/>
        <w:overflowPunct/>
        <w:autoSpaceDE/>
        <w:adjustRightInd/>
        <w:spacing w:before="0" w:after="0"/>
        <w:ind w:firstLine="0"/>
        <w:jc w:val="center"/>
        <w:rPr>
          <w:rFonts w:cs="Arial"/>
          <w:bCs/>
          <w:color w:val="FF0000"/>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staţia BC 2 din municipiul Bacău maxima orară a fost de </w:t>
      </w:r>
      <w:r w:rsidR="00785DDA">
        <w:rPr>
          <w:rFonts w:ascii="Arial" w:hAnsi="Arial" w:cs="Arial"/>
          <w:sz w:val="24"/>
          <w:szCs w:val="24"/>
          <w:lang w:val="ro-RO"/>
        </w:rPr>
        <w:t>94.75</w:t>
      </w:r>
      <w:r>
        <w:rPr>
          <w:rFonts w:ascii="Arial" w:hAnsi="Arial" w:cs="Arial"/>
          <w:sz w:val="24"/>
          <w:szCs w:val="24"/>
          <w:lang w:val="ro-RO"/>
        </w:rPr>
        <w:t xml:space="preserve"> μg/mc (în </w:t>
      </w:r>
      <w:r w:rsidR="00F81BB8">
        <w:rPr>
          <w:rFonts w:ascii="Arial" w:hAnsi="Arial" w:cs="Arial"/>
          <w:sz w:val="24"/>
          <w:szCs w:val="24"/>
          <w:lang w:val="ro-RO"/>
        </w:rPr>
        <w:t>creştere</w:t>
      </w:r>
      <w:r>
        <w:rPr>
          <w:rFonts w:ascii="Arial" w:hAnsi="Arial" w:cs="Arial"/>
          <w:sz w:val="24"/>
          <w:szCs w:val="24"/>
          <w:lang w:val="ro-RO"/>
        </w:rPr>
        <w:t xml:space="preserve"> faţă de luna precedentă). La staţia BC 3 din municipiul Oneşti maxima orară a fost de </w:t>
      </w:r>
      <w:r w:rsidR="00785DDA">
        <w:rPr>
          <w:rFonts w:ascii="Arial" w:hAnsi="Arial" w:cs="Arial"/>
          <w:sz w:val="24"/>
          <w:szCs w:val="24"/>
          <w:lang w:val="ro-RO"/>
        </w:rPr>
        <w:t>122.01</w:t>
      </w:r>
      <w:r>
        <w:rPr>
          <w:rFonts w:ascii="Arial" w:hAnsi="Arial" w:cs="Arial"/>
          <w:sz w:val="24"/>
          <w:szCs w:val="24"/>
          <w:lang w:val="ro-RO"/>
        </w:rPr>
        <w:t xml:space="preserve"> μg/mc (în </w:t>
      </w:r>
      <w:r w:rsidR="00F81BB8">
        <w:rPr>
          <w:rFonts w:ascii="Arial" w:hAnsi="Arial" w:cs="Arial"/>
          <w:sz w:val="24"/>
          <w:szCs w:val="24"/>
          <w:lang w:val="ro-RO"/>
        </w:rPr>
        <w:t>creştere</w:t>
      </w:r>
      <w:r>
        <w:rPr>
          <w:rFonts w:ascii="Arial" w:hAnsi="Arial" w:cs="Arial"/>
          <w:sz w:val="24"/>
          <w:szCs w:val="24"/>
          <w:lang w:val="ro-RO"/>
        </w:rPr>
        <w:t xml:space="preserve"> faţă de luna precedentă).</w:t>
      </w:r>
    </w:p>
    <w:p w:rsidR="004E1558" w:rsidRDefault="004E1558" w:rsidP="004E1558">
      <w:pPr>
        <w:autoSpaceDE w:val="0"/>
        <w:autoSpaceDN w:val="0"/>
        <w:adjustRightInd w:val="0"/>
        <w:spacing w:after="0" w:line="240" w:lineRule="auto"/>
        <w:jc w:val="both"/>
        <w:rPr>
          <w:rFonts w:ascii="Arial" w:hAnsi="Arial" w:cs="Arial"/>
          <w:b/>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Monoxid de carbon (CO)</w:t>
      </w: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color w:val="FF0000"/>
          <w:sz w:val="24"/>
          <w:szCs w:val="24"/>
          <w:lang w:val="ro-RO"/>
        </w:rPr>
      </w:pPr>
    </w:p>
    <w:p w:rsidR="004E1558" w:rsidRDefault="00065450" w:rsidP="004E1558">
      <w:pPr>
        <w:autoSpaceDE w:val="0"/>
        <w:autoSpaceDN w:val="0"/>
        <w:adjustRightInd w:val="0"/>
        <w:spacing w:after="0" w:line="240" w:lineRule="auto"/>
        <w:jc w:val="center"/>
        <w:rPr>
          <w:rFonts w:ascii="Arial" w:hAnsi="Arial" w:cs="Arial"/>
          <w:color w:val="FF0000"/>
          <w:sz w:val="24"/>
          <w:szCs w:val="24"/>
          <w:lang w:val="ro-RO"/>
        </w:rPr>
      </w:pPr>
      <w:r w:rsidRPr="00065450">
        <w:pict>
          <v:shape id="_x0000_s1035" type="#_x0000_t202" style="position:absolute;left:0;text-align:left;margin-left:117.7pt;margin-top:141.7pt;width:205.5pt;height:18pt;z-index:251660288">
            <v:textbox style="mso-next-textbox:#_x0000_s1035">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4E1558">
        <w:rPr>
          <w:rFonts w:ascii="Arial" w:hAnsi="Arial" w:cs="Arial"/>
          <w:color w:val="FF0000"/>
          <w:sz w:val="24"/>
          <w:szCs w:val="24"/>
          <w:lang w:val="ro-RO"/>
        </w:rPr>
        <w:t xml:space="preserve"> </w:t>
      </w:r>
      <w:r w:rsidR="00AD2CED" w:rsidRPr="00AD2CED">
        <w:rPr>
          <w:rFonts w:ascii="Arial" w:hAnsi="Arial" w:cs="Arial"/>
          <w:noProof/>
          <w:color w:val="FF0000"/>
          <w:sz w:val="24"/>
          <w:szCs w:val="24"/>
          <w:lang w:val="ro-RO" w:eastAsia="ro-RO"/>
        </w:rPr>
        <w:drawing>
          <wp:inline distT="0" distB="0" distL="0" distR="0">
            <wp:extent cx="4572000" cy="20955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A.4. Concentraţii maxime zilnice ale mediilor pe 8 ore la CO, în luna </w:t>
      </w:r>
      <w:r w:rsidR="00AD2CED">
        <w:rPr>
          <w:rFonts w:cs="Arial"/>
          <w:bCs/>
          <w:sz w:val="22"/>
          <w:szCs w:val="22"/>
          <w:lang w:val="ro-RO"/>
        </w:rPr>
        <w:t>ianuarie 2019</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Valorile obţinute în urma monitorizării monoxidului de carbon în luna </w:t>
      </w:r>
      <w:r w:rsidR="00AD2CED">
        <w:rPr>
          <w:rFonts w:ascii="Arial" w:hAnsi="Arial" w:cs="Arial"/>
          <w:bCs/>
          <w:sz w:val="24"/>
          <w:szCs w:val="24"/>
          <w:lang w:val="ro-RO"/>
        </w:rPr>
        <w:t>ianuarie 2019</w:t>
      </w:r>
      <w:r>
        <w:rPr>
          <w:rFonts w:ascii="Arial" w:hAnsi="Arial" w:cs="Arial"/>
          <w:bCs/>
          <w:sz w:val="24"/>
          <w:szCs w:val="24"/>
          <w:lang w:val="ro-RO"/>
        </w:rPr>
        <w:t xml:space="preserve"> </w:t>
      </w:r>
      <w:r>
        <w:rPr>
          <w:rFonts w:ascii="Arial" w:hAnsi="Arial" w:cs="Arial"/>
          <w:sz w:val="24"/>
          <w:szCs w:val="24"/>
          <w:lang w:val="ro-RO"/>
        </w:rPr>
        <w:t>sunt prezentate în graficul de mai sus (fig. A.4.), observându-se că valorile maxime zilnice ale mediilor pe 8 ore s-au situat sub valoarea limită pentru protecţia sănătăţii umane (10 mg/mc).</w:t>
      </w:r>
    </w:p>
    <w:p w:rsidR="004E1558" w:rsidRDefault="004E1558" w:rsidP="004E1558">
      <w:pPr>
        <w:spacing w:after="0" w:line="240" w:lineRule="auto"/>
        <w:rPr>
          <w:rFonts w:ascii="Arial" w:hAnsi="Arial" w:cs="Arial"/>
          <w:b/>
          <w:color w:val="FF0000"/>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Ozon (O</w:t>
      </w:r>
      <w:r>
        <w:rPr>
          <w:rFonts w:ascii="Arial" w:hAnsi="Arial" w:cs="Arial"/>
          <w:b/>
          <w:sz w:val="24"/>
          <w:szCs w:val="24"/>
          <w:vertAlign w:val="subscript"/>
          <w:lang w:val="ro-RO"/>
        </w:rPr>
        <w:t>3</w:t>
      </w:r>
      <w:r>
        <w:rPr>
          <w:rFonts w:ascii="Arial" w:hAnsi="Arial" w:cs="Arial"/>
          <w:b/>
          <w:sz w:val="24"/>
          <w:szCs w:val="24"/>
          <w:lang w:val="ro-RO"/>
        </w:rPr>
        <w:t>)</w:t>
      </w:r>
    </w:p>
    <w:p w:rsidR="004E1558" w:rsidRDefault="004E1558" w:rsidP="004E1558">
      <w:pPr>
        <w:widowControl w:val="0"/>
        <w:spacing w:after="0" w:line="240" w:lineRule="auto"/>
        <w:ind w:firstLine="72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Ozonul este un poluant secundar care se formează din precursori (NO</w:t>
      </w:r>
      <w:r>
        <w:rPr>
          <w:rFonts w:ascii="Arial" w:hAnsi="Arial" w:cs="Arial"/>
          <w:sz w:val="24"/>
          <w:szCs w:val="24"/>
          <w:vertAlign w:val="subscript"/>
          <w:lang w:val="ro-RO"/>
        </w:rPr>
        <w:t>x</w:t>
      </w:r>
      <w:r>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Condiţiile meteorologice favorizante pentru formarea ozonului din precursori sunt: </w:t>
      </w:r>
      <w:r>
        <w:rPr>
          <w:rFonts w:ascii="Arial" w:hAnsi="Arial" w:cs="Arial"/>
          <w:sz w:val="24"/>
          <w:szCs w:val="24"/>
          <w:lang w:val="ro-RO"/>
        </w:rPr>
        <w:lastRenderedPageBreak/>
        <w:t>temperaturi ridicate, durata şi intensitatea mare de strălucire a soarelui, cer senin, lipsa precipitaţiilor, inversiile termice.</w:t>
      </w:r>
    </w:p>
    <w:p w:rsidR="005B4712"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Concentraţiile de ozon din aerul înconjurător se evaluează folosind </w:t>
      </w:r>
      <w:r>
        <w:rPr>
          <w:rFonts w:ascii="Arial" w:hAnsi="Arial" w:cs="Arial"/>
          <w:b/>
          <w:iCs/>
          <w:sz w:val="24"/>
          <w:szCs w:val="24"/>
          <w:lang w:val="ro-RO"/>
        </w:rPr>
        <w:t xml:space="preserve">pragul de alertă (240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măsurat timp de 3 ore consecutiv</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w:t>
      </w:r>
      <w:r>
        <w:rPr>
          <w:rFonts w:ascii="Arial" w:hAnsi="Arial" w:cs="Arial"/>
          <w:b/>
          <w:iCs/>
          <w:sz w:val="24"/>
          <w:szCs w:val="24"/>
          <w:lang w:val="ro-RO"/>
        </w:rPr>
        <w:t xml:space="preserve">pragul de informare (180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şi </w:t>
      </w:r>
      <w:r>
        <w:rPr>
          <w:rFonts w:ascii="Arial" w:hAnsi="Arial" w:cs="Arial"/>
          <w:b/>
          <w:iCs/>
          <w:sz w:val="24"/>
          <w:szCs w:val="24"/>
          <w:lang w:val="ro-RO"/>
        </w:rPr>
        <w:t xml:space="preserve">valoarea ţintă pentru protecţia sănătăţii umane </w:t>
      </w:r>
      <w:r>
        <w:rPr>
          <w:rFonts w:ascii="Arial" w:hAnsi="Arial" w:cs="Arial"/>
          <w:b/>
          <w:sz w:val="24"/>
          <w:szCs w:val="24"/>
          <w:lang w:val="ro-RO"/>
        </w:rPr>
        <w:t>(120 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calculată ca valoare maximă zilnică a mediilor pe 8 ore (medie mobilă), care nu trebuie depăşită mai mult de 25 ori/an.</w:t>
      </w:r>
    </w:p>
    <w:p w:rsidR="004E1558" w:rsidRDefault="00065450" w:rsidP="004E1558">
      <w:pPr>
        <w:spacing w:after="0" w:line="240" w:lineRule="auto"/>
        <w:ind w:firstLine="720"/>
        <w:jc w:val="both"/>
        <w:rPr>
          <w:rFonts w:ascii="Arial" w:hAnsi="Arial" w:cs="Arial"/>
          <w:sz w:val="24"/>
          <w:szCs w:val="24"/>
          <w:lang w:val="ro-RO"/>
        </w:rPr>
      </w:pPr>
      <w:r w:rsidRPr="00065450">
        <w:pict>
          <v:shape id="_x0000_s1034" type="#_x0000_t202" style="position:absolute;left:0;text-align:left;margin-left:-269.8pt;margin-top:141.6pt;width:126.5pt;height:18pt;z-index:251661312">
            <v:textbox style="mso-next-textbox:#_x0000_s1034">
              <w:txbxContent>
                <w:p w:rsidR="00993180" w:rsidRDefault="00993180" w:rsidP="004E1558">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4E1558" w:rsidRDefault="00065450" w:rsidP="004E1558">
      <w:pPr>
        <w:pStyle w:val="BodyText21"/>
        <w:overflowPunct/>
        <w:autoSpaceDE/>
        <w:adjustRightInd/>
        <w:spacing w:before="0" w:after="0"/>
        <w:ind w:firstLine="0"/>
        <w:jc w:val="center"/>
        <w:rPr>
          <w:rFonts w:cs="Arial"/>
          <w:color w:val="FF0000"/>
          <w:szCs w:val="24"/>
          <w:lang w:val="ro-RO"/>
        </w:rPr>
      </w:pPr>
      <w:r w:rsidRPr="00065450">
        <w:pict>
          <v:shape id="_x0000_s1039" type="#_x0000_t202" style="position:absolute;left:0;text-align:left;margin-left:145.45pt;margin-top:142.05pt;width:143.25pt;height:18pt;z-index:251662336">
            <v:textbox style="mso-next-textbox:#_x0000_s1039">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4E1558">
        <w:rPr>
          <w:rFonts w:cs="Arial"/>
          <w:color w:val="FF0000"/>
          <w:szCs w:val="24"/>
          <w:lang w:val="ro-RO"/>
        </w:rPr>
        <w:t xml:space="preserve"> </w:t>
      </w:r>
      <w:r w:rsidR="00993180" w:rsidRPr="00993180">
        <w:rPr>
          <w:rFonts w:cs="Arial"/>
          <w:noProof/>
          <w:color w:val="FF0000"/>
          <w:szCs w:val="24"/>
          <w:lang w:val="ro-RO" w:eastAsia="ro-RO"/>
        </w:rPr>
        <w:drawing>
          <wp:inline distT="0" distB="0" distL="0" distR="0">
            <wp:extent cx="4305300" cy="2085975"/>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 Fig. A.5. Concentraţii medii orare la ozon </w:t>
      </w:r>
      <w:r>
        <w:rPr>
          <w:rFonts w:cs="Arial"/>
          <w:sz w:val="22"/>
          <w:szCs w:val="22"/>
          <w:lang w:val="ro-RO"/>
        </w:rPr>
        <w:t xml:space="preserve">în luna </w:t>
      </w:r>
      <w:r w:rsidR="00067D81">
        <w:rPr>
          <w:rFonts w:cs="Arial"/>
          <w:sz w:val="22"/>
          <w:szCs w:val="22"/>
          <w:lang w:val="ro-RO"/>
        </w:rPr>
        <w:t>ianuarie 2019</w:t>
      </w:r>
    </w:p>
    <w:p w:rsidR="004E1558" w:rsidRDefault="004E1558" w:rsidP="004E1558">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Aşa cum se constată din fig. A.5. în luna </w:t>
      </w:r>
      <w:r w:rsidR="00DC0014">
        <w:rPr>
          <w:rFonts w:ascii="Arial" w:hAnsi="Arial" w:cs="Arial"/>
          <w:sz w:val="24"/>
          <w:szCs w:val="24"/>
          <w:lang w:val="ro-RO"/>
        </w:rPr>
        <w:t>ianuarie 2019</w:t>
      </w:r>
      <w:r>
        <w:rPr>
          <w:rFonts w:ascii="Arial" w:hAnsi="Arial" w:cs="Arial"/>
          <w:sz w:val="24"/>
          <w:szCs w:val="24"/>
          <w:lang w:val="ro-RO"/>
        </w:rPr>
        <w:t xml:space="preserve"> toate valorile orare ale concentraţiilor de ozon la staţiile din judeţul Bacău s-au situat sub pragul de informare a publicului (180 µg/mc) şi respectiv sub pragul de alertă (240 µg/mc). </w:t>
      </w:r>
    </w:p>
    <w:p w:rsidR="004E1558" w:rsidRDefault="00CD1016"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Maxima</w:t>
      </w:r>
      <w:r w:rsidR="004E1558">
        <w:rPr>
          <w:rFonts w:ascii="Arial" w:hAnsi="Arial" w:cs="Arial"/>
          <w:sz w:val="24"/>
          <w:szCs w:val="24"/>
          <w:lang w:val="ro-RO"/>
        </w:rPr>
        <w:t xml:space="preserve"> or</w:t>
      </w:r>
      <w:r>
        <w:rPr>
          <w:rFonts w:ascii="Arial" w:hAnsi="Arial" w:cs="Arial"/>
          <w:sz w:val="24"/>
          <w:szCs w:val="24"/>
          <w:lang w:val="ro-RO"/>
        </w:rPr>
        <w:t>ară înregistrată</w:t>
      </w:r>
      <w:r w:rsidR="004E1558">
        <w:rPr>
          <w:rFonts w:ascii="Arial" w:hAnsi="Arial" w:cs="Arial"/>
          <w:sz w:val="24"/>
          <w:szCs w:val="24"/>
          <w:lang w:val="ro-RO"/>
        </w:rPr>
        <w:t xml:space="preserve"> la staţia BC 2 din municipiul Bacău a fost de </w:t>
      </w:r>
      <w:r w:rsidR="00DC0014">
        <w:rPr>
          <w:rFonts w:ascii="Arial" w:hAnsi="Arial" w:cs="Arial"/>
          <w:sz w:val="24"/>
          <w:szCs w:val="24"/>
          <w:lang w:val="ro-RO"/>
        </w:rPr>
        <w:t>98.13</w:t>
      </w:r>
      <w:r w:rsidR="004E1558">
        <w:rPr>
          <w:rFonts w:ascii="Arial" w:hAnsi="Arial" w:cs="Arial"/>
          <w:sz w:val="24"/>
          <w:szCs w:val="24"/>
          <w:lang w:val="ro-RO"/>
        </w:rPr>
        <w:t xml:space="preserve"> O</w:t>
      </w:r>
      <w:r w:rsidR="004E1558">
        <w:rPr>
          <w:rFonts w:ascii="Arial" w:hAnsi="Arial" w:cs="Arial"/>
          <w:sz w:val="24"/>
          <w:szCs w:val="24"/>
          <w:vertAlign w:val="subscript"/>
          <w:lang w:val="ro-RO"/>
        </w:rPr>
        <w:t>3</w:t>
      </w:r>
      <w:r w:rsidR="004E1558">
        <w:rPr>
          <w:rFonts w:ascii="Arial" w:hAnsi="Arial" w:cs="Arial"/>
          <w:sz w:val="24"/>
          <w:szCs w:val="24"/>
          <w:lang w:val="ro-RO"/>
        </w:rPr>
        <w:t xml:space="preserve">/mc (în </w:t>
      </w:r>
      <w:r w:rsidR="00DC0014">
        <w:rPr>
          <w:rFonts w:ascii="Arial" w:hAnsi="Arial" w:cs="Arial"/>
          <w:sz w:val="24"/>
          <w:szCs w:val="24"/>
          <w:lang w:val="ro-RO"/>
        </w:rPr>
        <w:t>creştere</w:t>
      </w:r>
      <w:r w:rsidR="004E1558">
        <w:rPr>
          <w:rFonts w:ascii="Arial" w:hAnsi="Arial" w:cs="Arial"/>
          <w:sz w:val="24"/>
          <w:szCs w:val="24"/>
          <w:lang w:val="ro-RO"/>
        </w:rPr>
        <w:t xml:space="preserve"> faţă de luna precedentă), iar la staţia BC 3 din municipiul Oneşti </w:t>
      </w:r>
      <w:r w:rsidR="00DC0014">
        <w:rPr>
          <w:rFonts w:ascii="Arial" w:hAnsi="Arial" w:cs="Arial"/>
          <w:sz w:val="24"/>
          <w:szCs w:val="24"/>
          <w:lang w:val="ro-RO"/>
        </w:rPr>
        <w:t>a fost de 93,34 O</w:t>
      </w:r>
      <w:r w:rsidR="00DC0014">
        <w:rPr>
          <w:rFonts w:ascii="Arial" w:hAnsi="Arial" w:cs="Arial"/>
          <w:sz w:val="24"/>
          <w:szCs w:val="24"/>
          <w:vertAlign w:val="subscript"/>
          <w:lang w:val="ro-RO"/>
        </w:rPr>
        <w:t>3</w:t>
      </w:r>
      <w:r w:rsidR="00DC0014">
        <w:rPr>
          <w:rFonts w:ascii="Arial" w:hAnsi="Arial" w:cs="Arial"/>
          <w:sz w:val="24"/>
          <w:szCs w:val="24"/>
          <w:lang w:val="ro-RO"/>
        </w:rPr>
        <w:t xml:space="preserve">/mc ( luna precedentă </w:t>
      </w:r>
      <w:r>
        <w:rPr>
          <w:rFonts w:ascii="Arial" w:hAnsi="Arial" w:cs="Arial"/>
          <w:sz w:val="24"/>
          <w:szCs w:val="24"/>
          <w:lang w:val="ro-RO"/>
        </w:rPr>
        <w:t>nu a fost realizată o captură suficientă de date</w:t>
      </w:r>
      <w:r w:rsidR="00DC0014">
        <w:rPr>
          <w:rFonts w:ascii="Arial" w:hAnsi="Arial" w:cs="Arial"/>
          <w:sz w:val="24"/>
          <w:szCs w:val="24"/>
          <w:lang w:val="ro-RO"/>
        </w:rPr>
        <w:t>)</w:t>
      </w:r>
      <w:r>
        <w:rPr>
          <w:rFonts w:ascii="Arial" w:hAnsi="Arial" w:cs="Arial"/>
          <w:sz w:val="24"/>
          <w:szCs w:val="24"/>
          <w:lang w:val="ro-RO"/>
        </w:rPr>
        <w:t>.</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Pr="00B05E42" w:rsidRDefault="00065450" w:rsidP="004E1558">
      <w:pPr>
        <w:widowControl w:val="0"/>
        <w:spacing w:after="0" w:line="240" w:lineRule="auto"/>
        <w:jc w:val="center"/>
        <w:rPr>
          <w:rFonts w:ascii="Arial" w:hAnsi="Arial" w:cs="Arial"/>
          <w:color w:val="FF0000"/>
          <w:sz w:val="24"/>
          <w:szCs w:val="24"/>
        </w:rPr>
      </w:pPr>
      <w:r w:rsidRPr="00065450">
        <w:pict>
          <v:shape id="_x0000_s1041" type="#_x0000_t202" style="position:absolute;left:0;text-align:left;margin-left:136.1pt;margin-top:149.75pt;width:118.5pt;height:18pt;z-index:251663360">
            <v:textbox style="mso-next-textbox:#_x0000_s1041">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4E1558">
        <w:rPr>
          <w:rFonts w:ascii="Arial" w:hAnsi="Arial" w:cs="Arial"/>
          <w:color w:val="FF0000"/>
          <w:sz w:val="24"/>
          <w:szCs w:val="24"/>
          <w:lang w:val="ro-RO"/>
        </w:rPr>
        <w:t xml:space="preserve"> </w:t>
      </w:r>
      <w:r w:rsidR="00BB0F29" w:rsidRPr="00BB0F29">
        <w:rPr>
          <w:rFonts w:ascii="Arial" w:hAnsi="Arial" w:cs="Arial"/>
          <w:noProof/>
          <w:color w:val="FF0000"/>
          <w:sz w:val="24"/>
          <w:szCs w:val="24"/>
          <w:lang w:val="ro-RO" w:eastAsia="ro-RO"/>
        </w:rPr>
        <w:drawing>
          <wp:inline distT="0" distB="0" distL="0" distR="0">
            <wp:extent cx="4438650" cy="2200275"/>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A.6. Concentraţii maxime zilnice ale mediilor pe 8 ore la ozon în luna </w:t>
      </w:r>
      <w:r w:rsidR="00BB0F29">
        <w:rPr>
          <w:rFonts w:cs="Arial"/>
          <w:bCs/>
          <w:sz w:val="22"/>
          <w:szCs w:val="22"/>
          <w:lang w:val="ro-RO"/>
        </w:rPr>
        <w:t>ianuarie 2019</w:t>
      </w:r>
    </w:p>
    <w:p w:rsidR="004E1558" w:rsidRDefault="004E1558" w:rsidP="002000A9">
      <w:pPr>
        <w:widowControl w:val="0"/>
        <w:spacing w:after="0" w:line="240" w:lineRule="auto"/>
        <w:jc w:val="both"/>
        <w:rPr>
          <w:rFonts w:ascii="Arial" w:hAnsi="Arial" w:cs="Arial"/>
          <w:sz w:val="24"/>
          <w:szCs w:val="24"/>
          <w:lang w:val="ro-RO"/>
        </w:rPr>
      </w:pPr>
    </w:p>
    <w:p w:rsidR="00B05E42" w:rsidRDefault="004E1558" w:rsidP="00B05E4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2000A9">
        <w:rPr>
          <w:rFonts w:ascii="Arial" w:hAnsi="Arial" w:cs="Arial"/>
          <w:sz w:val="24"/>
          <w:szCs w:val="24"/>
          <w:lang w:val="ro-RO"/>
        </w:rPr>
        <w:t>ianuarie 2019</w:t>
      </w:r>
      <w:r>
        <w:rPr>
          <w:rFonts w:ascii="Arial" w:hAnsi="Arial" w:cs="Arial"/>
          <w:sz w:val="24"/>
          <w:szCs w:val="24"/>
          <w:lang w:val="ro-RO"/>
        </w:rPr>
        <w:t xml:space="preserve"> nu s-au înregistrat depăşiri ale valorii ţintă pentru protecţia sănătăţii umane, de 120 μg/mc (medie mobilă pe 8 ore), la nicio staţie din judeţul Bacău. Cea mai mare valoare maximă a mediilor pe 8 ore la ozon s-a înregistrat la staţia BC </w:t>
      </w:r>
      <w:r w:rsidR="002000A9">
        <w:rPr>
          <w:rFonts w:ascii="Arial" w:hAnsi="Arial" w:cs="Arial"/>
          <w:sz w:val="24"/>
          <w:szCs w:val="24"/>
          <w:lang w:val="ro-RO"/>
        </w:rPr>
        <w:t>2</w:t>
      </w:r>
      <w:r>
        <w:rPr>
          <w:rFonts w:ascii="Arial" w:hAnsi="Arial" w:cs="Arial"/>
          <w:sz w:val="24"/>
          <w:szCs w:val="24"/>
          <w:lang w:val="ro-RO"/>
        </w:rPr>
        <w:t xml:space="preserve"> din municipiul </w:t>
      </w:r>
      <w:r w:rsidR="002000A9">
        <w:rPr>
          <w:rFonts w:ascii="Arial" w:hAnsi="Arial" w:cs="Arial"/>
          <w:sz w:val="24"/>
          <w:szCs w:val="24"/>
          <w:lang w:val="ro-RO"/>
        </w:rPr>
        <w:t>Bacău</w:t>
      </w:r>
      <w:r>
        <w:rPr>
          <w:rFonts w:ascii="Arial" w:hAnsi="Arial" w:cs="Arial"/>
          <w:sz w:val="24"/>
          <w:szCs w:val="24"/>
          <w:lang w:val="ro-RO"/>
        </w:rPr>
        <w:t xml:space="preserve"> în data de </w:t>
      </w:r>
      <w:r w:rsidR="002000A9">
        <w:rPr>
          <w:rFonts w:ascii="Arial" w:hAnsi="Arial" w:cs="Arial"/>
          <w:sz w:val="24"/>
          <w:szCs w:val="24"/>
          <w:lang w:val="ro-RO"/>
        </w:rPr>
        <w:t>27</w:t>
      </w:r>
      <w:r>
        <w:rPr>
          <w:rFonts w:ascii="Arial" w:hAnsi="Arial" w:cs="Arial"/>
          <w:sz w:val="24"/>
          <w:szCs w:val="24"/>
          <w:lang w:val="ro-RO"/>
        </w:rPr>
        <w:t>.</w:t>
      </w:r>
      <w:r w:rsidR="002000A9">
        <w:rPr>
          <w:rFonts w:ascii="Arial" w:hAnsi="Arial" w:cs="Arial"/>
          <w:sz w:val="24"/>
          <w:szCs w:val="24"/>
          <w:lang w:val="ro-RO"/>
        </w:rPr>
        <w:t>01</w:t>
      </w:r>
      <w:r>
        <w:rPr>
          <w:rFonts w:ascii="Arial" w:hAnsi="Arial" w:cs="Arial"/>
          <w:sz w:val="24"/>
          <w:szCs w:val="24"/>
          <w:lang w:val="ro-RO"/>
        </w:rPr>
        <w:t>.201</w:t>
      </w:r>
      <w:r w:rsidR="002000A9">
        <w:rPr>
          <w:rFonts w:ascii="Arial" w:hAnsi="Arial" w:cs="Arial"/>
          <w:sz w:val="24"/>
          <w:szCs w:val="24"/>
          <w:lang w:val="ro-RO"/>
        </w:rPr>
        <w:t>9</w:t>
      </w:r>
      <w:r>
        <w:rPr>
          <w:rFonts w:ascii="Arial" w:hAnsi="Arial" w:cs="Arial"/>
          <w:sz w:val="24"/>
          <w:szCs w:val="24"/>
          <w:lang w:val="ro-RO"/>
        </w:rPr>
        <w:t xml:space="preserve">, fiind de </w:t>
      </w:r>
      <w:r w:rsidR="002000A9">
        <w:rPr>
          <w:rFonts w:ascii="Arial" w:hAnsi="Arial" w:cs="Arial"/>
          <w:sz w:val="24"/>
          <w:szCs w:val="24"/>
          <w:lang w:val="ro-RO"/>
        </w:rPr>
        <w:t>85,46</w:t>
      </w:r>
      <w:r w:rsidR="00B05E42">
        <w:rPr>
          <w:rFonts w:ascii="Arial" w:hAnsi="Arial" w:cs="Arial"/>
          <w:sz w:val="24"/>
          <w:szCs w:val="24"/>
          <w:lang w:val="ro-RO"/>
        </w:rPr>
        <w:t xml:space="preserve"> μg/mc</w:t>
      </w:r>
      <w:r w:rsidR="002000A9">
        <w:rPr>
          <w:rFonts w:ascii="Arial" w:hAnsi="Arial" w:cs="Arial"/>
          <w:sz w:val="24"/>
          <w:szCs w:val="24"/>
          <w:lang w:val="ro-RO"/>
        </w:rPr>
        <w:t>.</w:t>
      </w:r>
    </w:p>
    <w:p w:rsidR="004E1558" w:rsidRDefault="004E1558" w:rsidP="004E1558">
      <w:pPr>
        <w:pStyle w:val="BodyText21"/>
        <w:overflowPunct/>
        <w:autoSpaceDE/>
        <w:adjustRightInd/>
        <w:spacing w:before="0" w:after="0"/>
        <w:ind w:firstLine="0"/>
        <w:rPr>
          <w:rFonts w:cs="Arial"/>
          <w:b/>
          <w:color w:val="FF0000"/>
          <w:szCs w:val="24"/>
          <w:lang w:val="ro-RO"/>
        </w:rPr>
      </w:pPr>
    </w:p>
    <w:p w:rsidR="004E1558" w:rsidRDefault="004E1558" w:rsidP="004E1558">
      <w:pPr>
        <w:pStyle w:val="BodyText21"/>
        <w:overflowPunct/>
        <w:autoSpaceDE/>
        <w:adjustRightInd/>
        <w:spacing w:before="0" w:after="0"/>
        <w:ind w:firstLine="708"/>
        <w:rPr>
          <w:rFonts w:cs="Arial"/>
          <w:b/>
          <w:szCs w:val="24"/>
          <w:lang w:val="ro-RO"/>
        </w:rPr>
      </w:pPr>
      <w:r>
        <w:rPr>
          <w:rFonts w:cs="Arial"/>
          <w:b/>
          <w:szCs w:val="24"/>
          <w:lang w:val="ro-RO"/>
        </w:rPr>
        <w:t>Amoniac (NH</w:t>
      </w:r>
      <w:r>
        <w:rPr>
          <w:rFonts w:cs="Arial"/>
          <w:b/>
          <w:szCs w:val="24"/>
          <w:vertAlign w:val="subscript"/>
          <w:lang w:val="ro-RO"/>
        </w:rPr>
        <w:t>3</w:t>
      </w:r>
      <w:r>
        <w:rPr>
          <w:rFonts w:cs="Arial"/>
          <w:b/>
          <w:szCs w:val="24"/>
          <w:lang w:val="ro-RO"/>
        </w:rPr>
        <w:t>)</w:t>
      </w:r>
    </w:p>
    <w:p w:rsidR="004E1558" w:rsidRDefault="004E1558" w:rsidP="004E1558">
      <w:pPr>
        <w:pStyle w:val="BodyText21"/>
        <w:overflowPunct/>
        <w:autoSpaceDE/>
        <w:adjustRightInd/>
        <w:spacing w:before="0" w:after="0"/>
        <w:ind w:firstLine="708"/>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 xml:space="preserve">Datele obţinute în urma monitorizării amoniacului în luna </w:t>
      </w:r>
      <w:r w:rsidR="00EA3772">
        <w:rPr>
          <w:rFonts w:cs="Arial"/>
          <w:bCs/>
          <w:szCs w:val="24"/>
          <w:lang w:val="ro-RO"/>
        </w:rPr>
        <w:t>ianuarie</w:t>
      </w:r>
      <w:r>
        <w:rPr>
          <w:rFonts w:cs="Arial"/>
          <w:bCs/>
          <w:szCs w:val="24"/>
          <w:lang w:val="ro-RO"/>
        </w:rPr>
        <w:t xml:space="preserve"> </w:t>
      </w:r>
      <w:r>
        <w:rPr>
          <w:rFonts w:cs="Arial"/>
          <w:szCs w:val="24"/>
          <w:lang w:val="ro-RO"/>
        </w:rPr>
        <w:t xml:space="preserve">la staţia BC 2 din municipiul Bacău sunt prezentate în graficul de mai jos (fig. A.7.).  </w:t>
      </w:r>
    </w:p>
    <w:p w:rsidR="00AD0ADC" w:rsidRDefault="00AD0ADC" w:rsidP="004E1558">
      <w:pPr>
        <w:pStyle w:val="BodyText21"/>
        <w:overflowPunct/>
        <w:autoSpaceDE/>
        <w:adjustRightInd/>
        <w:spacing w:before="0" w:after="0"/>
        <w:rPr>
          <w:rFonts w:cs="Arial"/>
          <w:szCs w:val="24"/>
          <w:lang w:val="ro-RO"/>
        </w:rPr>
      </w:pPr>
    </w:p>
    <w:p w:rsidR="004E1558" w:rsidRDefault="00065450" w:rsidP="00AD0ADC">
      <w:pPr>
        <w:pStyle w:val="BodyText21"/>
        <w:overflowPunct/>
        <w:autoSpaceDE/>
        <w:adjustRightInd/>
        <w:spacing w:before="0" w:after="0"/>
        <w:jc w:val="center"/>
        <w:rPr>
          <w:rFonts w:cs="Arial"/>
          <w:color w:val="FF0000"/>
          <w:szCs w:val="24"/>
          <w:lang w:val="ro-RO"/>
        </w:rPr>
      </w:pPr>
      <w:r w:rsidRPr="00065450">
        <w:lastRenderedPageBreak/>
        <w:pict>
          <v:shape id="_x0000_s1040" type="#_x0000_t202" style="position:absolute;left:0;text-align:left;margin-left:161.95pt;margin-top:138.45pt;width:132pt;height:18pt;z-index:251664384">
            <v:textbox style="mso-next-textbox:#_x0000_s1040">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w:r>
      <w:r w:rsidR="00B761B6" w:rsidRPr="00B761B6">
        <w:rPr>
          <w:noProof/>
          <w:lang w:val="ro-RO" w:eastAsia="ro-RO"/>
        </w:rPr>
        <w:t xml:space="preserve"> </w:t>
      </w:r>
      <w:r w:rsidR="00B761B6" w:rsidRPr="00B761B6">
        <w:rPr>
          <w:rFonts w:cs="Arial"/>
          <w:noProof/>
          <w:color w:val="FF0000"/>
          <w:szCs w:val="24"/>
          <w:lang w:val="ro-RO" w:eastAsia="ro-RO"/>
        </w:rPr>
        <w:drawing>
          <wp:inline distT="0" distB="0" distL="0" distR="0">
            <wp:extent cx="4048125" cy="2038350"/>
            <wp:effectExtent l="19050" t="0" r="952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558" w:rsidRDefault="004E1558" w:rsidP="004E1558">
      <w:pPr>
        <w:pStyle w:val="BodyText21"/>
        <w:overflowPunct/>
        <w:autoSpaceDE/>
        <w:adjustRightInd/>
        <w:spacing w:before="0" w:after="0"/>
        <w:ind w:firstLine="0"/>
        <w:jc w:val="center"/>
        <w:rPr>
          <w:rFonts w:cs="Arial"/>
          <w:szCs w:val="24"/>
          <w:lang w:val="ro-RO"/>
        </w:rPr>
      </w:pPr>
      <w:r>
        <w:rPr>
          <w:noProof/>
          <w:color w:val="FF0000"/>
          <w:lang w:val="ro-RO" w:eastAsia="ro-RO"/>
        </w:rPr>
        <w:t xml:space="preserve"> </w:t>
      </w:r>
      <w:r>
        <w:rPr>
          <w:rFonts w:cs="Arial"/>
          <w:bCs/>
          <w:szCs w:val="24"/>
          <w:lang w:val="ro-RO"/>
        </w:rPr>
        <w:t xml:space="preserve">Fig. A.7.Concentraţii medii zilnice la indicatorul amoniac în luna </w:t>
      </w:r>
      <w:r w:rsidR="00640F00">
        <w:rPr>
          <w:rFonts w:cs="Arial"/>
          <w:bCs/>
          <w:szCs w:val="24"/>
          <w:lang w:val="ro-RO"/>
        </w:rPr>
        <w:t>ianuarie 2019</w:t>
      </w:r>
    </w:p>
    <w:p w:rsidR="004E1558" w:rsidRDefault="004E1558" w:rsidP="004E1558">
      <w:pPr>
        <w:autoSpaceDE w:val="0"/>
        <w:autoSpaceDN w:val="0"/>
        <w:adjustRightInd w:val="0"/>
        <w:spacing w:after="0" w:line="240" w:lineRule="auto"/>
        <w:jc w:val="both"/>
        <w:rPr>
          <w:rFonts w:ascii="Arial" w:hAnsi="Arial" w:cs="Arial"/>
          <w:color w:val="FF0000"/>
          <w:sz w:val="24"/>
          <w:szCs w:val="24"/>
          <w:lang w:val="ro-RO"/>
        </w:rPr>
      </w:pPr>
    </w:p>
    <w:p w:rsidR="004E1558" w:rsidRDefault="004E1558" w:rsidP="00683CD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înregistrate pe parcursul lunii </w:t>
      </w:r>
      <w:r w:rsidR="008C677C">
        <w:rPr>
          <w:rFonts w:ascii="Arial" w:hAnsi="Arial" w:cs="Arial"/>
          <w:sz w:val="24"/>
          <w:szCs w:val="24"/>
          <w:lang w:val="ro-RO"/>
        </w:rPr>
        <w:t xml:space="preserve">ianuarie 2019 </w:t>
      </w:r>
      <w:r>
        <w:rPr>
          <w:rFonts w:ascii="Arial" w:hAnsi="Arial" w:cs="Arial"/>
          <w:sz w:val="24"/>
          <w:szCs w:val="24"/>
          <w:lang w:val="ro-RO"/>
        </w:rPr>
        <w:t xml:space="preserve"> nu au evidenţiat depăşiri ale limitei STAS 12574/87 de 100 µg/mc la staţia automată de monitorizare BC 2 din municipiul Bacău. </w:t>
      </w:r>
    </w:p>
    <w:p w:rsidR="00683CDA" w:rsidRPr="00683CDA" w:rsidRDefault="00683CDA" w:rsidP="00683CDA">
      <w:pPr>
        <w:autoSpaceDE w:val="0"/>
        <w:autoSpaceDN w:val="0"/>
        <w:adjustRightInd w:val="0"/>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Benzen (C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Pr>
          <w:rFonts w:ascii="Arial" w:hAnsi="Arial" w:cs="Arial"/>
          <w:b/>
          <w:sz w:val="24"/>
          <w:szCs w:val="24"/>
          <w:lang w:val="ro-RO"/>
        </w:rPr>
        <w:t>)</w:t>
      </w:r>
    </w:p>
    <w:p w:rsidR="004E1558" w:rsidRDefault="004E1558" w:rsidP="004E1558">
      <w:pPr>
        <w:spacing w:after="0" w:line="240" w:lineRule="auto"/>
        <w:ind w:firstLine="720"/>
        <w:rPr>
          <w:rFonts w:ascii="Arial" w:hAnsi="Arial" w:cs="Arial"/>
          <w:b/>
          <w:sz w:val="24"/>
          <w:szCs w:val="24"/>
          <w:lang w:val="ro-RO"/>
        </w:rPr>
      </w:pPr>
    </w:p>
    <w:p w:rsidR="006B5630" w:rsidRDefault="004E1558" w:rsidP="006B5630">
      <w:pPr>
        <w:spacing w:after="0" w:line="240" w:lineRule="auto"/>
        <w:ind w:firstLine="720"/>
        <w:jc w:val="both"/>
        <w:rPr>
          <w:rFonts w:ascii="Arial" w:hAnsi="Arial" w:cs="Arial"/>
          <w:lang w:val="ro-RO" w:eastAsia="ro-RO"/>
        </w:rPr>
      </w:pPr>
      <w:r>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Pr>
          <w:rFonts w:ascii="Arial" w:hAnsi="Arial" w:cs="Arial"/>
          <w:lang w:val="ro-RO" w:eastAsia="ro-RO"/>
        </w:rPr>
        <w:t>.</w:t>
      </w:r>
    </w:p>
    <w:p w:rsidR="004E1558" w:rsidRPr="006B5630" w:rsidRDefault="004E1558" w:rsidP="006B5630">
      <w:pPr>
        <w:spacing w:after="0" w:line="240" w:lineRule="auto"/>
        <w:ind w:firstLine="720"/>
        <w:jc w:val="both"/>
        <w:rPr>
          <w:rFonts w:ascii="Arial" w:hAnsi="Arial" w:cs="Arial"/>
          <w:lang w:val="ro-RO" w:eastAsia="ro-RO"/>
        </w:rPr>
      </w:pPr>
      <w:r w:rsidRPr="001C11B0">
        <w:rPr>
          <w:rFonts w:ascii="Arial" w:hAnsi="Arial" w:cs="Arial"/>
          <w:sz w:val="24"/>
          <w:szCs w:val="24"/>
          <w:lang w:val="ro-RO"/>
        </w:rPr>
        <w:t xml:space="preserve">La staţia BC 1 analizorul de BTEX nu a funcţionat pe parcursul lunii </w:t>
      </w:r>
      <w:r w:rsidR="00C67E38">
        <w:rPr>
          <w:rFonts w:ascii="Arial" w:hAnsi="Arial" w:cs="Arial"/>
          <w:sz w:val="24"/>
          <w:szCs w:val="24"/>
          <w:lang w:val="ro-RO"/>
        </w:rPr>
        <w:t>ianuarie 2019.</w:t>
      </w:r>
    </w:p>
    <w:p w:rsidR="001C11B0" w:rsidRDefault="001C11B0" w:rsidP="00A00B50">
      <w:pPr>
        <w:pStyle w:val="BodyText21"/>
        <w:overflowPunct/>
        <w:autoSpaceDE/>
        <w:autoSpaceDN/>
        <w:adjustRightInd/>
        <w:spacing w:before="0" w:after="0"/>
        <w:textAlignment w:val="auto"/>
        <w:rPr>
          <w:rFonts w:cs="Arial"/>
          <w:szCs w:val="24"/>
          <w:lang w:val="ro-RO"/>
        </w:rPr>
      </w:pPr>
      <w:r w:rsidRPr="003652DF">
        <w:rPr>
          <w:rFonts w:cs="Arial"/>
          <w:szCs w:val="24"/>
          <w:lang w:val="ro-RO"/>
        </w:rPr>
        <w:t xml:space="preserve">Datele obţinute în urma monitorizării benzenului în luna </w:t>
      </w:r>
      <w:r w:rsidR="00C67E38">
        <w:rPr>
          <w:rFonts w:cs="Arial"/>
          <w:szCs w:val="24"/>
          <w:lang w:val="ro-RO"/>
        </w:rPr>
        <w:t>ianuarie 2019</w:t>
      </w:r>
      <w:r w:rsidR="006B5630">
        <w:rPr>
          <w:rFonts w:cs="Arial"/>
          <w:bCs/>
          <w:szCs w:val="24"/>
          <w:lang w:val="ro-RO"/>
        </w:rPr>
        <w:t xml:space="preserve"> la staţia BC 3 din municipiul Oneşti</w:t>
      </w:r>
      <w:r w:rsidRPr="003652DF">
        <w:rPr>
          <w:rFonts w:cs="Arial"/>
          <w:szCs w:val="24"/>
          <w:lang w:val="ro-RO"/>
        </w:rPr>
        <w:t xml:space="preserve"> sunt pr</w:t>
      </w:r>
      <w:r w:rsidR="007D2AC1">
        <w:rPr>
          <w:rFonts w:cs="Arial"/>
          <w:szCs w:val="24"/>
          <w:lang w:val="ro-RO"/>
        </w:rPr>
        <w:t>ezentate în graficul de mai jos, m</w:t>
      </w:r>
      <w:r w:rsidR="007D2AC1" w:rsidRPr="00F22640">
        <w:rPr>
          <w:rFonts w:cs="Arial"/>
          <w:szCs w:val="24"/>
          <w:lang w:val="ro-RO"/>
        </w:rPr>
        <w:t xml:space="preserve">axima orară înregistrată a fost de </w:t>
      </w:r>
      <w:r w:rsidR="00C67E38">
        <w:rPr>
          <w:rFonts w:cs="Arial"/>
          <w:szCs w:val="24"/>
          <w:lang w:val="ro-RO"/>
        </w:rPr>
        <w:t>22,86</w:t>
      </w:r>
      <w:r w:rsidR="007D2AC1" w:rsidRPr="00F22640">
        <w:rPr>
          <w:rFonts w:cs="Arial"/>
          <w:szCs w:val="24"/>
          <w:lang w:val="ro-RO"/>
        </w:rPr>
        <w:t xml:space="preserve"> </w:t>
      </w:r>
      <w:r w:rsidR="00C67E38">
        <w:rPr>
          <w:rFonts w:cs="Arial"/>
          <w:szCs w:val="24"/>
          <w:lang w:val="ro-RO"/>
        </w:rPr>
        <w:t>μg/mc (în creştere faţă de luna precedentă)</w:t>
      </w:r>
    </w:p>
    <w:p w:rsidR="00A00B50" w:rsidRPr="00A00B50" w:rsidRDefault="00A00B50" w:rsidP="00A00B50">
      <w:pPr>
        <w:pStyle w:val="BodyText21"/>
        <w:overflowPunct/>
        <w:autoSpaceDE/>
        <w:autoSpaceDN/>
        <w:adjustRightInd/>
        <w:spacing w:before="0" w:after="0"/>
        <w:textAlignment w:val="auto"/>
        <w:rPr>
          <w:rFonts w:cs="Arial"/>
          <w:szCs w:val="24"/>
          <w:lang w:val="ro-RO"/>
        </w:rPr>
      </w:pPr>
    </w:p>
    <w:p w:rsidR="001C11B0" w:rsidRPr="00C70EAD" w:rsidRDefault="00B7577C" w:rsidP="001C11B0">
      <w:pPr>
        <w:autoSpaceDE w:val="0"/>
        <w:autoSpaceDN w:val="0"/>
        <w:adjustRightInd w:val="0"/>
        <w:spacing w:after="0" w:line="240" w:lineRule="auto"/>
        <w:jc w:val="center"/>
        <w:rPr>
          <w:rFonts w:ascii="Arial" w:hAnsi="Arial" w:cs="Arial"/>
          <w:color w:val="FF0000"/>
          <w:sz w:val="24"/>
          <w:szCs w:val="24"/>
        </w:rPr>
      </w:pPr>
      <w:r w:rsidRPr="00B7577C">
        <w:rPr>
          <w:rFonts w:ascii="Arial" w:hAnsi="Arial" w:cs="Arial"/>
          <w:noProof/>
          <w:color w:val="FF0000"/>
          <w:sz w:val="24"/>
          <w:szCs w:val="24"/>
          <w:lang w:val="ro-RO" w:eastAsia="ro-RO"/>
        </w:rPr>
        <w:drawing>
          <wp:inline distT="0" distB="0" distL="0" distR="0">
            <wp:extent cx="4324350" cy="2000250"/>
            <wp:effectExtent l="19050" t="0" r="1905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11B0" w:rsidRDefault="001C11B0" w:rsidP="0060707A">
      <w:pPr>
        <w:pStyle w:val="BodyText21"/>
        <w:overflowPunct/>
        <w:autoSpaceDE/>
        <w:autoSpaceDN/>
        <w:adjustRightInd/>
        <w:spacing w:before="0" w:after="0"/>
        <w:ind w:firstLine="0"/>
        <w:jc w:val="center"/>
        <w:textAlignment w:val="auto"/>
        <w:rPr>
          <w:rFonts w:cs="Arial"/>
          <w:sz w:val="22"/>
          <w:szCs w:val="22"/>
          <w:lang w:val="ro-RO"/>
        </w:rPr>
      </w:pPr>
      <w:r w:rsidRPr="00F22640">
        <w:rPr>
          <w:rFonts w:cs="Arial"/>
          <w:bCs/>
          <w:sz w:val="22"/>
          <w:szCs w:val="22"/>
          <w:lang w:val="ro-RO"/>
        </w:rPr>
        <w:t xml:space="preserve">Fig. A.8.Concentraţii medii zilnice la indicatorul benzen în luna </w:t>
      </w:r>
      <w:r w:rsidR="00B7577C">
        <w:rPr>
          <w:rFonts w:cs="Arial"/>
          <w:bCs/>
          <w:sz w:val="22"/>
          <w:szCs w:val="22"/>
          <w:lang w:val="ro-RO"/>
        </w:rPr>
        <w:t>ianuarie 2019</w:t>
      </w:r>
    </w:p>
    <w:p w:rsidR="0060707A" w:rsidRPr="0060707A" w:rsidRDefault="0060707A" w:rsidP="0060707A">
      <w:pPr>
        <w:pStyle w:val="BodyText21"/>
        <w:overflowPunct/>
        <w:autoSpaceDE/>
        <w:autoSpaceDN/>
        <w:adjustRightInd/>
        <w:spacing w:before="0" w:after="0"/>
        <w:ind w:firstLine="0"/>
        <w:jc w:val="center"/>
        <w:textAlignment w:val="auto"/>
        <w:rPr>
          <w:rFonts w:cs="Arial"/>
          <w:sz w:val="22"/>
          <w:szCs w:val="22"/>
          <w:lang w:val="ro-RO"/>
        </w:rPr>
      </w:pPr>
    </w:p>
    <w:p w:rsidR="004E1558" w:rsidRDefault="004E1558" w:rsidP="004E1558">
      <w:pPr>
        <w:pStyle w:val="BodyText21"/>
        <w:overflowPunct/>
        <w:autoSpaceDE/>
        <w:adjustRightInd/>
        <w:spacing w:before="0" w:after="0"/>
        <w:ind w:firstLine="0"/>
        <w:rPr>
          <w:rFonts w:cs="Arial"/>
          <w:b/>
          <w:color w:val="FF0000"/>
          <w:szCs w:val="24"/>
          <w:lang w:val="ro-RO"/>
        </w:rPr>
      </w:pPr>
    </w:p>
    <w:p w:rsidR="004E1558" w:rsidRDefault="004E1558" w:rsidP="004E1558">
      <w:pPr>
        <w:pStyle w:val="BodyText21"/>
        <w:overflowPunct/>
        <w:autoSpaceDE/>
        <w:adjustRightInd/>
        <w:spacing w:before="0" w:after="0"/>
        <w:ind w:firstLine="0"/>
        <w:jc w:val="left"/>
        <w:rPr>
          <w:rFonts w:cs="Arial"/>
          <w:b/>
          <w:szCs w:val="24"/>
          <w:lang w:val="fr-FR"/>
        </w:rPr>
      </w:pPr>
      <w:r>
        <w:rPr>
          <w:rFonts w:cs="Arial"/>
          <w:b/>
          <w:szCs w:val="24"/>
          <w:lang w:val="ro-RO"/>
        </w:rPr>
        <w:tab/>
      </w:r>
      <w:r>
        <w:rPr>
          <w:rFonts w:cs="Arial"/>
          <w:b/>
          <w:szCs w:val="24"/>
          <w:lang w:val="fr-FR"/>
        </w:rPr>
        <w:t xml:space="preserve">Particule </w:t>
      </w:r>
      <w:r w:rsidRPr="002669BE">
        <w:rPr>
          <w:rFonts w:cs="Arial"/>
          <w:b/>
          <w:szCs w:val="24"/>
          <w:lang w:val="ro-RO"/>
        </w:rPr>
        <w:t>în suspensie</w:t>
      </w:r>
      <w:r>
        <w:rPr>
          <w:rFonts w:cs="Arial"/>
          <w:b/>
          <w:szCs w:val="24"/>
          <w:lang w:val="fr-FR"/>
        </w:rPr>
        <w:t xml:space="preserve">  PM </w:t>
      </w:r>
      <w:r>
        <w:rPr>
          <w:rFonts w:cs="Arial"/>
          <w:b/>
          <w:szCs w:val="24"/>
          <w:vertAlign w:val="subscript"/>
          <w:lang w:val="fr-FR"/>
        </w:rPr>
        <w:t>2,5</w:t>
      </w:r>
      <w:r>
        <w:rPr>
          <w:rFonts w:cs="Arial"/>
          <w:b/>
          <w:szCs w:val="24"/>
          <w:lang w:val="fr-FR"/>
        </w:rPr>
        <w:t xml:space="preserve"> şi PM</w:t>
      </w:r>
      <w:r>
        <w:rPr>
          <w:rFonts w:cs="Arial"/>
          <w:b/>
          <w:szCs w:val="24"/>
          <w:vertAlign w:val="subscript"/>
          <w:lang w:val="fr-FR"/>
        </w:rPr>
        <w:t>10</w:t>
      </w:r>
    </w:p>
    <w:p w:rsidR="004E1558" w:rsidRDefault="004E1558" w:rsidP="004E1558">
      <w:pPr>
        <w:spacing w:after="0" w:line="240" w:lineRule="auto"/>
        <w:ind w:firstLine="720"/>
        <w:jc w:val="both"/>
        <w:rPr>
          <w:rFonts w:ascii="Arial" w:hAnsi="Arial" w:cs="Arial"/>
          <w:sz w:val="16"/>
          <w:szCs w:val="16"/>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Monitorizarea particulelor în suspensie s-a realizat pe parcursul lunii </w:t>
      </w:r>
      <w:r w:rsidR="0050678A">
        <w:rPr>
          <w:rFonts w:ascii="Arial" w:hAnsi="Arial" w:cs="Arial"/>
          <w:sz w:val="24"/>
          <w:szCs w:val="24"/>
          <w:lang w:val="ro-RO"/>
        </w:rPr>
        <w:t>ianuarie 2019</w:t>
      </w:r>
      <w:r>
        <w:rPr>
          <w:rFonts w:ascii="Arial" w:hAnsi="Arial" w:cs="Arial"/>
          <w:sz w:val="24"/>
          <w:szCs w:val="24"/>
          <w:lang w:val="ro-RO"/>
        </w:rPr>
        <w:t xml:space="preserve"> în staţiile automate de monitorizare a calităţii aerului şi a fost urmărită: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pStyle w:val="BodyText21"/>
        <w:numPr>
          <w:ilvl w:val="0"/>
          <w:numId w:val="38"/>
        </w:numPr>
        <w:overflowPunct/>
        <w:autoSpaceDE/>
        <w:adjustRightInd/>
        <w:spacing w:before="0" w:after="0"/>
        <w:ind w:left="0" w:firstLine="0"/>
        <w:textAlignment w:val="auto"/>
        <w:rPr>
          <w:rFonts w:cs="Arial"/>
          <w:bCs/>
          <w:szCs w:val="24"/>
          <w:lang w:val="ro-RO"/>
        </w:rPr>
      </w:pPr>
      <w:r>
        <w:rPr>
          <w:rFonts w:cs="Arial"/>
          <w:szCs w:val="24"/>
          <w:lang w:val="ro-RO"/>
        </w:rPr>
        <w:t>fracţia PM</w:t>
      </w:r>
      <w:r>
        <w:rPr>
          <w:rFonts w:cs="Arial"/>
          <w:szCs w:val="24"/>
          <w:vertAlign w:val="subscript"/>
          <w:lang w:val="ro-RO"/>
        </w:rPr>
        <w:t>10</w:t>
      </w:r>
      <w:r>
        <w:rPr>
          <w:rFonts w:cs="Arial"/>
          <w:szCs w:val="24"/>
          <w:lang w:val="ro-RO"/>
        </w:rPr>
        <w:t xml:space="preserve"> (</w:t>
      </w:r>
      <w:r w:rsidR="0050678A">
        <w:rPr>
          <w:rFonts w:cs="Arial"/>
          <w:szCs w:val="24"/>
          <w:lang w:val="ro-RO"/>
        </w:rPr>
        <w:t xml:space="preserve">staţia </w:t>
      </w:r>
      <w:r w:rsidR="002669BE">
        <w:rPr>
          <w:rFonts w:cs="Arial"/>
          <w:szCs w:val="24"/>
          <w:lang w:val="ro-RO"/>
        </w:rPr>
        <w:t xml:space="preserve">BC 1 şi </w:t>
      </w:r>
      <w:r>
        <w:rPr>
          <w:rFonts w:cs="Arial"/>
          <w:szCs w:val="24"/>
          <w:lang w:val="ro-RO"/>
        </w:rPr>
        <w:t xml:space="preserve">BC 2), prin determinări gravimetrice şi </w:t>
      </w:r>
      <w:r w:rsidR="0050678A">
        <w:rPr>
          <w:rFonts w:cs="Arial"/>
          <w:szCs w:val="24"/>
          <w:lang w:val="ro-RO"/>
        </w:rPr>
        <w:t xml:space="preserve">măsurări nefelometrice (staţia </w:t>
      </w:r>
      <w:r>
        <w:rPr>
          <w:rFonts w:cs="Arial"/>
          <w:szCs w:val="24"/>
          <w:lang w:val="ro-RO"/>
        </w:rPr>
        <w:t>BC 2 şi BC 3</w:t>
      </w:r>
      <w:r w:rsidR="0050678A">
        <w:rPr>
          <w:rFonts w:cs="Arial"/>
          <w:szCs w:val="24"/>
          <w:lang w:val="ro-RO"/>
        </w:rPr>
        <w:t xml:space="preserve"> - captură insuficientă de date</w:t>
      </w:r>
      <w:r>
        <w:rPr>
          <w:rFonts w:cs="Arial"/>
          <w:szCs w:val="24"/>
          <w:lang w:val="ro-RO"/>
        </w:rPr>
        <w:t>). Pentru determinarea particulelor în suspensie PM</w:t>
      </w:r>
      <w:r>
        <w:rPr>
          <w:rFonts w:cs="Arial"/>
          <w:szCs w:val="24"/>
          <w:vertAlign w:val="subscript"/>
          <w:lang w:val="ro-RO"/>
        </w:rPr>
        <w:t>10</w:t>
      </w:r>
      <w:r>
        <w:rPr>
          <w:rFonts w:cs="Arial"/>
          <w:szCs w:val="24"/>
          <w:lang w:val="ro-RO"/>
        </w:rPr>
        <w:t xml:space="preserve">, care constituie fracţia dimensională de interes toxicologic din aerosuspensia urbană se aplică 2 metode, respectiv metoda automată (nefelometrie) şi </w:t>
      </w:r>
      <w:r>
        <w:rPr>
          <w:rFonts w:cs="Arial"/>
          <w:b/>
          <w:szCs w:val="24"/>
          <w:lang w:val="ro-RO"/>
        </w:rPr>
        <w:t>metoda gravimetrică</w:t>
      </w:r>
      <w:r>
        <w:rPr>
          <w:rFonts w:cs="Arial"/>
          <w:szCs w:val="24"/>
          <w:lang w:val="ro-RO"/>
        </w:rPr>
        <w:t xml:space="preserve">, care de altfel este </w:t>
      </w:r>
      <w:r>
        <w:rPr>
          <w:rFonts w:cs="Arial"/>
          <w:b/>
          <w:szCs w:val="24"/>
          <w:lang w:val="ro-RO"/>
        </w:rPr>
        <w:t>metoda de referinţă</w:t>
      </w:r>
      <w:r>
        <w:rPr>
          <w:rFonts w:cs="Arial"/>
          <w:szCs w:val="24"/>
          <w:lang w:val="ro-RO"/>
        </w:rPr>
        <w:t xml:space="preserve">. </w:t>
      </w:r>
      <w:r>
        <w:rPr>
          <w:rFonts w:cs="Arial"/>
          <w:bCs/>
          <w:szCs w:val="24"/>
          <w:lang w:val="ro-RO"/>
        </w:rPr>
        <w:t xml:space="preserve">Măsurările automate (prin </w:t>
      </w:r>
      <w:r>
        <w:rPr>
          <w:rFonts w:cs="Arial"/>
          <w:bCs/>
          <w:szCs w:val="24"/>
          <w:lang w:val="ro-RO"/>
        </w:rPr>
        <w:lastRenderedPageBreak/>
        <w:t xml:space="preserve">metoda nefelometrică) au scop informativ, iar depăşirile înregistrate pot fi confirmate/infirmate ulterior de către rezultatul analizei prin metoda de referinţă gravimetrică. </w:t>
      </w:r>
    </w:p>
    <w:p w:rsidR="004E1558" w:rsidRDefault="004E1558" w:rsidP="004E1558">
      <w:pPr>
        <w:pStyle w:val="BodyText21"/>
        <w:numPr>
          <w:ilvl w:val="0"/>
          <w:numId w:val="38"/>
        </w:numPr>
        <w:overflowPunct/>
        <w:autoSpaceDE/>
        <w:adjustRightInd/>
        <w:spacing w:before="0" w:after="0"/>
        <w:ind w:left="0" w:firstLine="0"/>
        <w:textAlignment w:val="auto"/>
        <w:rPr>
          <w:rFonts w:cs="Arial"/>
          <w:bCs/>
          <w:szCs w:val="24"/>
          <w:lang w:val="ro-RO"/>
        </w:rPr>
      </w:pPr>
      <w:r>
        <w:rPr>
          <w:rFonts w:cs="Arial"/>
          <w:szCs w:val="24"/>
          <w:lang w:val="ro-RO"/>
        </w:rPr>
        <w:t>fracţia PM</w:t>
      </w:r>
      <w:r>
        <w:rPr>
          <w:rFonts w:cs="Arial"/>
          <w:szCs w:val="24"/>
          <w:vertAlign w:val="subscript"/>
          <w:lang w:val="ro-RO"/>
        </w:rPr>
        <w:t xml:space="preserve">2,5 </w:t>
      </w:r>
      <w:r>
        <w:rPr>
          <w:rFonts w:cs="Arial"/>
          <w:szCs w:val="24"/>
          <w:lang w:val="ro-RO"/>
        </w:rPr>
        <w:t>- la staţia BC 1</w:t>
      </w:r>
      <w:r w:rsidR="0050678A">
        <w:rPr>
          <w:rFonts w:cs="Arial"/>
          <w:szCs w:val="24"/>
          <w:lang w:val="ro-RO"/>
        </w:rPr>
        <w:t xml:space="preserve">, prin determinări gravimetrice </w:t>
      </w:r>
    </w:p>
    <w:p w:rsidR="004E1558" w:rsidRDefault="0050678A"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p>
    <w:p w:rsidR="0050678A" w:rsidRDefault="0050678A" w:rsidP="004E1558">
      <w:pPr>
        <w:spacing w:after="0" w:line="240" w:lineRule="auto"/>
        <w:ind w:firstLine="720"/>
        <w:jc w:val="both"/>
        <w:rPr>
          <w:rFonts w:ascii="Arial" w:hAnsi="Arial" w:cs="Arial"/>
          <w:sz w:val="24"/>
          <w:szCs w:val="24"/>
          <w:lang w:val="ro-RO"/>
        </w:rPr>
      </w:pPr>
      <w:r w:rsidRPr="007159F4">
        <w:rPr>
          <w:rFonts w:ascii="Arial" w:hAnsi="Arial" w:cs="Arial"/>
          <w:b/>
          <w:sz w:val="24"/>
          <w:szCs w:val="24"/>
          <w:lang w:val="ro-RO"/>
        </w:rPr>
        <w:t xml:space="preserve">În luna ianuarie 2019 nu s-a realizat </w:t>
      </w:r>
      <w:r>
        <w:rPr>
          <w:rFonts w:ascii="Arial" w:hAnsi="Arial" w:cs="Arial"/>
          <w:b/>
          <w:sz w:val="24"/>
          <w:szCs w:val="24"/>
          <w:lang w:val="ro-RO"/>
        </w:rPr>
        <w:t>determinarea</w:t>
      </w:r>
      <w:r w:rsidRPr="007159F4">
        <w:rPr>
          <w:rFonts w:ascii="Arial" w:hAnsi="Arial" w:cs="Arial"/>
          <w:b/>
          <w:sz w:val="24"/>
          <w:szCs w:val="24"/>
          <w:lang w:val="ro-RO"/>
        </w:rPr>
        <w:t xml:space="preserve"> concentraţiilor </w:t>
      </w:r>
      <w:r>
        <w:rPr>
          <w:rFonts w:ascii="Arial" w:hAnsi="Arial" w:cs="Arial"/>
          <w:b/>
          <w:sz w:val="24"/>
          <w:szCs w:val="24"/>
          <w:lang w:val="ro-RO"/>
        </w:rPr>
        <w:t>de PM</w:t>
      </w:r>
      <w:r>
        <w:rPr>
          <w:rFonts w:ascii="Arial" w:hAnsi="Arial" w:cs="Arial"/>
          <w:b/>
          <w:sz w:val="24"/>
          <w:szCs w:val="24"/>
          <w:vertAlign w:val="subscript"/>
          <w:lang w:val="ro-RO"/>
        </w:rPr>
        <w:t>2,5</w:t>
      </w:r>
      <w:r>
        <w:rPr>
          <w:rFonts w:ascii="Arial" w:hAnsi="Arial" w:cs="Arial"/>
          <w:b/>
          <w:sz w:val="24"/>
          <w:szCs w:val="24"/>
          <w:lang w:val="ro-RO"/>
        </w:rPr>
        <w:t xml:space="preserve"> şi PM</w:t>
      </w:r>
      <w:r>
        <w:rPr>
          <w:rFonts w:ascii="Arial" w:hAnsi="Arial" w:cs="Arial"/>
          <w:b/>
          <w:sz w:val="24"/>
          <w:szCs w:val="24"/>
          <w:vertAlign w:val="subscript"/>
          <w:lang w:val="ro-RO"/>
        </w:rPr>
        <w:t>10</w:t>
      </w:r>
      <w:r w:rsidR="00FA21A9">
        <w:rPr>
          <w:rFonts w:ascii="Arial" w:hAnsi="Arial" w:cs="Arial"/>
          <w:b/>
          <w:sz w:val="24"/>
          <w:szCs w:val="24"/>
          <w:lang w:val="ro-RO"/>
        </w:rPr>
        <w:t xml:space="preserve"> prin</w:t>
      </w:r>
      <w:r>
        <w:rPr>
          <w:rFonts w:ascii="Arial" w:hAnsi="Arial" w:cs="Arial"/>
          <w:b/>
          <w:sz w:val="24"/>
          <w:szCs w:val="24"/>
          <w:lang w:val="ro-RO"/>
        </w:rPr>
        <w:t xml:space="preserve"> analiza gravimetrică la </w:t>
      </w:r>
      <w:r w:rsidRPr="007159F4">
        <w:rPr>
          <w:rFonts w:ascii="Arial" w:hAnsi="Arial" w:cs="Arial"/>
          <w:b/>
          <w:sz w:val="24"/>
          <w:szCs w:val="24"/>
          <w:lang w:val="ro-RO"/>
        </w:rPr>
        <w:t>staţia BC 1 datorită unor defecţiuni apărute la alimentarea cu curent electric a staţiei</w:t>
      </w:r>
    </w:p>
    <w:p w:rsidR="0050678A" w:rsidRDefault="0050678A"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Conform Legii nr.104/2011, valoarea limită zilnică pentru protecţia sănătăţii umane în cazul PM</w:t>
      </w:r>
      <w:r>
        <w:rPr>
          <w:rFonts w:ascii="Arial" w:hAnsi="Arial" w:cs="Arial"/>
          <w:sz w:val="24"/>
          <w:szCs w:val="24"/>
          <w:vertAlign w:val="subscript"/>
          <w:lang w:val="ro-RO"/>
        </w:rPr>
        <w:t>10</w:t>
      </w:r>
      <w:r>
        <w:rPr>
          <w:rFonts w:ascii="Arial" w:hAnsi="Arial" w:cs="Arial"/>
          <w:sz w:val="24"/>
          <w:szCs w:val="24"/>
          <w:lang w:val="ro-RO"/>
        </w:rPr>
        <w:t xml:space="preserve"> este de </w:t>
      </w:r>
      <w:r>
        <w:rPr>
          <w:rFonts w:ascii="Arial" w:hAnsi="Arial" w:cs="Arial"/>
          <w:b/>
          <w:sz w:val="24"/>
          <w:szCs w:val="24"/>
          <w:lang w:val="ro-RO"/>
        </w:rPr>
        <w:t>50 µg/mc</w:t>
      </w:r>
      <w:r>
        <w:rPr>
          <w:rFonts w:ascii="Arial" w:hAnsi="Arial" w:cs="Arial"/>
          <w:sz w:val="24"/>
          <w:szCs w:val="24"/>
          <w:lang w:val="ro-RO"/>
        </w:rPr>
        <w:t xml:space="preserve"> (a nu se depăşi de peste 35 de ori într-un an calendaristic). Pentru particulele fracţia PM</w:t>
      </w:r>
      <w:r>
        <w:rPr>
          <w:rFonts w:ascii="Arial" w:hAnsi="Arial" w:cs="Arial"/>
          <w:sz w:val="24"/>
          <w:szCs w:val="24"/>
          <w:vertAlign w:val="subscript"/>
          <w:lang w:val="ro-RO"/>
        </w:rPr>
        <w:t>2,5</w:t>
      </w:r>
      <w:r>
        <w:rPr>
          <w:rFonts w:ascii="Arial" w:hAnsi="Arial" w:cs="Arial"/>
          <w:sz w:val="24"/>
          <w:szCs w:val="24"/>
          <w:lang w:val="ro-RO"/>
        </w:rPr>
        <w:t xml:space="preserve"> Legea nr. 104/2011 stabileşte o </w:t>
      </w:r>
      <w:r>
        <w:rPr>
          <w:rFonts w:ascii="Arial" w:hAnsi="Arial" w:cs="Arial"/>
          <w:b/>
          <w:sz w:val="24"/>
          <w:szCs w:val="24"/>
          <w:lang w:val="ro-RO"/>
        </w:rPr>
        <w:t>valoare limită anuală</w:t>
      </w:r>
      <w:r>
        <w:rPr>
          <w:rFonts w:ascii="Arial" w:hAnsi="Arial" w:cs="Arial"/>
          <w:sz w:val="24"/>
          <w:szCs w:val="24"/>
          <w:lang w:val="ro-RO"/>
        </w:rPr>
        <w:t xml:space="preserve"> de </w:t>
      </w:r>
      <w:r>
        <w:rPr>
          <w:rFonts w:ascii="Arial" w:hAnsi="Arial" w:cs="Arial"/>
          <w:b/>
          <w:sz w:val="24"/>
          <w:szCs w:val="24"/>
          <w:lang w:val="ro-RO"/>
        </w:rPr>
        <w:t>25 µg/mc</w:t>
      </w:r>
      <w:r>
        <w:rPr>
          <w:rFonts w:ascii="Arial" w:hAnsi="Arial" w:cs="Arial"/>
          <w:sz w:val="24"/>
          <w:szCs w:val="24"/>
          <w:lang w:val="ro-RO"/>
        </w:rPr>
        <w:t>, valabilă de la 1 ianuarie 2015.</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w:t>
      </w:r>
      <w:r>
        <w:rPr>
          <w:rFonts w:ascii="Arial" w:hAnsi="Arial" w:cs="Arial"/>
          <w:b/>
          <w:sz w:val="24"/>
          <w:szCs w:val="24"/>
          <w:lang w:val="ro-RO"/>
        </w:rPr>
        <w:t>deterninărilor gravimetrice</w:t>
      </w:r>
      <w:r>
        <w:rPr>
          <w:rFonts w:ascii="Arial" w:hAnsi="Arial" w:cs="Arial"/>
          <w:sz w:val="24"/>
          <w:szCs w:val="24"/>
          <w:lang w:val="ro-RO"/>
        </w:rPr>
        <w:t xml:space="preserve"> pentru particulele în suspensie PM</w:t>
      </w:r>
      <w:r>
        <w:rPr>
          <w:rFonts w:ascii="Arial" w:hAnsi="Arial" w:cs="Arial"/>
          <w:sz w:val="24"/>
          <w:szCs w:val="24"/>
          <w:vertAlign w:val="subscript"/>
          <w:lang w:val="ro-RO"/>
        </w:rPr>
        <w:t>10</w:t>
      </w:r>
      <w:r>
        <w:rPr>
          <w:rFonts w:ascii="Arial" w:hAnsi="Arial" w:cs="Arial"/>
          <w:sz w:val="24"/>
          <w:szCs w:val="24"/>
          <w:lang w:val="ro-RO"/>
        </w:rPr>
        <w:t xml:space="preserve"> (staţia BC 1 şi BC 2) şi PM</w:t>
      </w:r>
      <w:r>
        <w:rPr>
          <w:rFonts w:ascii="Arial" w:hAnsi="Arial" w:cs="Arial"/>
          <w:sz w:val="24"/>
          <w:szCs w:val="24"/>
          <w:vertAlign w:val="subscript"/>
          <w:lang w:val="ro-RO"/>
        </w:rPr>
        <w:t xml:space="preserve">2,5 </w:t>
      </w:r>
      <w:r>
        <w:rPr>
          <w:rFonts w:ascii="Arial" w:hAnsi="Arial" w:cs="Arial"/>
          <w:sz w:val="24"/>
          <w:szCs w:val="24"/>
          <w:lang w:val="ro-RO"/>
        </w:rPr>
        <w:t xml:space="preserve">(staţia BC 1) , înregistrate în </w:t>
      </w:r>
      <w:r w:rsidR="006364EF">
        <w:rPr>
          <w:rFonts w:ascii="Arial" w:hAnsi="Arial" w:cs="Arial"/>
          <w:sz w:val="24"/>
          <w:szCs w:val="24"/>
          <w:lang w:val="ro-RO"/>
        </w:rPr>
        <w:t>luna ianuarie 2019</w:t>
      </w:r>
      <w:r>
        <w:rPr>
          <w:rFonts w:ascii="Arial" w:hAnsi="Arial" w:cs="Arial"/>
          <w:sz w:val="24"/>
          <w:szCs w:val="24"/>
          <w:lang w:val="ro-RO"/>
        </w:rPr>
        <w:t xml:space="preserve"> sunt prezentate în tabelul  şi graficul următor:</w:t>
      </w:r>
    </w:p>
    <w:p w:rsidR="004E1558" w:rsidRDefault="004E1558" w:rsidP="004E1558">
      <w:pPr>
        <w:spacing w:after="0" w:line="240" w:lineRule="auto"/>
        <w:jc w:val="both"/>
        <w:rPr>
          <w:rFonts w:ascii="Arial" w:hAnsi="Arial" w:cs="Arial"/>
          <w:color w:val="FF0000"/>
          <w:sz w:val="16"/>
          <w:szCs w:val="16"/>
          <w:lang w:val="ro-RO"/>
        </w:rPr>
      </w:pPr>
    </w:p>
    <w:p w:rsidR="004E1558" w:rsidRDefault="004E1558" w:rsidP="004E1558">
      <w:pPr>
        <w:spacing w:after="0" w:line="240" w:lineRule="auto"/>
        <w:jc w:val="both"/>
        <w:rPr>
          <w:rFonts w:ascii="Arial" w:hAnsi="Arial" w:cs="Arial"/>
          <w:sz w:val="20"/>
          <w:szCs w:val="20"/>
          <w:vertAlign w:val="subscript"/>
          <w:lang w:val="ro-RO"/>
        </w:rPr>
      </w:pPr>
      <w:r>
        <w:rPr>
          <w:rFonts w:ascii="Arial" w:hAnsi="Arial" w:cs="Arial"/>
          <w:sz w:val="20"/>
          <w:szCs w:val="20"/>
          <w:lang w:val="ro-RO"/>
        </w:rPr>
        <w:t>Particule în suspensie PM</w:t>
      </w:r>
      <w:r>
        <w:rPr>
          <w:rFonts w:ascii="Arial" w:hAnsi="Arial" w:cs="Arial"/>
          <w:sz w:val="20"/>
          <w:szCs w:val="20"/>
          <w:vertAlign w:val="subscript"/>
          <w:lang w:val="ro-RO"/>
        </w:rPr>
        <w:t>2,5</w:t>
      </w:r>
      <w:r>
        <w:rPr>
          <w:rFonts w:ascii="Arial" w:hAnsi="Arial" w:cs="Arial"/>
          <w:sz w:val="20"/>
          <w:szCs w:val="20"/>
          <w:lang w:val="ro-RO"/>
        </w:rPr>
        <w:t xml:space="preserve"> şi PM</w:t>
      </w:r>
      <w:r>
        <w:rPr>
          <w:rFonts w:ascii="Arial" w:hAnsi="Arial" w:cs="Arial"/>
          <w:sz w:val="20"/>
          <w:szCs w:val="20"/>
          <w:vertAlign w:val="subscript"/>
          <w:lang w:val="ro-R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936"/>
        <w:gridCol w:w="956"/>
        <w:gridCol w:w="945"/>
        <w:gridCol w:w="937"/>
        <w:gridCol w:w="956"/>
        <w:gridCol w:w="946"/>
        <w:gridCol w:w="938"/>
        <w:gridCol w:w="957"/>
        <w:gridCol w:w="946"/>
      </w:tblGrid>
      <w:tr w:rsidR="004E1558" w:rsidTr="004E1558">
        <w:trPr>
          <w:cantSplit/>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0"/>
                <w:szCs w:val="20"/>
                <w:lang w:val="it-IT"/>
              </w:rPr>
            </w:pPr>
            <w:r>
              <w:rPr>
                <w:rFonts w:ascii="Arial" w:hAnsi="Arial" w:cs="Arial"/>
                <w:b/>
                <w:sz w:val="20"/>
                <w:szCs w:val="20"/>
                <w:lang w:val="ro-RO"/>
              </w:rPr>
              <w:t>Luna</w:t>
            </w:r>
          </w:p>
        </w:tc>
        <w:tc>
          <w:tcPr>
            <w:tcW w:w="2837"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2,5 *(μg/mc) – BC 1</w:t>
            </w:r>
          </w:p>
        </w:tc>
        <w:tc>
          <w:tcPr>
            <w:tcW w:w="2839"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1</w:t>
            </w:r>
          </w:p>
        </w:tc>
        <w:tc>
          <w:tcPr>
            <w:tcW w:w="284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2</w:t>
            </w:r>
          </w:p>
        </w:tc>
      </w:tr>
      <w:tr w:rsidR="004E1558" w:rsidTr="004E15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0"/>
                <w:szCs w:val="20"/>
                <w:lang w:val="it-IT"/>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ianuarie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32,79</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63,59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11,72</w:t>
            </w:r>
          </w:p>
        </w:tc>
      </w:tr>
      <w:tr w:rsidR="00382C12" w:rsidTr="004E1558">
        <w:tc>
          <w:tcPr>
            <w:tcW w:w="1337" w:type="dxa"/>
            <w:tcBorders>
              <w:top w:val="single" w:sz="4" w:space="0" w:color="auto"/>
              <w:left w:val="single" w:sz="4" w:space="0" w:color="auto"/>
              <w:bottom w:val="single" w:sz="4" w:space="0" w:color="auto"/>
              <w:right w:val="single" w:sz="4" w:space="0" w:color="auto"/>
            </w:tcBorders>
            <w:hideMark/>
          </w:tcPr>
          <w:p w:rsidR="00382C12" w:rsidRDefault="00382C12">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r>
    </w:tbl>
    <w:p w:rsidR="004E1558" w:rsidRPr="00D52B0E" w:rsidRDefault="00D52B0E" w:rsidP="00D52B0E">
      <w:pPr>
        <w:pStyle w:val="ListParagraph"/>
        <w:rPr>
          <w:rFonts w:ascii="Arial" w:hAnsi="Arial" w:cs="Arial"/>
          <w:noProof/>
          <w:sz w:val="20"/>
          <w:szCs w:val="20"/>
          <w:lang w:eastAsia="ro-RO"/>
        </w:rPr>
      </w:pPr>
      <w:r>
        <w:rPr>
          <w:rFonts w:ascii="Arial" w:hAnsi="Arial" w:cs="Arial"/>
          <w:noProof/>
          <w:sz w:val="20"/>
          <w:szCs w:val="20"/>
          <w:lang w:eastAsia="ro-RO"/>
        </w:rPr>
        <w:t>*lipsă date din motive tehnice.</w:t>
      </w:r>
    </w:p>
    <w:p w:rsidR="007410FF" w:rsidRDefault="007410FF" w:rsidP="007410FF">
      <w:pPr>
        <w:spacing w:after="0" w:line="240" w:lineRule="auto"/>
        <w:rPr>
          <w:rFonts w:ascii="Arial" w:hAnsi="Arial" w:cs="Arial"/>
          <w:noProof/>
          <w:color w:val="FF0000"/>
          <w:sz w:val="24"/>
          <w:szCs w:val="24"/>
          <w:lang w:eastAsia="ro-RO"/>
        </w:rPr>
      </w:pPr>
    </w:p>
    <w:p w:rsidR="004E1558" w:rsidRDefault="006364EF" w:rsidP="004E1558">
      <w:pPr>
        <w:spacing w:after="0" w:line="240" w:lineRule="auto"/>
        <w:jc w:val="center"/>
        <w:rPr>
          <w:rFonts w:ascii="Arial" w:hAnsi="Arial" w:cs="Arial"/>
          <w:color w:val="FF0000"/>
          <w:sz w:val="24"/>
          <w:szCs w:val="24"/>
        </w:rPr>
      </w:pPr>
      <w:r w:rsidRPr="006364EF">
        <w:rPr>
          <w:rFonts w:ascii="Arial" w:hAnsi="Arial" w:cs="Arial"/>
          <w:noProof/>
          <w:color w:val="FF0000"/>
          <w:sz w:val="24"/>
          <w:szCs w:val="24"/>
          <w:lang w:val="ro-RO" w:eastAsia="ro-RO"/>
        </w:rPr>
        <w:drawing>
          <wp:inline distT="0" distB="0" distL="0" distR="0">
            <wp:extent cx="4181475" cy="2114550"/>
            <wp:effectExtent l="19050" t="0" r="9525"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bCs/>
          <w:sz w:val="22"/>
          <w:szCs w:val="22"/>
          <w:lang w:val="ro-RO"/>
        </w:rPr>
        <w:t>Fig. A.9. Concentraţii zilnice la indicatorul PM</w:t>
      </w:r>
      <w:r>
        <w:rPr>
          <w:rFonts w:cs="Arial"/>
          <w:bCs/>
          <w:sz w:val="22"/>
          <w:szCs w:val="22"/>
          <w:vertAlign w:val="subscript"/>
          <w:lang w:val="ro-RO"/>
        </w:rPr>
        <w:t>10</w:t>
      </w:r>
      <w:r>
        <w:rPr>
          <w:rFonts w:cs="Arial"/>
          <w:bCs/>
          <w:sz w:val="22"/>
          <w:szCs w:val="22"/>
          <w:lang w:val="ro-RO"/>
        </w:rPr>
        <w:t xml:space="preserve"> (determinat gravimetric) în luna </w:t>
      </w:r>
      <w:r w:rsidR="006364EF">
        <w:rPr>
          <w:rFonts w:cs="Arial"/>
          <w:bCs/>
          <w:sz w:val="22"/>
          <w:szCs w:val="22"/>
          <w:lang w:val="ro-RO"/>
        </w:rPr>
        <w:t>ianuarie 2019</w:t>
      </w:r>
    </w:p>
    <w:p w:rsidR="004E1558" w:rsidRDefault="004E1558" w:rsidP="004E1558">
      <w:pPr>
        <w:spacing w:after="0" w:line="240" w:lineRule="auto"/>
        <w:rPr>
          <w:rFonts w:ascii="Arial" w:hAnsi="Arial" w:cs="Arial"/>
          <w:color w:val="FF0000"/>
          <w:lang w:val="it-IT"/>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6364EF">
        <w:rPr>
          <w:rFonts w:ascii="Arial" w:hAnsi="Arial" w:cs="Arial"/>
          <w:sz w:val="24"/>
          <w:szCs w:val="24"/>
          <w:lang w:val="ro-RO"/>
        </w:rPr>
        <w:t>ianuarie</w:t>
      </w:r>
      <w:r>
        <w:rPr>
          <w:rFonts w:ascii="Arial" w:hAnsi="Arial" w:cs="Arial"/>
          <w:sz w:val="24"/>
          <w:szCs w:val="24"/>
          <w:lang w:val="ro-RO"/>
        </w:rPr>
        <w:t xml:space="preserve"> s-au semnalat la indicatorul PM</w:t>
      </w:r>
      <w:r>
        <w:rPr>
          <w:rFonts w:ascii="Arial" w:hAnsi="Arial" w:cs="Arial"/>
          <w:sz w:val="24"/>
          <w:szCs w:val="24"/>
          <w:vertAlign w:val="subscript"/>
          <w:lang w:val="ro-RO"/>
        </w:rPr>
        <w:t>10</w:t>
      </w:r>
      <w:r>
        <w:rPr>
          <w:rFonts w:ascii="Arial" w:hAnsi="Arial" w:cs="Arial"/>
          <w:sz w:val="24"/>
          <w:szCs w:val="24"/>
          <w:lang w:val="ro-RO"/>
        </w:rPr>
        <w:t xml:space="preserve"> măsurat gravimetric </w:t>
      </w:r>
      <w:r w:rsidR="006364EF">
        <w:rPr>
          <w:rFonts w:ascii="Arial" w:hAnsi="Arial" w:cs="Arial"/>
          <w:sz w:val="24"/>
          <w:szCs w:val="24"/>
          <w:lang w:val="ro-RO"/>
        </w:rPr>
        <w:t xml:space="preserve"> la staţia BC 2 </w:t>
      </w:r>
      <w:r>
        <w:rPr>
          <w:rFonts w:ascii="Arial" w:hAnsi="Arial" w:cs="Arial"/>
          <w:sz w:val="24"/>
          <w:szCs w:val="24"/>
          <w:lang w:val="ro-RO"/>
        </w:rPr>
        <w:t>depăşiri ale limitei zilnice de 5</w:t>
      </w:r>
      <w:r w:rsidR="00D12C08">
        <w:rPr>
          <w:rFonts w:ascii="Arial" w:hAnsi="Arial" w:cs="Arial"/>
          <w:sz w:val="24"/>
          <w:szCs w:val="24"/>
          <w:lang w:val="ro-RO"/>
        </w:rPr>
        <w:t xml:space="preserve">0 µg/mc, conform Legii 104/2011, </w:t>
      </w:r>
      <w:r w:rsidR="006364EF">
        <w:rPr>
          <w:rFonts w:ascii="Arial" w:hAnsi="Arial" w:cs="Arial"/>
          <w:sz w:val="24"/>
          <w:szCs w:val="24"/>
          <w:lang w:val="ro-RO"/>
        </w:rPr>
        <w:t xml:space="preserve">în datele de: 12, 13, 14, </w:t>
      </w:r>
      <w:r w:rsidR="009D1859">
        <w:rPr>
          <w:rFonts w:ascii="Arial" w:hAnsi="Arial" w:cs="Arial"/>
          <w:sz w:val="24"/>
          <w:szCs w:val="24"/>
          <w:lang w:val="ro-RO"/>
        </w:rPr>
        <w:t xml:space="preserve">27 şi 31.01.2019. </w:t>
      </w:r>
      <w:r w:rsidR="00D12C08">
        <w:rPr>
          <w:rFonts w:ascii="Arial" w:hAnsi="Arial" w:cs="Arial"/>
          <w:sz w:val="24"/>
          <w:szCs w:val="24"/>
          <w:lang w:val="ro-RO"/>
        </w:rPr>
        <w:t xml:space="preserve"> Aceste depăşiri s-au datorat condiţiilor meteorologice nefavorabile dispersiei atmosferice. </w:t>
      </w:r>
    </w:p>
    <w:p w:rsidR="004E1558" w:rsidRDefault="004E1558" w:rsidP="004E1558">
      <w:pPr>
        <w:pStyle w:val="Heading5"/>
        <w:tabs>
          <w:tab w:val="left" w:pos="142"/>
        </w:tabs>
        <w:spacing w:before="0"/>
        <w:jc w:val="both"/>
        <w:rPr>
          <w:rFonts w:ascii="Arial" w:hAnsi="Arial" w:cs="Arial"/>
          <w:color w:val="FF0000"/>
          <w:sz w:val="24"/>
          <w:szCs w:val="24"/>
          <w:lang w:val="ro-RO"/>
        </w:rPr>
      </w:pPr>
      <w:r>
        <w:rPr>
          <w:rFonts w:cs="Arial"/>
          <w:bCs/>
          <w:i/>
          <w:iCs/>
          <w:color w:val="FF0000"/>
          <w:sz w:val="24"/>
          <w:szCs w:val="24"/>
          <w:lang w:val="ro-RO"/>
        </w:rPr>
        <w:tab/>
      </w:r>
      <w:r>
        <w:rPr>
          <w:rFonts w:cs="Arial"/>
          <w:bCs/>
          <w:i/>
          <w:iCs/>
          <w:color w:val="FF0000"/>
          <w:sz w:val="24"/>
          <w:szCs w:val="24"/>
          <w:lang w:val="ro-RO"/>
        </w:rPr>
        <w:tab/>
      </w:r>
    </w:p>
    <w:p w:rsidR="004E1558" w:rsidRPr="00442DEC" w:rsidRDefault="004E1558" w:rsidP="004E1558">
      <w:pPr>
        <w:pStyle w:val="Heading5"/>
        <w:tabs>
          <w:tab w:val="left" w:pos="142"/>
        </w:tabs>
        <w:spacing w:before="0"/>
        <w:jc w:val="both"/>
        <w:rPr>
          <w:rFonts w:ascii="Arial" w:hAnsi="Arial" w:cs="Arial"/>
          <w:bCs/>
          <w:i/>
          <w:iCs/>
          <w:color w:val="auto"/>
          <w:sz w:val="24"/>
          <w:szCs w:val="24"/>
          <w:lang w:val="ro-RO"/>
        </w:rPr>
      </w:pPr>
      <w:r w:rsidRPr="00442DEC">
        <w:rPr>
          <w:rFonts w:ascii="Arial" w:hAnsi="Arial" w:cs="Arial"/>
          <w:i/>
          <w:color w:val="auto"/>
          <w:sz w:val="24"/>
          <w:szCs w:val="24"/>
          <w:lang w:val="ro-RO"/>
        </w:rPr>
        <w:t>NOTA:</w:t>
      </w:r>
      <w:r w:rsidRPr="00442DEC">
        <w:rPr>
          <w:rFonts w:ascii="Arial" w:hAnsi="Arial" w:cs="Arial"/>
          <w:color w:val="auto"/>
          <w:sz w:val="24"/>
          <w:szCs w:val="24"/>
          <w:lang w:val="ro-RO"/>
        </w:rPr>
        <w:t xml:space="preserve"> </w:t>
      </w:r>
      <w:r w:rsidRPr="00442DEC">
        <w:rPr>
          <w:rFonts w:ascii="Arial" w:hAnsi="Arial" w:cs="Arial"/>
          <w:bCs/>
          <w:i/>
          <w:iCs/>
          <w:color w:val="auto"/>
          <w:sz w:val="24"/>
          <w:szCs w:val="24"/>
          <w:lang w:val="ro-RO"/>
        </w:rPr>
        <w:t>Aparatura pentru analiza metalelor este inaccesibilă temporar în laboratorul APM Bacău.</w:t>
      </w:r>
    </w:p>
    <w:p w:rsidR="004E1558" w:rsidRDefault="004E1558" w:rsidP="004E1558">
      <w:pPr>
        <w:pStyle w:val="Heading5"/>
        <w:tabs>
          <w:tab w:val="left" w:pos="142"/>
        </w:tabs>
        <w:spacing w:before="0"/>
        <w:rPr>
          <w:rFonts w:ascii="Arial" w:hAnsi="Arial" w:cs="Arial"/>
          <w:bCs/>
          <w:iCs/>
          <w:color w:val="auto"/>
          <w:sz w:val="24"/>
          <w:szCs w:val="24"/>
          <w:lang w:val="ro-RO"/>
        </w:rPr>
      </w:pPr>
    </w:p>
    <w:p w:rsidR="004B6BCC" w:rsidRPr="004B6BCC" w:rsidRDefault="004B6BCC" w:rsidP="004B6BCC">
      <w:pPr>
        <w:rPr>
          <w:lang w:val="ro-RO"/>
        </w:rPr>
      </w:pPr>
    </w:p>
    <w:p w:rsidR="004E1558" w:rsidRPr="00442DEC" w:rsidRDefault="004E1558" w:rsidP="004E1558">
      <w:pPr>
        <w:pStyle w:val="Heading5"/>
        <w:tabs>
          <w:tab w:val="left" w:pos="142"/>
        </w:tabs>
        <w:spacing w:before="0"/>
        <w:rPr>
          <w:rFonts w:ascii="Arial" w:hAnsi="Arial" w:cs="Arial"/>
          <w:b/>
          <w:color w:val="auto"/>
          <w:sz w:val="24"/>
          <w:szCs w:val="24"/>
          <w:lang w:val="ro-RO"/>
        </w:rPr>
      </w:pPr>
      <w:r w:rsidRPr="00442DEC">
        <w:rPr>
          <w:rFonts w:ascii="Arial" w:hAnsi="Arial" w:cs="Arial"/>
          <w:b/>
          <w:color w:val="auto"/>
          <w:sz w:val="24"/>
          <w:szCs w:val="24"/>
          <w:lang w:val="ro-RO"/>
        </w:rPr>
        <w:lastRenderedPageBreak/>
        <w:tab/>
      </w:r>
      <w:r w:rsidRPr="00442DEC">
        <w:rPr>
          <w:rFonts w:ascii="Arial" w:hAnsi="Arial" w:cs="Arial"/>
          <w:b/>
          <w:color w:val="auto"/>
          <w:sz w:val="24"/>
          <w:szCs w:val="24"/>
          <w:lang w:val="ro-RO"/>
        </w:rPr>
        <w:tab/>
        <w:t>B. Reţeaua manuală</w:t>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t xml:space="preserve">Monitorizarea indicatorului amoniac s-a realizat în luna </w:t>
      </w:r>
      <w:r w:rsidR="00DF65DB">
        <w:rPr>
          <w:rFonts w:ascii="Arial" w:hAnsi="Arial" w:cs="Arial"/>
          <w:color w:val="auto"/>
          <w:sz w:val="24"/>
          <w:szCs w:val="24"/>
          <w:lang w:val="ro-RO"/>
        </w:rPr>
        <w:t>ianuarie</w:t>
      </w:r>
      <w:r w:rsidRPr="00442DEC">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Un alt indicator urmărit în cadrul reţelei manuale de monitorizare îl constituie pulberile sedimentabile, prelevarea lunară realizându-se, în punctele de control: APM Bacău, IRE Mărgineni, Gherăieşti şi Nicolae Bălcescu. </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În ceea ce priveşte calitatea precipitaţiilor, acesta este urmărită prin analiza precipitaţiilor prelevate în punctul de control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Evoluţia calităţii aerului în municipiul Bacău, în ceea ce priveşte indicatorii NH</w:t>
      </w:r>
      <w:r>
        <w:rPr>
          <w:rFonts w:ascii="Arial" w:hAnsi="Arial" w:cs="Arial"/>
          <w:sz w:val="24"/>
          <w:szCs w:val="24"/>
          <w:vertAlign w:val="subscript"/>
          <w:lang w:val="ro-RO"/>
        </w:rPr>
        <w:t>3</w:t>
      </w:r>
      <w:r>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Variaţia concentraţiilor zilnice măsurate pentru indicatorul amoniac (NH</w:t>
      </w:r>
      <w:r>
        <w:rPr>
          <w:rFonts w:ascii="Arial" w:hAnsi="Arial" w:cs="Arial"/>
          <w:sz w:val="24"/>
          <w:szCs w:val="24"/>
          <w:vertAlign w:val="subscript"/>
          <w:lang w:val="ro-RO"/>
        </w:rPr>
        <w:t>3</w:t>
      </w:r>
      <w:r>
        <w:rPr>
          <w:rFonts w:ascii="Arial" w:hAnsi="Arial" w:cs="Arial"/>
          <w:sz w:val="24"/>
          <w:szCs w:val="24"/>
          <w:lang w:val="ro-RO"/>
        </w:rPr>
        <w:t>) şi pentru pulberi sedimentabile, în punctele de prelevare este prezentată în graficele următoare:</w:t>
      </w:r>
    </w:p>
    <w:p w:rsidR="004E1558" w:rsidRDefault="004E1558" w:rsidP="004E1558">
      <w:pPr>
        <w:spacing w:after="0" w:line="240" w:lineRule="auto"/>
        <w:ind w:firstLine="600"/>
        <w:jc w:val="both"/>
        <w:rPr>
          <w:rFonts w:ascii="Arial" w:hAnsi="Arial" w:cs="Arial"/>
          <w:sz w:val="24"/>
          <w:szCs w:val="24"/>
          <w:lang w:val="ro-RO"/>
        </w:rPr>
      </w:pPr>
    </w:p>
    <w:p w:rsidR="004E1558" w:rsidRDefault="00633485" w:rsidP="004E1558">
      <w:pPr>
        <w:spacing w:after="0" w:line="240" w:lineRule="auto"/>
        <w:jc w:val="center"/>
        <w:rPr>
          <w:rFonts w:ascii="Arial" w:hAnsi="Arial" w:cs="Arial"/>
          <w:b/>
          <w:noProof/>
          <w:color w:val="FF0000"/>
          <w:sz w:val="24"/>
          <w:szCs w:val="24"/>
          <w:lang w:val="ro-RO" w:eastAsia="ro-RO"/>
        </w:rPr>
      </w:pPr>
      <w:r w:rsidRPr="00633485">
        <w:rPr>
          <w:rFonts w:ascii="Arial" w:hAnsi="Arial" w:cs="Arial"/>
          <w:b/>
          <w:noProof/>
          <w:color w:val="FF0000"/>
          <w:sz w:val="24"/>
          <w:szCs w:val="24"/>
          <w:lang w:val="ro-RO" w:eastAsia="ro-RO"/>
        </w:rPr>
        <w:drawing>
          <wp:inline distT="0" distB="0" distL="0" distR="0">
            <wp:extent cx="4124325" cy="2009775"/>
            <wp:effectExtent l="19050" t="0" r="9525"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Fig. B.1. Concentraţii zilnice la i</w:t>
      </w:r>
      <w:r w:rsidR="00E45BD6">
        <w:rPr>
          <w:rFonts w:ascii="Arial" w:hAnsi="Arial" w:cs="Arial"/>
          <w:bCs/>
          <w:lang w:val="ro-RO"/>
        </w:rPr>
        <w:t xml:space="preserve">ndicatorul NH3 în luna </w:t>
      </w:r>
      <w:r w:rsidR="00633485">
        <w:rPr>
          <w:rFonts w:ascii="Arial" w:hAnsi="Arial" w:cs="Arial"/>
          <w:bCs/>
          <w:lang w:val="ro-RO"/>
        </w:rPr>
        <w:t>ianuarie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633485">
        <w:rPr>
          <w:rFonts w:ascii="Arial" w:hAnsi="Arial" w:cs="Arial"/>
          <w:sz w:val="24"/>
          <w:szCs w:val="24"/>
          <w:lang w:val="ro-RO"/>
        </w:rPr>
        <w:t>ianuarie 2019</w:t>
      </w:r>
      <w:r>
        <w:rPr>
          <w:rFonts w:ascii="Arial" w:hAnsi="Arial" w:cs="Arial"/>
          <w:sz w:val="24"/>
          <w:szCs w:val="24"/>
          <w:lang w:val="ro-RO"/>
        </w:rPr>
        <w:t xml:space="preserve"> nu au fost înregistrate depăşiri ale concentraţiei maxime admise de 100 μg/mc, conform STAS 12574/87.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633485">
        <w:rPr>
          <w:rFonts w:ascii="Arial" w:hAnsi="Arial" w:cs="Arial"/>
          <w:sz w:val="24"/>
          <w:szCs w:val="24"/>
          <w:lang w:val="ro-RO"/>
        </w:rPr>
        <w:t>31</w:t>
      </w:r>
      <w:r>
        <w:rPr>
          <w:rFonts w:ascii="Arial" w:hAnsi="Arial" w:cs="Arial"/>
          <w:sz w:val="24"/>
          <w:szCs w:val="24"/>
          <w:lang w:val="ro-RO"/>
        </w:rPr>
        <w:t xml:space="preserve">,0 μg/mc, şi s-a semnalat în punctul de control </w:t>
      </w:r>
      <w:r w:rsidR="00633485">
        <w:rPr>
          <w:rFonts w:ascii="Arial" w:hAnsi="Arial" w:cs="Arial"/>
          <w:sz w:val="24"/>
          <w:szCs w:val="24"/>
          <w:lang w:val="ro-RO"/>
        </w:rPr>
        <w:t>IRE Mărgineni</w:t>
      </w:r>
      <w:r>
        <w:rPr>
          <w:rFonts w:ascii="Arial" w:hAnsi="Arial" w:cs="Arial"/>
          <w:sz w:val="24"/>
          <w:szCs w:val="24"/>
          <w:lang w:val="ro-RO"/>
        </w:rPr>
        <w:t xml:space="preserve"> în intervalul de prelevare </w:t>
      </w:r>
      <w:r w:rsidR="00633485">
        <w:rPr>
          <w:rFonts w:ascii="Arial" w:hAnsi="Arial" w:cs="Arial"/>
          <w:sz w:val="24"/>
          <w:szCs w:val="24"/>
          <w:lang w:val="ro-RO"/>
        </w:rPr>
        <w:t>22</w:t>
      </w:r>
      <w:r>
        <w:rPr>
          <w:rFonts w:ascii="Arial" w:hAnsi="Arial" w:cs="Arial"/>
          <w:sz w:val="24"/>
          <w:szCs w:val="24"/>
          <w:lang w:val="ro-RO"/>
        </w:rPr>
        <w:t xml:space="preserve"> - </w:t>
      </w:r>
      <w:r w:rsidR="00633485">
        <w:rPr>
          <w:rFonts w:ascii="Arial" w:hAnsi="Arial" w:cs="Arial"/>
          <w:sz w:val="24"/>
          <w:szCs w:val="24"/>
          <w:lang w:val="ro-RO"/>
        </w:rPr>
        <w:t>23</w:t>
      </w:r>
      <w:r>
        <w:rPr>
          <w:rFonts w:ascii="Arial" w:hAnsi="Arial" w:cs="Arial"/>
          <w:sz w:val="24"/>
          <w:szCs w:val="24"/>
          <w:lang w:val="ro-RO"/>
        </w:rPr>
        <w:t>.</w:t>
      </w:r>
      <w:r w:rsidR="00633485">
        <w:rPr>
          <w:rFonts w:ascii="Arial" w:hAnsi="Arial" w:cs="Arial"/>
          <w:sz w:val="24"/>
          <w:szCs w:val="24"/>
          <w:lang w:val="ro-RO"/>
        </w:rPr>
        <w:t>01</w:t>
      </w:r>
      <w:r>
        <w:rPr>
          <w:rFonts w:ascii="Arial" w:hAnsi="Arial" w:cs="Arial"/>
          <w:sz w:val="24"/>
          <w:szCs w:val="24"/>
          <w:lang w:val="ro-RO"/>
        </w:rPr>
        <w:t>.201</w:t>
      </w:r>
      <w:r w:rsidR="00633485">
        <w:rPr>
          <w:rFonts w:ascii="Arial" w:hAnsi="Arial" w:cs="Arial"/>
          <w:sz w:val="24"/>
          <w:szCs w:val="24"/>
          <w:lang w:val="ro-RO"/>
        </w:rPr>
        <w:t>9</w:t>
      </w:r>
      <w:r>
        <w:rPr>
          <w:rFonts w:ascii="Arial" w:hAnsi="Arial" w:cs="Arial"/>
          <w:sz w:val="24"/>
          <w:szCs w:val="24"/>
          <w:lang w:val="ro-RO"/>
        </w:rPr>
        <w:t>.</w:t>
      </w:r>
    </w:p>
    <w:p w:rsidR="004E1558" w:rsidRDefault="004E1558" w:rsidP="004E1558">
      <w:pPr>
        <w:spacing w:after="0"/>
        <w:ind w:firstLine="720"/>
        <w:rPr>
          <w:rFonts w:ascii="Arial" w:hAnsi="Arial" w:cs="Arial"/>
          <w:b/>
          <w:color w:val="FF0000"/>
          <w:sz w:val="24"/>
          <w:szCs w:val="24"/>
          <w:lang w:val="ro-RO"/>
        </w:rPr>
      </w:pPr>
    </w:p>
    <w:p w:rsidR="004E1558" w:rsidRDefault="004E1558" w:rsidP="004E1558">
      <w:pPr>
        <w:spacing w:after="0"/>
        <w:ind w:firstLine="720"/>
        <w:rPr>
          <w:rFonts w:ascii="Arial" w:hAnsi="Arial" w:cs="Arial"/>
          <w:sz w:val="24"/>
          <w:szCs w:val="24"/>
          <w:lang w:val="ro-RO"/>
        </w:rPr>
      </w:pPr>
      <w:r>
        <w:rPr>
          <w:rFonts w:ascii="Arial" w:hAnsi="Arial" w:cs="Arial"/>
          <w:b/>
          <w:sz w:val="24"/>
          <w:szCs w:val="24"/>
          <w:lang w:val="ro-RO"/>
        </w:rPr>
        <w:t>Pulberi sedimentabile</w:t>
      </w:r>
      <w:r>
        <w:rPr>
          <w:rFonts w:ascii="Arial" w:hAnsi="Arial" w:cs="Arial"/>
          <w:sz w:val="24"/>
          <w:szCs w:val="24"/>
          <w:lang w:val="ro-RO"/>
        </w:rPr>
        <w:t xml:space="preserve"> - evoluţia valorilor lunare</w:t>
      </w:r>
    </w:p>
    <w:p w:rsidR="004E1558" w:rsidRDefault="004E1558" w:rsidP="004E1558">
      <w:pPr>
        <w:spacing w:after="0"/>
        <w:ind w:firstLine="720"/>
        <w:jc w:val="center"/>
        <w:rPr>
          <w:rFonts w:ascii="Arial" w:hAnsi="Arial" w:cs="Arial"/>
          <w:color w:val="FF0000"/>
          <w:sz w:val="24"/>
          <w:szCs w:val="24"/>
          <w:lang w:val="ro-RO"/>
        </w:rPr>
      </w:pPr>
    </w:p>
    <w:p w:rsidR="004E1558" w:rsidRDefault="00CE37D1" w:rsidP="004E1558">
      <w:pPr>
        <w:spacing w:after="0" w:line="240" w:lineRule="auto"/>
        <w:jc w:val="center"/>
        <w:rPr>
          <w:rFonts w:ascii="Arial" w:hAnsi="Arial" w:cs="Arial"/>
          <w:b/>
          <w:color w:val="FF0000"/>
          <w:sz w:val="24"/>
          <w:szCs w:val="24"/>
          <w:lang w:val="ro-RO"/>
        </w:rPr>
      </w:pPr>
      <w:r w:rsidRPr="00CE37D1">
        <w:rPr>
          <w:rFonts w:ascii="Arial" w:hAnsi="Arial" w:cs="Arial"/>
          <w:b/>
          <w:noProof/>
          <w:color w:val="FF0000"/>
          <w:sz w:val="24"/>
          <w:szCs w:val="24"/>
          <w:lang w:val="ro-RO" w:eastAsia="ro-RO"/>
        </w:rPr>
        <w:drawing>
          <wp:inline distT="0" distB="0" distL="0" distR="0">
            <wp:extent cx="3962400" cy="2047875"/>
            <wp:effectExtent l="19050" t="0" r="19050"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 xml:space="preserve">Fig. B.2. Concentraţii lunare de pulberi sedimentabile în luna </w:t>
      </w:r>
      <w:r w:rsidR="00CE37D1">
        <w:rPr>
          <w:rFonts w:ascii="Arial" w:hAnsi="Arial" w:cs="Arial"/>
          <w:bCs/>
          <w:lang w:val="ro-RO"/>
        </w:rPr>
        <w:t>ianuarie 2019</w:t>
      </w:r>
    </w:p>
    <w:p w:rsidR="004E1558" w:rsidRDefault="004E1558" w:rsidP="004E1558">
      <w:pPr>
        <w:spacing w:after="0" w:line="240" w:lineRule="auto"/>
        <w:jc w:val="center"/>
        <w:rPr>
          <w:rFonts w:ascii="Arial" w:hAnsi="Arial" w:cs="Arial"/>
          <w:b/>
          <w:noProof/>
          <w:color w:val="FF0000"/>
          <w:sz w:val="24"/>
          <w:szCs w:val="24"/>
          <w:lang w:val="ro-RO" w:eastAsia="ro-RO"/>
        </w:rPr>
      </w:pPr>
    </w:p>
    <w:p w:rsidR="00CE37D1" w:rsidRDefault="00CE37D1"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Valorile înregistrate în luna </w:t>
      </w:r>
      <w:r w:rsidR="00CE37D1">
        <w:rPr>
          <w:rFonts w:ascii="Arial" w:hAnsi="Arial" w:cs="Arial"/>
          <w:sz w:val="24"/>
          <w:szCs w:val="24"/>
          <w:lang w:val="ro-RO"/>
        </w:rPr>
        <w:t>ianuarie 2019</w:t>
      </w:r>
      <w:r>
        <w:rPr>
          <w:rFonts w:ascii="Arial" w:hAnsi="Arial" w:cs="Arial"/>
          <w:sz w:val="24"/>
          <w:szCs w:val="24"/>
          <w:lang w:val="ro-RO"/>
        </w:rPr>
        <w:t xml:space="preserve"> s-au situat cu mult sub valoarea </w:t>
      </w:r>
      <w:r>
        <w:rPr>
          <w:rFonts w:ascii="Arial" w:hAnsi="Arial" w:cs="Arial"/>
          <w:b/>
          <w:sz w:val="24"/>
          <w:szCs w:val="24"/>
          <w:lang w:val="ro-RO"/>
        </w:rPr>
        <w:t>CMA = 17g/mp/lună</w:t>
      </w:r>
      <w:r>
        <w:rPr>
          <w:rFonts w:ascii="Arial" w:hAnsi="Arial" w:cs="Arial"/>
          <w:sz w:val="24"/>
          <w:szCs w:val="24"/>
          <w:lang w:val="ro-RO"/>
        </w:rPr>
        <w:t>, conform STAS 12574/87.</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cea mai mare a fost înregistrată în punctul de control Nicolae Bălcescu, fiind de </w:t>
      </w:r>
      <w:r w:rsidR="00244FC8">
        <w:rPr>
          <w:rFonts w:ascii="Arial" w:hAnsi="Arial" w:cs="Arial"/>
          <w:sz w:val="24"/>
          <w:szCs w:val="24"/>
          <w:lang w:val="ro-RO"/>
        </w:rPr>
        <w:t>8,94</w:t>
      </w:r>
      <w:r>
        <w:rPr>
          <w:rFonts w:ascii="Arial" w:hAnsi="Arial" w:cs="Arial"/>
          <w:sz w:val="24"/>
          <w:szCs w:val="24"/>
          <w:lang w:val="ro-RO"/>
        </w:rPr>
        <w:t xml:space="preserve"> g/mp/lună.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ind w:firstLine="720"/>
        <w:rPr>
          <w:rFonts w:ascii="Arial" w:hAnsi="Arial" w:cs="Arial"/>
          <w:b/>
          <w:sz w:val="24"/>
          <w:szCs w:val="24"/>
          <w:lang w:val="ro-RO"/>
        </w:rPr>
      </w:pPr>
      <w:r>
        <w:rPr>
          <w:rFonts w:ascii="Arial" w:hAnsi="Arial" w:cs="Arial"/>
          <w:b/>
          <w:sz w:val="24"/>
          <w:szCs w:val="24"/>
          <w:lang w:val="ro-RO"/>
        </w:rPr>
        <w:t xml:space="preserve">Calitatea precipitaţiilor </w:t>
      </w:r>
    </w:p>
    <w:p w:rsidR="004E1558" w:rsidRDefault="004E1558" w:rsidP="004E1558">
      <w:pPr>
        <w:pStyle w:val="Heading4"/>
        <w:tabs>
          <w:tab w:val="left" w:pos="420"/>
        </w:tabs>
        <w:spacing w:before="0" w:after="0"/>
        <w:jc w:val="both"/>
        <w:rPr>
          <w:rFonts w:ascii="Arial" w:hAnsi="Arial" w:cs="Arial"/>
          <w:b w:val="0"/>
          <w:sz w:val="24"/>
          <w:szCs w:val="24"/>
          <w:lang w:val="ro-RO"/>
        </w:rPr>
      </w:pPr>
      <w:r>
        <w:rPr>
          <w:rFonts w:ascii="Arial" w:hAnsi="Arial" w:cs="Arial"/>
          <w:b w:val="0"/>
          <w:sz w:val="24"/>
          <w:szCs w:val="24"/>
          <w:lang w:val="ro-RO"/>
        </w:rPr>
        <w:tab/>
      </w:r>
      <w:r>
        <w:rPr>
          <w:rFonts w:ascii="Arial" w:hAnsi="Arial" w:cs="Arial"/>
          <w:b w:val="0"/>
          <w:sz w:val="24"/>
          <w:szCs w:val="24"/>
          <w:lang w:val="ro-RO"/>
        </w:rPr>
        <w:tab/>
        <w:t xml:space="preserve">Punctul de prelevare al precipitaţiilor este situat la sediul APM Bacǎu.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Indicatorii analizaţi în cursul lunii </w:t>
      </w:r>
      <w:r w:rsidR="005C76EB">
        <w:rPr>
          <w:rFonts w:ascii="Arial" w:hAnsi="Arial" w:cs="Arial"/>
          <w:sz w:val="24"/>
          <w:szCs w:val="24"/>
          <w:lang w:val="ro-RO"/>
        </w:rPr>
        <w:t>ianuarie 2019</w:t>
      </w:r>
      <w:r>
        <w:rPr>
          <w:rFonts w:ascii="Arial" w:hAnsi="Arial" w:cs="Arial"/>
          <w:sz w:val="24"/>
          <w:szCs w:val="24"/>
          <w:lang w:val="ro-RO"/>
        </w:rPr>
        <w:t xml:space="preserve"> au fost:</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pH - valoarea medie calculată a fost de </w:t>
      </w:r>
      <w:r w:rsidR="005C76EB">
        <w:rPr>
          <w:rFonts w:ascii="Arial" w:hAnsi="Arial" w:cs="Arial"/>
          <w:sz w:val="24"/>
          <w:szCs w:val="24"/>
          <w:lang w:val="ro-RO"/>
        </w:rPr>
        <w:t>6,1</w:t>
      </w:r>
      <w:r>
        <w:rPr>
          <w:rFonts w:ascii="Arial" w:hAnsi="Arial" w:cs="Arial"/>
          <w:sz w:val="24"/>
          <w:szCs w:val="24"/>
          <w:lang w:val="ro-RO"/>
        </w:rPr>
        <w:t xml:space="preserve"> upH; valoarea minimă măsurată a fost de 5,</w:t>
      </w:r>
      <w:r w:rsidR="005C76EB">
        <w:rPr>
          <w:rFonts w:ascii="Arial" w:hAnsi="Arial" w:cs="Arial"/>
          <w:sz w:val="24"/>
          <w:szCs w:val="24"/>
          <w:lang w:val="ro-RO"/>
        </w:rPr>
        <w:t>72</w:t>
      </w:r>
      <w:r>
        <w:rPr>
          <w:rFonts w:ascii="Arial" w:hAnsi="Arial" w:cs="Arial"/>
          <w:sz w:val="24"/>
          <w:szCs w:val="24"/>
          <w:lang w:val="ro-RO"/>
        </w:rPr>
        <w:t xml:space="preserve"> upH;</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conductivitate - valoarea medie calculată a fost de </w:t>
      </w:r>
      <w:r w:rsidR="005C76EB">
        <w:rPr>
          <w:rFonts w:ascii="Arial" w:hAnsi="Arial" w:cs="Arial"/>
          <w:sz w:val="24"/>
          <w:szCs w:val="24"/>
          <w:lang w:val="ro-RO"/>
        </w:rPr>
        <w:t>17,85</w:t>
      </w:r>
      <w:r>
        <w:rPr>
          <w:rFonts w:ascii="Arial" w:hAnsi="Arial" w:cs="Arial"/>
          <w:sz w:val="24"/>
          <w:szCs w:val="24"/>
          <w:lang w:val="ro-RO"/>
        </w:rPr>
        <w:t xml:space="preserve">; valoarea maximă măsurată a fost de </w:t>
      </w:r>
      <w:r w:rsidR="005C76EB">
        <w:rPr>
          <w:rFonts w:ascii="Arial" w:hAnsi="Arial" w:cs="Arial"/>
          <w:sz w:val="24"/>
          <w:szCs w:val="24"/>
          <w:lang w:val="ro-RO"/>
        </w:rPr>
        <w:t>36,2</w:t>
      </w:r>
      <w:r>
        <w:rPr>
          <w:rFonts w:ascii="Arial" w:hAnsi="Arial" w:cs="Arial"/>
          <w:sz w:val="24"/>
          <w:szCs w:val="24"/>
          <w:lang w:val="ro-RO"/>
        </w:rPr>
        <w:t xml:space="preserve"> μS/cm;</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TDS (substanţe dizolvate totale) - valoarea medie calculată a fost de </w:t>
      </w:r>
      <w:r w:rsidR="005C76EB">
        <w:rPr>
          <w:rFonts w:ascii="Arial" w:hAnsi="Arial" w:cs="Arial"/>
          <w:sz w:val="24"/>
          <w:szCs w:val="24"/>
          <w:lang w:val="ro-RO"/>
        </w:rPr>
        <w:t>7,0</w:t>
      </w:r>
      <w:r>
        <w:rPr>
          <w:rFonts w:ascii="Arial" w:hAnsi="Arial" w:cs="Arial"/>
          <w:sz w:val="24"/>
          <w:szCs w:val="24"/>
          <w:lang w:val="ro-RO"/>
        </w:rPr>
        <w:t xml:space="preserve"> mg/l, valoarea maximă măsurată a fost de </w:t>
      </w:r>
      <w:r w:rsidR="005C76EB">
        <w:rPr>
          <w:rFonts w:ascii="Arial" w:hAnsi="Arial" w:cs="Arial"/>
          <w:sz w:val="24"/>
          <w:szCs w:val="24"/>
          <w:lang w:val="ro-RO"/>
        </w:rPr>
        <w:t>14,0</w:t>
      </w:r>
      <w:r>
        <w:rPr>
          <w:rFonts w:ascii="Arial" w:hAnsi="Arial" w:cs="Arial"/>
          <w:sz w:val="24"/>
          <w:szCs w:val="24"/>
          <w:lang w:val="ro-RO"/>
        </w:rPr>
        <w:t xml:space="preserve"> mg/l.</w:t>
      </w:r>
    </w:p>
    <w:p w:rsidR="00A01BC2" w:rsidRDefault="004E1558" w:rsidP="004E1558">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5C76EB">
        <w:rPr>
          <w:rFonts w:ascii="Arial" w:hAnsi="Arial" w:cs="Arial"/>
          <w:sz w:val="24"/>
          <w:szCs w:val="24"/>
          <w:lang w:val="ro-RO"/>
        </w:rPr>
        <w:t>ianuarie 2019</w:t>
      </w:r>
      <w:r>
        <w:rPr>
          <w:rFonts w:ascii="Arial" w:hAnsi="Arial" w:cs="Arial"/>
          <w:sz w:val="24"/>
          <w:szCs w:val="24"/>
          <w:lang w:val="ro-RO"/>
        </w:rPr>
        <w:t xml:space="preserve"> </w:t>
      </w:r>
      <w:r w:rsidR="005C76EB">
        <w:rPr>
          <w:rFonts w:ascii="Arial" w:hAnsi="Arial" w:cs="Arial"/>
          <w:sz w:val="24"/>
          <w:szCs w:val="24"/>
          <w:lang w:val="ro-RO"/>
        </w:rPr>
        <w:t xml:space="preserve">nu </w:t>
      </w:r>
      <w:r>
        <w:rPr>
          <w:rFonts w:ascii="Arial" w:hAnsi="Arial" w:cs="Arial"/>
          <w:sz w:val="24"/>
          <w:szCs w:val="24"/>
          <w:lang w:val="ro-RO"/>
        </w:rPr>
        <w:t xml:space="preserve">s-au semnalat precipitaţii acide (precipitaţiile acide sunt cele care </w:t>
      </w:r>
      <w:r w:rsidR="005C76EB">
        <w:rPr>
          <w:rFonts w:ascii="Arial" w:hAnsi="Arial" w:cs="Arial"/>
          <w:sz w:val="24"/>
          <w:szCs w:val="24"/>
          <w:lang w:val="ro-RO"/>
        </w:rPr>
        <w:t>au un pH mai mic decât 5,6 upH).</w:t>
      </w:r>
    </w:p>
    <w:p w:rsidR="004E1558" w:rsidRDefault="004E1558" w:rsidP="004E1558">
      <w:pPr>
        <w:pStyle w:val="BodyText2"/>
        <w:spacing w:after="0" w:line="240" w:lineRule="auto"/>
        <w:ind w:firstLine="720"/>
        <w:jc w:val="both"/>
        <w:rPr>
          <w:rFonts w:ascii="Arial" w:hAnsi="Arial" w:cs="Arial"/>
          <w:color w:val="FF0000"/>
          <w:sz w:val="24"/>
          <w:szCs w:val="24"/>
          <w:lang w:val="ro-RO"/>
        </w:rPr>
      </w:pP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Incidente de mediu asupra factorului de mediu: aer</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În luna </w:t>
      </w:r>
      <w:r w:rsidR="00051E95">
        <w:rPr>
          <w:rFonts w:ascii="Arial" w:hAnsi="Arial" w:cs="Arial"/>
          <w:sz w:val="24"/>
          <w:szCs w:val="24"/>
          <w:lang w:val="ro-RO"/>
        </w:rPr>
        <w:t>ianuarie 2019</w:t>
      </w:r>
      <w:r>
        <w:rPr>
          <w:rFonts w:ascii="Arial" w:hAnsi="Arial" w:cs="Arial"/>
          <w:sz w:val="24"/>
          <w:szCs w:val="24"/>
          <w:lang w:val="ro-RO"/>
        </w:rPr>
        <w:t xml:space="preserve"> nu s-au semnalat incidente de mediu asupra factorului de mediu aer.</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b/>
          <w:sz w:val="24"/>
          <w:szCs w:val="24"/>
          <w:lang w:val="ro-RO"/>
        </w:rPr>
        <w:t>II. MĂSURĂRI DE ZGOMOT</w:t>
      </w:r>
      <w:r>
        <w:rPr>
          <w:rFonts w:ascii="Arial" w:hAnsi="Arial" w:cs="Arial"/>
          <w:sz w:val="24"/>
          <w:szCs w:val="24"/>
          <w:lang w:val="ro-RO"/>
        </w:rPr>
        <w:t>.</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051E95">
        <w:rPr>
          <w:rFonts w:ascii="Arial" w:hAnsi="Arial" w:cs="Arial"/>
          <w:sz w:val="24"/>
          <w:szCs w:val="24"/>
          <w:lang w:val="ro-RO"/>
        </w:rPr>
        <w:t>ianuarie 2019</w:t>
      </w:r>
      <w:r>
        <w:rPr>
          <w:rFonts w:ascii="Arial" w:hAnsi="Arial" w:cs="Arial"/>
          <w:sz w:val="24"/>
          <w:szCs w:val="24"/>
          <w:lang w:val="ro-RO"/>
        </w:rPr>
        <w:t>, din motive tehnice nu au realizate măsurări de zgomot.</w:t>
      </w:r>
    </w:p>
    <w:p w:rsidR="004E1558" w:rsidRDefault="004E1558" w:rsidP="004E1558">
      <w:pPr>
        <w:autoSpaceDE w:val="0"/>
        <w:autoSpaceDN w:val="0"/>
        <w:adjustRightInd w:val="0"/>
        <w:spacing w:after="0" w:line="240" w:lineRule="auto"/>
        <w:jc w:val="both"/>
        <w:rPr>
          <w:rFonts w:ascii="Arial" w:hAnsi="Arial" w:cs="Arial"/>
          <w:b/>
          <w:color w:val="FF0000"/>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Incidente de mediu asupra factorilor de mediu: sol şi apă </w:t>
      </w:r>
    </w:p>
    <w:p w:rsidR="00807BC3" w:rsidRPr="0042409D" w:rsidRDefault="00753590" w:rsidP="00807BC3">
      <w:pPr>
        <w:tabs>
          <w:tab w:val="left" w:pos="9630"/>
        </w:tabs>
        <w:autoSpaceDE w:val="0"/>
        <w:autoSpaceDN w:val="0"/>
        <w:adjustRightInd w:val="0"/>
        <w:spacing w:after="0" w:line="240" w:lineRule="auto"/>
        <w:ind w:right="-11"/>
        <w:jc w:val="both"/>
        <w:rPr>
          <w:rFonts w:ascii="Arial" w:hAnsi="Arial" w:cs="Arial"/>
          <w:sz w:val="24"/>
          <w:szCs w:val="24"/>
          <w:lang w:val="ro-RO"/>
        </w:rPr>
      </w:pPr>
      <w:r w:rsidRPr="0042409D">
        <w:rPr>
          <w:rFonts w:ascii="Arial" w:hAnsi="Arial" w:cs="Arial"/>
          <w:sz w:val="24"/>
          <w:szCs w:val="24"/>
          <w:lang w:val="ro-RO"/>
        </w:rPr>
        <w:t xml:space="preserve">      </w:t>
      </w:r>
      <w:r w:rsidR="007F61F9" w:rsidRPr="0042409D">
        <w:rPr>
          <w:rFonts w:ascii="Arial" w:hAnsi="Arial" w:cs="Arial"/>
          <w:sz w:val="24"/>
          <w:szCs w:val="24"/>
          <w:lang w:val="ro-RO"/>
        </w:rPr>
        <w:t xml:space="preserve">     </w:t>
      </w:r>
      <w:r w:rsidR="00FD4686" w:rsidRPr="0042409D">
        <w:rPr>
          <w:rFonts w:ascii="Arial" w:hAnsi="Arial" w:cs="Arial"/>
          <w:sz w:val="24"/>
          <w:szCs w:val="24"/>
          <w:lang w:val="ro-RO"/>
        </w:rPr>
        <w:t xml:space="preserve">La nivelul judeţului Bacău, </w:t>
      </w:r>
      <w:r w:rsidR="00807BC3" w:rsidRPr="0042409D">
        <w:rPr>
          <w:rFonts w:ascii="Arial" w:hAnsi="Arial" w:cs="Arial"/>
          <w:sz w:val="24"/>
          <w:szCs w:val="24"/>
          <w:lang w:val="ro-RO"/>
        </w:rPr>
        <w:t>în luna ianuarie 2019, au avut loc următoarele incidente de mediu:</w:t>
      </w:r>
    </w:p>
    <w:p w:rsidR="00807BC3" w:rsidRPr="0042409D" w:rsidRDefault="00807BC3" w:rsidP="00807BC3">
      <w:pPr>
        <w:spacing w:after="0" w:line="240" w:lineRule="auto"/>
        <w:jc w:val="both"/>
        <w:rPr>
          <w:rFonts w:ascii="Arial" w:hAnsi="Arial" w:cs="Arial"/>
          <w:sz w:val="24"/>
          <w:szCs w:val="24"/>
          <w:lang w:val="ro-RO"/>
        </w:rPr>
      </w:pPr>
      <w:r w:rsidRPr="0042409D">
        <w:rPr>
          <w:rFonts w:ascii="Arial" w:hAnsi="Arial" w:cs="Arial"/>
          <w:sz w:val="24"/>
          <w:szCs w:val="24"/>
          <w:lang w:val="ro-RO"/>
        </w:rPr>
        <w:t>-</w:t>
      </w:r>
      <w:r w:rsidRPr="0042409D">
        <w:rPr>
          <w:rFonts w:ascii="Arial" w:hAnsi="Arial" w:cs="Arial"/>
          <w:b/>
          <w:sz w:val="24"/>
          <w:szCs w:val="24"/>
          <w:lang w:val="ro-RO"/>
        </w:rPr>
        <w:t xml:space="preserve"> 10.01.2019</w:t>
      </w:r>
      <w:r w:rsidRPr="0042409D">
        <w:rPr>
          <w:rFonts w:ascii="Arial" w:hAnsi="Arial" w:cs="Arial"/>
          <w:sz w:val="24"/>
          <w:szCs w:val="24"/>
          <w:lang w:val="ro-RO"/>
        </w:rPr>
        <w:t xml:space="preserve"> - localitatea Moinești, județul Bacău -  poluarea s-a produs în urma fisurării conductei  de transport amestec țiței cu apă sărată de la Parc 2 Văsiești la Depozit Comănești; s-au scurs cca 150 litri amestec pe o lungime de cca 20ml  pe un teren proprietate privată;</w:t>
      </w:r>
    </w:p>
    <w:p w:rsidR="00807BC3" w:rsidRPr="0042409D" w:rsidRDefault="00807BC3" w:rsidP="00807BC3">
      <w:pPr>
        <w:spacing w:after="0" w:line="240" w:lineRule="auto"/>
        <w:jc w:val="both"/>
        <w:rPr>
          <w:rFonts w:ascii="Arial" w:hAnsi="Arial" w:cs="Arial"/>
          <w:sz w:val="24"/>
          <w:szCs w:val="24"/>
          <w:lang w:val="ro-RO"/>
        </w:rPr>
      </w:pPr>
      <w:r w:rsidRPr="0042409D">
        <w:rPr>
          <w:rFonts w:ascii="Arial" w:hAnsi="Arial" w:cs="Arial"/>
          <w:sz w:val="24"/>
          <w:szCs w:val="24"/>
          <w:lang w:val="ro-RO"/>
        </w:rPr>
        <w:t>-</w:t>
      </w:r>
      <w:r w:rsidRPr="0042409D">
        <w:rPr>
          <w:rFonts w:ascii="Arial" w:hAnsi="Arial" w:cs="Arial"/>
          <w:b/>
          <w:sz w:val="24"/>
          <w:szCs w:val="24"/>
          <w:lang w:val="ro-RO"/>
        </w:rPr>
        <w:t xml:space="preserve"> 25.01.2019</w:t>
      </w:r>
      <w:r w:rsidRPr="0042409D">
        <w:rPr>
          <w:rFonts w:ascii="Arial" w:hAnsi="Arial" w:cs="Arial"/>
          <w:sz w:val="24"/>
          <w:szCs w:val="24"/>
          <w:lang w:val="ro-RO"/>
        </w:rPr>
        <w:t xml:space="preserve"> - localitatea Dofteana, județul Bacău - poluarea s-a produs ca urmare a spargerii conductei de amestec apă sărată cu țiței, cu diametru de 2 7/8 țoli, de la Grup sonde Păcurița la skid 1  Păcurița, în urma acroșării cu un buldozer aparținând SC DOR INVEST SRL  care efectua activități de dezăpezire; s-au scurs cca 200 litri amestec apă sărată cu țiței care au afectat cca 20mp drum forestier și pârâul Păcurița (afluent de dreapta, necadastrat, al pr. Dofteana) pe o lungime de cca 350 m;</w:t>
      </w:r>
    </w:p>
    <w:p w:rsidR="00807BC3" w:rsidRPr="0042409D" w:rsidRDefault="00807BC3" w:rsidP="00807BC3">
      <w:pPr>
        <w:spacing w:after="0" w:line="240" w:lineRule="auto"/>
        <w:jc w:val="both"/>
        <w:rPr>
          <w:rFonts w:ascii="Arial" w:hAnsi="Arial" w:cs="Arial"/>
          <w:sz w:val="24"/>
          <w:szCs w:val="24"/>
          <w:lang w:val="ro-RO"/>
        </w:rPr>
      </w:pPr>
      <w:r w:rsidRPr="0042409D">
        <w:rPr>
          <w:rFonts w:ascii="Arial" w:hAnsi="Arial" w:cs="Arial"/>
          <w:sz w:val="24"/>
          <w:szCs w:val="24"/>
          <w:lang w:val="ro-RO"/>
        </w:rPr>
        <w:t>-</w:t>
      </w:r>
      <w:r w:rsidRPr="0042409D">
        <w:rPr>
          <w:rFonts w:ascii="Arial" w:hAnsi="Arial" w:cs="Arial"/>
          <w:b/>
          <w:sz w:val="24"/>
          <w:szCs w:val="24"/>
          <w:lang w:val="ro-RO"/>
        </w:rPr>
        <w:t xml:space="preserve"> 26.01.2019</w:t>
      </w:r>
      <w:r w:rsidRPr="0042409D">
        <w:rPr>
          <w:rFonts w:ascii="Arial" w:hAnsi="Arial" w:cs="Arial"/>
          <w:sz w:val="24"/>
          <w:szCs w:val="24"/>
          <w:lang w:val="ro-RO"/>
        </w:rPr>
        <w:t xml:space="preserve"> - localitatea Zemeș, județul Bacău - poluarea s-a produs în urma fisurării conductei  de transport amestec țiței cu apă sărată</w:t>
      </w:r>
      <w:r w:rsidRPr="0042409D">
        <w:rPr>
          <w:rStyle w:val="FontStyle17"/>
          <w:sz w:val="24"/>
          <w:szCs w:val="24"/>
          <w:lang w:val="ro-RO" w:eastAsia="ro-RO"/>
        </w:rPr>
        <w:t xml:space="preserve">, cu diametru de 4 țoli, a grupului de sonde 4204 Zemeș (sondele 4204, 4102, 4191 Zemeș) care pompează în Parc 20 Tazlău, </w:t>
      </w:r>
      <w:r w:rsidRPr="0042409D">
        <w:rPr>
          <w:rFonts w:ascii="Arial" w:hAnsi="Arial" w:cs="Arial"/>
          <w:sz w:val="24"/>
          <w:szCs w:val="24"/>
          <w:lang w:val="ro-RO"/>
        </w:rPr>
        <w:t>pe malul stâng al pr.Zemeș (afl.al r. Tazlău) la o distanță de    20 m aval parc și 10 m până la cursul de apă; s-au scurs cca 4 mc (70% apă și 30% țiței), care au afectat cca. 20 mp sol și cursul de apă al pr.Zemeș pe o lungime de cca. 30 ml;</w:t>
      </w:r>
    </w:p>
    <w:p w:rsidR="00807BC3" w:rsidRPr="0042409D" w:rsidRDefault="00807BC3" w:rsidP="00807BC3">
      <w:pPr>
        <w:spacing w:after="0" w:line="240" w:lineRule="auto"/>
        <w:jc w:val="both"/>
        <w:rPr>
          <w:rFonts w:ascii="Arial" w:hAnsi="Arial" w:cs="Arial"/>
          <w:sz w:val="24"/>
          <w:szCs w:val="24"/>
          <w:lang w:val="ro-RO"/>
        </w:rPr>
      </w:pPr>
      <w:r w:rsidRPr="0042409D">
        <w:rPr>
          <w:rFonts w:ascii="Arial" w:hAnsi="Arial" w:cs="Arial"/>
          <w:sz w:val="24"/>
          <w:szCs w:val="24"/>
          <w:lang w:val="ro-RO"/>
        </w:rPr>
        <w:t>-</w:t>
      </w:r>
      <w:r w:rsidRPr="0042409D">
        <w:rPr>
          <w:rFonts w:ascii="Arial" w:hAnsi="Arial" w:cs="Arial"/>
          <w:b/>
          <w:sz w:val="24"/>
          <w:szCs w:val="24"/>
          <w:lang w:val="ro-RO"/>
        </w:rPr>
        <w:t xml:space="preserve"> 27.01.2019</w:t>
      </w:r>
      <w:r w:rsidRPr="0042409D">
        <w:rPr>
          <w:rFonts w:ascii="Arial" w:hAnsi="Arial" w:cs="Arial"/>
          <w:sz w:val="24"/>
          <w:szCs w:val="24"/>
          <w:lang w:val="ro-RO"/>
        </w:rPr>
        <w:t xml:space="preserve"> - localitatea Măgirești, județul Bacău - poluarea s-a produs ca urmare a spargerii conductei de alimentare cu apă sărată, cu diametru de 5 3/4 țoli, de la Stația 21 Runcu la Depozitul Albotești, pe  partea dreaptă a drumului de acces de la Stația 21 Runcu spre sat Valea Arinilor, la o distanță de aproximativ 900 m aval stație; au fost afectați cca 250mp teren islaz comunal aparținând domeniului public al comunei Măgirești.</w:t>
      </w:r>
    </w:p>
    <w:p w:rsidR="00807BC3" w:rsidRPr="0042409D" w:rsidRDefault="00807BC3" w:rsidP="0042409D">
      <w:pPr>
        <w:spacing w:after="0" w:line="240" w:lineRule="auto"/>
        <w:ind w:right="284" w:firstLine="720"/>
        <w:jc w:val="both"/>
        <w:rPr>
          <w:rFonts w:ascii="Arial" w:hAnsi="Arial" w:cs="Arial"/>
          <w:color w:val="000000"/>
          <w:sz w:val="24"/>
          <w:szCs w:val="24"/>
          <w:lang w:val="ro-RO"/>
        </w:rPr>
      </w:pPr>
      <w:r w:rsidRPr="0042409D">
        <w:rPr>
          <w:rFonts w:ascii="Arial" w:hAnsi="Arial" w:cs="Arial"/>
          <w:color w:val="000000"/>
          <w:sz w:val="24"/>
          <w:szCs w:val="24"/>
          <w:lang w:val="ro-RO"/>
        </w:rPr>
        <w:t>În toate cele patru poluări, SC OMV Petrom SA - ASSET VIII MOLDOVA NORD a luat măsuri pentru oprirea şi diminuarea efectelor poluării, a remedierii defecțiunilor conductelor și ecologizarea zonelor afectate.</w:t>
      </w:r>
    </w:p>
    <w:p w:rsidR="0042409D" w:rsidRDefault="0042409D"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42409D" w:rsidRDefault="0042409D"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4E1558" w:rsidRPr="00753590" w:rsidRDefault="004E1558"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r w:rsidRPr="00753590">
        <w:rPr>
          <w:rFonts w:ascii="Arial" w:hAnsi="Arial" w:cs="Arial"/>
          <w:b/>
          <w:sz w:val="24"/>
          <w:szCs w:val="24"/>
          <w:lang w:val="ro-RO"/>
        </w:rPr>
        <w:lastRenderedPageBreak/>
        <w:t xml:space="preserve">III.  RADIOACTIVITATEA  </w:t>
      </w:r>
      <w:r w:rsidRPr="00753590">
        <w:rPr>
          <w:rFonts w:ascii="Arial" w:hAnsi="Arial" w:cs="Arial"/>
          <w:b/>
          <w:sz w:val="24"/>
          <w:szCs w:val="24"/>
          <w:lang w:val="ro-RO"/>
        </w:rPr>
        <w:sym w:font="Symbol" w:char="0062"/>
      </w:r>
      <w:r w:rsidRPr="00753590">
        <w:rPr>
          <w:rFonts w:ascii="Arial" w:hAnsi="Arial" w:cs="Arial"/>
          <w:b/>
          <w:sz w:val="24"/>
          <w:szCs w:val="24"/>
          <w:lang w:val="ro-RO"/>
        </w:rPr>
        <w:t xml:space="preserve"> GLOBALĂ - SSRM Bacău</w:t>
      </w:r>
    </w:p>
    <w:p w:rsidR="004E1558" w:rsidRDefault="004E1558" w:rsidP="004E1558">
      <w:pPr>
        <w:widowControl w:val="0"/>
        <w:spacing w:after="0" w:line="240" w:lineRule="auto"/>
        <w:ind w:firstLine="709"/>
        <w:jc w:val="both"/>
        <w:rPr>
          <w:rFonts w:ascii="Arial" w:hAnsi="Arial" w:cs="Arial"/>
          <w:sz w:val="24"/>
          <w:szCs w:val="24"/>
          <w:lang w:val="ro-RO"/>
        </w:rPr>
      </w:pPr>
    </w:p>
    <w:p w:rsidR="00C809D1" w:rsidRDefault="004E1558" w:rsidP="00733887">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şi măsurare debit doză gamma absorbită din aer) de 11 ore/zi, conceput astfel încât să asigure decelarea variaţiilor în nivelele de radioactivitate datorate fluctuaţiilor fondului natural, de creşterile asociate unor posibile evenimente cu impact radiologic.</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Conform Ordinului M.M.P. nr. 1978/2010, S.S.R.M. Bacău derulează şi un </w:t>
      </w:r>
      <w:r>
        <w:rPr>
          <w:rFonts w:ascii="Arial" w:hAnsi="Arial" w:cs="Arial"/>
          <w:b/>
          <w:sz w:val="24"/>
          <w:szCs w:val="24"/>
          <w:lang w:val="ro-RO"/>
        </w:rPr>
        <w:t>program special</w:t>
      </w:r>
      <w:r>
        <w:rPr>
          <w:rFonts w:ascii="Arial" w:hAnsi="Arial" w:cs="Arial"/>
          <w:sz w:val="24"/>
          <w:szCs w:val="24"/>
          <w:lang w:val="ro-RO"/>
        </w:rPr>
        <w:t xml:space="preserve"> de supraveghere a radioactivităţii mediului în zonele cu fondul natural modificat antropic din judeţ, aprobat anual,</w:t>
      </w:r>
      <w:r>
        <w:rPr>
          <w:rFonts w:ascii="Arial" w:hAnsi="Arial" w:cs="Arial"/>
          <w:b/>
          <w:sz w:val="24"/>
          <w:szCs w:val="24"/>
          <w:lang w:val="ro-RO"/>
        </w:rPr>
        <w:t xml:space="preserve"> </w:t>
      </w:r>
      <w:r>
        <w:rPr>
          <w:rFonts w:ascii="Arial" w:hAnsi="Arial" w:cs="Arial"/>
          <w:sz w:val="24"/>
          <w:szCs w:val="24"/>
          <w:lang w:val="ro-RO"/>
        </w:rPr>
        <w:t xml:space="preserve">cu prelevări de probe şi măsurători trimestriale, semestriale sau anuale. </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continuare sunt prezentate grafic rezultatele activităţii de supraveghere a radioactivităţii mediului de către S.S.R.M. Bacău în luna </w:t>
      </w:r>
      <w:r w:rsidR="008E1C01">
        <w:rPr>
          <w:rFonts w:ascii="Arial" w:hAnsi="Arial" w:cs="Arial"/>
          <w:sz w:val="24"/>
          <w:szCs w:val="24"/>
          <w:lang w:val="ro-RO"/>
        </w:rPr>
        <w:t>ianuarie 2019</w:t>
      </w:r>
      <w:r>
        <w:rPr>
          <w:rFonts w:ascii="Arial" w:hAnsi="Arial" w:cs="Arial"/>
          <w:sz w:val="24"/>
          <w:szCs w:val="24"/>
          <w:lang w:val="ro-RO"/>
        </w:rPr>
        <w:t xml:space="preserve">, </w:t>
      </w:r>
      <w:r>
        <w:rPr>
          <w:rFonts w:ascii="Arial" w:hAnsi="Arial" w:cs="Arial"/>
          <w:b/>
          <w:sz w:val="24"/>
          <w:szCs w:val="24"/>
          <w:lang w:val="ro-RO"/>
        </w:rPr>
        <w:t>prin programul standard.</w:t>
      </w:r>
      <w:r>
        <w:rPr>
          <w:rFonts w:ascii="Arial" w:hAnsi="Arial" w:cs="Arial"/>
          <w:sz w:val="24"/>
          <w:szCs w:val="24"/>
          <w:lang w:val="ro-RO"/>
        </w:rPr>
        <w:t xml:space="preserve"> </w:t>
      </w:r>
      <w:r>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numPr>
          <w:ilvl w:val="0"/>
          <w:numId w:val="40"/>
        </w:numPr>
        <w:spacing w:after="0" w:line="240" w:lineRule="auto"/>
        <w:jc w:val="both"/>
        <w:rPr>
          <w:rFonts w:ascii="Arial" w:hAnsi="Arial" w:cs="Arial"/>
          <w:b/>
          <w:sz w:val="24"/>
          <w:szCs w:val="24"/>
          <w:lang w:val="ro-RO"/>
        </w:rPr>
      </w:pPr>
      <w:r>
        <w:rPr>
          <w:rFonts w:ascii="Arial" w:hAnsi="Arial" w:cs="Arial"/>
          <w:b/>
          <w:sz w:val="24"/>
          <w:szCs w:val="24"/>
          <w:lang w:val="ro-RO"/>
        </w:rPr>
        <w:t>Aerosoli atmosferici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8E1C01" w:rsidP="004E1558">
      <w:pPr>
        <w:spacing w:after="0" w:line="240" w:lineRule="auto"/>
        <w:jc w:val="center"/>
        <w:rPr>
          <w:rFonts w:ascii="Arial" w:hAnsi="Arial" w:cs="Arial"/>
          <w:color w:val="FF0000"/>
          <w:sz w:val="24"/>
          <w:szCs w:val="24"/>
        </w:rPr>
      </w:pPr>
      <w:r w:rsidRPr="008E1C01">
        <w:rPr>
          <w:rFonts w:ascii="Arial" w:hAnsi="Arial" w:cs="Arial"/>
          <w:noProof/>
          <w:color w:val="FF0000"/>
          <w:sz w:val="24"/>
          <w:szCs w:val="24"/>
          <w:lang w:val="ro-RO" w:eastAsia="ro-RO"/>
        </w:rPr>
        <w:drawing>
          <wp:inline distT="0" distB="0" distL="0" distR="0">
            <wp:extent cx="3400425" cy="1647825"/>
            <wp:effectExtent l="19050" t="0" r="9525" b="0"/>
            <wp:docPr id="2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F98" w:rsidRPr="005A5F98" w:rsidRDefault="005A5F98" w:rsidP="004E1558">
      <w:pPr>
        <w:spacing w:after="0" w:line="240" w:lineRule="auto"/>
        <w:jc w:val="center"/>
        <w:rPr>
          <w:rFonts w:ascii="Arial" w:hAnsi="Arial" w:cs="Arial"/>
          <w:lang w:val="ro-RO"/>
        </w:rPr>
      </w:pPr>
      <w:r w:rsidRPr="005A5F98">
        <w:rPr>
          <w:rFonts w:ascii="Arial" w:hAnsi="Arial" w:cs="Arial"/>
          <w:lang w:val="ro-RO"/>
        </w:rPr>
        <w:t>Fig.III.1.Aerosoli atmosferici (măsurări immediate)</w:t>
      </w:r>
      <w:r w:rsidR="00F464D0">
        <w:rPr>
          <w:rFonts w:ascii="Arial" w:hAnsi="Arial" w:cs="Arial"/>
          <w:lang w:val="ro-RO"/>
        </w:rPr>
        <w:t xml:space="preserve"> </w:t>
      </w:r>
      <w:r w:rsidRPr="005A5F98">
        <w:rPr>
          <w:rFonts w:ascii="Arial" w:hAnsi="Arial" w:cs="Arial"/>
          <w:lang w:val="ro-RO"/>
        </w:rPr>
        <w:t xml:space="preserve">- </w:t>
      </w:r>
      <w:r w:rsidR="00F464D0">
        <w:rPr>
          <w:rFonts w:ascii="Arial" w:hAnsi="Arial" w:cs="Arial"/>
          <w:lang w:val="ro-RO"/>
        </w:rPr>
        <w:t xml:space="preserve">activitate specifică beta globală </w:t>
      </w:r>
      <w:r w:rsidR="008E1C01">
        <w:rPr>
          <w:rFonts w:ascii="Arial" w:hAnsi="Arial" w:cs="Arial"/>
          <w:lang w:val="ro-RO"/>
        </w:rPr>
        <w:t>ianuarie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8E1C01">
        <w:rPr>
          <w:rFonts w:ascii="Arial" w:hAnsi="Arial" w:cs="Arial"/>
          <w:sz w:val="24"/>
          <w:szCs w:val="24"/>
          <w:lang w:val="ro-RO"/>
        </w:rPr>
        <w:t>ianuarie 2019 nu</w:t>
      </w:r>
      <w:r>
        <w:rPr>
          <w:rFonts w:ascii="Arial" w:hAnsi="Arial" w:cs="Arial"/>
          <w:sz w:val="24"/>
          <w:szCs w:val="24"/>
          <w:lang w:val="ro-RO"/>
        </w:rPr>
        <w:t xml:space="preserve"> a fost depăşită limita de atenţionare (10 Bq/mc) r</w:t>
      </w:r>
      <w:r w:rsidR="008E1C01">
        <w:rPr>
          <w:rFonts w:ascii="Arial" w:hAnsi="Arial" w:cs="Arial"/>
          <w:sz w:val="24"/>
          <w:szCs w:val="24"/>
          <w:lang w:val="ro-RO"/>
        </w:rPr>
        <w:t>eglementată de OM nr. 1978/2010</w:t>
      </w:r>
      <w:r w:rsidR="007C2FB7">
        <w:rPr>
          <w:rFonts w:ascii="Arial" w:hAnsi="Arial" w:cs="Arial"/>
          <w:sz w:val="24"/>
          <w:szCs w:val="24"/>
          <w:lang w:val="ro-RO"/>
        </w:rPr>
        <w:t>.</w:t>
      </w:r>
      <w:r>
        <w:rPr>
          <w:rFonts w:ascii="Arial" w:hAnsi="Arial" w:cs="Arial"/>
          <w:sz w:val="24"/>
          <w:szCs w:val="24"/>
          <w:lang w:val="ro-RO"/>
        </w:rPr>
        <w:t xml:space="preserve"> </w:t>
      </w:r>
    </w:p>
    <w:p w:rsidR="004E1558" w:rsidRDefault="008E1C01" w:rsidP="004E1558">
      <w:pPr>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Valoarea maximă înregistrată a fost de 6,6 Bq/mc, fiind măsurată la aspiraţia  din intervalul orar 03 </w:t>
      </w:r>
      <w:r w:rsidR="007850DA">
        <w:rPr>
          <w:rFonts w:ascii="Arial" w:hAnsi="Arial" w:cs="Arial"/>
          <w:sz w:val="24"/>
          <w:szCs w:val="24"/>
          <w:lang w:val="ro-RO"/>
        </w:rPr>
        <w:t>-</w:t>
      </w:r>
      <w:r>
        <w:rPr>
          <w:rFonts w:ascii="Arial" w:hAnsi="Arial" w:cs="Arial"/>
          <w:sz w:val="24"/>
          <w:szCs w:val="24"/>
          <w:lang w:val="ro-RO"/>
        </w:rPr>
        <w:t xml:space="preserve"> 08, în data de 10.01.2019, v</w:t>
      </w:r>
      <w:r w:rsidR="004E1558">
        <w:rPr>
          <w:rFonts w:ascii="Arial" w:hAnsi="Arial" w:cs="Arial"/>
          <w:sz w:val="24"/>
          <w:szCs w:val="24"/>
          <w:lang w:val="ro-RO"/>
        </w:rPr>
        <w:t xml:space="preserve">aloarea minimă înregistrată a fost de </w:t>
      </w:r>
      <w:r w:rsidR="00ED1FD6">
        <w:rPr>
          <w:rFonts w:ascii="Arial" w:hAnsi="Arial" w:cs="Arial"/>
          <w:sz w:val="24"/>
          <w:szCs w:val="24"/>
          <w:lang w:val="ro-RO"/>
        </w:rPr>
        <w:t>0,</w:t>
      </w:r>
      <w:r>
        <w:rPr>
          <w:rFonts w:ascii="Arial" w:hAnsi="Arial" w:cs="Arial"/>
          <w:sz w:val="24"/>
          <w:szCs w:val="24"/>
          <w:lang w:val="ro-RO"/>
        </w:rPr>
        <w:t xml:space="preserve">6 </w:t>
      </w:r>
      <w:r w:rsidR="004E1558">
        <w:rPr>
          <w:rFonts w:ascii="Arial" w:hAnsi="Arial" w:cs="Arial"/>
          <w:sz w:val="24"/>
          <w:szCs w:val="24"/>
          <w:lang w:val="ro-RO"/>
        </w:rPr>
        <w:t>Bq/mc, fiind măsurată la aspiraţia  din intervalul orar 09 - 14.</w:t>
      </w:r>
    </w:p>
    <w:p w:rsidR="004E1558" w:rsidRDefault="004E1558" w:rsidP="004E1558">
      <w:pPr>
        <w:pStyle w:val="Style1"/>
        <w:adjustRightInd/>
        <w:jc w:val="both"/>
        <w:rPr>
          <w:rFonts w:ascii="Arial" w:hAnsi="Arial" w:cs="Arial"/>
          <w:color w:val="FF0000"/>
          <w:sz w:val="24"/>
          <w:szCs w:val="24"/>
          <w:lang w:val="ro-RO"/>
        </w:rPr>
      </w:pPr>
    </w:p>
    <w:p w:rsidR="004E1558" w:rsidRDefault="004E1558" w:rsidP="004E1558">
      <w:pPr>
        <w:pStyle w:val="Style1"/>
        <w:adjustRightInd/>
        <w:ind w:firstLine="708"/>
        <w:jc w:val="both"/>
        <w:rPr>
          <w:rFonts w:ascii="Arial" w:hAnsi="Arial" w:cs="Arial"/>
          <w:sz w:val="24"/>
          <w:szCs w:val="24"/>
          <w:lang w:val="ro-RO"/>
        </w:rPr>
      </w:pPr>
      <w:r>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w:t>
      </w:r>
      <w:r>
        <w:rPr>
          <w:rFonts w:ascii="Arial" w:hAnsi="Arial" w:cs="Arial"/>
          <w:sz w:val="24"/>
          <w:szCs w:val="24"/>
          <w:lang w:val="ro-RO"/>
        </w:rPr>
        <w:lastRenderedPageBreak/>
        <w:t xml:space="preserve">viteza de emanaţie a gazelor din sol, cât şi diluţia/dispersia acestora în atmosferă. </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Debitul dozei gamma în aer</w:t>
      </w:r>
    </w:p>
    <w:p w:rsidR="004E1558" w:rsidRPr="007850DA" w:rsidRDefault="004E1558" w:rsidP="007850DA">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Măsurarea dozei gamma se realizează cu ajutorul staţiei automate amplasată în municipiul Bacău. </w:t>
      </w:r>
    </w:p>
    <w:p w:rsidR="004E1558" w:rsidRDefault="007850DA" w:rsidP="004E1558">
      <w:pPr>
        <w:spacing w:after="0" w:line="240" w:lineRule="auto"/>
        <w:jc w:val="center"/>
        <w:rPr>
          <w:rFonts w:ascii="Arial" w:hAnsi="Arial" w:cs="Arial"/>
          <w:color w:val="FF0000"/>
          <w:sz w:val="24"/>
          <w:szCs w:val="24"/>
          <w:lang w:val="ro-RO"/>
        </w:rPr>
      </w:pPr>
      <w:r w:rsidRPr="007850DA">
        <w:rPr>
          <w:rFonts w:ascii="Arial" w:hAnsi="Arial" w:cs="Arial"/>
          <w:noProof/>
          <w:color w:val="FF0000"/>
          <w:sz w:val="24"/>
          <w:szCs w:val="24"/>
          <w:lang w:val="ro-RO" w:eastAsia="ro-RO"/>
        </w:rPr>
        <w:drawing>
          <wp:inline distT="0" distB="0" distL="0" distR="0">
            <wp:extent cx="3305175" cy="1647825"/>
            <wp:effectExtent l="19050" t="0" r="9525" b="0"/>
            <wp:docPr id="3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F98" w:rsidRDefault="005A5F9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w:t>
      </w:r>
      <w:r w:rsidR="00F464D0">
        <w:rPr>
          <w:rFonts w:ascii="Arial" w:hAnsi="Arial" w:cs="Arial"/>
          <w:lang w:val="ro-RO"/>
        </w:rPr>
        <w:t xml:space="preserve">activitate specifică beta globală </w:t>
      </w:r>
      <w:r w:rsidR="007850DA">
        <w:rPr>
          <w:rFonts w:ascii="Arial" w:hAnsi="Arial" w:cs="Arial"/>
          <w:lang w:val="ro-RO"/>
        </w:rPr>
        <w:t>-</w:t>
      </w:r>
      <w:r w:rsidR="00F464D0">
        <w:rPr>
          <w:rFonts w:ascii="Arial" w:hAnsi="Arial" w:cs="Arial"/>
          <w:lang w:val="ro-RO"/>
        </w:rPr>
        <w:t xml:space="preserve"> </w:t>
      </w:r>
      <w:r w:rsidR="007850DA">
        <w:rPr>
          <w:rFonts w:ascii="Arial" w:hAnsi="Arial" w:cs="Arial"/>
          <w:lang w:val="ro-RO"/>
        </w:rPr>
        <w:t>ianuarie 2019</w:t>
      </w:r>
    </w:p>
    <w:p w:rsidR="004E1558" w:rsidRDefault="004E1558" w:rsidP="004E1558">
      <w:pPr>
        <w:spacing w:after="0" w:line="240" w:lineRule="auto"/>
        <w:ind w:firstLine="360"/>
        <w:jc w:val="both"/>
        <w:rPr>
          <w:rFonts w:ascii="Arial" w:hAnsi="Arial" w:cs="Arial"/>
          <w:color w:val="FF0000"/>
          <w:sz w:val="24"/>
          <w:szCs w:val="24"/>
        </w:rPr>
      </w:pPr>
    </w:p>
    <w:p w:rsidR="004E1558" w:rsidRDefault="004E1558" w:rsidP="004E1558">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0,1</w:t>
      </w:r>
      <w:r w:rsidR="007850DA">
        <w:rPr>
          <w:rFonts w:ascii="Arial" w:hAnsi="Arial" w:cs="Arial"/>
          <w:sz w:val="24"/>
          <w:szCs w:val="24"/>
          <w:lang w:val="ro-RO"/>
        </w:rPr>
        <w:t>13</w:t>
      </w:r>
      <w:r>
        <w:rPr>
          <w:rFonts w:ascii="Arial" w:hAnsi="Arial" w:cs="Arial"/>
          <w:sz w:val="24"/>
          <w:szCs w:val="24"/>
          <w:lang w:val="ro-RO"/>
        </w:rPr>
        <w:t xml:space="preserve"> µSv/h (</w:t>
      </w:r>
      <w:r w:rsidR="007850DA">
        <w:rPr>
          <w:rFonts w:ascii="Arial" w:hAnsi="Arial" w:cs="Arial"/>
          <w:sz w:val="24"/>
          <w:szCs w:val="24"/>
          <w:lang w:val="ro-RO"/>
        </w:rPr>
        <w:t>11</w:t>
      </w:r>
      <w:r>
        <w:rPr>
          <w:rFonts w:ascii="Arial" w:hAnsi="Arial" w:cs="Arial"/>
          <w:sz w:val="24"/>
          <w:szCs w:val="24"/>
          <w:lang w:val="ro-RO"/>
        </w:rPr>
        <w:t>.</w:t>
      </w:r>
      <w:r w:rsidR="007850DA">
        <w:rPr>
          <w:rFonts w:ascii="Arial" w:hAnsi="Arial" w:cs="Arial"/>
          <w:sz w:val="24"/>
          <w:szCs w:val="24"/>
          <w:lang w:val="ro-RO"/>
        </w:rPr>
        <w:t>01</w:t>
      </w:r>
      <w:r>
        <w:rPr>
          <w:rFonts w:ascii="Arial" w:hAnsi="Arial" w:cs="Arial"/>
          <w:sz w:val="24"/>
          <w:szCs w:val="24"/>
          <w:lang w:val="ro-RO"/>
        </w:rPr>
        <w:t>.201</w:t>
      </w:r>
      <w:r w:rsidR="007850DA">
        <w:rPr>
          <w:rFonts w:ascii="Arial" w:hAnsi="Arial" w:cs="Arial"/>
          <w:sz w:val="24"/>
          <w:szCs w:val="24"/>
          <w:lang w:val="ro-RO"/>
        </w:rPr>
        <w:t>9</w:t>
      </w:r>
      <w:r>
        <w:rPr>
          <w:rFonts w:ascii="Arial" w:hAnsi="Arial" w:cs="Arial"/>
          <w:sz w:val="24"/>
          <w:szCs w:val="24"/>
          <w:lang w:val="ro-RO"/>
        </w:rPr>
        <w:t xml:space="preserve">) în </w:t>
      </w:r>
      <w:r w:rsidR="007850DA">
        <w:rPr>
          <w:rFonts w:ascii="Arial" w:hAnsi="Arial" w:cs="Arial"/>
          <w:sz w:val="24"/>
          <w:szCs w:val="24"/>
          <w:lang w:val="ro-RO"/>
        </w:rPr>
        <w:t>creştere</w:t>
      </w:r>
      <w:r>
        <w:rPr>
          <w:rFonts w:ascii="Arial" w:hAnsi="Arial" w:cs="Arial"/>
          <w:sz w:val="24"/>
          <w:szCs w:val="24"/>
          <w:lang w:val="ro-RO"/>
        </w:rPr>
        <w:t xml:space="preserve"> faţă de luna precedentă (0,</w:t>
      </w:r>
      <w:r w:rsidR="00E77FFA">
        <w:rPr>
          <w:rFonts w:ascii="Arial" w:hAnsi="Arial" w:cs="Arial"/>
          <w:sz w:val="24"/>
          <w:szCs w:val="24"/>
          <w:lang w:val="ro-RO"/>
        </w:rPr>
        <w:t>1</w:t>
      </w:r>
      <w:r w:rsidR="007850DA">
        <w:rPr>
          <w:rFonts w:ascii="Arial" w:hAnsi="Arial" w:cs="Arial"/>
          <w:sz w:val="24"/>
          <w:szCs w:val="24"/>
          <w:lang w:val="ro-RO"/>
        </w:rPr>
        <w:t>08</w:t>
      </w:r>
      <w:r>
        <w:rPr>
          <w:rFonts w:ascii="Arial" w:hAnsi="Arial" w:cs="Arial"/>
          <w:sz w:val="24"/>
          <w:szCs w:val="24"/>
          <w:lang w:val="ro-RO"/>
        </w:rPr>
        <w:t xml:space="preserve"> µSv/h).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4E1558" w:rsidRDefault="004E1558" w:rsidP="004E1558">
      <w:pPr>
        <w:spacing w:after="0" w:line="240" w:lineRule="auto"/>
        <w:ind w:firstLine="720"/>
        <w:jc w:val="both"/>
        <w:rPr>
          <w:rFonts w:ascii="Arial" w:hAnsi="Arial" w:cs="Arial"/>
          <w:iCs/>
          <w:sz w:val="24"/>
          <w:szCs w:val="24"/>
          <w:lang w:val="ro-RO"/>
        </w:rPr>
      </w:pPr>
    </w:p>
    <w:p w:rsidR="004E1558" w:rsidRDefault="004E1558" w:rsidP="004E1558">
      <w:pPr>
        <w:widowControl w:val="0"/>
        <w:numPr>
          <w:ilvl w:val="0"/>
          <w:numId w:val="41"/>
        </w:numPr>
        <w:spacing w:after="0" w:line="240" w:lineRule="auto"/>
        <w:rPr>
          <w:rFonts w:ascii="Arial" w:hAnsi="Arial" w:cs="Arial"/>
          <w:b/>
          <w:sz w:val="24"/>
          <w:szCs w:val="24"/>
          <w:lang w:val="ro-RO"/>
        </w:rPr>
      </w:pPr>
      <w:r>
        <w:rPr>
          <w:rFonts w:ascii="Arial" w:hAnsi="Arial" w:cs="Arial"/>
          <w:b/>
          <w:sz w:val="24"/>
          <w:szCs w:val="24"/>
          <w:lang w:val="ro-RO"/>
        </w:rPr>
        <w:t>Depuneri atmosferice totale (uscate şi umede - precipitaţii)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depuneri atmosferice în punctul Sediu A.P.M. Bacău.</w:t>
      </w:r>
    </w:p>
    <w:p w:rsidR="004E1558" w:rsidRDefault="004E1558" w:rsidP="004E1558">
      <w:pPr>
        <w:spacing w:after="0" w:line="240" w:lineRule="auto"/>
        <w:ind w:firstLine="720"/>
        <w:jc w:val="both"/>
        <w:rPr>
          <w:rFonts w:ascii="Arial" w:hAnsi="Arial" w:cs="Arial"/>
          <w:color w:val="FF0000"/>
          <w:sz w:val="16"/>
          <w:szCs w:val="16"/>
          <w:lang w:val="ro-RO"/>
        </w:rPr>
      </w:pPr>
    </w:p>
    <w:p w:rsidR="004E1558" w:rsidRDefault="003F2A17" w:rsidP="004E1558">
      <w:pPr>
        <w:spacing w:after="0" w:line="240" w:lineRule="auto"/>
        <w:jc w:val="center"/>
        <w:rPr>
          <w:rFonts w:ascii="Arial" w:hAnsi="Arial" w:cs="Arial"/>
          <w:color w:val="FF0000"/>
          <w:sz w:val="24"/>
          <w:szCs w:val="24"/>
        </w:rPr>
      </w:pPr>
      <w:r w:rsidRPr="003F2A17">
        <w:rPr>
          <w:rFonts w:ascii="Arial" w:hAnsi="Arial" w:cs="Arial"/>
          <w:noProof/>
          <w:color w:val="FF0000"/>
          <w:sz w:val="24"/>
          <w:szCs w:val="24"/>
          <w:lang w:val="ro-RO" w:eastAsia="ro-RO"/>
        </w:rPr>
        <w:drawing>
          <wp:inline distT="0" distB="0" distL="0" distR="0">
            <wp:extent cx="3552825" cy="1943100"/>
            <wp:effectExtent l="19050" t="0" r="9525" b="0"/>
            <wp:docPr id="3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5F98" w:rsidRDefault="005A5F98" w:rsidP="004E1558">
      <w:pPr>
        <w:spacing w:after="0" w:line="240" w:lineRule="auto"/>
        <w:jc w:val="center"/>
        <w:rPr>
          <w:rFonts w:ascii="Arial" w:hAnsi="Arial" w:cs="Arial"/>
          <w:color w:val="FF0000"/>
          <w:sz w:val="24"/>
          <w:szCs w:val="24"/>
        </w:rPr>
      </w:pPr>
      <w:r w:rsidRPr="005A5F98">
        <w:rPr>
          <w:rFonts w:ascii="Arial" w:hAnsi="Arial" w:cs="Arial"/>
          <w:lang w:val="ro-RO"/>
        </w:rPr>
        <w:t>Fig.III.</w:t>
      </w:r>
      <w:r>
        <w:rPr>
          <w:rFonts w:ascii="Arial" w:hAnsi="Arial" w:cs="Arial"/>
          <w:lang w:val="ro-RO"/>
        </w:rPr>
        <w:t>3</w:t>
      </w:r>
      <w:r w:rsidRPr="005A5F98">
        <w:rPr>
          <w:rFonts w:ascii="Arial" w:hAnsi="Arial" w:cs="Arial"/>
          <w:lang w:val="ro-RO"/>
        </w:rPr>
        <w:t>.</w:t>
      </w:r>
      <w:r>
        <w:rPr>
          <w:rFonts w:ascii="Arial" w:hAnsi="Arial" w:cs="Arial"/>
          <w:lang w:val="ro-RO"/>
        </w:rPr>
        <w:t xml:space="preserve"> Depuneri atmosferice (măsurări imediate) -</w:t>
      </w:r>
      <w:r w:rsidR="00315D68">
        <w:rPr>
          <w:rFonts w:ascii="Arial" w:hAnsi="Arial" w:cs="Arial"/>
          <w:lang w:val="ro-RO"/>
        </w:rPr>
        <w:t xml:space="preserve"> activitate specifică beta globală - </w:t>
      </w:r>
      <w:r>
        <w:rPr>
          <w:rFonts w:ascii="Arial" w:hAnsi="Arial" w:cs="Arial"/>
          <w:lang w:val="ro-RO"/>
        </w:rPr>
        <w:t xml:space="preserve"> </w:t>
      </w:r>
      <w:r w:rsidR="003F2A17">
        <w:rPr>
          <w:rFonts w:ascii="Arial" w:hAnsi="Arial" w:cs="Arial"/>
          <w:lang w:val="ro-RO"/>
        </w:rPr>
        <w:t>ianuarie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4E1558" w:rsidRDefault="004002D5"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3F2A17">
        <w:rPr>
          <w:rFonts w:ascii="Arial" w:hAnsi="Arial" w:cs="Arial"/>
          <w:sz w:val="24"/>
          <w:szCs w:val="24"/>
          <w:lang w:val="ro-RO"/>
        </w:rPr>
        <w:t>ianuarie 2019</w:t>
      </w:r>
      <w:r w:rsidR="004E1558">
        <w:rPr>
          <w:rFonts w:ascii="Arial" w:hAnsi="Arial" w:cs="Arial"/>
          <w:sz w:val="24"/>
          <w:szCs w:val="24"/>
          <w:lang w:val="ro-RO"/>
        </w:rPr>
        <w:t>, din cele 3</w:t>
      </w:r>
      <w:r>
        <w:rPr>
          <w:rFonts w:ascii="Arial" w:hAnsi="Arial" w:cs="Arial"/>
          <w:sz w:val="24"/>
          <w:szCs w:val="24"/>
          <w:lang w:val="ro-RO"/>
        </w:rPr>
        <w:t>1</w:t>
      </w:r>
      <w:r w:rsidR="004E1558">
        <w:rPr>
          <w:rFonts w:ascii="Arial" w:hAnsi="Arial" w:cs="Arial"/>
          <w:sz w:val="24"/>
          <w:szCs w:val="24"/>
          <w:lang w:val="ro-RO"/>
        </w:rPr>
        <w:t xml:space="preserve"> de valori zilnice măsurate imediat 1</w:t>
      </w:r>
      <w:r w:rsidR="006F05CD">
        <w:rPr>
          <w:rFonts w:ascii="Arial" w:hAnsi="Arial" w:cs="Arial"/>
          <w:sz w:val="24"/>
          <w:szCs w:val="24"/>
          <w:lang w:val="ro-RO"/>
        </w:rPr>
        <w:t>1</w:t>
      </w:r>
      <w:r w:rsidR="004E1558">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6F05CD">
        <w:rPr>
          <w:rFonts w:ascii="Arial" w:hAnsi="Arial" w:cs="Arial"/>
          <w:sz w:val="24"/>
          <w:szCs w:val="24"/>
          <w:lang w:val="ro-RO"/>
        </w:rPr>
        <w:t>3,0</w:t>
      </w:r>
      <w:r w:rsidR="004E1558">
        <w:rPr>
          <w:rFonts w:ascii="Arial" w:hAnsi="Arial" w:cs="Arial"/>
          <w:sz w:val="24"/>
          <w:szCs w:val="24"/>
          <w:lang w:val="ro-RO"/>
        </w:rPr>
        <w:t xml:space="preserve"> Bq/mp/zi în data de </w:t>
      </w:r>
      <w:r w:rsidR="006F05CD">
        <w:rPr>
          <w:rFonts w:ascii="Arial" w:hAnsi="Arial" w:cs="Arial"/>
          <w:sz w:val="24"/>
          <w:szCs w:val="24"/>
          <w:lang w:val="ro-RO"/>
        </w:rPr>
        <w:t>12.01</w:t>
      </w:r>
      <w:r w:rsidR="004E1558">
        <w:rPr>
          <w:rFonts w:ascii="Arial" w:hAnsi="Arial" w:cs="Arial"/>
          <w:sz w:val="24"/>
          <w:szCs w:val="24"/>
          <w:lang w:val="ro-RO"/>
        </w:rPr>
        <w:t>.201</w:t>
      </w:r>
      <w:r w:rsidR="006F05CD">
        <w:rPr>
          <w:rFonts w:ascii="Arial" w:hAnsi="Arial" w:cs="Arial"/>
          <w:sz w:val="24"/>
          <w:szCs w:val="24"/>
          <w:lang w:val="ro-RO"/>
        </w:rPr>
        <w:t>9</w:t>
      </w:r>
      <w:r w:rsidR="004E1558">
        <w:rPr>
          <w:rFonts w:ascii="Arial" w:hAnsi="Arial" w:cs="Arial"/>
          <w:sz w:val="24"/>
          <w:szCs w:val="24"/>
          <w:lang w:val="ro-RO"/>
        </w:rPr>
        <w:t xml:space="preserve">, în </w:t>
      </w:r>
      <w:r w:rsidR="006F05CD">
        <w:rPr>
          <w:rFonts w:ascii="Arial" w:hAnsi="Arial" w:cs="Arial"/>
          <w:sz w:val="24"/>
          <w:szCs w:val="24"/>
          <w:lang w:val="ro-RO"/>
        </w:rPr>
        <w:t xml:space="preserve">scădere </w:t>
      </w:r>
      <w:r w:rsidR="004E1558">
        <w:rPr>
          <w:rFonts w:ascii="Arial" w:hAnsi="Arial" w:cs="Arial"/>
          <w:sz w:val="24"/>
          <w:szCs w:val="24"/>
          <w:lang w:val="ro-RO"/>
        </w:rPr>
        <w:t>faţă de luna precedentă (</w:t>
      </w:r>
      <w:r w:rsidR="006F05CD">
        <w:rPr>
          <w:rFonts w:ascii="Arial" w:hAnsi="Arial" w:cs="Arial"/>
          <w:sz w:val="24"/>
          <w:szCs w:val="24"/>
          <w:lang w:val="ro-RO"/>
        </w:rPr>
        <w:t>5,9</w:t>
      </w:r>
      <w:r w:rsidR="004E1558">
        <w:rPr>
          <w:rFonts w:ascii="Arial" w:hAnsi="Arial" w:cs="Arial"/>
          <w:sz w:val="24"/>
          <w:szCs w:val="24"/>
          <w:lang w:val="ro-RO"/>
        </w:rPr>
        <w:t xml:space="preserve"> Bq/mp/zi).</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Apă de suprafaţă</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474DC2" w:rsidP="004E1558">
      <w:pPr>
        <w:spacing w:after="0" w:line="240" w:lineRule="auto"/>
        <w:jc w:val="center"/>
        <w:rPr>
          <w:rFonts w:ascii="Arial" w:hAnsi="Arial" w:cs="Arial"/>
          <w:color w:val="FF0000"/>
          <w:sz w:val="24"/>
          <w:szCs w:val="24"/>
          <w:lang w:val="ro-RO"/>
        </w:rPr>
      </w:pPr>
      <w:r w:rsidRPr="00474DC2">
        <w:rPr>
          <w:rFonts w:ascii="Arial" w:hAnsi="Arial" w:cs="Arial"/>
          <w:noProof/>
          <w:color w:val="FF0000"/>
          <w:sz w:val="24"/>
          <w:szCs w:val="24"/>
          <w:lang w:val="ro-RO" w:eastAsia="ro-RO"/>
        </w:rPr>
        <w:lastRenderedPageBreak/>
        <w:drawing>
          <wp:inline distT="0" distB="0" distL="0" distR="0">
            <wp:extent cx="3600450" cy="1981200"/>
            <wp:effectExtent l="19050" t="0" r="19050" b="0"/>
            <wp:docPr id="3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8F5" w:rsidRPr="00315D68" w:rsidRDefault="007D08F5" w:rsidP="00315D68">
      <w:pPr>
        <w:spacing w:after="0" w:line="240" w:lineRule="auto"/>
        <w:jc w:val="center"/>
        <w:rPr>
          <w:rFonts w:ascii="Arial" w:hAnsi="Arial" w:cs="Arial"/>
          <w:lang w:val="ro-RO"/>
        </w:rPr>
      </w:pPr>
      <w:r w:rsidRPr="005A5F98">
        <w:rPr>
          <w:rFonts w:ascii="Arial" w:hAnsi="Arial" w:cs="Arial"/>
          <w:lang w:val="ro-RO"/>
        </w:rPr>
        <w:t>Fig.III.</w:t>
      </w:r>
      <w:r>
        <w:rPr>
          <w:rFonts w:ascii="Arial" w:hAnsi="Arial" w:cs="Arial"/>
          <w:lang w:val="ro-RO"/>
        </w:rPr>
        <w:t>4</w:t>
      </w:r>
      <w:r w:rsidRPr="005A5F98">
        <w:rPr>
          <w:rFonts w:ascii="Arial" w:hAnsi="Arial" w:cs="Arial"/>
          <w:lang w:val="ro-RO"/>
        </w:rPr>
        <w:t>.</w:t>
      </w:r>
      <w:r>
        <w:rPr>
          <w:rFonts w:ascii="Arial" w:hAnsi="Arial" w:cs="Arial"/>
          <w:lang w:val="ro-RO"/>
        </w:rPr>
        <w:t xml:space="preserve"> </w:t>
      </w:r>
      <w:r w:rsidR="00315D68">
        <w:rPr>
          <w:rFonts w:ascii="Arial" w:hAnsi="Arial" w:cs="Arial"/>
          <w:lang w:val="ro-RO"/>
        </w:rPr>
        <w:t xml:space="preserve"> </w:t>
      </w:r>
      <w:r>
        <w:rPr>
          <w:rFonts w:ascii="Arial" w:hAnsi="Arial" w:cs="Arial"/>
          <w:lang w:val="ro-RO"/>
        </w:rPr>
        <w:t xml:space="preserve">Apă brută râul Bistriţa (măsurări imediate) </w:t>
      </w:r>
      <w:r w:rsidR="00315D68">
        <w:rPr>
          <w:rFonts w:ascii="Arial" w:hAnsi="Arial" w:cs="Arial"/>
          <w:lang w:val="ro-RO"/>
        </w:rPr>
        <w:t xml:space="preserve">- activitate specifică beta globală </w:t>
      </w:r>
      <w:r w:rsidR="00474DC2">
        <w:rPr>
          <w:rFonts w:ascii="Arial" w:hAnsi="Arial" w:cs="Arial"/>
          <w:lang w:val="ro-RO"/>
        </w:rPr>
        <w:t>–</w:t>
      </w:r>
      <w:r>
        <w:rPr>
          <w:rFonts w:ascii="Arial" w:hAnsi="Arial" w:cs="Arial"/>
          <w:lang w:val="ro-RO"/>
        </w:rPr>
        <w:t xml:space="preserve"> </w:t>
      </w:r>
      <w:r w:rsidR="00474DC2">
        <w:rPr>
          <w:rFonts w:ascii="Arial" w:hAnsi="Arial" w:cs="Arial"/>
          <w:lang w:val="ro-RO"/>
        </w:rPr>
        <w:t xml:space="preserve">ianuarie </w:t>
      </w:r>
      <w:r>
        <w:rPr>
          <w:rFonts w:ascii="Arial" w:hAnsi="Arial" w:cs="Arial"/>
          <w:lang w:val="ro-RO"/>
        </w:rPr>
        <w:t>201</w:t>
      </w:r>
      <w:r w:rsidR="00474DC2">
        <w:rPr>
          <w:rFonts w:ascii="Arial" w:hAnsi="Arial" w:cs="Arial"/>
          <w:lang w:val="ro-RO"/>
        </w:rPr>
        <w:t>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474DC2">
        <w:rPr>
          <w:rFonts w:ascii="Arial" w:hAnsi="Arial" w:cs="Arial"/>
          <w:sz w:val="24"/>
          <w:szCs w:val="24"/>
          <w:lang w:val="ro-RO"/>
        </w:rPr>
        <w:t>ianuarie 2019</w:t>
      </w:r>
      <w:r>
        <w:rPr>
          <w:rFonts w:ascii="Arial" w:hAnsi="Arial" w:cs="Arial"/>
          <w:sz w:val="24"/>
          <w:szCs w:val="24"/>
          <w:lang w:val="ro-RO"/>
        </w:rPr>
        <w:t xml:space="preserve"> din cele 3</w:t>
      </w:r>
      <w:r w:rsidR="007D08F5">
        <w:rPr>
          <w:rFonts w:ascii="Arial" w:hAnsi="Arial" w:cs="Arial"/>
          <w:sz w:val="24"/>
          <w:szCs w:val="24"/>
          <w:lang w:val="ro-RO"/>
        </w:rPr>
        <w:t>1</w:t>
      </w:r>
      <w:r>
        <w:rPr>
          <w:rFonts w:ascii="Arial" w:hAnsi="Arial" w:cs="Arial"/>
          <w:sz w:val="24"/>
          <w:szCs w:val="24"/>
          <w:lang w:val="ro-RO"/>
        </w:rPr>
        <w:t xml:space="preserve"> de valori zilnice măsurate imediat </w:t>
      </w:r>
      <w:r w:rsidR="00474DC2">
        <w:rPr>
          <w:rFonts w:ascii="Arial" w:hAnsi="Arial" w:cs="Arial"/>
          <w:sz w:val="24"/>
          <w:szCs w:val="24"/>
          <w:lang w:val="ro-RO"/>
        </w:rPr>
        <w:t>6</w:t>
      </w:r>
      <w:r>
        <w:rPr>
          <w:rFonts w:ascii="Arial" w:hAnsi="Arial" w:cs="Arial"/>
          <w:sz w:val="24"/>
          <w:szCs w:val="24"/>
          <w:lang w:val="ro-RO"/>
        </w:rPr>
        <w:t xml:space="preserve"> valori au fost semnificative, iar restul valorilor s-au situat sub limita de detecţie a aparatului de măsură. Valoarea maximă măsurată a fost de </w:t>
      </w:r>
      <w:r w:rsidR="00474DC2">
        <w:rPr>
          <w:rFonts w:ascii="Arial" w:hAnsi="Arial" w:cs="Arial"/>
          <w:sz w:val="24"/>
          <w:szCs w:val="24"/>
          <w:lang w:val="ro-RO"/>
        </w:rPr>
        <w:t>531,0</w:t>
      </w:r>
      <w:r>
        <w:rPr>
          <w:rFonts w:ascii="Arial" w:hAnsi="Arial" w:cs="Arial"/>
          <w:sz w:val="24"/>
          <w:szCs w:val="24"/>
          <w:lang w:val="ro-RO"/>
        </w:rPr>
        <w:t xml:space="preserve"> Bq/mc în data de </w:t>
      </w:r>
      <w:r w:rsidR="00474DC2">
        <w:rPr>
          <w:rFonts w:ascii="Arial" w:hAnsi="Arial" w:cs="Arial"/>
          <w:sz w:val="24"/>
          <w:szCs w:val="24"/>
          <w:lang w:val="ro-RO"/>
        </w:rPr>
        <w:t>13</w:t>
      </w:r>
      <w:r>
        <w:rPr>
          <w:rFonts w:ascii="Arial" w:hAnsi="Arial" w:cs="Arial"/>
          <w:sz w:val="24"/>
          <w:szCs w:val="24"/>
          <w:lang w:val="ro-RO"/>
        </w:rPr>
        <w:t>.</w:t>
      </w:r>
      <w:r w:rsidR="00474DC2">
        <w:rPr>
          <w:rFonts w:ascii="Arial" w:hAnsi="Arial" w:cs="Arial"/>
          <w:sz w:val="24"/>
          <w:szCs w:val="24"/>
          <w:lang w:val="ro-RO"/>
        </w:rPr>
        <w:t>01</w:t>
      </w:r>
      <w:r>
        <w:rPr>
          <w:rFonts w:ascii="Arial" w:hAnsi="Arial" w:cs="Arial"/>
          <w:sz w:val="24"/>
          <w:szCs w:val="24"/>
          <w:lang w:val="ro-RO"/>
        </w:rPr>
        <w:t>.201</w:t>
      </w:r>
      <w:r w:rsidR="00474DC2">
        <w:rPr>
          <w:rFonts w:ascii="Arial" w:hAnsi="Arial" w:cs="Arial"/>
          <w:sz w:val="24"/>
          <w:szCs w:val="24"/>
          <w:lang w:val="ro-RO"/>
        </w:rPr>
        <w:t>9</w:t>
      </w:r>
      <w:r>
        <w:rPr>
          <w:rFonts w:ascii="Arial" w:hAnsi="Arial" w:cs="Arial"/>
          <w:sz w:val="24"/>
          <w:szCs w:val="24"/>
          <w:lang w:val="ro-RO"/>
        </w:rPr>
        <w:t xml:space="preserve">, în </w:t>
      </w:r>
      <w:r w:rsidR="00474DC2">
        <w:rPr>
          <w:rFonts w:ascii="Arial" w:hAnsi="Arial" w:cs="Arial"/>
          <w:sz w:val="24"/>
          <w:szCs w:val="24"/>
          <w:lang w:val="ro-RO"/>
        </w:rPr>
        <w:t>scădere</w:t>
      </w:r>
      <w:r>
        <w:rPr>
          <w:rFonts w:ascii="Arial" w:hAnsi="Arial" w:cs="Arial"/>
          <w:sz w:val="24"/>
          <w:szCs w:val="24"/>
          <w:lang w:val="ro-RO"/>
        </w:rPr>
        <w:t xml:space="preserve"> faţă de luna precedentă (</w:t>
      </w:r>
      <w:r w:rsidR="00474DC2">
        <w:rPr>
          <w:rFonts w:ascii="Arial" w:hAnsi="Arial" w:cs="Arial"/>
          <w:sz w:val="24"/>
          <w:szCs w:val="24"/>
          <w:lang w:val="ro-RO"/>
        </w:rPr>
        <w:t xml:space="preserve">858,9 </w:t>
      </w:r>
      <w:r>
        <w:rPr>
          <w:rFonts w:ascii="Arial" w:hAnsi="Arial" w:cs="Arial"/>
          <w:sz w:val="24"/>
          <w:szCs w:val="24"/>
          <w:lang w:val="ro-RO"/>
        </w:rPr>
        <w:t>Bq/mc).</w:t>
      </w:r>
    </w:p>
    <w:p w:rsidR="004E1558" w:rsidRDefault="004E1558" w:rsidP="004E1558">
      <w:pPr>
        <w:spacing w:after="0" w:line="240" w:lineRule="auto"/>
        <w:jc w:val="both"/>
        <w:rPr>
          <w:rFonts w:ascii="Arial" w:hAnsi="Arial" w:cs="Arial"/>
          <w:sz w:val="24"/>
          <w:szCs w:val="24"/>
          <w:lang w:val="ro-RO"/>
        </w:rPr>
      </w:pPr>
    </w:p>
    <w:p w:rsidR="004E1558" w:rsidRDefault="004E1558" w:rsidP="004E1558">
      <w:pPr>
        <w:numPr>
          <w:ilvl w:val="0"/>
          <w:numId w:val="41"/>
        </w:numPr>
        <w:spacing w:after="0" w:line="240" w:lineRule="auto"/>
        <w:rPr>
          <w:rFonts w:ascii="Arial" w:hAnsi="Arial" w:cs="Arial"/>
          <w:sz w:val="24"/>
          <w:szCs w:val="24"/>
          <w:lang w:val="ro-RO"/>
        </w:rPr>
      </w:pPr>
      <w:r>
        <w:rPr>
          <w:rFonts w:ascii="Arial" w:hAnsi="Arial" w:cs="Arial"/>
          <w:b/>
          <w:sz w:val="24"/>
          <w:szCs w:val="24"/>
          <w:lang w:val="ro-RO"/>
        </w:rPr>
        <w:t>Sol necultivat şi vegetaţie spontană</w:t>
      </w: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aprilie </w:t>
      </w:r>
      <w:r w:rsidR="00315D68">
        <w:rPr>
          <w:rFonts w:ascii="Arial" w:hAnsi="Arial" w:cs="Arial"/>
          <w:sz w:val="24"/>
          <w:szCs w:val="24"/>
          <w:lang w:val="ro-RO"/>
        </w:rPr>
        <w:t>-</w:t>
      </w:r>
      <w:r>
        <w:rPr>
          <w:rFonts w:ascii="Arial" w:hAnsi="Arial" w:cs="Arial"/>
          <w:sz w:val="24"/>
          <w:szCs w:val="24"/>
          <w:lang w:val="ro-RO"/>
        </w:rPr>
        <w:t xml:space="preserve"> octombrie, iar solul nu se recoltează când este acoperit de zăpadă.</w:t>
      </w:r>
    </w:p>
    <w:p w:rsidR="004E1558" w:rsidRDefault="004E1558" w:rsidP="004E1558">
      <w:pPr>
        <w:spacing w:after="0" w:line="240" w:lineRule="auto"/>
        <w:rPr>
          <w:rFonts w:ascii="Arial" w:hAnsi="Arial" w:cs="Arial"/>
          <w:color w:val="FF0000"/>
          <w:sz w:val="24"/>
          <w:szCs w:val="24"/>
          <w:lang w:val="ro-RO"/>
        </w:rPr>
      </w:pPr>
    </w:p>
    <w:p w:rsidR="004E1558" w:rsidRDefault="004E1558" w:rsidP="004E1558">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C57C51" w:rsidRPr="00C57C51">
        <w:rPr>
          <w:rFonts w:ascii="Arial" w:hAnsi="Arial" w:cs="Arial"/>
          <w:noProof/>
          <w:color w:val="FF0000"/>
          <w:sz w:val="24"/>
          <w:szCs w:val="24"/>
          <w:lang w:val="ro-RO" w:eastAsia="ro-RO"/>
        </w:rPr>
        <w:drawing>
          <wp:inline distT="0" distB="0" distL="0" distR="0">
            <wp:extent cx="3219450" cy="1771650"/>
            <wp:effectExtent l="19050" t="0" r="19050" b="0"/>
            <wp:docPr id="3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D68" w:rsidRDefault="00315D6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5</w:t>
      </w:r>
      <w:r w:rsidRPr="005A5F98">
        <w:rPr>
          <w:rFonts w:ascii="Arial" w:hAnsi="Arial" w:cs="Arial"/>
          <w:lang w:val="ro-RO"/>
        </w:rPr>
        <w:t>.</w:t>
      </w:r>
      <w:r>
        <w:rPr>
          <w:rFonts w:ascii="Arial" w:hAnsi="Arial" w:cs="Arial"/>
          <w:lang w:val="ro-RO"/>
        </w:rPr>
        <w:t xml:space="preserve"> Sol - activitate specifică beta globală </w:t>
      </w:r>
      <w:r w:rsidR="00C57C51">
        <w:rPr>
          <w:rFonts w:ascii="Arial" w:hAnsi="Arial" w:cs="Arial"/>
          <w:lang w:val="ro-RO"/>
        </w:rPr>
        <w:t>-</w:t>
      </w:r>
      <w:r>
        <w:rPr>
          <w:rFonts w:ascii="Arial" w:hAnsi="Arial" w:cs="Arial"/>
          <w:lang w:val="ro-RO"/>
        </w:rPr>
        <w:t xml:space="preserve"> </w:t>
      </w:r>
      <w:r w:rsidR="00C57C51">
        <w:rPr>
          <w:rFonts w:ascii="Arial" w:hAnsi="Arial" w:cs="Arial"/>
          <w:lang w:val="ro-RO"/>
        </w:rPr>
        <w:t>ianuarie 2019</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probele de sol valoarea maximă măsurată a fost de </w:t>
      </w:r>
      <w:r w:rsidR="00C57C51">
        <w:rPr>
          <w:rFonts w:ascii="Arial" w:hAnsi="Arial" w:cs="Arial"/>
          <w:sz w:val="24"/>
          <w:szCs w:val="24"/>
          <w:lang w:val="ro-RO"/>
        </w:rPr>
        <w:t>601,8</w:t>
      </w:r>
      <w:r>
        <w:rPr>
          <w:rFonts w:ascii="Arial" w:hAnsi="Arial" w:cs="Arial"/>
          <w:sz w:val="24"/>
          <w:szCs w:val="24"/>
          <w:lang w:val="ro-RO"/>
        </w:rPr>
        <w:t xml:space="preserve"> Bq/kg, </w:t>
      </w:r>
    </w:p>
    <w:p w:rsidR="004E1558" w:rsidRP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Nu sunt reglementate valori limită pentru activitatea beta globală a acestui factor de mediu. Valorile măsurate au variat în limite normale faţă de perioadele anterioare.</w:t>
      </w:r>
    </w:p>
    <w:p w:rsidR="004E1558" w:rsidRDefault="004E1558" w:rsidP="004E1558">
      <w:pPr>
        <w:spacing w:after="0" w:line="240" w:lineRule="auto"/>
        <w:jc w:val="center"/>
        <w:rPr>
          <w:rFonts w:ascii="Arial" w:hAnsi="Arial" w:cs="Arial"/>
          <w:b/>
          <w:sz w:val="24"/>
          <w:szCs w:val="24"/>
          <w:lang w:val="ro-RO"/>
        </w:rPr>
      </w:pPr>
    </w:p>
    <w:p w:rsidR="004E1558" w:rsidRDefault="004E1558" w:rsidP="00C82124">
      <w:pPr>
        <w:spacing w:after="0" w:line="240" w:lineRule="auto"/>
        <w:rPr>
          <w:rFonts w:ascii="Arial" w:hAnsi="Arial" w:cs="Arial"/>
          <w:b/>
          <w:sz w:val="24"/>
          <w:szCs w:val="24"/>
          <w:lang w:val="ro-RO"/>
        </w:rPr>
      </w:pP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b/>
          <w:sz w:val="24"/>
          <w:szCs w:val="24"/>
          <w:lang w:val="ro-RO"/>
        </w:rPr>
      </w:pPr>
      <w:r>
        <w:rPr>
          <w:rFonts w:ascii="Arial" w:hAnsi="Arial" w:cs="Arial"/>
          <w:sz w:val="24"/>
          <w:szCs w:val="24"/>
          <w:lang w:val="ro-RO"/>
        </w:rPr>
        <w:t xml:space="preserve">Avizat: </w:t>
      </w:r>
      <w:r>
        <w:rPr>
          <w:rFonts w:ascii="Arial" w:hAnsi="Arial" w:cs="Arial"/>
          <w:b/>
          <w:sz w:val="24"/>
          <w:szCs w:val="24"/>
          <w:lang w:val="ro-RO"/>
        </w:rPr>
        <w:t>Şef Serviciu ML, Corina - Neli PRICOPE</w:t>
      </w:r>
    </w:p>
    <w:p w:rsidR="004E1558" w:rsidRDefault="004E1558" w:rsidP="004E1558">
      <w:pPr>
        <w:spacing w:after="0" w:line="240" w:lineRule="auto"/>
        <w:rPr>
          <w:rFonts w:ascii="Arial" w:hAnsi="Arial" w:cs="Arial"/>
          <w:sz w:val="24"/>
          <w:szCs w:val="24"/>
          <w:lang w:val="ro-RO"/>
        </w:rPr>
      </w:pPr>
    </w:p>
    <w:p w:rsidR="00932DCC" w:rsidRDefault="004E1558" w:rsidP="00BA76FC">
      <w:pPr>
        <w:spacing w:after="0" w:line="240" w:lineRule="auto"/>
        <w:rPr>
          <w:rFonts w:ascii="Times New Roman" w:hAnsi="Times New Roman"/>
          <w:b/>
          <w:sz w:val="28"/>
          <w:szCs w:val="28"/>
          <w:lang w:val="ro-RO"/>
        </w:rPr>
      </w:pPr>
      <w:r>
        <w:rPr>
          <w:rFonts w:ascii="Arial" w:hAnsi="Arial" w:cs="Arial"/>
          <w:sz w:val="24"/>
          <w:szCs w:val="24"/>
          <w:lang w:val="ro-RO"/>
        </w:rPr>
        <w:t xml:space="preserve">Întocmit: </w:t>
      </w:r>
      <w:r w:rsidR="00BA76FC">
        <w:rPr>
          <w:rFonts w:ascii="Arial" w:hAnsi="Arial" w:cs="Arial"/>
          <w:sz w:val="24"/>
          <w:szCs w:val="24"/>
          <w:lang w:val="ro-RO"/>
        </w:rPr>
        <w:t>Minodora Bojescu</w:t>
      </w:r>
    </w:p>
    <w:p w:rsidR="00505E6D" w:rsidRDefault="00505E6D" w:rsidP="00505E6D">
      <w:pPr>
        <w:spacing w:after="0" w:line="240" w:lineRule="auto"/>
        <w:rPr>
          <w:rFonts w:ascii="Times New Roman" w:hAnsi="Times New Roman"/>
          <w:sz w:val="24"/>
          <w:szCs w:val="24"/>
          <w:lang w:val="ro-RO"/>
        </w:rPr>
      </w:pPr>
    </w:p>
    <w:sectPr w:rsidR="00505E6D" w:rsidSect="0045101E">
      <w:footerReference w:type="default" r:id="rId2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A3" w:rsidRDefault="00DE4CA3" w:rsidP="0010560A">
      <w:pPr>
        <w:spacing w:after="0" w:line="240" w:lineRule="auto"/>
      </w:pPr>
      <w:r>
        <w:separator/>
      </w:r>
    </w:p>
  </w:endnote>
  <w:endnote w:type="continuationSeparator" w:id="1">
    <w:p w:rsidR="00DE4CA3" w:rsidRDefault="00DE4CA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80" w:rsidRPr="00F13F45" w:rsidRDefault="00065450" w:rsidP="00402C4D">
    <w:pPr>
      <w:pStyle w:val="Header"/>
      <w:jc w:val="center"/>
      <w:rPr>
        <w:rFonts w:ascii="Times New Roman" w:hAnsi="Times New Roman"/>
        <w:b/>
        <w:color w:val="00214E"/>
        <w:lang w:val="ro-RO"/>
      </w:rPr>
    </w:pPr>
    <w:r w:rsidRPr="00065450">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12158750" r:id="rId2"/>
      </w:pict>
    </w:r>
    <w:r w:rsidRPr="00065450">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993180" w:rsidRPr="00F13F45">
      <w:rPr>
        <w:rFonts w:ascii="Times New Roman" w:hAnsi="Times New Roman"/>
        <w:b/>
        <w:color w:val="00214E"/>
        <w:lang w:val="pt-BR"/>
      </w:rPr>
      <w:t>AGEN</w:t>
    </w:r>
    <w:r w:rsidR="00993180" w:rsidRPr="00F13F45">
      <w:rPr>
        <w:rFonts w:ascii="Times New Roman" w:hAnsi="Times New Roman"/>
        <w:b/>
        <w:color w:val="00214E"/>
        <w:lang w:val="ro-RO"/>
      </w:rPr>
      <w:t>ŢIA PENTRU PROTECŢIA MEDIULUI BACĂU</w:t>
    </w:r>
  </w:p>
  <w:p w:rsidR="00993180" w:rsidRPr="00F13F45" w:rsidRDefault="00993180"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993180" w:rsidRDefault="00993180"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993180" w:rsidRPr="00204F3E" w:rsidRDefault="00993180"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993180" w:rsidRPr="00402C4D" w:rsidRDefault="00993180"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A3" w:rsidRDefault="00DE4CA3" w:rsidP="0010560A">
      <w:pPr>
        <w:spacing w:after="0" w:line="240" w:lineRule="auto"/>
      </w:pPr>
      <w:r>
        <w:separator/>
      </w:r>
    </w:p>
  </w:footnote>
  <w:footnote w:type="continuationSeparator" w:id="1">
    <w:p w:rsidR="00DE4CA3" w:rsidRDefault="00DE4CA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
  </w:num>
  <w:num w:numId="6">
    <w:abstractNumId w:val="7"/>
  </w:num>
  <w:num w:numId="7">
    <w:abstractNumId w:val="10"/>
  </w:num>
  <w:num w:numId="8">
    <w:abstractNumId w:val="0"/>
  </w:num>
  <w:num w:numId="9">
    <w:abstractNumId w:val="24"/>
  </w:num>
  <w:num w:numId="10">
    <w:abstractNumId w:val="27"/>
  </w:num>
  <w:num w:numId="11">
    <w:abstractNumId w:val="37"/>
  </w:num>
  <w:num w:numId="12">
    <w:abstractNumId w:val="29"/>
  </w:num>
  <w:num w:numId="13">
    <w:abstractNumId w:val="17"/>
  </w:num>
  <w:num w:numId="14">
    <w:abstractNumId w:val="38"/>
  </w:num>
  <w:num w:numId="15">
    <w:abstractNumId w:val="31"/>
  </w:num>
  <w:num w:numId="16">
    <w:abstractNumId w:val="36"/>
  </w:num>
  <w:num w:numId="17">
    <w:abstractNumId w:val="13"/>
  </w:num>
  <w:num w:numId="18">
    <w:abstractNumId w:val="16"/>
  </w:num>
  <w:num w:numId="19">
    <w:abstractNumId w:val="3"/>
  </w:num>
  <w:num w:numId="20">
    <w:abstractNumId w:val="18"/>
  </w:num>
  <w:num w:numId="21">
    <w:abstractNumId w:val="8"/>
  </w:num>
  <w:num w:numId="22">
    <w:abstractNumId w:val="34"/>
  </w:num>
  <w:num w:numId="23">
    <w:abstractNumId w:val="15"/>
  </w:num>
  <w:num w:numId="24">
    <w:abstractNumId w:val="22"/>
  </w:num>
  <w:num w:numId="25">
    <w:abstractNumId w:val="30"/>
  </w:num>
  <w:num w:numId="26">
    <w:abstractNumId w:val="4"/>
  </w:num>
  <w:num w:numId="27">
    <w:abstractNumId w:val="19"/>
  </w:num>
  <w:num w:numId="28">
    <w:abstractNumId w:val="6"/>
  </w:num>
  <w:num w:numId="29">
    <w:abstractNumId w:val="26"/>
  </w:num>
  <w:num w:numId="30">
    <w:abstractNumId w:val="5"/>
  </w:num>
  <w:num w:numId="31">
    <w:abstractNumId w:val="33"/>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5602">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027B3"/>
    <w:rsid w:val="00014247"/>
    <w:rsid w:val="000160D3"/>
    <w:rsid w:val="00021669"/>
    <w:rsid w:val="00021991"/>
    <w:rsid w:val="00023D48"/>
    <w:rsid w:val="00026ED1"/>
    <w:rsid w:val="000314D9"/>
    <w:rsid w:val="000336A1"/>
    <w:rsid w:val="0003400D"/>
    <w:rsid w:val="00035C30"/>
    <w:rsid w:val="00041C0B"/>
    <w:rsid w:val="00046049"/>
    <w:rsid w:val="00047861"/>
    <w:rsid w:val="00047D35"/>
    <w:rsid w:val="00051E95"/>
    <w:rsid w:val="000567A2"/>
    <w:rsid w:val="000568AE"/>
    <w:rsid w:val="000613B5"/>
    <w:rsid w:val="00064C3B"/>
    <w:rsid w:val="00065450"/>
    <w:rsid w:val="00067D81"/>
    <w:rsid w:val="00070F06"/>
    <w:rsid w:val="00071073"/>
    <w:rsid w:val="0007594F"/>
    <w:rsid w:val="000818FF"/>
    <w:rsid w:val="000822B0"/>
    <w:rsid w:val="000840C5"/>
    <w:rsid w:val="000845FD"/>
    <w:rsid w:val="000866DE"/>
    <w:rsid w:val="00086B9A"/>
    <w:rsid w:val="000872CA"/>
    <w:rsid w:val="00087AE0"/>
    <w:rsid w:val="00093049"/>
    <w:rsid w:val="00095760"/>
    <w:rsid w:val="000961A9"/>
    <w:rsid w:val="000A0B7F"/>
    <w:rsid w:val="000A62FE"/>
    <w:rsid w:val="000B4BBE"/>
    <w:rsid w:val="000B4E57"/>
    <w:rsid w:val="000C4375"/>
    <w:rsid w:val="000C5966"/>
    <w:rsid w:val="000D015E"/>
    <w:rsid w:val="000D0742"/>
    <w:rsid w:val="000D0E48"/>
    <w:rsid w:val="000E1BEF"/>
    <w:rsid w:val="000E3F8D"/>
    <w:rsid w:val="000F4697"/>
    <w:rsid w:val="000F5694"/>
    <w:rsid w:val="000F67D8"/>
    <w:rsid w:val="000F7D6F"/>
    <w:rsid w:val="00100751"/>
    <w:rsid w:val="0010312B"/>
    <w:rsid w:val="0010560A"/>
    <w:rsid w:val="001106BA"/>
    <w:rsid w:val="0011371E"/>
    <w:rsid w:val="00116544"/>
    <w:rsid w:val="00117CBE"/>
    <w:rsid w:val="00122D34"/>
    <w:rsid w:val="00124029"/>
    <w:rsid w:val="00124988"/>
    <w:rsid w:val="001274F0"/>
    <w:rsid w:val="00130855"/>
    <w:rsid w:val="0013434C"/>
    <w:rsid w:val="00140DBC"/>
    <w:rsid w:val="0014472F"/>
    <w:rsid w:val="00146397"/>
    <w:rsid w:val="00151A20"/>
    <w:rsid w:val="00151A8F"/>
    <w:rsid w:val="00154408"/>
    <w:rsid w:val="0015480D"/>
    <w:rsid w:val="001616C1"/>
    <w:rsid w:val="00162EB4"/>
    <w:rsid w:val="00163FDA"/>
    <w:rsid w:val="0017019D"/>
    <w:rsid w:val="0017069E"/>
    <w:rsid w:val="0017419B"/>
    <w:rsid w:val="0017432E"/>
    <w:rsid w:val="00186129"/>
    <w:rsid w:val="001A0004"/>
    <w:rsid w:val="001A0248"/>
    <w:rsid w:val="001A0BB6"/>
    <w:rsid w:val="001A3A8A"/>
    <w:rsid w:val="001A7DCE"/>
    <w:rsid w:val="001B0834"/>
    <w:rsid w:val="001B149A"/>
    <w:rsid w:val="001B3976"/>
    <w:rsid w:val="001C11B0"/>
    <w:rsid w:val="001C1D20"/>
    <w:rsid w:val="001C6871"/>
    <w:rsid w:val="001D0270"/>
    <w:rsid w:val="001D125C"/>
    <w:rsid w:val="001D1343"/>
    <w:rsid w:val="001D2EC5"/>
    <w:rsid w:val="001D58F9"/>
    <w:rsid w:val="001D72A8"/>
    <w:rsid w:val="001E11BF"/>
    <w:rsid w:val="001E5B89"/>
    <w:rsid w:val="001E5C76"/>
    <w:rsid w:val="001F6A19"/>
    <w:rsid w:val="002000A9"/>
    <w:rsid w:val="00203320"/>
    <w:rsid w:val="00205AAA"/>
    <w:rsid w:val="00206333"/>
    <w:rsid w:val="002114F3"/>
    <w:rsid w:val="00211649"/>
    <w:rsid w:val="00215780"/>
    <w:rsid w:val="00217268"/>
    <w:rsid w:val="002176F5"/>
    <w:rsid w:val="00220D92"/>
    <w:rsid w:val="0022203B"/>
    <w:rsid w:val="00223598"/>
    <w:rsid w:val="00232324"/>
    <w:rsid w:val="00232BF8"/>
    <w:rsid w:val="00235DF6"/>
    <w:rsid w:val="00235E4C"/>
    <w:rsid w:val="002367AC"/>
    <w:rsid w:val="002429F6"/>
    <w:rsid w:val="00244FC8"/>
    <w:rsid w:val="002469F6"/>
    <w:rsid w:val="00253D06"/>
    <w:rsid w:val="002554AB"/>
    <w:rsid w:val="0025612F"/>
    <w:rsid w:val="00256D91"/>
    <w:rsid w:val="00264334"/>
    <w:rsid w:val="0026571A"/>
    <w:rsid w:val="00266491"/>
    <w:rsid w:val="002669BE"/>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3E2D"/>
    <w:rsid w:val="002F75A7"/>
    <w:rsid w:val="00312392"/>
    <w:rsid w:val="00315D68"/>
    <w:rsid w:val="00320B7E"/>
    <w:rsid w:val="00323621"/>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3791"/>
    <w:rsid w:val="00374A17"/>
    <w:rsid w:val="0037501A"/>
    <w:rsid w:val="00377782"/>
    <w:rsid w:val="00382C12"/>
    <w:rsid w:val="00383DC2"/>
    <w:rsid w:val="00393016"/>
    <w:rsid w:val="00394DA5"/>
    <w:rsid w:val="00394E35"/>
    <w:rsid w:val="003A2D3C"/>
    <w:rsid w:val="003B1390"/>
    <w:rsid w:val="003C14A9"/>
    <w:rsid w:val="003C4E7A"/>
    <w:rsid w:val="003C643E"/>
    <w:rsid w:val="003D0948"/>
    <w:rsid w:val="003D2D3F"/>
    <w:rsid w:val="003D488E"/>
    <w:rsid w:val="003D5D37"/>
    <w:rsid w:val="003D6F2E"/>
    <w:rsid w:val="003D7A7E"/>
    <w:rsid w:val="003E55F0"/>
    <w:rsid w:val="003E6903"/>
    <w:rsid w:val="003F19EA"/>
    <w:rsid w:val="003F2A17"/>
    <w:rsid w:val="003F3DFD"/>
    <w:rsid w:val="003F4A7B"/>
    <w:rsid w:val="003F7B87"/>
    <w:rsid w:val="004002D5"/>
    <w:rsid w:val="00401CBE"/>
    <w:rsid w:val="00402C4D"/>
    <w:rsid w:val="004075B3"/>
    <w:rsid w:val="004108C0"/>
    <w:rsid w:val="00410D19"/>
    <w:rsid w:val="00413CEB"/>
    <w:rsid w:val="004212F6"/>
    <w:rsid w:val="00422B76"/>
    <w:rsid w:val="0042404A"/>
    <w:rsid w:val="0042409D"/>
    <w:rsid w:val="00427352"/>
    <w:rsid w:val="004275EA"/>
    <w:rsid w:val="00442DEC"/>
    <w:rsid w:val="00444C7A"/>
    <w:rsid w:val="00444CD3"/>
    <w:rsid w:val="00450E53"/>
    <w:rsid w:val="0045101E"/>
    <w:rsid w:val="004513CF"/>
    <w:rsid w:val="004543A8"/>
    <w:rsid w:val="00473A03"/>
    <w:rsid w:val="00474DC2"/>
    <w:rsid w:val="00475201"/>
    <w:rsid w:val="004765EB"/>
    <w:rsid w:val="00477460"/>
    <w:rsid w:val="004817AF"/>
    <w:rsid w:val="00490E7B"/>
    <w:rsid w:val="004915CE"/>
    <w:rsid w:val="00493A08"/>
    <w:rsid w:val="00494F5E"/>
    <w:rsid w:val="004976D8"/>
    <w:rsid w:val="00497B0D"/>
    <w:rsid w:val="004A36EE"/>
    <w:rsid w:val="004A3A25"/>
    <w:rsid w:val="004A47B7"/>
    <w:rsid w:val="004A7455"/>
    <w:rsid w:val="004B0ADA"/>
    <w:rsid w:val="004B6BCC"/>
    <w:rsid w:val="004B7C7C"/>
    <w:rsid w:val="004C4E8D"/>
    <w:rsid w:val="004C5785"/>
    <w:rsid w:val="004C5E94"/>
    <w:rsid w:val="004D5640"/>
    <w:rsid w:val="004E1558"/>
    <w:rsid w:val="004E2927"/>
    <w:rsid w:val="004E5A4A"/>
    <w:rsid w:val="004F3DF5"/>
    <w:rsid w:val="004F6F09"/>
    <w:rsid w:val="00500DAD"/>
    <w:rsid w:val="00505B04"/>
    <w:rsid w:val="00505E6D"/>
    <w:rsid w:val="0050643F"/>
    <w:rsid w:val="0050678A"/>
    <w:rsid w:val="00515750"/>
    <w:rsid w:val="00517A73"/>
    <w:rsid w:val="005205EF"/>
    <w:rsid w:val="005223EC"/>
    <w:rsid w:val="005306A3"/>
    <w:rsid w:val="00532353"/>
    <w:rsid w:val="005341F5"/>
    <w:rsid w:val="005350D1"/>
    <w:rsid w:val="00540AB2"/>
    <w:rsid w:val="005444B4"/>
    <w:rsid w:val="005469F4"/>
    <w:rsid w:val="005504A1"/>
    <w:rsid w:val="00552145"/>
    <w:rsid w:val="00555B18"/>
    <w:rsid w:val="005634A2"/>
    <w:rsid w:val="00564AA4"/>
    <w:rsid w:val="00571253"/>
    <w:rsid w:val="005715AB"/>
    <w:rsid w:val="00574405"/>
    <w:rsid w:val="00575325"/>
    <w:rsid w:val="0057744C"/>
    <w:rsid w:val="00577B06"/>
    <w:rsid w:val="0058169F"/>
    <w:rsid w:val="005845EF"/>
    <w:rsid w:val="00586D0A"/>
    <w:rsid w:val="0059223A"/>
    <w:rsid w:val="0059286F"/>
    <w:rsid w:val="0059358C"/>
    <w:rsid w:val="005A3E32"/>
    <w:rsid w:val="005A43BB"/>
    <w:rsid w:val="005A57F1"/>
    <w:rsid w:val="005A5F98"/>
    <w:rsid w:val="005B09B7"/>
    <w:rsid w:val="005B20C8"/>
    <w:rsid w:val="005B344B"/>
    <w:rsid w:val="005B40FC"/>
    <w:rsid w:val="005B4506"/>
    <w:rsid w:val="005B4712"/>
    <w:rsid w:val="005B68C5"/>
    <w:rsid w:val="005B6BC0"/>
    <w:rsid w:val="005C0532"/>
    <w:rsid w:val="005C5772"/>
    <w:rsid w:val="005C6608"/>
    <w:rsid w:val="005C716F"/>
    <w:rsid w:val="005C76EB"/>
    <w:rsid w:val="005C7844"/>
    <w:rsid w:val="005D2962"/>
    <w:rsid w:val="005D2BE6"/>
    <w:rsid w:val="005D3599"/>
    <w:rsid w:val="005D7991"/>
    <w:rsid w:val="005F0E57"/>
    <w:rsid w:val="005F2D52"/>
    <w:rsid w:val="005F45A6"/>
    <w:rsid w:val="005F5036"/>
    <w:rsid w:val="0060707A"/>
    <w:rsid w:val="00607FED"/>
    <w:rsid w:val="00610D4E"/>
    <w:rsid w:val="00610EC5"/>
    <w:rsid w:val="00613EB3"/>
    <w:rsid w:val="00615BF5"/>
    <w:rsid w:val="0061677F"/>
    <w:rsid w:val="00617F2C"/>
    <w:rsid w:val="0062058E"/>
    <w:rsid w:val="0062089B"/>
    <w:rsid w:val="00621AF6"/>
    <w:rsid w:val="006241A9"/>
    <w:rsid w:val="00624B10"/>
    <w:rsid w:val="00627C52"/>
    <w:rsid w:val="00632117"/>
    <w:rsid w:val="0063255B"/>
    <w:rsid w:val="00633485"/>
    <w:rsid w:val="006364EF"/>
    <w:rsid w:val="00637383"/>
    <w:rsid w:val="00640F00"/>
    <w:rsid w:val="0064599E"/>
    <w:rsid w:val="00645DC5"/>
    <w:rsid w:val="00651119"/>
    <w:rsid w:val="0065147F"/>
    <w:rsid w:val="00654F2F"/>
    <w:rsid w:val="00663EF1"/>
    <w:rsid w:val="00667BDA"/>
    <w:rsid w:val="00667D8C"/>
    <w:rsid w:val="006715E1"/>
    <w:rsid w:val="00677AD1"/>
    <w:rsid w:val="00683CDA"/>
    <w:rsid w:val="00694374"/>
    <w:rsid w:val="00694CEB"/>
    <w:rsid w:val="006A0FCB"/>
    <w:rsid w:val="006A2E5A"/>
    <w:rsid w:val="006A3FBE"/>
    <w:rsid w:val="006A7BD0"/>
    <w:rsid w:val="006B1C3A"/>
    <w:rsid w:val="006B5630"/>
    <w:rsid w:val="006B5869"/>
    <w:rsid w:val="006B5919"/>
    <w:rsid w:val="006C097B"/>
    <w:rsid w:val="006C1151"/>
    <w:rsid w:val="006D49F0"/>
    <w:rsid w:val="006D4EF3"/>
    <w:rsid w:val="006E0AFE"/>
    <w:rsid w:val="006E1E1E"/>
    <w:rsid w:val="006F05CD"/>
    <w:rsid w:val="006F1C5F"/>
    <w:rsid w:val="00700567"/>
    <w:rsid w:val="00702686"/>
    <w:rsid w:val="00703092"/>
    <w:rsid w:val="00706555"/>
    <w:rsid w:val="00706CDE"/>
    <w:rsid w:val="00706D3A"/>
    <w:rsid w:val="00707242"/>
    <w:rsid w:val="0070727E"/>
    <w:rsid w:val="007153B4"/>
    <w:rsid w:val="007159F4"/>
    <w:rsid w:val="00720F24"/>
    <w:rsid w:val="0072366E"/>
    <w:rsid w:val="00726667"/>
    <w:rsid w:val="00731D4A"/>
    <w:rsid w:val="00733887"/>
    <w:rsid w:val="00734953"/>
    <w:rsid w:val="00737256"/>
    <w:rsid w:val="007410FF"/>
    <w:rsid w:val="00752FC5"/>
    <w:rsid w:val="00753590"/>
    <w:rsid w:val="00756709"/>
    <w:rsid w:val="00756778"/>
    <w:rsid w:val="00757EAF"/>
    <w:rsid w:val="00766622"/>
    <w:rsid w:val="00767AE4"/>
    <w:rsid w:val="00776505"/>
    <w:rsid w:val="00780BD7"/>
    <w:rsid w:val="007813E3"/>
    <w:rsid w:val="007839E2"/>
    <w:rsid w:val="007850DA"/>
    <w:rsid w:val="00785DDA"/>
    <w:rsid w:val="00786D90"/>
    <w:rsid w:val="007974EB"/>
    <w:rsid w:val="007A02FF"/>
    <w:rsid w:val="007A213D"/>
    <w:rsid w:val="007A68E6"/>
    <w:rsid w:val="007A6C81"/>
    <w:rsid w:val="007B726C"/>
    <w:rsid w:val="007C2FB7"/>
    <w:rsid w:val="007C30EA"/>
    <w:rsid w:val="007C3BF2"/>
    <w:rsid w:val="007C4ABE"/>
    <w:rsid w:val="007C50B2"/>
    <w:rsid w:val="007D08F5"/>
    <w:rsid w:val="007D2AC1"/>
    <w:rsid w:val="007D459B"/>
    <w:rsid w:val="007E13C8"/>
    <w:rsid w:val="007E3D95"/>
    <w:rsid w:val="007E616F"/>
    <w:rsid w:val="007E780C"/>
    <w:rsid w:val="007F61F9"/>
    <w:rsid w:val="00800DCC"/>
    <w:rsid w:val="008068A7"/>
    <w:rsid w:val="00807BC3"/>
    <w:rsid w:val="00810342"/>
    <w:rsid w:val="00811026"/>
    <w:rsid w:val="00816C4F"/>
    <w:rsid w:val="00817F53"/>
    <w:rsid w:val="00823683"/>
    <w:rsid w:val="00824A15"/>
    <w:rsid w:val="00825EEF"/>
    <w:rsid w:val="008265D4"/>
    <w:rsid w:val="00826A1C"/>
    <w:rsid w:val="008309F5"/>
    <w:rsid w:val="00832A44"/>
    <w:rsid w:val="00835FBD"/>
    <w:rsid w:val="00844134"/>
    <w:rsid w:val="0084548F"/>
    <w:rsid w:val="00850185"/>
    <w:rsid w:val="00851170"/>
    <w:rsid w:val="0085289E"/>
    <w:rsid w:val="00856DAE"/>
    <w:rsid w:val="00856FF9"/>
    <w:rsid w:val="00857A43"/>
    <w:rsid w:val="00857FDE"/>
    <w:rsid w:val="00863581"/>
    <w:rsid w:val="00866336"/>
    <w:rsid w:val="008831BD"/>
    <w:rsid w:val="008913EF"/>
    <w:rsid w:val="00892EA5"/>
    <w:rsid w:val="00894587"/>
    <w:rsid w:val="008966E8"/>
    <w:rsid w:val="0089789D"/>
    <w:rsid w:val="008A13F0"/>
    <w:rsid w:val="008A1902"/>
    <w:rsid w:val="008A4246"/>
    <w:rsid w:val="008A6AD0"/>
    <w:rsid w:val="008B3938"/>
    <w:rsid w:val="008B52E1"/>
    <w:rsid w:val="008C677C"/>
    <w:rsid w:val="008D28D4"/>
    <w:rsid w:val="008D7863"/>
    <w:rsid w:val="008E1C01"/>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727DE"/>
    <w:rsid w:val="00985DDE"/>
    <w:rsid w:val="00993180"/>
    <w:rsid w:val="0099518F"/>
    <w:rsid w:val="009A43E8"/>
    <w:rsid w:val="009A60B9"/>
    <w:rsid w:val="009A7560"/>
    <w:rsid w:val="009B2790"/>
    <w:rsid w:val="009B2AA1"/>
    <w:rsid w:val="009B3AF1"/>
    <w:rsid w:val="009B4193"/>
    <w:rsid w:val="009B648B"/>
    <w:rsid w:val="009B7E54"/>
    <w:rsid w:val="009C1E69"/>
    <w:rsid w:val="009C2625"/>
    <w:rsid w:val="009C6517"/>
    <w:rsid w:val="009C73EB"/>
    <w:rsid w:val="009D1859"/>
    <w:rsid w:val="009D5873"/>
    <w:rsid w:val="009D6D72"/>
    <w:rsid w:val="009E2EA8"/>
    <w:rsid w:val="009E3978"/>
    <w:rsid w:val="009E771B"/>
    <w:rsid w:val="009F3C8F"/>
    <w:rsid w:val="009F4F54"/>
    <w:rsid w:val="009F5473"/>
    <w:rsid w:val="00A00B50"/>
    <w:rsid w:val="00A00C3D"/>
    <w:rsid w:val="00A01BC2"/>
    <w:rsid w:val="00A034DD"/>
    <w:rsid w:val="00A03AB7"/>
    <w:rsid w:val="00A03DF5"/>
    <w:rsid w:val="00A07BFA"/>
    <w:rsid w:val="00A11997"/>
    <w:rsid w:val="00A12076"/>
    <w:rsid w:val="00A15581"/>
    <w:rsid w:val="00A161AA"/>
    <w:rsid w:val="00A16D8A"/>
    <w:rsid w:val="00A350AF"/>
    <w:rsid w:val="00A3661E"/>
    <w:rsid w:val="00A37490"/>
    <w:rsid w:val="00A415ED"/>
    <w:rsid w:val="00A46E13"/>
    <w:rsid w:val="00A511E8"/>
    <w:rsid w:val="00A51F4F"/>
    <w:rsid w:val="00A572E5"/>
    <w:rsid w:val="00A60AF1"/>
    <w:rsid w:val="00A70A56"/>
    <w:rsid w:val="00A70BE8"/>
    <w:rsid w:val="00A76C1F"/>
    <w:rsid w:val="00A77A28"/>
    <w:rsid w:val="00A77EEC"/>
    <w:rsid w:val="00A80249"/>
    <w:rsid w:val="00A808D1"/>
    <w:rsid w:val="00A80D01"/>
    <w:rsid w:val="00A85F1F"/>
    <w:rsid w:val="00A87667"/>
    <w:rsid w:val="00A9007A"/>
    <w:rsid w:val="00A9333B"/>
    <w:rsid w:val="00A933B6"/>
    <w:rsid w:val="00A95481"/>
    <w:rsid w:val="00A9649E"/>
    <w:rsid w:val="00A96D60"/>
    <w:rsid w:val="00AA2914"/>
    <w:rsid w:val="00AA45DD"/>
    <w:rsid w:val="00AB47D2"/>
    <w:rsid w:val="00AC39FA"/>
    <w:rsid w:val="00AC6B87"/>
    <w:rsid w:val="00AC7D11"/>
    <w:rsid w:val="00AD0AAC"/>
    <w:rsid w:val="00AD0ADC"/>
    <w:rsid w:val="00AD0B62"/>
    <w:rsid w:val="00AD1C4E"/>
    <w:rsid w:val="00AD272D"/>
    <w:rsid w:val="00AD2CED"/>
    <w:rsid w:val="00AD762E"/>
    <w:rsid w:val="00AE228D"/>
    <w:rsid w:val="00AE2E46"/>
    <w:rsid w:val="00AE6F08"/>
    <w:rsid w:val="00AF7B06"/>
    <w:rsid w:val="00B03B20"/>
    <w:rsid w:val="00B03F0D"/>
    <w:rsid w:val="00B04ADC"/>
    <w:rsid w:val="00B05E39"/>
    <w:rsid w:val="00B05E42"/>
    <w:rsid w:val="00B062AC"/>
    <w:rsid w:val="00B07278"/>
    <w:rsid w:val="00B10590"/>
    <w:rsid w:val="00B1445B"/>
    <w:rsid w:val="00B164FA"/>
    <w:rsid w:val="00B21B08"/>
    <w:rsid w:val="00B22E02"/>
    <w:rsid w:val="00B40691"/>
    <w:rsid w:val="00B41A08"/>
    <w:rsid w:val="00B42606"/>
    <w:rsid w:val="00B50F65"/>
    <w:rsid w:val="00B51A05"/>
    <w:rsid w:val="00B53C3D"/>
    <w:rsid w:val="00B56E4B"/>
    <w:rsid w:val="00B575BA"/>
    <w:rsid w:val="00B74E1E"/>
    <w:rsid w:val="00B75725"/>
    <w:rsid w:val="00B7577C"/>
    <w:rsid w:val="00B75E21"/>
    <w:rsid w:val="00B75EE1"/>
    <w:rsid w:val="00B76040"/>
    <w:rsid w:val="00B761B6"/>
    <w:rsid w:val="00B80AEE"/>
    <w:rsid w:val="00B80BAA"/>
    <w:rsid w:val="00B82024"/>
    <w:rsid w:val="00B832DC"/>
    <w:rsid w:val="00B85CB6"/>
    <w:rsid w:val="00B91BB5"/>
    <w:rsid w:val="00B94AAF"/>
    <w:rsid w:val="00B964A4"/>
    <w:rsid w:val="00BA4DE7"/>
    <w:rsid w:val="00BA5160"/>
    <w:rsid w:val="00BA5926"/>
    <w:rsid w:val="00BA76FC"/>
    <w:rsid w:val="00BB0CB3"/>
    <w:rsid w:val="00BB0F29"/>
    <w:rsid w:val="00BB2E15"/>
    <w:rsid w:val="00BC2950"/>
    <w:rsid w:val="00BC2A0F"/>
    <w:rsid w:val="00BC4714"/>
    <w:rsid w:val="00BC4CF3"/>
    <w:rsid w:val="00BC6422"/>
    <w:rsid w:val="00BD2241"/>
    <w:rsid w:val="00BD3677"/>
    <w:rsid w:val="00BD44BB"/>
    <w:rsid w:val="00BD5684"/>
    <w:rsid w:val="00BD5E3A"/>
    <w:rsid w:val="00BE228F"/>
    <w:rsid w:val="00BE76E3"/>
    <w:rsid w:val="00BF1EDF"/>
    <w:rsid w:val="00BF4C06"/>
    <w:rsid w:val="00C01400"/>
    <w:rsid w:val="00C031EA"/>
    <w:rsid w:val="00C05268"/>
    <w:rsid w:val="00C064E7"/>
    <w:rsid w:val="00C11FCF"/>
    <w:rsid w:val="00C13F04"/>
    <w:rsid w:val="00C15D36"/>
    <w:rsid w:val="00C204C6"/>
    <w:rsid w:val="00C21016"/>
    <w:rsid w:val="00C21A70"/>
    <w:rsid w:val="00C21F13"/>
    <w:rsid w:val="00C27BE3"/>
    <w:rsid w:val="00C423AB"/>
    <w:rsid w:val="00C4392F"/>
    <w:rsid w:val="00C439A6"/>
    <w:rsid w:val="00C47447"/>
    <w:rsid w:val="00C52156"/>
    <w:rsid w:val="00C5283F"/>
    <w:rsid w:val="00C57C51"/>
    <w:rsid w:val="00C61B1A"/>
    <w:rsid w:val="00C639A0"/>
    <w:rsid w:val="00C6462A"/>
    <w:rsid w:val="00C67E38"/>
    <w:rsid w:val="00C70496"/>
    <w:rsid w:val="00C7607A"/>
    <w:rsid w:val="00C763EE"/>
    <w:rsid w:val="00C809D1"/>
    <w:rsid w:val="00C82124"/>
    <w:rsid w:val="00C83093"/>
    <w:rsid w:val="00C9075D"/>
    <w:rsid w:val="00C94155"/>
    <w:rsid w:val="00C97955"/>
    <w:rsid w:val="00CA61EC"/>
    <w:rsid w:val="00CA7673"/>
    <w:rsid w:val="00CB6C9B"/>
    <w:rsid w:val="00CC0F83"/>
    <w:rsid w:val="00CC19DB"/>
    <w:rsid w:val="00CC5F4A"/>
    <w:rsid w:val="00CD1016"/>
    <w:rsid w:val="00CD2A10"/>
    <w:rsid w:val="00CD3A98"/>
    <w:rsid w:val="00CD517A"/>
    <w:rsid w:val="00CE0953"/>
    <w:rsid w:val="00CE37D1"/>
    <w:rsid w:val="00CE49CD"/>
    <w:rsid w:val="00CE5F80"/>
    <w:rsid w:val="00CE6289"/>
    <w:rsid w:val="00CF7034"/>
    <w:rsid w:val="00D024D0"/>
    <w:rsid w:val="00D072EB"/>
    <w:rsid w:val="00D119DE"/>
    <w:rsid w:val="00D12C08"/>
    <w:rsid w:val="00D14858"/>
    <w:rsid w:val="00D14AF3"/>
    <w:rsid w:val="00D176A7"/>
    <w:rsid w:val="00D2595F"/>
    <w:rsid w:val="00D32C0E"/>
    <w:rsid w:val="00D33FBA"/>
    <w:rsid w:val="00D34E14"/>
    <w:rsid w:val="00D351F4"/>
    <w:rsid w:val="00D45BCE"/>
    <w:rsid w:val="00D52B0E"/>
    <w:rsid w:val="00D57CE4"/>
    <w:rsid w:val="00D64A47"/>
    <w:rsid w:val="00D6551A"/>
    <w:rsid w:val="00D74E6F"/>
    <w:rsid w:val="00D75BA5"/>
    <w:rsid w:val="00D876D4"/>
    <w:rsid w:val="00D93FC2"/>
    <w:rsid w:val="00DA2326"/>
    <w:rsid w:val="00DB417C"/>
    <w:rsid w:val="00DB45CE"/>
    <w:rsid w:val="00DB4C9C"/>
    <w:rsid w:val="00DB5F76"/>
    <w:rsid w:val="00DB6EE3"/>
    <w:rsid w:val="00DC0014"/>
    <w:rsid w:val="00DC5867"/>
    <w:rsid w:val="00DC679A"/>
    <w:rsid w:val="00DC6850"/>
    <w:rsid w:val="00DD6365"/>
    <w:rsid w:val="00DE4CA3"/>
    <w:rsid w:val="00DE5733"/>
    <w:rsid w:val="00DE7202"/>
    <w:rsid w:val="00DF0AE2"/>
    <w:rsid w:val="00DF1C71"/>
    <w:rsid w:val="00DF5CD7"/>
    <w:rsid w:val="00DF65DB"/>
    <w:rsid w:val="00E00996"/>
    <w:rsid w:val="00E01D99"/>
    <w:rsid w:val="00E1004F"/>
    <w:rsid w:val="00E1349F"/>
    <w:rsid w:val="00E20CF7"/>
    <w:rsid w:val="00E2204C"/>
    <w:rsid w:val="00E244FB"/>
    <w:rsid w:val="00E24974"/>
    <w:rsid w:val="00E26192"/>
    <w:rsid w:val="00E3074C"/>
    <w:rsid w:val="00E3286F"/>
    <w:rsid w:val="00E34D80"/>
    <w:rsid w:val="00E36357"/>
    <w:rsid w:val="00E431EF"/>
    <w:rsid w:val="00E45BD6"/>
    <w:rsid w:val="00E6003A"/>
    <w:rsid w:val="00E63254"/>
    <w:rsid w:val="00E6583A"/>
    <w:rsid w:val="00E66FAF"/>
    <w:rsid w:val="00E70F1F"/>
    <w:rsid w:val="00E72400"/>
    <w:rsid w:val="00E7499D"/>
    <w:rsid w:val="00E757D2"/>
    <w:rsid w:val="00E76047"/>
    <w:rsid w:val="00E762C6"/>
    <w:rsid w:val="00E77FFA"/>
    <w:rsid w:val="00E818FF"/>
    <w:rsid w:val="00E9159F"/>
    <w:rsid w:val="00E91802"/>
    <w:rsid w:val="00E943B3"/>
    <w:rsid w:val="00E97B5C"/>
    <w:rsid w:val="00EA2969"/>
    <w:rsid w:val="00EA3772"/>
    <w:rsid w:val="00EA3D92"/>
    <w:rsid w:val="00EB112B"/>
    <w:rsid w:val="00EB4FD5"/>
    <w:rsid w:val="00EB793E"/>
    <w:rsid w:val="00EC0515"/>
    <w:rsid w:val="00EC1082"/>
    <w:rsid w:val="00EC497C"/>
    <w:rsid w:val="00ED0040"/>
    <w:rsid w:val="00ED1FD6"/>
    <w:rsid w:val="00ED29C4"/>
    <w:rsid w:val="00ED4800"/>
    <w:rsid w:val="00EE6E48"/>
    <w:rsid w:val="00EE74B3"/>
    <w:rsid w:val="00EF3E70"/>
    <w:rsid w:val="00EF764A"/>
    <w:rsid w:val="00F05E4C"/>
    <w:rsid w:val="00F0644B"/>
    <w:rsid w:val="00F13597"/>
    <w:rsid w:val="00F17EA7"/>
    <w:rsid w:val="00F251AD"/>
    <w:rsid w:val="00F27EDD"/>
    <w:rsid w:val="00F30F2D"/>
    <w:rsid w:val="00F32B9C"/>
    <w:rsid w:val="00F3626D"/>
    <w:rsid w:val="00F36C6B"/>
    <w:rsid w:val="00F40DF3"/>
    <w:rsid w:val="00F42681"/>
    <w:rsid w:val="00F43E1F"/>
    <w:rsid w:val="00F464D0"/>
    <w:rsid w:val="00F562E0"/>
    <w:rsid w:val="00F5763D"/>
    <w:rsid w:val="00F5765B"/>
    <w:rsid w:val="00F62E2D"/>
    <w:rsid w:val="00F639DD"/>
    <w:rsid w:val="00F63BDB"/>
    <w:rsid w:val="00F71352"/>
    <w:rsid w:val="00F75025"/>
    <w:rsid w:val="00F75C7E"/>
    <w:rsid w:val="00F76DD4"/>
    <w:rsid w:val="00F81B11"/>
    <w:rsid w:val="00F81BB8"/>
    <w:rsid w:val="00F846A5"/>
    <w:rsid w:val="00F9486B"/>
    <w:rsid w:val="00FA1660"/>
    <w:rsid w:val="00FA16C8"/>
    <w:rsid w:val="00FA21A9"/>
    <w:rsid w:val="00FA41CC"/>
    <w:rsid w:val="00FA5342"/>
    <w:rsid w:val="00FB2461"/>
    <w:rsid w:val="00FB2FE8"/>
    <w:rsid w:val="00FB5429"/>
    <w:rsid w:val="00FB690E"/>
    <w:rsid w:val="00FC05F7"/>
    <w:rsid w:val="00FC4BDA"/>
    <w:rsid w:val="00FC7ED3"/>
    <w:rsid w:val="00FD4686"/>
    <w:rsid w:val="00FD7FB3"/>
    <w:rsid w:val="00FE092A"/>
    <w:rsid w:val="00FE3A07"/>
    <w:rsid w:val="00FF0E28"/>
    <w:rsid w:val="00FF0E54"/>
    <w:rsid w:val="00FF2E8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255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4E1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4Char">
    <w:name w:val="Heading 4 Char"/>
    <w:basedOn w:val="DefaultParagraphFont"/>
    <w:link w:val="Heading4"/>
    <w:rsid w:val="002554AB"/>
    <w:rPr>
      <w:rFonts w:ascii="Times New Roman" w:eastAsia="Times New Roman" w:hAnsi="Times New Roman"/>
      <w:b/>
      <w:bCs/>
      <w:sz w:val="28"/>
      <w:szCs w:val="28"/>
      <w:lang w:val="en-US" w:eastAsia="en-US"/>
    </w:rPr>
  </w:style>
  <w:style w:type="paragraph" w:customStyle="1" w:styleId="BodyText21">
    <w:name w:val="Body Text 21"/>
    <w:basedOn w:val="Normal"/>
    <w:rsid w:val="002554A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Heading5Char">
    <w:name w:val="Heading 5 Char"/>
    <w:basedOn w:val="DefaultParagraphFont"/>
    <w:link w:val="Heading5"/>
    <w:uiPriority w:val="9"/>
    <w:semiHidden/>
    <w:rsid w:val="004E1558"/>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link w:val="TitleChar"/>
    <w:qFormat/>
    <w:rsid w:val="004E1558"/>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4E1558"/>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4E1558"/>
    <w:pPr>
      <w:spacing w:after="120" w:line="480" w:lineRule="auto"/>
    </w:pPr>
  </w:style>
  <w:style w:type="character" w:customStyle="1" w:styleId="BodyText2Char">
    <w:name w:val="Body Text 2 Char"/>
    <w:basedOn w:val="DefaultParagraphFont"/>
    <w:link w:val="BodyText2"/>
    <w:semiHidden/>
    <w:rsid w:val="004E1558"/>
    <w:rPr>
      <w:sz w:val="22"/>
      <w:szCs w:val="22"/>
      <w:lang w:val="en-US" w:eastAsia="en-US"/>
    </w:rPr>
  </w:style>
  <w:style w:type="paragraph" w:customStyle="1" w:styleId="Style1">
    <w:name w:val="Style 1"/>
    <w:rsid w:val="004E1558"/>
    <w:pPr>
      <w:widowControl w:val="0"/>
      <w:autoSpaceDE w:val="0"/>
      <w:autoSpaceDN w:val="0"/>
      <w:adjustRightInd w:val="0"/>
    </w:pPr>
    <w:rPr>
      <w:rFonts w:ascii="Times New Roman" w:hAnsi="Times New Roman"/>
      <w:lang w:val="en-US" w:eastAsia="en-US"/>
    </w:rPr>
  </w:style>
  <w:style w:type="character" w:customStyle="1" w:styleId="FontStyle17">
    <w:name w:val="Font Style17"/>
    <w:basedOn w:val="DefaultParagraphFont"/>
    <w:uiPriority w:val="99"/>
    <w:rsid w:val="00807BC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87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anuarie%202019\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retea%20manuala%20ianuarie%20%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Grafice%20RA%20ianuarie%20201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Grafice%20RA%20ianuarie%20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Grafice%20RA%20ianuarie%20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Grafice%20RA%20ianuarie%20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Grafice%20RA%20ianuarie%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anuarie%202019\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anuarie%202019\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anuarie%202019\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anuarie%202019\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anuarie%202019\Ozo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anuarie%202019\NH3%20ziln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ianuarie%202019\benzen%20zilnic.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ianuarie%202019\PM%2010%20gra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SO2 în luna ianuarie</a:t>
            </a:r>
            <a:r>
              <a:rPr lang="ro-RO" sz="1000" baseline="0">
                <a:latin typeface="Arial" pitchFamily="34" charset="0"/>
                <a:cs typeface="Arial" pitchFamily="34" charset="0"/>
              </a:rPr>
              <a:t> 2019 la staţia automată de monitorizare BC 2 din municipiul Bacău</a:t>
            </a:r>
            <a:r>
              <a:rPr lang="en-US" sz="1000">
                <a:latin typeface="Arial" pitchFamily="34" charset="0"/>
                <a:cs typeface="Arial" pitchFamily="34" charset="0"/>
              </a:rPr>
              <a:t> </a:t>
            </a:r>
          </a:p>
        </c:rich>
      </c:tx>
    </c:title>
    <c:plotArea>
      <c:layout/>
      <c:lineChart>
        <c:grouping val="standard"/>
        <c:ser>
          <c:idx val="0"/>
          <c:order val="0"/>
          <c:tx>
            <c:strRef>
              <c:f>'Raport valori date'!$B$1</c:f>
              <c:strCache>
                <c:ptCount val="1"/>
                <c:pt idx="0">
                  <c:v>BC 2</c:v>
                </c:pt>
              </c:strCache>
            </c:strRef>
          </c:tx>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date'!$B$2:$B$32</c:f>
              <c:numCache>
                <c:formatCode>#,##0.00</c:formatCode>
                <c:ptCount val="31"/>
                <c:pt idx="0">
                  <c:v>7.3</c:v>
                </c:pt>
                <c:pt idx="1">
                  <c:v>7.84</c:v>
                </c:pt>
                <c:pt idx="2">
                  <c:v>7.31</c:v>
                </c:pt>
                <c:pt idx="3">
                  <c:v>18.37</c:v>
                </c:pt>
                <c:pt idx="4">
                  <c:v>10.98</c:v>
                </c:pt>
                <c:pt idx="5">
                  <c:v>11.870000000000006</c:v>
                </c:pt>
                <c:pt idx="6">
                  <c:v>14.51</c:v>
                </c:pt>
                <c:pt idx="7">
                  <c:v>8.8000000000000007</c:v>
                </c:pt>
                <c:pt idx="8">
                  <c:v>7.09</c:v>
                </c:pt>
                <c:pt idx="9">
                  <c:v>8.3600000000000048</c:v>
                </c:pt>
                <c:pt idx="10">
                  <c:v>13.84</c:v>
                </c:pt>
                <c:pt idx="11">
                  <c:v>13.44</c:v>
                </c:pt>
                <c:pt idx="12">
                  <c:v>9.629999999999999</c:v>
                </c:pt>
                <c:pt idx="13">
                  <c:v>13.05</c:v>
                </c:pt>
                <c:pt idx="14">
                  <c:v>10.39</c:v>
                </c:pt>
                <c:pt idx="15">
                  <c:v>10.16</c:v>
                </c:pt>
                <c:pt idx="16">
                  <c:v>10.48</c:v>
                </c:pt>
                <c:pt idx="17">
                  <c:v>10.200000000000001</c:v>
                </c:pt>
                <c:pt idx="18">
                  <c:v>11.07</c:v>
                </c:pt>
                <c:pt idx="19">
                  <c:v>8.7000000000000011</c:v>
                </c:pt>
                <c:pt idx="20">
                  <c:v>9.01</c:v>
                </c:pt>
                <c:pt idx="21">
                  <c:v>8.92</c:v>
                </c:pt>
                <c:pt idx="22">
                  <c:v>7.21</c:v>
                </c:pt>
                <c:pt idx="23">
                  <c:v>12.84</c:v>
                </c:pt>
                <c:pt idx="24">
                  <c:v>23.259999999999987</c:v>
                </c:pt>
                <c:pt idx="25">
                  <c:v>19.690000000000001</c:v>
                </c:pt>
                <c:pt idx="26">
                  <c:v>16.459999999999987</c:v>
                </c:pt>
                <c:pt idx="27">
                  <c:v>12.219999999999999</c:v>
                </c:pt>
                <c:pt idx="28">
                  <c:v>11.219999999999999</c:v>
                </c:pt>
                <c:pt idx="29">
                  <c:v>8.82</c:v>
                </c:pt>
                <c:pt idx="30">
                  <c:v>15.78</c:v>
                </c:pt>
              </c:numCache>
            </c:numRef>
          </c:val>
        </c:ser>
        <c:marker val="1"/>
        <c:axId val="129637376"/>
        <c:axId val="129639168"/>
      </c:lineChart>
      <c:catAx>
        <c:axId val="129637376"/>
        <c:scaling>
          <c:orientation val="minMax"/>
        </c:scaling>
        <c:delete val="1"/>
        <c:axPos val="b"/>
        <c:tickLblPos val="nextTo"/>
        <c:crossAx val="129639168"/>
        <c:crosses val="autoZero"/>
        <c:auto val="1"/>
        <c:lblAlgn val="ctr"/>
        <c:lblOffset val="100"/>
      </c:catAx>
      <c:valAx>
        <c:axId val="129639168"/>
        <c:scaling>
          <c:orientation val="minMax"/>
        </c:scaling>
        <c:axPos val="l"/>
        <c:majorGridlines/>
        <c:title>
          <c:tx>
            <c:rich>
              <a:bodyPr/>
              <a:lstStyle/>
              <a:p>
                <a:pPr>
                  <a:defRPr/>
                </a:pPr>
                <a:r>
                  <a:rPr lang="ro-RO">
                    <a:latin typeface="Arial" pitchFamily="34" charset="0"/>
                    <a:cs typeface="Arial" pitchFamily="34" charset="0"/>
                  </a:rPr>
                  <a:t>µg/mc</a:t>
                </a:r>
              </a:p>
            </c:rich>
          </c:tx>
        </c:title>
        <c:numFmt formatCode="#,##0.00" sourceLinked="1"/>
        <c:majorTickMark val="none"/>
        <c:tickLblPos val="nextTo"/>
        <c:crossAx val="129637376"/>
        <c:crosses val="autoZero"/>
        <c:crossBetween val="between"/>
      </c:valAx>
    </c:plotArea>
    <c:legend>
      <c:legendPos val="b"/>
      <c:layout>
        <c:manualLayout>
          <c:xMode val="edge"/>
          <c:yMode val="edge"/>
          <c:x val="0.75534995625546952"/>
          <c:y val="0.89322582677165352"/>
          <c:w val="0.15596653543307112"/>
          <c:h val="9.1003884514435709E-2"/>
        </c:manualLayout>
      </c:layout>
      <c:txPr>
        <a:bodyPr/>
        <a:lstStyle/>
        <a:p>
          <a:pPr>
            <a:defRPr sz="1000">
              <a:latin typeface="Arial" pitchFamily="34" charset="0"/>
              <a:cs typeface="Arial" pitchFamily="34" charset="0"/>
            </a:defRPr>
          </a:pPr>
          <a:endParaRPr lang="ro-RO"/>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vi-VN"/>
              <a:t>Concentraţii zilnice de amoniac (NH3) în punctele de control Gherăieşti, IRE Mărgineni, Universitate - luna </a:t>
            </a:r>
            <a:r>
              <a:rPr lang="ro-RO"/>
              <a:t>ianuarie 2019</a:t>
            </a:r>
            <a:endParaRPr lang="vi-VN"/>
          </a:p>
        </c:rich>
      </c:tx>
    </c:title>
    <c:plotArea>
      <c:layout/>
      <c:lineChart>
        <c:grouping val="standard"/>
        <c:ser>
          <c:idx val="0"/>
          <c:order val="0"/>
          <c:tx>
            <c:strRef>
              <c:f>Gheraiesti!$B$32</c:f>
              <c:strCache>
                <c:ptCount val="1"/>
                <c:pt idx="0">
                  <c:v>Gherăieşti</c:v>
                </c:pt>
              </c:strCache>
            </c:strRef>
          </c:tx>
          <c:cat>
            <c:numRef>
              <c:f>Gheraiesti!$C$31:$P$31</c:f>
              <c:numCache>
                <c:formatCode>0</c:formatCode>
                <c:ptCount val="14"/>
                <c:pt idx="0">
                  <c:v>7</c:v>
                </c:pt>
                <c:pt idx="1">
                  <c:v>8</c:v>
                </c:pt>
                <c:pt idx="2">
                  <c:v>9</c:v>
                </c:pt>
                <c:pt idx="3">
                  <c:v>10</c:v>
                </c:pt>
                <c:pt idx="4">
                  <c:v>14</c:v>
                </c:pt>
                <c:pt idx="5">
                  <c:v>15</c:v>
                </c:pt>
                <c:pt idx="6">
                  <c:v>16</c:v>
                </c:pt>
                <c:pt idx="7">
                  <c:v>17</c:v>
                </c:pt>
                <c:pt idx="8">
                  <c:v>21</c:v>
                </c:pt>
                <c:pt idx="9">
                  <c:v>22</c:v>
                </c:pt>
                <c:pt idx="10">
                  <c:v>28</c:v>
                </c:pt>
                <c:pt idx="11">
                  <c:v>29</c:v>
                </c:pt>
                <c:pt idx="12">
                  <c:v>30</c:v>
                </c:pt>
                <c:pt idx="13">
                  <c:v>31</c:v>
                </c:pt>
              </c:numCache>
            </c:numRef>
          </c:cat>
          <c:val>
            <c:numRef>
              <c:f>Gheraiesti!$C$32:$P$32</c:f>
              <c:numCache>
                <c:formatCode>General</c:formatCode>
                <c:ptCount val="14"/>
                <c:pt idx="0">
                  <c:v>17</c:v>
                </c:pt>
                <c:pt idx="1">
                  <c:v>8</c:v>
                </c:pt>
                <c:pt idx="2">
                  <c:v>17</c:v>
                </c:pt>
                <c:pt idx="3">
                  <c:v>15</c:v>
                </c:pt>
                <c:pt idx="4">
                  <c:v>16</c:v>
                </c:pt>
                <c:pt idx="5">
                  <c:v>15</c:v>
                </c:pt>
                <c:pt idx="6">
                  <c:v>9</c:v>
                </c:pt>
                <c:pt idx="7">
                  <c:v>10</c:v>
                </c:pt>
                <c:pt idx="8">
                  <c:v>10</c:v>
                </c:pt>
                <c:pt idx="9">
                  <c:v>12</c:v>
                </c:pt>
                <c:pt idx="10">
                  <c:v>14</c:v>
                </c:pt>
                <c:pt idx="11">
                  <c:v>8</c:v>
                </c:pt>
                <c:pt idx="12">
                  <c:v>11</c:v>
                </c:pt>
                <c:pt idx="13">
                  <c:v>9</c:v>
                </c:pt>
              </c:numCache>
            </c:numRef>
          </c:val>
        </c:ser>
        <c:ser>
          <c:idx val="1"/>
          <c:order val="1"/>
          <c:tx>
            <c:strRef>
              <c:f>Gheraiesti!$B$33</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Gheraiesti!$C$31:$P$31</c:f>
              <c:numCache>
                <c:formatCode>0</c:formatCode>
                <c:ptCount val="14"/>
                <c:pt idx="0">
                  <c:v>7</c:v>
                </c:pt>
                <c:pt idx="1">
                  <c:v>8</c:v>
                </c:pt>
                <c:pt idx="2">
                  <c:v>9</c:v>
                </c:pt>
                <c:pt idx="3">
                  <c:v>10</c:v>
                </c:pt>
                <c:pt idx="4">
                  <c:v>14</c:v>
                </c:pt>
                <c:pt idx="5">
                  <c:v>15</c:v>
                </c:pt>
                <c:pt idx="6">
                  <c:v>16</c:v>
                </c:pt>
                <c:pt idx="7">
                  <c:v>17</c:v>
                </c:pt>
                <c:pt idx="8">
                  <c:v>21</c:v>
                </c:pt>
                <c:pt idx="9">
                  <c:v>22</c:v>
                </c:pt>
                <c:pt idx="10">
                  <c:v>28</c:v>
                </c:pt>
                <c:pt idx="11">
                  <c:v>29</c:v>
                </c:pt>
                <c:pt idx="12">
                  <c:v>30</c:v>
                </c:pt>
                <c:pt idx="13">
                  <c:v>31</c:v>
                </c:pt>
              </c:numCache>
            </c:numRef>
          </c:cat>
          <c:val>
            <c:numRef>
              <c:f>Gheraiesti!$C$33:$P$33</c:f>
              <c:numCache>
                <c:formatCode>General</c:formatCode>
                <c:ptCount val="14"/>
                <c:pt idx="0">
                  <c:v>9</c:v>
                </c:pt>
                <c:pt idx="1">
                  <c:v>6</c:v>
                </c:pt>
                <c:pt idx="2">
                  <c:v>12</c:v>
                </c:pt>
                <c:pt idx="3">
                  <c:v>4</c:v>
                </c:pt>
                <c:pt idx="4">
                  <c:v>16</c:v>
                </c:pt>
                <c:pt idx="5">
                  <c:v>14</c:v>
                </c:pt>
                <c:pt idx="6">
                  <c:v>9</c:v>
                </c:pt>
                <c:pt idx="7">
                  <c:v>12</c:v>
                </c:pt>
                <c:pt idx="8">
                  <c:v>28</c:v>
                </c:pt>
                <c:pt idx="9">
                  <c:v>31</c:v>
                </c:pt>
                <c:pt idx="10">
                  <c:v>27</c:v>
                </c:pt>
                <c:pt idx="11">
                  <c:v>12</c:v>
                </c:pt>
                <c:pt idx="12">
                  <c:v>9</c:v>
                </c:pt>
                <c:pt idx="13">
                  <c:v>13</c:v>
                </c:pt>
              </c:numCache>
            </c:numRef>
          </c:val>
        </c:ser>
        <c:ser>
          <c:idx val="2"/>
          <c:order val="2"/>
          <c:tx>
            <c:strRef>
              <c:f>Gheraiesti!$B$34</c:f>
              <c:strCache>
                <c:ptCount val="1"/>
                <c:pt idx="0">
                  <c:v>Universitate</c:v>
                </c:pt>
              </c:strCache>
            </c:strRef>
          </c:tx>
          <c:cat>
            <c:numRef>
              <c:f>Gheraiesti!$C$31:$P$31</c:f>
              <c:numCache>
                <c:formatCode>0</c:formatCode>
                <c:ptCount val="14"/>
                <c:pt idx="0">
                  <c:v>7</c:v>
                </c:pt>
                <c:pt idx="1">
                  <c:v>8</c:v>
                </c:pt>
                <c:pt idx="2">
                  <c:v>9</c:v>
                </c:pt>
                <c:pt idx="3">
                  <c:v>10</c:v>
                </c:pt>
                <c:pt idx="4">
                  <c:v>14</c:v>
                </c:pt>
                <c:pt idx="5">
                  <c:v>15</c:v>
                </c:pt>
                <c:pt idx="6">
                  <c:v>16</c:v>
                </c:pt>
                <c:pt idx="7">
                  <c:v>17</c:v>
                </c:pt>
                <c:pt idx="8">
                  <c:v>21</c:v>
                </c:pt>
                <c:pt idx="9">
                  <c:v>22</c:v>
                </c:pt>
                <c:pt idx="10">
                  <c:v>28</c:v>
                </c:pt>
                <c:pt idx="11">
                  <c:v>29</c:v>
                </c:pt>
                <c:pt idx="12">
                  <c:v>30</c:v>
                </c:pt>
                <c:pt idx="13">
                  <c:v>31</c:v>
                </c:pt>
              </c:numCache>
            </c:numRef>
          </c:cat>
          <c:val>
            <c:numRef>
              <c:f>Gheraiesti!$C$34:$P$34</c:f>
              <c:numCache>
                <c:formatCode>General</c:formatCode>
                <c:ptCount val="14"/>
                <c:pt idx="0">
                  <c:v>22</c:v>
                </c:pt>
                <c:pt idx="1">
                  <c:v>24</c:v>
                </c:pt>
                <c:pt idx="2">
                  <c:v>13</c:v>
                </c:pt>
                <c:pt idx="3">
                  <c:v>11</c:v>
                </c:pt>
                <c:pt idx="4">
                  <c:v>12</c:v>
                </c:pt>
                <c:pt idx="5">
                  <c:v>0</c:v>
                </c:pt>
                <c:pt idx="6">
                  <c:v>14</c:v>
                </c:pt>
                <c:pt idx="7">
                  <c:v>11</c:v>
                </c:pt>
                <c:pt idx="8">
                  <c:v>16</c:v>
                </c:pt>
                <c:pt idx="9">
                  <c:v>8</c:v>
                </c:pt>
                <c:pt idx="10">
                  <c:v>10</c:v>
                </c:pt>
                <c:pt idx="11">
                  <c:v>6</c:v>
                </c:pt>
                <c:pt idx="12">
                  <c:v>7</c:v>
                </c:pt>
                <c:pt idx="13">
                  <c:v>9</c:v>
                </c:pt>
              </c:numCache>
            </c:numRef>
          </c:val>
        </c:ser>
        <c:ser>
          <c:idx val="3"/>
          <c:order val="3"/>
          <c:tx>
            <c:strRef>
              <c:f>Gheraiesti!$B$35</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Gheraiesti!$C$31:$P$31</c:f>
              <c:numCache>
                <c:formatCode>0</c:formatCode>
                <c:ptCount val="14"/>
                <c:pt idx="0">
                  <c:v>7</c:v>
                </c:pt>
                <c:pt idx="1">
                  <c:v>8</c:v>
                </c:pt>
                <c:pt idx="2">
                  <c:v>9</c:v>
                </c:pt>
                <c:pt idx="3">
                  <c:v>10</c:v>
                </c:pt>
                <c:pt idx="4">
                  <c:v>14</c:v>
                </c:pt>
                <c:pt idx="5">
                  <c:v>15</c:v>
                </c:pt>
                <c:pt idx="6">
                  <c:v>16</c:v>
                </c:pt>
                <c:pt idx="7">
                  <c:v>17</c:v>
                </c:pt>
                <c:pt idx="8">
                  <c:v>21</c:v>
                </c:pt>
                <c:pt idx="9">
                  <c:v>22</c:v>
                </c:pt>
                <c:pt idx="10">
                  <c:v>28</c:v>
                </c:pt>
                <c:pt idx="11">
                  <c:v>29</c:v>
                </c:pt>
                <c:pt idx="12">
                  <c:v>30</c:v>
                </c:pt>
                <c:pt idx="13">
                  <c:v>31</c:v>
                </c:pt>
              </c:numCache>
            </c:numRef>
          </c:cat>
          <c:val>
            <c:numRef>
              <c:f>Gheraiesti!$C$35:$P$35</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er>
        <c:marker val="1"/>
        <c:axId val="156850816"/>
        <c:axId val="156877568"/>
      </c:lineChart>
      <c:catAx>
        <c:axId val="156850816"/>
        <c:scaling>
          <c:orientation val="minMax"/>
        </c:scaling>
        <c:axPos val="b"/>
        <c:numFmt formatCode="0"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ro-RO"/>
          </a:p>
        </c:txPr>
        <c:crossAx val="156877568"/>
        <c:crosses val="autoZero"/>
        <c:auto val="1"/>
        <c:lblAlgn val="ctr"/>
        <c:lblOffset val="100"/>
      </c:catAx>
      <c:valAx>
        <c:axId val="156877568"/>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ro-RO"/>
                  <a:t>µg/mc</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56850816"/>
        <c:crosses val="autoZero"/>
        <c:crossBetween val="between"/>
      </c:valAx>
    </c:plotArea>
    <c:legend>
      <c:legendPos val="b"/>
      <c:txPr>
        <a:bodyPr/>
        <a:lstStyle/>
        <a:p>
          <a:pPr>
            <a:defRPr sz="9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ro-RO"/>
              <a:t>Pulberi sedimentabile - ianuarie 2019</a:t>
            </a:r>
          </a:p>
        </c:rich>
      </c:tx>
      <c:layout>
        <c:manualLayout>
          <c:xMode val="edge"/>
          <c:yMode val="edge"/>
          <c:x val="0.2213472490466995"/>
          <c:y val="9.0013961020829841E-2"/>
        </c:manualLayout>
      </c:layout>
    </c:title>
    <c:plotArea>
      <c:layout>
        <c:manualLayout>
          <c:layoutTarget val="inner"/>
          <c:xMode val="edge"/>
          <c:yMode val="edge"/>
          <c:x val="0.13503018372703438"/>
          <c:y val="0.25106216153360611"/>
          <c:w val="0.77608092738407808"/>
          <c:h val="0.42159120734908168"/>
        </c:manualLayout>
      </c:layout>
      <c:lineChart>
        <c:grouping val="standard"/>
        <c:ser>
          <c:idx val="0"/>
          <c:order val="0"/>
          <c:tx>
            <c:strRef>
              <c:f>Sheet2!$A$5</c:f>
              <c:strCache>
                <c:ptCount val="1"/>
                <c:pt idx="0">
                  <c:v>valori ianuarie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5.44</c:v>
                </c:pt>
                <c:pt idx="1">
                  <c:v>5.78</c:v>
                </c:pt>
                <c:pt idx="2">
                  <c:v>4.5</c:v>
                </c:pt>
                <c:pt idx="3">
                  <c:v>8.94</c:v>
                </c:pt>
              </c:numCache>
            </c:numRef>
          </c:val>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er>
        <c:marker val="1"/>
        <c:axId val="156919296"/>
        <c:axId val="156920832"/>
      </c:lineChart>
      <c:catAx>
        <c:axId val="156919296"/>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a:ea typeface="Arial"/>
                <a:cs typeface="Arial"/>
              </a:defRPr>
            </a:pPr>
            <a:endParaRPr lang="ro-RO"/>
          </a:p>
        </c:txPr>
        <c:crossAx val="156920832"/>
        <c:crosses val="autoZero"/>
        <c:auto val="1"/>
        <c:lblAlgn val="ctr"/>
        <c:lblOffset val="100"/>
      </c:catAx>
      <c:valAx>
        <c:axId val="156920832"/>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361907591742E-2"/>
              <c:y val="0.36802948567599314"/>
            </c:manualLayout>
          </c:layout>
        </c:title>
        <c:numFmt formatCode="#,##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56919296"/>
        <c:crosses val="autoZero"/>
        <c:crossBetween val="between"/>
      </c:valAx>
      <c:spPr>
        <a:solidFill>
          <a:schemeClr val="accent3">
            <a:lumMod val="60000"/>
            <a:lumOff val="40000"/>
            <a:alpha val="26000"/>
          </a:schemeClr>
        </a:solidFill>
      </c:spPr>
    </c:plotArea>
    <c:legend>
      <c:legendPos val="b"/>
      <c:layout>
        <c:manualLayout>
          <c:xMode val="edge"/>
          <c:yMode val="edge"/>
          <c:x val="0.12769449809339886"/>
          <c:y val="0.85425989836376925"/>
          <c:w val="0.73905536572079433"/>
          <c:h val="8.3716982185737573E-2"/>
        </c:manualLayout>
      </c:layout>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imediate - ianuarie 2019</a:t>
            </a:r>
          </a:p>
        </c:rich>
      </c:tx>
      <c:layout>
        <c:manualLayout>
          <c:xMode val="edge"/>
          <c:yMode val="edge"/>
          <c:x val="0.27486946484630598"/>
          <c:y val="3.90246719160105E-2"/>
        </c:manualLayout>
      </c:layout>
      <c:spPr>
        <a:noFill/>
        <a:ln w="25400">
          <a:noFill/>
        </a:ln>
      </c:spPr>
    </c:title>
    <c:plotArea>
      <c:layout>
        <c:manualLayout>
          <c:layoutTarget val="inner"/>
          <c:xMode val="edge"/>
          <c:yMode val="edge"/>
          <c:x val="0.13089021966293221"/>
          <c:y val="0.3030902887139108"/>
          <c:w val="0.83246179705624757"/>
          <c:h val="0.37983779527559103"/>
        </c:manualLayout>
      </c:layout>
      <c:lineChart>
        <c:grouping val="standard"/>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4.5999999999999996</c:v>
                </c:pt>
                <c:pt idx="1">
                  <c:v>4.0999999999999996</c:v>
                </c:pt>
                <c:pt idx="2">
                  <c:v>1.5</c:v>
                </c:pt>
                <c:pt idx="3">
                  <c:v>0.8</c:v>
                </c:pt>
                <c:pt idx="4">
                  <c:v>1.2</c:v>
                </c:pt>
                <c:pt idx="5">
                  <c:v>1.9000000000000001</c:v>
                </c:pt>
                <c:pt idx="6">
                  <c:v>2.4</c:v>
                </c:pt>
                <c:pt idx="7">
                  <c:v>3.9</c:v>
                </c:pt>
                <c:pt idx="8">
                  <c:v>4.9000000000000004</c:v>
                </c:pt>
                <c:pt idx="9">
                  <c:v>6.6</c:v>
                </c:pt>
                <c:pt idx="10">
                  <c:v>2.4</c:v>
                </c:pt>
                <c:pt idx="11">
                  <c:v>2.7</c:v>
                </c:pt>
                <c:pt idx="12">
                  <c:v>6.5</c:v>
                </c:pt>
                <c:pt idx="13">
                  <c:v>6</c:v>
                </c:pt>
                <c:pt idx="14">
                  <c:v>0.5</c:v>
                </c:pt>
                <c:pt idx="15">
                  <c:v>0.8</c:v>
                </c:pt>
                <c:pt idx="16">
                  <c:v>1.5</c:v>
                </c:pt>
                <c:pt idx="17">
                  <c:v>4.4000000000000004</c:v>
                </c:pt>
                <c:pt idx="18">
                  <c:v>0.60000000000000031</c:v>
                </c:pt>
                <c:pt idx="19">
                  <c:v>1.3</c:v>
                </c:pt>
                <c:pt idx="20">
                  <c:v>2.2000000000000002</c:v>
                </c:pt>
                <c:pt idx="21">
                  <c:v>1</c:v>
                </c:pt>
                <c:pt idx="22">
                  <c:v>2.4</c:v>
                </c:pt>
                <c:pt idx="23">
                  <c:v>3.6</c:v>
                </c:pt>
                <c:pt idx="24">
                  <c:v>2.4</c:v>
                </c:pt>
                <c:pt idx="25">
                  <c:v>4.0999999999999996</c:v>
                </c:pt>
                <c:pt idx="26">
                  <c:v>4.9000000000000004</c:v>
                </c:pt>
                <c:pt idx="27">
                  <c:v>3</c:v>
                </c:pt>
                <c:pt idx="28">
                  <c:v>2.6</c:v>
                </c:pt>
                <c:pt idx="29">
                  <c:v>4.2</c:v>
                </c:pt>
                <c:pt idx="30">
                  <c:v>5.6</c:v>
                </c:pt>
              </c:numCache>
            </c:numRef>
          </c:val>
        </c:ser>
        <c:ser>
          <c:idx val="1"/>
          <c:order val="1"/>
          <c:tx>
            <c:strRef>
              <c:f>Sheet1!$A$11</c:f>
              <c:strCache>
                <c:ptCount val="1"/>
                <c:pt idx="0">
                  <c:v>aspiraţia 09-14</c:v>
                </c:pt>
              </c:strCache>
            </c:strRef>
          </c:tx>
          <c:spPr>
            <a:ln w="25400">
              <a:solidFill>
                <a:srgbClr val="000000"/>
              </a:solidFill>
              <a:prstDash val="solid"/>
            </a:ln>
          </c:spPr>
          <c:marker>
            <c:symbol val="square"/>
            <c:size val="5"/>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2.2000000000000002</c:v>
                </c:pt>
                <c:pt idx="1">
                  <c:v>1.7</c:v>
                </c:pt>
                <c:pt idx="2">
                  <c:v>0.60000000000000031</c:v>
                </c:pt>
                <c:pt idx="3">
                  <c:v>0.8</c:v>
                </c:pt>
                <c:pt idx="4">
                  <c:v>1</c:v>
                </c:pt>
                <c:pt idx="5">
                  <c:v>0.9</c:v>
                </c:pt>
                <c:pt idx="6">
                  <c:v>1.4</c:v>
                </c:pt>
                <c:pt idx="7">
                  <c:v>2.9</c:v>
                </c:pt>
                <c:pt idx="8">
                  <c:v>4.7</c:v>
                </c:pt>
                <c:pt idx="9">
                  <c:v>4.3</c:v>
                </c:pt>
                <c:pt idx="10">
                  <c:v>2.5</c:v>
                </c:pt>
                <c:pt idx="11">
                  <c:v>5.8</c:v>
                </c:pt>
                <c:pt idx="12">
                  <c:v>4.5</c:v>
                </c:pt>
                <c:pt idx="13">
                  <c:v>6</c:v>
                </c:pt>
                <c:pt idx="14">
                  <c:v>0.70000000000000029</c:v>
                </c:pt>
                <c:pt idx="15">
                  <c:v>0.9</c:v>
                </c:pt>
                <c:pt idx="16">
                  <c:v>3</c:v>
                </c:pt>
                <c:pt idx="17">
                  <c:v>3.4</c:v>
                </c:pt>
                <c:pt idx="18">
                  <c:v>0.8</c:v>
                </c:pt>
                <c:pt idx="19">
                  <c:v>1.2</c:v>
                </c:pt>
                <c:pt idx="20">
                  <c:v>1.7</c:v>
                </c:pt>
                <c:pt idx="21">
                  <c:v>1</c:v>
                </c:pt>
                <c:pt idx="22">
                  <c:v>2.7</c:v>
                </c:pt>
                <c:pt idx="23">
                  <c:v>3.1</c:v>
                </c:pt>
                <c:pt idx="24">
                  <c:v>2.7</c:v>
                </c:pt>
                <c:pt idx="25">
                  <c:v>3.6</c:v>
                </c:pt>
                <c:pt idx="26">
                  <c:v>4.9000000000000004</c:v>
                </c:pt>
                <c:pt idx="27">
                  <c:v>2.5</c:v>
                </c:pt>
                <c:pt idx="28">
                  <c:v>3.7</c:v>
                </c:pt>
                <c:pt idx="29">
                  <c:v>4.4000000000000004</c:v>
                </c:pt>
                <c:pt idx="30">
                  <c:v>4.9000000000000004</c:v>
                </c:pt>
              </c:numCache>
            </c:numRef>
          </c:val>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3.4</c:v>
                </c:pt>
                <c:pt idx="1">
                  <c:v>2.9</c:v>
                </c:pt>
                <c:pt idx="2">
                  <c:v>1.05</c:v>
                </c:pt>
                <c:pt idx="3">
                  <c:v>0.8</c:v>
                </c:pt>
                <c:pt idx="4">
                  <c:v>1.1000000000000001</c:v>
                </c:pt>
                <c:pt idx="5">
                  <c:v>1.4</c:v>
                </c:pt>
                <c:pt idx="6">
                  <c:v>1.9000000000000001</c:v>
                </c:pt>
                <c:pt idx="7">
                  <c:v>3.4</c:v>
                </c:pt>
                <c:pt idx="8">
                  <c:v>4.8000000000000007</c:v>
                </c:pt>
                <c:pt idx="9">
                  <c:v>5.4499999999999993</c:v>
                </c:pt>
                <c:pt idx="10">
                  <c:v>2.4499999999999997</c:v>
                </c:pt>
                <c:pt idx="11">
                  <c:v>4.25</c:v>
                </c:pt>
                <c:pt idx="12">
                  <c:v>5.5</c:v>
                </c:pt>
                <c:pt idx="13">
                  <c:v>6</c:v>
                </c:pt>
                <c:pt idx="14">
                  <c:v>0.60000000000000031</c:v>
                </c:pt>
                <c:pt idx="15">
                  <c:v>0.85000000000000042</c:v>
                </c:pt>
                <c:pt idx="16">
                  <c:v>2.25</c:v>
                </c:pt>
                <c:pt idx="17">
                  <c:v>3.9000000000000004</c:v>
                </c:pt>
                <c:pt idx="18">
                  <c:v>0.70000000000000029</c:v>
                </c:pt>
                <c:pt idx="19">
                  <c:v>1.25</c:v>
                </c:pt>
                <c:pt idx="20">
                  <c:v>1.9500000000000008</c:v>
                </c:pt>
                <c:pt idx="21">
                  <c:v>1</c:v>
                </c:pt>
                <c:pt idx="22">
                  <c:v>2.5499999999999998</c:v>
                </c:pt>
                <c:pt idx="23">
                  <c:v>3.3499999999999988</c:v>
                </c:pt>
                <c:pt idx="24">
                  <c:v>2.5499999999999998</c:v>
                </c:pt>
                <c:pt idx="25">
                  <c:v>3.8499999999999988</c:v>
                </c:pt>
                <c:pt idx="26">
                  <c:v>4.9000000000000004</c:v>
                </c:pt>
                <c:pt idx="27">
                  <c:v>2.75</c:v>
                </c:pt>
                <c:pt idx="28">
                  <c:v>3.1500000000000004</c:v>
                </c:pt>
                <c:pt idx="29">
                  <c:v>4.3000000000000007</c:v>
                </c:pt>
                <c:pt idx="30">
                  <c:v>5.25</c:v>
                </c:pt>
              </c:numCache>
            </c:numRef>
          </c:val>
        </c:ser>
        <c:marker val="1"/>
        <c:axId val="162226560"/>
        <c:axId val="162228480"/>
      </c:lineChart>
      <c:catAx>
        <c:axId val="162226560"/>
        <c:scaling>
          <c:orientation val="minMax"/>
        </c:scaling>
        <c:axPos val="b"/>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ro-RO"/>
          </a:p>
        </c:txPr>
        <c:crossAx val="162228480"/>
        <c:crosses val="autoZero"/>
        <c:auto val="1"/>
        <c:lblAlgn val="ctr"/>
        <c:lblOffset val="100"/>
        <c:tickLblSkip val="1"/>
        <c:tickMarkSkip val="1"/>
      </c:catAx>
      <c:valAx>
        <c:axId val="16222848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1.3088952116279579E-2"/>
              <c:y val="0.45365984251968505"/>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2226560"/>
        <c:crosses val="autoZero"/>
        <c:crossBetween val="between"/>
        <c:majorUnit val="2"/>
      </c:valAx>
      <c:spPr>
        <a:solidFill>
          <a:srgbClr val="FFC000">
            <a:alpha val="12000"/>
          </a:srgbClr>
        </a:solidFill>
        <a:ln w="12700">
          <a:solidFill>
            <a:srgbClr val="808080"/>
          </a:solidFill>
          <a:prstDash val="solid"/>
        </a:ln>
      </c:spPr>
    </c:plotArea>
    <c:legend>
      <c:legendPos val="b"/>
      <c:layout>
        <c:manualLayout>
          <c:xMode val="edge"/>
          <c:yMode val="edge"/>
          <c:x val="9.1725887205275844E-2"/>
          <c:y val="0.82487979002624667"/>
          <c:w val="0.8298427402457047"/>
          <c:h val="8.9763779527559096E-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a:pPr>
            <a:r>
              <a:rPr lang="en-US" sz="800" b="1" i="0" baseline="0">
                <a:latin typeface="Arial" pitchFamily="34" charset="0"/>
                <a:cs typeface="Arial" pitchFamily="34" charset="0"/>
              </a:rPr>
              <a:t>ianuarie 2019</a:t>
            </a:r>
            <a:endParaRPr lang="ro-RO" sz="800">
              <a:latin typeface="Arial" pitchFamily="34" charset="0"/>
              <a:cs typeface="Arial" pitchFamily="34" charset="0"/>
            </a:endParaRPr>
          </a:p>
        </c:rich>
      </c:tx>
    </c:title>
    <c:plotArea>
      <c:layout/>
      <c:lineChart>
        <c:grouping val="standard"/>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8.3000000000000046E-2</c:v>
                </c:pt>
                <c:pt idx="1">
                  <c:v>8.3000000000000046E-2</c:v>
                </c:pt>
                <c:pt idx="2">
                  <c:v>8.2000000000000003E-2</c:v>
                </c:pt>
                <c:pt idx="3">
                  <c:v>8.1000000000000003E-2</c:v>
                </c:pt>
                <c:pt idx="4">
                  <c:v>8.2000000000000003E-2</c:v>
                </c:pt>
                <c:pt idx="5">
                  <c:v>8.2000000000000003E-2</c:v>
                </c:pt>
                <c:pt idx="6">
                  <c:v>8.5000000000000006E-2</c:v>
                </c:pt>
                <c:pt idx="7">
                  <c:v>8.3000000000000046E-2</c:v>
                </c:pt>
                <c:pt idx="8">
                  <c:v>8.2000000000000003E-2</c:v>
                </c:pt>
                <c:pt idx="9">
                  <c:v>8.4000000000000047E-2</c:v>
                </c:pt>
                <c:pt idx="10">
                  <c:v>8.1000000000000003E-2</c:v>
                </c:pt>
                <c:pt idx="11">
                  <c:v>7.5999999999999998E-2</c:v>
                </c:pt>
                <c:pt idx="12">
                  <c:v>7.8000000000000014E-2</c:v>
                </c:pt>
                <c:pt idx="13">
                  <c:v>7.9000000000000042E-2</c:v>
                </c:pt>
                <c:pt idx="14">
                  <c:v>7.3999999999999996E-2</c:v>
                </c:pt>
                <c:pt idx="15">
                  <c:v>7.3999999999999996E-2</c:v>
                </c:pt>
                <c:pt idx="16">
                  <c:v>7.3999999999999996E-2</c:v>
                </c:pt>
                <c:pt idx="17">
                  <c:v>7.0999999999999994E-2</c:v>
                </c:pt>
                <c:pt idx="18">
                  <c:v>7.1999999999999995E-2</c:v>
                </c:pt>
                <c:pt idx="19">
                  <c:v>7.6999999999999999E-2</c:v>
                </c:pt>
                <c:pt idx="20">
                  <c:v>7.5000000000000011E-2</c:v>
                </c:pt>
                <c:pt idx="21">
                  <c:v>7.5000000000000011E-2</c:v>
                </c:pt>
                <c:pt idx="22">
                  <c:v>7.5999999999999998E-2</c:v>
                </c:pt>
                <c:pt idx="23">
                  <c:v>7.8000000000000014E-2</c:v>
                </c:pt>
                <c:pt idx="24">
                  <c:v>7.1999999999999995E-2</c:v>
                </c:pt>
                <c:pt idx="25">
                  <c:v>7.8000000000000014E-2</c:v>
                </c:pt>
                <c:pt idx="26">
                  <c:v>7.3000000000000009E-2</c:v>
                </c:pt>
                <c:pt idx="27">
                  <c:v>7.8000000000000014E-2</c:v>
                </c:pt>
                <c:pt idx="28">
                  <c:v>7.3999999999999996E-2</c:v>
                </c:pt>
                <c:pt idx="29">
                  <c:v>7.5999999999999998E-2</c:v>
                </c:pt>
                <c:pt idx="30">
                  <c:v>7.5000000000000011E-2</c:v>
                </c:pt>
              </c:numCache>
            </c:numRef>
          </c:val>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0.10199999999999998</c:v>
                </c:pt>
                <c:pt idx="1">
                  <c:v>0.1</c:v>
                </c:pt>
                <c:pt idx="2">
                  <c:v>9.8000000000000059E-2</c:v>
                </c:pt>
                <c:pt idx="3">
                  <c:v>0.10199999999999998</c:v>
                </c:pt>
                <c:pt idx="4">
                  <c:v>9.9000000000000046E-2</c:v>
                </c:pt>
                <c:pt idx="5">
                  <c:v>9.9000000000000046E-2</c:v>
                </c:pt>
                <c:pt idx="6">
                  <c:v>9.8000000000000059E-2</c:v>
                </c:pt>
                <c:pt idx="7">
                  <c:v>9.7000000000000003E-2</c:v>
                </c:pt>
                <c:pt idx="8">
                  <c:v>9.6000000000000002E-2</c:v>
                </c:pt>
                <c:pt idx="9">
                  <c:v>9.7000000000000003E-2</c:v>
                </c:pt>
                <c:pt idx="10">
                  <c:v>0.113</c:v>
                </c:pt>
                <c:pt idx="11">
                  <c:v>9.0000000000000024E-2</c:v>
                </c:pt>
                <c:pt idx="12">
                  <c:v>9.6000000000000002E-2</c:v>
                </c:pt>
                <c:pt idx="13">
                  <c:v>9.2000000000000026E-2</c:v>
                </c:pt>
                <c:pt idx="14">
                  <c:v>8.7000000000000022E-2</c:v>
                </c:pt>
                <c:pt idx="15">
                  <c:v>8.800000000000005E-2</c:v>
                </c:pt>
                <c:pt idx="16">
                  <c:v>9.2000000000000026E-2</c:v>
                </c:pt>
                <c:pt idx="17">
                  <c:v>8.3000000000000046E-2</c:v>
                </c:pt>
                <c:pt idx="18">
                  <c:v>9.3000000000000069E-2</c:v>
                </c:pt>
                <c:pt idx="19">
                  <c:v>9.6000000000000002E-2</c:v>
                </c:pt>
                <c:pt idx="20">
                  <c:v>8.7000000000000022E-2</c:v>
                </c:pt>
                <c:pt idx="21">
                  <c:v>9.2000000000000026E-2</c:v>
                </c:pt>
                <c:pt idx="22">
                  <c:v>9.6000000000000002E-2</c:v>
                </c:pt>
                <c:pt idx="23">
                  <c:v>8.9000000000000065E-2</c:v>
                </c:pt>
                <c:pt idx="24">
                  <c:v>8.9000000000000065E-2</c:v>
                </c:pt>
                <c:pt idx="25">
                  <c:v>9.2000000000000026E-2</c:v>
                </c:pt>
                <c:pt idx="26">
                  <c:v>9.0000000000000024E-2</c:v>
                </c:pt>
                <c:pt idx="27">
                  <c:v>9.6000000000000002E-2</c:v>
                </c:pt>
                <c:pt idx="28">
                  <c:v>8.3000000000000046E-2</c:v>
                </c:pt>
                <c:pt idx="29">
                  <c:v>9.8000000000000059E-2</c:v>
                </c:pt>
                <c:pt idx="30">
                  <c:v>9.6000000000000002E-2</c:v>
                </c:pt>
              </c:numCache>
            </c:numRef>
          </c:val>
        </c:ser>
        <c:marker val="1"/>
        <c:axId val="162237440"/>
        <c:axId val="162243328"/>
      </c:lineChart>
      <c:catAx>
        <c:axId val="162237440"/>
        <c:scaling>
          <c:orientation val="minMax"/>
        </c:scaling>
        <c:axPos val="b"/>
        <c:numFmt formatCode="General" sourceLinked="1"/>
        <c:majorTickMark val="none"/>
        <c:tickLblPos val="nextTo"/>
        <c:txPr>
          <a:bodyPr/>
          <a:lstStyle/>
          <a:p>
            <a:pPr>
              <a:defRPr sz="600" baseline="0"/>
            </a:pPr>
            <a:endParaRPr lang="ro-RO"/>
          </a:p>
        </c:txPr>
        <c:crossAx val="162243328"/>
        <c:crosses val="autoZero"/>
        <c:auto val="1"/>
        <c:lblAlgn val="ctr"/>
        <c:lblOffset val="100"/>
      </c:catAx>
      <c:valAx>
        <c:axId val="162243328"/>
        <c:scaling>
          <c:orientation val="minMax"/>
        </c:scaling>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title>
        <c:numFmt formatCode="General" sourceLinked="1"/>
        <c:majorTickMark val="none"/>
        <c:tickLblPos val="nextTo"/>
        <c:crossAx val="162237440"/>
        <c:crosses val="autoZero"/>
        <c:crossBetween val="between"/>
      </c:valAx>
      <c:spPr>
        <a:solidFill>
          <a:srgbClr val="9BBB59">
            <a:lumMod val="40000"/>
            <a:lumOff val="60000"/>
            <a:alpha val="21000"/>
          </a:srgbClr>
        </a:solidFill>
        <a:ln>
          <a:solidFill>
            <a:srgbClr val="FFFF00">
              <a:alpha val="58000"/>
            </a:srgbClr>
          </a:solidFill>
        </a:ln>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măsurări zilnice imediate - ianuarie 2019</a:t>
            </a:r>
          </a:p>
        </c:rich>
      </c:tx>
      <c:layout>
        <c:manualLayout>
          <c:xMode val="edge"/>
          <c:yMode val="edge"/>
          <c:x val="0.20172792073913021"/>
          <c:y val="4.2452781637589469E-2"/>
        </c:manualLayout>
      </c:layout>
      <c:spPr>
        <a:noFill/>
        <a:ln w="25400">
          <a:noFill/>
        </a:ln>
      </c:spPr>
    </c:title>
    <c:plotArea>
      <c:layout>
        <c:manualLayout>
          <c:layoutTarget val="inner"/>
          <c:xMode val="edge"/>
          <c:yMode val="edge"/>
          <c:x val="0.16187989556135771"/>
          <c:y val="0.32547169811320803"/>
          <c:w val="0.80156657963446398"/>
          <c:h val="0.31603773584905703"/>
        </c:manualLayout>
      </c:layout>
      <c:lineChart>
        <c:grouping val="standard"/>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3">
                  <c:v>0.9</c:v>
                </c:pt>
                <c:pt idx="6">
                  <c:v>1</c:v>
                </c:pt>
                <c:pt idx="8">
                  <c:v>1</c:v>
                </c:pt>
                <c:pt idx="9">
                  <c:v>0.8</c:v>
                </c:pt>
                <c:pt idx="11">
                  <c:v>3</c:v>
                </c:pt>
                <c:pt idx="12">
                  <c:v>2.1</c:v>
                </c:pt>
                <c:pt idx="13">
                  <c:v>1.5</c:v>
                </c:pt>
                <c:pt idx="22">
                  <c:v>1.6</c:v>
                </c:pt>
                <c:pt idx="24">
                  <c:v>1</c:v>
                </c:pt>
                <c:pt idx="27">
                  <c:v>1.1000000000000001</c:v>
                </c:pt>
                <c:pt idx="28">
                  <c:v>0.9</c:v>
                </c:pt>
              </c:numCache>
            </c:numRef>
          </c:val>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0.70000000000000029</c:v>
                </c:pt>
                <c:pt idx="1">
                  <c:v>0.8</c:v>
                </c:pt>
                <c:pt idx="2">
                  <c:v>0.8</c:v>
                </c:pt>
                <c:pt idx="4">
                  <c:v>0.8</c:v>
                </c:pt>
                <c:pt idx="5">
                  <c:v>0.9</c:v>
                </c:pt>
                <c:pt idx="7">
                  <c:v>0.8</c:v>
                </c:pt>
                <c:pt idx="10">
                  <c:v>1.5</c:v>
                </c:pt>
                <c:pt idx="14">
                  <c:v>0.8</c:v>
                </c:pt>
                <c:pt idx="15">
                  <c:v>0.8</c:v>
                </c:pt>
                <c:pt idx="16">
                  <c:v>0.8</c:v>
                </c:pt>
                <c:pt idx="17">
                  <c:v>0.8</c:v>
                </c:pt>
                <c:pt idx="18">
                  <c:v>0.8</c:v>
                </c:pt>
                <c:pt idx="19">
                  <c:v>0.8</c:v>
                </c:pt>
                <c:pt idx="20">
                  <c:v>0.8</c:v>
                </c:pt>
                <c:pt idx="21">
                  <c:v>0.8</c:v>
                </c:pt>
                <c:pt idx="23">
                  <c:v>0.8</c:v>
                </c:pt>
                <c:pt idx="25">
                  <c:v>0.70000000000000029</c:v>
                </c:pt>
                <c:pt idx="26">
                  <c:v>0.8</c:v>
                </c:pt>
                <c:pt idx="29">
                  <c:v>0.8</c:v>
                </c:pt>
                <c:pt idx="30">
                  <c:v>0.8</c:v>
                </c:pt>
              </c:numCache>
            </c:numRef>
          </c:val>
        </c:ser>
        <c:marker val="1"/>
        <c:axId val="162346112"/>
        <c:axId val="162348032"/>
      </c:lineChart>
      <c:catAx>
        <c:axId val="162346112"/>
        <c:scaling>
          <c:orientation val="minMax"/>
        </c:scaling>
        <c:axPos val="b"/>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o-RO"/>
          </a:p>
        </c:txPr>
        <c:crossAx val="162348032"/>
        <c:crosses val="autoZero"/>
        <c:lblAlgn val="ctr"/>
        <c:lblOffset val="100"/>
        <c:tickLblSkip val="1"/>
        <c:tickMarkSkip val="1"/>
      </c:catAx>
      <c:valAx>
        <c:axId val="16234803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Bq/mp/zi</a:t>
                </a:r>
              </a:p>
            </c:rich>
          </c:tx>
          <c:layout>
            <c:manualLayout>
              <c:xMode val="edge"/>
              <c:yMode val="edge"/>
              <c:x val="2.6109926607699546E-2"/>
              <c:y val="0.36320724615305439"/>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2346112"/>
        <c:crosses val="autoZero"/>
        <c:crossBetween val="between"/>
      </c:valAx>
      <c:spPr>
        <a:solidFill>
          <a:srgbClr val="FFFFFF"/>
        </a:solidFill>
        <a:ln w="12700">
          <a:solidFill>
            <a:srgbClr val="808080"/>
          </a:solidFill>
          <a:prstDash val="solid"/>
        </a:ln>
      </c:spPr>
    </c:plotArea>
    <c:legend>
      <c:legendPos val="b"/>
      <c:layout>
        <c:manualLayout>
          <c:xMode val="edge"/>
          <c:yMode val="edge"/>
          <c:x val="0.16449079253833243"/>
          <c:y val="0.77830219751942775"/>
          <c:w val="0.68668397683533522"/>
          <c:h val="0.16037723225773248"/>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Apă brută râul Bistriţa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valori zilnice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zilnice imediate -  ianuarie 2019</a:t>
            </a:r>
          </a:p>
        </c:rich>
      </c:tx>
      <c:layout>
        <c:manualLayout>
          <c:xMode val="edge"/>
          <c:yMode val="edge"/>
          <c:x val="0.18229221347331603"/>
          <c:y val="4.3269230769230768E-2"/>
        </c:manualLayout>
      </c:layout>
      <c:spPr>
        <a:noFill/>
        <a:ln w="25400">
          <a:noFill/>
        </a:ln>
      </c:spPr>
    </c:title>
    <c:plotArea>
      <c:layout>
        <c:manualLayout>
          <c:layoutTarget val="inner"/>
          <c:xMode val="edge"/>
          <c:yMode val="edge"/>
          <c:x val="0.18489630354894926"/>
          <c:y val="0.36538547312921033"/>
          <c:w val="0.77864781353712542"/>
          <c:h val="0.33653925156637704"/>
        </c:manualLayout>
      </c:layout>
      <c:lineChart>
        <c:grouping val="standard"/>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269.10000000000002</c:v>
                </c:pt>
                <c:pt idx="6">
                  <c:v>265.5</c:v>
                </c:pt>
                <c:pt idx="10">
                  <c:v>274.3</c:v>
                </c:pt>
                <c:pt idx="12">
                  <c:v>531</c:v>
                </c:pt>
                <c:pt idx="25">
                  <c:v>289.5</c:v>
                </c:pt>
                <c:pt idx="26">
                  <c:v>422.9</c:v>
                </c:pt>
              </c:numCache>
            </c:numRef>
          </c:val>
        </c:ser>
        <c:ser>
          <c:idx val="1"/>
          <c:order val="1"/>
          <c:tx>
            <c:strRef>
              <c:f>Sheet1!$A$57</c:f>
              <c:strCache>
                <c:ptCount val="1"/>
                <c:pt idx="0">
                  <c:v>Apă brută-valori nesemnificative</c:v>
                </c:pt>
              </c:strCache>
            </c:strRef>
          </c:tx>
          <c:spPr>
            <a:ln w="25400">
              <a:solidFill>
                <a:srgbClr val="000080"/>
              </a:solidFill>
              <a:prstDash val="solid"/>
            </a:ln>
          </c:spPr>
          <c:marker>
            <c:symbol val="triangle"/>
            <c:size val="6"/>
            <c:spPr>
              <a:solidFill>
                <a:srgbClr val="000080"/>
              </a:solidFill>
              <a:ln>
                <a:solidFill>
                  <a:srgbClr val="00008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234.5</c:v>
                </c:pt>
                <c:pt idx="1">
                  <c:v>246.7</c:v>
                </c:pt>
                <c:pt idx="3">
                  <c:v>236.8</c:v>
                </c:pt>
                <c:pt idx="4">
                  <c:v>240</c:v>
                </c:pt>
                <c:pt idx="5">
                  <c:v>258.89999999999981</c:v>
                </c:pt>
                <c:pt idx="7">
                  <c:v>240</c:v>
                </c:pt>
                <c:pt idx="8">
                  <c:v>241.1</c:v>
                </c:pt>
                <c:pt idx="9">
                  <c:v>233.5</c:v>
                </c:pt>
                <c:pt idx="11">
                  <c:v>241.1</c:v>
                </c:pt>
                <c:pt idx="13">
                  <c:v>244.4</c:v>
                </c:pt>
                <c:pt idx="14">
                  <c:v>241.1</c:v>
                </c:pt>
                <c:pt idx="15">
                  <c:v>243.4</c:v>
                </c:pt>
                <c:pt idx="16">
                  <c:v>240</c:v>
                </c:pt>
                <c:pt idx="17">
                  <c:v>232.1</c:v>
                </c:pt>
                <c:pt idx="18">
                  <c:v>243.4</c:v>
                </c:pt>
                <c:pt idx="19">
                  <c:v>240</c:v>
                </c:pt>
                <c:pt idx="20">
                  <c:v>240</c:v>
                </c:pt>
                <c:pt idx="21">
                  <c:v>234.5</c:v>
                </c:pt>
                <c:pt idx="22">
                  <c:v>237.9</c:v>
                </c:pt>
                <c:pt idx="23">
                  <c:v>234.5</c:v>
                </c:pt>
                <c:pt idx="24">
                  <c:v>234.5</c:v>
                </c:pt>
                <c:pt idx="27">
                  <c:v>242.3</c:v>
                </c:pt>
                <c:pt idx="28">
                  <c:v>245.5</c:v>
                </c:pt>
                <c:pt idx="29">
                  <c:v>234.5</c:v>
                </c:pt>
                <c:pt idx="30">
                  <c:v>241.1</c:v>
                </c:pt>
              </c:numCache>
            </c:numRef>
          </c:val>
        </c:ser>
        <c:marker val="1"/>
        <c:axId val="162450816"/>
        <c:axId val="162481664"/>
      </c:lineChart>
      <c:catAx>
        <c:axId val="162450816"/>
        <c:scaling>
          <c:orientation val="minMax"/>
        </c:scaling>
        <c:axPos val="b"/>
        <c:numFmt formatCode="General" sourceLinked="1"/>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ro-RO"/>
          </a:p>
        </c:txPr>
        <c:crossAx val="162481664"/>
        <c:crosses val="autoZero"/>
        <c:auto val="1"/>
        <c:lblAlgn val="ctr"/>
        <c:lblOffset val="100"/>
        <c:tickLblSkip val="1"/>
        <c:tickMarkSkip val="1"/>
      </c:catAx>
      <c:valAx>
        <c:axId val="162481664"/>
        <c:scaling>
          <c:orientation val="minMax"/>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3.3854379313696899E-2"/>
              <c:y val="0.44230870179689113"/>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o-RO"/>
          </a:p>
        </c:txPr>
        <c:crossAx val="162450816"/>
        <c:crosses val="autoZero"/>
        <c:crossBetween val="between"/>
        <c:majorUnit val="200"/>
        <c:minorUnit val="25"/>
      </c:valAx>
      <c:spPr>
        <a:solidFill>
          <a:schemeClr val="accent1">
            <a:lumMod val="20000"/>
            <a:lumOff val="80000"/>
            <a:alpha val="18000"/>
          </a:schemeClr>
        </a:solidFill>
        <a:ln w="12700">
          <a:solidFill>
            <a:srgbClr val="808080"/>
          </a:solidFill>
          <a:prstDash val="solid"/>
        </a:ln>
      </c:spPr>
    </c:plotArea>
    <c:legend>
      <c:legendPos val="b"/>
      <c:layout>
        <c:manualLayout>
          <c:xMode val="edge"/>
          <c:yMode val="edge"/>
          <c:x val="0.23958394089627708"/>
          <c:y val="0.802886634363013"/>
          <c:w val="0.60677248677248674"/>
          <c:h val="0.1346158893599838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45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ianuarie 2019</a:t>
            </a:r>
          </a:p>
        </c:rich>
      </c:tx>
      <c:layout>
        <c:manualLayout>
          <c:xMode val="edge"/>
          <c:yMode val="edge"/>
          <c:x val="0.24137942816319571"/>
          <c:y val="3.2258064516129073E-2"/>
        </c:manualLayout>
      </c:layout>
      <c:spPr>
        <a:noFill/>
        <a:ln w="25400">
          <a:noFill/>
        </a:ln>
      </c:spPr>
    </c:title>
    <c:plotArea>
      <c:layout>
        <c:manualLayout>
          <c:layoutTarget val="inner"/>
          <c:xMode val="edge"/>
          <c:yMode val="edge"/>
          <c:x val="0.20062726634022693"/>
          <c:y val="0.34408782808209482"/>
          <c:w val="0.74608264670271851"/>
          <c:h val="0.30645322188561602"/>
        </c:manualLayout>
      </c:layout>
      <c:lineChart>
        <c:grouping val="standard"/>
        <c:ser>
          <c:idx val="0"/>
          <c:order val="0"/>
          <c:tx>
            <c:strRef>
              <c:f>Sheet1!$A$98</c:f>
              <c:strCache>
                <c:ptCount val="1"/>
                <c:pt idx="0">
                  <c:v>valoare semnificativă</c:v>
                </c:pt>
              </c:strCache>
            </c:strRef>
          </c:tx>
          <c:spPr>
            <a:ln w="25400">
              <a:solidFill>
                <a:srgbClr val="333333"/>
              </a:solidFill>
              <a:prstDash val="solid"/>
            </a:ln>
          </c:spPr>
          <c:marker>
            <c:symbol val="diamond"/>
            <c:size val="6"/>
            <c:spPr>
              <a:solidFill>
                <a:srgbClr val="333333"/>
              </a:solidFill>
              <a:ln>
                <a:solidFill>
                  <a:srgbClr val="333333"/>
                </a:solidFill>
                <a:prstDash val="solid"/>
              </a:ln>
            </c:spPr>
          </c:marker>
          <c:cat>
            <c:numRef>
              <c:f>Sheet1!$B$97:$E$97</c:f>
              <c:numCache>
                <c:formatCode>General</c:formatCode>
                <c:ptCount val="4"/>
                <c:pt idx="0">
                  <c:v>4</c:v>
                </c:pt>
                <c:pt idx="1">
                  <c:v>11</c:v>
                </c:pt>
                <c:pt idx="2">
                  <c:v>18</c:v>
                </c:pt>
                <c:pt idx="3">
                  <c:v>25</c:v>
                </c:pt>
              </c:numCache>
            </c:numRef>
          </c:cat>
          <c:val>
            <c:numRef>
              <c:f>Sheet1!$B$98:$E$98</c:f>
              <c:numCache>
                <c:formatCode>General</c:formatCode>
                <c:ptCount val="4"/>
                <c:pt idx="0">
                  <c:v>477.7</c:v>
                </c:pt>
                <c:pt idx="1">
                  <c:v>477.9</c:v>
                </c:pt>
                <c:pt idx="2">
                  <c:v>555.1</c:v>
                </c:pt>
                <c:pt idx="3">
                  <c:v>601.79999999999995</c:v>
                </c:pt>
              </c:numCache>
            </c:numRef>
          </c:val>
        </c:ser>
        <c:marker val="1"/>
        <c:axId val="162530432"/>
        <c:axId val="162532352"/>
      </c:lineChart>
      <c:catAx>
        <c:axId val="16253043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2532352"/>
        <c:crosses val="autoZero"/>
        <c:auto val="1"/>
        <c:lblAlgn val="ctr"/>
        <c:lblOffset val="100"/>
        <c:tickLblSkip val="1"/>
        <c:tickMarkSkip val="1"/>
      </c:catAx>
      <c:valAx>
        <c:axId val="162532352"/>
        <c:scaling>
          <c:orientation val="minMax"/>
          <c:max val="700"/>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Bq/kg</a:t>
                </a:r>
              </a:p>
            </c:rich>
          </c:tx>
          <c:layout>
            <c:manualLayout>
              <c:xMode val="edge"/>
              <c:yMode val="edge"/>
              <c:x val="1.5674105825529205E-2"/>
              <c:y val="0.40322806423390656"/>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2530432"/>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9153644256006461"/>
          <c:y val="0.84409053706996362"/>
          <c:w val="0.44514156144683076"/>
          <c:h val="0.1182801343380464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SO2 în luna ianuarie 2019 la staţia automată de monitorizare  BC 2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date'!$B$2</c:f>
              <c:strCache>
                <c:ptCount val="1"/>
                <c:pt idx="0">
                  <c:v>BC 2</c:v>
                </c:pt>
              </c:strCache>
            </c:strRef>
          </c:tx>
          <c:marker>
            <c:symbol val="diamond"/>
            <c:size val="3"/>
          </c:marker>
          <c:cat>
            <c:strRef>
              <c:f>'Raport valori date'!$A$3:$A$746</c:f>
              <c:strCache>
                <c:ptCount val="744"/>
                <c:pt idx="0">
                  <c:v>2019-01-01 01</c:v>
                </c:pt>
                <c:pt idx="1">
                  <c:v>2019-01-01 02</c:v>
                </c:pt>
                <c:pt idx="2">
                  <c:v>2019-01-01 03</c:v>
                </c:pt>
                <c:pt idx="3">
                  <c:v>2019-01-01 04</c:v>
                </c:pt>
                <c:pt idx="4">
                  <c:v>2019-01-01 05</c:v>
                </c:pt>
                <c:pt idx="5">
                  <c:v>2019-01-01 06</c:v>
                </c:pt>
                <c:pt idx="6">
                  <c:v>2019-01-01 07</c:v>
                </c:pt>
                <c:pt idx="7">
                  <c:v>2019-01-01 08</c:v>
                </c:pt>
                <c:pt idx="8">
                  <c:v>2019-01-01 09</c:v>
                </c:pt>
                <c:pt idx="9">
                  <c:v>2019-01-01 10</c:v>
                </c:pt>
                <c:pt idx="10">
                  <c:v>2019-01-01 11</c:v>
                </c:pt>
                <c:pt idx="11">
                  <c:v>2019-01-01 12</c:v>
                </c:pt>
                <c:pt idx="12">
                  <c:v>2019-01-01 13</c:v>
                </c:pt>
                <c:pt idx="13">
                  <c:v>2019-01-01 14</c:v>
                </c:pt>
                <c:pt idx="14">
                  <c:v>2019-01-01 15</c:v>
                </c:pt>
                <c:pt idx="15">
                  <c:v>2019-01-01 16</c:v>
                </c:pt>
                <c:pt idx="16">
                  <c:v>2019-01-01 17</c:v>
                </c:pt>
                <c:pt idx="17">
                  <c:v>2019-01-01 18</c:v>
                </c:pt>
                <c:pt idx="18">
                  <c:v>2019-01-01 19</c:v>
                </c:pt>
                <c:pt idx="19">
                  <c:v>2019-01-01 20</c:v>
                </c:pt>
                <c:pt idx="20">
                  <c:v>2019-01-01 21</c:v>
                </c:pt>
                <c:pt idx="21">
                  <c:v>2019-01-01 22</c:v>
                </c:pt>
                <c:pt idx="22">
                  <c:v>2019-01-01 23</c:v>
                </c:pt>
                <c:pt idx="23">
                  <c:v>2019-01-01 24</c:v>
                </c:pt>
                <c:pt idx="24">
                  <c:v>2019-01-02 01</c:v>
                </c:pt>
                <c:pt idx="25">
                  <c:v>2019-01-02 02</c:v>
                </c:pt>
                <c:pt idx="26">
                  <c:v>2019-01-02 03</c:v>
                </c:pt>
                <c:pt idx="27">
                  <c:v>2019-01-02 04</c:v>
                </c:pt>
                <c:pt idx="28">
                  <c:v>2019-01-02 05</c:v>
                </c:pt>
                <c:pt idx="29">
                  <c:v>2019-01-02 06</c:v>
                </c:pt>
                <c:pt idx="30">
                  <c:v>2019-01-02 07</c:v>
                </c:pt>
                <c:pt idx="31">
                  <c:v>2019-01-02 08</c:v>
                </c:pt>
                <c:pt idx="32">
                  <c:v>2019-01-02 09</c:v>
                </c:pt>
                <c:pt idx="33">
                  <c:v>2019-01-02 10</c:v>
                </c:pt>
                <c:pt idx="34">
                  <c:v>2019-01-02 11</c:v>
                </c:pt>
                <c:pt idx="35">
                  <c:v>2019-01-02 12</c:v>
                </c:pt>
                <c:pt idx="36">
                  <c:v>2019-01-02 13</c:v>
                </c:pt>
                <c:pt idx="37">
                  <c:v>2019-01-02 14</c:v>
                </c:pt>
                <c:pt idx="38">
                  <c:v>2019-01-02 15</c:v>
                </c:pt>
                <c:pt idx="39">
                  <c:v>2019-01-02 16</c:v>
                </c:pt>
                <c:pt idx="40">
                  <c:v>2019-01-02 17</c:v>
                </c:pt>
                <c:pt idx="41">
                  <c:v>2019-01-02 18</c:v>
                </c:pt>
                <c:pt idx="42">
                  <c:v>2019-01-02 19</c:v>
                </c:pt>
                <c:pt idx="43">
                  <c:v>2019-01-02 20</c:v>
                </c:pt>
                <c:pt idx="44">
                  <c:v>2019-01-02 21</c:v>
                </c:pt>
                <c:pt idx="45">
                  <c:v>2019-01-02 22</c:v>
                </c:pt>
                <c:pt idx="46">
                  <c:v>2019-01-02 23</c:v>
                </c:pt>
                <c:pt idx="47">
                  <c:v>2019-01-02 24</c:v>
                </c:pt>
                <c:pt idx="48">
                  <c:v>2019-01-03 01</c:v>
                </c:pt>
                <c:pt idx="49">
                  <c:v>2019-01-03 02</c:v>
                </c:pt>
                <c:pt idx="50">
                  <c:v>2019-01-03 03</c:v>
                </c:pt>
                <c:pt idx="51">
                  <c:v>2019-01-03 04</c:v>
                </c:pt>
                <c:pt idx="52">
                  <c:v>2019-01-03 05</c:v>
                </c:pt>
                <c:pt idx="53">
                  <c:v>2019-01-03 06</c:v>
                </c:pt>
                <c:pt idx="54">
                  <c:v>2019-01-03 07</c:v>
                </c:pt>
                <c:pt idx="55">
                  <c:v>2019-01-03 08</c:v>
                </c:pt>
                <c:pt idx="56">
                  <c:v>2019-01-03 09</c:v>
                </c:pt>
                <c:pt idx="57">
                  <c:v>2019-01-03 10</c:v>
                </c:pt>
                <c:pt idx="58">
                  <c:v>2019-01-03 11</c:v>
                </c:pt>
                <c:pt idx="59">
                  <c:v>2019-01-03 12</c:v>
                </c:pt>
                <c:pt idx="60">
                  <c:v>2019-01-03 13</c:v>
                </c:pt>
                <c:pt idx="61">
                  <c:v>2019-01-03 14</c:v>
                </c:pt>
                <c:pt idx="62">
                  <c:v>2019-01-03 15</c:v>
                </c:pt>
                <c:pt idx="63">
                  <c:v>2019-01-03 16</c:v>
                </c:pt>
                <c:pt idx="64">
                  <c:v>2019-01-03 17</c:v>
                </c:pt>
                <c:pt idx="65">
                  <c:v>2019-01-03 18</c:v>
                </c:pt>
                <c:pt idx="66">
                  <c:v>2019-01-03 19</c:v>
                </c:pt>
                <c:pt idx="67">
                  <c:v>2019-01-03 20</c:v>
                </c:pt>
                <c:pt idx="68">
                  <c:v>2019-01-03 21</c:v>
                </c:pt>
                <c:pt idx="69">
                  <c:v>2019-01-03 22</c:v>
                </c:pt>
                <c:pt idx="70">
                  <c:v>2019-01-03 23</c:v>
                </c:pt>
                <c:pt idx="71">
                  <c:v>2019-01-03 24</c:v>
                </c:pt>
                <c:pt idx="72">
                  <c:v>2019-01-04 01</c:v>
                </c:pt>
                <c:pt idx="73">
                  <c:v>2019-01-04 02</c:v>
                </c:pt>
                <c:pt idx="74">
                  <c:v>2019-01-04 03</c:v>
                </c:pt>
                <c:pt idx="75">
                  <c:v>2019-01-04 04</c:v>
                </c:pt>
                <c:pt idx="76">
                  <c:v>2019-01-04 05</c:v>
                </c:pt>
                <c:pt idx="77">
                  <c:v>2019-01-04 06</c:v>
                </c:pt>
                <c:pt idx="78">
                  <c:v>2019-01-04 07</c:v>
                </c:pt>
                <c:pt idx="79">
                  <c:v>2019-01-04 08</c:v>
                </c:pt>
                <c:pt idx="80">
                  <c:v>2019-01-04 09</c:v>
                </c:pt>
                <c:pt idx="81">
                  <c:v>2019-01-04 10</c:v>
                </c:pt>
                <c:pt idx="82">
                  <c:v>2019-01-04 11</c:v>
                </c:pt>
                <c:pt idx="83">
                  <c:v>2019-01-04 12</c:v>
                </c:pt>
                <c:pt idx="84">
                  <c:v>2019-01-04 13</c:v>
                </c:pt>
                <c:pt idx="85">
                  <c:v>2019-01-04 14</c:v>
                </c:pt>
                <c:pt idx="86">
                  <c:v>2019-01-04 15</c:v>
                </c:pt>
                <c:pt idx="87">
                  <c:v>2019-01-04 16</c:v>
                </c:pt>
                <c:pt idx="88">
                  <c:v>2019-01-04 17</c:v>
                </c:pt>
                <c:pt idx="89">
                  <c:v>2019-01-04 18</c:v>
                </c:pt>
                <c:pt idx="90">
                  <c:v>2019-01-04 19</c:v>
                </c:pt>
                <c:pt idx="91">
                  <c:v>2019-01-04 20</c:v>
                </c:pt>
                <c:pt idx="92">
                  <c:v>2019-01-04 21</c:v>
                </c:pt>
                <c:pt idx="93">
                  <c:v>2019-01-04 22</c:v>
                </c:pt>
                <c:pt idx="94">
                  <c:v>2019-01-04 23</c:v>
                </c:pt>
                <c:pt idx="95">
                  <c:v>2019-01-04 24</c:v>
                </c:pt>
                <c:pt idx="96">
                  <c:v>2019-01-05 01</c:v>
                </c:pt>
                <c:pt idx="97">
                  <c:v>2019-01-05 02</c:v>
                </c:pt>
                <c:pt idx="98">
                  <c:v>2019-01-05 03</c:v>
                </c:pt>
                <c:pt idx="99">
                  <c:v>2019-01-05 04</c:v>
                </c:pt>
                <c:pt idx="100">
                  <c:v>2019-01-05 05</c:v>
                </c:pt>
                <c:pt idx="101">
                  <c:v>2019-01-05 06</c:v>
                </c:pt>
                <c:pt idx="102">
                  <c:v>2019-01-05 07</c:v>
                </c:pt>
                <c:pt idx="103">
                  <c:v>2019-01-05 08</c:v>
                </c:pt>
                <c:pt idx="104">
                  <c:v>2019-01-05 09</c:v>
                </c:pt>
                <c:pt idx="105">
                  <c:v>2019-01-05 10</c:v>
                </c:pt>
                <c:pt idx="106">
                  <c:v>2019-01-05 11</c:v>
                </c:pt>
                <c:pt idx="107">
                  <c:v>2019-01-05 12</c:v>
                </c:pt>
                <c:pt idx="108">
                  <c:v>2019-01-05 13</c:v>
                </c:pt>
                <c:pt idx="109">
                  <c:v>2019-01-05 14</c:v>
                </c:pt>
                <c:pt idx="110">
                  <c:v>2019-01-05 15</c:v>
                </c:pt>
                <c:pt idx="111">
                  <c:v>2019-01-05 16</c:v>
                </c:pt>
                <c:pt idx="112">
                  <c:v>2019-01-05 17</c:v>
                </c:pt>
                <c:pt idx="113">
                  <c:v>2019-01-05 18</c:v>
                </c:pt>
                <c:pt idx="114">
                  <c:v>2019-01-05 19</c:v>
                </c:pt>
                <c:pt idx="115">
                  <c:v>2019-01-05 20</c:v>
                </c:pt>
                <c:pt idx="116">
                  <c:v>2019-01-05 21</c:v>
                </c:pt>
                <c:pt idx="117">
                  <c:v>2019-01-05 22</c:v>
                </c:pt>
                <c:pt idx="118">
                  <c:v>2019-01-05 23</c:v>
                </c:pt>
                <c:pt idx="119">
                  <c:v>2019-01-05 24</c:v>
                </c:pt>
                <c:pt idx="120">
                  <c:v>2019-01-06 01</c:v>
                </c:pt>
                <c:pt idx="121">
                  <c:v>2019-01-06 02</c:v>
                </c:pt>
                <c:pt idx="122">
                  <c:v>2019-01-06 03</c:v>
                </c:pt>
                <c:pt idx="123">
                  <c:v>2019-01-06 04</c:v>
                </c:pt>
                <c:pt idx="124">
                  <c:v>2019-01-06 05</c:v>
                </c:pt>
                <c:pt idx="125">
                  <c:v>2019-01-06 06</c:v>
                </c:pt>
                <c:pt idx="126">
                  <c:v>2019-01-06 07</c:v>
                </c:pt>
                <c:pt idx="127">
                  <c:v>2019-01-06 08</c:v>
                </c:pt>
                <c:pt idx="128">
                  <c:v>2019-01-06 09</c:v>
                </c:pt>
                <c:pt idx="129">
                  <c:v>2019-01-06 10</c:v>
                </c:pt>
                <c:pt idx="130">
                  <c:v>2019-01-06 11</c:v>
                </c:pt>
                <c:pt idx="131">
                  <c:v>2019-01-06 12</c:v>
                </c:pt>
                <c:pt idx="132">
                  <c:v>2019-01-06 13</c:v>
                </c:pt>
                <c:pt idx="133">
                  <c:v>2019-01-06 14</c:v>
                </c:pt>
                <c:pt idx="134">
                  <c:v>2019-01-06 15</c:v>
                </c:pt>
                <c:pt idx="135">
                  <c:v>2019-01-06 16</c:v>
                </c:pt>
                <c:pt idx="136">
                  <c:v>2019-01-06 17</c:v>
                </c:pt>
                <c:pt idx="137">
                  <c:v>2019-01-06 18</c:v>
                </c:pt>
                <c:pt idx="138">
                  <c:v>2019-01-06 19</c:v>
                </c:pt>
                <c:pt idx="139">
                  <c:v>2019-01-06 20</c:v>
                </c:pt>
                <c:pt idx="140">
                  <c:v>2019-01-06 21</c:v>
                </c:pt>
                <c:pt idx="141">
                  <c:v>2019-01-06 22</c:v>
                </c:pt>
                <c:pt idx="142">
                  <c:v>2019-01-06 23</c:v>
                </c:pt>
                <c:pt idx="143">
                  <c:v>2019-01-06 24</c:v>
                </c:pt>
                <c:pt idx="144">
                  <c:v>2019-01-07 01</c:v>
                </c:pt>
                <c:pt idx="145">
                  <c:v>2019-01-07 02</c:v>
                </c:pt>
                <c:pt idx="146">
                  <c:v>2019-01-07 03</c:v>
                </c:pt>
                <c:pt idx="147">
                  <c:v>2019-01-07 04</c:v>
                </c:pt>
                <c:pt idx="148">
                  <c:v>2019-01-07 05</c:v>
                </c:pt>
                <c:pt idx="149">
                  <c:v>2019-01-07 06</c:v>
                </c:pt>
                <c:pt idx="150">
                  <c:v>2019-01-07 07</c:v>
                </c:pt>
                <c:pt idx="151">
                  <c:v>2019-01-07 08</c:v>
                </c:pt>
                <c:pt idx="152">
                  <c:v>2019-01-07 09</c:v>
                </c:pt>
                <c:pt idx="153">
                  <c:v>2019-01-07 10</c:v>
                </c:pt>
                <c:pt idx="154">
                  <c:v>2019-01-07 11</c:v>
                </c:pt>
                <c:pt idx="155">
                  <c:v>2019-01-07 12</c:v>
                </c:pt>
                <c:pt idx="156">
                  <c:v>2019-01-07 13</c:v>
                </c:pt>
                <c:pt idx="157">
                  <c:v>2019-01-07 14</c:v>
                </c:pt>
                <c:pt idx="158">
                  <c:v>2019-01-07 15</c:v>
                </c:pt>
                <c:pt idx="159">
                  <c:v>2019-01-07 16</c:v>
                </c:pt>
                <c:pt idx="160">
                  <c:v>2019-01-07 17</c:v>
                </c:pt>
                <c:pt idx="161">
                  <c:v>2019-01-07 18</c:v>
                </c:pt>
                <c:pt idx="162">
                  <c:v>2019-01-07 19</c:v>
                </c:pt>
                <c:pt idx="163">
                  <c:v>2019-01-07 20</c:v>
                </c:pt>
                <c:pt idx="164">
                  <c:v>2019-01-07 21</c:v>
                </c:pt>
                <c:pt idx="165">
                  <c:v>2019-01-07 22</c:v>
                </c:pt>
                <c:pt idx="166">
                  <c:v>2019-01-07 23</c:v>
                </c:pt>
                <c:pt idx="167">
                  <c:v>2019-01-07 24</c:v>
                </c:pt>
                <c:pt idx="168">
                  <c:v>2019-01-08 01</c:v>
                </c:pt>
                <c:pt idx="169">
                  <c:v>2019-01-08 02</c:v>
                </c:pt>
                <c:pt idx="170">
                  <c:v>2019-01-08 03</c:v>
                </c:pt>
                <c:pt idx="171">
                  <c:v>2019-01-08 04</c:v>
                </c:pt>
                <c:pt idx="172">
                  <c:v>2019-01-08 05</c:v>
                </c:pt>
                <c:pt idx="173">
                  <c:v>2019-01-08 06</c:v>
                </c:pt>
                <c:pt idx="174">
                  <c:v>2019-01-08 07</c:v>
                </c:pt>
                <c:pt idx="175">
                  <c:v>2019-01-08 08</c:v>
                </c:pt>
                <c:pt idx="176">
                  <c:v>2019-01-08 09</c:v>
                </c:pt>
                <c:pt idx="177">
                  <c:v>2019-01-08 10</c:v>
                </c:pt>
                <c:pt idx="178">
                  <c:v>2019-01-08 11</c:v>
                </c:pt>
                <c:pt idx="179">
                  <c:v>2019-01-08 12</c:v>
                </c:pt>
                <c:pt idx="180">
                  <c:v>2019-01-08 13</c:v>
                </c:pt>
                <c:pt idx="181">
                  <c:v>2019-01-08 14</c:v>
                </c:pt>
                <c:pt idx="182">
                  <c:v>2019-01-08 15</c:v>
                </c:pt>
                <c:pt idx="183">
                  <c:v>2019-01-08 16</c:v>
                </c:pt>
                <c:pt idx="184">
                  <c:v>2019-01-08 17</c:v>
                </c:pt>
                <c:pt idx="185">
                  <c:v>2019-01-08 18</c:v>
                </c:pt>
                <c:pt idx="186">
                  <c:v>2019-01-08 19</c:v>
                </c:pt>
                <c:pt idx="187">
                  <c:v>2019-01-08 20</c:v>
                </c:pt>
                <c:pt idx="188">
                  <c:v>2019-01-08 21</c:v>
                </c:pt>
                <c:pt idx="189">
                  <c:v>2019-01-08 22</c:v>
                </c:pt>
                <c:pt idx="190">
                  <c:v>2019-01-08 23</c:v>
                </c:pt>
                <c:pt idx="191">
                  <c:v>2019-01-08 24</c:v>
                </c:pt>
                <c:pt idx="192">
                  <c:v>2019-01-09 01</c:v>
                </c:pt>
                <c:pt idx="193">
                  <c:v>2019-01-09 02</c:v>
                </c:pt>
                <c:pt idx="194">
                  <c:v>2019-01-09 03</c:v>
                </c:pt>
                <c:pt idx="195">
                  <c:v>2019-01-09 04</c:v>
                </c:pt>
                <c:pt idx="196">
                  <c:v>2019-01-09 05</c:v>
                </c:pt>
                <c:pt idx="197">
                  <c:v>2019-01-09 06</c:v>
                </c:pt>
                <c:pt idx="198">
                  <c:v>2019-01-09 07</c:v>
                </c:pt>
                <c:pt idx="199">
                  <c:v>2019-01-09 08</c:v>
                </c:pt>
                <c:pt idx="200">
                  <c:v>2019-01-09 09</c:v>
                </c:pt>
                <c:pt idx="201">
                  <c:v>2019-01-09 10</c:v>
                </c:pt>
                <c:pt idx="202">
                  <c:v>2019-01-09 11</c:v>
                </c:pt>
                <c:pt idx="203">
                  <c:v>2019-01-09 12</c:v>
                </c:pt>
                <c:pt idx="204">
                  <c:v>2019-01-09 13</c:v>
                </c:pt>
                <c:pt idx="205">
                  <c:v>2019-01-09 14</c:v>
                </c:pt>
                <c:pt idx="206">
                  <c:v>2019-01-09 15</c:v>
                </c:pt>
                <c:pt idx="207">
                  <c:v>2019-01-09 16</c:v>
                </c:pt>
                <c:pt idx="208">
                  <c:v>2019-01-09 17</c:v>
                </c:pt>
                <c:pt idx="209">
                  <c:v>2019-01-09 18</c:v>
                </c:pt>
                <c:pt idx="210">
                  <c:v>2019-01-09 19</c:v>
                </c:pt>
                <c:pt idx="211">
                  <c:v>2019-01-09 20</c:v>
                </c:pt>
                <c:pt idx="212">
                  <c:v>2019-01-09 21</c:v>
                </c:pt>
                <c:pt idx="213">
                  <c:v>2019-01-09 22</c:v>
                </c:pt>
                <c:pt idx="214">
                  <c:v>2019-01-09 23</c:v>
                </c:pt>
                <c:pt idx="215">
                  <c:v>2019-01-09 24</c:v>
                </c:pt>
                <c:pt idx="216">
                  <c:v>2019-01-10 01</c:v>
                </c:pt>
                <c:pt idx="217">
                  <c:v>2019-01-10 02</c:v>
                </c:pt>
                <c:pt idx="218">
                  <c:v>2019-01-10 03</c:v>
                </c:pt>
                <c:pt idx="219">
                  <c:v>2019-01-10 04</c:v>
                </c:pt>
                <c:pt idx="220">
                  <c:v>2019-01-10 05</c:v>
                </c:pt>
                <c:pt idx="221">
                  <c:v>2019-01-10 06</c:v>
                </c:pt>
                <c:pt idx="222">
                  <c:v>2019-01-10 07</c:v>
                </c:pt>
                <c:pt idx="223">
                  <c:v>2019-01-10 08</c:v>
                </c:pt>
                <c:pt idx="224">
                  <c:v>2019-01-10 09</c:v>
                </c:pt>
                <c:pt idx="225">
                  <c:v>2019-01-10 10</c:v>
                </c:pt>
                <c:pt idx="226">
                  <c:v>2019-01-10 11</c:v>
                </c:pt>
                <c:pt idx="227">
                  <c:v>2019-01-10 12</c:v>
                </c:pt>
                <c:pt idx="228">
                  <c:v>2019-01-10 13</c:v>
                </c:pt>
                <c:pt idx="229">
                  <c:v>2019-01-10 14</c:v>
                </c:pt>
                <c:pt idx="230">
                  <c:v>2019-01-10 15</c:v>
                </c:pt>
                <c:pt idx="231">
                  <c:v>2019-01-10 16</c:v>
                </c:pt>
                <c:pt idx="232">
                  <c:v>2019-01-10 17</c:v>
                </c:pt>
                <c:pt idx="233">
                  <c:v>2019-01-10 18</c:v>
                </c:pt>
                <c:pt idx="234">
                  <c:v>2019-01-10 19</c:v>
                </c:pt>
                <c:pt idx="235">
                  <c:v>2019-01-10 20</c:v>
                </c:pt>
                <c:pt idx="236">
                  <c:v>2019-01-10 21</c:v>
                </c:pt>
                <c:pt idx="237">
                  <c:v>2019-01-10 22</c:v>
                </c:pt>
                <c:pt idx="238">
                  <c:v>2019-01-10 23</c:v>
                </c:pt>
                <c:pt idx="239">
                  <c:v>2019-01-10 24</c:v>
                </c:pt>
                <c:pt idx="240">
                  <c:v>2019-01-11 01</c:v>
                </c:pt>
                <c:pt idx="241">
                  <c:v>2019-01-11 02</c:v>
                </c:pt>
                <c:pt idx="242">
                  <c:v>2019-01-11 03</c:v>
                </c:pt>
                <c:pt idx="243">
                  <c:v>2019-01-11 04</c:v>
                </c:pt>
                <c:pt idx="244">
                  <c:v>2019-01-11 05</c:v>
                </c:pt>
                <c:pt idx="245">
                  <c:v>2019-01-11 06</c:v>
                </c:pt>
                <c:pt idx="246">
                  <c:v>2019-01-11 07</c:v>
                </c:pt>
                <c:pt idx="247">
                  <c:v>2019-01-11 08</c:v>
                </c:pt>
                <c:pt idx="248">
                  <c:v>2019-01-11 09</c:v>
                </c:pt>
                <c:pt idx="249">
                  <c:v>2019-01-11 10</c:v>
                </c:pt>
                <c:pt idx="250">
                  <c:v>2019-01-11 11</c:v>
                </c:pt>
                <c:pt idx="251">
                  <c:v>2019-01-11 12</c:v>
                </c:pt>
                <c:pt idx="252">
                  <c:v>2019-01-11 13</c:v>
                </c:pt>
                <c:pt idx="253">
                  <c:v>2019-01-11 14</c:v>
                </c:pt>
                <c:pt idx="254">
                  <c:v>2019-01-11 15</c:v>
                </c:pt>
                <c:pt idx="255">
                  <c:v>2019-01-11 16</c:v>
                </c:pt>
                <c:pt idx="256">
                  <c:v>2019-01-11 17</c:v>
                </c:pt>
                <c:pt idx="257">
                  <c:v>2019-01-11 18</c:v>
                </c:pt>
                <c:pt idx="258">
                  <c:v>2019-01-11 19</c:v>
                </c:pt>
                <c:pt idx="259">
                  <c:v>2019-01-11 20</c:v>
                </c:pt>
                <c:pt idx="260">
                  <c:v>2019-01-11 21</c:v>
                </c:pt>
                <c:pt idx="261">
                  <c:v>2019-01-11 22</c:v>
                </c:pt>
                <c:pt idx="262">
                  <c:v>2019-01-11 23</c:v>
                </c:pt>
                <c:pt idx="263">
                  <c:v>2019-01-11 24</c:v>
                </c:pt>
                <c:pt idx="264">
                  <c:v>2019-01-12 01</c:v>
                </c:pt>
                <c:pt idx="265">
                  <c:v>2019-01-12 02</c:v>
                </c:pt>
                <c:pt idx="266">
                  <c:v>2019-01-12 03</c:v>
                </c:pt>
                <c:pt idx="267">
                  <c:v>2019-01-12 04</c:v>
                </c:pt>
                <c:pt idx="268">
                  <c:v>2019-01-12 05</c:v>
                </c:pt>
                <c:pt idx="269">
                  <c:v>2019-01-12 06</c:v>
                </c:pt>
                <c:pt idx="270">
                  <c:v>2019-01-12 07</c:v>
                </c:pt>
                <c:pt idx="271">
                  <c:v>2019-01-12 08</c:v>
                </c:pt>
                <c:pt idx="272">
                  <c:v>2019-01-12 09</c:v>
                </c:pt>
                <c:pt idx="273">
                  <c:v>2019-01-12 10</c:v>
                </c:pt>
                <c:pt idx="274">
                  <c:v>2019-01-12 11</c:v>
                </c:pt>
                <c:pt idx="275">
                  <c:v>2019-01-12 12</c:v>
                </c:pt>
                <c:pt idx="276">
                  <c:v>2019-01-12 13</c:v>
                </c:pt>
                <c:pt idx="277">
                  <c:v>2019-01-12 14</c:v>
                </c:pt>
                <c:pt idx="278">
                  <c:v>2019-01-12 15</c:v>
                </c:pt>
                <c:pt idx="279">
                  <c:v>2019-01-12 16</c:v>
                </c:pt>
                <c:pt idx="280">
                  <c:v>2019-01-12 17</c:v>
                </c:pt>
                <c:pt idx="281">
                  <c:v>2019-01-12 18</c:v>
                </c:pt>
                <c:pt idx="282">
                  <c:v>2019-01-12 19</c:v>
                </c:pt>
                <c:pt idx="283">
                  <c:v>2019-01-12 20</c:v>
                </c:pt>
                <c:pt idx="284">
                  <c:v>2019-01-12 21</c:v>
                </c:pt>
                <c:pt idx="285">
                  <c:v>2019-01-12 22</c:v>
                </c:pt>
                <c:pt idx="286">
                  <c:v>2019-01-12 23</c:v>
                </c:pt>
                <c:pt idx="287">
                  <c:v>2019-01-12 24</c:v>
                </c:pt>
                <c:pt idx="288">
                  <c:v>2019-01-13 01</c:v>
                </c:pt>
                <c:pt idx="289">
                  <c:v>2019-01-13 02</c:v>
                </c:pt>
                <c:pt idx="290">
                  <c:v>2019-01-13 03</c:v>
                </c:pt>
                <c:pt idx="291">
                  <c:v>2019-01-13 04</c:v>
                </c:pt>
                <c:pt idx="292">
                  <c:v>2019-01-13 05</c:v>
                </c:pt>
                <c:pt idx="293">
                  <c:v>2019-01-13 06</c:v>
                </c:pt>
                <c:pt idx="294">
                  <c:v>2019-01-13 07</c:v>
                </c:pt>
                <c:pt idx="295">
                  <c:v>2019-01-13 08</c:v>
                </c:pt>
                <c:pt idx="296">
                  <c:v>2019-01-13 09</c:v>
                </c:pt>
                <c:pt idx="297">
                  <c:v>2019-01-13 10</c:v>
                </c:pt>
                <c:pt idx="298">
                  <c:v>2019-01-13 11</c:v>
                </c:pt>
                <c:pt idx="299">
                  <c:v>2019-01-13 12</c:v>
                </c:pt>
                <c:pt idx="300">
                  <c:v>2019-01-13 13</c:v>
                </c:pt>
                <c:pt idx="301">
                  <c:v>2019-01-13 14</c:v>
                </c:pt>
                <c:pt idx="302">
                  <c:v>2019-01-13 15</c:v>
                </c:pt>
                <c:pt idx="303">
                  <c:v>2019-01-13 16</c:v>
                </c:pt>
                <c:pt idx="304">
                  <c:v>2019-01-13 17</c:v>
                </c:pt>
                <c:pt idx="305">
                  <c:v>2019-01-13 18</c:v>
                </c:pt>
                <c:pt idx="306">
                  <c:v>2019-01-13 19</c:v>
                </c:pt>
                <c:pt idx="307">
                  <c:v>2019-01-13 20</c:v>
                </c:pt>
                <c:pt idx="308">
                  <c:v>2019-01-13 21</c:v>
                </c:pt>
                <c:pt idx="309">
                  <c:v>2019-01-13 22</c:v>
                </c:pt>
                <c:pt idx="310">
                  <c:v>2019-01-13 23</c:v>
                </c:pt>
                <c:pt idx="311">
                  <c:v>2019-01-13 24</c:v>
                </c:pt>
                <c:pt idx="312">
                  <c:v>2019-01-14 01</c:v>
                </c:pt>
                <c:pt idx="313">
                  <c:v>2019-01-14 02</c:v>
                </c:pt>
                <c:pt idx="314">
                  <c:v>2019-01-14 03</c:v>
                </c:pt>
                <c:pt idx="315">
                  <c:v>2019-01-14 04</c:v>
                </c:pt>
                <c:pt idx="316">
                  <c:v>2019-01-14 05</c:v>
                </c:pt>
                <c:pt idx="317">
                  <c:v>2019-01-14 06</c:v>
                </c:pt>
                <c:pt idx="318">
                  <c:v>2019-01-14 07</c:v>
                </c:pt>
                <c:pt idx="319">
                  <c:v>2019-01-14 08</c:v>
                </c:pt>
                <c:pt idx="320">
                  <c:v>2019-01-14 09</c:v>
                </c:pt>
                <c:pt idx="321">
                  <c:v>2019-01-14 10</c:v>
                </c:pt>
                <c:pt idx="322">
                  <c:v>2019-01-14 11</c:v>
                </c:pt>
                <c:pt idx="323">
                  <c:v>2019-01-14 12</c:v>
                </c:pt>
                <c:pt idx="324">
                  <c:v>2019-01-14 13</c:v>
                </c:pt>
                <c:pt idx="325">
                  <c:v>2019-01-14 14</c:v>
                </c:pt>
                <c:pt idx="326">
                  <c:v>2019-01-14 15</c:v>
                </c:pt>
                <c:pt idx="327">
                  <c:v>2019-01-14 16</c:v>
                </c:pt>
                <c:pt idx="328">
                  <c:v>2019-01-14 17</c:v>
                </c:pt>
                <c:pt idx="329">
                  <c:v>2019-01-14 18</c:v>
                </c:pt>
                <c:pt idx="330">
                  <c:v>2019-01-14 19</c:v>
                </c:pt>
                <c:pt idx="331">
                  <c:v>2019-01-14 20</c:v>
                </c:pt>
                <c:pt idx="332">
                  <c:v>2019-01-14 21</c:v>
                </c:pt>
                <c:pt idx="333">
                  <c:v>2019-01-14 22</c:v>
                </c:pt>
                <c:pt idx="334">
                  <c:v>2019-01-14 23</c:v>
                </c:pt>
                <c:pt idx="335">
                  <c:v>2019-01-14 24</c:v>
                </c:pt>
                <c:pt idx="336">
                  <c:v>2019-01-15 01</c:v>
                </c:pt>
                <c:pt idx="337">
                  <c:v>2019-01-15 02</c:v>
                </c:pt>
                <c:pt idx="338">
                  <c:v>2019-01-15 03</c:v>
                </c:pt>
                <c:pt idx="339">
                  <c:v>2019-01-15 04</c:v>
                </c:pt>
                <c:pt idx="340">
                  <c:v>2019-01-15 05</c:v>
                </c:pt>
                <c:pt idx="341">
                  <c:v>2019-01-15 06</c:v>
                </c:pt>
                <c:pt idx="342">
                  <c:v>2019-01-15 07</c:v>
                </c:pt>
                <c:pt idx="343">
                  <c:v>2019-01-15 08</c:v>
                </c:pt>
                <c:pt idx="344">
                  <c:v>2019-01-15 09</c:v>
                </c:pt>
                <c:pt idx="345">
                  <c:v>2019-01-15 10</c:v>
                </c:pt>
                <c:pt idx="346">
                  <c:v>2019-01-15 11</c:v>
                </c:pt>
                <c:pt idx="347">
                  <c:v>2019-01-15 12</c:v>
                </c:pt>
                <c:pt idx="348">
                  <c:v>2019-01-15 13</c:v>
                </c:pt>
                <c:pt idx="349">
                  <c:v>2019-01-15 14</c:v>
                </c:pt>
                <c:pt idx="350">
                  <c:v>2019-01-15 15</c:v>
                </c:pt>
                <c:pt idx="351">
                  <c:v>2019-01-15 16</c:v>
                </c:pt>
                <c:pt idx="352">
                  <c:v>2019-01-15 17</c:v>
                </c:pt>
                <c:pt idx="353">
                  <c:v>2019-01-15 18</c:v>
                </c:pt>
                <c:pt idx="354">
                  <c:v>2019-01-15 19</c:v>
                </c:pt>
                <c:pt idx="355">
                  <c:v>2019-01-15 20</c:v>
                </c:pt>
                <c:pt idx="356">
                  <c:v>2019-01-15 21</c:v>
                </c:pt>
                <c:pt idx="357">
                  <c:v>2019-01-15 22</c:v>
                </c:pt>
                <c:pt idx="358">
                  <c:v>2019-01-15 23</c:v>
                </c:pt>
                <c:pt idx="359">
                  <c:v>2019-01-15 24</c:v>
                </c:pt>
                <c:pt idx="360">
                  <c:v>2019-01-16 01</c:v>
                </c:pt>
                <c:pt idx="361">
                  <c:v>2019-01-16 02</c:v>
                </c:pt>
                <c:pt idx="362">
                  <c:v>2019-01-16 03</c:v>
                </c:pt>
                <c:pt idx="363">
                  <c:v>2019-01-16 04</c:v>
                </c:pt>
                <c:pt idx="364">
                  <c:v>2019-01-16 05</c:v>
                </c:pt>
                <c:pt idx="365">
                  <c:v>2019-01-16 06</c:v>
                </c:pt>
                <c:pt idx="366">
                  <c:v>2019-01-16 07</c:v>
                </c:pt>
                <c:pt idx="367">
                  <c:v>2019-01-16 08</c:v>
                </c:pt>
                <c:pt idx="368">
                  <c:v>2019-01-16 09</c:v>
                </c:pt>
                <c:pt idx="369">
                  <c:v>2019-01-16 10</c:v>
                </c:pt>
                <c:pt idx="370">
                  <c:v>2019-01-16 11</c:v>
                </c:pt>
                <c:pt idx="371">
                  <c:v>2019-01-16 12</c:v>
                </c:pt>
                <c:pt idx="372">
                  <c:v>2019-01-16 13</c:v>
                </c:pt>
                <c:pt idx="373">
                  <c:v>2019-01-16 14</c:v>
                </c:pt>
                <c:pt idx="374">
                  <c:v>2019-01-16 15</c:v>
                </c:pt>
                <c:pt idx="375">
                  <c:v>2019-01-16 16</c:v>
                </c:pt>
                <c:pt idx="376">
                  <c:v>2019-01-16 17</c:v>
                </c:pt>
                <c:pt idx="377">
                  <c:v>2019-01-16 18</c:v>
                </c:pt>
                <c:pt idx="378">
                  <c:v>2019-01-16 19</c:v>
                </c:pt>
                <c:pt idx="379">
                  <c:v>2019-01-16 20</c:v>
                </c:pt>
                <c:pt idx="380">
                  <c:v>2019-01-16 21</c:v>
                </c:pt>
                <c:pt idx="381">
                  <c:v>2019-01-16 22</c:v>
                </c:pt>
                <c:pt idx="382">
                  <c:v>2019-01-16 23</c:v>
                </c:pt>
                <c:pt idx="383">
                  <c:v>2019-01-16 24</c:v>
                </c:pt>
                <c:pt idx="384">
                  <c:v>2019-01-17 01</c:v>
                </c:pt>
                <c:pt idx="385">
                  <c:v>2019-01-17 02</c:v>
                </c:pt>
                <c:pt idx="386">
                  <c:v>2019-01-17 03</c:v>
                </c:pt>
                <c:pt idx="387">
                  <c:v>2019-01-17 04</c:v>
                </c:pt>
                <c:pt idx="388">
                  <c:v>2019-01-17 05</c:v>
                </c:pt>
                <c:pt idx="389">
                  <c:v>2019-01-17 06</c:v>
                </c:pt>
                <c:pt idx="390">
                  <c:v>2019-01-17 07</c:v>
                </c:pt>
                <c:pt idx="391">
                  <c:v>2019-01-17 08</c:v>
                </c:pt>
                <c:pt idx="392">
                  <c:v>2019-01-17 09</c:v>
                </c:pt>
                <c:pt idx="393">
                  <c:v>2019-01-17 10</c:v>
                </c:pt>
                <c:pt idx="394">
                  <c:v>2019-01-17 11</c:v>
                </c:pt>
                <c:pt idx="395">
                  <c:v>2019-01-17 12</c:v>
                </c:pt>
                <c:pt idx="396">
                  <c:v>2019-01-17 13</c:v>
                </c:pt>
                <c:pt idx="397">
                  <c:v>2019-01-17 14</c:v>
                </c:pt>
                <c:pt idx="398">
                  <c:v>2019-01-17 15</c:v>
                </c:pt>
                <c:pt idx="399">
                  <c:v>2019-01-17 16</c:v>
                </c:pt>
                <c:pt idx="400">
                  <c:v>2019-01-17 17</c:v>
                </c:pt>
                <c:pt idx="401">
                  <c:v>2019-01-17 18</c:v>
                </c:pt>
                <c:pt idx="402">
                  <c:v>2019-01-17 19</c:v>
                </c:pt>
                <c:pt idx="403">
                  <c:v>2019-01-17 20</c:v>
                </c:pt>
                <c:pt idx="404">
                  <c:v>2019-01-17 21</c:v>
                </c:pt>
                <c:pt idx="405">
                  <c:v>2019-01-17 22</c:v>
                </c:pt>
                <c:pt idx="406">
                  <c:v>2019-01-17 23</c:v>
                </c:pt>
                <c:pt idx="407">
                  <c:v>2019-01-17 24</c:v>
                </c:pt>
                <c:pt idx="408">
                  <c:v>2019-01-18 01</c:v>
                </c:pt>
                <c:pt idx="409">
                  <c:v>2019-01-18 02</c:v>
                </c:pt>
                <c:pt idx="410">
                  <c:v>2019-01-18 03</c:v>
                </c:pt>
                <c:pt idx="411">
                  <c:v>2019-01-18 04</c:v>
                </c:pt>
                <c:pt idx="412">
                  <c:v>2019-01-18 05</c:v>
                </c:pt>
                <c:pt idx="413">
                  <c:v>2019-01-18 06</c:v>
                </c:pt>
                <c:pt idx="414">
                  <c:v>2019-01-18 07</c:v>
                </c:pt>
                <c:pt idx="415">
                  <c:v>2019-01-18 08</c:v>
                </c:pt>
                <c:pt idx="416">
                  <c:v>2019-01-18 09</c:v>
                </c:pt>
                <c:pt idx="417">
                  <c:v>2019-01-18 10</c:v>
                </c:pt>
                <c:pt idx="418">
                  <c:v>2019-01-18 11</c:v>
                </c:pt>
                <c:pt idx="419">
                  <c:v>2019-01-18 12</c:v>
                </c:pt>
                <c:pt idx="420">
                  <c:v>2019-01-18 13</c:v>
                </c:pt>
                <c:pt idx="421">
                  <c:v>2019-01-18 14</c:v>
                </c:pt>
                <c:pt idx="422">
                  <c:v>2019-01-18 15</c:v>
                </c:pt>
                <c:pt idx="423">
                  <c:v>2019-01-18 16</c:v>
                </c:pt>
                <c:pt idx="424">
                  <c:v>2019-01-18 17</c:v>
                </c:pt>
                <c:pt idx="425">
                  <c:v>2019-01-18 18</c:v>
                </c:pt>
                <c:pt idx="426">
                  <c:v>2019-01-18 19</c:v>
                </c:pt>
                <c:pt idx="427">
                  <c:v>2019-01-18 20</c:v>
                </c:pt>
                <c:pt idx="428">
                  <c:v>2019-01-18 21</c:v>
                </c:pt>
                <c:pt idx="429">
                  <c:v>2019-01-18 22</c:v>
                </c:pt>
                <c:pt idx="430">
                  <c:v>2019-01-18 23</c:v>
                </c:pt>
                <c:pt idx="431">
                  <c:v>2019-01-18 24</c:v>
                </c:pt>
                <c:pt idx="432">
                  <c:v>2019-01-19 01</c:v>
                </c:pt>
                <c:pt idx="433">
                  <c:v>2019-01-19 02</c:v>
                </c:pt>
                <c:pt idx="434">
                  <c:v>2019-01-19 03</c:v>
                </c:pt>
                <c:pt idx="435">
                  <c:v>2019-01-19 04</c:v>
                </c:pt>
                <c:pt idx="436">
                  <c:v>2019-01-19 05</c:v>
                </c:pt>
                <c:pt idx="437">
                  <c:v>2019-01-19 06</c:v>
                </c:pt>
                <c:pt idx="438">
                  <c:v>2019-01-19 07</c:v>
                </c:pt>
                <c:pt idx="439">
                  <c:v>2019-01-19 08</c:v>
                </c:pt>
                <c:pt idx="440">
                  <c:v>2019-01-19 09</c:v>
                </c:pt>
                <c:pt idx="441">
                  <c:v>2019-01-19 10</c:v>
                </c:pt>
                <c:pt idx="442">
                  <c:v>2019-01-19 11</c:v>
                </c:pt>
                <c:pt idx="443">
                  <c:v>2019-01-19 12</c:v>
                </c:pt>
                <c:pt idx="444">
                  <c:v>2019-01-19 13</c:v>
                </c:pt>
                <c:pt idx="445">
                  <c:v>2019-01-19 14</c:v>
                </c:pt>
                <c:pt idx="446">
                  <c:v>2019-01-19 15</c:v>
                </c:pt>
                <c:pt idx="447">
                  <c:v>2019-01-19 16</c:v>
                </c:pt>
                <c:pt idx="448">
                  <c:v>2019-01-19 17</c:v>
                </c:pt>
                <c:pt idx="449">
                  <c:v>2019-01-19 18</c:v>
                </c:pt>
                <c:pt idx="450">
                  <c:v>2019-01-19 19</c:v>
                </c:pt>
                <c:pt idx="451">
                  <c:v>2019-01-19 20</c:v>
                </c:pt>
                <c:pt idx="452">
                  <c:v>2019-01-19 21</c:v>
                </c:pt>
                <c:pt idx="453">
                  <c:v>2019-01-19 22</c:v>
                </c:pt>
                <c:pt idx="454">
                  <c:v>2019-01-19 23</c:v>
                </c:pt>
                <c:pt idx="455">
                  <c:v>2019-01-19 24</c:v>
                </c:pt>
                <c:pt idx="456">
                  <c:v>2019-01-20 01</c:v>
                </c:pt>
                <c:pt idx="457">
                  <c:v>2019-01-20 02</c:v>
                </c:pt>
                <c:pt idx="458">
                  <c:v>2019-01-20 03</c:v>
                </c:pt>
                <c:pt idx="459">
                  <c:v>2019-01-20 04</c:v>
                </c:pt>
                <c:pt idx="460">
                  <c:v>2019-01-20 05</c:v>
                </c:pt>
                <c:pt idx="461">
                  <c:v>2019-01-20 06</c:v>
                </c:pt>
                <c:pt idx="462">
                  <c:v>2019-01-20 07</c:v>
                </c:pt>
                <c:pt idx="463">
                  <c:v>2019-01-20 08</c:v>
                </c:pt>
                <c:pt idx="464">
                  <c:v>2019-01-20 09</c:v>
                </c:pt>
                <c:pt idx="465">
                  <c:v>2019-01-20 10</c:v>
                </c:pt>
                <c:pt idx="466">
                  <c:v>2019-01-20 11</c:v>
                </c:pt>
                <c:pt idx="467">
                  <c:v>2019-01-20 12</c:v>
                </c:pt>
                <c:pt idx="468">
                  <c:v>2019-01-20 13</c:v>
                </c:pt>
                <c:pt idx="469">
                  <c:v>2019-01-20 14</c:v>
                </c:pt>
                <c:pt idx="470">
                  <c:v>2019-01-20 15</c:v>
                </c:pt>
                <c:pt idx="471">
                  <c:v>2019-01-20 16</c:v>
                </c:pt>
                <c:pt idx="472">
                  <c:v>2019-01-20 17</c:v>
                </c:pt>
                <c:pt idx="473">
                  <c:v>2019-01-20 18</c:v>
                </c:pt>
                <c:pt idx="474">
                  <c:v>2019-01-20 19</c:v>
                </c:pt>
                <c:pt idx="475">
                  <c:v>2019-01-20 20</c:v>
                </c:pt>
                <c:pt idx="476">
                  <c:v>2019-01-20 21</c:v>
                </c:pt>
                <c:pt idx="477">
                  <c:v>2019-01-20 22</c:v>
                </c:pt>
                <c:pt idx="478">
                  <c:v>2019-01-20 23</c:v>
                </c:pt>
                <c:pt idx="479">
                  <c:v>2019-01-20 24</c:v>
                </c:pt>
                <c:pt idx="480">
                  <c:v>2019-01-21 01</c:v>
                </c:pt>
                <c:pt idx="481">
                  <c:v>2019-01-21 02</c:v>
                </c:pt>
                <c:pt idx="482">
                  <c:v>2019-01-21 03</c:v>
                </c:pt>
                <c:pt idx="483">
                  <c:v>2019-01-21 04</c:v>
                </c:pt>
                <c:pt idx="484">
                  <c:v>2019-01-21 05</c:v>
                </c:pt>
                <c:pt idx="485">
                  <c:v>2019-01-21 06</c:v>
                </c:pt>
                <c:pt idx="486">
                  <c:v>2019-01-21 07</c:v>
                </c:pt>
                <c:pt idx="487">
                  <c:v>2019-01-21 08</c:v>
                </c:pt>
                <c:pt idx="488">
                  <c:v>2019-01-21 09</c:v>
                </c:pt>
                <c:pt idx="489">
                  <c:v>2019-01-21 10</c:v>
                </c:pt>
                <c:pt idx="490">
                  <c:v>2019-01-21 11</c:v>
                </c:pt>
                <c:pt idx="491">
                  <c:v>2019-01-21 12</c:v>
                </c:pt>
                <c:pt idx="492">
                  <c:v>2019-01-21 13</c:v>
                </c:pt>
                <c:pt idx="493">
                  <c:v>2019-01-21 14</c:v>
                </c:pt>
                <c:pt idx="494">
                  <c:v>2019-01-21 15</c:v>
                </c:pt>
                <c:pt idx="495">
                  <c:v>2019-01-21 16</c:v>
                </c:pt>
                <c:pt idx="496">
                  <c:v>2019-01-21 17</c:v>
                </c:pt>
                <c:pt idx="497">
                  <c:v>2019-01-21 18</c:v>
                </c:pt>
                <c:pt idx="498">
                  <c:v>2019-01-21 19</c:v>
                </c:pt>
                <c:pt idx="499">
                  <c:v>2019-01-21 20</c:v>
                </c:pt>
                <c:pt idx="500">
                  <c:v>2019-01-21 21</c:v>
                </c:pt>
                <c:pt idx="501">
                  <c:v>2019-01-21 22</c:v>
                </c:pt>
                <c:pt idx="502">
                  <c:v>2019-01-21 23</c:v>
                </c:pt>
                <c:pt idx="503">
                  <c:v>2019-01-21 24</c:v>
                </c:pt>
                <c:pt idx="504">
                  <c:v>2019-01-22 01</c:v>
                </c:pt>
                <c:pt idx="505">
                  <c:v>2019-01-22 02</c:v>
                </c:pt>
                <c:pt idx="506">
                  <c:v>2019-01-22 03</c:v>
                </c:pt>
                <c:pt idx="507">
                  <c:v>2019-01-22 04</c:v>
                </c:pt>
                <c:pt idx="508">
                  <c:v>2019-01-22 05</c:v>
                </c:pt>
                <c:pt idx="509">
                  <c:v>2019-01-22 06</c:v>
                </c:pt>
                <c:pt idx="510">
                  <c:v>2019-01-22 07</c:v>
                </c:pt>
                <c:pt idx="511">
                  <c:v>2019-01-22 08</c:v>
                </c:pt>
                <c:pt idx="512">
                  <c:v>2019-01-22 09</c:v>
                </c:pt>
                <c:pt idx="513">
                  <c:v>2019-01-22 10</c:v>
                </c:pt>
                <c:pt idx="514">
                  <c:v>2019-01-22 11</c:v>
                </c:pt>
                <c:pt idx="515">
                  <c:v>2019-01-22 12</c:v>
                </c:pt>
                <c:pt idx="516">
                  <c:v>2019-01-22 13</c:v>
                </c:pt>
                <c:pt idx="517">
                  <c:v>2019-01-22 14</c:v>
                </c:pt>
                <c:pt idx="518">
                  <c:v>2019-01-22 15</c:v>
                </c:pt>
                <c:pt idx="519">
                  <c:v>2019-01-22 16</c:v>
                </c:pt>
                <c:pt idx="520">
                  <c:v>2019-01-22 17</c:v>
                </c:pt>
                <c:pt idx="521">
                  <c:v>2019-01-22 18</c:v>
                </c:pt>
                <c:pt idx="522">
                  <c:v>2019-01-22 19</c:v>
                </c:pt>
                <c:pt idx="523">
                  <c:v>2019-01-22 20</c:v>
                </c:pt>
                <c:pt idx="524">
                  <c:v>2019-01-22 21</c:v>
                </c:pt>
                <c:pt idx="525">
                  <c:v>2019-01-22 22</c:v>
                </c:pt>
                <c:pt idx="526">
                  <c:v>2019-01-22 23</c:v>
                </c:pt>
                <c:pt idx="527">
                  <c:v>2019-01-22 24</c:v>
                </c:pt>
                <c:pt idx="528">
                  <c:v>2019-01-23 01</c:v>
                </c:pt>
                <c:pt idx="529">
                  <c:v>2019-01-23 02</c:v>
                </c:pt>
                <c:pt idx="530">
                  <c:v>2019-01-23 03</c:v>
                </c:pt>
                <c:pt idx="531">
                  <c:v>2019-01-23 04</c:v>
                </c:pt>
                <c:pt idx="532">
                  <c:v>2019-01-23 05</c:v>
                </c:pt>
                <c:pt idx="533">
                  <c:v>2019-01-23 06</c:v>
                </c:pt>
                <c:pt idx="534">
                  <c:v>2019-01-23 07</c:v>
                </c:pt>
                <c:pt idx="535">
                  <c:v>2019-01-23 08</c:v>
                </c:pt>
                <c:pt idx="536">
                  <c:v>2019-01-23 09</c:v>
                </c:pt>
                <c:pt idx="537">
                  <c:v>2019-01-23 10</c:v>
                </c:pt>
                <c:pt idx="538">
                  <c:v>2019-01-23 11</c:v>
                </c:pt>
                <c:pt idx="539">
                  <c:v>2019-01-23 12</c:v>
                </c:pt>
                <c:pt idx="540">
                  <c:v>2019-01-23 13</c:v>
                </c:pt>
                <c:pt idx="541">
                  <c:v>2019-01-23 14</c:v>
                </c:pt>
                <c:pt idx="542">
                  <c:v>2019-01-23 15</c:v>
                </c:pt>
                <c:pt idx="543">
                  <c:v>2019-01-23 16</c:v>
                </c:pt>
                <c:pt idx="544">
                  <c:v>2019-01-23 17</c:v>
                </c:pt>
                <c:pt idx="545">
                  <c:v>2019-01-23 18</c:v>
                </c:pt>
                <c:pt idx="546">
                  <c:v>2019-01-23 19</c:v>
                </c:pt>
                <c:pt idx="547">
                  <c:v>2019-01-23 20</c:v>
                </c:pt>
                <c:pt idx="548">
                  <c:v>2019-01-23 21</c:v>
                </c:pt>
                <c:pt idx="549">
                  <c:v>2019-01-23 22</c:v>
                </c:pt>
                <c:pt idx="550">
                  <c:v>2019-01-23 23</c:v>
                </c:pt>
                <c:pt idx="551">
                  <c:v>2019-01-23 24</c:v>
                </c:pt>
                <c:pt idx="552">
                  <c:v>2019-01-24 01</c:v>
                </c:pt>
                <c:pt idx="553">
                  <c:v>2019-01-24 02</c:v>
                </c:pt>
                <c:pt idx="554">
                  <c:v>2019-01-24 03</c:v>
                </c:pt>
                <c:pt idx="555">
                  <c:v>2019-01-24 04</c:v>
                </c:pt>
                <c:pt idx="556">
                  <c:v>2019-01-24 05</c:v>
                </c:pt>
                <c:pt idx="557">
                  <c:v>2019-01-24 06</c:v>
                </c:pt>
                <c:pt idx="558">
                  <c:v>2019-01-24 07</c:v>
                </c:pt>
                <c:pt idx="559">
                  <c:v>2019-01-24 08</c:v>
                </c:pt>
                <c:pt idx="560">
                  <c:v>2019-01-24 09</c:v>
                </c:pt>
                <c:pt idx="561">
                  <c:v>2019-01-24 10</c:v>
                </c:pt>
                <c:pt idx="562">
                  <c:v>2019-01-24 11</c:v>
                </c:pt>
                <c:pt idx="563">
                  <c:v>2019-01-24 12</c:v>
                </c:pt>
                <c:pt idx="564">
                  <c:v>2019-01-24 13</c:v>
                </c:pt>
                <c:pt idx="565">
                  <c:v>2019-01-24 14</c:v>
                </c:pt>
                <c:pt idx="566">
                  <c:v>2019-01-24 15</c:v>
                </c:pt>
                <c:pt idx="567">
                  <c:v>2019-01-24 16</c:v>
                </c:pt>
                <c:pt idx="568">
                  <c:v>2019-01-24 17</c:v>
                </c:pt>
                <c:pt idx="569">
                  <c:v>2019-01-24 18</c:v>
                </c:pt>
                <c:pt idx="570">
                  <c:v>2019-01-24 19</c:v>
                </c:pt>
                <c:pt idx="571">
                  <c:v>2019-01-24 20</c:v>
                </c:pt>
                <c:pt idx="572">
                  <c:v>2019-01-24 21</c:v>
                </c:pt>
                <c:pt idx="573">
                  <c:v>2019-01-24 22</c:v>
                </c:pt>
                <c:pt idx="574">
                  <c:v>2019-01-24 23</c:v>
                </c:pt>
                <c:pt idx="575">
                  <c:v>2019-01-24 24</c:v>
                </c:pt>
                <c:pt idx="576">
                  <c:v>2019-01-25 01</c:v>
                </c:pt>
                <c:pt idx="577">
                  <c:v>2019-01-25 02</c:v>
                </c:pt>
                <c:pt idx="578">
                  <c:v>2019-01-25 03</c:v>
                </c:pt>
                <c:pt idx="579">
                  <c:v>2019-01-25 04</c:v>
                </c:pt>
                <c:pt idx="580">
                  <c:v>2019-01-25 05</c:v>
                </c:pt>
                <c:pt idx="581">
                  <c:v>2019-01-25 06</c:v>
                </c:pt>
                <c:pt idx="582">
                  <c:v>2019-01-25 07</c:v>
                </c:pt>
                <c:pt idx="583">
                  <c:v>2019-01-25 08</c:v>
                </c:pt>
                <c:pt idx="584">
                  <c:v>2019-01-25 09</c:v>
                </c:pt>
                <c:pt idx="585">
                  <c:v>2019-01-25 10</c:v>
                </c:pt>
                <c:pt idx="586">
                  <c:v>2019-01-25 11</c:v>
                </c:pt>
                <c:pt idx="587">
                  <c:v>2019-01-25 12</c:v>
                </c:pt>
                <c:pt idx="588">
                  <c:v>2019-01-25 13</c:v>
                </c:pt>
                <c:pt idx="589">
                  <c:v>2019-01-25 14</c:v>
                </c:pt>
                <c:pt idx="590">
                  <c:v>2019-01-25 15</c:v>
                </c:pt>
                <c:pt idx="591">
                  <c:v>2019-01-25 16</c:v>
                </c:pt>
                <c:pt idx="592">
                  <c:v>2019-01-25 17</c:v>
                </c:pt>
                <c:pt idx="593">
                  <c:v>2019-01-25 18</c:v>
                </c:pt>
                <c:pt idx="594">
                  <c:v>2019-01-25 19</c:v>
                </c:pt>
                <c:pt idx="595">
                  <c:v>2019-01-25 20</c:v>
                </c:pt>
                <c:pt idx="596">
                  <c:v>2019-01-25 21</c:v>
                </c:pt>
                <c:pt idx="597">
                  <c:v>2019-01-25 22</c:v>
                </c:pt>
                <c:pt idx="598">
                  <c:v>2019-01-25 23</c:v>
                </c:pt>
                <c:pt idx="599">
                  <c:v>2019-01-25 24</c:v>
                </c:pt>
                <c:pt idx="600">
                  <c:v>2019-01-26 01</c:v>
                </c:pt>
                <c:pt idx="601">
                  <c:v>2019-01-26 02</c:v>
                </c:pt>
                <c:pt idx="602">
                  <c:v>2019-01-26 03</c:v>
                </c:pt>
                <c:pt idx="603">
                  <c:v>2019-01-26 04</c:v>
                </c:pt>
                <c:pt idx="604">
                  <c:v>2019-01-26 05</c:v>
                </c:pt>
                <c:pt idx="605">
                  <c:v>2019-01-26 06</c:v>
                </c:pt>
                <c:pt idx="606">
                  <c:v>2019-01-26 07</c:v>
                </c:pt>
                <c:pt idx="607">
                  <c:v>2019-01-26 08</c:v>
                </c:pt>
                <c:pt idx="608">
                  <c:v>2019-01-26 09</c:v>
                </c:pt>
                <c:pt idx="609">
                  <c:v>2019-01-26 10</c:v>
                </c:pt>
                <c:pt idx="610">
                  <c:v>2019-01-26 11</c:v>
                </c:pt>
                <c:pt idx="611">
                  <c:v>2019-01-26 12</c:v>
                </c:pt>
                <c:pt idx="612">
                  <c:v>2019-01-26 13</c:v>
                </c:pt>
                <c:pt idx="613">
                  <c:v>2019-01-26 14</c:v>
                </c:pt>
                <c:pt idx="614">
                  <c:v>2019-01-26 15</c:v>
                </c:pt>
                <c:pt idx="615">
                  <c:v>2019-01-26 16</c:v>
                </c:pt>
                <c:pt idx="616">
                  <c:v>2019-01-26 17</c:v>
                </c:pt>
                <c:pt idx="617">
                  <c:v>2019-01-26 18</c:v>
                </c:pt>
                <c:pt idx="618">
                  <c:v>2019-01-26 19</c:v>
                </c:pt>
                <c:pt idx="619">
                  <c:v>2019-01-26 20</c:v>
                </c:pt>
                <c:pt idx="620">
                  <c:v>2019-01-26 21</c:v>
                </c:pt>
                <c:pt idx="621">
                  <c:v>2019-01-26 22</c:v>
                </c:pt>
                <c:pt idx="622">
                  <c:v>2019-01-26 23</c:v>
                </c:pt>
                <c:pt idx="623">
                  <c:v>2019-01-26 24</c:v>
                </c:pt>
                <c:pt idx="624">
                  <c:v>2019-01-27 01</c:v>
                </c:pt>
                <c:pt idx="625">
                  <c:v>2019-01-27 02</c:v>
                </c:pt>
                <c:pt idx="626">
                  <c:v>2019-01-27 03</c:v>
                </c:pt>
                <c:pt idx="627">
                  <c:v>2019-01-27 04</c:v>
                </c:pt>
                <c:pt idx="628">
                  <c:v>2019-01-27 05</c:v>
                </c:pt>
                <c:pt idx="629">
                  <c:v>2019-01-27 06</c:v>
                </c:pt>
                <c:pt idx="630">
                  <c:v>2019-01-27 07</c:v>
                </c:pt>
                <c:pt idx="631">
                  <c:v>2019-01-27 08</c:v>
                </c:pt>
                <c:pt idx="632">
                  <c:v>2019-01-27 09</c:v>
                </c:pt>
                <c:pt idx="633">
                  <c:v>2019-01-27 10</c:v>
                </c:pt>
                <c:pt idx="634">
                  <c:v>2019-01-27 11</c:v>
                </c:pt>
                <c:pt idx="635">
                  <c:v>2019-01-27 12</c:v>
                </c:pt>
                <c:pt idx="636">
                  <c:v>2019-01-27 13</c:v>
                </c:pt>
                <c:pt idx="637">
                  <c:v>2019-01-27 14</c:v>
                </c:pt>
                <c:pt idx="638">
                  <c:v>2019-01-27 15</c:v>
                </c:pt>
                <c:pt idx="639">
                  <c:v>2019-01-27 16</c:v>
                </c:pt>
                <c:pt idx="640">
                  <c:v>2019-01-27 17</c:v>
                </c:pt>
                <c:pt idx="641">
                  <c:v>2019-01-27 18</c:v>
                </c:pt>
                <c:pt idx="642">
                  <c:v>2019-01-27 19</c:v>
                </c:pt>
                <c:pt idx="643">
                  <c:v>2019-01-27 20</c:v>
                </c:pt>
                <c:pt idx="644">
                  <c:v>2019-01-27 21</c:v>
                </c:pt>
                <c:pt idx="645">
                  <c:v>2019-01-27 22</c:v>
                </c:pt>
                <c:pt idx="646">
                  <c:v>2019-01-27 23</c:v>
                </c:pt>
                <c:pt idx="647">
                  <c:v>2019-01-27 24</c:v>
                </c:pt>
                <c:pt idx="648">
                  <c:v>2019-01-28 01</c:v>
                </c:pt>
                <c:pt idx="649">
                  <c:v>2019-01-28 02</c:v>
                </c:pt>
                <c:pt idx="650">
                  <c:v>2019-01-28 03</c:v>
                </c:pt>
                <c:pt idx="651">
                  <c:v>2019-01-28 04</c:v>
                </c:pt>
                <c:pt idx="652">
                  <c:v>2019-01-28 05</c:v>
                </c:pt>
                <c:pt idx="653">
                  <c:v>2019-01-28 06</c:v>
                </c:pt>
                <c:pt idx="654">
                  <c:v>2019-01-28 07</c:v>
                </c:pt>
                <c:pt idx="655">
                  <c:v>2019-01-28 08</c:v>
                </c:pt>
                <c:pt idx="656">
                  <c:v>2019-01-28 09</c:v>
                </c:pt>
                <c:pt idx="657">
                  <c:v>2019-01-28 10</c:v>
                </c:pt>
                <c:pt idx="658">
                  <c:v>2019-01-28 11</c:v>
                </c:pt>
                <c:pt idx="659">
                  <c:v>2019-01-28 12</c:v>
                </c:pt>
                <c:pt idx="660">
                  <c:v>2019-01-28 13</c:v>
                </c:pt>
                <c:pt idx="661">
                  <c:v>2019-01-28 14</c:v>
                </c:pt>
                <c:pt idx="662">
                  <c:v>2019-01-28 15</c:v>
                </c:pt>
                <c:pt idx="663">
                  <c:v>2019-01-28 16</c:v>
                </c:pt>
                <c:pt idx="664">
                  <c:v>2019-01-28 17</c:v>
                </c:pt>
                <c:pt idx="665">
                  <c:v>2019-01-28 18</c:v>
                </c:pt>
                <c:pt idx="666">
                  <c:v>2019-01-28 19</c:v>
                </c:pt>
                <c:pt idx="667">
                  <c:v>2019-01-28 20</c:v>
                </c:pt>
                <c:pt idx="668">
                  <c:v>2019-01-28 21</c:v>
                </c:pt>
                <c:pt idx="669">
                  <c:v>2019-01-28 22</c:v>
                </c:pt>
                <c:pt idx="670">
                  <c:v>2019-01-28 23</c:v>
                </c:pt>
                <c:pt idx="671">
                  <c:v>2019-01-28 24</c:v>
                </c:pt>
                <c:pt idx="672">
                  <c:v>2019-01-29 01</c:v>
                </c:pt>
                <c:pt idx="673">
                  <c:v>2019-01-29 02</c:v>
                </c:pt>
                <c:pt idx="674">
                  <c:v>2019-01-29 03</c:v>
                </c:pt>
                <c:pt idx="675">
                  <c:v>2019-01-29 04</c:v>
                </c:pt>
                <c:pt idx="676">
                  <c:v>2019-01-29 05</c:v>
                </c:pt>
                <c:pt idx="677">
                  <c:v>2019-01-29 06</c:v>
                </c:pt>
                <c:pt idx="678">
                  <c:v>2019-01-29 07</c:v>
                </c:pt>
                <c:pt idx="679">
                  <c:v>2019-01-29 08</c:v>
                </c:pt>
                <c:pt idx="680">
                  <c:v>2019-01-29 09</c:v>
                </c:pt>
                <c:pt idx="681">
                  <c:v>2019-01-29 10</c:v>
                </c:pt>
                <c:pt idx="682">
                  <c:v>2019-01-29 11</c:v>
                </c:pt>
                <c:pt idx="683">
                  <c:v>2019-01-29 12</c:v>
                </c:pt>
                <c:pt idx="684">
                  <c:v>2019-01-29 13</c:v>
                </c:pt>
                <c:pt idx="685">
                  <c:v>2019-01-29 14</c:v>
                </c:pt>
                <c:pt idx="686">
                  <c:v>2019-01-29 15</c:v>
                </c:pt>
                <c:pt idx="687">
                  <c:v>2019-01-29 16</c:v>
                </c:pt>
                <c:pt idx="688">
                  <c:v>2019-01-29 17</c:v>
                </c:pt>
                <c:pt idx="689">
                  <c:v>2019-01-29 18</c:v>
                </c:pt>
                <c:pt idx="690">
                  <c:v>2019-01-29 19</c:v>
                </c:pt>
                <c:pt idx="691">
                  <c:v>2019-01-29 20</c:v>
                </c:pt>
                <c:pt idx="692">
                  <c:v>2019-01-29 21</c:v>
                </c:pt>
                <c:pt idx="693">
                  <c:v>2019-01-29 22</c:v>
                </c:pt>
                <c:pt idx="694">
                  <c:v>2019-01-29 23</c:v>
                </c:pt>
                <c:pt idx="695">
                  <c:v>2019-01-29 24</c:v>
                </c:pt>
                <c:pt idx="696">
                  <c:v>2019-01-30 01</c:v>
                </c:pt>
                <c:pt idx="697">
                  <c:v>2019-01-30 02</c:v>
                </c:pt>
                <c:pt idx="698">
                  <c:v>2019-01-30 03</c:v>
                </c:pt>
                <c:pt idx="699">
                  <c:v>2019-01-30 04</c:v>
                </c:pt>
                <c:pt idx="700">
                  <c:v>2019-01-30 05</c:v>
                </c:pt>
                <c:pt idx="701">
                  <c:v>2019-01-30 06</c:v>
                </c:pt>
                <c:pt idx="702">
                  <c:v>2019-01-30 07</c:v>
                </c:pt>
                <c:pt idx="703">
                  <c:v>2019-01-30 08</c:v>
                </c:pt>
                <c:pt idx="704">
                  <c:v>2019-01-30 09</c:v>
                </c:pt>
                <c:pt idx="705">
                  <c:v>2019-01-30 10</c:v>
                </c:pt>
                <c:pt idx="706">
                  <c:v>2019-01-30 11</c:v>
                </c:pt>
                <c:pt idx="707">
                  <c:v>2019-01-30 12</c:v>
                </c:pt>
                <c:pt idx="708">
                  <c:v>2019-01-30 13</c:v>
                </c:pt>
                <c:pt idx="709">
                  <c:v>2019-01-30 14</c:v>
                </c:pt>
                <c:pt idx="710">
                  <c:v>2019-01-30 15</c:v>
                </c:pt>
                <c:pt idx="711">
                  <c:v>2019-01-30 16</c:v>
                </c:pt>
                <c:pt idx="712">
                  <c:v>2019-01-30 17</c:v>
                </c:pt>
                <c:pt idx="713">
                  <c:v>2019-01-30 18</c:v>
                </c:pt>
                <c:pt idx="714">
                  <c:v>2019-01-30 19</c:v>
                </c:pt>
                <c:pt idx="715">
                  <c:v>2019-01-30 20</c:v>
                </c:pt>
                <c:pt idx="716">
                  <c:v>2019-01-30 21</c:v>
                </c:pt>
                <c:pt idx="717">
                  <c:v>2019-01-30 22</c:v>
                </c:pt>
                <c:pt idx="718">
                  <c:v>2019-01-30 23</c:v>
                </c:pt>
                <c:pt idx="719">
                  <c:v>2019-01-30 24</c:v>
                </c:pt>
                <c:pt idx="720">
                  <c:v>2019-01-31 01</c:v>
                </c:pt>
                <c:pt idx="721">
                  <c:v>2019-01-31 02</c:v>
                </c:pt>
                <c:pt idx="722">
                  <c:v>2019-01-31 03</c:v>
                </c:pt>
                <c:pt idx="723">
                  <c:v>2019-01-31 04</c:v>
                </c:pt>
                <c:pt idx="724">
                  <c:v>2019-01-31 05</c:v>
                </c:pt>
                <c:pt idx="725">
                  <c:v>2019-01-31 06</c:v>
                </c:pt>
                <c:pt idx="726">
                  <c:v>2019-01-31 07</c:v>
                </c:pt>
                <c:pt idx="727">
                  <c:v>2019-01-31 08</c:v>
                </c:pt>
                <c:pt idx="728">
                  <c:v>2019-01-31 09</c:v>
                </c:pt>
                <c:pt idx="729">
                  <c:v>2019-01-31 10</c:v>
                </c:pt>
                <c:pt idx="730">
                  <c:v>2019-01-31 11</c:v>
                </c:pt>
                <c:pt idx="731">
                  <c:v>2019-01-31 12</c:v>
                </c:pt>
                <c:pt idx="732">
                  <c:v>2019-01-31 13</c:v>
                </c:pt>
                <c:pt idx="733">
                  <c:v>2019-01-31 14</c:v>
                </c:pt>
                <c:pt idx="734">
                  <c:v>2019-01-31 15</c:v>
                </c:pt>
                <c:pt idx="735">
                  <c:v>2019-01-31 16</c:v>
                </c:pt>
                <c:pt idx="736">
                  <c:v>2019-01-31 17</c:v>
                </c:pt>
                <c:pt idx="737">
                  <c:v>2019-01-31 18</c:v>
                </c:pt>
                <c:pt idx="738">
                  <c:v>2019-01-31 19</c:v>
                </c:pt>
                <c:pt idx="739">
                  <c:v>2019-01-31 20</c:v>
                </c:pt>
                <c:pt idx="740">
                  <c:v>2019-01-31 21</c:v>
                </c:pt>
                <c:pt idx="741">
                  <c:v>2019-01-31 22</c:v>
                </c:pt>
                <c:pt idx="742">
                  <c:v>2019-01-31 23</c:v>
                </c:pt>
                <c:pt idx="743">
                  <c:v>2019-01-31 24</c:v>
                </c:pt>
              </c:strCache>
            </c:strRef>
          </c:cat>
          <c:val>
            <c:numRef>
              <c:f>'Raport valori date'!$B$3:$B$746</c:f>
              <c:numCache>
                <c:formatCode>#,##0.00</c:formatCode>
                <c:ptCount val="744"/>
                <c:pt idx="0">
                  <c:v>6.85</c:v>
                </c:pt>
                <c:pt idx="1">
                  <c:v>6.31</c:v>
                </c:pt>
                <c:pt idx="2">
                  <c:v>6.75</c:v>
                </c:pt>
                <c:pt idx="3">
                  <c:v>6.8599999999999985</c:v>
                </c:pt>
                <c:pt idx="4">
                  <c:v>6.73</c:v>
                </c:pt>
                <c:pt idx="5">
                  <c:v>6.49</c:v>
                </c:pt>
                <c:pt idx="6">
                  <c:v>6.3</c:v>
                </c:pt>
                <c:pt idx="7">
                  <c:v>8.49</c:v>
                </c:pt>
                <c:pt idx="8">
                  <c:v>7.6199999999999966</c:v>
                </c:pt>
                <c:pt idx="9">
                  <c:v>8.18</c:v>
                </c:pt>
                <c:pt idx="10">
                  <c:v>8.75</c:v>
                </c:pt>
                <c:pt idx="12">
                  <c:v>8.8800000000000008</c:v>
                </c:pt>
                <c:pt idx="13">
                  <c:v>8.7800000000000011</c:v>
                </c:pt>
                <c:pt idx="14">
                  <c:v>8.27</c:v>
                </c:pt>
                <c:pt idx="15">
                  <c:v>7.17</c:v>
                </c:pt>
                <c:pt idx="16">
                  <c:v>7.2</c:v>
                </c:pt>
                <c:pt idx="17">
                  <c:v>7.08</c:v>
                </c:pt>
                <c:pt idx="18">
                  <c:v>6.92</c:v>
                </c:pt>
                <c:pt idx="19">
                  <c:v>7.1199999999999966</c:v>
                </c:pt>
                <c:pt idx="20">
                  <c:v>7.33</c:v>
                </c:pt>
                <c:pt idx="21">
                  <c:v>6.85</c:v>
                </c:pt>
                <c:pt idx="22">
                  <c:v>6.37</c:v>
                </c:pt>
                <c:pt idx="23">
                  <c:v>6.6899999999999995</c:v>
                </c:pt>
                <c:pt idx="24">
                  <c:v>7.2</c:v>
                </c:pt>
                <c:pt idx="25">
                  <c:v>6.13</c:v>
                </c:pt>
                <c:pt idx="26">
                  <c:v>7.02</c:v>
                </c:pt>
                <c:pt idx="27">
                  <c:v>7.05</c:v>
                </c:pt>
                <c:pt idx="28">
                  <c:v>6.2</c:v>
                </c:pt>
                <c:pt idx="29">
                  <c:v>7.4300000000000024</c:v>
                </c:pt>
                <c:pt idx="30">
                  <c:v>6.87</c:v>
                </c:pt>
                <c:pt idx="31">
                  <c:v>7.57</c:v>
                </c:pt>
                <c:pt idx="32">
                  <c:v>7.2</c:v>
                </c:pt>
                <c:pt idx="33">
                  <c:v>7.4700000000000024</c:v>
                </c:pt>
                <c:pt idx="34">
                  <c:v>8.18</c:v>
                </c:pt>
                <c:pt idx="35">
                  <c:v>7.68</c:v>
                </c:pt>
                <c:pt idx="37">
                  <c:v>8.81</c:v>
                </c:pt>
                <c:pt idx="38">
                  <c:v>8.120000000000001</c:v>
                </c:pt>
                <c:pt idx="39">
                  <c:v>7.6899999999999995</c:v>
                </c:pt>
                <c:pt idx="40">
                  <c:v>7.64</c:v>
                </c:pt>
                <c:pt idx="41">
                  <c:v>8.67</c:v>
                </c:pt>
                <c:pt idx="42">
                  <c:v>8.4500000000000028</c:v>
                </c:pt>
                <c:pt idx="43">
                  <c:v>8.3600000000000048</c:v>
                </c:pt>
                <c:pt idx="44">
                  <c:v>8.3800000000000008</c:v>
                </c:pt>
                <c:pt idx="45">
                  <c:v>9.41</c:v>
                </c:pt>
                <c:pt idx="46">
                  <c:v>9.56</c:v>
                </c:pt>
                <c:pt idx="47">
                  <c:v>9.1399999999999988</c:v>
                </c:pt>
                <c:pt idx="48">
                  <c:v>8.3500000000000068</c:v>
                </c:pt>
                <c:pt idx="49">
                  <c:v>9.3600000000000048</c:v>
                </c:pt>
                <c:pt idx="50">
                  <c:v>8.51</c:v>
                </c:pt>
                <c:pt idx="51">
                  <c:v>8.06</c:v>
                </c:pt>
                <c:pt idx="52">
                  <c:v>7.83</c:v>
                </c:pt>
                <c:pt idx="53">
                  <c:v>7.95</c:v>
                </c:pt>
                <c:pt idx="54">
                  <c:v>7.59</c:v>
                </c:pt>
                <c:pt idx="55">
                  <c:v>7.54</c:v>
                </c:pt>
                <c:pt idx="56">
                  <c:v>7.99</c:v>
                </c:pt>
                <c:pt idx="57">
                  <c:v>7.37</c:v>
                </c:pt>
                <c:pt idx="58">
                  <c:v>8.3700000000000028</c:v>
                </c:pt>
                <c:pt idx="59">
                  <c:v>8.4</c:v>
                </c:pt>
                <c:pt idx="60">
                  <c:v>6.85</c:v>
                </c:pt>
                <c:pt idx="62">
                  <c:v>5.99</c:v>
                </c:pt>
                <c:pt idx="63">
                  <c:v>5.75</c:v>
                </c:pt>
                <c:pt idx="64">
                  <c:v>5.99</c:v>
                </c:pt>
                <c:pt idx="65">
                  <c:v>7.22</c:v>
                </c:pt>
                <c:pt idx="66">
                  <c:v>6.4700000000000024</c:v>
                </c:pt>
                <c:pt idx="67">
                  <c:v>5.56</c:v>
                </c:pt>
                <c:pt idx="68">
                  <c:v>5.85</c:v>
                </c:pt>
                <c:pt idx="69">
                  <c:v>6.9</c:v>
                </c:pt>
                <c:pt idx="70">
                  <c:v>7.05</c:v>
                </c:pt>
                <c:pt idx="71">
                  <c:v>7.1899999999999995</c:v>
                </c:pt>
                <c:pt idx="72">
                  <c:v>6.3599999999999985</c:v>
                </c:pt>
                <c:pt idx="73">
                  <c:v>6.45</c:v>
                </c:pt>
                <c:pt idx="74">
                  <c:v>7.6</c:v>
                </c:pt>
                <c:pt idx="75">
                  <c:v>9.7399999999999984</c:v>
                </c:pt>
                <c:pt idx="76">
                  <c:v>19.649999999999999</c:v>
                </c:pt>
                <c:pt idx="77">
                  <c:v>16.43</c:v>
                </c:pt>
                <c:pt idx="78">
                  <c:v>8.4</c:v>
                </c:pt>
                <c:pt idx="79">
                  <c:v>7.31</c:v>
                </c:pt>
                <c:pt idx="80">
                  <c:v>6.54</c:v>
                </c:pt>
                <c:pt idx="81">
                  <c:v>15.93</c:v>
                </c:pt>
                <c:pt idx="82">
                  <c:v>15.81</c:v>
                </c:pt>
                <c:pt idx="83">
                  <c:v>18.2</c:v>
                </c:pt>
                <c:pt idx="84">
                  <c:v>27.919999999999987</c:v>
                </c:pt>
                <c:pt idx="85">
                  <c:v>43.54</c:v>
                </c:pt>
                <c:pt idx="87">
                  <c:v>49.64</c:v>
                </c:pt>
                <c:pt idx="88">
                  <c:v>37.260000000000012</c:v>
                </c:pt>
                <c:pt idx="89">
                  <c:v>26.86</c:v>
                </c:pt>
                <c:pt idx="90">
                  <c:v>22.09</c:v>
                </c:pt>
                <c:pt idx="91">
                  <c:v>17.5</c:v>
                </c:pt>
                <c:pt idx="92">
                  <c:v>17.059999999999999</c:v>
                </c:pt>
                <c:pt idx="93">
                  <c:v>15.55</c:v>
                </c:pt>
                <c:pt idx="94">
                  <c:v>13.62</c:v>
                </c:pt>
                <c:pt idx="95">
                  <c:v>13.05</c:v>
                </c:pt>
                <c:pt idx="96">
                  <c:v>11.98</c:v>
                </c:pt>
                <c:pt idx="97">
                  <c:v>10.93</c:v>
                </c:pt>
                <c:pt idx="98">
                  <c:v>10.56</c:v>
                </c:pt>
                <c:pt idx="99">
                  <c:v>9.3800000000000008</c:v>
                </c:pt>
                <c:pt idx="100">
                  <c:v>10.030000000000001</c:v>
                </c:pt>
                <c:pt idx="101">
                  <c:v>10.130000000000001</c:v>
                </c:pt>
                <c:pt idx="102">
                  <c:v>10.02</c:v>
                </c:pt>
                <c:pt idx="103">
                  <c:v>10.360000000000008</c:v>
                </c:pt>
                <c:pt idx="104">
                  <c:v>12.4</c:v>
                </c:pt>
                <c:pt idx="105">
                  <c:v>12.11</c:v>
                </c:pt>
                <c:pt idx="106">
                  <c:v>11.7</c:v>
                </c:pt>
                <c:pt idx="107">
                  <c:v>10.1</c:v>
                </c:pt>
                <c:pt idx="108">
                  <c:v>10.11</c:v>
                </c:pt>
                <c:pt idx="109">
                  <c:v>10.81</c:v>
                </c:pt>
                <c:pt idx="110">
                  <c:v>10.47</c:v>
                </c:pt>
                <c:pt idx="112">
                  <c:v>10.93</c:v>
                </c:pt>
                <c:pt idx="113">
                  <c:v>10.57</c:v>
                </c:pt>
                <c:pt idx="114">
                  <c:v>12.07</c:v>
                </c:pt>
                <c:pt idx="115">
                  <c:v>11.370000000000006</c:v>
                </c:pt>
                <c:pt idx="116">
                  <c:v>11.09</c:v>
                </c:pt>
                <c:pt idx="117">
                  <c:v>11.55</c:v>
                </c:pt>
                <c:pt idx="118">
                  <c:v>11.719999999999999</c:v>
                </c:pt>
                <c:pt idx="119">
                  <c:v>12.239999999999998</c:v>
                </c:pt>
                <c:pt idx="120">
                  <c:v>10.97</c:v>
                </c:pt>
                <c:pt idx="121">
                  <c:v>10.69</c:v>
                </c:pt>
                <c:pt idx="122">
                  <c:v>10.27</c:v>
                </c:pt>
                <c:pt idx="123">
                  <c:v>10.82</c:v>
                </c:pt>
                <c:pt idx="124">
                  <c:v>10.49</c:v>
                </c:pt>
                <c:pt idx="125">
                  <c:v>10.860000000000008</c:v>
                </c:pt>
                <c:pt idx="126">
                  <c:v>11.03</c:v>
                </c:pt>
                <c:pt idx="127">
                  <c:v>11.49</c:v>
                </c:pt>
                <c:pt idx="128">
                  <c:v>10.870000000000006</c:v>
                </c:pt>
                <c:pt idx="129">
                  <c:v>10.950000000000006</c:v>
                </c:pt>
                <c:pt idx="130">
                  <c:v>10.92</c:v>
                </c:pt>
                <c:pt idx="131">
                  <c:v>11.19</c:v>
                </c:pt>
                <c:pt idx="132">
                  <c:v>8.61</c:v>
                </c:pt>
                <c:pt idx="133">
                  <c:v>8.06</c:v>
                </c:pt>
                <c:pt idx="134">
                  <c:v>7.8199999999999985</c:v>
                </c:pt>
                <c:pt idx="135">
                  <c:v>7.64</c:v>
                </c:pt>
                <c:pt idx="137">
                  <c:v>12.53</c:v>
                </c:pt>
                <c:pt idx="138">
                  <c:v>16.25</c:v>
                </c:pt>
                <c:pt idx="139">
                  <c:v>18.57</c:v>
                </c:pt>
                <c:pt idx="140">
                  <c:v>17.45</c:v>
                </c:pt>
                <c:pt idx="141">
                  <c:v>15.54</c:v>
                </c:pt>
                <c:pt idx="142">
                  <c:v>15.99</c:v>
                </c:pt>
                <c:pt idx="143">
                  <c:v>13.98</c:v>
                </c:pt>
                <c:pt idx="144">
                  <c:v>12.850000000000009</c:v>
                </c:pt>
                <c:pt idx="145">
                  <c:v>13.739999999999998</c:v>
                </c:pt>
                <c:pt idx="146">
                  <c:v>13.81</c:v>
                </c:pt>
                <c:pt idx="147">
                  <c:v>12.639999999999999</c:v>
                </c:pt>
                <c:pt idx="148">
                  <c:v>11.25</c:v>
                </c:pt>
                <c:pt idx="149">
                  <c:v>10.239999999999998</c:v>
                </c:pt>
                <c:pt idx="150">
                  <c:v>25.2</c:v>
                </c:pt>
                <c:pt idx="151">
                  <c:v>12.93</c:v>
                </c:pt>
                <c:pt idx="152">
                  <c:v>16.510000000000005</c:v>
                </c:pt>
                <c:pt idx="153">
                  <c:v>17.34</c:v>
                </c:pt>
                <c:pt idx="154">
                  <c:v>20.02</c:v>
                </c:pt>
                <c:pt idx="155">
                  <c:v>19.600000000000001</c:v>
                </c:pt>
                <c:pt idx="156">
                  <c:v>17.89</c:v>
                </c:pt>
                <c:pt idx="157">
                  <c:v>15.32</c:v>
                </c:pt>
                <c:pt idx="158">
                  <c:v>14.11</c:v>
                </c:pt>
                <c:pt idx="159">
                  <c:v>13.54</c:v>
                </c:pt>
                <c:pt idx="160">
                  <c:v>13.34</c:v>
                </c:pt>
                <c:pt idx="162">
                  <c:v>12.89</c:v>
                </c:pt>
                <c:pt idx="163">
                  <c:v>13.370000000000006</c:v>
                </c:pt>
                <c:pt idx="164">
                  <c:v>12.719999999999999</c:v>
                </c:pt>
                <c:pt idx="165">
                  <c:v>12.25</c:v>
                </c:pt>
                <c:pt idx="166">
                  <c:v>10.67</c:v>
                </c:pt>
                <c:pt idx="167">
                  <c:v>11.53</c:v>
                </c:pt>
                <c:pt idx="168">
                  <c:v>10.92</c:v>
                </c:pt>
                <c:pt idx="169">
                  <c:v>9.32</c:v>
                </c:pt>
                <c:pt idx="170">
                  <c:v>8.91</c:v>
                </c:pt>
                <c:pt idx="171">
                  <c:v>8.8600000000000048</c:v>
                </c:pt>
                <c:pt idx="172">
                  <c:v>8.0400000000000009</c:v>
                </c:pt>
                <c:pt idx="173">
                  <c:v>7.38</c:v>
                </c:pt>
                <c:pt idx="174">
                  <c:v>8.15</c:v>
                </c:pt>
                <c:pt idx="175">
                  <c:v>11.129999999999999</c:v>
                </c:pt>
                <c:pt idx="176">
                  <c:v>12.239999999999998</c:v>
                </c:pt>
                <c:pt idx="177">
                  <c:v>13.05</c:v>
                </c:pt>
                <c:pt idx="178">
                  <c:v>14.639999999999999</c:v>
                </c:pt>
                <c:pt idx="179">
                  <c:v>11.51</c:v>
                </c:pt>
                <c:pt idx="180">
                  <c:v>10.81</c:v>
                </c:pt>
                <c:pt idx="181">
                  <c:v>8.25</c:v>
                </c:pt>
                <c:pt idx="182">
                  <c:v>8.16</c:v>
                </c:pt>
                <c:pt idx="183">
                  <c:v>7.8199999999999985</c:v>
                </c:pt>
                <c:pt idx="184">
                  <c:v>7.1199999999999966</c:v>
                </c:pt>
                <c:pt idx="185">
                  <c:v>6.5</c:v>
                </c:pt>
                <c:pt idx="187">
                  <c:v>5.6199999999999966</c:v>
                </c:pt>
                <c:pt idx="188">
                  <c:v>5.67</c:v>
                </c:pt>
                <c:pt idx="189">
                  <c:v>6.1899999999999995</c:v>
                </c:pt>
                <c:pt idx="190">
                  <c:v>6.13</c:v>
                </c:pt>
                <c:pt idx="191">
                  <c:v>5.9300000000000024</c:v>
                </c:pt>
                <c:pt idx="192">
                  <c:v>5.54</c:v>
                </c:pt>
                <c:pt idx="193">
                  <c:v>5.2700000000000014</c:v>
                </c:pt>
                <c:pt idx="194">
                  <c:v>5.44</c:v>
                </c:pt>
                <c:pt idx="195">
                  <c:v>4.7</c:v>
                </c:pt>
                <c:pt idx="196">
                  <c:v>4.79</c:v>
                </c:pt>
                <c:pt idx="197">
                  <c:v>5.46</c:v>
                </c:pt>
                <c:pt idx="198">
                  <c:v>5.25</c:v>
                </c:pt>
                <c:pt idx="199">
                  <c:v>5.1599999999999975</c:v>
                </c:pt>
                <c:pt idx="200">
                  <c:v>5.84</c:v>
                </c:pt>
                <c:pt idx="201">
                  <c:v>7.64</c:v>
                </c:pt>
                <c:pt idx="202">
                  <c:v>7.1499999999999995</c:v>
                </c:pt>
                <c:pt idx="203">
                  <c:v>7.98</c:v>
                </c:pt>
                <c:pt idx="204">
                  <c:v>10.050000000000002</c:v>
                </c:pt>
                <c:pt idx="205">
                  <c:v>9.7000000000000011</c:v>
                </c:pt>
                <c:pt idx="206">
                  <c:v>9.5</c:v>
                </c:pt>
                <c:pt idx="207">
                  <c:v>8.83</c:v>
                </c:pt>
                <c:pt idx="208">
                  <c:v>7.6899999999999995</c:v>
                </c:pt>
                <c:pt idx="209">
                  <c:v>7.72</c:v>
                </c:pt>
                <c:pt idx="210">
                  <c:v>8.2900000000000009</c:v>
                </c:pt>
                <c:pt idx="212">
                  <c:v>8.08</c:v>
                </c:pt>
                <c:pt idx="213">
                  <c:v>7.8</c:v>
                </c:pt>
                <c:pt idx="214">
                  <c:v>7.2</c:v>
                </c:pt>
                <c:pt idx="215">
                  <c:v>8.1</c:v>
                </c:pt>
                <c:pt idx="216">
                  <c:v>7.9700000000000024</c:v>
                </c:pt>
                <c:pt idx="217">
                  <c:v>7.85</c:v>
                </c:pt>
                <c:pt idx="218">
                  <c:v>7.4300000000000024</c:v>
                </c:pt>
                <c:pt idx="219">
                  <c:v>7.64</c:v>
                </c:pt>
                <c:pt idx="220">
                  <c:v>7.17</c:v>
                </c:pt>
                <c:pt idx="221">
                  <c:v>7.34</c:v>
                </c:pt>
                <c:pt idx="222">
                  <c:v>7.05</c:v>
                </c:pt>
                <c:pt idx="223">
                  <c:v>8.0300000000000011</c:v>
                </c:pt>
                <c:pt idx="224">
                  <c:v>8.6399999999999988</c:v>
                </c:pt>
                <c:pt idx="225">
                  <c:v>9.09</c:v>
                </c:pt>
                <c:pt idx="226">
                  <c:v>9.2800000000000011</c:v>
                </c:pt>
                <c:pt idx="227">
                  <c:v>9.48</c:v>
                </c:pt>
                <c:pt idx="228">
                  <c:v>10.07</c:v>
                </c:pt>
                <c:pt idx="229">
                  <c:v>9.65</c:v>
                </c:pt>
                <c:pt idx="230">
                  <c:v>9.3700000000000028</c:v>
                </c:pt>
                <c:pt idx="231">
                  <c:v>8.11</c:v>
                </c:pt>
                <c:pt idx="232">
                  <c:v>9.11</c:v>
                </c:pt>
                <c:pt idx="233">
                  <c:v>9.16</c:v>
                </c:pt>
                <c:pt idx="234">
                  <c:v>9.0300000000000011</c:v>
                </c:pt>
                <c:pt idx="235">
                  <c:v>8.42</c:v>
                </c:pt>
                <c:pt idx="237">
                  <c:v>7.2700000000000014</c:v>
                </c:pt>
                <c:pt idx="238">
                  <c:v>7.39</c:v>
                </c:pt>
                <c:pt idx="239">
                  <c:v>7.6899999999999995</c:v>
                </c:pt>
                <c:pt idx="240">
                  <c:v>7.04</c:v>
                </c:pt>
                <c:pt idx="241">
                  <c:v>6.13</c:v>
                </c:pt>
                <c:pt idx="242">
                  <c:v>6.72</c:v>
                </c:pt>
                <c:pt idx="243">
                  <c:v>6.9300000000000024</c:v>
                </c:pt>
                <c:pt idx="244">
                  <c:v>7.3</c:v>
                </c:pt>
                <c:pt idx="245">
                  <c:v>8.75</c:v>
                </c:pt>
                <c:pt idx="246">
                  <c:v>9.3000000000000007</c:v>
                </c:pt>
                <c:pt idx="247">
                  <c:v>10.66</c:v>
                </c:pt>
                <c:pt idx="248">
                  <c:v>12.83</c:v>
                </c:pt>
                <c:pt idx="249">
                  <c:v>13.709999999999999</c:v>
                </c:pt>
                <c:pt idx="250">
                  <c:v>14.219999999999999</c:v>
                </c:pt>
                <c:pt idx="251">
                  <c:v>14.639999999999999</c:v>
                </c:pt>
                <c:pt idx="252">
                  <c:v>16.8</c:v>
                </c:pt>
                <c:pt idx="253">
                  <c:v>19.8</c:v>
                </c:pt>
                <c:pt idx="254">
                  <c:v>28.32</c:v>
                </c:pt>
                <c:pt idx="255">
                  <c:v>24.02</c:v>
                </c:pt>
                <c:pt idx="256">
                  <c:v>18.739999999999988</c:v>
                </c:pt>
                <c:pt idx="257">
                  <c:v>16.45</c:v>
                </c:pt>
                <c:pt idx="258">
                  <c:v>16.86</c:v>
                </c:pt>
                <c:pt idx="259">
                  <c:v>17.100000000000001</c:v>
                </c:pt>
                <c:pt idx="260">
                  <c:v>15.53</c:v>
                </c:pt>
                <c:pt idx="262">
                  <c:v>12.93</c:v>
                </c:pt>
                <c:pt idx="263">
                  <c:v>13.48</c:v>
                </c:pt>
                <c:pt idx="264">
                  <c:v>13.98</c:v>
                </c:pt>
                <c:pt idx="265">
                  <c:v>9.83</c:v>
                </c:pt>
                <c:pt idx="266">
                  <c:v>9.75</c:v>
                </c:pt>
                <c:pt idx="267">
                  <c:v>9.3600000000000048</c:v>
                </c:pt>
                <c:pt idx="268">
                  <c:v>8.7399999999999984</c:v>
                </c:pt>
                <c:pt idx="269">
                  <c:v>9.27</c:v>
                </c:pt>
                <c:pt idx="270">
                  <c:v>9.2200000000000024</c:v>
                </c:pt>
                <c:pt idx="271">
                  <c:v>9.3700000000000028</c:v>
                </c:pt>
                <c:pt idx="272">
                  <c:v>10.52</c:v>
                </c:pt>
                <c:pt idx="273">
                  <c:v>22.67</c:v>
                </c:pt>
                <c:pt idx="274">
                  <c:v>26.3</c:v>
                </c:pt>
                <c:pt idx="275">
                  <c:v>17.5</c:v>
                </c:pt>
                <c:pt idx="276">
                  <c:v>12.05</c:v>
                </c:pt>
                <c:pt idx="277">
                  <c:v>13.68</c:v>
                </c:pt>
                <c:pt idx="278">
                  <c:v>13.07</c:v>
                </c:pt>
                <c:pt idx="279">
                  <c:v>11.709999999999999</c:v>
                </c:pt>
                <c:pt idx="280">
                  <c:v>11.139999999999999</c:v>
                </c:pt>
                <c:pt idx="281">
                  <c:v>11.729999999999999</c:v>
                </c:pt>
                <c:pt idx="282">
                  <c:v>12.25</c:v>
                </c:pt>
                <c:pt idx="283">
                  <c:v>14.75</c:v>
                </c:pt>
                <c:pt idx="284">
                  <c:v>14.860000000000008</c:v>
                </c:pt>
                <c:pt idx="285">
                  <c:v>14.17</c:v>
                </c:pt>
                <c:pt idx="287">
                  <c:v>23.1</c:v>
                </c:pt>
                <c:pt idx="288">
                  <c:v>11.950000000000006</c:v>
                </c:pt>
                <c:pt idx="289">
                  <c:v>8.42</c:v>
                </c:pt>
                <c:pt idx="290">
                  <c:v>8.0500000000000007</c:v>
                </c:pt>
                <c:pt idx="291">
                  <c:v>8.3700000000000028</c:v>
                </c:pt>
                <c:pt idx="292">
                  <c:v>9.98</c:v>
                </c:pt>
                <c:pt idx="293">
                  <c:v>12.7</c:v>
                </c:pt>
                <c:pt idx="294">
                  <c:v>11.15</c:v>
                </c:pt>
                <c:pt idx="295">
                  <c:v>10.83</c:v>
                </c:pt>
                <c:pt idx="296">
                  <c:v>12.360000000000008</c:v>
                </c:pt>
                <c:pt idx="297">
                  <c:v>15.6</c:v>
                </c:pt>
                <c:pt idx="298">
                  <c:v>13.719999999999999</c:v>
                </c:pt>
                <c:pt idx="299">
                  <c:v>9.8600000000000048</c:v>
                </c:pt>
                <c:pt idx="300">
                  <c:v>9.32</c:v>
                </c:pt>
                <c:pt idx="301">
                  <c:v>9.3800000000000008</c:v>
                </c:pt>
                <c:pt idx="302">
                  <c:v>8.65</c:v>
                </c:pt>
                <c:pt idx="303">
                  <c:v>8.57</c:v>
                </c:pt>
                <c:pt idx="304">
                  <c:v>7.79</c:v>
                </c:pt>
                <c:pt idx="305">
                  <c:v>7.76</c:v>
                </c:pt>
                <c:pt idx="306">
                  <c:v>7.4300000000000024</c:v>
                </c:pt>
                <c:pt idx="307">
                  <c:v>7.1099999999999985</c:v>
                </c:pt>
                <c:pt idx="308">
                  <c:v>7.53</c:v>
                </c:pt>
                <c:pt idx="309">
                  <c:v>7.33</c:v>
                </c:pt>
                <c:pt idx="310">
                  <c:v>7.6499999999999995</c:v>
                </c:pt>
                <c:pt idx="312">
                  <c:v>7.9</c:v>
                </c:pt>
                <c:pt idx="313">
                  <c:v>7.45</c:v>
                </c:pt>
                <c:pt idx="314">
                  <c:v>7.94</c:v>
                </c:pt>
                <c:pt idx="315">
                  <c:v>8.09</c:v>
                </c:pt>
                <c:pt idx="316">
                  <c:v>8.5500000000000007</c:v>
                </c:pt>
                <c:pt idx="317">
                  <c:v>8.41</c:v>
                </c:pt>
                <c:pt idx="318">
                  <c:v>8.2800000000000011</c:v>
                </c:pt>
                <c:pt idx="319">
                  <c:v>8.52</c:v>
                </c:pt>
                <c:pt idx="320">
                  <c:v>9.02</c:v>
                </c:pt>
                <c:pt idx="321">
                  <c:v>9.8700000000000028</c:v>
                </c:pt>
                <c:pt idx="322">
                  <c:v>10.31</c:v>
                </c:pt>
                <c:pt idx="323">
                  <c:v>9.4</c:v>
                </c:pt>
                <c:pt idx="324">
                  <c:v>9.67</c:v>
                </c:pt>
                <c:pt idx="325">
                  <c:v>10.98</c:v>
                </c:pt>
                <c:pt idx="326">
                  <c:v>10.62</c:v>
                </c:pt>
                <c:pt idx="327">
                  <c:v>12.19</c:v>
                </c:pt>
                <c:pt idx="328">
                  <c:v>12.65</c:v>
                </c:pt>
                <c:pt idx="329">
                  <c:v>28.9</c:v>
                </c:pt>
                <c:pt idx="330">
                  <c:v>14.69</c:v>
                </c:pt>
                <c:pt idx="331">
                  <c:v>21.68</c:v>
                </c:pt>
                <c:pt idx="332">
                  <c:v>34.93</c:v>
                </c:pt>
                <c:pt idx="333">
                  <c:v>20.479999999999986</c:v>
                </c:pt>
                <c:pt idx="334">
                  <c:v>18.23</c:v>
                </c:pt>
                <c:pt idx="335">
                  <c:v>14.42</c:v>
                </c:pt>
                <c:pt idx="337">
                  <c:v>10</c:v>
                </c:pt>
                <c:pt idx="338">
                  <c:v>9.16</c:v>
                </c:pt>
                <c:pt idx="339">
                  <c:v>9.02</c:v>
                </c:pt>
                <c:pt idx="340">
                  <c:v>8.8500000000000068</c:v>
                </c:pt>
                <c:pt idx="341">
                  <c:v>7.92</c:v>
                </c:pt>
                <c:pt idx="342">
                  <c:v>7.89</c:v>
                </c:pt>
                <c:pt idx="343">
                  <c:v>8.48</c:v>
                </c:pt>
                <c:pt idx="344">
                  <c:v>11.11</c:v>
                </c:pt>
                <c:pt idx="345">
                  <c:v>15.26</c:v>
                </c:pt>
                <c:pt idx="346">
                  <c:v>13.209999999999999</c:v>
                </c:pt>
                <c:pt idx="347">
                  <c:v>12.860000000000008</c:v>
                </c:pt>
                <c:pt idx="348">
                  <c:v>12.02</c:v>
                </c:pt>
                <c:pt idx="349">
                  <c:v>12.52</c:v>
                </c:pt>
                <c:pt idx="350">
                  <c:v>11.51</c:v>
                </c:pt>
                <c:pt idx="351">
                  <c:v>10.350000000000009</c:v>
                </c:pt>
                <c:pt idx="352">
                  <c:v>12.01</c:v>
                </c:pt>
                <c:pt idx="353">
                  <c:v>10.38</c:v>
                </c:pt>
                <c:pt idx="354">
                  <c:v>8.34</c:v>
                </c:pt>
                <c:pt idx="355">
                  <c:v>8.17</c:v>
                </c:pt>
                <c:pt idx="356">
                  <c:v>7.04</c:v>
                </c:pt>
                <c:pt idx="357">
                  <c:v>7.87</c:v>
                </c:pt>
                <c:pt idx="358">
                  <c:v>11.12</c:v>
                </c:pt>
                <c:pt idx="359">
                  <c:v>13.860000000000008</c:v>
                </c:pt>
                <c:pt idx="360">
                  <c:v>9</c:v>
                </c:pt>
                <c:pt idx="362">
                  <c:v>7.78</c:v>
                </c:pt>
                <c:pt idx="363">
                  <c:v>7.02</c:v>
                </c:pt>
                <c:pt idx="364">
                  <c:v>7.1599999999999975</c:v>
                </c:pt>
                <c:pt idx="365">
                  <c:v>8.0500000000000007</c:v>
                </c:pt>
                <c:pt idx="366">
                  <c:v>8.31</c:v>
                </c:pt>
                <c:pt idx="367">
                  <c:v>8.9</c:v>
                </c:pt>
                <c:pt idx="368">
                  <c:v>9.3600000000000048</c:v>
                </c:pt>
                <c:pt idx="369">
                  <c:v>9.89</c:v>
                </c:pt>
                <c:pt idx="370">
                  <c:v>9.9500000000000028</c:v>
                </c:pt>
                <c:pt idx="371">
                  <c:v>10.09</c:v>
                </c:pt>
                <c:pt idx="374">
                  <c:v>11.11</c:v>
                </c:pt>
                <c:pt idx="375">
                  <c:v>12.04</c:v>
                </c:pt>
                <c:pt idx="376">
                  <c:v>12</c:v>
                </c:pt>
                <c:pt idx="377">
                  <c:v>11.78</c:v>
                </c:pt>
                <c:pt idx="378">
                  <c:v>13.139999999999999</c:v>
                </c:pt>
                <c:pt idx="379">
                  <c:v>11.25</c:v>
                </c:pt>
                <c:pt idx="380">
                  <c:v>10.94</c:v>
                </c:pt>
                <c:pt idx="381">
                  <c:v>11.51</c:v>
                </c:pt>
                <c:pt idx="382">
                  <c:v>12.139999999999999</c:v>
                </c:pt>
                <c:pt idx="383">
                  <c:v>11.96</c:v>
                </c:pt>
                <c:pt idx="384">
                  <c:v>10.82</c:v>
                </c:pt>
                <c:pt idx="385">
                  <c:v>10.88</c:v>
                </c:pt>
                <c:pt idx="386">
                  <c:v>10.07</c:v>
                </c:pt>
                <c:pt idx="387">
                  <c:v>9.7299999999999986</c:v>
                </c:pt>
                <c:pt idx="388">
                  <c:v>9.31</c:v>
                </c:pt>
                <c:pt idx="389">
                  <c:v>9.39</c:v>
                </c:pt>
                <c:pt idx="390">
                  <c:v>8.8800000000000008</c:v>
                </c:pt>
                <c:pt idx="391">
                  <c:v>10.08</c:v>
                </c:pt>
                <c:pt idx="392">
                  <c:v>11.54</c:v>
                </c:pt>
                <c:pt idx="393">
                  <c:v>11.84</c:v>
                </c:pt>
                <c:pt idx="394">
                  <c:v>13.1</c:v>
                </c:pt>
                <c:pt idx="395">
                  <c:v>13.58</c:v>
                </c:pt>
                <c:pt idx="396">
                  <c:v>12.55</c:v>
                </c:pt>
                <c:pt idx="397">
                  <c:v>11.94</c:v>
                </c:pt>
                <c:pt idx="399">
                  <c:v>11.25</c:v>
                </c:pt>
                <c:pt idx="400">
                  <c:v>13.15</c:v>
                </c:pt>
                <c:pt idx="401">
                  <c:v>11.51</c:v>
                </c:pt>
                <c:pt idx="402">
                  <c:v>10</c:v>
                </c:pt>
                <c:pt idx="403">
                  <c:v>8.61</c:v>
                </c:pt>
                <c:pt idx="404">
                  <c:v>7.74</c:v>
                </c:pt>
                <c:pt idx="405">
                  <c:v>7.68</c:v>
                </c:pt>
                <c:pt idx="406">
                  <c:v>8.57</c:v>
                </c:pt>
                <c:pt idx="407">
                  <c:v>8.89</c:v>
                </c:pt>
                <c:pt idx="408">
                  <c:v>9.620000000000001</c:v>
                </c:pt>
                <c:pt idx="409">
                  <c:v>8.120000000000001</c:v>
                </c:pt>
                <c:pt idx="410">
                  <c:v>8.3500000000000068</c:v>
                </c:pt>
                <c:pt idx="411">
                  <c:v>8.93</c:v>
                </c:pt>
                <c:pt idx="412">
                  <c:v>8.92</c:v>
                </c:pt>
                <c:pt idx="413">
                  <c:v>8.25</c:v>
                </c:pt>
                <c:pt idx="414">
                  <c:v>9.49</c:v>
                </c:pt>
                <c:pt idx="415">
                  <c:v>12.4</c:v>
                </c:pt>
                <c:pt idx="416">
                  <c:v>12.33</c:v>
                </c:pt>
                <c:pt idx="417">
                  <c:v>12.5</c:v>
                </c:pt>
                <c:pt idx="418">
                  <c:v>16.04</c:v>
                </c:pt>
                <c:pt idx="419">
                  <c:v>16.25</c:v>
                </c:pt>
                <c:pt idx="420">
                  <c:v>16.760000000000002</c:v>
                </c:pt>
                <c:pt idx="421">
                  <c:v>12.57</c:v>
                </c:pt>
                <c:pt idx="422">
                  <c:v>11.84</c:v>
                </c:pt>
                <c:pt idx="424">
                  <c:v>9.42</c:v>
                </c:pt>
                <c:pt idx="425">
                  <c:v>7.3599999999999985</c:v>
                </c:pt>
                <c:pt idx="426">
                  <c:v>6.42</c:v>
                </c:pt>
                <c:pt idx="427">
                  <c:v>6.29</c:v>
                </c:pt>
                <c:pt idx="428">
                  <c:v>7.2</c:v>
                </c:pt>
                <c:pt idx="429">
                  <c:v>6.8</c:v>
                </c:pt>
                <c:pt idx="430">
                  <c:v>8.4700000000000006</c:v>
                </c:pt>
                <c:pt idx="431">
                  <c:v>10.29</c:v>
                </c:pt>
                <c:pt idx="432">
                  <c:v>7.6599999999999975</c:v>
                </c:pt>
                <c:pt idx="433">
                  <c:v>8.0500000000000007</c:v>
                </c:pt>
                <c:pt idx="434">
                  <c:v>10.200000000000001</c:v>
                </c:pt>
                <c:pt idx="435">
                  <c:v>14.79</c:v>
                </c:pt>
                <c:pt idx="436">
                  <c:v>16.7</c:v>
                </c:pt>
                <c:pt idx="437">
                  <c:v>16</c:v>
                </c:pt>
                <c:pt idx="438">
                  <c:v>14.12</c:v>
                </c:pt>
                <c:pt idx="439">
                  <c:v>12.28</c:v>
                </c:pt>
                <c:pt idx="440">
                  <c:v>11.06</c:v>
                </c:pt>
                <c:pt idx="441">
                  <c:v>11.34</c:v>
                </c:pt>
                <c:pt idx="442">
                  <c:v>11.28</c:v>
                </c:pt>
                <c:pt idx="443">
                  <c:v>11.129999999999999</c:v>
                </c:pt>
                <c:pt idx="444">
                  <c:v>10.66</c:v>
                </c:pt>
                <c:pt idx="445">
                  <c:v>10.31</c:v>
                </c:pt>
                <c:pt idx="446">
                  <c:v>9.620000000000001</c:v>
                </c:pt>
                <c:pt idx="447">
                  <c:v>9.4</c:v>
                </c:pt>
                <c:pt idx="449">
                  <c:v>9.620000000000001</c:v>
                </c:pt>
                <c:pt idx="450">
                  <c:v>10.38</c:v>
                </c:pt>
                <c:pt idx="451">
                  <c:v>11.02</c:v>
                </c:pt>
                <c:pt idx="452">
                  <c:v>10.870000000000006</c:v>
                </c:pt>
                <c:pt idx="453">
                  <c:v>9.7800000000000011</c:v>
                </c:pt>
                <c:pt idx="454">
                  <c:v>9.15</c:v>
                </c:pt>
                <c:pt idx="455">
                  <c:v>9.11</c:v>
                </c:pt>
                <c:pt idx="456">
                  <c:v>8.94</c:v>
                </c:pt>
                <c:pt idx="457">
                  <c:v>9.11</c:v>
                </c:pt>
                <c:pt idx="458">
                  <c:v>8.44</c:v>
                </c:pt>
                <c:pt idx="459">
                  <c:v>8.4500000000000028</c:v>
                </c:pt>
                <c:pt idx="460">
                  <c:v>8.3500000000000068</c:v>
                </c:pt>
                <c:pt idx="461">
                  <c:v>8.4700000000000006</c:v>
                </c:pt>
                <c:pt idx="462">
                  <c:v>8.4600000000000026</c:v>
                </c:pt>
                <c:pt idx="463">
                  <c:v>8.19</c:v>
                </c:pt>
                <c:pt idx="464">
                  <c:v>8.19</c:v>
                </c:pt>
                <c:pt idx="465">
                  <c:v>7.89</c:v>
                </c:pt>
                <c:pt idx="466">
                  <c:v>8.25</c:v>
                </c:pt>
                <c:pt idx="467">
                  <c:v>8.2399999999999984</c:v>
                </c:pt>
                <c:pt idx="468">
                  <c:v>9.3600000000000048</c:v>
                </c:pt>
                <c:pt idx="469">
                  <c:v>9.52</c:v>
                </c:pt>
                <c:pt idx="470">
                  <c:v>9.41</c:v>
                </c:pt>
                <c:pt idx="471">
                  <c:v>8.9500000000000028</c:v>
                </c:pt>
                <c:pt idx="472">
                  <c:v>8.9500000000000028</c:v>
                </c:pt>
                <c:pt idx="474">
                  <c:v>9.33</c:v>
                </c:pt>
                <c:pt idx="475">
                  <c:v>9.9600000000000026</c:v>
                </c:pt>
                <c:pt idx="476">
                  <c:v>9.26</c:v>
                </c:pt>
                <c:pt idx="477">
                  <c:v>8.91</c:v>
                </c:pt>
                <c:pt idx="478">
                  <c:v>7.59</c:v>
                </c:pt>
                <c:pt idx="479">
                  <c:v>7.78</c:v>
                </c:pt>
                <c:pt idx="480">
                  <c:v>7.29</c:v>
                </c:pt>
                <c:pt idx="481">
                  <c:v>8.07</c:v>
                </c:pt>
                <c:pt idx="482">
                  <c:v>7.68</c:v>
                </c:pt>
                <c:pt idx="483">
                  <c:v>8.06</c:v>
                </c:pt>
                <c:pt idx="484">
                  <c:v>7.91</c:v>
                </c:pt>
                <c:pt idx="485">
                  <c:v>7.52</c:v>
                </c:pt>
                <c:pt idx="486">
                  <c:v>6.87</c:v>
                </c:pt>
                <c:pt idx="487">
                  <c:v>7.81</c:v>
                </c:pt>
                <c:pt idx="488">
                  <c:v>7.51</c:v>
                </c:pt>
                <c:pt idx="489">
                  <c:v>8.56</c:v>
                </c:pt>
                <c:pt idx="490">
                  <c:v>8.3500000000000068</c:v>
                </c:pt>
                <c:pt idx="491">
                  <c:v>10.210000000000001</c:v>
                </c:pt>
                <c:pt idx="492">
                  <c:v>9.7900000000000009</c:v>
                </c:pt>
                <c:pt idx="493">
                  <c:v>11.51</c:v>
                </c:pt>
                <c:pt idx="494">
                  <c:v>10.360000000000008</c:v>
                </c:pt>
                <c:pt idx="495">
                  <c:v>8.620000000000001</c:v>
                </c:pt>
                <c:pt idx="496">
                  <c:v>7.84</c:v>
                </c:pt>
                <c:pt idx="497">
                  <c:v>10.18</c:v>
                </c:pt>
                <c:pt idx="499">
                  <c:v>11.05</c:v>
                </c:pt>
                <c:pt idx="500">
                  <c:v>11.719999999999999</c:v>
                </c:pt>
                <c:pt idx="501">
                  <c:v>10.62</c:v>
                </c:pt>
                <c:pt idx="502">
                  <c:v>9.7800000000000011</c:v>
                </c:pt>
                <c:pt idx="503">
                  <c:v>9.84</c:v>
                </c:pt>
                <c:pt idx="504">
                  <c:v>8.57</c:v>
                </c:pt>
                <c:pt idx="505">
                  <c:v>9.27</c:v>
                </c:pt>
                <c:pt idx="506">
                  <c:v>9.43</c:v>
                </c:pt>
                <c:pt idx="507">
                  <c:v>9.02</c:v>
                </c:pt>
                <c:pt idx="508">
                  <c:v>8.3700000000000028</c:v>
                </c:pt>
                <c:pt idx="509">
                  <c:v>7.7700000000000014</c:v>
                </c:pt>
                <c:pt idx="510">
                  <c:v>8.4</c:v>
                </c:pt>
                <c:pt idx="511">
                  <c:v>8.3000000000000007</c:v>
                </c:pt>
                <c:pt idx="512">
                  <c:v>7.56</c:v>
                </c:pt>
                <c:pt idx="513">
                  <c:v>7.75</c:v>
                </c:pt>
                <c:pt idx="514">
                  <c:v>10.350000000000009</c:v>
                </c:pt>
                <c:pt idx="515">
                  <c:v>11.01</c:v>
                </c:pt>
                <c:pt idx="516">
                  <c:v>12.83</c:v>
                </c:pt>
                <c:pt idx="517">
                  <c:v>12.68</c:v>
                </c:pt>
                <c:pt idx="518">
                  <c:v>10.030000000000001</c:v>
                </c:pt>
                <c:pt idx="519">
                  <c:v>9.5300000000000011</c:v>
                </c:pt>
                <c:pt idx="520">
                  <c:v>8.52</c:v>
                </c:pt>
                <c:pt idx="521">
                  <c:v>7.3</c:v>
                </c:pt>
                <c:pt idx="522">
                  <c:v>7.3</c:v>
                </c:pt>
                <c:pt idx="524">
                  <c:v>7.18</c:v>
                </c:pt>
                <c:pt idx="525">
                  <c:v>7.6099999999999985</c:v>
                </c:pt>
                <c:pt idx="526">
                  <c:v>8.26</c:v>
                </c:pt>
                <c:pt idx="527">
                  <c:v>8.08</c:v>
                </c:pt>
                <c:pt idx="528">
                  <c:v>8.129999999999999</c:v>
                </c:pt>
                <c:pt idx="529">
                  <c:v>7.89</c:v>
                </c:pt>
                <c:pt idx="530">
                  <c:v>7.28</c:v>
                </c:pt>
                <c:pt idx="531">
                  <c:v>7.54</c:v>
                </c:pt>
                <c:pt idx="532">
                  <c:v>7.3199999999999985</c:v>
                </c:pt>
                <c:pt idx="533">
                  <c:v>7.07</c:v>
                </c:pt>
                <c:pt idx="534">
                  <c:v>7.4700000000000024</c:v>
                </c:pt>
                <c:pt idx="535">
                  <c:v>7.73</c:v>
                </c:pt>
                <c:pt idx="536">
                  <c:v>8.83</c:v>
                </c:pt>
                <c:pt idx="537">
                  <c:v>8.01</c:v>
                </c:pt>
                <c:pt idx="538">
                  <c:v>8.02</c:v>
                </c:pt>
                <c:pt idx="539">
                  <c:v>8.2100000000000009</c:v>
                </c:pt>
                <c:pt idx="540">
                  <c:v>6.98</c:v>
                </c:pt>
                <c:pt idx="541">
                  <c:v>5.87</c:v>
                </c:pt>
                <c:pt idx="542">
                  <c:v>6.34</c:v>
                </c:pt>
                <c:pt idx="543">
                  <c:v>6.6599999999999975</c:v>
                </c:pt>
                <c:pt idx="544">
                  <c:v>6.5</c:v>
                </c:pt>
                <c:pt idx="545">
                  <c:v>6.63</c:v>
                </c:pt>
                <c:pt idx="546">
                  <c:v>8.06</c:v>
                </c:pt>
                <c:pt idx="547">
                  <c:v>6.25</c:v>
                </c:pt>
                <c:pt idx="549">
                  <c:v>6.33</c:v>
                </c:pt>
                <c:pt idx="550">
                  <c:v>6.3</c:v>
                </c:pt>
                <c:pt idx="551">
                  <c:v>6.28</c:v>
                </c:pt>
                <c:pt idx="552">
                  <c:v>5.3599999999999985</c:v>
                </c:pt>
                <c:pt idx="553">
                  <c:v>6.03</c:v>
                </c:pt>
                <c:pt idx="554">
                  <c:v>6.42</c:v>
                </c:pt>
                <c:pt idx="555">
                  <c:v>5.5</c:v>
                </c:pt>
                <c:pt idx="556">
                  <c:v>5.75</c:v>
                </c:pt>
                <c:pt idx="557">
                  <c:v>5.8599999999999985</c:v>
                </c:pt>
                <c:pt idx="558">
                  <c:v>6.4700000000000024</c:v>
                </c:pt>
                <c:pt idx="559">
                  <c:v>6.58</c:v>
                </c:pt>
                <c:pt idx="560">
                  <c:v>7.01</c:v>
                </c:pt>
                <c:pt idx="561">
                  <c:v>7.4300000000000024</c:v>
                </c:pt>
                <c:pt idx="562">
                  <c:v>8.48</c:v>
                </c:pt>
                <c:pt idx="563">
                  <c:v>10.44</c:v>
                </c:pt>
                <c:pt idx="564">
                  <c:v>12.350000000000009</c:v>
                </c:pt>
                <c:pt idx="565">
                  <c:v>15.08</c:v>
                </c:pt>
                <c:pt idx="566">
                  <c:v>16.88</c:v>
                </c:pt>
                <c:pt idx="567">
                  <c:v>19.62</c:v>
                </c:pt>
                <c:pt idx="568">
                  <c:v>19.579999999999988</c:v>
                </c:pt>
                <c:pt idx="569">
                  <c:v>20.59</c:v>
                </c:pt>
                <c:pt idx="570">
                  <c:v>21.54</c:v>
                </c:pt>
                <c:pt idx="571">
                  <c:v>21.779999999999987</c:v>
                </c:pt>
                <c:pt idx="572">
                  <c:v>20.85</c:v>
                </c:pt>
                <c:pt idx="574">
                  <c:v>22.419999999999987</c:v>
                </c:pt>
                <c:pt idx="575">
                  <c:v>23.23</c:v>
                </c:pt>
                <c:pt idx="576">
                  <c:v>23.67</c:v>
                </c:pt>
                <c:pt idx="577">
                  <c:v>29.130000000000017</c:v>
                </c:pt>
                <c:pt idx="578">
                  <c:v>33.97</c:v>
                </c:pt>
                <c:pt idx="579">
                  <c:v>33.980000000000004</c:v>
                </c:pt>
                <c:pt idx="580">
                  <c:v>35.379999999999995</c:v>
                </c:pt>
                <c:pt idx="581">
                  <c:v>36.97</c:v>
                </c:pt>
                <c:pt idx="582">
                  <c:v>35.449999999999996</c:v>
                </c:pt>
                <c:pt idx="583">
                  <c:v>36.220000000000013</c:v>
                </c:pt>
                <c:pt idx="584">
                  <c:v>32.410000000000004</c:v>
                </c:pt>
                <c:pt idx="585">
                  <c:v>30.18</c:v>
                </c:pt>
                <c:pt idx="586">
                  <c:v>28.439999999999987</c:v>
                </c:pt>
                <c:pt idx="587">
                  <c:v>24.9</c:v>
                </c:pt>
                <c:pt idx="588">
                  <c:v>20.959999999999987</c:v>
                </c:pt>
                <c:pt idx="589">
                  <c:v>19.79</c:v>
                </c:pt>
                <c:pt idx="590">
                  <c:v>19.91</c:v>
                </c:pt>
                <c:pt idx="591">
                  <c:v>15.61</c:v>
                </c:pt>
                <c:pt idx="592">
                  <c:v>15.25</c:v>
                </c:pt>
                <c:pt idx="593">
                  <c:v>13.07</c:v>
                </c:pt>
                <c:pt idx="594">
                  <c:v>11.77</c:v>
                </c:pt>
                <c:pt idx="595">
                  <c:v>9.9600000000000026</c:v>
                </c:pt>
                <c:pt idx="596">
                  <c:v>10.200000000000001</c:v>
                </c:pt>
                <c:pt idx="597">
                  <c:v>9.11</c:v>
                </c:pt>
                <c:pt idx="599">
                  <c:v>8.61</c:v>
                </c:pt>
                <c:pt idx="600">
                  <c:v>7.6099999999999985</c:v>
                </c:pt>
                <c:pt idx="601">
                  <c:v>8.1</c:v>
                </c:pt>
                <c:pt idx="602">
                  <c:v>7.28</c:v>
                </c:pt>
                <c:pt idx="603">
                  <c:v>7.4300000000000024</c:v>
                </c:pt>
                <c:pt idx="604">
                  <c:v>8.27</c:v>
                </c:pt>
                <c:pt idx="605">
                  <c:v>7.06</c:v>
                </c:pt>
                <c:pt idx="606">
                  <c:v>6.9700000000000024</c:v>
                </c:pt>
                <c:pt idx="607">
                  <c:v>8.52</c:v>
                </c:pt>
                <c:pt idx="608">
                  <c:v>9</c:v>
                </c:pt>
                <c:pt idx="609">
                  <c:v>12.32</c:v>
                </c:pt>
                <c:pt idx="610">
                  <c:v>13.79</c:v>
                </c:pt>
                <c:pt idx="611">
                  <c:v>20.9</c:v>
                </c:pt>
                <c:pt idx="612">
                  <c:v>26.58</c:v>
                </c:pt>
                <c:pt idx="613">
                  <c:v>33.849999999999994</c:v>
                </c:pt>
                <c:pt idx="614">
                  <c:v>41.99</c:v>
                </c:pt>
                <c:pt idx="615">
                  <c:v>40.07</c:v>
                </c:pt>
                <c:pt idx="616">
                  <c:v>35.800000000000004</c:v>
                </c:pt>
                <c:pt idx="617">
                  <c:v>30.130000000000017</c:v>
                </c:pt>
                <c:pt idx="618">
                  <c:v>26.51</c:v>
                </c:pt>
                <c:pt idx="619">
                  <c:v>27.24</c:v>
                </c:pt>
                <c:pt idx="620">
                  <c:v>27.09</c:v>
                </c:pt>
                <c:pt idx="621">
                  <c:v>25</c:v>
                </c:pt>
                <c:pt idx="622">
                  <c:v>21.279999999999987</c:v>
                </c:pt>
                <c:pt idx="624">
                  <c:v>16.190000000000001</c:v>
                </c:pt>
                <c:pt idx="625">
                  <c:v>16.23</c:v>
                </c:pt>
                <c:pt idx="626">
                  <c:v>14.4</c:v>
                </c:pt>
                <c:pt idx="627">
                  <c:v>12.34</c:v>
                </c:pt>
                <c:pt idx="628">
                  <c:v>11.43</c:v>
                </c:pt>
                <c:pt idx="629">
                  <c:v>10.629999999999999</c:v>
                </c:pt>
                <c:pt idx="630">
                  <c:v>10.17</c:v>
                </c:pt>
                <c:pt idx="631">
                  <c:v>11.33</c:v>
                </c:pt>
                <c:pt idx="632">
                  <c:v>10.02</c:v>
                </c:pt>
                <c:pt idx="633">
                  <c:v>12.56</c:v>
                </c:pt>
                <c:pt idx="634">
                  <c:v>12.43</c:v>
                </c:pt>
                <c:pt idx="635">
                  <c:v>12.209999999999999</c:v>
                </c:pt>
                <c:pt idx="636">
                  <c:v>12.350000000000009</c:v>
                </c:pt>
                <c:pt idx="637">
                  <c:v>17.82</c:v>
                </c:pt>
                <c:pt idx="638">
                  <c:v>35.07</c:v>
                </c:pt>
                <c:pt idx="639">
                  <c:v>35.56</c:v>
                </c:pt>
                <c:pt idx="640">
                  <c:v>32.200000000000003</c:v>
                </c:pt>
                <c:pt idx="641">
                  <c:v>24.9</c:v>
                </c:pt>
                <c:pt idx="642">
                  <c:v>21.279999999999987</c:v>
                </c:pt>
                <c:pt idx="643">
                  <c:v>16.32</c:v>
                </c:pt>
                <c:pt idx="644">
                  <c:v>14.81</c:v>
                </c:pt>
                <c:pt idx="645">
                  <c:v>13.11</c:v>
                </c:pt>
                <c:pt idx="646">
                  <c:v>12.229999999999999</c:v>
                </c:pt>
                <c:pt idx="647">
                  <c:v>9.4</c:v>
                </c:pt>
                <c:pt idx="649">
                  <c:v>7.3</c:v>
                </c:pt>
                <c:pt idx="650">
                  <c:v>7.84</c:v>
                </c:pt>
                <c:pt idx="651">
                  <c:v>8.629999999999999</c:v>
                </c:pt>
                <c:pt idx="652">
                  <c:v>9.620000000000001</c:v>
                </c:pt>
                <c:pt idx="653">
                  <c:v>9.6399999999999988</c:v>
                </c:pt>
                <c:pt idx="654">
                  <c:v>8.8800000000000008</c:v>
                </c:pt>
                <c:pt idx="655">
                  <c:v>10.09</c:v>
                </c:pt>
                <c:pt idx="656">
                  <c:v>11.01</c:v>
                </c:pt>
                <c:pt idx="657">
                  <c:v>11.16</c:v>
                </c:pt>
                <c:pt idx="658">
                  <c:v>11.719999999999999</c:v>
                </c:pt>
                <c:pt idx="659">
                  <c:v>11.950000000000006</c:v>
                </c:pt>
                <c:pt idx="660">
                  <c:v>12.84</c:v>
                </c:pt>
                <c:pt idx="661">
                  <c:v>11.81</c:v>
                </c:pt>
                <c:pt idx="662">
                  <c:v>13.03</c:v>
                </c:pt>
                <c:pt idx="663">
                  <c:v>16.84</c:v>
                </c:pt>
                <c:pt idx="664">
                  <c:v>15.239999999999998</c:v>
                </c:pt>
                <c:pt idx="665">
                  <c:v>15.28</c:v>
                </c:pt>
                <c:pt idx="666">
                  <c:v>14.870000000000006</c:v>
                </c:pt>
                <c:pt idx="667">
                  <c:v>14.54</c:v>
                </c:pt>
                <c:pt idx="668">
                  <c:v>14.870000000000006</c:v>
                </c:pt>
                <c:pt idx="669">
                  <c:v>14.94</c:v>
                </c:pt>
                <c:pt idx="670">
                  <c:v>14.98</c:v>
                </c:pt>
                <c:pt idx="671">
                  <c:v>13.96</c:v>
                </c:pt>
                <c:pt idx="672">
                  <c:v>12.2</c:v>
                </c:pt>
                <c:pt idx="674">
                  <c:v>12.92</c:v>
                </c:pt>
                <c:pt idx="675">
                  <c:v>12.18</c:v>
                </c:pt>
                <c:pt idx="676">
                  <c:v>11.47</c:v>
                </c:pt>
                <c:pt idx="677">
                  <c:v>11.61</c:v>
                </c:pt>
                <c:pt idx="678">
                  <c:v>11.28</c:v>
                </c:pt>
                <c:pt idx="679">
                  <c:v>10.76</c:v>
                </c:pt>
                <c:pt idx="680">
                  <c:v>11.46</c:v>
                </c:pt>
                <c:pt idx="681">
                  <c:v>10.81</c:v>
                </c:pt>
                <c:pt idx="682">
                  <c:v>12.139999999999999</c:v>
                </c:pt>
                <c:pt idx="683">
                  <c:v>12.48</c:v>
                </c:pt>
                <c:pt idx="684">
                  <c:v>12.950000000000006</c:v>
                </c:pt>
                <c:pt idx="685">
                  <c:v>12.57</c:v>
                </c:pt>
                <c:pt idx="686">
                  <c:v>9.9700000000000006</c:v>
                </c:pt>
                <c:pt idx="687">
                  <c:v>9.3500000000000068</c:v>
                </c:pt>
                <c:pt idx="688">
                  <c:v>8.07</c:v>
                </c:pt>
                <c:pt idx="689">
                  <c:v>8.15</c:v>
                </c:pt>
                <c:pt idx="690">
                  <c:v>9.02</c:v>
                </c:pt>
                <c:pt idx="691">
                  <c:v>9.51</c:v>
                </c:pt>
                <c:pt idx="692">
                  <c:v>10.77</c:v>
                </c:pt>
                <c:pt idx="693">
                  <c:v>11.55</c:v>
                </c:pt>
                <c:pt idx="694">
                  <c:v>15.27</c:v>
                </c:pt>
                <c:pt idx="695">
                  <c:v>11.58</c:v>
                </c:pt>
                <c:pt idx="696">
                  <c:v>9.26</c:v>
                </c:pt>
                <c:pt idx="697">
                  <c:v>8.129999999999999</c:v>
                </c:pt>
                <c:pt idx="699">
                  <c:v>6.89</c:v>
                </c:pt>
                <c:pt idx="700">
                  <c:v>6.1199999999999966</c:v>
                </c:pt>
                <c:pt idx="701">
                  <c:v>6.28</c:v>
                </c:pt>
                <c:pt idx="702">
                  <c:v>6.67</c:v>
                </c:pt>
                <c:pt idx="703">
                  <c:v>6.45</c:v>
                </c:pt>
                <c:pt idx="704">
                  <c:v>6.44</c:v>
                </c:pt>
                <c:pt idx="705">
                  <c:v>7.03</c:v>
                </c:pt>
                <c:pt idx="706">
                  <c:v>8.2800000000000011</c:v>
                </c:pt>
                <c:pt idx="707">
                  <c:v>8.1</c:v>
                </c:pt>
                <c:pt idx="708">
                  <c:v>8.77</c:v>
                </c:pt>
                <c:pt idx="709">
                  <c:v>10.050000000000002</c:v>
                </c:pt>
                <c:pt idx="710">
                  <c:v>10.83</c:v>
                </c:pt>
                <c:pt idx="711">
                  <c:v>11.29</c:v>
                </c:pt>
                <c:pt idx="712">
                  <c:v>10.5</c:v>
                </c:pt>
                <c:pt idx="713">
                  <c:v>8.7200000000000024</c:v>
                </c:pt>
                <c:pt idx="714">
                  <c:v>9.7399999999999984</c:v>
                </c:pt>
                <c:pt idx="715">
                  <c:v>9.68</c:v>
                </c:pt>
                <c:pt idx="716">
                  <c:v>8.99</c:v>
                </c:pt>
                <c:pt idx="717">
                  <c:v>10.65</c:v>
                </c:pt>
                <c:pt idx="718">
                  <c:v>11.02</c:v>
                </c:pt>
                <c:pt idx="719">
                  <c:v>12.88</c:v>
                </c:pt>
                <c:pt idx="720">
                  <c:v>13.52</c:v>
                </c:pt>
                <c:pt idx="721">
                  <c:v>13.92</c:v>
                </c:pt>
                <c:pt idx="722">
                  <c:v>11.3</c:v>
                </c:pt>
                <c:pt idx="724">
                  <c:v>8.629999999999999</c:v>
                </c:pt>
                <c:pt idx="725">
                  <c:v>10.65</c:v>
                </c:pt>
                <c:pt idx="726">
                  <c:v>10.8</c:v>
                </c:pt>
                <c:pt idx="727">
                  <c:v>9.75</c:v>
                </c:pt>
                <c:pt idx="728">
                  <c:v>22.35</c:v>
                </c:pt>
                <c:pt idx="729">
                  <c:v>25.8</c:v>
                </c:pt>
                <c:pt idx="730">
                  <c:v>28.419999999999987</c:v>
                </c:pt>
                <c:pt idx="731">
                  <c:v>20.93</c:v>
                </c:pt>
                <c:pt idx="732">
                  <c:v>18.510000000000005</c:v>
                </c:pt>
                <c:pt idx="733">
                  <c:v>16.610000000000017</c:v>
                </c:pt>
                <c:pt idx="734">
                  <c:v>9.2399999999999984</c:v>
                </c:pt>
                <c:pt idx="735">
                  <c:v>9.65</c:v>
                </c:pt>
                <c:pt idx="736">
                  <c:v>11.52</c:v>
                </c:pt>
                <c:pt idx="737">
                  <c:v>12.02</c:v>
                </c:pt>
                <c:pt idx="738">
                  <c:v>12.950000000000006</c:v>
                </c:pt>
                <c:pt idx="739">
                  <c:v>17.920000000000002</c:v>
                </c:pt>
                <c:pt idx="740">
                  <c:v>19.579999999999988</c:v>
                </c:pt>
                <c:pt idx="741">
                  <c:v>16.760000000000002</c:v>
                </c:pt>
                <c:pt idx="742">
                  <c:v>20.55</c:v>
                </c:pt>
                <c:pt idx="743">
                  <c:v>21.66</c:v>
                </c:pt>
              </c:numCache>
            </c:numRef>
          </c:val>
        </c:ser>
        <c:marker val="1"/>
        <c:axId val="129646976"/>
        <c:axId val="129648512"/>
      </c:lineChart>
      <c:catAx>
        <c:axId val="129646976"/>
        <c:scaling>
          <c:orientation val="minMax"/>
        </c:scaling>
        <c:delete val="1"/>
        <c:axPos val="b"/>
        <c:tickLblPos val="nextTo"/>
        <c:crossAx val="129648512"/>
        <c:crosses val="autoZero"/>
        <c:auto val="1"/>
        <c:lblAlgn val="ctr"/>
        <c:lblOffset val="100"/>
      </c:catAx>
      <c:valAx>
        <c:axId val="129648512"/>
        <c:scaling>
          <c:orientation val="minMax"/>
        </c:scaling>
        <c:axPos val="l"/>
        <c:majorGridlines/>
        <c:title>
          <c:tx>
            <c:rich>
              <a:bodyPr/>
              <a:lstStyle/>
              <a:p>
                <a:pPr>
                  <a:defRPr>
                    <a:latin typeface="Arial" pitchFamily="34" charset="0"/>
                    <a:cs typeface="Arial" pitchFamily="34" charset="0"/>
                  </a:defRPr>
                </a:pPr>
                <a:r>
                  <a:rPr lang="ro-RO">
                    <a:latin typeface="Arial" pitchFamily="34" charset="0"/>
                    <a:cs typeface="Arial" pitchFamily="34" charset="0"/>
                  </a:rPr>
                  <a:t>µg/mc</a:t>
                </a:r>
              </a:p>
            </c:rich>
          </c:tx>
        </c:title>
        <c:numFmt formatCode="#,##0.00" sourceLinked="1"/>
        <c:majorTickMark val="none"/>
        <c:tickLblPos val="nextTo"/>
        <c:crossAx val="129646976"/>
        <c:crosses val="autoZero"/>
        <c:crossBetween val="between"/>
      </c:valAx>
    </c:plotArea>
    <c:legend>
      <c:legendPos val="b"/>
      <c:layout>
        <c:manualLayout>
          <c:xMode val="edge"/>
          <c:yMode val="edge"/>
          <c:x val="0.76461657917760251"/>
          <c:y val="0.8793823140528485"/>
          <c:w val="0.15409995625546846"/>
          <c:h val="8.5529966648905734E-2"/>
        </c:manualLayout>
      </c:layout>
      <c:txPr>
        <a:bodyPr/>
        <a:lstStyle/>
        <a:p>
          <a:pPr>
            <a:defRPr>
              <a:latin typeface="Arial" pitchFamily="34" charset="0"/>
              <a:cs typeface="Arial" pitchFamily="34" charset="0"/>
            </a:defRPr>
          </a:pPr>
          <a:endParaRPr lang="ro-R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NO2 în luna ianuarie 2019 la staţiile automate de monitorizare a aerului din judeţul Bacău</a:t>
            </a:r>
          </a:p>
        </c:rich>
      </c:tx>
    </c:title>
    <c:plotArea>
      <c:layout/>
      <c:lineChart>
        <c:grouping val="standard"/>
        <c:ser>
          <c:idx val="0"/>
          <c:order val="0"/>
          <c:tx>
            <c:strRef>
              <c:f>'Raport valori date'!$B$1</c:f>
              <c:strCache>
                <c:ptCount val="1"/>
                <c:pt idx="0">
                  <c:v>BC 2</c:v>
                </c:pt>
              </c:strCache>
            </c:strRef>
          </c:tx>
          <c:marker>
            <c:symbol val="diamond"/>
            <c:size val="3"/>
          </c:marker>
          <c:cat>
            <c:strRef>
              <c:f>'Raport valori date'!$A$2:$A$745</c:f>
              <c:strCache>
                <c:ptCount val="744"/>
                <c:pt idx="0">
                  <c:v>2019-01-01 01</c:v>
                </c:pt>
                <c:pt idx="1">
                  <c:v>2019-01-01 02</c:v>
                </c:pt>
                <c:pt idx="2">
                  <c:v>2019-01-01 03</c:v>
                </c:pt>
                <c:pt idx="3">
                  <c:v>2019-01-01 04</c:v>
                </c:pt>
                <c:pt idx="4">
                  <c:v>2019-01-01 05</c:v>
                </c:pt>
                <c:pt idx="5">
                  <c:v>2019-01-01 06</c:v>
                </c:pt>
                <c:pt idx="6">
                  <c:v>2019-01-01 07</c:v>
                </c:pt>
                <c:pt idx="7">
                  <c:v>2019-01-01 08</c:v>
                </c:pt>
                <c:pt idx="8">
                  <c:v>2019-01-01 09</c:v>
                </c:pt>
                <c:pt idx="9">
                  <c:v>2019-01-01 10</c:v>
                </c:pt>
                <c:pt idx="10">
                  <c:v>2019-01-01 11</c:v>
                </c:pt>
                <c:pt idx="11">
                  <c:v>2019-01-01 12</c:v>
                </c:pt>
                <c:pt idx="12">
                  <c:v>2019-01-01 13</c:v>
                </c:pt>
                <c:pt idx="13">
                  <c:v>2019-01-01 14</c:v>
                </c:pt>
                <c:pt idx="14">
                  <c:v>2019-01-01 15</c:v>
                </c:pt>
                <c:pt idx="15">
                  <c:v>2019-01-01 16</c:v>
                </c:pt>
                <c:pt idx="16">
                  <c:v>2019-01-01 17</c:v>
                </c:pt>
                <c:pt idx="17">
                  <c:v>2019-01-01 18</c:v>
                </c:pt>
                <c:pt idx="18">
                  <c:v>2019-01-01 19</c:v>
                </c:pt>
                <c:pt idx="19">
                  <c:v>2019-01-01 20</c:v>
                </c:pt>
                <c:pt idx="20">
                  <c:v>2019-01-01 21</c:v>
                </c:pt>
                <c:pt idx="21">
                  <c:v>2019-01-01 22</c:v>
                </c:pt>
                <c:pt idx="22">
                  <c:v>2019-01-01 23</c:v>
                </c:pt>
                <c:pt idx="23">
                  <c:v>2019-01-01 24</c:v>
                </c:pt>
                <c:pt idx="24">
                  <c:v>2019-01-02 01</c:v>
                </c:pt>
                <c:pt idx="25">
                  <c:v>2019-01-02 02</c:v>
                </c:pt>
                <c:pt idx="26">
                  <c:v>2019-01-02 03</c:v>
                </c:pt>
                <c:pt idx="27">
                  <c:v>2019-01-02 04</c:v>
                </c:pt>
                <c:pt idx="28">
                  <c:v>2019-01-02 05</c:v>
                </c:pt>
                <c:pt idx="29">
                  <c:v>2019-01-02 06</c:v>
                </c:pt>
                <c:pt idx="30">
                  <c:v>2019-01-02 07</c:v>
                </c:pt>
                <c:pt idx="31">
                  <c:v>2019-01-02 08</c:v>
                </c:pt>
                <c:pt idx="32">
                  <c:v>2019-01-02 09</c:v>
                </c:pt>
                <c:pt idx="33">
                  <c:v>2019-01-02 10</c:v>
                </c:pt>
                <c:pt idx="34">
                  <c:v>2019-01-02 11</c:v>
                </c:pt>
                <c:pt idx="35">
                  <c:v>2019-01-02 12</c:v>
                </c:pt>
                <c:pt idx="36">
                  <c:v>2019-01-02 13</c:v>
                </c:pt>
                <c:pt idx="37">
                  <c:v>2019-01-02 14</c:v>
                </c:pt>
                <c:pt idx="38">
                  <c:v>2019-01-02 15</c:v>
                </c:pt>
                <c:pt idx="39">
                  <c:v>2019-01-02 16</c:v>
                </c:pt>
                <c:pt idx="40">
                  <c:v>2019-01-02 17</c:v>
                </c:pt>
                <c:pt idx="41">
                  <c:v>2019-01-02 18</c:v>
                </c:pt>
                <c:pt idx="42">
                  <c:v>2019-01-02 19</c:v>
                </c:pt>
                <c:pt idx="43">
                  <c:v>2019-01-02 20</c:v>
                </c:pt>
                <c:pt idx="44">
                  <c:v>2019-01-02 21</c:v>
                </c:pt>
                <c:pt idx="45">
                  <c:v>2019-01-02 22</c:v>
                </c:pt>
                <c:pt idx="46">
                  <c:v>2019-01-02 23</c:v>
                </c:pt>
                <c:pt idx="47">
                  <c:v>2019-01-02 24</c:v>
                </c:pt>
                <c:pt idx="48">
                  <c:v>2019-01-03 01</c:v>
                </c:pt>
                <c:pt idx="49">
                  <c:v>2019-01-03 02</c:v>
                </c:pt>
                <c:pt idx="50">
                  <c:v>2019-01-03 03</c:v>
                </c:pt>
                <c:pt idx="51">
                  <c:v>2019-01-03 04</c:v>
                </c:pt>
                <c:pt idx="52">
                  <c:v>2019-01-03 05</c:v>
                </c:pt>
                <c:pt idx="53">
                  <c:v>2019-01-03 06</c:v>
                </c:pt>
                <c:pt idx="54">
                  <c:v>2019-01-03 07</c:v>
                </c:pt>
                <c:pt idx="55">
                  <c:v>2019-01-03 08</c:v>
                </c:pt>
                <c:pt idx="56">
                  <c:v>2019-01-03 09</c:v>
                </c:pt>
                <c:pt idx="57">
                  <c:v>2019-01-03 10</c:v>
                </c:pt>
                <c:pt idx="58">
                  <c:v>2019-01-03 11</c:v>
                </c:pt>
                <c:pt idx="59">
                  <c:v>2019-01-03 12</c:v>
                </c:pt>
                <c:pt idx="60">
                  <c:v>2019-01-03 13</c:v>
                </c:pt>
                <c:pt idx="61">
                  <c:v>2019-01-03 14</c:v>
                </c:pt>
                <c:pt idx="62">
                  <c:v>2019-01-03 15</c:v>
                </c:pt>
                <c:pt idx="63">
                  <c:v>2019-01-03 16</c:v>
                </c:pt>
                <c:pt idx="64">
                  <c:v>2019-01-03 17</c:v>
                </c:pt>
                <c:pt idx="65">
                  <c:v>2019-01-03 18</c:v>
                </c:pt>
                <c:pt idx="66">
                  <c:v>2019-01-03 19</c:v>
                </c:pt>
                <c:pt idx="67">
                  <c:v>2019-01-03 20</c:v>
                </c:pt>
                <c:pt idx="68">
                  <c:v>2019-01-03 21</c:v>
                </c:pt>
                <c:pt idx="69">
                  <c:v>2019-01-03 22</c:v>
                </c:pt>
                <c:pt idx="70">
                  <c:v>2019-01-03 23</c:v>
                </c:pt>
                <c:pt idx="71">
                  <c:v>2019-01-03 24</c:v>
                </c:pt>
                <c:pt idx="72">
                  <c:v>2019-01-04 01</c:v>
                </c:pt>
                <c:pt idx="73">
                  <c:v>2019-01-04 02</c:v>
                </c:pt>
                <c:pt idx="74">
                  <c:v>2019-01-04 03</c:v>
                </c:pt>
                <c:pt idx="75">
                  <c:v>2019-01-04 04</c:v>
                </c:pt>
                <c:pt idx="76">
                  <c:v>2019-01-04 05</c:v>
                </c:pt>
                <c:pt idx="77">
                  <c:v>2019-01-04 06</c:v>
                </c:pt>
                <c:pt idx="78">
                  <c:v>2019-01-04 07</c:v>
                </c:pt>
                <c:pt idx="79">
                  <c:v>2019-01-04 08</c:v>
                </c:pt>
                <c:pt idx="80">
                  <c:v>2019-01-04 09</c:v>
                </c:pt>
                <c:pt idx="81">
                  <c:v>2019-01-04 10</c:v>
                </c:pt>
                <c:pt idx="82">
                  <c:v>2019-01-04 11</c:v>
                </c:pt>
                <c:pt idx="83">
                  <c:v>2019-01-04 12</c:v>
                </c:pt>
                <c:pt idx="84">
                  <c:v>2019-01-04 13</c:v>
                </c:pt>
                <c:pt idx="85">
                  <c:v>2019-01-04 14</c:v>
                </c:pt>
                <c:pt idx="86">
                  <c:v>2019-01-04 15</c:v>
                </c:pt>
                <c:pt idx="87">
                  <c:v>2019-01-04 16</c:v>
                </c:pt>
                <c:pt idx="88">
                  <c:v>2019-01-04 17</c:v>
                </c:pt>
                <c:pt idx="89">
                  <c:v>2019-01-04 18</c:v>
                </c:pt>
                <c:pt idx="90">
                  <c:v>2019-01-04 19</c:v>
                </c:pt>
                <c:pt idx="91">
                  <c:v>2019-01-04 20</c:v>
                </c:pt>
                <c:pt idx="92">
                  <c:v>2019-01-04 21</c:v>
                </c:pt>
                <c:pt idx="93">
                  <c:v>2019-01-04 22</c:v>
                </c:pt>
                <c:pt idx="94">
                  <c:v>2019-01-04 23</c:v>
                </c:pt>
                <c:pt idx="95">
                  <c:v>2019-01-04 24</c:v>
                </c:pt>
                <c:pt idx="96">
                  <c:v>2019-01-05 01</c:v>
                </c:pt>
                <c:pt idx="97">
                  <c:v>2019-01-05 02</c:v>
                </c:pt>
                <c:pt idx="98">
                  <c:v>2019-01-05 03</c:v>
                </c:pt>
                <c:pt idx="99">
                  <c:v>2019-01-05 04</c:v>
                </c:pt>
                <c:pt idx="100">
                  <c:v>2019-01-05 05</c:v>
                </c:pt>
                <c:pt idx="101">
                  <c:v>2019-01-05 06</c:v>
                </c:pt>
                <c:pt idx="102">
                  <c:v>2019-01-05 07</c:v>
                </c:pt>
                <c:pt idx="103">
                  <c:v>2019-01-05 08</c:v>
                </c:pt>
                <c:pt idx="104">
                  <c:v>2019-01-05 09</c:v>
                </c:pt>
                <c:pt idx="105">
                  <c:v>2019-01-05 10</c:v>
                </c:pt>
                <c:pt idx="106">
                  <c:v>2019-01-05 11</c:v>
                </c:pt>
                <c:pt idx="107">
                  <c:v>2019-01-05 12</c:v>
                </c:pt>
                <c:pt idx="108">
                  <c:v>2019-01-05 13</c:v>
                </c:pt>
                <c:pt idx="109">
                  <c:v>2019-01-05 14</c:v>
                </c:pt>
                <c:pt idx="110">
                  <c:v>2019-01-05 15</c:v>
                </c:pt>
                <c:pt idx="111">
                  <c:v>2019-01-05 16</c:v>
                </c:pt>
                <c:pt idx="112">
                  <c:v>2019-01-05 17</c:v>
                </c:pt>
                <c:pt idx="113">
                  <c:v>2019-01-05 18</c:v>
                </c:pt>
                <c:pt idx="114">
                  <c:v>2019-01-05 19</c:v>
                </c:pt>
                <c:pt idx="115">
                  <c:v>2019-01-05 20</c:v>
                </c:pt>
                <c:pt idx="116">
                  <c:v>2019-01-05 21</c:v>
                </c:pt>
                <c:pt idx="117">
                  <c:v>2019-01-05 22</c:v>
                </c:pt>
                <c:pt idx="118">
                  <c:v>2019-01-05 23</c:v>
                </c:pt>
                <c:pt idx="119">
                  <c:v>2019-01-05 24</c:v>
                </c:pt>
                <c:pt idx="120">
                  <c:v>2019-01-06 01</c:v>
                </c:pt>
                <c:pt idx="121">
                  <c:v>2019-01-06 02</c:v>
                </c:pt>
                <c:pt idx="122">
                  <c:v>2019-01-06 03</c:v>
                </c:pt>
                <c:pt idx="123">
                  <c:v>2019-01-06 04</c:v>
                </c:pt>
                <c:pt idx="124">
                  <c:v>2019-01-06 05</c:v>
                </c:pt>
                <c:pt idx="125">
                  <c:v>2019-01-06 06</c:v>
                </c:pt>
                <c:pt idx="126">
                  <c:v>2019-01-06 07</c:v>
                </c:pt>
                <c:pt idx="127">
                  <c:v>2019-01-06 08</c:v>
                </c:pt>
                <c:pt idx="128">
                  <c:v>2019-01-06 09</c:v>
                </c:pt>
                <c:pt idx="129">
                  <c:v>2019-01-06 10</c:v>
                </c:pt>
                <c:pt idx="130">
                  <c:v>2019-01-06 11</c:v>
                </c:pt>
                <c:pt idx="131">
                  <c:v>2019-01-06 12</c:v>
                </c:pt>
                <c:pt idx="132">
                  <c:v>2019-01-06 13</c:v>
                </c:pt>
                <c:pt idx="133">
                  <c:v>2019-01-06 14</c:v>
                </c:pt>
                <c:pt idx="134">
                  <c:v>2019-01-06 15</c:v>
                </c:pt>
                <c:pt idx="135">
                  <c:v>2019-01-06 16</c:v>
                </c:pt>
                <c:pt idx="136">
                  <c:v>2019-01-06 17</c:v>
                </c:pt>
                <c:pt idx="137">
                  <c:v>2019-01-06 18</c:v>
                </c:pt>
                <c:pt idx="138">
                  <c:v>2019-01-06 19</c:v>
                </c:pt>
                <c:pt idx="139">
                  <c:v>2019-01-06 20</c:v>
                </c:pt>
                <c:pt idx="140">
                  <c:v>2019-01-06 21</c:v>
                </c:pt>
                <c:pt idx="141">
                  <c:v>2019-01-06 22</c:v>
                </c:pt>
                <c:pt idx="142">
                  <c:v>2019-01-06 23</c:v>
                </c:pt>
                <c:pt idx="143">
                  <c:v>2019-01-06 24</c:v>
                </c:pt>
                <c:pt idx="144">
                  <c:v>2019-01-07 01</c:v>
                </c:pt>
                <c:pt idx="145">
                  <c:v>2019-01-07 02</c:v>
                </c:pt>
                <c:pt idx="146">
                  <c:v>2019-01-07 03</c:v>
                </c:pt>
                <c:pt idx="147">
                  <c:v>2019-01-07 04</c:v>
                </c:pt>
                <c:pt idx="148">
                  <c:v>2019-01-07 05</c:v>
                </c:pt>
                <c:pt idx="149">
                  <c:v>2019-01-07 06</c:v>
                </c:pt>
                <c:pt idx="150">
                  <c:v>2019-01-07 07</c:v>
                </c:pt>
                <c:pt idx="151">
                  <c:v>2019-01-07 08</c:v>
                </c:pt>
                <c:pt idx="152">
                  <c:v>2019-01-07 09</c:v>
                </c:pt>
                <c:pt idx="153">
                  <c:v>2019-01-07 10</c:v>
                </c:pt>
                <c:pt idx="154">
                  <c:v>2019-01-07 11</c:v>
                </c:pt>
                <c:pt idx="155">
                  <c:v>2019-01-07 12</c:v>
                </c:pt>
                <c:pt idx="156">
                  <c:v>2019-01-07 13</c:v>
                </c:pt>
                <c:pt idx="157">
                  <c:v>2019-01-07 14</c:v>
                </c:pt>
                <c:pt idx="158">
                  <c:v>2019-01-07 15</c:v>
                </c:pt>
                <c:pt idx="159">
                  <c:v>2019-01-07 16</c:v>
                </c:pt>
                <c:pt idx="160">
                  <c:v>2019-01-07 17</c:v>
                </c:pt>
                <c:pt idx="161">
                  <c:v>2019-01-07 18</c:v>
                </c:pt>
                <c:pt idx="162">
                  <c:v>2019-01-07 19</c:v>
                </c:pt>
                <c:pt idx="163">
                  <c:v>2019-01-07 20</c:v>
                </c:pt>
                <c:pt idx="164">
                  <c:v>2019-01-07 21</c:v>
                </c:pt>
                <c:pt idx="165">
                  <c:v>2019-01-07 22</c:v>
                </c:pt>
                <c:pt idx="166">
                  <c:v>2019-01-07 23</c:v>
                </c:pt>
                <c:pt idx="167">
                  <c:v>2019-01-07 24</c:v>
                </c:pt>
                <c:pt idx="168">
                  <c:v>2019-01-08 01</c:v>
                </c:pt>
                <c:pt idx="169">
                  <c:v>2019-01-08 02</c:v>
                </c:pt>
                <c:pt idx="170">
                  <c:v>2019-01-08 03</c:v>
                </c:pt>
                <c:pt idx="171">
                  <c:v>2019-01-08 04</c:v>
                </c:pt>
                <c:pt idx="172">
                  <c:v>2019-01-08 05</c:v>
                </c:pt>
                <c:pt idx="173">
                  <c:v>2019-01-08 06</c:v>
                </c:pt>
                <c:pt idx="174">
                  <c:v>2019-01-08 07</c:v>
                </c:pt>
                <c:pt idx="175">
                  <c:v>2019-01-08 08</c:v>
                </c:pt>
                <c:pt idx="176">
                  <c:v>2019-01-08 09</c:v>
                </c:pt>
                <c:pt idx="177">
                  <c:v>2019-01-08 10</c:v>
                </c:pt>
                <c:pt idx="178">
                  <c:v>2019-01-08 11</c:v>
                </c:pt>
                <c:pt idx="179">
                  <c:v>2019-01-08 12</c:v>
                </c:pt>
                <c:pt idx="180">
                  <c:v>2019-01-08 13</c:v>
                </c:pt>
                <c:pt idx="181">
                  <c:v>2019-01-08 14</c:v>
                </c:pt>
                <c:pt idx="182">
                  <c:v>2019-01-08 15</c:v>
                </c:pt>
                <c:pt idx="183">
                  <c:v>2019-01-08 16</c:v>
                </c:pt>
                <c:pt idx="184">
                  <c:v>2019-01-08 17</c:v>
                </c:pt>
                <c:pt idx="185">
                  <c:v>2019-01-08 18</c:v>
                </c:pt>
                <c:pt idx="186">
                  <c:v>2019-01-08 19</c:v>
                </c:pt>
                <c:pt idx="187">
                  <c:v>2019-01-08 20</c:v>
                </c:pt>
                <c:pt idx="188">
                  <c:v>2019-01-08 21</c:v>
                </c:pt>
                <c:pt idx="189">
                  <c:v>2019-01-08 22</c:v>
                </c:pt>
                <c:pt idx="190">
                  <c:v>2019-01-08 23</c:v>
                </c:pt>
                <c:pt idx="191">
                  <c:v>2019-01-08 24</c:v>
                </c:pt>
                <c:pt idx="192">
                  <c:v>2019-01-09 01</c:v>
                </c:pt>
                <c:pt idx="193">
                  <c:v>2019-01-09 02</c:v>
                </c:pt>
                <c:pt idx="194">
                  <c:v>2019-01-09 03</c:v>
                </c:pt>
                <c:pt idx="195">
                  <c:v>2019-01-09 04</c:v>
                </c:pt>
                <c:pt idx="196">
                  <c:v>2019-01-09 05</c:v>
                </c:pt>
                <c:pt idx="197">
                  <c:v>2019-01-09 06</c:v>
                </c:pt>
                <c:pt idx="198">
                  <c:v>2019-01-09 07</c:v>
                </c:pt>
                <c:pt idx="199">
                  <c:v>2019-01-09 08</c:v>
                </c:pt>
                <c:pt idx="200">
                  <c:v>2019-01-09 09</c:v>
                </c:pt>
                <c:pt idx="201">
                  <c:v>2019-01-09 10</c:v>
                </c:pt>
                <c:pt idx="202">
                  <c:v>2019-01-09 11</c:v>
                </c:pt>
                <c:pt idx="203">
                  <c:v>2019-01-09 12</c:v>
                </c:pt>
                <c:pt idx="204">
                  <c:v>2019-01-09 13</c:v>
                </c:pt>
                <c:pt idx="205">
                  <c:v>2019-01-09 14</c:v>
                </c:pt>
                <c:pt idx="206">
                  <c:v>2019-01-09 15</c:v>
                </c:pt>
                <c:pt idx="207">
                  <c:v>2019-01-09 16</c:v>
                </c:pt>
                <c:pt idx="208">
                  <c:v>2019-01-09 17</c:v>
                </c:pt>
                <c:pt idx="209">
                  <c:v>2019-01-09 18</c:v>
                </c:pt>
                <c:pt idx="210">
                  <c:v>2019-01-09 19</c:v>
                </c:pt>
                <c:pt idx="211">
                  <c:v>2019-01-09 20</c:v>
                </c:pt>
                <c:pt idx="212">
                  <c:v>2019-01-09 21</c:v>
                </c:pt>
                <c:pt idx="213">
                  <c:v>2019-01-09 22</c:v>
                </c:pt>
                <c:pt idx="214">
                  <c:v>2019-01-09 23</c:v>
                </c:pt>
                <c:pt idx="215">
                  <c:v>2019-01-09 24</c:v>
                </c:pt>
                <c:pt idx="216">
                  <c:v>2019-01-10 01</c:v>
                </c:pt>
                <c:pt idx="217">
                  <c:v>2019-01-10 02</c:v>
                </c:pt>
                <c:pt idx="218">
                  <c:v>2019-01-10 03</c:v>
                </c:pt>
                <c:pt idx="219">
                  <c:v>2019-01-10 04</c:v>
                </c:pt>
                <c:pt idx="220">
                  <c:v>2019-01-10 05</c:v>
                </c:pt>
                <c:pt idx="221">
                  <c:v>2019-01-10 06</c:v>
                </c:pt>
                <c:pt idx="222">
                  <c:v>2019-01-10 07</c:v>
                </c:pt>
                <c:pt idx="223">
                  <c:v>2019-01-10 08</c:v>
                </c:pt>
                <c:pt idx="224">
                  <c:v>2019-01-10 09</c:v>
                </c:pt>
                <c:pt idx="225">
                  <c:v>2019-01-10 10</c:v>
                </c:pt>
                <c:pt idx="226">
                  <c:v>2019-01-10 11</c:v>
                </c:pt>
                <c:pt idx="227">
                  <c:v>2019-01-10 12</c:v>
                </c:pt>
                <c:pt idx="228">
                  <c:v>2019-01-10 13</c:v>
                </c:pt>
                <c:pt idx="229">
                  <c:v>2019-01-10 14</c:v>
                </c:pt>
                <c:pt idx="230">
                  <c:v>2019-01-10 15</c:v>
                </c:pt>
                <c:pt idx="231">
                  <c:v>2019-01-10 16</c:v>
                </c:pt>
                <c:pt idx="232">
                  <c:v>2019-01-10 17</c:v>
                </c:pt>
                <c:pt idx="233">
                  <c:v>2019-01-10 18</c:v>
                </c:pt>
                <c:pt idx="234">
                  <c:v>2019-01-10 19</c:v>
                </c:pt>
                <c:pt idx="235">
                  <c:v>2019-01-10 20</c:v>
                </c:pt>
                <c:pt idx="236">
                  <c:v>2019-01-10 21</c:v>
                </c:pt>
                <c:pt idx="237">
                  <c:v>2019-01-10 22</c:v>
                </c:pt>
                <c:pt idx="238">
                  <c:v>2019-01-10 23</c:v>
                </c:pt>
                <c:pt idx="239">
                  <c:v>2019-01-10 24</c:v>
                </c:pt>
                <c:pt idx="240">
                  <c:v>2019-01-11 01</c:v>
                </c:pt>
                <c:pt idx="241">
                  <c:v>2019-01-11 02</c:v>
                </c:pt>
                <c:pt idx="242">
                  <c:v>2019-01-11 03</c:v>
                </c:pt>
                <c:pt idx="243">
                  <c:v>2019-01-11 04</c:v>
                </c:pt>
                <c:pt idx="244">
                  <c:v>2019-01-11 05</c:v>
                </c:pt>
                <c:pt idx="245">
                  <c:v>2019-01-11 06</c:v>
                </c:pt>
                <c:pt idx="246">
                  <c:v>2019-01-11 07</c:v>
                </c:pt>
                <c:pt idx="247">
                  <c:v>2019-01-11 08</c:v>
                </c:pt>
                <c:pt idx="248">
                  <c:v>2019-01-11 09</c:v>
                </c:pt>
                <c:pt idx="249">
                  <c:v>2019-01-11 10</c:v>
                </c:pt>
                <c:pt idx="250">
                  <c:v>2019-01-11 11</c:v>
                </c:pt>
                <c:pt idx="251">
                  <c:v>2019-01-11 12</c:v>
                </c:pt>
                <c:pt idx="252">
                  <c:v>2019-01-11 13</c:v>
                </c:pt>
                <c:pt idx="253">
                  <c:v>2019-01-11 14</c:v>
                </c:pt>
                <c:pt idx="254">
                  <c:v>2019-01-11 15</c:v>
                </c:pt>
                <c:pt idx="255">
                  <c:v>2019-01-11 16</c:v>
                </c:pt>
                <c:pt idx="256">
                  <c:v>2019-01-11 17</c:v>
                </c:pt>
                <c:pt idx="257">
                  <c:v>2019-01-11 18</c:v>
                </c:pt>
                <c:pt idx="258">
                  <c:v>2019-01-11 19</c:v>
                </c:pt>
                <c:pt idx="259">
                  <c:v>2019-01-11 20</c:v>
                </c:pt>
                <c:pt idx="260">
                  <c:v>2019-01-11 21</c:v>
                </c:pt>
                <c:pt idx="261">
                  <c:v>2019-01-11 22</c:v>
                </c:pt>
                <c:pt idx="262">
                  <c:v>2019-01-11 23</c:v>
                </c:pt>
                <c:pt idx="263">
                  <c:v>2019-01-11 24</c:v>
                </c:pt>
                <c:pt idx="264">
                  <c:v>2019-01-12 01</c:v>
                </c:pt>
                <c:pt idx="265">
                  <c:v>2019-01-12 02</c:v>
                </c:pt>
                <c:pt idx="266">
                  <c:v>2019-01-12 03</c:v>
                </c:pt>
                <c:pt idx="267">
                  <c:v>2019-01-12 04</c:v>
                </c:pt>
                <c:pt idx="268">
                  <c:v>2019-01-12 05</c:v>
                </c:pt>
                <c:pt idx="269">
                  <c:v>2019-01-12 06</c:v>
                </c:pt>
                <c:pt idx="270">
                  <c:v>2019-01-12 07</c:v>
                </c:pt>
                <c:pt idx="271">
                  <c:v>2019-01-12 08</c:v>
                </c:pt>
                <c:pt idx="272">
                  <c:v>2019-01-12 09</c:v>
                </c:pt>
                <c:pt idx="273">
                  <c:v>2019-01-12 10</c:v>
                </c:pt>
                <c:pt idx="274">
                  <c:v>2019-01-12 11</c:v>
                </c:pt>
                <c:pt idx="275">
                  <c:v>2019-01-12 12</c:v>
                </c:pt>
                <c:pt idx="276">
                  <c:v>2019-01-12 13</c:v>
                </c:pt>
                <c:pt idx="277">
                  <c:v>2019-01-12 14</c:v>
                </c:pt>
                <c:pt idx="278">
                  <c:v>2019-01-12 15</c:v>
                </c:pt>
                <c:pt idx="279">
                  <c:v>2019-01-12 16</c:v>
                </c:pt>
                <c:pt idx="280">
                  <c:v>2019-01-12 17</c:v>
                </c:pt>
                <c:pt idx="281">
                  <c:v>2019-01-12 18</c:v>
                </c:pt>
                <c:pt idx="282">
                  <c:v>2019-01-12 19</c:v>
                </c:pt>
                <c:pt idx="283">
                  <c:v>2019-01-12 20</c:v>
                </c:pt>
                <c:pt idx="284">
                  <c:v>2019-01-12 21</c:v>
                </c:pt>
                <c:pt idx="285">
                  <c:v>2019-01-12 22</c:v>
                </c:pt>
                <c:pt idx="286">
                  <c:v>2019-01-12 23</c:v>
                </c:pt>
                <c:pt idx="287">
                  <c:v>2019-01-12 24</c:v>
                </c:pt>
                <c:pt idx="288">
                  <c:v>2019-01-13 01</c:v>
                </c:pt>
                <c:pt idx="289">
                  <c:v>2019-01-13 02</c:v>
                </c:pt>
                <c:pt idx="290">
                  <c:v>2019-01-13 03</c:v>
                </c:pt>
                <c:pt idx="291">
                  <c:v>2019-01-13 04</c:v>
                </c:pt>
                <c:pt idx="292">
                  <c:v>2019-01-13 05</c:v>
                </c:pt>
                <c:pt idx="293">
                  <c:v>2019-01-13 06</c:v>
                </c:pt>
                <c:pt idx="294">
                  <c:v>2019-01-13 07</c:v>
                </c:pt>
                <c:pt idx="295">
                  <c:v>2019-01-13 08</c:v>
                </c:pt>
                <c:pt idx="296">
                  <c:v>2019-01-13 09</c:v>
                </c:pt>
                <c:pt idx="297">
                  <c:v>2019-01-13 10</c:v>
                </c:pt>
                <c:pt idx="298">
                  <c:v>2019-01-13 11</c:v>
                </c:pt>
                <c:pt idx="299">
                  <c:v>2019-01-13 12</c:v>
                </c:pt>
                <c:pt idx="300">
                  <c:v>2019-01-13 13</c:v>
                </c:pt>
                <c:pt idx="301">
                  <c:v>2019-01-13 14</c:v>
                </c:pt>
                <c:pt idx="302">
                  <c:v>2019-01-13 15</c:v>
                </c:pt>
                <c:pt idx="303">
                  <c:v>2019-01-13 16</c:v>
                </c:pt>
                <c:pt idx="304">
                  <c:v>2019-01-13 17</c:v>
                </c:pt>
                <c:pt idx="305">
                  <c:v>2019-01-13 18</c:v>
                </c:pt>
                <c:pt idx="306">
                  <c:v>2019-01-13 19</c:v>
                </c:pt>
                <c:pt idx="307">
                  <c:v>2019-01-13 20</c:v>
                </c:pt>
                <c:pt idx="308">
                  <c:v>2019-01-13 21</c:v>
                </c:pt>
                <c:pt idx="309">
                  <c:v>2019-01-13 22</c:v>
                </c:pt>
                <c:pt idx="310">
                  <c:v>2019-01-13 23</c:v>
                </c:pt>
                <c:pt idx="311">
                  <c:v>2019-01-13 24</c:v>
                </c:pt>
                <c:pt idx="312">
                  <c:v>2019-01-14 01</c:v>
                </c:pt>
                <c:pt idx="313">
                  <c:v>2019-01-14 02</c:v>
                </c:pt>
                <c:pt idx="314">
                  <c:v>2019-01-14 03</c:v>
                </c:pt>
                <c:pt idx="315">
                  <c:v>2019-01-14 04</c:v>
                </c:pt>
                <c:pt idx="316">
                  <c:v>2019-01-14 05</c:v>
                </c:pt>
                <c:pt idx="317">
                  <c:v>2019-01-14 06</c:v>
                </c:pt>
                <c:pt idx="318">
                  <c:v>2019-01-14 07</c:v>
                </c:pt>
                <c:pt idx="319">
                  <c:v>2019-01-14 08</c:v>
                </c:pt>
                <c:pt idx="320">
                  <c:v>2019-01-14 09</c:v>
                </c:pt>
                <c:pt idx="321">
                  <c:v>2019-01-14 10</c:v>
                </c:pt>
                <c:pt idx="322">
                  <c:v>2019-01-14 11</c:v>
                </c:pt>
                <c:pt idx="323">
                  <c:v>2019-01-14 12</c:v>
                </c:pt>
                <c:pt idx="324">
                  <c:v>2019-01-14 13</c:v>
                </c:pt>
                <c:pt idx="325">
                  <c:v>2019-01-14 14</c:v>
                </c:pt>
                <c:pt idx="326">
                  <c:v>2019-01-14 15</c:v>
                </c:pt>
                <c:pt idx="327">
                  <c:v>2019-01-14 16</c:v>
                </c:pt>
                <c:pt idx="328">
                  <c:v>2019-01-14 17</c:v>
                </c:pt>
                <c:pt idx="329">
                  <c:v>2019-01-14 18</c:v>
                </c:pt>
                <c:pt idx="330">
                  <c:v>2019-01-14 19</c:v>
                </c:pt>
                <c:pt idx="331">
                  <c:v>2019-01-14 20</c:v>
                </c:pt>
                <c:pt idx="332">
                  <c:v>2019-01-14 21</c:v>
                </c:pt>
                <c:pt idx="333">
                  <c:v>2019-01-14 22</c:v>
                </c:pt>
                <c:pt idx="334">
                  <c:v>2019-01-14 23</c:v>
                </c:pt>
                <c:pt idx="335">
                  <c:v>2019-01-14 24</c:v>
                </c:pt>
                <c:pt idx="336">
                  <c:v>2019-01-15 01</c:v>
                </c:pt>
                <c:pt idx="337">
                  <c:v>2019-01-15 02</c:v>
                </c:pt>
                <c:pt idx="338">
                  <c:v>2019-01-15 03</c:v>
                </c:pt>
                <c:pt idx="339">
                  <c:v>2019-01-15 04</c:v>
                </c:pt>
                <c:pt idx="340">
                  <c:v>2019-01-15 05</c:v>
                </c:pt>
                <c:pt idx="341">
                  <c:v>2019-01-15 06</c:v>
                </c:pt>
                <c:pt idx="342">
                  <c:v>2019-01-15 07</c:v>
                </c:pt>
                <c:pt idx="343">
                  <c:v>2019-01-15 08</c:v>
                </c:pt>
                <c:pt idx="344">
                  <c:v>2019-01-15 09</c:v>
                </c:pt>
                <c:pt idx="345">
                  <c:v>2019-01-15 10</c:v>
                </c:pt>
                <c:pt idx="346">
                  <c:v>2019-01-15 11</c:v>
                </c:pt>
                <c:pt idx="347">
                  <c:v>2019-01-15 12</c:v>
                </c:pt>
                <c:pt idx="348">
                  <c:v>2019-01-15 13</c:v>
                </c:pt>
                <c:pt idx="349">
                  <c:v>2019-01-15 14</c:v>
                </c:pt>
                <c:pt idx="350">
                  <c:v>2019-01-15 15</c:v>
                </c:pt>
                <c:pt idx="351">
                  <c:v>2019-01-15 16</c:v>
                </c:pt>
                <c:pt idx="352">
                  <c:v>2019-01-15 17</c:v>
                </c:pt>
                <c:pt idx="353">
                  <c:v>2019-01-15 18</c:v>
                </c:pt>
                <c:pt idx="354">
                  <c:v>2019-01-15 19</c:v>
                </c:pt>
                <c:pt idx="355">
                  <c:v>2019-01-15 20</c:v>
                </c:pt>
                <c:pt idx="356">
                  <c:v>2019-01-15 21</c:v>
                </c:pt>
                <c:pt idx="357">
                  <c:v>2019-01-15 22</c:v>
                </c:pt>
                <c:pt idx="358">
                  <c:v>2019-01-15 23</c:v>
                </c:pt>
                <c:pt idx="359">
                  <c:v>2019-01-15 24</c:v>
                </c:pt>
                <c:pt idx="360">
                  <c:v>2019-01-16 01</c:v>
                </c:pt>
                <c:pt idx="361">
                  <c:v>2019-01-16 02</c:v>
                </c:pt>
                <c:pt idx="362">
                  <c:v>2019-01-16 03</c:v>
                </c:pt>
                <c:pt idx="363">
                  <c:v>2019-01-16 04</c:v>
                </c:pt>
                <c:pt idx="364">
                  <c:v>2019-01-16 05</c:v>
                </c:pt>
                <c:pt idx="365">
                  <c:v>2019-01-16 06</c:v>
                </c:pt>
                <c:pt idx="366">
                  <c:v>2019-01-16 07</c:v>
                </c:pt>
                <c:pt idx="367">
                  <c:v>2019-01-16 08</c:v>
                </c:pt>
                <c:pt idx="368">
                  <c:v>2019-01-16 09</c:v>
                </c:pt>
                <c:pt idx="369">
                  <c:v>2019-01-16 10</c:v>
                </c:pt>
                <c:pt idx="370">
                  <c:v>2019-01-16 11</c:v>
                </c:pt>
                <c:pt idx="371">
                  <c:v>2019-01-16 12</c:v>
                </c:pt>
                <c:pt idx="372">
                  <c:v>2019-01-16 13</c:v>
                </c:pt>
                <c:pt idx="373">
                  <c:v>2019-01-16 14</c:v>
                </c:pt>
                <c:pt idx="374">
                  <c:v>2019-01-16 15</c:v>
                </c:pt>
                <c:pt idx="375">
                  <c:v>2019-01-16 16</c:v>
                </c:pt>
                <c:pt idx="376">
                  <c:v>2019-01-16 17</c:v>
                </c:pt>
                <c:pt idx="377">
                  <c:v>2019-01-16 18</c:v>
                </c:pt>
                <c:pt idx="378">
                  <c:v>2019-01-16 19</c:v>
                </c:pt>
                <c:pt idx="379">
                  <c:v>2019-01-16 20</c:v>
                </c:pt>
                <c:pt idx="380">
                  <c:v>2019-01-16 21</c:v>
                </c:pt>
                <c:pt idx="381">
                  <c:v>2019-01-16 22</c:v>
                </c:pt>
                <c:pt idx="382">
                  <c:v>2019-01-16 23</c:v>
                </c:pt>
                <c:pt idx="383">
                  <c:v>2019-01-16 24</c:v>
                </c:pt>
                <c:pt idx="384">
                  <c:v>2019-01-17 01</c:v>
                </c:pt>
                <c:pt idx="385">
                  <c:v>2019-01-17 02</c:v>
                </c:pt>
                <c:pt idx="386">
                  <c:v>2019-01-17 03</c:v>
                </c:pt>
                <c:pt idx="387">
                  <c:v>2019-01-17 04</c:v>
                </c:pt>
                <c:pt idx="388">
                  <c:v>2019-01-17 05</c:v>
                </c:pt>
                <c:pt idx="389">
                  <c:v>2019-01-17 06</c:v>
                </c:pt>
                <c:pt idx="390">
                  <c:v>2019-01-17 07</c:v>
                </c:pt>
                <c:pt idx="391">
                  <c:v>2019-01-17 08</c:v>
                </c:pt>
                <c:pt idx="392">
                  <c:v>2019-01-17 09</c:v>
                </c:pt>
                <c:pt idx="393">
                  <c:v>2019-01-17 10</c:v>
                </c:pt>
                <c:pt idx="394">
                  <c:v>2019-01-17 11</c:v>
                </c:pt>
                <c:pt idx="395">
                  <c:v>2019-01-17 12</c:v>
                </c:pt>
                <c:pt idx="396">
                  <c:v>2019-01-17 13</c:v>
                </c:pt>
                <c:pt idx="397">
                  <c:v>2019-01-17 14</c:v>
                </c:pt>
                <c:pt idx="398">
                  <c:v>2019-01-17 15</c:v>
                </c:pt>
                <c:pt idx="399">
                  <c:v>2019-01-17 16</c:v>
                </c:pt>
                <c:pt idx="400">
                  <c:v>2019-01-17 17</c:v>
                </c:pt>
                <c:pt idx="401">
                  <c:v>2019-01-17 18</c:v>
                </c:pt>
                <c:pt idx="402">
                  <c:v>2019-01-17 19</c:v>
                </c:pt>
                <c:pt idx="403">
                  <c:v>2019-01-17 20</c:v>
                </c:pt>
                <c:pt idx="404">
                  <c:v>2019-01-17 21</c:v>
                </c:pt>
                <c:pt idx="405">
                  <c:v>2019-01-17 22</c:v>
                </c:pt>
                <c:pt idx="406">
                  <c:v>2019-01-17 23</c:v>
                </c:pt>
                <c:pt idx="407">
                  <c:v>2019-01-17 24</c:v>
                </c:pt>
                <c:pt idx="408">
                  <c:v>2019-01-18 01</c:v>
                </c:pt>
                <c:pt idx="409">
                  <c:v>2019-01-18 02</c:v>
                </c:pt>
                <c:pt idx="410">
                  <c:v>2019-01-18 03</c:v>
                </c:pt>
                <c:pt idx="411">
                  <c:v>2019-01-18 04</c:v>
                </c:pt>
                <c:pt idx="412">
                  <c:v>2019-01-18 05</c:v>
                </c:pt>
                <c:pt idx="413">
                  <c:v>2019-01-18 06</c:v>
                </c:pt>
                <c:pt idx="414">
                  <c:v>2019-01-18 07</c:v>
                </c:pt>
                <c:pt idx="415">
                  <c:v>2019-01-18 08</c:v>
                </c:pt>
                <c:pt idx="416">
                  <c:v>2019-01-18 09</c:v>
                </c:pt>
                <c:pt idx="417">
                  <c:v>2019-01-18 10</c:v>
                </c:pt>
                <c:pt idx="418">
                  <c:v>2019-01-18 11</c:v>
                </c:pt>
                <c:pt idx="419">
                  <c:v>2019-01-18 12</c:v>
                </c:pt>
                <c:pt idx="420">
                  <c:v>2019-01-18 13</c:v>
                </c:pt>
                <c:pt idx="421">
                  <c:v>2019-01-18 14</c:v>
                </c:pt>
                <c:pt idx="422">
                  <c:v>2019-01-18 15</c:v>
                </c:pt>
                <c:pt idx="423">
                  <c:v>2019-01-18 16</c:v>
                </c:pt>
                <c:pt idx="424">
                  <c:v>2019-01-18 17</c:v>
                </c:pt>
                <c:pt idx="425">
                  <c:v>2019-01-18 18</c:v>
                </c:pt>
                <c:pt idx="426">
                  <c:v>2019-01-18 19</c:v>
                </c:pt>
                <c:pt idx="427">
                  <c:v>2019-01-18 20</c:v>
                </c:pt>
                <c:pt idx="428">
                  <c:v>2019-01-18 21</c:v>
                </c:pt>
                <c:pt idx="429">
                  <c:v>2019-01-18 22</c:v>
                </c:pt>
                <c:pt idx="430">
                  <c:v>2019-01-18 23</c:v>
                </c:pt>
                <c:pt idx="431">
                  <c:v>2019-01-18 24</c:v>
                </c:pt>
                <c:pt idx="432">
                  <c:v>2019-01-19 01</c:v>
                </c:pt>
                <c:pt idx="433">
                  <c:v>2019-01-19 02</c:v>
                </c:pt>
                <c:pt idx="434">
                  <c:v>2019-01-19 03</c:v>
                </c:pt>
                <c:pt idx="435">
                  <c:v>2019-01-19 04</c:v>
                </c:pt>
                <c:pt idx="436">
                  <c:v>2019-01-19 05</c:v>
                </c:pt>
                <c:pt idx="437">
                  <c:v>2019-01-19 06</c:v>
                </c:pt>
                <c:pt idx="438">
                  <c:v>2019-01-19 07</c:v>
                </c:pt>
                <c:pt idx="439">
                  <c:v>2019-01-19 08</c:v>
                </c:pt>
                <c:pt idx="440">
                  <c:v>2019-01-19 09</c:v>
                </c:pt>
                <c:pt idx="441">
                  <c:v>2019-01-19 10</c:v>
                </c:pt>
                <c:pt idx="442">
                  <c:v>2019-01-19 11</c:v>
                </c:pt>
                <c:pt idx="443">
                  <c:v>2019-01-19 12</c:v>
                </c:pt>
                <c:pt idx="444">
                  <c:v>2019-01-19 13</c:v>
                </c:pt>
                <c:pt idx="445">
                  <c:v>2019-01-19 14</c:v>
                </c:pt>
                <c:pt idx="446">
                  <c:v>2019-01-19 15</c:v>
                </c:pt>
                <c:pt idx="447">
                  <c:v>2019-01-19 16</c:v>
                </c:pt>
                <c:pt idx="448">
                  <c:v>2019-01-19 17</c:v>
                </c:pt>
                <c:pt idx="449">
                  <c:v>2019-01-19 18</c:v>
                </c:pt>
                <c:pt idx="450">
                  <c:v>2019-01-19 19</c:v>
                </c:pt>
                <c:pt idx="451">
                  <c:v>2019-01-19 20</c:v>
                </c:pt>
                <c:pt idx="452">
                  <c:v>2019-01-19 21</c:v>
                </c:pt>
                <c:pt idx="453">
                  <c:v>2019-01-19 22</c:v>
                </c:pt>
                <c:pt idx="454">
                  <c:v>2019-01-19 23</c:v>
                </c:pt>
                <c:pt idx="455">
                  <c:v>2019-01-19 24</c:v>
                </c:pt>
                <c:pt idx="456">
                  <c:v>2019-01-20 01</c:v>
                </c:pt>
                <c:pt idx="457">
                  <c:v>2019-01-20 02</c:v>
                </c:pt>
                <c:pt idx="458">
                  <c:v>2019-01-20 03</c:v>
                </c:pt>
                <c:pt idx="459">
                  <c:v>2019-01-20 04</c:v>
                </c:pt>
                <c:pt idx="460">
                  <c:v>2019-01-20 05</c:v>
                </c:pt>
                <c:pt idx="461">
                  <c:v>2019-01-20 06</c:v>
                </c:pt>
                <c:pt idx="462">
                  <c:v>2019-01-20 07</c:v>
                </c:pt>
                <c:pt idx="463">
                  <c:v>2019-01-20 08</c:v>
                </c:pt>
                <c:pt idx="464">
                  <c:v>2019-01-20 09</c:v>
                </c:pt>
                <c:pt idx="465">
                  <c:v>2019-01-20 10</c:v>
                </c:pt>
                <c:pt idx="466">
                  <c:v>2019-01-20 11</c:v>
                </c:pt>
                <c:pt idx="467">
                  <c:v>2019-01-20 12</c:v>
                </c:pt>
                <c:pt idx="468">
                  <c:v>2019-01-20 13</c:v>
                </c:pt>
                <c:pt idx="469">
                  <c:v>2019-01-20 14</c:v>
                </c:pt>
                <c:pt idx="470">
                  <c:v>2019-01-20 15</c:v>
                </c:pt>
                <c:pt idx="471">
                  <c:v>2019-01-20 16</c:v>
                </c:pt>
                <c:pt idx="472">
                  <c:v>2019-01-20 17</c:v>
                </c:pt>
                <c:pt idx="473">
                  <c:v>2019-01-20 18</c:v>
                </c:pt>
                <c:pt idx="474">
                  <c:v>2019-01-20 19</c:v>
                </c:pt>
                <c:pt idx="475">
                  <c:v>2019-01-20 20</c:v>
                </c:pt>
                <c:pt idx="476">
                  <c:v>2019-01-20 21</c:v>
                </c:pt>
                <c:pt idx="477">
                  <c:v>2019-01-20 22</c:v>
                </c:pt>
                <c:pt idx="478">
                  <c:v>2019-01-20 23</c:v>
                </c:pt>
                <c:pt idx="479">
                  <c:v>2019-01-20 24</c:v>
                </c:pt>
                <c:pt idx="480">
                  <c:v>2019-01-21 01</c:v>
                </c:pt>
                <c:pt idx="481">
                  <c:v>2019-01-21 02</c:v>
                </c:pt>
                <c:pt idx="482">
                  <c:v>2019-01-21 03</c:v>
                </c:pt>
                <c:pt idx="483">
                  <c:v>2019-01-21 04</c:v>
                </c:pt>
                <c:pt idx="484">
                  <c:v>2019-01-21 05</c:v>
                </c:pt>
                <c:pt idx="485">
                  <c:v>2019-01-21 06</c:v>
                </c:pt>
                <c:pt idx="486">
                  <c:v>2019-01-21 07</c:v>
                </c:pt>
                <c:pt idx="487">
                  <c:v>2019-01-21 08</c:v>
                </c:pt>
                <c:pt idx="488">
                  <c:v>2019-01-21 09</c:v>
                </c:pt>
                <c:pt idx="489">
                  <c:v>2019-01-21 10</c:v>
                </c:pt>
                <c:pt idx="490">
                  <c:v>2019-01-21 11</c:v>
                </c:pt>
                <c:pt idx="491">
                  <c:v>2019-01-21 12</c:v>
                </c:pt>
                <c:pt idx="492">
                  <c:v>2019-01-21 13</c:v>
                </c:pt>
                <c:pt idx="493">
                  <c:v>2019-01-21 14</c:v>
                </c:pt>
                <c:pt idx="494">
                  <c:v>2019-01-21 15</c:v>
                </c:pt>
                <c:pt idx="495">
                  <c:v>2019-01-21 16</c:v>
                </c:pt>
                <c:pt idx="496">
                  <c:v>2019-01-21 17</c:v>
                </c:pt>
                <c:pt idx="497">
                  <c:v>2019-01-21 18</c:v>
                </c:pt>
                <c:pt idx="498">
                  <c:v>2019-01-21 19</c:v>
                </c:pt>
                <c:pt idx="499">
                  <c:v>2019-01-21 20</c:v>
                </c:pt>
                <c:pt idx="500">
                  <c:v>2019-01-21 21</c:v>
                </c:pt>
                <c:pt idx="501">
                  <c:v>2019-01-21 22</c:v>
                </c:pt>
                <c:pt idx="502">
                  <c:v>2019-01-21 23</c:v>
                </c:pt>
                <c:pt idx="503">
                  <c:v>2019-01-21 24</c:v>
                </c:pt>
                <c:pt idx="504">
                  <c:v>2019-01-22 01</c:v>
                </c:pt>
                <c:pt idx="505">
                  <c:v>2019-01-22 02</c:v>
                </c:pt>
                <c:pt idx="506">
                  <c:v>2019-01-22 03</c:v>
                </c:pt>
                <c:pt idx="507">
                  <c:v>2019-01-22 04</c:v>
                </c:pt>
                <c:pt idx="508">
                  <c:v>2019-01-22 05</c:v>
                </c:pt>
                <c:pt idx="509">
                  <c:v>2019-01-22 06</c:v>
                </c:pt>
                <c:pt idx="510">
                  <c:v>2019-01-22 07</c:v>
                </c:pt>
                <c:pt idx="511">
                  <c:v>2019-01-22 08</c:v>
                </c:pt>
                <c:pt idx="512">
                  <c:v>2019-01-22 09</c:v>
                </c:pt>
                <c:pt idx="513">
                  <c:v>2019-01-22 10</c:v>
                </c:pt>
                <c:pt idx="514">
                  <c:v>2019-01-22 11</c:v>
                </c:pt>
                <c:pt idx="515">
                  <c:v>2019-01-22 12</c:v>
                </c:pt>
                <c:pt idx="516">
                  <c:v>2019-01-22 13</c:v>
                </c:pt>
                <c:pt idx="517">
                  <c:v>2019-01-22 14</c:v>
                </c:pt>
                <c:pt idx="518">
                  <c:v>2019-01-22 15</c:v>
                </c:pt>
                <c:pt idx="519">
                  <c:v>2019-01-22 16</c:v>
                </c:pt>
                <c:pt idx="520">
                  <c:v>2019-01-22 17</c:v>
                </c:pt>
                <c:pt idx="521">
                  <c:v>2019-01-22 18</c:v>
                </c:pt>
                <c:pt idx="522">
                  <c:v>2019-01-22 19</c:v>
                </c:pt>
                <c:pt idx="523">
                  <c:v>2019-01-22 20</c:v>
                </c:pt>
                <c:pt idx="524">
                  <c:v>2019-01-22 21</c:v>
                </c:pt>
                <c:pt idx="525">
                  <c:v>2019-01-22 22</c:v>
                </c:pt>
                <c:pt idx="526">
                  <c:v>2019-01-22 23</c:v>
                </c:pt>
                <c:pt idx="527">
                  <c:v>2019-01-22 24</c:v>
                </c:pt>
                <c:pt idx="528">
                  <c:v>2019-01-23 01</c:v>
                </c:pt>
                <c:pt idx="529">
                  <c:v>2019-01-23 02</c:v>
                </c:pt>
                <c:pt idx="530">
                  <c:v>2019-01-23 03</c:v>
                </c:pt>
                <c:pt idx="531">
                  <c:v>2019-01-23 04</c:v>
                </c:pt>
                <c:pt idx="532">
                  <c:v>2019-01-23 05</c:v>
                </c:pt>
                <c:pt idx="533">
                  <c:v>2019-01-23 06</c:v>
                </c:pt>
                <c:pt idx="534">
                  <c:v>2019-01-23 07</c:v>
                </c:pt>
                <c:pt idx="535">
                  <c:v>2019-01-23 08</c:v>
                </c:pt>
                <c:pt idx="536">
                  <c:v>2019-01-23 09</c:v>
                </c:pt>
                <c:pt idx="537">
                  <c:v>2019-01-23 10</c:v>
                </c:pt>
                <c:pt idx="538">
                  <c:v>2019-01-23 11</c:v>
                </c:pt>
                <c:pt idx="539">
                  <c:v>2019-01-23 12</c:v>
                </c:pt>
                <c:pt idx="540">
                  <c:v>2019-01-23 13</c:v>
                </c:pt>
                <c:pt idx="541">
                  <c:v>2019-01-23 14</c:v>
                </c:pt>
                <c:pt idx="542">
                  <c:v>2019-01-23 15</c:v>
                </c:pt>
                <c:pt idx="543">
                  <c:v>2019-01-23 16</c:v>
                </c:pt>
                <c:pt idx="544">
                  <c:v>2019-01-23 17</c:v>
                </c:pt>
                <c:pt idx="545">
                  <c:v>2019-01-23 18</c:v>
                </c:pt>
                <c:pt idx="546">
                  <c:v>2019-01-23 19</c:v>
                </c:pt>
                <c:pt idx="547">
                  <c:v>2019-01-23 20</c:v>
                </c:pt>
                <c:pt idx="548">
                  <c:v>2019-01-23 21</c:v>
                </c:pt>
                <c:pt idx="549">
                  <c:v>2019-01-23 22</c:v>
                </c:pt>
                <c:pt idx="550">
                  <c:v>2019-01-23 23</c:v>
                </c:pt>
                <c:pt idx="551">
                  <c:v>2019-01-23 24</c:v>
                </c:pt>
                <c:pt idx="552">
                  <c:v>2019-01-24 01</c:v>
                </c:pt>
                <c:pt idx="553">
                  <c:v>2019-01-24 02</c:v>
                </c:pt>
                <c:pt idx="554">
                  <c:v>2019-01-24 03</c:v>
                </c:pt>
                <c:pt idx="555">
                  <c:v>2019-01-24 04</c:v>
                </c:pt>
                <c:pt idx="556">
                  <c:v>2019-01-24 05</c:v>
                </c:pt>
                <c:pt idx="557">
                  <c:v>2019-01-24 06</c:v>
                </c:pt>
                <c:pt idx="558">
                  <c:v>2019-01-24 07</c:v>
                </c:pt>
                <c:pt idx="559">
                  <c:v>2019-01-24 08</c:v>
                </c:pt>
                <c:pt idx="560">
                  <c:v>2019-01-24 09</c:v>
                </c:pt>
                <c:pt idx="561">
                  <c:v>2019-01-24 10</c:v>
                </c:pt>
                <c:pt idx="562">
                  <c:v>2019-01-24 11</c:v>
                </c:pt>
                <c:pt idx="563">
                  <c:v>2019-01-24 12</c:v>
                </c:pt>
                <c:pt idx="564">
                  <c:v>2019-01-24 13</c:v>
                </c:pt>
                <c:pt idx="565">
                  <c:v>2019-01-24 14</c:v>
                </c:pt>
                <c:pt idx="566">
                  <c:v>2019-01-24 15</c:v>
                </c:pt>
                <c:pt idx="567">
                  <c:v>2019-01-24 16</c:v>
                </c:pt>
                <c:pt idx="568">
                  <c:v>2019-01-24 17</c:v>
                </c:pt>
                <c:pt idx="569">
                  <c:v>2019-01-24 18</c:v>
                </c:pt>
                <c:pt idx="570">
                  <c:v>2019-01-24 19</c:v>
                </c:pt>
                <c:pt idx="571">
                  <c:v>2019-01-24 20</c:v>
                </c:pt>
                <c:pt idx="572">
                  <c:v>2019-01-24 21</c:v>
                </c:pt>
                <c:pt idx="573">
                  <c:v>2019-01-24 22</c:v>
                </c:pt>
                <c:pt idx="574">
                  <c:v>2019-01-24 23</c:v>
                </c:pt>
                <c:pt idx="575">
                  <c:v>2019-01-24 24</c:v>
                </c:pt>
                <c:pt idx="576">
                  <c:v>2019-01-25 01</c:v>
                </c:pt>
                <c:pt idx="577">
                  <c:v>2019-01-25 02</c:v>
                </c:pt>
                <c:pt idx="578">
                  <c:v>2019-01-25 03</c:v>
                </c:pt>
                <c:pt idx="579">
                  <c:v>2019-01-25 04</c:v>
                </c:pt>
                <c:pt idx="580">
                  <c:v>2019-01-25 05</c:v>
                </c:pt>
                <c:pt idx="581">
                  <c:v>2019-01-25 06</c:v>
                </c:pt>
                <c:pt idx="582">
                  <c:v>2019-01-25 07</c:v>
                </c:pt>
                <c:pt idx="583">
                  <c:v>2019-01-25 08</c:v>
                </c:pt>
                <c:pt idx="584">
                  <c:v>2019-01-25 09</c:v>
                </c:pt>
                <c:pt idx="585">
                  <c:v>2019-01-25 10</c:v>
                </c:pt>
                <c:pt idx="586">
                  <c:v>2019-01-25 11</c:v>
                </c:pt>
                <c:pt idx="587">
                  <c:v>2019-01-25 12</c:v>
                </c:pt>
                <c:pt idx="588">
                  <c:v>2019-01-25 13</c:v>
                </c:pt>
                <c:pt idx="589">
                  <c:v>2019-01-25 14</c:v>
                </c:pt>
                <c:pt idx="590">
                  <c:v>2019-01-25 15</c:v>
                </c:pt>
                <c:pt idx="591">
                  <c:v>2019-01-25 16</c:v>
                </c:pt>
                <c:pt idx="592">
                  <c:v>2019-01-25 17</c:v>
                </c:pt>
                <c:pt idx="593">
                  <c:v>2019-01-25 18</c:v>
                </c:pt>
                <c:pt idx="594">
                  <c:v>2019-01-25 19</c:v>
                </c:pt>
                <c:pt idx="595">
                  <c:v>2019-01-25 20</c:v>
                </c:pt>
                <c:pt idx="596">
                  <c:v>2019-01-25 21</c:v>
                </c:pt>
                <c:pt idx="597">
                  <c:v>2019-01-25 22</c:v>
                </c:pt>
                <c:pt idx="598">
                  <c:v>2019-01-25 23</c:v>
                </c:pt>
                <c:pt idx="599">
                  <c:v>2019-01-25 24</c:v>
                </c:pt>
                <c:pt idx="600">
                  <c:v>2019-01-26 01</c:v>
                </c:pt>
                <c:pt idx="601">
                  <c:v>2019-01-26 02</c:v>
                </c:pt>
                <c:pt idx="602">
                  <c:v>2019-01-26 03</c:v>
                </c:pt>
                <c:pt idx="603">
                  <c:v>2019-01-26 04</c:v>
                </c:pt>
                <c:pt idx="604">
                  <c:v>2019-01-26 05</c:v>
                </c:pt>
                <c:pt idx="605">
                  <c:v>2019-01-26 06</c:v>
                </c:pt>
                <c:pt idx="606">
                  <c:v>2019-01-26 07</c:v>
                </c:pt>
                <c:pt idx="607">
                  <c:v>2019-01-26 08</c:v>
                </c:pt>
                <c:pt idx="608">
                  <c:v>2019-01-26 09</c:v>
                </c:pt>
                <c:pt idx="609">
                  <c:v>2019-01-26 10</c:v>
                </c:pt>
                <c:pt idx="610">
                  <c:v>2019-01-26 11</c:v>
                </c:pt>
                <c:pt idx="611">
                  <c:v>2019-01-26 12</c:v>
                </c:pt>
                <c:pt idx="612">
                  <c:v>2019-01-26 13</c:v>
                </c:pt>
                <c:pt idx="613">
                  <c:v>2019-01-26 14</c:v>
                </c:pt>
                <c:pt idx="614">
                  <c:v>2019-01-26 15</c:v>
                </c:pt>
                <c:pt idx="615">
                  <c:v>2019-01-26 16</c:v>
                </c:pt>
                <c:pt idx="616">
                  <c:v>2019-01-26 17</c:v>
                </c:pt>
                <c:pt idx="617">
                  <c:v>2019-01-26 18</c:v>
                </c:pt>
                <c:pt idx="618">
                  <c:v>2019-01-26 19</c:v>
                </c:pt>
                <c:pt idx="619">
                  <c:v>2019-01-26 20</c:v>
                </c:pt>
                <c:pt idx="620">
                  <c:v>2019-01-26 21</c:v>
                </c:pt>
                <c:pt idx="621">
                  <c:v>2019-01-26 22</c:v>
                </c:pt>
                <c:pt idx="622">
                  <c:v>2019-01-26 23</c:v>
                </c:pt>
                <c:pt idx="623">
                  <c:v>2019-01-26 24</c:v>
                </c:pt>
                <c:pt idx="624">
                  <c:v>2019-01-27 01</c:v>
                </c:pt>
                <c:pt idx="625">
                  <c:v>2019-01-27 02</c:v>
                </c:pt>
                <c:pt idx="626">
                  <c:v>2019-01-27 03</c:v>
                </c:pt>
                <c:pt idx="627">
                  <c:v>2019-01-27 04</c:v>
                </c:pt>
                <c:pt idx="628">
                  <c:v>2019-01-27 05</c:v>
                </c:pt>
                <c:pt idx="629">
                  <c:v>2019-01-27 06</c:v>
                </c:pt>
                <c:pt idx="630">
                  <c:v>2019-01-27 07</c:v>
                </c:pt>
                <c:pt idx="631">
                  <c:v>2019-01-27 08</c:v>
                </c:pt>
                <c:pt idx="632">
                  <c:v>2019-01-27 09</c:v>
                </c:pt>
                <c:pt idx="633">
                  <c:v>2019-01-27 10</c:v>
                </c:pt>
                <c:pt idx="634">
                  <c:v>2019-01-27 11</c:v>
                </c:pt>
                <c:pt idx="635">
                  <c:v>2019-01-27 12</c:v>
                </c:pt>
                <c:pt idx="636">
                  <c:v>2019-01-27 13</c:v>
                </c:pt>
                <c:pt idx="637">
                  <c:v>2019-01-27 14</c:v>
                </c:pt>
                <c:pt idx="638">
                  <c:v>2019-01-27 15</c:v>
                </c:pt>
                <c:pt idx="639">
                  <c:v>2019-01-27 16</c:v>
                </c:pt>
                <c:pt idx="640">
                  <c:v>2019-01-27 17</c:v>
                </c:pt>
                <c:pt idx="641">
                  <c:v>2019-01-27 18</c:v>
                </c:pt>
                <c:pt idx="642">
                  <c:v>2019-01-27 19</c:v>
                </c:pt>
                <c:pt idx="643">
                  <c:v>2019-01-27 20</c:v>
                </c:pt>
                <c:pt idx="644">
                  <c:v>2019-01-27 21</c:v>
                </c:pt>
                <c:pt idx="645">
                  <c:v>2019-01-27 22</c:v>
                </c:pt>
                <c:pt idx="646">
                  <c:v>2019-01-27 23</c:v>
                </c:pt>
                <c:pt idx="647">
                  <c:v>2019-01-27 24</c:v>
                </c:pt>
                <c:pt idx="648">
                  <c:v>2019-01-28 01</c:v>
                </c:pt>
                <c:pt idx="649">
                  <c:v>2019-01-28 02</c:v>
                </c:pt>
                <c:pt idx="650">
                  <c:v>2019-01-28 03</c:v>
                </c:pt>
                <c:pt idx="651">
                  <c:v>2019-01-28 04</c:v>
                </c:pt>
                <c:pt idx="652">
                  <c:v>2019-01-28 05</c:v>
                </c:pt>
                <c:pt idx="653">
                  <c:v>2019-01-28 06</c:v>
                </c:pt>
                <c:pt idx="654">
                  <c:v>2019-01-28 07</c:v>
                </c:pt>
                <c:pt idx="655">
                  <c:v>2019-01-28 08</c:v>
                </c:pt>
                <c:pt idx="656">
                  <c:v>2019-01-28 09</c:v>
                </c:pt>
                <c:pt idx="657">
                  <c:v>2019-01-28 10</c:v>
                </c:pt>
                <c:pt idx="658">
                  <c:v>2019-01-28 11</c:v>
                </c:pt>
                <c:pt idx="659">
                  <c:v>2019-01-28 12</c:v>
                </c:pt>
                <c:pt idx="660">
                  <c:v>2019-01-28 13</c:v>
                </c:pt>
                <c:pt idx="661">
                  <c:v>2019-01-28 14</c:v>
                </c:pt>
                <c:pt idx="662">
                  <c:v>2019-01-28 15</c:v>
                </c:pt>
                <c:pt idx="663">
                  <c:v>2019-01-28 16</c:v>
                </c:pt>
                <c:pt idx="664">
                  <c:v>2019-01-28 17</c:v>
                </c:pt>
                <c:pt idx="665">
                  <c:v>2019-01-28 18</c:v>
                </c:pt>
                <c:pt idx="666">
                  <c:v>2019-01-28 19</c:v>
                </c:pt>
                <c:pt idx="667">
                  <c:v>2019-01-28 20</c:v>
                </c:pt>
                <c:pt idx="668">
                  <c:v>2019-01-28 21</c:v>
                </c:pt>
                <c:pt idx="669">
                  <c:v>2019-01-28 22</c:v>
                </c:pt>
                <c:pt idx="670">
                  <c:v>2019-01-28 23</c:v>
                </c:pt>
                <c:pt idx="671">
                  <c:v>2019-01-28 24</c:v>
                </c:pt>
                <c:pt idx="672">
                  <c:v>2019-01-29 01</c:v>
                </c:pt>
                <c:pt idx="673">
                  <c:v>2019-01-29 02</c:v>
                </c:pt>
                <c:pt idx="674">
                  <c:v>2019-01-29 03</c:v>
                </c:pt>
                <c:pt idx="675">
                  <c:v>2019-01-29 04</c:v>
                </c:pt>
                <c:pt idx="676">
                  <c:v>2019-01-29 05</c:v>
                </c:pt>
                <c:pt idx="677">
                  <c:v>2019-01-29 06</c:v>
                </c:pt>
                <c:pt idx="678">
                  <c:v>2019-01-29 07</c:v>
                </c:pt>
                <c:pt idx="679">
                  <c:v>2019-01-29 08</c:v>
                </c:pt>
                <c:pt idx="680">
                  <c:v>2019-01-29 09</c:v>
                </c:pt>
                <c:pt idx="681">
                  <c:v>2019-01-29 10</c:v>
                </c:pt>
                <c:pt idx="682">
                  <c:v>2019-01-29 11</c:v>
                </c:pt>
                <c:pt idx="683">
                  <c:v>2019-01-29 12</c:v>
                </c:pt>
                <c:pt idx="684">
                  <c:v>2019-01-29 13</c:v>
                </c:pt>
                <c:pt idx="685">
                  <c:v>2019-01-29 14</c:v>
                </c:pt>
                <c:pt idx="686">
                  <c:v>2019-01-29 15</c:v>
                </c:pt>
                <c:pt idx="687">
                  <c:v>2019-01-29 16</c:v>
                </c:pt>
                <c:pt idx="688">
                  <c:v>2019-01-29 17</c:v>
                </c:pt>
                <c:pt idx="689">
                  <c:v>2019-01-29 18</c:v>
                </c:pt>
                <c:pt idx="690">
                  <c:v>2019-01-29 19</c:v>
                </c:pt>
                <c:pt idx="691">
                  <c:v>2019-01-29 20</c:v>
                </c:pt>
                <c:pt idx="692">
                  <c:v>2019-01-29 21</c:v>
                </c:pt>
                <c:pt idx="693">
                  <c:v>2019-01-29 22</c:v>
                </c:pt>
                <c:pt idx="694">
                  <c:v>2019-01-29 23</c:v>
                </c:pt>
                <c:pt idx="695">
                  <c:v>2019-01-29 24</c:v>
                </c:pt>
                <c:pt idx="696">
                  <c:v>2019-01-30 01</c:v>
                </c:pt>
                <c:pt idx="697">
                  <c:v>2019-01-30 02</c:v>
                </c:pt>
                <c:pt idx="698">
                  <c:v>2019-01-30 03</c:v>
                </c:pt>
                <c:pt idx="699">
                  <c:v>2019-01-30 04</c:v>
                </c:pt>
                <c:pt idx="700">
                  <c:v>2019-01-30 05</c:v>
                </c:pt>
                <c:pt idx="701">
                  <c:v>2019-01-30 06</c:v>
                </c:pt>
                <c:pt idx="702">
                  <c:v>2019-01-30 07</c:v>
                </c:pt>
                <c:pt idx="703">
                  <c:v>2019-01-30 08</c:v>
                </c:pt>
                <c:pt idx="704">
                  <c:v>2019-01-30 09</c:v>
                </c:pt>
                <c:pt idx="705">
                  <c:v>2019-01-30 10</c:v>
                </c:pt>
                <c:pt idx="706">
                  <c:v>2019-01-30 11</c:v>
                </c:pt>
                <c:pt idx="707">
                  <c:v>2019-01-30 12</c:v>
                </c:pt>
                <c:pt idx="708">
                  <c:v>2019-01-30 13</c:v>
                </c:pt>
                <c:pt idx="709">
                  <c:v>2019-01-30 14</c:v>
                </c:pt>
                <c:pt idx="710">
                  <c:v>2019-01-30 15</c:v>
                </c:pt>
                <c:pt idx="711">
                  <c:v>2019-01-30 16</c:v>
                </c:pt>
                <c:pt idx="712">
                  <c:v>2019-01-30 17</c:v>
                </c:pt>
                <c:pt idx="713">
                  <c:v>2019-01-30 18</c:v>
                </c:pt>
                <c:pt idx="714">
                  <c:v>2019-01-30 19</c:v>
                </c:pt>
                <c:pt idx="715">
                  <c:v>2019-01-30 20</c:v>
                </c:pt>
                <c:pt idx="716">
                  <c:v>2019-01-30 21</c:v>
                </c:pt>
                <c:pt idx="717">
                  <c:v>2019-01-30 22</c:v>
                </c:pt>
                <c:pt idx="718">
                  <c:v>2019-01-30 23</c:v>
                </c:pt>
                <c:pt idx="719">
                  <c:v>2019-01-30 24</c:v>
                </c:pt>
                <c:pt idx="720">
                  <c:v>2019-01-31 01</c:v>
                </c:pt>
                <c:pt idx="721">
                  <c:v>2019-01-31 02</c:v>
                </c:pt>
                <c:pt idx="722">
                  <c:v>2019-01-31 03</c:v>
                </c:pt>
                <c:pt idx="723">
                  <c:v>2019-01-31 04</c:v>
                </c:pt>
                <c:pt idx="724">
                  <c:v>2019-01-31 05</c:v>
                </c:pt>
                <c:pt idx="725">
                  <c:v>2019-01-31 06</c:v>
                </c:pt>
                <c:pt idx="726">
                  <c:v>2019-01-31 07</c:v>
                </c:pt>
                <c:pt idx="727">
                  <c:v>2019-01-31 08</c:v>
                </c:pt>
                <c:pt idx="728">
                  <c:v>2019-01-31 09</c:v>
                </c:pt>
                <c:pt idx="729">
                  <c:v>2019-01-31 10</c:v>
                </c:pt>
                <c:pt idx="730">
                  <c:v>2019-01-31 11</c:v>
                </c:pt>
                <c:pt idx="731">
                  <c:v>2019-01-31 12</c:v>
                </c:pt>
                <c:pt idx="732">
                  <c:v>2019-01-31 13</c:v>
                </c:pt>
                <c:pt idx="733">
                  <c:v>2019-01-31 14</c:v>
                </c:pt>
                <c:pt idx="734">
                  <c:v>2019-01-31 15</c:v>
                </c:pt>
                <c:pt idx="735">
                  <c:v>2019-01-31 16</c:v>
                </c:pt>
                <c:pt idx="736">
                  <c:v>2019-01-31 17</c:v>
                </c:pt>
                <c:pt idx="737">
                  <c:v>2019-01-31 18</c:v>
                </c:pt>
                <c:pt idx="738">
                  <c:v>2019-01-31 19</c:v>
                </c:pt>
                <c:pt idx="739">
                  <c:v>2019-01-31 20</c:v>
                </c:pt>
                <c:pt idx="740">
                  <c:v>2019-01-31 21</c:v>
                </c:pt>
                <c:pt idx="741">
                  <c:v>2019-01-31 22</c:v>
                </c:pt>
                <c:pt idx="742">
                  <c:v>2019-01-31 23</c:v>
                </c:pt>
                <c:pt idx="743">
                  <c:v>2019-01-31 24</c:v>
                </c:pt>
              </c:strCache>
            </c:strRef>
          </c:cat>
          <c:val>
            <c:numRef>
              <c:f>'Raport valori date'!$B$2:$B$745</c:f>
              <c:numCache>
                <c:formatCode>#,##0.00</c:formatCode>
                <c:ptCount val="744"/>
                <c:pt idx="0">
                  <c:v>18.05</c:v>
                </c:pt>
                <c:pt idx="1">
                  <c:v>16.850000000000001</c:v>
                </c:pt>
                <c:pt idx="2">
                  <c:v>19.79</c:v>
                </c:pt>
                <c:pt idx="3">
                  <c:v>16.95</c:v>
                </c:pt>
                <c:pt idx="4">
                  <c:v>16.53</c:v>
                </c:pt>
                <c:pt idx="5">
                  <c:v>22.97999999999999</c:v>
                </c:pt>
                <c:pt idx="6">
                  <c:v>25.45</c:v>
                </c:pt>
                <c:pt idx="7">
                  <c:v>23.79</c:v>
                </c:pt>
                <c:pt idx="8">
                  <c:v>21.72</c:v>
                </c:pt>
                <c:pt idx="9">
                  <c:v>16.97</c:v>
                </c:pt>
                <c:pt idx="10">
                  <c:v>13.739999999999998</c:v>
                </c:pt>
                <c:pt idx="12">
                  <c:v>15.360000000000005</c:v>
                </c:pt>
                <c:pt idx="13">
                  <c:v>11.139999999999999</c:v>
                </c:pt>
                <c:pt idx="14">
                  <c:v>10.44</c:v>
                </c:pt>
                <c:pt idx="15">
                  <c:v>10.84</c:v>
                </c:pt>
                <c:pt idx="16">
                  <c:v>12.53</c:v>
                </c:pt>
                <c:pt idx="17">
                  <c:v>12.739999999999998</c:v>
                </c:pt>
                <c:pt idx="18">
                  <c:v>12.360000000000005</c:v>
                </c:pt>
                <c:pt idx="19">
                  <c:v>13.51</c:v>
                </c:pt>
                <c:pt idx="20">
                  <c:v>12.139999999999999</c:v>
                </c:pt>
                <c:pt idx="21">
                  <c:v>11.25</c:v>
                </c:pt>
                <c:pt idx="22">
                  <c:v>11.11</c:v>
                </c:pt>
                <c:pt idx="23">
                  <c:v>13.59</c:v>
                </c:pt>
                <c:pt idx="24">
                  <c:v>14.129999999999999</c:v>
                </c:pt>
                <c:pt idx="25">
                  <c:v>13.06</c:v>
                </c:pt>
                <c:pt idx="26">
                  <c:v>11.62</c:v>
                </c:pt>
                <c:pt idx="27">
                  <c:v>10.69</c:v>
                </c:pt>
                <c:pt idx="28">
                  <c:v>9.9700000000000006</c:v>
                </c:pt>
                <c:pt idx="29">
                  <c:v>10.97</c:v>
                </c:pt>
                <c:pt idx="30">
                  <c:v>13.4</c:v>
                </c:pt>
                <c:pt idx="31">
                  <c:v>13.360000000000005</c:v>
                </c:pt>
                <c:pt idx="32">
                  <c:v>13.139999999999999</c:v>
                </c:pt>
                <c:pt idx="33">
                  <c:v>12.03</c:v>
                </c:pt>
                <c:pt idx="34">
                  <c:v>13.4</c:v>
                </c:pt>
                <c:pt idx="35">
                  <c:v>13.99</c:v>
                </c:pt>
                <c:pt idx="37">
                  <c:v>19.87</c:v>
                </c:pt>
                <c:pt idx="38">
                  <c:v>15.6</c:v>
                </c:pt>
                <c:pt idx="39">
                  <c:v>27.68</c:v>
                </c:pt>
                <c:pt idx="40">
                  <c:v>28.95</c:v>
                </c:pt>
                <c:pt idx="41">
                  <c:v>37.630000000000003</c:v>
                </c:pt>
                <c:pt idx="42">
                  <c:v>36.53</c:v>
                </c:pt>
                <c:pt idx="43">
                  <c:v>30.62</c:v>
                </c:pt>
                <c:pt idx="44">
                  <c:v>26.59</c:v>
                </c:pt>
                <c:pt idx="45">
                  <c:v>36.24</c:v>
                </c:pt>
                <c:pt idx="46">
                  <c:v>34.14</c:v>
                </c:pt>
                <c:pt idx="47">
                  <c:v>25.7</c:v>
                </c:pt>
                <c:pt idx="48">
                  <c:v>13.52</c:v>
                </c:pt>
                <c:pt idx="49">
                  <c:v>9.94</c:v>
                </c:pt>
                <c:pt idx="50">
                  <c:v>17.45</c:v>
                </c:pt>
                <c:pt idx="51">
                  <c:v>18.09</c:v>
                </c:pt>
                <c:pt idx="52">
                  <c:v>15.42</c:v>
                </c:pt>
                <c:pt idx="53">
                  <c:v>28.86</c:v>
                </c:pt>
                <c:pt idx="54">
                  <c:v>32.520000000000003</c:v>
                </c:pt>
                <c:pt idx="55">
                  <c:v>28.45</c:v>
                </c:pt>
                <c:pt idx="56">
                  <c:v>18.850000000000001</c:v>
                </c:pt>
                <c:pt idx="57">
                  <c:v>14.93</c:v>
                </c:pt>
                <c:pt idx="58">
                  <c:v>33.78</c:v>
                </c:pt>
                <c:pt idx="59">
                  <c:v>28.43</c:v>
                </c:pt>
                <c:pt idx="60">
                  <c:v>19.62</c:v>
                </c:pt>
                <c:pt idx="62">
                  <c:v>18.16</c:v>
                </c:pt>
                <c:pt idx="63">
                  <c:v>16.21</c:v>
                </c:pt>
                <c:pt idx="64">
                  <c:v>16.670000000000005</c:v>
                </c:pt>
                <c:pt idx="65">
                  <c:v>39.33</c:v>
                </c:pt>
                <c:pt idx="66">
                  <c:v>20.57</c:v>
                </c:pt>
                <c:pt idx="67">
                  <c:v>12.43</c:v>
                </c:pt>
                <c:pt idx="68">
                  <c:v>12.69</c:v>
                </c:pt>
                <c:pt idx="69">
                  <c:v>12.28</c:v>
                </c:pt>
                <c:pt idx="70">
                  <c:v>12.02</c:v>
                </c:pt>
                <c:pt idx="71">
                  <c:v>10.239999999999998</c:v>
                </c:pt>
                <c:pt idx="72">
                  <c:v>9.8800000000000008</c:v>
                </c:pt>
                <c:pt idx="73">
                  <c:v>9.26</c:v>
                </c:pt>
                <c:pt idx="74">
                  <c:v>9.91</c:v>
                </c:pt>
                <c:pt idx="75">
                  <c:v>9.5500000000000007</c:v>
                </c:pt>
                <c:pt idx="76">
                  <c:v>9.629999999999999</c:v>
                </c:pt>
                <c:pt idx="77">
                  <c:v>10.56</c:v>
                </c:pt>
                <c:pt idx="78">
                  <c:v>18.850000000000001</c:v>
                </c:pt>
                <c:pt idx="79">
                  <c:v>30</c:v>
                </c:pt>
                <c:pt idx="80">
                  <c:v>20.91</c:v>
                </c:pt>
                <c:pt idx="81">
                  <c:v>19.8</c:v>
                </c:pt>
                <c:pt idx="82">
                  <c:v>21.9</c:v>
                </c:pt>
                <c:pt idx="83">
                  <c:v>19.88</c:v>
                </c:pt>
                <c:pt idx="84">
                  <c:v>20.55</c:v>
                </c:pt>
                <c:pt idx="85">
                  <c:v>21.73</c:v>
                </c:pt>
                <c:pt idx="87">
                  <c:v>26.49</c:v>
                </c:pt>
                <c:pt idx="88">
                  <c:v>17.34</c:v>
                </c:pt>
                <c:pt idx="89">
                  <c:v>17.239999999999988</c:v>
                </c:pt>
                <c:pt idx="90">
                  <c:v>19.47999999999999</c:v>
                </c:pt>
                <c:pt idx="91">
                  <c:v>15.129999999999999</c:v>
                </c:pt>
                <c:pt idx="92">
                  <c:v>17.57</c:v>
                </c:pt>
                <c:pt idx="93">
                  <c:v>23.75</c:v>
                </c:pt>
                <c:pt idx="94">
                  <c:v>25.41</c:v>
                </c:pt>
                <c:pt idx="95">
                  <c:v>32.349999999999994</c:v>
                </c:pt>
                <c:pt idx="96">
                  <c:v>34.57</c:v>
                </c:pt>
                <c:pt idx="97">
                  <c:v>21.06</c:v>
                </c:pt>
                <c:pt idx="98">
                  <c:v>12.79</c:v>
                </c:pt>
                <c:pt idx="99">
                  <c:v>11.59</c:v>
                </c:pt>
                <c:pt idx="100">
                  <c:v>10.54</c:v>
                </c:pt>
                <c:pt idx="101">
                  <c:v>10.92</c:v>
                </c:pt>
                <c:pt idx="102">
                  <c:v>18.73</c:v>
                </c:pt>
                <c:pt idx="103">
                  <c:v>36.57</c:v>
                </c:pt>
                <c:pt idx="104">
                  <c:v>40.220000000000013</c:v>
                </c:pt>
                <c:pt idx="105">
                  <c:v>19.489999999999981</c:v>
                </c:pt>
                <c:pt idx="106">
                  <c:v>14.46</c:v>
                </c:pt>
                <c:pt idx="107">
                  <c:v>10.210000000000001</c:v>
                </c:pt>
                <c:pt idx="108">
                  <c:v>10.06</c:v>
                </c:pt>
                <c:pt idx="109">
                  <c:v>12.89</c:v>
                </c:pt>
                <c:pt idx="110">
                  <c:v>14.219999999999999</c:v>
                </c:pt>
                <c:pt idx="112">
                  <c:v>22.95</c:v>
                </c:pt>
                <c:pt idx="113">
                  <c:v>19.71</c:v>
                </c:pt>
                <c:pt idx="114">
                  <c:v>22.34</c:v>
                </c:pt>
                <c:pt idx="115">
                  <c:v>23.38</c:v>
                </c:pt>
                <c:pt idx="116">
                  <c:v>24.51</c:v>
                </c:pt>
                <c:pt idx="117">
                  <c:v>24.5</c:v>
                </c:pt>
                <c:pt idx="118">
                  <c:v>21.54</c:v>
                </c:pt>
                <c:pt idx="119">
                  <c:v>28.6</c:v>
                </c:pt>
                <c:pt idx="120">
                  <c:v>24.51</c:v>
                </c:pt>
                <c:pt idx="121">
                  <c:v>17.47</c:v>
                </c:pt>
                <c:pt idx="122">
                  <c:v>15.29</c:v>
                </c:pt>
                <c:pt idx="123">
                  <c:v>15.76</c:v>
                </c:pt>
                <c:pt idx="124">
                  <c:v>21.39</c:v>
                </c:pt>
                <c:pt idx="125">
                  <c:v>19.2</c:v>
                </c:pt>
                <c:pt idx="126">
                  <c:v>20.77999999999999</c:v>
                </c:pt>
                <c:pt idx="127">
                  <c:v>19.939999999999991</c:v>
                </c:pt>
                <c:pt idx="128">
                  <c:v>17.21</c:v>
                </c:pt>
                <c:pt idx="129">
                  <c:v>15.870000000000005</c:v>
                </c:pt>
                <c:pt idx="130">
                  <c:v>12.82</c:v>
                </c:pt>
                <c:pt idx="131">
                  <c:v>12.07</c:v>
                </c:pt>
                <c:pt idx="132">
                  <c:v>10.65</c:v>
                </c:pt>
                <c:pt idx="133">
                  <c:v>12.860000000000005</c:v>
                </c:pt>
                <c:pt idx="134">
                  <c:v>11.32</c:v>
                </c:pt>
                <c:pt idx="135">
                  <c:v>10.65</c:v>
                </c:pt>
                <c:pt idx="137">
                  <c:v>16.55</c:v>
                </c:pt>
                <c:pt idx="138">
                  <c:v>16.5</c:v>
                </c:pt>
                <c:pt idx="139">
                  <c:v>15.55</c:v>
                </c:pt>
                <c:pt idx="140">
                  <c:v>15.17</c:v>
                </c:pt>
                <c:pt idx="141">
                  <c:v>14.29</c:v>
                </c:pt>
                <c:pt idx="142">
                  <c:v>14.17</c:v>
                </c:pt>
                <c:pt idx="143">
                  <c:v>13.360000000000005</c:v>
                </c:pt>
                <c:pt idx="144">
                  <c:v>12.66</c:v>
                </c:pt>
                <c:pt idx="145">
                  <c:v>12.129999999999999</c:v>
                </c:pt>
                <c:pt idx="146">
                  <c:v>12.01</c:v>
                </c:pt>
                <c:pt idx="147">
                  <c:v>12.15</c:v>
                </c:pt>
                <c:pt idx="148">
                  <c:v>12.709999999999999</c:v>
                </c:pt>
                <c:pt idx="149">
                  <c:v>14.870000000000005</c:v>
                </c:pt>
                <c:pt idx="151">
                  <c:v>18.11000000000001</c:v>
                </c:pt>
                <c:pt idx="152">
                  <c:v>18.97</c:v>
                </c:pt>
                <c:pt idx="153">
                  <c:v>14.42</c:v>
                </c:pt>
                <c:pt idx="154">
                  <c:v>15.61</c:v>
                </c:pt>
                <c:pt idx="155">
                  <c:v>15.49</c:v>
                </c:pt>
                <c:pt idx="156">
                  <c:v>16.39</c:v>
                </c:pt>
                <c:pt idx="157">
                  <c:v>17.579999999999988</c:v>
                </c:pt>
                <c:pt idx="158">
                  <c:v>17.61000000000001</c:v>
                </c:pt>
                <c:pt idx="159">
                  <c:v>17.579999999999988</c:v>
                </c:pt>
                <c:pt idx="160">
                  <c:v>22.45999999999999</c:v>
                </c:pt>
                <c:pt idx="162">
                  <c:v>26.45999999999999</c:v>
                </c:pt>
                <c:pt idx="163">
                  <c:v>20.420000000000002</c:v>
                </c:pt>
                <c:pt idx="164">
                  <c:v>17.66</c:v>
                </c:pt>
                <c:pt idx="165">
                  <c:v>19.36</c:v>
                </c:pt>
                <c:pt idx="166">
                  <c:v>17.579999999999988</c:v>
                </c:pt>
                <c:pt idx="167">
                  <c:v>15.639999999999999</c:v>
                </c:pt>
                <c:pt idx="168">
                  <c:v>15.84</c:v>
                </c:pt>
                <c:pt idx="169">
                  <c:v>18.13000000000001</c:v>
                </c:pt>
                <c:pt idx="170">
                  <c:v>18.57</c:v>
                </c:pt>
                <c:pt idx="171">
                  <c:v>23.63000000000001</c:v>
                </c:pt>
                <c:pt idx="172">
                  <c:v>29</c:v>
                </c:pt>
                <c:pt idx="173">
                  <c:v>43.43</c:v>
                </c:pt>
                <c:pt idx="174">
                  <c:v>35.379999999999995</c:v>
                </c:pt>
                <c:pt idx="175">
                  <c:v>51.18</c:v>
                </c:pt>
                <c:pt idx="176">
                  <c:v>41.36</c:v>
                </c:pt>
                <c:pt idx="177">
                  <c:v>36.200000000000003</c:v>
                </c:pt>
                <c:pt idx="178">
                  <c:v>46.17</c:v>
                </c:pt>
                <c:pt idx="179">
                  <c:v>29.97999999999999</c:v>
                </c:pt>
                <c:pt idx="180">
                  <c:v>29.8</c:v>
                </c:pt>
                <c:pt idx="181">
                  <c:v>20.830000000000005</c:v>
                </c:pt>
                <c:pt idx="182">
                  <c:v>13.360000000000005</c:v>
                </c:pt>
                <c:pt idx="183">
                  <c:v>15.739999999999998</c:v>
                </c:pt>
                <c:pt idx="184">
                  <c:v>24.55</c:v>
                </c:pt>
                <c:pt idx="185">
                  <c:v>28.72</c:v>
                </c:pt>
                <c:pt idx="187">
                  <c:v>27.27</c:v>
                </c:pt>
                <c:pt idx="188">
                  <c:v>24.919999999999991</c:v>
                </c:pt>
                <c:pt idx="189">
                  <c:v>23.75</c:v>
                </c:pt>
                <c:pt idx="190">
                  <c:v>22.35</c:v>
                </c:pt>
                <c:pt idx="191">
                  <c:v>20.57</c:v>
                </c:pt>
                <c:pt idx="192">
                  <c:v>20.43</c:v>
                </c:pt>
                <c:pt idx="193">
                  <c:v>20.95999999999999</c:v>
                </c:pt>
                <c:pt idx="194">
                  <c:v>22.25</c:v>
                </c:pt>
                <c:pt idx="195">
                  <c:v>21.08</c:v>
                </c:pt>
                <c:pt idx="196">
                  <c:v>19.899999999999999</c:v>
                </c:pt>
                <c:pt idx="197">
                  <c:v>18.489999999999981</c:v>
                </c:pt>
                <c:pt idx="198">
                  <c:v>18.649999999999999</c:v>
                </c:pt>
                <c:pt idx="199">
                  <c:v>25.67</c:v>
                </c:pt>
                <c:pt idx="200">
                  <c:v>33.44</c:v>
                </c:pt>
                <c:pt idx="201">
                  <c:v>22.43</c:v>
                </c:pt>
                <c:pt idx="202">
                  <c:v>18.29</c:v>
                </c:pt>
                <c:pt idx="203">
                  <c:v>20.329999999999988</c:v>
                </c:pt>
                <c:pt idx="204">
                  <c:v>21.71</c:v>
                </c:pt>
                <c:pt idx="205">
                  <c:v>16.760000000000002</c:v>
                </c:pt>
                <c:pt idx="206">
                  <c:v>23.91</c:v>
                </c:pt>
                <c:pt idx="207">
                  <c:v>24.97</c:v>
                </c:pt>
                <c:pt idx="208">
                  <c:v>34.07</c:v>
                </c:pt>
                <c:pt idx="209">
                  <c:v>30.67</c:v>
                </c:pt>
                <c:pt idx="210">
                  <c:v>49.93</c:v>
                </c:pt>
                <c:pt idx="212">
                  <c:v>55.78</c:v>
                </c:pt>
                <c:pt idx="213">
                  <c:v>43.839999999999996</c:v>
                </c:pt>
                <c:pt idx="214">
                  <c:v>47.99</c:v>
                </c:pt>
                <c:pt idx="215">
                  <c:v>52.74</c:v>
                </c:pt>
                <c:pt idx="216">
                  <c:v>43.96</c:v>
                </c:pt>
                <c:pt idx="217">
                  <c:v>35.130000000000003</c:v>
                </c:pt>
                <c:pt idx="218">
                  <c:v>26.4</c:v>
                </c:pt>
                <c:pt idx="219">
                  <c:v>31.88</c:v>
                </c:pt>
                <c:pt idx="220">
                  <c:v>27.419999999999991</c:v>
                </c:pt>
                <c:pt idx="221">
                  <c:v>28.13000000000001</c:v>
                </c:pt>
                <c:pt idx="222">
                  <c:v>27.72</c:v>
                </c:pt>
                <c:pt idx="223">
                  <c:v>30.16</c:v>
                </c:pt>
                <c:pt idx="224">
                  <c:v>30.95999999999999</c:v>
                </c:pt>
                <c:pt idx="225">
                  <c:v>32.620000000000012</c:v>
                </c:pt>
                <c:pt idx="226">
                  <c:v>33.42</c:v>
                </c:pt>
                <c:pt idx="227">
                  <c:v>30.419999999999991</c:v>
                </c:pt>
                <c:pt idx="228">
                  <c:v>26.99</c:v>
                </c:pt>
                <c:pt idx="229">
                  <c:v>24.66</c:v>
                </c:pt>
                <c:pt idx="230">
                  <c:v>23.75</c:v>
                </c:pt>
                <c:pt idx="231">
                  <c:v>24.7</c:v>
                </c:pt>
                <c:pt idx="232">
                  <c:v>34.42</c:v>
                </c:pt>
                <c:pt idx="233">
                  <c:v>36.97</c:v>
                </c:pt>
                <c:pt idx="234">
                  <c:v>23.01</c:v>
                </c:pt>
                <c:pt idx="235">
                  <c:v>22.12</c:v>
                </c:pt>
                <c:pt idx="237">
                  <c:v>29.54</c:v>
                </c:pt>
                <c:pt idx="238">
                  <c:v>25.73</c:v>
                </c:pt>
                <c:pt idx="239">
                  <c:v>22.17</c:v>
                </c:pt>
                <c:pt idx="240">
                  <c:v>18.47</c:v>
                </c:pt>
                <c:pt idx="241">
                  <c:v>18.47</c:v>
                </c:pt>
                <c:pt idx="242">
                  <c:v>19.260000000000002</c:v>
                </c:pt>
                <c:pt idx="243">
                  <c:v>18.920000000000002</c:v>
                </c:pt>
                <c:pt idx="244">
                  <c:v>19.559999999999999</c:v>
                </c:pt>
                <c:pt idx="245">
                  <c:v>20.45999999999999</c:v>
                </c:pt>
                <c:pt idx="246">
                  <c:v>25.55</c:v>
                </c:pt>
                <c:pt idx="247">
                  <c:v>27.66</c:v>
                </c:pt>
                <c:pt idx="248">
                  <c:v>31.17</c:v>
                </c:pt>
                <c:pt idx="249">
                  <c:v>32.220000000000013</c:v>
                </c:pt>
                <c:pt idx="250">
                  <c:v>25.18</c:v>
                </c:pt>
                <c:pt idx="251">
                  <c:v>21.02</c:v>
                </c:pt>
                <c:pt idx="252">
                  <c:v>24.89</c:v>
                </c:pt>
                <c:pt idx="253">
                  <c:v>29.82</c:v>
                </c:pt>
                <c:pt idx="254">
                  <c:v>26.88</c:v>
                </c:pt>
                <c:pt idx="255">
                  <c:v>27.89</c:v>
                </c:pt>
                <c:pt idx="256">
                  <c:v>36.07</c:v>
                </c:pt>
                <c:pt idx="257">
                  <c:v>23.21</c:v>
                </c:pt>
                <c:pt idx="258">
                  <c:v>22.22</c:v>
                </c:pt>
                <c:pt idx="259">
                  <c:v>35.379999999999995</c:v>
                </c:pt>
                <c:pt idx="260">
                  <c:v>40.93</c:v>
                </c:pt>
                <c:pt idx="262">
                  <c:v>72.649999999999991</c:v>
                </c:pt>
                <c:pt idx="263">
                  <c:v>70.36999999999999</c:v>
                </c:pt>
                <c:pt idx="264">
                  <c:v>66.5</c:v>
                </c:pt>
                <c:pt idx="265">
                  <c:v>54.56</c:v>
                </c:pt>
                <c:pt idx="266">
                  <c:v>33.04</c:v>
                </c:pt>
                <c:pt idx="267">
                  <c:v>20</c:v>
                </c:pt>
                <c:pt idx="268">
                  <c:v>21.87</c:v>
                </c:pt>
                <c:pt idx="269">
                  <c:v>21.330000000000005</c:v>
                </c:pt>
                <c:pt idx="270">
                  <c:v>19.920000000000002</c:v>
                </c:pt>
                <c:pt idx="271">
                  <c:v>22.41</c:v>
                </c:pt>
                <c:pt idx="272">
                  <c:v>40.839999999999996</c:v>
                </c:pt>
                <c:pt idx="275">
                  <c:v>63.89</c:v>
                </c:pt>
                <c:pt idx="276">
                  <c:v>47.14</c:v>
                </c:pt>
                <c:pt idx="277">
                  <c:v>54.67</c:v>
                </c:pt>
                <c:pt idx="278">
                  <c:v>27.52</c:v>
                </c:pt>
                <c:pt idx="279">
                  <c:v>41.53</c:v>
                </c:pt>
                <c:pt idx="280">
                  <c:v>45.96</c:v>
                </c:pt>
                <c:pt idx="281">
                  <c:v>94.75</c:v>
                </c:pt>
                <c:pt idx="282">
                  <c:v>94.66</c:v>
                </c:pt>
                <c:pt idx="283">
                  <c:v>89.06</c:v>
                </c:pt>
                <c:pt idx="284">
                  <c:v>78.319999999999993</c:v>
                </c:pt>
                <c:pt idx="285">
                  <c:v>68.099999999999994</c:v>
                </c:pt>
                <c:pt idx="288">
                  <c:v>60.05</c:v>
                </c:pt>
                <c:pt idx="289">
                  <c:v>56.27</c:v>
                </c:pt>
                <c:pt idx="290">
                  <c:v>58.24</c:v>
                </c:pt>
                <c:pt idx="291">
                  <c:v>50.65</c:v>
                </c:pt>
                <c:pt idx="292">
                  <c:v>56.3</c:v>
                </c:pt>
                <c:pt idx="293">
                  <c:v>56.790000000000013</c:v>
                </c:pt>
                <c:pt idx="294">
                  <c:v>48.96</c:v>
                </c:pt>
                <c:pt idx="295">
                  <c:v>49.65</c:v>
                </c:pt>
                <c:pt idx="296">
                  <c:v>46.9</c:v>
                </c:pt>
                <c:pt idx="297">
                  <c:v>51.8</c:v>
                </c:pt>
                <c:pt idx="298">
                  <c:v>36.89</c:v>
                </c:pt>
                <c:pt idx="299">
                  <c:v>23.04</c:v>
                </c:pt>
                <c:pt idx="300">
                  <c:v>21.58</c:v>
                </c:pt>
                <c:pt idx="301">
                  <c:v>26</c:v>
                </c:pt>
                <c:pt idx="302">
                  <c:v>20.650000000000009</c:v>
                </c:pt>
                <c:pt idx="303">
                  <c:v>28.11000000000001</c:v>
                </c:pt>
                <c:pt idx="304">
                  <c:v>33.21</c:v>
                </c:pt>
                <c:pt idx="305">
                  <c:v>31.47999999999999</c:v>
                </c:pt>
                <c:pt idx="306">
                  <c:v>31.68</c:v>
                </c:pt>
                <c:pt idx="307">
                  <c:v>28.38</c:v>
                </c:pt>
                <c:pt idx="308">
                  <c:v>26.82</c:v>
                </c:pt>
                <c:pt idx="309">
                  <c:v>24.64</c:v>
                </c:pt>
                <c:pt idx="310">
                  <c:v>27.07</c:v>
                </c:pt>
                <c:pt idx="312">
                  <c:v>27.84</c:v>
                </c:pt>
                <c:pt idx="313">
                  <c:v>29.84</c:v>
                </c:pt>
                <c:pt idx="314">
                  <c:v>25.71</c:v>
                </c:pt>
                <c:pt idx="315">
                  <c:v>23.39</c:v>
                </c:pt>
                <c:pt idx="316">
                  <c:v>22.3</c:v>
                </c:pt>
                <c:pt idx="317">
                  <c:v>26.02</c:v>
                </c:pt>
                <c:pt idx="318">
                  <c:v>24.64</c:v>
                </c:pt>
                <c:pt idx="319">
                  <c:v>30.17</c:v>
                </c:pt>
                <c:pt idx="320">
                  <c:v>36.4</c:v>
                </c:pt>
                <c:pt idx="321">
                  <c:v>40.44</c:v>
                </c:pt>
                <c:pt idx="322">
                  <c:v>47.6</c:v>
                </c:pt>
                <c:pt idx="323">
                  <c:v>28.86</c:v>
                </c:pt>
                <c:pt idx="324">
                  <c:v>33.32</c:v>
                </c:pt>
                <c:pt idx="325">
                  <c:v>41.309999999999995</c:v>
                </c:pt>
                <c:pt idx="326">
                  <c:v>33.08</c:v>
                </c:pt>
                <c:pt idx="327">
                  <c:v>38.690000000000012</c:v>
                </c:pt>
                <c:pt idx="328">
                  <c:v>60.349999999999994</c:v>
                </c:pt>
                <c:pt idx="330">
                  <c:v>86.11</c:v>
                </c:pt>
                <c:pt idx="331">
                  <c:v>84.69</c:v>
                </c:pt>
                <c:pt idx="333">
                  <c:v>78.86999999999999</c:v>
                </c:pt>
                <c:pt idx="334">
                  <c:v>59.74</c:v>
                </c:pt>
                <c:pt idx="335">
                  <c:v>32.839999999999996</c:v>
                </c:pt>
                <c:pt idx="337">
                  <c:v>17.439999999999991</c:v>
                </c:pt>
                <c:pt idx="338">
                  <c:v>18.03</c:v>
                </c:pt>
                <c:pt idx="339">
                  <c:v>20.100000000000001</c:v>
                </c:pt>
                <c:pt idx="340">
                  <c:v>19.37</c:v>
                </c:pt>
                <c:pt idx="341">
                  <c:v>15.99</c:v>
                </c:pt>
                <c:pt idx="342">
                  <c:v>23.830000000000005</c:v>
                </c:pt>
                <c:pt idx="343">
                  <c:v>44.3</c:v>
                </c:pt>
                <c:pt idx="344">
                  <c:v>62.379999999999995</c:v>
                </c:pt>
                <c:pt idx="345">
                  <c:v>60.44</c:v>
                </c:pt>
                <c:pt idx="346">
                  <c:v>41.01</c:v>
                </c:pt>
                <c:pt idx="347">
                  <c:v>44.339999999999996</c:v>
                </c:pt>
                <c:pt idx="348">
                  <c:v>35.64</c:v>
                </c:pt>
                <c:pt idx="349">
                  <c:v>29.63000000000001</c:v>
                </c:pt>
                <c:pt idx="350">
                  <c:v>43.68</c:v>
                </c:pt>
                <c:pt idx="351">
                  <c:v>42.18</c:v>
                </c:pt>
                <c:pt idx="352">
                  <c:v>83.910000000000025</c:v>
                </c:pt>
                <c:pt idx="353">
                  <c:v>39.290000000000013</c:v>
                </c:pt>
                <c:pt idx="354">
                  <c:v>33.480000000000004</c:v>
                </c:pt>
                <c:pt idx="355">
                  <c:v>38.130000000000003</c:v>
                </c:pt>
                <c:pt idx="356">
                  <c:v>40.97</c:v>
                </c:pt>
                <c:pt idx="357">
                  <c:v>54.17</c:v>
                </c:pt>
                <c:pt idx="358">
                  <c:v>71.790000000000006</c:v>
                </c:pt>
                <c:pt idx="359">
                  <c:v>71.02</c:v>
                </c:pt>
                <c:pt idx="360">
                  <c:v>55.17</c:v>
                </c:pt>
                <c:pt idx="362">
                  <c:v>20.57</c:v>
                </c:pt>
                <c:pt idx="363">
                  <c:v>16.05</c:v>
                </c:pt>
                <c:pt idx="364">
                  <c:v>13.65</c:v>
                </c:pt>
                <c:pt idx="365">
                  <c:v>14.54</c:v>
                </c:pt>
                <c:pt idx="366">
                  <c:v>21.43</c:v>
                </c:pt>
                <c:pt idx="367">
                  <c:v>21.38</c:v>
                </c:pt>
                <c:pt idx="368">
                  <c:v>30.63000000000001</c:v>
                </c:pt>
                <c:pt idx="369">
                  <c:v>23.04</c:v>
                </c:pt>
                <c:pt idx="370">
                  <c:v>18.38</c:v>
                </c:pt>
                <c:pt idx="371">
                  <c:v>15.860000000000005</c:v>
                </c:pt>
                <c:pt idx="374">
                  <c:v>17.45</c:v>
                </c:pt>
                <c:pt idx="375">
                  <c:v>26.17</c:v>
                </c:pt>
                <c:pt idx="376">
                  <c:v>28.03</c:v>
                </c:pt>
                <c:pt idx="377">
                  <c:v>32.39</c:v>
                </c:pt>
                <c:pt idx="378">
                  <c:v>41.49</c:v>
                </c:pt>
                <c:pt idx="379">
                  <c:v>39.620000000000012</c:v>
                </c:pt>
                <c:pt idx="380">
                  <c:v>49.9</c:v>
                </c:pt>
                <c:pt idx="381">
                  <c:v>55.09</c:v>
                </c:pt>
                <c:pt idx="382">
                  <c:v>52.77</c:v>
                </c:pt>
                <c:pt idx="383">
                  <c:v>57.13</c:v>
                </c:pt>
                <c:pt idx="384">
                  <c:v>39.14</c:v>
                </c:pt>
                <c:pt idx="385">
                  <c:v>26.32</c:v>
                </c:pt>
                <c:pt idx="386">
                  <c:v>20.67</c:v>
                </c:pt>
                <c:pt idx="387">
                  <c:v>19.23</c:v>
                </c:pt>
                <c:pt idx="388">
                  <c:v>14.860000000000005</c:v>
                </c:pt>
                <c:pt idx="389">
                  <c:v>16.14</c:v>
                </c:pt>
                <c:pt idx="390">
                  <c:v>19.7</c:v>
                </c:pt>
                <c:pt idx="391">
                  <c:v>26.27</c:v>
                </c:pt>
                <c:pt idx="392">
                  <c:v>26.82</c:v>
                </c:pt>
                <c:pt idx="393">
                  <c:v>21.650000000000009</c:v>
                </c:pt>
                <c:pt idx="394">
                  <c:v>20.47</c:v>
                </c:pt>
                <c:pt idx="395">
                  <c:v>19.850000000000001</c:v>
                </c:pt>
                <c:pt idx="396">
                  <c:v>19.559999999999999</c:v>
                </c:pt>
                <c:pt idx="397">
                  <c:v>18.690000000000001</c:v>
                </c:pt>
                <c:pt idx="399">
                  <c:v>35.75</c:v>
                </c:pt>
                <c:pt idx="400">
                  <c:v>36.6</c:v>
                </c:pt>
                <c:pt idx="401">
                  <c:v>36.15</c:v>
                </c:pt>
                <c:pt idx="402">
                  <c:v>37.65</c:v>
                </c:pt>
                <c:pt idx="403">
                  <c:v>30.32</c:v>
                </c:pt>
                <c:pt idx="404">
                  <c:v>33.660000000000011</c:v>
                </c:pt>
                <c:pt idx="405">
                  <c:v>34.879999999999995</c:v>
                </c:pt>
                <c:pt idx="406">
                  <c:v>39.08</c:v>
                </c:pt>
                <c:pt idx="407">
                  <c:v>33.190000000000012</c:v>
                </c:pt>
                <c:pt idx="408">
                  <c:v>43.48</c:v>
                </c:pt>
                <c:pt idx="409">
                  <c:v>31.97</c:v>
                </c:pt>
                <c:pt idx="410">
                  <c:v>39.67</c:v>
                </c:pt>
                <c:pt idx="411">
                  <c:v>70.05</c:v>
                </c:pt>
                <c:pt idx="412">
                  <c:v>63.36</c:v>
                </c:pt>
                <c:pt idx="413">
                  <c:v>55.59</c:v>
                </c:pt>
                <c:pt idx="414">
                  <c:v>55.14</c:v>
                </c:pt>
                <c:pt idx="415">
                  <c:v>72.290000000000006</c:v>
                </c:pt>
                <c:pt idx="416">
                  <c:v>49.620000000000012</c:v>
                </c:pt>
                <c:pt idx="417">
                  <c:v>36.520000000000003</c:v>
                </c:pt>
                <c:pt idx="418">
                  <c:v>37.410000000000004</c:v>
                </c:pt>
                <c:pt idx="419">
                  <c:v>33.89</c:v>
                </c:pt>
                <c:pt idx="420">
                  <c:v>42.86</c:v>
                </c:pt>
                <c:pt idx="421">
                  <c:v>35.6</c:v>
                </c:pt>
                <c:pt idx="422">
                  <c:v>33.130000000000003</c:v>
                </c:pt>
                <c:pt idx="424">
                  <c:v>48.75</c:v>
                </c:pt>
                <c:pt idx="425">
                  <c:v>42.33</c:v>
                </c:pt>
                <c:pt idx="426">
                  <c:v>40.660000000000011</c:v>
                </c:pt>
                <c:pt idx="427">
                  <c:v>36.39</c:v>
                </c:pt>
                <c:pt idx="428">
                  <c:v>58.56</c:v>
                </c:pt>
                <c:pt idx="429">
                  <c:v>49.349999999999994</c:v>
                </c:pt>
                <c:pt idx="430">
                  <c:v>40.300000000000004</c:v>
                </c:pt>
                <c:pt idx="431">
                  <c:v>17.149999999999999</c:v>
                </c:pt>
                <c:pt idx="432">
                  <c:v>14.89</c:v>
                </c:pt>
                <c:pt idx="433">
                  <c:v>14.89</c:v>
                </c:pt>
                <c:pt idx="434">
                  <c:v>14.92</c:v>
                </c:pt>
                <c:pt idx="435">
                  <c:v>15.7</c:v>
                </c:pt>
                <c:pt idx="436">
                  <c:v>15.58</c:v>
                </c:pt>
                <c:pt idx="437">
                  <c:v>17.690000000000001</c:v>
                </c:pt>
                <c:pt idx="438">
                  <c:v>20.49</c:v>
                </c:pt>
                <c:pt idx="439">
                  <c:v>18.600000000000001</c:v>
                </c:pt>
                <c:pt idx="440">
                  <c:v>19.27</c:v>
                </c:pt>
                <c:pt idx="441">
                  <c:v>22.51</c:v>
                </c:pt>
                <c:pt idx="442">
                  <c:v>16.41</c:v>
                </c:pt>
                <c:pt idx="443">
                  <c:v>11.96</c:v>
                </c:pt>
                <c:pt idx="444">
                  <c:v>11.239999999999998</c:v>
                </c:pt>
                <c:pt idx="445">
                  <c:v>11.08</c:v>
                </c:pt>
                <c:pt idx="446">
                  <c:v>11.11</c:v>
                </c:pt>
                <c:pt idx="447">
                  <c:v>11.79</c:v>
                </c:pt>
                <c:pt idx="449">
                  <c:v>25.29</c:v>
                </c:pt>
                <c:pt idx="450">
                  <c:v>28.63000000000001</c:v>
                </c:pt>
                <c:pt idx="451">
                  <c:v>29.56</c:v>
                </c:pt>
                <c:pt idx="452">
                  <c:v>25.310000000000009</c:v>
                </c:pt>
                <c:pt idx="453">
                  <c:v>19.34</c:v>
                </c:pt>
                <c:pt idx="454">
                  <c:v>16.84</c:v>
                </c:pt>
                <c:pt idx="455">
                  <c:v>15.4</c:v>
                </c:pt>
                <c:pt idx="456">
                  <c:v>18.309999999999999</c:v>
                </c:pt>
                <c:pt idx="457">
                  <c:v>17.100000000000001</c:v>
                </c:pt>
                <c:pt idx="458">
                  <c:v>15.46</c:v>
                </c:pt>
                <c:pt idx="459">
                  <c:v>17.39</c:v>
                </c:pt>
                <c:pt idx="460">
                  <c:v>13.79</c:v>
                </c:pt>
                <c:pt idx="461">
                  <c:v>10.31</c:v>
                </c:pt>
                <c:pt idx="462">
                  <c:v>12.12</c:v>
                </c:pt>
                <c:pt idx="463">
                  <c:v>11.16</c:v>
                </c:pt>
                <c:pt idx="464">
                  <c:v>11.84</c:v>
                </c:pt>
                <c:pt idx="465">
                  <c:v>12.350000000000005</c:v>
                </c:pt>
                <c:pt idx="466">
                  <c:v>12.52</c:v>
                </c:pt>
                <c:pt idx="467">
                  <c:v>12.43</c:v>
                </c:pt>
                <c:pt idx="468">
                  <c:v>11.850000000000005</c:v>
                </c:pt>
                <c:pt idx="469">
                  <c:v>13.61</c:v>
                </c:pt>
                <c:pt idx="470">
                  <c:v>13.92</c:v>
                </c:pt>
                <c:pt idx="471">
                  <c:v>14.1</c:v>
                </c:pt>
                <c:pt idx="472">
                  <c:v>14.139999999999999</c:v>
                </c:pt>
                <c:pt idx="474">
                  <c:v>27.32</c:v>
                </c:pt>
                <c:pt idx="475">
                  <c:v>46.5</c:v>
                </c:pt>
                <c:pt idx="476">
                  <c:v>29.88</c:v>
                </c:pt>
                <c:pt idx="477">
                  <c:v>25.8</c:v>
                </c:pt>
                <c:pt idx="478">
                  <c:v>18.5</c:v>
                </c:pt>
                <c:pt idx="479">
                  <c:v>17.38</c:v>
                </c:pt>
                <c:pt idx="480">
                  <c:v>15.93</c:v>
                </c:pt>
                <c:pt idx="481">
                  <c:v>15.56</c:v>
                </c:pt>
                <c:pt idx="482">
                  <c:v>14.209999999999999</c:v>
                </c:pt>
                <c:pt idx="483">
                  <c:v>14.68</c:v>
                </c:pt>
                <c:pt idx="484">
                  <c:v>14.67</c:v>
                </c:pt>
                <c:pt idx="485">
                  <c:v>16.97</c:v>
                </c:pt>
                <c:pt idx="486">
                  <c:v>19.23</c:v>
                </c:pt>
                <c:pt idx="487">
                  <c:v>21.09</c:v>
                </c:pt>
                <c:pt idx="488">
                  <c:v>29.24</c:v>
                </c:pt>
                <c:pt idx="489">
                  <c:v>22.79</c:v>
                </c:pt>
                <c:pt idx="490">
                  <c:v>15.5</c:v>
                </c:pt>
                <c:pt idx="491">
                  <c:v>14.98</c:v>
                </c:pt>
                <c:pt idx="492">
                  <c:v>13.02</c:v>
                </c:pt>
                <c:pt idx="493">
                  <c:v>15.17</c:v>
                </c:pt>
                <c:pt idx="494">
                  <c:v>13.1</c:v>
                </c:pt>
                <c:pt idx="495">
                  <c:v>13.34</c:v>
                </c:pt>
                <c:pt idx="496">
                  <c:v>17.010000000000005</c:v>
                </c:pt>
                <c:pt idx="497">
                  <c:v>33.24</c:v>
                </c:pt>
                <c:pt idx="499">
                  <c:v>29.29</c:v>
                </c:pt>
                <c:pt idx="500">
                  <c:v>21</c:v>
                </c:pt>
                <c:pt idx="501">
                  <c:v>22.66</c:v>
                </c:pt>
                <c:pt idx="502">
                  <c:v>23.759999999999991</c:v>
                </c:pt>
                <c:pt idx="503">
                  <c:v>25.77</c:v>
                </c:pt>
                <c:pt idx="504">
                  <c:v>16.690000000000001</c:v>
                </c:pt>
                <c:pt idx="505">
                  <c:v>16.07</c:v>
                </c:pt>
                <c:pt idx="506">
                  <c:v>15.28</c:v>
                </c:pt>
                <c:pt idx="507">
                  <c:v>21.97999999999999</c:v>
                </c:pt>
                <c:pt idx="508">
                  <c:v>16.420000000000002</c:v>
                </c:pt>
                <c:pt idx="509">
                  <c:v>13</c:v>
                </c:pt>
                <c:pt idx="510">
                  <c:v>17.52</c:v>
                </c:pt>
                <c:pt idx="511">
                  <c:v>20.41</c:v>
                </c:pt>
                <c:pt idx="512">
                  <c:v>25.24</c:v>
                </c:pt>
                <c:pt idx="513">
                  <c:v>22.77999999999999</c:v>
                </c:pt>
                <c:pt idx="514">
                  <c:v>19.21</c:v>
                </c:pt>
                <c:pt idx="515">
                  <c:v>16.53</c:v>
                </c:pt>
                <c:pt idx="516">
                  <c:v>16.12</c:v>
                </c:pt>
                <c:pt idx="517">
                  <c:v>17.43</c:v>
                </c:pt>
                <c:pt idx="518">
                  <c:v>15.129999999999999</c:v>
                </c:pt>
                <c:pt idx="519">
                  <c:v>23.16</c:v>
                </c:pt>
                <c:pt idx="520">
                  <c:v>25.49</c:v>
                </c:pt>
                <c:pt idx="521">
                  <c:v>12.639999999999999</c:v>
                </c:pt>
                <c:pt idx="522">
                  <c:v>22.35</c:v>
                </c:pt>
                <c:pt idx="524">
                  <c:v>20.53</c:v>
                </c:pt>
                <c:pt idx="525">
                  <c:v>17.190000000000001</c:v>
                </c:pt>
                <c:pt idx="526">
                  <c:v>15.94</c:v>
                </c:pt>
                <c:pt idx="527">
                  <c:v>16.05</c:v>
                </c:pt>
                <c:pt idx="528">
                  <c:v>12.17</c:v>
                </c:pt>
                <c:pt idx="529">
                  <c:v>12.229999999999999</c:v>
                </c:pt>
                <c:pt idx="530">
                  <c:v>12.56</c:v>
                </c:pt>
                <c:pt idx="531">
                  <c:v>11.27</c:v>
                </c:pt>
                <c:pt idx="532">
                  <c:v>12.09</c:v>
                </c:pt>
                <c:pt idx="533">
                  <c:v>27.56</c:v>
                </c:pt>
                <c:pt idx="534">
                  <c:v>22.939999999999991</c:v>
                </c:pt>
                <c:pt idx="535">
                  <c:v>27.97999999999999</c:v>
                </c:pt>
                <c:pt idx="536">
                  <c:v>35.97</c:v>
                </c:pt>
                <c:pt idx="537">
                  <c:v>24.93</c:v>
                </c:pt>
                <c:pt idx="538">
                  <c:v>14.629999999999999</c:v>
                </c:pt>
                <c:pt idx="539">
                  <c:v>13.01</c:v>
                </c:pt>
                <c:pt idx="540">
                  <c:v>11.67</c:v>
                </c:pt>
                <c:pt idx="541">
                  <c:v>13.860000000000005</c:v>
                </c:pt>
                <c:pt idx="542">
                  <c:v>17.760000000000002</c:v>
                </c:pt>
                <c:pt idx="543">
                  <c:v>16.72</c:v>
                </c:pt>
                <c:pt idx="544">
                  <c:v>25.2</c:v>
                </c:pt>
                <c:pt idx="545">
                  <c:v>39.44</c:v>
                </c:pt>
                <c:pt idx="546">
                  <c:v>49.4</c:v>
                </c:pt>
                <c:pt idx="547">
                  <c:v>48.58</c:v>
                </c:pt>
                <c:pt idx="549">
                  <c:v>49.32</c:v>
                </c:pt>
                <c:pt idx="550">
                  <c:v>48.41</c:v>
                </c:pt>
                <c:pt idx="551">
                  <c:v>44.47</c:v>
                </c:pt>
                <c:pt idx="552">
                  <c:v>38.65</c:v>
                </c:pt>
                <c:pt idx="553">
                  <c:v>31.84</c:v>
                </c:pt>
                <c:pt idx="554">
                  <c:v>26.34</c:v>
                </c:pt>
                <c:pt idx="555">
                  <c:v>22.419999999999991</c:v>
                </c:pt>
                <c:pt idx="556">
                  <c:v>23.330000000000005</c:v>
                </c:pt>
                <c:pt idx="557">
                  <c:v>21.58</c:v>
                </c:pt>
                <c:pt idx="558">
                  <c:v>20.69</c:v>
                </c:pt>
                <c:pt idx="559">
                  <c:v>21.2</c:v>
                </c:pt>
                <c:pt idx="560">
                  <c:v>30.64</c:v>
                </c:pt>
                <c:pt idx="561">
                  <c:v>23.47999999999999</c:v>
                </c:pt>
                <c:pt idx="562">
                  <c:v>15.139999999999999</c:v>
                </c:pt>
                <c:pt idx="563">
                  <c:v>15.98</c:v>
                </c:pt>
                <c:pt idx="564">
                  <c:v>17.3</c:v>
                </c:pt>
                <c:pt idx="565">
                  <c:v>18.73</c:v>
                </c:pt>
                <c:pt idx="566">
                  <c:v>19.52</c:v>
                </c:pt>
                <c:pt idx="567">
                  <c:v>15.96</c:v>
                </c:pt>
                <c:pt idx="568">
                  <c:v>19.329999999999988</c:v>
                </c:pt>
                <c:pt idx="569">
                  <c:v>21.08</c:v>
                </c:pt>
                <c:pt idx="570">
                  <c:v>26.29</c:v>
                </c:pt>
                <c:pt idx="571">
                  <c:v>24.66</c:v>
                </c:pt>
                <c:pt idx="572">
                  <c:v>23.8</c:v>
                </c:pt>
                <c:pt idx="574">
                  <c:v>24.06</c:v>
                </c:pt>
                <c:pt idx="575">
                  <c:v>19.829999999999988</c:v>
                </c:pt>
                <c:pt idx="576">
                  <c:v>17.149999999999999</c:v>
                </c:pt>
                <c:pt idx="577">
                  <c:v>14.97</c:v>
                </c:pt>
                <c:pt idx="578">
                  <c:v>16.45</c:v>
                </c:pt>
                <c:pt idx="579">
                  <c:v>16</c:v>
                </c:pt>
                <c:pt idx="580">
                  <c:v>15.88</c:v>
                </c:pt>
                <c:pt idx="581">
                  <c:v>20.56</c:v>
                </c:pt>
                <c:pt idx="582">
                  <c:v>22.330000000000005</c:v>
                </c:pt>
                <c:pt idx="583">
                  <c:v>21.61000000000001</c:v>
                </c:pt>
                <c:pt idx="584">
                  <c:v>22.84</c:v>
                </c:pt>
                <c:pt idx="585">
                  <c:v>21.89</c:v>
                </c:pt>
                <c:pt idx="586">
                  <c:v>16.41</c:v>
                </c:pt>
                <c:pt idx="587">
                  <c:v>16.41</c:v>
                </c:pt>
                <c:pt idx="588">
                  <c:v>15.450000000000005</c:v>
                </c:pt>
                <c:pt idx="589">
                  <c:v>15.05</c:v>
                </c:pt>
                <c:pt idx="590">
                  <c:v>19.989999999999981</c:v>
                </c:pt>
                <c:pt idx="591">
                  <c:v>21.68</c:v>
                </c:pt>
                <c:pt idx="592">
                  <c:v>22.23</c:v>
                </c:pt>
                <c:pt idx="593">
                  <c:v>23.43</c:v>
                </c:pt>
                <c:pt idx="594">
                  <c:v>21.87</c:v>
                </c:pt>
                <c:pt idx="595">
                  <c:v>23.419999999999991</c:v>
                </c:pt>
                <c:pt idx="596">
                  <c:v>31.36</c:v>
                </c:pt>
                <c:pt idx="597">
                  <c:v>37.14</c:v>
                </c:pt>
                <c:pt idx="599">
                  <c:v>30.650000000000009</c:v>
                </c:pt>
                <c:pt idx="600">
                  <c:v>22.51</c:v>
                </c:pt>
                <c:pt idx="601">
                  <c:v>19.47</c:v>
                </c:pt>
                <c:pt idx="602">
                  <c:v>16.670000000000005</c:v>
                </c:pt>
                <c:pt idx="603">
                  <c:v>15</c:v>
                </c:pt>
                <c:pt idx="604">
                  <c:v>14.17</c:v>
                </c:pt>
                <c:pt idx="605">
                  <c:v>13.05</c:v>
                </c:pt>
                <c:pt idx="606">
                  <c:v>13.7</c:v>
                </c:pt>
                <c:pt idx="607">
                  <c:v>17.309999999999999</c:v>
                </c:pt>
                <c:pt idx="608">
                  <c:v>15.44</c:v>
                </c:pt>
                <c:pt idx="609">
                  <c:v>15.09</c:v>
                </c:pt>
                <c:pt idx="610">
                  <c:v>16.559999999999999</c:v>
                </c:pt>
                <c:pt idx="611">
                  <c:v>16.899999999999999</c:v>
                </c:pt>
                <c:pt idx="612">
                  <c:v>15.15</c:v>
                </c:pt>
                <c:pt idx="613">
                  <c:v>15.78</c:v>
                </c:pt>
                <c:pt idx="614">
                  <c:v>14.56</c:v>
                </c:pt>
                <c:pt idx="615">
                  <c:v>14.03</c:v>
                </c:pt>
                <c:pt idx="616">
                  <c:v>14.639999999999999</c:v>
                </c:pt>
                <c:pt idx="617">
                  <c:v>15.78</c:v>
                </c:pt>
                <c:pt idx="618">
                  <c:v>19.760000000000002</c:v>
                </c:pt>
                <c:pt idx="619">
                  <c:v>21.24</c:v>
                </c:pt>
                <c:pt idx="620">
                  <c:v>19.53</c:v>
                </c:pt>
                <c:pt idx="621">
                  <c:v>21.06</c:v>
                </c:pt>
                <c:pt idx="622">
                  <c:v>21.310000000000009</c:v>
                </c:pt>
                <c:pt idx="624">
                  <c:v>21.64</c:v>
                </c:pt>
                <c:pt idx="625">
                  <c:v>20.68</c:v>
                </c:pt>
                <c:pt idx="626">
                  <c:v>17.489999999999981</c:v>
                </c:pt>
                <c:pt idx="627">
                  <c:v>19.13000000000001</c:v>
                </c:pt>
                <c:pt idx="628">
                  <c:v>19.39</c:v>
                </c:pt>
                <c:pt idx="629">
                  <c:v>19.07</c:v>
                </c:pt>
                <c:pt idx="630">
                  <c:v>20.12</c:v>
                </c:pt>
                <c:pt idx="631">
                  <c:v>44.730000000000011</c:v>
                </c:pt>
                <c:pt idx="632">
                  <c:v>34.480000000000004</c:v>
                </c:pt>
                <c:pt idx="633">
                  <c:v>28.24</c:v>
                </c:pt>
                <c:pt idx="634">
                  <c:v>23.4</c:v>
                </c:pt>
                <c:pt idx="635">
                  <c:v>22.84</c:v>
                </c:pt>
                <c:pt idx="636">
                  <c:v>26.23</c:v>
                </c:pt>
                <c:pt idx="637">
                  <c:v>26.54</c:v>
                </c:pt>
                <c:pt idx="638">
                  <c:v>19.62</c:v>
                </c:pt>
                <c:pt idx="639">
                  <c:v>19.649999999999999</c:v>
                </c:pt>
                <c:pt idx="640">
                  <c:v>20.059999999999999</c:v>
                </c:pt>
                <c:pt idx="641">
                  <c:v>24.24</c:v>
                </c:pt>
                <c:pt idx="642">
                  <c:v>24.13000000000001</c:v>
                </c:pt>
                <c:pt idx="643">
                  <c:v>25.55</c:v>
                </c:pt>
                <c:pt idx="644">
                  <c:v>19.95999999999999</c:v>
                </c:pt>
                <c:pt idx="645">
                  <c:v>18.079999999999988</c:v>
                </c:pt>
                <c:pt idx="646">
                  <c:v>16.760000000000002</c:v>
                </c:pt>
                <c:pt idx="647">
                  <c:v>15.709999999999999</c:v>
                </c:pt>
                <c:pt idx="649">
                  <c:v>18.14</c:v>
                </c:pt>
                <c:pt idx="650">
                  <c:v>15.209999999999999</c:v>
                </c:pt>
                <c:pt idx="651">
                  <c:v>14.49</c:v>
                </c:pt>
                <c:pt idx="652">
                  <c:v>13.629999999999999</c:v>
                </c:pt>
                <c:pt idx="653">
                  <c:v>14.5</c:v>
                </c:pt>
                <c:pt idx="654">
                  <c:v>19.13000000000001</c:v>
                </c:pt>
                <c:pt idx="655">
                  <c:v>22.03</c:v>
                </c:pt>
                <c:pt idx="656">
                  <c:v>22.77</c:v>
                </c:pt>
                <c:pt idx="657">
                  <c:v>21.91</c:v>
                </c:pt>
                <c:pt idx="658">
                  <c:v>19.86</c:v>
                </c:pt>
                <c:pt idx="659">
                  <c:v>17.22</c:v>
                </c:pt>
                <c:pt idx="660">
                  <c:v>17.329999999999988</c:v>
                </c:pt>
                <c:pt idx="661">
                  <c:v>17.600000000000001</c:v>
                </c:pt>
                <c:pt idx="662">
                  <c:v>19.57</c:v>
                </c:pt>
                <c:pt idx="663">
                  <c:v>18.439999999999991</c:v>
                </c:pt>
                <c:pt idx="664">
                  <c:v>19.03</c:v>
                </c:pt>
                <c:pt idx="665">
                  <c:v>16.91</c:v>
                </c:pt>
                <c:pt idx="666">
                  <c:v>16.54</c:v>
                </c:pt>
                <c:pt idx="667">
                  <c:v>17</c:v>
                </c:pt>
                <c:pt idx="668">
                  <c:v>17.439999999999991</c:v>
                </c:pt>
                <c:pt idx="669">
                  <c:v>18.350000000000001</c:v>
                </c:pt>
                <c:pt idx="670">
                  <c:v>17.59</c:v>
                </c:pt>
                <c:pt idx="671">
                  <c:v>16.45</c:v>
                </c:pt>
                <c:pt idx="672">
                  <c:v>16.52</c:v>
                </c:pt>
                <c:pt idx="674">
                  <c:v>19.25</c:v>
                </c:pt>
                <c:pt idx="675">
                  <c:v>17.939999999999991</c:v>
                </c:pt>
                <c:pt idx="676">
                  <c:v>17.21</c:v>
                </c:pt>
                <c:pt idx="677">
                  <c:v>21.08</c:v>
                </c:pt>
                <c:pt idx="678">
                  <c:v>29.69</c:v>
                </c:pt>
                <c:pt idx="679">
                  <c:v>33.94</c:v>
                </c:pt>
                <c:pt idx="680">
                  <c:v>28.87</c:v>
                </c:pt>
                <c:pt idx="681">
                  <c:v>29.25</c:v>
                </c:pt>
                <c:pt idx="682">
                  <c:v>32.57</c:v>
                </c:pt>
                <c:pt idx="683">
                  <c:v>30.68</c:v>
                </c:pt>
                <c:pt idx="684">
                  <c:v>25.84</c:v>
                </c:pt>
                <c:pt idx="685">
                  <c:v>17.84</c:v>
                </c:pt>
                <c:pt idx="686">
                  <c:v>18.05</c:v>
                </c:pt>
                <c:pt idx="687">
                  <c:v>26.87</c:v>
                </c:pt>
                <c:pt idx="688">
                  <c:v>38.92</c:v>
                </c:pt>
                <c:pt idx="689">
                  <c:v>54.75</c:v>
                </c:pt>
                <c:pt idx="690">
                  <c:v>62.48</c:v>
                </c:pt>
                <c:pt idx="691">
                  <c:v>69.290000000000006</c:v>
                </c:pt>
                <c:pt idx="692">
                  <c:v>74.42</c:v>
                </c:pt>
                <c:pt idx="693">
                  <c:v>72.669999999999987</c:v>
                </c:pt>
                <c:pt idx="694">
                  <c:v>77.599999999999994</c:v>
                </c:pt>
                <c:pt idx="695">
                  <c:v>56.54</c:v>
                </c:pt>
                <c:pt idx="696">
                  <c:v>32.230000000000011</c:v>
                </c:pt>
                <c:pt idx="697">
                  <c:v>23.02</c:v>
                </c:pt>
                <c:pt idx="699">
                  <c:v>21.03</c:v>
                </c:pt>
                <c:pt idx="700">
                  <c:v>21.2</c:v>
                </c:pt>
                <c:pt idx="701">
                  <c:v>20.239999999999988</c:v>
                </c:pt>
                <c:pt idx="702">
                  <c:v>24.67</c:v>
                </c:pt>
                <c:pt idx="703">
                  <c:v>27.75</c:v>
                </c:pt>
                <c:pt idx="704">
                  <c:v>25.38</c:v>
                </c:pt>
                <c:pt idx="705">
                  <c:v>27.75</c:v>
                </c:pt>
                <c:pt idx="706">
                  <c:v>29.01</c:v>
                </c:pt>
                <c:pt idx="707">
                  <c:v>27.74</c:v>
                </c:pt>
                <c:pt idx="708">
                  <c:v>30.32</c:v>
                </c:pt>
                <c:pt idx="709">
                  <c:v>25.77999999999999</c:v>
                </c:pt>
                <c:pt idx="710">
                  <c:v>40.65</c:v>
                </c:pt>
                <c:pt idx="711">
                  <c:v>44.96</c:v>
                </c:pt>
                <c:pt idx="712">
                  <c:v>36.520000000000003</c:v>
                </c:pt>
                <c:pt idx="713">
                  <c:v>29.9</c:v>
                </c:pt>
                <c:pt idx="714">
                  <c:v>64.540000000000006</c:v>
                </c:pt>
                <c:pt idx="715">
                  <c:v>38.92</c:v>
                </c:pt>
                <c:pt idx="716">
                  <c:v>45.190000000000012</c:v>
                </c:pt>
                <c:pt idx="717">
                  <c:v>58.260000000000012</c:v>
                </c:pt>
                <c:pt idx="718">
                  <c:v>54.17</c:v>
                </c:pt>
                <c:pt idx="719">
                  <c:v>55.56</c:v>
                </c:pt>
                <c:pt idx="720">
                  <c:v>52.9</c:v>
                </c:pt>
                <c:pt idx="721">
                  <c:v>52.92</c:v>
                </c:pt>
                <c:pt idx="722">
                  <c:v>44.02</c:v>
                </c:pt>
                <c:pt idx="724">
                  <c:v>46.71</c:v>
                </c:pt>
                <c:pt idx="725">
                  <c:v>48.849999999999994</c:v>
                </c:pt>
                <c:pt idx="726">
                  <c:v>44.53</c:v>
                </c:pt>
                <c:pt idx="727">
                  <c:v>36.309999999999995</c:v>
                </c:pt>
                <c:pt idx="728">
                  <c:v>57.74</c:v>
                </c:pt>
                <c:pt idx="729">
                  <c:v>53.52</c:v>
                </c:pt>
                <c:pt idx="730">
                  <c:v>62.64</c:v>
                </c:pt>
                <c:pt idx="731">
                  <c:v>49.349999999999994</c:v>
                </c:pt>
                <c:pt idx="732">
                  <c:v>58.11</c:v>
                </c:pt>
                <c:pt idx="733">
                  <c:v>53.07</c:v>
                </c:pt>
                <c:pt idx="734">
                  <c:v>42.5</c:v>
                </c:pt>
                <c:pt idx="735">
                  <c:v>53.24</c:v>
                </c:pt>
                <c:pt idx="736">
                  <c:v>59.08</c:v>
                </c:pt>
                <c:pt idx="737">
                  <c:v>62.41</c:v>
                </c:pt>
                <c:pt idx="738">
                  <c:v>62.13</c:v>
                </c:pt>
                <c:pt idx="739">
                  <c:v>66.209999999999994</c:v>
                </c:pt>
                <c:pt idx="740">
                  <c:v>60.99</c:v>
                </c:pt>
                <c:pt idx="741">
                  <c:v>53.349999999999994</c:v>
                </c:pt>
                <c:pt idx="742">
                  <c:v>55.11</c:v>
                </c:pt>
                <c:pt idx="743">
                  <c:v>52.46</c:v>
                </c:pt>
              </c:numCache>
            </c:numRef>
          </c:val>
        </c:ser>
        <c:ser>
          <c:idx val="1"/>
          <c:order val="1"/>
          <c:tx>
            <c:strRef>
              <c:f>'Raport valori date'!$C$1</c:f>
              <c:strCache>
                <c:ptCount val="1"/>
                <c:pt idx="0">
                  <c:v>BC 3</c:v>
                </c:pt>
              </c:strCache>
            </c:strRef>
          </c:tx>
          <c:marker>
            <c:symbol val="square"/>
            <c:size val="2"/>
          </c:marker>
          <c:cat>
            <c:strRef>
              <c:f>'Raport valori date'!$A$2:$A$745</c:f>
              <c:strCache>
                <c:ptCount val="744"/>
                <c:pt idx="0">
                  <c:v>2019-01-01 01</c:v>
                </c:pt>
                <c:pt idx="1">
                  <c:v>2019-01-01 02</c:v>
                </c:pt>
                <c:pt idx="2">
                  <c:v>2019-01-01 03</c:v>
                </c:pt>
                <c:pt idx="3">
                  <c:v>2019-01-01 04</c:v>
                </c:pt>
                <c:pt idx="4">
                  <c:v>2019-01-01 05</c:v>
                </c:pt>
                <c:pt idx="5">
                  <c:v>2019-01-01 06</c:v>
                </c:pt>
                <c:pt idx="6">
                  <c:v>2019-01-01 07</c:v>
                </c:pt>
                <c:pt idx="7">
                  <c:v>2019-01-01 08</c:v>
                </c:pt>
                <c:pt idx="8">
                  <c:v>2019-01-01 09</c:v>
                </c:pt>
                <c:pt idx="9">
                  <c:v>2019-01-01 10</c:v>
                </c:pt>
                <c:pt idx="10">
                  <c:v>2019-01-01 11</c:v>
                </c:pt>
                <c:pt idx="11">
                  <c:v>2019-01-01 12</c:v>
                </c:pt>
                <c:pt idx="12">
                  <c:v>2019-01-01 13</c:v>
                </c:pt>
                <c:pt idx="13">
                  <c:v>2019-01-01 14</c:v>
                </c:pt>
                <c:pt idx="14">
                  <c:v>2019-01-01 15</c:v>
                </c:pt>
                <c:pt idx="15">
                  <c:v>2019-01-01 16</c:v>
                </c:pt>
                <c:pt idx="16">
                  <c:v>2019-01-01 17</c:v>
                </c:pt>
                <c:pt idx="17">
                  <c:v>2019-01-01 18</c:v>
                </c:pt>
                <c:pt idx="18">
                  <c:v>2019-01-01 19</c:v>
                </c:pt>
                <c:pt idx="19">
                  <c:v>2019-01-01 20</c:v>
                </c:pt>
                <c:pt idx="20">
                  <c:v>2019-01-01 21</c:v>
                </c:pt>
                <c:pt idx="21">
                  <c:v>2019-01-01 22</c:v>
                </c:pt>
                <c:pt idx="22">
                  <c:v>2019-01-01 23</c:v>
                </c:pt>
                <c:pt idx="23">
                  <c:v>2019-01-01 24</c:v>
                </c:pt>
                <c:pt idx="24">
                  <c:v>2019-01-02 01</c:v>
                </c:pt>
                <c:pt idx="25">
                  <c:v>2019-01-02 02</c:v>
                </c:pt>
                <c:pt idx="26">
                  <c:v>2019-01-02 03</c:v>
                </c:pt>
                <c:pt idx="27">
                  <c:v>2019-01-02 04</c:v>
                </c:pt>
                <c:pt idx="28">
                  <c:v>2019-01-02 05</c:v>
                </c:pt>
                <c:pt idx="29">
                  <c:v>2019-01-02 06</c:v>
                </c:pt>
                <c:pt idx="30">
                  <c:v>2019-01-02 07</c:v>
                </c:pt>
                <c:pt idx="31">
                  <c:v>2019-01-02 08</c:v>
                </c:pt>
                <c:pt idx="32">
                  <c:v>2019-01-02 09</c:v>
                </c:pt>
                <c:pt idx="33">
                  <c:v>2019-01-02 10</c:v>
                </c:pt>
                <c:pt idx="34">
                  <c:v>2019-01-02 11</c:v>
                </c:pt>
                <c:pt idx="35">
                  <c:v>2019-01-02 12</c:v>
                </c:pt>
                <c:pt idx="36">
                  <c:v>2019-01-02 13</c:v>
                </c:pt>
                <c:pt idx="37">
                  <c:v>2019-01-02 14</c:v>
                </c:pt>
                <c:pt idx="38">
                  <c:v>2019-01-02 15</c:v>
                </c:pt>
                <c:pt idx="39">
                  <c:v>2019-01-02 16</c:v>
                </c:pt>
                <c:pt idx="40">
                  <c:v>2019-01-02 17</c:v>
                </c:pt>
                <c:pt idx="41">
                  <c:v>2019-01-02 18</c:v>
                </c:pt>
                <c:pt idx="42">
                  <c:v>2019-01-02 19</c:v>
                </c:pt>
                <c:pt idx="43">
                  <c:v>2019-01-02 20</c:v>
                </c:pt>
                <c:pt idx="44">
                  <c:v>2019-01-02 21</c:v>
                </c:pt>
                <c:pt idx="45">
                  <c:v>2019-01-02 22</c:v>
                </c:pt>
                <c:pt idx="46">
                  <c:v>2019-01-02 23</c:v>
                </c:pt>
                <c:pt idx="47">
                  <c:v>2019-01-02 24</c:v>
                </c:pt>
                <c:pt idx="48">
                  <c:v>2019-01-03 01</c:v>
                </c:pt>
                <c:pt idx="49">
                  <c:v>2019-01-03 02</c:v>
                </c:pt>
                <c:pt idx="50">
                  <c:v>2019-01-03 03</c:v>
                </c:pt>
                <c:pt idx="51">
                  <c:v>2019-01-03 04</c:v>
                </c:pt>
                <c:pt idx="52">
                  <c:v>2019-01-03 05</c:v>
                </c:pt>
                <c:pt idx="53">
                  <c:v>2019-01-03 06</c:v>
                </c:pt>
                <c:pt idx="54">
                  <c:v>2019-01-03 07</c:v>
                </c:pt>
                <c:pt idx="55">
                  <c:v>2019-01-03 08</c:v>
                </c:pt>
                <c:pt idx="56">
                  <c:v>2019-01-03 09</c:v>
                </c:pt>
                <c:pt idx="57">
                  <c:v>2019-01-03 10</c:v>
                </c:pt>
                <c:pt idx="58">
                  <c:v>2019-01-03 11</c:v>
                </c:pt>
                <c:pt idx="59">
                  <c:v>2019-01-03 12</c:v>
                </c:pt>
                <c:pt idx="60">
                  <c:v>2019-01-03 13</c:v>
                </c:pt>
                <c:pt idx="61">
                  <c:v>2019-01-03 14</c:v>
                </c:pt>
                <c:pt idx="62">
                  <c:v>2019-01-03 15</c:v>
                </c:pt>
                <c:pt idx="63">
                  <c:v>2019-01-03 16</c:v>
                </c:pt>
                <c:pt idx="64">
                  <c:v>2019-01-03 17</c:v>
                </c:pt>
                <c:pt idx="65">
                  <c:v>2019-01-03 18</c:v>
                </c:pt>
                <c:pt idx="66">
                  <c:v>2019-01-03 19</c:v>
                </c:pt>
                <c:pt idx="67">
                  <c:v>2019-01-03 20</c:v>
                </c:pt>
                <c:pt idx="68">
                  <c:v>2019-01-03 21</c:v>
                </c:pt>
                <c:pt idx="69">
                  <c:v>2019-01-03 22</c:v>
                </c:pt>
                <c:pt idx="70">
                  <c:v>2019-01-03 23</c:v>
                </c:pt>
                <c:pt idx="71">
                  <c:v>2019-01-03 24</c:v>
                </c:pt>
                <c:pt idx="72">
                  <c:v>2019-01-04 01</c:v>
                </c:pt>
                <c:pt idx="73">
                  <c:v>2019-01-04 02</c:v>
                </c:pt>
                <c:pt idx="74">
                  <c:v>2019-01-04 03</c:v>
                </c:pt>
                <c:pt idx="75">
                  <c:v>2019-01-04 04</c:v>
                </c:pt>
                <c:pt idx="76">
                  <c:v>2019-01-04 05</c:v>
                </c:pt>
                <c:pt idx="77">
                  <c:v>2019-01-04 06</c:v>
                </c:pt>
                <c:pt idx="78">
                  <c:v>2019-01-04 07</c:v>
                </c:pt>
                <c:pt idx="79">
                  <c:v>2019-01-04 08</c:v>
                </c:pt>
                <c:pt idx="80">
                  <c:v>2019-01-04 09</c:v>
                </c:pt>
                <c:pt idx="81">
                  <c:v>2019-01-04 10</c:v>
                </c:pt>
                <c:pt idx="82">
                  <c:v>2019-01-04 11</c:v>
                </c:pt>
                <c:pt idx="83">
                  <c:v>2019-01-04 12</c:v>
                </c:pt>
                <c:pt idx="84">
                  <c:v>2019-01-04 13</c:v>
                </c:pt>
                <c:pt idx="85">
                  <c:v>2019-01-04 14</c:v>
                </c:pt>
                <c:pt idx="86">
                  <c:v>2019-01-04 15</c:v>
                </c:pt>
                <c:pt idx="87">
                  <c:v>2019-01-04 16</c:v>
                </c:pt>
                <c:pt idx="88">
                  <c:v>2019-01-04 17</c:v>
                </c:pt>
                <c:pt idx="89">
                  <c:v>2019-01-04 18</c:v>
                </c:pt>
                <c:pt idx="90">
                  <c:v>2019-01-04 19</c:v>
                </c:pt>
                <c:pt idx="91">
                  <c:v>2019-01-04 20</c:v>
                </c:pt>
                <c:pt idx="92">
                  <c:v>2019-01-04 21</c:v>
                </c:pt>
                <c:pt idx="93">
                  <c:v>2019-01-04 22</c:v>
                </c:pt>
                <c:pt idx="94">
                  <c:v>2019-01-04 23</c:v>
                </c:pt>
                <c:pt idx="95">
                  <c:v>2019-01-04 24</c:v>
                </c:pt>
                <c:pt idx="96">
                  <c:v>2019-01-05 01</c:v>
                </c:pt>
                <c:pt idx="97">
                  <c:v>2019-01-05 02</c:v>
                </c:pt>
                <c:pt idx="98">
                  <c:v>2019-01-05 03</c:v>
                </c:pt>
                <c:pt idx="99">
                  <c:v>2019-01-05 04</c:v>
                </c:pt>
                <c:pt idx="100">
                  <c:v>2019-01-05 05</c:v>
                </c:pt>
                <c:pt idx="101">
                  <c:v>2019-01-05 06</c:v>
                </c:pt>
                <c:pt idx="102">
                  <c:v>2019-01-05 07</c:v>
                </c:pt>
                <c:pt idx="103">
                  <c:v>2019-01-05 08</c:v>
                </c:pt>
                <c:pt idx="104">
                  <c:v>2019-01-05 09</c:v>
                </c:pt>
                <c:pt idx="105">
                  <c:v>2019-01-05 10</c:v>
                </c:pt>
                <c:pt idx="106">
                  <c:v>2019-01-05 11</c:v>
                </c:pt>
                <c:pt idx="107">
                  <c:v>2019-01-05 12</c:v>
                </c:pt>
                <c:pt idx="108">
                  <c:v>2019-01-05 13</c:v>
                </c:pt>
                <c:pt idx="109">
                  <c:v>2019-01-05 14</c:v>
                </c:pt>
                <c:pt idx="110">
                  <c:v>2019-01-05 15</c:v>
                </c:pt>
                <c:pt idx="111">
                  <c:v>2019-01-05 16</c:v>
                </c:pt>
                <c:pt idx="112">
                  <c:v>2019-01-05 17</c:v>
                </c:pt>
                <c:pt idx="113">
                  <c:v>2019-01-05 18</c:v>
                </c:pt>
                <c:pt idx="114">
                  <c:v>2019-01-05 19</c:v>
                </c:pt>
                <c:pt idx="115">
                  <c:v>2019-01-05 20</c:v>
                </c:pt>
                <c:pt idx="116">
                  <c:v>2019-01-05 21</c:v>
                </c:pt>
                <c:pt idx="117">
                  <c:v>2019-01-05 22</c:v>
                </c:pt>
                <c:pt idx="118">
                  <c:v>2019-01-05 23</c:v>
                </c:pt>
                <c:pt idx="119">
                  <c:v>2019-01-05 24</c:v>
                </c:pt>
                <c:pt idx="120">
                  <c:v>2019-01-06 01</c:v>
                </c:pt>
                <c:pt idx="121">
                  <c:v>2019-01-06 02</c:v>
                </c:pt>
                <c:pt idx="122">
                  <c:v>2019-01-06 03</c:v>
                </c:pt>
                <c:pt idx="123">
                  <c:v>2019-01-06 04</c:v>
                </c:pt>
                <c:pt idx="124">
                  <c:v>2019-01-06 05</c:v>
                </c:pt>
                <c:pt idx="125">
                  <c:v>2019-01-06 06</c:v>
                </c:pt>
                <c:pt idx="126">
                  <c:v>2019-01-06 07</c:v>
                </c:pt>
                <c:pt idx="127">
                  <c:v>2019-01-06 08</c:v>
                </c:pt>
                <c:pt idx="128">
                  <c:v>2019-01-06 09</c:v>
                </c:pt>
                <c:pt idx="129">
                  <c:v>2019-01-06 10</c:v>
                </c:pt>
                <c:pt idx="130">
                  <c:v>2019-01-06 11</c:v>
                </c:pt>
                <c:pt idx="131">
                  <c:v>2019-01-06 12</c:v>
                </c:pt>
                <c:pt idx="132">
                  <c:v>2019-01-06 13</c:v>
                </c:pt>
                <c:pt idx="133">
                  <c:v>2019-01-06 14</c:v>
                </c:pt>
                <c:pt idx="134">
                  <c:v>2019-01-06 15</c:v>
                </c:pt>
                <c:pt idx="135">
                  <c:v>2019-01-06 16</c:v>
                </c:pt>
                <c:pt idx="136">
                  <c:v>2019-01-06 17</c:v>
                </c:pt>
                <c:pt idx="137">
                  <c:v>2019-01-06 18</c:v>
                </c:pt>
                <c:pt idx="138">
                  <c:v>2019-01-06 19</c:v>
                </c:pt>
                <c:pt idx="139">
                  <c:v>2019-01-06 20</c:v>
                </c:pt>
                <c:pt idx="140">
                  <c:v>2019-01-06 21</c:v>
                </c:pt>
                <c:pt idx="141">
                  <c:v>2019-01-06 22</c:v>
                </c:pt>
                <c:pt idx="142">
                  <c:v>2019-01-06 23</c:v>
                </c:pt>
                <c:pt idx="143">
                  <c:v>2019-01-06 24</c:v>
                </c:pt>
                <c:pt idx="144">
                  <c:v>2019-01-07 01</c:v>
                </c:pt>
                <c:pt idx="145">
                  <c:v>2019-01-07 02</c:v>
                </c:pt>
                <c:pt idx="146">
                  <c:v>2019-01-07 03</c:v>
                </c:pt>
                <c:pt idx="147">
                  <c:v>2019-01-07 04</c:v>
                </c:pt>
                <c:pt idx="148">
                  <c:v>2019-01-07 05</c:v>
                </c:pt>
                <c:pt idx="149">
                  <c:v>2019-01-07 06</c:v>
                </c:pt>
                <c:pt idx="150">
                  <c:v>2019-01-07 07</c:v>
                </c:pt>
                <c:pt idx="151">
                  <c:v>2019-01-07 08</c:v>
                </c:pt>
                <c:pt idx="152">
                  <c:v>2019-01-07 09</c:v>
                </c:pt>
                <c:pt idx="153">
                  <c:v>2019-01-07 10</c:v>
                </c:pt>
                <c:pt idx="154">
                  <c:v>2019-01-07 11</c:v>
                </c:pt>
                <c:pt idx="155">
                  <c:v>2019-01-07 12</c:v>
                </c:pt>
                <c:pt idx="156">
                  <c:v>2019-01-07 13</c:v>
                </c:pt>
                <c:pt idx="157">
                  <c:v>2019-01-07 14</c:v>
                </c:pt>
                <c:pt idx="158">
                  <c:v>2019-01-07 15</c:v>
                </c:pt>
                <c:pt idx="159">
                  <c:v>2019-01-07 16</c:v>
                </c:pt>
                <c:pt idx="160">
                  <c:v>2019-01-07 17</c:v>
                </c:pt>
                <c:pt idx="161">
                  <c:v>2019-01-07 18</c:v>
                </c:pt>
                <c:pt idx="162">
                  <c:v>2019-01-07 19</c:v>
                </c:pt>
                <c:pt idx="163">
                  <c:v>2019-01-07 20</c:v>
                </c:pt>
                <c:pt idx="164">
                  <c:v>2019-01-07 21</c:v>
                </c:pt>
                <c:pt idx="165">
                  <c:v>2019-01-07 22</c:v>
                </c:pt>
                <c:pt idx="166">
                  <c:v>2019-01-07 23</c:v>
                </c:pt>
                <c:pt idx="167">
                  <c:v>2019-01-07 24</c:v>
                </c:pt>
                <c:pt idx="168">
                  <c:v>2019-01-08 01</c:v>
                </c:pt>
                <c:pt idx="169">
                  <c:v>2019-01-08 02</c:v>
                </c:pt>
                <c:pt idx="170">
                  <c:v>2019-01-08 03</c:v>
                </c:pt>
                <c:pt idx="171">
                  <c:v>2019-01-08 04</c:v>
                </c:pt>
                <c:pt idx="172">
                  <c:v>2019-01-08 05</c:v>
                </c:pt>
                <c:pt idx="173">
                  <c:v>2019-01-08 06</c:v>
                </c:pt>
                <c:pt idx="174">
                  <c:v>2019-01-08 07</c:v>
                </c:pt>
                <c:pt idx="175">
                  <c:v>2019-01-08 08</c:v>
                </c:pt>
                <c:pt idx="176">
                  <c:v>2019-01-08 09</c:v>
                </c:pt>
                <c:pt idx="177">
                  <c:v>2019-01-08 10</c:v>
                </c:pt>
                <c:pt idx="178">
                  <c:v>2019-01-08 11</c:v>
                </c:pt>
                <c:pt idx="179">
                  <c:v>2019-01-08 12</c:v>
                </c:pt>
                <c:pt idx="180">
                  <c:v>2019-01-08 13</c:v>
                </c:pt>
                <c:pt idx="181">
                  <c:v>2019-01-08 14</c:v>
                </c:pt>
                <c:pt idx="182">
                  <c:v>2019-01-08 15</c:v>
                </c:pt>
                <c:pt idx="183">
                  <c:v>2019-01-08 16</c:v>
                </c:pt>
                <c:pt idx="184">
                  <c:v>2019-01-08 17</c:v>
                </c:pt>
                <c:pt idx="185">
                  <c:v>2019-01-08 18</c:v>
                </c:pt>
                <c:pt idx="186">
                  <c:v>2019-01-08 19</c:v>
                </c:pt>
                <c:pt idx="187">
                  <c:v>2019-01-08 20</c:v>
                </c:pt>
                <c:pt idx="188">
                  <c:v>2019-01-08 21</c:v>
                </c:pt>
                <c:pt idx="189">
                  <c:v>2019-01-08 22</c:v>
                </c:pt>
                <c:pt idx="190">
                  <c:v>2019-01-08 23</c:v>
                </c:pt>
                <c:pt idx="191">
                  <c:v>2019-01-08 24</c:v>
                </c:pt>
                <c:pt idx="192">
                  <c:v>2019-01-09 01</c:v>
                </c:pt>
                <c:pt idx="193">
                  <c:v>2019-01-09 02</c:v>
                </c:pt>
                <c:pt idx="194">
                  <c:v>2019-01-09 03</c:v>
                </c:pt>
                <c:pt idx="195">
                  <c:v>2019-01-09 04</c:v>
                </c:pt>
                <c:pt idx="196">
                  <c:v>2019-01-09 05</c:v>
                </c:pt>
                <c:pt idx="197">
                  <c:v>2019-01-09 06</c:v>
                </c:pt>
                <c:pt idx="198">
                  <c:v>2019-01-09 07</c:v>
                </c:pt>
                <c:pt idx="199">
                  <c:v>2019-01-09 08</c:v>
                </c:pt>
                <c:pt idx="200">
                  <c:v>2019-01-09 09</c:v>
                </c:pt>
                <c:pt idx="201">
                  <c:v>2019-01-09 10</c:v>
                </c:pt>
                <c:pt idx="202">
                  <c:v>2019-01-09 11</c:v>
                </c:pt>
                <c:pt idx="203">
                  <c:v>2019-01-09 12</c:v>
                </c:pt>
                <c:pt idx="204">
                  <c:v>2019-01-09 13</c:v>
                </c:pt>
                <c:pt idx="205">
                  <c:v>2019-01-09 14</c:v>
                </c:pt>
                <c:pt idx="206">
                  <c:v>2019-01-09 15</c:v>
                </c:pt>
                <c:pt idx="207">
                  <c:v>2019-01-09 16</c:v>
                </c:pt>
                <c:pt idx="208">
                  <c:v>2019-01-09 17</c:v>
                </c:pt>
                <c:pt idx="209">
                  <c:v>2019-01-09 18</c:v>
                </c:pt>
                <c:pt idx="210">
                  <c:v>2019-01-09 19</c:v>
                </c:pt>
                <c:pt idx="211">
                  <c:v>2019-01-09 20</c:v>
                </c:pt>
                <c:pt idx="212">
                  <c:v>2019-01-09 21</c:v>
                </c:pt>
                <c:pt idx="213">
                  <c:v>2019-01-09 22</c:v>
                </c:pt>
                <c:pt idx="214">
                  <c:v>2019-01-09 23</c:v>
                </c:pt>
                <c:pt idx="215">
                  <c:v>2019-01-09 24</c:v>
                </c:pt>
                <c:pt idx="216">
                  <c:v>2019-01-10 01</c:v>
                </c:pt>
                <c:pt idx="217">
                  <c:v>2019-01-10 02</c:v>
                </c:pt>
                <c:pt idx="218">
                  <c:v>2019-01-10 03</c:v>
                </c:pt>
                <c:pt idx="219">
                  <c:v>2019-01-10 04</c:v>
                </c:pt>
                <c:pt idx="220">
                  <c:v>2019-01-10 05</c:v>
                </c:pt>
                <c:pt idx="221">
                  <c:v>2019-01-10 06</c:v>
                </c:pt>
                <c:pt idx="222">
                  <c:v>2019-01-10 07</c:v>
                </c:pt>
                <c:pt idx="223">
                  <c:v>2019-01-10 08</c:v>
                </c:pt>
                <c:pt idx="224">
                  <c:v>2019-01-10 09</c:v>
                </c:pt>
                <c:pt idx="225">
                  <c:v>2019-01-10 10</c:v>
                </c:pt>
                <c:pt idx="226">
                  <c:v>2019-01-10 11</c:v>
                </c:pt>
                <c:pt idx="227">
                  <c:v>2019-01-10 12</c:v>
                </c:pt>
                <c:pt idx="228">
                  <c:v>2019-01-10 13</c:v>
                </c:pt>
                <c:pt idx="229">
                  <c:v>2019-01-10 14</c:v>
                </c:pt>
                <c:pt idx="230">
                  <c:v>2019-01-10 15</c:v>
                </c:pt>
                <c:pt idx="231">
                  <c:v>2019-01-10 16</c:v>
                </c:pt>
                <c:pt idx="232">
                  <c:v>2019-01-10 17</c:v>
                </c:pt>
                <c:pt idx="233">
                  <c:v>2019-01-10 18</c:v>
                </c:pt>
                <c:pt idx="234">
                  <c:v>2019-01-10 19</c:v>
                </c:pt>
                <c:pt idx="235">
                  <c:v>2019-01-10 20</c:v>
                </c:pt>
                <c:pt idx="236">
                  <c:v>2019-01-10 21</c:v>
                </c:pt>
                <c:pt idx="237">
                  <c:v>2019-01-10 22</c:v>
                </c:pt>
                <c:pt idx="238">
                  <c:v>2019-01-10 23</c:v>
                </c:pt>
                <c:pt idx="239">
                  <c:v>2019-01-10 24</c:v>
                </c:pt>
                <c:pt idx="240">
                  <c:v>2019-01-11 01</c:v>
                </c:pt>
                <c:pt idx="241">
                  <c:v>2019-01-11 02</c:v>
                </c:pt>
                <c:pt idx="242">
                  <c:v>2019-01-11 03</c:v>
                </c:pt>
                <c:pt idx="243">
                  <c:v>2019-01-11 04</c:v>
                </c:pt>
                <c:pt idx="244">
                  <c:v>2019-01-11 05</c:v>
                </c:pt>
                <c:pt idx="245">
                  <c:v>2019-01-11 06</c:v>
                </c:pt>
                <c:pt idx="246">
                  <c:v>2019-01-11 07</c:v>
                </c:pt>
                <c:pt idx="247">
                  <c:v>2019-01-11 08</c:v>
                </c:pt>
                <c:pt idx="248">
                  <c:v>2019-01-11 09</c:v>
                </c:pt>
                <c:pt idx="249">
                  <c:v>2019-01-11 10</c:v>
                </c:pt>
                <c:pt idx="250">
                  <c:v>2019-01-11 11</c:v>
                </c:pt>
                <c:pt idx="251">
                  <c:v>2019-01-11 12</c:v>
                </c:pt>
                <c:pt idx="252">
                  <c:v>2019-01-11 13</c:v>
                </c:pt>
                <c:pt idx="253">
                  <c:v>2019-01-11 14</c:v>
                </c:pt>
                <c:pt idx="254">
                  <c:v>2019-01-11 15</c:v>
                </c:pt>
                <c:pt idx="255">
                  <c:v>2019-01-11 16</c:v>
                </c:pt>
                <c:pt idx="256">
                  <c:v>2019-01-11 17</c:v>
                </c:pt>
                <c:pt idx="257">
                  <c:v>2019-01-11 18</c:v>
                </c:pt>
                <c:pt idx="258">
                  <c:v>2019-01-11 19</c:v>
                </c:pt>
                <c:pt idx="259">
                  <c:v>2019-01-11 20</c:v>
                </c:pt>
                <c:pt idx="260">
                  <c:v>2019-01-11 21</c:v>
                </c:pt>
                <c:pt idx="261">
                  <c:v>2019-01-11 22</c:v>
                </c:pt>
                <c:pt idx="262">
                  <c:v>2019-01-11 23</c:v>
                </c:pt>
                <c:pt idx="263">
                  <c:v>2019-01-11 24</c:v>
                </c:pt>
                <c:pt idx="264">
                  <c:v>2019-01-12 01</c:v>
                </c:pt>
                <c:pt idx="265">
                  <c:v>2019-01-12 02</c:v>
                </c:pt>
                <c:pt idx="266">
                  <c:v>2019-01-12 03</c:v>
                </c:pt>
                <c:pt idx="267">
                  <c:v>2019-01-12 04</c:v>
                </c:pt>
                <c:pt idx="268">
                  <c:v>2019-01-12 05</c:v>
                </c:pt>
                <c:pt idx="269">
                  <c:v>2019-01-12 06</c:v>
                </c:pt>
                <c:pt idx="270">
                  <c:v>2019-01-12 07</c:v>
                </c:pt>
                <c:pt idx="271">
                  <c:v>2019-01-12 08</c:v>
                </c:pt>
                <c:pt idx="272">
                  <c:v>2019-01-12 09</c:v>
                </c:pt>
                <c:pt idx="273">
                  <c:v>2019-01-12 10</c:v>
                </c:pt>
                <c:pt idx="274">
                  <c:v>2019-01-12 11</c:v>
                </c:pt>
                <c:pt idx="275">
                  <c:v>2019-01-12 12</c:v>
                </c:pt>
                <c:pt idx="276">
                  <c:v>2019-01-12 13</c:v>
                </c:pt>
                <c:pt idx="277">
                  <c:v>2019-01-12 14</c:v>
                </c:pt>
                <c:pt idx="278">
                  <c:v>2019-01-12 15</c:v>
                </c:pt>
                <c:pt idx="279">
                  <c:v>2019-01-12 16</c:v>
                </c:pt>
                <c:pt idx="280">
                  <c:v>2019-01-12 17</c:v>
                </c:pt>
                <c:pt idx="281">
                  <c:v>2019-01-12 18</c:v>
                </c:pt>
                <c:pt idx="282">
                  <c:v>2019-01-12 19</c:v>
                </c:pt>
                <c:pt idx="283">
                  <c:v>2019-01-12 20</c:v>
                </c:pt>
                <c:pt idx="284">
                  <c:v>2019-01-12 21</c:v>
                </c:pt>
                <c:pt idx="285">
                  <c:v>2019-01-12 22</c:v>
                </c:pt>
                <c:pt idx="286">
                  <c:v>2019-01-12 23</c:v>
                </c:pt>
                <c:pt idx="287">
                  <c:v>2019-01-12 24</c:v>
                </c:pt>
                <c:pt idx="288">
                  <c:v>2019-01-13 01</c:v>
                </c:pt>
                <c:pt idx="289">
                  <c:v>2019-01-13 02</c:v>
                </c:pt>
                <c:pt idx="290">
                  <c:v>2019-01-13 03</c:v>
                </c:pt>
                <c:pt idx="291">
                  <c:v>2019-01-13 04</c:v>
                </c:pt>
                <c:pt idx="292">
                  <c:v>2019-01-13 05</c:v>
                </c:pt>
                <c:pt idx="293">
                  <c:v>2019-01-13 06</c:v>
                </c:pt>
                <c:pt idx="294">
                  <c:v>2019-01-13 07</c:v>
                </c:pt>
                <c:pt idx="295">
                  <c:v>2019-01-13 08</c:v>
                </c:pt>
                <c:pt idx="296">
                  <c:v>2019-01-13 09</c:v>
                </c:pt>
                <c:pt idx="297">
                  <c:v>2019-01-13 10</c:v>
                </c:pt>
                <c:pt idx="298">
                  <c:v>2019-01-13 11</c:v>
                </c:pt>
                <c:pt idx="299">
                  <c:v>2019-01-13 12</c:v>
                </c:pt>
                <c:pt idx="300">
                  <c:v>2019-01-13 13</c:v>
                </c:pt>
                <c:pt idx="301">
                  <c:v>2019-01-13 14</c:v>
                </c:pt>
                <c:pt idx="302">
                  <c:v>2019-01-13 15</c:v>
                </c:pt>
                <c:pt idx="303">
                  <c:v>2019-01-13 16</c:v>
                </c:pt>
                <c:pt idx="304">
                  <c:v>2019-01-13 17</c:v>
                </c:pt>
                <c:pt idx="305">
                  <c:v>2019-01-13 18</c:v>
                </c:pt>
                <c:pt idx="306">
                  <c:v>2019-01-13 19</c:v>
                </c:pt>
                <c:pt idx="307">
                  <c:v>2019-01-13 20</c:v>
                </c:pt>
                <c:pt idx="308">
                  <c:v>2019-01-13 21</c:v>
                </c:pt>
                <c:pt idx="309">
                  <c:v>2019-01-13 22</c:v>
                </c:pt>
                <c:pt idx="310">
                  <c:v>2019-01-13 23</c:v>
                </c:pt>
                <c:pt idx="311">
                  <c:v>2019-01-13 24</c:v>
                </c:pt>
                <c:pt idx="312">
                  <c:v>2019-01-14 01</c:v>
                </c:pt>
                <c:pt idx="313">
                  <c:v>2019-01-14 02</c:v>
                </c:pt>
                <c:pt idx="314">
                  <c:v>2019-01-14 03</c:v>
                </c:pt>
                <c:pt idx="315">
                  <c:v>2019-01-14 04</c:v>
                </c:pt>
                <c:pt idx="316">
                  <c:v>2019-01-14 05</c:v>
                </c:pt>
                <c:pt idx="317">
                  <c:v>2019-01-14 06</c:v>
                </c:pt>
                <c:pt idx="318">
                  <c:v>2019-01-14 07</c:v>
                </c:pt>
                <c:pt idx="319">
                  <c:v>2019-01-14 08</c:v>
                </c:pt>
                <c:pt idx="320">
                  <c:v>2019-01-14 09</c:v>
                </c:pt>
                <c:pt idx="321">
                  <c:v>2019-01-14 10</c:v>
                </c:pt>
                <c:pt idx="322">
                  <c:v>2019-01-14 11</c:v>
                </c:pt>
                <c:pt idx="323">
                  <c:v>2019-01-14 12</c:v>
                </c:pt>
                <c:pt idx="324">
                  <c:v>2019-01-14 13</c:v>
                </c:pt>
                <c:pt idx="325">
                  <c:v>2019-01-14 14</c:v>
                </c:pt>
                <c:pt idx="326">
                  <c:v>2019-01-14 15</c:v>
                </c:pt>
                <c:pt idx="327">
                  <c:v>2019-01-14 16</c:v>
                </c:pt>
                <c:pt idx="328">
                  <c:v>2019-01-14 17</c:v>
                </c:pt>
                <c:pt idx="329">
                  <c:v>2019-01-14 18</c:v>
                </c:pt>
                <c:pt idx="330">
                  <c:v>2019-01-14 19</c:v>
                </c:pt>
                <c:pt idx="331">
                  <c:v>2019-01-14 20</c:v>
                </c:pt>
                <c:pt idx="332">
                  <c:v>2019-01-14 21</c:v>
                </c:pt>
                <c:pt idx="333">
                  <c:v>2019-01-14 22</c:v>
                </c:pt>
                <c:pt idx="334">
                  <c:v>2019-01-14 23</c:v>
                </c:pt>
                <c:pt idx="335">
                  <c:v>2019-01-14 24</c:v>
                </c:pt>
                <c:pt idx="336">
                  <c:v>2019-01-15 01</c:v>
                </c:pt>
                <c:pt idx="337">
                  <c:v>2019-01-15 02</c:v>
                </c:pt>
                <c:pt idx="338">
                  <c:v>2019-01-15 03</c:v>
                </c:pt>
                <c:pt idx="339">
                  <c:v>2019-01-15 04</c:v>
                </c:pt>
                <c:pt idx="340">
                  <c:v>2019-01-15 05</c:v>
                </c:pt>
                <c:pt idx="341">
                  <c:v>2019-01-15 06</c:v>
                </c:pt>
                <c:pt idx="342">
                  <c:v>2019-01-15 07</c:v>
                </c:pt>
                <c:pt idx="343">
                  <c:v>2019-01-15 08</c:v>
                </c:pt>
                <c:pt idx="344">
                  <c:v>2019-01-15 09</c:v>
                </c:pt>
                <c:pt idx="345">
                  <c:v>2019-01-15 10</c:v>
                </c:pt>
                <c:pt idx="346">
                  <c:v>2019-01-15 11</c:v>
                </c:pt>
                <c:pt idx="347">
                  <c:v>2019-01-15 12</c:v>
                </c:pt>
                <c:pt idx="348">
                  <c:v>2019-01-15 13</c:v>
                </c:pt>
                <c:pt idx="349">
                  <c:v>2019-01-15 14</c:v>
                </c:pt>
                <c:pt idx="350">
                  <c:v>2019-01-15 15</c:v>
                </c:pt>
                <c:pt idx="351">
                  <c:v>2019-01-15 16</c:v>
                </c:pt>
                <c:pt idx="352">
                  <c:v>2019-01-15 17</c:v>
                </c:pt>
                <c:pt idx="353">
                  <c:v>2019-01-15 18</c:v>
                </c:pt>
                <c:pt idx="354">
                  <c:v>2019-01-15 19</c:v>
                </c:pt>
                <c:pt idx="355">
                  <c:v>2019-01-15 20</c:v>
                </c:pt>
                <c:pt idx="356">
                  <c:v>2019-01-15 21</c:v>
                </c:pt>
                <c:pt idx="357">
                  <c:v>2019-01-15 22</c:v>
                </c:pt>
                <c:pt idx="358">
                  <c:v>2019-01-15 23</c:v>
                </c:pt>
                <c:pt idx="359">
                  <c:v>2019-01-15 24</c:v>
                </c:pt>
                <c:pt idx="360">
                  <c:v>2019-01-16 01</c:v>
                </c:pt>
                <c:pt idx="361">
                  <c:v>2019-01-16 02</c:v>
                </c:pt>
                <c:pt idx="362">
                  <c:v>2019-01-16 03</c:v>
                </c:pt>
                <c:pt idx="363">
                  <c:v>2019-01-16 04</c:v>
                </c:pt>
                <c:pt idx="364">
                  <c:v>2019-01-16 05</c:v>
                </c:pt>
                <c:pt idx="365">
                  <c:v>2019-01-16 06</c:v>
                </c:pt>
                <c:pt idx="366">
                  <c:v>2019-01-16 07</c:v>
                </c:pt>
                <c:pt idx="367">
                  <c:v>2019-01-16 08</c:v>
                </c:pt>
                <c:pt idx="368">
                  <c:v>2019-01-16 09</c:v>
                </c:pt>
                <c:pt idx="369">
                  <c:v>2019-01-16 10</c:v>
                </c:pt>
                <c:pt idx="370">
                  <c:v>2019-01-16 11</c:v>
                </c:pt>
                <c:pt idx="371">
                  <c:v>2019-01-16 12</c:v>
                </c:pt>
                <c:pt idx="372">
                  <c:v>2019-01-16 13</c:v>
                </c:pt>
                <c:pt idx="373">
                  <c:v>2019-01-16 14</c:v>
                </c:pt>
                <c:pt idx="374">
                  <c:v>2019-01-16 15</c:v>
                </c:pt>
                <c:pt idx="375">
                  <c:v>2019-01-16 16</c:v>
                </c:pt>
                <c:pt idx="376">
                  <c:v>2019-01-16 17</c:v>
                </c:pt>
                <c:pt idx="377">
                  <c:v>2019-01-16 18</c:v>
                </c:pt>
                <c:pt idx="378">
                  <c:v>2019-01-16 19</c:v>
                </c:pt>
                <c:pt idx="379">
                  <c:v>2019-01-16 20</c:v>
                </c:pt>
                <c:pt idx="380">
                  <c:v>2019-01-16 21</c:v>
                </c:pt>
                <c:pt idx="381">
                  <c:v>2019-01-16 22</c:v>
                </c:pt>
                <c:pt idx="382">
                  <c:v>2019-01-16 23</c:v>
                </c:pt>
                <c:pt idx="383">
                  <c:v>2019-01-16 24</c:v>
                </c:pt>
                <c:pt idx="384">
                  <c:v>2019-01-17 01</c:v>
                </c:pt>
                <c:pt idx="385">
                  <c:v>2019-01-17 02</c:v>
                </c:pt>
                <c:pt idx="386">
                  <c:v>2019-01-17 03</c:v>
                </c:pt>
                <c:pt idx="387">
                  <c:v>2019-01-17 04</c:v>
                </c:pt>
                <c:pt idx="388">
                  <c:v>2019-01-17 05</c:v>
                </c:pt>
                <c:pt idx="389">
                  <c:v>2019-01-17 06</c:v>
                </c:pt>
                <c:pt idx="390">
                  <c:v>2019-01-17 07</c:v>
                </c:pt>
                <c:pt idx="391">
                  <c:v>2019-01-17 08</c:v>
                </c:pt>
                <c:pt idx="392">
                  <c:v>2019-01-17 09</c:v>
                </c:pt>
                <c:pt idx="393">
                  <c:v>2019-01-17 10</c:v>
                </c:pt>
                <c:pt idx="394">
                  <c:v>2019-01-17 11</c:v>
                </c:pt>
                <c:pt idx="395">
                  <c:v>2019-01-17 12</c:v>
                </c:pt>
                <c:pt idx="396">
                  <c:v>2019-01-17 13</c:v>
                </c:pt>
                <c:pt idx="397">
                  <c:v>2019-01-17 14</c:v>
                </c:pt>
                <c:pt idx="398">
                  <c:v>2019-01-17 15</c:v>
                </c:pt>
                <c:pt idx="399">
                  <c:v>2019-01-17 16</c:v>
                </c:pt>
                <c:pt idx="400">
                  <c:v>2019-01-17 17</c:v>
                </c:pt>
                <c:pt idx="401">
                  <c:v>2019-01-17 18</c:v>
                </c:pt>
                <c:pt idx="402">
                  <c:v>2019-01-17 19</c:v>
                </c:pt>
                <c:pt idx="403">
                  <c:v>2019-01-17 20</c:v>
                </c:pt>
                <c:pt idx="404">
                  <c:v>2019-01-17 21</c:v>
                </c:pt>
                <c:pt idx="405">
                  <c:v>2019-01-17 22</c:v>
                </c:pt>
                <c:pt idx="406">
                  <c:v>2019-01-17 23</c:v>
                </c:pt>
                <c:pt idx="407">
                  <c:v>2019-01-17 24</c:v>
                </c:pt>
                <c:pt idx="408">
                  <c:v>2019-01-18 01</c:v>
                </c:pt>
                <c:pt idx="409">
                  <c:v>2019-01-18 02</c:v>
                </c:pt>
                <c:pt idx="410">
                  <c:v>2019-01-18 03</c:v>
                </c:pt>
                <c:pt idx="411">
                  <c:v>2019-01-18 04</c:v>
                </c:pt>
                <c:pt idx="412">
                  <c:v>2019-01-18 05</c:v>
                </c:pt>
                <c:pt idx="413">
                  <c:v>2019-01-18 06</c:v>
                </c:pt>
                <c:pt idx="414">
                  <c:v>2019-01-18 07</c:v>
                </c:pt>
                <c:pt idx="415">
                  <c:v>2019-01-18 08</c:v>
                </c:pt>
                <c:pt idx="416">
                  <c:v>2019-01-18 09</c:v>
                </c:pt>
                <c:pt idx="417">
                  <c:v>2019-01-18 10</c:v>
                </c:pt>
                <c:pt idx="418">
                  <c:v>2019-01-18 11</c:v>
                </c:pt>
                <c:pt idx="419">
                  <c:v>2019-01-18 12</c:v>
                </c:pt>
                <c:pt idx="420">
                  <c:v>2019-01-18 13</c:v>
                </c:pt>
                <c:pt idx="421">
                  <c:v>2019-01-18 14</c:v>
                </c:pt>
                <c:pt idx="422">
                  <c:v>2019-01-18 15</c:v>
                </c:pt>
                <c:pt idx="423">
                  <c:v>2019-01-18 16</c:v>
                </c:pt>
                <c:pt idx="424">
                  <c:v>2019-01-18 17</c:v>
                </c:pt>
                <c:pt idx="425">
                  <c:v>2019-01-18 18</c:v>
                </c:pt>
                <c:pt idx="426">
                  <c:v>2019-01-18 19</c:v>
                </c:pt>
                <c:pt idx="427">
                  <c:v>2019-01-18 20</c:v>
                </c:pt>
                <c:pt idx="428">
                  <c:v>2019-01-18 21</c:v>
                </c:pt>
                <c:pt idx="429">
                  <c:v>2019-01-18 22</c:v>
                </c:pt>
                <c:pt idx="430">
                  <c:v>2019-01-18 23</c:v>
                </c:pt>
                <c:pt idx="431">
                  <c:v>2019-01-18 24</c:v>
                </c:pt>
                <c:pt idx="432">
                  <c:v>2019-01-19 01</c:v>
                </c:pt>
                <c:pt idx="433">
                  <c:v>2019-01-19 02</c:v>
                </c:pt>
                <c:pt idx="434">
                  <c:v>2019-01-19 03</c:v>
                </c:pt>
                <c:pt idx="435">
                  <c:v>2019-01-19 04</c:v>
                </c:pt>
                <c:pt idx="436">
                  <c:v>2019-01-19 05</c:v>
                </c:pt>
                <c:pt idx="437">
                  <c:v>2019-01-19 06</c:v>
                </c:pt>
                <c:pt idx="438">
                  <c:v>2019-01-19 07</c:v>
                </c:pt>
                <c:pt idx="439">
                  <c:v>2019-01-19 08</c:v>
                </c:pt>
                <c:pt idx="440">
                  <c:v>2019-01-19 09</c:v>
                </c:pt>
                <c:pt idx="441">
                  <c:v>2019-01-19 10</c:v>
                </c:pt>
                <c:pt idx="442">
                  <c:v>2019-01-19 11</c:v>
                </c:pt>
                <c:pt idx="443">
                  <c:v>2019-01-19 12</c:v>
                </c:pt>
                <c:pt idx="444">
                  <c:v>2019-01-19 13</c:v>
                </c:pt>
                <c:pt idx="445">
                  <c:v>2019-01-19 14</c:v>
                </c:pt>
                <c:pt idx="446">
                  <c:v>2019-01-19 15</c:v>
                </c:pt>
                <c:pt idx="447">
                  <c:v>2019-01-19 16</c:v>
                </c:pt>
                <c:pt idx="448">
                  <c:v>2019-01-19 17</c:v>
                </c:pt>
                <c:pt idx="449">
                  <c:v>2019-01-19 18</c:v>
                </c:pt>
                <c:pt idx="450">
                  <c:v>2019-01-19 19</c:v>
                </c:pt>
                <c:pt idx="451">
                  <c:v>2019-01-19 20</c:v>
                </c:pt>
                <c:pt idx="452">
                  <c:v>2019-01-19 21</c:v>
                </c:pt>
                <c:pt idx="453">
                  <c:v>2019-01-19 22</c:v>
                </c:pt>
                <c:pt idx="454">
                  <c:v>2019-01-19 23</c:v>
                </c:pt>
                <c:pt idx="455">
                  <c:v>2019-01-19 24</c:v>
                </c:pt>
                <c:pt idx="456">
                  <c:v>2019-01-20 01</c:v>
                </c:pt>
                <c:pt idx="457">
                  <c:v>2019-01-20 02</c:v>
                </c:pt>
                <c:pt idx="458">
                  <c:v>2019-01-20 03</c:v>
                </c:pt>
                <c:pt idx="459">
                  <c:v>2019-01-20 04</c:v>
                </c:pt>
                <c:pt idx="460">
                  <c:v>2019-01-20 05</c:v>
                </c:pt>
                <c:pt idx="461">
                  <c:v>2019-01-20 06</c:v>
                </c:pt>
                <c:pt idx="462">
                  <c:v>2019-01-20 07</c:v>
                </c:pt>
                <c:pt idx="463">
                  <c:v>2019-01-20 08</c:v>
                </c:pt>
                <c:pt idx="464">
                  <c:v>2019-01-20 09</c:v>
                </c:pt>
                <c:pt idx="465">
                  <c:v>2019-01-20 10</c:v>
                </c:pt>
                <c:pt idx="466">
                  <c:v>2019-01-20 11</c:v>
                </c:pt>
                <c:pt idx="467">
                  <c:v>2019-01-20 12</c:v>
                </c:pt>
                <c:pt idx="468">
                  <c:v>2019-01-20 13</c:v>
                </c:pt>
                <c:pt idx="469">
                  <c:v>2019-01-20 14</c:v>
                </c:pt>
                <c:pt idx="470">
                  <c:v>2019-01-20 15</c:v>
                </c:pt>
                <c:pt idx="471">
                  <c:v>2019-01-20 16</c:v>
                </c:pt>
                <c:pt idx="472">
                  <c:v>2019-01-20 17</c:v>
                </c:pt>
                <c:pt idx="473">
                  <c:v>2019-01-20 18</c:v>
                </c:pt>
                <c:pt idx="474">
                  <c:v>2019-01-20 19</c:v>
                </c:pt>
                <c:pt idx="475">
                  <c:v>2019-01-20 20</c:v>
                </c:pt>
                <c:pt idx="476">
                  <c:v>2019-01-20 21</c:v>
                </c:pt>
                <c:pt idx="477">
                  <c:v>2019-01-20 22</c:v>
                </c:pt>
                <c:pt idx="478">
                  <c:v>2019-01-20 23</c:v>
                </c:pt>
                <c:pt idx="479">
                  <c:v>2019-01-20 24</c:v>
                </c:pt>
                <c:pt idx="480">
                  <c:v>2019-01-21 01</c:v>
                </c:pt>
                <c:pt idx="481">
                  <c:v>2019-01-21 02</c:v>
                </c:pt>
                <c:pt idx="482">
                  <c:v>2019-01-21 03</c:v>
                </c:pt>
                <c:pt idx="483">
                  <c:v>2019-01-21 04</c:v>
                </c:pt>
                <c:pt idx="484">
                  <c:v>2019-01-21 05</c:v>
                </c:pt>
                <c:pt idx="485">
                  <c:v>2019-01-21 06</c:v>
                </c:pt>
                <c:pt idx="486">
                  <c:v>2019-01-21 07</c:v>
                </c:pt>
                <c:pt idx="487">
                  <c:v>2019-01-21 08</c:v>
                </c:pt>
                <c:pt idx="488">
                  <c:v>2019-01-21 09</c:v>
                </c:pt>
                <c:pt idx="489">
                  <c:v>2019-01-21 10</c:v>
                </c:pt>
                <c:pt idx="490">
                  <c:v>2019-01-21 11</c:v>
                </c:pt>
                <c:pt idx="491">
                  <c:v>2019-01-21 12</c:v>
                </c:pt>
                <c:pt idx="492">
                  <c:v>2019-01-21 13</c:v>
                </c:pt>
                <c:pt idx="493">
                  <c:v>2019-01-21 14</c:v>
                </c:pt>
                <c:pt idx="494">
                  <c:v>2019-01-21 15</c:v>
                </c:pt>
                <c:pt idx="495">
                  <c:v>2019-01-21 16</c:v>
                </c:pt>
                <c:pt idx="496">
                  <c:v>2019-01-21 17</c:v>
                </c:pt>
                <c:pt idx="497">
                  <c:v>2019-01-21 18</c:v>
                </c:pt>
                <c:pt idx="498">
                  <c:v>2019-01-21 19</c:v>
                </c:pt>
                <c:pt idx="499">
                  <c:v>2019-01-21 20</c:v>
                </c:pt>
                <c:pt idx="500">
                  <c:v>2019-01-21 21</c:v>
                </c:pt>
                <c:pt idx="501">
                  <c:v>2019-01-21 22</c:v>
                </c:pt>
                <c:pt idx="502">
                  <c:v>2019-01-21 23</c:v>
                </c:pt>
                <c:pt idx="503">
                  <c:v>2019-01-21 24</c:v>
                </c:pt>
                <c:pt idx="504">
                  <c:v>2019-01-22 01</c:v>
                </c:pt>
                <c:pt idx="505">
                  <c:v>2019-01-22 02</c:v>
                </c:pt>
                <c:pt idx="506">
                  <c:v>2019-01-22 03</c:v>
                </c:pt>
                <c:pt idx="507">
                  <c:v>2019-01-22 04</c:v>
                </c:pt>
                <c:pt idx="508">
                  <c:v>2019-01-22 05</c:v>
                </c:pt>
                <c:pt idx="509">
                  <c:v>2019-01-22 06</c:v>
                </c:pt>
                <c:pt idx="510">
                  <c:v>2019-01-22 07</c:v>
                </c:pt>
                <c:pt idx="511">
                  <c:v>2019-01-22 08</c:v>
                </c:pt>
                <c:pt idx="512">
                  <c:v>2019-01-22 09</c:v>
                </c:pt>
                <c:pt idx="513">
                  <c:v>2019-01-22 10</c:v>
                </c:pt>
                <c:pt idx="514">
                  <c:v>2019-01-22 11</c:v>
                </c:pt>
                <c:pt idx="515">
                  <c:v>2019-01-22 12</c:v>
                </c:pt>
                <c:pt idx="516">
                  <c:v>2019-01-22 13</c:v>
                </c:pt>
                <c:pt idx="517">
                  <c:v>2019-01-22 14</c:v>
                </c:pt>
                <c:pt idx="518">
                  <c:v>2019-01-22 15</c:v>
                </c:pt>
                <c:pt idx="519">
                  <c:v>2019-01-22 16</c:v>
                </c:pt>
                <c:pt idx="520">
                  <c:v>2019-01-22 17</c:v>
                </c:pt>
                <c:pt idx="521">
                  <c:v>2019-01-22 18</c:v>
                </c:pt>
                <c:pt idx="522">
                  <c:v>2019-01-22 19</c:v>
                </c:pt>
                <c:pt idx="523">
                  <c:v>2019-01-22 20</c:v>
                </c:pt>
                <c:pt idx="524">
                  <c:v>2019-01-22 21</c:v>
                </c:pt>
                <c:pt idx="525">
                  <c:v>2019-01-22 22</c:v>
                </c:pt>
                <c:pt idx="526">
                  <c:v>2019-01-22 23</c:v>
                </c:pt>
                <c:pt idx="527">
                  <c:v>2019-01-22 24</c:v>
                </c:pt>
                <c:pt idx="528">
                  <c:v>2019-01-23 01</c:v>
                </c:pt>
                <c:pt idx="529">
                  <c:v>2019-01-23 02</c:v>
                </c:pt>
                <c:pt idx="530">
                  <c:v>2019-01-23 03</c:v>
                </c:pt>
                <c:pt idx="531">
                  <c:v>2019-01-23 04</c:v>
                </c:pt>
                <c:pt idx="532">
                  <c:v>2019-01-23 05</c:v>
                </c:pt>
                <c:pt idx="533">
                  <c:v>2019-01-23 06</c:v>
                </c:pt>
                <c:pt idx="534">
                  <c:v>2019-01-23 07</c:v>
                </c:pt>
                <c:pt idx="535">
                  <c:v>2019-01-23 08</c:v>
                </c:pt>
                <c:pt idx="536">
                  <c:v>2019-01-23 09</c:v>
                </c:pt>
                <c:pt idx="537">
                  <c:v>2019-01-23 10</c:v>
                </c:pt>
                <c:pt idx="538">
                  <c:v>2019-01-23 11</c:v>
                </c:pt>
                <c:pt idx="539">
                  <c:v>2019-01-23 12</c:v>
                </c:pt>
                <c:pt idx="540">
                  <c:v>2019-01-23 13</c:v>
                </c:pt>
                <c:pt idx="541">
                  <c:v>2019-01-23 14</c:v>
                </c:pt>
                <c:pt idx="542">
                  <c:v>2019-01-23 15</c:v>
                </c:pt>
                <c:pt idx="543">
                  <c:v>2019-01-23 16</c:v>
                </c:pt>
                <c:pt idx="544">
                  <c:v>2019-01-23 17</c:v>
                </c:pt>
                <c:pt idx="545">
                  <c:v>2019-01-23 18</c:v>
                </c:pt>
                <c:pt idx="546">
                  <c:v>2019-01-23 19</c:v>
                </c:pt>
                <c:pt idx="547">
                  <c:v>2019-01-23 20</c:v>
                </c:pt>
                <c:pt idx="548">
                  <c:v>2019-01-23 21</c:v>
                </c:pt>
                <c:pt idx="549">
                  <c:v>2019-01-23 22</c:v>
                </c:pt>
                <c:pt idx="550">
                  <c:v>2019-01-23 23</c:v>
                </c:pt>
                <c:pt idx="551">
                  <c:v>2019-01-23 24</c:v>
                </c:pt>
                <c:pt idx="552">
                  <c:v>2019-01-24 01</c:v>
                </c:pt>
                <c:pt idx="553">
                  <c:v>2019-01-24 02</c:v>
                </c:pt>
                <c:pt idx="554">
                  <c:v>2019-01-24 03</c:v>
                </c:pt>
                <c:pt idx="555">
                  <c:v>2019-01-24 04</c:v>
                </c:pt>
                <c:pt idx="556">
                  <c:v>2019-01-24 05</c:v>
                </c:pt>
                <c:pt idx="557">
                  <c:v>2019-01-24 06</c:v>
                </c:pt>
                <c:pt idx="558">
                  <c:v>2019-01-24 07</c:v>
                </c:pt>
                <c:pt idx="559">
                  <c:v>2019-01-24 08</c:v>
                </c:pt>
                <c:pt idx="560">
                  <c:v>2019-01-24 09</c:v>
                </c:pt>
                <c:pt idx="561">
                  <c:v>2019-01-24 10</c:v>
                </c:pt>
                <c:pt idx="562">
                  <c:v>2019-01-24 11</c:v>
                </c:pt>
                <c:pt idx="563">
                  <c:v>2019-01-24 12</c:v>
                </c:pt>
                <c:pt idx="564">
                  <c:v>2019-01-24 13</c:v>
                </c:pt>
                <c:pt idx="565">
                  <c:v>2019-01-24 14</c:v>
                </c:pt>
                <c:pt idx="566">
                  <c:v>2019-01-24 15</c:v>
                </c:pt>
                <c:pt idx="567">
                  <c:v>2019-01-24 16</c:v>
                </c:pt>
                <c:pt idx="568">
                  <c:v>2019-01-24 17</c:v>
                </c:pt>
                <c:pt idx="569">
                  <c:v>2019-01-24 18</c:v>
                </c:pt>
                <c:pt idx="570">
                  <c:v>2019-01-24 19</c:v>
                </c:pt>
                <c:pt idx="571">
                  <c:v>2019-01-24 20</c:v>
                </c:pt>
                <c:pt idx="572">
                  <c:v>2019-01-24 21</c:v>
                </c:pt>
                <c:pt idx="573">
                  <c:v>2019-01-24 22</c:v>
                </c:pt>
                <c:pt idx="574">
                  <c:v>2019-01-24 23</c:v>
                </c:pt>
                <c:pt idx="575">
                  <c:v>2019-01-24 24</c:v>
                </c:pt>
                <c:pt idx="576">
                  <c:v>2019-01-25 01</c:v>
                </c:pt>
                <c:pt idx="577">
                  <c:v>2019-01-25 02</c:v>
                </c:pt>
                <c:pt idx="578">
                  <c:v>2019-01-25 03</c:v>
                </c:pt>
                <c:pt idx="579">
                  <c:v>2019-01-25 04</c:v>
                </c:pt>
                <c:pt idx="580">
                  <c:v>2019-01-25 05</c:v>
                </c:pt>
                <c:pt idx="581">
                  <c:v>2019-01-25 06</c:v>
                </c:pt>
                <c:pt idx="582">
                  <c:v>2019-01-25 07</c:v>
                </c:pt>
                <c:pt idx="583">
                  <c:v>2019-01-25 08</c:v>
                </c:pt>
                <c:pt idx="584">
                  <c:v>2019-01-25 09</c:v>
                </c:pt>
                <c:pt idx="585">
                  <c:v>2019-01-25 10</c:v>
                </c:pt>
                <c:pt idx="586">
                  <c:v>2019-01-25 11</c:v>
                </c:pt>
                <c:pt idx="587">
                  <c:v>2019-01-25 12</c:v>
                </c:pt>
                <c:pt idx="588">
                  <c:v>2019-01-25 13</c:v>
                </c:pt>
                <c:pt idx="589">
                  <c:v>2019-01-25 14</c:v>
                </c:pt>
                <c:pt idx="590">
                  <c:v>2019-01-25 15</c:v>
                </c:pt>
                <c:pt idx="591">
                  <c:v>2019-01-25 16</c:v>
                </c:pt>
                <c:pt idx="592">
                  <c:v>2019-01-25 17</c:v>
                </c:pt>
                <c:pt idx="593">
                  <c:v>2019-01-25 18</c:v>
                </c:pt>
                <c:pt idx="594">
                  <c:v>2019-01-25 19</c:v>
                </c:pt>
                <c:pt idx="595">
                  <c:v>2019-01-25 20</c:v>
                </c:pt>
                <c:pt idx="596">
                  <c:v>2019-01-25 21</c:v>
                </c:pt>
                <c:pt idx="597">
                  <c:v>2019-01-25 22</c:v>
                </c:pt>
                <c:pt idx="598">
                  <c:v>2019-01-25 23</c:v>
                </c:pt>
                <c:pt idx="599">
                  <c:v>2019-01-25 24</c:v>
                </c:pt>
                <c:pt idx="600">
                  <c:v>2019-01-26 01</c:v>
                </c:pt>
                <c:pt idx="601">
                  <c:v>2019-01-26 02</c:v>
                </c:pt>
                <c:pt idx="602">
                  <c:v>2019-01-26 03</c:v>
                </c:pt>
                <c:pt idx="603">
                  <c:v>2019-01-26 04</c:v>
                </c:pt>
                <c:pt idx="604">
                  <c:v>2019-01-26 05</c:v>
                </c:pt>
                <c:pt idx="605">
                  <c:v>2019-01-26 06</c:v>
                </c:pt>
                <c:pt idx="606">
                  <c:v>2019-01-26 07</c:v>
                </c:pt>
                <c:pt idx="607">
                  <c:v>2019-01-26 08</c:v>
                </c:pt>
                <c:pt idx="608">
                  <c:v>2019-01-26 09</c:v>
                </c:pt>
                <c:pt idx="609">
                  <c:v>2019-01-26 10</c:v>
                </c:pt>
                <c:pt idx="610">
                  <c:v>2019-01-26 11</c:v>
                </c:pt>
                <c:pt idx="611">
                  <c:v>2019-01-26 12</c:v>
                </c:pt>
                <c:pt idx="612">
                  <c:v>2019-01-26 13</c:v>
                </c:pt>
                <c:pt idx="613">
                  <c:v>2019-01-26 14</c:v>
                </c:pt>
                <c:pt idx="614">
                  <c:v>2019-01-26 15</c:v>
                </c:pt>
                <c:pt idx="615">
                  <c:v>2019-01-26 16</c:v>
                </c:pt>
                <c:pt idx="616">
                  <c:v>2019-01-26 17</c:v>
                </c:pt>
                <c:pt idx="617">
                  <c:v>2019-01-26 18</c:v>
                </c:pt>
                <c:pt idx="618">
                  <c:v>2019-01-26 19</c:v>
                </c:pt>
                <c:pt idx="619">
                  <c:v>2019-01-26 20</c:v>
                </c:pt>
                <c:pt idx="620">
                  <c:v>2019-01-26 21</c:v>
                </c:pt>
                <c:pt idx="621">
                  <c:v>2019-01-26 22</c:v>
                </c:pt>
                <c:pt idx="622">
                  <c:v>2019-01-26 23</c:v>
                </c:pt>
                <c:pt idx="623">
                  <c:v>2019-01-26 24</c:v>
                </c:pt>
                <c:pt idx="624">
                  <c:v>2019-01-27 01</c:v>
                </c:pt>
                <c:pt idx="625">
                  <c:v>2019-01-27 02</c:v>
                </c:pt>
                <c:pt idx="626">
                  <c:v>2019-01-27 03</c:v>
                </c:pt>
                <c:pt idx="627">
                  <c:v>2019-01-27 04</c:v>
                </c:pt>
                <c:pt idx="628">
                  <c:v>2019-01-27 05</c:v>
                </c:pt>
                <c:pt idx="629">
                  <c:v>2019-01-27 06</c:v>
                </c:pt>
                <c:pt idx="630">
                  <c:v>2019-01-27 07</c:v>
                </c:pt>
                <c:pt idx="631">
                  <c:v>2019-01-27 08</c:v>
                </c:pt>
                <c:pt idx="632">
                  <c:v>2019-01-27 09</c:v>
                </c:pt>
                <c:pt idx="633">
                  <c:v>2019-01-27 10</c:v>
                </c:pt>
                <c:pt idx="634">
                  <c:v>2019-01-27 11</c:v>
                </c:pt>
                <c:pt idx="635">
                  <c:v>2019-01-27 12</c:v>
                </c:pt>
                <c:pt idx="636">
                  <c:v>2019-01-27 13</c:v>
                </c:pt>
                <c:pt idx="637">
                  <c:v>2019-01-27 14</c:v>
                </c:pt>
                <c:pt idx="638">
                  <c:v>2019-01-27 15</c:v>
                </c:pt>
                <c:pt idx="639">
                  <c:v>2019-01-27 16</c:v>
                </c:pt>
                <c:pt idx="640">
                  <c:v>2019-01-27 17</c:v>
                </c:pt>
                <c:pt idx="641">
                  <c:v>2019-01-27 18</c:v>
                </c:pt>
                <c:pt idx="642">
                  <c:v>2019-01-27 19</c:v>
                </c:pt>
                <c:pt idx="643">
                  <c:v>2019-01-27 20</c:v>
                </c:pt>
                <c:pt idx="644">
                  <c:v>2019-01-27 21</c:v>
                </c:pt>
                <c:pt idx="645">
                  <c:v>2019-01-27 22</c:v>
                </c:pt>
                <c:pt idx="646">
                  <c:v>2019-01-27 23</c:v>
                </c:pt>
                <c:pt idx="647">
                  <c:v>2019-01-27 24</c:v>
                </c:pt>
                <c:pt idx="648">
                  <c:v>2019-01-28 01</c:v>
                </c:pt>
                <c:pt idx="649">
                  <c:v>2019-01-28 02</c:v>
                </c:pt>
                <c:pt idx="650">
                  <c:v>2019-01-28 03</c:v>
                </c:pt>
                <c:pt idx="651">
                  <c:v>2019-01-28 04</c:v>
                </c:pt>
                <c:pt idx="652">
                  <c:v>2019-01-28 05</c:v>
                </c:pt>
                <c:pt idx="653">
                  <c:v>2019-01-28 06</c:v>
                </c:pt>
                <c:pt idx="654">
                  <c:v>2019-01-28 07</c:v>
                </c:pt>
                <c:pt idx="655">
                  <c:v>2019-01-28 08</c:v>
                </c:pt>
                <c:pt idx="656">
                  <c:v>2019-01-28 09</c:v>
                </c:pt>
                <c:pt idx="657">
                  <c:v>2019-01-28 10</c:v>
                </c:pt>
                <c:pt idx="658">
                  <c:v>2019-01-28 11</c:v>
                </c:pt>
                <c:pt idx="659">
                  <c:v>2019-01-28 12</c:v>
                </c:pt>
                <c:pt idx="660">
                  <c:v>2019-01-28 13</c:v>
                </c:pt>
                <c:pt idx="661">
                  <c:v>2019-01-28 14</c:v>
                </c:pt>
                <c:pt idx="662">
                  <c:v>2019-01-28 15</c:v>
                </c:pt>
                <c:pt idx="663">
                  <c:v>2019-01-28 16</c:v>
                </c:pt>
                <c:pt idx="664">
                  <c:v>2019-01-28 17</c:v>
                </c:pt>
                <c:pt idx="665">
                  <c:v>2019-01-28 18</c:v>
                </c:pt>
                <c:pt idx="666">
                  <c:v>2019-01-28 19</c:v>
                </c:pt>
                <c:pt idx="667">
                  <c:v>2019-01-28 20</c:v>
                </c:pt>
                <c:pt idx="668">
                  <c:v>2019-01-28 21</c:v>
                </c:pt>
                <c:pt idx="669">
                  <c:v>2019-01-28 22</c:v>
                </c:pt>
                <c:pt idx="670">
                  <c:v>2019-01-28 23</c:v>
                </c:pt>
                <c:pt idx="671">
                  <c:v>2019-01-28 24</c:v>
                </c:pt>
                <c:pt idx="672">
                  <c:v>2019-01-29 01</c:v>
                </c:pt>
                <c:pt idx="673">
                  <c:v>2019-01-29 02</c:v>
                </c:pt>
                <c:pt idx="674">
                  <c:v>2019-01-29 03</c:v>
                </c:pt>
                <c:pt idx="675">
                  <c:v>2019-01-29 04</c:v>
                </c:pt>
                <c:pt idx="676">
                  <c:v>2019-01-29 05</c:v>
                </c:pt>
                <c:pt idx="677">
                  <c:v>2019-01-29 06</c:v>
                </c:pt>
                <c:pt idx="678">
                  <c:v>2019-01-29 07</c:v>
                </c:pt>
                <c:pt idx="679">
                  <c:v>2019-01-29 08</c:v>
                </c:pt>
                <c:pt idx="680">
                  <c:v>2019-01-29 09</c:v>
                </c:pt>
                <c:pt idx="681">
                  <c:v>2019-01-29 10</c:v>
                </c:pt>
                <c:pt idx="682">
                  <c:v>2019-01-29 11</c:v>
                </c:pt>
                <c:pt idx="683">
                  <c:v>2019-01-29 12</c:v>
                </c:pt>
                <c:pt idx="684">
                  <c:v>2019-01-29 13</c:v>
                </c:pt>
                <c:pt idx="685">
                  <c:v>2019-01-29 14</c:v>
                </c:pt>
                <c:pt idx="686">
                  <c:v>2019-01-29 15</c:v>
                </c:pt>
                <c:pt idx="687">
                  <c:v>2019-01-29 16</c:v>
                </c:pt>
                <c:pt idx="688">
                  <c:v>2019-01-29 17</c:v>
                </c:pt>
                <c:pt idx="689">
                  <c:v>2019-01-29 18</c:v>
                </c:pt>
                <c:pt idx="690">
                  <c:v>2019-01-29 19</c:v>
                </c:pt>
                <c:pt idx="691">
                  <c:v>2019-01-29 20</c:v>
                </c:pt>
                <c:pt idx="692">
                  <c:v>2019-01-29 21</c:v>
                </c:pt>
                <c:pt idx="693">
                  <c:v>2019-01-29 22</c:v>
                </c:pt>
                <c:pt idx="694">
                  <c:v>2019-01-29 23</c:v>
                </c:pt>
                <c:pt idx="695">
                  <c:v>2019-01-29 24</c:v>
                </c:pt>
                <c:pt idx="696">
                  <c:v>2019-01-30 01</c:v>
                </c:pt>
                <c:pt idx="697">
                  <c:v>2019-01-30 02</c:v>
                </c:pt>
                <c:pt idx="698">
                  <c:v>2019-01-30 03</c:v>
                </c:pt>
                <c:pt idx="699">
                  <c:v>2019-01-30 04</c:v>
                </c:pt>
                <c:pt idx="700">
                  <c:v>2019-01-30 05</c:v>
                </c:pt>
                <c:pt idx="701">
                  <c:v>2019-01-30 06</c:v>
                </c:pt>
                <c:pt idx="702">
                  <c:v>2019-01-30 07</c:v>
                </c:pt>
                <c:pt idx="703">
                  <c:v>2019-01-30 08</c:v>
                </c:pt>
                <c:pt idx="704">
                  <c:v>2019-01-30 09</c:v>
                </c:pt>
                <c:pt idx="705">
                  <c:v>2019-01-30 10</c:v>
                </c:pt>
                <c:pt idx="706">
                  <c:v>2019-01-30 11</c:v>
                </c:pt>
                <c:pt idx="707">
                  <c:v>2019-01-30 12</c:v>
                </c:pt>
                <c:pt idx="708">
                  <c:v>2019-01-30 13</c:v>
                </c:pt>
                <c:pt idx="709">
                  <c:v>2019-01-30 14</c:v>
                </c:pt>
                <c:pt idx="710">
                  <c:v>2019-01-30 15</c:v>
                </c:pt>
                <c:pt idx="711">
                  <c:v>2019-01-30 16</c:v>
                </c:pt>
                <c:pt idx="712">
                  <c:v>2019-01-30 17</c:v>
                </c:pt>
                <c:pt idx="713">
                  <c:v>2019-01-30 18</c:v>
                </c:pt>
                <c:pt idx="714">
                  <c:v>2019-01-30 19</c:v>
                </c:pt>
                <c:pt idx="715">
                  <c:v>2019-01-30 20</c:v>
                </c:pt>
                <c:pt idx="716">
                  <c:v>2019-01-30 21</c:v>
                </c:pt>
                <c:pt idx="717">
                  <c:v>2019-01-30 22</c:v>
                </c:pt>
                <c:pt idx="718">
                  <c:v>2019-01-30 23</c:v>
                </c:pt>
                <c:pt idx="719">
                  <c:v>2019-01-30 24</c:v>
                </c:pt>
                <c:pt idx="720">
                  <c:v>2019-01-31 01</c:v>
                </c:pt>
                <c:pt idx="721">
                  <c:v>2019-01-31 02</c:v>
                </c:pt>
                <c:pt idx="722">
                  <c:v>2019-01-31 03</c:v>
                </c:pt>
                <c:pt idx="723">
                  <c:v>2019-01-31 04</c:v>
                </c:pt>
                <c:pt idx="724">
                  <c:v>2019-01-31 05</c:v>
                </c:pt>
                <c:pt idx="725">
                  <c:v>2019-01-31 06</c:v>
                </c:pt>
                <c:pt idx="726">
                  <c:v>2019-01-31 07</c:v>
                </c:pt>
                <c:pt idx="727">
                  <c:v>2019-01-31 08</c:v>
                </c:pt>
                <c:pt idx="728">
                  <c:v>2019-01-31 09</c:v>
                </c:pt>
                <c:pt idx="729">
                  <c:v>2019-01-31 10</c:v>
                </c:pt>
                <c:pt idx="730">
                  <c:v>2019-01-31 11</c:v>
                </c:pt>
                <c:pt idx="731">
                  <c:v>2019-01-31 12</c:v>
                </c:pt>
                <c:pt idx="732">
                  <c:v>2019-01-31 13</c:v>
                </c:pt>
                <c:pt idx="733">
                  <c:v>2019-01-31 14</c:v>
                </c:pt>
                <c:pt idx="734">
                  <c:v>2019-01-31 15</c:v>
                </c:pt>
                <c:pt idx="735">
                  <c:v>2019-01-31 16</c:v>
                </c:pt>
                <c:pt idx="736">
                  <c:v>2019-01-31 17</c:v>
                </c:pt>
                <c:pt idx="737">
                  <c:v>2019-01-31 18</c:v>
                </c:pt>
                <c:pt idx="738">
                  <c:v>2019-01-31 19</c:v>
                </c:pt>
                <c:pt idx="739">
                  <c:v>2019-01-31 20</c:v>
                </c:pt>
                <c:pt idx="740">
                  <c:v>2019-01-31 21</c:v>
                </c:pt>
                <c:pt idx="741">
                  <c:v>2019-01-31 22</c:v>
                </c:pt>
                <c:pt idx="742">
                  <c:v>2019-01-31 23</c:v>
                </c:pt>
                <c:pt idx="743">
                  <c:v>2019-01-31 24</c:v>
                </c:pt>
              </c:strCache>
            </c:strRef>
          </c:cat>
          <c:val>
            <c:numRef>
              <c:f>'Raport valori date'!$C$2:$C$745</c:f>
              <c:numCache>
                <c:formatCode>#,##0.00</c:formatCode>
                <c:ptCount val="744"/>
                <c:pt idx="0">
                  <c:v>20.39</c:v>
                </c:pt>
                <c:pt idx="1">
                  <c:v>19.52</c:v>
                </c:pt>
                <c:pt idx="2">
                  <c:v>23.3</c:v>
                </c:pt>
                <c:pt idx="3">
                  <c:v>24</c:v>
                </c:pt>
                <c:pt idx="4">
                  <c:v>23.87</c:v>
                </c:pt>
                <c:pt idx="5">
                  <c:v>24.310000000000009</c:v>
                </c:pt>
                <c:pt idx="6">
                  <c:v>18.89</c:v>
                </c:pt>
                <c:pt idx="7">
                  <c:v>16.309999999999999</c:v>
                </c:pt>
                <c:pt idx="8">
                  <c:v>16.64</c:v>
                </c:pt>
                <c:pt idx="9">
                  <c:v>15.29</c:v>
                </c:pt>
                <c:pt idx="10">
                  <c:v>18.920000000000002</c:v>
                </c:pt>
                <c:pt idx="11">
                  <c:v>8.4500000000000028</c:v>
                </c:pt>
                <c:pt idx="12">
                  <c:v>6.7700000000000014</c:v>
                </c:pt>
                <c:pt idx="13">
                  <c:v>7.78</c:v>
                </c:pt>
                <c:pt idx="14">
                  <c:v>6.79</c:v>
                </c:pt>
                <c:pt idx="15">
                  <c:v>7.79</c:v>
                </c:pt>
                <c:pt idx="16">
                  <c:v>8.51</c:v>
                </c:pt>
                <c:pt idx="17">
                  <c:v>10.7</c:v>
                </c:pt>
                <c:pt idx="18">
                  <c:v>36.949999999999996</c:v>
                </c:pt>
                <c:pt idx="19">
                  <c:v>41.09</c:v>
                </c:pt>
                <c:pt idx="20">
                  <c:v>34.99</c:v>
                </c:pt>
                <c:pt idx="22">
                  <c:v>36</c:v>
                </c:pt>
                <c:pt idx="23">
                  <c:v>34.42</c:v>
                </c:pt>
                <c:pt idx="24">
                  <c:v>15.229999999999999</c:v>
                </c:pt>
                <c:pt idx="25">
                  <c:v>13.7</c:v>
                </c:pt>
                <c:pt idx="26">
                  <c:v>13.59</c:v>
                </c:pt>
                <c:pt idx="27">
                  <c:v>12.6</c:v>
                </c:pt>
                <c:pt idx="28">
                  <c:v>13.82</c:v>
                </c:pt>
                <c:pt idx="29">
                  <c:v>11.739999999999998</c:v>
                </c:pt>
                <c:pt idx="30">
                  <c:v>6.53</c:v>
                </c:pt>
                <c:pt idx="31">
                  <c:v>7.35</c:v>
                </c:pt>
                <c:pt idx="32">
                  <c:v>7.41</c:v>
                </c:pt>
                <c:pt idx="33">
                  <c:v>8.129999999999999</c:v>
                </c:pt>
                <c:pt idx="34">
                  <c:v>11.19</c:v>
                </c:pt>
                <c:pt idx="35">
                  <c:v>7.57</c:v>
                </c:pt>
                <c:pt idx="36">
                  <c:v>11.17</c:v>
                </c:pt>
                <c:pt idx="37">
                  <c:v>10.58</c:v>
                </c:pt>
                <c:pt idx="38">
                  <c:v>10.9</c:v>
                </c:pt>
                <c:pt idx="39">
                  <c:v>11.97</c:v>
                </c:pt>
                <c:pt idx="40">
                  <c:v>14.03</c:v>
                </c:pt>
                <c:pt idx="41">
                  <c:v>39.75</c:v>
                </c:pt>
                <c:pt idx="42">
                  <c:v>43.03</c:v>
                </c:pt>
                <c:pt idx="43">
                  <c:v>43.44</c:v>
                </c:pt>
                <c:pt idx="44">
                  <c:v>30.310000000000009</c:v>
                </c:pt>
                <c:pt idx="45">
                  <c:v>30.54</c:v>
                </c:pt>
                <c:pt idx="47">
                  <c:v>38.36</c:v>
                </c:pt>
                <c:pt idx="48">
                  <c:v>16.14</c:v>
                </c:pt>
                <c:pt idx="49">
                  <c:v>14.26</c:v>
                </c:pt>
                <c:pt idx="50">
                  <c:v>20.12</c:v>
                </c:pt>
                <c:pt idx="51">
                  <c:v>22.09</c:v>
                </c:pt>
                <c:pt idx="52">
                  <c:v>31.8</c:v>
                </c:pt>
                <c:pt idx="53">
                  <c:v>23.3</c:v>
                </c:pt>
                <c:pt idx="54">
                  <c:v>40.17</c:v>
                </c:pt>
                <c:pt idx="55">
                  <c:v>39.260000000000012</c:v>
                </c:pt>
                <c:pt idx="56">
                  <c:v>36.770000000000003</c:v>
                </c:pt>
                <c:pt idx="57">
                  <c:v>35.520000000000003</c:v>
                </c:pt>
                <c:pt idx="58">
                  <c:v>18.45</c:v>
                </c:pt>
                <c:pt idx="59">
                  <c:v>10.06</c:v>
                </c:pt>
                <c:pt idx="60">
                  <c:v>9.17</c:v>
                </c:pt>
                <c:pt idx="61">
                  <c:v>6.53</c:v>
                </c:pt>
                <c:pt idx="62">
                  <c:v>9.26</c:v>
                </c:pt>
                <c:pt idx="63">
                  <c:v>9.39</c:v>
                </c:pt>
                <c:pt idx="64">
                  <c:v>8.2200000000000006</c:v>
                </c:pt>
                <c:pt idx="65">
                  <c:v>18.059999999999999</c:v>
                </c:pt>
                <c:pt idx="66">
                  <c:v>17.97</c:v>
                </c:pt>
                <c:pt idx="67">
                  <c:v>11.360000000000005</c:v>
                </c:pt>
                <c:pt idx="68">
                  <c:v>9.58</c:v>
                </c:pt>
                <c:pt idx="69">
                  <c:v>9.07</c:v>
                </c:pt>
                <c:pt idx="72">
                  <c:v>12.18</c:v>
                </c:pt>
                <c:pt idx="73">
                  <c:v>8.2900000000000009</c:v>
                </c:pt>
                <c:pt idx="74">
                  <c:v>7.85</c:v>
                </c:pt>
                <c:pt idx="75">
                  <c:v>7.58</c:v>
                </c:pt>
                <c:pt idx="76">
                  <c:v>7.07</c:v>
                </c:pt>
                <c:pt idx="77">
                  <c:v>5.9</c:v>
                </c:pt>
                <c:pt idx="78">
                  <c:v>7.02</c:v>
                </c:pt>
                <c:pt idx="79">
                  <c:v>12.96</c:v>
                </c:pt>
                <c:pt idx="80">
                  <c:v>22.62</c:v>
                </c:pt>
                <c:pt idx="81">
                  <c:v>20.9</c:v>
                </c:pt>
                <c:pt idx="82">
                  <c:v>18.420000000000002</c:v>
                </c:pt>
                <c:pt idx="83">
                  <c:v>14.79</c:v>
                </c:pt>
                <c:pt idx="84">
                  <c:v>10.55</c:v>
                </c:pt>
                <c:pt idx="85">
                  <c:v>12.25</c:v>
                </c:pt>
                <c:pt idx="86">
                  <c:v>13.34</c:v>
                </c:pt>
                <c:pt idx="87">
                  <c:v>15.29</c:v>
                </c:pt>
                <c:pt idx="88">
                  <c:v>22.650000000000009</c:v>
                </c:pt>
                <c:pt idx="89">
                  <c:v>19.21</c:v>
                </c:pt>
                <c:pt idx="90">
                  <c:v>18.920000000000002</c:v>
                </c:pt>
                <c:pt idx="91">
                  <c:v>16.489999999999981</c:v>
                </c:pt>
                <c:pt idx="92">
                  <c:v>18.11000000000001</c:v>
                </c:pt>
                <c:pt idx="93">
                  <c:v>15.42</c:v>
                </c:pt>
                <c:pt idx="94">
                  <c:v>12.03</c:v>
                </c:pt>
                <c:pt idx="95">
                  <c:v>9.65</c:v>
                </c:pt>
                <c:pt idx="97">
                  <c:v>20.079999999999988</c:v>
                </c:pt>
                <c:pt idx="98">
                  <c:v>26.37</c:v>
                </c:pt>
                <c:pt idx="99">
                  <c:v>26.2</c:v>
                </c:pt>
                <c:pt idx="100">
                  <c:v>20.95</c:v>
                </c:pt>
                <c:pt idx="101">
                  <c:v>26.59</c:v>
                </c:pt>
                <c:pt idx="102">
                  <c:v>38.1</c:v>
                </c:pt>
                <c:pt idx="103">
                  <c:v>32.839999999999996</c:v>
                </c:pt>
                <c:pt idx="104">
                  <c:v>20.149999999999999</c:v>
                </c:pt>
                <c:pt idx="105">
                  <c:v>16.22</c:v>
                </c:pt>
                <c:pt idx="106">
                  <c:v>9.4500000000000028</c:v>
                </c:pt>
                <c:pt idx="107">
                  <c:v>9.2900000000000009</c:v>
                </c:pt>
                <c:pt idx="108">
                  <c:v>7.56</c:v>
                </c:pt>
                <c:pt idx="109">
                  <c:v>6.63</c:v>
                </c:pt>
                <c:pt idx="110">
                  <c:v>8.51</c:v>
                </c:pt>
                <c:pt idx="111">
                  <c:v>7.63</c:v>
                </c:pt>
                <c:pt idx="112">
                  <c:v>11.52</c:v>
                </c:pt>
                <c:pt idx="113">
                  <c:v>18.829999999999988</c:v>
                </c:pt>
                <c:pt idx="114">
                  <c:v>18.989999999999981</c:v>
                </c:pt>
                <c:pt idx="115">
                  <c:v>16.510000000000005</c:v>
                </c:pt>
                <c:pt idx="116">
                  <c:v>12.32</c:v>
                </c:pt>
                <c:pt idx="117">
                  <c:v>8.99</c:v>
                </c:pt>
                <c:pt idx="118">
                  <c:v>11.16</c:v>
                </c:pt>
                <c:pt idx="119">
                  <c:v>9.19</c:v>
                </c:pt>
                <c:pt idx="120">
                  <c:v>8.27</c:v>
                </c:pt>
                <c:pt idx="122">
                  <c:v>20.05</c:v>
                </c:pt>
                <c:pt idx="123">
                  <c:v>17.850000000000001</c:v>
                </c:pt>
                <c:pt idx="124">
                  <c:v>16.52</c:v>
                </c:pt>
                <c:pt idx="125">
                  <c:v>16.25</c:v>
                </c:pt>
                <c:pt idx="126">
                  <c:v>19.79</c:v>
                </c:pt>
                <c:pt idx="127">
                  <c:v>19.16</c:v>
                </c:pt>
                <c:pt idx="128">
                  <c:v>20.62</c:v>
                </c:pt>
                <c:pt idx="129">
                  <c:v>21.05</c:v>
                </c:pt>
                <c:pt idx="130">
                  <c:v>25.8</c:v>
                </c:pt>
                <c:pt idx="131">
                  <c:v>9.2000000000000011</c:v>
                </c:pt>
                <c:pt idx="132">
                  <c:v>5.33</c:v>
                </c:pt>
                <c:pt idx="133">
                  <c:v>5.09</c:v>
                </c:pt>
                <c:pt idx="134">
                  <c:v>3.9099999999999997</c:v>
                </c:pt>
                <c:pt idx="135">
                  <c:v>4.4800000000000004</c:v>
                </c:pt>
                <c:pt idx="136">
                  <c:v>4.6899999999999995</c:v>
                </c:pt>
                <c:pt idx="137">
                  <c:v>7.39</c:v>
                </c:pt>
                <c:pt idx="138">
                  <c:v>7.8599999999999985</c:v>
                </c:pt>
                <c:pt idx="139">
                  <c:v>14.950000000000005</c:v>
                </c:pt>
                <c:pt idx="140">
                  <c:v>9.1</c:v>
                </c:pt>
                <c:pt idx="141">
                  <c:v>9.25</c:v>
                </c:pt>
                <c:pt idx="142">
                  <c:v>7.8599999999999985</c:v>
                </c:pt>
                <c:pt idx="143">
                  <c:v>7.57</c:v>
                </c:pt>
                <c:pt idx="144">
                  <c:v>6.08</c:v>
                </c:pt>
                <c:pt idx="145">
                  <c:v>6.29</c:v>
                </c:pt>
                <c:pt idx="147">
                  <c:v>13</c:v>
                </c:pt>
                <c:pt idx="148">
                  <c:v>7.57</c:v>
                </c:pt>
                <c:pt idx="149">
                  <c:v>8.620000000000001</c:v>
                </c:pt>
                <c:pt idx="150">
                  <c:v>10.56</c:v>
                </c:pt>
                <c:pt idx="151">
                  <c:v>9.75</c:v>
                </c:pt>
                <c:pt idx="152">
                  <c:v>12.54</c:v>
                </c:pt>
                <c:pt idx="153">
                  <c:v>14.42</c:v>
                </c:pt>
                <c:pt idx="154">
                  <c:v>11.02</c:v>
                </c:pt>
                <c:pt idx="155">
                  <c:v>8.32</c:v>
                </c:pt>
                <c:pt idx="156">
                  <c:v>8.129999999999999</c:v>
                </c:pt>
                <c:pt idx="157">
                  <c:v>9.01</c:v>
                </c:pt>
                <c:pt idx="158">
                  <c:v>9.4</c:v>
                </c:pt>
                <c:pt idx="159">
                  <c:v>9.5300000000000011</c:v>
                </c:pt>
                <c:pt idx="160">
                  <c:v>9.69</c:v>
                </c:pt>
                <c:pt idx="161">
                  <c:v>12.6</c:v>
                </c:pt>
                <c:pt idx="162">
                  <c:v>17.829999999999988</c:v>
                </c:pt>
                <c:pt idx="163">
                  <c:v>16.63000000000001</c:v>
                </c:pt>
                <c:pt idx="164">
                  <c:v>14.16</c:v>
                </c:pt>
                <c:pt idx="165">
                  <c:v>12.9</c:v>
                </c:pt>
                <c:pt idx="166">
                  <c:v>18.22</c:v>
                </c:pt>
                <c:pt idx="167">
                  <c:v>22.07</c:v>
                </c:pt>
                <c:pt idx="168">
                  <c:v>38.96</c:v>
                </c:pt>
                <c:pt idx="169">
                  <c:v>30.55</c:v>
                </c:pt>
                <c:pt idx="170">
                  <c:v>29.18</c:v>
                </c:pt>
                <c:pt idx="172">
                  <c:v>22.89</c:v>
                </c:pt>
                <c:pt idx="173">
                  <c:v>30.88</c:v>
                </c:pt>
                <c:pt idx="174">
                  <c:v>29.97</c:v>
                </c:pt>
                <c:pt idx="175">
                  <c:v>34.04</c:v>
                </c:pt>
                <c:pt idx="176">
                  <c:v>34.92</c:v>
                </c:pt>
                <c:pt idx="177">
                  <c:v>30.32</c:v>
                </c:pt>
                <c:pt idx="178">
                  <c:v>32.730000000000011</c:v>
                </c:pt>
                <c:pt idx="179">
                  <c:v>25.38</c:v>
                </c:pt>
                <c:pt idx="180">
                  <c:v>21.34</c:v>
                </c:pt>
                <c:pt idx="181">
                  <c:v>19.27</c:v>
                </c:pt>
                <c:pt idx="182">
                  <c:v>16.72</c:v>
                </c:pt>
                <c:pt idx="183">
                  <c:v>21.18</c:v>
                </c:pt>
                <c:pt idx="184">
                  <c:v>26.27999999999999</c:v>
                </c:pt>
                <c:pt idx="185">
                  <c:v>39.74</c:v>
                </c:pt>
                <c:pt idx="186">
                  <c:v>41.57</c:v>
                </c:pt>
                <c:pt idx="187">
                  <c:v>39.230000000000011</c:v>
                </c:pt>
                <c:pt idx="188">
                  <c:v>38</c:v>
                </c:pt>
                <c:pt idx="189">
                  <c:v>42.92</c:v>
                </c:pt>
                <c:pt idx="190">
                  <c:v>39.57</c:v>
                </c:pt>
                <c:pt idx="191">
                  <c:v>37.08</c:v>
                </c:pt>
                <c:pt idx="192">
                  <c:v>38.9</c:v>
                </c:pt>
                <c:pt idx="193">
                  <c:v>24.86</c:v>
                </c:pt>
                <c:pt idx="194">
                  <c:v>16.57</c:v>
                </c:pt>
                <c:pt idx="195">
                  <c:v>17.190000000000001</c:v>
                </c:pt>
                <c:pt idx="197">
                  <c:v>24.7</c:v>
                </c:pt>
                <c:pt idx="198">
                  <c:v>23.77999999999999</c:v>
                </c:pt>
                <c:pt idx="199">
                  <c:v>22.7</c:v>
                </c:pt>
                <c:pt idx="200">
                  <c:v>22.66</c:v>
                </c:pt>
                <c:pt idx="201">
                  <c:v>23.04</c:v>
                </c:pt>
                <c:pt idx="202">
                  <c:v>20.03</c:v>
                </c:pt>
                <c:pt idx="203">
                  <c:v>19.39</c:v>
                </c:pt>
                <c:pt idx="204">
                  <c:v>17.97</c:v>
                </c:pt>
                <c:pt idx="205">
                  <c:v>19.059999999999999</c:v>
                </c:pt>
                <c:pt idx="206">
                  <c:v>20.420000000000002</c:v>
                </c:pt>
                <c:pt idx="207">
                  <c:v>23.82</c:v>
                </c:pt>
                <c:pt idx="208">
                  <c:v>25.17</c:v>
                </c:pt>
                <c:pt idx="209">
                  <c:v>34.42</c:v>
                </c:pt>
                <c:pt idx="210">
                  <c:v>65.95</c:v>
                </c:pt>
                <c:pt idx="211">
                  <c:v>68.569999999999993</c:v>
                </c:pt>
                <c:pt idx="212">
                  <c:v>73.649999999999991</c:v>
                </c:pt>
                <c:pt idx="213">
                  <c:v>53.720000000000013</c:v>
                </c:pt>
                <c:pt idx="214">
                  <c:v>51.46</c:v>
                </c:pt>
                <c:pt idx="215">
                  <c:v>47.64</c:v>
                </c:pt>
                <c:pt idx="216">
                  <c:v>39.770000000000003</c:v>
                </c:pt>
                <c:pt idx="217">
                  <c:v>35.25</c:v>
                </c:pt>
                <c:pt idx="218">
                  <c:v>34.379999999999995</c:v>
                </c:pt>
                <c:pt idx="219">
                  <c:v>28.66</c:v>
                </c:pt>
                <c:pt idx="220">
                  <c:v>24.97999999999999</c:v>
                </c:pt>
                <c:pt idx="222">
                  <c:v>31.19</c:v>
                </c:pt>
                <c:pt idx="223">
                  <c:v>30.39</c:v>
                </c:pt>
                <c:pt idx="224">
                  <c:v>24.24</c:v>
                </c:pt>
                <c:pt idx="225">
                  <c:v>21.91</c:v>
                </c:pt>
                <c:pt idx="226">
                  <c:v>22.8</c:v>
                </c:pt>
                <c:pt idx="227">
                  <c:v>24.95999999999999</c:v>
                </c:pt>
                <c:pt idx="228">
                  <c:v>20.010000000000005</c:v>
                </c:pt>
                <c:pt idx="229">
                  <c:v>19.600000000000001</c:v>
                </c:pt>
                <c:pt idx="230">
                  <c:v>21.85</c:v>
                </c:pt>
                <c:pt idx="231">
                  <c:v>21.09</c:v>
                </c:pt>
                <c:pt idx="232">
                  <c:v>27.45</c:v>
                </c:pt>
                <c:pt idx="233">
                  <c:v>21.1</c:v>
                </c:pt>
                <c:pt idx="234">
                  <c:v>22.64</c:v>
                </c:pt>
                <c:pt idx="235">
                  <c:v>21.89</c:v>
                </c:pt>
                <c:pt idx="236">
                  <c:v>21.87</c:v>
                </c:pt>
                <c:pt idx="237">
                  <c:v>18.32</c:v>
                </c:pt>
                <c:pt idx="238">
                  <c:v>17.02</c:v>
                </c:pt>
                <c:pt idx="239">
                  <c:v>17.71</c:v>
                </c:pt>
                <c:pt idx="240">
                  <c:v>15.9</c:v>
                </c:pt>
                <c:pt idx="241">
                  <c:v>14.12</c:v>
                </c:pt>
                <c:pt idx="242">
                  <c:v>14.229999999999999</c:v>
                </c:pt>
                <c:pt idx="243">
                  <c:v>13.209999999999999</c:v>
                </c:pt>
                <c:pt idx="244">
                  <c:v>11.93</c:v>
                </c:pt>
                <c:pt idx="247">
                  <c:v>22.45999999999999</c:v>
                </c:pt>
                <c:pt idx="248">
                  <c:v>19.850000000000001</c:v>
                </c:pt>
                <c:pt idx="249">
                  <c:v>17.47999999999999</c:v>
                </c:pt>
                <c:pt idx="250">
                  <c:v>20.67</c:v>
                </c:pt>
                <c:pt idx="251">
                  <c:v>19.100000000000001</c:v>
                </c:pt>
                <c:pt idx="252">
                  <c:v>16.72</c:v>
                </c:pt>
                <c:pt idx="253">
                  <c:v>15.51</c:v>
                </c:pt>
                <c:pt idx="254">
                  <c:v>18</c:v>
                </c:pt>
                <c:pt idx="255">
                  <c:v>17.260000000000002</c:v>
                </c:pt>
                <c:pt idx="256">
                  <c:v>17.41</c:v>
                </c:pt>
                <c:pt idx="257">
                  <c:v>28.36</c:v>
                </c:pt>
                <c:pt idx="258">
                  <c:v>30.75</c:v>
                </c:pt>
                <c:pt idx="259">
                  <c:v>33.879999999999995</c:v>
                </c:pt>
                <c:pt idx="260">
                  <c:v>28.89</c:v>
                </c:pt>
                <c:pt idx="261">
                  <c:v>40.5</c:v>
                </c:pt>
                <c:pt idx="262">
                  <c:v>43.98</c:v>
                </c:pt>
                <c:pt idx="263">
                  <c:v>74.55</c:v>
                </c:pt>
                <c:pt idx="264">
                  <c:v>62.660000000000011</c:v>
                </c:pt>
                <c:pt idx="265">
                  <c:v>67.2</c:v>
                </c:pt>
                <c:pt idx="266">
                  <c:v>61.93</c:v>
                </c:pt>
                <c:pt idx="267">
                  <c:v>64.81</c:v>
                </c:pt>
                <c:pt idx="268">
                  <c:v>63.61</c:v>
                </c:pt>
                <c:pt idx="269">
                  <c:v>40.230000000000011</c:v>
                </c:pt>
                <c:pt idx="270">
                  <c:v>23.759999999999991</c:v>
                </c:pt>
                <c:pt idx="272">
                  <c:v>26.61000000000001</c:v>
                </c:pt>
                <c:pt idx="273">
                  <c:v>24.03</c:v>
                </c:pt>
                <c:pt idx="274">
                  <c:v>20.7</c:v>
                </c:pt>
                <c:pt idx="275">
                  <c:v>20.52</c:v>
                </c:pt>
                <c:pt idx="276">
                  <c:v>21.41</c:v>
                </c:pt>
                <c:pt idx="277">
                  <c:v>21.56</c:v>
                </c:pt>
                <c:pt idx="278">
                  <c:v>17.13000000000001</c:v>
                </c:pt>
                <c:pt idx="279">
                  <c:v>17.07</c:v>
                </c:pt>
                <c:pt idx="280">
                  <c:v>23.59</c:v>
                </c:pt>
                <c:pt idx="281">
                  <c:v>24.84</c:v>
                </c:pt>
                <c:pt idx="282">
                  <c:v>30.07</c:v>
                </c:pt>
                <c:pt idx="283">
                  <c:v>32.96</c:v>
                </c:pt>
                <c:pt idx="284">
                  <c:v>62.120000000000012</c:v>
                </c:pt>
                <c:pt idx="285">
                  <c:v>93.86999999999999</c:v>
                </c:pt>
                <c:pt idx="286">
                  <c:v>100.55</c:v>
                </c:pt>
                <c:pt idx="287">
                  <c:v>88</c:v>
                </c:pt>
                <c:pt idx="288">
                  <c:v>59.5</c:v>
                </c:pt>
                <c:pt idx="289">
                  <c:v>45.54</c:v>
                </c:pt>
                <c:pt idx="290">
                  <c:v>43.720000000000013</c:v>
                </c:pt>
                <c:pt idx="291">
                  <c:v>45.309999999999995</c:v>
                </c:pt>
                <c:pt idx="292">
                  <c:v>32.44</c:v>
                </c:pt>
                <c:pt idx="293">
                  <c:v>30.84</c:v>
                </c:pt>
                <c:pt idx="294">
                  <c:v>39.17</c:v>
                </c:pt>
                <c:pt idx="295">
                  <c:v>60.65</c:v>
                </c:pt>
                <c:pt idx="298">
                  <c:v>51.51</c:v>
                </c:pt>
                <c:pt idx="299">
                  <c:v>18.09</c:v>
                </c:pt>
                <c:pt idx="300">
                  <c:v>15.97</c:v>
                </c:pt>
                <c:pt idx="301">
                  <c:v>10.97</c:v>
                </c:pt>
                <c:pt idx="302">
                  <c:v>14.53</c:v>
                </c:pt>
                <c:pt idx="303">
                  <c:v>27.39</c:v>
                </c:pt>
                <c:pt idx="304">
                  <c:v>33.47</c:v>
                </c:pt>
                <c:pt idx="305">
                  <c:v>38.379999999999995</c:v>
                </c:pt>
                <c:pt idx="306">
                  <c:v>28.97999999999999</c:v>
                </c:pt>
                <c:pt idx="307">
                  <c:v>35.36</c:v>
                </c:pt>
                <c:pt idx="308">
                  <c:v>32.43</c:v>
                </c:pt>
                <c:pt idx="309">
                  <c:v>33.39</c:v>
                </c:pt>
                <c:pt idx="310">
                  <c:v>34.24</c:v>
                </c:pt>
                <c:pt idx="311">
                  <c:v>50.03</c:v>
                </c:pt>
                <c:pt idx="312">
                  <c:v>26.6</c:v>
                </c:pt>
                <c:pt idx="313">
                  <c:v>36.590000000000003</c:v>
                </c:pt>
                <c:pt idx="314">
                  <c:v>30.9</c:v>
                </c:pt>
                <c:pt idx="315">
                  <c:v>35.86</c:v>
                </c:pt>
                <c:pt idx="316">
                  <c:v>32.020000000000003</c:v>
                </c:pt>
                <c:pt idx="317">
                  <c:v>38.200000000000003</c:v>
                </c:pt>
                <c:pt idx="318">
                  <c:v>40.839999999999996</c:v>
                </c:pt>
                <c:pt idx="319">
                  <c:v>32.770000000000003</c:v>
                </c:pt>
                <c:pt idx="320">
                  <c:v>40.1</c:v>
                </c:pt>
                <c:pt idx="322">
                  <c:v>48.04</c:v>
                </c:pt>
                <c:pt idx="323">
                  <c:v>39.370000000000005</c:v>
                </c:pt>
                <c:pt idx="324">
                  <c:v>37.130000000000003</c:v>
                </c:pt>
                <c:pt idx="325">
                  <c:v>40.58</c:v>
                </c:pt>
                <c:pt idx="326">
                  <c:v>44.57</c:v>
                </c:pt>
                <c:pt idx="327">
                  <c:v>30.650000000000009</c:v>
                </c:pt>
                <c:pt idx="328">
                  <c:v>60.68</c:v>
                </c:pt>
                <c:pt idx="329">
                  <c:v>70.59</c:v>
                </c:pt>
                <c:pt idx="330">
                  <c:v>73.33</c:v>
                </c:pt>
                <c:pt idx="331">
                  <c:v>78.22</c:v>
                </c:pt>
                <c:pt idx="332">
                  <c:v>93.4</c:v>
                </c:pt>
                <c:pt idx="333">
                  <c:v>95.460000000000022</c:v>
                </c:pt>
                <c:pt idx="334">
                  <c:v>62.790000000000013</c:v>
                </c:pt>
                <c:pt idx="335">
                  <c:v>35.83</c:v>
                </c:pt>
                <c:pt idx="336">
                  <c:v>12.55</c:v>
                </c:pt>
                <c:pt idx="337">
                  <c:v>8.9</c:v>
                </c:pt>
                <c:pt idx="338">
                  <c:v>10.54</c:v>
                </c:pt>
                <c:pt idx="339">
                  <c:v>12.92</c:v>
                </c:pt>
                <c:pt idx="340">
                  <c:v>20.75</c:v>
                </c:pt>
                <c:pt idx="341">
                  <c:v>17.45999999999999</c:v>
                </c:pt>
                <c:pt idx="342">
                  <c:v>12.4</c:v>
                </c:pt>
                <c:pt idx="343">
                  <c:v>18.309999999999999</c:v>
                </c:pt>
                <c:pt idx="344">
                  <c:v>43.77</c:v>
                </c:pt>
                <c:pt idx="347">
                  <c:v>58.190000000000012</c:v>
                </c:pt>
                <c:pt idx="348">
                  <c:v>42.99</c:v>
                </c:pt>
                <c:pt idx="349">
                  <c:v>22.53</c:v>
                </c:pt>
                <c:pt idx="350">
                  <c:v>23.150000000000009</c:v>
                </c:pt>
                <c:pt idx="351">
                  <c:v>24.650000000000009</c:v>
                </c:pt>
                <c:pt idx="352">
                  <c:v>29.38</c:v>
                </c:pt>
                <c:pt idx="353">
                  <c:v>29.77999999999999</c:v>
                </c:pt>
                <c:pt idx="354">
                  <c:v>32.49</c:v>
                </c:pt>
                <c:pt idx="355">
                  <c:v>40.550000000000004</c:v>
                </c:pt>
                <c:pt idx="356">
                  <c:v>55.2</c:v>
                </c:pt>
                <c:pt idx="357">
                  <c:v>76.02</c:v>
                </c:pt>
                <c:pt idx="358">
                  <c:v>61.51</c:v>
                </c:pt>
                <c:pt idx="359">
                  <c:v>50.230000000000011</c:v>
                </c:pt>
                <c:pt idx="360">
                  <c:v>39.050000000000004</c:v>
                </c:pt>
                <c:pt idx="361">
                  <c:v>34.25</c:v>
                </c:pt>
                <c:pt idx="362">
                  <c:v>39.14</c:v>
                </c:pt>
                <c:pt idx="363">
                  <c:v>18.12</c:v>
                </c:pt>
                <c:pt idx="364">
                  <c:v>23.1</c:v>
                </c:pt>
                <c:pt idx="365">
                  <c:v>19.27</c:v>
                </c:pt>
                <c:pt idx="366">
                  <c:v>23.06</c:v>
                </c:pt>
                <c:pt idx="367">
                  <c:v>32.130000000000003</c:v>
                </c:pt>
                <c:pt idx="368">
                  <c:v>39.260000000000012</c:v>
                </c:pt>
                <c:pt idx="369">
                  <c:v>31.12</c:v>
                </c:pt>
                <c:pt idx="370">
                  <c:v>25.56</c:v>
                </c:pt>
                <c:pt idx="372">
                  <c:v>26.330000000000005</c:v>
                </c:pt>
                <c:pt idx="373">
                  <c:v>19.32</c:v>
                </c:pt>
                <c:pt idx="374">
                  <c:v>17.010000000000005</c:v>
                </c:pt>
                <c:pt idx="375">
                  <c:v>19.25</c:v>
                </c:pt>
                <c:pt idx="376">
                  <c:v>25.82</c:v>
                </c:pt>
                <c:pt idx="377">
                  <c:v>25.02</c:v>
                </c:pt>
                <c:pt idx="378">
                  <c:v>29.77</c:v>
                </c:pt>
                <c:pt idx="379">
                  <c:v>55.290000000000013</c:v>
                </c:pt>
                <c:pt idx="381">
                  <c:v>50.75</c:v>
                </c:pt>
                <c:pt idx="382">
                  <c:v>28.2</c:v>
                </c:pt>
                <c:pt idx="383">
                  <c:v>27.43</c:v>
                </c:pt>
                <c:pt idx="384">
                  <c:v>21.3</c:v>
                </c:pt>
                <c:pt idx="385">
                  <c:v>15.32</c:v>
                </c:pt>
                <c:pt idx="386">
                  <c:v>31.56</c:v>
                </c:pt>
                <c:pt idx="387">
                  <c:v>37.49</c:v>
                </c:pt>
                <c:pt idx="388">
                  <c:v>19.41</c:v>
                </c:pt>
                <c:pt idx="389">
                  <c:v>16.45</c:v>
                </c:pt>
                <c:pt idx="390">
                  <c:v>29.57</c:v>
                </c:pt>
                <c:pt idx="391">
                  <c:v>39.74</c:v>
                </c:pt>
                <c:pt idx="392">
                  <c:v>43.790000000000013</c:v>
                </c:pt>
                <c:pt idx="393">
                  <c:v>36.379999999999995</c:v>
                </c:pt>
                <c:pt idx="394">
                  <c:v>31.27</c:v>
                </c:pt>
                <c:pt idx="395">
                  <c:v>25.61000000000001</c:v>
                </c:pt>
                <c:pt idx="400">
                  <c:v>66.349999999999994</c:v>
                </c:pt>
                <c:pt idx="403">
                  <c:v>55.01</c:v>
                </c:pt>
                <c:pt idx="404">
                  <c:v>39.230000000000011</c:v>
                </c:pt>
                <c:pt idx="405">
                  <c:v>32.74</c:v>
                </c:pt>
                <c:pt idx="406">
                  <c:v>39.839999999999996</c:v>
                </c:pt>
                <c:pt idx="407">
                  <c:v>39.9</c:v>
                </c:pt>
                <c:pt idx="408">
                  <c:v>41.02</c:v>
                </c:pt>
                <c:pt idx="409">
                  <c:v>53.75</c:v>
                </c:pt>
                <c:pt idx="410">
                  <c:v>72.739999999999995</c:v>
                </c:pt>
                <c:pt idx="411">
                  <c:v>55.839999999999996</c:v>
                </c:pt>
                <c:pt idx="412">
                  <c:v>59.09</c:v>
                </c:pt>
                <c:pt idx="413">
                  <c:v>63.63</c:v>
                </c:pt>
                <c:pt idx="414">
                  <c:v>71.099999999999994</c:v>
                </c:pt>
                <c:pt idx="415">
                  <c:v>83.52</c:v>
                </c:pt>
                <c:pt idx="418">
                  <c:v>122.01</c:v>
                </c:pt>
                <c:pt idx="419">
                  <c:v>95.09</c:v>
                </c:pt>
                <c:pt idx="420">
                  <c:v>83.910000000000025</c:v>
                </c:pt>
                <c:pt idx="421">
                  <c:v>91.48</c:v>
                </c:pt>
                <c:pt idx="517">
                  <c:v>30.29</c:v>
                </c:pt>
                <c:pt idx="518">
                  <c:v>17.8</c:v>
                </c:pt>
                <c:pt idx="519">
                  <c:v>15.639999999999999</c:v>
                </c:pt>
                <c:pt idx="520">
                  <c:v>14.68</c:v>
                </c:pt>
                <c:pt idx="521">
                  <c:v>12.46</c:v>
                </c:pt>
                <c:pt idx="522">
                  <c:v>13.77</c:v>
                </c:pt>
                <c:pt idx="523">
                  <c:v>14.61</c:v>
                </c:pt>
                <c:pt idx="524">
                  <c:v>13.450000000000005</c:v>
                </c:pt>
                <c:pt idx="525">
                  <c:v>12.350000000000005</c:v>
                </c:pt>
                <c:pt idx="526">
                  <c:v>12.709999999999999</c:v>
                </c:pt>
                <c:pt idx="527">
                  <c:v>22.919999999999991</c:v>
                </c:pt>
                <c:pt idx="528">
                  <c:v>27.56</c:v>
                </c:pt>
                <c:pt idx="529">
                  <c:v>27.310000000000009</c:v>
                </c:pt>
                <c:pt idx="530">
                  <c:v>23.650000000000009</c:v>
                </c:pt>
                <c:pt idx="531">
                  <c:v>20.34</c:v>
                </c:pt>
                <c:pt idx="532">
                  <c:v>26.45999999999999</c:v>
                </c:pt>
                <c:pt idx="533">
                  <c:v>20.309999999999999</c:v>
                </c:pt>
                <c:pt idx="534">
                  <c:v>21.34</c:v>
                </c:pt>
                <c:pt idx="535">
                  <c:v>26.2</c:v>
                </c:pt>
                <c:pt idx="536">
                  <c:v>31</c:v>
                </c:pt>
                <c:pt idx="537">
                  <c:v>30.27</c:v>
                </c:pt>
                <c:pt idx="538">
                  <c:v>22.3</c:v>
                </c:pt>
                <c:pt idx="539">
                  <c:v>23.29</c:v>
                </c:pt>
                <c:pt idx="540">
                  <c:v>23.4</c:v>
                </c:pt>
                <c:pt idx="542">
                  <c:v>26.29</c:v>
                </c:pt>
                <c:pt idx="543">
                  <c:v>22.11000000000001</c:v>
                </c:pt>
                <c:pt idx="544">
                  <c:v>18.79</c:v>
                </c:pt>
                <c:pt idx="545">
                  <c:v>17.23</c:v>
                </c:pt>
                <c:pt idx="546">
                  <c:v>25.62</c:v>
                </c:pt>
                <c:pt idx="547">
                  <c:v>27.3</c:v>
                </c:pt>
                <c:pt idx="548">
                  <c:v>27.35</c:v>
                </c:pt>
                <c:pt idx="549">
                  <c:v>39.480000000000004</c:v>
                </c:pt>
                <c:pt idx="550">
                  <c:v>39.71</c:v>
                </c:pt>
                <c:pt idx="551">
                  <c:v>33.97</c:v>
                </c:pt>
                <c:pt idx="552">
                  <c:v>25.63000000000001</c:v>
                </c:pt>
                <c:pt idx="553">
                  <c:v>20.91</c:v>
                </c:pt>
                <c:pt idx="554">
                  <c:v>18.559999999999999</c:v>
                </c:pt>
                <c:pt idx="555">
                  <c:v>15.950000000000005</c:v>
                </c:pt>
                <c:pt idx="556">
                  <c:v>14.7</c:v>
                </c:pt>
                <c:pt idx="557">
                  <c:v>14.15</c:v>
                </c:pt>
                <c:pt idx="558">
                  <c:v>17.170000000000005</c:v>
                </c:pt>
                <c:pt idx="559">
                  <c:v>18.91</c:v>
                </c:pt>
                <c:pt idx="560">
                  <c:v>21.13000000000001</c:v>
                </c:pt>
                <c:pt idx="561">
                  <c:v>19.12</c:v>
                </c:pt>
                <c:pt idx="562">
                  <c:v>18.100000000000001</c:v>
                </c:pt>
                <c:pt idx="563">
                  <c:v>19.420000000000002</c:v>
                </c:pt>
                <c:pt idx="564">
                  <c:v>17.149999999999999</c:v>
                </c:pt>
                <c:pt idx="565">
                  <c:v>16.920000000000002</c:v>
                </c:pt>
                <c:pt idx="567">
                  <c:v>30.12</c:v>
                </c:pt>
                <c:pt idx="568">
                  <c:v>25.36</c:v>
                </c:pt>
                <c:pt idx="569">
                  <c:v>26.150000000000009</c:v>
                </c:pt>
                <c:pt idx="570">
                  <c:v>24.47999999999999</c:v>
                </c:pt>
                <c:pt idx="571">
                  <c:v>21.330000000000005</c:v>
                </c:pt>
                <c:pt idx="572">
                  <c:v>19.02</c:v>
                </c:pt>
                <c:pt idx="573">
                  <c:v>20.22</c:v>
                </c:pt>
                <c:pt idx="574">
                  <c:v>18.88</c:v>
                </c:pt>
                <c:pt idx="575">
                  <c:v>18.36</c:v>
                </c:pt>
                <c:pt idx="576">
                  <c:v>19.850000000000001</c:v>
                </c:pt>
                <c:pt idx="577">
                  <c:v>19.18</c:v>
                </c:pt>
                <c:pt idx="578">
                  <c:v>20.059999999999999</c:v>
                </c:pt>
                <c:pt idx="579">
                  <c:v>17.16</c:v>
                </c:pt>
                <c:pt idx="580">
                  <c:v>17.7</c:v>
                </c:pt>
                <c:pt idx="581">
                  <c:v>18.5</c:v>
                </c:pt>
                <c:pt idx="582">
                  <c:v>20.77</c:v>
                </c:pt>
                <c:pt idx="583">
                  <c:v>24.61000000000001</c:v>
                </c:pt>
                <c:pt idx="584">
                  <c:v>21.68</c:v>
                </c:pt>
                <c:pt idx="585">
                  <c:v>20.45999999999999</c:v>
                </c:pt>
                <c:pt idx="586">
                  <c:v>21.5</c:v>
                </c:pt>
                <c:pt idx="587">
                  <c:v>23.13000000000001</c:v>
                </c:pt>
                <c:pt idx="588">
                  <c:v>17.8</c:v>
                </c:pt>
                <c:pt idx="589">
                  <c:v>18.670000000000005</c:v>
                </c:pt>
                <c:pt idx="590">
                  <c:v>15.370000000000005</c:v>
                </c:pt>
                <c:pt idx="592">
                  <c:v>31.87</c:v>
                </c:pt>
                <c:pt idx="593">
                  <c:v>23.7</c:v>
                </c:pt>
                <c:pt idx="594">
                  <c:v>19</c:v>
                </c:pt>
                <c:pt idx="595">
                  <c:v>28.99</c:v>
                </c:pt>
                <c:pt idx="596">
                  <c:v>23.830000000000005</c:v>
                </c:pt>
                <c:pt idx="597">
                  <c:v>23.29</c:v>
                </c:pt>
                <c:pt idx="598">
                  <c:v>23.310000000000009</c:v>
                </c:pt>
                <c:pt idx="599">
                  <c:v>20.04</c:v>
                </c:pt>
                <c:pt idx="600">
                  <c:v>20.87</c:v>
                </c:pt>
                <c:pt idx="601">
                  <c:v>24.12</c:v>
                </c:pt>
                <c:pt idx="602">
                  <c:v>18.22</c:v>
                </c:pt>
                <c:pt idx="603">
                  <c:v>16.649999999999999</c:v>
                </c:pt>
                <c:pt idx="604">
                  <c:v>14.950000000000005</c:v>
                </c:pt>
                <c:pt idx="605">
                  <c:v>15.09</c:v>
                </c:pt>
                <c:pt idx="606">
                  <c:v>17.760000000000002</c:v>
                </c:pt>
                <c:pt idx="607">
                  <c:v>20.3</c:v>
                </c:pt>
                <c:pt idx="608">
                  <c:v>23.14</c:v>
                </c:pt>
                <c:pt idx="609">
                  <c:v>24.34</c:v>
                </c:pt>
                <c:pt idx="610">
                  <c:v>24.05</c:v>
                </c:pt>
                <c:pt idx="611">
                  <c:v>22.06</c:v>
                </c:pt>
                <c:pt idx="612">
                  <c:v>20.61000000000001</c:v>
                </c:pt>
                <c:pt idx="613">
                  <c:v>20.6</c:v>
                </c:pt>
                <c:pt idx="614">
                  <c:v>20.059999999999999</c:v>
                </c:pt>
                <c:pt idx="615">
                  <c:v>25.939999999999991</c:v>
                </c:pt>
                <c:pt idx="619">
                  <c:v>47.03</c:v>
                </c:pt>
                <c:pt idx="620">
                  <c:v>39.25</c:v>
                </c:pt>
                <c:pt idx="621">
                  <c:v>46.730000000000011</c:v>
                </c:pt>
                <c:pt idx="622">
                  <c:v>44.68</c:v>
                </c:pt>
                <c:pt idx="623">
                  <c:v>28.72</c:v>
                </c:pt>
                <c:pt idx="624">
                  <c:v>19.79</c:v>
                </c:pt>
                <c:pt idx="625">
                  <c:v>17.7</c:v>
                </c:pt>
                <c:pt idx="626">
                  <c:v>17.41</c:v>
                </c:pt>
                <c:pt idx="627">
                  <c:v>18.059999999999999</c:v>
                </c:pt>
                <c:pt idx="628">
                  <c:v>21.52</c:v>
                </c:pt>
                <c:pt idx="629">
                  <c:v>23.17</c:v>
                </c:pt>
                <c:pt idx="630">
                  <c:v>24.69</c:v>
                </c:pt>
                <c:pt idx="631">
                  <c:v>35.18</c:v>
                </c:pt>
                <c:pt idx="632">
                  <c:v>62.1</c:v>
                </c:pt>
                <c:pt idx="633">
                  <c:v>26.21</c:v>
                </c:pt>
                <c:pt idx="634">
                  <c:v>18.89</c:v>
                </c:pt>
                <c:pt idx="635">
                  <c:v>16.97</c:v>
                </c:pt>
                <c:pt idx="636">
                  <c:v>14.97</c:v>
                </c:pt>
                <c:pt idx="637">
                  <c:v>16.86</c:v>
                </c:pt>
                <c:pt idx="638">
                  <c:v>15.82</c:v>
                </c:pt>
                <c:pt idx="639">
                  <c:v>21.2</c:v>
                </c:pt>
                <c:pt idx="640">
                  <c:v>24.07</c:v>
                </c:pt>
                <c:pt idx="642">
                  <c:v>38.660000000000011</c:v>
                </c:pt>
                <c:pt idx="643">
                  <c:v>56.94</c:v>
                </c:pt>
                <c:pt idx="644">
                  <c:v>74.34</c:v>
                </c:pt>
                <c:pt idx="645">
                  <c:v>30.650000000000009</c:v>
                </c:pt>
                <c:pt idx="646">
                  <c:v>23.87</c:v>
                </c:pt>
                <c:pt idx="647">
                  <c:v>23.650000000000009</c:v>
                </c:pt>
                <c:pt idx="648">
                  <c:v>22.35</c:v>
                </c:pt>
                <c:pt idx="649">
                  <c:v>18.3</c:v>
                </c:pt>
                <c:pt idx="650">
                  <c:v>16.91</c:v>
                </c:pt>
                <c:pt idx="651">
                  <c:v>16.36</c:v>
                </c:pt>
                <c:pt idx="652">
                  <c:v>27.89</c:v>
                </c:pt>
                <c:pt idx="653">
                  <c:v>29.57</c:v>
                </c:pt>
                <c:pt idx="654">
                  <c:v>34.4</c:v>
                </c:pt>
                <c:pt idx="655">
                  <c:v>57.44</c:v>
                </c:pt>
                <c:pt idx="656">
                  <c:v>72.97</c:v>
                </c:pt>
                <c:pt idx="657">
                  <c:v>73.89</c:v>
                </c:pt>
                <c:pt idx="658">
                  <c:v>62.08</c:v>
                </c:pt>
                <c:pt idx="659">
                  <c:v>21.02</c:v>
                </c:pt>
                <c:pt idx="660">
                  <c:v>24.95</c:v>
                </c:pt>
                <c:pt idx="661">
                  <c:v>20.82</c:v>
                </c:pt>
                <c:pt idx="662">
                  <c:v>56.790000000000013</c:v>
                </c:pt>
                <c:pt idx="663">
                  <c:v>76.760000000000005</c:v>
                </c:pt>
                <c:pt idx="664">
                  <c:v>53.58</c:v>
                </c:pt>
                <c:pt idx="665">
                  <c:v>70.42</c:v>
                </c:pt>
                <c:pt idx="667">
                  <c:v>85.92</c:v>
                </c:pt>
                <c:pt idx="668">
                  <c:v>52.660000000000011</c:v>
                </c:pt>
                <c:pt idx="669">
                  <c:v>50.25</c:v>
                </c:pt>
                <c:pt idx="670">
                  <c:v>31.77</c:v>
                </c:pt>
                <c:pt idx="671">
                  <c:v>38.83</c:v>
                </c:pt>
                <c:pt idx="672">
                  <c:v>35.61</c:v>
                </c:pt>
                <c:pt idx="673">
                  <c:v>39.370000000000005</c:v>
                </c:pt>
                <c:pt idx="674">
                  <c:v>53.33</c:v>
                </c:pt>
                <c:pt idx="675">
                  <c:v>48.77</c:v>
                </c:pt>
                <c:pt idx="676">
                  <c:v>53.54</c:v>
                </c:pt>
                <c:pt idx="677">
                  <c:v>49.53</c:v>
                </c:pt>
                <c:pt idx="678">
                  <c:v>64.760000000000005</c:v>
                </c:pt>
                <c:pt idx="679">
                  <c:v>40.47</c:v>
                </c:pt>
                <c:pt idx="680">
                  <c:v>57.37</c:v>
                </c:pt>
                <c:pt idx="681">
                  <c:v>72.31</c:v>
                </c:pt>
                <c:pt idx="682">
                  <c:v>58.44</c:v>
                </c:pt>
                <c:pt idx="683">
                  <c:v>82.35</c:v>
                </c:pt>
                <c:pt idx="684">
                  <c:v>72.52</c:v>
                </c:pt>
                <c:pt idx="685">
                  <c:v>46.83</c:v>
                </c:pt>
                <c:pt idx="686">
                  <c:v>22.79</c:v>
                </c:pt>
                <c:pt idx="687">
                  <c:v>25.85</c:v>
                </c:pt>
                <c:pt idx="688">
                  <c:v>28.57</c:v>
                </c:pt>
                <c:pt idx="689">
                  <c:v>37.24</c:v>
                </c:pt>
                <c:pt idx="690">
                  <c:v>55.339999999999996</c:v>
                </c:pt>
                <c:pt idx="692">
                  <c:v>73.959999999999994</c:v>
                </c:pt>
                <c:pt idx="693">
                  <c:v>93.55</c:v>
                </c:pt>
                <c:pt idx="694">
                  <c:v>91.6</c:v>
                </c:pt>
                <c:pt idx="695">
                  <c:v>96.08</c:v>
                </c:pt>
                <c:pt idx="697">
                  <c:v>81.31</c:v>
                </c:pt>
                <c:pt idx="698">
                  <c:v>40.449999999999996</c:v>
                </c:pt>
                <c:pt idx="699">
                  <c:v>36.83</c:v>
                </c:pt>
                <c:pt idx="700">
                  <c:v>45.21</c:v>
                </c:pt>
                <c:pt idx="701">
                  <c:v>44.37</c:v>
                </c:pt>
                <c:pt idx="702">
                  <c:v>56.8</c:v>
                </c:pt>
                <c:pt idx="703">
                  <c:v>56.720000000000013</c:v>
                </c:pt>
                <c:pt idx="704">
                  <c:v>86.07</c:v>
                </c:pt>
                <c:pt idx="705">
                  <c:v>71.73</c:v>
                </c:pt>
                <c:pt idx="706">
                  <c:v>43.339999999999996</c:v>
                </c:pt>
                <c:pt idx="707">
                  <c:v>46</c:v>
                </c:pt>
                <c:pt idx="708">
                  <c:v>24.24</c:v>
                </c:pt>
                <c:pt idx="709">
                  <c:v>34.71</c:v>
                </c:pt>
                <c:pt idx="710">
                  <c:v>35.67</c:v>
                </c:pt>
                <c:pt idx="711">
                  <c:v>37.25</c:v>
                </c:pt>
                <c:pt idx="712">
                  <c:v>33.290000000000013</c:v>
                </c:pt>
                <c:pt idx="713">
                  <c:v>56.91</c:v>
                </c:pt>
                <c:pt idx="714">
                  <c:v>77.03</c:v>
                </c:pt>
                <c:pt idx="717">
                  <c:v>78.83</c:v>
                </c:pt>
                <c:pt idx="718">
                  <c:v>56.37</c:v>
                </c:pt>
                <c:pt idx="719">
                  <c:v>58.120000000000012</c:v>
                </c:pt>
                <c:pt idx="720">
                  <c:v>54.14</c:v>
                </c:pt>
                <c:pt idx="721">
                  <c:v>49.36</c:v>
                </c:pt>
                <c:pt idx="722">
                  <c:v>44.65</c:v>
                </c:pt>
                <c:pt idx="723">
                  <c:v>42.09</c:v>
                </c:pt>
                <c:pt idx="724">
                  <c:v>47.220000000000013</c:v>
                </c:pt>
                <c:pt idx="725">
                  <c:v>43.18</c:v>
                </c:pt>
                <c:pt idx="726">
                  <c:v>44.11</c:v>
                </c:pt>
                <c:pt idx="727">
                  <c:v>43.58</c:v>
                </c:pt>
                <c:pt idx="728">
                  <c:v>49.63</c:v>
                </c:pt>
                <c:pt idx="729">
                  <c:v>44.59</c:v>
                </c:pt>
                <c:pt idx="730">
                  <c:v>56.08</c:v>
                </c:pt>
                <c:pt idx="731">
                  <c:v>54.87</c:v>
                </c:pt>
                <c:pt idx="732">
                  <c:v>52.83</c:v>
                </c:pt>
                <c:pt idx="733">
                  <c:v>74.38</c:v>
                </c:pt>
                <c:pt idx="734">
                  <c:v>73.819999999999993</c:v>
                </c:pt>
                <c:pt idx="735">
                  <c:v>72.599999999999994</c:v>
                </c:pt>
                <c:pt idx="736">
                  <c:v>72.069999999999993</c:v>
                </c:pt>
                <c:pt idx="737">
                  <c:v>72.910000000000025</c:v>
                </c:pt>
                <c:pt idx="738">
                  <c:v>68.05</c:v>
                </c:pt>
                <c:pt idx="739">
                  <c:v>58.56</c:v>
                </c:pt>
                <c:pt idx="740">
                  <c:v>57.08</c:v>
                </c:pt>
                <c:pt idx="742">
                  <c:v>56.49</c:v>
                </c:pt>
                <c:pt idx="743">
                  <c:v>49.91</c:v>
                </c:pt>
              </c:numCache>
            </c:numRef>
          </c:val>
        </c:ser>
        <c:marker val="1"/>
        <c:axId val="129989248"/>
        <c:axId val="130003328"/>
      </c:lineChart>
      <c:catAx>
        <c:axId val="129989248"/>
        <c:scaling>
          <c:orientation val="minMax"/>
        </c:scaling>
        <c:delete val="1"/>
        <c:axPos val="b"/>
        <c:tickLblPos val="nextTo"/>
        <c:crossAx val="130003328"/>
        <c:crosses val="autoZero"/>
        <c:auto val="1"/>
        <c:lblAlgn val="ctr"/>
        <c:lblOffset val="100"/>
      </c:catAx>
      <c:valAx>
        <c:axId val="130003328"/>
        <c:scaling>
          <c:orientation val="minMax"/>
        </c:scaling>
        <c:axPos val="l"/>
        <c:majorGridlines/>
        <c:title>
          <c:tx>
            <c:rich>
              <a:bodyPr/>
              <a:lstStyle/>
              <a:p>
                <a:pPr>
                  <a:defRPr sz="800"/>
                </a:pPr>
                <a:r>
                  <a:rPr lang="ro-RO" sz="800">
                    <a:latin typeface="Arial" pitchFamily="34" charset="0"/>
                    <a:cs typeface="Arial" pitchFamily="34" charset="0"/>
                  </a:rPr>
                  <a:t>µg/mc</a:t>
                </a:r>
              </a:p>
            </c:rich>
          </c:tx>
        </c:title>
        <c:numFmt formatCode="#,##0.00" sourceLinked="1"/>
        <c:majorTickMark val="none"/>
        <c:tickLblPos val="nextTo"/>
        <c:crossAx val="129989248"/>
        <c:crosses val="autoZero"/>
        <c:crossBetween val="between"/>
      </c:valAx>
    </c:plotArea>
    <c:legend>
      <c:legendPos val="b"/>
      <c:layout>
        <c:manualLayout>
          <c:xMode val="edge"/>
          <c:yMode val="edge"/>
          <c:x val="0.63830495025331213"/>
          <c:y val="0.87754082266434374"/>
          <c:w val="0.28669759303342895"/>
          <c:h val="8.6835767666446267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 CO în luna ianuarie 2019 la staţia automată de monitorizare </a:t>
            </a:r>
            <a:r>
              <a:rPr lang="ro-RO" sz="1000" baseline="0">
                <a:latin typeface="Arial" pitchFamily="34" charset="0"/>
                <a:cs typeface="Arial" pitchFamily="34" charset="0"/>
              </a:rPr>
              <a:t> </a:t>
            </a:r>
            <a:r>
              <a:rPr lang="en-US" sz="1000" baseline="0">
                <a:latin typeface="Arial" pitchFamily="34" charset="0"/>
                <a:cs typeface="Arial" pitchFamily="34" charset="0"/>
              </a:rPr>
              <a:t>BC 3</a:t>
            </a:r>
            <a:r>
              <a:rPr lang="ro-RO" sz="1000" baseline="0">
                <a:latin typeface="Arial" pitchFamily="34" charset="0"/>
                <a:cs typeface="Arial" pitchFamily="34" charset="0"/>
              </a:rPr>
              <a:t> din municipiul Oneşti</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3</c:v>
                </c:pt>
              </c:strCache>
            </c:strRef>
          </c:tx>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date'!$B$2:$B$32</c:f>
              <c:numCache>
                <c:formatCode>#,##0.00</c:formatCode>
                <c:ptCount val="31"/>
                <c:pt idx="0">
                  <c:v>0.58000000000000007</c:v>
                </c:pt>
                <c:pt idx="1">
                  <c:v>0.5</c:v>
                </c:pt>
                <c:pt idx="2">
                  <c:v>0.29000000000000015</c:v>
                </c:pt>
                <c:pt idx="3">
                  <c:v>7.0000000000000021E-2</c:v>
                </c:pt>
                <c:pt idx="4">
                  <c:v>0.18000000000000008</c:v>
                </c:pt>
                <c:pt idx="5">
                  <c:v>1.37</c:v>
                </c:pt>
                <c:pt idx="6">
                  <c:v>0.15000000000000008</c:v>
                </c:pt>
                <c:pt idx="7">
                  <c:v>0.33000000000000024</c:v>
                </c:pt>
                <c:pt idx="8">
                  <c:v>0.88</c:v>
                </c:pt>
                <c:pt idx="9">
                  <c:v>1.02</c:v>
                </c:pt>
                <c:pt idx="10">
                  <c:v>0.32000000000000017</c:v>
                </c:pt>
                <c:pt idx="11">
                  <c:v>0.55000000000000004</c:v>
                </c:pt>
                <c:pt idx="12">
                  <c:v>0.8</c:v>
                </c:pt>
                <c:pt idx="13">
                  <c:v>0.62000000000000033</c:v>
                </c:pt>
                <c:pt idx="14">
                  <c:v>0.42000000000000015</c:v>
                </c:pt>
                <c:pt idx="15">
                  <c:v>0.45</c:v>
                </c:pt>
                <c:pt idx="16">
                  <c:v>0.41000000000000014</c:v>
                </c:pt>
                <c:pt idx="17">
                  <c:v>1.06</c:v>
                </c:pt>
                <c:pt idx="21">
                  <c:v>6.0000000000000026E-2</c:v>
                </c:pt>
                <c:pt idx="22">
                  <c:v>0.4</c:v>
                </c:pt>
                <c:pt idx="23">
                  <c:v>0.45</c:v>
                </c:pt>
                <c:pt idx="24">
                  <c:v>0.18000000000000008</c:v>
                </c:pt>
                <c:pt idx="25">
                  <c:v>0.63000000000000034</c:v>
                </c:pt>
                <c:pt idx="26">
                  <c:v>0.59</c:v>
                </c:pt>
                <c:pt idx="27">
                  <c:v>0.69000000000000028</c:v>
                </c:pt>
                <c:pt idx="28">
                  <c:v>1.0900000000000001</c:v>
                </c:pt>
                <c:pt idx="29">
                  <c:v>1.59</c:v>
                </c:pt>
                <c:pt idx="30">
                  <c:v>2.04</c:v>
                </c:pt>
              </c:numCache>
            </c:numRef>
          </c:val>
        </c:ser>
        <c:marker val="1"/>
        <c:axId val="130118400"/>
        <c:axId val="130119936"/>
      </c:lineChart>
      <c:catAx>
        <c:axId val="130118400"/>
        <c:scaling>
          <c:orientation val="minMax"/>
        </c:scaling>
        <c:delete val="1"/>
        <c:axPos val="b"/>
        <c:tickLblPos val="nextTo"/>
        <c:crossAx val="130119936"/>
        <c:crosses val="autoZero"/>
        <c:auto val="1"/>
        <c:lblAlgn val="ctr"/>
        <c:lblOffset val="100"/>
      </c:catAx>
      <c:valAx>
        <c:axId val="130119936"/>
        <c:scaling>
          <c:orientation val="minMax"/>
        </c:scaling>
        <c:axPos val="l"/>
        <c:majorGridlines/>
        <c:title>
          <c:tx>
            <c:rich>
              <a:bodyPr/>
              <a:lstStyle/>
              <a:p>
                <a:pPr>
                  <a:defRPr sz="800">
                    <a:latin typeface="Arial" pitchFamily="34" charset="0"/>
                    <a:cs typeface="Arial" pitchFamily="34" charset="0"/>
                  </a:defRPr>
                </a:pPr>
                <a:r>
                  <a:rPr lang="ro-RO" sz="800">
                    <a:latin typeface="Arial" pitchFamily="34" charset="0"/>
                    <a:cs typeface="Arial" pitchFamily="34" charset="0"/>
                  </a:rPr>
                  <a:t>mg/mc</a:t>
                </a:r>
              </a:p>
            </c:rich>
          </c:tx>
        </c:title>
        <c:numFmt formatCode="#,##0.00" sourceLinked="1"/>
        <c:majorTickMark val="none"/>
        <c:tickLblPos val="nextTo"/>
        <c:crossAx val="130118400"/>
        <c:crosses val="autoZero"/>
        <c:crossBetween val="between"/>
      </c:valAx>
    </c:plotArea>
    <c:legend>
      <c:legendPos val="b"/>
      <c:layout>
        <c:manualLayout>
          <c:xMode val="edge"/>
          <c:yMode val="edge"/>
          <c:x val="0.75350546806649232"/>
          <c:y val="0.88396647445091658"/>
          <c:w val="0.15409995625546832"/>
          <c:h val="8.4576100849847458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latin typeface="Arial" pitchFamily="34" charset="0"/>
                <a:cs typeface="Arial" pitchFamily="34" charset="0"/>
              </a:defRPr>
            </a:pPr>
            <a:r>
              <a:rPr lang="ro-RO" sz="1000">
                <a:latin typeface="Arial" pitchFamily="34" charset="0"/>
                <a:cs typeface="Arial" pitchFamily="34" charset="0"/>
              </a:rPr>
              <a:t>Concentraţii medii orare de ozon în luna ianuarie 2019 la staţiile automate de monitorizare </a:t>
            </a:r>
            <a:r>
              <a:rPr lang="ro-RO" sz="1000" baseline="0">
                <a:latin typeface="Arial" pitchFamily="34" charset="0"/>
                <a:cs typeface="Arial" pitchFamily="34" charset="0"/>
              </a:rPr>
              <a:t>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marker>
            <c:symbol val="diamond"/>
            <c:size val="5"/>
          </c:marker>
          <c:cat>
            <c:strRef>
              <c:f>'Raport valori date'!$A$2:$A$745</c:f>
              <c:strCache>
                <c:ptCount val="744"/>
                <c:pt idx="0">
                  <c:v>2019-01-01 01</c:v>
                </c:pt>
                <c:pt idx="1">
                  <c:v>2019-01-01 02</c:v>
                </c:pt>
                <c:pt idx="2">
                  <c:v>2019-01-01 03</c:v>
                </c:pt>
                <c:pt idx="3">
                  <c:v>2019-01-01 04</c:v>
                </c:pt>
                <c:pt idx="4">
                  <c:v>2019-01-01 05</c:v>
                </c:pt>
                <c:pt idx="5">
                  <c:v>2019-01-01 06</c:v>
                </c:pt>
                <c:pt idx="6">
                  <c:v>2019-01-01 07</c:v>
                </c:pt>
                <c:pt idx="7">
                  <c:v>2019-01-01 08</c:v>
                </c:pt>
                <c:pt idx="8">
                  <c:v>2019-01-01 09</c:v>
                </c:pt>
                <c:pt idx="9">
                  <c:v>2019-01-01 10</c:v>
                </c:pt>
                <c:pt idx="10">
                  <c:v>2019-01-01 11</c:v>
                </c:pt>
                <c:pt idx="11">
                  <c:v>2019-01-01 12</c:v>
                </c:pt>
                <c:pt idx="12">
                  <c:v>2019-01-01 13</c:v>
                </c:pt>
                <c:pt idx="13">
                  <c:v>2019-01-01 14</c:v>
                </c:pt>
                <c:pt idx="14">
                  <c:v>2019-01-01 15</c:v>
                </c:pt>
                <c:pt idx="15">
                  <c:v>2019-01-01 16</c:v>
                </c:pt>
                <c:pt idx="16">
                  <c:v>2019-01-01 17</c:v>
                </c:pt>
                <c:pt idx="17">
                  <c:v>2019-01-01 18</c:v>
                </c:pt>
                <c:pt idx="18">
                  <c:v>2019-01-01 19</c:v>
                </c:pt>
                <c:pt idx="19">
                  <c:v>2019-01-01 20</c:v>
                </c:pt>
                <c:pt idx="20">
                  <c:v>2019-01-01 21</c:v>
                </c:pt>
                <c:pt idx="21">
                  <c:v>2019-01-01 22</c:v>
                </c:pt>
                <c:pt idx="22">
                  <c:v>2019-01-01 23</c:v>
                </c:pt>
                <c:pt idx="23">
                  <c:v>2019-01-01 24</c:v>
                </c:pt>
                <c:pt idx="24">
                  <c:v>2019-01-02 01</c:v>
                </c:pt>
                <c:pt idx="25">
                  <c:v>2019-01-02 02</c:v>
                </c:pt>
                <c:pt idx="26">
                  <c:v>2019-01-02 03</c:v>
                </c:pt>
                <c:pt idx="27">
                  <c:v>2019-01-02 04</c:v>
                </c:pt>
                <c:pt idx="28">
                  <c:v>2019-01-02 05</c:v>
                </c:pt>
                <c:pt idx="29">
                  <c:v>2019-01-02 06</c:v>
                </c:pt>
                <c:pt idx="30">
                  <c:v>2019-01-02 07</c:v>
                </c:pt>
                <c:pt idx="31">
                  <c:v>2019-01-02 08</c:v>
                </c:pt>
                <c:pt idx="32">
                  <c:v>2019-01-02 09</c:v>
                </c:pt>
                <c:pt idx="33">
                  <c:v>2019-01-02 10</c:v>
                </c:pt>
                <c:pt idx="34">
                  <c:v>2019-01-02 11</c:v>
                </c:pt>
                <c:pt idx="35">
                  <c:v>2019-01-02 12</c:v>
                </c:pt>
                <c:pt idx="36">
                  <c:v>2019-01-02 13</c:v>
                </c:pt>
                <c:pt idx="37">
                  <c:v>2019-01-02 14</c:v>
                </c:pt>
                <c:pt idx="38">
                  <c:v>2019-01-02 15</c:v>
                </c:pt>
                <c:pt idx="39">
                  <c:v>2019-01-02 16</c:v>
                </c:pt>
                <c:pt idx="40">
                  <c:v>2019-01-02 17</c:v>
                </c:pt>
                <c:pt idx="41">
                  <c:v>2019-01-02 18</c:v>
                </c:pt>
                <c:pt idx="42">
                  <c:v>2019-01-02 19</c:v>
                </c:pt>
                <c:pt idx="43">
                  <c:v>2019-01-02 20</c:v>
                </c:pt>
                <c:pt idx="44">
                  <c:v>2019-01-02 21</c:v>
                </c:pt>
                <c:pt idx="45">
                  <c:v>2019-01-02 22</c:v>
                </c:pt>
                <c:pt idx="46">
                  <c:v>2019-01-02 23</c:v>
                </c:pt>
                <c:pt idx="47">
                  <c:v>2019-01-02 24</c:v>
                </c:pt>
                <c:pt idx="48">
                  <c:v>2019-01-03 01</c:v>
                </c:pt>
                <c:pt idx="49">
                  <c:v>2019-01-03 02</c:v>
                </c:pt>
                <c:pt idx="50">
                  <c:v>2019-01-03 03</c:v>
                </c:pt>
                <c:pt idx="51">
                  <c:v>2019-01-03 04</c:v>
                </c:pt>
                <c:pt idx="52">
                  <c:v>2019-01-03 05</c:v>
                </c:pt>
                <c:pt idx="53">
                  <c:v>2019-01-03 06</c:v>
                </c:pt>
                <c:pt idx="54">
                  <c:v>2019-01-03 07</c:v>
                </c:pt>
                <c:pt idx="55">
                  <c:v>2019-01-03 08</c:v>
                </c:pt>
                <c:pt idx="56">
                  <c:v>2019-01-03 09</c:v>
                </c:pt>
                <c:pt idx="57">
                  <c:v>2019-01-03 10</c:v>
                </c:pt>
                <c:pt idx="58">
                  <c:v>2019-01-03 11</c:v>
                </c:pt>
                <c:pt idx="59">
                  <c:v>2019-01-03 12</c:v>
                </c:pt>
                <c:pt idx="60">
                  <c:v>2019-01-03 13</c:v>
                </c:pt>
                <c:pt idx="61">
                  <c:v>2019-01-03 14</c:v>
                </c:pt>
                <c:pt idx="62">
                  <c:v>2019-01-03 15</c:v>
                </c:pt>
                <c:pt idx="63">
                  <c:v>2019-01-03 16</c:v>
                </c:pt>
                <c:pt idx="64">
                  <c:v>2019-01-03 17</c:v>
                </c:pt>
                <c:pt idx="65">
                  <c:v>2019-01-03 18</c:v>
                </c:pt>
                <c:pt idx="66">
                  <c:v>2019-01-03 19</c:v>
                </c:pt>
                <c:pt idx="67">
                  <c:v>2019-01-03 20</c:v>
                </c:pt>
                <c:pt idx="68">
                  <c:v>2019-01-03 21</c:v>
                </c:pt>
                <c:pt idx="69">
                  <c:v>2019-01-03 22</c:v>
                </c:pt>
                <c:pt idx="70">
                  <c:v>2019-01-03 23</c:v>
                </c:pt>
                <c:pt idx="71">
                  <c:v>2019-01-03 24</c:v>
                </c:pt>
                <c:pt idx="72">
                  <c:v>2019-01-04 01</c:v>
                </c:pt>
                <c:pt idx="73">
                  <c:v>2019-01-04 02</c:v>
                </c:pt>
                <c:pt idx="74">
                  <c:v>2019-01-04 03</c:v>
                </c:pt>
                <c:pt idx="75">
                  <c:v>2019-01-04 04</c:v>
                </c:pt>
                <c:pt idx="76">
                  <c:v>2019-01-04 05</c:v>
                </c:pt>
                <c:pt idx="77">
                  <c:v>2019-01-04 06</c:v>
                </c:pt>
                <c:pt idx="78">
                  <c:v>2019-01-04 07</c:v>
                </c:pt>
                <c:pt idx="79">
                  <c:v>2019-01-04 08</c:v>
                </c:pt>
                <c:pt idx="80">
                  <c:v>2019-01-04 09</c:v>
                </c:pt>
                <c:pt idx="81">
                  <c:v>2019-01-04 10</c:v>
                </c:pt>
                <c:pt idx="82">
                  <c:v>2019-01-04 11</c:v>
                </c:pt>
                <c:pt idx="83">
                  <c:v>2019-01-04 12</c:v>
                </c:pt>
                <c:pt idx="84">
                  <c:v>2019-01-04 13</c:v>
                </c:pt>
                <c:pt idx="85">
                  <c:v>2019-01-04 14</c:v>
                </c:pt>
                <c:pt idx="86">
                  <c:v>2019-01-04 15</c:v>
                </c:pt>
                <c:pt idx="87">
                  <c:v>2019-01-04 16</c:v>
                </c:pt>
                <c:pt idx="88">
                  <c:v>2019-01-04 17</c:v>
                </c:pt>
                <c:pt idx="89">
                  <c:v>2019-01-04 18</c:v>
                </c:pt>
                <c:pt idx="90">
                  <c:v>2019-01-04 19</c:v>
                </c:pt>
                <c:pt idx="91">
                  <c:v>2019-01-04 20</c:v>
                </c:pt>
                <c:pt idx="92">
                  <c:v>2019-01-04 21</c:v>
                </c:pt>
                <c:pt idx="93">
                  <c:v>2019-01-04 22</c:v>
                </c:pt>
                <c:pt idx="94">
                  <c:v>2019-01-04 23</c:v>
                </c:pt>
                <c:pt idx="95">
                  <c:v>2019-01-04 24</c:v>
                </c:pt>
                <c:pt idx="96">
                  <c:v>2019-01-05 01</c:v>
                </c:pt>
                <c:pt idx="97">
                  <c:v>2019-01-05 02</c:v>
                </c:pt>
                <c:pt idx="98">
                  <c:v>2019-01-05 03</c:v>
                </c:pt>
                <c:pt idx="99">
                  <c:v>2019-01-05 04</c:v>
                </c:pt>
                <c:pt idx="100">
                  <c:v>2019-01-05 05</c:v>
                </c:pt>
                <c:pt idx="101">
                  <c:v>2019-01-05 06</c:v>
                </c:pt>
                <c:pt idx="102">
                  <c:v>2019-01-05 07</c:v>
                </c:pt>
                <c:pt idx="103">
                  <c:v>2019-01-05 08</c:v>
                </c:pt>
                <c:pt idx="104">
                  <c:v>2019-01-05 09</c:v>
                </c:pt>
                <c:pt idx="105">
                  <c:v>2019-01-05 10</c:v>
                </c:pt>
                <c:pt idx="106">
                  <c:v>2019-01-05 11</c:v>
                </c:pt>
                <c:pt idx="107">
                  <c:v>2019-01-05 12</c:v>
                </c:pt>
                <c:pt idx="108">
                  <c:v>2019-01-05 13</c:v>
                </c:pt>
                <c:pt idx="109">
                  <c:v>2019-01-05 14</c:v>
                </c:pt>
                <c:pt idx="110">
                  <c:v>2019-01-05 15</c:v>
                </c:pt>
                <c:pt idx="111">
                  <c:v>2019-01-05 16</c:v>
                </c:pt>
                <c:pt idx="112">
                  <c:v>2019-01-05 17</c:v>
                </c:pt>
                <c:pt idx="113">
                  <c:v>2019-01-05 18</c:v>
                </c:pt>
                <c:pt idx="114">
                  <c:v>2019-01-05 19</c:v>
                </c:pt>
                <c:pt idx="115">
                  <c:v>2019-01-05 20</c:v>
                </c:pt>
                <c:pt idx="116">
                  <c:v>2019-01-05 21</c:v>
                </c:pt>
                <c:pt idx="117">
                  <c:v>2019-01-05 22</c:v>
                </c:pt>
                <c:pt idx="118">
                  <c:v>2019-01-05 23</c:v>
                </c:pt>
                <c:pt idx="119">
                  <c:v>2019-01-05 24</c:v>
                </c:pt>
                <c:pt idx="120">
                  <c:v>2019-01-06 01</c:v>
                </c:pt>
                <c:pt idx="121">
                  <c:v>2019-01-06 02</c:v>
                </c:pt>
                <c:pt idx="122">
                  <c:v>2019-01-06 03</c:v>
                </c:pt>
                <c:pt idx="123">
                  <c:v>2019-01-06 04</c:v>
                </c:pt>
                <c:pt idx="124">
                  <c:v>2019-01-06 05</c:v>
                </c:pt>
                <c:pt idx="125">
                  <c:v>2019-01-06 06</c:v>
                </c:pt>
                <c:pt idx="126">
                  <c:v>2019-01-06 07</c:v>
                </c:pt>
                <c:pt idx="127">
                  <c:v>2019-01-06 08</c:v>
                </c:pt>
                <c:pt idx="128">
                  <c:v>2019-01-06 09</c:v>
                </c:pt>
                <c:pt idx="129">
                  <c:v>2019-01-06 10</c:v>
                </c:pt>
                <c:pt idx="130">
                  <c:v>2019-01-06 11</c:v>
                </c:pt>
                <c:pt idx="131">
                  <c:v>2019-01-06 12</c:v>
                </c:pt>
                <c:pt idx="132">
                  <c:v>2019-01-06 13</c:v>
                </c:pt>
                <c:pt idx="133">
                  <c:v>2019-01-06 14</c:v>
                </c:pt>
                <c:pt idx="134">
                  <c:v>2019-01-06 15</c:v>
                </c:pt>
                <c:pt idx="135">
                  <c:v>2019-01-06 16</c:v>
                </c:pt>
                <c:pt idx="136">
                  <c:v>2019-01-06 17</c:v>
                </c:pt>
                <c:pt idx="137">
                  <c:v>2019-01-06 18</c:v>
                </c:pt>
                <c:pt idx="138">
                  <c:v>2019-01-06 19</c:v>
                </c:pt>
                <c:pt idx="139">
                  <c:v>2019-01-06 20</c:v>
                </c:pt>
                <c:pt idx="140">
                  <c:v>2019-01-06 21</c:v>
                </c:pt>
                <c:pt idx="141">
                  <c:v>2019-01-06 22</c:v>
                </c:pt>
                <c:pt idx="142">
                  <c:v>2019-01-06 23</c:v>
                </c:pt>
                <c:pt idx="143">
                  <c:v>2019-01-06 24</c:v>
                </c:pt>
                <c:pt idx="144">
                  <c:v>2019-01-07 01</c:v>
                </c:pt>
                <c:pt idx="145">
                  <c:v>2019-01-07 02</c:v>
                </c:pt>
                <c:pt idx="146">
                  <c:v>2019-01-07 03</c:v>
                </c:pt>
                <c:pt idx="147">
                  <c:v>2019-01-07 04</c:v>
                </c:pt>
                <c:pt idx="148">
                  <c:v>2019-01-07 05</c:v>
                </c:pt>
                <c:pt idx="149">
                  <c:v>2019-01-07 06</c:v>
                </c:pt>
                <c:pt idx="150">
                  <c:v>2019-01-07 07</c:v>
                </c:pt>
                <c:pt idx="151">
                  <c:v>2019-01-07 08</c:v>
                </c:pt>
                <c:pt idx="152">
                  <c:v>2019-01-07 09</c:v>
                </c:pt>
                <c:pt idx="153">
                  <c:v>2019-01-07 10</c:v>
                </c:pt>
                <c:pt idx="154">
                  <c:v>2019-01-07 11</c:v>
                </c:pt>
                <c:pt idx="155">
                  <c:v>2019-01-07 12</c:v>
                </c:pt>
                <c:pt idx="156">
                  <c:v>2019-01-07 13</c:v>
                </c:pt>
                <c:pt idx="157">
                  <c:v>2019-01-07 14</c:v>
                </c:pt>
                <c:pt idx="158">
                  <c:v>2019-01-07 15</c:v>
                </c:pt>
                <c:pt idx="159">
                  <c:v>2019-01-07 16</c:v>
                </c:pt>
                <c:pt idx="160">
                  <c:v>2019-01-07 17</c:v>
                </c:pt>
                <c:pt idx="161">
                  <c:v>2019-01-07 18</c:v>
                </c:pt>
                <c:pt idx="162">
                  <c:v>2019-01-07 19</c:v>
                </c:pt>
                <c:pt idx="163">
                  <c:v>2019-01-07 20</c:v>
                </c:pt>
                <c:pt idx="164">
                  <c:v>2019-01-07 21</c:v>
                </c:pt>
                <c:pt idx="165">
                  <c:v>2019-01-07 22</c:v>
                </c:pt>
                <c:pt idx="166">
                  <c:v>2019-01-07 23</c:v>
                </c:pt>
                <c:pt idx="167">
                  <c:v>2019-01-07 24</c:v>
                </c:pt>
                <c:pt idx="168">
                  <c:v>2019-01-08 01</c:v>
                </c:pt>
                <c:pt idx="169">
                  <c:v>2019-01-08 02</c:v>
                </c:pt>
                <c:pt idx="170">
                  <c:v>2019-01-08 03</c:v>
                </c:pt>
                <c:pt idx="171">
                  <c:v>2019-01-08 04</c:v>
                </c:pt>
                <c:pt idx="172">
                  <c:v>2019-01-08 05</c:v>
                </c:pt>
                <c:pt idx="173">
                  <c:v>2019-01-08 06</c:v>
                </c:pt>
                <c:pt idx="174">
                  <c:v>2019-01-08 07</c:v>
                </c:pt>
                <c:pt idx="175">
                  <c:v>2019-01-08 08</c:v>
                </c:pt>
                <c:pt idx="176">
                  <c:v>2019-01-08 09</c:v>
                </c:pt>
                <c:pt idx="177">
                  <c:v>2019-01-08 10</c:v>
                </c:pt>
                <c:pt idx="178">
                  <c:v>2019-01-08 11</c:v>
                </c:pt>
                <c:pt idx="179">
                  <c:v>2019-01-08 12</c:v>
                </c:pt>
                <c:pt idx="180">
                  <c:v>2019-01-08 13</c:v>
                </c:pt>
                <c:pt idx="181">
                  <c:v>2019-01-08 14</c:v>
                </c:pt>
                <c:pt idx="182">
                  <c:v>2019-01-08 15</c:v>
                </c:pt>
                <c:pt idx="183">
                  <c:v>2019-01-08 16</c:v>
                </c:pt>
                <c:pt idx="184">
                  <c:v>2019-01-08 17</c:v>
                </c:pt>
                <c:pt idx="185">
                  <c:v>2019-01-08 18</c:v>
                </c:pt>
                <c:pt idx="186">
                  <c:v>2019-01-08 19</c:v>
                </c:pt>
                <c:pt idx="187">
                  <c:v>2019-01-08 20</c:v>
                </c:pt>
                <c:pt idx="188">
                  <c:v>2019-01-08 21</c:v>
                </c:pt>
                <c:pt idx="189">
                  <c:v>2019-01-08 22</c:v>
                </c:pt>
                <c:pt idx="190">
                  <c:v>2019-01-08 23</c:v>
                </c:pt>
                <c:pt idx="191">
                  <c:v>2019-01-08 24</c:v>
                </c:pt>
                <c:pt idx="192">
                  <c:v>2019-01-09 01</c:v>
                </c:pt>
                <c:pt idx="193">
                  <c:v>2019-01-09 02</c:v>
                </c:pt>
                <c:pt idx="194">
                  <c:v>2019-01-09 03</c:v>
                </c:pt>
                <c:pt idx="195">
                  <c:v>2019-01-09 04</c:v>
                </c:pt>
                <c:pt idx="196">
                  <c:v>2019-01-09 05</c:v>
                </c:pt>
                <c:pt idx="197">
                  <c:v>2019-01-09 06</c:v>
                </c:pt>
                <c:pt idx="198">
                  <c:v>2019-01-09 07</c:v>
                </c:pt>
                <c:pt idx="199">
                  <c:v>2019-01-09 08</c:v>
                </c:pt>
                <c:pt idx="200">
                  <c:v>2019-01-09 09</c:v>
                </c:pt>
                <c:pt idx="201">
                  <c:v>2019-01-09 10</c:v>
                </c:pt>
                <c:pt idx="202">
                  <c:v>2019-01-09 11</c:v>
                </c:pt>
                <c:pt idx="203">
                  <c:v>2019-01-09 12</c:v>
                </c:pt>
                <c:pt idx="204">
                  <c:v>2019-01-09 13</c:v>
                </c:pt>
                <c:pt idx="205">
                  <c:v>2019-01-09 14</c:v>
                </c:pt>
                <c:pt idx="206">
                  <c:v>2019-01-09 15</c:v>
                </c:pt>
                <c:pt idx="207">
                  <c:v>2019-01-09 16</c:v>
                </c:pt>
                <c:pt idx="208">
                  <c:v>2019-01-09 17</c:v>
                </c:pt>
                <c:pt idx="209">
                  <c:v>2019-01-09 18</c:v>
                </c:pt>
                <c:pt idx="210">
                  <c:v>2019-01-09 19</c:v>
                </c:pt>
                <c:pt idx="211">
                  <c:v>2019-01-09 20</c:v>
                </c:pt>
                <c:pt idx="212">
                  <c:v>2019-01-09 21</c:v>
                </c:pt>
                <c:pt idx="213">
                  <c:v>2019-01-09 22</c:v>
                </c:pt>
                <c:pt idx="214">
                  <c:v>2019-01-09 23</c:v>
                </c:pt>
                <c:pt idx="215">
                  <c:v>2019-01-09 24</c:v>
                </c:pt>
                <c:pt idx="216">
                  <c:v>2019-01-10 01</c:v>
                </c:pt>
                <c:pt idx="217">
                  <c:v>2019-01-10 02</c:v>
                </c:pt>
                <c:pt idx="218">
                  <c:v>2019-01-10 03</c:v>
                </c:pt>
                <c:pt idx="219">
                  <c:v>2019-01-10 04</c:v>
                </c:pt>
                <c:pt idx="220">
                  <c:v>2019-01-10 05</c:v>
                </c:pt>
                <c:pt idx="221">
                  <c:v>2019-01-10 06</c:v>
                </c:pt>
                <c:pt idx="222">
                  <c:v>2019-01-10 07</c:v>
                </c:pt>
                <c:pt idx="223">
                  <c:v>2019-01-10 08</c:v>
                </c:pt>
                <c:pt idx="224">
                  <c:v>2019-01-10 09</c:v>
                </c:pt>
                <c:pt idx="225">
                  <c:v>2019-01-10 10</c:v>
                </c:pt>
                <c:pt idx="226">
                  <c:v>2019-01-10 11</c:v>
                </c:pt>
                <c:pt idx="227">
                  <c:v>2019-01-10 12</c:v>
                </c:pt>
                <c:pt idx="228">
                  <c:v>2019-01-10 13</c:v>
                </c:pt>
                <c:pt idx="229">
                  <c:v>2019-01-10 14</c:v>
                </c:pt>
                <c:pt idx="230">
                  <c:v>2019-01-10 15</c:v>
                </c:pt>
                <c:pt idx="231">
                  <c:v>2019-01-10 16</c:v>
                </c:pt>
                <c:pt idx="232">
                  <c:v>2019-01-10 17</c:v>
                </c:pt>
                <c:pt idx="233">
                  <c:v>2019-01-10 18</c:v>
                </c:pt>
                <c:pt idx="234">
                  <c:v>2019-01-10 19</c:v>
                </c:pt>
                <c:pt idx="235">
                  <c:v>2019-01-10 20</c:v>
                </c:pt>
                <c:pt idx="236">
                  <c:v>2019-01-10 21</c:v>
                </c:pt>
                <c:pt idx="237">
                  <c:v>2019-01-10 22</c:v>
                </c:pt>
                <c:pt idx="238">
                  <c:v>2019-01-10 23</c:v>
                </c:pt>
                <c:pt idx="239">
                  <c:v>2019-01-10 24</c:v>
                </c:pt>
                <c:pt idx="240">
                  <c:v>2019-01-11 01</c:v>
                </c:pt>
                <c:pt idx="241">
                  <c:v>2019-01-11 02</c:v>
                </c:pt>
                <c:pt idx="242">
                  <c:v>2019-01-11 03</c:v>
                </c:pt>
                <c:pt idx="243">
                  <c:v>2019-01-11 04</c:v>
                </c:pt>
                <c:pt idx="244">
                  <c:v>2019-01-11 05</c:v>
                </c:pt>
                <c:pt idx="245">
                  <c:v>2019-01-11 06</c:v>
                </c:pt>
                <c:pt idx="246">
                  <c:v>2019-01-11 07</c:v>
                </c:pt>
                <c:pt idx="247">
                  <c:v>2019-01-11 08</c:v>
                </c:pt>
                <c:pt idx="248">
                  <c:v>2019-01-11 09</c:v>
                </c:pt>
                <c:pt idx="249">
                  <c:v>2019-01-11 10</c:v>
                </c:pt>
                <c:pt idx="250">
                  <c:v>2019-01-11 11</c:v>
                </c:pt>
                <c:pt idx="251">
                  <c:v>2019-01-11 12</c:v>
                </c:pt>
                <c:pt idx="252">
                  <c:v>2019-01-11 13</c:v>
                </c:pt>
                <c:pt idx="253">
                  <c:v>2019-01-11 14</c:v>
                </c:pt>
                <c:pt idx="254">
                  <c:v>2019-01-11 15</c:v>
                </c:pt>
                <c:pt idx="255">
                  <c:v>2019-01-11 16</c:v>
                </c:pt>
                <c:pt idx="256">
                  <c:v>2019-01-11 17</c:v>
                </c:pt>
                <c:pt idx="257">
                  <c:v>2019-01-11 18</c:v>
                </c:pt>
                <c:pt idx="258">
                  <c:v>2019-01-11 19</c:v>
                </c:pt>
                <c:pt idx="259">
                  <c:v>2019-01-11 20</c:v>
                </c:pt>
                <c:pt idx="260">
                  <c:v>2019-01-11 21</c:v>
                </c:pt>
                <c:pt idx="261">
                  <c:v>2019-01-11 22</c:v>
                </c:pt>
                <c:pt idx="262">
                  <c:v>2019-01-11 23</c:v>
                </c:pt>
                <c:pt idx="263">
                  <c:v>2019-01-11 24</c:v>
                </c:pt>
                <c:pt idx="264">
                  <c:v>2019-01-12 01</c:v>
                </c:pt>
                <c:pt idx="265">
                  <c:v>2019-01-12 02</c:v>
                </c:pt>
                <c:pt idx="266">
                  <c:v>2019-01-12 03</c:v>
                </c:pt>
                <c:pt idx="267">
                  <c:v>2019-01-12 04</c:v>
                </c:pt>
                <c:pt idx="268">
                  <c:v>2019-01-12 05</c:v>
                </c:pt>
                <c:pt idx="269">
                  <c:v>2019-01-12 06</c:v>
                </c:pt>
                <c:pt idx="270">
                  <c:v>2019-01-12 07</c:v>
                </c:pt>
                <c:pt idx="271">
                  <c:v>2019-01-12 08</c:v>
                </c:pt>
                <c:pt idx="272">
                  <c:v>2019-01-12 09</c:v>
                </c:pt>
                <c:pt idx="273">
                  <c:v>2019-01-12 10</c:v>
                </c:pt>
                <c:pt idx="274">
                  <c:v>2019-01-12 11</c:v>
                </c:pt>
                <c:pt idx="275">
                  <c:v>2019-01-12 12</c:v>
                </c:pt>
                <c:pt idx="276">
                  <c:v>2019-01-12 13</c:v>
                </c:pt>
                <c:pt idx="277">
                  <c:v>2019-01-12 14</c:v>
                </c:pt>
                <c:pt idx="278">
                  <c:v>2019-01-12 15</c:v>
                </c:pt>
                <c:pt idx="279">
                  <c:v>2019-01-12 16</c:v>
                </c:pt>
                <c:pt idx="280">
                  <c:v>2019-01-12 17</c:v>
                </c:pt>
                <c:pt idx="281">
                  <c:v>2019-01-12 18</c:v>
                </c:pt>
                <c:pt idx="282">
                  <c:v>2019-01-12 19</c:v>
                </c:pt>
                <c:pt idx="283">
                  <c:v>2019-01-12 20</c:v>
                </c:pt>
                <c:pt idx="284">
                  <c:v>2019-01-12 21</c:v>
                </c:pt>
                <c:pt idx="285">
                  <c:v>2019-01-12 22</c:v>
                </c:pt>
                <c:pt idx="286">
                  <c:v>2019-01-12 23</c:v>
                </c:pt>
                <c:pt idx="287">
                  <c:v>2019-01-12 24</c:v>
                </c:pt>
                <c:pt idx="288">
                  <c:v>2019-01-13 01</c:v>
                </c:pt>
                <c:pt idx="289">
                  <c:v>2019-01-13 02</c:v>
                </c:pt>
                <c:pt idx="290">
                  <c:v>2019-01-13 03</c:v>
                </c:pt>
                <c:pt idx="291">
                  <c:v>2019-01-13 04</c:v>
                </c:pt>
                <c:pt idx="292">
                  <c:v>2019-01-13 05</c:v>
                </c:pt>
                <c:pt idx="293">
                  <c:v>2019-01-13 06</c:v>
                </c:pt>
                <c:pt idx="294">
                  <c:v>2019-01-13 07</c:v>
                </c:pt>
                <c:pt idx="295">
                  <c:v>2019-01-13 08</c:v>
                </c:pt>
                <c:pt idx="296">
                  <c:v>2019-01-13 09</c:v>
                </c:pt>
                <c:pt idx="297">
                  <c:v>2019-01-13 10</c:v>
                </c:pt>
                <c:pt idx="298">
                  <c:v>2019-01-13 11</c:v>
                </c:pt>
                <c:pt idx="299">
                  <c:v>2019-01-13 12</c:v>
                </c:pt>
                <c:pt idx="300">
                  <c:v>2019-01-13 13</c:v>
                </c:pt>
                <c:pt idx="301">
                  <c:v>2019-01-13 14</c:v>
                </c:pt>
                <c:pt idx="302">
                  <c:v>2019-01-13 15</c:v>
                </c:pt>
                <c:pt idx="303">
                  <c:v>2019-01-13 16</c:v>
                </c:pt>
                <c:pt idx="304">
                  <c:v>2019-01-13 17</c:v>
                </c:pt>
                <c:pt idx="305">
                  <c:v>2019-01-13 18</c:v>
                </c:pt>
                <c:pt idx="306">
                  <c:v>2019-01-13 19</c:v>
                </c:pt>
                <c:pt idx="307">
                  <c:v>2019-01-13 20</c:v>
                </c:pt>
                <c:pt idx="308">
                  <c:v>2019-01-13 21</c:v>
                </c:pt>
                <c:pt idx="309">
                  <c:v>2019-01-13 22</c:v>
                </c:pt>
                <c:pt idx="310">
                  <c:v>2019-01-13 23</c:v>
                </c:pt>
                <c:pt idx="311">
                  <c:v>2019-01-13 24</c:v>
                </c:pt>
                <c:pt idx="312">
                  <c:v>2019-01-14 01</c:v>
                </c:pt>
                <c:pt idx="313">
                  <c:v>2019-01-14 02</c:v>
                </c:pt>
                <c:pt idx="314">
                  <c:v>2019-01-14 03</c:v>
                </c:pt>
                <c:pt idx="315">
                  <c:v>2019-01-14 04</c:v>
                </c:pt>
                <c:pt idx="316">
                  <c:v>2019-01-14 05</c:v>
                </c:pt>
                <c:pt idx="317">
                  <c:v>2019-01-14 06</c:v>
                </c:pt>
                <c:pt idx="318">
                  <c:v>2019-01-14 07</c:v>
                </c:pt>
                <c:pt idx="319">
                  <c:v>2019-01-14 08</c:v>
                </c:pt>
                <c:pt idx="320">
                  <c:v>2019-01-14 09</c:v>
                </c:pt>
                <c:pt idx="321">
                  <c:v>2019-01-14 10</c:v>
                </c:pt>
                <c:pt idx="322">
                  <c:v>2019-01-14 11</c:v>
                </c:pt>
                <c:pt idx="323">
                  <c:v>2019-01-14 12</c:v>
                </c:pt>
                <c:pt idx="324">
                  <c:v>2019-01-14 13</c:v>
                </c:pt>
                <c:pt idx="325">
                  <c:v>2019-01-14 14</c:v>
                </c:pt>
                <c:pt idx="326">
                  <c:v>2019-01-14 15</c:v>
                </c:pt>
                <c:pt idx="327">
                  <c:v>2019-01-14 16</c:v>
                </c:pt>
                <c:pt idx="328">
                  <c:v>2019-01-14 17</c:v>
                </c:pt>
                <c:pt idx="329">
                  <c:v>2019-01-14 18</c:v>
                </c:pt>
                <c:pt idx="330">
                  <c:v>2019-01-14 19</c:v>
                </c:pt>
                <c:pt idx="331">
                  <c:v>2019-01-14 20</c:v>
                </c:pt>
                <c:pt idx="332">
                  <c:v>2019-01-14 21</c:v>
                </c:pt>
                <c:pt idx="333">
                  <c:v>2019-01-14 22</c:v>
                </c:pt>
                <c:pt idx="334">
                  <c:v>2019-01-14 23</c:v>
                </c:pt>
                <c:pt idx="335">
                  <c:v>2019-01-14 24</c:v>
                </c:pt>
                <c:pt idx="336">
                  <c:v>2019-01-15 01</c:v>
                </c:pt>
                <c:pt idx="337">
                  <c:v>2019-01-15 02</c:v>
                </c:pt>
                <c:pt idx="338">
                  <c:v>2019-01-15 03</c:v>
                </c:pt>
                <c:pt idx="339">
                  <c:v>2019-01-15 04</c:v>
                </c:pt>
                <c:pt idx="340">
                  <c:v>2019-01-15 05</c:v>
                </c:pt>
                <c:pt idx="341">
                  <c:v>2019-01-15 06</c:v>
                </c:pt>
                <c:pt idx="342">
                  <c:v>2019-01-15 07</c:v>
                </c:pt>
                <c:pt idx="343">
                  <c:v>2019-01-15 08</c:v>
                </c:pt>
                <c:pt idx="344">
                  <c:v>2019-01-15 09</c:v>
                </c:pt>
                <c:pt idx="345">
                  <c:v>2019-01-15 10</c:v>
                </c:pt>
                <c:pt idx="346">
                  <c:v>2019-01-15 11</c:v>
                </c:pt>
                <c:pt idx="347">
                  <c:v>2019-01-15 12</c:v>
                </c:pt>
                <c:pt idx="348">
                  <c:v>2019-01-15 13</c:v>
                </c:pt>
                <c:pt idx="349">
                  <c:v>2019-01-15 14</c:v>
                </c:pt>
                <c:pt idx="350">
                  <c:v>2019-01-15 15</c:v>
                </c:pt>
                <c:pt idx="351">
                  <c:v>2019-01-15 16</c:v>
                </c:pt>
                <c:pt idx="352">
                  <c:v>2019-01-15 17</c:v>
                </c:pt>
                <c:pt idx="353">
                  <c:v>2019-01-15 18</c:v>
                </c:pt>
                <c:pt idx="354">
                  <c:v>2019-01-15 19</c:v>
                </c:pt>
                <c:pt idx="355">
                  <c:v>2019-01-15 20</c:v>
                </c:pt>
                <c:pt idx="356">
                  <c:v>2019-01-15 21</c:v>
                </c:pt>
                <c:pt idx="357">
                  <c:v>2019-01-15 22</c:v>
                </c:pt>
                <c:pt idx="358">
                  <c:v>2019-01-15 23</c:v>
                </c:pt>
                <c:pt idx="359">
                  <c:v>2019-01-15 24</c:v>
                </c:pt>
                <c:pt idx="360">
                  <c:v>2019-01-16 01</c:v>
                </c:pt>
                <c:pt idx="361">
                  <c:v>2019-01-16 02</c:v>
                </c:pt>
                <c:pt idx="362">
                  <c:v>2019-01-16 03</c:v>
                </c:pt>
                <c:pt idx="363">
                  <c:v>2019-01-16 04</c:v>
                </c:pt>
                <c:pt idx="364">
                  <c:v>2019-01-16 05</c:v>
                </c:pt>
                <c:pt idx="365">
                  <c:v>2019-01-16 06</c:v>
                </c:pt>
                <c:pt idx="366">
                  <c:v>2019-01-16 07</c:v>
                </c:pt>
                <c:pt idx="367">
                  <c:v>2019-01-16 08</c:v>
                </c:pt>
                <c:pt idx="368">
                  <c:v>2019-01-16 09</c:v>
                </c:pt>
                <c:pt idx="369">
                  <c:v>2019-01-16 10</c:v>
                </c:pt>
                <c:pt idx="370">
                  <c:v>2019-01-16 11</c:v>
                </c:pt>
                <c:pt idx="371">
                  <c:v>2019-01-16 12</c:v>
                </c:pt>
                <c:pt idx="372">
                  <c:v>2019-01-16 13</c:v>
                </c:pt>
                <c:pt idx="373">
                  <c:v>2019-01-16 14</c:v>
                </c:pt>
                <c:pt idx="374">
                  <c:v>2019-01-16 15</c:v>
                </c:pt>
                <c:pt idx="375">
                  <c:v>2019-01-16 16</c:v>
                </c:pt>
                <c:pt idx="376">
                  <c:v>2019-01-16 17</c:v>
                </c:pt>
                <c:pt idx="377">
                  <c:v>2019-01-16 18</c:v>
                </c:pt>
                <c:pt idx="378">
                  <c:v>2019-01-16 19</c:v>
                </c:pt>
                <c:pt idx="379">
                  <c:v>2019-01-16 20</c:v>
                </c:pt>
                <c:pt idx="380">
                  <c:v>2019-01-16 21</c:v>
                </c:pt>
                <c:pt idx="381">
                  <c:v>2019-01-16 22</c:v>
                </c:pt>
                <c:pt idx="382">
                  <c:v>2019-01-16 23</c:v>
                </c:pt>
                <c:pt idx="383">
                  <c:v>2019-01-16 24</c:v>
                </c:pt>
                <c:pt idx="384">
                  <c:v>2019-01-17 01</c:v>
                </c:pt>
                <c:pt idx="385">
                  <c:v>2019-01-17 02</c:v>
                </c:pt>
                <c:pt idx="386">
                  <c:v>2019-01-17 03</c:v>
                </c:pt>
                <c:pt idx="387">
                  <c:v>2019-01-17 04</c:v>
                </c:pt>
                <c:pt idx="388">
                  <c:v>2019-01-17 05</c:v>
                </c:pt>
                <c:pt idx="389">
                  <c:v>2019-01-17 06</c:v>
                </c:pt>
                <c:pt idx="390">
                  <c:v>2019-01-17 07</c:v>
                </c:pt>
                <c:pt idx="391">
                  <c:v>2019-01-17 08</c:v>
                </c:pt>
                <c:pt idx="392">
                  <c:v>2019-01-17 09</c:v>
                </c:pt>
                <c:pt idx="393">
                  <c:v>2019-01-17 10</c:v>
                </c:pt>
                <c:pt idx="394">
                  <c:v>2019-01-17 11</c:v>
                </c:pt>
                <c:pt idx="395">
                  <c:v>2019-01-17 12</c:v>
                </c:pt>
                <c:pt idx="396">
                  <c:v>2019-01-17 13</c:v>
                </c:pt>
                <c:pt idx="397">
                  <c:v>2019-01-17 14</c:v>
                </c:pt>
                <c:pt idx="398">
                  <c:v>2019-01-17 15</c:v>
                </c:pt>
                <c:pt idx="399">
                  <c:v>2019-01-17 16</c:v>
                </c:pt>
                <c:pt idx="400">
                  <c:v>2019-01-17 17</c:v>
                </c:pt>
                <c:pt idx="401">
                  <c:v>2019-01-17 18</c:v>
                </c:pt>
                <c:pt idx="402">
                  <c:v>2019-01-17 19</c:v>
                </c:pt>
                <c:pt idx="403">
                  <c:v>2019-01-17 20</c:v>
                </c:pt>
                <c:pt idx="404">
                  <c:v>2019-01-17 21</c:v>
                </c:pt>
                <c:pt idx="405">
                  <c:v>2019-01-17 22</c:v>
                </c:pt>
                <c:pt idx="406">
                  <c:v>2019-01-17 23</c:v>
                </c:pt>
                <c:pt idx="407">
                  <c:v>2019-01-17 24</c:v>
                </c:pt>
                <c:pt idx="408">
                  <c:v>2019-01-18 01</c:v>
                </c:pt>
                <c:pt idx="409">
                  <c:v>2019-01-18 02</c:v>
                </c:pt>
                <c:pt idx="410">
                  <c:v>2019-01-18 03</c:v>
                </c:pt>
                <c:pt idx="411">
                  <c:v>2019-01-18 04</c:v>
                </c:pt>
                <c:pt idx="412">
                  <c:v>2019-01-18 05</c:v>
                </c:pt>
                <c:pt idx="413">
                  <c:v>2019-01-18 06</c:v>
                </c:pt>
                <c:pt idx="414">
                  <c:v>2019-01-18 07</c:v>
                </c:pt>
                <c:pt idx="415">
                  <c:v>2019-01-18 08</c:v>
                </c:pt>
                <c:pt idx="416">
                  <c:v>2019-01-18 09</c:v>
                </c:pt>
                <c:pt idx="417">
                  <c:v>2019-01-18 10</c:v>
                </c:pt>
                <c:pt idx="418">
                  <c:v>2019-01-18 11</c:v>
                </c:pt>
                <c:pt idx="419">
                  <c:v>2019-01-18 12</c:v>
                </c:pt>
                <c:pt idx="420">
                  <c:v>2019-01-18 13</c:v>
                </c:pt>
                <c:pt idx="421">
                  <c:v>2019-01-18 14</c:v>
                </c:pt>
                <c:pt idx="422">
                  <c:v>2019-01-18 15</c:v>
                </c:pt>
                <c:pt idx="423">
                  <c:v>2019-01-18 16</c:v>
                </c:pt>
                <c:pt idx="424">
                  <c:v>2019-01-18 17</c:v>
                </c:pt>
                <c:pt idx="425">
                  <c:v>2019-01-18 18</c:v>
                </c:pt>
                <c:pt idx="426">
                  <c:v>2019-01-18 19</c:v>
                </c:pt>
                <c:pt idx="427">
                  <c:v>2019-01-18 20</c:v>
                </c:pt>
                <c:pt idx="428">
                  <c:v>2019-01-18 21</c:v>
                </c:pt>
                <c:pt idx="429">
                  <c:v>2019-01-18 22</c:v>
                </c:pt>
                <c:pt idx="430">
                  <c:v>2019-01-18 23</c:v>
                </c:pt>
                <c:pt idx="431">
                  <c:v>2019-01-18 24</c:v>
                </c:pt>
                <c:pt idx="432">
                  <c:v>2019-01-19 01</c:v>
                </c:pt>
                <c:pt idx="433">
                  <c:v>2019-01-19 02</c:v>
                </c:pt>
                <c:pt idx="434">
                  <c:v>2019-01-19 03</c:v>
                </c:pt>
                <c:pt idx="435">
                  <c:v>2019-01-19 04</c:v>
                </c:pt>
                <c:pt idx="436">
                  <c:v>2019-01-19 05</c:v>
                </c:pt>
                <c:pt idx="437">
                  <c:v>2019-01-19 06</c:v>
                </c:pt>
                <c:pt idx="438">
                  <c:v>2019-01-19 07</c:v>
                </c:pt>
                <c:pt idx="439">
                  <c:v>2019-01-19 08</c:v>
                </c:pt>
                <c:pt idx="440">
                  <c:v>2019-01-19 09</c:v>
                </c:pt>
                <c:pt idx="441">
                  <c:v>2019-01-19 10</c:v>
                </c:pt>
                <c:pt idx="442">
                  <c:v>2019-01-19 11</c:v>
                </c:pt>
                <c:pt idx="443">
                  <c:v>2019-01-19 12</c:v>
                </c:pt>
                <c:pt idx="444">
                  <c:v>2019-01-19 13</c:v>
                </c:pt>
                <c:pt idx="445">
                  <c:v>2019-01-19 14</c:v>
                </c:pt>
                <c:pt idx="446">
                  <c:v>2019-01-19 15</c:v>
                </c:pt>
                <c:pt idx="447">
                  <c:v>2019-01-19 16</c:v>
                </c:pt>
                <c:pt idx="448">
                  <c:v>2019-01-19 17</c:v>
                </c:pt>
                <c:pt idx="449">
                  <c:v>2019-01-19 18</c:v>
                </c:pt>
                <c:pt idx="450">
                  <c:v>2019-01-19 19</c:v>
                </c:pt>
                <c:pt idx="451">
                  <c:v>2019-01-19 20</c:v>
                </c:pt>
                <c:pt idx="452">
                  <c:v>2019-01-19 21</c:v>
                </c:pt>
                <c:pt idx="453">
                  <c:v>2019-01-19 22</c:v>
                </c:pt>
                <c:pt idx="454">
                  <c:v>2019-01-19 23</c:v>
                </c:pt>
                <c:pt idx="455">
                  <c:v>2019-01-19 24</c:v>
                </c:pt>
                <c:pt idx="456">
                  <c:v>2019-01-20 01</c:v>
                </c:pt>
                <c:pt idx="457">
                  <c:v>2019-01-20 02</c:v>
                </c:pt>
                <c:pt idx="458">
                  <c:v>2019-01-20 03</c:v>
                </c:pt>
                <c:pt idx="459">
                  <c:v>2019-01-20 04</c:v>
                </c:pt>
                <c:pt idx="460">
                  <c:v>2019-01-20 05</c:v>
                </c:pt>
                <c:pt idx="461">
                  <c:v>2019-01-20 06</c:v>
                </c:pt>
                <c:pt idx="462">
                  <c:v>2019-01-20 07</c:v>
                </c:pt>
                <c:pt idx="463">
                  <c:v>2019-01-20 08</c:v>
                </c:pt>
                <c:pt idx="464">
                  <c:v>2019-01-20 09</c:v>
                </c:pt>
                <c:pt idx="465">
                  <c:v>2019-01-20 10</c:v>
                </c:pt>
                <c:pt idx="466">
                  <c:v>2019-01-20 11</c:v>
                </c:pt>
                <c:pt idx="467">
                  <c:v>2019-01-20 12</c:v>
                </c:pt>
                <c:pt idx="468">
                  <c:v>2019-01-20 13</c:v>
                </c:pt>
                <c:pt idx="469">
                  <c:v>2019-01-20 14</c:v>
                </c:pt>
                <c:pt idx="470">
                  <c:v>2019-01-20 15</c:v>
                </c:pt>
                <c:pt idx="471">
                  <c:v>2019-01-20 16</c:v>
                </c:pt>
                <c:pt idx="472">
                  <c:v>2019-01-20 17</c:v>
                </c:pt>
                <c:pt idx="473">
                  <c:v>2019-01-20 18</c:v>
                </c:pt>
                <c:pt idx="474">
                  <c:v>2019-01-20 19</c:v>
                </c:pt>
                <c:pt idx="475">
                  <c:v>2019-01-20 20</c:v>
                </c:pt>
                <c:pt idx="476">
                  <c:v>2019-01-20 21</c:v>
                </c:pt>
                <c:pt idx="477">
                  <c:v>2019-01-20 22</c:v>
                </c:pt>
                <c:pt idx="478">
                  <c:v>2019-01-20 23</c:v>
                </c:pt>
                <c:pt idx="479">
                  <c:v>2019-01-20 24</c:v>
                </c:pt>
                <c:pt idx="480">
                  <c:v>2019-01-21 01</c:v>
                </c:pt>
                <c:pt idx="481">
                  <c:v>2019-01-21 02</c:v>
                </c:pt>
                <c:pt idx="482">
                  <c:v>2019-01-21 03</c:v>
                </c:pt>
                <c:pt idx="483">
                  <c:v>2019-01-21 04</c:v>
                </c:pt>
                <c:pt idx="484">
                  <c:v>2019-01-21 05</c:v>
                </c:pt>
                <c:pt idx="485">
                  <c:v>2019-01-21 06</c:v>
                </c:pt>
                <c:pt idx="486">
                  <c:v>2019-01-21 07</c:v>
                </c:pt>
                <c:pt idx="487">
                  <c:v>2019-01-21 08</c:v>
                </c:pt>
                <c:pt idx="488">
                  <c:v>2019-01-21 09</c:v>
                </c:pt>
                <c:pt idx="489">
                  <c:v>2019-01-21 10</c:v>
                </c:pt>
                <c:pt idx="490">
                  <c:v>2019-01-21 11</c:v>
                </c:pt>
                <c:pt idx="491">
                  <c:v>2019-01-21 12</c:v>
                </c:pt>
                <c:pt idx="492">
                  <c:v>2019-01-21 13</c:v>
                </c:pt>
                <c:pt idx="493">
                  <c:v>2019-01-21 14</c:v>
                </c:pt>
                <c:pt idx="494">
                  <c:v>2019-01-21 15</c:v>
                </c:pt>
                <c:pt idx="495">
                  <c:v>2019-01-21 16</c:v>
                </c:pt>
                <c:pt idx="496">
                  <c:v>2019-01-21 17</c:v>
                </c:pt>
                <c:pt idx="497">
                  <c:v>2019-01-21 18</c:v>
                </c:pt>
                <c:pt idx="498">
                  <c:v>2019-01-21 19</c:v>
                </c:pt>
                <c:pt idx="499">
                  <c:v>2019-01-21 20</c:v>
                </c:pt>
                <c:pt idx="500">
                  <c:v>2019-01-21 21</c:v>
                </c:pt>
                <c:pt idx="501">
                  <c:v>2019-01-21 22</c:v>
                </c:pt>
                <c:pt idx="502">
                  <c:v>2019-01-21 23</c:v>
                </c:pt>
                <c:pt idx="503">
                  <c:v>2019-01-21 24</c:v>
                </c:pt>
                <c:pt idx="504">
                  <c:v>2019-01-22 01</c:v>
                </c:pt>
                <c:pt idx="505">
                  <c:v>2019-01-22 02</c:v>
                </c:pt>
                <c:pt idx="506">
                  <c:v>2019-01-22 03</c:v>
                </c:pt>
                <c:pt idx="507">
                  <c:v>2019-01-22 04</c:v>
                </c:pt>
                <c:pt idx="508">
                  <c:v>2019-01-22 05</c:v>
                </c:pt>
                <c:pt idx="509">
                  <c:v>2019-01-22 06</c:v>
                </c:pt>
                <c:pt idx="510">
                  <c:v>2019-01-22 07</c:v>
                </c:pt>
                <c:pt idx="511">
                  <c:v>2019-01-22 08</c:v>
                </c:pt>
                <c:pt idx="512">
                  <c:v>2019-01-22 09</c:v>
                </c:pt>
                <c:pt idx="513">
                  <c:v>2019-01-22 10</c:v>
                </c:pt>
                <c:pt idx="514">
                  <c:v>2019-01-22 11</c:v>
                </c:pt>
                <c:pt idx="515">
                  <c:v>2019-01-22 12</c:v>
                </c:pt>
                <c:pt idx="516">
                  <c:v>2019-01-22 13</c:v>
                </c:pt>
                <c:pt idx="517">
                  <c:v>2019-01-22 14</c:v>
                </c:pt>
                <c:pt idx="518">
                  <c:v>2019-01-22 15</c:v>
                </c:pt>
                <c:pt idx="519">
                  <c:v>2019-01-22 16</c:v>
                </c:pt>
                <c:pt idx="520">
                  <c:v>2019-01-22 17</c:v>
                </c:pt>
                <c:pt idx="521">
                  <c:v>2019-01-22 18</c:v>
                </c:pt>
                <c:pt idx="522">
                  <c:v>2019-01-22 19</c:v>
                </c:pt>
                <c:pt idx="523">
                  <c:v>2019-01-22 20</c:v>
                </c:pt>
                <c:pt idx="524">
                  <c:v>2019-01-22 21</c:v>
                </c:pt>
                <c:pt idx="525">
                  <c:v>2019-01-22 22</c:v>
                </c:pt>
                <c:pt idx="526">
                  <c:v>2019-01-22 23</c:v>
                </c:pt>
                <c:pt idx="527">
                  <c:v>2019-01-22 24</c:v>
                </c:pt>
                <c:pt idx="528">
                  <c:v>2019-01-23 01</c:v>
                </c:pt>
                <c:pt idx="529">
                  <c:v>2019-01-23 02</c:v>
                </c:pt>
                <c:pt idx="530">
                  <c:v>2019-01-23 03</c:v>
                </c:pt>
                <c:pt idx="531">
                  <c:v>2019-01-23 04</c:v>
                </c:pt>
                <c:pt idx="532">
                  <c:v>2019-01-23 05</c:v>
                </c:pt>
                <c:pt idx="533">
                  <c:v>2019-01-23 06</c:v>
                </c:pt>
                <c:pt idx="534">
                  <c:v>2019-01-23 07</c:v>
                </c:pt>
                <c:pt idx="535">
                  <c:v>2019-01-23 08</c:v>
                </c:pt>
                <c:pt idx="536">
                  <c:v>2019-01-23 09</c:v>
                </c:pt>
                <c:pt idx="537">
                  <c:v>2019-01-23 10</c:v>
                </c:pt>
                <c:pt idx="538">
                  <c:v>2019-01-23 11</c:v>
                </c:pt>
                <c:pt idx="539">
                  <c:v>2019-01-23 12</c:v>
                </c:pt>
                <c:pt idx="540">
                  <c:v>2019-01-23 13</c:v>
                </c:pt>
                <c:pt idx="541">
                  <c:v>2019-01-23 14</c:v>
                </c:pt>
                <c:pt idx="542">
                  <c:v>2019-01-23 15</c:v>
                </c:pt>
                <c:pt idx="543">
                  <c:v>2019-01-23 16</c:v>
                </c:pt>
                <c:pt idx="544">
                  <c:v>2019-01-23 17</c:v>
                </c:pt>
                <c:pt idx="545">
                  <c:v>2019-01-23 18</c:v>
                </c:pt>
                <c:pt idx="546">
                  <c:v>2019-01-23 19</c:v>
                </c:pt>
                <c:pt idx="547">
                  <c:v>2019-01-23 20</c:v>
                </c:pt>
                <c:pt idx="548">
                  <c:v>2019-01-23 21</c:v>
                </c:pt>
                <c:pt idx="549">
                  <c:v>2019-01-23 22</c:v>
                </c:pt>
                <c:pt idx="550">
                  <c:v>2019-01-23 23</c:v>
                </c:pt>
                <c:pt idx="551">
                  <c:v>2019-01-23 24</c:v>
                </c:pt>
                <c:pt idx="552">
                  <c:v>2019-01-24 01</c:v>
                </c:pt>
                <c:pt idx="553">
                  <c:v>2019-01-24 02</c:v>
                </c:pt>
                <c:pt idx="554">
                  <c:v>2019-01-24 03</c:v>
                </c:pt>
                <c:pt idx="555">
                  <c:v>2019-01-24 04</c:v>
                </c:pt>
                <c:pt idx="556">
                  <c:v>2019-01-24 05</c:v>
                </c:pt>
                <c:pt idx="557">
                  <c:v>2019-01-24 06</c:v>
                </c:pt>
                <c:pt idx="558">
                  <c:v>2019-01-24 07</c:v>
                </c:pt>
                <c:pt idx="559">
                  <c:v>2019-01-24 08</c:v>
                </c:pt>
                <c:pt idx="560">
                  <c:v>2019-01-24 09</c:v>
                </c:pt>
                <c:pt idx="561">
                  <c:v>2019-01-24 10</c:v>
                </c:pt>
                <c:pt idx="562">
                  <c:v>2019-01-24 11</c:v>
                </c:pt>
                <c:pt idx="563">
                  <c:v>2019-01-24 12</c:v>
                </c:pt>
                <c:pt idx="564">
                  <c:v>2019-01-24 13</c:v>
                </c:pt>
                <c:pt idx="565">
                  <c:v>2019-01-24 14</c:v>
                </c:pt>
                <c:pt idx="566">
                  <c:v>2019-01-24 15</c:v>
                </c:pt>
                <c:pt idx="567">
                  <c:v>2019-01-24 16</c:v>
                </c:pt>
                <c:pt idx="568">
                  <c:v>2019-01-24 17</c:v>
                </c:pt>
                <c:pt idx="569">
                  <c:v>2019-01-24 18</c:v>
                </c:pt>
                <c:pt idx="570">
                  <c:v>2019-01-24 19</c:v>
                </c:pt>
                <c:pt idx="571">
                  <c:v>2019-01-24 20</c:v>
                </c:pt>
                <c:pt idx="572">
                  <c:v>2019-01-24 21</c:v>
                </c:pt>
                <c:pt idx="573">
                  <c:v>2019-01-24 22</c:v>
                </c:pt>
                <c:pt idx="574">
                  <c:v>2019-01-24 23</c:v>
                </c:pt>
                <c:pt idx="575">
                  <c:v>2019-01-24 24</c:v>
                </c:pt>
                <c:pt idx="576">
                  <c:v>2019-01-25 01</c:v>
                </c:pt>
                <c:pt idx="577">
                  <c:v>2019-01-25 02</c:v>
                </c:pt>
                <c:pt idx="578">
                  <c:v>2019-01-25 03</c:v>
                </c:pt>
                <c:pt idx="579">
                  <c:v>2019-01-25 04</c:v>
                </c:pt>
                <c:pt idx="580">
                  <c:v>2019-01-25 05</c:v>
                </c:pt>
                <c:pt idx="581">
                  <c:v>2019-01-25 06</c:v>
                </c:pt>
                <c:pt idx="582">
                  <c:v>2019-01-25 07</c:v>
                </c:pt>
                <c:pt idx="583">
                  <c:v>2019-01-25 08</c:v>
                </c:pt>
                <c:pt idx="584">
                  <c:v>2019-01-25 09</c:v>
                </c:pt>
                <c:pt idx="585">
                  <c:v>2019-01-25 10</c:v>
                </c:pt>
                <c:pt idx="586">
                  <c:v>2019-01-25 11</c:v>
                </c:pt>
                <c:pt idx="587">
                  <c:v>2019-01-25 12</c:v>
                </c:pt>
                <c:pt idx="588">
                  <c:v>2019-01-25 13</c:v>
                </c:pt>
                <c:pt idx="589">
                  <c:v>2019-01-25 14</c:v>
                </c:pt>
                <c:pt idx="590">
                  <c:v>2019-01-25 15</c:v>
                </c:pt>
                <c:pt idx="591">
                  <c:v>2019-01-25 16</c:v>
                </c:pt>
                <c:pt idx="592">
                  <c:v>2019-01-25 17</c:v>
                </c:pt>
                <c:pt idx="593">
                  <c:v>2019-01-25 18</c:v>
                </c:pt>
                <c:pt idx="594">
                  <c:v>2019-01-25 19</c:v>
                </c:pt>
                <c:pt idx="595">
                  <c:v>2019-01-25 20</c:v>
                </c:pt>
                <c:pt idx="596">
                  <c:v>2019-01-25 21</c:v>
                </c:pt>
                <c:pt idx="597">
                  <c:v>2019-01-25 22</c:v>
                </c:pt>
                <c:pt idx="598">
                  <c:v>2019-01-25 23</c:v>
                </c:pt>
                <c:pt idx="599">
                  <c:v>2019-01-25 24</c:v>
                </c:pt>
                <c:pt idx="600">
                  <c:v>2019-01-26 01</c:v>
                </c:pt>
                <c:pt idx="601">
                  <c:v>2019-01-26 02</c:v>
                </c:pt>
                <c:pt idx="602">
                  <c:v>2019-01-26 03</c:v>
                </c:pt>
                <c:pt idx="603">
                  <c:v>2019-01-26 04</c:v>
                </c:pt>
                <c:pt idx="604">
                  <c:v>2019-01-26 05</c:v>
                </c:pt>
                <c:pt idx="605">
                  <c:v>2019-01-26 06</c:v>
                </c:pt>
                <c:pt idx="606">
                  <c:v>2019-01-26 07</c:v>
                </c:pt>
                <c:pt idx="607">
                  <c:v>2019-01-26 08</c:v>
                </c:pt>
                <c:pt idx="608">
                  <c:v>2019-01-26 09</c:v>
                </c:pt>
                <c:pt idx="609">
                  <c:v>2019-01-26 10</c:v>
                </c:pt>
                <c:pt idx="610">
                  <c:v>2019-01-26 11</c:v>
                </c:pt>
                <c:pt idx="611">
                  <c:v>2019-01-26 12</c:v>
                </c:pt>
                <c:pt idx="612">
                  <c:v>2019-01-26 13</c:v>
                </c:pt>
                <c:pt idx="613">
                  <c:v>2019-01-26 14</c:v>
                </c:pt>
                <c:pt idx="614">
                  <c:v>2019-01-26 15</c:v>
                </c:pt>
                <c:pt idx="615">
                  <c:v>2019-01-26 16</c:v>
                </c:pt>
                <c:pt idx="616">
                  <c:v>2019-01-26 17</c:v>
                </c:pt>
                <c:pt idx="617">
                  <c:v>2019-01-26 18</c:v>
                </c:pt>
                <c:pt idx="618">
                  <c:v>2019-01-26 19</c:v>
                </c:pt>
                <c:pt idx="619">
                  <c:v>2019-01-26 20</c:v>
                </c:pt>
                <c:pt idx="620">
                  <c:v>2019-01-26 21</c:v>
                </c:pt>
                <c:pt idx="621">
                  <c:v>2019-01-26 22</c:v>
                </c:pt>
                <c:pt idx="622">
                  <c:v>2019-01-26 23</c:v>
                </c:pt>
                <c:pt idx="623">
                  <c:v>2019-01-26 24</c:v>
                </c:pt>
                <c:pt idx="624">
                  <c:v>2019-01-27 01</c:v>
                </c:pt>
                <c:pt idx="625">
                  <c:v>2019-01-27 02</c:v>
                </c:pt>
                <c:pt idx="626">
                  <c:v>2019-01-27 03</c:v>
                </c:pt>
                <c:pt idx="627">
                  <c:v>2019-01-27 04</c:v>
                </c:pt>
                <c:pt idx="628">
                  <c:v>2019-01-27 05</c:v>
                </c:pt>
                <c:pt idx="629">
                  <c:v>2019-01-27 06</c:v>
                </c:pt>
                <c:pt idx="630">
                  <c:v>2019-01-27 07</c:v>
                </c:pt>
                <c:pt idx="631">
                  <c:v>2019-01-27 08</c:v>
                </c:pt>
                <c:pt idx="632">
                  <c:v>2019-01-27 09</c:v>
                </c:pt>
                <c:pt idx="633">
                  <c:v>2019-01-27 10</c:v>
                </c:pt>
                <c:pt idx="634">
                  <c:v>2019-01-27 11</c:v>
                </c:pt>
                <c:pt idx="635">
                  <c:v>2019-01-27 12</c:v>
                </c:pt>
                <c:pt idx="636">
                  <c:v>2019-01-27 13</c:v>
                </c:pt>
                <c:pt idx="637">
                  <c:v>2019-01-27 14</c:v>
                </c:pt>
                <c:pt idx="638">
                  <c:v>2019-01-27 15</c:v>
                </c:pt>
                <c:pt idx="639">
                  <c:v>2019-01-27 16</c:v>
                </c:pt>
                <c:pt idx="640">
                  <c:v>2019-01-27 17</c:v>
                </c:pt>
                <c:pt idx="641">
                  <c:v>2019-01-27 18</c:v>
                </c:pt>
                <c:pt idx="642">
                  <c:v>2019-01-27 19</c:v>
                </c:pt>
                <c:pt idx="643">
                  <c:v>2019-01-27 20</c:v>
                </c:pt>
                <c:pt idx="644">
                  <c:v>2019-01-27 21</c:v>
                </c:pt>
                <c:pt idx="645">
                  <c:v>2019-01-27 22</c:v>
                </c:pt>
                <c:pt idx="646">
                  <c:v>2019-01-27 23</c:v>
                </c:pt>
                <c:pt idx="647">
                  <c:v>2019-01-27 24</c:v>
                </c:pt>
                <c:pt idx="648">
                  <c:v>2019-01-28 01</c:v>
                </c:pt>
                <c:pt idx="649">
                  <c:v>2019-01-28 02</c:v>
                </c:pt>
                <c:pt idx="650">
                  <c:v>2019-01-28 03</c:v>
                </c:pt>
                <c:pt idx="651">
                  <c:v>2019-01-28 04</c:v>
                </c:pt>
                <c:pt idx="652">
                  <c:v>2019-01-28 05</c:v>
                </c:pt>
                <c:pt idx="653">
                  <c:v>2019-01-28 06</c:v>
                </c:pt>
                <c:pt idx="654">
                  <c:v>2019-01-28 07</c:v>
                </c:pt>
                <c:pt idx="655">
                  <c:v>2019-01-28 08</c:v>
                </c:pt>
                <c:pt idx="656">
                  <c:v>2019-01-28 09</c:v>
                </c:pt>
                <c:pt idx="657">
                  <c:v>2019-01-28 10</c:v>
                </c:pt>
                <c:pt idx="658">
                  <c:v>2019-01-28 11</c:v>
                </c:pt>
                <c:pt idx="659">
                  <c:v>2019-01-28 12</c:v>
                </c:pt>
                <c:pt idx="660">
                  <c:v>2019-01-28 13</c:v>
                </c:pt>
                <c:pt idx="661">
                  <c:v>2019-01-28 14</c:v>
                </c:pt>
                <c:pt idx="662">
                  <c:v>2019-01-28 15</c:v>
                </c:pt>
                <c:pt idx="663">
                  <c:v>2019-01-28 16</c:v>
                </c:pt>
                <c:pt idx="664">
                  <c:v>2019-01-28 17</c:v>
                </c:pt>
                <c:pt idx="665">
                  <c:v>2019-01-28 18</c:v>
                </c:pt>
                <c:pt idx="666">
                  <c:v>2019-01-28 19</c:v>
                </c:pt>
                <c:pt idx="667">
                  <c:v>2019-01-28 20</c:v>
                </c:pt>
                <c:pt idx="668">
                  <c:v>2019-01-28 21</c:v>
                </c:pt>
                <c:pt idx="669">
                  <c:v>2019-01-28 22</c:v>
                </c:pt>
                <c:pt idx="670">
                  <c:v>2019-01-28 23</c:v>
                </c:pt>
                <c:pt idx="671">
                  <c:v>2019-01-28 24</c:v>
                </c:pt>
                <c:pt idx="672">
                  <c:v>2019-01-29 01</c:v>
                </c:pt>
                <c:pt idx="673">
                  <c:v>2019-01-29 02</c:v>
                </c:pt>
                <c:pt idx="674">
                  <c:v>2019-01-29 03</c:v>
                </c:pt>
                <c:pt idx="675">
                  <c:v>2019-01-29 04</c:v>
                </c:pt>
                <c:pt idx="676">
                  <c:v>2019-01-29 05</c:v>
                </c:pt>
                <c:pt idx="677">
                  <c:v>2019-01-29 06</c:v>
                </c:pt>
                <c:pt idx="678">
                  <c:v>2019-01-29 07</c:v>
                </c:pt>
                <c:pt idx="679">
                  <c:v>2019-01-29 08</c:v>
                </c:pt>
                <c:pt idx="680">
                  <c:v>2019-01-29 09</c:v>
                </c:pt>
                <c:pt idx="681">
                  <c:v>2019-01-29 10</c:v>
                </c:pt>
                <c:pt idx="682">
                  <c:v>2019-01-29 11</c:v>
                </c:pt>
                <c:pt idx="683">
                  <c:v>2019-01-29 12</c:v>
                </c:pt>
                <c:pt idx="684">
                  <c:v>2019-01-29 13</c:v>
                </c:pt>
                <c:pt idx="685">
                  <c:v>2019-01-29 14</c:v>
                </c:pt>
                <c:pt idx="686">
                  <c:v>2019-01-29 15</c:v>
                </c:pt>
                <c:pt idx="687">
                  <c:v>2019-01-29 16</c:v>
                </c:pt>
                <c:pt idx="688">
                  <c:v>2019-01-29 17</c:v>
                </c:pt>
                <c:pt idx="689">
                  <c:v>2019-01-29 18</c:v>
                </c:pt>
                <c:pt idx="690">
                  <c:v>2019-01-29 19</c:v>
                </c:pt>
                <c:pt idx="691">
                  <c:v>2019-01-29 20</c:v>
                </c:pt>
                <c:pt idx="692">
                  <c:v>2019-01-29 21</c:v>
                </c:pt>
                <c:pt idx="693">
                  <c:v>2019-01-29 22</c:v>
                </c:pt>
                <c:pt idx="694">
                  <c:v>2019-01-29 23</c:v>
                </c:pt>
                <c:pt idx="695">
                  <c:v>2019-01-29 24</c:v>
                </c:pt>
                <c:pt idx="696">
                  <c:v>2019-01-30 01</c:v>
                </c:pt>
                <c:pt idx="697">
                  <c:v>2019-01-30 02</c:v>
                </c:pt>
                <c:pt idx="698">
                  <c:v>2019-01-30 03</c:v>
                </c:pt>
                <c:pt idx="699">
                  <c:v>2019-01-30 04</c:v>
                </c:pt>
                <c:pt idx="700">
                  <c:v>2019-01-30 05</c:v>
                </c:pt>
                <c:pt idx="701">
                  <c:v>2019-01-30 06</c:v>
                </c:pt>
                <c:pt idx="702">
                  <c:v>2019-01-30 07</c:v>
                </c:pt>
                <c:pt idx="703">
                  <c:v>2019-01-30 08</c:v>
                </c:pt>
                <c:pt idx="704">
                  <c:v>2019-01-30 09</c:v>
                </c:pt>
                <c:pt idx="705">
                  <c:v>2019-01-30 10</c:v>
                </c:pt>
                <c:pt idx="706">
                  <c:v>2019-01-30 11</c:v>
                </c:pt>
                <c:pt idx="707">
                  <c:v>2019-01-30 12</c:v>
                </c:pt>
                <c:pt idx="708">
                  <c:v>2019-01-30 13</c:v>
                </c:pt>
                <c:pt idx="709">
                  <c:v>2019-01-30 14</c:v>
                </c:pt>
                <c:pt idx="710">
                  <c:v>2019-01-30 15</c:v>
                </c:pt>
                <c:pt idx="711">
                  <c:v>2019-01-30 16</c:v>
                </c:pt>
                <c:pt idx="712">
                  <c:v>2019-01-30 17</c:v>
                </c:pt>
                <c:pt idx="713">
                  <c:v>2019-01-30 18</c:v>
                </c:pt>
                <c:pt idx="714">
                  <c:v>2019-01-30 19</c:v>
                </c:pt>
                <c:pt idx="715">
                  <c:v>2019-01-30 20</c:v>
                </c:pt>
                <c:pt idx="716">
                  <c:v>2019-01-30 21</c:v>
                </c:pt>
                <c:pt idx="717">
                  <c:v>2019-01-30 22</c:v>
                </c:pt>
                <c:pt idx="718">
                  <c:v>2019-01-30 23</c:v>
                </c:pt>
                <c:pt idx="719">
                  <c:v>2019-01-30 24</c:v>
                </c:pt>
                <c:pt idx="720">
                  <c:v>2019-01-31 01</c:v>
                </c:pt>
                <c:pt idx="721">
                  <c:v>2019-01-31 02</c:v>
                </c:pt>
                <c:pt idx="722">
                  <c:v>2019-01-31 03</c:v>
                </c:pt>
                <c:pt idx="723">
                  <c:v>2019-01-31 04</c:v>
                </c:pt>
                <c:pt idx="724">
                  <c:v>2019-01-31 05</c:v>
                </c:pt>
                <c:pt idx="725">
                  <c:v>2019-01-31 06</c:v>
                </c:pt>
                <c:pt idx="726">
                  <c:v>2019-01-31 07</c:v>
                </c:pt>
                <c:pt idx="727">
                  <c:v>2019-01-31 08</c:v>
                </c:pt>
                <c:pt idx="728">
                  <c:v>2019-01-31 09</c:v>
                </c:pt>
                <c:pt idx="729">
                  <c:v>2019-01-31 10</c:v>
                </c:pt>
                <c:pt idx="730">
                  <c:v>2019-01-31 11</c:v>
                </c:pt>
                <c:pt idx="731">
                  <c:v>2019-01-31 12</c:v>
                </c:pt>
                <c:pt idx="732">
                  <c:v>2019-01-31 13</c:v>
                </c:pt>
                <c:pt idx="733">
                  <c:v>2019-01-31 14</c:v>
                </c:pt>
                <c:pt idx="734">
                  <c:v>2019-01-31 15</c:v>
                </c:pt>
                <c:pt idx="735">
                  <c:v>2019-01-31 16</c:v>
                </c:pt>
                <c:pt idx="736">
                  <c:v>2019-01-31 17</c:v>
                </c:pt>
                <c:pt idx="737">
                  <c:v>2019-01-31 18</c:v>
                </c:pt>
                <c:pt idx="738">
                  <c:v>2019-01-31 19</c:v>
                </c:pt>
                <c:pt idx="739">
                  <c:v>2019-01-31 20</c:v>
                </c:pt>
                <c:pt idx="740">
                  <c:v>2019-01-31 21</c:v>
                </c:pt>
                <c:pt idx="741">
                  <c:v>2019-01-31 22</c:v>
                </c:pt>
                <c:pt idx="742">
                  <c:v>2019-01-31 23</c:v>
                </c:pt>
                <c:pt idx="743">
                  <c:v>2019-01-31 24</c:v>
                </c:pt>
              </c:strCache>
            </c:strRef>
          </c:cat>
          <c:val>
            <c:numRef>
              <c:f>'Raport valori date'!$B$2:$B$745</c:f>
              <c:numCache>
                <c:formatCode>General</c:formatCode>
                <c:ptCount val="744"/>
                <c:pt idx="0" formatCode="#,##0.00">
                  <c:v>14.09</c:v>
                </c:pt>
                <c:pt idx="2" formatCode="#,##0.00">
                  <c:v>12.709999999999999</c:v>
                </c:pt>
                <c:pt idx="3" formatCode="#,##0.00">
                  <c:v>14.61</c:v>
                </c:pt>
                <c:pt idx="4" formatCode="#,##0.00">
                  <c:v>16.27999999999999</c:v>
                </c:pt>
                <c:pt idx="5" formatCode="#,##0.00">
                  <c:v>10.239999999999998</c:v>
                </c:pt>
                <c:pt idx="6" formatCode="#,##0.00">
                  <c:v>6.4300000000000024</c:v>
                </c:pt>
                <c:pt idx="7" formatCode="#,##0.00">
                  <c:v>6.7</c:v>
                </c:pt>
                <c:pt idx="8" formatCode="#,##0.00">
                  <c:v>8.620000000000001</c:v>
                </c:pt>
                <c:pt idx="9" formatCode="#,##0.00">
                  <c:v>14.96</c:v>
                </c:pt>
                <c:pt idx="10" formatCode="#,##0.00">
                  <c:v>24.330000000000005</c:v>
                </c:pt>
                <c:pt idx="11" formatCode="#,##0.00">
                  <c:v>26.939999999999991</c:v>
                </c:pt>
                <c:pt idx="12" formatCode="#,##0.00">
                  <c:v>46.21</c:v>
                </c:pt>
                <c:pt idx="13" formatCode="#,##0.00">
                  <c:v>52.28</c:v>
                </c:pt>
                <c:pt idx="14" formatCode="#,##0.00">
                  <c:v>53.01</c:v>
                </c:pt>
                <c:pt idx="15" formatCode="#,##0.00">
                  <c:v>51.47</c:v>
                </c:pt>
                <c:pt idx="16" formatCode="#,##0.00">
                  <c:v>49.720000000000013</c:v>
                </c:pt>
                <c:pt idx="17" formatCode="#,##0.00">
                  <c:v>49.68</c:v>
                </c:pt>
                <c:pt idx="18" formatCode="#,##0.00">
                  <c:v>46.63</c:v>
                </c:pt>
                <c:pt idx="19" formatCode="#,##0.00">
                  <c:v>46.730000000000011</c:v>
                </c:pt>
                <c:pt idx="20" formatCode="#,##0.00">
                  <c:v>54.8</c:v>
                </c:pt>
                <c:pt idx="21" formatCode="#,##0.00">
                  <c:v>57.2</c:v>
                </c:pt>
                <c:pt idx="22" formatCode="#,##0.00">
                  <c:v>53.67</c:v>
                </c:pt>
                <c:pt idx="23" formatCode="#,##0.00">
                  <c:v>34.14</c:v>
                </c:pt>
                <c:pt idx="24" formatCode="#,##0.00">
                  <c:v>31.3</c:v>
                </c:pt>
                <c:pt idx="25" formatCode="#,##0.00">
                  <c:v>35.47</c:v>
                </c:pt>
                <c:pt idx="27" formatCode="#,##0.00">
                  <c:v>33.54</c:v>
                </c:pt>
                <c:pt idx="28" formatCode="#,##0.00">
                  <c:v>31.95</c:v>
                </c:pt>
                <c:pt idx="29" formatCode="#,##0.00">
                  <c:v>25.72</c:v>
                </c:pt>
                <c:pt idx="30" formatCode="#,##0.00">
                  <c:v>22.86</c:v>
                </c:pt>
                <c:pt idx="31" formatCode="#,##0.00">
                  <c:v>23.71</c:v>
                </c:pt>
                <c:pt idx="32" formatCode="#,##0.00">
                  <c:v>27.330000000000005</c:v>
                </c:pt>
                <c:pt idx="33" formatCode="#,##0.00">
                  <c:v>33.08</c:v>
                </c:pt>
                <c:pt idx="34" formatCode="#,##0.00">
                  <c:v>36.4</c:v>
                </c:pt>
                <c:pt idx="35" formatCode="#,##0.00">
                  <c:v>43.260000000000012</c:v>
                </c:pt>
                <c:pt idx="36" formatCode="#,##0.00">
                  <c:v>53.43</c:v>
                </c:pt>
                <c:pt idx="37" formatCode="#,##0.00">
                  <c:v>53.41</c:v>
                </c:pt>
                <c:pt idx="38" formatCode="#,##0.00">
                  <c:v>60.63</c:v>
                </c:pt>
                <c:pt idx="39" formatCode="#,##0.00">
                  <c:v>50.71</c:v>
                </c:pt>
                <c:pt idx="40" formatCode="#,##0.00">
                  <c:v>43.47</c:v>
                </c:pt>
                <c:pt idx="41" formatCode="#,##0.00">
                  <c:v>38.4</c:v>
                </c:pt>
                <c:pt idx="42" formatCode="#,##0.00">
                  <c:v>31.810000000000009</c:v>
                </c:pt>
                <c:pt idx="43" formatCode="#,##0.00">
                  <c:v>26.13000000000001</c:v>
                </c:pt>
                <c:pt idx="44" formatCode="#,##0.00">
                  <c:v>17.52</c:v>
                </c:pt>
                <c:pt idx="45" formatCode="#,##0.00">
                  <c:v>11.48</c:v>
                </c:pt>
                <c:pt idx="46" formatCode="#,##0.00">
                  <c:v>11.39</c:v>
                </c:pt>
                <c:pt idx="47" formatCode="#,##0.00">
                  <c:v>21.82</c:v>
                </c:pt>
                <c:pt idx="48" formatCode="#,##0.00">
                  <c:v>45.57</c:v>
                </c:pt>
                <c:pt idx="49" formatCode="#,##0.00">
                  <c:v>58.13</c:v>
                </c:pt>
                <c:pt idx="50" formatCode="#,##0.00">
                  <c:v>51.17</c:v>
                </c:pt>
                <c:pt idx="52" formatCode="#,##0.00">
                  <c:v>47.83</c:v>
                </c:pt>
                <c:pt idx="53" formatCode="#,##0.00">
                  <c:v>32.21</c:v>
                </c:pt>
                <c:pt idx="54" formatCode="#,##0.00">
                  <c:v>20.439999999999991</c:v>
                </c:pt>
                <c:pt idx="55" formatCode="#,##0.00">
                  <c:v>26.13000000000001</c:v>
                </c:pt>
                <c:pt idx="56" formatCode="#,##0.00">
                  <c:v>42.41</c:v>
                </c:pt>
                <c:pt idx="57" formatCode="#,##0.00">
                  <c:v>56.11</c:v>
                </c:pt>
                <c:pt idx="58" formatCode="#,##0.00">
                  <c:v>44.01</c:v>
                </c:pt>
                <c:pt idx="59" formatCode="#,##0.00">
                  <c:v>46.879999999999995</c:v>
                </c:pt>
                <c:pt idx="60" formatCode="#,##0.00">
                  <c:v>55.83</c:v>
                </c:pt>
                <c:pt idx="61" formatCode="#,##0.00">
                  <c:v>61.83</c:v>
                </c:pt>
                <c:pt idx="62" formatCode="#,##0.00">
                  <c:v>60.68</c:v>
                </c:pt>
                <c:pt idx="63" formatCode="#,##0.00">
                  <c:v>58.230000000000011</c:v>
                </c:pt>
                <c:pt idx="64" formatCode="#,##0.00">
                  <c:v>53.44</c:v>
                </c:pt>
                <c:pt idx="65" formatCode="#,##0.00">
                  <c:v>37.08</c:v>
                </c:pt>
                <c:pt idx="66" formatCode="#,##0.00">
                  <c:v>52.82</c:v>
                </c:pt>
                <c:pt idx="67" formatCode="#,##0.00">
                  <c:v>61.61</c:v>
                </c:pt>
                <c:pt idx="68" formatCode="#,##0.00">
                  <c:v>61.14</c:v>
                </c:pt>
                <c:pt idx="69" formatCode="#,##0.00">
                  <c:v>59.18</c:v>
                </c:pt>
                <c:pt idx="70" formatCode="#,##0.00">
                  <c:v>62.24</c:v>
                </c:pt>
                <c:pt idx="71" formatCode="#,##0.00">
                  <c:v>61.790000000000013</c:v>
                </c:pt>
                <c:pt idx="72" formatCode="#,##0.00">
                  <c:v>63.379999999999995</c:v>
                </c:pt>
                <c:pt idx="73" formatCode="#,##0.00">
                  <c:v>62.260000000000012</c:v>
                </c:pt>
                <c:pt idx="74" formatCode="#,##0.00">
                  <c:v>60.24</c:v>
                </c:pt>
                <c:pt idx="75" formatCode="#,##0.00">
                  <c:v>60.290000000000013</c:v>
                </c:pt>
                <c:pt idx="77" formatCode="#,##0.00">
                  <c:v>60.7</c:v>
                </c:pt>
                <c:pt idx="78" formatCode="#,##0.00">
                  <c:v>54.56</c:v>
                </c:pt>
                <c:pt idx="79" formatCode="#,##0.00">
                  <c:v>46.720000000000013</c:v>
                </c:pt>
                <c:pt idx="80" formatCode="#,##0.00">
                  <c:v>53.36</c:v>
                </c:pt>
                <c:pt idx="81" formatCode="#,##0.00">
                  <c:v>54.89</c:v>
                </c:pt>
                <c:pt idx="82" formatCode="#,##0.00">
                  <c:v>52.42</c:v>
                </c:pt>
                <c:pt idx="83" formatCode="#,##0.00">
                  <c:v>52.74</c:v>
                </c:pt>
                <c:pt idx="84" formatCode="#,##0.00">
                  <c:v>50.46</c:v>
                </c:pt>
                <c:pt idx="85" formatCode="#,##0.00">
                  <c:v>48.51</c:v>
                </c:pt>
                <c:pt idx="86" formatCode="#,##0.00">
                  <c:v>46.5</c:v>
                </c:pt>
                <c:pt idx="87" formatCode="#,##0.00">
                  <c:v>48.15</c:v>
                </c:pt>
                <c:pt idx="88" formatCode="#,##0.00">
                  <c:v>49.7</c:v>
                </c:pt>
                <c:pt idx="89" formatCode="#,##0.00">
                  <c:v>46.790000000000013</c:v>
                </c:pt>
                <c:pt idx="90" formatCode="#,##0.00">
                  <c:v>42.24</c:v>
                </c:pt>
                <c:pt idx="91" formatCode="#,##0.00">
                  <c:v>45.349999999999994</c:v>
                </c:pt>
                <c:pt idx="92" formatCode="#,##0.00">
                  <c:v>42.82</c:v>
                </c:pt>
                <c:pt idx="93" formatCode="#,##0.00">
                  <c:v>35.520000000000003</c:v>
                </c:pt>
                <c:pt idx="94" formatCode="#,##0.00">
                  <c:v>27.21</c:v>
                </c:pt>
                <c:pt idx="95" formatCode="#,##0.00">
                  <c:v>20.9</c:v>
                </c:pt>
                <c:pt idx="96" formatCode="#,##0.00">
                  <c:v>15.850000000000005</c:v>
                </c:pt>
                <c:pt idx="97" formatCode="#,##0.00">
                  <c:v>32.410000000000004</c:v>
                </c:pt>
                <c:pt idx="98" formatCode="#,##0.00">
                  <c:v>41.89</c:v>
                </c:pt>
                <c:pt idx="99" formatCode="#,##0.00">
                  <c:v>50.57</c:v>
                </c:pt>
                <c:pt idx="100" formatCode="#,##0.00">
                  <c:v>56.7</c:v>
                </c:pt>
                <c:pt idx="102" formatCode="#,##0.00">
                  <c:v>44.83</c:v>
                </c:pt>
                <c:pt idx="103" formatCode="#,##0.00">
                  <c:v>26.84</c:v>
                </c:pt>
                <c:pt idx="104" formatCode="#,##0.00">
                  <c:v>20.34</c:v>
                </c:pt>
                <c:pt idx="105" formatCode="#,##0.00">
                  <c:v>39.4</c:v>
                </c:pt>
                <c:pt idx="106" formatCode="#,##0.00">
                  <c:v>53.27</c:v>
                </c:pt>
                <c:pt idx="107" formatCode="#,##0.00">
                  <c:v>61.879999999999995</c:v>
                </c:pt>
                <c:pt idx="108" formatCode="#,##0.00">
                  <c:v>64.709999999999994</c:v>
                </c:pt>
                <c:pt idx="109" formatCode="#,##0.00">
                  <c:v>64.55</c:v>
                </c:pt>
                <c:pt idx="110" formatCode="#,##0.00">
                  <c:v>63.36</c:v>
                </c:pt>
                <c:pt idx="111" formatCode="#,##0.00">
                  <c:v>62.339999999999996</c:v>
                </c:pt>
                <c:pt idx="112" formatCode="#,##0.00">
                  <c:v>57.260000000000012</c:v>
                </c:pt>
                <c:pt idx="113" formatCode="#,##0.00">
                  <c:v>56.78</c:v>
                </c:pt>
                <c:pt idx="114" formatCode="#,##0.00">
                  <c:v>53.63</c:v>
                </c:pt>
                <c:pt idx="115" formatCode="#,##0.00">
                  <c:v>52.06</c:v>
                </c:pt>
                <c:pt idx="116" formatCode="#,##0.00">
                  <c:v>49.86</c:v>
                </c:pt>
                <c:pt idx="117" formatCode="#,##0.00">
                  <c:v>47.13</c:v>
                </c:pt>
                <c:pt idx="118" formatCode="#,##0.00">
                  <c:v>39.309999999999995</c:v>
                </c:pt>
                <c:pt idx="119" formatCode="#,##0.00">
                  <c:v>32.720000000000013</c:v>
                </c:pt>
                <c:pt idx="120" formatCode="#,##0.00">
                  <c:v>31.330000000000005</c:v>
                </c:pt>
                <c:pt idx="121" formatCode="#,##0.00">
                  <c:v>35.42</c:v>
                </c:pt>
                <c:pt idx="122" formatCode="#,##0.00">
                  <c:v>34.68</c:v>
                </c:pt>
                <c:pt idx="123" formatCode="#,##0.00">
                  <c:v>33.08</c:v>
                </c:pt>
                <c:pt idx="124" formatCode="#,##0.00">
                  <c:v>22.95999999999999</c:v>
                </c:pt>
                <c:pt idx="125" formatCode="#,##0.00">
                  <c:v>27.330000000000005</c:v>
                </c:pt>
                <c:pt idx="127" formatCode="#,##0.00">
                  <c:v>42.43</c:v>
                </c:pt>
                <c:pt idx="128" formatCode="#,##0.00">
                  <c:v>47.32</c:v>
                </c:pt>
                <c:pt idx="129" formatCode="#,##0.00">
                  <c:v>47.53</c:v>
                </c:pt>
                <c:pt idx="130" formatCode="#,##0.00">
                  <c:v>48.75</c:v>
                </c:pt>
                <c:pt idx="131" formatCode="#,##0.00">
                  <c:v>52.97</c:v>
                </c:pt>
                <c:pt idx="132" formatCode="#,##0.00">
                  <c:v>56.55</c:v>
                </c:pt>
                <c:pt idx="133" formatCode="#,##0.00">
                  <c:v>55.28</c:v>
                </c:pt>
                <c:pt idx="134" formatCode="#,##0.00">
                  <c:v>54.379999999999995</c:v>
                </c:pt>
                <c:pt idx="135" formatCode="#,##0.00">
                  <c:v>52.59</c:v>
                </c:pt>
                <c:pt idx="136" formatCode="#,##0.00">
                  <c:v>52.5</c:v>
                </c:pt>
                <c:pt idx="137" formatCode="#,##0.00">
                  <c:v>51.57</c:v>
                </c:pt>
                <c:pt idx="138" formatCode="#,##0.00">
                  <c:v>48.6</c:v>
                </c:pt>
                <c:pt idx="139" formatCode="#,##0.00">
                  <c:v>49.28</c:v>
                </c:pt>
                <c:pt idx="140" formatCode="#,##0.00">
                  <c:v>50.24</c:v>
                </c:pt>
                <c:pt idx="141" formatCode="#,##0.00">
                  <c:v>49.879999999999995</c:v>
                </c:pt>
                <c:pt idx="142" formatCode="#,##0.00">
                  <c:v>49.379999999999995</c:v>
                </c:pt>
                <c:pt idx="143" formatCode="#,##0.00">
                  <c:v>48.660000000000011</c:v>
                </c:pt>
                <c:pt idx="144" formatCode="#,##0.00">
                  <c:v>48.32</c:v>
                </c:pt>
                <c:pt idx="145" formatCode="#,##0.00">
                  <c:v>48.57</c:v>
                </c:pt>
                <c:pt idx="146" formatCode="#,##0.00">
                  <c:v>47.41</c:v>
                </c:pt>
                <c:pt idx="147" formatCode="#,##0.00">
                  <c:v>45.98</c:v>
                </c:pt>
                <c:pt idx="148" formatCode="#,##0.00">
                  <c:v>45.9</c:v>
                </c:pt>
                <c:pt idx="149" formatCode="#,##0.00">
                  <c:v>42.720000000000013</c:v>
                </c:pt>
                <c:pt idx="150" formatCode="#,##0.00">
                  <c:v>32.620000000000012</c:v>
                </c:pt>
                <c:pt idx="152" formatCode="#,##0.00">
                  <c:v>47.120000000000012</c:v>
                </c:pt>
                <c:pt idx="153" formatCode="#,##0.00">
                  <c:v>54.06</c:v>
                </c:pt>
                <c:pt idx="154" formatCode="#,##0.00">
                  <c:v>55.25</c:v>
                </c:pt>
                <c:pt idx="155" formatCode="#,##0.00">
                  <c:v>56.61</c:v>
                </c:pt>
                <c:pt idx="156" formatCode="#,##0.00">
                  <c:v>58.27</c:v>
                </c:pt>
                <c:pt idx="157" formatCode="#,##0.00">
                  <c:v>58.07</c:v>
                </c:pt>
                <c:pt idx="158" formatCode="#,##0.00">
                  <c:v>60.24</c:v>
                </c:pt>
                <c:pt idx="159" formatCode="#,##0.00">
                  <c:v>59.61</c:v>
                </c:pt>
                <c:pt idx="160" formatCode="#,##0.00">
                  <c:v>54.97</c:v>
                </c:pt>
                <c:pt idx="161" formatCode="#,##0.00">
                  <c:v>49.93</c:v>
                </c:pt>
                <c:pt idx="162" formatCode="#,##0.00">
                  <c:v>51.690000000000012</c:v>
                </c:pt>
                <c:pt idx="163" formatCode="#,##0.00">
                  <c:v>54.97</c:v>
                </c:pt>
                <c:pt idx="164" formatCode="#,##0.00">
                  <c:v>57.220000000000013</c:v>
                </c:pt>
                <c:pt idx="165" formatCode="#,##0.00">
                  <c:v>54.03</c:v>
                </c:pt>
                <c:pt idx="166" formatCode="#,##0.00">
                  <c:v>56.2</c:v>
                </c:pt>
                <c:pt idx="167" formatCode="#,##0.00">
                  <c:v>57.71</c:v>
                </c:pt>
                <c:pt idx="168" formatCode="#,##0.00">
                  <c:v>56.18</c:v>
                </c:pt>
                <c:pt idx="169" formatCode="#,##0.00">
                  <c:v>50.849999999999994</c:v>
                </c:pt>
                <c:pt idx="170" formatCode="#,##0.00">
                  <c:v>46.18</c:v>
                </c:pt>
                <c:pt idx="171" formatCode="#,##0.00">
                  <c:v>40.160000000000011</c:v>
                </c:pt>
                <c:pt idx="172" formatCode="#,##0.00">
                  <c:v>30.24</c:v>
                </c:pt>
                <c:pt idx="173" formatCode="#,##0.00">
                  <c:v>15.7</c:v>
                </c:pt>
                <c:pt idx="174" formatCode="#,##0.00">
                  <c:v>19.62</c:v>
                </c:pt>
                <c:pt idx="175" formatCode="#,##0.00">
                  <c:v>11.9</c:v>
                </c:pt>
                <c:pt idx="177" formatCode="#,##0.00">
                  <c:v>25.32</c:v>
                </c:pt>
                <c:pt idx="178" formatCode="#,##0.00">
                  <c:v>30.79</c:v>
                </c:pt>
                <c:pt idx="179" formatCode="#,##0.00">
                  <c:v>45.879999999999995</c:v>
                </c:pt>
                <c:pt idx="180" formatCode="#,##0.00">
                  <c:v>49.15</c:v>
                </c:pt>
                <c:pt idx="181" formatCode="#,##0.00">
                  <c:v>56.8</c:v>
                </c:pt>
                <c:pt idx="182" formatCode="#,##0.00">
                  <c:v>65.069999999999993</c:v>
                </c:pt>
                <c:pt idx="183" formatCode="#,##0.00">
                  <c:v>63.120000000000012</c:v>
                </c:pt>
                <c:pt idx="184" formatCode="#,##0.00">
                  <c:v>55.55</c:v>
                </c:pt>
                <c:pt idx="185" formatCode="#,##0.00">
                  <c:v>45.47</c:v>
                </c:pt>
                <c:pt idx="186" formatCode="#,##0.00">
                  <c:v>47.14</c:v>
                </c:pt>
                <c:pt idx="187" formatCode="#,##0.00">
                  <c:v>45.28</c:v>
                </c:pt>
                <c:pt idx="188" formatCode="#,##0.00">
                  <c:v>41.33</c:v>
                </c:pt>
                <c:pt idx="189" formatCode="#,##0.00">
                  <c:v>38.349999999999994</c:v>
                </c:pt>
                <c:pt idx="190" formatCode="#,##0.00">
                  <c:v>33.770000000000003</c:v>
                </c:pt>
                <c:pt idx="191" formatCode="#,##0.00">
                  <c:v>32.220000000000013</c:v>
                </c:pt>
                <c:pt idx="192" formatCode="#,##0.00">
                  <c:v>31.919999999999991</c:v>
                </c:pt>
                <c:pt idx="193" formatCode="#,##0.00">
                  <c:v>31.73</c:v>
                </c:pt>
                <c:pt idx="194" formatCode="#,##0.00">
                  <c:v>30.7</c:v>
                </c:pt>
                <c:pt idx="195" formatCode="#,##0.00">
                  <c:v>31.53</c:v>
                </c:pt>
                <c:pt idx="196" formatCode="#,##0.00">
                  <c:v>31.6</c:v>
                </c:pt>
                <c:pt idx="197" formatCode="#,##0.00">
                  <c:v>34.550000000000004</c:v>
                </c:pt>
                <c:pt idx="198" formatCode="#,##0.00">
                  <c:v>32.64</c:v>
                </c:pt>
                <c:pt idx="199" formatCode="#,##0.00">
                  <c:v>25.14</c:v>
                </c:pt>
                <c:pt idx="200" formatCode="#,##0.00">
                  <c:v>18.439999999999991</c:v>
                </c:pt>
                <c:pt idx="202" formatCode="#,##0.00">
                  <c:v>34.290000000000013</c:v>
                </c:pt>
                <c:pt idx="203" formatCode="#,##0.00">
                  <c:v>37.86</c:v>
                </c:pt>
                <c:pt idx="204" formatCode="#,##0.00">
                  <c:v>41.32</c:v>
                </c:pt>
                <c:pt idx="205" formatCode="#,##0.00">
                  <c:v>53.67</c:v>
                </c:pt>
                <c:pt idx="206" formatCode="#,##0.00">
                  <c:v>52.7</c:v>
                </c:pt>
                <c:pt idx="207" formatCode="#,##0.00">
                  <c:v>51.67</c:v>
                </c:pt>
                <c:pt idx="208" formatCode="#,##0.00">
                  <c:v>43.74</c:v>
                </c:pt>
                <c:pt idx="209" formatCode="#,##0.00">
                  <c:v>39.770000000000003</c:v>
                </c:pt>
                <c:pt idx="210" formatCode="#,##0.00">
                  <c:v>27.69</c:v>
                </c:pt>
                <c:pt idx="211" formatCode="#,##0.00">
                  <c:v>17.04</c:v>
                </c:pt>
                <c:pt idx="212" formatCode="#,##0.00">
                  <c:v>15.99</c:v>
                </c:pt>
                <c:pt idx="213" formatCode="#,##0.00">
                  <c:v>26.16</c:v>
                </c:pt>
                <c:pt idx="214" formatCode="#,##0.00">
                  <c:v>18</c:v>
                </c:pt>
                <c:pt idx="215" formatCode="#,##0.00">
                  <c:v>15.84</c:v>
                </c:pt>
                <c:pt idx="216" formatCode="#,##0.00">
                  <c:v>18.88</c:v>
                </c:pt>
                <c:pt idx="217" formatCode="#,##0.00">
                  <c:v>26.56</c:v>
                </c:pt>
                <c:pt idx="218" formatCode="#,##0.00">
                  <c:v>27.150000000000009</c:v>
                </c:pt>
                <c:pt idx="219" formatCode="#,##0.00">
                  <c:v>22.88</c:v>
                </c:pt>
                <c:pt idx="220" formatCode="#,##0.00">
                  <c:v>32.700000000000003</c:v>
                </c:pt>
                <c:pt idx="221" formatCode="#,##0.00">
                  <c:v>32.720000000000013</c:v>
                </c:pt>
                <c:pt idx="222" formatCode="#,##0.00">
                  <c:v>31.13000000000001</c:v>
                </c:pt>
                <c:pt idx="223" formatCode="#,##0.00">
                  <c:v>36.730000000000011</c:v>
                </c:pt>
                <c:pt idx="224" formatCode="#,##0.00">
                  <c:v>37.130000000000003</c:v>
                </c:pt>
                <c:pt idx="225" formatCode="#,##0.00">
                  <c:v>37.190000000000012</c:v>
                </c:pt>
                <c:pt idx="227" formatCode="#,##0.00">
                  <c:v>44.33</c:v>
                </c:pt>
                <c:pt idx="228" formatCode="#,##0.00">
                  <c:v>51.39</c:v>
                </c:pt>
                <c:pt idx="229" formatCode="#,##0.00">
                  <c:v>59.13</c:v>
                </c:pt>
                <c:pt idx="230" formatCode="#,##0.00">
                  <c:v>60.63</c:v>
                </c:pt>
                <c:pt idx="231" formatCode="#,##0.00">
                  <c:v>60.78</c:v>
                </c:pt>
                <c:pt idx="232" formatCode="#,##0.00">
                  <c:v>51.51</c:v>
                </c:pt>
                <c:pt idx="233" formatCode="#,##0.00">
                  <c:v>43.77</c:v>
                </c:pt>
                <c:pt idx="234" formatCode="#,##0.00">
                  <c:v>56.760000000000012</c:v>
                </c:pt>
                <c:pt idx="235" formatCode="#,##0.00">
                  <c:v>57.160000000000011</c:v>
                </c:pt>
                <c:pt idx="236" formatCode="#,##0.00">
                  <c:v>50.760000000000012</c:v>
                </c:pt>
                <c:pt idx="237" formatCode="#,##0.00">
                  <c:v>46.51</c:v>
                </c:pt>
                <c:pt idx="238" formatCode="#,##0.00">
                  <c:v>47.41</c:v>
                </c:pt>
                <c:pt idx="239" formatCode="#,##0.00">
                  <c:v>51</c:v>
                </c:pt>
                <c:pt idx="240" formatCode="#,##0.00">
                  <c:v>53.82</c:v>
                </c:pt>
                <c:pt idx="241" formatCode="#,##0.00">
                  <c:v>52.449999999999996</c:v>
                </c:pt>
                <c:pt idx="242" formatCode="#,##0.00">
                  <c:v>50.449999999999996</c:v>
                </c:pt>
                <c:pt idx="243" formatCode="#,##0.00">
                  <c:v>50.7</c:v>
                </c:pt>
                <c:pt idx="244" formatCode="#,##0.00">
                  <c:v>49.87</c:v>
                </c:pt>
                <c:pt idx="245" formatCode="#,##0.00">
                  <c:v>50.86</c:v>
                </c:pt>
                <c:pt idx="246" formatCode="#,##0.00">
                  <c:v>45.760000000000012</c:v>
                </c:pt>
                <c:pt idx="247" formatCode="#,##0.00">
                  <c:v>41.56</c:v>
                </c:pt>
                <c:pt idx="248" formatCode="#,##0.00">
                  <c:v>40.290000000000013</c:v>
                </c:pt>
                <c:pt idx="249" formatCode="#,##0.00">
                  <c:v>38.75</c:v>
                </c:pt>
                <c:pt idx="250" formatCode="#,##0.00">
                  <c:v>43.260000000000012</c:v>
                </c:pt>
                <c:pt idx="252" formatCode="#,##0.00">
                  <c:v>50.18</c:v>
                </c:pt>
                <c:pt idx="253" formatCode="#,##0.00">
                  <c:v>48.230000000000011</c:v>
                </c:pt>
                <c:pt idx="254" formatCode="#,##0.00">
                  <c:v>54.32</c:v>
                </c:pt>
                <c:pt idx="255" formatCode="#,##0.00">
                  <c:v>54.8</c:v>
                </c:pt>
                <c:pt idx="256" formatCode="#,##0.00">
                  <c:v>50.14</c:v>
                </c:pt>
                <c:pt idx="257" formatCode="#,##0.00">
                  <c:v>59.309999999999995</c:v>
                </c:pt>
                <c:pt idx="258" formatCode="#,##0.00">
                  <c:v>60.67</c:v>
                </c:pt>
                <c:pt idx="259" formatCode="#,##0.00">
                  <c:v>48.3</c:v>
                </c:pt>
                <c:pt idx="260" formatCode="#,##0.00">
                  <c:v>41.97</c:v>
                </c:pt>
                <c:pt idx="261" formatCode="#,##0.00">
                  <c:v>19.14</c:v>
                </c:pt>
                <c:pt idx="262" formatCode="#,##0.00">
                  <c:v>11.43</c:v>
                </c:pt>
                <c:pt idx="263" formatCode="#,##0.00">
                  <c:v>13.46</c:v>
                </c:pt>
                <c:pt idx="264" formatCode="#,##0.00">
                  <c:v>12.16</c:v>
                </c:pt>
                <c:pt idx="265" formatCode="#,##0.00">
                  <c:v>14.53</c:v>
                </c:pt>
                <c:pt idx="266" formatCode="#,##0.00">
                  <c:v>29.85</c:v>
                </c:pt>
                <c:pt idx="267" formatCode="#,##0.00">
                  <c:v>43.230000000000011</c:v>
                </c:pt>
                <c:pt idx="268" formatCode="#,##0.00">
                  <c:v>40.15</c:v>
                </c:pt>
                <c:pt idx="269" formatCode="#,##0.00">
                  <c:v>40.949999999999996</c:v>
                </c:pt>
                <c:pt idx="270" formatCode="#,##0.00">
                  <c:v>42.36</c:v>
                </c:pt>
                <c:pt idx="271" formatCode="#,##0.00">
                  <c:v>42.91</c:v>
                </c:pt>
                <c:pt idx="272" formatCode="#,##0.00">
                  <c:v>30.49</c:v>
                </c:pt>
                <c:pt idx="273" formatCode="#,##0.00">
                  <c:v>14.17</c:v>
                </c:pt>
                <c:pt idx="274" formatCode="#,##0.00">
                  <c:v>21.11000000000001</c:v>
                </c:pt>
                <c:pt idx="275" formatCode="#,##0.00">
                  <c:v>31.47999999999999</c:v>
                </c:pt>
                <c:pt idx="277" formatCode="#,##0.00">
                  <c:v>43.67</c:v>
                </c:pt>
                <c:pt idx="278" formatCode="#,##0.00">
                  <c:v>57.77</c:v>
                </c:pt>
                <c:pt idx="279" formatCode="#,##0.00">
                  <c:v>46.9</c:v>
                </c:pt>
                <c:pt idx="280" formatCode="#,##0.00">
                  <c:v>41.37</c:v>
                </c:pt>
                <c:pt idx="281" formatCode="#,##0.00">
                  <c:v>15.639999999999999</c:v>
                </c:pt>
                <c:pt idx="282" formatCode="#,##0.00">
                  <c:v>13.89</c:v>
                </c:pt>
                <c:pt idx="283" formatCode="#,##0.00">
                  <c:v>15.709999999999999</c:v>
                </c:pt>
                <c:pt idx="284" formatCode="#,##0.00">
                  <c:v>20.51</c:v>
                </c:pt>
                <c:pt idx="285" formatCode="#,##0.00">
                  <c:v>16.37</c:v>
                </c:pt>
                <c:pt idx="286" formatCode="#,##0.00">
                  <c:v>21.52</c:v>
                </c:pt>
                <c:pt idx="287" formatCode="#,##0.00">
                  <c:v>9.8000000000000007</c:v>
                </c:pt>
                <c:pt idx="288" formatCode="#,##0.00">
                  <c:v>10.47</c:v>
                </c:pt>
                <c:pt idx="289" formatCode="#,##0.00">
                  <c:v>13.02</c:v>
                </c:pt>
                <c:pt idx="290" formatCode="#,##0.00">
                  <c:v>10.91</c:v>
                </c:pt>
                <c:pt idx="291" formatCode="#,##0.00">
                  <c:v>13.6</c:v>
                </c:pt>
                <c:pt idx="292" formatCode="#,##0.00">
                  <c:v>12.5</c:v>
                </c:pt>
                <c:pt idx="293" formatCode="#,##0.00">
                  <c:v>14.57</c:v>
                </c:pt>
                <c:pt idx="294" formatCode="#,##0.00">
                  <c:v>12.82</c:v>
                </c:pt>
                <c:pt idx="295" formatCode="#,##0.00">
                  <c:v>15.09</c:v>
                </c:pt>
                <c:pt idx="296" formatCode="#,##0.00">
                  <c:v>15.02</c:v>
                </c:pt>
                <c:pt idx="297" formatCode="#,##0.00">
                  <c:v>23.93</c:v>
                </c:pt>
                <c:pt idx="298" formatCode="#,##0.00">
                  <c:v>37.839999999999996</c:v>
                </c:pt>
                <c:pt idx="299" formatCode="#,##0.00">
                  <c:v>59.48</c:v>
                </c:pt>
                <c:pt idx="300" formatCode="#,##0.00">
                  <c:v>73.900000000000006</c:v>
                </c:pt>
                <c:pt idx="302" formatCode="#,##0.00">
                  <c:v>85.36</c:v>
                </c:pt>
                <c:pt idx="303" formatCode="#,##0.00">
                  <c:v>82.75</c:v>
                </c:pt>
                <c:pt idx="304" formatCode="#,##0.00">
                  <c:v>77.89</c:v>
                </c:pt>
                <c:pt idx="305" formatCode="#,##0.00">
                  <c:v>76.489999999999995</c:v>
                </c:pt>
                <c:pt idx="306" formatCode="#,##0.00">
                  <c:v>68.59</c:v>
                </c:pt>
                <c:pt idx="307" formatCode="#,##0.00">
                  <c:v>72.16</c:v>
                </c:pt>
                <c:pt idx="308" formatCode="#,##0.00">
                  <c:v>73.58</c:v>
                </c:pt>
                <c:pt idx="309" formatCode="#,##0.00">
                  <c:v>75.42</c:v>
                </c:pt>
                <c:pt idx="310" formatCode="#,##0.00">
                  <c:v>69.209999999999994</c:v>
                </c:pt>
                <c:pt idx="311" formatCode="#,##0.00">
                  <c:v>68.7</c:v>
                </c:pt>
                <c:pt idx="312" formatCode="#,##0.00">
                  <c:v>66.02</c:v>
                </c:pt>
                <c:pt idx="313" formatCode="#,##0.00">
                  <c:v>58</c:v>
                </c:pt>
                <c:pt idx="314" formatCode="#,##0.00">
                  <c:v>58.1</c:v>
                </c:pt>
                <c:pt idx="315" formatCode="#,##0.00">
                  <c:v>58.93</c:v>
                </c:pt>
                <c:pt idx="316" formatCode="#,##0.00">
                  <c:v>57.54</c:v>
                </c:pt>
                <c:pt idx="317" formatCode="#,##0.00">
                  <c:v>55.339999999999996</c:v>
                </c:pt>
                <c:pt idx="318" formatCode="#,##0.00">
                  <c:v>55.690000000000012</c:v>
                </c:pt>
                <c:pt idx="319" formatCode="#,##0.00">
                  <c:v>51.07</c:v>
                </c:pt>
                <c:pt idx="320" formatCode="#,##0.00">
                  <c:v>44.42</c:v>
                </c:pt>
                <c:pt idx="321" formatCode="#,##0.00">
                  <c:v>40.4</c:v>
                </c:pt>
                <c:pt idx="322" formatCode="#,##0.00">
                  <c:v>35.050000000000004</c:v>
                </c:pt>
                <c:pt idx="323" formatCode="#,##0.00">
                  <c:v>52.07</c:v>
                </c:pt>
                <c:pt idx="324" formatCode="#,##0.00">
                  <c:v>55.53</c:v>
                </c:pt>
                <c:pt idx="325" formatCode="#,##0.00">
                  <c:v>50.99</c:v>
                </c:pt>
                <c:pt idx="327" formatCode="#,##0.00">
                  <c:v>56.120000000000012</c:v>
                </c:pt>
                <c:pt idx="328" formatCode="#,##0.00">
                  <c:v>37.620000000000012</c:v>
                </c:pt>
                <c:pt idx="329" formatCode="#,##0.00">
                  <c:v>12.129999999999999</c:v>
                </c:pt>
                <c:pt idx="330" formatCode="#,##0.00">
                  <c:v>11.17</c:v>
                </c:pt>
                <c:pt idx="331" formatCode="#,##0.00">
                  <c:v>14.07</c:v>
                </c:pt>
                <c:pt idx="332" formatCode="#,##0.00">
                  <c:v>11.31</c:v>
                </c:pt>
                <c:pt idx="333" formatCode="#,##0.00">
                  <c:v>13.61</c:v>
                </c:pt>
                <c:pt idx="334" formatCode="#,##0.00">
                  <c:v>12.77</c:v>
                </c:pt>
                <c:pt idx="335" formatCode="#,##0.00">
                  <c:v>31.05</c:v>
                </c:pt>
                <c:pt idx="336" formatCode="#,##0.00">
                  <c:v>47.8</c:v>
                </c:pt>
                <c:pt idx="337" formatCode="#,##0.00">
                  <c:v>59.720000000000013</c:v>
                </c:pt>
                <c:pt idx="338" formatCode="#,##0.00">
                  <c:v>60.449999999999996</c:v>
                </c:pt>
                <c:pt idx="339" formatCode="#,##0.00">
                  <c:v>57.41</c:v>
                </c:pt>
                <c:pt idx="340" formatCode="#,##0.00">
                  <c:v>57.67</c:v>
                </c:pt>
                <c:pt idx="341" formatCode="#,##0.00">
                  <c:v>63.17</c:v>
                </c:pt>
                <c:pt idx="342" formatCode="#,##0.00">
                  <c:v>58.849999999999994</c:v>
                </c:pt>
                <c:pt idx="343" formatCode="#,##0.00">
                  <c:v>42.41</c:v>
                </c:pt>
                <c:pt idx="344" formatCode="#,##0.00">
                  <c:v>24.84</c:v>
                </c:pt>
                <c:pt idx="345" formatCode="#,##0.00">
                  <c:v>28.41</c:v>
                </c:pt>
                <c:pt idx="346" formatCode="#,##0.00">
                  <c:v>44.99</c:v>
                </c:pt>
                <c:pt idx="347" formatCode="#,##0.00">
                  <c:v>54.660000000000011</c:v>
                </c:pt>
                <c:pt idx="348" formatCode="#,##0.00">
                  <c:v>72.03</c:v>
                </c:pt>
                <c:pt idx="349" formatCode="#,##0.00">
                  <c:v>84.52</c:v>
                </c:pt>
                <c:pt idx="350" formatCode="#,##0.00">
                  <c:v>73.739999999999995</c:v>
                </c:pt>
                <c:pt idx="352" formatCode="#,##0.00">
                  <c:v>26.97</c:v>
                </c:pt>
                <c:pt idx="353" formatCode="#,##0.00">
                  <c:v>45.33</c:v>
                </c:pt>
                <c:pt idx="354" formatCode="#,##0.00">
                  <c:v>54.190000000000012</c:v>
                </c:pt>
                <c:pt idx="355" formatCode="#,##0.00">
                  <c:v>48.75</c:v>
                </c:pt>
                <c:pt idx="356" formatCode="#,##0.00">
                  <c:v>42.9</c:v>
                </c:pt>
                <c:pt idx="357" formatCode="#,##0.00">
                  <c:v>29.73</c:v>
                </c:pt>
                <c:pt idx="358" formatCode="#,##0.00">
                  <c:v>17.829999999999988</c:v>
                </c:pt>
                <c:pt idx="359" formatCode="#,##0.00">
                  <c:v>15.629999999999999</c:v>
                </c:pt>
                <c:pt idx="360" formatCode="#,##0.00">
                  <c:v>20.2</c:v>
                </c:pt>
                <c:pt idx="361" formatCode="#,##0.00">
                  <c:v>42.37</c:v>
                </c:pt>
                <c:pt idx="362" formatCode="#,##0.00">
                  <c:v>64.22</c:v>
                </c:pt>
                <c:pt idx="363" formatCode="#,##0.00">
                  <c:v>68.5</c:v>
                </c:pt>
                <c:pt idx="364" formatCode="#,##0.00">
                  <c:v>69.73</c:v>
                </c:pt>
                <c:pt idx="365" formatCode="#,##0.00">
                  <c:v>65.14</c:v>
                </c:pt>
                <c:pt idx="366" formatCode="#,##0.00">
                  <c:v>56.91</c:v>
                </c:pt>
                <c:pt idx="367" formatCode="#,##0.00">
                  <c:v>54.230000000000011</c:v>
                </c:pt>
                <c:pt idx="368" formatCode="#,##0.00">
                  <c:v>42.349999999999994</c:v>
                </c:pt>
                <c:pt idx="369" formatCode="#,##0.00">
                  <c:v>48.59</c:v>
                </c:pt>
                <c:pt idx="370" formatCode="#,##0.00">
                  <c:v>54.17</c:v>
                </c:pt>
                <c:pt idx="371" formatCode="#,##0.00">
                  <c:v>58.68</c:v>
                </c:pt>
                <c:pt idx="376" formatCode="#,##0.00">
                  <c:v>43.83</c:v>
                </c:pt>
                <c:pt idx="377" formatCode="#,##0.00">
                  <c:v>40.6</c:v>
                </c:pt>
                <c:pt idx="378" formatCode="#,##0.00">
                  <c:v>31.74</c:v>
                </c:pt>
                <c:pt idx="379" formatCode="#,##0.00">
                  <c:v>31.97999999999999</c:v>
                </c:pt>
                <c:pt idx="380" formatCode="#,##0.00">
                  <c:v>22.17</c:v>
                </c:pt>
                <c:pt idx="381" formatCode="#,##0.00">
                  <c:v>15.82</c:v>
                </c:pt>
                <c:pt idx="382" formatCode="#,##0.00">
                  <c:v>16.059999999999999</c:v>
                </c:pt>
                <c:pt idx="383" formatCode="#,##0.00">
                  <c:v>9.27</c:v>
                </c:pt>
                <c:pt idx="384" formatCode="#,##0.00">
                  <c:v>15.97</c:v>
                </c:pt>
                <c:pt idx="385" formatCode="#,##0.00">
                  <c:v>27.07</c:v>
                </c:pt>
                <c:pt idx="386" formatCode="#,##0.00">
                  <c:v>34.9</c:v>
                </c:pt>
                <c:pt idx="387" formatCode="#,##0.00">
                  <c:v>37.96</c:v>
                </c:pt>
                <c:pt idx="388" formatCode="#,##0.00">
                  <c:v>44.03</c:v>
                </c:pt>
                <c:pt idx="389" formatCode="#,##0.00">
                  <c:v>42.77</c:v>
                </c:pt>
                <c:pt idx="390" formatCode="#,##0.00">
                  <c:v>40.700000000000003</c:v>
                </c:pt>
                <c:pt idx="391" formatCode="#,##0.00">
                  <c:v>36.99</c:v>
                </c:pt>
                <c:pt idx="392" formatCode="#,##0.00">
                  <c:v>35.93</c:v>
                </c:pt>
                <c:pt idx="393" formatCode="#,##0.00">
                  <c:v>41.42</c:v>
                </c:pt>
                <c:pt idx="394" formatCode="#,##0.00">
                  <c:v>45.720000000000013</c:v>
                </c:pt>
                <c:pt idx="395" formatCode="#,##0.00">
                  <c:v>52.94</c:v>
                </c:pt>
                <c:pt idx="396" formatCode="#,##0.00">
                  <c:v>59.55</c:v>
                </c:pt>
                <c:pt idx="397" formatCode="#,##0.00">
                  <c:v>65.440000000000026</c:v>
                </c:pt>
                <c:pt idx="398" formatCode="#,##0.00">
                  <c:v>69.3</c:v>
                </c:pt>
                <c:pt idx="399" formatCode="#,##0.00">
                  <c:v>63.44</c:v>
                </c:pt>
                <c:pt idx="401" formatCode="#,##0.00">
                  <c:v>51.309999999999995</c:v>
                </c:pt>
                <c:pt idx="402" formatCode="#,##0.00">
                  <c:v>48.349999999999994</c:v>
                </c:pt>
                <c:pt idx="403" formatCode="#,##0.00">
                  <c:v>52.65</c:v>
                </c:pt>
                <c:pt idx="404" formatCode="#,##0.00">
                  <c:v>46.839999999999996</c:v>
                </c:pt>
                <c:pt idx="405" formatCode="#,##0.00">
                  <c:v>45.47</c:v>
                </c:pt>
                <c:pt idx="406" formatCode="#,##0.00">
                  <c:v>39.83</c:v>
                </c:pt>
                <c:pt idx="407" formatCode="#,##0.00">
                  <c:v>41.47</c:v>
                </c:pt>
                <c:pt idx="408" formatCode="#,##0.00">
                  <c:v>33.06</c:v>
                </c:pt>
                <c:pt idx="409" formatCode="#,##0.00">
                  <c:v>36.65</c:v>
                </c:pt>
                <c:pt idx="410" formatCode="#,##0.00">
                  <c:v>30.71</c:v>
                </c:pt>
                <c:pt idx="411" formatCode="#,##0.00">
                  <c:v>11.6</c:v>
                </c:pt>
                <c:pt idx="412" formatCode="#,##0.00">
                  <c:v>12.370000000000005</c:v>
                </c:pt>
                <c:pt idx="413" formatCode="#,##0.00">
                  <c:v>15.55</c:v>
                </c:pt>
                <c:pt idx="414" formatCode="#,##0.00">
                  <c:v>15.16</c:v>
                </c:pt>
                <c:pt idx="415" formatCode="#,##0.00">
                  <c:v>7.44</c:v>
                </c:pt>
                <c:pt idx="416" formatCode="#,##0.00">
                  <c:v>23.36</c:v>
                </c:pt>
                <c:pt idx="417" formatCode="#,##0.00">
                  <c:v>40.08</c:v>
                </c:pt>
                <c:pt idx="418" formatCode="#,##0.00">
                  <c:v>45.849999999999994</c:v>
                </c:pt>
                <c:pt idx="419" formatCode="#,##0.00">
                  <c:v>56.75</c:v>
                </c:pt>
                <c:pt idx="420" formatCode="#,##0.00">
                  <c:v>56.879999999999995</c:v>
                </c:pt>
                <c:pt idx="421" formatCode="#,##0.00">
                  <c:v>70.84</c:v>
                </c:pt>
                <c:pt idx="422" formatCode="#,##0.00">
                  <c:v>78.14</c:v>
                </c:pt>
                <c:pt idx="423" formatCode="#,##0.00">
                  <c:v>71.58</c:v>
                </c:pt>
                <c:pt idx="424" formatCode="#,##0.00">
                  <c:v>68.179999999999978</c:v>
                </c:pt>
                <c:pt idx="426" formatCode="#,##0.00">
                  <c:v>71.790000000000006</c:v>
                </c:pt>
                <c:pt idx="427" formatCode="#,##0.00">
                  <c:v>71.8</c:v>
                </c:pt>
                <c:pt idx="428" formatCode="#,##0.00">
                  <c:v>50.54</c:v>
                </c:pt>
                <c:pt idx="429" formatCode="#,##0.00">
                  <c:v>46.7</c:v>
                </c:pt>
                <c:pt idx="430" formatCode="#,##0.00">
                  <c:v>36.18</c:v>
                </c:pt>
                <c:pt idx="431" formatCode="#,##0.00">
                  <c:v>44.89</c:v>
                </c:pt>
                <c:pt idx="432" formatCode="#,##0.00">
                  <c:v>50.47</c:v>
                </c:pt>
                <c:pt idx="433" formatCode="#,##0.00">
                  <c:v>50.77</c:v>
                </c:pt>
                <c:pt idx="434" formatCode="#,##0.00">
                  <c:v>50.52</c:v>
                </c:pt>
                <c:pt idx="435" formatCode="#,##0.00">
                  <c:v>50.18</c:v>
                </c:pt>
                <c:pt idx="436" formatCode="#,##0.00">
                  <c:v>49.849999999999994</c:v>
                </c:pt>
                <c:pt idx="437" formatCode="#,##0.00">
                  <c:v>47.13</c:v>
                </c:pt>
                <c:pt idx="438" formatCode="#,##0.00">
                  <c:v>43.790000000000013</c:v>
                </c:pt>
                <c:pt idx="439" formatCode="#,##0.00">
                  <c:v>43.230000000000011</c:v>
                </c:pt>
                <c:pt idx="440" formatCode="#,##0.00">
                  <c:v>42.37</c:v>
                </c:pt>
                <c:pt idx="441" formatCode="#,##0.00">
                  <c:v>41.620000000000012</c:v>
                </c:pt>
                <c:pt idx="442" formatCode="#,##0.00">
                  <c:v>49.01</c:v>
                </c:pt>
                <c:pt idx="443" formatCode="#,##0.00">
                  <c:v>55.4</c:v>
                </c:pt>
                <c:pt idx="444" formatCode="#,##0.00">
                  <c:v>59.660000000000011</c:v>
                </c:pt>
                <c:pt idx="445" formatCode="#,##0.00">
                  <c:v>63.9</c:v>
                </c:pt>
                <c:pt idx="446" formatCode="#,##0.00">
                  <c:v>67.11</c:v>
                </c:pt>
                <c:pt idx="447" formatCode="#,##0.00">
                  <c:v>66.790000000000006</c:v>
                </c:pt>
                <c:pt idx="448" formatCode="#,##0.00">
                  <c:v>61.3</c:v>
                </c:pt>
                <c:pt idx="449" formatCode="#,##0.00">
                  <c:v>54.64</c:v>
                </c:pt>
                <c:pt idx="451" formatCode="#,##0.00">
                  <c:v>42.41</c:v>
                </c:pt>
                <c:pt idx="452" formatCode="#,##0.00">
                  <c:v>45.04</c:v>
                </c:pt>
                <c:pt idx="453" formatCode="#,##0.00">
                  <c:v>48.32</c:v>
                </c:pt>
                <c:pt idx="454" formatCode="#,##0.00">
                  <c:v>55.15</c:v>
                </c:pt>
                <c:pt idx="455" formatCode="#,##0.00">
                  <c:v>58.160000000000011</c:v>
                </c:pt>
                <c:pt idx="456" formatCode="#,##0.00">
                  <c:v>55.97</c:v>
                </c:pt>
                <c:pt idx="457" formatCode="#,##0.00">
                  <c:v>56.58</c:v>
                </c:pt>
                <c:pt idx="458" formatCode="#,##0.00">
                  <c:v>56.4</c:v>
                </c:pt>
                <c:pt idx="459" formatCode="#,##0.00">
                  <c:v>55.64</c:v>
                </c:pt>
                <c:pt idx="460" formatCode="#,##0.00">
                  <c:v>57.86</c:v>
                </c:pt>
                <c:pt idx="461" formatCode="#,##0.00">
                  <c:v>58.05</c:v>
                </c:pt>
                <c:pt idx="462" formatCode="#,##0.00">
                  <c:v>53.86</c:v>
                </c:pt>
                <c:pt idx="463" formatCode="#,##0.00">
                  <c:v>53.75</c:v>
                </c:pt>
                <c:pt idx="464" formatCode="#,##0.00">
                  <c:v>50.349999999999994</c:v>
                </c:pt>
                <c:pt idx="465" formatCode="#,##0.00">
                  <c:v>49</c:v>
                </c:pt>
                <c:pt idx="466" formatCode="#,##0.00">
                  <c:v>48.879999999999995</c:v>
                </c:pt>
                <c:pt idx="467" formatCode="#,##0.00">
                  <c:v>49.36</c:v>
                </c:pt>
                <c:pt idx="468" formatCode="#,##0.00">
                  <c:v>49.49</c:v>
                </c:pt>
                <c:pt idx="469" formatCode="#,##0.00">
                  <c:v>47.07</c:v>
                </c:pt>
                <c:pt idx="470" formatCode="#,##0.00">
                  <c:v>46.879999999999995</c:v>
                </c:pt>
                <c:pt idx="471" formatCode="#,##0.00">
                  <c:v>45.790000000000013</c:v>
                </c:pt>
                <c:pt idx="472" formatCode="#,##0.00">
                  <c:v>44.17</c:v>
                </c:pt>
                <c:pt idx="473" formatCode="#,##0.00">
                  <c:v>39.58</c:v>
                </c:pt>
                <c:pt idx="474" formatCode="#,##0.00">
                  <c:v>37.71</c:v>
                </c:pt>
                <c:pt idx="476" formatCode="#,##0.00">
                  <c:v>31.16</c:v>
                </c:pt>
                <c:pt idx="477" formatCode="#,##0.00">
                  <c:v>31.66</c:v>
                </c:pt>
                <c:pt idx="478" formatCode="#,##0.00">
                  <c:v>35.949999999999996</c:v>
                </c:pt>
                <c:pt idx="479" formatCode="#,##0.00">
                  <c:v>41.37</c:v>
                </c:pt>
                <c:pt idx="480" formatCode="#,##0.00">
                  <c:v>42.7</c:v>
                </c:pt>
                <c:pt idx="481" formatCode="#,##0.00">
                  <c:v>46.160000000000011</c:v>
                </c:pt>
                <c:pt idx="482" formatCode="#,##0.00">
                  <c:v>48.760000000000012</c:v>
                </c:pt>
                <c:pt idx="483" formatCode="#,##0.00">
                  <c:v>46.44</c:v>
                </c:pt>
                <c:pt idx="484" formatCode="#,##0.00">
                  <c:v>48.9</c:v>
                </c:pt>
                <c:pt idx="485" formatCode="#,##0.00">
                  <c:v>44.89</c:v>
                </c:pt>
                <c:pt idx="486" formatCode="#,##0.00">
                  <c:v>43.1</c:v>
                </c:pt>
                <c:pt idx="487" formatCode="#,##0.00">
                  <c:v>44.32</c:v>
                </c:pt>
                <c:pt idx="488" formatCode="#,##0.00">
                  <c:v>37.97</c:v>
                </c:pt>
                <c:pt idx="489" formatCode="#,##0.00">
                  <c:v>42.68</c:v>
                </c:pt>
                <c:pt idx="490" formatCode="#,##0.00">
                  <c:v>48.89</c:v>
                </c:pt>
                <c:pt idx="491" formatCode="#,##0.00">
                  <c:v>53.53</c:v>
                </c:pt>
                <c:pt idx="492" formatCode="#,##0.00">
                  <c:v>59.839999999999996</c:v>
                </c:pt>
                <c:pt idx="493" formatCode="#,##0.00">
                  <c:v>61.47</c:v>
                </c:pt>
                <c:pt idx="494" formatCode="#,##0.00">
                  <c:v>61.98</c:v>
                </c:pt>
                <c:pt idx="495" formatCode="#,##0.00">
                  <c:v>62.67</c:v>
                </c:pt>
                <c:pt idx="496" formatCode="#,##0.00">
                  <c:v>58.94</c:v>
                </c:pt>
                <c:pt idx="497" formatCode="#,##0.00">
                  <c:v>45.690000000000012</c:v>
                </c:pt>
                <c:pt idx="498" formatCode="#,##0.00">
                  <c:v>51.290000000000013</c:v>
                </c:pt>
                <c:pt idx="499" formatCode="#,##0.00">
                  <c:v>47.08</c:v>
                </c:pt>
                <c:pt idx="501" formatCode="#,##0.00">
                  <c:v>44.28</c:v>
                </c:pt>
                <c:pt idx="502" formatCode="#,##0.00">
                  <c:v>42.08</c:v>
                </c:pt>
                <c:pt idx="503" formatCode="#,##0.00">
                  <c:v>40.25</c:v>
                </c:pt>
                <c:pt idx="504" formatCode="#,##0.00">
                  <c:v>48.55</c:v>
                </c:pt>
                <c:pt idx="505" formatCode="#,##0.00">
                  <c:v>49.13</c:v>
                </c:pt>
                <c:pt idx="506" formatCode="#,##0.00">
                  <c:v>49.760000000000012</c:v>
                </c:pt>
                <c:pt idx="507" formatCode="#,##0.00">
                  <c:v>44.08</c:v>
                </c:pt>
                <c:pt idx="508" formatCode="#,##0.00">
                  <c:v>49.33</c:v>
                </c:pt>
                <c:pt idx="509" formatCode="#,##0.00">
                  <c:v>53.42</c:v>
                </c:pt>
                <c:pt idx="510" formatCode="#,##0.00">
                  <c:v>51.349999999999994</c:v>
                </c:pt>
                <c:pt idx="511" formatCode="#,##0.00">
                  <c:v>50.43</c:v>
                </c:pt>
                <c:pt idx="512" formatCode="#,##0.00">
                  <c:v>46.87</c:v>
                </c:pt>
                <c:pt idx="513" formatCode="#,##0.00">
                  <c:v>48.13</c:v>
                </c:pt>
                <c:pt idx="514" formatCode="#,##0.00">
                  <c:v>51.260000000000012</c:v>
                </c:pt>
                <c:pt idx="515" formatCode="#,##0.00">
                  <c:v>53</c:v>
                </c:pt>
                <c:pt idx="516" formatCode="#,##0.00">
                  <c:v>55.44</c:v>
                </c:pt>
                <c:pt idx="517" formatCode="#,##0.00">
                  <c:v>40.620000000000012</c:v>
                </c:pt>
                <c:pt idx="518" formatCode="#,##0.00">
                  <c:v>39.83</c:v>
                </c:pt>
                <c:pt idx="519" formatCode="#,##0.00">
                  <c:v>38.49</c:v>
                </c:pt>
                <c:pt idx="520" formatCode="#,##0.00">
                  <c:v>36.349999999999994</c:v>
                </c:pt>
                <c:pt idx="521" formatCode="#,##0.00">
                  <c:v>44.39</c:v>
                </c:pt>
                <c:pt idx="522" formatCode="#,##0.00">
                  <c:v>37.660000000000011</c:v>
                </c:pt>
                <c:pt idx="523" formatCode="#,##0.00">
                  <c:v>37.849999999999994</c:v>
                </c:pt>
                <c:pt idx="524" formatCode="#,##0.00">
                  <c:v>37.25</c:v>
                </c:pt>
                <c:pt idx="526" formatCode="#,##0.00">
                  <c:v>34.67</c:v>
                </c:pt>
                <c:pt idx="527" formatCode="#,##0.00">
                  <c:v>33.839999999999996</c:v>
                </c:pt>
                <c:pt idx="528" formatCode="#,##0.00">
                  <c:v>40.910000000000004</c:v>
                </c:pt>
                <c:pt idx="529" formatCode="#,##0.00">
                  <c:v>39.67</c:v>
                </c:pt>
                <c:pt idx="530" formatCode="#,##0.00">
                  <c:v>41.290000000000013</c:v>
                </c:pt>
                <c:pt idx="531" formatCode="#,##0.00">
                  <c:v>45.08</c:v>
                </c:pt>
                <c:pt idx="532" formatCode="#,##0.00">
                  <c:v>43.61</c:v>
                </c:pt>
                <c:pt idx="533" formatCode="#,##0.00">
                  <c:v>31.1</c:v>
                </c:pt>
                <c:pt idx="534" formatCode="#,##0.00">
                  <c:v>30.07</c:v>
                </c:pt>
                <c:pt idx="535" formatCode="#,##0.00">
                  <c:v>30.53</c:v>
                </c:pt>
                <c:pt idx="536" formatCode="#,##0.00">
                  <c:v>21.88</c:v>
                </c:pt>
                <c:pt idx="537" formatCode="#,##0.00">
                  <c:v>28</c:v>
                </c:pt>
                <c:pt idx="538" formatCode="#,##0.00">
                  <c:v>38.349999999999994</c:v>
                </c:pt>
                <c:pt idx="539" formatCode="#,##0.00">
                  <c:v>45.660000000000011</c:v>
                </c:pt>
                <c:pt idx="540" formatCode="#,##0.00">
                  <c:v>52.379999999999995</c:v>
                </c:pt>
                <c:pt idx="541" formatCode="#,##0.00">
                  <c:v>56.87</c:v>
                </c:pt>
                <c:pt idx="542" formatCode="#,##0.00">
                  <c:v>58.13</c:v>
                </c:pt>
                <c:pt idx="543" formatCode="#,##0.00">
                  <c:v>62.9</c:v>
                </c:pt>
                <c:pt idx="544" formatCode="#,##0.00">
                  <c:v>57.160000000000011</c:v>
                </c:pt>
                <c:pt idx="545" formatCode="#,##0.00">
                  <c:v>45.4</c:v>
                </c:pt>
                <c:pt idx="546" formatCode="#,##0.00">
                  <c:v>37.980000000000004</c:v>
                </c:pt>
                <c:pt idx="547" formatCode="#,##0.00">
                  <c:v>34.15</c:v>
                </c:pt>
                <c:pt idx="548" formatCode="#,##0.00">
                  <c:v>36.730000000000011</c:v>
                </c:pt>
                <c:pt idx="549" formatCode="#,##0.00">
                  <c:v>32.690000000000012</c:v>
                </c:pt>
                <c:pt idx="551" formatCode="#,##0.00">
                  <c:v>26.23</c:v>
                </c:pt>
                <c:pt idx="552" formatCode="#,##0.00">
                  <c:v>26.45999999999999</c:v>
                </c:pt>
                <c:pt idx="553" formatCode="#,##0.00">
                  <c:v>31.330000000000005</c:v>
                </c:pt>
                <c:pt idx="554" formatCode="#,##0.00">
                  <c:v>33.92</c:v>
                </c:pt>
                <c:pt idx="555" formatCode="#,##0.00">
                  <c:v>35.43</c:v>
                </c:pt>
                <c:pt idx="556" formatCode="#,##0.00">
                  <c:v>33.86</c:v>
                </c:pt>
                <c:pt idx="557" formatCode="#,##0.00">
                  <c:v>36.42</c:v>
                </c:pt>
                <c:pt idx="558" formatCode="#,##0.00">
                  <c:v>36.94</c:v>
                </c:pt>
                <c:pt idx="559" formatCode="#,##0.00">
                  <c:v>40.43</c:v>
                </c:pt>
                <c:pt idx="560" formatCode="#,##0.00">
                  <c:v>33.92</c:v>
                </c:pt>
                <c:pt idx="561" formatCode="#,##0.00">
                  <c:v>37.94</c:v>
                </c:pt>
                <c:pt idx="562" formatCode="#,##0.00">
                  <c:v>44.86</c:v>
                </c:pt>
                <c:pt idx="563" formatCode="#,##0.00">
                  <c:v>44.06</c:v>
                </c:pt>
                <c:pt idx="564" formatCode="#,##0.00">
                  <c:v>47.15</c:v>
                </c:pt>
                <c:pt idx="565" formatCode="#,##0.00">
                  <c:v>47.87</c:v>
                </c:pt>
                <c:pt idx="566" formatCode="#,##0.00">
                  <c:v>47.28</c:v>
                </c:pt>
                <c:pt idx="567" formatCode="#,##0.00">
                  <c:v>52.15</c:v>
                </c:pt>
                <c:pt idx="568" formatCode="#,##0.00">
                  <c:v>49.41</c:v>
                </c:pt>
                <c:pt idx="569" formatCode="#,##0.00">
                  <c:v>48.49</c:v>
                </c:pt>
                <c:pt idx="570" formatCode="#,##0.00">
                  <c:v>44.760000000000012</c:v>
                </c:pt>
                <c:pt idx="571" formatCode="#,##0.00">
                  <c:v>45.660000000000011</c:v>
                </c:pt>
                <c:pt idx="572" formatCode="#,##0.00">
                  <c:v>45.97</c:v>
                </c:pt>
                <c:pt idx="573" formatCode="#,##0.00">
                  <c:v>47.93</c:v>
                </c:pt>
                <c:pt idx="574" formatCode="#,##0.00">
                  <c:v>47.09</c:v>
                </c:pt>
                <c:pt idx="576" formatCode="#,##0.00">
                  <c:v>47.949999999999996</c:v>
                </c:pt>
                <c:pt idx="577" formatCode="#,##0.00">
                  <c:v>50.839999999999996</c:v>
                </c:pt>
                <c:pt idx="578" formatCode="#,##0.00">
                  <c:v>50.41</c:v>
                </c:pt>
                <c:pt idx="579" formatCode="#,##0.00">
                  <c:v>50.37</c:v>
                </c:pt>
                <c:pt idx="580" formatCode="#,##0.00">
                  <c:v>51.24</c:v>
                </c:pt>
                <c:pt idx="581" formatCode="#,##0.00">
                  <c:v>47.77</c:v>
                </c:pt>
                <c:pt idx="582" formatCode="#,##0.00">
                  <c:v>45.730000000000011</c:v>
                </c:pt>
                <c:pt idx="583" formatCode="#,##0.00">
                  <c:v>47.48</c:v>
                </c:pt>
                <c:pt idx="584" formatCode="#,##0.00">
                  <c:v>44.7</c:v>
                </c:pt>
                <c:pt idx="585" formatCode="#,##0.00">
                  <c:v>45.94</c:v>
                </c:pt>
                <c:pt idx="586" formatCode="#,##0.00">
                  <c:v>51.42</c:v>
                </c:pt>
                <c:pt idx="587" formatCode="#,##0.00">
                  <c:v>51.94</c:v>
                </c:pt>
                <c:pt idx="588" formatCode="#,##0.00">
                  <c:v>54.849999999999994</c:v>
                </c:pt>
                <c:pt idx="589" formatCode="#,##0.00">
                  <c:v>56.839999999999996</c:v>
                </c:pt>
                <c:pt idx="590" formatCode="#,##0.00">
                  <c:v>53.51</c:v>
                </c:pt>
                <c:pt idx="591" formatCode="#,##0.00">
                  <c:v>51.08</c:v>
                </c:pt>
                <c:pt idx="592" formatCode="#,##0.00">
                  <c:v>50.86</c:v>
                </c:pt>
                <c:pt idx="593" formatCode="#,##0.00">
                  <c:v>49.42</c:v>
                </c:pt>
                <c:pt idx="594" formatCode="#,##0.00">
                  <c:v>49.7</c:v>
                </c:pt>
                <c:pt idx="595" formatCode="#,##0.00">
                  <c:v>45.93</c:v>
                </c:pt>
                <c:pt idx="596" formatCode="#,##0.00">
                  <c:v>39.190000000000012</c:v>
                </c:pt>
                <c:pt idx="597" formatCode="#,##0.00">
                  <c:v>32.190000000000012</c:v>
                </c:pt>
                <c:pt idx="598" formatCode="#,##0.00">
                  <c:v>28.14</c:v>
                </c:pt>
                <c:pt idx="601" formatCode="#,##0.00">
                  <c:v>44.46</c:v>
                </c:pt>
                <c:pt idx="602" formatCode="#,##0.00">
                  <c:v>44.44</c:v>
                </c:pt>
                <c:pt idx="603" formatCode="#,##0.00">
                  <c:v>45.120000000000012</c:v>
                </c:pt>
                <c:pt idx="604" formatCode="#,##0.00">
                  <c:v>48.57</c:v>
                </c:pt>
                <c:pt idx="605" formatCode="#,##0.00">
                  <c:v>49.220000000000013</c:v>
                </c:pt>
                <c:pt idx="606" formatCode="#,##0.00">
                  <c:v>47.68</c:v>
                </c:pt>
                <c:pt idx="607" formatCode="#,##0.00">
                  <c:v>44.46</c:v>
                </c:pt>
                <c:pt idx="608" formatCode="#,##0.00">
                  <c:v>46.690000000000012</c:v>
                </c:pt>
                <c:pt idx="609" formatCode="#,##0.00">
                  <c:v>50.17</c:v>
                </c:pt>
                <c:pt idx="610" formatCode="#,##0.00">
                  <c:v>50.98</c:v>
                </c:pt>
                <c:pt idx="611" formatCode="#,##0.00">
                  <c:v>58.15</c:v>
                </c:pt>
                <c:pt idx="612" formatCode="#,##0.00">
                  <c:v>66.86999999999999</c:v>
                </c:pt>
                <c:pt idx="613" formatCode="#,##0.00">
                  <c:v>72.069999999999993</c:v>
                </c:pt>
                <c:pt idx="614" formatCode="#,##0.00">
                  <c:v>76.319999999999993</c:v>
                </c:pt>
                <c:pt idx="615" formatCode="#,##0.00">
                  <c:v>78.569999999999993</c:v>
                </c:pt>
                <c:pt idx="616" formatCode="#,##0.00">
                  <c:v>78.989999999999995</c:v>
                </c:pt>
                <c:pt idx="617" formatCode="#,##0.00">
                  <c:v>75.95</c:v>
                </c:pt>
                <c:pt idx="618" formatCode="#,##0.00">
                  <c:v>70.59</c:v>
                </c:pt>
                <c:pt idx="619" formatCode="#,##0.00">
                  <c:v>69.77</c:v>
                </c:pt>
                <c:pt idx="620" formatCode="#,##0.00">
                  <c:v>72.209999999999994</c:v>
                </c:pt>
                <c:pt idx="621" formatCode="#,##0.00">
                  <c:v>66.75</c:v>
                </c:pt>
                <c:pt idx="622" formatCode="#,##0.00">
                  <c:v>60.01</c:v>
                </c:pt>
                <c:pt idx="623" formatCode="#,##0.00">
                  <c:v>60.379999999999995</c:v>
                </c:pt>
                <c:pt idx="624" formatCode="#,##0.00">
                  <c:v>65.099999999999994</c:v>
                </c:pt>
                <c:pt idx="626" formatCode="#,##0.00">
                  <c:v>64.08</c:v>
                </c:pt>
                <c:pt idx="627" formatCode="#,##0.00">
                  <c:v>59.24</c:v>
                </c:pt>
                <c:pt idx="628" formatCode="#,##0.00">
                  <c:v>55.24</c:v>
                </c:pt>
                <c:pt idx="629" formatCode="#,##0.00">
                  <c:v>53.49</c:v>
                </c:pt>
                <c:pt idx="630" formatCode="#,##0.00">
                  <c:v>51.18</c:v>
                </c:pt>
                <c:pt idx="631" formatCode="#,##0.00">
                  <c:v>35.17</c:v>
                </c:pt>
                <c:pt idx="632" formatCode="#,##0.00">
                  <c:v>37.349999999999994</c:v>
                </c:pt>
                <c:pt idx="633" formatCode="#,##0.00">
                  <c:v>44.32</c:v>
                </c:pt>
                <c:pt idx="634" formatCode="#,##0.00">
                  <c:v>56.730000000000011</c:v>
                </c:pt>
                <c:pt idx="635" formatCode="#,##0.00">
                  <c:v>74.599999999999994</c:v>
                </c:pt>
                <c:pt idx="636" formatCode="#,##0.00">
                  <c:v>86.86999999999999</c:v>
                </c:pt>
                <c:pt idx="637" formatCode="#,##0.00">
                  <c:v>96.169999999999987</c:v>
                </c:pt>
                <c:pt idx="638" formatCode="#,##0.00">
                  <c:v>92.26</c:v>
                </c:pt>
                <c:pt idx="639" formatCode="#,##0.00">
                  <c:v>98.13</c:v>
                </c:pt>
                <c:pt idx="640" formatCode="#,##0.00">
                  <c:v>89.47</c:v>
                </c:pt>
                <c:pt idx="641" formatCode="#,##0.00">
                  <c:v>77.61</c:v>
                </c:pt>
                <c:pt idx="642" formatCode="#,##0.00">
                  <c:v>68.58</c:v>
                </c:pt>
                <c:pt idx="643" formatCode="#,##0.00">
                  <c:v>61.64</c:v>
                </c:pt>
                <c:pt idx="644" formatCode="#,##0.00">
                  <c:v>64.010000000000005</c:v>
                </c:pt>
                <c:pt idx="645" formatCode="#,##0.00">
                  <c:v>61.8</c:v>
                </c:pt>
                <c:pt idx="646" formatCode="#,##0.00">
                  <c:v>58.05</c:v>
                </c:pt>
                <c:pt idx="647" formatCode="#,##0.00">
                  <c:v>53.690000000000012</c:v>
                </c:pt>
                <c:pt idx="648" formatCode="#,##0.00">
                  <c:v>51.9</c:v>
                </c:pt>
                <c:pt idx="649" formatCode="#,##0.00">
                  <c:v>50.74</c:v>
                </c:pt>
                <c:pt idx="651" formatCode="#,##0.00">
                  <c:v>48.349999999999994</c:v>
                </c:pt>
                <c:pt idx="652" formatCode="#,##0.00">
                  <c:v>48.879999999999995</c:v>
                </c:pt>
                <c:pt idx="653" formatCode="#,##0.00">
                  <c:v>48.349999999999994</c:v>
                </c:pt>
                <c:pt idx="654" formatCode="#,##0.00">
                  <c:v>43.59</c:v>
                </c:pt>
                <c:pt idx="655" formatCode="#,##0.00">
                  <c:v>41.839999999999996</c:v>
                </c:pt>
                <c:pt idx="656" formatCode="#,##0.00">
                  <c:v>40.220000000000013</c:v>
                </c:pt>
                <c:pt idx="657" formatCode="#,##0.00">
                  <c:v>39.82</c:v>
                </c:pt>
                <c:pt idx="658" formatCode="#,##0.00">
                  <c:v>41.349999999999994</c:v>
                </c:pt>
                <c:pt idx="659" formatCode="#,##0.00">
                  <c:v>43.260000000000012</c:v>
                </c:pt>
                <c:pt idx="660" formatCode="#,##0.00">
                  <c:v>44.54</c:v>
                </c:pt>
                <c:pt idx="661" formatCode="#,##0.00">
                  <c:v>46.190000000000012</c:v>
                </c:pt>
                <c:pt idx="662" formatCode="#,##0.00">
                  <c:v>41.160000000000011</c:v>
                </c:pt>
                <c:pt idx="663" formatCode="#,##0.00">
                  <c:v>35.839999999999996</c:v>
                </c:pt>
                <c:pt idx="664" formatCode="#,##0.00">
                  <c:v>34.130000000000003</c:v>
                </c:pt>
                <c:pt idx="665" formatCode="#,##0.00">
                  <c:v>34.97</c:v>
                </c:pt>
                <c:pt idx="666" formatCode="#,##0.00">
                  <c:v>34.46</c:v>
                </c:pt>
                <c:pt idx="667" formatCode="#,##0.00">
                  <c:v>35.18</c:v>
                </c:pt>
                <c:pt idx="668" formatCode="#,##0.00">
                  <c:v>35.96</c:v>
                </c:pt>
                <c:pt idx="669" formatCode="#,##0.00">
                  <c:v>36.65</c:v>
                </c:pt>
                <c:pt idx="670" formatCode="#,##0.00">
                  <c:v>39.33</c:v>
                </c:pt>
                <c:pt idx="671" formatCode="#,##0.00">
                  <c:v>41.720000000000013</c:v>
                </c:pt>
                <c:pt idx="672" formatCode="#,##0.00">
                  <c:v>39.17</c:v>
                </c:pt>
                <c:pt idx="673" formatCode="#,##0.00">
                  <c:v>39.120000000000012</c:v>
                </c:pt>
                <c:pt idx="674" formatCode="#,##0.00">
                  <c:v>40.89</c:v>
                </c:pt>
                <c:pt idx="676" formatCode="#,##0.00">
                  <c:v>37.660000000000011</c:v>
                </c:pt>
                <c:pt idx="677" formatCode="#,##0.00">
                  <c:v>34</c:v>
                </c:pt>
                <c:pt idx="678" formatCode="#,##0.00">
                  <c:v>26.95999999999999</c:v>
                </c:pt>
                <c:pt idx="679" formatCode="#,##0.00">
                  <c:v>22.38</c:v>
                </c:pt>
                <c:pt idx="680" formatCode="#,##0.00">
                  <c:v>24.51</c:v>
                </c:pt>
                <c:pt idx="681" formatCode="#,##0.00">
                  <c:v>25.59</c:v>
                </c:pt>
                <c:pt idx="682" formatCode="#,##0.00">
                  <c:v>23.17</c:v>
                </c:pt>
                <c:pt idx="683" formatCode="#,##0.00">
                  <c:v>28.24</c:v>
                </c:pt>
                <c:pt idx="684" formatCode="#,##0.00">
                  <c:v>37.96</c:v>
                </c:pt>
                <c:pt idx="685" formatCode="#,##0.00">
                  <c:v>48.89</c:v>
                </c:pt>
                <c:pt idx="686" formatCode="#,##0.00">
                  <c:v>47.57</c:v>
                </c:pt>
                <c:pt idx="687" formatCode="#,##0.00">
                  <c:v>47.9</c:v>
                </c:pt>
                <c:pt idx="688" formatCode="#,##0.00">
                  <c:v>41.5</c:v>
                </c:pt>
                <c:pt idx="689" formatCode="#,##0.00">
                  <c:v>28.2</c:v>
                </c:pt>
                <c:pt idx="690" formatCode="#,##0.00">
                  <c:v>23.27999999999999</c:v>
                </c:pt>
                <c:pt idx="691" formatCode="#,##0.00">
                  <c:v>12.4</c:v>
                </c:pt>
                <c:pt idx="692" formatCode="#,##0.00">
                  <c:v>10.76</c:v>
                </c:pt>
                <c:pt idx="693" formatCode="#,##0.00">
                  <c:v>10.56</c:v>
                </c:pt>
                <c:pt idx="694" formatCode="#,##0.00">
                  <c:v>10.15</c:v>
                </c:pt>
                <c:pt idx="695" formatCode="#,##0.00">
                  <c:v>13.53</c:v>
                </c:pt>
                <c:pt idx="696" formatCode="#,##0.00">
                  <c:v>36.92</c:v>
                </c:pt>
                <c:pt idx="697" formatCode="#,##0.00">
                  <c:v>50.07</c:v>
                </c:pt>
                <c:pt idx="698" formatCode="#,##0.00">
                  <c:v>51.57</c:v>
                </c:pt>
                <c:pt idx="699" formatCode="#,##0.00">
                  <c:v>45.57</c:v>
                </c:pt>
                <c:pt idx="701" formatCode="#,##0.00">
                  <c:v>43.05</c:v>
                </c:pt>
                <c:pt idx="702" formatCode="#,##0.00">
                  <c:v>38.74</c:v>
                </c:pt>
                <c:pt idx="703" formatCode="#,##0.00">
                  <c:v>32.11</c:v>
                </c:pt>
                <c:pt idx="704" formatCode="#,##0.00">
                  <c:v>31.27</c:v>
                </c:pt>
                <c:pt idx="705" formatCode="#,##0.00">
                  <c:v>29.27999999999999</c:v>
                </c:pt>
                <c:pt idx="706" formatCode="#,##0.00">
                  <c:v>29.810000000000009</c:v>
                </c:pt>
                <c:pt idx="707" formatCode="#,##0.00">
                  <c:v>34.839999999999996</c:v>
                </c:pt>
                <c:pt idx="708" formatCode="#,##0.00">
                  <c:v>38.730000000000011</c:v>
                </c:pt>
                <c:pt idx="709" formatCode="#,##0.00">
                  <c:v>47.49</c:v>
                </c:pt>
                <c:pt idx="710" formatCode="#,##0.00">
                  <c:v>37.17</c:v>
                </c:pt>
                <c:pt idx="711" formatCode="#,##0.00">
                  <c:v>33.6</c:v>
                </c:pt>
                <c:pt idx="712" formatCode="#,##0.00">
                  <c:v>35.21</c:v>
                </c:pt>
                <c:pt idx="713" formatCode="#,##0.00">
                  <c:v>39.17</c:v>
                </c:pt>
                <c:pt idx="714" formatCode="#,##0.00">
                  <c:v>11.92</c:v>
                </c:pt>
                <c:pt idx="715" formatCode="#,##0.00">
                  <c:v>23.2</c:v>
                </c:pt>
                <c:pt idx="716" formatCode="#,##0.00">
                  <c:v>18.57</c:v>
                </c:pt>
                <c:pt idx="717" formatCode="#,##0.00">
                  <c:v>8.620000000000001</c:v>
                </c:pt>
                <c:pt idx="718" formatCode="#,##0.00">
                  <c:v>9.9500000000000028</c:v>
                </c:pt>
                <c:pt idx="719" formatCode="#,##0.00">
                  <c:v>9.41</c:v>
                </c:pt>
                <c:pt idx="720" formatCode="#,##0.00">
                  <c:v>7.48</c:v>
                </c:pt>
                <c:pt idx="721" formatCode="#,##0.00">
                  <c:v>8.51</c:v>
                </c:pt>
                <c:pt idx="722" formatCode="#,##0.00">
                  <c:v>11.239999999999998</c:v>
                </c:pt>
                <c:pt idx="723" formatCode="#,##0.00">
                  <c:v>14.229999999999999</c:v>
                </c:pt>
                <c:pt idx="724" formatCode="#,##0.00">
                  <c:v>9.41</c:v>
                </c:pt>
                <c:pt idx="726" formatCode="#,##0.00">
                  <c:v>6.24</c:v>
                </c:pt>
                <c:pt idx="727" formatCode="#,##0.00">
                  <c:v>7.92</c:v>
                </c:pt>
                <c:pt idx="728" formatCode="#,##0.00">
                  <c:v>7.1899999999999995</c:v>
                </c:pt>
                <c:pt idx="729" formatCode="#,##0.00">
                  <c:v>8.07</c:v>
                </c:pt>
                <c:pt idx="730" formatCode="#,##0.00">
                  <c:v>7.05</c:v>
                </c:pt>
                <c:pt idx="731" formatCode="#,##0.00">
                  <c:v>9</c:v>
                </c:pt>
                <c:pt idx="732" formatCode="#,##0.00">
                  <c:v>10.69</c:v>
                </c:pt>
                <c:pt idx="733" formatCode="#,##0.00">
                  <c:v>11.8</c:v>
                </c:pt>
                <c:pt idx="734" formatCode="#,##0.00">
                  <c:v>15.97</c:v>
                </c:pt>
                <c:pt idx="735" formatCode="#,##0.00">
                  <c:v>13.350000000000005</c:v>
                </c:pt>
                <c:pt idx="736" formatCode="#,##0.00">
                  <c:v>8.5500000000000007</c:v>
                </c:pt>
                <c:pt idx="737" formatCode="#,##0.00">
                  <c:v>7.1499999999999995</c:v>
                </c:pt>
                <c:pt idx="738" formatCode="#,##0.00">
                  <c:v>6.73</c:v>
                </c:pt>
                <c:pt idx="739" formatCode="#,##0.00">
                  <c:v>6.57</c:v>
                </c:pt>
                <c:pt idx="740" formatCode="#,##0.00">
                  <c:v>9.2100000000000009</c:v>
                </c:pt>
                <c:pt idx="741" formatCode="#,##0.00">
                  <c:v>9.99</c:v>
                </c:pt>
                <c:pt idx="742" formatCode="#,##0.00">
                  <c:v>8.92</c:v>
                </c:pt>
                <c:pt idx="743" formatCode="#,##0.00">
                  <c:v>8.5</c:v>
                </c:pt>
              </c:numCache>
            </c:numRef>
          </c:val>
        </c:ser>
        <c:ser>
          <c:idx val="1"/>
          <c:order val="1"/>
          <c:tx>
            <c:strRef>
              <c:f>'Raport valori date'!$C$1</c:f>
              <c:strCache>
                <c:ptCount val="1"/>
                <c:pt idx="0">
                  <c:v>BC 3</c:v>
                </c:pt>
              </c:strCache>
            </c:strRef>
          </c:tx>
          <c:marker>
            <c:symbol val="square"/>
            <c:size val="3"/>
          </c:marker>
          <c:cat>
            <c:strRef>
              <c:f>'Raport valori date'!$A$2:$A$745</c:f>
              <c:strCache>
                <c:ptCount val="744"/>
                <c:pt idx="0">
                  <c:v>2019-01-01 01</c:v>
                </c:pt>
                <c:pt idx="1">
                  <c:v>2019-01-01 02</c:v>
                </c:pt>
                <c:pt idx="2">
                  <c:v>2019-01-01 03</c:v>
                </c:pt>
                <c:pt idx="3">
                  <c:v>2019-01-01 04</c:v>
                </c:pt>
                <c:pt idx="4">
                  <c:v>2019-01-01 05</c:v>
                </c:pt>
                <c:pt idx="5">
                  <c:v>2019-01-01 06</c:v>
                </c:pt>
                <c:pt idx="6">
                  <c:v>2019-01-01 07</c:v>
                </c:pt>
                <c:pt idx="7">
                  <c:v>2019-01-01 08</c:v>
                </c:pt>
                <c:pt idx="8">
                  <c:v>2019-01-01 09</c:v>
                </c:pt>
                <c:pt idx="9">
                  <c:v>2019-01-01 10</c:v>
                </c:pt>
                <c:pt idx="10">
                  <c:v>2019-01-01 11</c:v>
                </c:pt>
                <c:pt idx="11">
                  <c:v>2019-01-01 12</c:v>
                </c:pt>
                <c:pt idx="12">
                  <c:v>2019-01-01 13</c:v>
                </c:pt>
                <c:pt idx="13">
                  <c:v>2019-01-01 14</c:v>
                </c:pt>
                <c:pt idx="14">
                  <c:v>2019-01-01 15</c:v>
                </c:pt>
                <c:pt idx="15">
                  <c:v>2019-01-01 16</c:v>
                </c:pt>
                <c:pt idx="16">
                  <c:v>2019-01-01 17</c:v>
                </c:pt>
                <c:pt idx="17">
                  <c:v>2019-01-01 18</c:v>
                </c:pt>
                <c:pt idx="18">
                  <c:v>2019-01-01 19</c:v>
                </c:pt>
                <c:pt idx="19">
                  <c:v>2019-01-01 20</c:v>
                </c:pt>
                <c:pt idx="20">
                  <c:v>2019-01-01 21</c:v>
                </c:pt>
                <c:pt idx="21">
                  <c:v>2019-01-01 22</c:v>
                </c:pt>
                <c:pt idx="22">
                  <c:v>2019-01-01 23</c:v>
                </c:pt>
                <c:pt idx="23">
                  <c:v>2019-01-01 24</c:v>
                </c:pt>
                <c:pt idx="24">
                  <c:v>2019-01-02 01</c:v>
                </c:pt>
                <c:pt idx="25">
                  <c:v>2019-01-02 02</c:v>
                </c:pt>
                <c:pt idx="26">
                  <c:v>2019-01-02 03</c:v>
                </c:pt>
                <c:pt idx="27">
                  <c:v>2019-01-02 04</c:v>
                </c:pt>
                <c:pt idx="28">
                  <c:v>2019-01-02 05</c:v>
                </c:pt>
                <c:pt idx="29">
                  <c:v>2019-01-02 06</c:v>
                </c:pt>
                <c:pt idx="30">
                  <c:v>2019-01-02 07</c:v>
                </c:pt>
                <c:pt idx="31">
                  <c:v>2019-01-02 08</c:v>
                </c:pt>
                <c:pt idx="32">
                  <c:v>2019-01-02 09</c:v>
                </c:pt>
                <c:pt idx="33">
                  <c:v>2019-01-02 10</c:v>
                </c:pt>
                <c:pt idx="34">
                  <c:v>2019-01-02 11</c:v>
                </c:pt>
                <c:pt idx="35">
                  <c:v>2019-01-02 12</c:v>
                </c:pt>
                <c:pt idx="36">
                  <c:v>2019-01-02 13</c:v>
                </c:pt>
                <c:pt idx="37">
                  <c:v>2019-01-02 14</c:v>
                </c:pt>
                <c:pt idx="38">
                  <c:v>2019-01-02 15</c:v>
                </c:pt>
                <c:pt idx="39">
                  <c:v>2019-01-02 16</c:v>
                </c:pt>
                <c:pt idx="40">
                  <c:v>2019-01-02 17</c:v>
                </c:pt>
                <c:pt idx="41">
                  <c:v>2019-01-02 18</c:v>
                </c:pt>
                <c:pt idx="42">
                  <c:v>2019-01-02 19</c:v>
                </c:pt>
                <c:pt idx="43">
                  <c:v>2019-01-02 20</c:v>
                </c:pt>
                <c:pt idx="44">
                  <c:v>2019-01-02 21</c:v>
                </c:pt>
                <c:pt idx="45">
                  <c:v>2019-01-02 22</c:v>
                </c:pt>
                <c:pt idx="46">
                  <c:v>2019-01-02 23</c:v>
                </c:pt>
                <c:pt idx="47">
                  <c:v>2019-01-02 24</c:v>
                </c:pt>
                <c:pt idx="48">
                  <c:v>2019-01-03 01</c:v>
                </c:pt>
                <c:pt idx="49">
                  <c:v>2019-01-03 02</c:v>
                </c:pt>
                <c:pt idx="50">
                  <c:v>2019-01-03 03</c:v>
                </c:pt>
                <c:pt idx="51">
                  <c:v>2019-01-03 04</c:v>
                </c:pt>
                <c:pt idx="52">
                  <c:v>2019-01-03 05</c:v>
                </c:pt>
                <c:pt idx="53">
                  <c:v>2019-01-03 06</c:v>
                </c:pt>
                <c:pt idx="54">
                  <c:v>2019-01-03 07</c:v>
                </c:pt>
                <c:pt idx="55">
                  <c:v>2019-01-03 08</c:v>
                </c:pt>
                <c:pt idx="56">
                  <c:v>2019-01-03 09</c:v>
                </c:pt>
                <c:pt idx="57">
                  <c:v>2019-01-03 10</c:v>
                </c:pt>
                <c:pt idx="58">
                  <c:v>2019-01-03 11</c:v>
                </c:pt>
                <c:pt idx="59">
                  <c:v>2019-01-03 12</c:v>
                </c:pt>
                <c:pt idx="60">
                  <c:v>2019-01-03 13</c:v>
                </c:pt>
                <c:pt idx="61">
                  <c:v>2019-01-03 14</c:v>
                </c:pt>
                <c:pt idx="62">
                  <c:v>2019-01-03 15</c:v>
                </c:pt>
                <c:pt idx="63">
                  <c:v>2019-01-03 16</c:v>
                </c:pt>
                <c:pt idx="64">
                  <c:v>2019-01-03 17</c:v>
                </c:pt>
                <c:pt idx="65">
                  <c:v>2019-01-03 18</c:v>
                </c:pt>
                <c:pt idx="66">
                  <c:v>2019-01-03 19</c:v>
                </c:pt>
                <c:pt idx="67">
                  <c:v>2019-01-03 20</c:v>
                </c:pt>
                <c:pt idx="68">
                  <c:v>2019-01-03 21</c:v>
                </c:pt>
                <c:pt idx="69">
                  <c:v>2019-01-03 22</c:v>
                </c:pt>
                <c:pt idx="70">
                  <c:v>2019-01-03 23</c:v>
                </c:pt>
                <c:pt idx="71">
                  <c:v>2019-01-03 24</c:v>
                </c:pt>
                <c:pt idx="72">
                  <c:v>2019-01-04 01</c:v>
                </c:pt>
                <c:pt idx="73">
                  <c:v>2019-01-04 02</c:v>
                </c:pt>
                <c:pt idx="74">
                  <c:v>2019-01-04 03</c:v>
                </c:pt>
                <c:pt idx="75">
                  <c:v>2019-01-04 04</c:v>
                </c:pt>
                <c:pt idx="76">
                  <c:v>2019-01-04 05</c:v>
                </c:pt>
                <c:pt idx="77">
                  <c:v>2019-01-04 06</c:v>
                </c:pt>
                <c:pt idx="78">
                  <c:v>2019-01-04 07</c:v>
                </c:pt>
                <c:pt idx="79">
                  <c:v>2019-01-04 08</c:v>
                </c:pt>
                <c:pt idx="80">
                  <c:v>2019-01-04 09</c:v>
                </c:pt>
                <c:pt idx="81">
                  <c:v>2019-01-04 10</c:v>
                </c:pt>
                <c:pt idx="82">
                  <c:v>2019-01-04 11</c:v>
                </c:pt>
                <c:pt idx="83">
                  <c:v>2019-01-04 12</c:v>
                </c:pt>
                <c:pt idx="84">
                  <c:v>2019-01-04 13</c:v>
                </c:pt>
                <c:pt idx="85">
                  <c:v>2019-01-04 14</c:v>
                </c:pt>
                <c:pt idx="86">
                  <c:v>2019-01-04 15</c:v>
                </c:pt>
                <c:pt idx="87">
                  <c:v>2019-01-04 16</c:v>
                </c:pt>
                <c:pt idx="88">
                  <c:v>2019-01-04 17</c:v>
                </c:pt>
                <c:pt idx="89">
                  <c:v>2019-01-04 18</c:v>
                </c:pt>
                <c:pt idx="90">
                  <c:v>2019-01-04 19</c:v>
                </c:pt>
                <c:pt idx="91">
                  <c:v>2019-01-04 20</c:v>
                </c:pt>
                <c:pt idx="92">
                  <c:v>2019-01-04 21</c:v>
                </c:pt>
                <c:pt idx="93">
                  <c:v>2019-01-04 22</c:v>
                </c:pt>
                <c:pt idx="94">
                  <c:v>2019-01-04 23</c:v>
                </c:pt>
                <c:pt idx="95">
                  <c:v>2019-01-04 24</c:v>
                </c:pt>
                <c:pt idx="96">
                  <c:v>2019-01-05 01</c:v>
                </c:pt>
                <c:pt idx="97">
                  <c:v>2019-01-05 02</c:v>
                </c:pt>
                <c:pt idx="98">
                  <c:v>2019-01-05 03</c:v>
                </c:pt>
                <c:pt idx="99">
                  <c:v>2019-01-05 04</c:v>
                </c:pt>
                <c:pt idx="100">
                  <c:v>2019-01-05 05</c:v>
                </c:pt>
                <c:pt idx="101">
                  <c:v>2019-01-05 06</c:v>
                </c:pt>
                <c:pt idx="102">
                  <c:v>2019-01-05 07</c:v>
                </c:pt>
                <c:pt idx="103">
                  <c:v>2019-01-05 08</c:v>
                </c:pt>
                <c:pt idx="104">
                  <c:v>2019-01-05 09</c:v>
                </c:pt>
                <c:pt idx="105">
                  <c:v>2019-01-05 10</c:v>
                </c:pt>
                <c:pt idx="106">
                  <c:v>2019-01-05 11</c:v>
                </c:pt>
                <c:pt idx="107">
                  <c:v>2019-01-05 12</c:v>
                </c:pt>
                <c:pt idx="108">
                  <c:v>2019-01-05 13</c:v>
                </c:pt>
                <c:pt idx="109">
                  <c:v>2019-01-05 14</c:v>
                </c:pt>
                <c:pt idx="110">
                  <c:v>2019-01-05 15</c:v>
                </c:pt>
                <c:pt idx="111">
                  <c:v>2019-01-05 16</c:v>
                </c:pt>
                <c:pt idx="112">
                  <c:v>2019-01-05 17</c:v>
                </c:pt>
                <c:pt idx="113">
                  <c:v>2019-01-05 18</c:v>
                </c:pt>
                <c:pt idx="114">
                  <c:v>2019-01-05 19</c:v>
                </c:pt>
                <c:pt idx="115">
                  <c:v>2019-01-05 20</c:v>
                </c:pt>
                <c:pt idx="116">
                  <c:v>2019-01-05 21</c:v>
                </c:pt>
                <c:pt idx="117">
                  <c:v>2019-01-05 22</c:v>
                </c:pt>
                <c:pt idx="118">
                  <c:v>2019-01-05 23</c:v>
                </c:pt>
                <c:pt idx="119">
                  <c:v>2019-01-05 24</c:v>
                </c:pt>
                <c:pt idx="120">
                  <c:v>2019-01-06 01</c:v>
                </c:pt>
                <c:pt idx="121">
                  <c:v>2019-01-06 02</c:v>
                </c:pt>
                <c:pt idx="122">
                  <c:v>2019-01-06 03</c:v>
                </c:pt>
                <c:pt idx="123">
                  <c:v>2019-01-06 04</c:v>
                </c:pt>
                <c:pt idx="124">
                  <c:v>2019-01-06 05</c:v>
                </c:pt>
                <c:pt idx="125">
                  <c:v>2019-01-06 06</c:v>
                </c:pt>
                <c:pt idx="126">
                  <c:v>2019-01-06 07</c:v>
                </c:pt>
                <c:pt idx="127">
                  <c:v>2019-01-06 08</c:v>
                </c:pt>
                <c:pt idx="128">
                  <c:v>2019-01-06 09</c:v>
                </c:pt>
                <c:pt idx="129">
                  <c:v>2019-01-06 10</c:v>
                </c:pt>
                <c:pt idx="130">
                  <c:v>2019-01-06 11</c:v>
                </c:pt>
                <c:pt idx="131">
                  <c:v>2019-01-06 12</c:v>
                </c:pt>
                <c:pt idx="132">
                  <c:v>2019-01-06 13</c:v>
                </c:pt>
                <c:pt idx="133">
                  <c:v>2019-01-06 14</c:v>
                </c:pt>
                <c:pt idx="134">
                  <c:v>2019-01-06 15</c:v>
                </c:pt>
                <c:pt idx="135">
                  <c:v>2019-01-06 16</c:v>
                </c:pt>
                <c:pt idx="136">
                  <c:v>2019-01-06 17</c:v>
                </c:pt>
                <c:pt idx="137">
                  <c:v>2019-01-06 18</c:v>
                </c:pt>
                <c:pt idx="138">
                  <c:v>2019-01-06 19</c:v>
                </c:pt>
                <c:pt idx="139">
                  <c:v>2019-01-06 20</c:v>
                </c:pt>
                <c:pt idx="140">
                  <c:v>2019-01-06 21</c:v>
                </c:pt>
                <c:pt idx="141">
                  <c:v>2019-01-06 22</c:v>
                </c:pt>
                <c:pt idx="142">
                  <c:v>2019-01-06 23</c:v>
                </c:pt>
                <c:pt idx="143">
                  <c:v>2019-01-06 24</c:v>
                </c:pt>
                <c:pt idx="144">
                  <c:v>2019-01-07 01</c:v>
                </c:pt>
                <c:pt idx="145">
                  <c:v>2019-01-07 02</c:v>
                </c:pt>
                <c:pt idx="146">
                  <c:v>2019-01-07 03</c:v>
                </c:pt>
                <c:pt idx="147">
                  <c:v>2019-01-07 04</c:v>
                </c:pt>
                <c:pt idx="148">
                  <c:v>2019-01-07 05</c:v>
                </c:pt>
                <c:pt idx="149">
                  <c:v>2019-01-07 06</c:v>
                </c:pt>
                <c:pt idx="150">
                  <c:v>2019-01-07 07</c:v>
                </c:pt>
                <c:pt idx="151">
                  <c:v>2019-01-07 08</c:v>
                </c:pt>
                <c:pt idx="152">
                  <c:v>2019-01-07 09</c:v>
                </c:pt>
                <c:pt idx="153">
                  <c:v>2019-01-07 10</c:v>
                </c:pt>
                <c:pt idx="154">
                  <c:v>2019-01-07 11</c:v>
                </c:pt>
                <c:pt idx="155">
                  <c:v>2019-01-07 12</c:v>
                </c:pt>
                <c:pt idx="156">
                  <c:v>2019-01-07 13</c:v>
                </c:pt>
                <c:pt idx="157">
                  <c:v>2019-01-07 14</c:v>
                </c:pt>
                <c:pt idx="158">
                  <c:v>2019-01-07 15</c:v>
                </c:pt>
                <c:pt idx="159">
                  <c:v>2019-01-07 16</c:v>
                </c:pt>
                <c:pt idx="160">
                  <c:v>2019-01-07 17</c:v>
                </c:pt>
                <c:pt idx="161">
                  <c:v>2019-01-07 18</c:v>
                </c:pt>
                <c:pt idx="162">
                  <c:v>2019-01-07 19</c:v>
                </c:pt>
                <c:pt idx="163">
                  <c:v>2019-01-07 20</c:v>
                </c:pt>
                <c:pt idx="164">
                  <c:v>2019-01-07 21</c:v>
                </c:pt>
                <c:pt idx="165">
                  <c:v>2019-01-07 22</c:v>
                </c:pt>
                <c:pt idx="166">
                  <c:v>2019-01-07 23</c:v>
                </c:pt>
                <c:pt idx="167">
                  <c:v>2019-01-07 24</c:v>
                </c:pt>
                <c:pt idx="168">
                  <c:v>2019-01-08 01</c:v>
                </c:pt>
                <c:pt idx="169">
                  <c:v>2019-01-08 02</c:v>
                </c:pt>
                <c:pt idx="170">
                  <c:v>2019-01-08 03</c:v>
                </c:pt>
                <c:pt idx="171">
                  <c:v>2019-01-08 04</c:v>
                </c:pt>
                <c:pt idx="172">
                  <c:v>2019-01-08 05</c:v>
                </c:pt>
                <c:pt idx="173">
                  <c:v>2019-01-08 06</c:v>
                </c:pt>
                <c:pt idx="174">
                  <c:v>2019-01-08 07</c:v>
                </c:pt>
                <c:pt idx="175">
                  <c:v>2019-01-08 08</c:v>
                </c:pt>
                <c:pt idx="176">
                  <c:v>2019-01-08 09</c:v>
                </c:pt>
                <c:pt idx="177">
                  <c:v>2019-01-08 10</c:v>
                </c:pt>
                <c:pt idx="178">
                  <c:v>2019-01-08 11</c:v>
                </c:pt>
                <c:pt idx="179">
                  <c:v>2019-01-08 12</c:v>
                </c:pt>
                <c:pt idx="180">
                  <c:v>2019-01-08 13</c:v>
                </c:pt>
                <c:pt idx="181">
                  <c:v>2019-01-08 14</c:v>
                </c:pt>
                <c:pt idx="182">
                  <c:v>2019-01-08 15</c:v>
                </c:pt>
                <c:pt idx="183">
                  <c:v>2019-01-08 16</c:v>
                </c:pt>
                <c:pt idx="184">
                  <c:v>2019-01-08 17</c:v>
                </c:pt>
                <c:pt idx="185">
                  <c:v>2019-01-08 18</c:v>
                </c:pt>
                <c:pt idx="186">
                  <c:v>2019-01-08 19</c:v>
                </c:pt>
                <c:pt idx="187">
                  <c:v>2019-01-08 20</c:v>
                </c:pt>
                <c:pt idx="188">
                  <c:v>2019-01-08 21</c:v>
                </c:pt>
                <c:pt idx="189">
                  <c:v>2019-01-08 22</c:v>
                </c:pt>
                <c:pt idx="190">
                  <c:v>2019-01-08 23</c:v>
                </c:pt>
                <c:pt idx="191">
                  <c:v>2019-01-08 24</c:v>
                </c:pt>
                <c:pt idx="192">
                  <c:v>2019-01-09 01</c:v>
                </c:pt>
                <c:pt idx="193">
                  <c:v>2019-01-09 02</c:v>
                </c:pt>
                <c:pt idx="194">
                  <c:v>2019-01-09 03</c:v>
                </c:pt>
                <c:pt idx="195">
                  <c:v>2019-01-09 04</c:v>
                </c:pt>
                <c:pt idx="196">
                  <c:v>2019-01-09 05</c:v>
                </c:pt>
                <c:pt idx="197">
                  <c:v>2019-01-09 06</c:v>
                </c:pt>
                <c:pt idx="198">
                  <c:v>2019-01-09 07</c:v>
                </c:pt>
                <c:pt idx="199">
                  <c:v>2019-01-09 08</c:v>
                </c:pt>
                <c:pt idx="200">
                  <c:v>2019-01-09 09</c:v>
                </c:pt>
                <c:pt idx="201">
                  <c:v>2019-01-09 10</c:v>
                </c:pt>
                <c:pt idx="202">
                  <c:v>2019-01-09 11</c:v>
                </c:pt>
                <c:pt idx="203">
                  <c:v>2019-01-09 12</c:v>
                </c:pt>
                <c:pt idx="204">
                  <c:v>2019-01-09 13</c:v>
                </c:pt>
                <c:pt idx="205">
                  <c:v>2019-01-09 14</c:v>
                </c:pt>
                <c:pt idx="206">
                  <c:v>2019-01-09 15</c:v>
                </c:pt>
                <c:pt idx="207">
                  <c:v>2019-01-09 16</c:v>
                </c:pt>
                <c:pt idx="208">
                  <c:v>2019-01-09 17</c:v>
                </c:pt>
                <c:pt idx="209">
                  <c:v>2019-01-09 18</c:v>
                </c:pt>
                <c:pt idx="210">
                  <c:v>2019-01-09 19</c:v>
                </c:pt>
                <c:pt idx="211">
                  <c:v>2019-01-09 20</c:v>
                </c:pt>
                <c:pt idx="212">
                  <c:v>2019-01-09 21</c:v>
                </c:pt>
                <c:pt idx="213">
                  <c:v>2019-01-09 22</c:v>
                </c:pt>
                <c:pt idx="214">
                  <c:v>2019-01-09 23</c:v>
                </c:pt>
                <c:pt idx="215">
                  <c:v>2019-01-09 24</c:v>
                </c:pt>
                <c:pt idx="216">
                  <c:v>2019-01-10 01</c:v>
                </c:pt>
                <c:pt idx="217">
                  <c:v>2019-01-10 02</c:v>
                </c:pt>
                <c:pt idx="218">
                  <c:v>2019-01-10 03</c:v>
                </c:pt>
                <c:pt idx="219">
                  <c:v>2019-01-10 04</c:v>
                </c:pt>
                <c:pt idx="220">
                  <c:v>2019-01-10 05</c:v>
                </c:pt>
                <c:pt idx="221">
                  <c:v>2019-01-10 06</c:v>
                </c:pt>
                <c:pt idx="222">
                  <c:v>2019-01-10 07</c:v>
                </c:pt>
                <c:pt idx="223">
                  <c:v>2019-01-10 08</c:v>
                </c:pt>
                <c:pt idx="224">
                  <c:v>2019-01-10 09</c:v>
                </c:pt>
                <c:pt idx="225">
                  <c:v>2019-01-10 10</c:v>
                </c:pt>
                <c:pt idx="226">
                  <c:v>2019-01-10 11</c:v>
                </c:pt>
                <c:pt idx="227">
                  <c:v>2019-01-10 12</c:v>
                </c:pt>
                <c:pt idx="228">
                  <c:v>2019-01-10 13</c:v>
                </c:pt>
                <c:pt idx="229">
                  <c:v>2019-01-10 14</c:v>
                </c:pt>
                <c:pt idx="230">
                  <c:v>2019-01-10 15</c:v>
                </c:pt>
                <c:pt idx="231">
                  <c:v>2019-01-10 16</c:v>
                </c:pt>
                <c:pt idx="232">
                  <c:v>2019-01-10 17</c:v>
                </c:pt>
                <c:pt idx="233">
                  <c:v>2019-01-10 18</c:v>
                </c:pt>
                <c:pt idx="234">
                  <c:v>2019-01-10 19</c:v>
                </c:pt>
                <c:pt idx="235">
                  <c:v>2019-01-10 20</c:v>
                </c:pt>
                <c:pt idx="236">
                  <c:v>2019-01-10 21</c:v>
                </c:pt>
                <c:pt idx="237">
                  <c:v>2019-01-10 22</c:v>
                </c:pt>
                <c:pt idx="238">
                  <c:v>2019-01-10 23</c:v>
                </c:pt>
                <c:pt idx="239">
                  <c:v>2019-01-10 24</c:v>
                </c:pt>
                <c:pt idx="240">
                  <c:v>2019-01-11 01</c:v>
                </c:pt>
                <c:pt idx="241">
                  <c:v>2019-01-11 02</c:v>
                </c:pt>
                <c:pt idx="242">
                  <c:v>2019-01-11 03</c:v>
                </c:pt>
                <c:pt idx="243">
                  <c:v>2019-01-11 04</c:v>
                </c:pt>
                <c:pt idx="244">
                  <c:v>2019-01-11 05</c:v>
                </c:pt>
                <c:pt idx="245">
                  <c:v>2019-01-11 06</c:v>
                </c:pt>
                <c:pt idx="246">
                  <c:v>2019-01-11 07</c:v>
                </c:pt>
                <c:pt idx="247">
                  <c:v>2019-01-11 08</c:v>
                </c:pt>
                <c:pt idx="248">
                  <c:v>2019-01-11 09</c:v>
                </c:pt>
                <c:pt idx="249">
                  <c:v>2019-01-11 10</c:v>
                </c:pt>
                <c:pt idx="250">
                  <c:v>2019-01-11 11</c:v>
                </c:pt>
                <c:pt idx="251">
                  <c:v>2019-01-11 12</c:v>
                </c:pt>
                <c:pt idx="252">
                  <c:v>2019-01-11 13</c:v>
                </c:pt>
                <c:pt idx="253">
                  <c:v>2019-01-11 14</c:v>
                </c:pt>
                <c:pt idx="254">
                  <c:v>2019-01-11 15</c:v>
                </c:pt>
                <c:pt idx="255">
                  <c:v>2019-01-11 16</c:v>
                </c:pt>
                <c:pt idx="256">
                  <c:v>2019-01-11 17</c:v>
                </c:pt>
                <c:pt idx="257">
                  <c:v>2019-01-11 18</c:v>
                </c:pt>
                <c:pt idx="258">
                  <c:v>2019-01-11 19</c:v>
                </c:pt>
                <c:pt idx="259">
                  <c:v>2019-01-11 20</c:v>
                </c:pt>
                <c:pt idx="260">
                  <c:v>2019-01-11 21</c:v>
                </c:pt>
                <c:pt idx="261">
                  <c:v>2019-01-11 22</c:v>
                </c:pt>
                <c:pt idx="262">
                  <c:v>2019-01-11 23</c:v>
                </c:pt>
                <c:pt idx="263">
                  <c:v>2019-01-11 24</c:v>
                </c:pt>
                <c:pt idx="264">
                  <c:v>2019-01-12 01</c:v>
                </c:pt>
                <c:pt idx="265">
                  <c:v>2019-01-12 02</c:v>
                </c:pt>
                <c:pt idx="266">
                  <c:v>2019-01-12 03</c:v>
                </c:pt>
                <c:pt idx="267">
                  <c:v>2019-01-12 04</c:v>
                </c:pt>
                <c:pt idx="268">
                  <c:v>2019-01-12 05</c:v>
                </c:pt>
                <c:pt idx="269">
                  <c:v>2019-01-12 06</c:v>
                </c:pt>
                <c:pt idx="270">
                  <c:v>2019-01-12 07</c:v>
                </c:pt>
                <c:pt idx="271">
                  <c:v>2019-01-12 08</c:v>
                </c:pt>
                <c:pt idx="272">
                  <c:v>2019-01-12 09</c:v>
                </c:pt>
                <c:pt idx="273">
                  <c:v>2019-01-12 10</c:v>
                </c:pt>
                <c:pt idx="274">
                  <c:v>2019-01-12 11</c:v>
                </c:pt>
                <c:pt idx="275">
                  <c:v>2019-01-12 12</c:v>
                </c:pt>
                <c:pt idx="276">
                  <c:v>2019-01-12 13</c:v>
                </c:pt>
                <c:pt idx="277">
                  <c:v>2019-01-12 14</c:v>
                </c:pt>
                <c:pt idx="278">
                  <c:v>2019-01-12 15</c:v>
                </c:pt>
                <c:pt idx="279">
                  <c:v>2019-01-12 16</c:v>
                </c:pt>
                <c:pt idx="280">
                  <c:v>2019-01-12 17</c:v>
                </c:pt>
                <c:pt idx="281">
                  <c:v>2019-01-12 18</c:v>
                </c:pt>
                <c:pt idx="282">
                  <c:v>2019-01-12 19</c:v>
                </c:pt>
                <c:pt idx="283">
                  <c:v>2019-01-12 20</c:v>
                </c:pt>
                <c:pt idx="284">
                  <c:v>2019-01-12 21</c:v>
                </c:pt>
                <c:pt idx="285">
                  <c:v>2019-01-12 22</c:v>
                </c:pt>
                <c:pt idx="286">
                  <c:v>2019-01-12 23</c:v>
                </c:pt>
                <c:pt idx="287">
                  <c:v>2019-01-12 24</c:v>
                </c:pt>
                <c:pt idx="288">
                  <c:v>2019-01-13 01</c:v>
                </c:pt>
                <c:pt idx="289">
                  <c:v>2019-01-13 02</c:v>
                </c:pt>
                <c:pt idx="290">
                  <c:v>2019-01-13 03</c:v>
                </c:pt>
                <c:pt idx="291">
                  <c:v>2019-01-13 04</c:v>
                </c:pt>
                <c:pt idx="292">
                  <c:v>2019-01-13 05</c:v>
                </c:pt>
                <c:pt idx="293">
                  <c:v>2019-01-13 06</c:v>
                </c:pt>
                <c:pt idx="294">
                  <c:v>2019-01-13 07</c:v>
                </c:pt>
                <c:pt idx="295">
                  <c:v>2019-01-13 08</c:v>
                </c:pt>
                <c:pt idx="296">
                  <c:v>2019-01-13 09</c:v>
                </c:pt>
                <c:pt idx="297">
                  <c:v>2019-01-13 10</c:v>
                </c:pt>
                <c:pt idx="298">
                  <c:v>2019-01-13 11</c:v>
                </c:pt>
                <c:pt idx="299">
                  <c:v>2019-01-13 12</c:v>
                </c:pt>
                <c:pt idx="300">
                  <c:v>2019-01-13 13</c:v>
                </c:pt>
                <c:pt idx="301">
                  <c:v>2019-01-13 14</c:v>
                </c:pt>
                <c:pt idx="302">
                  <c:v>2019-01-13 15</c:v>
                </c:pt>
                <c:pt idx="303">
                  <c:v>2019-01-13 16</c:v>
                </c:pt>
                <c:pt idx="304">
                  <c:v>2019-01-13 17</c:v>
                </c:pt>
                <c:pt idx="305">
                  <c:v>2019-01-13 18</c:v>
                </c:pt>
                <c:pt idx="306">
                  <c:v>2019-01-13 19</c:v>
                </c:pt>
                <c:pt idx="307">
                  <c:v>2019-01-13 20</c:v>
                </c:pt>
                <c:pt idx="308">
                  <c:v>2019-01-13 21</c:v>
                </c:pt>
                <c:pt idx="309">
                  <c:v>2019-01-13 22</c:v>
                </c:pt>
                <c:pt idx="310">
                  <c:v>2019-01-13 23</c:v>
                </c:pt>
                <c:pt idx="311">
                  <c:v>2019-01-13 24</c:v>
                </c:pt>
                <c:pt idx="312">
                  <c:v>2019-01-14 01</c:v>
                </c:pt>
                <c:pt idx="313">
                  <c:v>2019-01-14 02</c:v>
                </c:pt>
                <c:pt idx="314">
                  <c:v>2019-01-14 03</c:v>
                </c:pt>
                <c:pt idx="315">
                  <c:v>2019-01-14 04</c:v>
                </c:pt>
                <c:pt idx="316">
                  <c:v>2019-01-14 05</c:v>
                </c:pt>
                <c:pt idx="317">
                  <c:v>2019-01-14 06</c:v>
                </c:pt>
                <c:pt idx="318">
                  <c:v>2019-01-14 07</c:v>
                </c:pt>
                <c:pt idx="319">
                  <c:v>2019-01-14 08</c:v>
                </c:pt>
                <c:pt idx="320">
                  <c:v>2019-01-14 09</c:v>
                </c:pt>
                <c:pt idx="321">
                  <c:v>2019-01-14 10</c:v>
                </c:pt>
                <c:pt idx="322">
                  <c:v>2019-01-14 11</c:v>
                </c:pt>
                <c:pt idx="323">
                  <c:v>2019-01-14 12</c:v>
                </c:pt>
                <c:pt idx="324">
                  <c:v>2019-01-14 13</c:v>
                </c:pt>
                <c:pt idx="325">
                  <c:v>2019-01-14 14</c:v>
                </c:pt>
                <c:pt idx="326">
                  <c:v>2019-01-14 15</c:v>
                </c:pt>
                <c:pt idx="327">
                  <c:v>2019-01-14 16</c:v>
                </c:pt>
                <c:pt idx="328">
                  <c:v>2019-01-14 17</c:v>
                </c:pt>
                <c:pt idx="329">
                  <c:v>2019-01-14 18</c:v>
                </c:pt>
                <c:pt idx="330">
                  <c:v>2019-01-14 19</c:v>
                </c:pt>
                <c:pt idx="331">
                  <c:v>2019-01-14 20</c:v>
                </c:pt>
                <c:pt idx="332">
                  <c:v>2019-01-14 21</c:v>
                </c:pt>
                <c:pt idx="333">
                  <c:v>2019-01-14 22</c:v>
                </c:pt>
                <c:pt idx="334">
                  <c:v>2019-01-14 23</c:v>
                </c:pt>
                <c:pt idx="335">
                  <c:v>2019-01-14 24</c:v>
                </c:pt>
                <c:pt idx="336">
                  <c:v>2019-01-15 01</c:v>
                </c:pt>
                <c:pt idx="337">
                  <c:v>2019-01-15 02</c:v>
                </c:pt>
                <c:pt idx="338">
                  <c:v>2019-01-15 03</c:v>
                </c:pt>
                <c:pt idx="339">
                  <c:v>2019-01-15 04</c:v>
                </c:pt>
                <c:pt idx="340">
                  <c:v>2019-01-15 05</c:v>
                </c:pt>
                <c:pt idx="341">
                  <c:v>2019-01-15 06</c:v>
                </c:pt>
                <c:pt idx="342">
                  <c:v>2019-01-15 07</c:v>
                </c:pt>
                <c:pt idx="343">
                  <c:v>2019-01-15 08</c:v>
                </c:pt>
                <c:pt idx="344">
                  <c:v>2019-01-15 09</c:v>
                </c:pt>
                <c:pt idx="345">
                  <c:v>2019-01-15 10</c:v>
                </c:pt>
                <c:pt idx="346">
                  <c:v>2019-01-15 11</c:v>
                </c:pt>
                <c:pt idx="347">
                  <c:v>2019-01-15 12</c:v>
                </c:pt>
                <c:pt idx="348">
                  <c:v>2019-01-15 13</c:v>
                </c:pt>
                <c:pt idx="349">
                  <c:v>2019-01-15 14</c:v>
                </c:pt>
                <c:pt idx="350">
                  <c:v>2019-01-15 15</c:v>
                </c:pt>
                <c:pt idx="351">
                  <c:v>2019-01-15 16</c:v>
                </c:pt>
                <c:pt idx="352">
                  <c:v>2019-01-15 17</c:v>
                </c:pt>
                <c:pt idx="353">
                  <c:v>2019-01-15 18</c:v>
                </c:pt>
                <c:pt idx="354">
                  <c:v>2019-01-15 19</c:v>
                </c:pt>
                <c:pt idx="355">
                  <c:v>2019-01-15 20</c:v>
                </c:pt>
                <c:pt idx="356">
                  <c:v>2019-01-15 21</c:v>
                </c:pt>
                <c:pt idx="357">
                  <c:v>2019-01-15 22</c:v>
                </c:pt>
                <c:pt idx="358">
                  <c:v>2019-01-15 23</c:v>
                </c:pt>
                <c:pt idx="359">
                  <c:v>2019-01-15 24</c:v>
                </c:pt>
                <c:pt idx="360">
                  <c:v>2019-01-16 01</c:v>
                </c:pt>
                <c:pt idx="361">
                  <c:v>2019-01-16 02</c:v>
                </c:pt>
                <c:pt idx="362">
                  <c:v>2019-01-16 03</c:v>
                </c:pt>
                <c:pt idx="363">
                  <c:v>2019-01-16 04</c:v>
                </c:pt>
                <c:pt idx="364">
                  <c:v>2019-01-16 05</c:v>
                </c:pt>
                <c:pt idx="365">
                  <c:v>2019-01-16 06</c:v>
                </c:pt>
                <c:pt idx="366">
                  <c:v>2019-01-16 07</c:v>
                </c:pt>
                <c:pt idx="367">
                  <c:v>2019-01-16 08</c:v>
                </c:pt>
                <c:pt idx="368">
                  <c:v>2019-01-16 09</c:v>
                </c:pt>
                <c:pt idx="369">
                  <c:v>2019-01-16 10</c:v>
                </c:pt>
                <c:pt idx="370">
                  <c:v>2019-01-16 11</c:v>
                </c:pt>
                <c:pt idx="371">
                  <c:v>2019-01-16 12</c:v>
                </c:pt>
                <c:pt idx="372">
                  <c:v>2019-01-16 13</c:v>
                </c:pt>
                <c:pt idx="373">
                  <c:v>2019-01-16 14</c:v>
                </c:pt>
                <c:pt idx="374">
                  <c:v>2019-01-16 15</c:v>
                </c:pt>
                <c:pt idx="375">
                  <c:v>2019-01-16 16</c:v>
                </c:pt>
                <c:pt idx="376">
                  <c:v>2019-01-16 17</c:v>
                </c:pt>
                <c:pt idx="377">
                  <c:v>2019-01-16 18</c:v>
                </c:pt>
                <c:pt idx="378">
                  <c:v>2019-01-16 19</c:v>
                </c:pt>
                <c:pt idx="379">
                  <c:v>2019-01-16 20</c:v>
                </c:pt>
                <c:pt idx="380">
                  <c:v>2019-01-16 21</c:v>
                </c:pt>
                <c:pt idx="381">
                  <c:v>2019-01-16 22</c:v>
                </c:pt>
                <c:pt idx="382">
                  <c:v>2019-01-16 23</c:v>
                </c:pt>
                <c:pt idx="383">
                  <c:v>2019-01-16 24</c:v>
                </c:pt>
                <c:pt idx="384">
                  <c:v>2019-01-17 01</c:v>
                </c:pt>
                <c:pt idx="385">
                  <c:v>2019-01-17 02</c:v>
                </c:pt>
                <c:pt idx="386">
                  <c:v>2019-01-17 03</c:v>
                </c:pt>
                <c:pt idx="387">
                  <c:v>2019-01-17 04</c:v>
                </c:pt>
                <c:pt idx="388">
                  <c:v>2019-01-17 05</c:v>
                </c:pt>
                <c:pt idx="389">
                  <c:v>2019-01-17 06</c:v>
                </c:pt>
                <c:pt idx="390">
                  <c:v>2019-01-17 07</c:v>
                </c:pt>
                <c:pt idx="391">
                  <c:v>2019-01-17 08</c:v>
                </c:pt>
                <c:pt idx="392">
                  <c:v>2019-01-17 09</c:v>
                </c:pt>
                <c:pt idx="393">
                  <c:v>2019-01-17 10</c:v>
                </c:pt>
                <c:pt idx="394">
                  <c:v>2019-01-17 11</c:v>
                </c:pt>
                <c:pt idx="395">
                  <c:v>2019-01-17 12</c:v>
                </c:pt>
                <c:pt idx="396">
                  <c:v>2019-01-17 13</c:v>
                </c:pt>
                <c:pt idx="397">
                  <c:v>2019-01-17 14</c:v>
                </c:pt>
                <c:pt idx="398">
                  <c:v>2019-01-17 15</c:v>
                </c:pt>
                <c:pt idx="399">
                  <c:v>2019-01-17 16</c:v>
                </c:pt>
                <c:pt idx="400">
                  <c:v>2019-01-17 17</c:v>
                </c:pt>
                <c:pt idx="401">
                  <c:v>2019-01-17 18</c:v>
                </c:pt>
                <c:pt idx="402">
                  <c:v>2019-01-17 19</c:v>
                </c:pt>
                <c:pt idx="403">
                  <c:v>2019-01-17 20</c:v>
                </c:pt>
                <c:pt idx="404">
                  <c:v>2019-01-17 21</c:v>
                </c:pt>
                <c:pt idx="405">
                  <c:v>2019-01-17 22</c:v>
                </c:pt>
                <c:pt idx="406">
                  <c:v>2019-01-17 23</c:v>
                </c:pt>
                <c:pt idx="407">
                  <c:v>2019-01-17 24</c:v>
                </c:pt>
                <c:pt idx="408">
                  <c:v>2019-01-18 01</c:v>
                </c:pt>
                <c:pt idx="409">
                  <c:v>2019-01-18 02</c:v>
                </c:pt>
                <c:pt idx="410">
                  <c:v>2019-01-18 03</c:v>
                </c:pt>
                <c:pt idx="411">
                  <c:v>2019-01-18 04</c:v>
                </c:pt>
                <c:pt idx="412">
                  <c:v>2019-01-18 05</c:v>
                </c:pt>
                <c:pt idx="413">
                  <c:v>2019-01-18 06</c:v>
                </c:pt>
                <c:pt idx="414">
                  <c:v>2019-01-18 07</c:v>
                </c:pt>
                <c:pt idx="415">
                  <c:v>2019-01-18 08</c:v>
                </c:pt>
                <c:pt idx="416">
                  <c:v>2019-01-18 09</c:v>
                </c:pt>
                <c:pt idx="417">
                  <c:v>2019-01-18 10</c:v>
                </c:pt>
                <c:pt idx="418">
                  <c:v>2019-01-18 11</c:v>
                </c:pt>
                <c:pt idx="419">
                  <c:v>2019-01-18 12</c:v>
                </c:pt>
                <c:pt idx="420">
                  <c:v>2019-01-18 13</c:v>
                </c:pt>
                <c:pt idx="421">
                  <c:v>2019-01-18 14</c:v>
                </c:pt>
                <c:pt idx="422">
                  <c:v>2019-01-18 15</c:v>
                </c:pt>
                <c:pt idx="423">
                  <c:v>2019-01-18 16</c:v>
                </c:pt>
                <c:pt idx="424">
                  <c:v>2019-01-18 17</c:v>
                </c:pt>
                <c:pt idx="425">
                  <c:v>2019-01-18 18</c:v>
                </c:pt>
                <c:pt idx="426">
                  <c:v>2019-01-18 19</c:v>
                </c:pt>
                <c:pt idx="427">
                  <c:v>2019-01-18 20</c:v>
                </c:pt>
                <c:pt idx="428">
                  <c:v>2019-01-18 21</c:v>
                </c:pt>
                <c:pt idx="429">
                  <c:v>2019-01-18 22</c:v>
                </c:pt>
                <c:pt idx="430">
                  <c:v>2019-01-18 23</c:v>
                </c:pt>
                <c:pt idx="431">
                  <c:v>2019-01-18 24</c:v>
                </c:pt>
                <c:pt idx="432">
                  <c:v>2019-01-19 01</c:v>
                </c:pt>
                <c:pt idx="433">
                  <c:v>2019-01-19 02</c:v>
                </c:pt>
                <c:pt idx="434">
                  <c:v>2019-01-19 03</c:v>
                </c:pt>
                <c:pt idx="435">
                  <c:v>2019-01-19 04</c:v>
                </c:pt>
                <c:pt idx="436">
                  <c:v>2019-01-19 05</c:v>
                </c:pt>
                <c:pt idx="437">
                  <c:v>2019-01-19 06</c:v>
                </c:pt>
                <c:pt idx="438">
                  <c:v>2019-01-19 07</c:v>
                </c:pt>
                <c:pt idx="439">
                  <c:v>2019-01-19 08</c:v>
                </c:pt>
                <c:pt idx="440">
                  <c:v>2019-01-19 09</c:v>
                </c:pt>
                <c:pt idx="441">
                  <c:v>2019-01-19 10</c:v>
                </c:pt>
                <c:pt idx="442">
                  <c:v>2019-01-19 11</c:v>
                </c:pt>
                <c:pt idx="443">
                  <c:v>2019-01-19 12</c:v>
                </c:pt>
                <c:pt idx="444">
                  <c:v>2019-01-19 13</c:v>
                </c:pt>
                <c:pt idx="445">
                  <c:v>2019-01-19 14</c:v>
                </c:pt>
                <c:pt idx="446">
                  <c:v>2019-01-19 15</c:v>
                </c:pt>
                <c:pt idx="447">
                  <c:v>2019-01-19 16</c:v>
                </c:pt>
                <c:pt idx="448">
                  <c:v>2019-01-19 17</c:v>
                </c:pt>
                <c:pt idx="449">
                  <c:v>2019-01-19 18</c:v>
                </c:pt>
                <c:pt idx="450">
                  <c:v>2019-01-19 19</c:v>
                </c:pt>
                <c:pt idx="451">
                  <c:v>2019-01-19 20</c:v>
                </c:pt>
                <c:pt idx="452">
                  <c:v>2019-01-19 21</c:v>
                </c:pt>
                <c:pt idx="453">
                  <c:v>2019-01-19 22</c:v>
                </c:pt>
                <c:pt idx="454">
                  <c:v>2019-01-19 23</c:v>
                </c:pt>
                <c:pt idx="455">
                  <c:v>2019-01-19 24</c:v>
                </c:pt>
                <c:pt idx="456">
                  <c:v>2019-01-20 01</c:v>
                </c:pt>
                <c:pt idx="457">
                  <c:v>2019-01-20 02</c:v>
                </c:pt>
                <c:pt idx="458">
                  <c:v>2019-01-20 03</c:v>
                </c:pt>
                <c:pt idx="459">
                  <c:v>2019-01-20 04</c:v>
                </c:pt>
                <c:pt idx="460">
                  <c:v>2019-01-20 05</c:v>
                </c:pt>
                <c:pt idx="461">
                  <c:v>2019-01-20 06</c:v>
                </c:pt>
                <c:pt idx="462">
                  <c:v>2019-01-20 07</c:v>
                </c:pt>
                <c:pt idx="463">
                  <c:v>2019-01-20 08</c:v>
                </c:pt>
                <c:pt idx="464">
                  <c:v>2019-01-20 09</c:v>
                </c:pt>
                <c:pt idx="465">
                  <c:v>2019-01-20 10</c:v>
                </c:pt>
                <c:pt idx="466">
                  <c:v>2019-01-20 11</c:v>
                </c:pt>
                <c:pt idx="467">
                  <c:v>2019-01-20 12</c:v>
                </c:pt>
                <c:pt idx="468">
                  <c:v>2019-01-20 13</c:v>
                </c:pt>
                <c:pt idx="469">
                  <c:v>2019-01-20 14</c:v>
                </c:pt>
                <c:pt idx="470">
                  <c:v>2019-01-20 15</c:v>
                </c:pt>
                <c:pt idx="471">
                  <c:v>2019-01-20 16</c:v>
                </c:pt>
                <c:pt idx="472">
                  <c:v>2019-01-20 17</c:v>
                </c:pt>
                <c:pt idx="473">
                  <c:v>2019-01-20 18</c:v>
                </c:pt>
                <c:pt idx="474">
                  <c:v>2019-01-20 19</c:v>
                </c:pt>
                <c:pt idx="475">
                  <c:v>2019-01-20 20</c:v>
                </c:pt>
                <c:pt idx="476">
                  <c:v>2019-01-20 21</c:v>
                </c:pt>
                <c:pt idx="477">
                  <c:v>2019-01-20 22</c:v>
                </c:pt>
                <c:pt idx="478">
                  <c:v>2019-01-20 23</c:v>
                </c:pt>
                <c:pt idx="479">
                  <c:v>2019-01-20 24</c:v>
                </c:pt>
                <c:pt idx="480">
                  <c:v>2019-01-21 01</c:v>
                </c:pt>
                <c:pt idx="481">
                  <c:v>2019-01-21 02</c:v>
                </c:pt>
                <c:pt idx="482">
                  <c:v>2019-01-21 03</c:v>
                </c:pt>
                <c:pt idx="483">
                  <c:v>2019-01-21 04</c:v>
                </c:pt>
                <c:pt idx="484">
                  <c:v>2019-01-21 05</c:v>
                </c:pt>
                <c:pt idx="485">
                  <c:v>2019-01-21 06</c:v>
                </c:pt>
                <c:pt idx="486">
                  <c:v>2019-01-21 07</c:v>
                </c:pt>
                <c:pt idx="487">
                  <c:v>2019-01-21 08</c:v>
                </c:pt>
                <c:pt idx="488">
                  <c:v>2019-01-21 09</c:v>
                </c:pt>
                <c:pt idx="489">
                  <c:v>2019-01-21 10</c:v>
                </c:pt>
                <c:pt idx="490">
                  <c:v>2019-01-21 11</c:v>
                </c:pt>
                <c:pt idx="491">
                  <c:v>2019-01-21 12</c:v>
                </c:pt>
                <c:pt idx="492">
                  <c:v>2019-01-21 13</c:v>
                </c:pt>
                <c:pt idx="493">
                  <c:v>2019-01-21 14</c:v>
                </c:pt>
                <c:pt idx="494">
                  <c:v>2019-01-21 15</c:v>
                </c:pt>
                <c:pt idx="495">
                  <c:v>2019-01-21 16</c:v>
                </c:pt>
                <c:pt idx="496">
                  <c:v>2019-01-21 17</c:v>
                </c:pt>
                <c:pt idx="497">
                  <c:v>2019-01-21 18</c:v>
                </c:pt>
                <c:pt idx="498">
                  <c:v>2019-01-21 19</c:v>
                </c:pt>
                <c:pt idx="499">
                  <c:v>2019-01-21 20</c:v>
                </c:pt>
                <c:pt idx="500">
                  <c:v>2019-01-21 21</c:v>
                </c:pt>
                <c:pt idx="501">
                  <c:v>2019-01-21 22</c:v>
                </c:pt>
                <c:pt idx="502">
                  <c:v>2019-01-21 23</c:v>
                </c:pt>
                <c:pt idx="503">
                  <c:v>2019-01-21 24</c:v>
                </c:pt>
                <c:pt idx="504">
                  <c:v>2019-01-22 01</c:v>
                </c:pt>
                <c:pt idx="505">
                  <c:v>2019-01-22 02</c:v>
                </c:pt>
                <c:pt idx="506">
                  <c:v>2019-01-22 03</c:v>
                </c:pt>
                <c:pt idx="507">
                  <c:v>2019-01-22 04</c:v>
                </c:pt>
                <c:pt idx="508">
                  <c:v>2019-01-22 05</c:v>
                </c:pt>
                <c:pt idx="509">
                  <c:v>2019-01-22 06</c:v>
                </c:pt>
                <c:pt idx="510">
                  <c:v>2019-01-22 07</c:v>
                </c:pt>
                <c:pt idx="511">
                  <c:v>2019-01-22 08</c:v>
                </c:pt>
                <c:pt idx="512">
                  <c:v>2019-01-22 09</c:v>
                </c:pt>
                <c:pt idx="513">
                  <c:v>2019-01-22 10</c:v>
                </c:pt>
                <c:pt idx="514">
                  <c:v>2019-01-22 11</c:v>
                </c:pt>
                <c:pt idx="515">
                  <c:v>2019-01-22 12</c:v>
                </c:pt>
                <c:pt idx="516">
                  <c:v>2019-01-22 13</c:v>
                </c:pt>
                <c:pt idx="517">
                  <c:v>2019-01-22 14</c:v>
                </c:pt>
                <c:pt idx="518">
                  <c:v>2019-01-22 15</c:v>
                </c:pt>
                <c:pt idx="519">
                  <c:v>2019-01-22 16</c:v>
                </c:pt>
                <c:pt idx="520">
                  <c:v>2019-01-22 17</c:v>
                </c:pt>
                <c:pt idx="521">
                  <c:v>2019-01-22 18</c:v>
                </c:pt>
                <c:pt idx="522">
                  <c:v>2019-01-22 19</c:v>
                </c:pt>
                <c:pt idx="523">
                  <c:v>2019-01-22 20</c:v>
                </c:pt>
                <c:pt idx="524">
                  <c:v>2019-01-22 21</c:v>
                </c:pt>
                <c:pt idx="525">
                  <c:v>2019-01-22 22</c:v>
                </c:pt>
                <c:pt idx="526">
                  <c:v>2019-01-22 23</c:v>
                </c:pt>
                <c:pt idx="527">
                  <c:v>2019-01-22 24</c:v>
                </c:pt>
                <c:pt idx="528">
                  <c:v>2019-01-23 01</c:v>
                </c:pt>
                <c:pt idx="529">
                  <c:v>2019-01-23 02</c:v>
                </c:pt>
                <c:pt idx="530">
                  <c:v>2019-01-23 03</c:v>
                </c:pt>
                <c:pt idx="531">
                  <c:v>2019-01-23 04</c:v>
                </c:pt>
                <c:pt idx="532">
                  <c:v>2019-01-23 05</c:v>
                </c:pt>
                <c:pt idx="533">
                  <c:v>2019-01-23 06</c:v>
                </c:pt>
                <c:pt idx="534">
                  <c:v>2019-01-23 07</c:v>
                </c:pt>
                <c:pt idx="535">
                  <c:v>2019-01-23 08</c:v>
                </c:pt>
                <c:pt idx="536">
                  <c:v>2019-01-23 09</c:v>
                </c:pt>
                <c:pt idx="537">
                  <c:v>2019-01-23 10</c:v>
                </c:pt>
                <c:pt idx="538">
                  <c:v>2019-01-23 11</c:v>
                </c:pt>
                <c:pt idx="539">
                  <c:v>2019-01-23 12</c:v>
                </c:pt>
                <c:pt idx="540">
                  <c:v>2019-01-23 13</c:v>
                </c:pt>
                <c:pt idx="541">
                  <c:v>2019-01-23 14</c:v>
                </c:pt>
                <c:pt idx="542">
                  <c:v>2019-01-23 15</c:v>
                </c:pt>
                <c:pt idx="543">
                  <c:v>2019-01-23 16</c:v>
                </c:pt>
                <c:pt idx="544">
                  <c:v>2019-01-23 17</c:v>
                </c:pt>
                <c:pt idx="545">
                  <c:v>2019-01-23 18</c:v>
                </c:pt>
                <c:pt idx="546">
                  <c:v>2019-01-23 19</c:v>
                </c:pt>
                <c:pt idx="547">
                  <c:v>2019-01-23 20</c:v>
                </c:pt>
                <c:pt idx="548">
                  <c:v>2019-01-23 21</c:v>
                </c:pt>
                <c:pt idx="549">
                  <c:v>2019-01-23 22</c:v>
                </c:pt>
                <c:pt idx="550">
                  <c:v>2019-01-23 23</c:v>
                </c:pt>
                <c:pt idx="551">
                  <c:v>2019-01-23 24</c:v>
                </c:pt>
                <c:pt idx="552">
                  <c:v>2019-01-24 01</c:v>
                </c:pt>
                <c:pt idx="553">
                  <c:v>2019-01-24 02</c:v>
                </c:pt>
                <c:pt idx="554">
                  <c:v>2019-01-24 03</c:v>
                </c:pt>
                <c:pt idx="555">
                  <c:v>2019-01-24 04</c:v>
                </c:pt>
                <c:pt idx="556">
                  <c:v>2019-01-24 05</c:v>
                </c:pt>
                <c:pt idx="557">
                  <c:v>2019-01-24 06</c:v>
                </c:pt>
                <c:pt idx="558">
                  <c:v>2019-01-24 07</c:v>
                </c:pt>
                <c:pt idx="559">
                  <c:v>2019-01-24 08</c:v>
                </c:pt>
                <c:pt idx="560">
                  <c:v>2019-01-24 09</c:v>
                </c:pt>
                <c:pt idx="561">
                  <c:v>2019-01-24 10</c:v>
                </c:pt>
                <c:pt idx="562">
                  <c:v>2019-01-24 11</c:v>
                </c:pt>
                <c:pt idx="563">
                  <c:v>2019-01-24 12</c:v>
                </c:pt>
                <c:pt idx="564">
                  <c:v>2019-01-24 13</c:v>
                </c:pt>
                <c:pt idx="565">
                  <c:v>2019-01-24 14</c:v>
                </c:pt>
                <c:pt idx="566">
                  <c:v>2019-01-24 15</c:v>
                </c:pt>
                <c:pt idx="567">
                  <c:v>2019-01-24 16</c:v>
                </c:pt>
                <c:pt idx="568">
                  <c:v>2019-01-24 17</c:v>
                </c:pt>
                <c:pt idx="569">
                  <c:v>2019-01-24 18</c:v>
                </c:pt>
                <c:pt idx="570">
                  <c:v>2019-01-24 19</c:v>
                </c:pt>
                <c:pt idx="571">
                  <c:v>2019-01-24 20</c:v>
                </c:pt>
                <c:pt idx="572">
                  <c:v>2019-01-24 21</c:v>
                </c:pt>
                <c:pt idx="573">
                  <c:v>2019-01-24 22</c:v>
                </c:pt>
                <c:pt idx="574">
                  <c:v>2019-01-24 23</c:v>
                </c:pt>
                <c:pt idx="575">
                  <c:v>2019-01-24 24</c:v>
                </c:pt>
                <c:pt idx="576">
                  <c:v>2019-01-25 01</c:v>
                </c:pt>
                <c:pt idx="577">
                  <c:v>2019-01-25 02</c:v>
                </c:pt>
                <c:pt idx="578">
                  <c:v>2019-01-25 03</c:v>
                </c:pt>
                <c:pt idx="579">
                  <c:v>2019-01-25 04</c:v>
                </c:pt>
                <c:pt idx="580">
                  <c:v>2019-01-25 05</c:v>
                </c:pt>
                <c:pt idx="581">
                  <c:v>2019-01-25 06</c:v>
                </c:pt>
                <c:pt idx="582">
                  <c:v>2019-01-25 07</c:v>
                </c:pt>
                <c:pt idx="583">
                  <c:v>2019-01-25 08</c:v>
                </c:pt>
                <c:pt idx="584">
                  <c:v>2019-01-25 09</c:v>
                </c:pt>
                <c:pt idx="585">
                  <c:v>2019-01-25 10</c:v>
                </c:pt>
                <c:pt idx="586">
                  <c:v>2019-01-25 11</c:v>
                </c:pt>
                <c:pt idx="587">
                  <c:v>2019-01-25 12</c:v>
                </c:pt>
                <c:pt idx="588">
                  <c:v>2019-01-25 13</c:v>
                </c:pt>
                <c:pt idx="589">
                  <c:v>2019-01-25 14</c:v>
                </c:pt>
                <c:pt idx="590">
                  <c:v>2019-01-25 15</c:v>
                </c:pt>
                <c:pt idx="591">
                  <c:v>2019-01-25 16</c:v>
                </c:pt>
                <c:pt idx="592">
                  <c:v>2019-01-25 17</c:v>
                </c:pt>
                <c:pt idx="593">
                  <c:v>2019-01-25 18</c:v>
                </c:pt>
                <c:pt idx="594">
                  <c:v>2019-01-25 19</c:v>
                </c:pt>
                <c:pt idx="595">
                  <c:v>2019-01-25 20</c:v>
                </c:pt>
                <c:pt idx="596">
                  <c:v>2019-01-25 21</c:v>
                </c:pt>
                <c:pt idx="597">
                  <c:v>2019-01-25 22</c:v>
                </c:pt>
                <c:pt idx="598">
                  <c:v>2019-01-25 23</c:v>
                </c:pt>
                <c:pt idx="599">
                  <c:v>2019-01-25 24</c:v>
                </c:pt>
                <c:pt idx="600">
                  <c:v>2019-01-26 01</c:v>
                </c:pt>
                <c:pt idx="601">
                  <c:v>2019-01-26 02</c:v>
                </c:pt>
                <c:pt idx="602">
                  <c:v>2019-01-26 03</c:v>
                </c:pt>
                <c:pt idx="603">
                  <c:v>2019-01-26 04</c:v>
                </c:pt>
                <c:pt idx="604">
                  <c:v>2019-01-26 05</c:v>
                </c:pt>
                <c:pt idx="605">
                  <c:v>2019-01-26 06</c:v>
                </c:pt>
                <c:pt idx="606">
                  <c:v>2019-01-26 07</c:v>
                </c:pt>
                <c:pt idx="607">
                  <c:v>2019-01-26 08</c:v>
                </c:pt>
                <c:pt idx="608">
                  <c:v>2019-01-26 09</c:v>
                </c:pt>
                <c:pt idx="609">
                  <c:v>2019-01-26 10</c:v>
                </c:pt>
                <c:pt idx="610">
                  <c:v>2019-01-26 11</c:v>
                </c:pt>
                <c:pt idx="611">
                  <c:v>2019-01-26 12</c:v>
                </c:pt>
                <c:pt idx="612">
                  <c:v>2019-01-26 13</c:v>
                </c:pt>
                <c:pt idx="613">
                  <c:v>2019-01-26 14</c:v>
                </c:pt>
                <c:pt idx="614">
                  <c:v>2019-01-26 15</c:v>
                </c:pt>
                <c:pt idx="615">
                  <c:v>2019-01-26 16</c:v>
                </c:pt>
                <c:pt idx="616">
                  <c:v>2019-01-26 17</c:v>
                </c:pt>
                <c:pt idx="617">
                  <c:v>2019-01-26 18</c:v>
                </c:pt>
                <c:pt idx="618">
                  <c:v>2019-01-26 19</c:v>
                </c:pt>
                <c:pt idx="619">
                  <c:v>2019-01-26 20</c:v>
                </c:pt>
                <c:pt idx="620">
                  <c:v>2019-01-26 21</c:v>
                </c:pt>
                <c:pt idx="621">
                  <c:v>2019-01-26 22</c:v>
                </c:pt>
                <c:pt idx="622">
                  <c:v>2019-01-26 23</c:v>
                </c:pt>
                <c:pt idx="623">
                  <c:v>2019-01-26 24</c:v>
                </c:pt>
                <c:pt idx="624">
                  <c:v>2019-01-27 01</c:v>
                </c:pt>
                <c:pt idx="625">
                  <c:v>2019-01-27 02</c:v>
                </c:pt>
                <c:pt idx="626">
                  <c:v>2019-01-27 03</c:v>
                </c:pt>
                <c:pt idx="627">
                  <c:v>2019-01-27 04</c:v>
                </c:pt>
                <c:pt idx="628">
                  <c:v>2019-01-27 05</c:v>
                </c:pt>
                <c:pt idx="629">
                  <c:v>2019-01-27 06</c:v>
                </c:pt>
                <c:pt idx="630">
                  <c:v>2019-01-27 07</c:v>
                </c:pt>
                <c:pt idx="631">
                  <c:v>2019-01-27 08</c:v>
                </c:pt>
                <c:pt idx="632">
                  <c:v>2019-01-27 09</c:v>
                </c:pt>
                <c:pt idx="633">
                  <c:v>2019-01-27 10</c:v>
                </c:pt>
                <c:pt idx="634">
                  <c:v>2019-01-27 11</c:v>
                </c:pt>
                <c:pt idx="635">
                  <c:v>2019-01-27 12</c:v>
                </c:pt>
                <c:pt idx="636">
                  <c:v>2019-01-27 13</c:v>
                </c:pt>
                <c:pt idx="637">
                  <c:v>2019-01-27 14</c:v>
                </c:pt>
                <c:pt idx="638">
                  <c:v>2019-01-27 15</c:v>
                </c:pt>
                <c:pt idx="639">
                  <c:v>2019-01-27 16</c:v>
                </c:pt>
                <c:pt idx="640">
                  <c:v>2019-01-27 17</c:v>
                </c:pt>
                <c:pt idx="641">
                  <c:v>2019-01-27 18</c:v>
                </c:pt>
                <c:pt idx="642">
                  <c:v>2019-01-27 19</c:v>
                </c:pt>
                <c:pt idx="643">
                  <c:v>2019-01-27 20</c:v>
                </c:pt>
                <c:pt idx="644">
                  <c:v>2019-01-27 21</c:v>
                </c:pt>
                <c:pt idx="645">
                  <c:v>2019-01-27 22</c:v>
                </c:pt>
                <c:pt idx="646">
                  <c:v>2019-01-27 23</c:v>
                </c:pt>
                <c:pt idx="647">
                  <c:v>2019-01-27 24</c:v>
                </c:pt>
                <c:pt idx="648">
                  <c:v>2019-01-28 01</c:v>
                </c:pt>
                <c:pt idx="649">
                  <c:v>2019-01-28 02</c:v>
                </c:pt>
                <c:pt idx="650">
                  <c:v>2019-01-28 03</c:v>
                </c:pt>
                <c:pt idx="651">
                  <c:v>2019-01-28 04</c:v>
                </c:pt>
                <c:pt idx="652">
                  <c:v>2019-01-28 05</c:v>
                </c:pt>
                <c:pt idx="653">
                  <c:v>2019-01-28 06</c:v>
                </c:pt>
                <c:pt idx="654">
                  <c:v>2019-01-28 07</c:v>
                </c:pt>
                <c:pt idx="655">
                  <c:v>2019-01-28 08</c:v>
                </c:pt>
                <c:pt idx="656">
                  <c:v>2019-01-28 09</c:v>
                </c:pt>
                <c:pt idx="657">
                  <c:v>2019-01-28 10</c:v>
                </c:pt>
                <c:pt idx="658">
                  <c:v>2019-01-28 11</c:v>
                </c:pt>
                <c:pt idx="659">
                  <c:v>2019-01-28 12</c:v>
                </c:pt>
                <c:pt idx="660">
                  <c:v>2019-01-28 13</c:v>
                </c:pt>
                <c:pt idx="661">
                  <c:v>2019-01-28 14</c:v>
                </c:pt>
                <c:pt idx="662">
                  <c:v>2019-01-28 15</c:v>
                </c:pt>
                <c:pt idx="663">
                  <c:v>2019-01-28 16</c:v>
                </c:pt>
                <c:pt idx="664">
                  <c:v>2019-01-28 17</c:v>
                </c:pt>
                <c:pt idx="665">
                  <c:v>2019-01-28 18</c:v>
                </c:pt>
                <c:pt idx="666">
                  <c:v>2019-01-28 19</c:v>
                </c:pt>
                <c:pt idx="667">
                  <c:v>2019-01-28 20</c:v>
                </c:pt>
                <c:pt idx="668">
                  <c:v>2019-01-28 21</c:v>
                </c:pt>
                <c:pt idx="669">
                  <c:v>2019-01-28 22</c:v>
                </c:pt>
                <c:pt idx="670">
                  <c:v>2019-01-28 23</c:v>
                </c:pt>
                <c:pt idx="671">
                  <c:v>2019-01-28 24</c:v>
                </c:pt>
                <c:pt idx="672">
                  <c:v>2019-01-29 01</c:v>
                </c:pt>
                <c:pt idx="673">
                  <c:v>2019-01-29 02</c:v>
                </c:pt>
                <c:pt idx="674">
                  <c:v>2019-01-29 03</c:v>
                </c:pt>
                <c:pt idx="675">
                  <c:v>2019-01-29 04</c:v>
                </c:pt>
                <c:pt idx="676">
                  <c:v>2019-01-29 05</c:v>
                </c:pt>
                <c:pt idx="677">
                  <c:v>2019-01-29 06</c:v>
                </c:pt>
                <c:pt idx="678">
                  <c:v>2019-01-29 07</c:v>
                </c:pt>
                <c:pt idx="679">
                  <c:v>2019-01-29 08</c:v>
                </c:pt>
                <c:pt idx="680">
                  <c:v>2019-01-29 09</c:v>
                </c:pt>
                <c:pt idx="681">
                  <c:v>2019-01-29 10</c:v>
                </c:pt>
                <c:pt idx="682">
                  <c:v>2019-01-29 11</c:v>
                </c:pt>
                <c:pt idx="683">
                  <c:v>2019-01-29 12</c:v>
                </c:pt>
                <c:pt idx="684">
                  <c:v>2019-01-29 13</c:v>
                </c:pt>
                <c:pt idx="685">
                  <c:v>2019-01-29 14</c:v>
                </c:pt>
                <c:pt idx="686">
                  <c:v>2019-01-29 15</c:v>
                </c:pt>
                <c:pt idx="687">
                  <c:v>2019-01-29 16</c:v>
                </c:pt>
                <c:pt idx="688">
                  <c:v>2019-01-29 17</c:v>
                </c:pt>
                <c:pt idx="689">
                  <c:v>2019-01-29 18</c:v>
                </c:pt>
                <c:pt idx="690">
                  <c:v>2019-01-29 19</c:v>
                </c:pt>
                <c:pt idx="691">
                  <c:v>2019-01-29 20</c:v>
                </c:pt>
                <c:pt idx="692">
                  <c:v>2019-01-29 21</c:v>
                </c:pt>
                <c:pt idx="693">
                  <c:v>2019-01-29 22</c:v>
                </c:pt>
                <c:pt idx="694">
                  <c:v>2019-01-29 23</c:v>
                </c:pt>
                <c:pt idx="695">
                  <c:v>2019-01-29 24</c:v>
                </c:pt>
                <c:pt idx="696">
                  <c:v>2019-01-30 01</c:v>
                </c:pt>
                <c:pt idx="697">
                  <c:v>2019-01-30 02</c:v>
                </c:pt>
                <c:pt idx="698">
                  <c:v>2019-01-30 03</c:v>
                </c:pt>
                <c:pt idx="699">
                  <c:v>2019-01-30 04</c:v>
                </c:pt>
                <c:pt idx="700">
                  <c:v>2019-01-30 05</c:v>
                </c:pt>
                <c:pt idx="701">
                  <c:v>2019-01-30 06</c:v>
                </c:pt>
                <c:pt idx="702">
                  <c:v>2019-01-30 07</c:v>
                </c:pt>
                <c:pt idx="703">
                  <c:v>2019-01-30 08</c:v>
                </c:pt>
                <c:pt idx="704">
                  <c:v>2019-01-30 09</c:v>
                </c:pt>
                <c:pt idx="705">
                  <c:v>2019-01-30 10</c:v>
                </c:pt>
                <c:pt idx="706">
                  <c:v>2019-01-30 11</c:v>
                </c:pt>
                <c:pt idx="707">
                  <c:v>2019-01-30 12</c:v>
                </c:pt>
                <c:pt idx="708">
                  <c:v>2019-01-30 13</c:v>
                </c:pt>
                <c:pt idx="709">
                  <c:v>2019-01-30 14</c:v>
                </c:pt>
                <c:pt idx="710">
                  <c:v>2019-01-30 15</c:v>
                </c:pt>
                <c:pt idx="711">
                  <c:v>2019-01-30 16</c:v>
                </c:pt>
                <c:pt idx="712">
                  <c:v>2019-01-30 17</c:v>
                </c:pt>
                <c:pt idx="713">
                  <c:v>2019-01-30 18</c:v>
                </c:pt>
                <c:pt idx="714">
                  <c:v>2019-01-30 19</c:v>
                </c:pt>
                <c:pt idx="715">
                  <c:v>2019-01-30 20</c:v>
                </c:pt>
                <c:pt idx="716">
                  <c:v>2019-01-30 21</c:v>
                </c:pt>
                <c:pt idx="717">
                  <c:v>2019-01-30 22</c:v>
                </c:pt>
                <c:pt idx="718">
                  <c:v>2019-01-30 23</c:v>
                </c:pt>
                <c:pt idx="719">
                  <c:v>2019-01-30 24</c:v>
                </c:pt>
                <c:pt idx="720">
                  <c:v>2019-01-31 01</c:v>
                </c:pt>
                <c:pt idx="721">
                  <c:v>2019-01-31 02</c:v>
                </c:pt>
                <c:pt idx="722">
                  <c:v>2019-01-31 03</c:v>
                </c:pt>
                <c:pt idx="723">
                  <c:v>2019-01-31 04</c:v>
                </c:pt>
                <c:pt idx="724">
                  <c:v>2019-01-31 05</c:v>
                </c:pt>
                <c:pt idx="725">
                  <c:v>2019-01-31 06</c:v>
                </c:pt>
                <c:pt idx="726">
                  <c:v>2019-01-31 07</c:v>
                </c:pt>
                <c:pt idx="727">
                  <c:v>2019-01-31 08</c:v>
                </c:pt>
                <c:pt idx="728">
                  <c:v>2019-01-31 09</c:v>
                </c:pt>
                <c:pt idx="729">
                  <c:v>2019-01-31 10</c:v>
                </c:pt>
                <c:pt idx="730">
                  <c:v>2019-01-31 11</c:v>
                </c:pt>
                <c:pt idx="731">
                  <c:v>2019-01-31 12</c:v>
                </c:pt>
                <c:pt idx="732">
                  <c:v>2019-01-31 13</c:v>
                </c:pt>
                <c:pt idx="733">
                  <c:v>2019-01-31 14</c:v>
                </c:pt>
                <c:pt idx="734">
                  <c:v>2019-01-31 15</c:v>
                </c:pt>
                <c:pt idx="735">
                  <c:v>2019-01-31 16</c:v>
                </c:pt>
                <c:pt idx="736">
                  <c:v>2019-01-31 17</c:v>
                </c:pt>
                <c:pt idx="737">
                  <c:v>2019-01-31 18</c:v>
                </c:pt>
                <c:pt idx="738">
                  <c:v>2019-01-31 19</c:v>
                </c:pt>
                <c:pt idx="739">
                  <c:v>2019-01-31 20</c:v>
                </c:pt>
                <c:pt idx="740">
                  <c:v>2019-01-31 21</c:v>
                </c:pt>
                <c:pt idx="741">
                  <c:v>2019-01-31 22</c:v>
                </c:pt>
                <c:pt idx="742">
                  <c:v>2019-01-31 23</c:v>
                </c:pt>
                <c:pt idx="743">
                  <c:v>2019-01-31 24</c:v>
                </c:pt>
              </c:strCache>
            </c:strRef>
          </c:cat>
          <c:val>
            <c:numRef>
              <c:f>'Raport valori date'!$C$2:$C$745</c:f>
              <c:numCache>
                <c:formatCode>General</c:formatCode>
                <c:ptCount val="744"/>
                <c:pt idx="10" formatCode="#,##0.00">
                  <c:v>14.729999999999999</c:v>
                </c:pt>
                <c:pt idx="11" formatCode="#,##0.00">
                  <c:v>53.879999999999995</c:v>
                </c:pt>
                <c:pt idx="12" formatCode="#,##0.00">
                  <c:v>62.790000000000013</c:v>
                </c:pt>
                <c:pt idx="13" formatCode="#,##0.00">
                  <c:v>67.209999999999994</c:v>
                </c:pt>
                <c:pt idx="14" formatCode="#,##0.00">
                  <c:v>56.47</c:v>
                </c:pt>
                <c:pt idx="15" formatCode="#,##0.00">
                  <c:v>52.6</c:v>
                </c:pt>
                <c:pt idx="16" formatCode="#,##0.00">
                  <c:v>51.61</c:v>
                </c:pt>
                <c:pt idx="17" formatCode="#,##0.00">
                  <c:v>44.6</c:v>
                </c:pt>
                <c:pt idx="18" formatCode="#,##0.00">
                  <c:v>34.660000000000011</c:v>
                </c:pt>
                <c:pt idx="19" formatCode="#,##0.00">
                  <c:v>21.25</c:v>
                </c:pt>
                <c:pt idx="20" formatCode="#,##0.00">
                  <c:v>31.19</c:v>
                </c:pt>
                <c:pt idx="21" formatCode="#,##0.00">
                  <c:v>24.91</c:v>
                </c:pt>
                <c:pt idx="22" formatCode="#,##0.00">
                  <c:v>17.71</c:v>
                </c:pt>
                <c:pt idx="23" formatCode="#,##0.00">
                  <c:v>24.19</c:v>
                </c:pt>
                <c:pt idx="24" formatCode="#,##0.00">
                  <c:v>25.75</c:v>
                </c:pt>
                <c:pt idx="25" formatCode="#,##0.00">
                  <c:v>36.660000000000011</c:v>
                </c:pt>
                <c:pt idx="26" formatCode="#,##0.00">
                  <c:v>46.58</c:v>
                </c:pt>
                <c:pt idx="27" formatCode="#,##0.00">
                  <c:v>42.59</c:v>
                </c:pt>
                <c:pt idx="28" formatCode="#,##0.00">
                  <c:v>36.480000000000004</c:v>
                </c:pt>
                <c:pt idx="29" formatCode="#,##0.00">
                  <c:v>44.58</c:v>
                </c:pt>
                <c:pt idx="31" formatCode="#,##0.00">
                  <c:v>49.260000000000012</c:v>
                </c:pt>
                <c:pt idx="32" formatCode="#,##0.00">
                  <c:v>52.82</c:v>
                </c:pt>
                <c:pt idx="33" formatCode="#,##0.00">
                  <c:v>56.290000000000013</c:v>
                </c:pt>
                <c:pt idx="34" formatCode="#,##0.00">
                  <c:v>55.01</c:v>
                </c:pt>
                <c:pt idx="35" formatCode="#,##0.00">
                  <c:v>53.47</c:v>
                </c:pt>
                <c:pt idx="36" formatCode="#,##0.00">
                  <c:v>46.730000000000011</c:v>
                </c:pt>
                <c:pt idx="37" formatCode="#,##0.00">
                  <c:v>56.620000000000012</c:v>
                </c:pt>
                <c:pt idx="38" formatCode="#,##0.00">
                  <c:v>56.41</c:v>
                </c:pt>
                <c:pt idx="39" formatCode="#,##0.00">
                  <c:v>55.28</c:v>
                </c:pt>
                <c:pt idx="40" formatCode="#,##0.00">
                  <c:v>53.05</c:v>
                </c:pt>
                <c:pt idx="41" formatCode="#,##0.00">
                  <c:v>35.620000000000012</c:v>
                </c:pt>
                <c:pt idx="42" formatCode="#,##0.00">
                  <c:v>34.18</c:v>
                </c:pt>
                <c:pt idx="43" formatCode="#,##0.00">
                  <c:v>28.03</c:v>
                </c:pt>
                <c:pt idx="44" formatCode="#,##0.00">
                  <c:v>42.37</c:v>
                </c:pt>
                <c:pt idx="45" formatCode="#,##0.00">
                  <c:v>37.21</c:v>
                </c:pt>
                <c:pt idx="47" formatCode="#,##0.00">
                  <c:v>27.650000000000009</c:v>
                </c:pt>
                <c:pt idx="48" formatCode="#,##0.00">
                  <c:v>30.45</c:v>
                </c:pt>
                <c:pt idx="49" formatCode="#,##0.00">
                  <c:v>40.020000000000003</c:v>
                </c:pt>
                <c:pt idx="50" formatCode="#,##0.00">
                  <c:v>26.61000000000001</c:v>
                </c:pt>
                <c:pt idx="51" formatCode="#,##0.00">
                  <c:v>19.89</c:v>
                </c:pt>
                <c:pt idx="56" formatCode="#,##0.00">
                  <c:v>16.75</c:v>
                </c:pt>
                <c:pt idx="58" formatCode="#,##0.00">
                  <c:v>44.91</c:v>
                </c:pt>
                <c:pt idx="59" formatCode="#,##0.00">
                  <c:v>58.120000000000012</c:v>
                </c:pt>
                <c:pt idx="60" formatCode="#,##0.00">
                  <c:v>56.48</c:v>
                </c:pt>
                <c:pt idx="61" formatCode="#,##0.00">
                  <c:v>66.679999999999978</c:v>
                </c:pt>
                <c:pt idx="62" formatCode="#,##0.00">
                  <c:v>71.89</c:v>
                </c:pt>
                <c:pt idx="63" formatCode="#,##0.00">
                  <c:v>67.39</c:v>
                </c:pt>
                <c:pt idx="64" formatCode="#,##0.00">
                  <c:v>63.07</c:v>
                </c:pt>
                <c:pt idx="65" formatCode="#,##0.00">
                  <c:v>60.93</c:v>
                </c:pt>
                <c:pt idx="66" formatCode="#,##0.00">
                  <c:v>56.44</c:v>
                </c:pt>
                <c:pt idx="67" formatCode="#,##0.00">
                  <c:v>57.83</c:v>
                </c:pt>
                <c:pt idx="68" formatCode="#,##0.00">
                  <c:v>61.28</c:v>
                </c:pt>
                <c:pt idx="69" formatCode="#,##0.00">
                  <c:v>59.46</c:v>
                </c:pt>
                <c:pt idx="70" formatCode="#,##0.00">
                  <c:v>65.19</c:v>
                </c:pt>
                <c:pt idx="71" formatCode="#,##0.00">
                  <c:v>67.47</c:v>
                </c:pt>
                <c:pt idx="72" formatCode="#,##0.00">
                  <c:v>62.78</c:v>
                </c:pt>
                <c:pt idx="73" formatCode="#,##0.00">
                  <c:v>57.339999999999996</c:v>
                </c:pt>
                <c:pt idx="74" formatCode="#,##0.00">
                  <c:v>61.5</c:v>
                </c:pt>
                <c:pt idx="75" formatCode="#,##0.00">
                  <c:v>64.56</c:v>
                </c:pt>
                <c:pt idx="76" formatCode="#,##0.00">
                  <c:v>61.5</c:v>
                </c:pt>
                <c:pt idx="77" formatCode="#,##0.00">
                  <c:v>60.56</c:v>
                </c:pt>
                <c:pt idx="78" formatCode="#,##0.00">
                  <c:v>61.25</c:v>
                </c:pt>
                <c:pt idx="79" formatCode="#,##0.00">
                  <c:v>55.05</c:v>
                </c:pt>
                <c:pt idx="81" formatCode="#,##0.00">
                  <c:v>46.91</c:v>
                </c:pt>
                <c:pt idx="82" formatCode="#,##0.00">
                  <c:v>54.879999999999995</c:v>
                </c:pt>
                <c:pt idx="83" formatCode="#,##0.00">
                  <c:v>62.9</c:v>
                </c:pt>
                <c:pt idx="84" formatCode="#,##0.00">
                  <c:v>62.690000000000012</c:v>
                </c:pt>
                <c:pt idx="85" formatCode="#,##0.00">
                  <c:v>63.89</c:v>
                </c:pt>
                <c:pt idx="86" formatCode="#,##0.00">
                  <c:v>63.97</c:v>
                </c:pt>
                <c:pt idx="87" formatCode="#,##0.00">
                  <c:v>62.5</c:v>
                </c:pt>
                <c:pt idx="88" formatCode="#,##0.00">
                  <c:v>55.33</c:v>
                </c:pt>
                <c:pt idx="89" formatCode="#,##0.00">
                  <c:v>54.809999999999995</c:v>
                </c:pt>
                <c:pt idx="90" formatCode="#,##0.00">
                  <c:v>58.4</c:v>
                </c:pt>
                <c:pt idx="91" formatCode="#,##0.00">
                  <c:v>58.25</c:v>
                </c:pt>
                <c:pt idx="92" formatCode="#,##0.00">
                  <c:v>55.99</c:v>
                </c:pt>
                <c:pt idx="93" formatCode="#,##0.00">
                  <c:v>56.09</c:v>
                </c:pt>
                <c:pt idx="94" formatCode="#,##0.00">
                  <c:v>62.48</c:v>
                </c:pt>
                <c:pt idx="95" formatCode="#,##0.00">
                  <c:v>60.260000000000012</c:v>
                </c:pt>
                <c:pt idx="96" formatCode="#,##0.00">
                  <c:v>53.94</c:v>
                </c:pt>
                <c:pt idx="97" formatCode="#,##0.00">
                  <c:v>53.46</c:v>
                </c:pt>
                <c:pt idx="98" formatCode="#,##0.00">
                  <c:v>40.53</c:v>
                </c:pt>
                <c:pt idx="99" formatCode="#,##0.00">
                  <c:v>40.58</c:v>
                </c:pt>
                <c:pt idx="100" formatCode="#,##0.00">
                  <c:v>40.36</c:v>
                </c:pt>
                <c:pt idx="101" formatCode="#,##0.00">
                  <c:v>40.54</c:v>
                </c:pt>
                <c:pt idx="103" formatCode="#,##0.00">
                  <c:v>33.06</c:v>
                </c:pt>
                <c:pt idx="104" formatCode="#,##0.00">
                  <c:v>47.41</c:v>
                </c:pt>
                <c:pt idx="106" formatCode="#,##0.00">
                  <c:v>62.57</c:v>
                </c:pt>
                <c:pt idx="107" formatCode="#,##0.00">
                  <c:v>56.18</c:v>
                </c:pt>
                <c:pt idx="108" formatCode="#,##0.00">
                  <c:v>63.91</c:v>
                </c:pt>
                <c:pt idx="109" formatCode="#,##0.00">
                  <c:v>63.790000000000013</c:v>
                </c:pt>
                <c:pt idx="110" formatCode="#,##0.00">
                  <c:v>58.61</c:v>
                </c:pt>
                <c:pt idx="111" formatCode="#,##0.00">
                  <c:v>66.83</c:v>
                </c:pt>
                <c:pt idx="112" formatCode="#,##0.00">
                  <c:v>65.88</c:v>
                </c:pt>
                <c:pt idx="113" formatCode="#,##0.00">
                  <c:v>56.97</c:v>
                </c:pt>
                <c:pt idx="114" formatCode="#,##0.00">
                  <c:v>59.71</c:v>
                </c:pt>
                <c:pt idx="115" formatCode="#,##0.00">
                  <c:v>59.65</c:v>
                </c:pt>
                <c:pt idx="116" formatCode="#,##0.00">
                  <c:v>59.760000000000012</c:v>
                </c:pt>
                <c:pt idx="117" formatCode="#,##0.00">
                  <c:v>68.89</c:v>
                </c:pt>
                <c:pt idx="118" formatCode="#,##0.00">
                  <c:v>56.13</c:v>
                </c:pt>
                <c:pt idx="119" formatCode="#,##0.00">
                  <c:v>58.620000000000012</c:v>
                </c:pt>
                <c:pt idx="120" formatCode="#,##0.00">
                  <c:v>60.07</c:v>
                </c:pt>
                <c:pt idx="121" formatCode="#,##0.00">
                  <c:v>52.379999999999995</c:v>
                </c:pt>
                <c:pt idx="122" formatCode="#,##0.00">
                  <c:v>55.03</c:v>
                </c:pt>
                <c:pt idx="123" formatCode="#,##0.00">
                  <c:v>52.96</c:v>
                </c:pt>
                <c:pt idx="124" formatCode="#,##0.00">
                  <c:v>41.42</c:v>
                </c:pt>
                <c:pt idx="125" formatCode="#,##0.00">
                  <c:v>44.51</c:v>
                </c:pt>
                <c:pt idx="126" formatCode="#,##0.00">
                  <c:v>43.8</c:v>
                </c:pt>
                <c:pt idx="127" formatCode="#,##0.00">
                  <c:v>45.78</c:v>
                </c:pt>
                <c:pt idx="128" formatCode="#,##0.00">
                  <c:v>37.720000000000013</c:v>
                </c:pt>
                <c:pt idx="129" formatCode="#,##0.00">
                  <c:v>45.620000000000012</c:v>
                </c:pt>
                <c:pt idx="131" formatCode="#,##0.00">
                  <c:v>48.349999999999994</c:v>
                </c:pt>
                <c:pt idx="132" formatCode="#,##0.00">
                  <c:v>55.309999999999995</c:v>
                </c:pt>
                <c:pt idx="133" formatCode="#,##0.00">
                  <c:v>62.290000000000013</c:v>
                </c:pt>
                <c:pt idx="134" formatCode="#,##0.00">
                  <c:v>62.01</c:v>
                </c:pt>
                <c:pt idx="135" formatCode="#,##0.00">
                  <c:v>60.879999999999995</c:v>
                </c:pt>
                <c:pt idx="136" formatCode="#,##0.00">
                  <c:v>55.78</c:v>
                </c:pt>
                <c:pt idx="137" formatCode="#,##0.00">
                  <c:v>52.47</c:v>
                </c:pt>
                <c:pt idx="138" formatCode="#,##0.00">
                  <c:v>51.51</c:v>
                </c:pt>
                <c:pt idx="139" formatCode="#,##0.00">
                  <c:v>47.809999999999995</c:v>
                </c:pt>
                <c:pt idx="140" formatCode="#,##0.00">
                  <c:v>48.65</c:v>
                </c:pt>
                <c:pt idx="141" formatCode="#,##0.00">
                  <c:v>53.78</c:v>
                </c:pt>
                <c:pt idx="142" formatCode="#,##0.00">
                  <c:v>51.89</c:v>
                </c:pt>
                <c:pt idx="143" formatCode="#,##0.00">
                  <c:v>51.2</c:v>
                </c:pt>
                <c:pt idx="144" formatCode="#,##0.00">
                  <c:v>48.720000000000013</c:v>
                </c:pt>
                <c:pt idx="145" formatCode="#,##0.00">
                  <c:v>48.39</c:v>
                </c:pt>
                <c:pt idx="146" formatCode="#,##0.00">
                  <c:v>47.849999999999994</c:v>
                </c:pt>
                <c:pt idx="147" formatCode="#,##0.00">
                  <c:v>49.660000000000011</c:v>
                </c:pt>
                <c:pt idx="148" formatCode="#,##0.00">
                  <c:v>48.349999999999994</c:v>
                </c:pt>
                <c:pt idx="149" formatCode="#,##0.00">
                  <c:v>44.309999999999995</c:v>
                </c:pt>
                <c:pt idx="150" formatCode="#,##0.00">
                  <c:v>44.65</c:v>
                </c:pt>
                <c:pt idx="151" formatCode="#,##0.00">
                  <c:v>39.67</c:v>
                </c:pt>
                <c:pt idx="152" formatCode="#,##0.00">
                  <c:v>50.08</c:v>
                </c:pt>
                <c:pt idx="153" formatCode="#,##0.00">
                  <c:v>52.230000000000011</c:v>
                </c:pt>
                <c:pt idx="154" formatCode="#,##0.00">
                  <c:v>58.51</c:v>
                </c:pt>
                <c:pt idx="156" formatCode="#,##0.00">
                  <c:v>68.3</c:v>
                </c:pt>
                <c:pt idx="157" formatCode="#,##0.00">
                  <c:v>65.790000000000006</c:v>
                </c:pt>
                <c:pt idx="158" formatCode="#,##0.00">
                  <c:v>67.540000000000006</c:v>
                </c:pt>
                <c:pt idx="159" formatCode="#,##0.00">
                  <c:v>72.03</c:v>
                </c:pt>
                <c:pt idx="160" formatCode="#,##0.00">
                  <c:v>67.64</c:v>
                </c:pt>
                <c:pt idx="161" formatCode="#,##0.00">
                  <c:v>62.04</c:v>
                </c:pt>
                <c:pt idx="162" formatCode="#,##0.00">
                  <c:v>60.93</c:v>
                </c:pt>
                <c:pt idx="163" formatCode="#,##0.00">
                  <c:v>64.61999999999999</c:v>
                </c:pt>
                <c:pt idx="164" formatCode="#,##0.00">
                  <c:v>62.449999999999996</c:v>
                </c:pt>
                <c:pt idx="165" formatCode="#,##0.00">
                  <c:v>66.010000000000005</c:v>
                </c:pt>
                <c:pt idx="166" formatCode="#,##0.00">
                  <c:v>61.290000000000013</c:v>
                </c:pt>
                <c:pt idx="167" formatCode="#,##0.00">
                  <c:v>49.67</c:v>
                </c:pt>
                <c:pt idx="169" formatCode="#,##0.00">
                  <c:v>37.32</c:v>
                </c:pt>
                <c:pt idx="170" formatCode="#,##0.00">
                  <c:v>33.89</c:v>
                </c:pt>
                <c:pt idx="171" formatCode="#,##0.00">
                  <c:v>38.71</c:v>
                </c:pt>
                <c:pt idx="172" formatCode="#,##0.00">
                  <c:v>38.6</c:v>
                </c:pt>
                <c:pt idx="173" formatCode="#,##0.00">
                  <c:v>26.34</c:v>
                </c:pt>
                <c:pt idx="174" formatCode="#,##0.00">
                  <c:v>23.4</c:v>
                </c:pt>
                <c:pt idx="175" formatCode="#,##0.00">
                  <c:v>21.71</c:v>
                </c:pt>
                <c:pt idx="176" formatCode="#,##0.00">
                  <c:v>25.27</c:v>
                </c:pt>
                <c:pt idx="177" formatCode="#,##0.00">
                  <c:v>32.660000000000011</c:v>
                </c:pt>
                <c:pt idx="178" formatCode="#,##0.00">
                  <c:v>34.68</c:v>
                </c:pt>
                <c:pt idx="179" formatCode="#,##0.00">
                  <c:v>51.48</c:v>
                </c:pt>
                <c:pt idx="181" formatCode="#,##0.00">
                  <c:v>75.92</c:v>
                </c:pt>
                <c:pt idx="182" formatCode="#,##0.00">
                  <c:v>64.819999999999993</c:v>
                </c:pt>
                <c:pt idx="183" formatCode="#,##0.00">
                  <c:v>54.97</c:v>
                </c:pt>
                <c:pt idx="184" formatCode="#,##0.00">
                  <c:v>53.71</c:v>
                </c:pt>
                <c:pt idx="185" formatCode="#,##0.00">
                  <c:v>40.760000000000012</c:v>
                </c:pt>
                <c:pt idx="186" formatCode="#,##0.00">
                  <c:v>33.230000000000011</c:v>
                </c:pt>
                <c:pt idx="187" formatCode="#,##0.00">
                  <c:v>28.85</c:v>
                </c:pt>
                <c:pt idx="188" formatCode="#,##0.00">
                  <c:v>19.670000000000005</c:v>
                </c:pt>
                <c:pt idx="189" formatCode="#,##0.00">
                  <c:v>18.07</c:v>
                </c:pt>
                <c:pt idx="190" formatCode="#,##0.00">
                  <c:v>17.170000000000005</c:v>
                </c:pt>
                <c:pt idx="193" formatCode="#,##0.00">
                  <c:v>24.63000000000001</c:v>
                </c:pt>
                <c:pt idx="194" formatCode="#,##0.00">
                  <c:v>34.18</c:v>
                </c:pt>
                <c:pt idx="195" formatCode="#,##0.00">
                  <c:v>31.77</c:v>
                </c:pt>
                <c:pt idx="196" formatCode="#,##0.00">
                  <c:v>21.62</c:v>
                </c:pt>
                <c:pt idx="198" formatCode="#,##0.00">
                  <c:v>28.62</c:v>
                </c:pt>
                <c:pt idx="199" formatCode="#,##0.00">
                  <c:v>24.52</c:v>
                </c:pt>
                <c:pt idx="200" formatCode="#,##0.00">
                  <c:v>24.87</c:v>
                </c:pt>
                <c:pt idx="201" formatCode="#,##0.00">
                  <c:v>26</c:v>
                </c:pt>
                <c:pt idx="202" formatCode="#,##0.00">
                  <c:v>38.14</c:v>
                </c:pt>
                <c:pt idx="203" formatCode="#,##0.00">
                  <c:v>48.730000000000011</c:v>
                </c:pt>
                <c:pt idx="204" formatCode="#,##0.00">
                  <c:v>49.49</c:v>
                </c:pt>
                <c:pt idx="206" formatCode="#,##0.00">
                  <c:v>60.27</c:v>
                </c:pt>
                <c:pt idx="207" formatCode="#,##0.00">
                  <c:v>57.790000000000013</c:v>
                </c:pt>
                <c:pt idx="208" formatCode="#,##0.00">
                  <c:v>50.93</c:v>
                </c:pt>
                <c:pt idx="209" formatCode="#,##0.00">
                  <c:v>41.01</c:v>
                </c:pt>
                <c:pt idx="216" formatCode="#,##0.00">
                  <c:v>16.97</c:v>
                </c:pt>
                <c:pt idx="217" formatCode="#,##0.00">
                  <c:v>15.32</c:v>
                </c:pt>
                <c:pt idx="218" formatCode="#,##0.00">
                  <c:v>16.97999999999999</c:v>
                </c:pt>
                <c:pt idx="219" formatCode="#,##0.00">
                  <c:v>20.810000000000009</c:v>
                </c:pt>
                <c:pt idx="220" formatCode="#,##0.00">
                  <c:v>37.68</c:v>
                </c:pt>
                <c:pt idx="221" formatCode="#,##0.00">
                  <c:v>40.04</c:v>
                </c:pt>
                <c:pt idx="222" formatCode="#,##0.00">
                  <c:v>37.760000000000012</c:v>
                </c:pt>
                <c:pt idx="223" formatCode="#,##0.00">
                  <c:v>38.68</c:v>
                </c:pt>
                <c:pt idx="224" formatCode="#,##0.00">
                  <c:v>45.82</c:v>
                </c:pt>
                <c:pt idx="225" formatCode="#,##0.00">
                  <c:v>52.67</c:v>
                </c:pt>
                <c:pt idx="226" formatCode="#,##0.00">
                  <c:v>49.93</c:v>
                </c:pt>
                <c:pt idx="227" formatCode="#,##0.00">
                  <c:v>49.56</c:v>
                </c:pt>
                <c:pt idx="228" formatCode="#,##0.00">
                  <c:v>63.790000000000013</c:v>
                </c:pt>
                <c:pt idx="229" formatCode="#,##0.00">
                  <c:v>68.5</c:v>
                </c:pt>
                <c:pt idx="231" formatCode="#,##0.00">
                  <c:v>66.88</c:v>
                </c:pt>
                <c:pt idx="232" formatCode="#,##0.00">
                  <c:v>64.69</c:v>
                </c:pt>
                <c:pt idx="233" formatCode="#,##0.00">
                  <c:v>63.39</c:v>
                </c:pt>
                <c:pt idx="234" formatCode="#,##0.00">
                  <c:v>62.97</c:v>
                </c:pt>
                <c:pt idx="235" formatCode="#,##0.00">
                  <c:v>59.61</c:v>
                </c:pt>
                <c:pt idx="236" formatCode="#,##0.00">
                  <c:v>62.07</c:v>
                </c:pt>
                <c:pt idx="237" formatCode="#,##0.00">
                  <c:v>61.13</c:v>
                </c:pt>
                <c:pt idx="238" formatCode="#,##0.00">
                  <c:v>58.92</c:v>
                </c:pt>
                <c:pt idx="239" formatCode="#,##0.00">
                  <c:v>57.94</c:v>
                </c:pt>
                <c:pt idx="240" formatCode="#,##0.00">
                  <c:v>58.25</c:v>
                </c:pt>
                <c:pt idx="241" formatCode="#,##0.00">
                  <c:v>57.77</c:v>
                </c:pt>
                <c:pt idx="242" formatCode="#,##0.00">
                  <c:v>59.59</c:v>
                </c:pt>
                <c:pt idx="243" formatCode="#,##0.00">
                  <c:v>57.2</c:v>
                </c:pt>
                <c:pt idx="244" formatCode="#,##0.00">
                  <c:v>54.13</c:v>
                </c:pt>
                <c:pt idx="245" formatCode="#,##0.00">
                  <c:v>55.01</c:v>
                </c:pt>
                <c:pt idx="246" formatCode="#,##0.00">
                  <c:v>54.61</c:v>
                </c:pt>
                <c:pt idx="247" formatCode="#,##0.00">
                  <c:v>50.730000000000011</c:v>
                </c:pt>
                <c:pt idx="248" formatCode="#,##0.00">
                  <c:v>50.6</c:v>
                </c:pt>
                <c:pt idx="249" formatCode="#,##0.00">
                  <c:v>53.25</c:v>
                </c:pt>
                <c:pt idx="250" formatCode="#,##0.00">
                  <c:v>56.15</c:v>
                </c:pt>
                <c:pt idx="251" formatCode="#,##0.00">
                  <c:v>58.55</c:v>
                </c:pt>
                <c:pt idx="252" formatCode="#,##0.00">
                  <c:v>60.56</c:v>
                </c:pt>
                <c:pt idx="253" formatCode="#,##0.00">
                  <c:v>65.55</c:v>
                </c:pt>
                <c:pt idx="254" formatCode="#,##0.00">
                  <c:v>70.69</c:v>
                </c:pt>
                <c:pt idx="256" formatCode="#,##0.00">
                  <c:v>72.31</c:v>
                </c:pt>
                <c:pt idx="257" formatCode="#,##0.00">
                  <c:v>55.730000000000011</c:v>
                </c:pt>
                <c:pt idx="258" formatCode="#,##0.00">
                  <c:v>54.730000000000011</c:v>
                </c:pt>
                <c:pt idx="259" formatCode="#,##0.00">
                  <c:v>47.83</c:v>
                </c:pt>
                <c:pt idx="260" formatCode="#,##0.00">
                  <c:v>51.5</c:v>
                </c:pt>
                <c:pt idx="261" formatCode="#,##0.00">
                  <c:v>45.25</c:v>
                </c:pt>
                <c:pt idx="262" formatCode="#,##0.00">
                  <c:v>25.82</c:v>
                </c:pt>
                <c:pt idx="270" formatCode="#,##0.00">
                  <c:v>44.7</c:v>
                </c:pt>
                <c:pt idx="271" formatCode="#,##0.00">
                  <c:v>45.17</c:v>
                </c:pt>
                <c:pt idx="272" formatCode="#,##0.00">
                  <c:v>57.25</c:v>
                </c:pt>
                <c:pt idx="273" formatCode="#,##0.00">
                  <c:v>59.78</c:v>
                </c:pt>
                <c:pt idx="274" formatCode="#,##0.00">
                  <c:v>65.98</c:v>
                </c:pt>
                <c:pt idx="275" formatCode="#,##0.00">
                  <c:v>66.95</c:v>
                </c:pt>
                <c:pt idx="276" formatCode="#,##0.00">
                  <c:v>63.39</c:v>
                </c:pt>
                <c:pt idx="277" formatCode="#,##0.00">
                  <c:v>62.64</c:v>
                </c:pt>
                <c:pt idx="278" formatCode="#,##0.00">
                  <c:v>66.83</c:v>
                </c:pt>
                <c:pt idx="279" formatCode="#,##0.00">
                  <c:v>69.14</c:v>
                </c:pt>
                <c:pt idx="281" formatCode="#,##0.00">
                  <c:v>65.39</c:v>
                </c:pt>
                <c:pt idx="282" formatCode="#,##0.00">
                  <c:v>58.18</c:v>
                </c:pt>
                <c:pt idx="283" formatCode="#,##0.00">
                  <c:v>53.52</c:v>
                </c:pt>
                <c:pt idx="284" formatCode="#,##0.00">
                  <c:v>29.52</c:v>
                </c:pt>
                <c:pt idx="288" formatCode="#,##0.00">
                  <c:v>14.08</c:v>
                </c:pt>
                <c:pt idx="289" formatCode="#,##0.00">
                  <c:v>18.18</c:v>
                </c:pt>
                <c:pt idx="290" formatCode="#,##0.00">
                  <c:v>15.54</c:v>
                </c:pt>
                <c:pt idx="291" formatCode="#,##0.00">
                  <c:v>17.32</c:v>
                </c:pt>
                <c:pt idx="292" formatCode="#,##0.00">
                  <c:v>21.54</c:v>
                </c:pt>
                <c:pt idx="293" formatCode="#,##0.00">
                  <c:v>26.08</c:v>
                </c:pt>
                <c:pt idx="298" formatCode="#,##0.00">
                  <c:v>35.620000000000012</c:v>
                </c:pt>
                <c:pt idx="299" formatCode="#,##0.00">
                  <c:v>60.809999999999995</c:v>
                </c:pt>
                <c:pt idx="300" formatCode="#,##0.00">
                  <c:v>67.27</c:v>
                </c:pt>
                <c:pt idx="301" formatCode="#,##0.00">
                  <c:v>73.77</c:v>
                </c:pt>
                <c:pt idx="302" formatCode="#,##0.00">
                  <c:v>68.78</c:v>
                </c:pt>
                <c:pt idx="303" formatCode="#,##0.00">
                  <c:v>64.55</c:v>
                </c:pt>
                <c:pt idx="304" formatCode="#,##0.00">
                  <c:v>52.83</c:v>
                </c:pt>
                <c:pt idx="306" formatCode="#,##0.00">
                  <c:v>48.59</c:v>
                </c:pt>
                <c:pt idx="307" formatCode="#,##0.00">
                  <c:v>77.38</c:v>
                </c:pt>
                <c:pt idx="308" formatCode="#,##0.00">
                  <c:v>77.239999999999995</c:v>
                </c:pt>
                <c:pt idx="309" formatCode="#,##0.00">
                  <c:v>72.11999999999999</c:v>
                </c:pt>
                <c:pt idx="310" formatCode="#,##0.00">
                  <c:v>65.59</c:v>
                </c:pt>
                <c:pt idx="311" formatCode="#,##0.00">
                  <c:v>36.08</c:v>
                </c:pt>
                <c:pt idx="312" formatCode="#,##0.00">
                  <c:v>54.06</c:v>
                </c:pt>
                <c:pt idx="313" formatCode="#,##0.00">
                  <c:v>51.82</c:v>
                </c:pt>
                <c:pt idx="314" formatCode="#,##0.00">
                  <c:v>48.44</c:v>
                </c:pt>
                <c:pt idx="315" formatCode="#,##0.00">
                  <c:v>39.839999999999996</c:v>
                </c:pt>
                <c:pt idx="316" formatCode="#,##0.00">
                  <c:v>42.1</c:v>
                </c:pt>
                <c:pt idx="317" formatCode="#,##0.00">
                  <c:v>37.14</c:v>
                </c:pt>
                <c:pt idx="318" formatCode="#,##0.00">
                  <c:v>35.130000000000003</c:v>
                </c:pt>
                <c:pt idx="319" formatCode="#,##0.00">
                  <c:v>40.49</c:v>
                </c:pt>
                <c:pt idx="320" formatCode="#,##0.00">
                  <c:v>33.75</c:v>
                </c:pt>
                <c:pt idx="321" formatCode="#,##0.00">
                  <c:v>37.120000000000012</c:v>
                </c:pt>
                <c:pt idx="322" formatCode="#,##0.00">
                  <c:v>35.42</c:v>
                </c:pt>
                <c:pt idx="323" formatCode="#,##0.00">
                  <c:v>48.27</c:v>
                </c:pt>
                <c:pt idx="324" formatCode="#,##0.00">
                  <c:v>59.86</c:v>
                </c:pt>
                <c:pt idx="325" formatCode="#,##0.00">
                  <c:v>61.5</c:v>
                </c:pt>
                <c:pt idx="326" formatCode="#,##0.00">
                  <c:v>70.709999999999994</c:v>
                </c:pt>
                <c:pt idx="327" formatCode="#,##0.00">
                  <c:v>60.290000000000013</c:v>
                </c:pt>
                <c:pt idx="328" formatCode="#,##0.00">
                  <c:v>30.37</c:v>
                </c:pt>
                <c:pt idx="329" formatCode="#,##0.00">
                  <c:v>28.06</c:v>
                </c:pt>
                <c:pt idx="332" formatCode="#,##0.00">
                  <c:v>16.02</c:v>
                </c:pt>
                <c:pt idx="335" formatCode="#,##0.00">
                  <c:v>31.25</c:v>
                </c:pt>
                <c:pt idx="336" formatCode="#,##0.00">
                  <c:v>64.52</c:v>
                </c:pt>
                <c:pt idx="337" formatCode="#,##0.00">
                  <c:v>67.669999999999987</c:v>
                </c:pt>
                <c:pt idx="338" formatCode="#,##0.00">
                  <c:v>61.4</c:v>
                </c:pt>
                <c:pt idx="339" formatCode="#,##0.00">
                  <c:v>63.04</c:v>
                </c:pt>
                <c:pt idx="340" formatCode="#,##0.00">
                  <c:v>59.730000000000011</c:v>
                </c:pt>
                <c:pt idx="341" formatCode="#,##0.00">
                  <c:v>60.87</c:v>
                </c:pt>
                <c:pt idx="342" formatCode="#,##0.00">
                  <c:v>69.940000000000026</c:v>
                </c:pt>
                <c:pt idx="343" formatCode="#,##0.00">
                  <c:v>64.209999999999994</c:v>
                </c:pt>
                <c:pt idx="344" formatCode="#,##0.00">
                  <c:v>52.53</c:v>
                </c:pt>
                <c:pt idx="345" formatCode="#,##0.00">
                  <c:v>34.44</c:v>
                </c:pt>
                <c:pt idx="346" formatCode="#,##0.00">
                  <c:v>46.43</c:v>
                </c:pt>
                <c:pt idx="347" formatCode="#,##0.00">
                  <c:v>65.11</c:v>
                </c:pt>
                <c:pt idx="348" formatCode="#,##0.00">
                  <c:v>72.709999999999994</c:v>
                </c:pt>
                <c:pt idx="349" formatCode="#,##0.00">
                  <c:v>93.34</c:v>
                </c:pt>
                <c:pt idx="350" formatCode="#,##0.00">
                  <c:v>81.38</c:v>
                </c:pt>
                <c:pt idx="351" formatCode="#,##0.00">
                  <c:v>73.239999999999995</c:v>
                </c:pt>
                <c:pt idx="352" formatCode="#,##0.00">
                  <c:v>70.940000000000026</c:v>
                </c:pt>
                <c:pt idx="353" formatCode="#,##0.00">
                  <c:v>65.849999999999994</c:v>
                </c:pt>
                <c:pt idx="354" formatCode="#,##0.00">
                  <c:v>61.730000000000011</c:v>
                </c:pt>
                <c:pt idx="356" formatCode="#,##0.00">
                  <c:v>40.1</c:v>
                </c:pt>
                <c:pt idx="357" formatCode="#,##0.00">
                  <c:v>35.36</c:v>
                </c:pt>
                <c:pt idx="358" formatCode="#,##0.00">
                  <c:v>35.65</c:v>
                </c:pt>
                <c:pt idx="359" formatCode="#,##0.00">
                  <c:v>49.5</c:v>
                </c:pt>
                <c:pt idx="360" formatCode="#,##0.00">
                  <c:v>41.52</c:v>
                </c:pt>
                <c:pt idx="361" formatCode="#,##0.00">
                  <c:v>45.48</c:v>
                </c:pt>
                <c:pt idx="362" formatCode="#,##0.00">
                  <c:v>43.98</c:v>
                </c:pt>
                <c:pt idx="363" formatCode="#,##0.00">
                  <c:v>60.47</c:v>
                </c:pt>
                <c:pt idx="364" formatCode="#,##0.00">
                  <c:v>57.9</c:v>
                </c:pt>
                <c:pt idx="365" formatCode="#,##0.00">
                  <c:v>62.07</c:v>
                </c:pt>
                <c:pt idx="366" formatCode="#,##0.00">
                  <c:v>63.99</c:v>
                </c:pt>
                <c:pt idx="367" formatCode="#,##0.00">
                  <c:v>46.949999999999996</c:v>
                </c:pt>
                <c:pt idx="368" formatCode="#,##0.00">
                  <c:v>39.33</c:v>
                </c:pt>
                <c:pt idx="369" formatCode="#,##0.00">
                  <c:v>51.25</c:v>
                </c:pt>
                <c:pt idx="370" formatCode="#,##0.00">
                  <c:v>48.56</c:v>
                </c:pt>
                <c:pt idx="371" formatCode="#,##0.00">
                  <c:v>54.33</c:v>
                </c:pt>
                <c:pt idx="372" formatCode="#,##0.00">
                  <c:v>57.9</c:v>
                </c:pt>
                <c:pt idx="373" formatCode="#,##0.00">
                  <c:v>60.17</c:v>
                </c:pt>
                <c:pt idx="374" formatCode="#,##0.00">
                  <c:v>58.87</c:v>
                </c:pt>
                <c:pt idx="375" formatCode="#,##0.00">
                  <c:v>59.68</c:v>
                </c:pt>
                <c:pt idx="376" formatCode="#,##0.00">
                  <c:v>53.61</c:v>
                </c:pt>
                <c:pt idx="377" formatCode="#,##0.00">
                  <c:v>56.74</c:v>
                </c:pt>
                <c:pt idx="378" formatCode="#,##0.00">
                  <c:v>56.61</c:v>
                </c:pt>
                <c:pt idx="379" formatCode="#,##0.00">
                  <c:v>40.89</c:v>
                </c:pt>
                <c:pt idx="382" formatCode="#,##0.00">
                  <c:v>48.68</c:v>
                </c:pt>
                <c:pt idx="383" formatCode="#,##0.00">
                  <c:v>39.090000000000003</c:v>
                </c:pt>
                <c:pt idx="384" formatCode="#,##0.00">
                  <c:v>43.46</c:v>
                </c:pt>
                <c:pt idx="385" formatCode="#,##0.00">
                  <c:v>49.57</c:v>
                </c:pt>
                <c:pt idx="386" formatCode="#,##0.00">
                  <c:v>27.77</c:v>
                </c:pt>
                <c:pt idx="387" formatCode="#,##0.00">
                  <c:v>19.55</c:v>
                </c:pt>
                <c:pt idx="388" formatCode="#,##0.00">
                  <c:v>34.61</c:v>
                </c:pt>
                <c:pt idx="389" formatCode="#,##0.00">
                  <c:v>32.480000000000004</c:v>
                </c:pt>
                <c:pt idx="390" formatCode="#,##0.00">
                  <c:v>24.87</c:v>
                </c:pt>
                <c:pt idx="393" formatCode="#,##0.00">
                  <c:v>29.93</c:v>
                </c:pt>
                <c:pt idx="394" formatCode="#,##0.00">
                  <c:v>52.63</c:v>
                </c:pt>
                <c:pt idx="395" formatCode="#,##0.00">
                  <c:v>68.260000000000005</c:v>
                </c:pt>
                <c:pt idx="396" formatCode="#,##0.00">
                  <c:v>77.86</c:v>
                </c:pt>
                <c:pt idx="400" formatCode="#,##0.00">
                  <c:v>34.220000000000013</c:v>
                </c:pt>
                <c:pt idx="401" formatCode="#,##0.00">
                  <c:v>13.67</c:v>
                </c:pt>
                <c:pt idx="402" formatCode="#,##0.00">
                  <c:v>12.01</c:v>
                </c:pt>
                <c:pt idx="403" formatCode="#,##0.00">
                  <c:v>26.89</c:v>
                </c:pt>
                <c:pt idx="404" formatCode="#,##0.00">
                  <c:v>37.809999999999995</c:v>
                </c:pt>
                <c:pt idx="405" formatCode="#,##0.00">
                  <c:v>38.44</c:v>
                </c:pt>
                <c:pt idx="406" formatCode="#,##0.00">
                  <c:v>31.56</c:v>
                </c:pt>
                <c:pt idx="407" formatCode="#,##0.00">
                  <c:v>25.97</c:v>
                </c:pt>
                <c:pt idx="408" formatCode="#,##0.00">
                  <c:v>19.489999999999981</c:v>
                </c:pt>
                <c:pt idx="409" formatCode="#,##0.00">
                  <c:v>13.57</c:v>
                </c:pt>
                <c:pt idx="410" formatCode="#,##0.00">
                  <c:v>9.18</c:v>
                </c:pt>
                <c:pt idx="411" formatCode="#,##0.00">
                  <c:v>9.93</c:v>
                </c:pt>
                <c:pt idx="412" formatCode="#,##0.00">
                  <c:v>9.65</c:v>
                </c:pt>
                <c:pt idx="413" formatCode="#,##0.00">
                  <c:v>11.49</c:v>
                </c:pt>
                <c:pt idx="414" formatCode="#,##0.00">
                  <c:v>10.59</c:v>
                </c:pt>
                <c:pt idx="415" formatCode="#,##0.00">
                  <c:v>10.56</c:v>
                </c:pt>
                <c:pt idx="416" formatCode="#,##0.00">
                  <c:v>12.11</c:v>
                </c:pt>
                <c:pt idx="417" formatCode="#,##0.00">
                  <c:v>13.739999999999998</c:v>
                </c:pt>
                <c:pt idx="418" formatCode="#,##0.00">
                  <c:v>17.8</c:v>
                </c:pt>
                <c:pt idx="419" formatCode="#,##0.00">
                  <c:v>36.980000000000004</c:v>
                </c:pt>
                <c:pt idx="420" formatCode="#,##0.00">
                  <c:v>52.99</c:v>
                </c:pt>
                <c:pt idx="421" formatCode="#,##0.00">
                  <c:v>59.53</c:v>
                </c:pt>
                <c:pt idx="517" formatCode="#,##0.00">
                  <c:v>34.92</c:v>
                </c:pt>
                <c:pt idx="518" formatCode="#,##0.00">
                  <c:v>34.980000000000004</c:v>
                </c:pt>
                <c:pt idx="519" formatCode="#,##0.00">
                  <c:v>35.309999999999995</c:v>
                </c:pt>
                <c:pt idx="520" formatCode="#,##0.00">
                  <c:v>33.06</c:v>
                </c:pt>
                <c:pt idx="521" formatCode="#,##0.00">
                  <c:v>31.77</c:v>
                </c:pt>
                <c:pt idx="522" formatCode="#,##0.00">
                  <c:v>30.62</c:v>
                </c:pt>
                <c:pt idx="523" formatCode="#,##0.00">
                  <c:v>30.68</c:v>
                </c:pt>
                <c:pt idx="524" formatCode="#,##0.00">
                  <c:v>29.810000000000009</c:v>
                </c:pt>
                <c:pt idx="525" formatCode="#,##0.00">
                  <c:v>27.650000000000009</c:v>
                </c:pt>
                <c:pt idx="526" formatCode="#,##0.00">
                  <c:v>28.11000000000001</c:v>
                </c:pt>
                <c:pt idx="527" formatCode="#,##0.00">
                  <c:v>22.97</c:v>
                </c:pt>
                <c:pt idx="528" formatCode="#,##0.00">
                  <c:v>23.14</c:v>
                </c:pt>
                <c:pt idx="529" formatCode="#,##0.00">
                  <c:v>21.56</c:v>
                </c:pt>
                <c:pt idx="530" formatCode="#,##0.00">
                  <c:v>22.84</c:v>
                </c:pt>
                <c:pt idx="531" formatCode="#,##0.00">
                  <c:v>24.59</c:v>
                </c:pt>
                <c:pt idx="532" formatCode="#,##0.00">
                  <c:v>21.2</c:v>
                </c:pt>
                <c:pt idx="533" formatCode="#,##0.00">
                  <c:v>22.16</c:v>
                </c:pt>
                <c:pt idx="534" formatCode="#,##0.00">
                  <c:v>23.18</c:v>
                </c:pt>
                <c:pt idx="535" formatCode="#,##0.00">
                  <c:v>21.43</c:v>
                </c:pt>
                <c:pt idx="536" formatCode="#,##0.00">
                  <c:v>20.52</c:v>
                </c:pt>
                <c:pt idx="537" formatCode="#,##0.00">
                  <c:v>20.93</c:v>
                </c:pt>
                <c:pt idx="538" formatCode="#,##0.00">
                  <c:v>23.53</c:v>
                </c:pt>
                <c:pt idx="539" formatCode="#,##0.00">
                  <c:v>27.1</c:v>
                </c:pt>
                <c:pt idx="540" formatCode="#,##0.00">
                  <c:v>26.29</c:v>
                </c:pt>
                <c:pt idx="542" formatCode="#,##0.00">
                  <c:v>29.03</c:v>
                </c:pt>
                <c:pt idx="543" formatCode="#,##0.00">
                  <c:v>30.06</c:v>
                </c:pt>
                <c:pt idx="544" formatCode="#,##0.00">
                  <c:v>31.84</c:v>
                </c:pt>
                <c:pt idx="545" formatCode="#,##0.00">
                  <c:v>34.65</c:v>
                </c:pt>
                <c:pt idx="546" formatCode="#,##0.00">
                  <c:v>35.730000000000011</c:v>
                </c:pt>
                <c:pt idx="547" formatCode="#,##0.00">
                  <c:v>35.43</c:v>
                </c:pt>
                <c:pt idx="548" formatCode="#,##0.00">
                  <c:v>33.770000000000003</c:v>
                </c:pt>
                <c:pt idx="549" formatCode="#,##0.00">
                  <c:v>30.06</c:v>
                </c:pt>
                <c:pt idx="550" formatCode="#,##0.00">
                  <c:v>27.87</c:v>
                </c:pt>
                <c:pt idx="551" formatCode="#,##0.00">
                  <c:v>27.259999999999991</c:v>
                </c:pt>
                <c:pt idx="552" formatCode="#,##0.00">
                  <c:v>26.85</c:v>
                </c:pt>
                <c:pt idx="553" formatCode="#,##0.00">
                  <c:v>31.16</c:v>
                </c:pt>
                <c:pt idx="554" formatCode="#,##0.00">
                  <c:v>29.38</c:v>
                </c:pt>
                <c:pt idx="555" formatCode="#,##0.00">
                  <c:v>30.19</c:v>
                </c:pt>
                <c:pt idx="556" formatCode="#,##0.00">
                  <c:v>30.19</c:v>
                </c:pt>
                <c:pt idx="557" formatCode="#,##0.00">
                  <c:v>33.480000000000004</c:v>
                </c:pt>
                <c:pt idx="558" formatCode="#,##0.00">
                  <c:v>27.67</c:v>
                </c:pt>
                <c:pt idx="559" formatCode="#,##0.00">
                  <c:v>29.09</c:v>
                </c:pt>
                <c:pt idx="560" formatCode="#,##0.00">
                  <c:v>27.6</c:v>
                </c:pt>
                <c:pt idx="561" formatCode="#,##0.00">
                  <c:v>28.330000000000005</c:v>
                </c:pt>
                <c:pt idx="562" formatCode="#,##0.00">
                  <c:v>30.16</c:v>
                </c:pt>
                <c:pt idx="563" formatCode="#,##0.00">
                  <c:v>27.67</c:v>
                </c:pt>
                <c:pt idx="564" formatCode="#,##0.00">
                  <c:v>31.759999999999991</c:v>
                </c:pt>
                <c:pt idx="565" formatCode="#,##0.00">
                  <c:v>32.870000000000005</c:v>
                </c:pt>
                <c:pt idx="567" formatCode="#,##0.00">
                  <c:v>31.36</c:v>
                </c:pt>
                <c:pt idx="568" formatCode="#,##0.00">
                  <c:v>30.35</c:v>
                </c:pt>
                <c:pt idx="569" formatCode="#,##0.00">
                  <c:v>30.5</c:v>
                </c:pt>
                <c:pt idx="570" formatCode="#,##0.00">
                  <c:v>30.5</c:v>
                </c:pt>
                <c:pt idx="571" formatCode="#,##0.00">
                  <c:v>31.25</c:v>
                </c:pt>
                <c:pt idx="572" formatCode="#,##0.00">
                  <c:v>32.630000000000003</c:v>
                </c:pt>
                <c:pt idx="573" formatCode="#,##0.00">
                  <c:v>28.8</c:v>
                </c:pt>
                <c:pt idx="574" formatCode="#,##0.00">
                  <c:v>30.29</c:v>
                </c:pt>
                <c:pt idx="575" formatCode="#,##0.00">
                  <c:v>30.49</c:v>
                </c:pt>
                <c:pt idx="576" formatCode="#,##0.00">
                  <c:v>30.88</c:v>
                </c:pt>
                <c:pt idx="577" formatCode="#,##0.00">
                  <c:v>30.37</c:v>
                </c:pt>
                <c:pt idx="578" formatCode="#,##0.00">
                  <c:v>29.23</c:v>
                </c:pt>
                <c:pt idx="579" formatCode="#,##0.00">
                  <c:v>32.04</c:v>
                </c:pt>
                <c:pt idx="580" formatCode="#,##0.00">
                  <c:v>29.37</c:v>
                </c:pt>
                <c:pt idx="581" formatCode="#,##0.00">
                  <c:v>27.07</c:v>
                </c:pt>
                <c:pt idx="582" formatCode="#,##0.00">
                  <c:v>29.64</c:v>
                </c:pt>
                <c:pt idx="583" formatCode="#,##0.00">
                  <c:v>29.27999999999999</c:v>
                </c:pt>
                <c:pt idx="584" formatCode="#,##0.00">
                  <c:v>27.49</c:v>
                </c:pt>
                <c:pt idx="585" formatCode="#,##0.00">
                  <c:v>29.39</c:v>
                </c:pt>
                <c:pt idx="586" formatCode="#,##0.00">
                  <c:v>31.86</c:v>
                </c:pt>
                <c:pt idx="587" formatCode="#,##0.00">
                  <c:v>31.87</c:v>
                </c:pt>
                <c:pt idx="588" formatCode="#,##0.00">
                  <c:v>32.980000000000004</c:v>
                </c:pt>
                <c:pt idx="589" formatCode="#,##0.00">
                  <c:v>34.800000000000004</c:v>
                </c:pt>
                <c:pt idx="590" formatCode="#,##0.00">
                  <c:v>37.78</c:v>
                </c:pt>
                <c:pt idx="592" formatCode="#,##0.00">
                  <c:v>32.71</c:v>
                </c:pt>
                <c:pt idx="593" formatCode="#,##0.00">
                  <c:v>33.160000000000011</c:v>
                </c:pt>
                <c:pt idx="594" formatCode="#,##0.00">
                  <c:v>32.93</c:v>
                </c:pt>
                <c:pt idx="595" formatCode="#,##0.00">
                  <c:v>29.3</c:v>
                </c:pt>
                <c:pt idx="596" formatCode="#,##0.00">
                  <c:v>26.2</c:v>
                </c:pt>
                <c:pt idx="597" formatCode="#,##0.00">
                  <c:v>27.43</c:v>
                </c:pt>
                <c:pt idx="598" formatCode="#,##0.00">
                  <c:v>27.38</c:v>
                </c:pt>
                <c:pt idx="599" formatCode="#,##0.00">
                  <c:v>26.63000000000001</c:v>
                </c:pt>
                <c:pt idx="600" formatCode="#,##0.00">
                  <c:v>24.57</c:v>
                </c:pt>
                <c:pt idx="601" formatCode="#,##0.00">
                  <c:v>25.91</c:v>
                </c:pt>
                <c:pt idx="602" formatCode="#,##0.00">
                  <c:v>27.37</c:v>
                </c:pt>
                <c:pt idx="603" formatCode="#,##0.00">
                  <c:v>26.6</c:v>
                </c:pt>
                <c:pt idx="604" formatCode="#,##0.00">
                  <c:v>28.330000000000005</c:v>
                </c:pt>
                <c:pt idx="605" formatCode="#,##0.00">
                  <c:v>25.79</c:v>
                </c:pt>
                <c:pt idx="606" formatCode="#,##0.00">
                  <c:v>26.93</c:v>
                </c:pt>
                <c:pt idx="607" formatCode="#,##0.00">
                  <c:v>29.45999999999999</c:v>
                </c:pt>
                <c:pt idx="608" formatCode="#,##0.00">
                  <c:v>28.75</c:v>
                </c:pt>
                <c:pt idx="609" formatCode="#,##0.00">
                  <c:v>27.43</c:v>
                </c:pt>
                <c:pt idx="610" formatCode="#,##0.00">
                  <c:v>29.810000000000009</c:v>
                </c:pt>
                <c:pt idx="611" formatCode="#,##0.00">
                  <c:v>33.51</c:v>
                </c:pt>
                <c:pt idx="612" formatCode="#,##0.00">
                  <c:v>37.620000000000012</c:v>
                </c:pt>
                <c:pt idx="613" formatCode="#,##0.00">
                  <c:v>37.160000000000011</c:v>
                </c:pt>
                <c:pt idx="614" formatCode="#,##0.00">
                  <c:v>41.379999999999995</c:v>
                </c:pt>
                <c:pt idx="615" formatCode="#,##0.00">
                  <c:v>42.15</c:v>
                </c:pt>
                <c:pt idx="617" formatCode="#,##0.00">
                  <c:v>27.32</c:v>
                </c:pt>
                <c:pt idx="618" formatCode="#,##0.00">
                  <c:v>21.18</c:v>
                </c:pt>
                <c:pt idx="619" formatCode="#,##0.00">
                  <c:v>29.4</c:v>
                </c:pt>
                <c:pt idx="620" formatCode="#,##0.00">
                  <c:v>31.439999999999991</c:v>
                </c:pt>
                <c:pt idx="621" formatCode="#,##0.00">
                  <c:v>27.5</c:v>
                </c:pt>
                <c:pt idx="622" formatCode="#,##0.00">
                  <c:v>28.47999999999999</c:v>
                </c:pt>
                <c:pt idx="623" formatCode="#,##0.00">
                  <c:v>34.550000000000004</c:v>
                </c:pt>
                <c:pt idx="624" formatCode="#,##0.00">
                  <c:v>39.32</c:v>
                </c:pt>
                <c:pt idx="625" formatCode="#,##0.00">
                  <c:v>42.379999999999995</c:v>
                </c:pt>
                <c:pt idx="626" formatCode="#,##0.00">
                  <c:v>43.13</c:v>
                </c:pt>
                <c:pt idx="627" formatCode="#,##0.00">
                  <c:v>40.71</c:v>
                </c:pt>
                <c:pt idx="628" formatCode="#,##0.00">
                  <c:v>40.43</c:v>
                </c:pt>
                <c:pt idx="629" formatCode="#,##0.00">
                  <c:v>39.25</c:v>
                </c:pt>
                <c:pt idx="630" formatCode="#,##0.00">
                  <c:v>37.86</c:v>
                </c:pt>
                <c:pt idx="631" formatCode="#,##0.00">
                  <c:v>34.410000000000004</c:v>
                </c:pt>
                <c:pt idx="632" formatCode="#,##0.00">
                  <c:v>23.93</c:v>
                </c:pt>
                <c:pt idx="633" formatCode="#,##0.00">
                  <c:v>35.89</c:v>
                </c:pt>
                <c:pt idx="634" formatCode="#,##0.00">
                  <c:v>41.89</c:v>
                </c:pt>
                <c:pt idx="635" formatCode="#,##0.00">
                  <c:v>44.65</c:v>
                </c:pt>
                <c:pt idx="636" formatCode="#,##0.00">
                  <c:v>44.720000000000013</c:v>
                </c:pt>
                <c:pt idx="637" formatCode="#,##0.00">
                  <c:v>47.54</c:v>
                </c:pt>
                <c:pt idx="638" formatCode="#,##0.00">
                  <c:v>49.349999999999994</c:v>
                </c:pt>
                <c:pt idx="639" formatCode="#,##0.00">
                  <c:v>54.660000000000011</c:v>
                </c:pt>
                <c:pt idx="640" formatCode="#,##0.00">
                  <c:v>52.790000000000013</c:v>
                </c:pt>
                <c:pt idx="642" formatCode="#,##0.00">
                  <c:v>37.28</c:v>
                </c:pt>
                <c:pt idx="643" formatCode="#,##0.00">
                  <c:v>28.49</c:v>
                </c:pt>
                <c:pt idx="644" formatCode="#,##0.00">
                  <c:v>17.899999999999999</c:v>
                </c:pt>
                <c:pt idx="645" formatCode="#,##0.00">
                  <c:v>29.68</c:v>
                </c:pt>
                <c:pt idx="646" formatCode="#,##0.00">
                  <c:v>28.18</c:v>
                </c:pt>
                <c:pt idx="647" formatCode="#,##0.00">
                  <c:v>25.93</c:v>
                </c:pt>
                <c:pt idx="648" formatCode="#,##0.00">
                  <c:v>25.01</c:v>
                </c:pt>
                <c:pt idx="649" formatCode="#,##0.00">
                  <c:v>25.72</c:v>
                </c:pt>
                <c:pt idx="650" formatCode="#,##0.00">
                  <c:v>24.69</c:v>
                </c:pt>
                <c:pt idx="651" formatCode="#,##0.00">
                  <c:v>25.86</c:v>
                </c:pt>
                <c:pt idx="652" formatCode="#,##0.00">
                  <c:v>22.53</c:v>
                </c:pt>
                <c:pt idx="653" formatCode="#,##0.00">
                  <c:v>21.7</c:v>
                </c:pt>
                <c:pt idx="654" formatCode="#,##0.00">
                  <c:v>21.06</c:v>
                </c:pt>
                <c:pt idx="655" formatCode="#,##0.00">
                  <c:v>13.08</c:v>
                </c:pt>
                <c:pt idx="656" formatCode="#,##0.00">
                  <c:v>10.47</c:v>
                </c:pt>
                <c:pt idx="657" formatCode="#,##0.00">
                  <c:v>14.54</c:v>
                </c:pt>
                <c:pt idx="658" formatCode="#,##0.00">
                  <c:v>15.139999999999999</c:v>
                </c:pt>
                <c:pt idx="659" formatCode="#,##0.00">
                  <c:v>24.22</c:v>
                </c:pt>
                <c:pt idx="660" formatCode="#,##0.00">
                  <c:v>28.25</c:v>
                </c:pt>
                <c:pt idx="661" formatCode="#,##0.00">
                  <c:v>33</c:v>
                </c:pt>
                <c:pt idx="662" formatCode="#,##0.00">
                  <c:v>30.41</c:v>
                </c:pt>
                <c:pt idx="663" formatCode="#,##0.00">
                  <c:v>25.13000000000001</c:v>
                </c:pt>
                <c:pt idx="664" formatCode="#,##0.00">
                  <c:v>20.86</c:v>
                </c:pt>
                <c:pt idx="665" formatCode="#,##0.00">
                  <c:v>14.07</c:v>
                </c:pt>
                <c:pt idx="667" formatCode="#,##0.00">
                  <c:v>9.17</c:v>
                </c:pt>
                <c:pt idx="668" formatCode="#,##0.00">
                  <c:v>15.79</c:v>
                </c:pt>
                <c:pt idx="669" formatCode="#,##0.00">
                  <c:v>16.09</c:v>
                </c:pt>
                <c:pt idx="670" formatCode="#,##0.00">
                  <c:v>20.34</c:v>
                </c:pt>
                <c:pt idx="671" formatCode="#,##0.00">
                  <c:v>19.52</c:v>
                </c:pt>
                <c:pt idx="672" formatCode="#,##0.00">
                  <c:v>17.5</c:v>
                </c:pt>
                <c:pt idx="673" formatCode="#,##0.00">
                  <c:v>16.2</c:v>
                </c:pt>
                <c:pt idx="674" formatCode="#,##0.00">
                  <c:v>12.47</c:v>
                </c:pt>
                <c:pt idx="675" formatCode="#,##0.00">
                  <c:v>12.55</c:v>
                </c:pt>
                <c:pt idx="676" formatCode="#,##0.00">
                  <c:v>10.62</c:v>
                </c:pt>
                <c:pt idx="677" formatCode="#,##0.00">
                  <c:v>12.97</c:v>
                </c:pt>
                <c:pt idx="678" formatCode="#,##0.00">
                  <c:v>11.18</c:v>
                </c:pt>
                <c:pt idx="679" formatCode="#,##0.00">
                  <c:v>15.12</c:v>
                </c:pt>
                <c:pt idx="680" formatCode="#,##0.00">
                  <c:v>10.89</c:v>
                </c:pt>
                <c:pt idx="681" formatCode="#,##0.00">
                  <c:v>10.88</c:v>
                </c:pt>
                <c:pt idx="682" formatCode="#,##0.00">
                  <c:v>19.09</c:v>
                </c:pt>
                <c:pt idx="683" formatCode="#,##0.00">
                  <c:v>21.88</c:v>
                </c:pt>
                <c:pt idx="684" formatCode="#,##0.00">
                  <c:v>32.160000000000011</c:v>
                </c:pt>
                <c:pt idx="685" formatCode="#,##0.00">
                  <c:v>45.56</c:v>
                </c:pt>
                <c:pt idx="686" formatCode="#,##0.00">
                  <c:v>45</c:v>
                </c:pt>
                <c:pt idx="687" formatCode="#,##0.00">
                  <c:v>40.07</c:v>
                </c:pt>
                <c:pt idx="688" formatCode="#,##0.00">
                  <c:v>39.220000000000013</c:v>
                </c:pt>
                <c:pt idx="689" formatCode="#,##0.00">
                  <c:v>37.379999999999995</c:v>
                </c:pt>
                <c:pt idx="690" formatCode="#,##0.00">
                  <c:v>27.11000000000001</c:v>
                </c:pt>
                <c:pt idx="692" formatCode="#,##0.00">
                  <c:v>19.34</c:v>
                </c:pt>
                <c:pt idx="693" formatCode="#,##0.00">
                  <c:v>10.94</c:v>
                </c:pt>
                <c:pt idx="694" formatCode="#,##0.00">
                  <c:v>10.210000000000001</c:v>
                </c:pt>
                <c:pt idx="695" formatCode="#,##0.00">
                  <c:v>12.27</c:v>
                </c:pt>
                <c:pt idx="696" formatCode="#,##0.00">
                  <c:v>10.91</c:v>
                </c:pt>
                <c:pt idx="697" formatCode="#,##0.00">
                  <c:v>11.98</c:v>
                </c:pt>
                <c:pt idx="698" formatCode="#,##0.00">
                  <c:v>22.07</c:v>
                </c:pt>
                <c:pt idx="699" formatCode="#,##0.00">
                  <c:v>24.04</c:v>
                </c:pt>
                <c:pt idx="700" formatCode="#,##0.00">
                  <c:v>18.75</c:v>
                </c:pt>
                <c:pt idx="701" formatCode="#,##0.00">
                  <c:v>20.21</c:v>
                </c:pt>
                <c:pt idx="702" formatCode="#,##0.00">
                  <c:v>19.55</c:v>
                </c:pt>
                <c:pt idx="703" formatCode="#,##0.00">
                  <c:v>20.309999999999999</c:v>
                </c:pt>
                <c:pt idx="704" formatCode="#,##0.00">
                  <c:v>12.25</c:v>
                </c:pt>
                <c:pt idx="705" formatCode="#,##0.00">
                  <c:v>16.510000000000005</c:v>
                </c:pt>
                <c:pt idx="706" formatCode="#,##0.00">
                  <c:v>24.87</c:v>
                </c:pt>
                <c:pt idx="707" formatCode="#,##0.00">
                  <c:v>25.47999999999999</c:v>
                </c:pt>
                <c:pt idx="708" formatCode="#,##0.00">
                  <c:v>33.92</c:v>
                </c:pt>
                <c:pt idx="709" formatCode="#,##0.00">
                  <c:v>36.630000000000003</c:v>
                </c:pt>
                <c:pt idx="710" formatCode="#,##0.00">
                  <c:v>39.83</c:v>
                </c:pt>
                <c:pt idx="711" formatCode="#,##0.00">
                  <c:v>40.809999999999995</c:v>
                </c:pt>
                <c:pt idx="712" formatCode="#,##0.00">
                  <c:v>38.97</c:v>
                </c:pt>
                <c:pt idx="713" formatCode="#,##0.00">
                  <c:v>20.810000000000009</c:v>
                </c:pt>
                <c:pt idx="714" formatCode="#,##0.00">
                  <c:v>16.18</c:v>
                </c:pt>
                <c:pt idx="715" formatCode="#,##0.00">
                  <c:v>7.7700000000000014</c:v>
                </c:pt>
                <c:pt idx="717" formatCode="#,##0.00">
                  <c:v>11.08</c:v>
                </c:pt>
                <c:pt idx="718" formatCode="#,##0.00">
                  <c:v>11.27</c:v>
                </c:pt>
                <c:pt idx="719" formatCode="#,##0.00">
                  <c:v>12.11</c:v>
                </c:pt>
                <c:pt idx="720" formatCode="#,##0.00">
                  <c:v>12.75</c:v>
                </c:pt>
                <c:pt idx="721" formatCode="#,##0.00">
                  <c:v>10.33</c:v>
                </c:pt>
                <c:pt idx="722" formatCode="#,##0.00">
                  <c:v>7.37</c:v>
                </c:pt>
                <c:pt idx="723" formatCode="#,##0.00">
                  <c:v>8.8800000000000008</c:v>
                </c:pt>
                <c:pt idx="724" formatCode="#,##0.00">
                  <c:v>9.7100000000000009</c:v>
                </c:pt>
                <c:pt idx="725" formatCode="#,##0.00">
                  <c:v>8.8700000000000028</c:v>
                </c:pt>
                <c:pt idx="726" formatCode="#,##0.00">
                  <c:v>10.68</c:v>
                </c:pt>
                <c:pt idx="727" formatCode="#,##0.00">
                  <c:v>8.01</c:v>
                </c:pt>
                <c:pt idx="728" formatCode="#,##0.00">
                  <c:v>9.59</c:v>
                </c:pt>
                <c:pt idx="729" formatCode="#,##0.00">
                  <c:v>9.43</c:v>
                </c:pt>
                <c:pt idx="730" formatCode="#,##0.00">
                  <c:v>8.58</c:v>
                </c:pt>
                <c:pt idx="731" formatCode="#,##0.00">
                  <c:v>10.82</c:v>
                </c:pt>
                <c:pt idx="732" formatCode="#,##0.00">
                  <c:v>11.46</c:v>
                </c:pt>
                <c:pt idx="733" formatCode="#,##0.00">
                  <c:v>9.18</c:v>
                </c:pt>
                <c:pt idx="734" formatCode="#,##0.00">
                  <c:v>8.5400000000000009</c:v>
                </c:pt>
                <c:pt idx="735" formatCode="#,##0.00">
                  <c:v>11.84</c:v>
                </c:pt>
                <c:pt idx="736" formatCode="#,##0.00">
                  <c:v>12.48</c:v>
                </c:pt>
                <c:pt idx="737" formatCode="#,##0.00">
                  <c:v>6.84</c:v>
                </c:pt>
                <c:pt idx="738" formatCode="#,##0.00">
                  <c:v>7.58</c:v>
                </c:pt>
                <c:pt idx="739" formatCode="#,##0.00">
                  <c:v>9.67</c:v>
                </c:pt>
                <c:pt idx="740" formatCode="#,##0.00">
                  <c:v>9.1</c:v>
                </c:pt>
                <c:pt idx="742" formatCode="#,##0.00">
                  <c:v>10.29</c:v>
                </c:pt>
                <c:pt idx="743" formatCode="#,##0.00">
                  <c:v>9.4600000000000026</c:v>
                </c:pt>
              </c:numCache>
            </c:numRef>
          </c:val>
        </c:ser>
        <c:marker val="1"/>
        <c:axId val="136391296"/>
        <c:axId val="136409472"/>
      </c:lineChart>
      <c:catAx>
        <c:axId val="136391296"/>
        <c:scaling>
          <c:orientation val="minMax"/>
        </c:scaling>
        <c:delete val="1"/>
        <c:axPos val="b"/>
        <c:tickLblPos val="nextTo"/>
        <c:crossAx val="136409472"/>
        <c:crosses val="autoZero"/>
        <c:auto val="1"/>
        <c:lblAlgn val="ctr"/>
        <c:lblOffset val="100"/>
      </c:catAx>
      <c:valAx>
        <c:axId val="136409472"/>
        <c:scaling>
          <c:orientation val="minMax"/>
        </c:scaling>
        <c:axPos val="l"/>
        <c:majorGridlines/>
        <c:title>
          <c:tx>
            <c:rich>
              <a:bodyPr/>
              <a:lstStyle/>
              <a:p>
                <a:pPr>
                  <a:defRPr sz="800"/>
                </a:pPr>
                <a:r>
                  <a:rPr lang="ro-RO" sz="800">
                    <a:latin typeface="Arial" pitchFamily="34" charset="0"/>
                    <a:cs typeface="Arial" pitchFamily="34" charset="0"/>
                  </a:rPr>
                  <a:t>µg/mc</a:t>
                </a:r>
              </a:p>
            </c:rich>
          </c:tx>
        </c:title>
        <c:numFmt formatCode="#,##0.00" sourceLinked="1"/>
        <c:majorTickMark val="none"/>
        <c:tickLblPos val="nextTo"/>
        <c:crossAx val="136391296"/>
        <c:crosses val="autoZero"/>
        <c:crossBetween val="between"/>
      </c:valAx>
    </c:plotArea>
    <c:legend>
      <c:legendPos val="b"/>
      <c:layout>
        <c:manualLayout>
          <c:xMode val="edge"/>
          <c:yMode val="edge"/>
          <c:x val="0.63756671041119861"/>
          <c:y val="0.88859610105988651"/>
          <c:w val="0.30819991251093615"/>
          <c:h val="8.6835767666446295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latin typeface="Arial" pitchFamily="34" charset="0"/>
                <a:cs typeface="Arial" pitchFamily="34" charset="0"/>
              </a:defRPr>
            </a:pPr>
            <a:r>
              <a:rPr lang="ro-RO" sz="1000">
                <a:latin typeface="Arial" pitchFamily="34" charset="0"/>
                <a:cs typeface="Arial" pitchFamily="34" charset="0"/>
              </a:rPr>
              <a:t>Concentraţii maxime zilnice ale mediilor pe 8 ore la ozon</a:t>
            </a:r>
            <a:r>
              <a:rPr lang="ro-RO" sz="1000" baseline="0">
                <a:latin typeface="Arial" pitchFamily="34" charset="0"/>
                <a:cs typeface="Arial" pitchFamily="34" charset="0"/>
              </a:rPr>
              <a:t> în luna ianuarie 2019 la staţiile automate de monitorizare din judeţul Bacău </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date'!$B$2:$B$32</c:f>
              <c:numCache>
                <c:formatCode>#,##0.00</c:formatCode>
                <c:ptCount val="31"/>
                <c:pt idx="0">
                  <c:v>51.24</c:v>
                </c:pt>
                <c:pt idx="1">
                  <c:v>47.46</c:v>
                </c:pt>
                <c:pt idx="2">
                  <c:v>56.160000000000011</c:v>
                </c:pt>
                <c:pt idx="3">
                  <c:v>61.56</c:v>
                </c:pt>
                <c:pt idx="4">
                  <c:v>60.56</c:v>
                </c:pt>
                <c:pt idx="5">
                  <c:v>53.07</c:v>
                </c:pt>
                <c:pt idx="6">
                  <c:v>57.13</c:v>
                </c:pt>
                <c:pt idx="7">
                  <c:v>54.86</c:v>
                </c:pt>
                <c:pt idx="8">
                  <c:v>45.04</c:v>
                </c:pt>
                <c:pt idx="9">
                  <c:v>55.14</c:v>
                </c:pt>
                <c:pt idx="10">
                  <c:v>53.949999999999996</c:v>
                </c:pt>
                <c:pt idx="11">
                  <c:v>36.849999999999994</c:v>
                </c:pt>
                <c:pt idx="12">
                  <c:v>76.73</c:v>
                </c:pt>
                <c:pt idx="13">
                  <c:v>71.27</c:v>
                </c:pt>
                <c:pt idx="14">
                  <c:v>58.78</c:v>
                </c:pt>
                <c:pt idx="15">
                  <c:v>58.71</c:v>
                </c:pt>
                <c:pt idx="16">
                  <c:v>58.620000000000012</c:v>
                </c:pt>
                <c:pt idx="17">
                  <c:v>69.89</c:v>
                </c:pt>
                <c:pt idx="18">
                  <c:v>61.260000000000012</c:v>
                </c:pt>
                <c:pt idx="19">
                  <c:v>56.730000000000011</c:v>
                </c:pt>
                <c:pt idx="20">
                  <c:v>56.93</c:v>
                </c:pt>
                <c:pt idx="21">
                  <c:v>51.24</c:v>
                </c:pt>
                <c:pt idx="22">
                  <c:v>52.11</c:v>
                </c:pt>
                <c:pt idx="23">
                  <c:v>47.839999999999996</c:v>
                </c:pt>
                <c:pt idx="24">
                  <c:v>52.49</c:v>
                </c:pt>
                <c:pt idx="25">
                  <c:v>74.31</c:v>
                </c:pt>
                <c:pt idx="26">
                  <c:v>85.460000000000022</c:v>
                </c:pt>
                <c:pt idx="27">
                  <c:v>62.160000000000011</c:v>
                </c:pt>
                <c:pt idx="28">
                  <c:v>39.220000000000013</c:v>
                </c:pt>
                <c:pt idx="29">
                  <c:v>42.58</c:v>
                </c:pt>
                <c:pt idx="30">
                  <c:v>16.04</c:v>
                </c:pt>
              </c:numCache>
            </c:numRef>
          </c:val>
        </c:ser>
        <c:ser>
          <c:idx val="1"/>
          <c:order val="1"/>
          <c:tx>
            <c:strRef>
              <c:f>'Raport valori date'!$C$1</c:f>
              <c:strCache>
                <c:ptCount val="1"/>
                <c:pt idx="0">
                  <c:v>BC 3</c:v>
                </c:pt>
              </c:strCache>
            </c:strRef>
          </c:tx>
          <c:marker>
            <c:symbol val="square"/>
            <c:size val="5"/>
          </c:marker>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date'!$C$2:$C$32</c:f>
              <c:numCache>
                <c:formatCode>#,##0.00</c:formatCode>
                <c:ptCount val="31"/>
                <c:pt idx="0">
                  <c:v>52.98</c:v>
                </c:pt>
                <c:pt idx="1">
                  <c:v>54.11</c:v>
                </c:pt>
                <c:pt idx="2">
                  <c:v>63.190000000000012</c:v>
                </c:pt>
                <c:pt idx="3">
                  <c:v>62.61</c:v>
                </c:pt>
                <c:pt idx="4">
                  <c:v>62.54</c:v>
                </c:pt>
                <c:pt idx="5">
                  <c:v>59.97</c:v>
                </c:pt>
                <c:pt idx="6">
                  <c:v>66.319999999999993</c:v>
                </c:pt>
                <c:pt idx="7">
                  <c:v>61</c:v>
                </c:pt>
                <c:pt idx="8">
                  <c:v>51.37</c:v>
                </c:pt>
                <c:pt idx="9">
                  <c:v>64.260000000000005</c:v>
                </c:pt>
                <c:pt idx="10">
                  <c:v>62.790000000000013</c:v>
                </c:pt>
                <c:pt idx="11">
                  <c:v>65.760000000000005</c:v>
                </c:pt>
                <c:pt idx="12">
                  <c:v>66.16</c:v>
                </c:pt>
                <c:pt idx="13">
                  <c:v>61.58</c:v>
                </c:pt>
                <c:pt idx="14">
                  <c:v>74.169999999999987</c:v>
                </c:pt>
                <c:pt idx="15">
                  <c:v>57.24</c:v>
                </c:pt>
                <c:pt idx="16">
                  <c:v>47.67</c:v>
                </c:pt>
                <c:pt idx="17">
                  <c:v>32.190000000000012</c:v>
                </c:pt>
                <c:pt idx="21">
                  <c:v>33.44</c:v>
                </c:pt>
                <c:pt idx="22">
                  <c:v>32.93</c:v>
                </c:pt>
                <c:pt idx="23">
                  <c:v>31.45</c:v>
                </c:pt>
                <c:pt idx="24">
                  <c:v>33.75</c:v>
                </c:pt>
                <c:pt idx="25">
                  <c:v>35.58</c:v>
                </c:pt>
                <c:pt idx="26">
                  <c:v>47.94</c:v>
                </c:pt>
                <c:pt idx="27">
                  <c:v>27.5</c:v>
                </c:pt>
                <c:pt idx="28">
                  <c:v>38.07</c:v>
                </c:pt>
                <c:pt idx="29">
                  <c:v>32.660000000000011</c:v>
                </c:pt>
                <c:pt idx="30">
                  <c:v>13.139999999999999</c:v>
                </c:pt>
              </c:numCache>
            </c:numRef>
          </c:val>
        </c:ser>
        <c:marker val="1"/>
        <c:axId val="136423296"/>
        <c:axId val="136424832"/>
      </c:lineChart>
      <c:catAx>
        <c:axId val="136423296"/>
        <c:scaling>
          <c:orientation val="minMax"/>
        </c:scaling>
        <c:delete val="1"/>
        <c:axPos val="b"/>
        <c:tickLblPos val="nextTo"/>
        <c:crossAx val="136424832"/>
        <c:crosses val="autoZero"/>
        <c:auto val="1"/>
        <c:lblAlgn val="ctr"/>
        <c:lblOffset val="100"/>
      </c:catAx>
      <c:valAx>
        <c:axId val="136424832"/>
        <c:scaling>
          <c:orientation val="minMax"/>
        </c:scaling>
        <c:axPos val="l"/>
        <c:majorGridlines/>
        <c:title>
          <c:tx>
            <c:rich>
              <a:bodyPr/>
              <a:lstStyle/>
              <a:p>
                <a:pPr>
                  <a:defRPr sz="800"/>
                </a:pPr>
                <a:r>
                  <a:rPr lang="ro-RO" sz="800">
                    <a:latin typeface="Arial" pitchFamily="34" charset="0"/>
                    <a:cs typeface="Arial" pitchFamily="34" charset="0"/>
                  </a:rPr>
                  <a:t>µg/mc</a:t>
                </a:r>
              </a:p>
            </c:rich>
          </c:tx>
        </c:title>
        <c:numFmt formatCode="#,##0.00" sourceLinked="1"/>
        <c:majorTickMark val="none"/>
        <c:tickLblPos val="nextTo"/>
        <c:crossAx val="136423296"/>
        <c:crosses val="autoZero"/>
        <c:crossBetween val="between"/>
      </c:valAx>
    </c:plotArea>
    <c:legend>
      <c:legendPos val="b"/>
      <c:layout>
        <c:manualLayout>
          <c:xMode val="edge"/>
          <c:yMode val="edge"/>
          <c:x val="0.63756671041119861"/>
          <c:y val="0.87484028923262069"/>
          <c:w val="0.30819991251093615"/>
          <c:h val="8.5209506914402544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NH3</a:t>
            </a:r>
            <a:r>
              <a:rPr lang="ro-RO" sz="1000" baseline="0">
                <a:latin typeface="Arial" pitchFamily="34" charset="0"/>
                <a:cs typeface="Arial" pitchFamily="34" charset="0"/>
              </a:rPr>
              <a:t> în luna ianuarie 2019 la staţia automată de monitorizare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date'!$B$2:$B$32</c:f>
              <c:numCache>
                <c:formatCode>#,##0.00</c:formatCode>
                <c:ptCount val="31"/>
                <c:pt idx="0">
                  <c:v>4.55</c:v>
                </c:pt>
                <c:pt idx="1">
                  <c:v>4.79</c:v>
                </c:pt>
                <c:pt idx="2">
                  <c:v>4.67</c:v>
                </c:pt>
                <c:pt idx="3">
                  <c:v>4.55</c:v>
                </c:pt>
                <c:pt idx="4">
                  <c:v>4.57</c:v>
                </c:pt>
                <c:pt idx="5">
                  <c:v>4.71</c:v>
                </c:pt>
                <c:pt idx="6">
                  <c:v>4.58</c:v>
                </c:pt>
                <c:pt idx="7">
                  <c:v>4.6099999999999985</c:v>
                </c:pt>
                <c:pt idx="8">
                  <c:v>4.8099999999999996</c:v>
                </c:pt>
                <c:pt idx="9">
                  <c:v>4.7</c:v>
                </c:pt>
                <c:pt idx="10">
                  <c:v>4.6099999999999985</c:v>
                </c:pt>
                <c:pt idx="11">
                  <c:v>4.57</c:v>
                </c:pt>
                <c:pt idx="12">
                  <c:v>4.63</c:v>
                </c:pt>
                <c:pt idx="13">
                  <c:v>4.83</c:v>
                </c:pt>
                <c:pt idx="14">
                  <c:v>4.6099999999999985</c:v>
                </c:pt>
                <c:pt idx="15">
                  <c:v>4.4400000000000004</c:v>
                </c:pt>
                <c:pt idx="16">
                  <c:v>4.55</c:v>
                </c:pt>
                <c:pt idx="17">
                  <c:v>4.46</c:v>
                </c:pt>
                <c:pt idx="18">
                  <c:v>4.2</c:v>
                </c:pt>
                <c:pt idx="19">
                  <c:v>4.3099999999999996</c:v>
                </c:pt>
                <c:pt idx="20">
                  <c:v>4.3599999999999985</c:v>
                </c:pt>
                <c:pt idx="21">
                  <c:v>4.37</c:v>
                </c:pt>
                <c:pt idx="22">
                  <c:v>4.63</c:v>
                </c:pt>
                <c:pt idx="23">
                  <c:v>4.54</c:v>
                </c:pt>
                <c:pt idx="24">
                  <c:v>4.5</c:v>
                </c:pt>
                <c:pt idx="25">
                  <c:v>4.5599999999999996</c:v>
                </c:pt>
                <c:pt idx="26">
                  <c:v>4.49</c:v>
                </c:pt>
                <c:pt idx="27">
                  <c:v>4.6199999999999974</c:v>
                </c:pt>
                <c:pt idx="28">
                  <c:v>4.54</c:v>
                </c:pt>
                <c:pt idx="29">
                  <c:v>4.59</c:v>
                </c:pt>
                <c:pt idx="30">
                  <c:v>4.63</c:v>
                </c:pt>
              </c:numCache>
            </c:numRef>
          </c:val>
        </c:ser>
        <c:marker val="1"/>
        <c:axId val="136432640"/>
        <c:axId val="136442624"/>
      </c:lineChart>
      <c:catAx>
        <c:axId val="136432640"/>
        <c:scaling>
          <c:orientation val="minMax"/>
        </c:scaling>
        <c:delete val="1"/>
        <c:axPos val="b"/>
        <c:majorTickMark val="none"/>
        <c:tickLblPos val="nextTo"/>
        <c:crossAx val="136442624"/>
        <c:crosses val="autoZero"/>
        <c:auto val="1"/>
        <c:lblAlgn val="ctr"/>
        <c:lblOffset val="100"/>
      </c:catAx>
      <c:valAx>
        <c:axId val="13644262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36432640"/>
        <c:crosses val="autoZero"/>
        <c:crossBetween val="between"/>
      </c:valAx>
    </c:plotArea>
    <c:legend>
      <c:legendPos val="b"/>
      <c:layout>
        <c:manualLayout>
          <c:xMode val="edge"/>
          <c:yMode val="edge"/>
          <c:x val="0.76194247964767203"/>
          <c:y val="0.87461614173228275"/>
          <c:w val="0.19433515725788514"/>
          <c:h val="9.7606080489938712E-2"/>
        </c:manualLayout>
      </c:layout>
      <c:txPr>
        <a:bodyPr/>
        <a:lstStyle/>
        <a:p>
          <a:pPr>
            <a:defRPr sz="800">
              <a:latin typeface="Arial" pitchFamily="34" charset="0"/>
              <a:cs typeface="Arial" pitchFamily="34" charset="0"/>
            </a:defRPr>
          </a:pPr>
          <a:endParaRPr lang="ro-RO"/>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benzen în</a:t>
            </a:r>
            <a:r>
              <a:rPr lang="ro-RO" sz="1000" baseline="0">
                <a:latin typeface="Arial" pitchFamily="34" charset="0"/>
                <a:cs typeface="Arial" pitchFamily="34" charset="0"/>
              </a:rPr>
              <a:t> luna ianuarie 2019 la staţia automată de monitorizare BC 3 din municipioul Oneşti</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3</c:v>
                </c:pt>
              </c:strCache>
            </c:strRef>
          </c:tx>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date'!$B$2:$B$32</c:f>
              <c:numCache>
                <c:formatCode>#,##0.00</c:formatCode>
                <c:ptCount val="31"/>
                <c:pt idx="0">
                  <c:v>5.17</c:v>
                </c:pt>
                <c:pt idx="1">
                  <c:v>3.56</c:v>
                </c:pt>
                <c:pt idx="2">
                  <c:v>3.17</c:v>
                </c:pt>
                <c:pt idx="3">
                  <c:v>2.2999999999999998</c:v>
                </c:pt>
                <c:pt idx="4">
                  <c:v>3.07</c:v>
                </c:pt>
                <c:pt idx="5">
                  <c:v>6.53</c:v>
                </c:pt>
                <c:pt idx="6">
                  <c:v>2.58</c:v>
                </c:pt>
                <c:pt idx="7">
                  <c:v>5.87</c:v>
                </c:pt>
                <c:pt idx="8">
                  <c:v>6.6599999999999975</c:v>
                </c:pt>
                <c:pt idx="9">
                  <c:v>6.1499999999999995</c:v>
                </c:pt>
                <c:pt idx="10">
                  <c:v>4.17</c:v>
                </c:pt>
                <c:pt idx="11">
                  <c:v>5.91</c:v>
                </c:pt>
                <c:pt idx="12">
                  <c:v>8.02</c:v>
                </c:pt>
                <c:pt idx="13">
                  <c:v>7.78</c:v>
                </c:pt>
                <c:pt idx="14">
                  <c:v>3.36</c:v>
                </c:pt>
                <c:pt idx="15">
                  <c:v>4.0999999999999996</c:v>
                </c:pt>
                <c:pt idx="16">
                  <c:v>5.58</c:v>
                </c:pt>
                <c:pt idx="22">
                  <c:v>4.6399999999999997</c:v>
                </c:pt>
                <c:pt idx="23">
                  <c:v>4.0599999999999996</c:v>
                </c:pt>
                <c:pt idx="24">
                  <c:v>3.88</c:v>
                </c:pt>
                <c:pt idx="25">
                  <c:v>5.1899999999999995</c:v>
                </c:pt>
                <c:pt idx="26">
                  <c:v>5.83</c:v>
                </c:pt>
                <c:pt idx="27">
                  <c:v>6.85</c:v>
                </c:pt>
                <c:pt idx="28">
                  <c:v>8.9500000000000028</c:v>
                </c:pt>
                <c:pt idx="29">
                  <c:v>8.76</c:v>
                </c:pt>
                <c:pt idx="30">
                  <c:v>11.16</c:v>
                </c:pt>
              </c:numCache>
            </c:numRef>
          </c:val>
        </c:ser>
        <c:marker val="1"/>
        <c:axId val="136532736"/>
        <c:axId val="136534272"/>
      </c:lineChart>
      <c:catAx>
        <c:axId val="136532736"/>
        <c:scaling>
          <c:orientation val="minMax"/>
        </c:scaling>
        <c:delete val="1"/>
        <c:axPos val="b"/>
        <c:majorTickMark val="none"/>
        <c:tickLblPos val="nextTo"/>
        <c:crossAx val="136534272"/>
        <c:crosses val="autoZero"/>
        <c:auto val="1"/>
        <c:lblAlgn val="ctr"/>
        <c:lblOffset val="100"/>
      </c:catAx>
      <c:valAx>
        <c:axId val="13653427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36532736"/>
        <c:crosses val="autoZero"/>
        <c:crossBetween val="between"/>
      </c:valAx>
    </c:plotArea>
    <c:legend>
      <c:legendPos val="b"/>
      <c:layout>
        <c:manualLayout>
          <c:xMode val="edge"/>
          <c:yMode val="edge"/>
          <c:x val="0.77983333333333416"/>
          <c:y val="0.88850503062117325"/>
          <c:w val="0.14255024092137741"/>
          <c:h val="8.5688834350251666E-2"/>
        </c:manualLayout>
      </c:layout>
      <c:txPr>
        <a:bodyPr/>
        <a:lstStyle/>
        <a:p>
          <a:pPr>
            <a:defRPr sz="800">
              <a:latin typeface="Arial" pitchFamily="34" charset="0"/>
              <a:cs typeface="Arial" pitchFamily="34" charset="0"/>
            </a:defRPr>
          </a:pPr>
          <a:endParaRPr lang="ro-RO"/>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a:t>
            </a:r>
            <a:r>
              <a:rPr lang="en-US" sz="1000" baseline="0">
                <a:latin typeface="Arial" pitchFamily="34" charset="0"/>
                <a:cs typeface="Arial" pitchFamily="34" charset="0"/>
              </a:rPr>
              <a:t> </a:t>
            </a:r>
            <a:r>
              <a:rPr lang="ro-RO" sz="1000" baseline="0">
                <a:latin typeface="Arial" pitchFamily="34" charset="0"/>
                <a:cs typeface="Arial" pitchFamily="34" charset="0"/>
              </a:rPr>
              <a:t>z</a:t>
            </a:r>
            <a:r>
              <a:rPr lang="en-US" sz="1000" baseline="0">
                <a:latin typeface="Arial" pitchFamily="34" charset="0"/>
                <a:cs typeface="Arial" pitchFamily="34" charset="0"/>
              </a:rPr>
              <a:t>ilnice de particule </a:t>
            </a:r>
            <a:r>
              <a:rPr lang="ro-RO" sz="1000" baseline="0">
                <a:latin typeface="Arial" pitchFamily="34" charset="0"/>
                <a:cs typeface="Arial" pitchFamily="34" charset="0"/>
              </a:rPr>
              <a:t>î</a:t>
            </a:r>
            <a:r>
              <a:rPr lang="en-US" sz="1000" baseline="0">
                <a:latin typeface="Arial" pitchFamily="34" charset="0"/>
                <a:cs typeface="Arial" pitchFamily="34" charset="0"/>
              </a:rPr>
              <a:t>n suspensie PM 10 </a:t>
            </a:r>
            <a:r>
              <a:rPr lang="ro-RO" sz="1000" baseline="0">
                <a:latin typeface="Arial" pitchFamily="34" charset="0"/>
                <a:cs typeface="Arial" pitchFamily="34" charset="0"/>
              </a:rPr>
              <a:t>(determinări gravimetrice) în luna ianuarie 2019 la staţia automată de monitorizare BC 2 din municipiul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date'!$B$2:$B$32</c:f>
              <c:numCache>
                <c:formatCode>#,##0.00</c:formatCode>
                <c:ptCount val="31"/>
                <c:pt idx="0" formatCode="General">
                  <c:v>33.08</c:v>
                </c:pt>
                <c:pt idx="1">
                  <c:v>19.02</c:v>
                </c:pt>
                <c:pt idx="2">
                  <c:v>12.719999999999999</c:v>
                </c:pt>
                <c:pt idx="3">
                  <c:v>11.719999999999999</c:v>
                </c:pt>
                <c:pt idx="4">
                  <c:v>16.43</c:v>
                </c:pt>
                <c:pt idx="10">
                  <c:v>30.75</c:v>
                </c:pt>
                <c:pt idx="11" formatCode="General">
                  <c:v>63.309999999999995</c:v>
                </c:pt>
                <c:pt idx="12" formatCode="General">
                  <c:v>61.64</c:v>
                </c:pt>
                <c:pt idx="13" formatCode="General">
                  <c:v>60.660000000000011</c:v>
                </c:pt>
                <c:pt idx="14" formatCode="General">
                  <c:v>21.5</c:v>
                </c:pt>
                <c:pt idx="15" formatCode="General">
                  <c:v>13.229999999999999</c:v>
                </c:pt>
                <c:pt idx="16">
                  <c:v>25.18</c:v>
                </c:pt>
                <c:pt idx="17">
                  <c:v>48.78</c:v>
                </c:pt>
                <c:pt idx="18">
                  <c:v>16.239999999999988</c:v>
                </c:pt>
                <c:pt idx="19">
                  <c:v>11.88</c:v>
                </c:pt>
                <c:pt idx="20">
                  <c:v>17.93</c:v>
                </c:pt>
                <c:pt idx="21">
                  <c:v>18.55</c:v>
                </c:pt>
                <c:pt idx="22">
                  <c:v>25.13000000000001</c:v>
                </c:pt>
                <c:pt idx="23">
                  <c:v>33.33</c:v>
                </c:pt>
                <c:pt idx="24">
                  <c:v>31.05</c:v>
                </c:pt>
                <c:pt idx="25">
                  <c:v>47.82</c:v>
                </c:pt>
                <c:pt idx="26">
                  <c:v>63.59</c:v>
                </c:pt>
                <c:pt idx="27">
                  <c:v>23.11000000000001</c:v>
                </c:pt>
                <c:pt idx="28">
                  <c:v>41.65</c:v>
                </c:pt>
                <c:pt idx="29">
                  <c:v>47.05</c:v>
                </c:pt>
                <c:pt idx="30">
                  <c:v>57.220000000000013</c:v>
                </c:pt>
              </c:numCache>
            </c:numRef>
          </c:val>
        </c:ser>
        <c:ser>
          <c:idx val="1"/>
          <c:order val="1"/>
          <c:tx>
            <c:strRef>
              <c:f>'Raport valori date'!$C$1</c:f>
              <c:strCache>
                <c:ptCount val="1"/>
                <c:pt idx="0">
                  <c:v>VL=50 µg/mc</c:v>
                </c:pt>
              </c:strCache>
            </c:strRef>
          </c:tx>
          <c:spPr>
            <a:ln>
              <a:solidFill>
                <a:srgbClr val="FF0000"/>
              </a:solidFill>
            </a:ln>
          </c:spPr>
          <c:marker>
            <c:symbol val="dash"/>
            <c:size val="2"/>
            <c:spPr>
              <a:solidFill>
                <a:srgbClr val="FF0000"/>
              </a:solidFill>
              <a:ln>
                <a:solidFill>
                  <a:srgbClr val="FF0000"/>
                </a:solidFill>
              </a:ln>
            </c:spPr>
          </c:marker>
          <c:cat>
            <c:strRef>
              <c:f>'Raport valori date'!$A$2:$A$32</c:f>
              <c:strCache>
                <c:ptCount val="31"/>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strCache>
            </c:strRef>
          </c:cat>
          <c:val>
            <c:numRef>
              <c:f>'Raport valori date'!$C$2:$C$32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36567808"/>
        <c:axId val="156202112"/>
      </c:lineChart>
      <c:catAx>
        <c:axId val="136567808"/>
        <c:scaling>
          <c:orientation val="minMax"/>
        </c:scaling>
        <c:delete val="1"/>
        <c:axPos val="b"/>
        <c:tickLblPos val="nextTo"/>
        <c:crossAx val="156202112"/>
        <c:crosses val="autoZero"/>
        <c:auto val="1"/>
        <c:lblAlgn val="ctr"/>
        <c:lblOffset val="100"/>
      </c:catAx>
      <c:valAx>
        <c:axId val="156202112"/>
        <c:scaling>
          <c:orientation val="minMax"/>
        </c:scaling>
        <c:axPos val="l"/>
        <c:majorGridlines/>
        <c:title>
          <c:tx>
            <c:rich>
              <a:bodyPr/>
              <a:lstStyle/>
              <a:p>
                <a:pPr>
                  <a:defRPr sz="800"/>
                </a:pPr>
                <a:r>
                  <a:rPr lang="ro-RO" sz="800">
                    <a:latin typeface="Arial" pitchFamily="34" charset="0"/>
                    <a:cs typeface="Arial" pitchFamily="34" charset="0"/>
                  </a:rPr>
                  <a:t>µg/mc</a:t>
                </a:r>
              </a:p>
            </c:rich>
          </c:tx>
        </c:title>
        <c:numFmt formatCode="General" sourceLinked="1"/>
        <c:majorTickMark val="none"/>
        <c:tickLblPos val="nextTo"/>
        <c:crossAx val="136567808"/>
        <c:crosses val="autoZero"/>
        <c:crossBetween val="between"/>
      </c:valAx>
    </c:plotArea>
    <c:legend>
      <c:legendPos val="b"/>
      <c:layout>
        <c:manualLayout>
          <c:xMode val="edge"/>
          <c:yMode val="edge"/>
          <c:x val="0.28745559930008791"/>
          <c:y val="0.88396626651176757"/>
          <c:w val="0.58619991251093662"/>
          <c:h val="8.6505744159029549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3267</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22176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250</cp:revision>
  <cp:lastPrinted>2018-10-18T12:04:00Z</cp:lastPrinted>
  <dcterms:created xsi:type="dcterms:W3CDTF">2019-01-07T10:25:00Z</dcterms:created>
  <dcterms:modified xsi:type="dcterms:W3CDTF">2019-02-20T07:06:00Z</dcterms:modified>
</cp:coreProperties>
</file>