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90E" w:rsidRDefault="00402C4D" w:rsidP="00AC6B87">
      <w:pPr>
        <w:pStyle w:val="Header"/>
        <w:tabs>
          <w:tab w:val="clear" w:pos="4680"/>
          <w:tab w:val="clear" w:pos="9360"/>
          <w:tab w:val="left" w:pos="9000"/>
        </w:tabs>
        <w:rPr>
          <w:lang w:val="it-IT"/>
        </w:rPr>
      </w:pPr>
      <w:r>
        <w:rPr>
          <w:noProof/>
          <w:lang w:val="ro-RO" w:eastAsia="ro-RO"/>
        </w:rPr>
        <w:drawing>
          <wp:anchor distT="0" distB="0" distL="114300" distR="114300" simplePos="0" relativeHeight="251651072" behindDoc="0" locked="0" layoutInCell="1" allowOverlap="1">
            <wp:simplePos x="0" y="0"/>
            <wp:positionH relativeFrom="column">
              <wp:posOffset>4978400</wp:posOffset>
            </wp:positionH>
            <wp:positionV relativeFrom="paragraph">
              <wp:posOffset>39370</wp:posOffset>
            </wp:positionV>
            <wp:extent cx="1311275" cy="699770"/>
            <wp:effectExtent l="19050" t="0" r="3175" b="0"/>
            <wp:wrapSquare wrapText="bothSides"/>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311275" cy="699770"/>
                    </a:xfrm>
                    <a:prstGeom prst="rect">
                      <a:avLst/>
                    </a:prstGeom>
                    <a:noFill/>
                    <a:ln w="9525">
                      <a:noFill/>
                      <a:miter lim="800000"/>
                      <a:headEnd/>
                      <a:tailEnd/>
                    </a:ln>
                  </pic:spPr>
                </pic:pic>
              </a:graphicData>
            </a:graphic>
          </wp:anchor>
        </w:drawing>
      </w:r>
      <w:r>
        <w:rPr>
          <w:noProof/>
          <w:lang w:val="ro-RO" w:eastAsia="ro-RO"/>
        </w:rPr>
        <w:drawing>
          <wp:anchor distT="0" distB="0" distL="114300" distR="114300" simplePos="0" relativeHeight="251652096" behindDoc="0" locked="0" layoutInCell="1" allowOverlap="1">
            <wp:simplePos x="0" y="0"/>
            <wp:positionH relativeFrom="column">
              <wp:posOffset>-63500</wp:posOffset>
            </wp:positionH>
            <wp:positionV relativeFrom="paragraph">
              <wp:posOffset>-92710</wp:posOffset>
            </wp:positionV>
            <wp:extent cx="859155" cy="850265"/>
            <wp:effectExtent l="1905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9" cstate="print"/>
                    <a:srcRect/>
                    <a:stretch>
                      <a:fillRect/>
                    </a:stretch>
                  </pic:blipFill>
                  <pic:spPr bwMode="auto">
                    <a:xfrm>
                      <a:off x="0" y="0"/>
                      <a:ext cx="859155" cy="850265"/>
                    </a:xfrm>
                    <a:prstGeom prst="rect">
                      <a:avLst/>
                    </a:prstGeom>
                    <a:noFill/>
                    <a:ln w="9525">
                      <a:noFill/>
                      <a:miter lim="800000"/>
                      <a:headEnd/>
                      <a:tailEnd/>
                    </a:ln>
                  </pic:spPr>
                </pic:pic>
              </a:graphicData>
            </a:graphic>
          </wp:anchor>
        </w:drawing>
      </w:r>
      <w:r w:rsidR="00EE6E48">
        <w:rPr>
          <w:lang w:val="it-IT"/>
        </w:rPr>
        <w:t xml:space="preserve">                     </w:t>
      </w:r>
    </w:p>
    <w:p w:rsidR="008F25B0" w:rsidRPr="00E757D2" w:rsidRDefault="0089789D" w:rsidP="00E757D2">
      <w:pPr>
        <w:pStyle w:val="Header"/>
        <w:tabs>
          <w:tab w:val="clear" w:pos="4680"/>
          <w:tab w:val="clear" w:pos="9360"/>
          <w:tab w:val="left" w:pos="9000"/>
        </w:tabs>
        <w:jc w:val="center"/>
        <w:rPr>
          <w:rFonts w:ascii="Times New Roman" w:hAnsi="Times New Roman"/>
          <w:b/>
          <w:sz w:val="28"/>
          <w:szCs w:val="28"/>
          <w:lang w:val="it-IT"/>
        </w:rPr>
      </w:pPr>
      <w:r w:rsidRPr="00E757D2">
        <w:rPr>
          <w:rFonts w:ascii="Times New Roman" w:hAnsi="Times New Roman"/>
          <w:b/>
          <w:sz w:val="28"/>
          <w:szCs w:val="28"/>
          <w:lang w:val="it-IT"/>
        </w:rPr>
        <w:t>Ministerul Mediului</w:t>
      </w:r>
    </w:p>
    <w:p w:rsidR="0089789D" w:rsidRPr="00E757D2" w:rsidRDefault="0089789D" w:rsidP="00E757D2">
      <w:pPr>
        <w:pStyle w:val="Header"/>
        <w:tabs>
          <w:tab w:val="clear" w:pos="4680"/>
          <w:tab w:val="clear" w:pos="9360"/>
          <w:tab w:val="left" w:pos="9000"/>
        </w:tabs>
        <w:jc w:val="right"/>
        <w:rPr>
          <w:rFonts w:ascii="Times New Roman" w:hAnsi="Times New Roman"/>
          <w:b/>
          <w:sz w:val="32"/>
          <w:szCs w:val="32"/>
          <w:lang w:val="it-IT"/>
        </w:rPr>
      </w:pPr>
      <w:r w:rsidRPr="00E757D2">
        <w:rPr>
          <w:rFonts w:ascii="Times New Roman" w:hAnsi="Times New Roman"/>
          <w:b/>
          <w:sz w:val="32"/>
          <w:szCs w:val="32"/>
          <w:lang w:val="it-IT"/>
        </w:rPr>
        <w:t>Agen</w:t>
      </w:r>
      <w:r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tblPr>
      <w:tblGrid>
        <w:gridCol w:w="10031"/>
      </w:tblGrid>
      <w:tr w:rsidR="0089789D" w:rsidRPr="004075B3" w:rsidTr="00325739">
        <w:trPr>
          <w:trHeight w:val="692"/>
        </w:trPr>
        <w:tc>
          <w:tcPr>
            <w:tcW w:w="10031" w:type="dxa"/>
            <w:tcBorders>
              <w:top w:val="single" w:sz="8" w:space="0" w:color="000000"/>
              <w:bottom w:val="single" w:sz="8" w:space="0" w:color="000000"/>
            </w:tcBorders>
            <w:shd w:val="clear" w:color="auto" w:fill="auto"/>
            <w:vAlign w:val="center"/>
          </w:tcPr>
          <w:p w:rsidR="0089789D" w:rsidRPr="004075B3" w:rsidRDefault="008068A7" w:rsidP="00402C4D">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w:t>
            </w:r>
            <w:r w:rsidR="00515750">
              <w:rPr>
                <w:rFonts w:ascii="Times New Roman" w:hAnsi="Times New Roman"/>
                <w:b/>
                <w:bCs/>
                <w:sz w:val="28"/>
                <w:szCs w:val="28"/>
                <w:lang w:val="fr-FR"/>
              </w:rPr>
              <w:t>ENŢ</w:t>
            </w:r>
            <w:r>
              <w:rPr>
                <w:rFonts w:ascii="Times New Roman" w:hAnsi="Times New Roman"/>
                <w:b/>
                <w:bCs/>
                <w:sz w:val="28"/>
                <w:szCs w:val="28"/>
                <w:lang w:val="fr-FR"/>
              </w:rPr>
              <w:t>IA PENTRU PROTEC</w:t>
            </w:r>
            <w:r w:rsidR="00515750">
              <w:rPr>
                <w:rFonts w:ascii="Times New Roman" w:hAnsi="Times New Roman"/>
                <w:b/>
                <w:bCs/>
                <w:sz w:val="28"/>
                <w:szCs w:val="28"/>
                <w:lang w:val="fr-FR"/>
              </w:rPr>
              <w:t>Ţ</w:t>
            </w:r>
            <w:r>
              <w:rPr>
                <w:rFonts w:ascii="Times New Roman" w:hAnsi="Times New Roman"/>
                <w:b/>
                <w:bCs/>
                <w:sz w:val="28"/>
                <w:szCs w:val="28"/>
                <w:lang w:val="fr-FR"/>
              </w:rPr>
              <w:t>IA MEDIULUI</w:t>
            </w:r>
            <w:r w:rsidR="00EB112B">
              <w:rPr>
                <w:rFonts w:ascii="Times New Roman" w:hAnsi="Times New Roman"/>
                <w:b/>
                <w:bCs/>
                <w:sz w:val="28"/>
                <w:szCs w:val="28"/>
                <w:lang w:val="fr-FR"/>
              </w:rPr>
              <w:t xml:space="preserve"> </w:t>
            </w:r>
            <w:r w:rsidR="00402C4D">
              <w:rPr>
                <w:rFonts w:ascii="Times New Roman" w:hAnsi="Times New Roman"/>
                <w:b/>
                <w:bCs/>
                <w:sz w:val="28"/>
                <w:szCs w:val="28"/>
                <w:lang w:val="fr-FR"/>
              </w:rPr>
              <w:t>BACĂU</w:t>
            </w:r>
          </w:p>
        </w:tc>
      </w:tr>
    </w:tbl>
    <w:p w:rsidR="0089789D" w:rsidRPr="004075B3" w:rsidRDefault="0089789D" w:rsidP="005C0532">
      <w:pPr>
        <w:spacing w:after="0"/>
        <w:ind w:right="-1"/>
        <w:rPr>
          <w:rFonts w:ascii="Times New Roman" w:hAnsi="Times New Roman"/>
          <w:b/>
          <w:bCs/>
          <w:color w:val="FFFFFF"/>
          <w:sz w:val="28"/>
          <w:szCs w:val="28"/>
          <w:lang w:val="fr-FR"/>
        </w:rPr>
      </w:pPr>
      <w:r w:rsidRPr="004075B3">
        <w:rPr>
          <w:rFonts w:ascii="Times New Roman" w:hAnsi="Times New Roman"/>
          <w:b/>
          <w:bCs/>
          <w:color w:val="FFFFFF"/>
          <w:sz w:val="28"/>
          <w:szCs w:val="28"/>
          <w:lang w:val="fr-FR"/>
        </w:rPr>
        <w:t>DE STAT</w:t>
      </w:r>
    </w:p>
    <w:p w:rsidR="009727DE" w:rsidRDefault="009727DE" w:rsidP="007C4ABE">
      <w:pPr>
        <w:autoSpaceDE w:val="0"/>
        <w:autoSpaceDN w:val="0"/>
        <w:adjustRightInd w:val="0"/>
        <w:spacing w:after="0" w:line="240" w:lineRule="auto"/>
        <w:jc w:val="center"/>
        <w:rPr>
          <w:rFonts w:ascii="Times New Roman" w:hAnsi="Times New Roman"/>
          <w:b/>
          <w:sz w:val="28"/>
          <w:szCs w:val="28"/>
          <w:lang w:val="ro-RO"/>
        </w:rPr>
      </w:pPr>
    </w:p>
    <w:p w:rsidR="009727DE" w:rsidRDefault="009727DE" w:rsidP="007C4ABE">
      <w:pPr>
        <w:autoSpaceDE w:val="0"/>
        <w:autoSpaceDN w:val="0"/>
        <w:adjustRightInd w:val="0"/>
        <w:spacing w:after="0" w:line="240" w:lineRule="auto"/>
        <w:jc w:val="center"/>
        <w:rPr>
          <w:rFonts w:ascii="Times New Roman" w:hAnsi="Times New Roman"/>
          <w:b/>
          <w:sz w:val="28"/>
          <w:szCs w:val="28"/>
          <w:lang w:val="ro-RO"/>
        </w:rPr>
      </w:pPr>
    </w:p>
    <w:p w:rsidR="007C4ABE" w:rsidRPr="007C4ABE" w:rsidRDefault="000F7D6F" w:rsidP="007C4ABE">
      <w:pPr>
        <w:autoSpaceDE w:val="0"/>
        <w:autoSpaceDN w:val="0"/>
        <w:adjustRightInd w:val="0"/>
        <w:spacing w:after="0" w:line="240" w:lineRule="auto"/>
        <w:jc w:val="center"/>
        <w:rPr>
          <w:rFonts w:ascii="Arial" w:hAnsi="Arial" w:cs="Arial"/>
          <w:b/>
          <w:bCs/>
          <w:sz w:val="24"/>
          <w:szCs w:val="24"/>
          <w:lang w:val="ro-RO"/>
        </w:rPr>
      </w:pPr>
      <w:r>
        <w:rPr>
          <w:rFonts w:ascii="Times New Roman" w:hAnsi="Times New Roman"/>
          <w:b/>
          <w:sz w:val="28"/>
          <w:szCs w:val="28"/>
          <w:lang w:val="ro-RO"/>
        </w:rPr>
        <w:t xml:space="preserve">        </w:t>
      </w:r>
    </w:p>
    <w:p w:rsidR="004E1558" w:rsidRDefault="004E1558" w:rsidP="004E1558">
      <w:pPr>
        <w:spacing w:line="60" w:lineRule="atLeast"/>
        <w:jc w:val="both"/>
        <w:outlineLvl w:val="0"/>
        <w:rPr>
          <w:rFonts w:ascii="Arial" w:hAnsi="Arial" w:cs="Arial"/>
          <w:b/>
          <w:sz w:val="24"/>
          <w:szCs w:val="24"/>
          <w:lang w:val="ro-RO"/>
        </w:rPr>
      </w:pPr>
    </w:p>
    <w:p w:rsidR="004E1558" w:rsidRDefault="004E1558" w:rsidP="004E1558">
      <w:pPr>
        <w:pStyle w:val="Title"/>
        <w:rPr>
          <w:rFonts w:ascii="Arial" w:hAnsi="Arial" w:cs="Arial"/>
          <w:lang w:val="ro-RO"/>
        </w:rPr>
      </w:pPr>
      <w:r>
        <w:rPr>
          <w:rFonts w:ascii="Arial" w:hAnsi="Arial" w:cs="Arial"/>
          <w:lang w:val="ro-RO"/>
        </w:rPr>
        <w:t>RAPORT</w:t>
      </w:r>
    </w:p>
    <w:p w:rsidR="004E1558" w:rsidRDefault="004E1558" w:rsidP="004E1558">
      <w:pPr>
        <w:spacing w:after="0" w:line="240" w:lineRule="auto"/>
        <w:jc w:val="center"/>
        <w:rPr>
          <w:rFonts w:ascii="Arial" w:hAnsi="Arial" w:cs="Arial"/>
          <w:b/>
          <w:sz w:val="28"/>
          <w:szCs w:val="28"/>
          <w:lang w:val="ro-RO"/>
        </w:rPr>
      </w:pPr>
      <w:r>
        <w:rPr>
          <w:rFonts w:ascii="Arial" w:hAnsi="Arial" w:cs="Arial"/>
          <w:b/>
          <w:sz w:val="28"/>
          <w:szCs w:val="28"/>
          <w:lang w:val="ro-RO"/>
        </w:rPr>
        <w:t>privind calitatea factorilor de mediu în judeţul Bacău</w:t>
      </w:r>
    </w:p>
    <w:p w:rsidR="004E1558" w:rsidRDefault="004E1558" w:rsidP="004E1558">
      <w:pPr>
        <w:spacing w:after="0" w:line="240" w:lineRule="auto"/>
        <w:jc w:val="center"/>
        <w:rPr>
          <w:rFonts w:ascii="Arial" w:hAnsi="Arial" w:cs="Arial"/>
          <w:b/>
          <w:sz w:val="28"/>
          <w:szCs w:val="28"/>
          <w:lang w:val="ro-RO"/>
        </w:rPr>
      </w:pPr>
      <w:r>
        <w:rPr>
          <w:rFonts w:ascii="Arial" w:hAnsi="Arial" w:cs="Arial"/>
          <w:b/>
          <w:sz w:val="28"/>
          <w:szCs w:val="28"/>
          <w:lang w:val="ro-RO"/>
        </w:rPr>
        <w:t xml:space="preserve">luna </w:t>
      </w:r>
      <w:r w:rsidR="008B538D">
        <w:rPr>
          <w:rFonts w:ascii="Arial" w:hAnsi="Arial" w:cs="Arial"/>
          <w:b/>
          <w:sz w:val="28"/>
          <w:szCs w:val="28"/>
          <w:lang w:val="ro-RO"/>
        </w:rPr>
        <w:t>martie</w:t>
      </w:r>
      <w:r w:rsidR="00E2204C">
        <w:rPr>
          <w:rFonts w:ascii="Arial" w:hAnsi="Arial" w:cs="Arial"/>
          <w:b/>
          <w:sz w:val="28"/>
          <w:szCs w:val="28"/>
          <w:lang w:val="ro-RO"/>
        </w:rPr>
        <w:t xml:space="preserve"> 2019</w:t>
      </w:r>
    </w:p>
    <w:p w:rsidR="004E1558" w:rsidRDefault="004E1558" w:rsidP="004E1558">
      <w:pPr>
        <w:ind w:right="278"/>
        <w:jc w:val="both"/>
        <w:rPr>
          <w:rFonts w:cs="Arial"/>
          <w:b/>
          <w:lang w:val="ro-RO"/>
        </w:rPr>
      </w:pPr>
    </w:p>
    <w:p w:rsidR="004E1558" w:rsidRDefault="004E1558" w:rsidP="004E1558">
      <w:pPr>
        <w:ind w:right="278"/>
        <w:jc w:val="both"/>
        <w:rPr>
          <w:rFonts w:cs="Arial"/>
          <w:b/>
          <w:lang w:val="ro-RO"/>
        </w:rPr>
      </w:pPr>
    </w:p>
    <w:p w:rsidR="004E1558" w:rsidRDefault="004E1558" w:rsidP="004E1558">
      <w:pPr>
        <w:spacing w:after="0" w:line="240" w:lineRule="auto"/>
        <w:ind w:firstLine="720"/>
        <w:jc w:val="both"/>
        <w:rPr>
          <w:rFonts w:ascii="Arial" w:hAnsi="Arial" w:cs="Arial"/>
          <w:b/>
          <w:sz w:val="24"/>
          <w:szCs w:val="24"/>
          <w:lang w:val="ro-RO"/>
        </w:rPr>
      </w:pPr>
      <w:r>
        <w:rPr>
          <w:rFonts w:ascii="Arial" w:hAnsi="Arial" w:cs="Arial"/>
          <w:sz w:val="24"/>
          <w:szCs w:val="24"/>
          <w:lang w:val="ro-RO"/>
        </w:rPr>
        <w:t xml:space="preserve">Raportul are ca scop informarea autorităţilor şi publicului asupra calităţii factorilor  de mediu, în maniera principiului transparenţei, prin liber acces la informaţii. </w:t>
      </w:r>
    </w:p>
    <w:p w:rsidR="004E1558" w:rsidRDefault="004E1558" w:rsidP="004E1558">
      <w:pPr>
        <w:spacing w:after="0" w:line="240" w:lineRule="auto"/>
        <w:ind w:firstLine="720"/>
        <w:jc w:val="both"/>
        <w:rPr>
          <w:rFonts w:ascii="Arial" w:hAnsi="Arial" w:cs="Arial"/>
          <w:sz w:val="24"/>
          <w:szCs w:val="24"/>
          <w:lang w:val="ro-RO"/>
        </w:rPr>
      </w:pPr>
      <w:r>
        <w:rPr>
          <w:rFonts w:ascii="Arial" w:hAnsi="Arial" w:cs="Arial"/>
          <w:sz w:val="24"/>
          <w:szCs w:val="24"/>
          <w:lang w:val="ro-RO"/>
        </w:rPr>
        <w:t>Realizarea monitorizării calităţii factorilor de mediu se desfăşoară în cadrul legal, stabilit prin transpunerea la nivel naţional a cerinţelor din directivele europene</w:t>
      </w:r>
      <w:r>
        <w:rPr>
          <w:rFonts w:ascii="Arial" w:hAnsi="Arial" w:cs="Arial"/>
          <w:b/>
          <w:sz w:val="24"/>
          <w:szCs w:val="24"/>
          <w:lang w:val="ro-RO"/>
        </w:rPr>
        <w:t xml:space="preserve">, </w:t>
      </w:r>
      <w:r>
        <w:rPr>
          <w:rFonts w:ascii="Arial" w:hAnsi="Arial" w:cs="Arial"/>
          <w:sz w:val="24"/>
          <w:szCs w:val="24"/>
          <w:lang w:val="ro-RO"/>
        </w:rPr>
        <w:t>în scopul îmbunătăţirii condiţiilor de viaţă la toate nivelurile, asigurării unei dezvoltări durabile în condiţii de compatibilitate a schimbului de date.</w:t>
      </w:r>
    </w:p>
    <w:p w:rsidR="004E1558" w:rsidRDefault="004E1558" w:rsidP="004E1558">
      <w:pPr>
        <w:spacing w:after="0" w:line="240" w:lineRule="auto"/>
        <w:ind w:firstLine="720"/>
        <w:jc w:val="both"/>
        <w:rPr>
          <w:rFonts w:ascii="Arial" w:hAnsi="Arial" w:cs="Arial"/>
          <w:sz w:val="24"/>
          <w:szCs w:val="24"/>
          <w:lang w:val="ro-RO"/>
        </w:rPr>
      </w:pPr>
    </w:p>
    <w:p w:rsidR="004E1558" w:rsidRDefault="004E1558" w:rsidP="004E1558">
      <w:pPr>
        <w:spacing w:after="0" w:line="240" w:lineRule="auto"/>
        <w:ind w:firstLine="360"/>
        <w:jc w:val="both"/>
        <w:rPr>
          <w:rFonts w:ascii="Arial" w:hAnsi="Arial" w:cs="Arial"/>
          <w:sz w:val="24"/>
          <w:szCs w:val="24"/>
          <w:lang w:val="ro-RO"/>
        </w:rPr>
      </w:pPr>
      <w:r>
        <w:rPr>
          <w:rFonts w:ascii="Arial" w:hAnsi="Arial" w:cs="Arial"/>
          <w:b/>
          <w:sz w:val="24"/>
          <w:szCs w:val="24"/>
          <w:lang w:val="ro-RO"/>
        </w:rPr>
        <w:t xml:space="preserve">  </w:t>
      </w:r>
      <w:r w:rsidR="009727DE">
        <w:rPr>
          <w:rFonts w:ascii="Arial" w:hAnsi="Arial" w:cs="Arial"/>
          <w:b/>
          <w:sz w:val="24"/>
          <w:szCs w:val="24"/>
          <w:lang w:val="ro-RO"/>
        </w:rPr>
        <w:tab/>
      </w:r>
      <w:r>
        <w:rPr>
          <w:rFonts w:ascii="Arial" w:hAnsi="Arial" w:cs="Arial"/>
          <w:b/>
          <w:sz w:val="24"/>
          <w:szCs w:val="24"/>
          <w:lang w:val="ro-RO"/>
        </w:rPr>
        <w:t xml:space="preserve">I. Evoluţia calităţii aerului în luna </w:t>
      </w:r>
      <w:r w:rsidR="00CC76D8">
        <w:rPr>
          <w:rFonts w:ascii="Arial" w:hAnsi="Arial" w:cs="Arial"/>
          <w:b/>
          <w:sz w:val="24"/>
          <w:szCs w:val="24"/>
          <w:lang w:val="ro-RO"/>
        </w:rPr>
        <w:t>martie</w:t>
      </w:r>
      <w:r w:rsidR="004275EA">
        <w:rPr>
          <w:rFonts w:ascii="Arial" w:hAnsi="Arial" w:cs="Arial"/>
          <w:b/>
          <w:sz w:val="24"/>
          <w:szCs w:val="24"/>
          <w:lang w:val="ro-RO"/>
        </w:rPr>
        <w:t xml:space="preserve"> 2019</w:t>
      </w:r>
    </w:p>
    <w:p w:rsidR="004E1558" w:rsidRDefault="004E1558" w:rsidP="0017419B">
      <w:pPr>
        <w:spacing w:after="0" w:line="240" w:lineRule="auto"/>
        <w:ind w:firstLine="720"/>
        <w:jc w:val="both"/>
        <w:rPr>
          <w:rFonts w:ascii="Arial" w:hAnsi="Arial" w:cs="Arial"/>
          <w:sz w:val="24"/>
          <w:szCs w:val="24"/>
          <w:lang w:val="ro-RO"/>
        </w:rPr>
      </w:pPr>
      <w:r>
        <w:rPr>
          <w:rFonts w:ascii="Arial" w:hAnsi="Arial" w:cs="Arial"/>
          <w:sz w:val="24"/>
          <w:szCs w:val="24"/>
          <w:lang w:val="ro-RO"/>
        </w:rPr>
        <w:t>Calitatea aerului în judeţul Bacău este monitorizată prin măsurări continue în sistem automat şi manual în puncte amplasate în zone reprezentative judeţului.</w:t>
      </w:r>
      <w:r>
        <w:rPr>
          <w:rFonts w:ascii="Arial" w:hAnsi="Arial" w:cs="Arial"/>
          <w:color w:val="0000FF"/>
          <w:sz w:val="24"/>
          <w:szCs w:val="24"/>
          <w:lang w:val="ro-RO"/>
        </w:rPr>
        <w:tab/>
      </w:r>
    </w:p>
    <w:p w:rsidR="0017419B" w:rsidRPr="0017419B" w:rsidRDefault="0017419B" w:rsidP="0017419B">
      <w:pPr>
        <w:spacing w:after="0" w:line="240" w:lineRule="auto"/>
        <w:ind w:firstLine="720"/>
        <w:jc w:val="both"/>
        <w:rPr>
          <w:rFonts w:ascii="Arial" w:hAnsi="Arial" w:cs="Arial"/>
          <w:sz w:val="24"/>
          <w:szCs w:val="24"/>
          <w:lang w:val="ro-RO"/>
        </w:rPr>
      </w:pPr>
    </w:p>
    <w:p w:rsidR="004E1558" w:rsidRPr="009727DE" w:rsidRDefault="009727DE" w:rsidP="004E1558">
      <w:pPr>
        <w:pStyle w:val="Heading5"/>
        <w:tabs>
          <w:tab w:val="left" w:pos="142"/>
        </w:tabs>
        <w:spacing w:before="0"/>
        <w:rPr>
          <w:rFonts w:ascii="Arial" w:hAnsi="Arial" w:cs="Arial"/>
          <w:b/>
          <w:color w:val="auto"/>
          <w:sz w:val="24"/>
          <w:szCs w:val="24"/>
          <w:lang w:val="ro-RO"/>
        </w:rPr>
      </w:pPr>
      <w:r>
        <w:rPr>
          <w:rFonts w:ascii="Arial" w:hAnsi="Arial" w:cs="Arial"/>
          <w:b/>
          <w:color w:val="auto"/>
          <w:sz w:val="24"/>
          <w:szCs w:val="24"/>
          <w:lang w:val="ro-RO"/>
        </w:rPr>
        <w:tab/>
      </w:r>
      <w:r>
        <w:rPr>
          <w:rFonts w:ascii="Arial" w:hAnsi="Arial" w:cs="Arial"/>
          <w:b/>
          <w:color w:val="auto"/>
          <w:sz w:val="24"/>
          <w:szCs w:val="24"/>
          <w:lang w:val="ro-RO"/>
        </w:rPr>
        <w:tab/>
      </w:r>
      <w:r w:rsidR="004E1558" w:rsidRPr="009727DE">
        <w:rPr>
          <w:rFonts w:ascii="Arial" w:hAnsi="Arial" w:cs="Arial"/>
          <w:b/>
          <w:color w:val="auto"/>
          <w:sz w:val="24"/>
          <w:szCs w:val="24"/>
          <w:lang w:val="ro-RO"/>
        </w:rPr>
        <w:t>A. Reţeaua automată de monitorizare a calităţii aerului</w:t>
      </w:r>
    </w:p>
    <w:p w:rsidR="004E1558" w:rsidRDefault="004E1558" w:rsidP="004E1558">
      <w:pPr>
        <w:spacing w:after="0" w:line="240" w:lineRule="auto"/>
        <w:ind w:firstLine="720"/>
        <w:jc w:val="both"/>
        <w:rPr>
          <w:rFonts w:ascii="Arial" w:hAnsi="Arial" w:cs="Arial"/>
          <w:sz w:val="24"/>
          <w:szCs w:val="24"/>
          <w:lang w:val="ro-RO"/>
        </w:rPr>
      </w:pPr>
      <w:r>
        <w:rPr>
          <w:rFonts w:ascii="Arial" w:hAnsi="Arial" w:cs="Arial"/>
          <w:sz w:val="24"/>
          <w:szCs w:val="24"/>
          <w:lang w:val="ro-RO"/>
        </w:rPr>
        <w:t>Calitatea aerului în judeţul Bacău este monitorizată prin măsurări continue în sistem automat prin trei staţii amplasate în zone reprezentative ale judeţului.</w:t>
      </w:r>
    </w:p>
    <w:p w:rsidR="004E1558" w:rsidRDefault="004E1558" w:rsidP="004E1558">
      <w:pPr>
        <w:spacing w:after="0" w:line="240" w:lineRule="auto"/>
        <w:ind w:firstLine="644"/>
        <w:jc w:val="both"/>
        <w:rPr>
          <w:rFonts w:ascii="Arial" w:hAnsi="Arial" w:cs="Arial"/>
          <w:color w:val="FF6600"/>
          <w:sz w:val="24"/>
          <w:szCs w:val="24"/>
          <w:lang w:val="ro-RO"/>
        </w:rPr>
      </w:pPr>
      <w:r>
        <w:rPr>
          <w:rFonts w:ascii="Arial" w:hAnsi="Arial" w:cs="Arial"/>
          <w:color w:val="FF6600"/>
          <w:sz w:val="24"/>
          <w:szCs w:val="24"/>
          <w:lang w:val="ro-RO"/>
        </w:rPr>
        <w:tab/>
      </w:r>
    </w:p>
    <w:p w:rsidR="004E1558" w:rsidRDefault="004E1558" w:rsidP="004E1558">
      <w:pPr>
        <w:spacing w:after="0" w:line="240" w:lineRule="auto"/>
        <w:jc w:val="center"/>
        <w:rPr>
          <w:rFonts w:ascii="Arial" w:hAnsi="Arial" w:cs="Arial"/>
          <w:color w:val="FF6600"/>
          <w:sz w:val="24"/>
          <w:szCs w:val="24"/>
          <w:lang w:val="ro-RO"/>
        </w:rPr>
      </w:pPr>
    </w:p>
    <w:p w:rsidR="004E1558" w:rsidRDefault="00592D81" w:rsidP="004E1558">
      <w:pPr>
        <w:spacing w:after="0" w:line="240" w:lineRule="auto"/>
        <w:jc w:val="center"/>
        <w:rPr>
          <w:rFonts w:ascii="Arial" w:hAnsi="Arial" w:cs="Arial"/>
          <w:color w:val="FF6600"/>
          <w:sz w:val="24"/>
          <w:szCs w:val="24"/>
          <w:lang w:val="ro-RO"/>
        </w:rPr>
      </w:pPr>
      <w:r w:rsidRPr="00592D81">
        <w:pict>
          <v:shapetype id="_x0000_t202" coordsize="21600,21600" o:spt="202" path="m,l,21600r21600,l21600,xe">
            <v:stroke joinstyle="miter"/>
            <v:path gradientshapeok="t" o:connecttype="rect"/>
          </v:shapetype>
          <v:shape id="_x0000_s1033" type="#_x0000_t202" style="position:absolute;left:0;text-align:left;margin-left:261.25pt;margin-top:114.95pt;width:18.25pt;height:9.9pt;z-index:251653120;v-text-anchor:top-center" fillcolor="yellow">
            <v:textbox style="mso-next-textbox:#_x0000_s1033" inset="0,0,0,0">
              <w:txbxContent>
                <w:p w:rsidR="00CC5F5F" w:rsidRDefault="00CC5F5F" w:rsidP="004E1558">
                  <w:pPr>
                    <w:autoSpaceDE w:val="0"/>
                    <w:autoSpaceDN w:val="0"/>
                    <w:adjustRightInd w:val="0"/>
                    <w:jc w:val="center"/>
                    <w:rPr>
                      <w:color w:val="FF0000"/>
                      <w:sz w:val="16"/>
                      <w:szCs w:val="16"/>
                    </w:rPr>
                  </w:pPr>
                  <w:r>
                    <w:rPr>
                      <w:color w:val="FF0000"/>
                      <w:sz w:val="16"/>
                      <w:szCs w:val="16"/>
                    </w:rPr>
                    <w:t>BC3</w:t>
                  </w:r>
                </w:p>
              </w:txbxContent>
            </v:textbox>
          </v:shape>
        </w:pict>
      </w:r>
      <w:r w:rsidRPr="00592D81">
        <w:pict>
          <v:shape id="_x0000_s1032" type="#_x0000_t202" style="position:absolute;left:0;text-align:left;margin-left:270pt;margin-top:56.1pt;width:17.85pt;height:9.8pt;z-index:251654144;v-text-anchor:top-center" fillcolor="yellow">
            <v:textbox style="mso-next-textbox:#_x0000_s1032" inset="0,0,0,0">
              <w:txbxContent>
                <w:p w:rsidR="00CC5F5F" w:rsidRDefault="00CC5F5F" w:rsidP="004E1558">
                  <w:pPr>
                    <w:autoSpaceDE w:val="0"/>
                    <w:autoSpaceDN w:val="0"/>
                    <w:adjustRightInd w:val="0"/>
                    <w:jc w:val="center"/>
                    <w:rPr>
                      <w:color w:val="FF0000"/>
                      <w:sz w:val="16"/>
                      <w:szCs w:val="16"/>
                    </w:rPr>
                  </w:pPr>
                  <w:r>
                    <w:rPr>
                      <w:color w:val="FF0000"/>
                      <w:sz w:val="16"/>
                      <w:szCs w:val="16"/>
                    </w:rPr>
                    <w:t>BC2</w:t>
                  </w:r>
                </w:p>
              </w:txbxContent>
            </v:textbox>
          </v:shape>
        </w:pict>
      </w:r>
      <w:r w:rsidRPr="00592D81">
        <w:pict>
          <v:shape id="_x0000_s1031" type="#_x0000_t202" style="position:absolute;left:0;text-align:left;margin-left:270pt;margin-top:43.1pt;width:17.9pt;height:10.35pt;z-index:251655168;v-text-anchor:top-center" fillcolor="yellow">
            <v:textbox style="mso-next-textbox:#_x0000_s1031" inset="0,0,0,0">
              <w:txbxContent>
                <w:p w:rsidR="00CC5F5F" w:rsidRDefault="00CC5F5F" w:rsidP="004E1558">
                  <w:pPr>
                    <w:autoSpaceDE w:val="0"/>
                    <w:autoSpaceDN w:val="0"/>
                    <w:adjustRightInd w:val="0"/>
                    <w:jc w:val="center"/>
                    <w:rPr>
                      <w:color w:val="FF0000"/>
                      <w:sz w:val="16"/>
                      <w:szCs w:val="16"/>
                    </w:rPr>
                  </w:pPr>
                  <w:r>
                    <w:rPr>
                      <w:color w:val="FF0000"/>
                      <w:sz w:val="16"/>
                      <w:szCs w:val="16"/>
                    </w:rPr>
                    <w:t>BC1</w:t>
                  </w:r>
                </w:p>
              </w:txbxContent>
            </v:textbox>
          </v:shape>
        </w:pict>
      </w:r>
      <w:r w:rsidR="004E1558">
        <w:rPr>
          <w:rFonts w:ascii="Arial" w:hAnsi="Arial" w:cs="Arial"/>
          <w:noProof/>
          <w:color w:val="FF6600"/>
          <w:sz w:val="24"/>
          <w:szCs w:val="24"/>
          <w:lang w:val="ro-RO" w:eastAsia="ro-RO"/>
        </w:rPr>
        <w:drawing>
          <wp:inline distT="0" distB="0" distL="0" distR="0">
            <wp:extent cx="3429000" cy="2076450"/>
            <wp:effectExtent l="19050" t="0" r="0" b="0"/>
            <wp:docPr id="23" name="Picture 2" descr="bac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cau"/>
                    <pic:cNvPicPr>
                      <a:picLocks noChangeAspect="1" noChangeArrowheads="1"/>
                    </pic:cNvPicPr>
                  </pic:nvPicPr>
                  <pic:blipFill>
                    <a:blip r:embed="rId10"/>
                    <a:srcRect/>
                    <a:stretch>
                      <a:fillRect/>
                    </a:stretch>
                  </pic:blipFill>
                  <pic:spPr bwMode="auto">
                    <a:xfrm>
                      <a:off x="0" y="0"/>
                      <a:ext cx="3429000" cy="2076450"/>
                    </a:xfrm>
                    <a:prstGeom prst="rect">
                      <a:avLst/>
                    </a:prstGeom>
                    <a:noFill/>
                    <a:ln w="9525">
                      <a:noFill/>
                      <a:miter lim="800000"/>
                      <a:headEnd/>
                      <a:tailEnd/>
                    </a:ln>
                  </pic:spPr>
                </pic:pic>
              </a:graphicData>
            </a:graphic>
          </wp:inline>
        </w:drawing>
      </w:r>
    </w:p>
    <w:p w:rsidR="004E1558" w:rsidRDefault="004E1558" w:rsidP="004E1558">
      <w:pPr>
        <w:spacing w:after="0" w:line="240" w:lineRule="auto"/>
        <w:jc w:val="both"/>
        <w:rPr>
          <w:rFonts w:ascii="Arial" w:hAnsi="Arial" w:cs="Arial"/>
          <w:b/>
          <w:sz w:val="24"/>
          <w:szCs w:val="24"/>
          <w:lang w:val="ro-RO"/>
        </w:rPr>
      </w:pPr>
      <w:r>
        <w:rPr>
          <w:rFonts w:ascii="Arial" w:hAnsi="Arial" w:cs="Arial"/>
          <w:b/>
          <w:sz w:val="24"/>
          <w:szCs w:val="24"/>
          <w:lang w:val="ro-RO"/>
        </w:rPr>
        <w:t>Legendă:</w:t>
      </w:r>
    </w:p>
    <w:p w:rsidR="004E1558" w:rsidRDefault="004E1558" w:rsidP="004E1558">
      <w:pPr>
        <w:spacing w:after="0" w:line="240" w:lineRule="auto"/>
        <w:jc w:val="both"/>
        <w:rPr>
          <w:rFonts w:ascii="Arial" w:hAnsi="Arial" w:cs="Arial"/>
          <w:sz w:val="24"/>
          <w:szCs w:val="24"/>
          <w:lang w:val="ro-RO"/>
        </w:rPr>
      </w:pPr>
      <w:r>
        <w:rPr>
          <w:rFonts w:ascii="Arial" w:hAnsi="Arial" w:cs="Arial"/>
          <w:sz w:val="24"/>
          <w:szCs w:val="24"/>
          <w:lang w:val="ro-RO"/>
        </w:rPr>
        <w:t>BC 1: statie de fond urban, situată în Bacău - str. Războieni nr.11</w:t>
      </w:r>
    </w:p>
    <w:p w:rsidR="004E1558" w:rsidRDefault="004E1558" w:rsidP="004E1558">
      <w:pPr>
        <w:spacing w:after="0" w:line="240" w:lineRule="auto"/>
        <w:jc w:val="both"/>
        <w:rPr>
          <w:rFonts w:ascii="Arial" w:hAnsi="Arial" w:cs="Arial"/>
          <w:sz w:val="24"/>
          <w:szCs w:val="24"/>
          <w:lang w:val="ro-RO"/>
        </w:rPr>
      </w:pPr>
      <w:r>
        <w:rPr>
          <w:rFonts w:ascii="Arial" w:hAnsi="Arial" w:cs="Arial"/>
          <w:sz w:val="24"/>
          <w:szCs w:val="24"/>
          <w:lang w:val="ro-RO"/>
        </w:rPr>
        <w:t>BC 2: staţie de fond industrial, situată în Bacău - str. Izvoare nr.1bis</w:t>
      </w:r>
    </w:p>
    <w:p w:rsidR="004E1558" w:rsidRDefault="004E1558" w:rsidP="004E1558">
      <w:pPr>
        <w:spacing w:after="0" w:line="240" w:lineRule="auto"/>
        <w:jc w:val="both"/>
        <w:rPr>
          <w:rFonts w:ascii="Arial" w:hAnsi="Arial" w:cs="Arial"/>
          <w:sz w:val="24"/>
          <w:szCs w:val="24"/>
          <w:lang w:val="ro-RO"/>
        </w:rPr>
      </w:pPr>
      <w:r>
        <w:rPr>
          <w:rFonts w:ascii="Arial" w:hAnsi="Arial" w:cs="Arial"/>
          <w:sz w:val="24"/>
          <w:szCs w:val="24"/>
          <w:lang w:val="ro-RO"/>
        </w:rPr>
        <w:t>BC 3: staţie de fond industrial, situată în Oneşti - str. Cauciucului nr.1</w:t>
      </w:r>
    </w:p>
    <w:p w:rsidR="004E1558" w:rsidRDefault="004E1558" w:rsidP="004E1558">
      <w:pPr>
        <w:pStyle w:val="Header"/>
        <w:jc w:val="center"/>
        <w:rPr>
          <w:rFonts w:ascii="Arial" w:hAnsi="Arial" w:cs="Arial"/>
          <w:b/>
          <w:color w:val="FF6600"/>
          <w:sz w:val="24"/>
          <w:szCs w:val="24"/>
          <w:lang w:val="ro-RO"/>
        </w:rPr>
      </w:pPr>
    </w:p>
    <w:p w:rsidR="004E1558" w:rsidRDefault="004E1558" w:rsidP="004E1558">
      <w:pPr>
        <w:pStyle w:val="Header"/>
        <w:jc w:val="center"/>
        <w:rPr>
          <w:rFonts w:ascii="Arial" w:hAnsi="Arial" w:cs="Arial"/>
          <w:b/>
          <w:color w:val="FF6600"/>
          <w:sz w:val="24"/>
          <w:szCs w:val="24"/>
          <w:lang w:val="ro-RO"/>
        </w:rPr>
      </w:pPr>
    </w:p>
    <w:p w:rsidR="004E1558" w:rsidRDefault="004E1558" w:rsidP="004E1558">
      <w:pPr>
        <w:spacing w:after="0" w:line="240" w:lineRule="auto"/>
        <w:jc w:val="both"/>
        <w:rPr>
          <w:rFonts w:ascii="Arial" w:hAnsi="Arial" w:cs="Arial"/>
          <w:b/>
          <w:sz w:val="24"/>
          <w:szCs w:val="24"/>
          <w:lang w:val="ro-RO"/>
        </w:rPr>
      </w:pPr>
    </w:p>
    <w:p w:rsidR="004E1558" w:rsidRDefault="004E1558" w:rsidP="004E1558">
      <w:pPr>
        <w:spacing w:after="0" w:line="240" w:lineRule="auto"/>
        <w:ind w:firstLine="644"/>
        <w:jc w:val="both"/>
        <w:rPr>
          <w:rFonts w:ascii="Arial" w:hAnsi="Arial" w:cs="Arial"/>
          <w:sz w:val="24"/>
          <w:szCs w:val="24"/>
          <w:lang w:val="ro-RO"/>
        </w:rPr>
      </w:pPr>
      <w:r>
        <w:rPr>
          <w:rFonts w:ascii="Arial" w:hAnsi="Arial" w:cs="Arial"/>
          <w:b/>
          <w:sz w:val="24"/>
          <w:szCs w:val="24"/>
          <w:lang w:val="ro-RO"/>
        </w:rPr>
        <w:t xml:space="preserve">Staţia Bacău 1 </w:t>
      </w:r>
      <w:r>
        <w:rPr>
          <w:rFonts w:ascii="Arial" w:hAnsi="Arial" w:cs="Arial"/>
          <w:sz w:val="24"/>
          <w:szCs w:val="24"/>
          <w:lang w:val="ro-RO"/>
        </w:rPr>
        <w:t>-</w:t>
      </w:r>
      <w:r>
        <w:rPr>
          <w:rFonts w:ascii="Arial" w:hAnsi="Arial" w:cs="Arial"/>
          <w:b/>
          <w:sz w:val="24"/>
          <w:szCs w:val="24"/>
          <w:lang w:val="ro-RO"/>
        </w:rPr>
        <w:t xml:space="preserve"> </w:t>
      </w:r>
      <w:r>
        <w:rPr>
          <w:rFonts w:ascii="Arial" w:hAnsi="Arial" w:cs="Arial"/>
          <w:sz w:val="24"/>
          <w:szCs w:val="24"/>
          <w:lang w:val="ro-RO"/>
        </w:rPr>
        <w:t>staţie de</w:t>
      </w:r>
      <w:r w:rsidR="006264A2">
        <w:rPr>
          <w:rFonts w:ascii="Arial" w:hAnsi="Arial" w:cs="Arial"/>
          <w:sz w:val="24"/>
          <w:szCs w:val="24"/>
          <w:lang w:val="ro-RO"/>
        </w:rPr>
        <w:t xml:space="preserve"> tip</w:t>
      </w:r>
      <w:r>
        <w:rPr>
          <w:rFonts w:ascii="Arial" w:hAnsi="Arial" w:cs="Arial"/>
          <w:sz w:val="24"/>
          <w:szCs w:val="24"/>
          <w:lang w:val="ro-RO"/>
        </w:rPr>
        <w:t xml:space="preserve"> fond urban este amplasată în municipiul Bacău - parc Prefectură. La acest tip de staţie:</w:t>
      </w:r>
    </w:p>
    <w:p w:rsidR="004E1558" w:rsidRDefault="004E1558" w:rsidP="004E1558">
      <w:pPr>
        <w:numPr>
          <w:ilvl w:val="0"/>
          <w:numId w:val="35"/>
        </w:numPr>
        <w:spacing w:after="0" w:line="240" w:lineRule="auto"/>
        <w:jc w:val="both"/>
        <w:rPr>
          <w:rFonts w:ascii="Arial" w:hAnsi="Arial" w:cs="Arial"/>
          <w:sz w:val="24"/>
          <w:szCs w:val="24"/>
          <w:lang w:val="ro-RO"/>
        </w:rPr>
      </w:pPr>
      <w:r>
        <w:rPr>
          <w:rFonts w:ascii="Arial" w:hAnsi="Arial" w:cs="Arial"/>
          <w:sz w:val="24"/>
          <w:szCs w:val="24"/>
          <w:lang w:val="ro-RO"/>
        </w:rPr>
        <w:t>raza ariei de reprezentativitate este de 1-5 km;</w:t>
      </w:r>
    </w:p>
    <w:p w:rsidR="00B75D58" w:rsidRDefault="00B75D58" w:rsidP="00B75D58">
      <w:pPr>
        <w:numPr>
          <w:ilvl w:val="0"/>
          <w:numId w:val="35"/>
        </w:numPr>
        <w:spacing w:after="0" w:line="240" w:lineRule="auto"/>
        <w:jc w:val="both"/>
        <w:rPr>
          <w:rFonts w:ascii="Arial" w:hAnsi="Arial" w:cs="Arial"/>
          <w:sz w:val="24"/>
          <w:szCs w:val="24"/>
          <w:lang w:val="ro-RO"/>
        </w:rPr>
      </w:pPr>
      <w:r>
        <w:rPr>
          <w:rFonts w:ascii="Arial" w:hAnsi="Arial" w:cs="Arial"/>
          <w:sz w:val="24"/>
          <w:szCs w:val="24"/>
          <w:lang w:val="ro-RO"/>
        </w:rPr>
        <w:t>poluanţii monitorizaţi în luna martie 2019: dioxid de sulf (SO</w:t>
      </w:r>
      <w:r>
        <w:rPr>
          <w:rFonts w:ascii="Arial" w:hAnsi="Arial" w:cs="Arial"/>
          <w:sz w:val="24"/>
          <w:szCs w:val="24"/>
          <w:vertAlign w:val="subscript"/>
          <w:lang w:val="ro-RO"/>
        </w:rPr>
        <w:t>2</w:t>
      </w:r>
      <w:r>
        <w:rPr>
          <w:rFonts w:ascii="Arial" w:hAnsi="Arial" w:cs="Arial"/>
          <w:sz w:val="24"/>
          <w:szCs w:val="24"/>
          <w:lang w:val="ro-RO"/>
        </w:rPr>
        <w:t>), monoxid de carbon (CO)</w:t>
      </w:r>
      <w:r w:rsidR="00F74E12">
        <w:rPr>
          <w:rFonts w:ascii="Arial" w:hAnsi="Arial" w:cs="Arial"/>
          <w:sz w:val="24"/>
          <w:szCs w:val="24"/>
          <w:lang w:val="ro-RO"/>
        </w:rPr>
        <w:t xml:space="preserve">, </w:t>
      </w:r>
      <w:r>
        <w:rPr>
          <w:rFonts w:ascii="Arial" w:hAnsi="Arial" w:cs="Arial"/>
          <w:sz w:val="24"/>
          <w:szCs w:val="24"/>
          <w:lang w:val="ro-RO"/>
        </w:rPr>
        <w:t>ozon (O</w:t>
      </w:r>
      <w:r>
        <w:rPr>
          <w:rFonts w:ascii="Arial" w:hAnsi="Arial" w:cs="Arial"/>
          <w:sz w:val="24"/>
          <w:szCs w:val="24"/>
          <w:vertAlign w:val="subscript"/>
          <w:lang w:val="ro-RO"/>
        </w:rPr>
        <w:t>3</w:t>
      </w:r>
      <w:r>
        <w:rPr>
          <w:rFonts w:ascii="Arial" w:hAnsi="Arial" w:cs="Arial"/>
          <w:sz w:val="24"/>
          <w:szCs w:val="24"/>
          <w:lang w:val="ro-RO"/>
        </w:rPr>
        <w:t>), oxizi de azot (NO, NO</w:t>
      </w:r>
      <w:r>
        <w:rPr>
          <w:rFonts w:ascii="Arial" w:hAnsi="Arial" w:cs="Arial"/>
          <w:sz w:val="24"/>
          <w:szCs w:val="24"/>
          <w:vertAlign w:val="subscript"/>
          <w:lang w:val="ro-RO"/>
        </w:rPr>
        <w:t>x</w:t>
      </w:r>
      <w:r>
        <w:rPr>
          <w:rFonts w:ascii="Arial" w:hAnsi="Arial" w:cs="Arial"/>
          <w:sz w:val="24"/>
          <w:szCs w:val="24"/>
          <w:lang w:val="ro-RO"/>
        </w:rPr>
        <w:t>, NO</w:t>
      </w:r>
      <w:r>
        <w:rPr>
          <w:rFonts w:ascii="Arial" w:hAnsi="Arial" w:cs="Arial"/>
          <w:sz w:val="24"/>
          <w:szCs w:val="24"/>
          <w:vertAlign w:val="subscript"/>
          <w:lang w:val="ro-RO"/>
        </w:rPr>
        <w:t>2</w:t>
      </w:r>
      <w:r>
        <w:rPr>
          <w:rFonts w:ascii="Arial" w:hAnsi="Arial" w:cs="Arial"/>
          <w:sz w:val="24"/>
          <w:szCs w:val="24"/>
          <w:lang w:val="ro-RO"/>
        </w:rPr>
        <w:t>), BTEX, particule în suspensie PM</w:t>
      </w:r>
      <w:r>
        <w:rPr>
          <w:rFonts w:ascii="Arial" w:hAnsi="Arial" w:cs="Arial"/>
          <w:sz w:val="24"/>
          <w:szCs w:val="24"/>
          <w:vertAlign w:val="subscript"/>
          <w:lang w:val="ro-RO"/>
        </w:rPr>
        <w:t xml:space="preserve">10 </w:t>
      </w:r>
      <w:r>
        <w:rPr>
          <w:rFonts w:ascii="Arial" w:hAnsi="Arial" w:cs="Arial"/>
          <w:sz w:val="24"/>
          <w:szCs w:val="24"/>
          <w:lang w:val="ro-RO"/>
        </w:rPr>
        <w:t xml:space="preserve">(nefelometric </w:t>
      </w:r>
      <w:r w:rsidRPr="00077DAF">
        <w:rPr>
          <w:rFonts w:ascii="Arial" w:hAnsi="Arial" w:cs="Arial"/>
          <w:sz w:val="24"/>
          <w:szCs w:val="24"/>
          <w:lang w:val="ro-RO"/>
        </w:rPr>
        <w:t>şi gravimetric</w:t>
      </w:r>
      <w:r>
        <w:rPr>
          <w:rFonts w:ascii="Arial" w:hAnsi="Arial" w:cs="Arial"/>
          <w:sz w:val="24"/>
          <w:szCs w:val="24"/>
          <w:lang w:val="ro-RO"/>
        </w:rPr>
        <w:t>).</w:t>
      </w:r>
    </w:p>
    <w:p w:rsidR="00B75D58" w:rsidRDefault="00B75D58" w:rsidP="00F74E12">
      <w:pPr>
        <w:tabs>
          <w:tab w:val="left" w:pos="136"/>
          <w:tab w:val="left" w:pos="221"/>
        </w:tabs>
        <w:spacing w:after="0" w:line="240" w:lineRule="auto"/>
        <w:jc w:val="both"/>
        <w:rPr>
          <w:rFonts w:ascii="Arial" w:hAnsi="Arial" w:cs="Arial"/>
          <w:sz w:val="24"/>
          <w:szCs w:val="24"/>
          <w:lang w:val="ro-RO"/>
        </w:rPr>
      </w:pPr>
      <w:r>
        <w:rPr>
          <w:rFonts w:ascii="Arial" w:hAnsi="Arial" w:cs="Arial"/>
          <w:sz w:val="24"/>
          <w:szCs w:val="24"/>
          <w:lang w:val="ro-RO"/>
        </w:rPr>
        <w:t xml:space="preserve">   </w:t>
      </w:r>
    </w:p>
    <w:p w:rsidR="00B75D58" w:rsidRDefault="00B75D58" w:rsidP="00B75D58">
      <w:pPr>
        <w:spacing w:after="0" w:line="240" w:lineRule="auto"/>
        <w:jc w:val="both"/>
        <w:rPr>
          <w:rFonts w:ascii="Arial" w:hAnsi="Arial" w:cs="Arial"/>
          <w:sz w:val="24"/>
          <w:szCs w:val="24"/>
          <w:lang w:val="ro-RO"/>
        </w:rPr>
      </w:pPr>
      <w:r>
        <w:rPr>
          <w:rFonts w:ascii="Arial" w:hAnsi="Arial" w:cs="Arial"/>
          <w:sz w:val="24"/>
          <w:szCs w:val="24"/>
          <w:lang w:val="ro-RO"/>
        </w:rPr>
        <w:t xml:space="preserve">      Tabel A.1. - valori medii lunare, minime şi maxime orare.</w:t>
      </w:r>
    </w:p>
    <w:tbl>
      <w:tblPr>
        <w:tblW w:w="0" w:type="auto"/>
        <w:jc w:val="center"/>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5"/>
        <w:gridCol w:w="936"/>
        <w:gridCol w:w="1800"/>
        <w:gridCol w:w="1758"/>
        <w:gridCol w:w="2033"/>
      </w:tblGrid>
      <w:tr w:rsidR="00B75D58" w:rsidTr="00F74E12">
        <w:trPr>
          <w:cantSplit/>
          <w:jc w:val="center"/>
        </w:trPr>
        <w:tc>
          <w:tcPr>
            <w:tcW w:w="2515" w:type="dxa"/>
            <w:vMerge w:val="restart"/>
            <w:tcBorders>
              <w:top w:val="single" w:sz="4" w:space="0" w:color="auto"/>
              <w:left w:val="single" w:sz="4" w:space="0" w:color="auto"/>
              <w:bottom w:val="single" w:sz="4" w:space="0" w:color="auto"/>
              <w:right w:val="single" w:sz="4" w:space="0" w:color="auto"/>
            </w:tcBorders>
            <w:vAlign w:val="center"/>
            <w:hideMark/>
          </w:tcPr>
          <w:p w:rsidR="00B75D58" w:rsidRDefault="00B75D58" w:rsidP="00F74E12">
            <w:pPr>
              <w:spacing w:after="0" w:line="240" w:lineRule="auto"/>
              <w:jc w:val="center"/>
              <w:rPr>
                <w:rFonts w:ascii="Arial" w:hAnsi="Arial" w:cs="Arial"/>
                <w:b/>
                <w:sz w:val="24"/>
                <w:szCs w:val="24"/>
                <w:lang w:val="ro-RO"/>
              </w:rPr>
            </w:pPr>
            <w:r>
              <w:rPr>
                <w:rFonts w:ascii="Arial" w:hAnsi="Arial" w:cs="Arial"/>
                <w:b/>
                <w:sz w:val="24"/>
                <w:szCs w:val="24"/>
                <w:lang w:val="ro-RO"/>
              </w:rPr>
              <w:t>Poluant</w:t>
            </w:r>
          </w:p>
        </w:tc>
        <w:tc>
          <w:tcPr>
            <w:tcW w:w="936" w:type="dxa"/>
            <w:vMerge w:val="restart"/>
            <w:tcBorders>
              <w:top w:val="single" w:sz="4" w:space="0" w:color="auto"/>
              <w:left w:val="single" w:sz="4" w:space="0" w:color="auto"/>
              <w:bottom w:val="single" w:sz="4" w:space="0" w:color="auto"/>
              <w:right w:val="single" w:sz="4" w:space="0" w:color="auto"/>
            </w:tcBorders>
            <w:vAlign w:val="center"/>
            <w:hideMark/>
          </w:tcPr>
          <w:p w:rsidR="00B75D58" w:rsidRDefault="00B75D58" w:rsidP="00F74E12">
            <w:pPr>
              <w:spacing w:after="0" w:line="240" w:lineRule="auto"/>
              <w:jc w:val="center"/>
              <w:rPr>
                <w:rFonts w:ascii="Arial" w:hAnsi="Arial" w:cs="Arial"/>
                <w:b/>
                <w:sz w:val="24"/>
                <w:szCs w:val="24"/>
                <w:lang w:val="ro-RO"/>
              </w:rPr>
            </w:pPr>
            <w:r>
              <w:rPr>
                <w:rFonts w:ascii="Arial" w:hAnsi="Arial" w:cs="Arial"/>
                <w:b/>
                <w:sz w:val="24"/>
                <w:szCs w:val="24"/>
                <w:lang w:val="ro-RO"/>
              </w:rPr>
              <w:t>UM</w:t>
            </w:r>
          </w:p>
        </w:tc>
        <w:tc>
          <w:tcPr>
            <w:tcW w:w="5591" w:type="dxa"/>
            <w:gridSpan w:val="3"/>
            <w:tcBorders>
              <w:top w:val="single" w:sz="4" w:space="0" w:color="auto"/>
              <w:left w:val="single" w:sz="4" w:space="0" w:color="auto"/>
              <w:bottom w:val="single" w:sz="4" w:space="0" w:color="auto"/>
              <w:right w:val="single" w:sz="4" w:space="0" w:color="auto"/>
            </w:tcBorders>
            <w:hideMark/>
          </w:tcPr>
          <w:p w:rsidR="00B75D58" w:rsidRDefault="00B75D58" w:rsidP="00F74E12">
            <w:pPr>
              <w:spacing w:after="0" w:line="240" w:lineRule="auto"/>
              <w:jc w:val="center"/>
              <w:rPr>
                <w:rFonts w:ascii="Arial" w:hAnsi="Arial" w:cs="Arial"/>
                <w:b/>
                <w:sz w:val="24"/>
                <w:szCs w:val="24"/>
                <w:lang w:val="ro-RO"/>
              </w:rPr>
            </w:pPr>
            <w:r>
              <w:rPr>
                <w:rFonts w:ascii="Arial" w:hAnsi="Arial" w:cs="Arial"/>
                <w:b/>
                <w:sz w:val="24"/>
                <w:szCs w:val="24"/>
                <w:lang w:val="ro-RO"/>
              </w:rPr>
              <w:t>STAŢIA BACĂU 2</w:t>
            </w:r>
          </w:p>
        </w:tc>
      </w:tr>
      <w:tr w:rsidR="00B75D58" w:rsidTr="00F74E12">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5D58" w:rsidRDefault="00B75D58" w:rsidP="00F74E12">
            <w:pPr>
              <w:spacing w:after="0" w:line="240" w:lineRule="auto"/>
              <w:rPr>
                <w:rFonts w:ascii="Arial" w:hAnsi="Arial" w:cs="Arial"/>
                <w:b/>
                <w:sz w:val="24"/>
                <w:szCs w:val="24"/>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5D58" w:rsidRDefault="00B75D58" w:rsidP="00F74E12">
            <w:pPr>
              <w:spacing w:after="0" w:line="240" w:lineRule="auto"/>
              <w:rPr>
                <w:rFonts w:ascii="Arial" w:hAnsi="Arial" w:cs="Arial"/>
                <w:b/>
                <w:sz w:val="24"/>
                <w:szCs w:val="24"/>
                <w:lang w:val="ro-RO"/>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B75D58" w:rsidRDefault="00B75D58" w:rsidP="00F74E12">
            <w:pPr>
              <w:spacing w:after="0" w:line="240" w:lineRule="auto"/>
              <w:jc w:val="center"/>
              <w:rPr>
                <w:rFonts w:ascii="Arial" w:hAnsi="Arial" w:cs="Arial"/>
                <w:b/>
                <w:sz w:val="24"/>
                <w:szCs w:val="24"/>
                <w:lang w:val="ro-RO"/>
              </w:rPr>
            </w:pPr>
            <w:r>
              <w:rPr>
                <w:rFonts w:ascii="Arial" w:hAnsi="Arial" w:cs="Arial"/>
                <w:b/>
                <w:sz w:val="24"/>
                <w:szCs w:val="24"/>
                <w:lang w:val="ro-RO"/>
              </w:rPr>
              <w:t>Medie lunară</w:t>
            </w:r>
          </w:p>
        </w:tc>
        <w:tc>
          <w:tcPr>
            <w:tcW w:w="1758" w:type="dxa"/>
            <w:tcBorders>
              <w:top w:val="single" w:sz="4" w:space="0" w:color="auto"/>
              <w:left w:val="single" w:sz="4" w:space="0" w:color="auto"/>
              <w:bottom w:val="single" w:sz="4" w:space="0" w:color="auto"/>
              <w:right w:val="single" w:sz="4" w:space="0" w:color="auto"/>
            </w:tcBorders>
            <w:vAlign w:val="center"/>
            <w:hideMark/>
          </w:tcPr>
          <w:p w:rsidR="00B75D58" w:rsidRDefault="00B75D58" w:rsidP="00F74E12">
            <w:pPr>
              <w:spacing w:after="0" w:line="240" w:lineRule="auto"/>
              <w:jc w:val="center"/>
              <w:rPr>
                <w:rFonts w:ascii="Arial" w:hAnsi="Arial" w:cs="Arial"/>
                <w:b/>
                <w:sz w:val="24"/>
                <w:szCs w:val="24"/>
                <w:lang w:val="ro-RO"/>
              </w:rPr>
            </w:pPr>
            <w:r>
              <w:rPr>
                <w:rFonts w:ascii="Arial" w:hAnsi="Arial" w:cs="Arial"/>
                <w:b/>
                <w:sz w:val="24"/>
                <w:szCs w:val="24"/>
                <w:lang w:val="ro-RO"/>
              </w:rPr>
              <w:t>Minima orară</w:t>
            </w:r>
          </w:p>
        </w:tc>
        <w:tc>
          <w:tcPr>
            <w:tcW w:w="2033" w:type="dxa"/>
            <w:tcBorders>
              <w:top w:val="single" w:sz="4" w:space="0" w:color="auto"/>
              <w:left w:val="single" w:sz="4" w:space="0" w:color="auto"/>
              <w:bottom w:val="single" w:sz="4" w:space="0" w:color="auto"/>
              <w:right w:val="single" w:sz="4" w:space="0" w:color="auto"/>
            </w:tcBorders>
            <w:vAlign w:val="center"/>
            <w:hideMark/>
          </w:tcPr>
          <w:p w:rsidR="00B75D58" w:rsidRDefault="00B75D58" w:rsidP="00F74E12">
            <w:pPr>
              <w:spacing w:after="0" w:line="240" w:lineRule="auto"/>
              <w:jc w:val="center"/>
              <w:rPr>
                <w:rFonts w:ascii="Arial" w:hAnsi="Arial" w:cs="Arial"/>
                <w:b/>
                <w:sz w:val="24"/>
                <w:szCs w:val="24"/>
                <w:lang w:val="ro-RO"/>
              </w:rPr>
            </w:pPr>
            <w:r>
              <w:rPr>
                <w:rFonts w:ascii="Arial" w:hAnsi="Arial" w:cs="Arial"/>
                <w:b/>
                <w:sz w:val="24"/>
                <w:szCs w:val="24"/>
                <w:lang w:val="ro-RO"/>
              </w:rPr>
              <w:t>Maxima orară</w:t>
            </w:r>
          </w:p>
        </w:tc>
      </w:tr>
      <w:tr w:rsidR="00B75D58" w:rsidTr="00F74E12">
        <w:trPr>
          <w:jc w:val="center"/>
        </w:trPr>
        <w:tc>
          <w:tcPr>
            <w:tcW w:w="2515" w:type="dxa"/>
            <w:tcBorders>
              <w:top w:val="single" w:sz="4" w:space="0" w:color="auto"/>
              <w:left w:val="single" w:sz="4" w:space="0" w:color="auto"/>
              <w:bottom w:val="single" w:sz="4" w:space="0" w:color="auto"/>
              <w:right w:val="single" w:sz="4" w:space="0" w:color="auto"/>
            </w:tcBorders>
            <w:hideMark/>
          </w:tcPr>
          <w:p w:rsidR="00B75D58" w:rsidRDefault="00B75D58" w:rsidP="00F74E12">
            <w:pPr>
              <w:spacing w:after="0" w:line="240" w:lineRule="auto"/>
              <w:jc w:val="center"/>
              <w:rPr>
                <w:rFonts w:ascii="Arial" w:hAnsi="Arial" w:cs="Arial"/>
                <w:sz w:val="24"/>
                <w:szCs w:val="24"/>
                <w:lang w:val="ro-RO"/>
              </w:rPr>
            </w:pPr>
            <w:r>
              <w:rPr>
                <w:rFonts w:ascii="Arial" w:hAnsi="Arial" w:cs="Arial"/>
                <w:sz w:val="24"/>
                <w:szCs w:val="24"/>
                <w:lang w:val="ro-RO"/>
              </w:rPr>
              <w:t>SO</w:t>
            </w:r>
            <w:r>
              <w:rPr>
                <w:rFonts w:ascii="Arial" w:hAnsi="Arial" w:cs="Arial"/>
                <w:sz w:val="24"/>
                <w:szCs w:val="24"/>
                <w:vertAlign w:val="subscript"/>
                <w:lang w:val="ro-RO"/>
              </w:rPr>
              <w:t>2</w:t>
            </w:r>
          </w:p>
        </w:tc>
        <w:tc>
          <w:tcPr>
            <w:tcW w:w="936" w:type="dxa"/>
            <w:tcBorders>
              <w:top w:val="single" w:sz="4" w:space="0" w:color="auto"/>
              <w:left w:val="single" w:sz="4" w:space="0" w:color="auto"/>
              <w:bottom w:val="single" w:sz="4" w:space="0" w:color="auto"/>
              <w:right w:val="single" w:sz="4" w:space="0" w:color="auto"/>
            </w:tcBorders>
            <w:hideMark/>
          </w:tcPr>
          <w:p w:rsidR="00B75D58" w:rsidRDefault="00B75D58" w:rsidP="00F74E12">
            <w:pPr>
              <w:spacing w:after="0" w:line="240" w:lineRule="auto"/>
              <w:jc w:val="center"/>
              <w:rPr>
                <w:rFonts w:ascii="Arial" w:hAnsi="Arial" w:cs="Arial"/>
                <w:sz w:val="24"/>
                <w:szCs w:val="24"/>
                <w:lang w:val="ro-RO"/>
              </w:rPr>
            </w:pPr>
            <w:r>
              <w:rPr>
                <w:rFonts w:ascii="Arial" w:hAnsi="Arial" w:cs="Arial"/>
                <w:sz w:val="24"/>
                <w:szCs w:val="24"/>
                <w:lang w:val="ro-RO"/>
              </w:rPr>
              <w:t>μg/mc</w:t>
            </w:r>
          </w:p>
        </w:tc>
        <w:tc>
          <w:tcPr>
            <w:tcW w:w="1800" w:type="dxa"/>
            <w:tcBorders>
              <w:top w:val="single" w:sz="4" w:space="0" w:color="auto"/>
              <w:left w:val="single" w:sz="4" w:space="0" w:color="auto"/>
              <w:bottom w:val="single" w:sz="4" w:space="0" w:color="auto"/>
              <w:right w:val="single" w:sz="4" w:space="0" w:color="auto"/>
            </w:tcBorders>
            <w:vAlign w:val="center"/>
            <w:hideMark/>
          </w:tcPr>
          <w:p w:rsidR="00B75D58" w:rsidRDefault="00F74E12" w:rsidP="00F74E12">
            <w:pPr>
              <w:spacing w:after="0" w:line="240" w:lineRule="auto"/>
              <w:jc w:val="center"/>
              <w:rPr>
                <w:rFonts w:ascii="Arial" w:hAnsi="Arial" w:cs="Arial"/>
                <w:sz w:val="24"/>
                <w:szCs w:val="24"/>
                <w:lang w:val="ro-RO"/>
              </w:rPr>
            </w:pPr>
            <w:r>
              <w:rPr>
                <w:rFonts w:ascii="Arial" w:hAnsi="Arial" w:cs="Arial"/>
                <w:sz w:val="24"/>
                <w:szCs w:val="24"/>
                <w:lang w:val="ro-RO"/>
              </w:rPr>
              <w:t>5,67</w:t>
            </w:r>
          </w:p>
        </w:tc>
        <w:tc>
          <w:tcPr>
            <w:tcW w:w="1758" w:type="dxa"/>
            <w:tcBorders>
              <w:top w:val="single" w:sz="4" w:space="0" w:color="auto"/>
              <w:left w:val="single" w:sz="4" w:space="0" w:color="auto"/>
              <w:bottom w:val="single" w:sz="4" w:space="0" w:color="auto"/>
              <w:right w:val="single" w:sz="4" w:space="0" w:color="auto"/>
            </w:tcBorders>
            <w:vAlign w:val="center"/>
            <w:hideMark/>
          </w:tcPr>
          <w:p w:rsidR="00B75D58" w:rsidRDefault="00F74E12" w:rsidP="00F74E12">
            <w:pPr>
              <w:spacing w:after="0" w:line="240" w:lineRule="auto"/>
              <w:jc w:val="center"/>
              <w:rPr>
                <w:rFonts w:ascii="Arial" w:hAnsi="Arial" w:cs="Arial"/>
                <w:sz w:val="24"/>
                <w:szCs w:val="24"/>
                <w:lang w:val="ro-RO"/>
              </w:rPr>
            </w:pPr>
            <w:r>
              <w:rPr>
                <w:rFonts w:ascii="Arial" w:hAnsi="Arial" w:cs="Arial"/>
                <w:sz w:val="24"/>
                <w:szCs w:val="24"/>
                <w:lang w:val="ro-RO"/>
              </w:rPr>
              <w:t>1,53</w:t>
            </w:r>
          </w:p>
        </w:tc>
        <w:tc>
          <w:tcPr>
            <w:tcW w:w="2033" w:type="dxa"/>
            <w:tcBorders>
              <w:top w:val="single" w:sz="4" w:space="0" w:color="auto"/>
              <w:left w:val="single" w:sz="4" w:space="0" w:color="auto"/>
              <w:bottom w:val="single" w:sz="4" w:space="0" w:color="auto"/>
              <w:right w:val="single" w:sz="4" w:space="0" w:color="auto"/>
            </w:tcBorders>
            <w:vAlign w:val="center"/>
            <w:hideMark/>
          </w:tcPr>
          <w:p w:rsidR="00B75D58" w:rsidRDefault="00F74E12" w:rsidP="00F74E12">
            <w:pPr>
              <w:spacing w:after="0" w:line="240" w:lineRule="auto"/>
              <w:jc w:val="center"/>
              <w:rPr>
                <w:rFonts w:ascii="Arial" w:hAnsi="Arial" w:cs="Arial"/>
                <w:sz w:val="24"/>
                <w:szCs w:val="24"/>
                <w:lang w:val="ro-RO"/>
              </w:rPr>
            </w:pPr>
            <w:r>
              <w:rPr>
                <w:rFonts w:ascii="Arial" w:hAnsi="Arial" w:cs="Arial"/>
                <w:sz w:val="24"/>
                <w:szCs w:val="24"/>
                <w:lang w:val="ro-RO"/>
              </w:rPr>
              <w:t>15,08</w:t>
            </w:r>
          </w:p>
        </w:tc>
      </w:tr>
      <w:tr w:rsidR="00B75D58" w:rsidTr="00F74E12">
        <w:trPr>
          <w:jc w:val="center"/>
        </w:trPr>
        <w:tc>
          <w:tcPr>
            <w:tcW w:w="2515" w:type="dxa"/>
            <w:tcBorders>
              <w:top w:val="single" w:sz="4" w:space="0" w:color="auto"/>
              <w:left w:val="single" w:sz="4" w:space="0" w:color="auto"/>
              <w:bottom w:val="single" w:sz="4" w:space="0" w:color="auto"/>
              <w:right w:val="single" w:sz="4" w:space="0" w:color="auto"/>
            </w:tcBorders>
            <w:hideMark/>
          </w:tcPr>
          <w:p w:rsidR="00B75D58" w:rsidRDefault="00F74E12" w:rsidP="00F74E12">
            <w:pPr>
              <w:spacing w:after="0" w:line="240" w:lineRule="auto"/>
              <w:jc w:val="center"/>
              <w:rPr>
                <w:rFonts w:ascii="Arial" w:hAnsi="Arial" w:cs="Arial"/>
                <w:sz w:val="24"/>
                <w:szCs w:val="24"/>
                <w:vertAlign w:val="subscript"/>
                <w:lang w:val="ro-RO"/>
              </w:rPr>
            </w:pPr>
            <w:r>
              <w:rPr>
                <w:rFonts w:ascii="Arial" w:hAnsi="Arial" w:cs="Arial"/>
                <w:sz w:val="24"/>
                <w:szCs w:val="24"/>
                <w:lang w:val="ro-RO"/>
              </w:rPr>
              <w:t>*</w:t>
            </w:r>
            <w:r w:rsidR="00B75D58">
              <w:rPr>
                <w:rFonts w:ascii="Arial" w:hAnsi="Arial" w:cs="Arial"/>
                <w:sz w:val="24"/>
                <w:szCs w:val="24"/>
                <w:lang w:val="ro-RO"/>
              </w:rPr>
              <w:t>NO</w:t>
            </w:r>
            <w:r w:rsidR="00B75D58">
              <w:rPr>
                <w:rFonts w:ascii="Arial" w:hAnsi="Arial" w:cs="Arial"/>
                <w:sz w:val="24"/>
                <w:szCs w:val="24"/>
                <w:vertAlign w:val="subscript"/>
                <w:lang w:val="ro-RO"/>
              </w:rPr>
              <w:t>x</w:t>
            </w:r>
          </w:p>
        </w:tc>
        <w:tc>
          <w:tcPr>
            <w:tcW w:w="936" w:type="dxa"/>
            <w:tcBorders>
              <w:top w:val="single" w:sz="4" w:space="0" w:color="auto"/>
              <w:left w:val="single" w:sz="4" w:space="0" w:color="auto"/>
              <w:bottom w:val="single" w:sz="4" w:space="0" w:color="auto"/>
              <w:right w:val="single" w:sz="4" w:space="0" w:color="auto"/>
            </w:tcBorders>
            <w:hideMark/>
          </w:tcPr>
          <w:p w:rsidR="00B75D58" w:rsidRDefault="00B75D58" w:rsidP="00F74E12">
            <w:pPr>
              <w:spacing w:after="0" w:line="240" w:lineRule="auto"/>
              <w:jc w:val="center"/>
              <w:rPr>
                <w:rFonts w:ascii="Arial" w:hAnsi="Arial" w:cs="Arial"/>
                <w:sz w:val="24"/>
                <w:szCs w:val="24"/>
                <w:lang w:val="ro-RO"/>
              </w:rPr>
            </w:pPr>
            <w:r>
              <w:rPr>
                <w:rFonts w:ascii="Arial" w:hAnsi="Arial" w:cs="Arial"/>
                <w:sz w:val="24"/>
                <w:szCs w:val="24"/>
                <w:lang w:val="ro-RO"/>
              </w:rPr>
              <w:t>μg/mc</w:t>
            </w:r>
          </w:p>
        </w:tc>
        <w:tc>
          <w:tcPr>
            <w:tcW w:w="1800" w:type="dxa"/>
            <w:tcBorders>
              <w:top w:val="single" w:sz="4" w:space="0" w:color="auto"/>
              <w:left w:val="single" w:sz="4" w:space="0" w:color="auto"/>
              <w:bottom w:val="single" w:sz="4" w:space="0" w:color="auto"/>
              <w:right w:val="single" w:sz="4" w:space="0" w:color="auto"/>
            </w:tcBorders>
            <w:vAlign w:val="center"/>
            <w:hideMark/>
          </w:tcPr>
          <w:p w:rsidR="00B75D58" w:rsidRDefault="00F74E12" w:rsidP="00F74E12">
            <w:pPr>
              <w:spacing w:after="0" w:line="240" w:lineRule="auto"/>
              <w:jc w:val="center"/>
              <w:rPr>
                <w:rFonts w:ascii="Arial" w:hAnsi="Arial" w:cs="Arial"/>
                <w:sz w:val="24"/>
                <w:szCs w:val="24"/>
                <w:lang w:val="ro-RO"/>
              </w:rPr>
            </w:pPr>
            <w:r>
              <w:rPr>
                <w:rFonts w:ascii="Arial" w:hAnsi="Arial" w:cs="Arial"/>
                <w:sz w:val="24"/>
                <w:szCs w:val="24"/>
                <w:lang w:val="ro-RO"/>
              </w:rPr>
              <w:t>-</w:t>
            </w:r>
          </w:p>
        </w:tc>
        <w:tc>
          <w:tcPr>
            <w:tcW w:w="1758" w:type="dxa"/>
            <w:tcBorders>
              <w:top w:val="single" w:sz="4" w:space="0" w:color="auto"/>
              <w:left w:val="single" w:sz="4" w:space="0" w:color="auto"/>
              <w:bottom w:val="single" w:sz="4" w:space="0" w:color="auto"/>
              <w:right w:val="single" w:sz="4" w:space="0" w:color="auto"/>
            </w:tcBorders>
            <w:vAlign w:val="center"/>
            <w:hideMark/>
          </w:tcPr>
          <w:p w:rsidR="00B75D58" w:rsidRDefault="00F74E12" w:rsidP="00F74E12">
            <w:pPr>
              <w:spacing w:after="0" w:line="240" w:lineRule="auto"/>
              <w:jc w:val="center"/>
              <w:rPr>
                <w:rFonts w:ascii="Arial" w:hAnsi="Arial" w:cs="Arial"/>
                <w:sz w:val="24"/>
                <w:szCs w:val="24"/>
                <w:lang w:val="ro-RO"/>
              </w:rPr>
            </w:pPr>
            <w:r>
              <w:rPr>
                <w:rFonts w:ascii="Arial" w:hAnsi="Arial" w:cs="Arial"/>
                <w:sz w:val="24"/>
                <w:szCs w:val="24"/>
                <w:lang w:val="ro-RO"/>
              </w:rPr>
              <w:t>-</w:t>
            </w:r>
          </w:p>
        </w:tc>
        <w:tc>
          <w:tcPr>
            <w:tcW w:w="2033" w:type="dxa"/>
            <w:tcBorders>
              <w:top w:val="single" w:sz="4" w:space="0" w:color="auto"/>
              <w:left w:val="single" w:sz="4" w:space="0" w:color="auto"/>
              <w:bottom w:val="single" w:sz="4" w:space="0" w:color="auto"/>
              <w:right w:val="single" w:sz="4" w:space="0" w:color="auto"/>
            </w:tcBorders>
            <w:vAlign w:val="center"/>
            <w:hideMark/>
          </w:tcPr>
          <w:p w:rsidR="00B75D58" w:rsidRDefault="00F74E12" w:rsidP="00F74E12">
            <w:pPr>
              <w:spacing w:after="0" w:line="240" w:lineRule="auto"/>
              <w:jc w:val="center"/>
              <w:rPr>
                <w:rFonts w:ascii="Arial" w:hAnsi="Arial" w:cs="Arial"/>
                <w:sz w:val="24"/>
                <w:szCs w:val="24"/>
                <w:lang w:val="ro-RO"/>
              </w:rPr>
            </w:pPr>
            <w:r>
              <w:rPr>
                <w:rFonts w:ascii="Arial" w:hAnsi="Arial" w:cs="Arial"/>
                <w:sz w:val="24"/>
                <w:szCs w:val="24"/>
                <w:lang w:val="ro-RO"/>
              </w:rPr>
              <w:t>-</w:t>
            </w:r>
          </w:p>
        </w:tc>
      </w:tr>
      <w:tr w:rsidR="00B75D58" w:rsidTr="00F74E12">
        <w:trPr>
          <w:jc w:val="center"/>
        </w:trPr>
        <w:tc>
          <w:tcPr>
            <w:tcW w:w="2515" w:type="dxa"/>
            <w:tcBorders>
              <w:top w:val="single" w:sz="4" w:space="0" w:color="auto"/>
              <w:left w:val="single" w:sz="4" w:space="0" w:color="auto"/>
              <w:bottom w:val="single" w:sz="4" w:space="0" w:color="auto"/>
              <w:right w:val="single" w:sz="4" w:space="0" w:color="auto"/>
            </w:tcBorders>
            <w:hideMark/>
          </w:tcPr>
          <w:p w:rsidR="00B75D58" w:rsidRDefault="00F74E12" w:rsidP="00F74E12">
            <w:pPr>
              <w:spacing w:after="0" w:line="240" w:lineRule="auto"/>
              <w:jc w:val="center"/>
              <w:rPr>
                <w:rFonts w:ascii="Arial" w:hAnsi="Arial" w:cs="Arial"/>
                <w:sz w:val="24"/>
                <w:szCs w:val="24"/>
                <w:lang w:val="ro-RO"/>
              </w:rPr>
            </w:pPr>
            <w:r>
              <w:rPr>
                <w:rFonts w:ascii="Arial" w:hAnsi="Arial" w:cs="Arial"/>
                <w:sz w:val="24"/>
                <w:szCs w:val="24"/>
                <w:lang w:val="ro-RO"/>
              </w:rPr>
              <w:t>*</w:t>
            </w:r>
            <w:r w:rsidR="00B75D58">
              <w:rPr>
                <w:rFonts w:ascii="Arial" w:hAnsi="Arial" w:cs="Arial"/>
                <w:sz w:val="24"/>
                <w:szCs w:val="24"/>
                <w:lang w:val="ro-RO"/>
              </w:rPr>
              <w:t>NO</w:t>
            </w:r>
          </w:p>
        </w:tc>
        <w:tc>
          <w:tcPr>
            <w:tcW w:w="936" w:type="dxa"/>
            <w:tcBorders>
              <w:top w:val="single" w:sz="4" w:space="0" w:color="auto"/>
              <w:left w:val="single" w:sz="4" w:space="0" w:color="auto"/>
              <w:bottom w:val="single" w:sz="4" w:space="0" w:color="auto"/>
              <w:right w:val="single" w:sz="4" w:space="0" w:color="auto"/>
            </w:tcBorders>
            <w:hideMark/>
          </w:tcPr>
          <w:p w:rsidR="00B75D58" w:rsidRDefault="00B75D58" w:rsidP="00F74E12">
            <w:pPr>
              <w:spacing w:after="0" w:line="240" w:lineRule="auto"/>
              <w:jc w:val="center"/>
              <w:rPr>
                <w:rFonts w:ascii="Arial" w:hAnsi="Arial" w:cs="Arial"/>
                <w:sz w:val="24"/>
                <w:szCs w:val="24"/>
                <w:lang w:val="ro-RO"/>
              </w:rPr>
            </w:pPr>
            <w:r>
              <w:rPr>
                <w:rFonts w:ascii="Arial" w:hAnsi="Arial" w:cs="Arial"/>
                <w:sz w:val="24"/>
                <w:szCs w:val="24"/>
                <w:lang w:val="ro-RO"/>
              </w:rPr>
              <w:t>μg/mc</w:t>
            </w:r>
          </w:p>
        </w:tc>
        <w:tc>
          <w:tcPr>
            <w:tcW w:w="1800" w:type="dxa"/>
            <w:tcBorders>
              <w:top w:val="single" w:sz="4" w:space="0" w:color="auto"/>
              <w:left w:val="single" w:sz="4" w:space="0" w:color="auto"/>
              <w:bottom w:val="single" w:sz="4" w:space="0" w:color="auto"/>
              <w:right w:val="single" w:sz="4" w:space="0" w:color="auto"/>
            </w:tcBorders>
            <w:vAlign w:val="center"/>
            <w:hideMark/>
          </w:tcPr>
          <w:p w:rsidR="00B75D58" w:rsidRDefault="00F74E12" w:rsidP="00F74E12">
            <w:pPr>
              <w:spacing w:after="0" w:line="240" w:lineRule="auto"/>
              <w:jc w:val="center"/>
              <w:rPr>
                <w:rFonts w:ascii="Arial" w:hAnsi="Arial" w:cs="Arial"/>
                <w:sz w:val="24"/>
                <w:szCs w:val="24"/>
                <w:lang w:val="ro-RO"/>
              </w:rPr>
            </w:pPr>
            <w:r>
              <w:rPr>
                <w:rFonts w:ascii="Arial" w:hAnsi="Arial" w:cs="Arial"/>
                <w:sz w:val="24"/>
                <w:szCs w:val="24"/>
                <w:lang w:val="ro-RO"/>
              </w:rPr>
              <w:t>-</w:t>
            </w:r>
          </w:p>
        </w:tc>
        <w:tc>
          <w:tcPr>
            <w:tcW w:w="1758" w:type="dxa"/>
            <w:tcBorders>
              <w:top w:val="single" w:sz="4" w:space="0" w:color="auto"/>
              <w:left w:val="single" w:sz="4" w:space="0" w:color="auto"/>
              <w:bottom w:val="single" w:sz="4" w:space="0" w:color="auto"/>
              <w:right w:val="single" w:sz="4" w:space="0" w:color="auto"/>
            </w:tcBorders>
            <w:vAlign w:val="center"/>
            <w:hideMark/>
          </w:tcPr>
          <w:p w:rsidR="00B75D58" w:rsidRDefault="00F74E12" w:rsidP="00F74E12">
            <w:pPr>
              <w:spacing w:after="0" w:line="240" w:lineRule="auto"/>
              <w:jc w:val="center"/>
              <w:rPr>
                <w:rFonts w:ascii="Arial" w:hAnsi="Arial" w:cs="Arial"/>
                <w:sz w:val="24"/>
                <w:szCs w:val="24"/>
                <w:lang w:val="ro-RO"/>
              </w:rPr>
            </w:pPr>
            <w:r>
              <w:rPr>
                <w:rFonts w:ascii="Arial" w:hAnsi="Arial" w:cs="Arial"/>
                <w:sz w:val="24"/>
                <w:szCs w:val="24"/>
                <w:lang w:val="ro-RO"/>
              </w:rPr>
              <w:t>-</w:t>
            </w:r>
          </w:p>
        </w:tc>
        <w:tc>
          <w:tcPr>
            <w:tcW w:w="2033" w:type="dxa"/>
            <w:tcBorders>
              <w:top w:val="single" w:sz="4" w:space="0" w:color="auto"/>
              <w:left w:val="single" w:sz="4" w:space="0" w:color="auto"/>
              <w:bottom w:val="single" w:sz="4" w:space="0" w:color="auto"/>
              <w:right w:val="single" w:sz="4" w:space="0" w:color="auto"/>
            </w:tcBorders>
            <w:vAlign w:val="center"/>
            <w:hideMark/>
          </w:tcPr>
          <w:p w:rsidR="00B75D58" w:rsidRDefault="00F74E12" w:rsidP="00F74E12">
            <w:pPr>
              <w:spacing w:after="0" w:line="240" w:lineRule="auto"/>
              <w:jc w:val="center"/>
              <w:rPr>
                <w:rFonts w:ascii="Arial" w:hAnsi="Arial" w:cs="Arial"/>
                <w:sz w:val="24"/>
                <w:szCs w:val="24"/>
                <w:lang w:val="ro-RO"/>
              </w:rPr>
            </w:pPr>
            <w:r>
              <w:rPr>
                <w:rFonts w:ascii="Arial" w:hAnsi="Arial" w:cs="Arial"/>
                <w:sz w:val="24"/>
                <w:szCs w:val="24"/>
                <w:lang w:val="ro-RO"/>
              </w:rPr>
              <w:t>-</w:t>
            </w:r>
          </w:p>
        </w:tc>
      </w:tr>
      <w:tr w:rsidR="00B75D58" w:rsidTr="00F74E12">
        <w:trPr>
          <w:trHeight w:val="293"/>
          <w:jc w:val="center"/>
        </w:trPr>
        <w:tc>
          <w:tcPr>
            <w:tcW w:w="2515" w:type="dxa"/>
            <w:tcBorders>
              <w:top w:val="single" w:sz="4" w:space="0" w:color="auto"/>
              <w:left w:val="single" w:sz="4" w:space="0" w:color="auto"/>
              <w:bottom w:val="single" w:sz="4" w:space="0" w:color="auto"/>
              <w:right w:val="single" w:sz="4" w:space="0" w:color="auto"/>
            </w:tcBorders>
            <w:hideMark/>
          </w:tcPr>
          <w:p w:rsidR="00B75D58" w:rsidRDefault="00F74E12" w:rsidP="00F74E12">
            <w:pPr>
              <w:spacing w:after="0" w:line="240" w:lineRule="auto"/>
              <w:jc w:val="center"/>
              <w:rPr>
                <w:rFonts w:ascii="Arial" w:hAnsi="Arial" w:cs="Arial"/>
                <w:sz w:val="24"/>
                <w:szCs w:val="24"/>
                <w:lang w:val="ro-RO"/>
              </w:rPr>
            </w:pPr>
            <w:r>
              <w:rPr>
                <w:rFonts w:ascii="Arial" w:hAnsi="Arial" w:cs="Arial"/>
                <w:sz w:val="24"/>
                <w:szCs w:val="24"/>
                <w:lang w:val="ro-RO"/>
              </w:rPr>
              <w:t>*</w:t>
            </w:r>
            <w:r w:rsidR="00B75D58">
              <w:rPr>
                <w:rFonts w:ascii="Arial" w:hAnsi="Arial" w:cs="Arial"/>
                <w:sz w:val="24"/>
                <w:szCs w:val="24"/>
                <w:lang w:val="ro-RO"/>
              </w:rPr>
              <w:t>NO</w:t>
            </w:r>
            <w:r w:rsidR="00B75D58">
              <w:rPr>
                <w:rFonts w:ascii="Arial" w:hAnsi="Arial" w:cs="Arial"/>
                <w:sz w:val="24"/>
                <w:szCs w:val="24"/>
                <w:vertAlign w:val="subscript"/>
                <w:lang w:val="ro-RO"/>
              </w:rPr>
              <w:t>2</w:t>
            </w:r>
          </w:p>
        </w:tc>
        <w:tc>
          <w:tcPr>
            <w:tcW w:w="936" w:type="dxa"/>
            <w:tcBorders>
              <w:top w:val="single" w:sz="4" w:space="0" w:color="auto"/>
              <w:left w:val="single" w:sz="4" w:space="0" w:color="auto"/>
              <w:bottom w:val="single" w:sz="4" w:space="0" w:color="auto"/>
              <w:right w:val="single" w:sz="4" w:space="0" w:color="auto"/>
            </w:tcBorders>
            <w:hideMark/>
          </w:tcPr>
          <w:p w:rsidR="00B75D58" w:rsidRDefault="00B75D58" w:rsidP="00F74E12">
            <w:pPr>
              <w:spacing w:after="0" w:line="240" w:lineRule="auto"/>
              <w:jc w:val="center"/>
              <w:rPr>
                <w:rFonts w:ascii="Arial" w:hAnsi="Arial" w:cs="Arial"/>
                <w:sz w:val="24"/>
                <w:szCs w:val="24"/>
                <w:lang w:val="ro-RO"/>
              </w:rPr>
            </w:pPr>
            <w:r>
              <w:rPr>
                <w:rFonts w:ascii="Arial" w:hAnsi="Arial" w:cs="Arial"/>
                <w:sz w:val="24"/>
                <w:szCs w:val="24"/>
                <w:lang w:val="ro-RO"/>
              </w:rPr>
              <w:t>μg/mc</w:t>
            </w:r>
          </w:p>
        </w:tc>
        <w:tc>
          <w:tcPr>
            <w:tcW w:w="1800" w:type="dxa"/>
            <w:tcBorders>
              <w:top w:val="single" w:sz="4" w:space="0" w:color="auto"/>
              <w:left w:val="single" w:sz="4" w:space="0" w:color="auto"/>
              <w:bottom w:val="single" w:sz="4" w:space="0" w:color="auto"/>
              <w:right w:val="single" w:sz="4" w:space="0" w:color="auto"/>
            </w:tcBorders>
            <w:vAlign w:val="center"/>
            <w:hideMark/>
          </w:tcPr>
          <w:p w:rsidR="00B75D58" w:rsidRDefault="00F74E12" w:rsidP="00F74E12">
            <w:pPr>
              <w:spacing w:after="0" w:line="240" w:lineRule="auto"/>
              <w:jc w:val="center"/>
              <w:rPr>
                <w:rFonts w:ascii="Arial" w:hAnsi="Arial" w:cs="Arial"/>
                <w:sz w:val="24"/>
                <w:szCs w:val="24"/>
                <w:lang w:val="ro-RO"/>
              </w:rPr>
            </w:pPr>
            <w:r>
              <w:rPr>
                <w:rFonts w:ascii="Arial" w:hAnsi="Arial" w:cs="Arial"/>
                <w:sz w:val="24"/>
                <w:szCs w:val="24"/>
                <w:lang w:val="ro-RO"/>
              </w:rPr>
              <w:t>-</w:t>
            </w:r>
          </w:p>
        </w:tc>
        <w:tc>
          <w:tcPr>
            <w:tcW w:w="1758" w:type="dxa"/>
            <w:tcBorders>
              <w:top w:val="single" w:sz="4" w:space="0" w:color="auto"/>
              <w:left w:val="single" w:sz="4" w:space="0" w:color="auto"/>
              <w:bottom w:val="single" w:sz="4" w:space="0" w:color="auto"/>
              <w:right w:val="single" w:sz="4" w:space="0" w:color="auto"/>
            </w:tcBorders>
            <w:vAlign w:val="center"/>
            <w:hideMark/>
          </w:tcPr>
          <w:p w:rsidR="00B75D58" w:rsidRDefault="00F74E12" w:rsidP="00F74E12">
            <w:pPr>
              <w:spacing w:after="0" w:line="240" w:lineRule="auto"/>
              <w:jc w:val="center"/>
              <w:rPr>
                <w:rFonts w:ascii="Arial" w:hAnsi="Arial" w:cs="Arial"/>
                <w:sz w:val="24"/>
                <w:szCs w:val="24"/>
                <w:lang w:val="ro-RO"/>
              </w:rPr>
            </w:pPr>
            <w:r>
              <w:rPr>
                <w:rFonts w:ascii="Arial" w:hAnsi="Arial" w:cs="Arial"/>
                <w:sz w:val="24"/>
                <w:szCs w:val="24"/>
                <w:lang w:val="ro-RO"/>
              </w:rPr>
              <w:t>-</w:t>
            </w:r>
          </w:p>
        </w:tc>
        <w:tc>
          <w:tcPr>
            <w:tcW w:w="2033" w:type="dxa"/>
            <w:tcBorders>
              <w:top w:val="single" w:sz="4" w:space="0" w:color="auto"/>
              <w:left w:val="single" w:sz="4" w:space="0" w:color="auto"/>
              <w:bottom w:val="single" w:sz="4" w:space="0" w:color="auto"/>
              <w:right w:val="single" w:sz="4" w:space="0" w:color="auto"/>
            </w:tcBorders>
            <w:vAlign w:val="center"/>
            <w:hideMark/>
          </w:tcPr>
          <w:p w:rsidR="00B75D58" w:rsidRDefault="00F74E12" w:rsidP="00F74E12">
            <w:pPr>
              <w:spacing w:after="0" w:line="240" w:lineRule="auto"/>
              <w:jc w:val="center"/>
              <w:rPr>
                <w:rFonts w:ascii="Arial" w:hAnsi="Arial" w:cs="Arial"/>
                <w:sz w:val="24"/>
                <w:szCs w:val="24"/>
                <w:lang w:val="ro-RO"/>
              </w:rPr>
            </w:pPr>
            <w:r>
              <w:rPr>
                <w:rFonts w:ascii="Arial" w:hAnsi="Arial" w:cs="Arial"/>
                <w:sz w:val="24"/>
                <w:szCs w:val="24"/>
                <w:lang w:val="ro-RO"/>
              </w:rPr>
              <w:t>-</w:t>
            </w:r>
          </w:p>
        </w:tc>
      </w:tr>
      <w:tr w:rsidR="00F74E12" w:rsidTr="00F74E12">
        <w:trPr>
          <w:jc w:val="center"/>
        </w:trPr>
        <w:tc>
          <w:tcPr>
            <w:tcW w:w="2515" w:type="dxa"/>
            <w:tcBorders>
              <w:top w:val="single" w:sz="4" w:space="0" w:color="auto"/>
              <w:left w:val="single" w:sz="4" w:space="0" w:color="auto"/>
              <w:bottom w:val="single" w:sz="4" w:space="0" w:color="auto"/>
              <w:right w:val="single" w:sz="4" w:space="0" w:color="auto"/>
            </w:tcBorders>
            <w:hideMark/>
          </w:tcPr>
          <w:p w:rsidR="00F74E12" w:rsidRDefault="00F74E12" w:rsidP="00F74E12">
            <w:pPr>
              <w:spacing w:after="0" w:line="240" w:lineRule="auto"/>
              <w:jc w:val="center"/>
              <w:rPr>
                <w:rFonts w:ascii="Arial" w:hAnsi="Arial" w:cs="Arial"/>
                <w:sz w:val="24"/>
                <w:szCs w:val="24"/>
                <w:lang w:val="ro-RO"/>
              </w:rPr>
            </w:pPr>
            <w:r>
              <w:rPr>
                <w:rFonts w:ascii="Arial" w:hAnsi="Arial" w:cs="Arial"/>
                <w:sz w:val="24"/>
                <w:szCs w:val="24"/>
                <w:lang w:val="ro-RO"/>
              </w:rPr>
              <w:t>CO</w:t>
            </w:r>
          </w:p>
        </w:tc>
        <w:tc>
          <w:tcPr>
            <w:tcW w:w="936" w:type="dxa"/>
            <w:tcBorders>
              <w:top w:val="single" w:sz="4" w:space="0" w:color="auto"/>
              <w:left w:val="single" w:sz="4" w:space="0" w:color="auto"/>
              <w:bottom w:val="single" w:sz="4" w:space="0" w:color="auto"/>
              <w:right w:val="single" w:sz="4" w:space="0" w:color="auto"/>
            </w:tcBorders>
            <w:hideMark/>
          </w:tcPr>
          <w:p w:rsidR="00F74E12" w:rsidRDefault="00F74E12" w:rsidP="00F74E12">
            <w:pPr>
              <w:spacing w:after="0" w:line="240" w:lineRule="auto"/>
              <w:jc w:val="center"/>
              <w:rPr>
                <w:rFonts w:ascii="Arial" w:hAnsi="Arial" w:cs="Arial"/>
                <w:sz w:val="24"/>
                <w:szCs w:val="24"/>
                <w:lang w:val="ro-RO"/>
              </w:rPr>
            </w:pPr>
            <w:r>
              <w:rPr>
                <w:rFonts w:ascii="Arial" w:hAnsi="Arial" w:cs="Arial"/>
                <w:sz w:val="24"/>
                <w:szCs w:val="24"/>
                <w:lang w:val="ro-RO"/>
              </w:rPr>
              <w:t>mg/mc</w:t>
            </w:r>
          </w:p>
        </w:tc>
        <w:tc>
          <w:tcPr>
            <w:tcW w:w="1800" w:type="dxa"/>
            <w:tcBorders>
              <w:top w:val="single" w:sz="4" w:space="0" w:color="auto"/>
              <w:left w:val="single" w:sz="4" w:space="0" w:color="auto"/>
              <w:bottom w:val="single" w:sz="4" w:space="0" w:color="auto"/>
              <w:right w:val="single" w:sz="4" w:space="0" w:color="auto"/>
            </w:tcBorders>
            <w:vAlign w:val="center"/>
            <w:hideMark/>
          </w:tcPr>
          <w:p w:rsidR="00F74E12" w:rsidRDefault="0008500F" w:rsidP="00F74E12">
            <w:pPr>
              <w:spacing w:after="0" w:line="240" w:lineRule="auto"/>
              <w:jc w:val="center"/>
              <w:rPr>
                <w:rFonts w:ascii="Arial" w:hAnsi="Arial" w:cs="Arial"/>
                <w:sz w:val="24"/>
                <w:szCs w:val="24"/>
                <w:lang w:val="ro-RO"/>
              </w:rPr>
            </w:pPr>
            <w:r>
              <w:rPr>
                <w:rFonts w:ascii="Arial" w:hAnsi="Arial" w:cs="Arial"/>
                <w:sz w:val="24"/>
                <w:szCs w:val="24"/>
                <w:lang w:val="ro-RO"/>
              </w:rPr>
              <w:t>0,23</w:t>
            </w:r>
          </w:p>
        </w:tc>
        <w:tc>
          <w:tcPr>
            <w:tcW w:w="1758" w:type="dxa"/>
            <w:tcBorders>
              <w:top w:val="single" w:sz="4" w:space="0" w:color="auto"/>
              <w:left w:val="single" w:sz="4" w:space="0" w:color="auto"/>
              <w:bottom w:val="single" w:sz="4" w:space="0" w:color="auto"/>
              <w:right w:val="single" w:sz="4" w:space="0" w:color="auto"/>
            </w:tcBorders>
            <w:vAlign w:val="center"/>
            <w:hideMark/>
          </w:tcPr>
          <w:p w:rsidR="00F74E12" w:rsidRDefault="0008500F" w:rsidP="00F74E12">
            <w:pPr>
              <w:spacing w:after="0" w:line="240" w:lineRule="auto"/>
              <w:jc w:val="center"/>
              <w:rPr>
                <w:rFonts w:ascii="Arial" w:hAnsi="Arial" w:cs="Arial"/>
                <w:sz w:val="24"/>
                <w:szCs w:val="24"/>
                <w:lang w:val="ro-RO"/>
              </w:rPr>
            </w:pPr>
            <w:r>
              <w:rPr>
                <w:rFonts w:ascii="Arial" w:hAnsi="Arial" w:cs="Arial"/>
                <w:sz w:val="24"/>
                <w:szCs w:val="24"/>
                <w:lang w:val="ro-RO"/>
              </w:rPr>
              <w:t>0,01</w:t>
            </w:r>
          </w:p>
        </w:tc>
        <w:tc>
          <w:tcPr>
            <w:tcW w:w="2033" w:type="dxa"/>
            <w:tcBorders>
              <w:top w:val="single" w:sz="4" w:space="0" w:color="auto"/>
              <w:left w:val="single" w:sz="4" w:space="0" w:color="auto"/>
              <w:bottom w:val="single" w:sz="4" w:space="0" w:color="auto"/>
              <w:right w:val="single" w:sz="4" w:space="0" w:color="auto"/>
            </w:tcBorders>
            <w:vAlign w:val="center"/>
            <w:hideMark/>
          </w:tcPr>
          <w:p w:rsidR="00F74E12" w:rsidRDefault="0008500F" w:rsidP="00F74E12">
            <w:pPr>
              <w:spacing w:after="0" w:line="240" w:lineRule="auto"/>
              <w:jc w:val="center"/>
              <w:rPr>
                <w:rFonts w:ascii="Arial" w:hAnsi="Arial" w:cs="Arial"/>
                <w:sz w:val="24"/>
                <w:szCs w:val="24"/>
                <w:lang w:val="ro-RO"/>
              </w:rPr>
            </w:pPr>
            <w:r>
              <w:rPr>
                <w:rFonts w:ascii="Arial" w:hAnsi="Arial" w:cs="Arial"/>
                <w:sz w:val="24"/>
                <w:szCs w:val="24"/>
                <w:lang w:val="ro-RO"/>
              </w:rPr>
              <w:t>1,52</w:t>
            </w:r>
          </w:p>
        </w:tc>
      </w:tr>
      <w:tr w:rsidR="00B75D58" w:rsidTr="00F74E12">
        <w:trPr>
          <w:jc w:val="center"/>
        </w:trPr>
        <w:tc>
          <w:tcPr>
            <w:tcW w:w="2515" w:type="dxa"/>
            <w:tcBorders>
              <w:top w:val="single" w:sz="4" w:space="0" w:color="auto"/>
              <w:left w:val="single" w:sz="4" w:space="0" w:color="auto"/>
              <w:bottom w:val="single" w:sz="4" w:space="0" w:color="auto"/>
              <w:right w:val="single" w:sz="4" w:space="0" w:color="auto"/>
            </w:tcBorders>
            <w:vAlign w:val="center"/>
            <w:hideMark/>
          </w:tcPr>
          <w:p w:rsidR="00B75D58" w:rsidRDefault="0008500F" w:rsidP="00F74E12">
            <w:pPr>
              <w:spacing w:after="0" w:line="240" w:lineRule="auto"/>
              <w:jc w:val="center"/>
              <w:rPr>
                <w:rFonts w:ascii="Arial" w:hAnsi="Arial" w:cs="Arial"/>
                <w:sz w:val="24"/>
                <w:szCs w:val="24"/>
                <w:vertAlign w:val="subscript"/>
                <w:lang w:val="ro-RO"/>
              </w:rPr>
            </w:pPr>
            <w:r>
              <w:rPr>
                <w:rFonts w:ascii="Arial" w:hAnsi="Arial" w:cs="Arial"/>
                <w:sz w:val="24"/>
                <w:szCs w:val="24"/>
                <w:lang w:val="ro-RO"/>
              </w:rPr>
              <w:t>*</w:t>
            </w:r>
            <w:r w:rsidR="00B75D58">
              <w:rPr>
                <w:rFonts w:ascii="Arial" w:hAnsi="Arial" w:cs="Arial"/>
                <w:sz w:val="24"/>
                <w:szCs w:val="24"/>
                <w:lang w:val="ro-RO"/>
              </w:rPr>
              <w:t>O</w:t>
            </w:r>
            <w:r w:rsidR="00B75D58">
              <w:rPr>
                <w:rFonts w:ascii="Arial" w:hAnsi="Arial" w:cs="Arial"/>
                <w:sz w:val="24"/>
                <w:szCs w:val="24"/>
                <w:vertAlign w:val="subscript"/>
                <w:lang w:val="ro-RO"/>
              </w:rPr>
              <w:t>3</w:t>
            </w:r>
          </w:p>
        </w:tc>
        <w:tc>
          <w:tcPr>
            <w:tcW w:w="936" w:type="dxa"/>
            <w:tcBorders>
              <w:top w:val="single" w:sz="4" w:space="0" w:color="auto"/>
              <w:left w:val="single" w:sz="4" w:space="0" w:color="auto"/>
              <w:bottom w:val="single" w:sz="4" w:space="0" w:color="auto"/>
              <w:right w:val="single" w:sz="4" w:space="0" w:color="auto"/>
            </w:tcBorders>
            <w:hideMark/>
          </w:tcPr>
          <w:p w:rsidR="00B75D58" w:rsidRDefault="00B75D58" w:rsidP="00F74E12">
            <w:pPr>
              <w:spacing w:after="0" w:line="240" w:lineRule="auto"/>
              <w:jc w:val="center"/>
              <w:rPr>
                <w:rFonts w:ascii="Arial" w:hAnsi="Arial" w:cs="Arial"/>
                <w:sz w:val="24"/>
                <w:szCs w:val="24"/>
                <w:lang w:val="ro-RO"/>
              </w:rPr>
            </w:pPr>
            <w:r>
              <w:rPr>
                <w:rFonts w:ascii="Arial" w:hAnsi="Arial" w:cs="Arial"/>
                <w:sz w:val="24"/>
                <w:szCs w:val="24"/>
                <w:lang w:val="ro-RO"/>
              </w:rPr>
              <w:t>μg/mc</w:t>
            </w:r>
          </w:p>
        </w:tc>
        <w:tc>
          <w:tcPr>
            <w:tcW w:w="1800" w:type="dxa"/>
            <w:tcBorders>
              <w:top w:val="single" w:sz="4" w:space="0" w:color="auto"/>
              <w:left w:val="single" w:sz="4" w:space="0" w:color="auto"/>
              <w:bottom w:val="single" w:sz="4" w:space="0" w:color="auto"/>
              <w:right w:val="single" w:sz="4" w:space="0" w:color="auto"/>
            </w:tcBorders>
            <w:vAlign w:val="center"/>
            <w:hideMark/>
          </w:tcPr>
          <w:p w:rsidR="00B75D58" w:rsidRDefault="0008500F" w:rsidP="00F74E12">
            <w:pPr>
              <w:spacing w:after="0" w:line="240" w:lineRule="auto"/>
              <w:jc w:val="center"/>
              <w:rPr>
                <w:rFonts w:ascii="Arial" w:hAnsi="Arial" w:cs="Arial"/>
                <w:sz w:val="24"/>
                <w:szCs w:val="24"/>
                <w:lang w:val="ro-RO"/>
              </w:rPr>
            </w:pPr>
            <w:r>
              <w:rPr>
                <w:rFonts w:ascii="Arial" w:hAnsi="Arial" w:cs="Arial"/>
                <w:sz w:val="24"/>
                <w:szCs w:val="24"/>
                <w:lang w:val="ro-RO"/>
              </w:rPr>
              <w:t>-</w:t>
            </w:r>
          </w:p>
        </w:tc>
        <w:tc>
          <w:tcPr>
            <w:tcW w:w="1758" w:type="dxa"/>
            <w:tcBorders>
              <w:top w:val="single" w:sz="4" w:space="0" w:color="auto"/>
              <w:left w:val="single" w:sz="4" w:space="0" w:color="auto"/>
              <w:bottom w:val="single" w:sz="4" w:space="0" w:color="auto"/>
              <w:right w:val="single" w:sz="4" w:space="0" w:color="auto"/>
            </w:tcBorders>
            <w:vAlign w:val="center"/>
            <w:hideMark/>
          </w:tcPr>
          <w:p w:rsidR="00B75D58" w:rsidRDefault="0008500F" w:rsidP="00F74E12">
            <w:pPr>
              <w:spacing w:after="0" w:line="240" w:lineRule="auto"/>
              <w:jc w:val="center"/>
              <w:rPr>
                <w:rFonts w:ascii="Arial" w:hAnsi="Arial" w:cs="Arial"/>
                <w:sz w:val="24"/>
                <w:szCs w:val="24"/>
                <w:lang w:val="ro-RO"/>
              </w:rPr>
            </w:pPr>
            <w:r>
              <w:rPr>
                <w:rFonts w:ascii="Arial" w:hAnsi="Arial" w:cs="Arial"/>
                <w:sz w:val="24"/>
                <w:szCs w:val="24"/>
                <w:lang w:val="ro-RO"/>
              </w:rPr>
              <w:t>-</w:t>
            </w:r>
          </w:p>
        </w:tc>
        <w:tc>
          <w:tcPr>
            <w:tcW w:w="2033" w:type="dxa"/>
            <w:tcBorders>
              <w:top w:val="single" w:sz="4" w:space="0" w:color="auto"/>
              <w:left w:val="single" w:sz="4" w:space="0" w:color="auto"/>
              <w:bottom w:val="single" w:sz="4" w:space="0" w:color="auto"/>
              <w:right w:val="single" w:sz="4" w:space="0" w:color="auto"/>
            </w:tcBorders>
            <w:vAlign w:val="center"/>
            <w:hideMark/>
          </w:tcPr>
          <w:p w:rsidR="00B75D58" w:rsidRDefault="0008500F" w:rsidP="00F74E12">
            <w:pPr>
              <w:spacing w:after="0" w:line="240" w:lineRule="auto"/>
              <w:jc w:val="center"/>
              <w:rPr>
                <w:rFonts w:ascii="Arial" w:hAnsi="Arial" w:cs="Arial"/>
                <w:sz w:val="24"/>
                <w:szCs w:val="24"/>
                <w:lang w:val="ro-RO"/>
              </w:rPr>
            </w:pPr>
            <w:r>
              <w:rPr>
                <w:rFonts w:ascii="Arial" w:hAnsi="Arial" w:cs="Arial"/>
                <w:sz w:val="24"/>
                <w:szCs w:val="24"/>
                <w:lang w:val="ro-RO"/>
              </w:rPr>
              <w:t>-</w:t>
            </w:r>
          </w:p>
        </w:tc>
      </w:tr>
      <w:tr w:rsidR="00B75D58" w:rsidTr="00F74E12">
        <w:trPr>
          <w:jc w:val="center"/>
        </w:trPr>
        <w:tc>
          <w:tcPr>
            <w:tcW w:w="2515" w:type="dxa"/>
            <w:tcBorders>
              <w:top w:val="single" w:sz="4" w:space="0" w:color="auto"/>
              <w:left w:val="single" w:sz="4" w:space="0" w:color="auto"/>
              <w:bottom w:val="single" w:sz="4" w:space="0" w:color="auto"/>
              <w:right w:val="single" w:sz="4" w:space="0" w:color="auto"/>
            </w:tcBorders>
            <w:vAlign w:val="center"/>
            <w:hideMark/>
          </w:tcPr>
          <w:p w:rsidR="00B75D58" w:rsidRDefault="0008500F" w:rsidP="00F74E12">
            <w:pPr>
              <w:spacing w:after="0" w:line="240" w:lineRule="auto"/>
              <w:jc w:val="center"/>
              <w:rPr>
                <w:rFonts w:ascii="Arial" w:hAnsi="Arial" w:cs="Arial"/>
                <w:sz w:val="24"/>
                <w:szCs w:val="24"/>
                <w:vertAlign w:val="subscript"/>
                <w:lang w:val="ro-RO"/>
              </w:rPr>
            </w:pPr>
            <w:r>
              <w:rPr>
                <w:rFonts w:ascii="Arial" w:hAnsi="Arial" w:cs="Arial"/>
                <w:sz w:val="24"/>
                <w:szCs w:val="24"/>
                <w:lang w:val="ro-RO"/>
              </w:rPr>
              <w:t>*</w:t>
            </w:r>
            <w:r w:rsidR="00F74E12">
              <w:rPr>
                <w:rFonts w:ascii="Arial" w:hAnsi="Arial" w:cs="Arial"/>
                <w:sz w:val="24"/>
                <w:szCs w:val="24"/>
                <w:lang w:val="ro-RO"/>
              </w:rPr>
              <w:t>benzen</w:t>
            </w:r>
          </w:p>
        </w:tc>
        <w:tc>
          <w:tcPr>
            <w:tcW w:w="936" w:type="dxa"/>
            <w:tcBorders>
              <w:top w:val="single" w:sz="4" w:space="0" w:color="auto"/>
              <w:left w:val="single" w:sz="4" w:space="0" w:color="auto"/>
              <w:bottom w:val="single" w:sz="4" w:space="0" w:color="auto"/>
              <w:right w:val="single" w:sz="4" w:space="0" w:color="auto"/>
            </w:tcBorders>
            <w:vAlign w:val="center"/>
            <w:hideMark/>
          </w:tcPr>
          <w:p w:rsidR="00B75D58" w:rsidRDefault="00B75D58" w:rsidP="00F74E12">
            <w:pPr>
              <w:spacing w:after="0" w:line="240" w:lineRule="auto"/>
              <w:jc w:val="center"/>
              <w:rPr>
                <w:rFonts w:ascii="Arial" w:hAnsi="Arial" w:cs="Arial"/>
                <w:sz w:val="24"/>
                <w:szCs w:val="24"/>
                <w:lang w:val="ro-RO"/>
              </w:rPr>
            </w:pPr>
            <w:r>
              <w:rPr>
                <w:rFonts w:ascii="Arial" w:hAnsi="Arial" w:cs="Arial"/>
                <w:sz w:val="24"/>
                <w:szCs w:val="24"/>
                <w:lang w:val="ro-RO"/>
              </w:rPr>
              <w:t>μg/mc</w:t>
            </w:r>
          </w:p>
        </w:tc>
        <w:tc>
          <w:tcPr>
            <w:tcW w:w="1800" w:type="dxa"/>
            <w:tcBorders>
              <w:top w:val="single" w:sz="4" w:space="0" w:color="auto"/>
              <w:left w:val="single" w:sz="4" w:space="0" w:color="auto"/>
              <w:bottom w:val="single" w:sz="4" w:space="0" w:color="auto"/>
              <w:right w:val="single" w:sz="4" w:space="0" w:color="auto"/>
            </w:tcBorders>
            <w:vAlign w:val="center"/>
            <w:hideMark/>
          </w:tcPr>
          <w:p w:rsidR="00B75D58" w:rsidRDefault="0008500F" w:rsidP="00F74E12">
            <w:pPr>
              <w:spacing w:after="0" w:line="240" w:lineRule="auto"/>
              <w:jc w:val="center"/>
              <w:rPr>
                <w:rFonts w:ascii="Arial" w:hAnsi="Arial" w:cs="Arial"/>
                <w:sz w:val="24"/>
                <w:szCs w:val="24"/>
                <w:lang w:val="ro-RO"/>
              </w:rPr>
            </w:pPr>
            <w:r>
              <w:rPr>
                <w:rFonts w:ascii="Arial" w:hAnsi="Arial" w:cs="Arial"/>
                <w:sz w:val="24"/>
                <w:szCs w:val="24"/>
                <w:lang w:val="ro-RO"/>
              </w:rPr>
              <w:t>-</w:t>
            </w:r>
          </w:p>
        </w:tc>
        <w:tc>
          <w:tcPr>
            <w:tcW w:w="1758" w:type="dxa"/>
            <w:tcBorders>
              <w:top w:val="single" w:sz="4" w:space="0" w:color="auto"/>
              <w:left w:val="single" w:sz="4" w:space="0" w:color="auto"/>
              <w:bottom w:val="single" w:sz="4" w:space="0" w:color="auto"/>
              <w:right w:val="single" w:sz="4" w:space="0" w:color="auto"/>
            </w:tcBorders>
            <w:vAlign w:val="center"/>
            <w:hideMark/>
          </w:tcPr>
          <w:p w:rsidR="00B75D58" w:rsidRDefault="0008500F" w:rsidP="00F74E12">
            <w:pPr>
              <w:spacing w:after="0" w:line="240" w:lineRule="auto"/>
              <w:jc w:val="center"/>
              <w:rPr>
                <w:rFonts w:ascii="Arial" w:hAnsi="Arial" w:cs="Arial"/>
                <w:sz w:val="24"/>
                <w:szCs w:val="24"/>
                <w:lang w:val="ro-RO"/>
              </w:rPr>
            </w:pPr>
            <w:r>
              <w:rPr>
                <w:rFonts w:ascii="Arial" w:hAnsi="Arial" w:cs="Arial"/>
                <w:sz w:val="24"/>
                <w:szCs w:val="24"/>
                <w:lang w:val="ro-RO"/>
              </w:rPr>
              <w:t>-</w:t>
            </w:r>
          </w:p>
        </w:tc>
        <w:tc>
          <w:tcPr>
            <w:tcW w:w="2033" w:type="dxa"/>
            <w:tcBorders>
              <w:top w:val="single" w:sz="4" w:space="0" w:color="auto"/>
              <w:left w:val="single" w:sz="4" w:space="0" w:color="auto"/>
              <w:bottom w:val="single" w:sz="4" w:space="0" w:color="auto"/>
              <w:right w:val="single" w:sz="4" w:space="0" w:color="auto"/>
            </w:tcBorders>
            <w:vAlign w:val="center"/>
            <w:hideMark/>
          </w:tcPr>
          <w:p w:rsidR="00B75D58" w:rsidRDefault="0008500F" w:rsidP="00F74E12">
            <w:pPr>
              <w:spacing w:after="0" w:line="240" w:lineRule="auto"/>
              <w:jc w:val="center"/>
              <w:rPr>
                <w:rFonts w:ascii="Arial" w:hAnsi="Arial" w:cs="Arial"/>
                <w:sz w:val="24"/>
                <w:szCs w:val="24"/>
                <w:lang w:val="ro-RO"/>
              </w:rPr>
            </w:pPr>
            <w:r>
              <w:rPr>
                <w:rFonts w:ascii="Arial" w:hAnsi="Arial" w:cs="Arial"/>
                <w:sz w:val="24"/>
                <w:szCs w:val="24"/>
                <w:lang w:val="ro-RO"/>
              </w:rPr>
              <w:t>-</w:t>
            </w:r>
          </w:p>
        </w:tc>
      </w:tr>
      <w:tr w:rsidR="00B75D58" w:rsidTr="00F74E12">
        <w:trPr>
          <w:jc w:val="center"/>
        </w:trPr>
        <w:tc>
          <w:tcPr>
            <w:tcW w:w="2515" w:type="dxa"/>
            <w:tcBorders>
              <w:top w:val="single" w:sz="4" w:space="0" w:color="auto"/>
              <w:left w:val="single" w:sz="4" w:space="0" w:color="auto"/>
              <w:bottom w:val="single" w:sz="4" w:space="0" w:color="auto"/>
              <w:right w:val="single" w:sz="4" w:space="0" w:color="auto"/>
            </w:tcBorders>
            <w:hideMark/>
          </w:tcPr>
          <w:p w:rsidR="00B75D58" w:rsidRDefault="0008500F" w:rsidP="00F74E12">
            <w:pPr>
              <w:spacing w:after="0" w:line="240" w:lineRule="auto"/>
              <w:jc w:val="center"/>
              <w:rPr>
                <w:rFonts w:ascii="Arial" w:hAnsi="Arial" w:cs="Arial"/>
                <w:sz w:val="24"/>
                <w:szCs w:val="24"/>
                <w:lang w:val="ro-RO"/>
              </w:rPr>
            </w:pPr>
            <w:r>
              <w:rPr>
                <w:rFonts w:ascii="Arial" w:hAnsi="Arial" w:cs="Arial"/>
                <w:sz w:val="24"/>
                <w:szCs w:val="24"/>
                <w:lang w:val="ro-RO"/>
              </w:rPr>
              <w:t>*</w:t>
            </w:r>
            <w:r w:rsidR="00B75D58">
              <w:rPr>
                <w:rFonts w:ascii="Arial" w:hAnsi="Arial" w:cs="Arial"/>
                <w:sz w:val="24"/>
                <w:szCs w:val="24"/>
                <w:lang w:val="ro-RO"/>
              </w:rPr>
              <w:t>PM</w:t>
            </w:r>
            <w:r w:rsidR="00B75D58">
              <w:rPr>
                <w:rFonts w:ascii="Arial" w:hAnsi="Arial" w:cs="Arial"/>
                <w:sz w:val="24"/>
                <w:szCs w:val="24"/>
                <w:vertAlign w:val="subscript"/>
                <w:lang w:val="ro-RO"/>
              </w:rPr>
              <w:t xml:space="preserve">10 </w:t>
            </w:r>
            <w:r w:rsidR="00B75D58">
              <w:rPr>
                <w:rFonts w:ascii="Arial" w:hAnsi="Arial" w:cs="Arial"/>
                <w:sz w:val="24"/>
                <w:szCs w:val="24"/>
                <w:lang w:val="ro-RO"/>
              </w:rPr>
              <w:t>(nefelometric)</w:t>
            </w:r>
          </w:p>
        </w:tc>
        <w:tc>
          <w:tcPr>
            <w:tcW w:w="936" w:type="dxa"/>
            <w:tcBorders>
              <w:top w:val="single" w:sz="4" w:space="0" w:color="auto"/>
              <w:left w:val="single" w:sz="4" w:space="0" w:color="auto"/>
              <w:bottom w:val="single" w:sz="4" w:space="0" w:color="auto"/>
              <w:right w:val="single" w:sz="4" w:space="0" w:color="auto"/>
            </w:tcBorders>
            <w:hideMark/>
          </w:tcPr>
          <w:p w:rsidR="00B75D58" w:rsidRDefault="00B75D58" w:rsidP="00F74E12">
            <w:pPr>
              <w:spacing w:after="0" w:line="240" w:lineRule="auto"/>
              <w:jc w:val="center"/>
              <w:rPr>
                <w:rFonts w:ascii="Arial" w:hAnsi="Arial" w:cs="Arial"/>
                <w:sz w:val="24"/>
                <w:szCs w:val="24"/>
                <w:lang w:val="ro-RO"/>
              </w:rPr>
            </w:pPr>
            <w:r>
              <w:rPr>
                <w:rFonts w:ascii="Arial" w:hAnsi="Arial" w:cs="Arial"/>
                <w:sz w:val="24"/>
                <w:szCs w:val="24"/>
                <w:lang w:val="ro-RO"/>
              </w:rPr>
              <w:t>μg/mc</w:t>
            </w:r>
          </w:p>
        </w:tc>
        <w:tc>
          <w:tcPr>
            <w:tcW w:w="1800" w:type="dxa"/>
            <w:tcBorders>
              <w:top w:val="single" w:sz="4" w:space="0" w:color="auto"/>
              <w:left w:val="single" w:sz="4" w:space="0" w:color="auto"/>
              <w:bottom w:val="single" w:sz="4" w:space="0" w:color="auto"/>
              <w:right w:val="single" w:sz="4" w:space="0" w:color="auto"/>
            </w:tcBorders>
            <w:vAlign w:val="center"/>
            <w:hideMark/>
          </w:tcPr>
          <w:p w:rsidR="00B75D58" w:rsidRDefault="0008500F" w:rsidP="00F74E12">
            <w:pPr>
              <w:spacing w:after="0" w:line="240" w:lineRule="auto"/>
              <w:jc w:val="center"/>
              <w:rPr>
                <w:rFonts w:ascii="Arial" w:hAnsi="Arial" w:cs="Arial"/>
                <w:sz w:val="24"/>
                <w:szCs w:val="24"/>
                <w:lang w:val="ro-RO"/>
              </w:rPr>
            </w:pPr>
            <w:r>
              <w:rPr>
                <w:rFonts w:ascii="Arial" w:hAnsi="Arial" w:cs="Arial"/>
                <w:sz w:val="24"/>
                <w:szCs w:val="24"/>
                <w:lang w:val="ro-RO"/>
              </w:rPr>
              <w:t>-</w:t>
            </w:r>
          </w:p>
        </w:tc>
        <w:tc>
          <w:tcPr>
            <w:tcW w:w="1758" w:type="dxa"/>
            <w:tcBorders>
              <w:top w:val="single" w:sz="4" w:space="0" w:color="auto"/>
              <w:left w:val="single" w:sz="4" w:space="0" w:color="auto"/>
              <w:bottom w:val="single" w:sz="4" w:space="0" w:color="auto"/>
              <w:right w:val="single" w:sz="4" w:space="0" w:color="auto"/>
            </w:tcBorders>
            <w:vAlign w:val="center"/>
            <w:hideMark/>
          </w:tcPr>
          <w:p w:rsidR="00B75D58" w:rsidRDefault="0008500F" w:rsidP="00F74E12">
            <w:pPr>
              <w:spacing w:after="0" w:line="240" w:lineRule="auto"/>
              <w:jc w:val="center"/>
              <w:rPr>
                <w:rFonts w:ascii="Arial" w:hAnsi="Arial" w:cs="Arial"/>
                <w:sz w:val="24"/>
                <w:szCs w:val="24"/>
                <w:lang w:val="ro-RO"/>
              </w:rPr>
            </w:pPr>
            <w:r>
              <w:rPr>
                <w:rFonts w:ascii="Arial" w:hAnsi="Arial" w:cs="Arial"/>
                <w:sz w:val="24"/>
                <w:szCs w:val="24"/>
                <w:lang w:val="ro-RO"/>
              </w:rPr>
              <w:t>-</w:t>
            </w:r>
          </w:p>
        </w:tc>
        <w:tc>
          <w:tcPr>
            <w:tcW w:w="2033" w:type="dxa"/>
            <w:tcBorders>
              <w:top w:val="single" w:sz="4" w:space="0" w:color="auto"/>
              <w:left w:val="single" w:sz="4" w:space="0" w:color="auto"/>
              <w:bottom w:val="single" w:sz="4" w:space="0" w:color="auto"/>
              <w:right w:val="single" w:sz="4" w:space="0" w:color="auto"/>
            </w:tcBorders>
            <w:vAlign w:val="center"/>
            <w:hideMark/>
          </w:tcPr>
          <w:p w:rsidR="00B75D58" w:rsidRDefault="0008500F" w:rsidP="00F74E12">
            <w:pPr>
              <w:spacing w:after="0" w:line="240" w:lineRule="auto"/>
              <w:jc w:val="center"/>
              <w:rPr>
                <w:rFonts w:ascii="Arial" w:hAnsi="Arial" w:cs="Arial"/>
                <w:sz w:val="24"/>
                <w:szCs w:val="24"/>
                <w:lang w:val="ro-RO"/>
              </w:rPr>
            </w:pPr>
            <w:r>
              <w:rPr>
                <w:rFonts w:ascii="Arial" w:hAnsi="Arial" w:cs="Arial"/>
                <w:sz w:val="24"/>
                <w:szCs w:val="24"/>
                <w:lang w:val="ro-RO"/>
              </w:rPr>
              <w:t>-</w:t>
            </w:r>
          </w:p>
        </w:tc>
      </w:tr>
    </w:tbl>
    <w:p w:rsidR="00F74E12" w:rsidRPr="00EE7E3E" w:rsidRDefault="00F74E12" w:rsidP="00EE7E3E">
      <w:pPr>
        <w:rPr>
          <w:rFonts w:ascii="Arial" w:hAnsi="Arial" w:cs="Arial"/>
          <w:lang w:val="ro-RO"/>
        </w:rPr>
      </w:pPr>
      <w:r w:rsidRPr="00F74E12">
        <w:rPr>
          <w:rFonts w:ascii="Arial" w:hAnsi="Arial" w:cs="Arial"/>
          <w:lang w:val="ro-RO"/>
        </w:rPr>
        <w:t xml:space="preserve">      *captură insuficientă de date.</w:t>
      </w:r>
    </w:p>
    <w:p w:rsidR="0017419B" w:rsidRPr="007159F4" w:rsidRDefault="0017419B" w:rsidP="0017419B">
      <w:pPr>
        <w:autoSpaceDE w:val="0"/>
        <w:autoSpaceDN w:val="0"/>
        <w:adjustRightInd w:val="0"/>
        <w:jc w:val="both"/>
        <w:rPr>
          <w:rFonts w:ascii="Arial" w:hAnsi="Arial" w:cs="Arial"/>
          <w:b/>
          <w:sz w:val="24"/>
          <w:szCs w:val="24"/>
          <w:lang w:val="ro-RO"/>
        </w:rPr>
      </w:pPr>
      <w:r w:rsidRPr="007159F4">
        <w:rPr>
          <w:rFonts w:ascii="Arial" w:hAnsi="Arial" w:cs="Arial"/>
          <w:b/>
          <w:sz w:val="24"/>
          <w:szCs w:val="24"/>
          <w:lang w:val="ro-RO"/>
        </w:rPr>
        <w:t xml:space="preserve">Notă: În </w:t>
      </w:r>
      <w:r w:rsidR="00EE7E3E">
        <w:rPr>
          <w:rFonts w:ascii="Arial" w:hAnsi="Arial" w:cs="Arial"/>
          <w:b/>
          <w:sz w:val="24"/>
          <w:szCs w:val="24"/>
          <w:lang w:val="ro-RO"/>
        </w:rPr>
        <w:t xml:space="preserve">întervalul 01 – 06.03.2019 </w:t>
      </w:r>
      <w:r w:rsidRPr="007159F4">
        <w:rPr>
          <w:rFonts w:ascii="Arial" w:hAnsi="Arial" w:cs="Arial"/>
          <w:b/>
          <w:sz w:val="24"/>
          <w:szCs w:val="24"/>
          <w:lang w:val="ro-RO"/>
        </w:rPr>
        <w:t>nu s-a realizat monitorizarea concentraţiilor poluanţilor la staţia BC 1 datorită unor defecţiuni apărute la alimentarea cu curent electric a staţiei.</w:t>
      </w:r>
    </w:p>
    <w:p w:rsidR="004E1558" w:rsidRDefault="004E1558" w:rsidP="004E1558">
      <w:pPr>
        <w:spacing w:after="0" w:line="240" w:lineRule="auto"/>
        <w:ind w:firstLine="720"/>
        <w:jc w:val="both"/>
        <w:rPr>
          <w:rFonts w:ascii="Arial" w:hAnsi="Arial" w:cs="Arial"/>
          <w:sz w:val="24"/>
          <w:szCs w:val="24"/>
          <w:lang w:val="ro-RO"/>
        </w:rPr>
      </w:pPr>
      <w:r>
        <w:rPr>
          <w:rFonts w:ascii="Arial" w:hAnsi="Arial" w:cs="Arial"/>
          <w:b/>
          <w:sz w:val="24"/>
          <w:szCs w:val="24"/>
          <w:lang w:val="ro-RO"/>
        </w:rPr>
        <w:t xml:space="preserve">Staţia Bacău 2 </w:t>
      </w:r>
      <w:r>
        <w:rPr>
          <w:rFonts w:ascii="Arial" w:hAnsi="Arial" w:cs="Arial"/>
          <w:sz w:val="24"/>
          <w:szCs w:val="24"/>
          <w:lang w:val="ro-RO"/>
        </w:rPr>
        <w:t>-</w:t>
      </w:r>
      <w:r>
        <w:rPr>
          <w:rFonts w:ascii="Arial" w:hAnsi="Arial" w:cs="Arial"/>
          <w:b/>
          <w:sz w:val="24"/>
          <w:szCs w:val="24"/>
          <w:lang w:val="ro-RO"/>
        </w:rPr>
        <w:t xml:space="preserve"> </w:t>
      </w:r>
      <w:r>
        <w:rPr>
          <w:rFonts w:ascii="Arial" w:hAnsi="Arial" w:cs="Arial"/>
          <w:sz w:val="24"/>
          <w:szCs w:val="24"/>
          <w:lang w:val="ro-RO"/>
        </w:rPr>
        <w:t xml:space="preserve">staţie de </w:t>
      </w:r>
      <w:r w:rsidR="00DB652E">
        <w:rPr>
          <w:rFonts w:ascii="Arial" w:hAnsi="Arial" w:cs="Arial"/>
          <w:sz w:val="24"/>
          <w:szCs w:val="24"/>
          <w:lang w:val="ro-RO"/>
        </w:rPr>
        <w:t>tip</w:t>
      </w:r>
      <w:r>
        <w:rPr>
          <w:rFonts w:ascii="Arial" w:hAnsi="Arial" w:cs="Arial"/>
          <w:sz w:val="24"/>
          <w:szCs w:val="24"/>
          <w:lang w:val="ro-RO"/>
        </w:rPr>
        <w:t xml:space="preserve"> industrial, este amplasată în municipiul Bacău - cartier Izvoare. Staţiile de fond industrial:</w:t>
      </w:r>
    </w:p>
    <w:p w:rsidR="004E1558" w:rsidRDefault="004E1558" w:rsidP="004E1558">
      <w:pPr>
        <w:numPr>
          <w:ilvl w:val="0"/>
          <w:numId w:val="36"/>
        </w:numPr>
        <w:spacing w:after="0" w:line="240" w:lineRule="auto"/>
        <w:jc w:val="both"/>
        <w:rPr>
          <w:rFonts w:ascii="Arial" w:hAnsi="Arial" w:cs="Arial"/>
          <w:sz w:val="24"/>
          <w:szCs w:val="24"/>
          <w:lang w:val="ro-RO"/>
        </w:rPr>
      </w:pPr>
      <w:r>
        <w:rPr>
          <w:rFonts w:ascii="Arial" w:hAnsi="Arial" w:cs="Arial"/>
          <w:sz w:val="24"/>
          <w:szCs w:val="24"/>
          <w:lang w:val="ro-RO"/>
        </w:rPr>
        <w:t>raza ariei de reprezentativitate este de 100 m - 1 km;</w:t>
      </w:r>
    </w:p>
    <w:p w:rsidR="004E1558" w:rsidRDefault="004E1558" w:rsidP="004E1558">
      <w:pPr>
        <w:numPr>
          <w:ilvl w:val="0"/>
          <w:numId w:val="36"/>
        </w:numPr>
        <w:spacing w:after="0" w:line="240" w:lineRule="auto"/>
        <w:jc w:val="both"/>
        <w:rPr>
          <w:rFonts w:ascii="Arial" w:hAnsi="Arial" w:cs="Arial"/>
          <w:sz w:val="24"/>
          <w:szCs w:val="24"/>
          <w:lang w:val="ro-RO"/>
        </w:rPr>
      </w:pPr>
      <w:r>
        <w:rPr>
          <w:rFonts w:ascii="Arial" w:hAnsi="Arial" w:cs="Arial"/>
          <w:sz w:val="24"/>
          <w:szCs w:val="24"/>
          <w:lang w:val="ro-RO"/>
        </w:rPr>
        <w:t xml:space="preserve">poluanţii monitorizaţi în luna </w:t>
      </w:r>
      <w:r w:rsidR="00B25EF8">
        <w:rPr>
          <w:rFonts w:ascii="Arial" w:hAnsi="Arial" w:cs="Arial"/>
          <w:sz w:val="24"/>
          <w:szCs w:val="24"/>
          <w:lang w:val="ro-RO"/>
        </w:rPr>
        <w:t>martie</w:t>
      </w:r>
      <w:r w:rsidR="007159F4">
        <w:rPr>
          <w:rFonts w:ascii="Arial" w:hAnsi="Arial" w:cs="Arial"/>
          <w:sz w:val="24"/>
          <w:szCs w:val="24"/>
          <w:lang w:val="ro-RO"/>
        </w:rPr>
        <w:t xml:space="preserve"> 2019</w:t>
      </w:r>
      <w:r>
        <w:rPr>
          <w:rFonts w:ascii="Arial" w:hAnsi="Arial" w:cs="Arial"/>
          <w:sz w:val="24"/>
          <w:szCs w:val="24"/>
          <w:lang w:val="ro-RO"/>
        </w:rPr>
        <w:t>: dioxid de sulf (SO</w:t>
      </w:r>
      <w:r>
        <w:rPr>
          <w:rFonts w:ascii="Arial" w:hAnsi="Arial" w:cs="Arial"/>
          <w:sz w:val="24"/>
          <w:szCs w:val="24"/>
          <w:vertAlign w:val="subscript"/>
          <w:lang w:val="ro-RO"/>
        </w:rPr>
        <w:t>2</w:t>
      </w:r>
      <w:r>
        <w:rPr>
          <w:rFonts w:ascii="Arial" w:hAnsi="Arial" w:cs="Arial"/>
          <w:sz w:val="24"/>
          <w:szCs w:val="24"/>
          <w:lang w:val="ro-RO"/>
        </w:rPr>
        <w:t>),</w:t>
      </w:r>
      <w:r w:rsidR="00B75D58" w:rsidRPr="00B75D58">
        <w:rPr>
          <w:rFonts w:ascii="Arial" w:hAnsi="Arial" w:cs="Arial"/>
          <w:sz w:val="24"/>
          <w:szCs w:val="24"/>
          <w:lang w:val="ro-RO"/>
        </w:rPr>
        <w:t xml:space="preserve"> </w:t>
      </w:r>
      <w:r w:rsidR="00B75D58">
        <w:rPr>
          <w:rFonts w:ascii="Arial" w:hAnsi="Arial" w:cs="Arial"/>
          <w:sz w:val="24"/>
          <w:szCs w:val="24"/>
          <w:lang w:val="ro-RO"/>
        </w:rPr>
        <w:t>monoxid de carbon (CO)</w:t>
      </w:r>
      <w:r>
        <w:rPr>
          <w:rFonts w:ascii="Arial" w:hAnsi="Arial" w:cs="Arial"/>
          <w:sz w:val="24"/>
          <w:szCs w:val="24"/>
          <w:lang w:val="ro-RO"/>
        </w:rPr>
        <w:t xml:space="preserve"> ozon (O</w:t>
      </w:r>
      <w:r>
        <w:rPr>
          <w:rFonts w:ascii="Arial" w:hAnsi="Arial" w:cs="Arial"/>
          <w:sz w:val="24"/>
          <w:szCs w:val="24"/>
          <w:vertAlign w:val="subscript"/>
          <w:lang w:val="ro-RO"/>
        </w:rPr>
        <w:t>3</w:t>
      </w:r>
      <w:r>
        <w:rPr>
          <w:rFonts w:ascii="Arial" w:hAnsi="Arial" w:cs="Arial"/>
          <w:sz w:val="24"/>
          <w:szCs w:val="24"/>
          <w:lang w:val="ro-RO"/>
        </w:rPr>
        <w:t>), amoniac (NH</w:t>
      </w:r>
      <w:r>
        <w:rPr>
          <w:rFonts w:ascii="Arial" w:hAnsi="Arial" w:cs="Arial"/>
          <w:sz w:val="24"/>
          <w:szCs w:val="24"/>
          <w:vertAlign w:val="subscript"/>
          <w:lang w:val="ro-RO"/>
        </w:rPr>
        <w:t>3</w:t>
      </w:r>
      <w:r>
        <w:rPr>
          <w:rFonts w:ascii="Arial" w:hAnsi="Arial" w:cs="Arial"/>
          <w:sz w:val="24"/>
          <w:szCs w:val="24"/>
          <w:lang w:val="ro-RO"/>
        </w:rPr>
        <w:t>), oxizi de azot (NO, NO</w:t>
      </w:r>
      <w:r>
        <w:rPr>
          <w:rFonts w:ascii="Arial" w:hAnsi="Arial" w:cs="Arial"/>
          <w:sz w:val="24"/>
          <w:szCs w:val="24"/>
          <w:vertAlign w:val="subscript"/>
          <w:lang w:val="ro-RO"/>
        </w:rPr>
        <w:t>x</w:t>
      </w:r>
      <w:r>
        <w:rPr>
          <w:rFonts w:ascii="Arial" w:hAnsi="Arial" w:cs="Arial"/>
          <w:sz w:val="24"/>
          <w:szCs w:val="24"/>
          <w:lang w:val="ro-RO"/>
        </w:rPr>
        <w:t>, NO</w:t>
      </w:r>
      <w:r>
        <w:rPr>
          <w:rFonts w:ascii="Arial" w:hAnsi="Arial" w:cs="Arial"/>
          <w:sz w:val="24"/>
          <w:szCs w:val="24"/>
          <w:vertAlign w:val="subscript"/>
          <w:lang w:val="ro-RO"/>
        </w:rPr>
        <w:t>2</w:t>
      </w:r>
      <w:r>
        <w:rPr>
          <w:rFonts w:ascii="Arial" w:hAnsi="Arial" w:cs="Arial"/>
          <w:sz w:val="24"/>
          <w:szCs w:val="24"/>
          <w:lang w:val="ro-RO"/>
        </w:rPr>
        <w:t>), particule în suspensie PM</w:t>
      </w:r>
      <w:r>
        <w:rPr>
          <w:rFonts w:ascii="Arial" w:hAnsi="Arial" w:cs="Arial"/>
          <w:sz w:val="24"/>
          <w:szCs w:val="24"/>
          <w:vertAlign w:val="subscript"/>
          <w:lang w:val="ro-RO"/>
        </w:rPr>
        <w:t xml:space="preserve">10 </w:t>
      </w:r>
      <w:r>
        <w:rPr>
          <w:rFonts w:ascii="Arial" w:hAnsi="Arial" w:cs="Arial"/>
          <w:sz w:val="24"/>
          <w:szCs w:val="24"/>
          <w:lang w:val="ro-RO"/>
        </w:rPr>
        <w:t>(nefelometric şi gravimetric).</w:t>
      </w:r>
    </w:p>
    <w:p w:rsidR="004E1558" w:rsidRDefault="004E1558" w:rsidP="004E1558">
      <w:pPr>
        <w:tabs>
          <w:tab w:val="left" w:pos="136"/>
          <w:tab w:val="left" w:pos="221"/>
        </w:tabs>
        <w:spacing w:after="0" w:line="240" w:lineRule="auto"/>
        <w:jc w:val="both"/>
        <w:rPr>
          <w:rFonts w:ascii="Arial" w:hAnsi="Arial" w:cs="Arial"/>
          <w:sz w:val="24"/>
          <w:szCs w:val="24"/>
          <w:lang w:val="ro-RO"/>
        </w:rPr>
      </w:pPr>
      <w:r>
        <w:rPr>
          <w:rFonts w:ascii="Arial" w:hAnsi="Arial" w:cs="Arial"/>
          <w:sz w:val="24"/>
          <w:szCs w:val="24"/>
          <w:lang w:val="ro-RO"/>
        </w:rPr>
        <w:t xml:space="preserve">    </w:t>
      </w:r>
    </w:p>
    <w:p w:rsidR="004E1558" w:rsidRDefault="004E1558" w:rsidP="004E1558">
      <w:pPr>
        <w:tabs>
          <w:tab w:val="left" w:pos="136"/>
          <w:tab w:val="left" w:pos="221"/>
        </w:tabs>
        <w:spacing w:after="0" w:line="240" w:lineRule="auto"/>
        <w:jc w:val="both"/>
        <w:rPr>
          <w:rFonts w:ascii="Arial" w:hAnsi="Arial" w:cs="Arial"/>
          <w:sz w:val="24"/>
          <w:szCs w:val="24"/>
          <w:lang w:val="ro-RO"/>
        </w:rPr>
      </w:pPr>
      <w:r>
        <w:rPr>
          <w:rFonts w:ascii="Arial" w:hAnsi="Arial" w:cs="Arial"/>
          <w:sz w:val="24"/>
          <w:szCs w:val="24"/>
          <w:lang w:val="ro-RO"/>
        </w:rPr>
        <w:t xml:space="preserve">              Tabel A.2. - valori medii lunare, minime şi maxime orare.</w:t>
      </w:r>
    </w:p>
    <w:tbl>
      <w:tblPr>
        <w:tblW w:w="0" w:type="auto"/>
        <w:jc w:val="center"/>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5"/>
        <w:gridCol w:w="936"/>
        <w:gridCol w:w="1800"/>
        <w:gridCol w:w="1758"/>
        <w:gridCol w:w="2033"/>
      </w:tblGrid>
      <w:tr w:rsidR="004E1558" w:rsidTr="004E1558">
        <w:trPr>
          <w:cantSplit/>
          <w:jc w:val="center"/>
        </w:trPr>
        <w:tc>
          <w:tcPr>
            <w:tcW w:w="2515" w:type="dxa"/>
            <w:vMerge w:val="restart"/>
            <w:tcBorders>
              <w:top w:val="single" w:sz="4" w:space="0" w:color="auto"/>
              <w:left w:val="single" w:sz="4" w:space="0" w:color="auto"/>
              <w:bottom w:val="single" w:sz="4" w:space="0" w:color="auto"/>
              <w:right w:val="single" w:sz="4" w:space="0" w:color="auto"/>
            </w:tcBorders>
            <w:vAlign w:val="center"/>
            <w:hideMark/>
          </w:tcPr>
          <w:p w:rsidR="004E1558" w:rsidRDefault="004E1558">
            <w:pPr>
              <w:spacing w:after="0" w:line="240" w:lineRule="auto"/>
              <w:jc w:val="center"/>
              <w:rPr>
                <w:rFonts w:ascii="Arial" w:hAnsi="Arial" w:cs="Arial"/>
                <w:b/>
                <w:sz w:val="24"/>
                <w:szCs w:val="24"/>
                <w:lang w:val="ro-RO"/>
              </w:rPr>
            </w:pPr>
            <w:r>
              <w:rPr>
                <w:rFonts w:ascii="Arial" w:hAnsi="Arial" w:cs="Arial"/>
                <w:b/>
                <w:sz w:val="24"/>
                <w:szCs w:val="24"/>
                <w:lang w:val="ro-RO"/>
              </w:rPr>
              <w:t>Poluant</w:t>
            </w:r>
          </w:p>
        </w:tc>
        <w:tc>
          <w:tcPr>
            <w:tcW w:w="936" w:type="dxa"/>
            <w:vMerge w:val="restart"/>
            <w:tcBorders>
              <w:top w:val="single" w:sz="4" w:space="0" w:color="auto"/>
              <w:left w:val="single" w:sz="4" w:space="0" w:color="auto"/>
              <w:bottom w:val="single" w:sz="4" w:space="0" w:color="auto"/>
              <w:right w:val="single" w:sz="4" w:space="0" w:color="auto"/>
            </w:tcBorders>
            <w:vAlign w:val="center"/>
            <w:hideMark/>
          </w:tcPr>
          <w:p w:rsidR="004E1558" w:rsidRDefault="004E1558">
            <w:pPr>
              <w:spacing w:after="0" w:line="240" w:lineRule="auto"/>
              <w:jc w:val="center"/>
              <w:rPr>
                <w:rFonts w:ascii="Arial" w:hAnsi="Arial" w:cs="Arial"/>
                <w:b/>
                <w:sz w:val="24"/>
                <w:szCs w:val="24"/>
                <w:lang w:val="ro-RO"/>
              </w:rPr>
            </w:pPr>
            <w:r>
              <w:rPr>
                <w:rFonts w:ascii="Arial" w:hAnsi="Arial" w:cs="Arial"/>
                <w:b/>
                <w:sz w:val="24"/>
                <w:szCs w:val="24"/>
                <w:lang w:val="ro-RO"/>
              </w:rPr>
              <w:t>UM</w:t>
            </w:r>
          </w:p>
        </w:tc>
        <w:tc>
          <w:tcPr>
            <w:tcW w:w="5591" w:type="dxa"/>
            <w:gridSpan w:val="3"/>
            <w:tcBorders>
              <w:top w:val="single" w:sz="4" w:space="0" w:color="auto"/>
              <w:left w:val="single" w:sz="4" w:space="0" w:color="auto"/>
              <w:bottom w:val="single" w:sz="4" w:space="0" w:color="auto"/>
              <w:right w:val="single" w:sz="4" w:space="0" w:color="auto"/>
            </w:tcBorders>
            <w:hideMark/>
          </w:tcPr>
          <w:p w:rsidR="004E1558" w:rsidRDefault="004E1558">
            <w:pPr>
              <w:spacing w:after="0" w:line="240" w:lineRule="auto"/>
              <w:jc w:val="center"/>
              <w:rPr>
                <w:rFonts w:ascii="Arial" w:hAnsi="Arial" w:cs="Arial"/>
                <w:b/>
                <w:sz w:val="24"/>
                <w:szCs w:val="24"/>
                <w:lang w:val="ro-RO"/>
              </w:rPr>
            </w:pPr>
            <w:r>
              <w:rPr>
                <w:rFonts w:ascii="Arial" w:hAnsi="Arial" w:cs="Arial"/>
                <w:b/>
                <w:sz w:val="24"/>
                <w:szCs w:val="24"/>
                <w:lang w:val="ro-RO"/>
              </w:rPr>
              <w:t>STAŢIA BACĂU 2</w:t>
            </w:r>
          </w:p>
        </w:tc>
      </w:tr>
      <w:tr w:rsidR="004E1558" w:rsidTr="004E1558">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1558" w:rsidRDefault="004E1558">
            <w:pPr>
              <w:spacing w:after="0" w:line="240" w:lineRule="auto"/>
              <w:rPr>
                <w:rFonts w:ascii="Arial" w:hAnsi="Arial" w:cs="Arial"/>
                <w:b/>
                <w:sz w:val="24"/>
                <w:szCs w:val="24"/>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1558" w:rsidRDefault="004E1558">
            <w:pPr>
              <w:spacing w:after="0" w:line="240" w:lineRule="auto"/>
              <w:rPr>
                <w:rFonts w:ascii="Arial" w:hAnsi="Arial" w:cs="Arial"/>
                <w:b/>
                <w:sz w:val="24"/>
                <w:szCs w:val="24"/>
                <w:lang w:val="ro-RO"/>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4E1558" w:rsidRDefault="004E1558">
            <w:pPr>
              <w:spacing w:after="0" w:line="240" w:lineRule="auto"/>
              <w:jc w:val="center"/>
              <w:rPr>
                <w:rFonts w:ascii="Arial" w:hAnsi="Arial" w:cs="Arial"/>
                <w:b/>
                <w:sz w:val="24"/>
                <w:szCs w:val="24"/>
                <w:lang w:val="ro-RO"/>
              </w:rPr>
            </w:pPr>
            <w:r>
              <w:rPr>
                <w:rFonts w:ascii="Arial" w:hAnsi="Arial" w:cs="Arial"/>
                <w:b/>
                <w:sz w:val="24"/>
                <w:szCs w:val="24"/>
                <w:lang w:val="ro-RO"/>
              </w:rPr>
              <w:t>Medie lunară</w:t>
            </w:r>
          </w:p>
        </w:tc>
        <w:tc>
          <w:tcPr>
            <w:tcW w:w="1758" w:type="dxa"/>
            <w:tcBorders>
              <w:top w:val="single" w:sz="4" w:space="0" w:color="auto"/>
              <w:left w:val="single" w:sz="4" w:space="0" w:color="auto"/>
              <w:bottom w:val="single" w:sz="4" w:space="0" w:color="auto"/>
              <w:right w:val="single" w:sz="4" w:space="0" w:color="auto"/>
            </w:tcBorders>
            <w:vAlign w:val="center"/>
            <w:hideMark/>
          </w:tcPr>
          <w:p w:rsidR="004E1558" w:rsidRDefault="004E1558">
            <w:pPr>
              <w:spacing w:after="0" w:line="240" w:lineRule="auto"/>
              <w:jc w:val="center"/>
              <w:rPr>
                <w:rFonts w:ascii="Arial" w:hAnsi="Arial" w:cs="Arial"/>
                <w:b/>
                <w:sz w:val="24"/>
                <w:szCs w:val="24"/>
                <w:lang w:val="ro-RO"/>
              </w:rPr>
            </w:pPr>
            <w:r>
              <w:rPr>
                <w:rFonts w:ascii="Arial" w:hAnsi="Arial" w:cs="Arial"/>
                <w:b/>
                <w:sz w:val="24"/>
                <w:szCs w:val="24"/>
                <w:lang w:val="ro-RO"/>
              </w:rPr>
              <w:t>Minima orară</w:t>
            </w:r>
          </w:p>
        </w:tc>
        <w:tc>
          <w:tcPr>
            <w:tcW w:w="2033" w:type="dxa"/>
            <w:tcBorders>
              <w:top w:val="single" w:sz="4" w:space="0" w:color="auto"/>
              <w:left w:val="single" w:sz="4" w:space="0" w:color="auto"/>
              <w:bottom w:val="single" w:sz="4" w:space="0" w:color="auto"/>
              <w:right w:val="single" w:sz="4" w:space="0" w:color="auto"/>
            </w:tcBorders>
            <w:vAlign w:val="center"/>
            <w:hideMark/>
          </w:tcPr>
          <w:p w:rsidR="004E1558" w:rsidRDefault="004E1558">
            <w:pPr>
              <w:spacing w:after="0" w:line="240" w:lineRule="auto"/>
              <w:jc w:val="center"/>
              <w:rPr>
                <w:rFonts w:ascii="Arial" w:hAnsi="Arial" w:cs="Arial"/>
                <w:b/>
                <w:sz w:val="24"/>
                <w:szCs w:val="24"/>
                <w:lang w:val="ro-RO"/>
              </w:rPr>
            </w:pPr>
            <w:r>
              <w:rPr>
                <w:rFonts w:ascii="Arial" w:hAnsi="Arial" w:cs="Arial"/>
                <w:b/>
                <w:sz w:val="24"/>
                <w:szCs w:val="24"/>
                <w:lang w:val="ro-RO"/>
              </w:rPr>
              <w:t>Maxima orară</w:t>
            </w:r>
          </w:p>
        </w:tc>
      </w:tr>
      <w:tr w:rsidR="004E1558" w:rsidTr="004E1558">
        <w:trPr>
          <w:jc w:val="center"/>
        </w:trPr>
        <w:tc>
          <w:tcPr>
            <w:tcW w:w="2515" w:type="dxa"/>
            <w:tcBorders>
              <w:top w:val="single" w:sz="4" w:space="0" w:color="auto"/>
              <w:left w:val="single" w:sz="4" w:space="0" w:color="auto"/>
              <w:bottom w:val="single" w:sz="4" w:space="0" w:color="auto"/>
              <w:right w:val="single" w:sz="4" w:space="0" w:color="auto"/>
            </w:tcBorders>
            <w:hideMark/>
          </w:tcPr>
          <w:p w:rsidR="004E1558" w:rsidRDefault="004E1558">
            <w:pPr>
              <w:spacing w:after="0" w:line="240" w:lineRule="auto"/>
              <w:jc w:val="center"/>
              <w:rPr>
                <w:rFonts w:ascii="Arial" w:hAnsi="Arial" w:cs="Arial"/>
                <w:sz w:val="24"/>
                <w:szCs w:val="24"/>
                <w:lang w:val="ro-RO"/>
              </w:rPr>
            </w:pPr>
            <w:r>
              <w:rPr>
                <w:rFonts w:ascii="Arial" w:hAnsi="Arial" w:cs="Arial"/>
                <w:sz w:val="24"/>
                <w:szCs w:val="24"/>
                <w:lang w:val="ro-RO"/>
              </w:rPr>
              <w:t>SO</w:t>
            </w:r>
            <w:r>
              <w:rPr>
                <w:rFonts w:ascii="Arial" w:hAnsi="Arial" w:cs="Arial"/>
                <w:sz w:val="24"/>
                <w:szCs w:val="24"/>
                <w:vertAlign w:val="subscript"/>
                <w:lang w:val="ro-RO"/>
              </w:rPr>
              <w:t>2</w:t>
            </w:r>
          </w:p>
        </w:tc>
        <w:tc>
          <w:tcPr>
            <w:tcW w:w="936" w:type="dxa"/>
            <w:tcBorders>
              <w:top w:val="single" w:sz="4" w:space="0" w:color="auto"/>
              <w:left w:val="single" w:sz="4" w:space="0" w:color="auto"/>
              <w:bottom w:val="single" w:sz="4" w:space="0" w:color="auto"/>
              <w:right w:val="single" w:sz="4" w:space="0" w:color="auto"/>
            </w:tcBorders>
            <w:hideMark/>
          </w:tcPr>
          <w:p w:rsidR="004E1558" w:rsidRDefault="004E1558">
            <w:pPr>
              <w:spacing w:after="0" w:line="240" w:lineRule="auto"/>
              <w:jc w:val="center"/>
              <w:rPr>
                <w:rFonts w:ascii="Arial" w:hAnsi="Arial" w:cs="Arial"/>
                <w:sz w:val="24"/>
                <w:szCs w:val="24"/>
                <w:lang w:val="ro-RO"/>
              </w:rPr>
            </w:pPr>
            <w:r>
              <w:rPr>
                <w:rFonts w:ascii="Arial" w:hAnsi="Arial" w:cs="Arial"/>
                <w:sz w:val="24"/>
                <w:szCs w:val="24"/>
                <w:lang w:val="ro-RO"/>
              </w:rPr>
              <w:t>μg/mc</w:t>
            </w:r>
          </w:p>
        </w:tc>
        <w:tc>
          <w:tcPr>
            <w:tcW w:w="1800" w:type="dxa"/>
            <w:tcBorders>
              <w:top w:val="single" w:sz="4" w:space="0" w:color="auto"/>
              <w:left w:val="single" w:sz="4" w:space="0" w:color="auto"/>
              <w:bottom w:val="single" w:sz="4" w:space="0" w:color="auto"/>
              <w:right w:val="single" w:sz="4" w:space="0" w:color="auto"/>
            </w:tcBorders>
            <w:vAlign w:val="center"/>
            <w:hideMark/>
          </w:tcPr>
          <w:p w:rsidR="004E1558" w:rsidRDefault="00B25EF8">
            <w:pPr>
              <w:spacing w:after="0" w:line="240" w:lineRule="auto"/>
              <w:jc w:val="center"/>
              <w:rPr>
                <w:rFonts w:ascii="Arial" w:hAnsi="Arial" w:cs="Arial"/>
                <w:sz w:val="24"/>
                <w:szCs w:val="24"/>
                <w:lang w:val="ro-RO"/>
              </w:rPr>
            </w:pPr>
            <w:r>
              <w:rPr>
                <w:rFonts w:ascii="Arial" w:hAnsi="Arial" w:cs="Arial"/>
                <w:sz w:val="24"/>
                <w:szCs w:val="24"/>
                <w:lang w:val="ro-RO"/>
              </w:rPr>
              <w:t>9,87</w:t>
            </w:r>
          </w:p>
        </w:tc>
        <w:tc>
          <w:tcPr>
            <w:tcW w:w="1758" w:type="dxa"/>
            <w:tcBorders>
              <w:top w:val="single" w:sz="4" w:space="0" w:color="auto"/>
              <w:left w:val="single" w:sz="4" w:space="0" w:color="auto"/>
              <w:bottom w:val="single" w:sz="4" w:space="0" w:color="auto"/>
              <w:right w:val="single" w:sz="4" w:space="0" w:color="auto"/>
            </w:tcBorders>
            <w:vAlign w:val="center"/>
            <w:hideMark/>
          </w:tcPr>
          <w:p w:rsidR="004E1558" w:rsidRDefault="00B25EF8">
            <w:pPr>
              <w:spacing w:after="0" w:line="240" w:lineRule="auto"/>
              <w:jc w:val="center"/>
              <w:rPr>
                <w:rFonts w:ascii="Arial" w:hAnsi="Arial" w:cs="Arial"/>
                <w:sz w:val="24"/>
                <w:szCs w:val="24"/>
                <w:lang w:val="ro-RO"/>
              </w:rPr>
            </w:pPr>
            <w:r>
              <w:rPr>
                <w:rFonts w:ascii="Arial" w:hAnsi="Arial" w:cs="Arial"/>
                <w:sz w:val="24"/>
                <w:szCs w:val="24"/>
                <w:lang w:val="ro-RO"/>
              </w:rPr>
              <w:t>2,34</w:t>
            </w:r>
          </w:p>
        </w:tc>
        <w:tc>
          <w:tcPr>
            <w:tcW w:w="2033" w:type="dxa"/>
            <w:tcBorders>
              <w:top w:val="single" w:sz="4" w:space="0" w:color="auto"/>
              <w:left w:val="single" w:sz="4" w:space="0" w:color="auto"/>
              <w:bottom w:val="single" w:sz="4" w:space="0" w:color="auto"/>
              <w:right w:val="single" w:sz="4" w:space="0" w:color="auto"/>
            </w:tcBorders>
            <w:vAlign w:val="center"/>
            <w:hideMark/>
          </w:tcPr>
          <w:p w:rsidR="004E1558" w:rsidRDefault="00B25EF8">
            <w:pPr>
              <w:spacing w:after="0" w:line="240" w:lineRule="auto"/>
              <w:jc w:val="center"/>
              <w:rPr>
                <w:rFonts w:ascii="Arial" w:hAnsi="Arial" w:cs="Arial"/>
                <w:sz w:val="24"/>
                <w:szCs w:val="24"/>
                <w:lang w:val="ro-RO"/>
              </w:rPr>
            </w:pPr>
            <w:r>
              <w:rPr>
                <w:rFonts w:ascii="Arial" w:hAnsi="Arial" w:cs="Arial"/>
                <w:sz w:val="24"/>
                <w:szCs w:val="24"/>
                <w:lang w:val="ro-RO"/>
              </w:rPr>
              <w:t>41,23</w:t>
            </w:r>
          </w:p>
        </w:tc>
      </w:tr>
      <w:tr w:rsidR="004E1558" w:rsidTr="004E1558">
        <w:trPr>
          <w:jc w:val="center"/>
        </w:trPr>
        <w:tc>
          <w:tcPr>
            <w:tcW w:w="2515" w:type="dxa"/>
            <w:tcBorders>
              <w:top w:val="single" w:sz="4" w:space="0" w:color="auto"/>
              <w:left w:val="single" w:sz="4" w:space="0" w:color="auto"/>
              <w:bottom w:val="single" w:sz="4" w:space="0" w:color="auto"/>
              <w:right w:val="single" w:sz="4" w:space="0" w:color="auto"/>
            </w:tcBorders>
            <w:hideMark/>
          </w:tcPr>
          <w:p w:rsidR="004E1558" w:rsidRDefault="004E1558">
            <w:pPr>
              <w:spacing w:after="0" w:line="240" w:lineRule="auto"/>
              <w:jc w:val="center"/>
              <w:rPr>
                <w:rFonts w:ascii="Arial" w:hAnsi="Arial" w:cs="Arial"/>
                <w:sz w:val="24"/>
                <w:szCs w:val="24"/>
                <w:vertAlign w:val="subscript"/>
                <w:lang w:val="ro-RO"/>
              </w:rPr>
            </w:pPr>
            <w:r>
              <w:rPr>
                <w:rFonts w:ascii="Arial" w:hAnsi="Arial" w:cs="Arial"/>
                <w:sz w:val="24"/>
                <w:szCs w:val="24"/>
                <w:lang w:val="ro-RO"/>
              </w:rPr>
              <w:t>NO</w:t>
            </w:r>
            <w:r>
              <w:rPr>
                <w:rFonts w:ascii="Arial" w:hAnsi="Arial" w:cs="Arial"/>
                <w:sz w:val="24"/>
                <w:szCs w:val="24"/>
                <w:vertAlign w:val="subscript"/>
                <w:lang w:val="ro-RO"/>
              </w:rPr>
              <w:t>x</w:t>
            </w:r>
          </w:p>
        </w:tc>
        <w:tc>
          <w:tcPr>
            <w:tcW w:w="936" w:type="dxa"/>
            <w:tcBorders>
              <w:top w:val="single" w:sz="4" w:space="0" w:color="auto"/>
              <w:left w:val="single" w:sz="4" w:space="0" w:color="auto"/>
              <w:bottom w:val="single" w:sz="4" w:space="0" w:color="auto"/>
              <w:right w:val="single" w:sz="4" w:space="0" w:color="auto"/>
            </w:tcBorders>
            <w:hideMark/>
          </w:tcPr>
          <w:p w:rsidR="004E1558" w:rsidRDefault="004E1558">
            <w:pPr>
              <w:spacing w:after="0" w:line="240" w:lineRule="auto"/>
              <w:jc w:val="center"/>
              <w:rPr>
                <w:rFonts w:ascii="Arial" w:hAnsi="Arial" w:cs="Arial"/>
                <w:sz w:val="24"/>
                <w:szCs w:val="24"/>
                <w:lang w:val="ro-RO"/>
              </w:rPr>
            </w:pPr>
            <w:r>
              <w:rPr>
                <w:rFonts w:ascii="Arial" w:hAnsi="Arial" w:cs="Arial"/>
                <w:sz w:val="24"/>
                <w:szCs w:val="24"/>
                <w:lang w:val="ro-RO"/>
              </w:rPr>
              <w:t>μg/mc</w:t>
            </w:r>
          </w:p>
        </w:tc>
        <w:tc>
          <w:tcPr>
            <w:tcW w:w="1800" w:type="dxa"/>
            <w:tcBorders>
              <w:top w:val="single" w:sz="4" w:space="0" w:color="auto"/>
              <w:left w:val="single" w:sz="4" w:space="0" w:color="auto"/>
              <w:bottom w:val="single" w:sz="4" w:space="0" w:color="auto"/>
              <w:right w:val="single" w:sz="4" w:space="0" w:color="auto"/>
            </w:tcBorders>
            <w:vAlign w:val="center"/>
            <w:hideMark/>
          </w:tcPr>
          <w:p w:rsidR="004E1558" w:rsidRDefault="00B25EF8">
            <w:pPr>
              <w:spacing w:after="0" w:line="240" w:lineRule="auto"/>
              <w:jc w:val="center"/>
              <w:rPr>
                <w:rFonts w:ascii="Arial" w:hAnsi="Arial" w:cs="Arial"/>
                <w:sz w:val="24"/>
                <w:szCs w:val="24"/>
                <w:lang w:val="ro-RO"/>
              </w:rPr>
            </w:pPr>
            <w:r>
              <w:rPr>
                <w:rFonts w:ascii="Arial" w:hAnsi="Arial" w:cs="Arial"/>
                <w:sz w:val="24"/>
                <w:szCs w:val="24"/>
                <w:lang w:val="ro-RO"/>
              </w:rPr>
              <w:t>22,99</w:t>
            </w:r>
          </w:p>
        </w:tc>
        <w:tc>
          <w:tcPr>
            <w:tcW w:w="1758" w:type="dxa"/>
            <w:tcBorders>
              <w:top w:val="single" w:sz="4" w:space="0" w:color="auto"/>
              <w:left w:val="single" w:sz="4" w:space="0" w:color="auto"/>
              <w:bottom w:val="single" w:sz="4" w:space="0" w:color="auto"/>
              <w:right w:val="single" w:sz="4" w:space="0" w:color="auto"/>
            </w:tcBorders>
            <w:vAlign w:val="center"/>
            <w:hideMark/>
          </w:tcPr>
          <w:p w:rsidR="004E1558" w:rsidRDefault="00B25EF8">
            <w:pPr>
              <w:spacing w:after="0" w:line="240" w:lineRule="auto"/>
              <w:jc w:val="center"/>
              <w:rPr>
                <w:rFonts w:ascii="Arial" w:hAnsi="Arial" w:cs="Arial"/>
                <w:sz w:val="24"/>
                <w:szCs w:val="24"/>
                <w:lang w:val="ro-RO"/>
              </w:rPr>
            </w:pPr>
            <w:r>
              <w:rPr>
                <w:rFonts w:ascii="Arial" w:hAnsi="Arial" w:cs="Arial"/>
                <w:sz w:val="24"/>
                <w:szCs w:val="24"/>
                <w:lang w:val="ro-RO"/>
              </w:rPr>
              <w:t>7,14</w:t>
            </w:r>
          </w:p>
        </w:tc>
        <w:tc>
          <w:tcPr>
            <w:tcW w:w="2033" w:type="dxa"/>
            <w:tcBorders>
              <w:top w:val="single" w:sz="4" w:space="0" w:color="auto"/>
              <w:left w:val="single" w:sz="4" w:space="0" w:color="auto"/>
              <w:bottom w:val="single" w:sz="4" w:space="0" w:color="auto"/>
              <w:right w:val="single" w:sz="4" w:space="0" w:color="auto"/>
            </w:tcBorders>
            <w:vAlign w:val="center"/>
            <w:hideMark/>
          </w:tcPr>
          <w:p w:rsidR="004E1558" w:rsidRDefault="00B25EF8">
            <w:pPr>
              <w:spacing w:after="0" w:line="240" w:lineRule="auto"/>
              <w:jc w:val="center"/>
              <w:rPr>
                <w:rFonts w:ascii="Arial" w:hAnsi="Arial" w:cs="Arial"/>
                <w:sz w:val="24"/>
                <w:szCs w:val="24"/>
                <w:lang w:val="ro-RO"/>
              </w:rPr>
            </w:pPr>
            <w:r>
              <w:rPr>
                <w:rFonts w:ascii="Arial" w:hAnsi="Arial" w:cs="Arial"/>
                <w:sz w:val="24"/>
                <w:szCs w:val="24"/>
                <w:lang w:val="ro-RO"/>
              </w:rPr>
              <w:t>130,11</w:t>
            </w:r>
          </w:p>
        </w:tc>
      </w:tr>
      <w:tr w:rsidR="00213089" w:rsidTr="004E1558">
        <w:trPr>
          <w:jc w:val="center"/>
        </w:trPr>
        <w:tc>
          <w:tcPr>
            <w:tcW w:w="2515" w:type="dxa"/>
            <w:tcBorders>
              <w:top w:val="single" w:sz="4" w:space="0" w:color="auto"/>
              <w:left w:val="single" w:sz="4" w:space="0" w:color="auto"/>
              <w:bottom w:val="single" w:sz="4" w:space="0" w:color="auto"/>
              <w:right w:val="single" w:sz="4" w:space="0" w:color="auto"/>
            </w:tcBorders>
            <w:hideMark/>
          </w:tcPr>
          <w:p w:rsidR="00213089" w:rsidRDefault="00213089">
            <w:pPr>
              <w:spacing w:after="0" w:line="240" w:lineRule="auto"/>
              <w:jc w:val="center"/>
              <w:rPr>
                <w:rFonts w:ascii="Arial" w:hAnsi="Arial" w:cs="Arial"/>
                <w:sz w:val="24"/>
                <w:szCs w:val="24"/>
                <w:lang w:val="ro-RO"/>
              </w:rPr>
            </w:pPr>
            <w:r>
              <w:rPr>
                <w:rFonts w:ascii="Arial" w:hAnsi="Arial" w:cs="Arial"/>
                <w:sz w:val="24"/>
                <w:szCs w:val="24"/>
                <w:lang w:val="ro-RO"/>
              </w:rPr>
              <w:t>NO</w:t>
            </w:r>
          </w:p>
        </w:tc>
        <w:tc>
          <w:tcPr>
            <w:tcW w:w="936" w:type="dxa"/>
            <w:tcBorders>
              <w:top w:val="single" w:sz="4" w:space="0" w:color="auto"/>
              <w:left w:val="single" w:sz="4" w:space="0" w:color="auto"/>
              <w:bottom w:val="single" w:sz="4" w:space="0" w:color="auto"/>
              <w:right w:val="single" w:sz="4" w:space="0" w:color="auto"/>
            </w:tcBorders>
            <w:hideMark/>
          </w:tcPr>
          <w:p w:rsidR="00213089" w:rsidRDefault="00213089">
            <w:pPr>
              <w:spacing w:after="0" w:line="240" w:lineRule="auto"/>
              <w:jc w:val="center"/>
              <w:rPr>
                <w:rFonts w:ascii="Arial" w:hAnsi="Arial" w:cs="Arial"/>
                <w:sz w:val="24"/>
                <w:szCs w:val="24"/>
                <w:lang w:val="ro-RO"/>
              </w:rPr>
            </w:pPr>
            <w:r>
              <w:rPr>
                <w:rFonts w:ascii="Arial" w:hAnsi="Arial" w:cs="Arial"/>
                <w:sz w:val="24"/>
                <w:szCs w:val="24"/>
                <w:lang w:val="ro-RO"/>
              </w:rPr>
              <w:t>μg/mc</w:t>
            </w:r>
          </w:p>
        </w:tc>
        <w:tc>
          <w:tcPr>
            <w:tcW w:w="1800" w:type="dxa"/>
            <w:tcBorders>
              <w:top w:val="single" w:sz="4" w:space="0" w:color="auto"/>
              <w:left w:val="single" w:sz="4" w:space="0" w:color="auto"/>
              <w:bottom w:val="single" w:sz="4" w:space="0" w:color="auto"/>
              <w:right w:val="single" w:sz="4" w:space="0" w:color="auto"/>
            </w:tcBorders>
            <w:vAlign w:val="center"/>
            <w:hideMark/>
          </w:tcPr>
          <w:p w:rsidR="00213089" w:rsidRDefault="00B25EF8" w:rsidP="00F74E12">
            <w:pPr>
              <w:spacing w:after="0" w:line="240" w:lineRule="auto"/>
              <w:jc w:val="center"/>
              <w:rPr>
                <w:rFonts w:ascii="Arial" w:hAnsi="Arial" w:cs="Arial"/>
                <w:sz w:val="24"/>
                <w:szCs w:val="24"/>
                <w:lang w:val="ro-RO"/>
              </w:rPr>
            </w:pPr>
            <w:r>
              <w:rPr>
                <w:rFonts w:ascii="Arial" w:hAnsi="Arial" w:cs="Arial"/>
                <w:sz w:val="24"/>
                <w:szCs w:val="24"/>
                <w:lang w:val="ro-RO"/>
              </w:rPr>
              <w:t>2,69</w:t>
            </w:r>
          </w:p>
        </w:tc>
        <w:tc>
          <w:tcPr>
            <w:tcW w:w="1758" w:type="dxa"/>
            <w:tcBorders>
              <w:top w:val="single" w:sz="4" w:space="0" w:color="auto"/>
              <w:left w:val="single" w:sz="4" w:space="0" w:color="auto"/>
              <w:bottom w:val="single" w:sz="4" w:space="0" w:color="auto"/>
              <w:right w:val="single" w:sz="4" w:space="0" w:color="auto"/>
            </w:tcBorders>
            <w:vAlign w:val="center"/>
            <w:hideMark/>
          </w:tcPr>
          <w:p w:rsidR="00213089" w:rsidRDefault="00B25EF8" w:rsidP="00F74E12">
            <w:pPr>
              <w:spacing w:after="0" w:line="240" w:lineRule="auto"/>
              <w:jc w:val="center"/>
              <w:rPr>
                <w:rFonts w:ascii="Arial" w:hAnsi="Arial" w:cs="Arial"/>
                <w:sz w:val="24"/>
                <w:szCs w:val="24"/>
                <w:lang w:val="ro-RO"/>
              </w:rPr>
            </w:pPr>
            <w:r>
              <w:rPr>
                <w:rFonts w:ascii="Arial" w:hAnsi="Arial" w:cs="Arial"/>
                <w:sz w:val="24"/>
                <w:szCs w:val="24"/>
                <w:lang w:val="ro-RO"/>
              </w:rPr>
              <w:t>0,27</w:t>
            </w:r>
          </w:p>
        </w:tc>
        <w:tc>
          <w:tcPr>
            <w:tcW w:w="2033" w:type="dxa"/>
            <w:tcBorders>
              <w:top w:val="single" w:sz="4" w:space="0" w:color="auto"/>
              <w:left w:val="single" w:sz="4" w:space="0" w:color="auto"/>
              <w:bottom w:val="single" w:sz="4" w:space="0" w:color="auto"/>
              <w:right w:val="single" w:sz="4" w:space="0" w:color="auto"/>
            </w:tcBorders>
            <w:vAlign w:val="center"/>
            <w:hideMark/>
          </w:tcPr>
          <w:p w:rsidR="00213089" w:rsidRDefault="00B25EF8" w:rsidP="00F74E12">
            <w:pPr>
              <w:spacing w:after="0" w:line="240" w:lineRule="auto"/>
              <w:jc w:val="center"/>
              <w:rPr>
                <w:rFonts w:ascii="Arial" w:hAnsi="Arial" w:cs="Arial"/>
                <w:sz w:val="24"/>
                <w:szCs w:val="24"/>
                <w:lang w:val="ro-RO"/>
              </w:rPr>
            </w:pPr>
            <w:r>
              <w:rPr>
                <w:rFonts w:ascii="Arial" w:hAnsi="Arial" w:cs="Arial"/>
                <w:sz w:val="24"/>
                <w:szCs w:val="24"/>
                <w:lang w:val="ro-RO"/>
              </w:rPr>
              <w:t>36,97</w:t>
            </w:r>
          </w:p>
        </w:tc>
      </w:tr>
      <w:tr w:rsidR="00213089" w:rsidTr="00F74E12">
        <w:trPr>
          <w:trHeight w:val="311"/>
          <w:jc w:val="center"/>
        </w:trPr>
        <w:tc>
          <w:tcPr>
            <w:tcW w:w="2515" w:type="dxa"/>
            <w:tcBorders>
              <w:top w:val="single" w:sz="4" w:space="0" w:color="auto"/>
              <w:left w:val="single" w:sz="4" w:space="0" w:color="auto"/>
              <w:bottom w:val="single" w:sz="4" w:space="0" w:color="auto"/>
              <w:right w:val="single" w:sz="4" w:space="0" w:color="auto"/>
            </w:tcBorders>
            <w:hideMark/>
          </w:tcPr>
          <w:p w:rsidR="00213089" w:rsidRDefault="00213089">
            <w:pPr>
              <w:spacing w:after="0" w:line="240" w:lineRule="auto"/>
              <w:jc w:val="center"/>
              <w:rPr>
                <w:rFonts w:ascii="Arial" w:hAnsi="Arial" w:cs="Arial"/>
                <w:sz w:val="24"/>
                <w:szCs w:val="24"/>
                <w:lang w:val="ro-RO"/>
              </w:rPr>
            </w:pPr>
            <w:r>
              <w:rPr>
                <w:rFonts w:ascii="Arial" w:hAnsi="Arial" w:cs="Arial"/>
                <w:sz w:val="24"/>
                <w:szCs w:val="24"/>
                <w:lang w:val="ro-RO"/>
              </w:rPr>
              <w:t>NO</w:t>
            </w:r>
            <w:r>
              <w:rPr>
                <w:rFonts w:ascii="Arial" w:hAnsi="Arial" w:cs="Arial"/>
                <w:sz w:val="24"/>
                <w:szCs w:val="24"/>
                <w:vertAlign w:val="subscript"/>
                <w:lang w:val="ro-RO"/>
              </w:rPr>
              <w:t>2</w:t>
            </w:r>
          </w:p>
        </w:tc>
        <w:tc>
          <w:tcPr>
            <w:tcW w:w="936" w:type="dxa"/>
            <w:tcBorders>
              <w:top w:val="single" w:sz="4" w:space="0" w:color="auto"/>
              <w:left w:val="single" w:sz="4" w:space="0" w:color="auto"/>
              <w:bottom w:val="single" w:sz="4" w:space="0" w:color="auto"/>
              <w:right w:val="single" w:sz="4" w:space="0" w:color="auto"/>
            </w:tcBorders>
            <w:hideMark/>
          </w:tcPr>
          <w:p w:rsidR="00213089" w:rsidRDefault="00213089">
            <w:pPr>
              <w:spacing w:after="0" w:line="240" w:lineRule="auto"/>
              <w:jc w:val="center"/>
              <w:rPr>
                <w:rFonts w:ascii="Arial" w:hAnsi="Arial" w:cs="Arial"/>
                <w:sz w:val="24"/>
                <w:szCs w:val="24"/>
                <w:lang w:val="ro-RO"/>
              </w:rPr>
            </w:pPr>
            <w:r>
              <w:rPr>
                <w:rFonts w:ascii="Arial" w:hAnsi="Arial" w:cs="Arial"/>
                <w:sz w:val="24"/>
                <w:szCs w:val="24"/>
                <w:lang w:val="ro-RO"/>
              </w:rPr>
              <w:t>μg/mc</w:t>
            </w:r>
          </w:p>
        </w:tc>
        <w:tc>
          <w:tcPr>
            <w:tcW w:w="1800" w:type="dxa"/>
            <w:tcBorders>
              <w:top w:val="single" w:sz="4" w:space="0" w:color="auto"/>
              <w:left w:val="single" w:sz="4" w:space="0" w:color="auto"/>
              <w:bottom w:val="single" w:sz="4" w:space="0" w:color="auto"/>
              <w:right w:val="single" w:sz="4" w:space="0" w:color="auto"/>
            </w:tcBorders>
            <w:vAlign w:val="center"/>
            <w:hideMark/>
          </w:tcPr>
          <w:p w:rsidR="00213089" w:rsidRDefault="00B25EF8">
            <w:pPr>
              <w:spacing w:after="0" w:line="240" w:lineRule="auto"/>
              <w:jc w:val="center"/>
              <w:rPr>
                <w:rFonts w:ascii="Arial" w:hAnsi="Arial" w:cs="Arial"/>
                <w:sz w:val="24"/>
                <w:szCs w:val="24"/>
                <w:lang w:val="ro-RO"/>
              </w:rPr>
            </w:pPr>
            <w:r>
              <w:rPr>
                <w:rFonts w:ascii="Arial" w:hAnsi="Arial" w:cs="Arial"/>
                <w:sz w:val="24"/>
                <w:szCs w:val="24"/>
                <w:lang w:val="ro-RO"/>
              </w:rPr>
              <w:t>18,94</w:t>
            </w:r>
          </w:p>
        </w:tc>
        <w:tc>
          <w:tcPr>
            <w:tcW w:w="1758" w:type="dxa"/>
            <w:tcBorders>
              <w:top w:val="single" w:sz="4" w:space="0" w:color="auto"/>
              <w:left w:val="single" w:sz="4" w:space="0" w:color="auto"/>
              <w:bottom w:val="single" w:sz="4" w:space="0" w:color="auto"/>
              <w:right w:val="single" w:sz="4" w:space="0" w:color="auto"/>
            </w:tcBorders>
            <w:vAlign w:val="center"/>
            <w:hideMark/>
          </w:tcPr>
          <w:p w:rsidR="00213089" w:rsidRDefault="00B25EF8">
            <w:pPr>
              <w:spacing w:after="0" w:line="240" w:lineRule="auto"/>
              <w:jc w:val="center"/>
              <w:rPr>
                <w:rFonts w:ascii="Arial" w:hAnsi="Arial" w:cs="Arial"/>
                <w:sz w:val="24"/>
                <w:szCs w:val="24"/>
                <w:lang w:val="ro-RO"/>
              </w:rPr>
            </w:pPr>
            <w:r>
              <w:rPr>
                <w:rFonts w:ascii="Arial" w:hAnsi="Arial" w:cs="Arial"/>
                <w:sz w:val="24"/>
                <w:szCs w:val="24"/>
                <w:lang w:val="ro-RO"/>
              </w:rPr>
              <w:t>4,88</w:t>
            </w:r>
          </w:p>
        </w:tc>
        <w:tc>
          <w:tcPr>
            <w:tcW w:w="2033" w:type="dxa"/>
            <w:tcBorders>
              <w:top w:val="single" w:sz="4" w:space="0" w:color="auto"/>
              <w:left w:val="single" w:sz="4" w:space="0" w:color="auto"/>
              <w:bottom w:val="single" w:sz="4" w:space="0" w:color="auto"/>
              <w:right w:val="single" w:sz="4" w:space="0" w:color="auto"/>
            </w:tcBorders>
            <w:vAlign w:val="center"/>
            <w:hideMark/>
          </w:tcPr>
          <w:p w:rsidR="00213089" w:rsidRDefault="00B25EF8">
            <w:pPr>
              <w:spacing w:after="0" w:line="240" w:lineRule="auto"/>
              <w:jc w:val="center"/>
              <w:rPr>
                <w:rFonts w:ascii="Arial" w:hAnsi="Arial" w:cs="Arial"/>
                <w:sz w:val="24"/>
                <w:szCs w:val="24"/>
                <w:lang w:val="ro-RO"/>
              </w:rPr>
            </w:pPr>
            <w:r>
              <w:rPr>
                <w:rFonts w:ascii="Arial" w:hAnsi="Arial" w:cs="Arial"/>
                <w:sz w:val="24"/>
                <w:szCs w:val="24"/>
                <w:lang w:val="ro-RO"/>
              </w:rPr>
              <w:t>90,50</w:t>
            </w:r>
          </w:p>
        </w:tc>
      </w:tr>
      <w:tr w:rsidR="00F74E12" w:rsidTr="004E1558">
        <w:trPr>
          <w:jc w:val="center"/>
        </w:trPr>
        <w:tc>
          <w:tcPr>
            <w:tcW w:w="2515" w:type="dxa"/>
            <w:tcBorders>
              <w:top w:val="single" w:sz="4" w:space="0" w:color="auto"/>
              <w:left w:val="single" w:sz="4" w:space="0" w:color="auto"/>
              <w:bottom w:val="single" w:sz="4" w:space="0" w:color="auto"/>
              <w:right w:val="single" w:sz="4" w:space="0" w:color="auto"/>
            </w:tcBorders>
            <w:hideMark/>
          </w:tcPr>
          <w:p w:rsidR="00F74E12" w:rsidRDefault="00B25EF8">
            <w:pPr>
              <w:spacing w:after="0" w:line="240" w:lineRule="auto"/>
              <w:jc w:val="center"/>
              <w:rPr>
                <w:rFonts w:ascii="Arial" w:hAnsi="Arial" w:cs="Arial"/>
                <w:sz w:val="24"/>
                <w:szCs w:val="24"/>
                <w:lang w:val="ro-RO"/>
              </w:rPr>
            </w:pPr>
            <w:r>
              <w:rPr>
                <w:rFonts w:ascii="Arial" w:hAnsi="Arial" w:cs="Arial"/>
                <w:sz w:val="24"/>
                <w:szCs w:val="24"/>
                <w:lang w:val="ro-RO"/>
              </w:rPr>
              <w:t>*</w:t>
            </w:r>
            <w:r w:rsidR="00F74E12">
              <w:rPr>
                <w:rFonts w:ascii="Arial" w:hAnsi="Arial" w:cs="Arial"/>
                <w:sz w:val="24"/>
                <w:szCs w:val="24"/>
                <w:lang w:val="ro-RO"/>
              </w:rPr>
              <w:t>CO</w:t>
            </w:r>
          </w:p>
        </w:tc>
        <w:tc>
          <w:tcPr>
            <w:tcW w:w="936" w:type="dxa"/>
            <w:tcBorders>
              <w:top w:val="single" w:sz="4" w:space="0" w:color="auto"/>
              <w:left w:val="single" w:sz="4" w:space="0" w:color="auto"/>
              <w:bottom w:val="single" w:sz="4" w:space="0" w:color="auto"/>
              <w:right w:val="single" w:sz="4" w:space="0" w:color="auto"/>
            </w:tcBorders>
            <w:hideMark/>
          </w:tcPr>
          <w:p w:rsidR="00F74E12" w:rsidRDefault="00F74E12">
            <w:pPr>
              <w:spacing w:after="0" w:line="240" w:lineRule="auto"/>
              <w:jc w:val="center"/>
              <w:rPr>
                <w:rFonts w:ascii="Arial" w:hAnsi="Arial" w:cs="Arial"/>
                <w:sz w:val="24"/>
                <w:szCs w:val="24"/>
                <w:lang w:val="ro-RO"/>
              </w:rPr>
            </w:pPr>
            <w:r>
              <w:rPr>
                <w:rFonts w:ascii="Arial" w:hAnsi="Arial" w:cs="Arial"/>
                <w:sz w:val="24"/>
                <w:szCs w:val="24"/>
                <w:lang w:val="ro-RO"/>
              </w:rPr>
              <w:t>mg/mc</w:t>
            </w:r>
          </w:p>
        </w:tc>
        <w:tc>
          <w:tcPr>
            <w:tcW w:w="1800" w:type="dxa"/>
            <w:tcBorders>
              <w:top w:val="single" w:sz="4" w:space="0" w:color="auto"/>
              <w:left w:val="single" w:sz="4" w:space="0" w:color="auto"/>
              <w:bottom w:val="single" w:sz="4" w:space="0" w:color="auto"/>
              <w:right w:val="single" w:sz="4" w:space="0" w:color="auto"/>
            </w:tcBorders>
            <w:vAlign w:val="center"/>
            <w:hideMark/>
          </w:tcPr>
          <w:p w:rsidR="00F74E12" w:rsidRDefault="00185D1E">
            <w:pPr>
              <w:spacing w:after="0" w:line="240" w:lineRule="auto"/>
              <w:jc w:val="center"/>
              <w:rPr>
                <w:rFonts w:ascii="Arial" w:hAnsi="Arial" w:cs="Arial"/>
                <w:sz w:val="24"/>
                <w:szCs w:val="24"/>
                <w:lang w:val="ro-RO"/>
              </w:rPr>
            </w:pPr>
            <w:r>
              <w:rPr>
                <w:rFonts w:ascii="Arial" w:hAnsi="Arial" w:cs="Arial"/>
                <w:sz w:val="24"/>
                <w:szCs w:val="24"/>
                <w:lang w:val="ro-RO"/>
              </w:rPr>
              <w:t>-</w:t>
            </w:r>
          </w:p>
        </w:tc>
        <w:tc>
          <w:tcPr>
            <w:tcW w:w="1758" w:type="dxa"/>
            <w:tcBorders>
              <w:top w:val="single" w:sz="4" w:space="0" w:color="auto"/>
              <w:left w:val="single" w:sz="4" w:space="0" w:color="auto"/>
              <w:bottom w:val="single" w:sz="4" w:space="0" w:color="auto"/>
              <w:right w:val="single" w:sz="4" w:space="0" w:color="auto"/>
            </w:tcBorders>
            <w:vAlign w:val="center"/>
            <w:hideMark/>
          </w:tcPr>
          <w:p w:rsidR="00F74E12" w:rsidRDefault="00185D1E">
            <w:pPr>
              <w:spacing w:after="0" w:line="240" w:lineRule="auto"/>
              <w:jc w:val="center"/>
              <w:rPr>
                <w:rFonts w:ascii="Arial" w:hAnsi="Arial" w:cs="Arial"/>
                <w:sz w:val="24"/>
                <w:szCs w:val="24"/>
                <w:lang w:val="ro-RO"/>
              </w:rPr>
            </w:pPr>
            <w:r>
              <w:rPr>
                <w:rFonts w:ascii="Arial" w:hAnsi="Arial" w:cs="Arial"/>
                <w:sz w:val="24"/>
                <w:szCs w:val="24"/>
                <w:lang w:val="ro-RO"/>
              </w:rPr>
              <w:t>-</w:t>
            </w:r>
          </w:p>
        </w:tc>
        <w:tc>
          <w:tcPr>
            <w:tcW w:w="2033" w:type="dxa"/>
            <w:tcBorders>
              <w:top w:val="single" w:sz="4" w:space="0" w:color="auto"/>
              <w:left w:val="single" w:sz="4" w:space="0" w:color="auto"/>
              <w:bottom w:val="single" w:sz="4" w:space="0" w:color="auto"/>
              <w:right w:val="single" w:sz="4" w:space="0" w:color="auto"/>
            </w:tcBorders>
            <w:vAlign w:val="center"/>
            <w:hideMark/>
          </w:tcPr>
          <w:p w:rsidR="00F74E12" w:rsidRDefault="00185D1E">
            <w:pPr>
              <w:spacing w:after="0" w:line="240" w:lineRule="auto"/>
              <w:jc w:val="center"/>
              <w:rPr>
                <w:rFonts w:ascii="Arial" w:hAnsi="Arial" w:cs="Arial"/>
                <w:sz w:val="24"/>
                <w:szCs w:val="24"/>
                <w:lang w:val="ro-RO"/>
              </w:rPr>
            </w:pPr>
            <w:r>
              <w:rPr>
                <w:rFonts w:ascii="Arial" w:hAnsi="Arial" w:cs="Arial"/>
                <w:sz w:val="24"/>
                <w:szCs w:val="24"/>
                <w:lang w:val="ro-RO"/>
              </w:rPr>
              <w:t>-</w:t>
            </w:r>
          </w:p>
        </w:tc>
      </w:tr>
      <w:tr w:rsidR="00213089" w:rsidTr="004E1558">
        <w:trPr>
          <w:jc w:val="center"/>
        </w:trPr>
        <w:tc>
          <w:tcPr>
            <w:tcW w:w="2515" w:type="dxa"/>
            <w:tcBorders>
              <w:top w:val="single" w:sz="4" w:space="0" w:color="auto"/>
              <w:left w:val="single" w:sz="4" w:space="0" w:color="auto"/>
              <w:bottom w:val="single" w:sz="4" w:space="0" w:color="auto"/>
              <w:right w:val="single" w:sz="4" w:space="0" w:color="auto"/>
            </w:tcBorders>
            <w:vAlign w:val="center"/>
            <w:hideMark/>
          </w:tcPr>
          <w:p w:rsidR="00213089" w:rsidRPr="00BD2C0C" w:rsidRDefault="00BD2C0C">
            <w:pPr>
              <w:spacing w:after="0" w:line="240" w:lineRule="auto"/>
              <w:jc w:val="center"/>
              <w:rPr>
                <w:rFonts w:ascii="Arial" w:hAnsi="Arial" w:cs="Arial"/>
                <w:sz w:val="24"/>
                <w:szCs w:val="24"/>
                <w:lang w:val="ro-RO"/>
              </w:rPr>
            </w:pPr>
            <w:r>
              <w:rPr>
                <w:rFonts w:ascii="Arial" w:hAnsi="Arial" w:cs="Arial"/>
                <w:sz w:val="24"/>
                <w:szCs w:val="24"/>
                <w:lang w:val="ro-RO"/>
              </w:rPr>
              <w:t>O</w:t>
            </w:r>
            <w:r>
              <w:rPr>
                <w:rFonts w:ascii="Arial" w:hAnsi="Arial" w:cs="Arial"/>
                <w:sz w:val="24"/>
                <w:szCs w:val="24"/>
                <w:vertAlign w:val="subscript"/>
                <w:lang w:val="ro-RO"/>
              </w:rPr>
              <w:t>3</w:t>
            </w:r>
          </w:p>
        </w:tc>
        <w:tc>
          <w:tcPr>
            <w:tcW w:w="936" w:type="dxa"/>
            <w:tcBorders>
              <w:top w:val="single" w:sz="4" w:space="0" w:color="auto"/>
              <w:left w:val="single" w:sz="4" w:space="0" w:color="auto"/>
              <w:bottom w:val="single" w:sz="4" w:space="0" w:color="auto"/>
              <w:right w:val="single" w:sz="4" w:space="0" w:color="auto"/>
            </w:tcBorders>
            <w:hideMark/>
          </w:tcPr>
          <w:p w:rsidR="00213089" w:rsidRDefault="00213089">
            <w:pPr>
              <w:spacing w:after="0" w:line="240" w:lineRule="auto"/>
              <w:jc w:val="center"/>
              <w:rPr>
                <w:rFonts w:ascii="Arial" w:hAnsi="Arial" w:cs="Arial"/>
                <w:sz w:val="24"/>
                <w:szCs w:val="24"/>
                <w:lang w:val="ro-RO"/>
              </w:rPr>
            </w:pPr>
            <w:r>
              <w:rPr>
                <w:rFonts w:ascii="Arial" w:hAnsi="Arial" w:cs="Arial"/>
                <w:sz w:val="24"/>
                <w:szCs w:val="24"/>
                <w:lang w:val="ro-RO"/>
              </w:rPr>
              <w:t>μg/mc</w:t>
            </w:r>
          </w:p>
        </w:tc>
        <w:tc>
          <w:tcPr>
            <w:tcW w:w="1800" w:type="dxa"/>
            <w:tcBorders>
              <w:top w:val="single" w:sz="4" w:space="0" w:color="auto"/>
              <w:left w:val="single" w:sz="4" w:space="0" w:color="auto"/>
              <w:bottom w:val="single" w:sz="4" w:space="0" w:color="auto"/>
              <w:right w:val="single" w:sz="4" w:space="0" w:color="auto"/>
            </w:tcBorders>
            <w:vAlign w:val="center"/>
            <w:hideMark/>
          </w:tcPr>
          <w:p w:rsidR="00213089" w:rsidRDefault="00185D1E">
            <w:pPr>
              <w:spacing w:after="0" w:line="240" w:lineRule="auto"/>
              <w:jc w:val="center"/>
              <w:rPr>
                <w:rFonts w:ascii="Arial" w:hAnsi="Arial" w:cs="Arial"/>
                <w:sz w:val="24"/>
                <w:szCs w:val="24"/>
                <w:lang w:val="ro-RO"/>
              </w:rPr>
            </w:pPr>
            <w:r>
              <w:rPr>
                <w:rFonts w:ascii="Arial" w:hAnsi="Arial" w:cs="Arial"/>
                <w:sz w:val="24"/>
                <w:szCs w:val="24"/>
                <w:lang w:val="ro-RO"/>
              </w:rPr>
              <w:t>47,53</w:t>
            </w:r>
          </w:p>
        </w:tc>
        <w:tc>
          <w:tcPr>
            <w:tcW w:w="1758" w:type="dxa"/>
            <w:tcBorders>
              <w:top w:val="single" w:sz="4" w:space="0" w:color="auto"/>
              <w:left w:val="single" w:sz="4" w:space="0" w:color="auto"/>
              <w:bottom w:val="single" w:sz="4" w:space="0" w:color="auto"/>
              <w:right w:val="single" w:sz="4" w:space="0" w:color="auto"/>
            </w:tcBorders>
            <w:vAlign w:val="center"/>
            <w:hideMark/>
          </w:tcPr>
          <w:p w:rsidR="00213089" w:rsidRDefault="00185D1E">
            <w:pPr>
              <w:spacing w:after="0" w:line="240" w:lineRule="auto"/>
              <w:jc w:val="center"/>
              <w:rPr>
                <w:rFonts w:ascii="Arial" w:hAnsi="Arial" w:cs="Arial"/>
                <w:sz w:val="24"/>
                <w:szCs w:val="24"/>
                <w:lang w:val="ro-RO"/>
              </w:rPr>
            </w:pPr>
            <w:r>
              <w:rPr>
                <w:rFonts w:ascii="Arial" w:hAnsi="Arial" w:cs="Arial"/>
                <w:sz w:val="24"/>
                <w:szCs w:val="24"/>
                <w:lang w:val="ro-RO"/>
              </w:rPr>
              <w:t>4,69</w:t>
            </w:r>
          </w:p>
        </w:tc>
        <w:tc>
          <w:tcPr>
            <w:tcW w:w="2033" w:type="dxa"/>
            <w:tcBorders>
              <w:top w:val="single" w:sz="4" w:space="0" w:color="auto"/>
              <w:left w:val="single" w:sz="4" w:space="0" w:color="auto"/>
              <w:bottom w:val="single" w:sz="4" w:space="0" w:color="auto"/>
              <w:right w:val="single" w:sz="4" w:space="0" w:color="auto"/>
            </w:tcBorders>
            <w:vAlign w:val="center"/>
            <w:hideMark/>
          </w:tcPr>
          <w:p w:rsidR="00213089" w:rsidRDefault="00185D1E">
            <w:pPr>
              <w:spacing w:after="0" w:line="240" w:lineRule="auto"/>
              <w:jc w:val="center"/>
              <w:rPr>
                <w:rFonts w:ascii="Arial" w:hAnsi="Arial" w:cs="Arial"/>
                <w:sz w:val="24"/>
                <w:szCs w:val="24"/>
                <w:lang w:val="ro-RO"/>
              </w:rPr>
            </w:pPr>
            <w:r>
              <w:rPr>
                <w:rFonts w:ascii="Arial" w:hAnsi="Arial" w:cs="Arial"/>
                <w:sz w:val="24"/>
                <w:szCs w:val="24"/>
                <w:lang w:val="ro-RO"/>
              </w:rPr>
              <w:t>98,74</w:t>
            </w:r>
          </w:p>
        </w:tc>
      </w:tr>
      <w:tr w:rsidR="00213089" w:rsidTr="004E1558">
        <w:trPr>
          <w:jc w:val="center"/>
        </w:trPr>
        <w:tc>
          <w:tcPr>
            <w:tcW w:w="2515" w:type="dxa"/>
            <w:tcBorders>
              <w:top w:val="single" w:sz="4" w:space="0" w:color="auto"/>
              <w:left w:val="single" w:sz="4" w:space="0" w:color="auto"/>
              <w:bottom w:val="single" w:sz="4" w:space="0" w:color="auto"/>
              <w:right w:val="single" w:sz="4" w:space="0" w:color="auto"/>
            </w:tcBorders>
            <w:vAlign w:val="center"/>
            <w:hideMark/>
          </w:tcPr>
          <w:p w:rsidR="00213089" w:rsidRPr="00BD2C0C" w:rsidRDefault="00213089">
            <w:pPr>
              <w:spacing w:after="0" w:line="240" w:lineRule="auto"/>
              <w:jc w:val="center"/>
              <w:rPr>
                <w:rFonts w:ascii="Arial" w:hAnsi="Arial" w:cs="Arial"/>
                <w:sz w:val="24"/>
                <w:szCs w:val="24"/>
                <w:lang w:val="ro-RO"/>
              </w:rPr>
            </w:pPr>
            <w:r>
              <w:rPr>
                <w:rFonts w:ascii="Arial" w:hAnsi="Arial" w:cs="Arial"/>
                <w:sz w:val="24"/>
                <w:szCs w:val="24"/>
                <w:lang w:val="ro-RO"/>
              </w:rPr>
              <w:t>NH</w:t>
            </w:r>
            <w:r>
              <w:rPr>
                <w:rFonts w:ascii="Arial" w:hAnsi="Arial" w:cs="Arial"/>
                <w:sz w:val="24"/>
                <w:szCs w:val="24"/>
                <w:vertAlign w:val="subscript"/>
                <w:lang w:val="ro-RO"/>
              </w:rPr>
              <w:t>3</w:t>
            </w:r>
          </w:p>
        </w:tc>
        <w:tc>
          <w:tcPr>
            <w:tcW w:w="936" w:type="dxa"/>
            <w:tcBorders>
              <w:top w:val="single" w:sz="4" w:space="0" w:color="auto"/>
              <w:left w:val="single" w:sz="4" w:space="0" w:color="auto"/>
              <w:bottom w:val="single" w:sz="4" w:space="0" w:color="auto"/>
              <w:right w:val="single" w:sz="4" w:space="0" w:color="auto"/>
            </w:tcBorders>
            <w:vAlign w:val="center"/>
            <w:hideMark/>
          </w:tcPr>
          <w:p w:rsidR="00213089" w:rsidRDefault="00213089">
            <w:pPr>
              <w:spacing w:after="0" w:line="240" w:lineRule="auto"/>
              <w:jc w:val="center"/>
              <w:rPr>
                <w:rFonts w:ascii="Arial" w:hAnsi="Arial" w:cs="Arial"/>
                <w:sz w:val="24"/>
                <w:szCs w:val="24"/>
                <w:lang w:val="ro-RO"/>
              </w:rPr>
            </w:pPr>
            <w:r>
              <w:rPr>
                <w:rFonts w:ascii="Arial" w:hAnsi="Arial" w:cs="Arial"/>
                <w:sz w:val="24"/>
                <w:szCs w:val="24"/>
                <w:lang w:val="ro-RO"/>
              </w:rPr>
              <w:t>μg/mc</w:t>
            </w:r>
          </w:p>
        </w:tc>
        <w:tc>
          <w:tcPr>
            <w:tcW w:w="1800" w:type="dxa"/>
            <w:tcBorders>
              <w:top w:val="single" w:sz="4" w:space="0" w:color="auto"/>
              <w:left w:val="single" w:sz="4" w:space="0" w:color="auto"/>
              <w:bottom w:val="single" w:sz="4" w:space="0" w:color="auto"/>
              <w:right w:val="single" w:sz="4" w:space="0" w:color="auto"/>
            </w:tcBorders>
            <w:vAlign w:val="center"/>
            <w:hideMark/>
          </w:tcPr>
          <w:p w:rsidR="00213089" w:rsidRDefault="00185D1E">
            <w:pPr>
              <w:spacing w:after="0" w:line="240" w:lineRule="auto"/>
              <w:jc w:val="center"/>
              <w:rPr>
                <w:rFonts w:ascii="Arial" w:hAnsi="Arial" w:cs="Arial"/>
                <w:sz w:val="24"/>
                <w:szCs w:val="24"/>
                <w:lang w:val="ro-RO"/>
              </w:rPr>
            </w:pPr>
            <w:r>
              <w:rPr>
                <w:rFonts w:ascii="Arial" w:hAnsi="Arial" w:cs="Arial"/>
                <w:sz w:val="24"/>
                <w:szCs w:val="24"/>
                <w:lang w:val="ro-RO"/>
              </w:rPr>
              <w:t>3,67</w:t>
            </w:r>
          </w:p>
        </w:tc>
        <w:tc>
          <w:tcPr>
            <w:tcW w:w="1758" w:type="dxa"/>
            <w:tcBorders>
              <w:top w:val="single" w:sz="4" w:space="0" w:color="auto"/>
              <w:left w:val="single" w:sz="4" w:space="0" w:color="auto"/>
              <w:bottom w:val="single" w:sz="4" w:space="0" w:color="auto"/>
              <w:right w:val="single" w:sz="4" w:space="0" w:color="auto"/>
            </w:tcBorders>
            <w:vAlign w:val="center"/>
            <w:hideMark/>
          </w:tcPr>
          <w:p w:rsidR="00213089" w:rsidRDefault="00185D1E">
            <w:pPr>
              <w:spacing w:after="0" w:line="240" w:lineRule="auto"/>
              <w:jc w:val="center"/>
              <w:rPr>
                <w:rFonts w:ascii="Arial" w:hAnsi="Arial" w:cs="Arial"/>
                <w:sz w:val="24"/>
                <w:szCs w:val="24"/>
                <w:lang w:val="ro-RO"/>
              </w:rPr>
            </w:pPr>
            <w:r>
              <w:rPr>
                <w:rFonts w:ascii="Arial" w:hAnsi="Arial" w:cs="Arial"/>
                <w:sz w:val="24"/>
                <w:szCs w:val="24"/>
                <w:lang w:val="ro-RO"/>
              </w:rPr>
              <w:t>1,65</w:t>
            </w:r>
          </w:p>
        </w:tc>
        <w:tc>
          <w:tcPr>
            <w:tcW w:w="2033" w:type="dxa"/>
            <w:tcBorders>
              <w:top w:val="single" w:sz="4" w:space="0" w:color="auto"/>
              <w:left w:val="single" w:sz="4" w:space="0" w:color="auto"/>
              <w:bottom w:val="single" w:sz="4" w:space="0" w:color="auto"/>
              <w:right w:val="single" w:sz="4" w:space="0" w:color="auto"/>
            </w:tcBorders>
            <w:vAlign w:val="center"/>
            <w:hideMark/>
          </w:tcPr>
          <w:p w:rsidR="00213089" w:rsidRDefault="00185D1E">
            <w:pPr>
              <w:spacing w:after="0" w:line="240" w:lineRule="auto"/>
              <w:jc w:val="center"/>
              <w:rPr>
                <w:rFonts w:ascii="Arial" w:hAnsi="Arial" w:cs="Arial"/>
                <w:sz w:val="24"/>
                <w:szCs w:val="24"/>
                <w:lang w:val="ro-RO"/>
              </w:rPr>
            </w:pPr>
            <w:r>
              <w:rPr>
                <w:rFonts w:ascii="Arial" w:hAnsi="Arial" w:cs="Arial"/>
                <w:sz w:val="24"/>
                <w:szCs w:val="24"/>
                <w:lang w:val="ro-RO"/>
              </w:rPr>
              <w:t>5,20</w:t>
            </w:r>
          </w:p>
        </w:tc>
      </w:tr>
      <w:tr w:rsidR="00213089" w:rsidTr="004E1558">
        <w:trPr>
          <w:jc w:val="center"/>
        </w:trPr>
        <w:tc>
          <w:tcPr>
            <w:tcW w:w="2515" w:type="dxa"/>
            <w:tcBorders>
              <w:top w:val="single" w:sz="4" w:space="0" w:color="auto"/>
              <w:left w:val="single" w:sz="4" w:space="0" w:color="auto"/>
              <w:bottom w:val="single" w:sz="4" w:space="0" w:color="auto"/>
              <w:right w:val="single" w:sz="4" w:space="0" w:color="auto"/>
            </w:tcBorders>
            <w:hideMark/>
          </w:tcPr>
          <w:p w:rsidR="00213089" w:rsidRDefault="00213089">
            <w:pPr>
              <w:spacing w:after="0" w:line="240" w:lineRule="auto"/>
              <w:jc w:val="center"/>
              <w:rPr>
                <w:rFonts w:ascii="Arial" w:hAnsi="Arial" w:cs="Arial"/>
                <w:sz w:val="24"/>
                <w:szCs w:val="24"/>
                <w:lang w:val="ro-RO"/>
              </w:rPr>
            </w:pPr>
            <w:r>
              <w:rPr>
                <w:rFonts w:ascii="Arial" w:hAnsi="Arial" w:cs="Arial"/>
                <w:sz w:val="24"/>
                <w:szCs w:val="24"/>
                <w:lang w:val="ro-RO"/>
              </w:rPr>
              <w:t>PM</w:t>
            </w:r>
            <w:r>
              <w:rPr>
                <w:rFonts w:ascii="Arial" w:hAnsi="Arial" w:cs="Arial"/>
                <w:sz w:val="24"/>
                <w:szCs w:val="24"/>
                <w:vertAlign w:val="subscript"/>
                <w:lang w:val="ro-RO"/>
              </w:rPr>
              <w:t xml:space="preserve">10 </w:t>
            </w:r>
            <w:r>
              <w:rPr>
                <w:rFonts w:ascii="Arial" w:hAnsi="Arial" w:cs="Arial"/>
                <w:sz w:val="24"/>
                <w:szCs w:val="24"/>
                <w:lang w:val="ro-RO"/>
              </w:rPr>
              <w:t>(nefelometric)</w:t>
            </w:r>
          </w:p>
        </w:tc>
        <w:tc>
          <w:tcPr>
            <w:tcW w:w="936" w:type="dxa"/>
            <w:tcBorders>
              <w:top w:val="single" w:sz="4" w:space="0" w:color="auto"/>
              <w:left w:val="single" w:sz="4" w:space="0" w:color="auto"/>
              <w:bottom w:val="single" w:sz="4" w:space="0" w:color="auto"/>
              <w:right w:val="single" w:sz="4" w:space="0" w:color="auto"/>
            </w:tcBorders>
            <w:hideMark/>
          </w:tcPr>
          <w:p w:rsidR="00213089" w:rsidRDefault="00213089">
            <w:pPr>
              <w:spacing w:after="0" w:line="240" w:lineRule="auto"/>
              <w:jc w:val="center"/>
              <w:rPr>
                <w:rFonts w:ascii="Arial" w:hAnsi="Arial" w:cs="Arial"/>
                <w:sz w:val="24"/>
                <w:szCs w:val="24"/>
                <w:lang w:val="ro-RO"/>
              </w:rPr>
            </w:pPr>
            <w:r>
              <w:rPr>
                <w:rFonts w:ascii="Arial" w:hAnsi="Arial" w:cs="Arial"/>
                <w:sz w:val="24"/>
                <w:szCs w:val="24"/>
                <w:lang w:val="ro-RO"/>
              </w:rPr>
              <w:t>μg/mc</w:t>
            </w:r>
          </w:p>
        </w:tc>
        <w:tc>
          <w:tcPr>
            <w:tcW w:w="1800" w:type="dxa"/>
            <w:tcBorders>
              <w:top w:val="single" w:sz="4" w:space="0" w:color="auto"/>
              <w:left w:val="single" w:sz="4" w:space="0" w:color="auto"/>
              <w:bottom w:val="single" w:sz="4" w:space="0" w:color="auto"/>
              <w:right w:val="single" w:sz="4" w:space="0" w:color="auto"/>
            </w:tcBorders>
            <w:vAlign w:val="center"/>
            <w:hideMark/>
          </w:tcPr>
          <w:p w:rsidR="00213089" w:rsidRDefault="00185D1E">
            <w:pPr>
              <w:spacing w:after="0" w:line="240" w:lineRule="auto"/>
              <w:jc w:val="center"/>
              <w:rPr>
                <w:rFonts w:ascii="Arial" w:hAnsi="Arial" w:cs="Arial"/>
                <w:sz w:val="24"/>
                <w:szCs w:val="24"/>
                <w:lang w:val="ro-RO"/>
              </w:rPr>
            </w:pPr>
            <w:r>
              <w:rPr>
                <w:rFonts w:ascii="Arial" w:hAnsi="Arial" w:cs="Arial"/>
                <w:sz w:val="24"/>
                <w:szCs w:val="24"/>
                <w:lang w:val="ro-RO"/>
              </w:rPr>
              <w:t>20,60</w:t>
            </w:r>
          </w:p>
        </w:tc>
        <w:tc>
          <w:tcPr>
            <w:tcW w:w="1758" w:type="dxa"/>
            <w:tcBorders>
              <w:top w:val="single" w:sz="4" w:space="0" w:color="auto"/>
              <w:left w:val="single" w:sz="4" w:space="0" w:color="auto"/>
              <w:bottom w:val="single" w:sz="4" w:space="0" w:color="auto"/>
              <w:right w:val="single" w:sz="4" w:space="0" w:color="auto"/>
            </w:tcBorders>
            <w:vAlign w:val="center"/>
            <w:hideMark/>
          </w:tcPr>
          <w:p w:rsidR="00213089" w:rsidRDefault="00185D1E">
            <w:pPr>
              <w:spacing w:after="0" w:line="240" w:lineRule="auto"/>
              <w:jc w:val="center"/>
              <w:rPr>
                <w:rFonts w:ascii="Arial" w:hAnsi="Arial" w:cs="Arial"/>
                <w:sz w:val="24"/>
                <w:szCs w:val="24"/>
                <w:lang w:val="ro-RO"/>
              </w:rPr>
            </w:pPr>
            <w:r>
              <w:rPr>
                <w:rFonts w:ascii="Arial" w:hAnsi="Arial" w:cs="Arial"/>
                <w:sz w:val="24"/>
                <w:szCs w:val="24"/>
                <w:lang w:val="ro-RO"/>
              </w:rPr>
              <w:t>0,38</w:t>
            </w:r>
          </w:p>
        </w:tc>
        <w:tc>
          <w:tcPr>
            <w:tcW w:w="2033" w:type="dxa"/>
            <w:tcBorders>
              <w:top w:val="single" w:sz="4" w:space="0" w:color="auto"/>
              <w:left w:val="single" w:sz="4" w:space="0" w:color="auto"/>
              <w:bottom w:val="single" w:sz="4" w:space="0" w:color="auto"/>
              <w:right w:val="single" w:sz="4" w:space="0" w:color="auto"/>
            </w:tcBorders>
            <w:vAlign w:val="center"/>
            <w:hideMark/>
          </w:tcPr>
          <w:p w:rsidR="00213089" w:rsidRDefault="00185D1E">
            <w:pPr>
              <w:spacing w:after="0" w:line="240" w:lineRule="auto"/>
              <w:jc w:val="center"/>
              <w:rPr>
                <w:rFonts w:ascii="Arial" w:hAnsi="Arial" w:cs="Arial"/>
                <w:sz w:val="24"/>
                <w:szCs w:val="24"/>
                <w:lang w:val="ro-RO"/>
              </w:rPr>
            </w:pPr>
            <w:r>
              <w:rPr>
                <w:rFonts w:ascii="Arial" w:hAnsi="Arial" w:cs="Arial"/>
                <w:sz w:val="24"/>
                <w:szCs w:val="24"/>
                <w:lang w:val="ro-RO"/>
              </w:rPr>
              <w:t>99,84</w:t>
            </w:r>
          </w:p>
        </w:tc>
      </w:tr>
    </w:tbl>
    <w:p w:rsidR="004E1558" w:rsidRPr="00B25EF8" w:rsidRDefault="00B25EF8" w:rsidP="00B25EF8">
      <w:pPr>
        <w:rPr>
          <w:rFonts w:ascii="Arial" w:hAnsi="Arial" w:cs="Arial"/>
          <w:lang w:val="ro-RO"/>
        </w:rPr>
      </w:pPr>
      <w:r w:rsidRPr="00F74E12">
        <w:rPr>
          <w:rFonts w:ascii="Arial" w:hAnsi="Arial" w:cs="Arial"/>
          <w:lang w:val="ro-RO"/>
        </w:rPr>
        <w:t xml:space="preserve">      *captură insuficientă de date.</w:t>
      </w:r>
    </w:p>
    <w:p w:rsidR="004E1558" w:rsidRDefault="004E1558" w:rsidP="004E1558">
      <w:pPr>
        <w:spacing w:after="0" w:line="240" w:lineRule="auto"/>
        <w:ind w:firstLine="720"/>
        <w:jc w:val="both"/>
        <w:rPr>
          <w:rFonts w:ascii="Arial" w:hAnsi="Arial" w:cs="Arial"/>
          <w:sz w:val="24"/>
          <w:szCs w:val="24"/>
          <w:lang w:val="ro-RO"/>
        </w:rPr>
      </w:pPr>
      <w:r>
        <w:rPr>
          <w:rFonts w:ascii="Arial" w:hAnsi="Arial" w:cs="Arial"/>
          <w:b/>
          <w:sz w:val="24"/>
          <w:szCs w:val="24"/>
          <w:lang w:val="ro-RO"/>
        </w:rPr>
        <w:t>Staţia Bacău 3</w:t>
      </w:r>
      <w:r>
        <w:rPr>
          <w:rFonts w:ascii="Arial" w:hAnsi="Arial" w:cs="Arial"/>
          <w:sz w:val="24"/>
          <w:szCs w:val="24"/>
          <w:lang w:val="ro-RO"/>
        </w:rPr>
        <w:t xml:space="preserve"> - staţie de </w:t>
      </w:r>
      <w:r w:rsidR="00DB652E">
        <w:rPr>
          <w:rFonts w:ascii="Arial" w:hAnsi="Arial" w:cs="Arial"/>
          <w:sz w:val="24"/>
          <w:szCs w:val="24"/>
          <w:lang w:val="ro-RO"/>
        </w:rPr>
        <w:t>tip</w:t>
      </w:r>
      <w:r>
        <w:rPr>
          <w:rFonts w:ascii="Arial" w:hAnsi="Arial" w:cs="Arial"/>
          <w:sz w:val="24"/>
          <w:szCs w:val="24"/>
          <w:lang w:val="ro-RO"/>
        </w:rPr>
        <w:t xml:space="preserve"> industrial, este amplasată în municipiul Oneşti - cartier TCR - strada Cauciucului. Staţiile de fond industrial:</w:t>
      </w:r>
    </w:p>
    <w:p w:rsidR="004E1558" w:rsidRDefault="004E1558" w:rsidP="004E1558">
      <w:pPr>
        <w:numPr>
          <w:ilvl w:val="0"/>
          <w:numId w:val="37"/>
        </w:numPr>
        <w:spacing w:after="0" w:line="240" w:lineRule="auto"/>
        <w:jc w:val="both"/>
        <w:rPr>
          <w:rFonts w:ascii="Arial" w:hAnsi="Arial" w:cs="Arial"/>
          <w:sz w:val="24"/>
          <w:szCs w:val="24"/>
          <w:lang w:val="ro-RO"/>
        </w:rPr>
      </w:pPr>
      <w:r>
        <w:rPr>
          <w:rFonts w:ascii="Arial" w:hAnsi="Arial" w:cs="Arial"/>
          <w:sz w:val="24"/>
          <w:szCs w:val="24"/>
          <w:lang w:val="ro-RO"/>
        </w:rPr>
        <w:t>raza ariei de reprezentativitate este de 100 m -1km;</w:t>
      </w:r>
    </w:p>
    <w:p w:rsidR="004E1558" w:rsidRDefault="004E1558" w:rsidP="004E1558">
      <w:pPr>
        <w:numPr>
          <w:ilvl w:val="0"/>
          <w:numId w:val="37"/>
        </w:numPr>
        <w:spacing w:after="0" w:line="240" w:lineRule="auto"/>
        <w:jc w:val="both"/>
        <w:rPr>
          <w:rFonts w:ascii="Arial" w:hAnsi="Arial" w:cs="Arial"/>
          <w:sz w:val="24"/>
          <w:szCs w:val="24"/>
          <w:lang w:val="ro-RO"/>
        </w:rPr>
      </w:pPr>
      <w:r>
        <w:rPr>
          <w:rFonts w:ascii="Arial" w:hAnsi="Arial" w:cs="Arial"/>
          <w:sz w:val="24"/>
          <w:szCs w:val="24"/>
          <w:lang w:val="ro-RO"/>
        </w:rPr>
        <w:t xml:space="preserve">poluanţii monitorizaţi în luna </w:t>
      </w:r>
      <w:r w:rsidR="00DC6930">
        <w:rPr>
          <w:rFonts w:ascii="Arial" w:hAnsi="Arial" w:cs="Arial"/>
          <w:sz w:val="24"/>
          <w:szCs w:val="24"/>
          <w:lang w:val="ro-RO"/>
        </w:rPr>
        <w:t>martie</w:t>
      </w:r>
      <w:r w:rsidR="000F67D8">
        <w:rPr>
          <w:rFonts w:ascii="Arial" w:hAnsi="Arial" w:cs="Arial"/>
          <w:sz w:val="24"/>
          <w:szCs w:val="24"/>
          <w:lang w:val="ro-RO"/>
        </w:rPr>
        <w:t xml:space="preserve"> 2019</w:t>
      </w:r>
      <w:r>
        <w:rPr>
          <w:rFonts w:ascii="Arial" w:hAnsi="Arial" w:cs="Arial"/>
          <w:sz w:val="24"/>
          <w:szCs w:val="24"/>
          <w:lang w:val="ro-RO"/>
        </w:rPr>
        <w:t xml:space="preserve">: </w:t>
      </w:r>
      <w:r w:rsidR="00341515">
        <w:rPr>
          <w:rFonts w:ascii="Arial" w:hAnsi="Arial" w:cs="Arial"/>
          <w:sz w:val="24"/>
          <w:szCs w:val="24"/>
          <w:lang w:val="ro-RO"/>
        </w:rPr>
        <w:t>dioxid de sulf (SO</w:t>
      </w:r>
      <w:r w:rsidR="00341515">
        <w:rPr>
          <w:rFonts w:ascii="Arial" w:hAnsi="Arial" w:cs="Arial"/>
          <w:sz w:val="24"/>
          <w:szCs w:val="24"/>
          <w:vertAlign w:val="subscript"/>
          <w:lang w:val="ro-RO"/>
        </w:rPr>
        <w:t>2</w:t>
      </w:r>
      <w:r w:rsidR="00341515">
        <w:rPr>
          <w:rFonts w:ascii="Arial" w:hAnsi="Arial" w:cs="Arial"/>
          <w:sz w:val="24"/>
          <w:szCs w:val="24"/>
          <w:lang w:val="ro-RO"/>
        </w:rPr>
        <w:t>),</w:t>
      </w:r>
      <w:r w:rsidR="00341515" w:rsidRPr="00B75D58">
        <w:rPr>
          <w:rFonts w:ascii="Arial" w:hAnsi="Arial" w:cs="Arial"/>
          <w:sz w:val="24"/>
          <w:szCs w:val="24"/>
          <w:lang w:val="ro-RO"/>
        </w:rPr>
        <w:t xml:space="preserve"> </w:t>
      </w:r>
      <w:r>
        <w:rPr>
          <w:rFonts w:ascii="Arial" w:hAnsi="Arial" w:cs="Arial"/>
          <w:sz w:val="24"/>
          <w:szCs w:val="24"/>
          <w:lang w:val="ro-RO"/>
        </w:rPr>
        <w:t>oxizi de  azot (NO, NO</w:t>
      </w:r>
      <w:r>
        <w:rPr>
          <w:rFonts w:ascii="Arial" w:hAnsi="Arial" w:cs="Arial"/>
          <w:sz w:val="24"/>
          <w:szCs w:val="24"/>
          <w:vertAlign w:val="subscript"/>
          <w:lang w:val="ro-RO"/>
        </w:rPr>
        <w:t>x</w:t>
      </w:r>
      <w:r>
        <w:rPr>
          <w:rFonts w:ascii="Arial" w:hAnsi="Arial" w:cs="Arial"/>
          <w:sz w:val="24"/>
          <w:szCs w:val="24"/>
          <w:lang w:val="ro-RO"/>
        </w:rPr>
        <w:t>, NO</w:t>
      </w:r>
      <w:r>
        <w:rPr>
          <w:rFonts w:ascii="Arial" w:hAnsi="Arial" w:cs="Arial"/>
          <w:sz w:val="24"/>
          <w:szCs w:val="24"/>
          <w:vertAlign w:val="subscript"/>
          <w:lang w:val="ro-RO"/>
        </w:rPr>
        <w:t>2</w:t>
      </w:r>
      <w:r>
        <w:rPr>
          <w:rFonts w:ascii="Arial" w:hAnsi="Arial" w:cs="Arial"/>
          <w:sz w:val="24"/>
          <w:szCs w:val="24"/>
          <w:lang w:val="ro-RO"/>
        </w:rPr>
        <w:t>), monoxid de carbon (CO), ozon (O</w:t>
      </w:r>
      <w:r>
        <w:rPr>
          <w:rFonts w:ascii="Arial" w:hAnsi="Arial" w:cs="Arial"/>
          <w:sz w:val="24"/>
          <w:szCs w:val="24"/>
          <w:vertAlign w:val="subscript"/>
          <w:lang w:val="ro-RO"/>
        </w:rPr>
        <w:t>3</w:t>
      </w:r>
      <w:r>
        <w:rPr>
          <w:rFonts w:ascii="Arial" w:hAnsi="Arial" w:cs="Arial"/>
          <w:sz w:val="24"/>
          <w:szCs w:val="24"/>
          <w:lang w:val="ro-RO"/>
        </w:rPr>
        <w:t xml:space="preserve">), </w:t>
      </w:r>
      <w:r w:rsidR="00B75D58">
        <w:rPr>
          <w:rFonts w:ascii="Arial" w:hAnsi="Arial" w:cs="Arial"/>
          <w:sz w:val="24"/>
          <w:szCs w:val="24"/>
          <w:lang w:val="ro-RO"/>
        </w:rPr>
        <w:t>BTEX</w:t>
      </w:r>
      <w:r w:rsidR="00BD5661">
        <w:rPr>
          <w:rFonts w:ascii="Arial" w:hAnsi="Arial" w:cs="Arial"/>
          <w:sz w:val="24"/>
          <w:szCs w:val="24"/>
          <w:lang w:val="ro-RO"/>
        </w:rPr>
        <w:t>, hidrogen sulfurat (H</w:t>
      </w:r>
      <w:r w:rsidR="00BD5661">
        <w:rPr>
          <w:rFonts w:ascii="Arial" w:hAnsi="Arial" w:cs="Arial"/>
          <w:sz w:val="24"/>
          <w:szCs w:val="24"/>
          <w:vertAlign w:val="subscript"/>
          <w:lang w:val="ro-RO"/>
        </w:rPr>
        <w:t>2</w:t>
      </w:r>
      <w:r w:rsidR="003E037F">
        <w:rPr>
          <w:rFonts w:ascii="Arial" w:hAnsi="Arial" w:cs="Arial"/>
          <w:sz w:val="24"/>
          <w:szCs w:val="24"/>
          <w:lang w:val="ro-RO"/>
        </w:rPr>
        <w:t>S), particule în suspensie PM</w:t>
      </w:r>
      <w:r w:rsidR="003E037F">
        <w:rPr>
          <w:rFonts w:ascii="Arial" w:hAnsi="Arial" w:cs="Arial"/>
          <w:sz w:val="24"/>
          <w:szCs w:val="24"/>
          <w:vertAlign w:val="subscript"/>
          <w:lang w:val="ro-RO"/>
        </w:rPr>
        <w:t xml:space="preserve">10 </w:t>
      </w:r>
      <w:r w:rsidR="003E037F">
        <w:rPr>
          <w:rFonts w:ascii="Arial" w:hAnsi="Arial" w:cs="Arial"/>
          <w:sz w:val="24"/>
          <w:szCs w:val="24"/>
          <w:lang w:val="ro-RO"/>
        </w:rPr>
        <w:t>(nefelometric).</w:t>
      </w:r>
    </w:p>
    <w:p w:rsidR="00143F9B" w:rsidRDefault="00143F9B" w:rsidP="00143F9B">
      <w:pPr>
        <w:spacing w:after="0" w:line="240" w:lineRule="auto"/>
        <w:jc w:val="both"/>
        <w:rPr>
          <w:rFonts w:ascii="Arial" w:hAnsi="Arial" w:cs="Arial"/>
          <w:sz w:val="24"/>
          <w:szCs w:val="24"/>
          <w:lang w:val="ro-RO"/>
        </w:rPr>
      </w:pPr>
    </w:p>
    <w:p w:rsidR="00143F9B" w:rsidRPr="00BD2241" w:rsidRDefault="00143F9B" w:rsidP="00143F9B">
      <w:pPr>
        <w:spacing w:after="0" w:line="240" w:lineRule="auto"/>
        <w:jc w:val="both"/>
        <w:rPr>
          <w:rFonts w:ascii="Arial" w:hAnsi="Arial" w:cs="Arial"/>
          <w:sz w:val="24"/>
          <w:szCs w:val="24"/>
          <w:lang w:val="ro-RO"/>
        </w:rPr>
      </w:pPr>
    </w:p>
    <w:p w:rsidR="004E1558" w:rsidRDefault="004E1558" w:rsidP="004E1558">
      <w:pPr>
        <w:spacing w:after="0" w:line="240" w:lineRule="auto"/>
        <w:ind w:firstLine="720"/>
        <w:jc w:val="both"/>
        <w:rPr>
          <w:rFonts w:ascii="Arial" w:hAnsi="Arial" w:cs="Arial"/>
          <w:sz w:val="24"/>
          <w:szCs w:val="24"/>
          <w:lang w:val="ro-RO"/>
        </w:rPr>
      </w:pPr>
      <w:r>
        <w:rPr>
          <w:rFonts w:ascii="Arial" w:hAnsi="Arial" w:cs="Arial"/>
          <w:sz w:val="24"/>
          <w:szCs w:val="24"/>
          <w:lang w:val="ro-RO"/>
        </w:rPr>
        <w:t>Tabel A.3. - valori medii lunare, minime şi maxime orare.</w:t>
      </w:r>
    </w:p>
    <w:tbl>
      <w:tblPr>
        <w:tblW w:w="0" w:type="auto"/>
        <w:jc w:val="center"/>
        <w:tblInd w:w="-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5"/>
        <w:gridCol w:w="936"/>
        <w:gridCol w:w="1800"/>
        <w:gridCol w:w="1758"/>
        <w:gridCol w:w="1915"/>
      </w:tblGrid>
      <w:tr w:rsidR="004E1558" w:rsidTr="004E1558">
        <w:trPr>
          <w:cantSplit/>
          <w:jc w:val="center"/>
        </w:trPr>
        <w:tc>
          <w:tcPr>
            <w:tcW w:w="2515" w:type="dxa"/>
            <w:vMerge w:val="restart"/>
            <w:tcBorders>
              <w:top w:val="single" w:sz="4" w:space="0" w:color="auto"/>
              <w:left w:val="single" w:sz="4" w:space="0" w:color="auto"/>
              <w:bottom w:val="single" w:sz="4" w:space="0" w:color="auto"/>
              <w:right w:val="single" w:sz="4" w:space="0" w:color="auto"/>
            </w:tcBorders>
            <w:vAlign w:val="center"/>
            <w:hideMark/>
          </w:tcPr>
          <w:p w:rsidR="004E1558" w:rsidRDefault="004E1558">
            <w:pPr>
              <w:spacing w:after="0" w:line="240" w:lineRule="auto"/>
              <w:jc w:val="center"/>
              <w:rPr>
                <w:rFonts w:ascii="Arial" w:hAnsi="Arial" w:cs="Arial"/>
                <w:b/>
                <w:sz w:val="24"/>
                <w:szCs w:val="24"/>
                <w:lang w:val="ro-RO"/>
              </w:rPr>
            </w:pPr>
            <w:r>
              <w:rPr>
                <w:rFonts w:ascii="Arial" w:hAnsi="Arial" w:cs="Arial"/>
                <w:b/>
                <w:sz w:val="24"/>
                <w:szCs w:val="24"/>
                <w:lang w:val="ro-RO"/>
              </w:rPr>
              <w:t>Poluant</w:t>
            </w:r>
          </w:p>
        </w:tc>
        <w:tc>
          <w:tcPr>
            <w:tcW w:w="936" w:type="dxa"/>
            <w:vMerge w:val="restart"/>
            <w:tcBorders>
              <w:top w:val="single" w:sz="4" w:space="0" w:color="auto"/>
              <w:left w:val="single" w:sz="4" w:space="0" w:color="auto"/>
              <w:bottom w:val="single" w:sz="4" w:space="0" w:color="auto"/>
              <w:right w:val="single" w:sz="4" w:space="0" w:color="auto"/>
            </w:tcBorders>
            <w:vAlign w:val="center"/>
            <w:hideMark/>
          </w:tcPr>
          <w:p w:rsidR="004E1558" w:rsidRDefault="004E1558">
            <w:pPr>
              <w:spacing w:after="0" w:line="240" w:lineRule="auto"/>
              <w:jc w:val="center"/>
              <w:rPr>
                <w:rFonts w:ascii="Arial" w:hAnsi="Arial" w:cs="Arial"/>
                <w:b/>
                <w:sz w:val="24"/>
                <w:szCs w:val="24"/>
                <w:lang w:val="ro-RO"/>
              </w:rPr>
            </w:pPr>
            <w:r>
              <w:rPr>
                <w:rFonts w:ascii="Arial" w:hAnsi="Arial" w:cs="Arial"/>
                <w:b/>
                <w:sz w:val="24"/>
                <w:szCs w:val="24"/>
                <w:lang w:val="ro-RO"/>
              </w:rPr>
              <w:t>UM</w:t>
            </w:r>
          </w:p>
        </w:tc>
        <w:tc>
          <w:tcPr>
            <w:tcW w:w="5473" w:type="dxa"/>
            <w:gridSpan w:val="3"/>
            <w:tcBorders>
              <w:top w:val="single" w:sz="4" w:space="0" w:color="auto"/>
              <w:left w:val="single" w:sz="4" w:space="0" w:color="auto"/>
              <w:bottom w:val="single" w:sz="4" w:space="0" w:color="auto"/>
              <w:right w:val="single" w:sz="4" w:space="0" w:color="auto"/>
            </w:tcBorders>
            <w:hideMark/>
          </w:tcPr>
          <w:p w:rsidR="004E1558" w:rsidRDefault="004E1558">
            <w:pPr>
              <w:spacing w:after="0" w:line="240" w:lineRule="auto"/>
              <w:jc w:val="center"/>
              <w:rPr>
                <w:rFonts w:ascii="Arial" w:hAnsi="Arial" w:cs="Arial"/>
                <w:b/>
                <w:sz w:val="24"/>
                <w:szCs w:val="24"/>
                <w:lang w:val="ro-RO"/>
              </w:rPr>
            </w:pPr>
            <w:r>
              <w:rPr>
                <w:rFonts w:ascii="Arial" w:hAnsi="Arial" w:cs="Arial"/>
                <w:b/>
                <w:sz w:val="24"/>
                <w:szCs w:val="24"/>
                <w:lang w:val="ro-RO"/>
              </w:rPr>
              <w:t>STAŢIA BACĂU 3</w:t>
            </w:r>
          </w:p>
        </w:tc>
      </w:tr>
      <w:tr w:rsidR="004E1558" w:rsidTr="00736DDC">
        <w:trPr>
          <w:cantSplit/>
          <w:trHeight w:val="40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1558" w:rsidRDefault="004E1558">
            <w:pPr>
              <w:spacing w:after="0" w:line="240" w:lineRule="auto"/>
              <w:rPr>
                <w:rFonts w:ascii="Arial" w:hAnsi="Arial" w:cs="Arial"/>
                <w:b/>
                <w:sz w:val="24"/>
                <w:szCs w:val="24"/>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1558" w:rsidRDefault="004E1558">
            <w:pPr>
              <w:spacing w:after="0" w:line="240" w:lineRule="auto"/>
              <w:rPr>
                <w:rFonts w:ascii="Arial" w:hAnsi="Arial" w:cs="Arial"/>
                <w:b/>
                <w:sz w:val="24"/>
                <w:szCs w:val="24"/>
                <w:lang w:val="ro-RO"/>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4E1558" w:rsidRDefault="004E1558">
            <w:pPr>
              <w:spacing w:after="0" w:line="240" w:lineRule="auto"/>
              <w:jc w:val="center"/>
              <w:rPr>
                <w:rFonts w:ascii="Arial" w:hAnsi="Arial" w:cs="Arial"/>
                <w:b/>
                <w:sz w:val="24"/>
                <w:szCs w:val="24"/>
                <w:lang w:val="ro-RO"/>
              </w:rPr>
            </w:pPr>
            <w:r>
              <w:rPr>
                <w:rFonts w:ascii="Arial" w:hAnsi="Arial" w:cs="Arial"/>
                <w:b/>
                <w:sz w:val="24"/>
                <w:szCs w:val="24"/>
                <w:lang w:val="ro-RO"/>
              </w:rPr>
              <w:t>Medie lunară</w:t>
            </w:r>
          </w:p>
        </w:tc>
        <w:tc>
          <w:tcPr>
            <w:tcW w:w="1758" w:type="dxa"/>
            <w:tcBorders>
              <w:top w:val="single" w:sz="4" w:space="0" w:color="auto"/>
              <w:left w:val="single" w:sz="4" w:space="0" w:color="auto"/>
              <w:bottom w:val="single" w:sz="4" w:space="0" w:color="auto"/>
              <w:right w:val="single" w:sz="4" w:space="0" w:color="auto"/>
            </w:tcBorders>
            <w:vAlign w:val="center"/>
            <w:hideMark/>
          </w:tcPr>
          <w:p w:rsidR="004E1558" w:rsidRDefault="004E1558">
            <w:pPr>
              <w:spacing w:after="0" w:line="240" w:lineRule="auto"/>
              <w:jc w:val="center"/>
              <w:rPr>
                <w:rFonts w:ascii="Arial" w:hAnsi="Arial" w:cs="Arial"/>
                <w:b/>
                <w:sz w:val="24"/>
                <w:szCs w:val="24"/>
                <w:lang w:val="ro-RO"/>
              </w:rPr>
            </w:pPr>
            <w:r>
              <w:rPr>
                <w:rFonts w:ascii="Arial" w:hAnsi="Arial" w:cs="Arial"/>
                <w:b/>
                <w:sz w:val="24"/>
                <w:szCs w:val="24"/>
                <w:lang w:val="ro-RO"/>
              </w:rPr>
              <w:t>Minima orară</w:t>
            </w:r>
          </w:p>
        </w:tc>
        <w:tc>
          <w:tcPr>
            <w:tcW w:w="1915" w:type="dxa"/>
            <w:tcBorders>
              <w:top w:val="single" w:sz="4" w:space="0" w:color="auto"/>
              <w:left w:val="single" w:sz="4" w:space="0" w:color="auto"/>
              <w:bottom w:val="single" w:sz="4" w:space="0" w:color="auto"/>
              <w:right w:val="single" w:sz="4" w:space="0" w:color="auto"/>
            </w:tcBorders>
            <w:vAlign w:val="center"/>
            <w:hideMark/>
          </w:tcPr>
          <w:p w:rsidR="004E1558" w:rsidRDefault="004E1558">
            <w:pPr>
              <w:spacing w:after="0" w:line="240" w:lineRule="auto"/>
              <w:jc w:val="center"/>
              <w:rPr>
                <w:rFonts w:ascii="Arial" w:hAnsi="Arial" w:cs="Arial"/>
                <w:b/>
                <w:sz w:val="24"/>
                <w:szCs w:val="24"/>
                <w:lang w:val="ro-RO"/>
              </w:rPr>
            </w:pPr>
            <w:r>
              <w:rPr>
                <w:rFonts w:ascii="Arial" w:hAnsi="Arial" w:cs="Arial"/>
                <w:b/>
                <w:sz w:val="24"/>
                <w:szCs w:val="24"/>
                <w:lang w:val="ro-RO"/>
              </w:rPr>
              <w:t>Maxima orară</w:t>
            </w:r>
          </w:p>
        </w:tc>
      </w:tr>
      <w:tr w:rsidR="00736DDC" w:rsidTr="004E1558">
        <w:trPr>
          <w:jc w:val="center"/>
        </w:trPr>
        <w:tc>
          <w:tcPr>
            <w:tcW w:w="2515" w:type="dxa"/>
            <w:tcBorders>
              <w:top w:val="single" w:sz="4" w:space="0" w:color="auto"/>
              <w:left w:val="single" w:sz="4" w:space="0" w:color="auto"/>
              <w:bottom w:val="single" w:sz="4" w:space="0" w:color="auto"/>
              <w:right w:val="single" w:sz="4" w:space="0" w:color="auto"/>
            </w:tcBorders>
            <w:hideMark/>
          </w:tcPr>
          <w:p w:rsidR="00736DDC" w:rsidRPr="00736DDC" w:rsidRDefault="00736DDC">
            <w:pPr>
              <w:spacing w:after="0" w:line="240" w:lineRule="auto"/>
              <w:jc w:val="center"/>
              <w:rPr>
                <w:rFonts w:ascii="Arial" w:hAnsi="Arial" w:cs="Arial"/>
                <w:sz w:val="24"/>
                <w:szCs w:val="24"/>
                <w:vertAlign w:val="subscript"/>
                <w:lang w:val="ro-RO"/>
              </w:rPr>
            </w:pPr>
            <w:r>
              <w:rPr>
                <w:rFonts w:ascii="Arial" w:hAnsi="Arial" w:cs="Arial"/>
                <w:sz w:val="24"/>
                <w:szCs w:val="24"/>
                <w:lang w:val="ro-RO"/>
              </w:rPr>
              <w:t>*SO</w:t>
            </w:r>
            <w:r>
              <w:rPr>
                <w:rFonts w:ascii="Arial" w:hAnsi="Arial" w:cs="Arial"/>
                <w:sz w:val="24"/>
                <w:szCs w:val="24"/>
                <w:vertAlign w:val="subscript"/>
                <w:lang w:val="ro-RO"/>
              </w:rPr>
              <w:t>2</w:t>
            </w:r>
          </w:p>
        </w:tc>
        <w:tc>
          <w:tcPr>
            <w:tcW w:w="936" w:type="dxa"/>
            <w:tcBorders>
              <w:top w:val="single" w:sz="4" w:space="0" w:color="auto"/>
              <w:left w:val="single" w:sz="4" w:space="0" w:color="auto"/>
              <w:bottom w:val="single" w:sz="4" w:space="0" w:color="auto"/>
              <w:right w:val="single" w:sz="4" w:space="0" w:color="auto"/>
            </w:tcBorders>
            <w:hideMark/>
          </w:tcPr>
          <w:p w:rsidR="00736DDC" w:rsidRDefault="00736DDC">
            <w:pPr>
              <w:spacing w:after="0" w:line="240" w:lineRule="auto"/>
              <w:rPr>
                <w:rFonts w:ascii="Arial" w:hAnsi="Arial" w:cs="Arial"/>
                <w:sz w:val="24"/>
                <w:szCs w:val="24"/>
                <w:lang w:val="ro-RO"/>
              </w:rPr>
            </w:pPr>
            <w:r>
              <w:rPr>
                <w:rFonts w:ascii="Arial" w:hAnsi="Arial" w:cs="Arial"/>
                <w:sz w:val="24"/>
                <w:szCs w:val="24"/>
                <w:lang w:val="ro-RO"/>
              </w:rPr>
              <w:t>μg/mc</w:t>
            </w:r>
          </w:p>
        </w:tc>
        <w:tc>
          <w:tcPr>
            <w:tcW w:w="1800" w:type="dxa"/>
            <w:tcBorders>
              <w:top w:val="single" w:sz="4" w:space="0" w:color="auto"/>
              <w:left w:val="single" w:sz="4" w:space="0" w:color="auto"/>
              <w:bottom w:val="single" w:sz="4" w:space="0" w:color="auto"/>
              <w:right w:val="single" w:sz="4" w:space="0" w:color="auto"/>
            </w:tcBorders>
            <w:vAlign w:val="center"/>
            <w:hideMark/>
          </w:tcPr>
          <w:p w:rsidR="00736DDC" w:rsidRDefault="00736DDC">
            <w:pPr>
              <w:spacing w:after="0" w:line="240" w:lineRule="auto"/>
              <w:jc w:val="center"/>
              <w:rPr>
                <w:rFonts w:ascii="Arial" w:hAnsi="Arial" w:cs="Arial"/>
                <w:sz w:val="24"/>
                <w:szCs w:val="24"/>
                <w:lang w:val="ro-RO"/>
              </w:rPr>
            </w:pPr>
            <w:r>
              <w:rPr>
                <w:rFonts w:ascii="Arial" w:hAnsi="Arial" w:cs="Arial"/>
                <w:sz w:val="24"/>
                <w:szCs w:val="24"/>
                <w:lang w:val="ro-RO"/>
              </w:rPr>
              <w:t>-</w:t>
            </w:r>
          </w:p>
        </w:tc>
        <w:tc>
          <w:tcPr>
            <w:tcW w:w="1758" w:type="dxa"/>
            <w:tcBorders>
              <w:top w:val="single" w:sz="4" w:space="0" w:color="auto"/>
              <w:left w:val="single" w:sz="4" w:space="0" w:color="auto"/>
              <w:bottom w:val="single" w:sz="4" w:space="0" w:color="auto"/>
              <w:right w:val="single" w:sz="4" w:space="0" w:color="auto"/>
            </w:tcBorders>
            <w:vAlign w:val="center"/>
            <w:hideMark/>
          </w:tcPr>
          <w:p w:rsidR="00736DDC" w:rsidRDefault="00736DDC">
            <w:pPr>
              <w:spacing w:after="0" w:line="240" w:lineRule="auto"/>
              <w:jc w:val="center"/>
              <w:rPr>
                <w:rFonts w:ascii="Arial" w:hAnsi="Arial" w:cs="Arial"/>
                <w:sz w:val="24"/>
                <w:szCs w:val="24"/>
                <w:lang w:val="ro-RO"/>
              </w:rPr>
            </w:pPr>
            <w:r>
              <w:rPr>
                <w:rFonts w:ascii="Arial" w:hAnsi="Arial" w:cs="Arial"/>
                <w:sz w:val="24"/>
                <w:szCs w:val="24"/>
                <w:lang w:val="ro-RO"/>
              </w:rPr>
              <w:t>-</w:t>
            </w:r>
          </w:p>
        </w:tc>
        <w:tc>
          <w:tcPr>
            <w:tcW w:w="1915" w:type="dxa"/>
            <w:tcBorders>
              <w:top w:val="single" w:sz="4" w:space="0" w:color="auto"/>
              <w:left w:val="single" w:sz="4" w:space="0" w:color="auto"/>
              <w:bottom w:val="single" w:sz="4" w:space="0" w:color="auto"/>
              <w:right w:val="single" w:sz="4" w:space="0" w:color="auto"/>
            </w:tcBorders>
            <w:vAlign w:val="center"/>
            <w:hideMark/>
          </w:tcPr>
          <w:p w:rsidR="00736DDC" w:rsidRDefault="00736DDC">
            <w:pPr>
              <w:spacing w:after="0" w:line="240" w:lineRule="auto"/>
              <w:jc w:val="center"/>
              <w:rPr>
                <w:rFonts w:ascii="Arial" w:hAnsi="Arial" w:cs="Arial"/>
                <w:sz w:val="24"/>
                <w:szCs w:val="24"/>
                <w:lang w:val="ro-RO"/>
              </w:rPr>
            </w:pPr>
            <w:r>
              <w:rPr>
                <w:rFonts w:ascii="Arial" w:hAnsi="Arial" w:cs="Arial"/>
                <w:sz w:val="24"/>
                <w:szCs w:val="24"/>
                <w:lang w:val="ro-RO"/>
              </w:rPr>
              <w:t>-</w:t>
            </w:r>
          </w:p>
        </w:tc>
      </w:tr>
      <w:tr w:rsidR="004E1558" w:rsidTr="004E1558">
        <w:trPr>
          <w:jc w:val="center"/>
        </w:trPr>
        <w:tc>
          <w:tcPr>
            <w:tcW w:w="2515" w:type="dxa"/>
            <w:tcBorders>
              <w:top w:val="single" w:sz="4" w:space="0" w:color="auto"/>
              <w:left w:val="single" w:sz="4" w:space="0" w:color="auto"/>
              <w:bottom w:val="single" w:sz="4" w:space="0" w:color="auto"/>
              <w:right w:val="single" w:sz="4" w:space="0" w:color="auto"/>
            </w:tcBorders>
            <w:hideMark/>
          </w:tcPr>
          <w:p w:rsidR="004E1558" w:rsidRDefault="004E1558">
            <w:pPr>
              <w:spacing w:after="0" w:line="240" w:lineRule="auto"/>
              <w:jc w:val="center"/>
              <w:rPr>
                <w:rFonts w:ascii="Arial" w:hAnsi="Arial" w:cs="Arial"/>
                <w:sz w:val="24"/>
                <w:szCs w:val="24"/>
                <w:lang w:val="ro-RO"/>
              </w:rPr>
            </w:pPr>
            <w:r>
              <w:rPr>
                <w:rFonts w:ascii="Arial" w:hAnsi="Arial" w:cs="Arial"/>
                <w:sz w:val="24"/>
                <w:szCs w:val="24"/>
                <w:lang w:val="ro-RO"/>
              </w:rPr>
              <w:t>NO</w:t>
            </w:r>
          </w:p>
        </w:tc>
        <w:tc>
          <w:tcPr>
            <w:tcW w:w="936" w:type="dxa"/>
            <w:tcBorders>
              <w:top w:val="single" w:sz="4" w:space="0" w:color="auto"/>
              <w:left w:val="single" w:sz="4" w:space="0" w:color="auto"/>
              <w:bottom w:val="single" w:sz="4" w:space="0" w:color="auto"/>
              <w:right w:val="single" w:sz="4" w:space="0" w:color="auto"/>
            </w:tcBorders>
            <w:hideMark/>
          </w:tcPr>
          <w:p w:rsidR="004E1558" w:rsidRDefault="004E1558">
            <w:pPr>
              <w:spacing w:after="0" w:line="240" w:lineRule="auto"/>
              <w:rPr>
                <w:rFonts w:ascii="Arial" w:hAnsi="Arial" w:cs="Arial"/>
                <w:sz w:val="24"/>
                <w:szCs w:val="24"/>
              </w:rPr>
            </w:pPr>
            <w:r>
              <w:rPr>
                <w:rFonts w:ascii="Arial" w:hAnsi="Arial" w:cs="Arial"/>
                <w:sz w:val="24"/>
                <w:szCs w:val="24"/>
                <w:lang w:val="ro-RO"/>
              </w:rPr>
              <w:t>μg/mc</w:t>
            </w:r>
          </w:p>
        </w:tc>
        <w:tc>
          <w:tcPr>
            <w:tcW w:w="1800" w:type="dxa"/>
            <w:tcBorders>
              <w:top w:val="single" w:sz="4" w:space="0" w:color="auto"/>
              <w:left w:val="single" w:sz="4" w:space="0" w:color="auto"/>
              <w:bottom w:val="single" w:sz="4" w:space="0" w:color="auto"/>
              <w:right w:val="single" w:sz="4" w:space="0" w:color="auto"/>
            </w:tcBorders>
            <w:vAlign w:val="center"/>
            <w:hideMark/>
          </w:tcPr>
          <w:p w:rsidR="004E1558" w:rsidRDefault="00736DDC">
            <w:pPr>
              <w:spacing w:after="0" w:line="240" w:lineRule="auto"/>
              <w:jc w:val="center"/>
              <w:rPr>
                <w:rFonts w:ascii="Arial" w:hAnsi="Arial" w:cs="Arial"/>
                <w:sz w:val="24"/>
                <w:szCs w:val="24"/>
                <w:lang w:val="ro-RO"/>
              </w:rPr>
            </w:pPr>
            <w:r>
              <w:rPr>
                <w:rFonts w:ascii="Arial" w:hAnsi="Arial" w:cs="Arial"/>
                <w:sz w:val="24"/>
                <w:szCs w:val="24"/>
                <w:lang w:val="ro-RO"/>
              </w:rPr>
              <w:t>6,44</w:t>
            </w:r>
          </w:p>
        </w:tc>
        <w:tc>
          <w:tcPr>
            <w:tcW w:w="1758" w:type="dxa"/>
            <w:tcBorders>
              <w:top w:val="single" w:sz="4" w:space="0" w:color="auto"/>
              <w:left w:val="single" w:sz="4" w:space="0" w:color="auto"/>
              <w:bottom w:val="single" w:sz="4" w:space="0" w:color="auto"/>
              <w:right w:val="single" w:sz="4" w:space="0" w:color="auto"/>
            </w:tcBorders>
            <w:vAlign w:val="center"/>
            <w:hideMark/>
          </w:tcPr>
          <w:p w:rsidR="004E1558" w:rsidRDefault="00736DDC">
            <w:pPr>
              <w:spacing w:after="0" w:line="240" w:lineRule="auto"/>
              <w:jc w:val="center"/>
              <w:rPr>
                <w:rFonts w:ascii="Arial" w:hAnsi="Arial" w:cs="Arial"/>
                <w:sz w:val="24"/>
                <w:szCs w:val="24"/>
                <w:lang w:val="ro-RO"/>
              </w:rPr>
            </w:pPr>
            <w:r>
              <w:rPr>
                <w:rFonts w:ascii="Arial" w:hAnsi="Arial" w:cs="Arial"/>
                <w:sz w:val="24"/>
                <w:szCs w:val="24"/>
                <w:lang w:val="ro-RO"/>
              </w:rPr>
              <w:t>1,40</w:t>
            </w:r>
          </w:p>
        </w:tc>
        <w:tc>
          <w:tcPr>
            <w:tcW w:w="1915" w:type="dxa"/>
            <w:tcBorders>
              <w:top w:val="single" w:sz="4" w:space="0" w:color="auto"/>
              <w:left w:val="single" w:sz="4" w:space="0" w:color="auto"/>
              <w:bottom w:val="single" w:sz="4" w:space="0" w:color="auto"/>
              <w:right w:val="single" w:sz="4" w:space="0" w:color="auto"/>
            </w:tcBorders>
            <w:vAlign w:val="center"/>
            <w:hideMark/>
          </w:tcPr>
          <w:p w:rsidR="004E1558" w:rsidRDefault="00736DDC">
            <w:pPr>
              <w:spacing w:after="0" w:line="240" w:lineRule="auto"/>
              <w:jc w:val="center"/>
              <w:rPr>
                <w:rFonts w:ascii="Arial" w:hAnsi="Arial" w:cs="Arial"/>
                <w:sz w:val="24"/>
                <w:szCs w:val="24"/>
                <w:lang w:val="ro-RO"/>
              </w:rPr>
            </w:pPr>
            <w:r>
              <w:rPr>
                <w:rFonts w:ascii="Arial" w:hAnsi="Arial" w:cs="Arial"/>
                <w:sz w:val="24"/>
                <w:szCs w:val="24"/>
                <w:lang w:val="ro-RO"/>
              </w:rPr>
              <w:t>83,55</w:t>
            </w:r>
          </w:p>
        </w:tc>
      </w:tr>
      <w:tr w:rsidR="004E1558" w:rsidTr="004E1558">
        <w:trPr>
          <w:jc w:val="center"/>
        </w:trPr>
        <w:tc>
          <w:tcPr>
            <w:tcW w:w="2515" w:type="dxa"/>
            <w:tcBorders>
              <w:top w:val="single" w:sz="4" w:space="0" w:color="auto"/>
              <w:left w:val="single" w:sz="4" w:space="0" w:color="auto"/>
              <w:bottom w:val="single" w:sz="4" w:space="0" w:color="auto"/>
              <w:right w:val="single" w:sz="4" w:space="0" w:color="auto"/>
            </w:tcBorders>
            <w:hideMark/>
          </w:tcPr>
          <w:p w:rsidR="004E1558" w:rsidRDefault="004E1558">
            <w:pPr>
              <w:spacing w:after="0" w:line="240" w:lineRule="auto"/>
              <w:jc w:val="center"/>
              <w:rPr>
                <w:rFonts w:ascii="Arial" w:hAnsi="Arial" w:cs="Arial"/>
                <w:sz w:val="24"/>
                <w:szCs w:val="24"/>
                <w:lang w:val="ro-RO"/>
              </w:rPr>
            </w:pPr>
            <w:r>
              <w:rPr>
                <w:rFonts w:ascii="Arial" w:hAnsi="Arial" w:cs="Arial"/>
                <w:sz w:val="24"/>
                <w:szCs w:val="24"/>
                <w:lang w:val="ro-RO"/>
              </w:rPr>
              <w:t>NO</w:t>
            </w:r>
            <w:r>
              <w:rPr>
                <w:rFonts w:ascii="Arial" w:hAnsi="Arial" w:cs="Arial"/>
                <w:sz w:val="24"/>
                <w:szCs w:val="24"/>
                <w:vertAlign w:val="subscript"/>
                <w:lang w:val="ro-RO"/>
              </w:rPr>
              <w:t>x</w:t>
            </w:r>
          </w:p>
        </w:tc>
        <w:tc>
          <w:tcPr>
            <w:tcW w:w="936" w:type="dxa"/>
            <w:tcBorders>
              <w:top w:val="single" w:sz="4" w:space="0" w:color="auto"/>
              <w:left w:val="single" w:sz="4" w:space="0" w:color="auto"/>
              <w:bottom w:val="single" w:sz="4" w:space="0" w:color="auto"/>
              <w:right w:val="single" w:sz="4" w:space="0" w:color="auto"/>
            </w:tcBorders>
            <w:hideMark/>
          </w:tcPr>
          <w:p w:rsidR="004E1558" w:rsidRDefault="004E1558">
            <w:pPr>
              <w:spacing w:after="0" w:line="240" w:lineRule="auto"/>
              <w:rPr>
                <w:rFonts w:ascii="Arial" w:hAnsi="Arial" w:cs="Arial"/>
                <w:sz w:val="24"/>
                <w:szCs w:val="24"/>
              </w:rPr>
            </w:pPr>
            <w:r>
              <w:rPr>
                <w:rFonts w:ascii="Arial" w:hAnsi="Arial" w:cs="Arial"/>
                <w:sz w:val="24"/>
                <w:szCs w:val="24"/>
                <w:lang w:val="ro-RO"/>
              </w:rPr>
              <w:t>μg/mc</w:t>
            </w:r>
          </w:p>
        </w:tc>
        <w:tc>
          <w:tcPr>
            <w:tcW w:w="1800" w:type="dxa"/>
            <w:tcBorders>
              <w:top w:val="single" w:sz="4" w:space="0" w:color="auto"/>
              <w:left w:val="single" w:sz="4" w:space="0" w:color="auto"/>
              <w:bottom w:val="single" w:sz="4" w:space="0" w:color="auto"/>
              <w:right w:val="single" w:sz="4" w:space="0" w:color="auto"/>
            </w:tcBorders>
            <w:vAlign w:val="center"/>
            <w:hideMark/>
          </w:tcPr>
          <w:p w:rsidR="004E1558" w:rsidRDefault="00736DDC">
            <w:pPr>
              <w:spacing w:after="0" w:line="240" w:lineRule="auto"/>
              <w:jc w:val="center"/>
              <w:rPr>
                <w:rFonts w:ascii="Arial" w:hAnsi="Arial" w:cs="Arial"/>
                <w:sz w:val="24"/>
                <w:szCs w:val="24"/>
                <w:lang w:val="ro-RO"/>
              </w:rPr>
            </w:pPr>
            <w:r>
              <w:rPr>
                <w:rFonts w:ascii="Arial" w:hAnsi="Arial" w:cs="Arial"/>
                <w:sz w:val="24"/>
                <w:szCs w:val="24"/>
                <w:lang w:val="ro-RO"/>
              </w:rPr>
              <w:t>31,38</w:t>
            </w:r>
          </w:p>
        </w:tc>
        <w:tc>
          <w:tcPr>
            <w:tcW w:w="1758" w:type="dxa"/>
            <w:tcBorders>
              <w:top w:val="single" w:sz="4" w:space="0" w:color="auto"/>
              <w:left w:val="single" w:sz="4" w:space="0" w:color="auto"/>
              <w:bottom w:val="single" w:sz="4" w:space="0" w:color="auto"/>
              <w:right w:val="single" w:sz="4" w:space="0" w:color="auto"/>
            </w:tcBorders>
            <w:vAlign w:val="center"/>
            <w:hideMark/>
          </w:tcPr>
          <w:p w:rsidR="004E1558" w:rsidRDefault="00736DDC">
            <w:pPr>
              <w:spacing w:after="0" w:line="240" w:lineRule="auto"/>
              <w:jc w:val="center"/>
              <w:rPr>
                <w:rFonts w:ascii="Arial" w:hAnsi="Arial" w:cs="Arial"/>
                <w:sz w:val="24"/>
                <w:szCs w:val="24"/>
                <w:lang w:val="ro-RO"/>
              </w:rPr>
            </w:pPr>
            <w:r>
              <w:rPr>
                <w:rFonts w:ascii="Arial" w:hAnsi="Arial" w:cs="Arial"/>
                <w:sz w:val="24"/>
                <w:szCs w:val="24"/>
                <w:lang w:val="ro-RO"/>
              </w:rPr>
              <w:t>6,08</w:t>
            </w:r>
          </w:p>
        </w:tc>
        <w:tc>
          <w:tcPr>
            <w:tcW w:w="1915" w:type="dxa"/>
            <w:tcBorders>
              <w:top w:val="single" w:sz="4" w:space="0" w:color="auto"/>
              <w:left w:val="single" w:sz="4" w:space="0" w:color="auto"/>
              <w:bottom w:val="single" w:sz="4" w:space="0" w:color="auto"/>
              <w:right w:val="single" w:sz="4" w:space="0" w:color="auto"/>
            </w:tcBorders>
            <w:vAlign w:val="center"/>
            <w:hideMark/>
          </w:tcPr>
          <w:p w:rsidR="004E1558" w:rsidRDefault="00736DDC">
            <w:pPr>
              <w:spacing w:after="0" w:line="240" w:lineRule="auto"/>
              <w:jc w:val="center"/>
              <w:rPr>
                <w:rFonts w:ascii="Arial" w:hAnsi="Arial" w:cs="Arial"/>
                <w:sz w:val="24"/>
                <w:szCs w:val="24"/>
                <w:lang w:val="ro-RO"/>
              </w:rPr>
            </w:pPr>
            <w:r>
              <w:rPr>
                <w:rFonts w:ascii="Arial" w:hAnsi="Arial" w:cs="Arial"/>
                <w:sz w:val="24"/>
                <w:szCs w:val="24"/>
                <w:lang w:val="ro-RO"/>
              </w:rPr>
              <w:t>184,25</w:t>
            </w:r>
          </w:p>
        </w:tc>
      </w:tr>
      <w:tr w:rsidR="004E1558" w:rsidTr="004E1558">
        <w:trPr>
          <w:jc w:val="center"/>
        </w:trPr>
        <w:tc>
          <w:tcPr>
            <w:tcW w:w="2515" w:type="dxa"/>
            <w:tcBorders>
              <w:top w:val="single" w:sz="4" w:space="0" w:color="auto"/>
              <w:left w:val="single" w:sz="4" w:space="0" w:color="auto"/>
              <w:bottom w:val="single" w:sz="4" w:space="0" w:color="auto"/>
              <w:right w:val="single" w:sz="4" w:space="0" w:color="auto"/>
            </w:tcBorders>
            <w:hideMark/>
          </w:tcPr>
          <w:p w:rsidR="004E1558" w:rsidRDefault="004E1558">
            <w:pPr>
              <w:spacing w:after="0" w:line="240" w:lineRule="auto"/>
              <w:jc w:val="center"/>
              <w:rPr>
                <w:rFonts w:ascii="Arial" w:hAnsi="Arial" w:cs="Arial"/>
                <w:sz w:val="24"/>
                <w:szCs w:val="24"/>
                <w:vertAlign w:val="subscript"/>
                <w:lang w:val="ro-RO"/>
              </w:rPr>
            </w:pPr>
            <w:r>
              <w:rPr>
                <w:rFonts w:ascii="Arial" w:hAnsi="Arial" w:cs="Arial"/>
                <w:sz w:val="24"/>
                <w:szCs w:val="24"/>
                <w:lang w:val="ro-RO"/>
              </w:rPr>
              <w:t>NO</w:t>
            </w:r>
            <w:r>
              <w:rPr>
                <w:rFonts w:ascii="Arial" w:hAnsi="Arial" w:cs="Arial"/>
                <w:sz w:val="24"/>
                <w:szCs w:val="24"/>
                <w:vertAlign w:val="subscript"/>
                <w:lang w:val="ro-RO"/>
              </w:rPr>
              <w:t>2</w:t>
            </w:r>
          </w:p>
        </w:tc>
        <w:tc>
          <w:tcPr>
            <w:tcW w:w="936" w:type="dxa"/>
            <w:tcBorders>
              <w:top w:val="single" w:sz="4" w:space="0" w:color="auto"/>
              <w:left w:val="single" w:sz="4" w:space="0" w:color="auto"/>
              <w:bottom w:val="single" w:sz="4" w:space="0" w:color="auto"/>
              <w:right w:val="single" w:sz="4" w:space="0" w:color="auto"/>
            </w:tcBorders>
            <w:hideMark/>
          </w:tcPr>
          <w:p w:rsidR="004E1558" w:rsidRDefault="004E1558">
            <w:pPr>
              <w:spacing w:after="0" w:line="240" w:lineRule="auto"/>
              <w:rPr>
                <w:rFonts w:ascii="Arial" w:hAnsi="Arial" w:cs="Arial"/>
                <w:sz w:val="24"/>
                <w:szCs w:val="24"/>
              </w:rPr>
            </w:pPr>
            <w:r>
              <w:rPr>
                <w:rFonts w:ascii="Arial" w:hAnsi="Arial" w:cs="Arial"/>
                <w:sz w:val="24"/>
                <w:szCs w:val="24"/>
                <w:lang w:val="ro-RO"/>
              </w:rPr>
              <w:t>μg/mc</w:t>
            </w:r>
          </w:p>
        </w:tc>
        <w:tc>
          <w:tcPr>
            <w:tcW w:w="1800" w:type="dxa"/>
            <w:tcBorders>
              <w:top w:val="single" w:sz="4" w:space="0" w:color="auto"/>
              <w:left w:val="single" w:sz="4" w:space="0" w:color="auto"/>
              <w:bottom w:val="single" w:sz="4" w:space="0" w:color="auto"/>
              <w:right w:val="single" w:sz="4" w:space="0" w:color="auto"/>
            </w:tcBorders>
            <w:vAlign w:val="center"/>
            <w:hideMark/>
          </w:tcPr>
          <w:p w:rsidR="004E1558" w:rsidRDefault="00736DDC">
            <w:pPr>
              <w:spacing w:after="0" w:line="240" w:lineRule="auto"/>
              <w:jc w:val="center"/>
              <w:rPr>
                <w:rFonts w:ascii="Arial" w:hAnsi="Arial" w:cs="Arial"/>
                <w:sz w:val="24"/>
                <w:szCs w:val="24"/>
                <w:lang w:val="ro-RO"/>
              </w:rPr>
            </w:pPr>
            <w:r>
              <w:rPr>
                <w:rFonts w:ascii="Arial" w:hAnsi="Arial" w:cs="Arial"/>
                <w:sz w:val="24"/>
                <w:szCs w:val="24"/>
                <w:lang w:val="ro-RO"/>
              </w:rPr>
              <w:t>21,69</w:t>
            </w:r>
          </w:p>
        </w:tc>
        <w:tc>
          <w:tcPr>
            <w:tcW w:w="1758" w:type="dxa"/>
            <w:tcBorders>
              <w:top w:val="single" w:sz="4" w:space="0" w:color="auto"/>
              <w:left w:val="single" w:sz="4" w:space="0" w:color="auto"/>
              <w:bottom w:val="single" w:sz="4" w:space="0" w:color="auto"/>
              <w:right w:val="single" w:sz="4" w:space="0" w:color="auto"/>
            </w:tcBorders>
            <w:vAlign w:val="center"/>
            <w:hideMark/>
          </w:tcPr>
          <w:p w:rsidR="004E1558" w:rsidRDefault="00736DDC">
            <w:pPr>
              <w:spacing w:after="0" w:line="240" w:lineRule="auto"/>
              <w:jc w:val="center"/>
              <w:rPr>
                <w:rFonts w:ascii="Arial" w:hAnsi="Arial" w:cs="Arial"/>
                <w:sz w:val="24"/>
                <w:szCs w:val="24"/>
                <w:lang w:val="ro-RO"/>
              </w:rPr>
            </w:pPr>
            <w:r>
              <w:rPr>
                <w:rFonts w:ascii="Arial" w:hAnsi="Arial" w:cs="Arial"/>
                <w:sz w:val="24"/>
                <w:szCs w:val="24"/>
                <w:lang w:val="ro-RO"/>
              </w:rPr>
              <w:t>2,80</w:t>
            </w:r>
          </w:p>
        </w:tc>
        <w:tc>
          <w:tcPr>
            <w:tcW w:w="1915" w:type="dxa"/>
            <w:tcBorders>
              <w:top w:val="single" w:sz="4" w:space="0" w:color="auto"/>
              <w:left w:val="single" w:sz="4" w:space="0" w:color="auto"/>
              <w:bottom w:val="single" w:sz="4" w:space="0" w:color="auto"/>
              <w:right w:val="single" w:sz="4" w:space="0" w:color="auto"/>
            </w:tcBorders>
            <w:vAlign w:val="center"/>
            <w:hideMark/>
          </w:tcPr>
          <w:p w:rsidR="004E1558" w:rsidRDefault="00736DDC">
            <w:pPr>
              <w:spacing w:after="0" w:line="240" w:lineRule="auto"/>
              <w:jc w:val="center"/>
              <w:rPr>
                <w:rFonts w:ascii="Arial" w:hAnsi="Arial" w:cs="Arial"/>
                <w:sz w:val="24"/>
                <w:szCs w:val="24"/>
                <w:lang w:val="ro-RO"/>
              </w:rPr>
            </w:pPr>
            <w:r>
              <w:rPr>
                <w:rFonts w:ascii="Arial" w:hAnsi="Arial" w:cs="Arial"/>
                <w:sz w:val="24"/>
                <w:szCs w:val="24"/>
                <w:lang w:val="ro-RO"/>
              </w:rPr>
              <w:t>102,17</w:t>
            </w:r>
          </w:p>
        </w:tc>
      </w:tr>
      <w:tr w:rsidR="004E1558" w:rsidTr="004E1558">
        <w:trPr>
          <w:jc w:val="center"/>
        </w:trPr>
        <w:tc>
          <w:tcPr>
            <w:tcW w:w="2515" w:type="dxa"/>
            <w:tcBorders>
              <w:top w:val="single" w:sz="4" w:space="0" w:color="auto"/>
              <w:left w:val="single" w:sz="4" w:space="0" w:color="auto"/>
              <w:bottom w:val="single" w:sz="4" w:space="0" w:color="auto"/>
              <w:right w:val="single" w:sz="4" w:space="0" w:color="auto"/>
            </w:tcBorders>
            <w:hideMark/>
          </w:tcPr>
          <w:p w:rsidR="004E1558" w:rsidRDefault="004E1558">
            <w:pPr>
              <w:spacing w:after="0" w:line="240" w:lineRule="auto"/>
              <w:jc w:val="center"/>
              <w:rPr>
                <w:rFonts w:ascii="Arial" w:hAnsi="Arial" w:cs="Arial"/>
                <w:sz w:val="24"/>
                <w:szCs w:val="24"/>
                <w:lang w:val="ro-RO"/>
              </w:rPr>
            </w:pPr>
            <w:r>
              <w:rPr>
                <w:rFonts w:ascii="Arial" w:hAnsi="Arial" w:cs="Arial"/>
                <w:sz w:val="24"/>
                <w:szCs w:val="24"/>
                <w:lang w:val="ro-RO"/>
              </w:rPr>
              <w:t>CO</w:t>
            </w:r>
          </w:p>
        </w:tc>
        <w:tc>
          <w:tcPr>
            <w:tcW w:w="936" w:type="dxa"/>
            <w:tcBorders>
              <w:top w:val="single" w:sz="4" w:space="0" w:color="auto"/>
              <w:left w:val="single" w:sz="4" w:space="0" w:color="auto"/>
              <w:bottom w:val="single" w:sz="4" w:space="0" w:color="auto"/>
              <w:right w:val="single" w:sz="4" w:space="0" w:color="auto"/>
            </w:tcBorders>
            <w:hideMark/>
          </w:tcPr>
          <w:p w:rsidR="004E1558" w:rsidRDefault="004E1558">
            <w:pPr>
              <w:spacing w:after="0" w:line="240" w:lineRule="auto"/>
              <w:jc w:val="center"/>
              <w:rPr>
                <w:rFonts w:ascii="Arial" w:hAnsi="Arial" w:cs="Arial"/>
                <w:sz w:val="24"/>
                <w:szCs w:val="24"/>
                <w:lang w:val="ro-RO"/>
              </w:rPr>
            </w:pPr>
            <w:r>
              <w:rPr>
                <w:rFonts w:ascii="Arial" w:hAnsi="Arial" w:cs="Arial"/>
                <w:sz w:val="24"/>
                <w:szCs w:val="24"/>
                <w:lang w:val="ro-RO"/>
              </w:rPr>
              <w:t>mg/mc</w:t>
            </w:r>
          </w:p>
        </w:tc>
        <w:tc>
          <w:tcPr>
            <w:tcW w:w="1800" w:type="dxa"/>
            <w:tcBorders>
              <w:top w:val="single" w:sz="4" w:space="0" w:color="auto"/>
              <w:left w:val="single" w:sz="4" w:space="0" w:color="auto"/>
              <w:bottom w:val="single" w:sz="4" w:space="0" w:color="auto"/>
              <w:right w:val="single" w:sz="4" w:space="0" w:color="auto"/>
            </w:tcBorders>
            <w:hideMark/>
          </w:tcPr>
          <w:p w:rsidR="004E1558" w:rsidRDefault="00736DDC">
            <w:pPr>
              <w:spacing w:after="0" w:line="240" w:lineRule="auto"/>
              <w:jc w:val="center"/>
              <w:rPr>
                <w:rFonts w:ascii="Arial" w:hAnsi="Arial" w:cs="Arial"/>
                <w:sz w:val="24"/>
                <w:szCs w:val="24"/>
              </w:rPr>
            </w:pPr>
            <w:r>
              <w:rPr>
                <w:rFonts w:ascii="Arial" w:hAnsi="Arial" w:cs="Arial"/>
                <w:sz w:val="24"/>
                <w:szCs w:val="24"/>
              </w:rPr>
              <w:t>0,17</w:t>
            </w:r>
          </w:p>
        </w:tc>
        <w:tc>
          <w:tcPr>
            <w:tcW w:w="1758" w:type="dxa"/>
            <w:tcBorders>
              <w:top w:val="single" w:sz="4" w:space="0" w:color="auto"/>
              <w:left w:val="single" w:sz="4" w:space="0" w:color="auto"/>
              <w:bottom w:val="single" w:sz="4" w:space="0" w:color="auto"/>
              <w:right w:val="single" w:sz="4" w:space="0" w:color="auto"/>
            </w:tcBorders>
            <w:hideMark/>
          </w:tcPr>
          <w:p w:rsidR="004E1558" w:rsidRDefault="00736DDC">
            <w:pPr>
              <w:spacing w:after="0" w:line="240" w:lineRule="auto"/>
              <w:jc w:val="center"/>
              <w:rPr>
                <w:rFonts w:ascii="Arial" w:hAnsi="Arial" w:cs="Arial"/>
                <w:sz w:val="24"/>
                <w:szCs w:val="24"/>
              </w:rPr>
            </w:pPr>
            <w:r>
              <w:rPr>
                <w:rFonts w:ascii="Arial" w:hAnsi="Arial" w:cs="Arial"/>
                <w:sz w:val="24"/>
                <w:szCs w:val="24"/>
              </w:rPr>
              <w:t>0,0</w:t>
            </w:r>
          </w:p>
        </w:tc>
        <w:tc>
          <w:tcPr>
            <w:tcW w:w="1915" w:type="dxa"/>
            <w:tcBorders>
              <w:top w:val="single" w:sz="4" w:space="0" w:color="auto"/>
              <w:left w:val="single" w:sz="4" w:space="0" w:color="auto"/>
              <w:bottom w:val="single" w:sz="4" w:space="0" w:color="auto"/>
              <w:right w:val="single" w:sz="4" w:space="0" w:color="auto"/>
            </w:tcBorders>
            <w:hideMark/>
          </w:tcPr>
          <w:p w:rsidR="004E1558" w:rsidRDefault="00736DDC">
            <w:pPr>
              <w:spacing w:after="0" w:line="240" w:lineRule="auto"/>
              <w:jc w:val="center"/>
              <w:rPr>
                <w:rFonts w:ascii="Arial" w:hAnsi="Arial" w:cs="Arial"/>
                <w:sz w:val="24"/>
                <w:szCs w:val="24"/>
              </w:rPr>
            </w:pPr>
            <w:r>
              <w:rPr>
                <w:rFonts w:ascii="Arial" w:hAnsi="Arial" w:cs="Arial"/>
                <w:sz w:val="24"/>
                <w:szCs w:val="24"/>
              </w:rPr>
              <w:t>1,34</w:t>
            </w:r>
          </w:p>
        </w:tc>
      </w:tr>
      <w:tr w:rsidR="004E1558" w:rsidTr="004E1558">
        <w:trPr>
          <w:jc w:val="center"/>
        </w:trPr>
        <w:tc>
          <w:tcPr>
            <w:tcW w:w="2515" w:type="dxa"/>
            <w:tcBorders>
              <w:top w:val="single" w:sz="4" w:space="0" w:color="auto"/>
              <w:left w:val="single" w:sz="4" w:space="0" w:color="auto"/>
              <w:bottom w:val="single" w:sz="4" w:space="0" w:color="auto"/>
              <w:right w:val="single" w:sz="4" w:space="0" w:color="auto"/>
            </w:tcBorders>
            <w:vAlign w:val="center"/>
            <w:hideMark/>
          </w:tcPr>
          <w:p w:rsidR="004E1558" w:rsidRDefault="00736DDC">
            <w:pPr>
              <w:spacing w:after="0" w:line="240" w:lineRule="auto"/>
              <w:jc w:val="center"/>
              <w:rPr>
                <w:rFonts w:ascii="Arial" w:hAnsi="Arial" w:cs="Arial"/>
                <w:sz w:val="24"/>
                <w:szCs w:val="24"/>
                <w:vertAlign w:val="subscript"/>
                <w:lang w:val="ro-RO"/>
              </w:rPr>
            </w:pPr>
            <w:r>
              <w:rPr>
                <w:rFonts w:ascii="Arial" w:hAnsi="Arial" w:cs="Arial"/>
                <w:sz w:val="24"/>
                <w:szCs w:val="24"/>
                <w:lang w:val="ro-RO"/>
              </w:rPr>
              <w:t>*</w:t>
            </w:r>
            <w:r w:rsidR="004E1558">
              <w:rPr>
                <w:rFonts w:ascii="Arial" w:hAnsi="Arial" w:cs="Arial"/>
                <w:sz w:val="24"/>
                <w:szCs w:val="24"/>
                <w:lang w:val="ro-RO"/>
              </w:rPr>
              <w:t>O</w:t>
            </w:r>
            <w:r w:rsidR="004E1558">
              <w:rPr>
                <w:rFonts w:ascii="Arial" w:hAnsi="Arial" w:cs="Arial"/>
                <w:sz w:val="24"/>
                <w:szCs w:val="24"/>
                <w:vertAlign w:val="subscript"/>
                <w:lang w:val="ro-RO"/>
              </w:rPr>
              <w:t>3</w:t>
            </w:r>
          </w:p>
        </w:tc>
        <w:tc>
          <w:tcPr>
            <w:tcW w:w="936" w:type="dxa"/>
            <w:tcBorders>
              <w:top w:val="single" w:sz="4" w:space="0" w:color="auto"/>
              <w:left w:val="single" w:sz="4" w:space="0" w:color="auto"/>
              <w:bottom w:val="single" w:sz="4" w:space="0" w:color="auto"/>
              <w:right w:val="single" w:sz="4" w:space="0" w:color="auto"/>
            </w:tcBorders>
            <w:vAlign w:val="center"/>
            <w:hideMark/>
          </w:tcPr>
          <w:p w:rsidR="004E1558" w:rsidRDefault="004E1558">
            <w:pPr>
              <w:spacing w:after="0" w:line="240" w:lineRule="auto"/>
              <w:jc w:val="center"/>
              <w:rPr>
                <w:rFonts w:ascii="Arial" w:hAnsi="Arial" w:cs="Arial"/>
                <w:sz w:val="24"/>
                <w:szCs w:val="24"/>
                <w:lang w:val="ro-RO"/>
              </w:rPr>
            </w:pPr>
            <w:r>
              <w:rPr>
                <w:rFonts w:ascii="Arial" w:hAnsi="Arial" w:cs="Arial"/>
                <w:sz w:val="24"/>
                <w:szCs w:val="24"/>
                <w:lang w:val="ro-RO"/>
              </w:rPr>
              <w:t>μg/mc</w:t>
            </w:r>
          </w:p>
        </w:tc>
        <w:tc>
          <w:tcPr>
            <w:tcW w:w="1800" w:type="dxa"/>
            <w:tcBorders>
              <w:top w:val="single" w:sz="4" w:space="0" w:color="auto"/>
              <w:left w:val="single" w:sz="4" w:space="0" w:color="auto"/>
              <w:bottom w:val="single" w:sz="4" w:space="0" w:color="auto"/>
              <w:right w:val="single" w:sz="4" w:space="0" w:color="auto"/>
            </w:tcBorders>
            <w:vAlign w:val="center"/>
            <w:hideMark/>
          </w:tcPr>
          <w:p w:rsidR="004E1558" w:rsidRDefault="00736DDC">
            <w:pPr>
              <w:spacing w:after="0" w:line="240" w:lineRule="auto"/>
              <w:jc w:val="center"/>
              <w:rPr>
                <w:rFonts w:ascii="Arial" w:hAnsi="Arial" w:cs="Arial"/>
                <w:sz w:val="24"/>
                <w:szCs w:val="24"/>
                <w:lang w:val="ro-RO"/>
              </w:rPr>
            </w:pPr>
            <w:r>
              <w:rPr>
                <w:rFonts w:ascii="Arial" w:hAnsi="Arial" w:cs="Arial"/>
                <w:sz w:val="24"/>
                <w:szCs w:val="24"/>
                <w:lang w:val="ro-RO"/>
              </w:rPr>
              <w:t>-</w:t>
            </w:r>
          </w:p>
        </w:tc>
        <w:tc>
          <w:tcPr>
            <w:tcW w:w="1758" w:type="dxa"/>
            <w:tcBorders>
              <w:top w:val="single" w:sz="4" w:space="0" w:color="auto"/>
              <w:left w:val="single" w:sz="4" w:space="0" w:color="auto"/>
              <w:bottom w:val="single" w:sz="4" w:space="0" w:color="auto"/>
              <w:right w:val="single" w:sz="4" w:space="0" w:color="auto"/>
            </w:tcBorders>
            <w:vAlign w:val="center"/>
            <w:hideMark/>
          </w:tcPr>
          <w:p w:rsidR="004E1558" w:rsidRDefault="00736DDC">
            <w:pPr>
              <w:spacing w:after="0" w:line="240" w:lineRule="auto"/>
              <w:jc w:val="center"/>
              <w:rPr>
                <w:rFonts w:ascii="Arial" w:hAnsi="Arial" w:cs="Arial"/>
                <w:sz w:val="24"/>
                <w:szCs w:val="24"/>
                <w:lang w:val="ro-RO"/>
              </w:rPr>
            </w:pPr>
            <w:r>
              <w:rPr>
                <w:rFonts w:ascii="Arial" w:hAnsi="Arial" w:cs="Arial"/>
                <w:sz w:val="24"/>
                <w:szCs w:val="24"/>
                <w:lang w:val="ro-RO"/>
              </w:rPr>
              <w:t>-</w:t>
            </w:r>
          </w:p>
        </w:tc>
        <w:tc>
          <w:tcPr>
            <w:tcW w:w="1915" w:type="dxa"/>
            <w:tcBorders>
              <w:top w:val="single" w:sz="4" w:space="0" w:color="auto"/>
              <w:left w:val="single" w:sz="4" w:space="0" w:color="auto"/>
              <w:bottom w:val="single" w:sz="4" w:space="0" w:color="auto"/>
              <w:right w:val="single" w:sz="4" w:space="0" w:color="auto"/>
            </w:tcBorders>
            <w:vAlign w:val="center"/>
            <w:hideMark/>
          </w:tcPr>
          <w:p w:rsidR="004E1558" w:rsidRDefault="00736DDC">
            <w:pPr>
              <w:spacing w:after="0" w:line="240" w:lineRule="auto"/>
              <w:jc w:val="center"/>
              <w:rPr>
                <w:rFonts w:ascii="Arial" w:hAnsi="Arial" w:cs="Arial"/>
                <w:sz w:val="24"/>
                <w:szCs w:val="24"/>
                <w:lang w:val="ro-RO"/>
              </w:rPr>
            </w:pPr>
            <w:r>
              <w:rPr>
                <w:rFonts w:ascii="Arial" w:hAnsi="Arial" w:cs="Arial"/>
                <w:sz w:val="24"/>
                <w:szCs w:val="24"/>
                <w:lang w:val="ro-RO"/>
              </w:rPr>
              <w:t>-</w:t>
            </w:r>
          </w:p>
        </w:tc>
      </w:tr>
      <w:tr w:rsidR="004E1558" w:rsidTr="004E1558">
        <w:trPr>
          <w:jc w:val="center"/>
        </w:trPr>
        <w:tc>
          <w:tcPr>
            <w:tcW w:w="2515" w:type="dxa"/>
            <w:tcBorders>
              <w:top w:val="single" w:sz="4" w:space="0" w:color="auto"/>
              <w:left w:val="single" w:sz="4" w:space="0" w:color="auto"/>
              <w:bottom w:val="single" w:sz="4" w:space="0" w:color="auto"/>
              <w:right w:val="single" w:sz="4" w:space="0" w:color="auto"/>
            </w:tcBorders>
            <w:hideMark/>
          </w:tcPr>
          <w:p w:rsidR="004E1558" w:rsidRDefault="00736DDC">
            <w:pPr>
              <w:spacing w:after="0" w:line="240" w:lineRule="auto"/>
              <w:jc w:val="center"/>
              <w:rPr>
                <w:rFonts w:ascii="Arial" w:hAnsi="Arial" w:cs="Arial"/>
                <w:sz w:val="24"/>
                <w:szCs w:val="24"/>
                <w:lang w:val="ro-RO"/>
              </w:rPr>
            </w:pPr>
            <w:r>
              <w:rPr>
                <w:rFonts w:ascii="Arial" w:hAnsi="Arial" w:cs="Arial"/>
                <w:sz w:val="24"/>
                <w:szCs w:val="24"/>
                <w:lang w:val="ro-RO"/>
              </w:rPr>
              <w:t>*</w:t>
            </w:r>
            <w:r w:rsidR="004E1558">
              <w:rPr>
                <w:rFonts w:ascii="Arial" w:hAnsi="Arial" w:cs="Arial"/>
                <w:sz w:val="24"/>
                <w:szCs w:val="24"/>
                <w:lang w:val="ro-RO"/>
              </w:rPr>
              <w:t>benzen</w:t>
            </w:r>
          </w:p>
        </w:tc>
        <w:tc>
          <w:tcPr>
            <w:tcW w:w="936" w:type="dxa"/>
            <w:tcBorders>
              <w:top w:val="single" w:sz="4" w:space="0" w:color="auto"/>
              <w:left w:val="single" w:sz="4" w:space="0" w:color="auto"/>
              <w:bottom w:val="single" w:sz="4" w:space="0" w:color="auto"/>
              <w:right w:val="single" w:sz="4" w:space="0" w:color="auto"/>
            </w:tcBorders>
            <w:hideMark/>
          </w:tcPr>
          <w:p w:rsidR="004E1558" w:rsidRDefault="004E1558">
            <w:pPr>
              <w:spacing w:after="0" w:line="240" w:lineRule="auto"/>
              <w:jc w:val="center"/>
              <w:rPr>
                <w:rFonts w:ascii="Arial" w:hAnsi="Arial" w:cs="Arial"/>
                <w:sz w:val="24"/>
                <w:szCs w:val="24"/>
                <w:lang w:val="ro-RO"/>
              </w:rPr>
            </w:pPr>
            <w:r>
              <w:rPr>
                <w:rFonts w:ascii="Arial" w:hAnsi="Arial" w:cs="Arial"/>
                <w:sz w:val="24"/>
                <w:szCs w:val="24"/>
                <w:lang w:val="ro-RO"/>
              </w:rPr>
              <w:t>μg/mc</w:t>
            </w:r>
          </w:p>
        </w:tc>
        <w:tc>
          <w:tcPr>
            <w:tcW w:w="1800" w:type="dxa"/>
            <w:tcBorders>
              <w:top w:val="single" w:sz="4" w:space="0" w:color="auto"/>
              <w:left w:val="single" w:sz="4" w:space="0" w:color="auto"/>
              <w:bottom w:val="single" w:sz="4" w:space="0" w:color="auto"/>
              <w:right w:val="single" w:sz="4" w:space="0" w:color="auto"/>
            </w:tcBorders>
            <w:vAlign w:val="center"/>
            <w:hideMark/>
          </w:tcPr>
          <w:p w:rsidR="004E1558" w:rsidRDefault="00736DDC">
            <w:pPr>
              <w:spacing w:after="0" w:line="240" w:lineRule="auto"/>
              <w:jc w:val="center"/>
              <w:rPr>
                <w:rFonts w:ascii="Arial" w:hAnsi="Arial" w:cs="Arial"/>
                <w:sz w:val="24"/>
                <w:szCs w:val="24"/>
                <w:lang w:val="ro-RO"/>
              </w:rPr>
            </w:pPr>
            <w:r>
              <w:rPr>
                <w:rFonts w:ascii="Arial" w:hAnsi="Arial" w:cs="Arial"/>
                <w:sz w:val="24"/>
                <w:szCs w:val="24"/>
                <w:lang w:val="ro-RO"/>
              </w:rPr>
              <w:t>-</w:t>
            </w:r>
          </w:p>
        </w:tc>
        <w:tc>
          <w:tcPr>
            <w:tcW w:w="1758" w:type="dxa"/>
            <w:tcBorders>
              <w:top w:val="single" w:sz="4" w:space="0" w:color="auto"/>
              <w:left w:val="single" w:sz="4" w:space="0" w:color="auto"/>
              <w:bottom w:val="single" w:sz="4" w:space="0" w:color="auto"/>
              <w:right w:val="single" w:sz="4" w:space="0" w:color="auto"/>
            </w:tcBorders>
            <w:vAlign w:val="center"/>
            <w:hideMark/>
          </w:tcPr>
          <w:p w:rsidR="004E1558" w:rsidRDefault="00736DDC">
            <w:pPr>
              <w:spacing w:after="0" w:line="240" w:lineRule="auto"/>
              <w:jc w:val="center"/>
              <w:rPr>
                <w:rFonts w:ascii="Arial" w:hAnsi="Arial" w:cs="Arial"/>
                <w:sz w:val="24"/>
                <w:szCs w:val="24"/>
                <w:lang w:val="ro-RO"/>
              </w:rPr>
            </w:pPr>
            <w:r>
              <w:rPr>
                <w:rFonts w:ascii="Arial" w:hAnsi="Arial" w:cs="Arial"/>
                <w:sz w:val="24"/>
                <w:szCs w:val="24"/>
                <w:lang w:val="ro-RO"/>
              </w:rPr>
              <w:t>-</w:t>
            </w:r>
          </w:p>
        </w:tc>
        <w:tc>
          <w:tcPr>
            <w:tcW w:w="1915" w:type="dxa"/>
            <w:tcBorders>
              <w:top w:val="single" w:sz="4" w:space="0" w:color="auto"/>
              <w:left w:val="single" w:sz="4" w:space="0" w:color="auto"/>
              <w:bottom w:val="single" w:sz="4" w:space="0" w:color="auto"/>
              <w:right w:val="single" w:sz="4" w:space="0" w:color="auto"/>
            </w:tcBorders>
            <w:vAlign w:val="center"/>
            <w:hideMark/>
          </w:tcPr>
          <w:p w:rsidR="004E1558" w:rsidRDefault="00736DDC">
            <w:pPr>
              <w:spacing w:after="0" w:line="240" w:lineRule="auto"/>
              <w:jc w:val="center"/>
              <w:rPr>
                <w:rFonts w:ascii="Arial" w:hAnsi="Arial" w:cs="Arial"/>
                <w:sz w:val="24"/>
                <w:szCs w:val="24"/>
                <w:lang w:val="ro-RO"/>
              </w:rPr>
            </w:pPr>
            <w:r>
              <w:rPr>
                <w:rFonts w:ascii="Arial" w:hAnsi="Arial" w:cs="Arial"/>
                <w:sz w:val="24"/>
                <w:szCs w:val="24"/>
                <w:lang w:val="ro-RO"/>
              </w:rPr>
              <w:t>-</w:t>
            </w:r>
          </w:p>
        </w:tc>
      </w:tr>
      <w:tr w:rsidR="004E1558" w:rsidTr="00736DDC">
        <w:trPr>
          <w:trHeight w:val="329"/>
          <w:jc w:val="center"/>
        </w:trPr>
        <w:tc>
          <w:tcPr>
            <w:tcW w:w="2515" w:type="dxa"/>
            <w:tcBorders>
              <w:top w:val="single" w:sz="4" w:space="0" w:color="auto"/>
              <w:left w:val="single" w:sz="4" w:space="0" w:color="auto"/>
              <w:bottom w:val="single" w:sz="4" w:space="0" w:color="auto"/>
              <w:right w:val="single" w:sz="4" w:space="0" w:color="auto"/>
            </w:tcBorders>
            <w:hideMark/>
          </w:tcPr>
          <w:p w:rsidR="004E1558" w:rsidRPr="00BD5661" w:rsidRDefault="00BD5661">
            <w:pPr>
              <w:spacing w:after="0" w:line="240" w:lineRule="auto"/>
              <w:jc w:val="center"/>
              <w:rPr>
                <w:rFonts w:ascii="Arial" w:hAnsi="Arial" w:cs="Arial"/>
                <w:sz w:val="24"/>
                <w:szCs w:val="24"/>
                <w:lang w:val="ro-RO"/>
              </w:rPr>
            </w:pPr>
            <w:r>
              <w:rPr>
                <w:rFonts w:ascii="Arial" w:hAnsi="Arial" w:cs="Arial"/>
                <w:sz w:val="24"/>
                <w:szCs w:val="24"/>
                <w:lang w:val="ro-RO"/>
              </w:rPr>
              <w:t>H</w:t>
            </w:r>
            <w:r>
              <w:rPr>
                <w:rFonts w:ascii="Arial" w:hAnsi="Arial" w:cs="Arial"/>
                <w:sz w:val="24"/>
                <w:szCs w:val="24"/>
                <w:vertAlign w:val="subscript"/>
                <w:lang w:val="ro-RO"/>
              </w:rPr>
              <w:t>2</w:t>
            </w:r>
            <w:r>
              <w:rPr>
                <w:rFonts w:ascii="Arial" w:hAnsi="Arial" w:cs="Arial"/>
                <w:sz w:val="24"/>
                <w:szCs w:val="24"/>
                <w:lang w:val="ro-RO"/>
              </w:rPr>
              <w:t>S</w:t>
            </w:r>
          </w:p>
        </w:tc>
        <w:tc>
          <w:tcPr>
            <w:tcW w:w="936" w:type="dxa"/>
            <w:tcBorders>
              <w:top w:val="single" w:sz="4" w:space="0" w:color="auto"/>
              <w:left w:val="single" w:sz="4" w:space="0" w:color="auto"/>
              <w:bottom w:val="single" w:sz="4" w:space="0" w:color="auto"/>
              <w:right w:val="single" w:sz="4" w:space="0" w:color="auto"/>
            </w:tcBorders>
            <w:hideMark/>
          </w:tcPr>
          <w:p w:rsidR="004E1558" w:rsidRDefault="004E1558">
            <w:pPr>
              <w:spacing w:after="0" w:line="240" w:lineRule="auto"/>
              <w:jc w:val="center"/>
              <w:rPr>
                <w:rFonts w:ascii="Arial" w:hAnsi="Arial" w:cs="Arial"/>
                <w:sz w:val="24"/>
                <w:szCs w:val="24"/>
                <w:lang w:val="ro-RO"/>
              </w:rPr>
            </w:pPr>
            <w:r>
              <w:rPr>
                <w:rFonts w:ascii="Arial" w:hAnsi="Arial" w:cs="Arial"/>
                <w:sz w:val="24"/>
                <w:szCs w:val="24"/>
                <w:lang w:val="ro-RO"/>
              </w:rPr>
              <w:t>μg/mc</w:t>
            </w:r>
          </w:p>
        </w:tc>
        <w:tc>
          <w:tcPr>
            <w:tcW w:w="1800" w:type="dxa"/>
            <w:tcBorders>
              <w:top w:val="single" w:sz="4" w:space="0" w:color="auto"/>
              <w:left w:val="single" w:sz="4" w:space="0" w:color="auto"/>
              <w:bottom w:val="single" w:sz="4" w:space="0" w:color="auto"/>
              <w:right w:val="single" w:sz="4" w:space="0" w:color="auto"/>
            </w:tcBorders>
            <w:vAlign w:val="center"/>
            <w:hideMark/>
          </w:tcPr>
          <w:p w:rsidR="004E1558" w:rsidRDefault="00736DDC">
            <w:pPr>
              <w:spacing w:after="0" w:line="240" w:lineRule="auto"/>
              <w:jc w:val="center"/>
              <w:rPr>
                <w:rFonts w:ascii="Arial" w:hAnsi="Arial" w:cs="Arial"/>
                <w:sz w:val="24"/>
                <w:szCs w:val="24"/>
                <w:lang w:val="ro-RO"/>
              </w:rPr>
            </w:pPr>
            <w:r>
              <w:rPr>
                <w:rFonts w:ascii="Arial" w:hAnsi="Arial" w:cs="Arial"/>
                <w:sz w:val="24"/>
                <w:szCs w:val="24"/>
                <w:lang w:val="ro-RO"/>
              </w:rPr>
              <w:t>1,43</w:t>
            </w:r>
          </w:p>
        </w:tc>
        <w:tc>
          <w:tcPr>
            <w:tcW w:w="1758" w:type="dxa"/>
            <w:tcBorders>
              <w:top w:val="single" w:sz="4" w:space="0" w:color="auto"/>
              <w:left w:val="single" w:sz="4" w:space="0" w:color="auto"/>
              <w:bottom w:val="single" w:sz="4" w:space="0" w:color="auto"/>
              <w:right w:val="single" w:sz="4" w:space="0" w:color="auto"/>
            </w:tcBorders>
            <w:vAlign w:val="center"/>
            <w:hideMark/>
          </w:tcPr>
          <w:p w:rsidR="004E1558" w:rsidRDefault="00736DDC" w:rsidP="00BD5661">
            <w:pPr>
              <w:spacing w:after="0" w:line="240" w:lineRule="auto"/>
              <w:jc w:val="center"/>
              <w:rPr>
                <w:rFonts w:ascii="Arial" w:hAnsi="Arial" w:cs="Arial"/>
                <w:sz w:val="24"/>
                <w:szCs w:val="24"/>
                <w:lang w:val="ro-RO"/>
              </w:rPr>
            </w:pPr>
            <w:r>
              <w:rPr>
                <w:rFonts w:ascii="Arial" w:hAnsi="Arial" w:cs="Arial"/>
                <w:sz w:val="24"/>
                <w:szCs w:val="24"/>
                <w:lang w:val="ro-RO"/>
              </w:rPr>
              <w:t>0,52</w:t>
            </w:r>
          </w:p>
        </w:tc>
        <w:tc>
          <w:tcPr>
            <w:tcW w:w="1915" w:type="dxa"/>
            <w:tcBorders>
              <w:top w:val="single" w:sz="4" w:space="0" w:color="auto"/>
              <w:left w:val="single" w:sz="4" w:space="0" w:color="auto"/>
              <w:bottom w:val="single" w:sz="4" w:space="0" w:color="auto"/>
              <w:right w:val="single" w:sz="4" w:space="0" w:color="auto"/>
            </w:tcBorders>
            <w:vAlign w:val="center"/>
            <w:hideMark/>
          </w:tcPr>
          <w:p w:rsidR="004E1558" w:rsidRDefault="00736DDC">
            <w:pPr>
              <w:spacing w:after="0" w:line="240" w:lineRule="auto"/>
              <w:jc w:val="center"/>
              <w:rPr>
                <w:rFonts w:ascii="Arial" w:hAnsi="Arial" w:cs="Arial"/>
                <w:sz w:val="24"/>
                <w:szCs w:val="24"/>
                <w:lang w:val="ro-RO"/>
              </w:rPr>
            </w:pPr>
            <w:r>
              <w:rPr>
                <w:rFonts w:ascii="Arial" w:hAnsi="Arial" w:cs="Arial"/>
                <w:sz w:val="24"/>
                <w:szCs w:val="24"/>
                <w:lang w:val="ro-RO"/>
              </w:rPr>
              <w:t>3,16</w:t>
            </w:r>
          </w:p>
        </w:tc>
      </w:tr>
      <w:tr w:rsidR="00736DDC" w:rsidTr="004E1558">
        <w:trPr>
          <w:jc w:val="center"/>
        </w:trPr>
        <w:tc>
          <w:tcPr>
            <w:tcW w:w="2515" w:type="dxa"/>
            <w:tcBorders>
              <w:top w:val="single" w:sz="4" w:space="0" w:color="auto"/>
              <w:left w:val="single" w:sz="4" w:space="0" w:color="auto"/>
              <w:bottom w:val="single" w:sz="4" w:space="0" w:color="auto"/>
              <w:right w:val="single" w:sz="4" w:space="0" w:color="auto"/>
            </w:tcBorders>
            <w:hideMark/>
          </w:tcPr>
          <w:p w:rsidR="00736DDC" w:rsidRPr="00736DDC" w:rsidRDefault="00736DDC">
            <w:pPr>
              <w:spacing w:after="0" w:line="240" w:lineRule="auto"/>
              <w:jc w:val="center"/>
              <w:rPr>
                <w:rFonts w:ascii="Arial" w:hAnsi="Arial" w:cs="Arial"/>
                <w:sz w:val="24"/>
                <w:szCs w:val="24"/>
                <w:lang w:val="ro-RO"/>
              </w:rPr>
            </w:pPr>
            <w:r>
              <w:rPr>
                <w:rFonts w:ascii="Arial" w:hAnsi="Arial" w:cs="Arial"/>
                <w:sz w:val="24"/>
                <w:szCs w:val="24"/>
                <w:lang w:val="ro-RO"/>
              </w:rPr>
              <w:t>*PM</w:t>
            </w:r>
            <w:r>
              <w:rPr>
                <w:rFonts w:ascii="Arial" w:hAnsi="Arial" w:cs="Arial"/>
                <w:sz w:val="24"/>
                <w:szCs w:val="24"/>
                <w:vertAlign w:val="subscript"/>
                <w:lang w:val="ro-RO"/>
              </w:rPr>
              <w:t>10</w:t>
            </w:r>
            <w:r>
              <w:rPr>
                <w:rFonts w:ascii="Arial" w:hAnsi="Arial" w:cs="Arial"/>
                <w:sz w:val="24"/>
                <w:szCs w:val="24"/>
                <w:lang w:val="ro-RO"/>
              </w:rPr>
              <w:t xml:space="preserve"> (nefelometric)</w:t>
            </w:r>
          </w:p>
        </w:tc>
        <w:tc>
          <w:tcPr>
            <w:tcW w:w="936" w:type="dxa"/>
            <w:tcBorders>
              <w:top w:val="single" w:sz="4" w:space="0" w:color="auto"/>
              <w:left w:val="single" w:sz="4" w:space="0" w:color="auto"/>
              <w:bottom w:val="single" w:sz="4" w:space="0" w:color="auto"/>
              <w:right w:val="single" w:sz="4" w:space="0" w:color="auto"/>
            </w:tcBorders>
            <w:hideMark/>
          </w:tcPr>
          <w:p w:rsidR="00736DDC" w:rsidRDefault="00736DDC">
            <w:pPr>
              <w:spacing w:after="0" w:line="240" w:lineRule="auto"/>
              <w:jc w:val="center"/>
              <w:rPr>
                <w:rFonts w:ascii="Arial" w:hAnsi="Arial" w:cs="Arial"/>
                <w:sz w:val="24"/>
                <w:szCs w:val="24"/>
                <w:lang w:val="ro-RO"/>
              </w:rPr>
            </w:pPr>
            <w:r>
              <w:rPr>
                <w:rFonts w:ascii="Arial" w:hAnsi="Arial" w:cs="Arial"/>
                <w:sz w:val="24"/>
                <w:szCs w:val="24"/>
                <w:lang w:val="ro-RO"/>
              </w:rPr>
              <w:t>μg/mc</w:t>
            </w:r>
          </w:p>
        </w:tc>
        <w:tc>
          <w:tcPr>
            <w:tcW w:w="1800" w:type="dxa"/>
            <w:tcBorders>
              <w:top w:val="single" w:sz="4" w:space="0" w:color="auto"/>
              <w:left w:val="single" w:sz="4" w:space="0" w:color="auto"/>
              <w:bottom w:val="single" w:sz="4" w:space="0" w:color="auto"/>
              <w:right w:val="single" w:sz="4" w:space="0" w:color="auto"/>
            </w:tcBorders>
            <w:vAlign w:val="center"/>
            <w:hideMark/>
          </w:tcPr>
          <w:p w:rsidR="00736DDC" w:rsidRDefault="00736DDC">
            <w:pPr>
              <w:spacing w:after="0" w:line="240" w:lineRule="auto"/>
              <w:jc w:val="center"/>
              <w:rPr>
                <w:rFonts w:ascii="Arial" w:hAnsi="Arial" w:cs="Arial"/>
                <w:sz w:val="24"/>
                <w:szCs w:val="24"/>
                <w:lang w:val="ro-RO"/>
              </w:rPr>
            </w:pPr>
            <w:r>
              <w:rPr>
                <w:rFonts w:ascii="Arial" w:hAnsi="Arial" w:cs="Arial"/>
                <w:sz w:val="24"/>
                <w:szCs w:val="24"/>
                <w:lang w:val="ro-RO"/>
              </w:rPr>
              <w:t>-</w:t>
            </w:r>
          </w:p>
        </w:tc>
        <w:tc>
          <w:tcPr>
            <w:tcW w:w="1758" w:type="dxa"/>
            <w:tcBorders>
              <w:top w:val="single" w:sz="4" w:space="0" w:color="auto"/>
              <w:left w:val="single" w:sz="4" w:space="0" w:color="auto"/>
              <w:bottom w:val="single" w:sz="4" w:space="0" w:color="auto"/>
              <w:right w:val="single" w:sz="4" w:space="0" w:color="auto"/>
            </w:tcBorders>
            <w:vAlign w:val="center"/>
            <w:hideMark/>
          </w:tcPr>
          <w:p w:rsidR="00736DDC" w:rsidRDefault="00736DDC" w:rsidP="00BD5661">
            <w:pPr>
              <w:spacing w:after="0" w:line="240" w:lineRule="auto"/>
              <w:jc w:val="center"/>
              <w:rPr>
                <w:rFonts w:ascii="Arial" w:hAnsi="Arial" w:cs="Arial"/>
                <w:sz w:val="24"/>
                <w:szCs w:val="24"/>
                <w:lang w:val="ro-RO"/>
              </w:rPr>
            </w:pPr>
            <w:r>
              <w:rPr>
                <w:rFonts w:ascii="Arial" w:hAnsi="Arial" w:cs="Arial"/>
                <w:sz w:val="24"/>
                <w:szCs w:val="24"/>
                <w:lang w:val="ro-RO"/>
              </w:rPr>
              <w:t>-</w:t>
            </w:r>
          </w:p>
        </w:tc>
        <w:tc>
          <w:tcPr>
            <w:tcW w:w="1915" w:type="dxa"/>
            <w:tcBorders>
              <w:top w:val="single" w:sz="4" w:space="0" w:color="auto"/>
              <w:left w:val="single" w:sz="4" w:space="0" w:color="auto"/>
              <w:bottom w:val="single" w:sz="4" w:space="0" w:color="auto"/>
              <w:right w:val="single" w:sz="4" w:space="0" w:color="auto"/>
            </w:tcBorders>
            <w:vAlign w:val="center"/>
            <w:hideMark/>
          </w:tcPr>
          <w:p w:rsidR="00736DDC" w:rsidRDefault="00736DDC">
            <w:pPr>
              <w:spacing w:after="0" w:line="240" w:lineRule="auto"/>
              <w:jc w:val="center"/>
              <w:rPr>
                <w:rFonts w:ascii="Arial" w:hAnsi="Arial" w:cs="Arial"/>
                <w:sz w:val="24"/>
                <w:szCs w:val="24"/>
                <w:lang w:val="ro-RO"/>
              </w:rPr>
            </w:pPr>
            <w:r>
              <w:rPr>
                <w:rFonts w:ascii="Arial" w:hAnsi="Arial" w:cs="Arial"/>
                <w:sz w:val="24"/>
                <w:szCs w:val="24"/>
                <w:lang w:val="ro-RO"/>
              </w:rPr>
              <w:t>-</w:t>
            </w:r>
          </w:p>
        </w:tc>
      </w:tr>
    </w:tbl>
    <w:p w:rsidR="00B56E4B" w:rsidRDefault="00736DDC" w:rsidP="003A68BA">
      <w:pPr>
        <w:rPr>
          <w:rFonts w:ascii="Arial" w:hAnsi="Arial" w:cs="Arial"/>
          <w:lang w:val="ro-RO"/>
        </w:rPr>
      </w:pPr>
      <w:r w:rsidRPr="00F74E12">
        <w:rPr>
          <w:rFonts w:ascii="Arial" w:hAnsi="Arial" w:cs="Arial"/>
          <w:lang w:val="ro-RO"/>
        </w:rPr>
        <w:t xml:space="preserve">     </w:t>
      </w:r>
      <w:r w:rsidR="000A791C">
        <w:rPr>
          <w:rFonts w:ascii="Arial" w:hAnsi="Arial" w:cs="Arial"/>
          <w:lang w:val="ro-RO"/>
        </w:rPr>
        <w:t xml:space="preserve">  </w:t>
      </w:r>
      <w:r w:rsidRPr="00F74E12">
        <w:rPr>
          <w:rFonts w:ascii="Arial" w:hAnsi="Arial" w:cs="Arial"/>
          <w:lang w:val="ro-RO"/>
        </w:rPr>
        <w:t xml:space="preserve"> *captură insuficientă de date.</w:t>
      </w:r>
    </w:p>
    <w:p w:rsidR="00FC1127" w:rsidRPr="00FC1127" w:rsidRDefault="00FC1127" w:rsidP="00FC1127">
      <w:pPr>
        <w:widowControl w:val="0"/>
        <w:spacing w:after="0" w:line="240" w:lineRule="auto"/>
        <w:ind w:firstLine="540"/>
        <w:jc w:val="both"/>
        <w:rPr>
          <w:rFonts w:ascii="Arial" w:hAnsi="Arial" w:cs="Arial"/>
          <w:sz w:val="24"/>
          <w:szCs w:val="24"/>
          <w:lang w:val="ro-RO"/>
        </w:rPr>
      </w:pPr>
      <w:r w:rsidRPr="00FC1127">
        <w:rPr>
          <w:rFonts w:ascii="Arial" w:hAnsi="Arial" w:cs="Arial"/>
          <w:lang w:val="ro-RO"/>
        </w:rPr>
        <w:t xml:space="preserve"> </w:t>
      </w:r>
      <w:r w:rsidRPr="00FC1127">
        <w:rPr>
          <w:rFonts w:ascii="Arial" w:hAnsi="Arial" w:cs="Arial"/>
          <w:sz w:val="24"/>
          <w:szCs w:val="24"/>
          <w:lang w:val="ro-RO"/>
        </w:rPr>
        <w:t xml:space="preserve">În fiecare stație de monitorizare a calității aerului se monitorizează și parametrii meteo: direcţia şi viteza vântului, presiune, temperatura, radiaţia solară, umiditate relativă, precipitaţii. </w:t>
      </w:r>
    </w:p>
    <w:p w:rsidR="00FC1127" w:rsidRPr="003A68BA" w:rsidRDefault="00592D81" w:rsidP="003A68BA">
      <w:pPr>
        <w:rPr>
          <w:rFonts w:ascii="Arial" w:hAnsi="Arial" w:cs="Arial"/>
          <w:lang w:val="ro-RO"/>
        </w:rPr>
      </w:pPr>
      <w:r w:rsidRPr="00592D81">
        <w:rPr>
          <w:rFonts w:ascii="Times New Roman" w:hAnsi="Times New Roman"/>
          <w:b/>
          <w:sz w:val="28"/>
          <w:szCs w:val="28"/>
        </w:rPr>
        <w:pict>
          <v:shape id="_x0000_s1036" type="#_x0000_t202" style="position:absolute;margin-left:19.45pt;margin-top:13.65pt;width:477pt;height:68.9pt;z-index:251656192">
            <v:textbox style="mso-next-textbox:#_x0000_s1036">
              <w:txbxContent>
                <w:p w:rsidR="00CC5F5F" w:rsidRDefault="00CC5F5F" w:rsidP="004E1558">
                  <w:pPr>
                    <w:jc w:val="both"/>
                    <w:rPr>
                      <w:rFonts w:ascii="Arial" w:hAnsi="Arial" w:cs="Arial"/>
                      <w:i/>
                      <w:lang w:val="ro-RO"/>
                    </w:rPr>
                  </w:pPr>
                  <w:r>
                    <w:rPr>
                      <w:rFonts w:ascii="Arial" w:hAnsi="Arial" w:cs="Arial"/>
                      <w:i/>
                      <w:lang w:val="ro-RO"/>
                    </w:rPr>
                    <w:t>Datele rezultate din monitorizarea calităţii aerului în staţiile automate de monitorizare din judeţul Bacău, prezentate în cadrul acestui raport au fost validate local. Aceste date au caracter preliminar, fiind în curs de certificare de către Centrul de Evaluare a Calităţii Aerului din Agenţia Naţională pentru Protecţia Mediului.</w:t>
                  </w:r>
                </w:p>
                <w:p w:rsidR="00CC5F5F" w:rsidRDefault="00CC5F5F" w:rsidP="004E1558">
                  <w:pPr>
                    <w:ind w:firstLine="720"/>
                    <w:jc w:val="both"/>
                    <w:rPr>
                      <w:i/>
                      <w:lang w:val="ro-RO"/>
                    </w:rPr>
                  </w:pPr>
                </w:p>
              </w:txbxContent>
            </v:textbox>
          </v:shape>
        </w:pict>
      </w:r>
    </w:p>
    <w:p w:rsidR="004E1558" w:rsidRDefault="004E1558" w:rsidP="004E1558">
      <w:pPr>
        <w:pStyle w:val="Title"/>
        <w:jc w:val="both"/>
        <w:rPr>
          <w:rFonts w:ascii="Arial" w:hAnsi="Arial" w:cs="Arial"/>
          <w:b w:val="0"/>
          <w:color w:val="FF0000"/>
          <w:sz w:val="24"/>
          <w:szCs w:val="24"/>
          <w:u w:val="none"/>
          <w:lang w:val="ro-RO"/>
        </w:rPr>
      </w:pPr>
    </w:p>
    <w:p w:rsidR="004E1558" w:rsidRDefault="004E1558" w:rsidP="004E1558">
      <w:pPr>
        <w:pStyle w:val="Title"/>
        <w:jc w:val="both"/>
        <w:rPr>
          <w:rFonts w:ascii="Arial" w:hAnsi="Arial" w:cs="Arial"/>
          <w:b w:val="0"/>
          <w:color w:val="FF0000"/>
          <w:sz w:val="24"/>
          <w:szCs w:val="24"/>
          <w:u w:val="none"/>
          <w:lang w:val="ro-RO"/>
        </w:rPr>
      </w:pPr>
    </w:p>
    <w:p w:rsidR="004E1558" w:rsidRDefault="004E1558" w:rsidP="004E1558">
      <w:pPr>
        <w:pStyle w:val="Title"/>
        <w:jc w:val="both"/>
        <w:rPr>
          <w:rFonts w:ascii="Arial" w:hAnsi="Arial" w:cs="Arial"/>
          <w:b w:val="0"/>
          <w:color w:val="FF0000"/>
          <w:sz w:val="24"/>
          <w:szCs w:val="24"/>
          <w:u w:val="none"/>
          <w:lang w:val="ro-RO"/>
        </w:rPr>
      </w:pPr>
    </w:p>
    <w:p w:rsidR="004E1558" w:rsidRDefault="004E1558" w:rsidP="004E1558">
      <w:pPr>
        <w:pStyle w:val="Title"/>
        <w:jc w:val="both"/>
        <w:rPr>
          <w:rFonts w:ascii="Arial" w:hAnsi="Arial" w:cs="Arial"/>
          <w:sz w:val="24"/>
          <w:szCs w:val="24"/>
          <w:lang w:val="ro-RO"/>
        </w:rPr>
      </w:pPr>
    </w:p>
    <w:p w:rsidR="004E1558" w:rsidRDefault="004E1558" w:rsidP="004E1558">
      <w:pPr>
        <w:widowControl w:val="0"/>
        <w:spacing w:after="0" w:line="240" w:lineRule="auto"/>
        <w:ind w:firstLine="540"/>
        <w:jc w:val="both"/>
        <w:rPr>
          <w:rFonts w:ascii="Arial" w:hAnsi="Arial" w:cs="Arial"/>
          <w:sz w:val="24"/>
          <w:szCs w:val="24"/>
          <w:lang w:val="ro-RO"/>
        </w:rPr>
      </w:pPr>
    </w:p>
    <w:p w:rsidR="004E1558" w:rsidRDefault="004E1558" w:rsidP="004E1558">
      <w:pPr>
        <w:widowControl w:val="0"/>
        <w:spacing w:after="0" w:line="240" w:lineRule="auto"/>
        <w:ind w:firstLine="720"/>
        <w:jc w:val="both"/>
        <w:rPr>
          <w:rFonts w:ascii="Arial" w:hAnsi="Arial" w:cs="Arial"/>
          <w:sz w:val="24"/>
          <w:szCs w:val="24"/>
          <w:lang w:val="ro-RO"/>
        </w:rPr>
      </w:pPr>
      <w:r>
        <w:rPr>
          <w:rFonts w:ascii="Arial" w:hAnsi="Arial" w:cs="Arial"/>
          <w:sz w:val="24"/>
          <w:szCs w:val="24"/>
          <w:lang w:val="ro-RO"/>
        </w:rPr>
        <w:t xml:space="preserve">Pentru fiecare dintre poluanţii monitorizaţi, prin </w:t>
      </w:r>
      <w:r>
        <w:rPr>
          <w:rFonts w:ascii="Arial" w:hAnsi="Arial" w:cs="Arial"/>
          <w:b/>
          <w:sz w:val="24"/>
          <w:szCs w:val="24"/>
          <w:lang w:val="ro-RO"/>
        </w:rPr>
        <w:t>Legea nr. 104/2011 privind calitatea aerului înconjurăto</w:t>
      </w:r>
      <w:r>
        <w:rPr>
          <w:rFonts w:ascii="Arial" w:hAnsi="Arial" w:cs="Arial"/>
          <w:sz w:val="24"/>
          <w:szCs w:val="24"/>
          <w:lang w:val="ro-RO"/>
        </w:rPr>
        <w:t>r</w:t>
      </w:r>
      <w:r w:rsidR="00295214">
        <w:rPr>
          <w:rFonts w:ascii="Arial" w:hAnsi="Arial" w:cs="Arial"/>
          <w:sz w:val="24"/>
          <w:szCs w:val="24"/>
          <w:lang w:val="ro-RO"/>
        </w:rPr>
        <w:t xml:space="preserve"> </w:t>
      </w:r>
      <w:r w:rsidR="00295214" w:rsidRPr="00295214">
        <w:rPr>
          <w:rFonts w:ascii="Arial" w:hAnsi="Arial" w:cs="Arial"/>
          <w:sz w:val="24"/>
          <w:szCs w:val="24"/>
          <w:lang w:val="ro-RO" w:eastAsia="ro-RO"/>
        </w:rPr>
        <w:t>cu modificările și completările ulterioare</w:t>
      </w:r>
      <w:r>
        <w:rPr>
          <w:rFonts w:ascii="Arial" w:hAnsi="Arial" w:cs="Arial"/>
          <w:sz w:val="24"/>
          <w:szCs w:val="24"/>
          <w:lang w:val="ro-RO"/>
        </w:rPr>
        <w:t xml:space="preserve">, sunt reglementate valori limită, valori ţintă, praguri de informare a publicului şi praguri de alertă precum şi obiective de calitate a datelor. </w:t>
      </w:r>
    </w:p>
    <w:p w:rsidR="004E1558" w:rsidRDefault="004E1558" w:rsidP="004E1558">
      <w:pPr>
        <w:spacing w:after="0" w:line="240" w:lineRule="auto"/>
        <w:jc w:val="both"/>
        <w:rPr>
          <w:rFonts w:ascii="Arial" w:hAnsi="Arial" w:cs="Arial"/>
          <w:sz w:val="24"/>
          <w:szCs w:val="24"/>
          <w:lang w:val="ro-RO"/>
        </w:rPr>
      </w:pPr>
      <w:r>
        <w:rPr>
          <w:rFonts w:ascii="Arial" w:hAnsi="Arial" w:cs="Arial"/>
          <w:sz w:val="24"/>
          <w:szCs w:val="24"/>
          <w:lang w:val="ro-RO"/>
        </w:rPr>
        <w:tab/>
      </w:r>
      <w:r>
        <w:rPr>
          <w:rFonts w:ascii="Arial" w:hAnsi="Arial" w:cs="Arial"/>
          <w:bCs/>
          <w:sz w:val="24"/>
          <w:szCs w:val="24"/>
          <w:lang w:val="ro-RO"/>
        </w:rPr>
        <w:t xml:space="preserve">Conform Anexei 4 la Legea nr.104/28.06.2011 privind calitatea aerului înconjurător, obiectivul de calitate a datelor pentru evaluarea calităţii aerului înconjurător în ceea ce priveşte captura minimă anuală de date pentru poluanţii reglementaţi, monitorizaţi în staţii fixe, este de 90% din numărul total de ore dintr-un an (exceptând orele aferente calibrării, mentenanţei periodice). Dacă captura anuală de date este mai mică, valorile statistice relevante sunt doar orientative. </w:t>
      </w:r>
      <w:r>
        <w:rPr>
          <w:rFonts w:ascii="Arial" w:hAnsi="Arial" w:cs="Arial"/>
          <w:sz w:val="24"/>
          <w:szCs w:val="24"/>
          <w:lang w:val="ro-RO"/>
        </w:rPr>
        <w:t>Totodată sunt utilizate criteriile de agregare şi calculul parametrilor statistici, conform Anexei 3, B.1 şi D.2 din Legea nr. 104/2011.</w:t>
      </w:r>
    </w:p>
    <w:p w:rsidR="004E1558" w:rsidRDefault="004E1558" w:rsidP="004E1558">
      <w:pPr>
        <w:widowControl w:val="0"/>
        <w:spacing w:after="0" w:line="240" w:lineRule="auto"/>
        <w:jc w:val="both"/>
        <w:rPr>
          <w:rFonts w:ascii="Arial" w:hAnsi="Arial" w:cs="Arial"/>
          <w:b/>
          <w:color w:val="FF0000"/>
          <w:sz w:val="24"/>
          <w:szCs w:val="24"/>
          <w:lang w:val="ro-RO"/>
        </w:rPr>
      </w:pPr>
    </w:p>
    <w:p w:rsidR="004E1558" w:rsidRDefault="004E1558" w:rsidP="004E1558">
      <w:pPr>
        <w:widowControl w:val="0"/>
        <w:spacing w:after="0" w:line="240" w:lineRule="auto"/>
        <w:ind w:firstLine="720"/>
        <w:jc w:val="both"/>
        <w:rPr>
          <w:rFonts w:ascii="Arial" w:hAnsi="Arial" w:cs="Arial"/>
          <w:b/>
          <w:sz w:val="24"/>
          <w:szCs w:val="24"/>
          <w:lang w:val="ro-RO"/>
        </w:rPr>
      </w:pPr>
      <w:r>
        <w:rPr>
          <w:rFonts w:ascii="Arial" w:hAnsi="Arial" w:cs="Arial"/>
          <w:b/>
          <w:sz w:val="24"/>
          <w:szCs w:val="24"/>
          <w:lang w:val="ro-RO"/>
        </w:rPr>
        <w:t>Dioxid de sulf (SO</w:t>
      </w:r>
      <w:r>
        <w:rPr>
          <w:rFonts w:ascii="Arial" w:hAnsi="Arial" w:cs="Arial"/>
          <w:b/>
          <w:sz w:val="24"/>
          <w:szCs w:val="24"/>
          <w:vertAlign w:val="subscript"/>
          <w:lang w:val="ro-RO"/>
        </w:rPr>
        <w:t>2</w:t>
      </w:r>
      <w:r>
        <w:rPr>
          <w:rFonts w:ascii="Arial" w:hAnsi="Arial" w:cs="Arial"/>
          <w:b/>
          <w:sz w:val="24"/>
          <w:szCs w:val="24"/>
          <w:lang w:val="ro-RO"/>
        </w:rPr>
        <w:t>)</w:t>
      </w:r>
    </w:p>
    <w:p w:rsidR="004E1558" w:rsidRDefault="004E1558" w:rsidP="004E1558">
      <w:pPr>
        <w:pStyle w:val="BodyText21"/>
        <w:overflowPunct/>
        <w:autoSpaceDE/>
        <w:adjustRightInd/>
        <w:spacing w:before="0" w:after="0"/>
        <w:rPr>
          <w:rFonts w:cs="Arial"/>
          <w:szCs w:val="24"/>
          <w:lang w:val="ro-RO"/>
        </w:rPr>
      </w:pPr>
    </w:p>
    <w:p w:rsidR="004E1558" w:rsidRDefault="004E1558" w:rsidP="004E1558">
      <w:pPr>
        <w:pStyle w:val="BodyText21"/>
        <w:overflowPunct/>
        <w:autoSpaceDE/>
        <w:adjustRightInd/>
        <w:spacing w:before="0" w:after="0"/>
        <w:rPr>
          <w:rFonts w:cs="Arial"/>
          <w:szCs w:val="24"/>
          <w:lang w:val="ro-RO"/>
        </w:rPr>
      </w:pPr>
      <w:r>
        <w:rPr>
          <w:rFonts w:cs="Arial"/>
          <w:szCs w:val="24"/>
          <w:lang w:val="ro-RO"/>
        </w:rPr>
        <w:t>Evoluţia concentraţiilor medii zilnice valide este prezentată grafic în figura A.1.</w:t>
      </w:r>
    </w:p>
    <w:p w:rsidR="004E1558" w:rsidRDefault="004E1558" w:rsidP="004E1558">
      <w:pPr>
        <w:pStyle w:val="BodyText21"/>
        <w:overflowPunct/>
        <w:autoSpaceDE/>
        <w:adjustRightInd/>
        <w:spacing w:before="0" w:after="0"/>
        <w:rPr>
          <w:rFonts w:cs="Arial"/>
          <w:color w:val="FF0000"/>
          <w:szCs w:val="24"/>
          <w:lang w:val="ro-RO"/>
        </w:rPr>
      </w:pPr>
    </w:p>
    <w:p w:rsidR="00610EC5" w:rsidRPr="000E3F8D" w:rsidRDefault="00592D81" w:rsidP="000E3F8D">
      <w:pPr>
        <w:autoSpaceDE w:val="0"/>
        <w:autoSpaceDN w:val="0"/>
        <w:adjustRightInd w:val="0"/>
        <w:spacing w:after="0" w:line="240" w:lineRule="auto"/>
        <w:jc w:val="center"/>
        <w:rPr>
          <w:rFonts w:ascii="Arial" w:hAnsi="Arial" w:cs="Arial"/>
          <w:color w:val="FF0000"/>
          <w:sz w:val="24"/>
          <w:szCs w:val="24"/>
          <w:lang w:val="ro-RO"/>
        </w:rPr>
      </w:pPr>
      <w:r w:rsidRPr="00592D81">
        <w:pict>
          <v:shape id="_x0000_s1030" type="#_x0000_t202" style="position:absolute;left:0;text-align:left;margin-left:104.95pt;margin-top:124.9pt;width:125.25pt;height:16.5pt;z-index:251657216">
            <v:textbox style="mso-next-textbox:#_x0000_s1030">
              <w:txbxContent>
                <w:p w:rsidR="00CC5F5F" w:rsidRDefault="00CC5F5F" w:rsidP="004E1558">
                  <w:pPr>
                    <w:rPr>
                      <w:rFonts w:ascii="Arial" w:hAnsi="Arial" w:cs="Arial"/>
                      <w:color w:val="FF0000"/>
                      <w:sz w:val="16"/>
                      <w:szCs w:val="16"/>
                      <w:lang w:val="ro-RO"/>
                    </w:rPr>
                  </w:pPr>
                  <w:r>
                    <w:rPr>
                      <w:rFonts w:ascii="Arial" w:hAnsi="Arial" w:cs="Arial"/>
                      <w:color w:val="FF0000"/>
                      <w:sz w:val="16"/>
                      <w:szCs w:val="16"/>
                      <w:lang w:val="ro-RO"/>
                    </w:rPr>
                    <w:t>Limita  zilnică= 125 µg/mc</w:t>
                  </w:r>
                </w:p>
              </w:txbxContent>
            </v:textbox>
          </v:shape>
        </w:pict>
      </w:r>
      <w:r w:rsidR="004E1558">
        <w:rPr>
          <w:rFonts w:ascii="Arial" w:hAnsi="Arial" w:cs="Arial"/>
          <w:color w:val="FF0000"/>
          <w:sz w:val="24"/>
          <w:szCs w:val="24"/>
          <w:lang w:val="ro-RO"/>
        </w:rPr>
        <w:t xml:space="preserve"> </w:t>
      </w:r>
      <w:r w:rsidR="00E25296" w:rsidRPr="00E25296">
        <w:rPr>
          <w:rFonts w:ascii="Arial" w:hAnsi="Arial" w:cs="Arial"/>
          <w:noProof/>
          <w:color w:val="FF0000"/>
          <w:sz w:val="24"/>
          <w:szCs w:val="24"/>
          <w:lang w:val="ro-RO" w:eastAsia="ro-RO"/>
        </w:rPr>
        <w:drawing>
          <wp:inline distT="0" distB="0" distL="0" distR="0">
            <wp:extent cx="4286250" cy="1914525"/>
            <wp:effectExtent l="19050" t="0" r="19050" b="0"/>
            <wp:docPr id="5"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E1558" w:rsidRDefault="004E1558" w:rsidP="004E1558">
      <w:pPr>
        <w:pStyle w:val="BodyText21"/>
        <w:overflowPunct/>
        <w:autoSpaceDE/>
        <w:adjustRightInd/>
        <w:spacing w:before="0" w:after="0"/>
        <w:ind w:firstLine="0"/>
        <w:jc w:val="center"/>
        <w:rPr>
          <w:rFonts w:cs="Arial"/>
          <w:bCs/>
          <w:sz w:val="22"/>
          <w:szCs w:val="22"/>
          <w:lang w:val="ro-RO"/>
        </w:rPr>
      </w:pPr>
      <w:r>
        <w:rPr>
          <w:rFonts w:cs="Arial"/>
          <w:bCs/>
          <w:sz w:val="22"/>
          <w:szCs w:val="22"/>
          <w:lang w:val="ro-RO"/>
        </w:rPr>
        <w:t>Fig. A.1. Concentraţii medii zilnice de SO</w:t>
      </w:r>
      <w:r>
        <w:rPr>
          <w:rFonts w:cs="Arial"/>
          <w:bCs/>
          <w:sz w:val="22"/>
          <w:szCs w:val="22"/>
          <w:vertAlign w:val="subscript"/>
          <w:lang w:val="ro-RO"/>
        </w:rPr>
        <w:t>2</w:t>
      </w:r>
      <w:r w:rsidR="000E3F8D">
        <w:rPr>
          <w:rFonts w:cs="Arial"/>
          <w:bCs/>
          <w:sz w:val="22"/>
          <w:szCs w:val="22"/>
          <w:lang w:val="ro-RO"/>
        </w:rPr>
        <w:t xml:space="preserve"> în luna </w:t>
      </w:r>
      <w:r w:rsidR="00B76856">
        <w:rPr>
          <w:rFonts w:cs="Arial"/>
          <w:bCs/>
          <w:sz w:val="22"/>
          <w:szCs w:val="22"/>
          <w:lang w:val="ro-RO"/>
        </w:rPr>
        <w:t>martie</w:t>
      </w:r>
      <w:r w:rsidR="007C50B2">
        <w:rPr>
          <w:rFonts w:cs="Arial"/>
          <w:bCs/>
          <w:sz w:val="22"/>
          <w:szCs w:val="22"/>
          <w:lang w:val="ro-RO"/>
        </w:rPr>
        <w:t xml:space="preserve"> 2019</w:t>
      </w:r>
    </w:p>
    <w:p w:rsidR="004E1558" w:rsidRDefault="004E1558" w:rsidP="004E1558">
      <w:pPr>
        <w:pStyle w:val="BodyText21"/>
        <w:overflowPunct/>
        <w:autoSpaceDE/>
        <w:adjustRightInd/>
        <w:spacing w:before="0" w:after="0"/>
        <w:ind w:firstLine="0"/>
        <w:jc w:val="center"/>
        <w:rPr>
          <w:rFonts w:cs="Arial"/>
          <w:iCs/>
          <w:color w:val="FF0000"/>
          <w:szCs w:val="24"/>
          <w:lang w:val="ro-RO"/>
        </w:rPr>
      </w:pPr>
    </w:p>
    <w:p w:rsidR="004E1558" w:rsidRDefault="004E1558" w:rsidP="004E1558">
      <w:pPr>
        <w:pStyle w:val="BodyText21"/>
        <w:overflowPunct/>
        <w:autoSpaceDE/>
        <w:adjustRightInd/>
        <w:spacing w:before="0" w:after="0"/>
        <w:rPr>
          <w:rFonts w:cs="Arial"/>
          <w:szCs w:val="24"/>
          <w:lang w:val="ro-RO"/>
        </w:rPr>
      </w:pPr>
      <w:r>
        <w:rPr>
          <w:rFonts w:cs="Arial"/>
          <w:iCs/>
          <w:szCs w:val="24"/>
          <w:lang w:val="ro-RO"/>
        </w:rPr>
        <w:t>Concentraţiile medii zilnice</w:t>
      </w:r>
      <w:r>
        <w:rPr>
          <w:rFonts w:cs="Arial"/>
          <w:szCs w:val="24"/>
          <w:lang w:val="ro-RO"/>
        </w:rPr>
        <w:t xml:space="preserve"> de SO</w:t>
      </w:r>
      <w:r>
        <w:rPr>
          <w:rFonts w:cs="Arial"/>
          <w:szCs w:val="24"/>
          <w:vertAlign w:val="subscript"/>
          <w:lang w:val="ro-RO"/>
        </w:rPr>
        <w:t xml:space="preserve">2 </w:t>
      </w:r>
      <w:r>
        <w:rPr>
          <w:rFonts w:cs="Arial"/>
          <w:szCs w:val="24"/>
          <w:lang w:val="ro-RO"/>
        </w:rPr>
        <w:t xml:space="preserve">înregistrate </w:t>
      </w:r>
      <w:r w:rsidR="002B2040">
        <w:rPr>
          <w:rFonts w:cs="Arial"/>
          <w:szCs w:val="24"/>
          <w:lang w:val="ro-RO"/>
        </w:rPr>
        <w:t>la toate staţiile automate de monitorizare</w:t>
      </w:r>
      <w:r>
        <w:rPr>
          <w:rFonts w:cs="Arial"/>
          <w:szCs w:val="24"/>
          <w:lang w:val="ro-RO"/>
        </w:rPr>
        <w:t xml:space="preserve">, în luna </w:t>
      </w:r>
      <w:r w:rsidR="002B2040">
        <w:rPr>
          <w:rFonts w:cs="Arial"/>
          <w:szCs w:val="24"/>
          <w:lang w:val="ro-RO"/>
        </w:rPr>
        <w:t>martie</w:t>
      </w:r>
      <w:r w:rsidR="00BA4DE7">
        <w:rPr>
          <w:rFonts w:cs="Arial"/>
          <w:szCs w:val="24"/>
          <w:lang w:val="ro-RO"/>
        </w:rPr>
        <w:t xml:space="preserve"> 2019</w:t>
      </w:r>
      <w:r>
        <w:rPr>
          <w:rFonts w:cs="Arial"/>
          <w:szCs w:val="24"/>
          <w:lang w:val="ro-RO"/>
        </w:rPr>
        <w:t xml:space="preserve"> s-au situat mult sub VL zilnică pentru protecţia sănătăţii umane (125 μg/mc, a nu se depăşi de mai mult de 3 ori într-un an calendaristic, conform Legii nr.104/2011).</w:t>
      </w:r>
    </w:p>
    <w:p w:rsidR="00BA4DE7" w:rsidRDefault="00BA4DE7" w:rsidP="004E1558">
      <w:pPr>
        <w:pStyle w:val="BodyText21"/>
        <w:overflowPunct/>
        <w:autoSpaceDE/>
        <w:adjustRightInd/>
        <w:spacing w:before="0" w:after="0"/>
        <w:rPr>
          <w:rFonts w:cs="Arial"/>
          <w:szCs w:val="24"/>
          <w:lang w:val="ro-RO"/>
        </w:rPr>
      </w:pPr>
    </w:p>
    <w:p w:rsidR="004E1558" w:rsidRDefault="00592D81" w:rsidP="004E1558">
      <w:pPr>
        <w:autoSpaceDE w:val="0"/>
        <w:autoSpaceDN w:val="0"/>
        <w:adjustRightInd w:val="0"/>
        <w:spacing w:after="0" w:line="240" w:lineRule="auto"/>
        <w:jc w:val="center"/>
        <w:rPr>
          <w:rFonts w:ascii="Arial" w:hAnsi="Arial" w:cs="Arial"/>
          <w:iCs/>
          <w:color w:val="FF0000"/>
          <w:sz w:val="24"/>
          <w:szCs w:val="24"/>
          <w:lang w:val="ro-RO"/>
        </w:rPr>
      </w:pPr>
      <w:r w:rsidRPr="00592D81">
        <w:pict>
          <v:shape id="_x0000_s1037" type="#_x0000_t202" style="position:absolute;left:0;text-align:left;margin-left:110.95pt;margin-top:148.75pt;width:141pt;height:18pt;z-index:251658240">
            <v:textbox style="mso-next-textbox:#_x0000_s1037">
              <w:txbxContent>
                <w:p w:rsidR="00CC5F5F" w:rsidRDefault="00CC5F5F" w:rsidP="004E1558">
                  <w:pPr>
                    <w:rPr>
                      <w:rFonts w:ascii="Arial" w:hAnsi="Arial" w:cs="Arial"/>
                      <w:color w:val="FF0000"/>
                      <w:sz w:val="16"/>
                      <w:szCs w:val="16"/>
                      <w:lang w:val="ro-RO"/>
                    </w:rPr>
                  </w:pPr>
                  <w:r>
                    <w:rPr>
                      <w:rFonts w:ascii="Arial" w:hAnsi="Arial" w:cs="Arial"/>
                      <w:color w:val="FF0000"/>
                      <w:sz w:val="16"/>
                      <w:szCs w:val="16"/>
                      <w:lang w:val="ro-RO"/>
                    </w:rPr>
                    <w:t>VL  orară= 350  µg/mc</w:t>
                  </w:r>
                </w:p>
              </w:txbxContent>
            </v:textbox>
          </v:shape>
        </w:pict>
      </w:r>
      <w:r w:rsidR="004E1558">
        <w:rPr>
          <w:rFonts w:ascii="Arial" w:hAnsi="Arial" w:cs="Arial"/>
          <w:iCs/>
          <w:color w:val="FF0000"/>
          <w:sz w:val="24"/>
          <w:szCs w:val="24"/>
          <w:lang w:val="ro-RO"/>
        </w:rPr>
        <w:t xml:space="preserve"> </w:t>
      </w:r>
      <w:r w:rsidR="00D4709F" w:rsidRPr="00D4709F">
        <w:rPr>
          <w:rFonts w:ascii="Arial" w:hAnsi="Arial" w:cs="Arial"/>
          <w:iCs/>
          <w:noProof/>
          <w:color w:val="FF0000"/>
          <w:sz w:val="24"/>
          <w:szCs w:val="24"/>
          <w:lang w:val="ro-RO" w:eastAsia="ro-RO"/>
        </w:rPr>
        <w:drawing>
          <wp:inline distT="0" distB="0" distL="0" distR="0">
            <wp:extent cx="4419600" cy="2171700"/>
            <wp:effectExtent l="19050" t="0" r="19050" b="0"/>
            <wp:docPr id="10"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E1558" w:rsidRDefault="004E1558" w:rsidP="004E1558">
      <w:pPr>
        <w:pStyle w:val="BodyText21"/>
        <w:overflowPunct/>
        <w:autoSpaceDE/>
        <w:adjustRightInd/>
        <w:spacing w:before="0" w:after="0"/>
        <w:ind w:firstLine="0"/>
        <w:jc w:val="center"/>
        <w:rPr>
          <w:rFonts w:cs="Arial"/>
          <w:iCs/>
          <w:sz w:val="22"/>
          <w:szCs w:val="22"/>
          <w:lang w:val="it-IT"/>
        </w:rPr>
      </w:pPr>
      <w:r>
        <w:rPr>
          <w:rFonts w:cs="Arial"/>
          <w:sz w:val="22"/>
          <w:szCs w:val="22"/>
          <w:lang w:val="it-IT"/>
        </w:rPr>
        <w:t>Fig. A.2. Concentraţii medii orare de SO</w:t>
      </w:r>
      <w:r>
        <w:rPr>
          <w:rFonts w:cs="Arial"/>
          <w:sz w:val="22"/>
          <w:szCs w:val="22"/>
          <w:vertAlign w:val="subscript"/>
          <w:lang w:val="it-IT"/>
        </w:rPr>
        <w:t>2</w:t>
      </w:r>
      <w:r>
        <w:rPr>
          <w:rFonts w:cs="Arial"/>
          <w:sz w:val="22"/>
          <w:szCs w:val="22"/>
          <w:lang w:val="it-IT"/>
        </w:rPr>
        <w:t xml:space="preserve"> în luna </w:t>
      </w:r>
      <w:r w:rsidR="0073043D">
        <w:rPr>
          <w:rFonts w:cs="Arial"/>
          <w:bCs/>
          <w:sz w:val="22"/>
          <w:szCs w:val="22"/>
          <w:lang w:val="ro-RO"/>
        </w:rPr>
        <w:t>martie</w:t>
      </w:r>
      <w:r w:rsidR="004A36EE">
        <w:rPr>
          <w:rFonts w:cs="Arial"/>
          <w:bCs/>
          <w:sz w:val="22"/>
          <w:szCs w:val="22"/>
          <w:lang w:val="ro-RO"/>
        </w:rPr>
        <w:t xml:space="preserve"> 2019</w:t>
      </w:r>
    </w:p>
    <w:p w:rsidR="004E1558" w:rsidRDefault="004E1558" w:rsidP="004E1558">
      <w:pPr>
        <w:autoSpaceDE w:val="0"/>
        <w:autoSpaceDN w:val="0"/>
        <w:adjustRightInd w:val="0"/>
        <w:spacing w:after="0" w:line="240" w:lineRule="auto"/>
        <w:ind w:firstLine="720"/>
        <w:jc w:val="both"/>
        <w:rPr>
          <w:rFonts w:ascii="Arial" w:hAnsi="Arial" w:cs="Arial"/>
          <w:iCs/>
          <w:sz w:val="24"/>
          <w:szCs w:val="24"/>
          <w:lang w:val="ro-RO"/>
        </w:rPr>
      </w:pPr>
    </w:p>
    <w:p w:rsidR="004E1558" w:rsidRDefault="004E1558" w:rsidP="0073043D">
      <w:pPr>
        <w:autoSpaceDE w:val="0"/>
        <w:autoSpaceDN w:val="0"/>
        <w:adjustRightInd w:val="0"/>
        <w:spacing w:after="0" w:line="240" w:lineRule="auto"/>
        <w:ind w:firstLine="720"/>
        <w:jc w:val="both"/>
        <w:rPr>
          <w:rFonts w:ascii="Arial" w:hAnsi="Arial" w:cs="Arial"/>
          <w:sz w:val="24"/>
          <w:szCs w:val="24"/>
          <w:lang w:val="ro-RO"/>
        </w:rPr>
      </w:pPr>
      <w:r>
        <w:rPr>
          <w:rFonts w:ascii="Arial" w:hAnsi="Arial" w:cs="Arial"/>
          <w:iCs/>
          <w:sz w:val="24"/>
          <w:szCs w:val="24"/>
          <w:lang w:val="ro-RO"/>
        </w:rPr>
        <w:t>Concentraţiile medii orare</w:t>
      </w:r>
      <w:r>
        <w:rPr>
          <w:rFonts w:ascii="Arial" w:hAnsi="Arial" w:cs="Arial"/>
          <w:sz w:val="24"/>
          <w:szCs w:val="24"/>
          <w:lang w:val="ro-RO"/>
        </w:rPr>
        <w:t xml:space="preserve"> de SO</w:t>
      </w:r>
      <w:r>
        <w:rPr>
          <w:rFonts w:ascii="Arial" w:hAnsi="Arial" w:cs="Arial"/>
          <w:sz w:val="24"/>
          <w:szCs w:val="24"/>
          <w:vertAlign w:val="subscript"/>
          <w:lang w:val="ro-RO"/>
        </w:rPr>
        <w:t xml:space="preserve">2 </w:t>
      </w:r>
      <w:r>
        <w:rPr>
          <w:rFonts w:ascii="Arial" w:hAnsi="Arial" w:cs="Arial"/>
          <w:sz w:val="24"/>
          <w:szCs w:val="24"/>
          <w:lang w:val="ro-RO"/>
        </w:rPr>
        <w:t xml:space="preserve">s-au situat mult sub VL orară pentru protecţia sănătăţii umane (350 μg/mc, a nu se depăşi de mai mult de 24 de ori într-un an calendaristic). </w:t>
      </w:r>
      <w:r w:rsidR="0073043D">
        <w:rPr>
          <w:rFonts w:ascii="Arial" w:hAnsi="Arial" w:cs="Arial"/>
          <w:sz w:val="24"/>
          <w:szCs w:val="24"/>
          <w:lang w:val="ro-RO"/>
        </w:rPr>
        <w:t>La staţia BC 1 maxima orară a fost de 15,08 μg/mc (luna precedentă nu a fost monitorizat poluantul SO</w:t>
      </w:r>
      <w:r w:rsidR="0073043D" w:rsidRPr="0073043D">
        <w:rPr>
          <w:rFonts w:ascii="Arial" w:hAnsi="Arial" w:cs="Arial"/>
          <w:sz w:val="24"/>
          <w:szCs w:val="24"/>
          <w:vertAlign w:val="subscript"/>
          <w:lang w:val="ro-RO"/>
        </w:rPr>
        <w:t>2</w:t>
      </w:r>
      <w:r w:rsidR="0073043D">
        <w:rPr>
          <w:rFonts w:ascii="Arial" w:hAnsi="Arial" w:cs="Arial"/>
          <w:sz w:val="24"/>
          <w:szCs w:val="24"/>
          <w:lang w:val="ro-RO"/>
        </w:rPr>
        <w:t>), l</w:t>
      </w:r>
      <w:r>
        <w:rPr>
          <w:rFonts w:ascii="Arial" w:hAnsi="Arial" w:cs="Arial"/>
          <w:sz w:val="24"/>
          <w:szCs w:val="24"/>
          <w:lang w:val="ro-RO"/>
        </w:rPr>
        <w:t xml:space="preserve">a staţia BC 2 maxima orară a fost de </w:t>
      </w:r>
      <w:r w:rsidR="0073043D">
        <w:rPr>
          <w:rFonts w:ascii="Arial" w:hAnsi="Arial" w:cs="Arial"/>
          <w:sz w:val="24"/>
          <w:szCs w:val="24"/>
          <w:lang w:val="ro-RO"/>
        </w:rPr>
        <w:t>41,23</w:t>
      </w:r>
      <w:r>
        <w:rPr>
          <w:rFonts w:ascii="Arial" w:hAnsi="Arial" w:cs="Arial"/>
          <w:sz w:val="24"/>
          <w:szCs w:val="24"/>
          <w:lang w:val="ro-RO"/>
        </w:rPr>
        <w:t xml:space="preserve"> μg/mc (în </w:t>
      </w:r>
      <w:r w:rsidR="0073043D">
        <w:rPr>
          <w:rFonts w:ascii="Arial" w:hAnsi="Arial" w:cs="Arial"/>
          <w:sz w:val="24"/>
          <w:szCs w:val="24"/>
          <w:lang w:val="ro-RO"/>
        </w:rPr>
        <w:t>creştere</w:t>
      </w:r>
      <w:r w:rsidR="000027B3">
        <w:rPr>
          <w:rFonts w:ascii="Arial" w:hAnsi="Arial" w:cs="Arial"/>
          <w:sz w:val="24"/>
          <w:szCs w:val="24"/>
          <w:lang w:val="ro-RO"/>
        </w:rPr>
        <w:t xml:space="preserve"> faţă de luna precedentă</w:t>
      </w:r>
      <w:r w:rsidR="0073043D">
        <w:rPr>
          <w:rFonts w:ascii="Arial" w:hAnsi="Arial" w:cs="Arial"/>
          <w:sz w:val="24"/>
          <w:szCs w:val="24"/>
          <w:lang w:val="ro-RO"/>
        </w:rPr>
        <w:t xml:space="preserve">) iar la staţia BC 3 nu a fost realizată o captură suficientă de date în luna martie 2019. </w:t>
      </w:r>
    </w:p>
    <w:p w:rsidR="004E1558" w:rsidRDefault="004E1558" w:rsidP="004E1558">
      <w:pPr>
        <w:autoSpaceDE w:val="0"/>
        <w:autoSpaceDN w:val="0"/>
        <w:adjustRightInd w:val="0"/>
        <w:spacing w:after="0" w:line="240" w:lineRule="auto"/>
        <w:ind w:firstLine="720"/>
        <w:jc w:val="both"/>
        <w:rPr>
          <w:rFonts w:ascii="Arial" w:hAnsi="Arial" w:cs="Arial"/>
          <w:b/>
          <w:color w:val="FF0000"/>
          <w:sz w:val="24"/>
          <w:szCs w:val="24"/>
          <w:lang w:val="ro-RO"/>
        </w:rPr>
      </w:pPr>
    </w:p>
    <w:p w:rsidR="00C21F13" w:rsidRDefault="00C21F13" w:rsidP="004E1558">
      <w:pPr>
        <w:autoSpaceDE w:val="0"/>
        <w:autoSpaceDN w:val="0"/>
        <w:adjustRightInd w:val="0"/>
        <w:spacing w:after="0" w:line="240" w:lineRule="auto"/>
        <w:ind w:firstLine="720"/>
        <w:jc w:val="both"/>
        <w:rPr>
          <w:rFonts w:ascii="Arial" w:hAnsi="Arial" w:cs="Arial"/>
          <w:b/>
          <w:sz w:val="24"/>
          <w:szCs w:val="24"/>
          <w:lang w:val="ro-RO"/>
        </w:rPr>
      </w:pPr>
    </w:p>
    <w:p w:rsidR="004E1558" w:rsidRPr="004275EA" w:rsidRDefault="004E1558" w:rsidP="004E1558">
      <w:pPr>
        <w:autoSpaceDE w:val="0"/>
        <w:autoSpaceDN w:val="0"/>
        <w:adjustRightInd w:val="0"/>
        <w:spacing w:after="0" w:line="240" w:lineRule="auto"/>
        <w:ind w:firstLine="720"/>
        <w:jc w:val="both"/>
        <w:rPr>
          <w:rFonts w:ascii="Arial" w:hAnsi="Arial" w:cs="Arial"/>
          <w:b/>
          <w:sz w:val="24"/>
          <w:szCs w:val="24"/>
          <w:lang w:val="ro-RO"/>
        </w:rPr>
      </w:pPr>
      <w:r w:rsidRPr="004275EA">
        <w:rPr>
          <w:rFonts w:ascii="Arial" w:hAnsi="Arial" w:cs="Arial"/>
          <w:b/>
          <w:sz w:val="24"/>
          <w:szCs w:val="24"/>
          <w:lang w:val="ro-RO"/>
        </w:rPr>
        <w:t>Dioxid de azot (NO</w:t>
      </w:r>
      <w:r w:rsidRPr="004275EA">
        <w:rPr>
          <w:rFonts w:ascii="Arial" w:hAnsi="Arial" w:cs="Arial"/>
          <w:b/>
          <w:sz w:val="24"/>
          <w:szCs w:val="24"/>
          <w:vertAlign w:val="subscript"/>
          <w:lang w:val="ro-RO"/>
        </w:rPr>
        <w:t>2</w:t>
      </w:r>
      <w:r w:rsidRPr="004275EA">
        <w:rPr>
          <w:rFonts w:ascii="Arial" w:hAnsi="Arial" w:cs="Arial"/>
          <w:b/>
          <w:sz w:val="24"/>
          <w:szCs w:val="24"/>
          <w:lang w:val="ro-RO"/>
        </w:rPr>
        <w:t>)</w:t>
      </w:r>
    </w:p>
    <w:p w:rsidR="004E1558" w:rsidRDefault="004E1558" w:rsidP="004E1558">
      <w:pPr>
        <w:autoSpaceDE w:val="0"/>
        <w:autoSpaceDN w:val="0"/>
        <w:adjustRightInd w:val="0"/>
        <w:spacing w:after="0" w:line="240" w:lineRule="auto"/>
        <w:ind w:firstLine="720"/>
        <w:jc w:val="both"/>
        <w:rPr>
          <w:rFonts w:ascii="Arial" w:hAnsi="Arial" w:cs="Arial"/>
          <w:b/>
          <w:color w:val="FF0000"/>
          <w:sz w:val="24"/>
          <w:szCs w:val="24"/>
          <w:lang w:val="ro-RO"/>
        </w:rPr>
      </w:pPr>
    </w:p>
    <w:p w:rsidR="004E1558" w:rsidRDefault="004E1558" w:rsidP="004E1558">
      <w:pPr>
        <w:pStyle w:val="BodyText21"/>
        <w:overflowPunct/>
        <w:autoSpaceDE/>
        <w:adjustRightInd/>
        <w:spacing w:before="0" w:after="0"/>
        <w:rPr>
          <w:rFonts w:cs="Arial"/>
          <w:bCs/>
          <w:szCs w:val="24"/>
          <w:lang w:val="ro-RO"/>
        </w:rPr>
      </w:pPr>
      <w:r>
        <w:rPr>
          <w:rFonts w:cs="Arial"/>
          <w:szCs w:val="24"/>
          <w:lang w:val="ro-RO"/>
        </w:rPr>
        <w:t>Concentraţiile medii orare de NO</w:t>
      </w:r>
      <w:r>
        <w:rPr>
          <w:rFonts w:cs="Arial"/>
          <w:szCs w:val="24"/>
          <w:vertAlign w:val="subscript"/>
          <w:lang w:val="ro-RO"/>
        </w:rPr>
        <w:t>2</w:t>
      </w:r>
      <w:r>
        <w:rPr>
          <w:rFonts w:cs="Arial"/>
          <w:szCs w:val="24"/>
          <w:lang w:val="ro-RO"/>
        </w:rPr>
        <w:t xml:space="preserve"> măsurate automat în staţiile din judeţul Bacău s-au situat sub VL orară pentru protecţia sănătăţii umane (200 </w:t>
      </w:r>
      <w:r>
        <w:rPr>
          <w:rFonts w:cs="Arial"/>
          <w:szCs w:val="24"/>
          <w:lang w:val="ro-RO"/>
        </w:rPr>
        <w:sym w:font="Symbol" w:char="006D"/>
      </w:r>
      <w:r>
        <w:rPr>
          <w:rFonts w:cs="Arial"/>
          <w:szCs w:val="24"/>
          <w:lang w:val="ro-RO"/>
        </w:rPr>
        <w:t>g/mc, a nu se depăşi de peste 18 ori într-un an calendaristic), iar evoluţia este prezentată grafic în figura A.3.</w:t>
      </w:r>
      <w:r>
        <w:rPr>
          <w:rFonts w:cs="Arial"/>
          <w:bCs/>
          <w:szCs w:val="24"/>
          <w:lang w:val="ro-RO"/>
        </w:rPr>
        <w:t xml:space="preserve"> </w:t>
      </w:r>
    </w:p>
    <w:p w:rsidR="004E1558" w:rsidRDefault="004E1558" w:rsidP="004E1558">
      <w:pPr>
        <w:pStyle w:val="BodyText21"/>
        <w:overflowPunct/>
        <w:autoSpaceDE/>
        <w:adjustRightInd/>
        <w:spacing w:before="0" w:after="0"/>
        <w:rPr>
          <w:rFonts w:cs="Arial"/>
          <w:bCs/>
          <w:color w:val="FF0000"/>
          <w:szCs w:val="24"/>
          <w:lang w:val="ro-RO"/>
        </w:rPr>
      </w:pPr>
    </w:p>
    <w:p w:rsidR="004E1558" w:rsidRDefault="00592D81" w:rsidP="004E1558">
      <w:pPr>
        <w:autoSpaceDE w:val="0"/>
        <w:autoSpaceDN w:val="0"/>
        <w:adjustRightInd w:val="0"/>
        <w:spacing w:after="0" w:line="240" w:lineRule="auto"/>
        <w:jc w:val="center"/>
        <w:rPr>
          <w:rFonts w:ascii="Arial" w:hAnsi="Arial" w:cs="Arial"/>
          <w:color w:val="FF0000"/>
          <w:sz w:val="24"/>
          <w:szCs w:val="24"/>
          <w:lang w:val="ro-RO"/>
        </w:rPr>
      </w:pPr>
      <w:r w:rsidRPr="00592D81">
        <w:pict>
          <v:shape id="_x0000_s1038" type="#_x0000_t202" style="position:absolute;left:0;text-align:left;margin-left:122.2pt;margin-top:152.35pt;width:124.5pt;height:18.75pt;z-index:251659264">
            <v:textbox style="mso-next-textbox:#_x0000_s1038">
              <w:txbxContent>
                <w:p w:rsidR="00CC5F5F" w:rsidRDefault="00CC5F5F" w:rsidP="004E1558">
                  <w:pPr>
                    <w:rPr>
                      <w:rFonts w:ascii="Arial" w:hAnsi="Arial" w:cs="Arial"/>
                      <w:color w:val="FF0000"/>
                      <w:sz w:val="16"/>
                      <w:szCs w:val="16"/>
                      <w:lang w:val="ro-RO"/>
                    </w:rPr>
                  </w:pPr>
                  <w:r>
                    <w:rPr>
                      <w:rFonts w:ascii="Arial" w:hAnsi="Arial" w:cs="Arial"/>
                      <w:color w:val="FF0000"/>
                      <w:sz w:val="16"/>
                      <w:szCs w:val="16"/>
                      <w:lang w:val="ro-RO"/>
                    </w:rPr>
                    <w:t>VL  orară= 200  µg/mc</w:t>
                  </w:r>
                </w:p>
              </w:txbxContent>
            </v:textbox>
          </v:shape>
        </w:pict>
      </w:r>
      <w:r w:rsidR="004E1558">
        <w:rPr>
          <w:rFonts w:ascii="Arial" w:hAnsi="Arial" w:cs="Arial"/>
          <w:color w:val="FF0000"/>
          <w:sz w:val="24"/>
          <w:szCs w:val="24"/>
          <w:lang w:val="ro-RO"/>
        </w:rPr>
        <w:t xml:space="preserve"> </w:t>
      </w:r>
      <w:r w:rsidR="004E3BB6" w:rsidRPr="004E3BB6">
        <w:rPr>
          <w:rFonts w:ascii="Arial" w:hAnsi="Arial" w:cs="Arial"/>
          <w:noProof/>
          <w:color w:val="FF0000"/>
          <w:sz w:val="24"/>
          <w:szCs w:val="24"/>
          <w:lang w:val="ro-RO" w:eastAsia="ro-RO"/>
        </w:rPr>
        <w:drawing>
          <wp:inline distT="0" distB="0" distL="0" distR="0">
            <wp:extent cx="4314825" cy="2190750"/>
            <wp:effectExtent l="19050" t="0" r="9525" b="0"/>
            <wp:docPr id="11"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E1558" w:rsidRDefault="004E1558" w:rsidP="004E1558">
      <w:pPr>
        <w:pStyle w:val="BodyText21"/>
        <w:overflowPunct/>
        <w:autoSpaceDE/>
        <w:adjustRightInd/>
        <w:spacing w:before="0" w:after="0"/>
        <w:ind w:firstLine="0"/>
        <w:jc w:val="center"/>
        <w:rPr>
          <w:rFonts w:cs="Arial"/>
          <w:sz w:val="22"/>
          <w:szCs w:val="22"/>
          <w:lang w:val="ro-RO"/>
        </w:rPr>
      </w:pPr>
      <w:r>
        <w:rPr>
          <w:rFonts w:cs="Arial"/>
          <w:sz w:val="22"/>
          <w:szCs w:val="22"/>
          <w:lang w:val="ro-RO"/>
        </w:rPr>
        <w:t>Fig. A.3. Concentraţii medii orare de NO</w:t>
      </w:r>
      <w:r>
        <w:rPr>
          <w:rFonts w:cs="Arial"/>
          <w:sz w:val="22"/>
          <w:szCs w:val="22"/>
          <w:vertAlign w:val="subscript"/>
          <w:lang w:val="ro-RO"/>
        </w:rPr>
        <w:t>2</w:t>
      </w:r>
      <w:r>
        <w:rPr>
          <w:rFonts w:cs="Arial"/>
          <w:sz w:val="22"/>
          <w:szCs w:val="22"/>
          <w:lang w:val="ro-RO"/>
        </w:rPr>
        <w:t xml:space="preserve"> în luna </w:t>
      </w:r>
      <w:r w:rsidR="001E7DCD">
        <w:rPr>
          <w:rFonts w:cs="Arial"/>
          <w:sz w:val="22"/>
          <w:szCs w:val="22"/>
          <w:lang w:val="ro-RO"/>
        </w:rPr>
        <w:t>martie</w:t>
      </w:r>
      <w:r w:rsidR="004275EA">
        <w:rPr>
          <w:rFonts w:cs="Arial"/>
          <w:sz w:val="22"/>
          <w:szCs w:val="22"/>
          <w:lang w:val="ro-RO"/>
        </w:rPr>
        <w:t xml:space="preserve"> 2019</w:t>
      </w:r>
    </w:p>
    <w:p w:rsidR="004E1558" w:rsidRDefault="004E1558" w:rsidP="004E1558">
      <w:pPr>
        <w:pStyle w:val="BodyText21"/>
        <w:overflowPunct/>
        <w:autoSpaceDE/>
        <w:adjustRightInd/>
        <w:spacing w:before="0" w:after="0"/>
        <w:ind w:firstLine="0"/>
        <w:jc w:val="center"/>
        <w:rPr>
          <w:rFonts w:cs="Arial"/>
          <w:bCs/>
          <w:color w:val="FF0000"/>
          <w:szCs w:val="24"/>
          <w:lang w:val="ro-RO"/>
        </w:rPr>
      </w:pPr>
    </w:p>
    <w:p w:rsidR="004E1558" w:rsidRDefault="004E1558" w:rsidP="004E1558">
      <w:pPr>
        <w:autoSpaceDE w:val="0"/>
        <w:autoSpaceDN w:val="0"/>
        <w:adjustRightInd w:val="0"/>
        <w:spacing w:after="0" w:line="240" w:lineRule="auto"/>
        <w:ind w:firstLine="720"/>
        <w:jc w:val="both"/>
        <w:rPr>
          <w:rFonts w:ascii="Arial" w:hAnsi="Arial" w:cs="Arial"/>
          <w:sz w:val="24"/>
          <w:szCs w:val="24"/>
          <w:lang w:val="ro-RO"/>
        </w:rPr>
      </w:pPr>
      <w:r>
        <w:rPr>
          <w:rFonts w:ascii="Arial" w:hAnsi="Arial" w:cs="Arial"/>
          <w:sz w:val="24"/>
          <w:szCs w:val="24"/>
          <w:lang w:val="ro-RO"/>
        </w:rPr>
        <w:t xml:space="preserve">La staţia BC 2 din municipiul Bacău maxima orară a fost de </w:t>
      </w:r>
      <w:r w:rsidR="001E7DCD">
        <w:rPr>
          <w:rFonts w:ascii="Arial" w:hAnsi="Arial" w:cs="Arial"/>
          <w:sz w:val="24"/>
          <w:szCs w:val="24"/>
          <w:lang w:val="ro-RO"/>
        </w:rPr>
        <w:t>90,50</w:t>
      </w:r>
      <w:r>
        <w:rPr>
          <w:rFonts w:ascii="Arial" w:hAnsi="Arial" w:cs="Arial"/>
          <w:sz w:val="24"/>
          <w:szCs w:val="24"/>
          <w:lang w:val="ro-RO"/>
        </w:rPr>
        <w:t xml:space="preserve"> μg/mc (în </w:t>
      </w:r>
      <w:r w:rsidR="001E7DCD">
        <w:rPr>
          <w:rFonts w:ascii="Arial" w:hAnsi="Arial" w:cs="Arial"/>
          <w:sz w:val="24"/>
          <w:szCs w:val="24"/>
          <w:lang w:val="ro-RO"/>
        </w:rPr>
        <w:t>creştere</w:t>
      </w:r>
      <w:r>
        <w:rPr>
          <w:rFonts w:ascii="Arial" w:hAnsi="Arial" w:cs="Arial"/>
          <w:sz w:val="24"/>
          <w:szCs w:val="24"/>
          <w:lang w:val="ro-RO"/>
        </w:rPr>
        <w:t xml:space="preserve"> faţă de luna precedentă). La staţia BC 3 din municipiul Oneşti maxima orară a fost de </w:t>
      </w:r>
      <w:r w:rsidR="001E7DCD">
        <w:rPr>
          <w:rFonts w:ascii="Arial" w:hAnsi="Arial" w:cs="Arial"/>
          <w:sz w:val="24"/>
          <w:szCs w:val="24"/>
          <w:lang w:val="ro-RO"/>
        </w:rPr>
        <w:t>102,17</w:t>
      </w:r>
      <w:r>
        <w:rPr>
          <w:rFonts w:ascii="Arial" w:hAnsi="Arial" w:cs="Arial"/>
          <w:sz w:val="24"/>
          <w:szCs w:val="24"/>
          <w:lang w:val="ro-RO"/>
        </w:rPr>
        <w:t xml:space="preserve"> μg/mc (în </w:t>
      </w:r>
      <w:r w:rsidR="001E7DCD">
        <w:rPr>
          <w:rFonts w:ascii="Arial" w:hAnsi="Arial" w:cs="Arial"/>
          <w:sz w:val="24"/>
          <w:szCs w:val="24"/>
          <w:lang w:val="ro-RO"/>
        </w:rPr>
        <w:t>creştere</w:t>
      </w:r>
      <w:r>
        <w:rPr>
          <w:rFonts w:ascii="Arial" w:hAnsi="Arial" w:cs="Arial"/>
          <w:sz w:val="24"/>
          <w:szCs w:val="24"/>
          <w:lang w:val="ro-RO"/>
        </w:rPr>
        <w:t xml:space="preserve"> faţă de luna precedentă).</w:t>
      </w:r>
      <w:r w:rsidR="001E7DCD">
        <w:rPr>
          <w:rFonts w:ascii="Arial" w:hAnsi="Arial" w:cs="Arial"/>
          <w:sz w:val="24"/>
          <w:szCs w:val="24"/>
          <w:lang w:val="ro-RO"/>
        </w:rPr>
        <w:t xml:space="preserve"> La staţia BC 1 în luna martie nu a fost realizată o captură suficientă de date.</w:t>
      </w:r>
    </w:p>
    <w:p w:rsidR="004E1558" w:rsidRDefault="004E1558" w:rsidP="004E1558">
      <w:pPr>
        <w:autoSpaceDE w:val="0"/>
        <w:autoSpaceDN w:val="0"/>
        <w:adjustRightInd w:val="0"/>
        <w:spacing w:after="0" w:line="240" w:lineRule="auto"/>
        <w:jc w:val="both"/>
        <w:rPr>
          <w:rFonts w:ascii="Arial" w:hAnsi="Arial" w:cs="Arial"/>
          <w:b/>
          <w:sz w:val="24"/>
          <w:szCs w:val="24"/>
          <w:lang w:val="ro-RO"/>
        </w:rPr>
      </w:pPr>
    </w:p>
    <w:p w:rsidR="004E1558" w:rsidRDefault="004E1558" w:rsidP="004E1558">
      <w:pPr>
        <w:autoSpaceDE w:val="0"/>
        <w:autoSpaceDN w:val="0"/>
        <w:adjustRightInd w:val="0"/>
        <w:spacing w:after="0" w:line="240" w:lineRule="auto"/>
        <w:ind w:firstLine="720"/>
        <w:jc w:val="both"/>
        <w:rPr>
          <w:rFonts w:ascii="Arial" w:hAnsi="Arial" w:cs="Arial"/>
          <w:sz w:val="24"/>
          <w:szCs w:val="24"/>
          <w:lang w:val="ro-RO"/>
        </w:rPr>
      </w:pPr>
      <w:r>
        <w:rPr>
          <w:rFonts w:ascii="Arial" w:hAnsi="Arial" w:cs="Arial"/>
          <w:b/>
          <w:sz w:val="24"/>
          <w:szCs w:val="24"/>
          <w:lang w:val="ro-RO"/>
        </w:rPr>
        <w:lastRenderedPageBreak/>
        <w:t>Monoxid de carbon (CO)</w:t>
      </w:r>
      <w:r>
        <w:rPr>
          <w:rFonts w:ascii="Arial" w:hAnsi="Arial" w:cs="Arial"/>
          <w:sz w:val="24"/>
          <w:szCs w:val="24"/>
          <w:lang w:val="ro-RO"/>
        </w:rPr>
        <w:t xml:space="preserve"> </w:t>
      </w:r>
    </w:p>
    <w:p w:rsidR="004E1558" w:rsidRDefault="004E1558" w:rsidP="004E1558">
      <w:pPr>
        <w:autoSpaceDE w:val="0"/>
        <w:autoSpaceDN w:val="0"/>
        <w:adjustRightInd w:val="0"/>
        <w:spacing w:after="0" w:line="240" w:lineRule="auto"/>
        <w:ind w:firstLine="720"/>
        <w:jc w:val="both"/>
        <w:rPr>
          <w:rFonts w:ascii="Arial" w:hAnsi="Arial" w:cs="Arial"/>
          <w:color w:val="FF0000"/>
          <w:sz w:val="24"/>
          <w:szCs w:val="24"/>
          <w:lang w:val="ro-RO"/>
        </w:rPr>
      </w:pPr>
    </w:p>
    <w:p w:rsidR="004E1558" w:rsidRDefault="00592D81" w:rsidP="004E1558">
      <w:pPr>
        <w:autoSpaceDE w:val="0"/>
        <w:autoSpaceDN w:val="0"/>
        <w:adjustRightInd w:val="0"/>
        <w:spacing w:after="0" w:line="240" w:lineRule="auto"/>
        <w:jc w:val="center"/>
        <w:rPr>
          <w:rFonts w:ascii="Arial" w:hAnsi="Arial" w:cs="Arial"/>
          <w:color w:val="FF0000"/>
          <w:sz w:val="24"/>
          <w:szCs w:val="24"/>
          <w:lang w:val="ro-RO"/>
        </w:rPr>
      </w:pPr>
      <w:r w:rsidRPr="00592D81">
        <w:pict>
          <v:shape id="_x0000_s1035" type="#_x0000_t202" style="position:absolute;left:0;text-align:left;margin-left:76.45pt;margin-top:150.4pt;width:184.5pt;height:18pt;z-index:251660288">
            <v:textbox style="mso-next-textbox:#_x0000_s1035">
              <w:txbxContent>
                <w:p w:rsidR="00CC5F5F" w:rsidRDefault="00CC5F5F" w:rsidP="004E1558">
                  <w:pPr>
                    <w:rPr>
                      <w:rFonts w:ascii="Arial" w:hAnsi="Arial" w:cs="Arial"/>
                      <w:color w:val="FF0000"/>
                      <w:sz w:val="16"/>
                      <w:szCs w:val="16"/>
                      <w:lang w:val="ro-RO"/>
                    </w:rPr>
                  </w:pPr>
                  <w:r>
                    <w:rPr>
                      <w:rFonts w:ascii="Arial" w:hAnsi="Arial" w:cs="Arial"/>
                      <w:color w:val="FF0000"/>
                      <w:sz w:val="16"/>
                      <w:szCs w:val="16"/>
                      <w:lang w:val="ro-RO"/>
                    </w:rPr>
                    <w:t>Valoarea maximă a mediei  pe  8 h = 10 mg/mc</w:t>
                  </w:r>
                </w:p>
              </w:txbxContent>
            </v:textbox>
          </v:shape>
        </w:pict>
      </w:r>
      <w:r w:rsidR="004E1558">
        <w:rPr>
          <w:rFonts w:ascii="Arial" w:hAnsi="Arial" w:cs="Arial"/>
          <w:color w:val="FF0000"/>
          <w:sz w:val="24"/>
          <w:szCs w:val="24"/>
          <w:lang w:val="ro-RO"/>
        </w:rPr>
        <w:t xml:space="preserve"> </w:t>
      </w:r>
      <w:r w:rsidR="00D07B2A" w:rsidRPr="00D07B2A">
        <w:rPr>
          <w:rFonts w:ascii="Arial" w:hAnsi="Arial" w:cs="Arial"/>
          <w:noProof/>
          <w:color w:val="FF0000"/>
          <w:sz w:val="24"/>
          <w:szCs w:val="24"/>
          <w:lang w:val="ro-RO" w:eastAsia="ro-RO"/>
        </w:rPr>
        <w:drawing>
          <wp:inline distT="0" distB="0" distL="0" distR="0">
            <wp:extent cx="4381500" cy="2133600"/>
            <wp:effectExtent l="19050" t="0" r="19050" b="0"/>
            <wp:docPr id="12"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E1558" w:rsidRDefault="004E1558" w:rsidP="004E1558">
      <w:pPr>
        <w:pStyle w:val="BodyText21"/>
        <w:overflowPunct/>
        <w:autoSpaceDE/>
        <w:adjustRightInd/>
        <w:spacing w:before="0" w:after="0"/>
        <w:ind w:firstLine="0"/>
        <w:jc w:val="center"/>
        <w:rPr>
          <w:rFonts w:cs="Arial"/>
          <w:bCs/>
          <w:sz w:val="22"/>
          <w:szCs w:val="22"/>
          <w:lang w:val="ro-RO"/>
        </w:rPr>
      </w:pPr>
      <w:r>
        <w:rPr>
          <w:rFonts w:cs="Arial"/>
          <w:bCs/>
          <w:sz w:val="22"/>
          <w:szCs w:val="22"/>
          <w:lang w:val="ro-RO"/>
        </w:rPr>
        <w:t xml:space="preserve">Fig. A.4. Concentraţii maxime zilnice ale mediilor pe 8 ore la CO, în luna </w:t>
      </w:r>
      <w:r w:rsidR="00D07B2A">
        <w:rPr>
          <w:rFonts w:cs="Arial"/>
          <w:bCs/>
          <w:sz w:val="22"/>
          <w:szCs w:val="22"/>
          <w:lang w:val="ro-RO"/>
        </w:rPr>
        <w:t xml:space="preserve">martie </w:t>
      </w:r>
      <w:r w:rsidR="00AD2CED">
        <w:rPr>
          <w:rFonts w:cs="Arial"/>
          <w:bCs/>
          <w:sz w:val="22"/>
          <w:szCs w:val="22"/>
          <w:lang w:val="ro-RO"/>
        </w:rPr>
        <w:t xml:space="preserve"> 2019</w:t>
      </w:r>
    </w:p>
    <w:p w:rsidR="004E1558" w:rsidRDefault="004E1558" w:rsidP="004E1558">
      <w:pPr>
        <w:widowControl w:val="0"/>
        <w:spacing w:after="0" w:line="240" w:lineRule="auto"/>
        <w:jc w:val="both"/>
        <w:rPr>
          <w:rFonts w:ascii="Arial" w:hAnsi="Arial" w:cs="Arial"/>
          <w:color w:val="FF0000"/>
          <w:sz w:val="24"/>
          <w:szCs w:val="24"/>
          <w:lang w:val="ro-RO"/>
        </w:rPr>
      </w:pPr>
    </w:p>
    <w:p w:rsidR="004E1558" w:rsidRDefault="00E83174" w:rsidP="004E1558">
      <w:pPr>
        <w:widowControl w:val="0"/>
        <w:spacing w:after="0" w:line="240" w:lineRule="auto"/>
        <w:ind w:firstLine="720"/>
        <w:jc w:val="both"/>
        <w:rPr>
          <w:rFonts w:ascii="Arial" w:hAnsi="Arial" w:cs="Arial"/>
          <w:sz w:val="24"/>
          <w:szCs w:val="24"/>
          <w:lang w:val="ro-RO"/>
        </w:rPr>
      </w:pPr>
      <w:r>
        <w:rPr>
          <w:rFonts w:ascii="Arial" w:hAnsi="Arial" w:cs="Arial"/>
          <w:sz w:val="24"/>
          <w:szCs w:val="24"/>
          <w:lang w:val="ro-RO"/>
        </w:rPr>
        <w:t>Î</w:t>
      </w:r>
      <w:r w:rsidR="004E1558">
        <w:rPr>
          <w:rFonts w:ascii="Arial" w:hAnsi="Arial" w:cs="Arial"/>
          <w:sz w:val="24"/>
          <w:szCs w:val="24"/>
          <w:lang w:val="ro-RO"/>
        </w:rPr>
        <w:t xml:space="preserve">n graficul de mai sus (fig. A.4.), </w:t>
      </w:r>
      <w:r>
        <w:rPr>
          <w:rFonts w:ascii="Arial" w:hAnsi="Arial" w:cs="Arial"/>
          <w:sz w:val="24"/>
          <w:szCs w:val="24"/>
          <w:lang w:val="ro-RO"/>
        </w:rPr>
        <w:t>se observă</w:t>
      </w:r>
      <w:r w:rsidR="004E1558">
        <w:rPr>
          <w:rFonts w:ascii="Arial" w:hAnsi="Arial" w:cs="Arial"/>
          <w:sz w:val="24"/>
          <w:szCs w:val="24"/>
          <w:lang w:val="ro-RO"/>
        </w:rPr>
        <w:t xml:space="preserve"> că valorile maxime zilnice ale mediilor pe 8 ore s-au situat sub valoarea limită pentru protecţia sănătăţii umane (10 mg/mc).</w:t>
      </w:r>
    </w:p>
    <w:p w:rsidR="004E1558" w:rsidRDefault="004E1558" w:rsidP="004E1558">
      <w:pPr>
        <w:spacing w:after="0" w:line="240" w:lineRule="auto"/>
        <w:rPr>
          <w:rFonts w:ascii="Arial" w:hAnsi="Arial" w:cs="Arial"/>
          <w:b/>
          <w:color w:val="FF0000"/>
          <w:sz w:val="24"/>
          <w:szCs w:val="24"/>
          <w:lang w:val="ro-RO"/>
        </w:rPr>
      </w:pPr>
    </w:p>
    <w:p w:rsidR="001E0F54" w:rsidRDefault="001E0F54" w:rsidP="004E1558">
      <w:pPr>
        <w:spacing w:after="0" w:line="240" w:lineRule="auto"/>
        <w:ind w:firstLine="720"/>
        <w:rPr>
          <w:rFonts w:ascii="Arial" w:hAnsi="Arial" w:cs="Arial"/>
          <w:b/>
          <w:sz w:val="24"/>
          <w:szCs w:val="24"/>
          <w:lang w:val="ro-RO"/>
        </w:rPr>
      </w:pPr>
    </w:p>
    <w:p w:rsidR="004E1558" w:rsidRDefault="004E1558" w:rsidP="004E1558">
      <w:pPr>
        <w:spacing w:after="0" w:line="240" w:lineRule="auto"/>
        <w:ind w:firstLine="720"/>
        <w:rPr>
          <w:rFonts w:ascii="Arial" w:hAnsi="Arial" w:cs="Arial"/>
          <w:b/>
          <w:sz w:val="24"/>
          <w:szCs w:val="24"/>
          <w:lang w:val="ro-RO"/>
        </w:rPr>
      </w:pPr>
      <w:r>
        <w:rPr>
          <w:rFonts w:ascii="Arial" w:hAnsi="Arial" w:cs="Arial"/>
          <w:b/>
          <w:sz w:val="24"/>
          <w:szCs w:val="24"/>
          <w:lang w:val="ro-RO"/>
        </w:rPr>
        <w:t>Ozon (O</w:t>
      </w:r>
      <w:r>
        <w:rPr>
          <w:rFonts w:ascii="Arial" w:hAnsi="Arial" w:cs="Arial"/>
          <w:b/>
          <w:sz w:val="24"/>
          <w:szCs w:val="24"/>
          <w:vertAlign w:val="subscript"/>
          <w:lang w:val="ro-RO"/>
        </w:rPr>
        <w:t>3</w:t>
      </w:r>
      <w:r>
        <w:rPr>
          <w:rFonts w:ascii="Arial" w:hAnsi="Arial" w:cs="Arial"/>
          <w:b/>
          <w:sz w:val="24"/>
          <w:szCs w:val="24"/>
          <w:lang w:val="ro-RO"/>
        </w:rPr>
        <w:t>)</w:t>
      </w:r>
    </w:p>
    <w:p w:rsidR="001E0F54" w:rsidRDefault="001E0F54" w:rsidP="00071890">
      <w:pPr>
        <w:widowControl w:val="0"/>
        <w:spacing w:after="0" w:line="240" w:lineRule="auto"/>
        <w:jc w:val="both"/>
        <w:rPr>
          <w:rFonts w:ascii="Arial" w:hAnsi="Arial" w:cs="Arial"/>
          <w:sz w:val="24"/>
          <w:szCs w:val="24"/>
          <w:lang w:val="ro-RO"/>
        </w:rPr>
      </w:pPr>
    </w:p>
    <w:p w:rsidR="004E1558" w:rsidRDefault="004E1558" w:rsidP="004E1558">
      <w:pPr>
        <w:widowControl w:val="0"/>
        <w:spacing w:after="0" w:line="240" w:lineRule="auto"/>
        <w:ind w:firstLine="720"/>
        <w:jc w:val="both"/>
        <w:rPr>
          <w:rFonts w:ascii="Arial" w:hAnsi="Arial" w:cs="Arial"/>
          <w:sz w:val="24"/>
          <w:szCs w:val="24"/>
          <w:lang w:val="ro-RO"/>
        </w:rPr>
      </w:pPr>
      <w:r>
        <w:rPr>
          <w:rFonts w:ascii="Arial" w:hAnsi="Arial" w:cs="Arial"/>
          <w:sz w:val="24"/>
          <w:szCs w:val="24"/>
          <w:lang w:val="ro-RO"/>
        </w:rPr>
        <w:t>Ozonul este un poluant secundar care se formează din precursori (NO</w:t>
      </w:r>
      <w:r>
        <w:rPr>
          <w:rFonts w:ascii="Arial" w:hAnsi="Arial" w:cs="Arial"/>
          <w:sz w:val="24"/>
          <w:szCs w:val="24"/>
          <w:vertAlign w:val="subscript"/>
          <w:lang w:val="ro-RO"/>
        </w:rPr>
        <w:t>x</w:t>
      </w:r>
      <w:r>
        <w:rPr>
          <w:rFonts w:ascii="Arial" w:hAnsi="Arial" w:cs="Arial"/>
          <w:sz w:val="24"/>
          <w:szCs w:val="24"/>
          <w:lang w:val="ro-RO"/>
        </w:rPr>
        <w:t xml:space="preserve">, COV), prin reacţii fotochimice în lanţ de formare şi distrugere a ozonului ce au loc în atmosferă, în anumite condiţii meteorologice, sau poate proveni din transferul unor mici cantităţi de ozon dinspre stratosferă spre troposferă, în anumite situaţii de circulaţie a maselor de aer la macroscară, dar şi din transportul transfrontalier de ozon sau precursori ai săi. </w:t>
      </w:r>
    </w:p>
    <w:p w:rsidR="004E1558" w:rsidRDefault="004E1558" w:rsidP="004E1558">
      <w:pPr>
        <w:widowControl w:val="0"/>
        <w:spacing w:after="0" w:line="240" w:lineRule="auto"/>
        <w:ind w:firstLine="720"/>
        <w:jc w:val="both"/>
        <w:rPr>
          <w:rFonts w:ascii="Arial" w:hAnsi="Arial" w:cs="Arial"/>
          <w:sz w:val="24"/>
          <w:szCs w:val="24"/>
          <w:lang w:val="ro-RO"/>
        </w:rPr>
      </w:pPr>
      <w:r>
        <w:rPr>
          <w:rFonts w:ascii="Arial" w:hAnsi="Arial" w:cs="Arial"/>
          <w:sz w:val="24"/>
          <w:szCs w:val="24"/>
          <w:lang w:val="ro-RO"/>
        </w:rPr>
        <w:t>Condiţiile meteorologice favorizante pentru formarea ozonului din precursori sunt: temperaturi ridicate, durata şi intensitatea mare de strălucire a soarelui, cer senin, lipsa precipitaţiilor, inversiile termice.</w:t>
      </w:r>
    </w:p>
    <w:p w:rsidR="00071890" w:rsidRDefault="00071890" w:rsidP="004E1558">
      <w:pPr>
        <w:spacing w:after="0" w:line="240" w:lineRule="auto"/>
        <w:ind w:firstLine="720"/>
        <w:jc w:val="both"/>
        <w:rPr>
          <w:rFonts w:ascii="Arial" w:hAnsi="Arial" w:cs="Arial"/>
          <w:sz w:val="24"/>
          <w:szCs w:val="24"/>
          <w:lang w:val="ro-RO"/>
        </w:rPr>
      </w:pPr>
    </w:p>
    <w:p w:rsidR="00071890" w:rsidRDefault="00071890" w:rsidP="004E1558">
      <w:pPr>
        <w:spacing w:after="0" w:line="240" w:lineRule="auto"/>
        <w:ind w:firstLine="720"/>
        <w:jc w:val="both"/>
        <w:rPr>
          <w:rFonts w:ascii="Arial" w:hAnsi="Arial" w:cs="Arial"/>
          <w:sz w:val="24"/>
          <w:szCs w:val="24"/>
          <w:lang w:val="ro-RO"/>
        </w:rPr>
      </w:pPr>
    </w:p>
    <w:p w:rsidR="005B4712" w:rsidRDefault="004E1558" w:rsidP="004E1558">
      <w:pPr>
        <w:spacing w:after="0" w:line="240" w:lineRule="auto"/>
        <w:ind w:firstLine="720"/>
        <w:jc w:val="both"/>
        <w:rPr>
          <w:rFonts w:ascii="Arial" w:hAnsi="Arial" w:cs="Arial"/>
          <w:sz w:val="24"/>
          <w:szCs w:val="24"/>
          <w:lang w:val="ro-RO"/>
        </w:rPr>
      </w:pPr>
      <w:r>
        <w:rPr>
          <w:rFonts w:ascii="Arial" w:hAnsi="Arial" w:cs="Arial"/>
          <w:sz w:val="24"/>
          <w:szCs w:val="24"/>
          <w:lang w:val="ro-RO"/>
        </w:rPr>
        <w:t xml:space="preserve">Concentraţiile de ozon din aerul înconjurător se evaluează folosind </w:t>
      </w:r>
      <w:r>
        <w:rPr>
          <w:rFonts w:ascii="Arial" w:hAnsi="Arial" w:cs="Arial"/>
          <w:b/>
          <w:iCs/>
          <w:sz w:val="24"/>
          <w:szCs w:val="24"/>
          <w:lang w:val="ro-RO"/>
        </w:rPr>
        <w:t xml:space="preserve">pragul de alertă (240 </w:t>
      </w:r>
      <w:r>
        <w:rPr>
          <w:rFonts w:ascii="Arial" w:hAnsi="Arial" w:cs="Arial"/>
          <w:b/>
          <w:sz w:val="24"/>
          <w:szCs w:val="24"/>
          <w:lang w:val="ro-RO"/>
        </w:rPr>
        <w:t>µ</w:t>
      </w:r>
      <w:r>
        <w:rPr>
          <w:rFonts w:ascii="Arial" w:hAnsi="Arial" w:cs="Arial"/>
          <w:b/>
          <w:iCs/>
          <w:sz w:val="24"/>
          <w:szCs w:val="24"/>
          <w:lang w:val="ro-RO"/>
        </w:rPr>
        <w:t>g/mc</w:t>
      </w:r>
      <w:r>
        <w:rPr>
          <w:rFonts w:ascii="Arial" w:hAnsi="Arial" w:cs="Arial"/>
          <w:iCs/>
          <w:sz w:val="24"/>
          <w:szCs w:val="24"/>
          <w:lang w:val="ro-RO"/>
        </w:rPr>
        <w:t xml:space="preserve"> </w:t>
      </w:r>
      <w:r>
        <w:rPr>
          <w:rFonts w:ascii="Arial" w:hAnsi="Arial" w:cs="Arial"/>
          <w:sz w:val="24"/>
          <w:szCs w:val="24"/>
          <w:lang w:val="ro-RO"/>
        </w:rPr>
        <w:t>măsurat timp de 3 ore consecutiv</w:t>
      </w:r>
      <w:r>
        <w:rPr>
          <w:rFonts w:ascii="Arial" w:hAnsi="Arial" w:cs="Arial"/>
          <w:iCs/>
          <w:sz w:val="24"/>
          <w:szCs w:val="24"/>
          <w:lang w:val="ro-RO"/>
        </w:rPr>
        <w:t xml:space="preserve">) </w:t>
      </w:r>
      <w:r>
        <w:rPr>
          <w:rFonts w:ascii="Arial" w:hAnsi="Arial" w:cs="Arial"/>
          <w:sz w:val="24"/>
          <w:szCs w:val="24"/>
          <w:lang w:val="ro-RO"/>
        </w:rPr>
        <w:t xml:space="preserve">calculat ca medie a concentraţiilor orare, </w:t>
      </w:r>
      <w:r>
        <w:rPr>
          <w:rFonts w:ascii="Arial" w:hAnsi="Arial" w:cs="Arial"/>
          <w:b/>
          <w:iCs/>
          <w:sz w:val="24"/>
          <w:szCs w:val="24"/>
          <w:lang w:val="ro-RO"/>
        </w:rPr>
        <w:t xml:space="preserve">pragul de informare (180 </w:t>
      </w:r>
      <w:r>
        <w:rPr>
          <w:rFonts w:ascii="Arial" w:hAnsi="Arial" w:cs="Arial"/>
          <w:b/>
          <w:sz w:val="24"/>
          <w:szCs w:val="24"/>
          <w:lang w:val="ro-RO"/>
        </w:rPr>
        <w:t>µ</w:t>
      </w:r>
      <w:r>
        <w:rPr>
          <w:rFonts w:ascii="Arial" w:hAnsi="Arial" w:cs="Arial"/>
          <w:b/>
          <w:iCs/>
          <w:sz w:val="24"/>
          <w:szCs w:val="24"/>
          <w:lang w:val="ro-RO"/>
        </w:rPr>
        <w:t>g/mc)</w:t>
      </w:r>
      <w:r>
        <w:rPr>
          <w:rFonts w:ascii="Arial" w:hAnsi="Arial" w:cs="Arial"/>
          <w:iCs/>
          <w:sz w:val="24"/>
          <w:szCs w:val="24"/>
          <w:lang w:val="ro-RO"/>
        </w:rPr>
        <w:t xml:space="preserve"> </w:t>
      </w:r>
      <w:r>
        <w:rPr>
          <w:rFonts w:ascii="Arial" w:hAnsi="Arial" w:cs="Arial"/>
          <w:sz w:val="24"/>
          <w:szCs w:val="24"/>
          <w:lang w:val="ro-RO"/>
        </w:rPr>
        <w:t xml:space="preserve">calculat ca medie a concentraţiilor orare şi </w:t>
      </w:r>
      <w:r>
        <w:rPr>
          <w:rFonts w:ascii="Arial" w:hAnsi="Arial" w:cs="Arial"/>
          <w:b/>
          <w:iCs/>
          <w:sz w:val="24"/>
          <w:szCs w:val="24"/>
          <w:lang w:val="ro-RO"/>
        </w:rPr>
        <w:t xml:space="preserve">valoarea ţintă pentru protecţia sănătăţii umane </w:t>
      </w:r>
      <w:r>
        <w:rPr>
          <w:rFonts w:ascii="Arial" w:hAnsi="Arial" w:cs="Arial"/>
          <w:b/>
          <w:sz w:val="24"/>
          <w:szCs w:val="24"/>
          <w:lang w:val="ro-RO"/>
        </w:rPr>
        <w:t>(120 µ</w:t>
      </w:r>
      <w:r>
        <w:rPr>
          <w:rFonts w:ascii="Arial" w:hAnsi="Arial" w:cs="Arial"/>
          <w:b/>
          <w:iCs/>
          <w:sz w:val="24"/>
          <w:szCs w:val="24"/>
          <w:lang w:val="ro-RO"/>
        </w:rPr>
        <w:t>g/mc)</w:t>
      </w:r>
      <w:r>
        <w:rPr>
          <w:rFonts w:ascii="Arial" w:hAnsi="Arial" w:cs="Arial"/>
          <w:iCs/>
          <w:sz w:val="24"/>
          <w:szCs w:val="24"/>
          <w:lang w:val="ro-RO"/>
        </w:rPr>
        <w:t xml:space="preserve"> </w:t>
      </w:r>
      <w:r>
        <w:rPr>
          <w:rFonts w:ascii="Arial" w:hAnsi="Arial" w:cs="Arial"/>
          <w:sz w:val="24"/>
          <w:szCs w:val="24"/>
          <w:lang w:val="ro-RO"/>
        </w:rPr>
        <w:t>calculată ca valoare maximă zilnică a mediilor pe 8 ore (medie mobilă), care nu trebuie depăşită mai mult de 25 ori/an.</w:t>
      </w:r>
    </w:p>
    <w:p w:rsidR="004E1558" w:rsidRDefault="00592D81" w:rsidP="004E1558">
      <w:pPr>
        <w:spacing w:after="0" w:line="240" w:lineRule="auto"/>
        <w:ind w:firstLine="720"/>
        <w:jc w:val="both"/>
        <w:rPr>
          <w:rFonts w:ascii="Arial" w:hAnsi="Arial" w:cs="Arial"/>
          <w:sz w:val="24"/>
          <w:szCs w:val="24"/>
          <w:lang w:val="ro-RO"/>
        </w:rPr>
      </w:pPr>
      <w:r w:rsidRPr="00592D81">
        <w:pict>
          <v:shape id="_x0000_s1034" type="#_x0000_t202" style="position:absolute;left:0;text-align:left;margin-left:-269.8pt;margin-top:141.6pt;width:126.5pt;height:18pt;z-index:251661312">
            <v:textbox style="mso-next-textbox:#_x0000_s1034">
              <w:txbxContent>
                <w:p w:rsidR="00CC5F5F" w:rsidRDefault="00CC5F5F" w:rsidP="004E1558">
                  <w:pPr>
                    <w:rPr>
                      <w:rFonts w:cs="Arial"/>
                      <w:color w:val="FF0000"/>
                      <w:sz w:val="16"/>
                      <w:szCs w:val="16"/>
                      <w:lang w:val="ro-RO"/>
                    </w:rPr>
                  </w:pPr>
                  <w:r>
                    <w:rPr>
                      <w:rFonts w:cs="Arial"/>
                      <w:color w:val="FF0000"/>
                      <w:sz w:val="16"/>
                      <w:szCs w:val="16"/>
                      <w:lang w:val="ro-RO"/>
                    </w:rPr>
                    <w:t xml:space="preserve">Prag de informare </w:t>
                  </w:r>
                  <w:r>
                    <w:rPr>
                      <w:rFonts w:cs="Arial"/>
                      <w:color w:val="FF0000"/>
                      <w:sz w:val="16"/>
                      <w:szCs w:val="16"/>
                    </w:rPr>
                    <w:t>= 180 μ</w:t>
                  </w:r>
                  <w:r>
                    <w:rPr>
                      <w:rFonts w:cs="Arial"/>
                      <w:color w:val="FF0000"/>
                      <w:sz w:val="16"/>
                      <w:szCs w:val="16"/>
                      <w:lang w:val="ro-RO"/>
                    </w:rPr>
                    <w:t>g/mc</w:t>
                  </w:r>
                </w:p>
              </w:txbxContent>
            </v:textbox>
          </v:shape>
        </w:pict>
      </w:r>
    </w:p>
    <w:p w:rsidR="004E1558" w:rsidRDefault="00592D81" w:rsidP="004E1558">
      <w:pPr>
        <w:pStyle w:val="BodyText21"/>
        <w:overflowPunct/>
        <w:autoSpaceDE/>
        <w:adjustRightInd/>
        <w:spacing w:before="0" w:after="0"/>
        <w:ind w:firstLine="0"/>
        <w:jc w:val="center"/>
        <w:rPr>
          <w:rFonts w:cs="Arial"/>
          <w:color w:val="FF0000"/>
          <w:szCs w:val="24"/>
          <w:lang w:val="ro-RO"/>
        </w:rPr>
      </w:pPr>
      <w:r w:rsidRPr="00592D81">
        <w:pict>
          <v:shape id="_x0000_s1039" type="#_x0000_t202" style="position:absolute;left:0;text-align:left;margin-left:111.35pt;margin-top:145.8pt;width:143.25pt;height:18pt;z-index:251662336">
            <v:textbox style="mso-next-textbox:#_x0000_s1039">
              <w:txbxContent>
                <w:p w:rsidR="00CC5F5F" w:rsidRDefault="00CC5F5F" w:rsidP="004E1558">
                  <w:pPr>
                    <w:rPr>
                      <w:rFonts w:ascii="Arial" w:hAnsi="Arial" w:cs="Arial"/>
                      <w:color w:val="FF0000"/>
                      <w:sz w:val="16"/>
                      <w:szCs w:val="16"/>
                      <w:lang w:val="ro-RO"/>
                    </w:rPr>
                  </w:pPr>
                  <w:r>
                    <w:rPr>
                      <w:rFonts w:ascii="Arial" w:hAnsi="Arial" w:cs="Arial"/>
                      <w:color w:val="FF0000"/>
                      <w:sz w:val="16"/>
                      <w:szCs w:val="16"/>
                      <w:lang w:val="ro-RO"/>
                    </w:rPr>
                    <w:t>Prag de informare = 180 µg/mc</w:t>
                  </w:r>
                </w:p>
              </w:txbxContent>
            </v:textbox>
          </v:shape>
        </w:pict>
      </w:r>
      <w:r w:rsidR="004E1558">
        <w:rPr>
          <w:rFonts w:cs="Arial"/>
          <w:color w:val="FF0000"/>
          <w:szCs w:val="24"/>
          <w:lang w:val="ro-RO"/>
        </w:rPr>
        <w:t xml:space="preserve"> </w:t>
      </w:r>
      <w:r w:rsidR="00864917" w:rsidRPr="00864917">
        <w:rPr>
          <w:rFonts w:cs="Arial"/>
          <w:noProof/>
          <w:color w:val="FF0000"/>
          <w:szCs w:val="24"/>
          <w:lang w:val="ro-RO" w:eastAsia="ro-RO"/>
        </w:rPr>
        <w:drawing>
          <wp:inline distT="0" distB="0" distL="0" distR="0">
            <wp:extent cx="4562475" cy="2152650"/>
            <wp:effectExtent l="19050" t="0" r="9525" b="0"/>
            <wp:docPr id="13"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E1558" w:rsidRDefault="004E1558" w:rsidP="004E1558">
      <w:pPr>
        <w:pStyle w:val="BodyText21"/>
        <w:overflowPunct/>
        <w:autoSpaceDE/>
        <w:adjustRightInd/>
        <w:spacing w:before="0" w:after="0"/>
        <w:ind w:firstLine="0"/>
        <w:jc w:val="center"/>
        <w:rPr>
          <w:rFonts w:cs="Arial"/>
          <w:bCs/>
          <w:sz w:val="22"/>
          <w:szCs w:val="22"/>
          <w:lang w:val="ro-RO"/>
        </w:rPr>
      </w:pPr>
      <w:r>
        <w:rPr>
          <w:rFonts w:cs="Arial"/>
          <w:bCs/>
          <w:sz w:val="22"/>
          <w:szCs w:val="22"/>
          <w:lang w:val="ro-RO"/>
        </w:rPr>
        <w:t xml:space="preserve"> Fig. A.5. Concentraţii medii orare </w:t>
      </w:r>
      <w:r w:rsidR="00864917">
        <w:rPr>
          <w:rFonts w:cs="Arial"/>
          <w:bCs/>
          <w:sz w:val="22"/>
          <w:szCs w:val="22"/>
          <w:lang w:val="ro-RO"/>
        </w:rPr>
        <w:t>de</w:t>
      </w:r>
      <w:r>
        <w:rPr>
          <w:rFonts w:cs="Arial"/>
          <w:bCs/>
          <w:sz w:val="22"/>
          <w:szCs w:val="22"/>
          <w:lang w:val="ro-RO"/>
        </w:rPr>
        <w:t xml:space="preserve"> ozon </w:t>
      </w:r>
      <w:r>
        <w:rPr>
          <w:rFonts w:cs="Arial"/>
          <w:sz w:val="22"/>
          <w:szCs w:val="22"/>
          <w:lang w:val="ro-RO"/>
        </w:rPr>
        <w:t xml:space="preserve">în luna </w:t>
      </w:r>
      <w:r w:rsidR="00864917">
        <w:rPr>
          <w:rFonts w:cs="Arial"/>
          <w:sz w:val="22"/>
          <w:szCs w:val="22"/>
          <w:lang w:val="ro-RO"/>
        </w:rPr>
        <w:t xml:space="preserve">martie </w:t>
      </w:r>
      <w:r w:rsidR="00067D81">
        <w:rPr>
          <w:rFonts w:cs="Arial"/>
          <w:sz w:val="22"/>
          <w:szCs w:val="22"/>
          <w:lang w:val="ro-RO"/>
        </w:rPr>
        <w:t xml:space="preserve"> 2019</w:t>
      </w:r>
    </w:p>
    <w:p w:rsidR="004E1558" w:rsidRDefault="004E1558" w:rsidP="004E1558">
      <w:pPr>
        <w:widowControl w:val="0"/>
        <w:spacing w:after="0" w:line="240" w:lineRule="auto"/>
        <w:jc w:val="both"/>
        <w:rPr>
          <w:rFonts w:ascii="Arial" w:hAnsi="Arial" w:cs="Arial"/>
          <w:sz w:val="24"/>
          <w:szCs w:val="24"/>
          <w:lang w:val="ro-RO"/>
        </w:rPr>
      </w:pPr>
    </w:p>
    <w:p w:rsidR="004E1558" w:rsidRDefault="004E1558" w:rsidP="004E1558">
      <w:pPr>
        <w:widowControl w:val="0"/>
        <w:spacing w:after="0" w:line="240" w:lineRule="auto"/>
        <w:ind w:firstLine="708"/>
        <w:jc w:val="both"/>
        <w:rPr>
          <w:rFonts w:ascii="Arial" w:hAnsi="Arial" w:cs="Arial"/>
          <w:sz w:val="24"/>
          <w:szCs w:val="24"/>
          <w:lang w:val="ro-RO"/>
        </w:rPr>
      </w:pPr>
      <w:r>
        <w:rPr>
          <w:rFonts w:ascii="Arial" w:hAnsi="Arial" w:cs="Arial"/>
          <w:sz w:val="24"/>
          <w:szCs w:val="24"/>
          <w:lang w:val="ro-RO"/>
        </w:rPr>
        <w:t xml:space="preserve">Aşa cum se constată din fig. A.5. în luna </w:t>
      </w:r>
      <w:r w:rsidR="00864917">
        <w:rPr>
          <w:rFonts w:ascii="Arial" w:hAnsi="Arial" w:cs="Arial"/>
          <w:sz w:val="24"/>
          <w:szCs w:val="24"/>
          <w:lang w:val="ro-RO"/>
        </w:rPr>
        <w:t>martie</w:t>
      </w:r>
      <w:r w:rsidR="00DC0014">
        <w:rPr>
          <w:rFonts w:ascii="Arial" w:hAnsi="Arial" w:cs="Arial"/>
          <w:sz w:val="24"/>
          <w:szCs w:val="24"/>
          <w:lang w:val="ro-RO"/>
        </w:rPr>
        <w:t xml:space="preserve"> 2019</w:t>
      </w:r>
      <w:r>
        <w:rPr>
          <w:rFonts w:ascii="Arial" w:hAnsi="Arial" w:cs="Arial"/>
          <w:sz w:val="24"/>
          <w:szCs w:val="24"/>
          <w:lang w:val="ro-RO"/>
        </w:rPr>
        <w:t xml:space="preserve"> toate valorile orare ale </w:t>
      </w:r>
      <w:r>
        <w:rPr>
          <w:rFonts w:ascii="Arial" w:hAnsi="Arial" w:cs="Arial"/>
          <w:sz w:val="24"/>
          <w:szCs w:val="24"/>
          <w:lang w:val="ro-RO"/>
        </w:rPr>
        <w:lastRenderedPageBreak/>
        <w:t xml:space="preserve">concentraţiilor de ozon </w:t>
      </w:r>
      <w:r w:rsidR="004B0022">
        <w:rPr>
          <w:rFonts w:ascii="Arial" w:hAnsi="Arial" w:cs="Arial"/>
          <w:sz w:val="24"/>
          <w:szCs w:val="24"/>
          <w:lang w:val="ro-RO"/>
        </w:rPr>
        <w:t xml:space="preserve">înregistrate </w:t>
      </w:r>
      <w:r>
        <w:rPr>
          <w:rFonts w:ascii="Arial" w:hAnsi="Arial" w:cs="Arial"/>
          <w:sz w:val="24"/>
          <w:szCs w:val="24"/>
          <w:lang w:val="ro-RO"/>
        </w:rPr>
        <w:t xml:space="preserve">la staţiile din judeţul Bacău s-au situat sub pragul de informare a publicului (180 µg/mc) şi respectiv sub pragul de alertă (240 µg/mc). </w:t>
      </w:r>
    </w:p>
    <w:p w:rsidR="004E1558" w:rsidRDefault="00CD1016" w:rsidP="004E1558">
      <w:pPr>
        <w:spacing w:after="0" w:line="240" w:lineRule="auto"/>
        <w:ind w:firstLine="720"/>
        <w:jc w:val="both"/>
        <w:rPr>
          <w:rFonts w:ascii="Arial" w:hAnsi="Arial" w:cs="Arial"/>
          <w:sz w:val="24"/>
          <w:szCs w:val="24"/>
          <w:lang w:val="ro-RO"/>
        </w:rPr>
      </w:pPr>
      <w:r>
        <w:rPr>
          <w:rFonts w:ascii="Arial" w:hAnsi="Arial" w:cs="Arial"/>
          <w:sz w:val="24"/>
          <w:szCs w:val="24"/>
          <w:lang w:val="ro-RO"/>
        </w:rPr>
        <w:t>Maxima</w:t>
      </w:r>
      <w:r w:rsidR="004E1558">
        <w:rPr>
          <w:rFonts w:ascii="Arial" w:hAnsi="Arial" w:cs="Arial"/>
          <w:sz w:val="24"/>
          <w:szCs w:val="24"/>
          <w:lang w:val="ro-RO"/>
        </w:rPr>
        <w:t xml:space="preserve"> or</w:t>
      </w:r>
      <w:r>
        <w:rPr>
          <w:rFonts w:ascii="Arial" w:hAnsi="Arial" w:cs="Arial"/>
          <w:sz w:val="24"/>
          <w:szCs w:val="24"/>
          <w:lang w:val="ro-RO"/>
        </w:rPr>
        <w:t>ară înregistrată</w:t>
      </w:r>
      <w:r w:rsidR="004E1558">
        <w:rPr>
          <w:rFonts w:ascii="Arial" w:hAnsi="Arial" w:cs="Arial"/>
          <w:sz w:val="24"/>
          <w:szCs w:val="24"/>
          <w:lang w:val="ro-RO"/>
        </w:rPr>
        <w:t xml:space="preserve"> la staţia BC 2 din municipiul Bacău a fost de </w:t>
      </w:r>
      <w:r w:rsidR="00864917">
        <w:rPr>
          <w:rFonts w:ascii="Arial" w:hAnsi="Arial" w:cs="Arial"/>
          <w:sz w:val="24"/>
          <w:szCs w:val="24"/>
          <w:lang w:val="ro-RO"/>
        </w:rPr>
        <w:t>98,7</w:t>
      </w:r>
      <w:r w:rsidR="00BB5BC2">
        <w:rPr>
          <w:rFonts w:ascii="Arial" w:hAnsi="Arial" w:cs="Arial"/>
          <w:sz w:val="24"/>
          <w:szCs w:val="24"/>
          <w:lang w:val="ro-RO"/>
        </w:rPr>
        <w:t>4</w:t>
      </w:r>
      <w:r w:rsidR="004E1558">
        <w:rPr>
          <w:rFonts w:ascii="Arial" w:hAnsi="Arial" w:cs="Arial"/>
          <w:sz w:val="24"/>
          <w:szCs w:val="24"/>
          <w:lang w:val="ro-RO"/>
        </w:rPr>
        <w:t xml:space="preserve"> </w:t>
      </w:r>
      <w:r w:rsidR="00864917" w:rsidRPr="00864917">
        <w:rPr>
          <w:rFonts w:ascii="Arial" w:hAnsi="Arial" w:cs="Arial"/>
          <w:sz w:val="24"/>
          <w:szCs w:val="24"/>
          <w:lang w:val="ro-RO"/>
        </w:rPr>
        <w:t>µ</w:t>
      </w:r>
      <w:r w:rsidR="00864917" w:rsidRPr="00864917">
        <w:rPr>
          <w:rFonts w:ascii="Arial" w:hAnsi="Arial" w:cs="Arial"/>
          <w:iCs/>
          <w:sz w:val="24"/>
          <w:szCs w:val="24"/>
          <w:lang w:val="ro-RO"/>
        </w:rPr>
        <w:t>g</w:t>
      </w:r>
      <w:r w:rsidR="004E1558">
        <w:rPr>
          <w:rFonts w:ascii="Arial" w:hAnsi="Arial" w:cs="Arial"/>
          <w:sz w:val="24"/>
          <w:szCs w:val="24"/>
          <w:lang w:val="ro-RO"/>
        </w:rPr>
        <w:t xml:space="preserve">/mc (în </w:t>
      </w:r>
      <w:r w:rsidR="00BB5BC2">
        <w:rPr>
          <w:rFonts w:ascii="Arial" w:hAnsi="Arial" w:cs="Arial"/>
          <w:sz w:val="24"/>
          <w:szCs w:val="24"/>
          <w:lang w:val="ro-RO"/>
        </w:rPr>
        <w:t>creştere</w:t>
      </w:r>
      <w:r w:rsidR="004E1558">
        <w:rPr>
          <w:rFonts w:ascii="Arial" w:hAnsi="Arial" w:cs="Arial"/>
          <w:sz w:val="24"/>
          <w:szCs w:val="24"/>
          <w:lang w:val="ro-RO"/>
        </w:rPr>
        <w:t xml:space="preserve"> faţă de luna precedentă), iar la staţia </w:t>
      </w:r>
      <w:r w:rsidR="00864917">
        <w:rPr>
          <w:rFonts w:ascii="Arial" w:hAnsi="Arial" w:cs="Arial"/>
          <w:sz w:val="24"/>
          <w:szCs w:val="24"/>
          <w:lang w:val="ro-RO"/>
        </w:rPr>
        <w:t>BC 1</w:t>
      </w:r>
      <w:r w:rsidR="00864917" w:rsidRPr="00864917">
        <w:rPr>
          <w:rFonts w:ascii="Arial" w:hAnsi="Arial" w:cs="Arial"/>
          <w:sz w:val="24"/>
          <w:szCs w:val="24"/>
          <w:lang w:val="ro-RO"/>
        </w:rPr>
        <w:t xml:space="preserve"> </w:t>
      </w:r>
      <w:r w:rsidR="00864917">
        <w:rPr>
          <w:rFonts w:ascii="Arial" w:hAnsi="Arial" w:cs="Arial"/>
          <w:sz w:val="24"/>
          <w:szCs w:val="24"/>
          <w:lang w:val="ro-RO"/>
        </w:rPr>
        <w:t xml:space="preserve">din municipiul Bacău şi staţia BC 3 </w:t>
      </w:r>
      <w:r w:rsidR="004E1558">
        <w:rPr>
          <w:rFonts w:ascii="Arial" w:hAnsi="Arial" w:cs="Arial"/>
          <w:sz w:val="24"/>
          <w:szCs w:val="24"/>
          <w:lang w:val="ro-RO"/>
        </w:rPr>
        <w:t xml:space="preserve"> din municipiul Oneşti </w:t>
      </w:r>
      <w:r w:rsidR="00864917">
        <w:rPr>
          <w:rFonts w:ascii="Arial" w:hAnsi="Arial" w:cs="Arial"/>
          <w:sz w:val="24"/>
          <w:szCs w:val="24"/>
          <w:lang w:val="ro-RO"/>
        </w:rPr>
        <w:t>nu a fost realizată o captură suficientă de date.</w:t>
      </w:r>
    </w:p>
    <w:p w:rsidR="004E1558" w:rsidRDefault="004E1558" w:rsidP="004E1558">
      <w:pPr>
        <w:widowControl w:val="0"/>
        <w:spacing w:after="0" w:line="240" w:lineRule="auto"/>
        <w:jc w:val="both"/>
        <w:rPr>
          <w:rFonts w:ascii="Arial" w:hAnsi="Arial" w:cs="Arial"/>
          <w:color w:val="FF0000"/>
          <w:sz w:val="24"/>
          <w:szCs w:val="24"/>
          <w:lang w:val="ro-RO"/>
        </w:rPr>
      </w:pPr>
    </w:p>
    <w:p w:rsidR="004E1558" w:rsidRPr="00B05E42" w:rsidRDefault="00592D81" w:rsidP="004E1558">
      <w:pPr>
        <w:widowControl w:val="0"/>
        <w:spacing w:after="0" w:line="240" w:lineRule="auto"/>
        <w:jc w:val="center"/>
        <w:rPr>
          <w:rFonts w:ascii="Arial" w:hAnsi="Arial" w:cs="Arial"/>
          <w:color w:val="FF0000"/>
          <w:sz w:val="24"/>
          <w:szCs w:val="24"/>
        </w:rPr>
      </w:pPr>
      <w:r w:rsidRPr="00592D81">
        <w:pict>
          <v:shape id="_x0000_s1041" type="#_x0000_t202" style="position:absolute;left:0;text-align:left;margin-left:99.7pt;margin-top:147.85pt;width:154.9pt;height:18pt;z-index:251663360">
            <v:textbox style="mso-next-textbox:#_x0000_s1041">
              <w:txbxContent>
                <w:p w:rsidR="00CC5F5F" w:rsidRDefault="00CC5F5F" w:rsidP="004E1558">
                  <w:pPr>
                    <w:rPr>
                      <w:rFonts w:ascii="Arial" w:hAnsi="Arial" w:cs="Arial"/>
                      <w:color w:val="FF0000"/>
                      <w:sz w:val="16"/>
                      <w:szCs w:val="16"/>
                      <w:lang w:val="ro-RO"/>
                    </w:rPr>
                  </w:pPr>
                  <w:r>
                    <w:rPr>
                      <w:rFonts w:ascii="Arial" w:hAnsi="Arial" w:cs="Arial"/>
                      <w:color w:val="FF0000"/>
                      <w:sz w:val="16"/>
                      <w:szCs w:val="16"/>
                      <w:lang w:val="ro-RO"/>
                    </w:rPr>
                    <w:t>Valoare ţintă = 120 µg/mc</w:t>
                  </w:r>
                </w:p>
              </w:txbxContent>
            </v:textbox>
          </v:shape>
        </w:pict>
      </w:r>
      <w:r w:rsidR="004E1558">
        <w:rPr>
          <w:rFonts w:ascii="Arial" w:hAnsi="Arial" w:cs="Arial"/>
          <w:color w:val="FF0000"/>
          <w:sz w:val="24"/>
          <w:szCs w:val="24"/>
          <w:lang w:val="ro-RO"/>
        </w:rPr>
        <w:t xml:space="preserve"> </w:t>
      </w:r>
      <w:r w:rsidR="005A742A" w:rsidRPr="005A742A">
        <w:rPr>
          <w:rFonts w:ascii="Arial" w:hAnsi="Arial" w:cs="Arial"/>
          <w:noProof/>
          <w:color w:val="FF0000"/>
          <w:sz w:val="24"/>
          <w:szCs w:val="24"/>
          <w:lang w:val="ro-RO" w:eastAsia="ro-RO"/>
        </w:rPr>
        <w:drawing>
          <wp:inline distT="0" distB="0" distL="0" distR="0">
            <wp:extent cx="4505325" cy="2181225"/>
            <wp:effectExtent l="19050" t="0" r="9525" b="0"/>
            <wp:docPr id="14"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E1558" w:rsidRDefault="004E1558" w:rsidP="004E1558">
      <w:pPr>
        <w:pStyle w:val="BodyText21"/>
        <w:overflowPunct/>
        <w:autoSpaceDE/>
        <w:adjustRightInd/>
        <w:spacing w:before="0" w:after="0"/>
        <w:ind w:firstLine="0"/>
        <w:jc w:val="center"/>
        <w:rPr>
          <w:rFonts w:cs="Arial"/>
          <w:bCs/>
          <w:sz w:val="22"/>
          <w:szCs w:val="22"/>
          <w:lang w:val="ro-RO"/>
        </w:rPr>
      </w:pPr>
      <w:r>
        <w:rPr>
          <w:rFonts w:cs="Arial"/>
          <w:bCs/>
          <w:sz w:val="22"/>
          <w:szCs w:val="22"/>
          <w:lang w:val="ro-RO"/>
        </w:rPr>
        <w:t xml:space="preserve">Fig. A.6. Concentraţii maxime zilnice ale mediilor pe 8 ore la ozon în luna </w:t>
      </w:r>
      <w:r w:rsidR="005A742A">
        <w:rPr>
          <w:rFonts w:cs="Arial"/>
          <w:bCs/>
          <w:sz w:val="22"/>
          <w:szCs w:val="22"/>
          <w:lang w:val="ro-RO"/>
        </w:rPr>
        <w:t>martie</w:t>
      </w:r>
      <w:r w:rsidR="009E271B">
        <w:rPr>
          <w:rFonts w:cs="Arial"/>
          <w:bCs/>
          <w:sz w:val="22"/>
          <w:szCs w:val="22"/>
          <w:lang w:val="ro-RO"/>
        </w:rPr>
        <w:t xml:space="preserve"> </w:t>
      </w:r>
      <w:r w:rsidR="00BB0F29">
        <w:rPr>
          <w:rFonts w:cs="Arial"/>
          <w:bCs/>
          <w:sz w:val="22"/>
          <w:szCs w:val="22"/>
          <w:lang w:val="ro-RO"/>
        </w:rPr>
        <w:t xml:space="preserve"> 2019</w:t>
      </w:r>
    </w:p>
    <w:p w:rsidR="004E1558" w:rsidRDefault="004E1558" w:rsidP="002000A9">
      <w:pPr>
        <w:widowControl w:val="0"/>
        <w:spacing w:after="0" w:line="240" w:lineRule="auto"/>
        <w:jc w:val="both"/>
        <w:rPr>
          <w:rFonts w:ascii="Arial" w:hAnsi="Arial" w:cs="Arial"/>
          <w:sz w:val="24"/>
          <w:szCs w:val="24"/>
          <w:lang w:val="ro-RO"/>
        </w:rPr>
      </w:pPr>
    </w:p>
    <w:p w:rsidR="00B05E42" w:rsidRDefault="004E1558" w:rsidP="00B05E42">
      <w:pPr>
        <w:spacing w:after="0" w:line="240" w:lineRule="auto"/>
        <w:ind w:firstLine="720"/>
        <w:jc w:val="both"/>
        <w:rPr>
          <w:rFonts w:ascii="Arial" w:hAnsi="Arial" w:cs="Arial"/>
          <w:sz w:val="24"/>
          <w:szCs w:val="24"/>
          <w:lang w:val="ro-RO"/>
        </w:rPr>
      </w:pPr>
      <w:r>
        <w:rPr>
          <w:rFonts w:ascii="Arial" w:hAnsi="Arial" w:cs="Arial"/>
          <w:sz w:val="24"/>
          <w:szCs w:val="24"/>
          <w:lang w:val="ro-RO"/>
        </w:rPr>
        <w:t xml:space="preserve">În luna </w:t>
      </w:r>
      <w:r w:rsidR="00A75CE5">
        <w:rPr>
          <w:rFonts w:ascii="Arial" w:hAnsi="Arial" w:cs="Arial"/>
          <w:sz w:val="24"/>
          <w:szCs w:val="24"/>
          <w:lang w:val="ro-RO"/>
        </w:rPr>
        <w:t>martie</w:t>
      </w:r>
      <w:r w:rsidR="002000A9">
        <w:rPr>
          <w:rFonts w:ascii="Arial" w:hAnsi="Arial" w:cs="Arial"/>
          <w:sz w:val="24"/>
          <w:szCs w:val="24"/>
          <w:lang w:val="ro-RO"/>
        </w:rPr>
        <w:t xml:space="preserve"> 2019</w:t>
      </w:r>
      <w:r>
        <w:rPr>
          <w:rFonts w:ascii="Arial" w:hAnsi="Arial" w:cs="Arial"/>
          <w:sz w:val="24"/>
          <w:szCs w:val="24"/>
          <w:lang w:val="ro-RO"/>
        </w:rPr>
        <w:t xml:space="preserve"> nu s-au înregistrat depăşiri ale valorii ţintă pentru protecţia sănătăţii umane, de 120 μg/mc (medie mobilă pe 8 ore), la nicio staţie din judeţul Bacău. Cea mai mare valoare maximă a mediilor pe 8 ore la ozon s-a înregistrat la staţia BC </w:t>
      </w:r>
      <w:r w:rsidR="009E271B">
        <w:rPr>
          <w:rFonts w:ascii="Arial" w:hAnsi="Arial" w:cs="Arial"/>
          <w:sz w:val="24"/>
          <w:szCs w:val="24"/>
          <w:lang w:val="ro-RO"/>
        </w:rPr>
        <w:t>3</w:t>
      </w:r>
      <w:r>
        <w:rPr>
          <w:rFonts w:ascii="Arial" w:hAnsi="Arial" w:cs="Arial"/>
          <w:sz w:val="24"/>
          <w:szCs w:val="24"/>
          <w:lang w:val="ro-RO"/>
        </w:rPr>
        <w:t xml:space="preserve"> din municipiul </w:t>
      </w:r>
      <w:r w:rsidR="009E271B">
        <w:rPr>
          <w:rFonts w:ascii="Arial" w:hAnsi="Arial" w:cs="Arial"/>
          <w:sz w:val="24"/>
          <w:szCs w:val="24"/>
          <w:lang w:val="ro-RO"/>
        </w:rPr>
        <w:t>Oneşti</w:t>
      </w:r>
      <w:r>
        <w:rPr>
          <w:rFonts w:ascii="Arial" w:hAnsi="Arial" w:cs="Arial"/>
          <w:sz w:val="24"/>
          <w:szCs w:val="24"/>
          <w:lang w:val="ro-RO"/>
        </w:rPr>
        <w:t xml:space="preserve"> în data de </w:t>
      </w:r>
      <w:r w:rsidR="00067DD8">
        <w:rPr>
          <w:rFonts w:ascii="Arial" w:hAnsi="Arial" w:cs="Arial"/>
          <w:sz w:val="24"/>
          <w:szCs w:val="24"/>
          <w:lang w:val="ro-RO"/>
        </w:rPr>
        <w:t>10</w:t>
      </w:r>
      <w:r>
        <w:rPr>
          <w:rFonts w:ascii="Arial" w:hAnsi="Arial" w:cs="Arial"/>
          <w:sz w:val="24"/>
          <w:szCs w:val="24"/>
          <w:lang w:val="ro-RO"/>
        </w:rPr>
        <w:t>.</w:t>
      </w:r>
      <w:r w:rsidR="002000A9">
        <w:rPr>
          <w:rFonts w:ascii="Arial" w:hAnsi="Arial" w:cs="Arial"/>
          <w:sz w:val="24"/>
          <w:szCs w:val="24"/>
          <w:lang w:val="ro-RO"/>
        </w:rPr>
        <w:t>0</w:t>
      </w:r>
      <w:r w:rsidR="00067DD8">
        <w:rPr>
          <w:rFonts w:ascii="Arial" w:hAnsi="Arial" w:cs="Arial"/>
          <w:sz w:val="24"/>
          <w:szCs w:val="24"/>
          <w:lang w:val="ro-RO"/>
        </w:rPr>
        <w:t>3</w:t>
      </w:r>
      <w:r>
        <w:rPr>
          <w:rFonts w:ascii="Arial" w:hAnsi="Arial" w:cs="Arial"/>
          <w:sz w:val="24"/>
          <w:szCs w:val="24"/>
          <w:lang w:val="ro-RO"/>
        </w:rPr>
        <w:t>.201</w:t>
      </w:r>
      <w:r w:rsidR="002000A9">
        <w:rPr>
          <w:rFonts w:ascii="Arial" w:hAnsi="Arial" w:cs="Arial"/>
          <w:sz w:val="24"/>
          <w:szCs w:val="24"/>
          <w:lang w:val="ro-RO"/>
        </w:rPr>
        <w:t>9</w:t>
      </w:r>
      <w:r>
        <w:rPr>
          <w:rFonts w:ascii="Arial" w:hAnsi="Arial" w:cs="Arial"/>
          <w:sz w:val="24"/>
          <w:szCs w:val="24"/>
          <w:lang w:val="ro-RO"/>
        </w:rPr>
        <w:t xml:space="preserve">, fiind de </w:t>
      </w:r>
      <w:r w:rsidR="00067DD8">
        <w:rPr>
          <w:rFonts w:ascii="Arial" w:hAnsi="Arial" w:cs="Arial"/>
          <w:sz w:val="24"/>
          <w:szCs w:val="24"/>
          <w:lang w:val="ro-RO"/>
        </w:rPr>
        <w:t>111,25</w:t>
      </w:r>
      <w:r w:rsidR="00B05E42">
        <w:rPr>
          <w:rFonts w:ascii="Arial" w:hAnsi="Arial" w:cs="Arial"/>
          <w:sz w:val="24"/>
          <w:szCs w:val="24"/>
          <w:lang w:val="ro-RO"/>
        </w:rPr>
        <w:t xml:space="preserve"> μg/mc</w:t>
      </w:r>
      <w:r w:rsidR="002000A9">
        <w:rPr>
          <w:rFonts w:ascii="Arial" w:hAnsi="Arial" w:cs="Arial"/>
          <w:sz w:val="24"/>
          <w:szCs w:val="24"/>
          <w:lang w:val="ro-RO"/>
        </w:rPr>
        <w:t>.</w:t>
      </w:r>
    </w:p>
    <w:p w:rsidR="00211828" w:rsidRDefault="00211828" w:rsidP="00E717EE">
      <w:pPr>
        <w:pStyle w:val="BodyText21"/>
        <w:overflowPunct/>
        <w:autoSpaceDE/>
        <w:adjustRightInd/>
        <w:spacing w:before="0" w:after="0"/>
        <w:ind w:firstLine="0"/>
        <w:rPr>
          <w:rFonts w:cs="Arial"/>
          <w:b/>
          <w:szCs w:val="24"/>
          <w:lang w:val="ro-RO"/>
        </w:rPr>
      </w:pPr>
    </w:p>
    <w:p w:rsidR="004E1558" w:rsidRDefault="004E1558" w:rsidP="004E1558">
      <w:pPr>
        <w:pStyle w:val="BodyText21"/>
        <w:overflowPunct/>
        <w:autoSpaceDE/>
        <w:adjustRightInd/>
        <w:spacing w:before="0" w:after="0"/>
        <w:ind w:firstLine="708"/>
        <w:rPr>
          <w:rFonts w:cs="Arial"/>
          <w:b/>
          <w:szCs w:val="24"/>
          <w:lang w:val="ro-RO"/>
        </w:rPr>
      </w:pPr>
      <w:r>
        <w:rPr>
          <w:rFonts w:cs="Arial"/>
          <w:b/>
          <w:szCs w:val="24"/>
          <w:lang w:val="ro-RO"/>
        </w:rPr>
        <w:t>Amoniac (NH</w:t>
      </w:r>
      <w:r>
        <w:rPr>
          <w:rFonts w:cs="Arial"/>
          <w:b/>
          <w:szCs w:val="24"/>
          <w:vertAlign w:val="subscript"/>
          <w:lang w:val="ro-RO"/>
        </w:rPr>
        <w:t>3</w:t>
      </w:r>
      <w:r>
        <w:rPr>
          <w:rFonts w:cs="Arial"/>
          <w:b/>
          <w:szCs w:val="24"/>
          <w:lang w:val="ro-RO"/>
        </w:rPr>
        <w:t>)</w:t>
      </w:r>
    </w:p>
    <w:p w:rsidR="004E1558" w:rsidRDefault="004E1558" w:rsidP="004E1558">
      <w:pPr>
        <w:pStyle w:val="BodyText21"/>
        <w:overflowPunct/>
        <w:autoSpaceDE/>
        <w:adjustRightInd/>
        <w:spacing w:before="0" w:after="0"/>
        <w:ind w:firstLine="708"/>
        <w:rPr>
          <w:rFonts w:cs="Arial"/>
          <w:szCs w:val="24"/>
          <w:lang w:val="ro-RO"/>
        </w:rPr>
      </w:pPr>
    </w:p>
    <w:p w:rsidR="004E1558" w:rsidRDefault="004E1558" w:rsidP="004E1558">
      <w:pPr>
        <w:pStyle w:val="BodyText21"/>
        <w:overflowPunct/>
        <w:autoSpaceDE/>
        <w:adjustRightInd/>
        <w:spacing w:before="0" w:after="0"/>
        <w:rPr>
          <w:rFonts w:cs="Arial"/>
          <w:szCs w:val="24"/>
          <w:lang w:val="ro-RO"/>
        </w:rPr>
      </w:pPr>
      <w:r>
        <w:rPr>
          <w:rFonts w:cs="Arial"/>
          <w:szCs w:val="24"/>
          <w:lang w:val="ro-RO"/>
        </w:rPr>
        <w:t xml:space="preserve">Datele obţinute în urma monitorizării amoniacului în luna </w:t>
      </w:r>
      <w:r w:rsidR="00E717EE">
        <w:rPr>
          <w:rFonts w:cs="Arial"/>
          <w:bCs/>
          <w:szCs w:val="24"/>
          <w:lang w:val="ro-RO"/>
        </w:rPr>
        <w:t>martie</w:t>
      </w:r>
      <w:r>
        <w:rPr>
          <w:rFonts w:cs="Arial"/>
          <w:bCs/>
          <w:szCs w:val="24"/>
          <w:lang w:val="ro-RO"/>
        </w:rPr>
        <w:t xml:space="preserve"> </w:t>
      </w:r>
      <w:r>
        <w:rPr>
          <w:rFonts w:cs="Arial"/>
          <w:szCs w:val="24"/>
          <w:lang w:val="ro-RO"/>
        </w:rPr>
        <w:t xml:space="preserve">la staţia BC 2 din municipiul Bacău sunt prezentate în graficul de mai jos (fig. A.7.).  </w:t>
      </w:r>
    </w:p>
    <w:p w:rsidR="00AD0ADC" w:rsidRDefault="00AD0ADC" w:rsidP="004E1558">
      <w:pPr>
        <w:pStyle w:val="BodyText21"/>
        <w:overflowPunct/>
        <w:autoSpaceDE/>
        <w:adjustRightInd/>
        <w:spacing w:before="0" w:after="0"/>
        <w:rPr>
          <w:rFonts w:cs="Arial"/>
          <w:szCs w:val="24"/>
          <w:lang w:val="ro-RO"/>
        </w:rPr>
      </w:pPr>
    </w:p>
    <w:p w:rsidR="004E1558" w:rsidRDefault="00592D81" w:rsidP="001E0F54">
      <w:pPr>
        <w:pStyle w:val="BodyText21"/>
        <w:overflowPunct/>
        <w:autoSpaceDE/>
        <w:adjustRightInd/>
        <w:spacing w:before="0" w:after="0"/>
        <w:ind w:firstLine="0"/>
        <w:jc w:val="center"/>
        <w:rPr>
          <w:rFonts w:cs="Arial"/>
          <w:color w:val="FF0000"/>
          <w:szCs w:val="24"/>
          <w:lang w:val="ro-RO"/>
        </w:rPr>
      </w:pPr>
      <w:r w:rsidRPr="00592D81">
        <w:pict>
          <v:shape id="_x0000_s1040" type="#_x0000_t202" style="position:absolute;left:0;text-align:left;margin-left:149.2pt;margin-top:142.45pt;width:123.75pt;height:18pt;z-index:251664384">
            <v:textbox style="mso-next-textbox:#_x0000_s1040">
              <w:txbxContent>
                <w:p w:rsidR="00CC5F5F" w:rsidRDefault="00CC5F5F" w:rsidP="004E1558">
                  <w:pPr>
                    <w:rPr>
                      <w:rFonts w:ascii="Arial" w:hAnsi="Arial" w:cs="Arial"/>
                      <w:color w:val="FF0000"/>
                      <w:sz w:val="16"/>
                      <w:szCs w:val="16"/>
                      <w:lang w:val="ro-RO"/>
                    </w:rPr>
                  </w:pPr>
                  <w:r>
                    <w:rPr>
                      <w:rFonts w:ascii="Arial" w:hAnsi="Arial" w:cs="Arial"/>
                      <w:color w:val="FF0000"/>
                      <w:sz w:val="16"/>
                      <w:szCs w:val="16"/>
                      <w:lang w:val="ro-RO"/>
                    </w:rPr>
                    <w:t>CMA = 100 µg/mc</w:t>
                  </w:r>
                </w:p>
              </w:txbxContent>
            </v:textbox>
          </v:shape>
        </w:pict>
      </w:r>
      <w:r w:rsidR="00B761B6" w:rsidRPr="00B761B6">
        <w:rPr>
          <w:noProof/>
          <w:lang w:val="ro-RO" w:eastAsia="ro-RO"/>
        </w:rPr>
        <w:t xml:space="preserve"> </w:t>
      </w:r>
      <w:r w:rsidR="00E46443" w:rsidRPr="00E46443">
        <w:rPr>
          <w:noProof/>
          <w:lang w:val="ro-RO" w:eastAsia="ro-RO"/>
        </w:rPr>
        <w:drawing>
          <wp:inline distT="0" distB="0" distL="0" distR="0">
            <wp:extent cx="4495800" cy="2085975"/>
            <wp:effectExtent l="19050" t="0" r="19050" b="0"/>
            <wp:docPr id="17"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E1558" w:rsidRDefault="004E1558" w:rsidP="004E1558">
      <w:pPr>
        <w:pStyle w:val="BodyText21"/>
        <w:overflowPunct/>
        <w:autoSpaceDE/>
        <w:adjustRightInd/>
        <w:spacing w:before="0" w:after="0"/>
        <w:ind w:firstLine="0"/>
        <w:jc w:val="center"/>
        <w:rPr>
          <w:rFonts w:cs="Arial"/>
          <w:szCs w:val="24"/>
          <w:lang w:val="ro-RO"/>
        </w:rPr>
      </w:pPr>
      <w:r>
        <w:rPr>
          <w:noProof/>
          <w:color w:val="FF0000"/>
          <w:lang w:val="ro-RO" w:eastAsia="ro-RO"/>
        </w:rPr>
        <w:t xml:space="preserve"> </w:t>
      </w:r>
      <w:r>
        <w:rPr>
          <w:rFonts w:cs="Arial"/>
          <w:bCs/>
          <w:szCs w:val="24"/>
          <w:lang w:val="ro-RO"/>
        </w:rPr>
        <w:t xml:space="preserve">Fig. A.7.Concentraţii medii zilnice la indicatorul amoniac în luna </w:t>
      </w:r>
      <w:r w:rsidR="00C06FD2">
        <w:rPr>
          <w:rFonts w:cs="Arial"/>
          <w:bCs/>
          <w:szCs w:val="24"/>
          <w:lang w:val="ro-RO"/>
        </w:rPr>
        <w:t xml:space="preserve">martie </w:t>
      </w:r>
      <w:r w:rsidR="00640F00">
        <w:rPr>
          <w:rFonts w:cs="Arial"/>
          <w:bCs/>
          <w:szCs w:val="24"/>
          <w:lang w:val="ro-RO"/>
        </w:rPr>
        <w:t>2019</w:t>
      </w:r>
    </w:p>
    <w:p w:rsidR="004E1558" w:rsidRDefault="004E1558" w:rsidP="004E1558">
      <w:pPr>
        <w:autoSpaceDE w:val="0"/>
        <w:autoSpaceDN w:val="0"/>
        <w:adjustRightInd w:val="0"/>
        <w:spacing w:after="0" w:line="240" w:lineRule="auto"/>
        <w:jc w:val="both"/>
        <w:rPr>
          <w:rFonts w:ascii="Arial" w:hAnsi="Arial" w:cs="Arial"/>
          <w:color w:val="FF0000"/>
          <w:sz w:val="24"/>
          <w:szCs w:val="24"/>
          <w:lang w:val="ro-RO"/>
        </w:rPr>
      </w:pPr>
    </w:p>
    <w:p w:rsidR="004E1558" w:rsidRDefault="004E1558" w:rsidP="00683CDA">
      <w:pPr>
        <w:autoSpaceDE w:val="0"/>
        <w:autoSpaceDN w:val="0"/>
        <w:adjustRightInd w:val="0"/>
        <w:spacing w:after="0" w:line="240" w:lineRule="auto"/>
        <w:ind w:firstLine="720"/>
        <w:jc w:val="both"/>
        <w:rPr>
          <w:rFonts w:ascii="Arial" w:hAnsi="Arial" w:cs="Arial"/>
          <w:sz w:val="24"/>
          <w:szCs w:val="24"/>
          <w:lang w:val="ro-RO"/>
        </w:rPr>
      </w:pPr>
      <w:r>
        <w:rPr>
          <w:rFonts w:ascii="Arial" w:hAnsi="Arial" w:cs="Arial"/>
          <w:sz w:val="24"/>
          <w:szCs w:val="24"/>
          <w:lang w:val="ro-RO"/>
        </w:rPr>
        <w:t xml:space="preserve">Rezultatele înregistrate pe parcursul lunii </w:t>
      </w:r>
      <w:r w:rsidR="00E46443">
        <w:rPr>
          <w:rFonts w:ascii="Arial" w:hAnsi="Arial" w:cs="Arial"/>
          <w:sz w:val="24"/>
          <w:szCs w:val="24"/>
          <w:lang w:val="ro-RO"/>
        </w:rPr>
        <w:t>martie</w:t>
      </w:r>
      <w:r w:rsidR="008C677C">
        <w:rPr>
          <w:rFonts w:ascii="Arial" w:hAnsi="Arial" w:cs="Arial"/>
          <w:sz w:val="24"/>
          <w:szCs w:val="24"/>
          <w:lang w:val="ro-RO"/>
        </w:rPr>
        <w:t xml:space="preserve"> 2019 </w:t>
      </w:r>
      <w:r>
        <w:rPr>
          <w:rFonts w:ascii="Arial" w:hAnsi="Arial" w:cs="Arial"/>
          <w:sz w:val="24"/>
          <w:szCs w:val="24"/>
          <w:lang w:val="ro-RO"/>
        </w:rPr>
        <w:t xml:space="preserve"> nu au evidenţiat depăşiri ale limitei STAS 12574/87 de 100 µg/mc la staţia automată de monitorizare BC 2 din municipiul Bacău. </w:t>
      </w:r>
    </w:p>
    <w:p w:rsidR="00683CDA" w:rsidRPr="00683CDA" w:rsidRDefault="00683CDA" w:rsidP="00683CDA">
      <w:pPr>
        <w:autoSpaceDE w:val="0"/>
        <w:autoSpaceDN w:val="0"/>
        <w:adjustRightInd w:val="0"/>
        <w:spacing w:after="0" w:line="240" w:lineRule="auto"/>
        <w:ind w:firstLine="720"/>
        <w:jc w:val="both"/>
        <w:rPr>
          <w:rFonts w:ascii="Arial" w:hAnsi="Arial" w:cs="Arial"/>
          <w:sz w:val="24"/>
          <w:szCs w:val="24"/>
          <w:lang w:val="ro-RO"/>
        </w:rPr>
      </w:pPr>
    </w:p>
    <w:p w:rsidR="004E1558" w:rsidRDefault="004E1558" w:rsidP="004E1558">
      <w:pPr>
        <w:spacing w:after="0" w:line="240" w:lineRule="auto"/>
        <w:ind w:firstLine="720"/>
        <w:rPr>
          <w:rFonts w:ascii="Arial" w:hAnsi="Arial" w:cs="Arial"/>
          <w:b/>
          <w:sz w:val="24"/>
          <w:szCs w:val="24"/>
          <w:lang w:val="ro-RO"/>
        </w:rPr>
      </w:pPr>
      <w:r>
        <w:rPr>
          <w:rFonts w:ascii="Arial" w:hAnsi="Arial" w:cs="Arial"/>
          <w:b/>
          <w:sz w:val="24"/>
          <w:szCs w:val="24"/>
          <w:lang w:val="ro-RO"/>
        </w:rPr>
        <w:t>Benzen (C</w:t>
      </w:r>
      <w:r>
        <w:rPr>
          <w:rFonts w:ascii="Arial" w:hAnsi="Arial" w:cs="Arial"/>
          <w:b/>
          <w:sz w:val="24"/>
          <w:szCs w:val="24"/>
          <w:vertAlign w:val="subscript"/>
          <w:lang w:val="ro-RO"/>
        </w:rPr>
        <w:t>6</w:t>
      </w:r>
      <w:r>
        <w:rPr>
          <w:rFonts w:ascii="Arial" w:hAnsi="Arial" w:cs="Arial"/>
          <w:b/>
          <w:sz w:val="24"/>
          <w:szCs w:val="24"/>
          <w:lang w:val="ro-RO"/>
        </w:rPr>
        <w:t>H</w:t>
      </w:r>
      <w:r>
        <w:rPr>
          <w:rFonts w:ascii="Arial" w:hAnsi="Arial" w:cs="Arial"/>
          <w:b/>
          <w:sz w:val="24"/>
          <w:szCs w:val="24"/>
          <w:vertAlign w:val="subscript"/>
          <w:lang w:val="ro-RO"/>
        </w:rPr>
        <w:t>6</w:t>
      </w:r>
      <w:r>
        <w:rPr>
          <w:rFonts w:ascii="Arial" w:hAnsi="Arial" w:cs="Arial"/>
          <w:b/>
          <w:sz w:val="24"/>
          <w:szCs w:val="24"/>
          <w:lang w:val="ro-RO"/>
        </w:rPr>
        <w:t>)</w:t>
      </w:r>
    </w:p>
    <w:p w:rsidR="004E1558" w:rsidRDefault="004E1558" w:rsidP="004E1558">
      <w:pPr>
        <w:spacing w:after="0" w:line="240" w:lineRule="auto"/>
        <w:ind w:firstLine="720"/>
        <w:rPr>
          <w:rFonts w:ascii="Arial" w:hAnsi="Arial" w:cs="Arial"/>
          <w:b/>
          <w:sz w:val="24"/>
          <w:szCs w:val="24"/>
          <w:lang w:val="ro-RO"/>
        </w:rPr>
      </w:pPr>
    </w:p>
    <w:p w:rsidR="006B5630" w:rsidRDefault="004E1558" w:rsidP="006B5630">
      <w:pPr>
        <w:spacing w:after="0" w:line="240" w:lineRule="auto"/>
        <w:ind w:firstLine="720"/>
        <w:jc w:val="both"/>
        <w:rPr>
          <w:rFonts w:ascii="Arial" w:hAnsi="Arial" w:cs="Arial"/>
          <w:lang w:val="ro-RO" w:eastAsia="ro-RO"/>
        </w:rPr>
      </w:pPr>
      <w:r>
        <w:rPr>
          <w:rFonts w:ascii="Arial" w:hAnsi="Arial" w:cs="Arial"/>
          <w:sz w:val="24"/>
          <w:szCs w:val="24"/>
          <w:lang w:val="ro-RO" w:eastAsia="ro-RO"/>
        </w:rPr>
        <w:t xml:space="preserve">Benzenul este un compus aromatic foarte uşor, volatil şi solubil în apă. La nivelul judeţului Bacău este monitorizat în municipiul Bacău (staţia BC 1) şi în municipiul Oneşti </w:t>
      </w:r>
      <w:r>
        <w:rPr>
          <w:rFonts w:ascii="Arial" w:hAnsi="Arial" w:cs="Arial"/>
          <w:sz w:val="24"/>
          <w:szCs w:val="24"/>
          <w:lang w:val="ro-RO" w:eastAsia="ro-RO"/>
        </w:rPr>
        <w:lastRenderedPageBreak/>
        <w:t>(staţia BC 3). Pentru benzen Legea nr. 104/2011 privind calitatea aerului înconjurător stabileşte o limită anuală de 5 μg/mc</w:t>
      </w:r>
      <w:r>
        <w:rPr>
          <w:rFonts w:ascii="Arial" w:hAnsi="Arial" w:cs="Arial"/>
          <w:lang w:val="ro-RO" w:eastAsia="ro-RO"/>
        </w:rPr>
        <w:t>.</w:t>
      </w:r>
    </w:p>
    <w:p w:rsidR="00A00B50" w:rsidRDefault="001C11B0" w:rsidP="00A00B50">
      <w:pPr>
        <w:pStyle w:val="BodyText21"/>
        <w:overflowPunct/>
        <w:autoSpaceDE/>
        <w:autoSpaceDN/>
        <w:adjustRightInd/>
        <w:spacing w:before="0" w:after="0"/>
        <w:textAlignment w:val="auto"/>
        <w:rPr>
          <w:rFonts w:cs="Arial"/>
          <w:szCs w:val="24"/>
          <w:lang w:val="ro-RO"/>
        </w:rPr>
      </w:pPr>
      <w:r w:rsidRPr="003652DF">
        <w:rPr>
          <w:rFonts w:cs="Arial"/>
          <w:szCs w:val="24"/>
          <w:lang w:val="ro-RO"/>
        </w:rPr>
        <w:t xml:space="preserve">Datele obţinute în urma monitorizării benzenului în luna </w:t>
      </w:r>
      <w:r w:rsidR="0085755D">
        <w:rPr>
          <w:rFonts w:cs="Arial"/>
          <w:szCs w:val="24"/>
          <w:lang w:val="ro-RO"/>
        </w:rPr>
        <w:t>martie</w:t>
      </w:r>
      <w:r w:rsidR="007F074E">
        <w:rPr>
          <w:rFonts w:cs="Arial"/>
          <w:szCs w:val="24"/>
          <w:lang w:val="ro-RO"/>
        </w:rPr>
        <w:t xml:space="preserve"> </w:t>
      </w:r>
      <w:r w:rsidR="0085755D">
        <w:rPr>
          <w:rFonts w:cs="Arial"/>
          <w:szCs w:val="24"/>
          <w:lang w:val="ro-RO"/>
        </w:rPr>
        <w:t xml:space="preserve"> </w:t>
      </w:r>
      <w:r w:rsidR="00C67E38">
        <w:rPr>
          <w:rFonts w:cs="Arial"/>
          <w:szCs w:val="24"/>
          <w:lang w:val="ro-RO"/>
        </w:rPr>
        <w:t>2019</w:t>
      </w:r>
      <w:r w:rsidR="006B5630">
        <w:rPr>
          <w:rFonts w:cs="Arial"/>
          <w:bCs/>
          <w:szCs w:val="24"/>
          <w:lang w:val="ro-RO"/>
        </w:rPr>
        <w:t xml:space="preserve"> </w:t>
      </w:r>
      <w:r w:rsidRPr="003652DF">
        <w:rPr>
          <w:rFonts w:cs="Arial"/>
          <w:szCs w:val="24"/>
          <w:lang w:val="ro-RO"/>
        </w:rPr>
        <w:t>sunt pr</w:t>
      </w:r>
      <w:r w:rsidR="007D2AC1">
        <w:rPr>
          <w:rFonts w:cs="Arial"/>
          <w:szCs w:val="24"/>
          <w:lang w:val="ro-RO"/>
        </w:rPr>
        <w:t>ezentate în graficul de mai jos</w:t>
      </w:r>
      <w:r w:rsidR="007D22BB">
        <w:rPr>
          <w:rFonts w:cs="Arial"/>
          <w:szCs w:val="24"/>
          <w:lang w:val="ro-RO"/>
        </w:rPr>
        <w:t>:</w:t>
      </w:r>
    </w:p>
    <w:p w:rsidR="007D22BB" w:rsidRPr="00A00B50" w:rsidRDefault="007D22BB" w:rsidP="00A00B50">
      <w:pPr>
        <w:pStyle w:val="BodyText21"/>
        <w:overflowPunct/>
        <w:autoSpaceDE/>
        <w:autoSpaceDN/>
        <w:adjustRightInd/>
        <w:spacing w:before="0" w:after="0"/>
        <w:textAlignment w:val="auto"/>
        <w:rPr>
          <w:rFonts w:cs="Arial"/>
          <w:szCs w:val="24"/>
          <w:lang w:val="ro-RO"/>
        </w:rPr>
      </w:pPr>
    </w:p>
    <w:p w:rsidR="001C11B0" w:rsidRPr="00C70EAD" w:rsidRDefault="0085755D" w:rsidP="001C11B0">
      <w:pPr>
        <w:autoSpaceDE w:val="0"/>
        <w:autoSpaceDN w:val="0"/>
        <w:adjustRightInd w:val="0"/>
        <w:spacing w:after="0" w:line="240" w:lineRule="auto"/>
        <w:jc w:val="center"/>
        <w:rPr>
          <w:rFonts w:ascii="Arial" w:hAnsi="Arial" w:cs="Arial"/>
          <w:color w:val="FF0000"/>
          <w:sz w:val="24"/>
          <w:szCs w:val="24"/>
        </w:rPr>
      </w:pPr>
      <w:r w:rsidRPr="0085755D">
        <w:rPr>
          <w:rFonts w:ascii="Arial" w:hAnsi="Arial" w:cs="Arial"/>
          <w:noProof/>
          <w:color w:val="FF0000"/>
          <w:sz w:val="24"/>
          <w:szCs w:val="24"/>
          <w:lang w:val="ro-RO" w:eastAsia="ro-RO"/>
        </w:rPr>
        <w:drawing>
          <wp:inline distT="0" distB="0" distL="0" distR="0">
            <wp:extent cx="4467225" cy="1952625"/>
            <wp:effectExtent l="19050" t="0" r="9525" b="0"/>
            <wp:docPr id="20"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C11B0" w:rsidRDefault="001C11B0" w:rsidP="0060707A">
      <w:pPr>
        <w:pStyle w:val="BodyText21"/>
        <w:overflowPunct/>
        <w:autoSpaceDE/>
        <w:autoSpaceDN/>
        <w:adjustRightInd/>
        <w:spacing w:before="0" w:after="0"/>
        <w:ind w:firstLine="0"/>
        <w:jc w:val="center"/>
        <w:textAlignment w:val="auto"/>
        <w:rPr>
          <w:rFonts w:cs="Arial"/>
          <w:sz w:val="22"/>
          <w:szCs w:val="22"/>
          <w:lang w:val="ro-RO"/>
        </w:rPr>
      </w:pPr>
      <w:r w:rsidRPr="00F22640">
        <w:rPr>
          <w:rFonts w:cs="Arial"/>
          <w:bCs/>
          <w:sz w:val="22"/>
          <w:szCs w:val="22"/>
          <w:lang w:val="ro-RO"/>
        </w:rPr>
        <w:t xml:space="preserve">Fig. A.8.Concentraţii medii zilnice la indicatorul benzen în luna </w:t>
      </w:r>
      <w:r w:rsidR="0085755D">
        <w:rPr>
          <w:rFonts w:cs="Arial"/>
          <w:bCs/>
          <w:sz w:val="22"/>
          <w:szCs w:val="22"/>
          <w:lang w:val="ro-RO"/>
        </w:rPr>
        <w:t>martie</w:t>
      </w:r>
      <w:r w:rsidR="00B7577C">
        <w:rPr>
          <w:rFonts w:cs="Arial"/>
          <w:bCs/>
          <w:sz w:val="22"/>
          <w:szCs w:val="22"/>
          <w:lang w:val="ro-RO"/>
        </w:rPr>
        <w:t xml:space="preserve"> 2019</w:t>
      </w:r>
    </w:p>
    <w:p w:rsidR="0060707A" w:rsidRPr="0060707A" w:rsidRDefault="0060707A" w:rsidP="0060707A">
      <w:pPr>
        <w:pStyle w:val="BodyText21"/>
        <w:overflowPunct/>
        <w:autoSpaceDE/>
        <w:autoSpaceDN/>
        <w:adjustRightInd/>
        <w:spacing w:before="0" w:after="0"/>
        <w:ind w:firstLine="0"/>
        <w:jc w:val="center"/>
        <w:textAlignment w:val="auto"/>
        <w:rPr>
          <w:rFonts w:cs="Arial"/>
          <w:sz w:val="22"/>
          <w:szCs w:val="22"/>
          <w:lang w:val="ro-RO"/>
        </w:rPr>
      </w:pPr>
    </w:p>
    <w:p w:rsidR="00AE6D3F" w:rsidRPr="0082794B" w:rsidRDefault="0082794B" w:rsidP="0082794B">
      <w:pPr>
        <w:pStyle w:val="BodyText21"/>
        <w:overflowPunct/>
        <w:autoSpaceDE/>
        <w:adjustRightInd/>
        <w:spacing w:before="0" w:after="0"/>
        <w:jc w:val="left"/>
        <w:rPr>
          <w:rFonts w:cs="Arial"/>
          <w:szCs w:val="24"/>
          <w:lang w:val="ro-RO"/>
        </w:rPr>
      </w:pPr>
      <w:r>
        <w:rPr>
          <w:rFonts w:cs="Arial"/>
          <w:szCs w:val="24"/>
          <w:lang w:val="ro-RO"/>
        </w:rPr>
        <w:t xml:space="preserve">În luna martie 2019, atât la staţia BC 1 din municipiul Bacău, cât şi la staţia BC 3 din municipiul Oneşti nu a fost realizată o captură suficientă de date. </w:t>
      </w:r>
    </w:p>
    <w:p w:rsidR="0082794B" w:rsidRDefault="0082794B" w:rsidP="00AE6D3F">
      <w:pPr>
        <w:pStyle w:val="BodyText21"/>
        <w:overflowPunct/>
        <w:autoSpaceDE/>
        <w:adjustRightInd/>
        <w:spacing w:before="0" w:after="0"/>
        <w:jc w:val="left"/>
        <w:rPr>
          <w:rFonts w:cs="Arial"/>
          <w:b/>
          <w:szCs w:val="24"/>
          <w:lang w:val="fr-FR"/>
        </w:rPr>
      </w:pPr>
    </w:p>
    <w:p w:rsidR="004E1558" w:rsidRDefault="004E1558" w:rsidP="00AE6D3F">
      <w:pPr>
        <w:pStyle w:val="BodyText21"/>
        <w:overflowPunct/>
        <w:autoSpaceDE/>
        <w:adjustRightInd/>
        <w:spacing w:before="0" w:after="0"/>
        <w:jc w:val="left"/>
        <w:rPr>
          <w:rFonts w:cs="Arial"/>
          <w:b/>
          <w:szCs w:val="24"/>
          <w:lang w:val="fr-FR"/>
        </w:rPr>
      </w:pPr>
      <w:r>
        <w:rPr>
          <w:rFonts w:cs="Arial"/>
          <w:b/>
          <w:szCs w:val="24"/>
          <w:lang w:val="fr-FR"/>
        </w:rPr>
        <w:t xml:space="preserve">Particule </w:t>
      </w:r>
      <w:r w:rsidRPr="002669BE">
        <w:rPr>
          <w:rFonts w:cs="Arial"/>
          <w:b/>
          <w:szCs w:val="24"/>
          <w:lang w:val="ro-RO"/>
        </w:rPr>
        <w:t>în suspensie</w:t>
      </w:r>
      <w:r>
        <w:rPr>
          <w:rFonts w:cs="Arial"/>
          <w:b/>
          <w:szCs w:val="24"/>
          <w:lang w:val="fr-FR"/>
        </w:rPr>
        <w:t xml:space="preserve">  PM </w:t>
      </w:r>
      <w:r>
        <w:rPr>
          <w:rFonts w:cs="Arial"/>
          <w:b/>
          <w:szCs w:val="24"/>
          <w:vertAlign w:val="subscript"/>
          <w:lang w:val="fr-FR"/>
        </w:rPr>
        <w:t>2,5</w:t>
      </w:r>
      <w:r>
        <w:rPr>
          <w:rFonts w:cs="Arial"/>
          <w:b/>
          <w:szCs w:val="24"/>
          <w:lang w:val="fr-FR"/>
        </w:rPr>
        <w:t xml:space="preserve"> </w:t>
      </w:r>
      <w:r w:rsidRPr="0040107C">
        <w:rPr>
          <w:rFonts w:cs="Arial"/>
          <w:b/>
          <w:szCs w:val="24"/>
          <w:lang w:val="ro-RO"/>
        </w:rPr>
        <w:t>şi</w:t>
      </w:r>
      <w:r>
        <w:rPr>
          <w:rFonts w:cs="Arial"/>
          <w:b/>
          <w:szCs w:val="24"/>
          <w:lang w:val="fr-FR"/>
        </w:rPr>
        <w:t xml:space="preserve"> PM</w:t>
      </w:r>
      <w:r>
        <w:rPr>
          <w:rFonts w:cs="Arial"/>
          <w:b/>
          <w:szCs w:val="24"/>
          <w:vertAlign w:val="subscript"/>
          <w:lang w:val="fr-FR"/>
        </w:rPr>
        <w:t>10</w:t>
      </w:r>
    </w:p>
    <w:p w:rsidR="004E1558" w:rsidRDefault="004E1558" w:rsidP="004E1558">
      <w:pPr>
        <w:spacing w:after="0" w:line="240" w:lineRule="auto"/>
        <w:ind w:firstLine="720"/>
        <w:jc w:val="both"/>
        <w:rPr>
          <w:rFonts w:ascii="Arial" w:hAnsi="Arial" w:cs="Arial"/>
          <w:sz w:val="16"/>
          <w:szCs w:val="16"/>
          <w:lang w:val="ro-RO"/>
        </w:rPr>
      </w:pPr>
    </w:p>
    <w:p w:rsidR="004E1558" w:rsidRDefault="004E1558" w:rsidP="004E1558">
      <w:pPr>
        <w:spacing w:after="0" w:line="240" w:lineRule="auto"/>
        <w:ind w:firstLine="720"/>
        <w:jc w:val="both"/>
        <w:rPr>
          <w:rFonts w:ascii="Arial" w:hAnsi="Arial" w:cs="Arial"/>
          <w:sz w:val="24"/>
          <w:szCs w:val="24"/>
          <w:lang w:val="ro-RO"/>
        </w:rPr>
      </w:pPr>
      <w:r>
        <w:rPr>
          <w:rFonts w:ascii="Arial" w:hAnsi="Arial" w:cs="Arial"/>
          <w:sz w:val="24"/>
          <w:szCs w:val="24"/>
          <w:lang w:val="ro-RO"/>
        </w:rPr>
        <w:t xml:space="preserve">Monitorizarea particulelor în suspensie s-a realizat pe parcursul lunii </w:t>
      </w:r>
      <w:r w:rsidR="00765E49">
        <w:rPr>
          <w:rFonts w:ascii="Arial" w:hAnsi="Arial" w:cs="Arial"/>
          <w:sz w:val="24"/>
          <w:szCs w:val="24"/>
          <w:lang w:val="ro-RO"/>
        </w:rPr>
        <w:t>martie</w:t>
      </w:r>
      <w:r w:rsidR="0050678A">
        <w:rPr>
          <w:rFonts w:ascii="Arial" w:hAnsi="Arial" w:cs="Arial"/>
          <w:sz w:val="24"/>
          <w:szCs w:val="24"/>
          <w:lang w:val="ro-RO"/>
        </w:rPr>
        <w:t xml:space="preserve"> 2019</w:t>
      </w:r>
      <w:r>
        <w:rPr>
          <w:rFonts w:ascii="Arial" w:hAnsi="Arial" w:cs="Arial"/>
          <w:sz w:val="24"/>
          <w:szCs w:val="24"/>
          <w:lang w:val="ro-RO"/>
        </w:rPr>
        <w:t xml:space="preserve"> în staţiile automate de monitorizare a calităţii aerului şi a fost urmărită:</w:t>
      </w:r>
    </w:p>
    <w:p w:rsidR="004E1558" w:rsidRDefault="004E1558" w:rsidP="004E1558">
      <w:pPr>
        <w:spacing w:after="0" w:line="240" w:lineRule="auto"/>
        <w:ind w:firstLine="720"/>
        <w:jc w:val="both"/>
        <w:rPr>
          <w:rFonts w:ascii="Arial" w:hAnsi="Arial" w:cs="Arial"/>
          <w:sz w:val="24"/>
          <w:szCs w:val="24"/>
          <w:lang w:val="ro-RO"/>
        </w:rPr>
      </w:pPr>
    </w:p>
    <w:p w:rsidR="004E1558" w:rsidRDefault="004E1558" w:rsidP="004E1558">
      <w:pPr>
        <w:pStyle w:val="BodyText21"/>
        <w:numPr>
          <w:ilvl w:val="0"/>
          <w:numId w:val="38"/>
        </w:numPr>
        <w:overflowPunct/>
        <w:autoSpaceDE/>
        <w:adjustRightInd/>
        <w:spacing w:before="0" w:after="0"/>
        <w:ind w:left="0" w:firstLine="0"/>
        <w:textAlignment w:val="auto"/>
        <w:rPr>
          <w:rFonts w:cs="Arial"/>
          <w:bCs/>
          <w:szCs w:val="24"/>
          <w:lang w:val="ro-RO"/>
        </w:rPr>
      </w:pPr>
      <w:r>
        <w:rPr>
          <w:rFonts w:cs="Arial"/>
          <w:szCs w:val="24"/>
          <w:lang w:val="ro-RO"/>
        </w:rPr>
        <w:t>fracţia PM</w:t>
      </w:r>
      <w:r>
        <w:rPr>
          <w:rFonts w:cs="Arial"/>
          <w:szCs w:val="24"/>
          <w:vertAlign w:val="subscript"/>
          <w:lang w:val="ro-RO"/>
        </w:rPr>
        <w:t>10</w:t>
      </w:r>
      <w:r>
        <w:rPr>
          <w:rFonts w:cs="Arial"/>
          <w:szCs w:val="24"/>
          <w:lang w:val="ro-RO"/>
        </w:rPr>
        <w:t xml:space="preserve"> (</w:t>
      </w:r>
      <w:r w:rsidR="00AE6D3F">
        <w:rPr>
          <w:rFonts w:cs="Arial"/>
          <w:szCs w:val="24"/>
          <w:lang w:val="ro-RO"/>
        </w:rPr>
        <w:t>staţia</w:t>
      </w:r>
      <w:r w:rsidR="002669BE">
        <w:rPr>
          <w:rFonts w:cs="Arial"/>
          <w:szCs w:val="24"/>
          <w:lang w:val="ro-RO"/>
        </w:rPr>
        <w:t xml:space="preserve"> </w:t>
      </w:r>
      <w:r w:rsidR="00765E49">
        <w:rPr>
          <w:rFonts w:cs="Arial"/>
          <w:szCs w:val="24"/>
          <w:lang w:val="ro-RO"/>
        </w:rPr>
        <w:t xml:space="preserve">BC 1 şi </w:t>
      </w:r>
      <w:r>
        <w:rPr>
          <w:rFonts w:cs="Arial"/>
          <w:szCs w:val="24"/>
          <w:lang w:val="ro-RO"/>
        </w:rPr>
        <w:t xml:space="preserve">BC 2), prin determinări gravimetrice şi </w:t>
      </w:r>
      <w:r w:rsidR="00AE6D3F">
        <w:rPr>
          <w:rFonts w:cs="Arial"/>
          <w:szCs w:val="24"/>
          <w:lang w:val="ro-RO"/>
        </w:rPr>
        <w:t xml:space="preserve">măsurări nefelometrice </w:t>
      </w:r>
      <w:r w:rsidR="00765E49">
        <w:rPr>
          <w:rFonts w:cs="Arial"/>
          <w:szCs w:val="24"/>
          <w:lang w:val="ro-RO"/>
        </w:rPr>
        <w:t xml:space="preserve">(BC 1, BC 2 şi BC 3). </w:t>
      </w:r>
      <w:r>
        <w:rPr>
          <w:rFonts w:cs="Arial"/>
          <w:szCs w:val="24"/>
          <w:lang w:val="ro-RO"/>
        </w:rPr>
        <w:t>Pentru determinarea particulelor în suspensie PM</w:t>
      </w:r>
      <w:r>
        <w:rPr>
          <w:rFonts w:cs="Arial"/>
          <w:szCs w:val="24"/>
          <w:vertAlign w:val="subscript"/>
          <w:lang w:val="ro-RO"/>
        </w:rPr>
        <w:t>10</w:t>
      </w:r>
      <w:r>
        <w:rPr>
          <w:rFonts w:cs="Arial"/>
          <w:szCs w:val="24"/>
          <w:lang w:val="ro-RO"/>
        </w:rPr>
        <w:t xml:space="preserve">, care constituie fracţia dimensională de interes toxicologic din aerosuspensia urbană se aplică 2 metode, respectiv metoda automată (nefelometrie) şi </w:t>
      </w:r>
      <w:r>
        <w:rPr>
          <w:rFonts w:cs="Arial"/>
          <w:b/>
          <w:szCs w:val="24"/>
          <w:lang w:val="ro-RO"/>
        </w:rPr>
        <w:t>metoda gravimetrică</w:t>
      </w:r>
      <w:r>
        <w:rPr>
          <w:rFonts w:cs="Arial"/>
          <w:szCs w:val="24"/>
          <w:lang w:val="ro-RO"/>
        </w:rPr>
        <w:t xml:space="preserve">, care de altfel este </w:t>
      </w:r>
      <w:r>
        <w:rPr>
          <w:rFonts w:cs="Arial"/>
          <w:b/>
          <w:szCs w:val="24"/>
          <w:lang w:val="ro-RO"/>
        </w:rPr>
        <w:t>metoda de referinţă</w:t>
      </w:r>
      <w:r>
        <w:rPr>
          <w:rFonts w:cs="Arial"/>
          <w:szCs w:val="24"/>
          <w:lang w:val="ro-RO"/>
        </w:rPr>
        <w:t xml:space="preserve">. </w:t>
      </w:r>
      <w:r>
        <w:rPr>
          <w:rFonts w:cs="Arial"/>
          <w:bCs/>
          <w:szCs w:val="24"/>
          <w:lang w:val="ro-RO"/>
        </w:rPr>
        <w:t xml:space="preserve">Măsurările automate (prin metoda nefelometrică) au scop informativ, iar depăşirile înregistrate pot fi confirmate/infirmate ulterior de către rezultatul analizei prin metoda de referinţă gravimetrică. </w:t>
      </w:r>
    </w:p>
    <w:p w:rsidR="004E1558" w:rsidRPr="00CC5F5F" w:rsidRDefault="004E1558" w:rsidP="004E1558">
      <w:pPr>
        <w:spacing w:after="0" w:line="240" w:lineRule="auto"/>
        <w:ind w:firstLine="720"/>
        <w:jc w:val="both"/>
        <w:rPr>
          <w:rFonts w:ascii="Arial" w:hAnsi="Arial" w:cs="Arial"/>
          <w:sz w:val="24"/>
          <w:szCs w:val="24"/>
          <w:lang w:val="ro-RO"/>
        </w:rPr>
      </w:pPr>
    </w:p>
    <w:p w:rsidR="0050678A" w:rsidRPr="00CC5F5F" w:rsidRDefault="0050678A" w:rsidP="004E1558">
      <w:pPr>
        <w:spacing w:after="0" w:line="240" w:lineRule="auto"/>
        <w:ind w:firstLine="720"/>
        <w:jc w:val="both"/>
        <w:rPr>
          <w:rFonts w:ascii="Arial" w:hAnsi="Arial" w:cs="Arial"/>
          <w:sz w:val="24"/>
          <w:szCs w:val="24"/>
          <w:lang w:val="ro-RO"/>
        </w:rPr>
      </w:pPr>
      <w:r w:rsidRPr="00CC5F5F">
        <w:rPr>
          <w:rFonts w:ascii="Arial" w:hAnsi="Arial" w:cs="Arial"/>
          <w:sz w:val="24"/>
          <w:szCs w:val="24"/>
          <w:lang w:val="ro-RO"/>
        </w:rPr>
        <w:t xml:space="preserve">În luna </w:t>
      </w:r>
      <w:r w:rsidR="00CC5F5F" w:rsidRPr="00CC5F5F">
        <w:rPr>
          <w:rFonts w:ascii="Arial" w:hAnsi="Arial" w:cs="Arial"/>
          <w:sz w:val="24"/>
          <w:szCs w:val="24"/>
          <w:lang w:val="ro-RO"/>
        </w:rPr>
        <w:t>martie</w:t>
      </w:r>
      <w:r w:rsidRPr="00CC5F5F">
        <w:rPr>
          <w:rFonts w:ascii="Arial" w:hAnsi="Arial" w:cs="Arial"/>
          <w:sz w:val="24"/>
          <w:szCs w:val="24"/>
          <w:lang w:val="ro-RO"/>
        </w:rPr>
        <w:t xml:space="preserve"> 2019</w:t>
      </w:r>
      <w:r w:rsidR="00CC5F5F" w:rsidRPr="00CC5F5F">
        <w:rPr>
          <w:rFonts w:ascii="Arial" w:hAnsi="Arial" w:cs="Arial"/>
          <w:sz w:val="24"/>
          <w:szCs w:val="24"/>
          <w:lang w:val="ro-RO"/>
        </w:rPr>
        <w:t xml:space="preserve">, din motive tehnice </w:t>
      </w:r>
      <w:r w:rsidRPr="00CC5F5F">
        <w:rPr>
          <w:rFonts w:ascii="Arial" w:hAnsi="Arial" w:cs="Arial"/>
          <w:sz w:val="24"/>
          <w:szCs w:val="24"/>
          <w:lang w:val="ro-RO"/>
        </w:rPr>
        <w:t>nu s-a realizat determinarea concentraţiilor de PM</w:t>
      </w:r>
      <w:r w:rsidRPr="00CC5F5F">
        <w:rPr>
          <w:rFonts w:ascii="Arial" w:hAnsi="Arial" w:cs="Arial"/>
          <w:sz w:val="24"/>
          <w:szCs w:val="24"/>
          <w:vertAlign w:val="subscript"/>
          <w:lang w:val="ro-RO"/>
        </w:rPr>
        <w:t>2,5</w:t>
      </w:r>
      <w:r w:rsidRPr="00CC5F5F">
        <w:rPr>
          <w:rFonts w:ascii="Arial" w:hAnsi="Arial" w:cs="Arial"/>
          <w:sz w:val="24"/>
          <w:szCs w:val="24"/>
          <w:lang w:val="ro-RO"/>
        </w:rPr>
        <w:t xml:space="preserve"> şi PM</w:t>
      </w:r>
      <w:r w:rsidRPr="00CC5F5F">
        <w:rPr>
          <w:rFonts w:ascii="Arial" w:hAnsi="Arial" w:cs="Arial"/>
          <w:sz w:val="24"/>
          <w:szCs w:val="24"/>
          <w:vertAlign w:val="subscript"/>
          <w:lang w:val="ro-RO"/>
        </w:rPr>
        <w:t>10</w:t>
      </w:r>
      <w:r w:rsidR="00FA21A9" w:rsidRPr="00CC5F5F">
        <w:rPr>
          <w:rFonts w:ascii="Arial" w:hAnsi="Arial" w:cs="Arial"/>
          <w:sz w:val="24"/>
          <w:szCs w:val="24"/>
          <w:lang w:val="ro-RO"/>
        </w:rPr>
        <w:t xml:space="preserve"> </w:t>
      </w:r>
      <w:r w:rsidR="00CC5F5F" w:rsidRPr="00CC5F5F">
        <w:rPr>
          <w:rFonts w:ascii="Arial" w:hAnsi="Arial" w:cs="Arial"/>
          <w:sz w:val="24"/>
          <w:szCs w:val="24"/>
          <w:lang w:val="ro-RO"/>
        </w:rPr>
        <w:t xml:space="preserve">(doar 2 zile) </w:t>
      </w:r>
      <w:r w:rsidR="00FA21A9" w:rsidRPr="00CC5F5F">
        <w:rPr>
          <w:rFonts w:ascii="Arial" w:hAnsi="Arial" w:cs="Arial"/>
          <w:sz w:val="24"/>
          <w:szCs w:val="24"/>
          <w:lang w:val="ro-RO"/>
        </w:rPr>
        <w:t>prin</w:t>
      </w:r>
      <w:r w:rsidRPr="00CC5F5F">
        <w:rPr>
          <w:rFonts w:ascii="Arial" w:hAnsi="Arial" w:cs="Arial"/>
          <w:sz w:val="24"/>
          <w:szCs w:val="24"/>
          <w:lang w:val="ro-RO"/>
        </w:rPr>
        <w:t xml:space="preserve"> analiza gravimetrică la staţia BC 1</w:t>
      </w:r>
      <w:r w:rsidR="00CC5F5F" w:rsidRPr="00CC5F5F">
        <w:rPr>
          <w:rFonts w:ascii="Arial" w:hAnsi="Arial" w:cs="Arial"/>
          <w:sz w:val="24"/>
          <w:szCs w:val="24"/>
          <w:lang w:val="ro-RO"/>
        </w:rPr>
        <w:t>.</w:t>
      </w:r>
      <w:r w:rsidRPr="00CC5F5F">
        <w:rPr>
          <w:rFonts w:ascii="Arial" w:hAnsi="Arial" w:cs="Arial"/>
          <w:sz w:val="24"/>
          <w:szCs w:val="24"/>
          <w:lang w:val="ro-RO"/>
        </w:rPr>
        <w:t xml:space="preserve"> </w:t>
      </w:r>
    </w:p>
    <w:p w:rsidR="0050678A" w:rsidRDefault="0050678A" w:rsidP="004E1558">
      <w:pPr>
        <w:spacing w:after="0" w:line="240" w:lineRule="auto"/>
        <w:ind w:firstLine="720"/>
        <w:jc w:val="both"/>
        <w:rPr>
          <w:rFonts w:ascii="Arial" w:hAnsi="Arial" w:cs="Arial"/>
          <w:sz w:val="24"/>
          <w:szCs w:val="24"/>
          <w:lang w:val="ro-RO"/>
        </w:rPr>
      </w:pPr>
    </w:p>
    <w:p w:rsidR="004E1558" w:rsidRDefault="004E1558" w:rsidP="004E1558">
      <w:pPr>
        <w:spacing w:after="0" w:line="240" w:lineRule="auto"/>
        <w:ind w:firstLine="720"/>
        <w:jc w:val="both"/>
        <w:rPr>
          <w:rFonts w:ascii="Arial" w:hAnsi="Arial" w:cs="Arial"/>
          <w:sz w:val="24"/>
          <w:szCs w:val="24"/>
          <w:lang w:val="ro-RO"/>
        </w:rPr>
      </w:pPr>
      <w:r>
        <w:rPr>
          <w:rFonts w:ascii="Arial" w:hAnsi="Arial" w:cs="Arial"/>
          <w:sz w:val="24"/>
          <w:szCs w:val="24"/>
          <w:lang w:val="ro-RO"/>
        </w:rPr>
        <w:t>Conform Legii nr.104/2011, valoarea limită zilnică pentru protecţia sănătăţii umane în cazul PM</w:t>
      </w:r>
      <w:r>
        <w:rPr>
          <w:rFonts w:ascii="Arial" w:hAnsi="Arial" w:cs="Arial"/>
          <w:sz w:val="24"/>
          <w:szCs w:val="24"/>
          <w:vertAlign w:val="subscript"/>
          <w:lang w:val="ro-RO"/>
        </w:rPr>
        <w:t>10</w:t>
      </w:r>
      <w:r>
        <w:rPr>
          <w:rFonts w:ascii="Arial" w:hAnsi="Arial" w:cs="Arial"/>
          <w:sz w:val="24"/>
          <w:szCs w:val="24"/>
          <w:lang w:val="ro-RO"/>
        </w:rPr>
        <w:t xml:space="preserve"> este de </w:t>
      </w:r>
      <w:r>
        <w:rPr>
          <w:rFonts w:ascii="Arial" w:hAnsi="Arial" w:cs="Arial"/>
          <w:b/>
          <w:sz w:val="24"/>
          <w:szCs w:val="24"/>
          <w:lang w:val="ro-RO"/>
        </w:rPr>
        <w:t>50 µg/mc</w:t>
      </w:r>
      <w:r>
        <w:rPr>
          <w:rFonts w:ascii="Arial" w:hAnsi="Arial" w:cs="Arial"/>
          <w:sz w:val="24"/>
          <w:szCs w:val="24"/>
          <w:lang w:val="ro-RO"/>
        </w:rPr>
        <w:t xml:space="preserve"> (a nu se depăşi de peste 35 de ori într-un an calendaristic). Pentru particulele fracţia PM</w:t>
      </w:r>
      <w:r>
        <w:rPr>
          <w:rFonts w:ascii="Arial" w:hAnsi="Arial" w:cs="Arial"/>
          <w:sz w:val="24"/>
          <w:szCs w:val="24"/>
          <w:vertAlign w:val="subscript"/>
          <w:lang w:val="ro-RO"/>
        </w:rPr>
        <w:t>2,5</w:t>
      </w:r>
      <w:r>
        <w:rPr>
          <w:rFonts w:ascii="Arial" w:hAnsi="Arial" w:cs="Arial"/>
          <w:sz w:val="24"/>
          <w:szCs w:val="24"/>
          <w:lang w:val="ro-RO"/>
        </w:rPr>
        <w:t xml:space="preserve"> Legea nr. 104/2011 stabileşte o </w:t>
      </w:r>
      <w:r>
        <w:rPr>
          <w:rFonts w:ascii="Arial" w:hAnsi="Arial" w:cs="Arial"/>
          <w:b/>
          <w:sz w:val="24"/>
          <w:szCs w:val="24"/>
          <w:lang w:val="ro-RO"/>
        </w:rPr>
        <w:t>valoare limită anuală</w:t>
      </w:r>
      <w:r>
        <w:rPr>
          <w:rFonts w:ascii="Arial" w:hAnsi="Arial" w:cs="Arial"/>
          <w:sz w:val="24"/>
          <w:szCs w:val="24"/>
          <w:lang w:val="ro-RO"/>
        </w:rPr>
        <w:t xml:space="preserve"> de </w:t>
      </w:r>
      <w:r>
        <w:rPr>
          <w:rFonts w:ascii="Arial" w:hAnsi="Arial" w:cs="Arial"/>
          <w:b/>
          <w:sz w:val="24"/>
          <w:szCs w:val="24"/>
          <w:lang w:val="ro-RO"/>
        </w:rPr>
        <w:t>25 µg/mc</w:t>
      </w:r>
      <w:r>
        <w:rPr>
          <w:rFonts w:ascii="Arial" w:hAnsi="Arial" w:cs="Arial"/>
          <w:sz w:val="24"/>
          <w:szCs w:val="24"/>
          <w:lang w:val="ro-RO"/>
        </w:rPr>
        <w:t>, valabilă de la 1 ianuarie 2015.</w:t>
      </w:r>
    </w:p>
    <w:p w:rsidR="004E1558" w:rsidRDefault="004E1558" w:rsidP="004E1558">
      <w:pPr>
        <w:spacing w:after="0" w:line="240" w:lineRule="auto"/>
        <w:ind w:firstLine="720"/>
        <w:jc w:val="both"/>
        <w:rPr>
          <w:rFonts w:ascii="Arial" w:hAnsi="Arial" w:cs="Arial"/>
          <w:sz w:val="24"/>
          <w:szCs w:val="24"/>
          <w:lang w:val="ro-RO"/>
        </w:rPr>
      </w:pPr>
      <w:r>
        <w:rPr>
          <w:rFonts w:ascii="Arial" w:hAnsi="Arial" w:cs="Arial"/>
          <w:sz w:val="24"/>
          <w:szCs w:val="24"/>
          <w:lang w:val="ro-RO"/>
        </w:rPr>
        <w:t xml:space="preserve">Rezultatele </w:t>
      </w:r>
      <w:r>
        <w:rPr>
          <w:rFonts w:ascii="Arial" w:hAnsi="Arial" w:cs="Arial"/>
          <w:b/>
          <w:sz w:val="24"/>
          <w:szCs w:val="24"/>
          <w:lang w:val="ro-RO"/>
        </w:rPr>
        <w:t>deterninărilor gravimetrice</w:t>
      </w:r>
      <w:r>
        <w:rPr>
          <w:rFonts w:ascii="Arial" w:hAnsi="Arial" w:cs="Arial"/>
          <w:sz w:val="24"/>
          <w:szCs w:val="24"/>
          <w:lang w:val="ro-RO"/>
        </w:rPr>
        <w:t xml:space="preserve"> pentru particulele în suspensie PM</w:t>
      </w:r>
      <w:r>
        <w:rPr>
          <w:rFonts w:ascii="Arial" w:hAnsi="Arial" w:cs="Arial"/>
          <w:sz w:val="24"/>
          <w:szCs w:val="24"/>
          <w:vertAlign w:val="subscript"/>
          <w:lang w:val="ro-RO"/>
        </w:rPr>
        <w:t>10</w:t>
      </w:r>
      <w:r>
        <w:rPr>
          <w:rFonts w:ascii="Arial" w:hAnsi="Arial" w:cs="Arial"/>
          <w:sz w:val="24"/>
          <w:szCs w:val="24"/>
          <w:lang w:val="ro-RO"/>
        </w:rPr>
        <w:t xml:space="preserve"> (staţia BC 1 şi BC 2) şi PM</w:t>
      </w:r>
      <w:r>
        <w:rPr>
          <w:rFonts w:ascii="Arial" w:hAnsi="Arial" w:cs="Arial"/>
          <w:sz w:val="24"/>
          <w:szCs w:val="24"/>
          <w:vertAlign w:val="subscript"/>
          <w:lang w:val="ro-RO"/>
        </w:rPr>
        <w:t xml:space="preserve">2,5 </w:t>
      </w:r>
      <w:r>
        <w:rPr>
          <w:rFonts w:ascii="Arial" w:hAnsi="Arial" w:cs="Arial"/>
          <w:sz w:val="24"/>
          <w:szCs w:val="24"/>
          <w:lang w:val="ro-RO"/>
        </w:rPr>
        <w:t xml:space="preserve">(staţia BC 1) , înregistrate în </w:t>
      </w:r>
      <w:r w:rsidR="00CC5F5F">
        <w:rPr>
          <w:rFonts w:ascii="Arial" w:hAnsi="Arial" w:cs="Arial"/>
          <w:sz w:val="24"/>
          <w:szCs w:val="24"/>
          <w:lang w:val="ro-RO"/>
        </w:rPr>
        <w:t>perioada ianuarie -</w:t>
      </w:r>
      <w:r w:rsidR="006364EF">
        <w:rPr>
          <w:rFonts w:ascii="Arial" w:hAnsi="Arial" w:cs="Arial"/>
          <w:sz w:val="24"/>
          <w:szCs w:val="24"/>
          <w:lang w:val="ro-RO"/>
        </w:rPr>
        <w:t xml:space="preserve"> </w:t>
      </w:r>
      <w:r w:rsidR="00CC5F5F">
        <w:rPr>
          <w:rFonts w:ascii="Arial" w:hAnsi="Arial" w:cs="Arial"/>
          <w:sz w:val="24"/>
          <w:szCs w:val="24"/>
          <w:lang w:val="ro-RO"/>
        </w:rPr>
        <w:t>marti</w:t>
      </w:r>
      <w:r w:rsidR="00AE6D3F">
        <w:rPr>
          <w:rFonts w:ascii="Arial" w:hAnsi="Arial" w:cs="Arial"/>
          <w:sz w:val="24"/>
          <w:szCs w:val="24"/>
          <w:lang w:val="ro-RO"/>
        </w:rPr>
        <w:t>e</w:t>
      </w:r>
      <w:r w:rsidR="006364EF">
        <w:rPr>
          <w:rFonts w:ascii="Arial" w:hAnsi="Arial" w:cs="Arial"/>
          <w:sz w:val="24"/>
          <w:szCs w:val="24"/>
          <w:lang w:val="ro-RO"/>
        </w:rPr>
        <w:t xml:space="preserve"> 2019</w:t>
      </w:r>
      <w:r>
        <w:rPr>
          <w:rFonts w:ascii="Arial" w:hAnsi="Arial" w:cs="Arial"/>
          <w:sz w:val="24"/>
          <w:szCs w:val="24"/>
          <w:lang w:val="ro-RO"/>
        </w:rPr>
        <w:t xml:space="preserve"> sunt prezentate în tabelul  </w:t>
      </w:r>
      <w:r w:rsidR="00D16E77">
        <w:rPr>
          <w:rFonts w:ascii="Arial" w:hAnsi="Arial" w:cs="Arial"/>
          <w:sz w:val="24"/>
          <w:szCs w:val="24"/>
          <w:lang w:val="ro-RO"/>
        </w:rPr>
        <w:t>u</w:t>
      </w:r>
      <w:r>
        <w:rPr>
          <w:rFonts w:ascii="Arial" w:hAnsi="Arial" w:cs="Arial"/>
          <w:sz w:val="24"/>
          <w:szCs w:val="24"/>
          <w:lang w:val="ro-RO"/>
        </w:rPr>
        <w:t>rmător:</w:t>
      </w:r>
    </w:p>
    <w:p w:rsidR="004E1558" w:rsidRDefault="004E1558" w:rsidP="004E1558">
      <w:pPr>
        <w:spacing w:after="0" w:line="240" w:lineRule="auto"/>
        <w:jc w:val="both"/>
        <w:rPr>
          <w:rFonts w:ascii="Arial" w:hAnsi="Arial" w:cs="Arial"/>
          <w:color w:val="FF0000"/>
          <w:sz w:val="16"/>
          <w:szCs w:val="16"/>
          <w:lang w:val="ro-RO"/>
        </w:rPr>
      </w:pPr>
    </w:p>
    <w:p w:rsidR="004E1558" w:rsidRDefault="004E1558" w:rsidP="004E1558">
      <w:pPr>
        <w:spacing w:after="0" w:line="240" w:lineRule="auto"/>
        <w:jc w:val="both"/>
        <w:rPr>
          <w:rFonts w:ascii="Arial" w:hAnsi="Arial" w:cs="Arial"/>
          <w:sz w:val="20"/>
          <w:szCs w:val="20"/>
          <w:vertAlign w:val="subscript"/>
          <w:lang w:val="ro-RO"/>
        </w:rPr>
      </w:pPr>
      <w:r>
        <w:rPr>
          <w:rFonts w:ascii="Arial" w:hAnsi="Arial" w:cs="Arial"/>
          <w:sz w:val="20"/>
          <w:szCs w:val="20"/>
          <w:lang w:val="ro-RO"/>
        </w:rPr>
        <w:t>Particule în suspensie PM</w:t>
      </w:r>
      <w:r>
        <w:rPr>
          <w:rFonts w:ascii="Arial" w:hAnsi="Arial" w:cs="Arial"/>
          <w:sz w:val="20"/>
          <w:szCs w:val="20"/>
          <w:vertAlign w:val="subscript"/>
          <w:lang w:val="ro-RO"/>
        </w:rPr>
        <w:t>2,5</w:t>
      </w:r>
      <w:r>
        <w:rPr>
          <w:rFonts w:ascii="Arial" w:hAnsi="Arial" w:cs="Arial"/>
          <w:sz w:val="20"/>
          <w:szCs w:val="20"/>
          <w:lang w:val="ro-RO"/>
        </w:rPr>
        <w:t xml:space="preserve"> şi PM</w:t>
      </w:r>
      <w:r>
        <w:rPr>
          <w:rFonts w:ascii="Arial" w:hAnsi="Arial" w:cs="Arial"/>
          <w:sz w:val="20"/>
          <w:szCs w:val="20"/>
          <w:vertAlign w:val="subscript"/>
          <w:lang w:val="ro-RO"/>
        </w:rPr>
        <w:t>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37"/>
        <w:gridCol w:w="936"/>
        <w:gridCol w:w="956"/>
        <w:gridCol w:w="945"/>
        <w:gridCol w:w="937"/>
        <w:gridCol w:w="956"/>
        <w:gridCol w:w="946"/>
        <w:gridCol w:w="938"/>
        <w:gridCol w:w="957"/>
        <w:gridCol w:w="946"/>
      </w:tblGrid>
      <w:tr w:rsidR="004E1558" w:rsidTr="004E1558">
        <w:trPr>
          <w:cantSplit/>
        </w:trPr>
        <w:tc>
          <w:tcPr>
            <w:tcW w:w="1337" w:type="dxa"/>
            <w:vMerge w:val="restart"/>
            <w:tcBorders>
              <w:top w:val="single" w:sz="4" w:space="0" w:color="auto"/>
              <w:left w:val="single" w:sz="4" w:space="0" w:color="auto"/>
              <w:bottom w:val="single" w:sz="4" w:space="0" w:color="auto"/>
              <w:right w:val="single" w:sz="4" w:space="0" w:color="auto"/>
            </w:tcBorders>
            <w:vAlign w:val="center"/>
            <w:hideMark/>
          </w:tcPr>
          <w:p w:rsidR="004E1558" w:rsidRDefault="004E1558">
            <w:pPr>
              <w:spacing w:after="0" w:line="240" w:lineRule="auto"/>
              <w:jc w:val="center"/>
              <w:rPr>
                <w:rFonts w:ascii="Arial" w:hAnsi="Arial" w:cs="Arial"/>
                <w:b/>
                <w:sz w:val="20"/>
                <w:szCs w:val="20"/>
                <w:lang w:val="it-IT"/>
              </w:rPr>
            </w:pPr>
            <w:r>
              <w:rPr>
                <w:rFonts w:ascii="Arial" w:hAnsi="Arial" w:cs="Arial"/>
                <w:b/>
                <w:sz w:val="20"/>
                <w:szCs w:val="20"/>
                <w:lang w:val="ro-RO"/>
              </w:rPr>
              <w:t>Luna</w:t>
            </w:r>
          </w:p>
        </w:tc>
        <w:tc>
          <w:tcPr>
            <w:tcW w:w="2837" w:type="dxa"/>
            <w:gridSpan w:val="3"/>
            <w:tcBorders>
              <w:top w:val="single" w:sz="4" w:space="0" w:color="auto"/>
              <w:left w:val="single" w:sz="4" w:space="0" w:color="auto"/>
              <w:bottom w:val="single" w:sz="4" w:space="0" w:color="auto"/>
              <w:right w:val="single" w:sz="4" w:space="0" w:color="auto"/>
            </w:tcBorders>
            <w:hideMark/>
          </w:tcPr>
          <w:p w:rsidR="004E1558" w:rsidRDefault="0035699B">
            <w:pPr>
              <w:spacing w:after="0" w:line="240" w:lineRule="auto"/>
              <w:jc w:val="center"/>
              <w:rPr>
                <w:rFonts w:ascii="Arial" w:hAnsi="Arial" w:cs="Arial"/>
                <w:b/>
                <w:sz w:val="20"/>
                <w:szCs w:val="20"/>
                <w:lang w:val="ro-RO"/>
              </w:rPr>
            </w:pPr>
            <w:r>
              <w:rPr>
                <w:rFonts w:ascii="Arial" w:hAnsi="Arial" w:cs="Arial"/>
                <w:b/>
                <w:sz w:val="20"/>
                <w:szCs w:val="20"/>
                <w:lang w:val="ro-RO"/>
              </w:rPr>
              <w:t xml:space="preserve">PM 2,5 </w:t>
            </w:r>
            <w:r w:rsidR="004E1558">
              <w:rPr>
                <w:rFonts w:ascii="Arial" w:hAnsi="Arial" w:cs="Arial"/>
                <w:b/>
                <w:sz w:val="20"/>
                <w:szCs w:val="20"/>
                <w:lang w:val="ro-RO"/>
              </w:rPr>
              <w:t>(μg/mc) – BC 1</w:t>
            </w:r>
          </w:p>
        </w:tc>
        <w:tc>
          <w:tcPr>
            <w:tcW w:w="2839" w:type="dxa"/>
            <w:gridSpan w:val="3"/>
            <w:tcBorders>
              <w:top w:val="single" w:sz="4" w:space="0" w:color="auto"/>
              <w:left w:val="single" w:sz="4" w:space="0" w:color="auto"/>
              <w:bottom w:val="single" w:sz="4" w:space="0" w:color="auto"/>
              <w:right w:val="single" w:sz="4" w:space="0" w:color="auto"/>
            </w:tcBorders>
            <w:hideMark/>
          </w:tcPr>
          <w:p w:rsidR="004E1558" w:rsidRDefault="004E1558">
            <w:pPr>
              <w:spacing w:after="0" w:line="240" w:lineRule="auto"/>
              <w:jc w:val="center"/>
              <w:rPr>
                <w:rFonts w:ascii="Arial" w:hAnsi="Arial" w:cs="Arial"/>
                <w:b/>
                <w:sz w:val="20"/>
                <w:szCs w:val="20"/>
                <w:lang w:val="ro-RO"/>
              </w:rPr>
            </w:pPr>
            <w:r>
              <w:rPr>
                <w:rFonts w:ascii="Arial" w:hAnsi="Arial" w:cs="Arial"/>
                <w:b/>
                <w:sz w:val="20"/>
                <w:szCs w:val="20"/>
                <w:lang w:val="ro-RO"/>
              </w:rPr>
              <w:t>PM 10 (μg/mc) -  BC 1</w:t>
            </w:r>
          </w:p>
        </w:tc>
        <w:tc>
          <w:tcPr>
            <w:tcW w:w="2841" w:type="dxa"/>
            <w:gridSpan w:val="3"/>
            <w:tcBorders>
              <w:top w:val="single" w:sz="4" w:space="0" w:color="auto"/>
              <w:left w:val="single" w:sz="4" w:space="0" w:color="auto"/>
              <w:bottom w:val="single" w:sz="4" w:space="0" w:color="auto"/>
              <w:right w:val="single" w:sz="4" w:space="0" w:color="auto"/>
            </w:tcBorders>
            <w:hideMark/>
          </w:tcPr>
          <w:p w:rsidR="004E1558" w:rsidRDefault="004E1558">
            <w:pPr>
              <w:spacing w:after="0" w:line="240" w:lineRule="auto"/>
              <w:jc w:val="center"/>
              <w:rPr>
                <w:rFonts w:ascii="Arial" w:hAnsi="Arial" w:cs="Arial"/>
                <w:b/>
                <w:sz w:val="20"/>
                <w:szCs w:val="20"/>
                <w:lang w:val="ro-RO"/>
              </w:rPr>
            </w:pPr>
            <w:r>
              <w:rPr>
                <w:rFonts w:ascii="Arial" w:hAnsi="Arial" w:cs="Arial"/>
                <w:b/>
                <w:sz w:val="20"/>
                <w:szCs w:val="20"/>
                <w:lang w:val="ro-RO"/>
              </w:rPr>
              <w:t>PM 10 (μg/mc) -  BC 2</w:t>
            </w:r>
          </w:p>
        </w:tc>
      </w:tr>
      <w:tr w:rsidR="004E1558" w:rsidTr="004E1558">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1558" w:rsidRDefault="004E1558">
            <w:pPr>
              <w:spacing w:after="0" w:line="240" w:lineRule="auto"/>
              <w:rPr>
                <w:rFonts w:ascii="Arial" w:hAnsi="Arial" w:cs="Arial"/>
                <w:b/>
                <w:sz w:val="20"/>
                <w:szCs w:val="20"/>
                <w:lang w:val="it-IT"/>
              </w:rPr>
            </w:pPr>
          </w:p>
        </w:tc>
        <w:tc>
          <w:tcPr>
            <w:tcW w:w="936" w:type="dxa"/>
            <w:tcBorders>
              <w:top w:val="single" w:sz="4" w:space="0" w:color="auto"/>
              <w:left w:val="single" w:sz="4" w:space="0" w:color="auto"/>
              <w:bottom w:val="single" w:sz="4" w:space="0" w:color="auto"/>
              <w:right w:val="single" w:sz="4" w:space="0" w:color="auto"/>
            </w:tcBorders>
            <w:vAlign w:val="center"/>
            <w:hideMark/>
          </w:tcPr>
          <w:p w:rsidR="004E1558" w:rsidRDefault="004E1558">
            <w:pPr>
              <w:spacing w:after="0" w:line="240" w:lineRule="auto"/>
              <w:jc w:val="center"/>
              <w:rPr>
                <w:rFonts w:ascii="Arial" w:hAnsi="Arial" w:cs="Arial"/>
                <w:sz w:val="20"/>
                <w:szCs w:val="20"/>
                <w:lang w:val="ro-RO"/>
              </w:rPr>
            </w:pPr>
            <w:r>
              <w:rPr>
                <w:rFonts w:ascii="Arial" w:hAnsi="Arial" w:cs="Arial"/>
                <w:sz w:val="20"/>
                <w:szCs w:val="20"/>
                <w:lang w:val="ro-RO"/>
              </w:rPr>
              <w:t>Media lunară</w:t>
            </w:r>
          </w:p>
        </w:tc>
        <w:tc>
          <w:tcPr>
            <w:tcW w:w="956" w:type="dxa"/>
            <w:tcBorders>
              <w:top w:val="single" w:sz="4" w:space="0" w:color="auto"/>
              <w:left w:val="single" w:sz="4" w:space="0" w:color="auto"/>
              <w:bottom w:val="single" w:sz="4" w:space="0" w:color="auto"/>
              <w:right w:val="single" w:sz="4" w:space="0" w:color="auto"/>
            </w:tcBorders>
            <w:vAlign w:val="center"/>
            <w:hideMark/>
          </w:tcPr>
          <w:p w:rsidR="004E1558" w:rsidRDefault="004E1558">
            <w:pPr>
              <w:spacing w:after="0" w:line="240" w:lineRule="auto"/>
              <w:jc w:val="center"/>
              <w:rPr>
                <w:rFonts w:ascii="Arial" w:hAnsi="Arial" w:cs="Arial"/>
                <w:sz w:val="20"/>
                <w:szCs w:val="20"/>
                <w:lang w:val="ro-RO"/>
              </w:rPr>
            </w:pPr>
            <w:r>
              <w:rPr>
                <w:rFonts w:ascii="Arial" w:hAnsi="Arial" w:cs="Arial"/>
                <w:sz w:val="20"/>
                <w:szCs w:val="20"/>
                <w:lang w:val="ro-RO"/>
              </w:rPr>
              <w:t>Maxima zilnică</w:t>
            </w:r>
          </w:p>
        </w:tc>
        <w:tc>
          <w:tcPr>
            <w:tcW w:w="945" w:type="dxa"/>
            <w:tcBorders>
              <w:top w:val="single" w:sz="4" w:space="0" w:color="auto"/>
              <w:left w:val="single" w:sz="4" w:space="0" w:color="auto"/>
              <w:bottom w:val="single" w:sz="4" w:space="0" w:color="auto"/>
              <w:right w:val="single" w:sz="4" w:space="0" w:color="auto"/>
            </w:tcBorders>
            <w:vAlign w:val="center"/>
            <w:hideMark/>
          </w:tcPr>
          <w:p w:rsidR="004E1558" w:rsidRDefault="004E1558">
            <w:pPr>
              <w:spacing w:after="0" w:line="240" w:lineRule="auto"/>
              <w:jc w:val="center"/>
              <w:rPr>
                <w:rFonts w:ascii="Arial" w:hAnsi="Arial" w:cs="Arial"/>
                <w:sz w:val="20"/>
                <w:szCs w:val="20"/>
                <w:lang w:val="ro-RO"/>
              </w:rPr>
            </w:pPr>
            <w:r>
              <w:rPr>
                <w:rFonts w:ascii="Arial" w:hAnsi="Arial" w:cs="Arial"/>
                <w:sz w:val="20"/>
                <w:szCs w:val="20"/>
                <w:lang w:val="ro-RO"/>
              </w:rPr>
              <w:t>Minima zilnică</w:t>
            </w:r>
          </w:p>
        </w:tc>
        <w:tc>
          <w:tcPr>
            <w:tcW w:w="937" w:type="dxa"/>
            <w:tcBorders>
              <w:top w:val="single" w:sz="4" w:space="0" w:color="auto"/>
              <w:left w:val="single" w:sz="4" w:space="0" w:color="auto"/>
              <w:bottom w:val="single" w:sz="4" w:space="0" w:color="auto"/>
              <w:right w:val="single" w:sz="4" w:space="0" w:color="auto"/>
            </w:tcBorders>
            <w:vAlign w:val="center"/>
            <w:hideMark/>
          </w:tcPr>
          <w:p w:rsidR="004E1558" w:rsidRDefault="004E1558">
            <w:pPr>
              <w:spacing w:after="0" w:line="240" w:lineRule="auto"/>
              <w:jc w:val="center"/>
              <w:rPr>
                <w:rFonts w:ascii="Arial" w:hAnsi="Arial" w:cs="Arial"/>
                <w:sz w:val="20"/>
                <w:szCs w:val="20"/>
                <w:lang w:val="ro-RO"/>
              </w:rPr>
            </w:pPr>
            <w:r>
              <w:rPr>
                <w:rFonts w:ascii="Arial" w:hAnsi="Arial" w:cs="Arial"/>
                <w:sz w:val="20"/>
                <w:szCs w:val="20"/>
                <w:lang w:val="ro-RO"/>
              </w:rPr>
              <w:t>Media lunară</w:t>
            </w:r>
          </w:p>
        </w:tc>
        <w:tc>
          <w:tcPr>
            <w:tcW w:w="956" w:type="dxa"/>
            <w:tcBorders>
              <w:top w:val="single" w:sz="4" w:space="0" w:color="auto"/>
              <w:left w:val="single" w:sz="4" w:space="0" w:color="auto"/>
              <w:bottom w:val="single" w:sz="4" w:space="0" w:color="auto"/>
              <w:right w:val="single" w:sz="4" w:space="0" w:color="auto"/>
            </w:tcBorders>
            <w:vAlign w:val="center"/>
            <w:hideMark/>
          </w:tcPr>
          <w:p w:rsidR="004E1558" w:rsidRDefault="004E1558">
            <w:pPr>
              <w:spacing w:after="0" w:line="240" w:lineRule="auto"/>
              <w:jc w:val="center"/>
              <w:rPr>
                <w:rFonts w:ascii="Arial" w:hAnsi="Arial" w:cs="Arial"/>
                <w:sz w:val="20"/>
                <w:szCs w:val="20"/>
                <w:lang w:val="ro-RO"/>
              </w:rPr>
            </w:pPr>
            <w:r>
              <w:rPr>
                <w:rFonts w:ascii="Arial" w:hAnsi="Arial" w:cs="Arial"/>
                <w:sz w:val="20"/>
                <w:szCs w:val="20"/>
                <w:lang w:val="ro-RO"/>
              </w:rPr>
              <w:t>Maxima zilnică</w:t>
            </w:r>
          </w:p>
        </w:tc>
        <w:tc>
          <w:tcPr>
            <w:tcW w:w="946" w:type="dxa"/>
            <w:tcBorders>
              <w:top w:val="single" w:sz="4" w:space="0" w:color="auto"/>
              <w:left w:val="single" w:sz="4" w:space="0" w:color="auto"/>
              <w:bottom w:val="single" w:sz="4" w:space="0" w:color="auto"/>
              <w:right w:val="single" w:sz="4" w:space="0" w:color="auto"/>
            </w:tcBorders>
            <w:vAlign w:val="center"/>
            <w:hideMark/>
          </w:tcPr>
          <w:p w:rsidR="004E1558" w:rsidRDefault="004E1558">
            <w:pPr>
              <w:spacing w:after="0" w:line="240" w:lineRule="auto"/>
              <w:jc w:val="center"/>
              <w:rPr>
                <w:rFonts w:ascii="Arial" w:hAnsi="Arial" w:cs="Arial"/>
                <w:sz w:val="20"/>
                <w:szCs w:val="20"/>
                <w:lang w:val="ro-RO"/>
              </w:rPr>
            </w:pPr>
            <w:r>
              <w:rPr>
                <w:rFonts w:ascii="Arial" w:hAnsi="Arial" w:cs="Arial"/>
                <w:sz w:val="20"/>
                <w:szCs w:val="20"/>
                <w:lang w:val="ro-RO"/>
              </w:rPr>
              <w:t>Minima zilnică</w:t>
            </w:r>
          </w:p>
        </w:tc>
        <w:tc>
          <w:tcPr>
            <w:tcW w:w="938" w:type="dxa"/>
            <w:tcBorders>
              <w:top w:val="single" w:sz="4" w:space="0" w:color="auto"/>
              <w:left w:val="single" w:sz="4" w:space="0" w:color="auto"/>
              <w:bottom w:val="single" w:sz="4" w:space="0" w:color="auto"/>
              <w:right w:val="single" w:sz="4" w:space="0" w:color="auto"/>
            </w:tcBorders>
            <w:vAlign w:val="center"/>
            <w:hideMark/>
          </w:tcPr>
          <w:p w:rsidR="004E1558" w:rsidRDefault="004E1558">
            <w:pPr>
              <w:spacing w:after="0" w:line="240" w:lineRule="auto"/>
              <w:jc w:val="center"/>
              <w:rPr>
                <w:rFonts w:ascii="Arial" w:hAnsi="Arial" w:cs="Arial"/>
                <w:sz w:val="20"/>
                <w:szCs w:val="20"/>
                <w:lang w:val="ro-RO"/>
              </w:rPr>
            </w:pPr>
            <w:r>
              <w:rPr>
                <w:rFonts w:ascii="Arial" w:hAnsi="Arial" w:cs="Arial"/>
                <w:sz w:val="20"/>
                <w:szCs w:val="20"/>
                <w:lang w:val="ro-RO"/>
              </w:rPr>
              <w:t>Media lunară</w:t>
            </w:r>
          </w:p>
        </w:tc>
        <w:tc>
          <w:tcPr>
            <w:tcW w:w="957" w:type="dxa"/>
            <w:tcBorders>
              <w:top w:val="single" w:sz="4" w:space="0" w:color="auto"/>
              <w:left w:val="single" w:sz="4" w:space="0" w:color="auto"/>
              <w:bottom w:val="single" w:sz="4" w:space="0" w:color="auto"/>
              <w:right w:val="single" w:sz="4" w:space="0" w:color="auto"/>
            </w:tcBorders>
            <w:vAlign w:val="center"/>
            <w:hideMark/>
          </w:tcPr>
          <w:p w:rsidR="004E1558" w:rsidRDefault="004E1558">
            <w:pPr>
              <w:spacing w:after="0" w:line="240" w:lineRule="auto"/>
              <w:jc w:val="center"/>
              <w:rPr>
                <w:rFonts w:ascii="Arial" w:hAnsi="Arial" w:cs="Arial"/>
                <w:sz w:val="20"/>
                <w:szCs w:val="20"/>
                <w:lang w:val="ro-RO"/>
              </w:rPr>
            </w:pPr>
            <w:r>
              <w:rPr>
                <w:rFonts w:ascii="Arial" w:hAnsi="Arial" w:cs="Arial"/>
                <w:sz w:val="20"/>
                <w:szCs w:val="20"/>
                <w:lang w:val="ro-RO"/>
              </w:rPr>
              <w:t>Maxima zilnică</w:t>
            </w:r>
          </w:p>
        </w:tc>
        <w:tc>
          <w:tcPr>
            <w:tcW w:w="946" w:type="dxa"/>
            <w:tcBorders>
              <w:top w:val="single" w:sz="4" w:space="0" w:color="auto"/>
              <w:left w:val="single" w:sz="4" w:space="0" w:color="auto"/>
              <w:bottom w:val="single" w:sz="4" w:space="0" w:color="auto"/>
              <w:right w:val="single" w:sz="4" w:space="0" w:color="auto"/>
            </w:tcBorders>
            <w:vAlign w:val="center"/>
            <w:hideMark/>
          </w:tcPr>
          <w:p w:rsidR="004E1558" w:rsidRDefault="004E1558">
            <w:pPr>
              <w:spacing w:after="0" w:line="240" w:lineRule="auto"/>
              <w:jc w:val="center"/>
              <w:rPr>
                <w:rFonts w:ascii="Arial" w:hAnsi="Arial" w:cs="Arial"/>
                <w:sz w:val="20"/>
                <w:szCs w:val="20"/>
                <w:lang w:val="ro-RO"/>
              </w:rPr>
            </w:pPr>
            <w:r>
              <w:rPr>
                <w:rFonts w:ascii="Arial" w:hAnsi="Arial" w:cs="Arial"/>
                <w:sz w:val="20"/>
                <w:szCs w:val="20"/>
                <w:lang w:val="ro-RO"/>
              </w:rPr>
              <w:t>Minima zilnică</w:t>
            </w:r>
          </w:p>
        </w:tc>
      </w:tr>
      <w:tr w:rsidR="004E1558" w:rsidTr="004E1558">
        <w:tc>
          <w:tcPr>
            <w:tcW w:w="1337" w:type="dxa"/>
            <w:tcBorders>
              <w:top w:val="single" w:sz="4" w:space="0" w:color="auto"/>
              <w:left w:val="single" w:sz="4" w:space="0" w:color="auto"/>
              <w:bottom w:val="single" w:sz="4" w:space="0" w:color="auto"/>
              <w:right w:val="single" w:sz="4" w:space="0" w:color="auto"/>
            </w:tcBorders>
            <w:hideMark/>
          </w:tcPr>
          <w:p w:rsidR="004E1558" w:rsidRDefault="004E1558">
            <w:pPr>
              <w:spacing w:after="0" w:line="240" w:lineRule="auto"/>
              <w:rPr>
                <w:rFonts w:ascii="Arial" w:hAnsi="Arial" w:cs="Arial"/>
                <w:sz w:val="20"/>
                <w:szCs w:val="20"/>
                <w:lang w:val="ro-RO"/>
              </w:rPr>
            </w:pPr>
            <w:r>
              <w:rPr>
                <w:rFonts w:ascii="Arial" w:hAnsi="Arial" w:cs="Arial"/>
                <w:sz w:val="20"/>
                <w:szCs w:val="20"/>
                <w:lang w:val="ro-RO"/>
              </w:rPr>
              <w:t>ianuarie</w:t>
            </w:r>
          </w:p>
        </w:tc>
        <w:tc>
          <w:tcPr>
            <w:tcW w:w="936" w:type="dxa"/>
            <w:tcBorders>
              <w:top w:val="single" w:sz="4" w:space="0" w:color="auto"/>
              <w:left w:val="single" w:sz="4" w:space="0" w:color="auto"/>
              <w:bottom w:val="single" w:sz="4" w:space="0" w:color="auto"/>
              <w:right w:val="single" w:sz="4" w:space="0" w:color="auto"/>
            </w:tcBorders>
            <w:vAlign w:val="center"/>
            <w:hideMark/>
          </w:tcPr>
          <w:p w:rsidR="004E1558" w:rsidRDefault="00844134">
            <w:pPr>
              <w:spacing w:after="0" w:line="240" w:lineRule="auto"/>
              <w:jc w:val="center"/>
              <w:rPr>
                <w:rFonts w:ascii="Arial" w:hAnsi="Arial" w:cs="Arial"/>
                <w:sz w:val="20"/>
                <w:szCs w:val="20"/>
                <w:lang w:val="ro-RO"/>
              </w:rPr>
            </w:pPr>
            <w:r>
              <w:rPr>
                <w:rFonts w:ascii="Arial" w:hAnsi="Arial" w:cs="Arial"/>
                <w:sz w:val="20"/>
                <w:szCs w:val="20"/>
                <w:lang w:val="ro-RO"/>
              </w:rPr>
              <w:t>*</w:t>
            </w:r>
          </w:p>
        </w:tc>
        <w:tc>
          <w:tcPr>
            <w:tcW w:w="956" w:type="dxa"/>
            <w:tcBorders>
              <w:top w:val="single" w:sz="4" w:space="0" w:color="auto"/>
              <w:left w:val="single" w:sz="4" w:space="0" w:color="auto"/>
              <w:bottom w:val="single" w:sz="4" w:space="0" w:color="auto"/>
              <w:right w:val="single" w:sz="4" w:space="0" w:color="auto"/>
            </w:tcBorders>
            <w:vAlign w:val="center"/>
            <w:hideMark/>
          </w:tcPr>
          <w:p w:rsidR="004E1558" w:rsidRDefault="00844134">
            <w:pPr>
              <w:spacing w:after="0" w:line="240" w:lineRule="auto"/>
              <w:jc w:val="center"/>
              <w:rPr>
                <w:rFonts w:ascii="Arial" w:hAnsi="Arial" w:cs="Arial"/>
                <w:sz w:val="20"/>
                <w:szCs w:val="20"/>
                <w:lang w:val="ro-RO"/>
              </w:rPr>
            </w:pPr>
            <w:r>
              <w:rPr>
                <w:rFonts w:ascii="Arial" w:hAnsi="Arial" w:cs="Arial"/>
                <w:sz w:val="20"/>
                <w:szCs w:val="20"/>
                <w:lang w:val="ro-RO"/>
              </w:rPr>
              <w:t>*</w:t>
            </w:r>
          </w:p>
        </w:tc>
        <w:tc>
          <w:tcPr>
            <w:tcW w:w="945" w:type="dxa"/>
            <w:tcBorders>
              <w:top w:val="single" w:sz="4" w:space="0" w:color="auto"/>
              <w:left w:val="single" w:sz="4" w:space="0" w:color="auto"/>
              <w:bottom w:val="single" w:sz="4" w:space="0" w:color="auto"/>
              <w:right w:val="single" w:sz="4" w:space="0" w:color="auto"/>
            </w:tcBorders>
            <w:vAlign w:val="center"/>
            <w:hideMark/>
          </w:tcPr>
          <w:p w:rsidR="004E1558" w:rsidRDefault="00844134">
            <w:pPr>
              <w:spacing w:after="0" w:line="240" w:lineRule="auto"/>
              <w:jc w:val="center"/>
              <w:rPr>
                <w:rFonts w:ascii="Arial" w:hAnsi="Arial" w:cs="Arial"/>
                <w:sz w:val="20"/>
                <w:szCs w:val="20"/>
                <w:lang w:val="ro-RO"/>
              </w:rPr>
            </w:pPr>
            <w:r>
              <w:rPr>
                <w:rFonts w:ascii="Arial" w:hAnsi="Arial" w:cs="Arial"/>
                <w:sz w:val="20"/>
                <w:szCs w:val="20"/>
                <w:lang w:val="ro-RO"/>
              </w:rPr>
              <w:t>*</w:t>
            </w:r>
          </w:p>
        </w:tc>
        <w:tc>
          <w:tcPr>
            <w:tcW w:w="937" w:type="dxa"/>
            <w:tcBorders>
              <w:top w:val="single" w:sz="4" w:space="0" w:color="auto"/>
              <w:left w:val="single" w:sz="4" w:space="0" w:color="auto"/>
              <w:bottom w:val="single" w:sz="4" w:space="0" w:color="auto"/>
              <w:right w:val="single" w:sz="4" w:space="0" w:color="auto"/>
            </w:tcBorders>
            <w:vAlign w:val="center"/>
            <w:hideMark/>
          </w:tcPr>
          <w:p w:rsidR="004E1558" w:rsidRDefault="00D52B0E">
            <w:pPr>
              <w:spacing w:after="0" w:line="240" w:lineRule="auto"/>
              <w:jc w:val="center"/>
              <w:rPr>
                <w:rFonts w:ascii="Arial" w:hAnsi="Arial" w:cs="Arial"/>
                <w:sz w:val="20"/>
                <w:szCs w:val="20"/>
                <w:lang w:val="it-IT"/>
              </w:rPr>
            </w:pPr>
            <w:r>
              <w:rPr>
                <w:rFonts w:ascii="Arial" w:hAnsi="Arial" w:cs="Arial"/>
                <w:sz w:val="20"/>
                <w:szCs w:val="20"/>
                <w:lang w:val="it-IT"/>
              </w:rPr>
              <w:t>*</w:t>
            </w:r>
          </w:p>
        </w:tc>
        <w:tc>
          <w:tcPr>
            <w:tcW w:w="956" w:type="dxa"/>
            <w:tcBorders>
              <w:top w:val="single" w:sz="4" w:space="0" w:color="auto"/>
              <w:left w:val="single" w:sz="4" w:space="0" w:color="auto"/>
              <w:bottom w:val="single" w:sz="4" w:space="0" w:color="auto"/>
              <w:right w:val="single" w:sz="4" w:space="0" w:color="auto"/>
            </w:tcBorders>
            <w:vAlign w:val="center"/>
            <w:hideMark/>
          </w:tcPr>
          <w:p w:rsidR="004E1558" w:rsidRDefault="00D52B0E">
            <w:pPr>
              <w:spacing w:after="0" w:line="240" w:lineRule="auto"/>
              <w:jc w:val="center"/>
              <w:rPr>
                <w:rFonts w:ascii="Arial" w:hAnsi="Arial" w:cs="Arial"/>
                <w:sz w:val="20"/>
                <w:szCs w:val="20"/>
                <w:lang w:val="it-IT"/>
              </w:rPr>
            </w:pPr>
            <w:r>
              <w:rPr>
                <w:rFonts w:ascii="Arial" w:hAnsi="Arial" w:cs="Arial"/>
                <w:sz w:val="20"/>
                <w:szCs w:val="20"/>
                <w:lang w:val="it-IT"/>
              </w:rPr>
              <w:t>*</w:t>
            </w:r>
          </w:p>
        </w:tc>
        <w:tc>
          <w:tcPr>
            <w:tcW w:w="946" w:type="dxa"/>
            <w:tcBorders>
              <w:top w:val="single" w:sz="4" w:space="0" w:color="auto"/>
              <w:left w:val="single" w:sz="4" w:space="0" w:color="auto"/>
              <w:bottom w:val="single" w:sz="4" w:space="0" w:color="auto"/>
              <w:right w:val="single" w:sz="4" w:space="0" w:color="auto"/>
            </w:tcBorders>
            <w:vAlign w:val="center"/>
            <w:hideMark/>
          </w:tcPr>
          <w:p w:rsidR="004E1558" w:rsidRDefault="00D52B0E">
            <w:pPr>
              <w:spacing w:after="0" w:line="240" w:lineRule="auto"/>
              <w:jc w:val="center"/>
              <w:rPr>
                <w:rFonts w:ascii="Arial" w:hAnsi="Arial" w:cs="Arial"/>
                <w:sz w:val="20"/>
                <w:szCs w:val="20"/>
                <w:lang w:val="it-IT"/>
              </w:rPr>
            </w:pPr>
            <w:r>
              <w:rPr>
                <w:rFonts w:ascii="Arial" w:hAnsi="Arial" w:cs="Arial"/>
                <w:sz w:val="20"/>
                <w:szCs w:val="20"/>
                <w:lang w:val="it-IT"/>
              </w:rPr>
              <w:t>*</w:t>
            </w:r>
          </w:p>
        </w:tc>
        <w:tc>
          <w:tcPr>
            <w:tcW w:w="938" w:type="dxa"/>
            <w:tcBorders>
              <w:top w:val="single" w:sz="4" w:space="0" w:color="auto"/>
              <w:left w:val="single" w:sz="4" w:space="0" w:color="auto"/>
              <w:bottom w:val="single" w:sz="4" w:space="0" w:color="auto"/>
              <w:right w:val="single" w:sz="4" w:space="0" w:color="auto"/>
            </w:tcBorders>
            <w:vAlign w:val="center"/>
            <w:hideMark/>
          </w:tcPr>
          <w:p w:rsidR="004E1558" w:rsidRDefault="00D52B0E">
            <w:pPr>
              <w:spacing w:after="0" w:line="240" w:lineRule="auto"/>
              <w:jc w:val="center"/>
              <w:rPr>
                <w:rFonts w:ascii="Arial" w:hAnsi="Arial" w:cs="Arial"/>
                <w:sz w:val="20"/>
                <w:szCs w:val="20"/>
                <w:lang w:val="ro-RO"/>
              </w:rPr>
            </w:pPr>
            <w:r>
              <w:rPr>
                <w:rFonts w:ascii="Arial" w:hAnsi="Arial" w:cs="Arial"/>
                <w:sz w:val="20"/>
                <w:szCs w:val="20"/>
                <w:lang w:val="ro-RO"/>
              </w:rPr>
              <w:t>32,79</w:t>
            </w:r>
          </w:p>
        </w:tc>
        <w:tc>
          <w:tcPr>
            <w:tcW w:w="957" w:type="dxa"/>
            <w:tcBorders>
              <w:top w:val="single" w:sz="4" w:space="0" w:color="auto"/>
              <w:left w:val="single" w:sz="4" w:space="0" w:color="auto"/>
              <w:bottom w:val="single" w:sz="4" w:space="0" w:color="auto"/>
              <w:right w:val="single" w:sz="4" w:space="0" w:color="auto"/>
            </w:tcBorders>
            <w:vAlign w:val="center"/>
            <w:hideMark/>
          </w:tcPr>
          <w:p w:rsidR="004E1558" w:rsidRDefault="00D52B0E">
            <w:pPr>
              <w:spacing w:after="0" w:line="240" w:lineRule="auto"/>
              <w:jc w:val="center"/>
              <w:rPr>
                <w:rFonts w:ascii="Arial" w:hAnsi="Arial" w:cs="Arial"/>
                <w:sz w:val="20"/>
                <w:szCs w:val="20"/>
                <w:lang w:val="ro-RO"/>
              </w:rPr>
            </w:pPr>
            <w:r>
              <w:rPr>
                <w:rFonts w:ascii="Arial" w:hAnsi="Arial" w:cs="Arial"/>
                <w:sz w:val="20"/>
                <w:szCs w:val="20"/>
                <w:lang w:val="ro-RO"/>
              </w:rPr>
              <w:t>63,59</w:t>
            </w:r>
          </w:p>
        </w:tc>
        <w:tc>
          <w:tcPr>
            <w:tcW w:w="946" w:type="dxa"/>
            <w:tcBorders>
              <w:top w:val="single" w:sz="4" w:space="0" w:color="auto"/>
              <w:left w:val="single" w:sz="4" w:space="0" w:color="auto"/>
              <w:bottom w:val="single" w:sz="4" w:space="0" w:color="auto"/>
              <w:right w:val="single" w:sz="4" w:space="0" w:color="auto"/>
            </w:tcBorders>
            <w:vAlign w:val="center"/>
            <w:hideMark/>
          </w:tcPr>
          <w:p w:rsidR="004E1558" w:rsidRDefault="00D52B0E">
            <w:pPr>
              <w:spacing w:after="0" w:line="240" w:lineRule="auto"/>
              <w:jc w:val="center"/>
              <w:rPr>
                <w:rFonts w:ascii="Arial" w:hAnsi="Arial" w:cs="Arial"/>
                <w:sz w:val="20"/>
                <w:szCs w:val="20"/>
                <w:lang w:val="ro-RO"/>
              </w:rPr>
            </w:pPr>
            <w:r>
              <w:rPr>
                <w:rFonts w:ascii="Arial" w:hAnsi="Arial" w:cs="Arial"/>
                <w:sz w:val="20"/>
                <w:szCs w:val="20"/>
                <w:lang w:val="ro-RO"/>
              </w:rPr>
              <w:t>11,72</w:t>
            </w:r>
          </w:p>
        </w:tc>
      </w:tr>
      <w:tr w:rsidR="00AE6D3F" w:rsidTr="00D16E77">
        <w:trPr>
          <w:trHeight w:val="338"/>
        </w:trPr>
        <w:tc>
          <w:tcPr>
            <w:tcW w:w="1337" w:type="dxa"/>
            <w:tcBorders>
              <w:top w:val="single" w:sz="4" w:space="0" w:color="auto"/>
              <w:left w:val="single" w:sz="4" w:space="0" w:color="auto"/>
              <w:bottom w:val="single" w:sz="4" w:space="0" w:color="auto"/>
              <w:right w:val="single" w:sz="4" w:space="0" w:color="auto"/>
            </w:tcBorders>
            <w:hideMark/>
          </w:tcPr>
          <w:p w:rsidR="00AE6D3F" w:rsidRDefault="00AE6D3F">
            <w:pPr>
              <w:spacing w:after="0" w:line="240" w:lineRule="auto"/>
              <w:rPr>
                <w:rFonts w:ascii="Arial" w:hAnsi="Arial" w:cs="Arial"/>
                <w:sz w:val="20"/>
                <w:szCs w:val="20"/>
                <w:lang w:val="ro-RO"/>
              </w:rPr>
            </w:pPr>
            <w:r>
              <w:rPr>
                <w:rFonts w:ascii="Arial" w:hAnsi="Arial" w:cs="Arial"/>
                <w:sz w:val="20"/>
                <w:szCs w:val="20"/>
                <w:lang w:val="ro-RO"/>
              </w:rPr>
              <w:t>februarie</w:t>
            </w:r>
          </w:p>
        </w:tc>
        <w:tc>
          <w:tcPr>
            <w:tcW w:w="936" w:type="dxa"/>
            <w:tcBorders>
              <w:top w:val="single" w:sz="4" w:space="0" w:color="auto"/>
              <w:left w:val="single" w:sz="4" w:space="0" w:color="auto"/>
              <w:bottom w:val="single" w:sz="4" w:space="0" w:color="auto"/>
              <w:right w:val="single" w:sz="4" w:space="0" w:color="auto"/>
            </w:tcBorders>
            <w:vAlign w:val="center"/>
            <w:hideMark/>
          </w:tcPr>
          <w:p w:rsidR="00AE6D3F" w:rsidRDefault="00AE6D3F">
            <w:pPr>
              <w:spacing w:after="0" w:line="240" w:lineRule="auto"/>
              <w:jc w:val="center"/>
              <w:rPr>
                <w:rFonts w:ascii="Arial" w:hAnsi="Arial" w:cs="Arial"/>
                <w:sz w:val="20"/>
                <w:szCs w:val="20"/>
                <w:lang w:val="ro-RO"/>
              </w:rPr>
            </w:pPr>
            <w:r>
              <w:rPr>
                <w:rFonts w:ascii="Arial" w:hAnsi="Arial" w:cs="Arial"/>
                <w:sz w:val="20"/>
                <w:szCs w:val="20"/>
                <w:lang w:val="ro-RO"/>
              </w:rPr>
              <w:t>*</w:t>
            </w:r>
          </w:p>
        </w:tc>
        <w:tc>
          <w:tcPr>
            <w:tcW w:w="956" w:type="dxa"/>
            <w:tcBorders>
              <w:top w:val="single" w:sz="4" w:space="0" w:color="auto"/>
              <w:left w:val="single" w:sz="4" w:space="0" w:color="auto"/>
              <w:bottom w:val="single" w:sz="4" w:space="0" w:color="auto"/>
              <w:right w:val="single" w:sz="4" w:space="0" w:color="auto"/>
            </w:tcBorders>
            <w:vAlign w:val="center"/>
            <w:hideMark/>
          </w:tcPr>
          <w:p w:rsidR="00AE6D3F" w:rsidRDefault="00AE6D3F">
            <w:pPr>
              <w:spacing w:after="0" w:line="240" w:lineRule="auto"/>
              <w:jc w:val="center"/>
              <w:rPr>
                <w:rFonts w:ascii="Arial" w:hAnsi="Arial" w:cs="Arial"/>
                <w:sz w:val="20"/>
                <w:szCs w:val="20"/>
                <w:lang w:val="ro-RO"/>
              </w:rPr>
            </w:pPr>
            <w:r>
              <w:rPr>
                <w:rFonts w:ascii="Arial" w:hAnsi="Arial" w:cs="Arial"/>
                <w:sz w:val="20"/>
                <w:szCs w:val="20"/>
                <w:lang w:val="ro-RO"/>
              </w:rPr>
              <w:t>*</w:t>
            </w:r>
          </w:p>
        </w:tc>
        <w:tc>
          <w:tcPr>
            <w:tcW w:w="945" w:type="dxa"/>
            <w:tcBorders>
              <w:top w:val="single" w:sz="4" w:space="0" w:color="auto"/>
              <w:left w:val="single" w:sz="4" w:space="0" w:color="auto"/>
              <w:bottom w:val="single" w:sz="4" w:space="0" w:color="auto"/>
              <w:right w:val="single" w:sz="4" w:space="0" w:color="auto"/>
            </w:tcBorders>
            <w:vAlign w:val="center"/>
            <w:hideMark/>
          </w:tcPr>
          <w:p w:rsidR="00AE6D3F" w:rsidRDefault="00AE6D3F">
            <w:pPr>
              <w:spacing w:after="0" w:line="240" w:lineRule="auto"/>
              <w:jc w:val="center"/>
              <w:rPr>
                <w:rFonts w:ascii="Arial" w:hAnsi="Arial" w:cs="Arial"/>
                <w:sz w:val="20"/>
                <w:szCs w:val="20"/>
                <w:lang w:val="ro-RO"/>
              </w:rPr>
            </w:pPr>
            <w:r>
              <w:rPr>
                <w:rFonts w:ascii="Arial" w:hAnsi="Arial" w:cs="Arial"/>
                <w:sz w:val="20"/>
                <w:szCs w:val="20"/>
                <w:lang w:val="ro-RO"/>
              </w:rPr>
              <w:t>*</w:t>
            </w:r>
          </w:p>
        </w:tc>
        <w:tc>
          <w:tcPr>
            <w:tcW w:w="937" w:type="dxa"/>
            <w:tcBorders>
              <w:top w:val="single" w:sz="4" w:space="0" w:color="auto"/>
              <w:left w:val="single" w:sz="4" w:space="0" w:color="auto"/>
              <w:bottom w:val="single" w:sz="4" w:space="0" w:color="auto"/>
              <w:right w:val="single" w:sz="4" w:space="0" w:color="auto"/>
            </w:tcBorders>
            <w:vAlign w:val="center"/>
            <w:hideMark/>
          </w:tcPr>
          <w:p w:rsidR="00AE6D3F" w:rsidRDefault="00AE6D3F">
            <w:pPr>
              <w:spacing w:after="0" w:line="240" w:lineRule="auto"/>
              <w:jc w:val="center"/>
              <w:rPr>
                <w:rFonts w:ascii="Arial" w:hAnsi="Arial" w:cs="Arial"/>
                <w:sz w:val="20"/>
                <w:szCs w:val="20"/>
                <w:lang w:val="it-IT"/>
              </w:rPr>
            </w:pPr>
            <w:r>
              <w:rPr>
                <w:rFonts w:ascii="Arial" w:hAnsi="Arial" w:cs="Arial"/>
                <w:sz w:val="20"/>
                <w:szCs w:val="20"/>
                <w:lang w:val="it-IT"/>
              </w:rPr>
              <w:t>*</w:t>
            </w:r>
          </w:p>
        </w:tc>
        <w:tc>
          <w:tcPr>
            <w:tcW w:w="956" w:type="dxa"/>
            <w:tcBorders>
              <w:top w:val="single" w:sz="4" w:space="0" w:color="auto"/>
              <w:left w:val="single" w:sz="4" w:space="0" w:color="auto"/>
              <w:bottom w:val="single" w:sz="4" w:space="0" w:color="auto"/>
              <w:right w:val="single" w:sz="4" w:space="0" w:color="auto"/>
            </w:tcBorders>
            <w:vAlign w:val="center"/>
            <w:hideMark/>
          </w:tcPr>
          <w:p w:rsidR="00AE6D3F" w:rsidRDefault="00AE6D3F">
            <w:pPr>
              <w:spacing w:after="0" w:line="240" w:lineRule="auto"/>
              <w:jc w:val="center"/>
              <w:rPr>
                <w:rFonts w:ascii="Arial" w:hAnsi="Arial" w:cs="Arial"/>
                <w:sz w:val="20"/>
                <w:szCs w:val="20"/>
                <w:lang w:val="it-IT"/>
              </w:rPr>
            </w:pPr>
            <w:r>
              <w:rPr>
                <w:rFonts w:ascii="Arial" w:hAnsi="Arial" w:cs="Arial"/>
                <w:sz w:val="20"/>
                <w:szCs w:val="20"/>
                <w:lang w:val="it-IT"/>
              </w:rPr>
              <w:t>*</w:t>
            </w:r>
          </w:p>
        </w:tc>
        <w:tc>
          <w:tcPr>
            <w:tcW w:w="946" w:type="dxa"/>
            <w:tcBorders>
              <w:top w:val="single" w:sz="4" w:space="0" w:color="auto"/>
              <w:left w:val="single" w:sz="4" w:space="0" w:color="auto"/>
              <w:bottom w:val="single" w:sz="4" w:space="0" w:color="auto"/>
              <w:right w:val="single" w:sz="4" w:space="0" w:color="auto"/>
            </w:tcBorders>
            <w:vAlign w:val="center"/>
            <w:hideMark/>
          </w:tcPr>
          <w:p w:rsidR="00AE6D3F" w:rsidRDefault="00AE6D3F">
            <w:pPr>
              <w:spacing w:after="0" w:line="240" w:lineRule="auto"/>
              <w:jc w:val="center"/>
              <w:rPr>
                <w:rFonts w:ascii="Arial" w:hAnsi="Arial" w:cs="Arial"/>
                <w:sz w:val="20"/>
                <w:szCs w:val="20"/>
                <w:lang w:val="it-IT"/>
              </w:rPr>
            </w:pPr>
            <w:r>
              <w:rPr>
                <w:rFonts w:ascii="Arial" w:hAnsi="Arial" w:cs="Arial"/>
                <w:sz w:val="20"/>
                <w:szCs w:val="20"/>
                <w:lang w:val="it-IT"/>
              </w:rPr>
              <w:t>*</w:t>
            </w:r>
          </w:p>
        </w:tc>
        <w:tc>
          <w:tcPr>
            <w:tcW w:w="938" w:type="dxa"/>
            <w:tcBorders>
              <w:top w:val="single" w:sz="4" w:space="0" w:color="auto"/>
              <w:left w:val="single" w:sz="4" w:space="0" w:color="auto"/>
              <w:bottom w:val="single" w:sz="4" w:space="0" w:color="auto"/>
              <w:right w:val="single" w:sz="4" w:space="0" w:color="auto"/>
            </w:tcBorders>
            <w:vAlign w:val="center"/>
            <w:hideMark/>
          </w:tcPr>
          <w:p w:rsidR="00AE6D3F" w:rsidRDefault="00AE6D3F">
            <w:pPr>
              <w:spacing w:after="0" w:line="240" w:lineRule="auto"/>
              <w:jc w:val="center"/>
              <w:rPr>
                <w:rFonts w:ascii="Arial" w:hAnsi="Arial" w:cs="Arial"/>
                <w:sz w:val="20"/>
                <w:szCs w:val="20"/>
                <w:lang w:val="ro-RO"/>
              </w:rPr>
            </w:pPr>
            <w:r>
              <w:rPr>
                <w:rFonts w:ascii="Arial" w:hAnsi="Arial" w:cs="Arial"/>
                <w:sz w:val="20"/>
                <w:szCs w:val="20"/>
                <w:lang w:val="ro-RO"/>
              </w:rPr>
              <w:t>28,53</w:t>
            </w:r>
          </w:p>
        </w:tc>
        <w:tc>
          <w:tcPr>
            <w:tcW w:w="957" w:type="dxa"/>
            <w:tcBorders>
              <w:top w:val="single" w:sz="4" w:space="0" w:color="auto"/>
              <w:left w:val="single" w:sz="4" w:space="0" w:color="auto"/>
              <w:bottom w:val="single" w:sz="4" w:space="0" w:color="auto"/>
              <w:right w:val="single" w:sz="4" w:space="0" w:color="auto"/>
            </w:tcBorders>
            <w:vAlign w:val="center"/>
            <w:hideMark/>
          </w:tcPr>
          <w:p w:rsidR="00AE6D3F" w:rsidRDefault="00AE6D3F">
            <w:pPr>
              <w:spacing w:after="0" w:line="240" w:lineRule="auto"/>
              <w:jc w:val="center"/>
              <w:rPr>
                <w:rFonts w:ascii="Arial" w:hAnsi="Arial" w:cs="Arial"/>
                <w:sz w:val="20"/>
                <w:szCs w:val="20"/>
                <w:lang w:val="ro-RO"/>
              </w:rPr>
            </w:pPr>
            <w:r>
              <w:rPr>
                <w:rFonts w:ascii="Arial" w:hAnsi="Arial" w:cs="Arial"/>
                <w:sz w:val="20"/>
                <w:szCs w:val="20"/>
                <w:lang w:val="ro-RO"/>
              </w:rPr>
              <w:t>55,17</w:t>
            </w:r>
          </w:p>
        </w:tc>
        <w:tc>
          <w:tcPr>
            <w:tcW w:w="946" w:type="dxa"/>
            <w:tcBorders>
              <w:top w:val="single" w:sz="4" w:space="0" w:color="auto"/>
              <w:left w:val="single" w:sz="4" w:space="0" w:color="auto"/>
              <w:bottom w:val="single" w:sz="4" w:space="0" w:color="auto"/>
              <w:right w:val="single" w:sz="4" w:space="0" w:color="auto"/>
            </w:tcBorders>
            <w:vAlign w:val="center"/>
            <w:hideMark/>
          </w:tcPr>
          <w:p w:rsidR="00AE6D3F" w:rsidRDefault="00AE6D3F">
            <w:pPr>
              <w:spacing w:after="0" w:line="240" w:lineRule="auto"/>
              <w:jc w:val="center"/>
              <w:rPr>
                <w:rFonts w:ascii="Arial" w:hAnsi="Arial" w:cs="Arial"/>
                <w:sz w:val="20"/>
                <w:szCs w:val="20"/>
                <w:lang w:val="ro-RO"/>
              </w:rPr>
            </w:pPr>
            <w:r>
              <w:rPr>
                <w:rFonts w:ascii="Arial" w:hAnsi="Arial" w:cs="Arial"/>
                <w:sz w:val="20"/>
                <w:szCs w:val="20"/>
                <w:lang w:val="ro-RO"/>
              </w:rPr>
              <w:t>5,31</w:t>
            </w:r>
          </w:p>
        </w:tc>
      </w:tr>
      <w:tr w:rsidR="00D16E77" w:rsidTr="00D16E77">
        <w:trPr>
          <w:trHeight w:val="356"/>
        </w:trPr>
        <w:tc>
          <w:tcPr>
            <w:tcW w:w="1337" w:type="dxa"/>
            <w:tcBorders>
              <w:top w:val="single" w:sz="4" w:space="0" w:color="auto"/>
              <w:left w:val="single" w:sz="4" w:space="0" w:color="auto"/>
              <w:bottom w:val="single" w:sz="4" w:space="0" w:color="auto"/>
              <w:right w:val="single" w:sz="4" w:space="0" w:color="auto"/>
            </w:tcBorders>
            <w:hideMark/>
          </w:tcPr>
          <w:p w:rsidR="00D16E77" w:rsidRDefault="00D16E77">
            <w:pPr>
              <w:spacing w:after="0" w:line="240" w:lineRule="auto"/>
              <w:rPr>
                <w:rFonts w:ascii="Arial" w:hAnsi="Arial" w:cs="Arial"/>
                <w:sz w:val="20"/>
                <w:szCs w:val="20"/>
                <w:lang w:val="ro-RO"/>
              </w:rPr>
            </w:pPr>
            <w:r>
              <w:rPr>
                <w:rFonts w:ascii="Arial" w:hAnsi="Arial" w:cs="Arial"/>
                <w:sz w:val="20"/>
                <w:szCs w:val="20"/>
                <w:lang w:val="ro-RO"/>
              </w:rPr>
              <w:t>martie</w:t>
            </w:r>
          </w:p>
        </w:tc>
        <w:tc>
          <w:tcPr>
            <w:tcW w:w="936" w:type="dxa"/>
            <w:tcBorders>
              <w:top w:val="single" w:sz="4" w:space="0" w:color="auto"/>
              <w:left w:val="single" w:sz="4" w:space="0" w:color="auto"/>
              <w:bottom w:val="single" w:sz="4" w:space="0" w:color="auto"/>
              <w:right w:val="single" w:sz="4" w:space="0" w:color="auto"/>
            </w:tcBorders>
            <w:vAlign w:val="center"/>
            <w:hideMark/>
          </w:tcPr>
          <w:p w:rsidR="00D16E77" w:rsidRDefault="00D16E77">
            <w:pPr>
              <w:spacing w:after="0" w:line="240" w:lineRule="auto"/>
              <w:jc w:val="center"/>
              <w:rPr>
                <w:rFonts w:ascii="Arial" w:hAnsi="Arial" w:cs="Arial"/>
                <w:sz w:val="20"/>
                <w:szCs w:val="20"/>
                <w:lang w:val="ro-RO"/>
              </w:rPr>
            </w:pPr>
            <w:r>
              <w:rPr>
                <w:rFonts w:ascii="Arial" w:hAnsi="Arial" w:cs="Arial"/>
                <w:sz w:val="20"/>
                <w:szCs w:val="20"/>
                <w:lang w:val="ro-RO"/>
              </w:rPr>
              <w:t>*</w:t>
            </w:r>
          </w:p>
        </w:tc>
        <w:tc>
          <w:tcPr>
            <w:tcW w:w="956" w:type="dxa"/>
            <w:tcBorders>
              <w:top w:val="single" w:sz="4" w:space="0" w:color="auto"/>
              <w:left w:val="single" w:sz="4" w:space="0" w:color="auto"/>
              <w:bottom w:val="single" w:sz="4" w:space="0" w:color="auto"/>
              <w:right w:val="single" w:sz="4" w:space="0" w:color="auto"/>
            </w:tcBorders>
            <w:vAlign w:val="center"/>
            <w:hideMark/>
          </w:tcPr>
          <w:p w:rsidR="00D16E77" w:rsidRDefault="00D16E77">
            <w:pPr>
              <w:spacing w:after="0" w:line="240" w:lineRule="auto"/>
              <w:jc w:val="center"/>
              <w:rPr>
                <w:rFonts w:ascii="Arial" w:hAnsi="Arial" w:cs="Arial"/>
                <w:sz w:val="20"/>
                <w:szCs w:val="20"/>
                <w:lang w:val="ro-RO"/>
              </w:rPr>
            </w:pPr>
            <w:r>
              <w:rPr>
                <w:rFonts w:ascii="Arial" w:hAnsi="Arial" w:cs="Arial"/>
                <w:sz w:val="20"/>
                <w:szCs w:val="20"/>
                <w:lang w:val="ro-RO"/>
              </w:rPr>
              <w:t>*</w:t>
            </w:r>
          </w:p>
        </w:tc>
        <w:tc>
          <w:tcPr>
            <w:tcW w:w="945" w:type="dxa"/>
            <w:tcBorders>
              <w:top w:val="single" w:sz="4" w:space="0" w:color="auto"/>
              <w:left w:val="single" w:sz="4" w:space="0" w:color="auto"/>
              <w:bottom w:val="single" w:sz="4" w:space="0" w:color="auto"/>
              <w:right w:val="single" w:sz="4" w:space="0" w:color="auto"/>
            </w:tcBorders>
            <w:vAlign w:val="center"/>
            <w:hideMark/>
          </w:tcPr>
          <w:p w:rsidR="00D16E77" w:rsidRDefault="00D16E77">
            <w:pPr>
              <w:spacing w:after="0" w:line="240" w:lineRule="auto"/>
              <w:jc w:val="center"/>
              <w:rPr>
                <w:rFonts w:ascii="Arial" w:hAnsi="Arial" w:cs="Arial"/>
                <w:sz w:val="20"/>
                <w:szCs w:val="20"/>
                <w:lang w:val="ro-RO"/>
              </w:rPr>
            </w:pPr>
            <w:r>
              <w:rPr>
                <w:rFonts w:ascii="Arial" w:hAnsi="Arial" w:cs="Arial"/>
                <w:sz w:val="20"/>
                <w:szCs w:val="20"/>
                <w:lang w:val="ro-RO"/>
              </w:rPr>
              <w:t>*</w:t>
            </w:r>
          </w:p>
        </w:tc>
        <w:tc>
          <w:tcPr>
            <w:tcW w:w="937" w:type="dxa"/>
            <w:tcBorders>
              <w:top w:val="single" w:sz="4" w:space="0" w:color="auto"/>
              <w:left w:val="single" w:sz="4" w:space="0" w:color="auto"/>
              <w:bottom w:val="single" w:sz="4" w:space="0" w:color="auto"/>
              <w:right w:val="single" w:sz="4" w:space="0" w:color="auto"/>
            </w:tcBorders>
            <w:vAlign w:val="center"/>
            <w:hideMark/>
          </w:tcPr>
          <w:p w:rsidR="00D16E77" w:rsidRDefault="00D16E77">
            <w:pPr>
              <w:spacing w:after="0" w:line="240" w:lineRule="auto"/>
              <w:jc w:val="center"/>
              <w:rPr>
                <w:rFonts w:ascii="Arial" w:hAnsi="Arial" w:cs="Arial"/>
                <w:sz w:val="20"/>
                <w:szCs w:val="20"/>
                <w:lang w:val="it-IT"/>
              </w:rPr>
            </w:pPr>
            <w:r>
              <w:rPr>
                <w:rFonts w:ascii="Arial" w:hAnsi="Arial" w:cs="Arial"/>
                <w:sz w:val="20"/>
                <w:szCs w:val="20"/>
                <w:lang w:val="it-IT"/>
              </w:rPr>
              <w:t>**</w:t>
            </w:r>
          </w:p>
        </w:tc>
        <w:tc>
          <w:tcPr>
            <w:tcW w:w="956" w:type="dxa"/>
            <w:tcBorders>
              <w:top w:val="single" w:sz="4" w:space="0" w:color="auto"/>
              <w:left w:val="single" w:sz="4" w:space="0" w:color="auto"/>
              <w:bottom w:val="single" w:sz="4" w:space="0" w:color="auto"/>
              <w:right w:val="single" w:sz="4" w:space="0" w:color="auto"/>
            </w:tcBorders>
            <w:vAlign w:val="center"/>
            <w:hideMark/>
          </w:tcPr>
          <w:p w:rsidR="00D16E77" w:rsidRDefault="00D16E77">
            <w:pPr>
              <w:spacing w:after="0" w:line="240" w:lineRule="auto"/>
              <w:jc w:val="center"/>
              <w:rPr>
                <w:rFonts w:ascii="Arial" w:hAnsi="Arial" w:cs="Arial"/>
                <w:sz w:val="20"/>
                <w:szCs w:val="20"/>
                <w:lang w:val="it-IT"/>
              </w:rPr>
            </w:pPr>
            <w:r>
              <w:rPr>
                <w:rFonts w:ascii="Arial" w:hAnsi="Arial" w:cs="Arial"/>
                <w:sz w:val="20"/>
                <w:szCs w:val="20"/>
                <w:lang w:val="it-IT"/>
              </w:rPr>
              <w:t>**</w:t>
            </w:r>
          </w:p>
        </w:tc>
        <w:tc>
          <w:tcPr>
            <w:tcW w:w="946" w:type="dxa"/>
            <w:tcBorders>
              <w:top w:val="single" w:sz="4" w:space="0" w:color="auto"/>
              <w:left w:val="single" w:sz="4" w:space="0" w:color="auto"/>
              <w:bottom w:val="single" w:sz="4" w:space="0" w:color="auto"/>
              <w:right w:val="single" w:sz="4" w:space="0" w:color="auto"/>
            </w:tcBorders>
            <w:vAlign w:val="center"/>
            <w:hideMark/>
          </w:tcPr>
          <w:p w:rsidR="00D16E77" w:rsidRDefault="00D16E77" w:rsidP="00D16E77">
            <w:pPr>
              <w:spacing w:after="0" w:line="240" w:lineRule="auto"/>
              <w:jc w:val="center"/>
              <w:rPr>
                <w:rFonts w:ascii="Arial" w:hAnsi="Arial" w:cs="Arial"/>
                <w:sz w:val="20"/>
                <w:szCs w:val="20"/>
                <w:lang w:val="it-IT"/>
              </w:rPr>
            </w:pPr>
            <w:r>
              <w:rPr>
                <w:rFonts w:ascii="Arial" w:hAnsi="Arial" w:cs="Arial"/>
                <w:sz w:val="20"/>
                <w:szCs w:val="20"/>
                <w:lang w:val="it-IT"/>
              </w:rPr>
              <w:t>**</w:t>
            </w:r>
          </w:p>
        </w:tc>
        <w:tc>
          <w:tcPr>
            <w:tcW w:w="938" w:type="dxa"/>
            <w:tcBorders>
              <w:top w:val="single" w:sz="4" w:space="0" w:color="auto"/>
              <w:left w:val="single" w:sz="4" w:space="0" w:color="auto"/>
              <w:bottom w:val="single" w:sz="4" w:space="0" w:color="auto"/>
              <w:right w:val="single" w:sz="4" w:space="0" w:color="auto"/>
            </w:tcBorders>
            <w:vAlign w:val="center"/>
            <w:hideMark/>
          </w:tcPr>
          <w:p w:rsidR="00D16E77" w:rsidRDefault="00D16E77">
            <w:pPr>
              <w:spacing w:after="0" w:line="240" w:lineRule="auto"/>
              <w:jc w:val="center"/>
              <w:rPr>
                <w:rFonts w:ascii="Arial" w:hAnsi="Arial" w:cs="Arial"/>
                <w:sz w:val="20"/>
                <w:szCs w:val="20"/>
                <w:lang w:val="ro-RO"/>
              </w:rPr>
            </w:pPr>
            <w:r>
              <w:rPr>
                <w:rFonts w:ascii="Arial" w:hAnsi="Arial" w:cs="Arial"/>
                <w:sz w:val="20"/>
                <w:szCs w:val="20"/>
                <w:lang w:val="ro-RO"/>
              </w:rPr>
              <w:t>24,35</w:t>
            </w:r>
          </w:p>
        </w:tc>
        <w:tc>
          <w:tcPr>
            <w:tcW w:w="957" w:type="dxa"/>
            <w:tcBorders>
              <w:top w:val="single" w:sz="4" w:space="0" w:color="auto"/>
              <w:left w:val="single" w:sz="4" w:space="0" w:color="auto"/>
              <w:bottom w:val="single" w:sz="4" w:space="0" w:color="auto"/>
              <w:right w:val="single" w:sz="4" w:space="0" w:color="auto"/>
            </w:tcBorders>
            <w:vAlign w:val="center"/>
            <w:hideMark/>
          </w:tcPr>
          <w:p w:rsidR="00D16E77" w:rsidRDefault="00D16E77">
            <w:pPr>
              <w:spacing w:after="0" w:line="240" w:lineRule="auto"/>
              <w:jc w:val="center"/>
              <w:rPr>
                <w:rFonts w:ascii="Arial" w:hAnsi="Arial" w:cs="Arial"/>
                <w:sz w:val="20"/>
                <w:szCs w:val="20"/>
                <w:lang w:val="ro-RO"/>
              </w:rPr>
            </w:pPr>
            <w:r>
              <w:rPr>
                <w:rFonts w:ascii="Arial" w:hAnsi="Arial" w:cs="Arial"/>
                <w:sz w:val="20"/>
                <w:szCs w:val="20"/>
                <w:lang w:val="ro-RO"/>
              </w:rPr>
              <w:t>48,34</w:t>
            </w:r>
          </w:p>
        </w:tc>
        <w:tc>
          <w:tcPr>
            <w:tcW w:w="946" w:type="dxa"/>
            <w:tcBorders>
              <w:top w:val="single" w:sz="4" w:space="0" w:color="auto"/>
              <w:left w:val="single" w:sz="4" w:space="0" w:color="auto"/>
              <w:bottom w:val="single" w:sz="4" w:space="0" w:color="auto"/>
              <w:right w:val="single" w:sz="4" w:space="0" w:color="auto"/>
            </w:tcBorders>
            <w:vAlign w:val="center"/>
            <w:hideMark/>
          </w:tcPr>
          <w:p w:rsidR="00D16E77" w:rsidRDefault="00D16E77">
            <w:pPr>
              <w:spacing w:after="0" w:line="240" w:lineRule="auto"/>
              <w:jc w:val="center"/>
              <w:rPr>
                <w:rFonts w:ascii="Arial" w:hAnsi="Arial" w:cs="Arial"/>
                <w:sz w:val="20"/>
                <w:szCs w:val="20"/>
                <w:lang w:val="ro-RO"/>
              </w:rPr>
            </w:pPr>
            <w:r>
              <w:rPr>
                <w:rFonts w:ascii="Arial" w:hAnsi="Arial" w:cs="Arial"/>
                <w:sz w:val="20"/>
                <w:szCs w:val="20"/>
                <w:lang w:val="ro-RO"/>
              </w:rPr>
              <w:t>5,85</w:t>
            </w:r>
          </w:p>
        </w:tc>
      </w:tr>
      <w:tr w:rsidR="00CC5F5F" w:rsidTr="004E1558">
        <w:tc>
          <w:tcPr>
            <w:tcW w:w="1337" w:type="dxa"/>
            <w:tcBorders>
              <w:top w:val="single" w:sz="4" w:space="0" w:color="auto"/>
              <w:left w:val="single" w:sz="4" w:space="0" w:color="auto"/>
              <w:bottom w:val="single" w:sz="4" w:space="0" w:color="auto"/>
              <w:right w:val="single" w:sz="4" w:space="0" w:color="auto"/>
            </w:tcBorders>
            <w:hideMark/>
          </w:tcPr>
          <w:p w:rsidR="00CC5F5F" w:rsidRDefault="00CC5F5F">
            <w:pPr>
              <w:spacing w:after="0" w:line="240" w:lineRule="auto"/>
              <w:rPr>
                <w:rFonts w:ascii="Arial" w:hAnsi="Arial" w:cs="Arial"/>
                <w:sz w:val="20"/>
                <w:szCs w:val="20"/>
                <w:lang w:val="ro-RO"/>
              </w:rPr>
            </w:pPr>
          </w:p>
        </w:tc>
        <w:tc>
          <w:tcPr>
            <w:tcW w:w="936" w:type="dxa"/>
            <w:tcBorders>
              <w:top w:val="single" w:sz="4" w:space="0" w:color="auto"/>
              <w:left w:val="single" w:sz="4" w:space="0" w:color="auto"/>
              <w:bottom w:val="single" w:sz="4" w:space="0" w:color="auto"/>
              <w:right w:val="single" w:sz="4" w:space="0" w:color="auto"/>
            </w:tcBorders>
            <w:vAlign w:val="center"/>
            <w:hideMark/>
          </w:tcPr>
          <w:p w:rsidR="00CC5F5F" w:rsidRDefault="00CC5F5F">
            <w:pPr>
              <w:spacing w:after="0" w:line="240" w:lineRule="auto"/>
              <w:jc w:val="center"/>
              <w:rPr>
                <w:rFonts w:ascii="Arial" w:hAnsi="Arial" w:cs="Arial"/>
                <w:sz w:val="20"/>
                <w:szCs w:val="20"/>
                <w:lang w:val="ro-RO"/>
              </w:rPr>
            </w:pPr>
          </w:p>
        </w:tc>
        <w:tc>
          <w:tcPr>
            <w:tcW w:w="956" w:type="dxa"/>
            <w:tcBorders>
              <w:top w:val="single" w:sz="4" w:space="0" w:color="auto"/>
              <w:left w:val="single" w:sz="4" w:space="0" w:color="auto"/>
              <w:bottom w:val="single" w:sz="4" w:space="0" w:color="auto"/>
              <w:right w:val="single" w:sz="4" w:space="0" w:color="auto"/>
            </w:tcBorders>
            <w:vAlign w:val="center"/>
            <w:hideMark/>
          </w:tcPr>
          <w:p w:rsidR="00CC5F5F" w:rsidRDefault="00CC5F5F">
            <w:pPr>
              <w:spacing w:after="0" w:line="240" w:lineRule="auto"/>
              <w:jc w:val="center"/>
              <w:rPr>
                <w:rFonts w:ascii="Arial" w:hAnsi="Arial" w:cs="Arial"/>
                <w:sz w:val="20"/>
                <w:szCs w:val="20"/>
                <w:lang w:val="ro-RO"/>
              </w:rPr>
            </w:pPr>
          </w:p>
        </w:tc>
        <w:tc>
          <w:tcPr>
            <w:tcW w:w="945" w:type="dxa"/>
            <w:tcBorders>
              <w:top w:val="single" w:sz="4" w:space="0" w:color="auto"/>
              <w:left w:val="single" w:sz="4" w:space="0" w:color="auto"/>
              <w:bottom w:val="single" w:sz="4" w:space="0" w:color="auto"/>
              <w:right w:val="single" w:sz="4" w:space="0" w:color="auto"/>
            </w:tcBorders>
            <w:vAlign w:val="center"/>
            <w:hideMark/>
          </w:tcPr>
          <w:p w:rsidR="00CC5F5F" w:rsidRDefault="00CC5F5F">
            <w:pPr>
              <w:spacing w:after="0" w:line="240" w:lineRule="auto"/>
              <w:jc w:val="center"/>
              <w:rPr>
                <w:rFonts w:ascii="Arial" w:hAnsi="Arial" w:cs="Arial"/>
                <w:sz w:val="20"/>
                <w:szCs w:val="20"/>
                <w:lang w:val="ro-RO"/>
              </w:rPr>
            </w:pPr>
          </w:p>
        </w:tc>
        <w:tc>
          <w:tcPr>
            <w:tcW w:w="937" w:type="dxa"/>
            <w:tcBorders>
              <w:top w:val="single" w:sz="4" w:space="0" w:color="auto"/>
              <w:left w:val="single" w:sz="4" w:space="0" w:color="auto"/>
              <w:bottom w:val="single" w:sz="4" w:space="0" w:color="auto"/>
              <w:right w:val="single" w:sz="4" w:space="0" w:color="auto"/>
            </w:tcBorders>
            <w:vAlign w:val="center"/>
            <w:hideMark/>
          </w:tcPr>
          <w:p w:rsidR="00CC5F5F" w:rsidRDefault="00CC5F5F">
            <w:pPr>
              <w:spacing w:after="0" w:line="240" w:lineRule="auto"/>
              <w:jc w:val="center"/>
              <w:rPr>
                <w:rFonts w:ascii="Arial" w:hAnsi="Arial" w:cs="Arial"/>
                <w:sz w:val="20"/>
                <w:szCs w:val="20"/>
                <w:lang w:val="it-IT"/>
              </w:rPr>
            </w:pPr>
          </w:p>
        </w:tc>
        <w:tc>
          <w:tcPr>
            <w:tcW w:w="956" w:type="dxa"/>
            <w:tcBorders>
              <w:top w:val="single" w:sz="4" w:space="0" w:color="auto"/>
              <w:left w:val="single" w:sz="4" w:space="0" w:color="auto"/>
              <w:bottom w:val="single" w:sz="4" w:space="0" w:color="auto"/>
              <w:right w:val="single" w:sz="4" w:space="0" w:color="auto"/>
            </w:tcBorders>
            <w:vAlign w:val="center"/>
            <w:hideMark/>
          </w:tcPr>
          <w:p w:rsidR="00CC5F5F" w:rsidRDefault="00CC5F5F">
            <w:pPr>
              <w:spacing w:after="0" w:line="240" w:lineRule="auto"/>
              <w:jc w:val="center"/>
              <w:rPr>
                <w:rFonts w:ascii="Arial" w:hAnsi="Arial" w:cs="Arial"/>
                <w:sz w:val="20"/>
                <w:szCs w:val="20"/>
                <w:lang w:val="it-IT"/>
              </w:rPr>
            </w:pPr>
          </w:p>
        </w:tc>
        <w:tc>
          <w:tcPr>
            <w:tcW w:w="946" w:type="dxa"/>
            <w:tcBorders>
              <w:top w:val="single" w:sz="4" w:space="0" w:color="auto"/>
              <w:left w:val="single" w:sz="4" w:space="0" w:color="auto"/>
              <w:bottom w:val="single" w:sz="4" w:space="0" w:color="auto"/>
              <w:right w:val="single" w:sz="4" w:space="0" w:color="auto"/>
            </w:tcBorders>
            <w:vAlign w:val="center"/>
            <w:hideMark/>
          </w:tcPr>
          <w:p w:rsidR="00CC5F5F" w:rsidRDefault="00CC5F5F">
            <w:pPr>
              <w:spacing w:after="0" w:line="240" w:lineRule="auto"/>
              <w:jc w:val="center"/>
              <w:rPr>
                <w:rFonts w:ascii="Arial" w:hAnsi="Arial" w:cs="Arial"/>
                <w:sz w:val="20"/>
                <w:szCs w:val="20"/>
                <w:lang w:val="it-IT"/>
              </w:rPr>
            </w:pPr>
          </w:p>
        </w:tc>
        <w:tc>
          <w:tcPr>
            <w:tcW w:w="938" w:type="dxa"/>
            <w:tcBorders>
              <w:top w:val="single" w:sz="4" w:space="0" w:color="auto"/>
              <w:left w:val="single" w:sz="4" w:space="0" w:color="auto"/>
              <w:bottom w:val="single" w:sz="4" w:space="0" w:color="auto"/>
              <w:right w:val="single" w:sz="4" w:space="0" w:color="auto"/>
            </w:tcBorders>
            <w:vAlign w:val="center"/>
            <w:hideMark/>
          </w:tcPr>
          <w:p w:rsidR="00CC5F5F" w:rsidRDefault="00CC5F5F">
            <w:pPr>
              <w:spacing w:after="0" w:line="240" w:lineRule="auto"/>
              <w:jc w:val="center"/>
              <w:rPr>
                <w:rFonts w:ascii="Arial" w:hAnsi="Arial" w:cs="Arial"/>
                <w:sz w:val="20"/>
                <w:szCs w:val="20"/>
                <w:lang w:val="ro-RO"/>
              </w:rPr>
            </w:pPr>
          </w:p>
        </w:tc>
        <w:tc>
          <w:tcPr>
            <w:tcW w:w="957" w:type="dxa"/>
            <w:tcBorders>
              <w:top w:val="single" w:sz="4" w:space="0" w:color="auto"/>
              <w:left w:val="single" w:sz="4" w:space="0" w:color="auto"/>
              <w:bottom w:val="single" w:sz="4" w:space="0" w:color="auto"/>
              <w:right w:val="single" w:sz="4" w:space="0" w:color="auto"/>
            </w:tcBorders>
            <w:vAlign w:val="center"/>
            <w:hideMark/>
          </w:tcPr>
          <w:p w:rsidR="00CC5F5F" w:rsidRDefault="00CC5F5F">
            <w:pPr>
              <w:spacing w:after="0" w:line="240" w:lineRule="auto"/>
              <w:jc w:val="center"/>
              <w:rPr>
                <w:rFonts w:ascii="Arial" w:hAnsi="Arial" w:cs="Arial"/>
                <w:sz w:val="20"/>
                <w:szCs w:val="20"/>
                <w:lang w:val="ro-RO"/>
              </w:rPr>
            </w:pPr>
          </w:p>
        </w:tc>
        <w:tc>
          <w:tcPr>
            <w:tcW w:w="946" w:type="dxa"/>
            <w:tcBorders>
              <w:top w:val="single" w:sz="4" w:space="0" w:color="auto"/>
              <w:left w:val="single" w:sz="4" w:space="0" w:color="auto"/>
              <w:bottom w:val="single" w:sz="4" w:space="0" w:color="auto"/>
              <w:right w:val="single" w:sz="4" w:space="0" w:color="auto"/>
            </w:tcBorders>
            <w:vAlign w:val="center"/>
            <w:hideMark/>
          </w:tcPr>
          <w:p w:rsidR="00CC5F5F" w:rsidRDefault="00CC5F5F">
            <w:pPr>
              <w:spacing w:after="0" w:line="240" w:lineRule="auto"/>
              <w:jc w:val="center"/>
              <w:rPr>
                <w:rFonts w:ascii="Arial" w:hAnsi="Arial" w:cs="Arial"/>
                <w:sz w:val="20"/>
                <w:szCs w:val="20"/>
                <w:lang w:val="ro-RO"/>
              </w:rPr>
            </w:pPr>
          </w:p>
        </w:tc>
      </w:tr>
      <w:tr w:rsidR="00382C12" w:rsidTr="004E1558">
        <w:tc>
          <w:tcPr>
            <w:tcW w:w="1337" w:type="dxa"/>
            <w:tcBorders>
              <w:top w:val="single" w:sz="4" w:space="0" w:color="auto"/>
              <w:left w:val="single" w:sz="4" w:space="0" w:color="auto"/>
              <w:bottom w:val="single" w:sz="4" w:space="0" w:color="auto"/>
              <w:right w:val="single" w:sz="4" w:space="0" w:color="auto"/>
            </w:tcBorders>
            <w:hideMark/>
          </w:tcPr>
          <w:p w:rsidR="00382C12" w:rsidRDefault="00382C12">
            <w:pPr>
              <w:spacing w:after="0" w:line="240" w:lineRule="auto"/>
              <w:rPr>
                <w:rFonts w:ascii="Arial" w:hAnsi="Arial" w:cs="Arial"/>
                <w:sz w:val="20"/>
                <w:szCs w:val="20"/>
                <w:lang w:val="ro-RO"/>
              </w:rPr>
            </w:pPr>
          </w:p>
        </w:tc>
        <w:tc>
          <w:tcPr>
            <w:tcW w:w="936" w:type="dxa"/>
            <w:tcBorders>
              <w:top w:val="single" w:sz="4" w:space="0" w:color="auto"/>
              <w:left w:val="single" w:sz="4" w:space="0" w:color="auto"/>
              <w:bottom w:val="single" w:sz="4" w:space="0" w:color="auto"/>
              <w:right w:val="single" w:sz="4" w:space="0" w:color="auto"/>
            </w:tcBorders>
            <w:vAlign w:val="center"/>
            <w:hideMark/>
          </w:tcPr>
          <w:p w:rsidR="00382C12" w:rsidRDefault="00382C12">
            <w:pPr>
              <w:spacing w:after="0" w:line="240" w:lineRule="auto"/>
              <w:jc w:val="center"/>
              <w:rPr>
                <w:rFonts w:ascii="Arial" w:hAnsi="Arial" w:cs="Arial"/>
                <w:sz w:val="20"/>
                <w:szCs w:val="20"/>
                <w:lang w:val="ro-RO"/>
              </w:rPr>
            </w:pPr>
          </w:p>
        </w:tc>
        <w:tc>
          <w:tcPr>
            <w:tcW w:w="956" w:type="dxa"/>
            <w:tcBorders>
              <w:top w:val="single" w:sz="4" w:space="0" w:color="auto"/>
              <w:left w:val="single" w:sz="4" w:space="0" w:color="auto"/>
              <w:bottom w:val="single" w:sz="4" w:space="0" w:color="auto"/>
              <w:right w:val="single" w:sz="4" w:space="0" w:color="auto"/>
            </w:tcBorders>
            <w:vAlign w:val="center"/>
            <w:hideMark/>
          </w:tcPr>
          <w:p w:rsidR="00382C12" w:rsidRDefault="00382C12">
            <w:pPr>
              <w:spacing w:after="0" w:line="240" w:lineRule="auto"/>
              <w:jc w:val="center"/>
              <w:rPr>
                <w:rFonts w:ascii="Arial" w:hAnsi="Arial" w:cs="Arial"/>
                <w:sz w:val="20"/>
                <w:szCs w:val="20"/>
                <w:lang w:val="ro-RO"/>
              </w:rPr>
            </w:pPr>
          </w:p>
        </w:tc>
        <w:tc>
          <w:tcPr>
            <w:tcW w:w="945" w:type="dxa"/>
            <w:tcBorders>
              <w:top w:val="single" w:sz="4" w:space="0" w:color="auto"/>
              <w:left w:val="single" w:sz="4" w:space="0" w:color="auto"/>
              <w:bottom w:val="single" w:sz="4" w:space="0" w:color="auto"/>
              <w:right w:val="single" w:sz="4" w:space="0" w:color="auto"/>
            </w:tcBorders>
            <w:vAlign w:val="center"/>
            <w:hideMark/>
          </w:tcPr>
          <w:p w:rsidR="00382C12" w:rsidRDefault="00382C12">
            <w:pPr>
              <w:spacing w:after="0" w:line="240" w:lineRule="auto"/>
              <w:jc w:val="center"/>
              <w:rPr>
                <w:rFonts w:ascii="Arial" w:hAnsi="Arial" w:cs="Arial"/>
                <w:sz w:val="20"/>
                <w:szCs w:val="20"/>
                <w:lang w:val="ro-RO"/>
              </w:rPr>
            </w:pPr>
          </w:p>
        </w:tc>
        <w:tc>
          <w:tcPr>
            <w:tcW w:w="937" w:type="dxa"/>
            <w:tcBorders>
              <w:top w:val="single" w:sz="4" w:space="0" w:color="auto"/>
              <w:left w:val="single" w:sz="4" w:space="0" w:color="auto"/>
              <w:bottom w:val="single" w:sz="4" w:space="0" w:color="auto"/>
              <w:right w:val="single" w:sz="4" w:space="0" w:color="auto"/>
            </w:tcBorders>
            <w:vAlign w:val="center"/>
            <w:hideMark/>
          </w:tcPr>
          <w:p w:rsidR="00382C12" w:rsidRDefault="00382C12">
            <w:pPr>
              <w:spacing w:after="0" w:line="240" w:lineRule="auto"/>
              <w:jc w:val="center"/>
              <w:rPr>
                <w:rFonts w:ascii="Arial" w:hAnsi="Arial" w:cs="Arial"/>
                <w:sz w:val="20"/>
                <w:szCs w:val="20"/>
                <w:lang w:val="it-IT"/>
              </w:rPr>
            </w:pPr>
          </w:p>
        </w:tc>
        <w:tc>
          <w:tcPr>
            <w:tcW w:w="956" w:type="dxa"/>
            <w:tcBorders>
              <w:top w:val="single" w:sz="4" w:space="0" w:color="auto"/>
              <w:left w:val="single" w:sz="4" w:space="0" w:color="auto"/>
              <w:bottom w:val="single" w:sz="4" w:space="0" w:color="auto"/>
              <w:right w:val="single" w:sz="4" w:space="0" w:color="auto"/>
            </w:tcBorders>
            <w:vAlign w:val="center"/>
            <w:hideMark/>
          </w:tcPr>
          <w:p w:rsidR="00382C12" w:rsidRDefault="00382C12">
            <w:pPr>
              <w:spacing w:after="0" w:line="240" w:lineRule="auto"/>
              <w:jc w:val="center"/>
              <w:rPr>
                <w:rFonts w:ascii="Arial" w:hAnsi="Arial" w:cs="Arial"/>
                <w:sz w:val="20"/>
                <w:szCs w:val="20"/>
                <w:lang w:val="it-IT"/>
              </w:rPr>
            </w:pPr>
          </w:p>
        </w:tc>
        <w:tc>
          <w:tcPr>
            <w:tcW w:w="946" w:type="dxa"/>
            <w:tcBorders>
              <w:top w:val="single" w:sz="4" w:space="0" w:color="auto"/>
              <w:left w:val="single" w:sz="4" w:space="0" w:color="auto"/>
              <w:bottom w:val="single" w:sz="4" w:space="0" w:color="auto"/>
              <w:right w:val="single" w:sz="4" w:space="0" w:color="auto"/>
            </w:tcBorders>
            <w:vAlign w:val="center"/>
            <w:hideMark/>
          </w:tcPr>
          <w:p w:rsidR="00382C12" w:rsidRDefault="00382C12">
            <w:pPr>
              <w:spacing w:after="0" w:line="240" w:lineRule="auto"/>
              <w:jc w:val="center"/>
              <w:rPr>
                <w:rFonts w:ascii="Arial" w:hAnsi="Arial" w:cs="Arial"/>
                <w:sz w:val="20"/>
                <w:szCs w:val="20"/>
                <w:lang w:val="it-IT"/>
              </w:rPr>
            </w:pPr>
          </w:p>
        </w:tc>
        <w:tc>
          <w:tcPr>
            <w:tcW w:w="938" w:type="dxa"/>
            <w:tcBorders>
              <w:top w:val="single" w:sz="4" w:space="0" w:color="auto"/>
              <w:left w:val="single" w:sz="4" w:space="0" w:color="auto"/>
              <w:bottom w:val="single" w:sz="4" w:space="0" w:color="auto"/>
              <w:right w:val="single" w:sz="4" w:space="0" w:color="auto"/>
            </w:tcBorders>
            <w:vAlign w:val="center"/>
            <w:hideMark/>
          </w:tcPr>
          <w:p w:rsidR="00382C12" w:rsidRDefault="00382C12">
            <w:pPr>
              <w:spacing w:after="0" w:line="240" w:lineRule="auto"/>
              <w:jc w:val="center"/>
              <w:rPr>
                <w:rFonts w:ascii="Arial" w:hAnsi="Arial" w:cs="Arial"/>
                <w:sz w:val="20"/>
                <w:szCs w:val="20"/>
                <w:lang w:val="ro-RO"/>
              </w:rPr>
            </w:pPr>
          </w:p>
        </w:tc>
        <w:tc>
          <w:tcPr>
            <w:tcW w:w="957" w:type="dxa"/>
            <w:tcBorders>
              <w:top w:val="single" w:sz="4" w:space="0" w:color="auto"/>
              <w:left w:val="single" w:sz="4" w:space="0" w:color="auto"/>
              <w:bottom w:val="single" w:sz="4" w:space="0" w:color="auto"/>
              <w:right w:val="single" w:sz="4" w:space="0" w:color="auto"/>
            </w:tcBorders>
            <w:vAlign w:val="center"/>
            <w:hideMark/>
          </w:tcPr>
          <w:p w:rsidR="00382C12" w:rsidRDefault="00382C12">
            <w:pPr>
              <w:spacing w:after="0" w:line="240" w:lineRule="auto"/>
              <w:jc w:val="center"/>
              <w:rPr>
                <w:rFonts w:ascii="Arial" w:hAnsi="Arial" w:cs="Arial"/>
                <w:sz w:val="20"/>
                <w:szCs w:val="20"/>
                <w:lang w:val="ro-RO"/>
              </w:rPr>
            </w:pPr>
          </w:p>
        </w:tc>
        <w:tc>
          <w:tcPr>
            <w:tcW w:w="946" w:type="dxa"/>
            <w:tcBorders>
              <w:top w:val="single" w:sz="4" w:space="0" w:color="auto"/>
              <w:left w:val="single" w:sz="4" w:space="0" w:color="auto"/>
              <w:bottom w:val="single" w:sz="4" w:space="0" w:color="auto"/>
              <w:right w:val="single" w:sz="4" w:space="0" w:color="auto"/>
            </w:tcBorders>
            <w:vAlign w:val="center"/>
            <w:hideMark/>
          </w:tcPr>
          <w:p w:rsidR="00382C12" w:rsidRDefault="00382C12">
            <w:pPr>
              <w:spacing w:after="0" w:line="240" w:lineRule="auto"/>
              <w:jc w:val="center"/>
              <w:rPr>
                <w:rFonts w:ascii="Arial" w:hAnsi="Arial" w:cs="Arial"/>
                <w:sz w:val="20"/>
                <w:szCs w:val="20"/>
                <w:lang w:val="ro-RO"/>
              </w:rPr>
            </w:pPr>
          </w:p>
        </w:tc>
      </w:tr>
    </w:tbl>
    <w:p w:rsidR="004E1558" w:rsidRDefault="00D52B0E" w:rsidP="00D52B0E">
      <w:pPr>
        <w:pStyle w:val="ListParagraph"/>
        <w:rPr>
          <w:rFonts w:ascii="Arial" w:hAnsi="Arial" w:cs="Arial"/>
          <w:noProof/>
          <w:sz w:val="20"/>
          <w:szCs w:val="20"/>
          <w:lang w:eastAsia="ro-RO"/>
        </w:rPr>
      </w:pPr>
      <w:r>
        <w:rPr>
          <w:rFonts w:ascii="Arial" w:hAnsi="Arial" w:cs="Arial"/>
          <w:noProof/>
          <w:sz w:val="20"/>
          <w:szCs w:val="20"/>
          <w:lang w:eastAsia="ro-RO"/>
        </w:rPr>
        <w:t>*lipsă date din motive tehnice.</w:t>
      </w:r>
    </w:p>
    <w:p w:rsidR="00D16E77" w:rsidRPr="00D52B0E" w:rsidRDefault="00D16E77" w:rsidP="00D52B0E">
      <w:pPr>
        <w:pStyle w:val="ListParagraph"/>
        <w:rPr>
          <w:rFonts w:ascii="Arial" w:hAnsi="Arial" w:cs="Arial"/>
          <w:noProof/>
          <w:sz w:val="20"/>
          <w:szCs w:val="20"/>
          <w:lang w:eastAsia="ro-RO"/>
        </w:rPr>
      </w:pPr>
      <w:r>
        <w:rPr>
          <w:rFonts w:ascii="Arial" w:hAnsi="Arial" w:cs="Arial"/>
          <w:noProof/>
          <w:sz w:val="20"/>
          <w:szCs w:val="20"/>
          <w:lang w:eastAsia="ro-RO"/>
        </w:rPr>
        <w:t>** captură insuficientă de date.</w:t>
      </w:r>
    </w:p>
    <w:p w:rsidR="007410FF" w:rsidRDefault="007410FF" w:rsidP="007410FF">
      <w:pPr>
        <w:spacing w:after="0" w:line="240" w:lineRule="auto"/>
        <w:rPr>
          <w:rFonts w:ascii="Arial" w:hAnsi="Arial" w:cs="Arial"/>
          <w:noProof/>
          <w:color w:val="FF0000"/>
          <w:sz w:val="24"/>
          <w:szCs w:val="24"/>
          <w:lang w:eastAsia="ro-RO"/>
        </w:rPr>
      </w:pPr>
    </w:p>
    <w:p w:rsidR="004E1558" w:rsidRDefault="00A45329" w:rsidP="004E1558">
      <w:pPr>
        <w:spacing w:after="0" w:line="240" w:lineRule="auto"/>
        <w:jc w:val="center"/>
        <w:rPr>
          <w:rFonts w:ascii="Arial" w:hAnsi="Arial" w:cs="Arial"/>
          <w:color w:val="FF0000"/>
          <w:sz w:val="24"/>
          <w:szCs w:val="24"/>
        </w:rPr>
      </w:pPr>
      <w:r w:rsidRPr="00A45329">
        <w:rPr>
          <w:rFonts w:ascii="Arial" w:hAnsi="Arial" w:cs="Arial"/>
          <w:noProof/>
          <w:color w:val="FF0000"/>
          <w:sz w:val="24"/>
          <w:szCs w:val="24"/>
          <w:lang w:val="ro-RO" w:eastAsia="ro-RO"/>
        </w:rPr>
        <w:lastRenderedPageBreak/>
        <w:drawing>
          <wp:inline distT="0" distB="0" distL="0" distR="0">
            <wp:extent cx="4429125" cy="2009775"/>
            <wp:effectExtent l="19050" t="0" r="9525" b="0"/>
            <wp:docPr id="29"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E1558" w:rsidRDefault="004E1558" w:rsidP="004E1558">
      <w:pPr>
        <w:pStyle w:val="BodyText21"/>
        <w:overflowPunct/>
        <w:autoSpaceDE/>
        <w:adjustRightInd/>
        <w:spacing w:before="0" w:after="0"/>
        <w:ind w:firstLine="0"/>
        <w:jc w:val="center"/>
        <w:rPr>
          <w:rFonts w:cs="Arial"/>
          <w:sz w:val="22"/>
          <w:szCs w:val="22"/>
          <w:lang w:val="ro-RO"/>
        </w:rPr>
      </w:pPr>
      <w:r>
        <w:rPr>
          <w:rFonts w:cs="Arial"/>
          <w:bCs/>
          <w:sz w:val="22"/>
          <w:szCs w:val="22"/>
          <w:lang w:val="ro-RO"/>
        </w:rPr>
        <w:t>Fig. A.9. Concentraţii zilnice la indicatorul PM</w:t>
      </w:r>
      <w:r>
        <w:rPr>
          <w:rFonts w:cs="Arial"/>
          <w:bCs/>
          <w:sz w:val="22"/>
          <w:szCs w:val="22"/>
          <w:vertAlign w:val="subscript"/>
          <w:lang w:val="ro-RO"/>
        </w:rPr>
        <w:t>10</w:t>
      </w:r>
      <w:r>
        <w:rPr>
          <w:rFonts w:cs="Arial"/>
          <w:bCs/>
          <w:sz w:val="22"/>
          <w:szCs w:val="22"/>
          <w:lang w:val="ro-RO"/>
        </w:rPr>
        <w:t xml:space="preserve"> (determinat gravimetric) în luna </w:t>
      </w:r>
      <w:r w:rsidR="00A45329">
        <w:rPr>
          <w:rFonts w:cs="Arial"/>
          <w:bCs/>
          <w:sz w:val="22"/>
          <w:szCs w:val="22"/>
          <w:lang w:val="ro-RO"/>
        </w:rPr>
        <w:t>martie</w:t>
      </w:r>
      <w:r w:rsidR="006364EF">
        <w:rPr>
          <w:rFonts w:cs="Arial"/>
          <w:bCs/>
          <w:sz w:val="22"/>
          <w:szCs w:val="22"/>
          <w:lang w:val="ro-RO"/>
        </w:rPr>
        <w:t xml:space="preserve"> 2019</w:t>
      </w:r>
    </w:p>
    <w:p w:rsidR="004E1558" w:rsidRDefault="004E1558" w:rsidP="004E1558">
      <w:pPr>
        <w:spacing w:after="0" w:line="240" w:lineRule="auto"/>
        <w:rPr>
          <w:rFonts w:ascii="Arial" w:hAnsi="Arial" w:cs="Arial"/>
          <w:color w:val="FF0000"/>
          <w:lang w:val="it-IT"/>
        </w:rPr>
      </w:pPr>
    </w:p>
    <w:p w:rsidR="004E1558" w:rsidRDefault="004E1558" w:rsidP="004E1558">
      <w:pPr>
        <w:autoSpaceDE w:val="0"/>
        <w:autoSpaceDN w:val="0"/>
        <w:adjustRightInd w:val="0"/>
        <w:spacing w:after="0" w:line="240" w:lineRule="auto"/>
        <w:ind w:firstLine="720"/>
        <w:jc w:val="both"/>
        <w:rPr>
          <w:rFonts w:ascii="Arial" w:hAnsi="Arial" w:cs="Arial"/>
          <w:sz w:val="24"/>
          <w:szCs w:val="24"/>
          <w:lang w:val="ro-RO"/>
        </w:rPr>
      </w:pPr>
      <w:r>
        <w:rPr>
          <w:rFonts w:ascii="Arial" w:hAnsi="Arial" w:cs="Arial"/>
          <w:sz w:val="24"/>
          <w:szCs w:val="24"/>
          <w:lang w:val="ro-RO"/>
        </w:rPr>
        <w:t xml:space="preserve">Pe parcursul lunii </w:t>
      </w:r>
      <w:r w:rsidR="00A45329">
        <w:rPr>
          <w:rFonts w:ascii="Arial" w:hAnsi="Arial" w:cs="Arial"/>
          <w:sz w:val="24"/>
          <w:szCs w:val="24"/>
          <w:lang w:val="ro-RO"/>
        </w:rPr>
        <w:t>martie</w:t>
      </w:r>
      <w:r w:rsidR="008B090F">
        <w:rPr>
          <w:rFonts w:ascii="Arial" w:hAnsi="Arial" w:cs="Arial"/>
          <w:sz w:val="24"/>
          <w:szCs w:val="24"/>
          <w:lang w:val="ro-RO"/>
        </w:rPr>
        <w:t xml:space="preserve"> 2019</w:t>
      </w:r>
      <w:r>
        <w:rPr>
          <w:rFonts w:ascii="Arial" w:hAnsi="Arial" w:cs="Arial"/>
          <w:sz w:val="24"/>
          <w:szCs w:val="24"/>
          <w:lang w:val="ro-RO"/>
        </w:rPr>
        <w:t xml:space="preserve"> </w:t>
      </w:r>
      <w:r w:rsidR="00A45329">
        <w:rPr>
          <w:rFonts w:ascii="Arial" w:hAnsi="Arial" w:cs="Arial"/>
          <w:sz w:val="24"/>
          <w:szCs w:val="24"/>
          <w:lang w:val="ro-RO"/>
        </w:rPr>
        <w:t xml:space="preserve">nu </w:t>
      </w:r>
      <w:r>
        <w:rPr>
          <w:rFonts w:ascii="Arial" w:hAnsi="Arial" w:cs="Arial"/>
          <w:sz w:val="24"/>
          <w:szCs w:val="24"/>
          <w:lang w:val="ro-RO"/>
        </w:rPr>
        <w:t>s-au semnalat la indicatorul PM</w:t>
      </w:r>
      <w:r>
        <w:rPr>
          <w:rFonts w:ascii="Arial" w:hAnsi="Arial" w:cs="Arial"/>
          <w:sz w:val="24"/>
          <w:szCs w:val="24"/>
          <w:vertAlign w:val="subscript"/>
          <w:lang w:val="ro-RO"/>
        </w:rPr>
        <w:t>10</w:t>
      </w:r>
      <w:r>
        <w:rPr>
          <w:rFonts w:ascii="Arial" w:hAnsi="Arial" w:cs="Arial"/>
          <w:sz w:val="24"/>
          <w:szCs w:val="24"/>
          <w:lang w:val="ro-RO"/>
        </w:rPr>
        <w:t xml:space="preserve"> măsurat gravimetric </w:t>
      </w:r>
      <w:r w:rsidR="006364EF">
        <w:rPr>
          <w:rFonts w:ascii="Arial" w:hAnsi="Arial" w:cs="Arial"/>
          <w:sz w:val="24"/>
          <w:szCs w:val="24"/>
          <w:lang w:val="ro-RO"/>
        </w:rPr>
        <w:t xml:space="preserve"> </w:t>
      </w:r>
      <w:r w:rsidR="00A45329">
        <w:rPr>
          <w:rFonts w:ascii="Arial" w:hAnsi="Arial" w:cs="Arial"/>
          <w:sz w:val="24"/>
          <w:szCs w:val="24"/>
          <w:lang w:val="ro-RO"/>
        </w:rPr>
        <w:t>depăşiri</w:t>
      </w:r>
      <w:r w:rsidR="00B36D8C">
        <w:rPr>
          <w:rFonts w:ascii="Arial" w:hAnsi="Arial" w:cs="Arial"/>
          <w:sz w:val="24"/>
          <w:szCs w:val="24"/>
          <w:lang w:val="ro-RO"/>
        </w:rPr>
        <w:t xml:space="preserve"> a</w:t>
      </w:r>
      <w:r w:rsidR="00A45329">
        <w:rPr>
          <w:rFonts w:ascii="Arial" w:hAnsi="Arial" w:cs="Arial"/>
          <w:sz w:val="24"/>
          <w:szCs w:val="24"/>
          <w:lang w:val="ro-RO"/>
        </w:rPr>
        <w:t>le</w:t>
      </w:r>
      <w:r>
        <w:rPr>
          <w:rFonts w:ascii="Arial" w:hAnsi="Arial" w:cs="Arial"/>
          <w:sz w:val="24"/>
          <w:szCs w:val="24"/>
          <w:lang w:val="ro-RO"/>
        </w:rPr>
        <w:t xml:space="preserve"> limitei zilnice de 5</w:t>
      </w:r>
      <w:r w:rsidR="00D12C08">
        <w:rPr>
          <w:rFonts w:ascii="Arial" w:hAnsi="Arial" w:cs="Arial"/>
          <w:sz w:val="24"/>
          <w:szCs w:val="24"/>
          <w:lang w:val="ro-RO"/>
        </w:rPr>
        <w:t>0 µg/mc, conform Legii 104/2011</w:t>
      </w:r>
      <w:r w:rsidR="00A45329">
        <w:rPr>
          <w:rFonts w:ascii="Arial" w:hAnsi="Arial" w:cs="Arial"/>
          <w:sz w:val="24"/>
          <w:szCs w:val="24"/>
          <w:lang w:val="ro-RO"/>
        </w:rPr>
        <w:t>.</w:t>
      </w:r>
      <w:r w:rsidR="00D12C08">
        <w:rPr>
          <w:rFonts w:ascii="Arial" w:hAnsi="Arial" w:cs="Arial"/>
          <w:sz w:val="24"/>
          <w:szCs w:val="24"/>
          <w:lang w:val="ro-RO"/>
        </w:rPr>
        <w:t xml:space="preserve"> </w:t>
      </w:r>
    </w:p>
    <w:p w:rsidR="004E1558" w:rsidRPr="00DF4EE7" w:rsidRDefault="004E1558" w:rsidP="004E1558">
      <w:pPr>
        <w:pStyle w:val="Heading5"/>
        <w:tabs>
          <w:tab w:val="left" w:pos="142"/>
        </w:tabs>
        <w:spacing w:before="0"/>
        <w:jc w:val="both"/>
        <w:rPr>
          <w:rFonts w:ascii="Arial" w:hAnsi="Arial" w:cs="Arial"/>
          <w:color w:val="FF0000"/>
          <w:sz w:val="24"/>
          <w:szCs w:val="24"/>
          <w:lang w:val="ro-RO"/>
        </w:rPr>
      </w:pPr>
      <w:r>
        <w:rPr>
          <w:rFonts w:cs="Arial"/>
          <w:bCs/>
          <w:i/>
          <w:iCs/>
          <w:color w:val="FF0000"/>
          <w:sz w:val="24"/>
          <w:szCs w:val="24"/>
          <w:lang w:val="ro-RO"/>
        </w:rPr>
        <w:tab/>
      </w:r>
      <w:r>
        <w:rPr>
          <w:rFonts w:cs="Arial"/>
          <w:bCs/>
          <w:i/>
          <w:iCs/>
          <w:color w:val="FF0000"/>
          <w:sz w:val="24"/>
          <w:szCs w:val="24"/>
          <w:lang w:val="ro-RO"/>
        </w:rPr>
        <w:tab/>
      </w:r>
    </w:p>
    <w:p w:rsidR="004E1558" w:rsidRPr="00442DEC" w:rsidRDefault="004E1558" w:rsidP="004E1558">
      <w:pPr>
        <w:pStyle w:val="Heading5"/>
        <w:tabs>
          <w:tab w:val="left" w:pos="142"/>
        </w:tabs>
        <w:spacing w:before="0"/>
        <w:rPr>
          <w:rFonts w:ascii="Arial" w:hAnsi="Arial" w:cs="Arial"/>
          <w:b/>
          <w:color w:val="auto"/>
          <w:sz w:val="24"/>
          <w:szCs w:val="24"/>
          <w:lang w:val="ro-RO"/>
        </w:rPr>
      </w:pPr>
      <w:r w:rsidRPr="00442DEC">
        <w:rPr>
          <w:rFonts w:ascii="Arial" w:hAnsi="Arial" w:cs="Arial"/>
          <w:b/>
          <w:color w:val="auto"/>
          <w:sz w:val="24"/>
          <w:szCs w:val="24"/>
          <w:lang w:val="ro-RO"/>
        </w:rPr>
        <w:tab/>
      </w:r>
      <w:r w:rsidRPr="00442DEC">
        <w:rPr>
          <w:rFonts w:ascii="Arial" w:hAnsi="Arial" w:cs="Arial"/>
          <w:b/>
          <w:color w:val="auto"/>
          <w:sz w:val="24"/>
          <w:szCs w:val="24"/>
          <w:lang w:val="ro-RO"/>
        </w:rPr>
        <w:tab/>
        <w:t>B. Reţeaua manuală</w:t>
      </w:r>
    </w:p>
    <w:p w:rsidR="004E1558" w:rsidRPr="00442DEC" w:rsidRDefault="004E1558" w:rsidP="004E1558">
      <w:pPr>
        <w:pStyle w:val="Heading5"/>
        <w:tabs>
          <w:tab w:val="left" w:pos="142"/>
        </w:tabs>
        <w:spacing w:before="0"/>
        <w:jc w:val="both"/>
        <w:rPr>
          <w:rFonts w:ascii="Arial" w:hAnsi="Arial" w:cs="Arial"/>
          <w:color w:val="auto"/>
          <w:sz w:val="24"/>
          <w:szCs w:val="24"/>
          <w:lang w:val="ro-RO"/>
        </w:rPr>
      </w:pPr>
      <w:r w:rsidRPr="00442DEC">
        <w:rPr>
          <w:rFonts w:ascii="Arial" w:hAnsi="Arial" w:cs="Arial"/>
          <w:color w:val="auto"/>
          <w:sz w:val="24"/>
          <w:szCs w:val="24"/>
          <w:lang w:val="ro-RO"/>
        </w:rPr>
        <w:tab/>
      </w:r>
      <w:r w:rsidRPr="00442DEC">
        <w:rPr>
          <w:rFonts w:ascii="Arial" w:hAnsi="Arial" w:cs="Arial"/>
          <w:color w:val="auto"/>
          <w:sz w:val="24"/>
          <w:szCs w:val="24"/>
          <w:lang w:val="ro-RO"/>
        </w:rPr>
        <w:tab/>
      </w:r>
    </w:p>
    <w:p w:rsidR="004E1558" w:rsidRPr="00442DEC" w:rsidRDefault="004E1558" w:rsidP="004E1558">
      <w:pPr>
        <w:pStyle w:val="Heading5"/>
        <w:tabs>
          <w:tab w:val="left" w:pos="142"/>
        </w:tabs>
        <w:spacing w:before="0"/>
        <w:jc w:val="both"/>
        <w:rPr>
          <w:rFonts w:ascii="Arial" w:hAnsi="Arial" w:cs="Arial"/>
          <w:color w:val="auto"/>
          <w:sz w:val="24"/>
          <w:szCs w:val="24"/>
          <w:lang w:val="ro-RO"/>
        </w:rPr>
      </w:pPr>
      <w:r w:rsidRPr="00442DEC">
        <w:rPr>
          <w:rFonts w:ascii="Arial" w:hAnsi="Arial" w:cs="Arial"/>
          <w:color w:val="auto"/>
          <w:sz w:val="24"/>
          <w:szCs w:val="24"/>
          <w:lang w:val="ro-RO"/>
        </w:rPr>
        <w:tab/>
      </w:r>
      <w:r w:rsidRPr="00442DEC">
        <w:rPr>
          <w:rFonts w:ascii="Arial" w:hAnsi="Arial" w:cs="Arial"/>
          <w:color w:val="auto"/>
          <w:sz w:val="24"/>
          <w:szCs w:val="24"/>
          <w:lang w:val="ro-RO"/>
        </w:rPr>
        <w:tab/>
        <w:t xml:space="preserve">Monitorizarea indicatorului amoniac s-a realizat în luna </w:t>
      </w:r>
      <w:r w:rsidR="008B090F">
        <w:rPr>
          <w:rFonts w:ascii="Arial" w:hAnsi="Arial" w:cs="Arial"/>
          <w:color w:val="auto"/>
          <w:sz w:val="24"/>
          <w:szCs w:val="24"/>
          <w:lang w:val="ro-RO"/>
        </w:rPr>
        <w:t xml:space="preserve">martie </w:t>
      </w:r>
      <w:r w:rsidR="00A04839">
        <w:rPr>
          <w:rFonts w:ascii="Arial" w:hAnsi="Arial" w:cs="Arial"/>
          <w:color w:val="auto"/>
          <w:sz w:val="24"/>
          <w:szCs w:val="24"/>
          <w:lang w:val="ro-RO"/>
        </w:rPr>
        <w:t xml:space="preserve"> 2019</w:t>
      </w:r>
      <w:r w:rsidRPr="00442DEC">
        <w:rPr>
          <w:rFonts w:ascii="Arial" w:hAnsi="Arial" w:cs="Arial"/>
          <w:color w:val="auto"/>
          <w:sz w:val="24"/>
          <w:szCs w:val="24"/>
          <w:lang w:val="ro-RO"/>
        </w:rPr>
        <w:t xml:space="preserve"> în trei puncte fixe de control: IRE Mărgineni, Gherăieşti şi Universitate. Prelevarea se face pe o perioadă de 24 h, în regim manual.</w:t>
      </w:r>
    </w:p>
    <w:p w:rsidR="004E1558" w:rsidRDefault="004E1558" w:rsidP="004E1558">
      <w:pPr>
        <w:spacing w:after="0" w:line="240" w:lineRule="auto"/>
        <w:ind w:firstLine="600"/>
        <w:jc w:val="both"/>
        <w:rPr>
          <w:rFonts w:ascii="Arial" w:hAnsi="Arial" w:cs="Arial"/>
          <w:sz w:val="24"/>
          <w:szCs w:val="24"/>
          <w:lang w:val="ro-RO"/>
        </w:rPr>
      </w:pPr>
      <w:r>
        <w:rPr>
          <w:rFonts w:ascii="Arial" w:hAnsi="Arial" w:cs="Arial"/>
          <w:sz w:val="24"/>
          <w:szCs w:val="24"/>
          <w:lang w:val="ro-RO"/>
        </w:rPr>
        <w:t xml:space="preserve">Un alt indicator urmărit în cadrul reţelei manuale de monitorizare îl constituie pulberile sedimentabile, prelevarea lunară realizându-se, în punctele de control: APM Bacău, IRE Mărgineni, Gherăieşti şi Nicolae Bălcescu. </w:t>
      </w:r>
    </w:p>
    <w:p w:rsidR="004E1558" w:rsidRDefault="004E1558" w:rsidP="004E1558">
      <w:pPr>
        <w:spacing w:after="0" w:line="240" w:lineRule="auto"/>
        <w:ind w:firstLine="600"/>
        <w:jc w:val="both"/>
        <w:rPr>
          <w:rFonts w:ascii="Arial" w:hAnsi="Arial" w:cs="Arial"/>
          <w:sz w:val="24"/>
          <w:szCs w:val="24"/>
          <w:lang w:val="ro-RO"/>
        </w:rPr>
      </w:pPr>
      <w:r>
        <w:rPr>
          <w:rFonts w:ascii="Arial" w:hAnsi="Arial" w:cs="Arial"/>
          <w:sz w:val="24"/>
          <w:szCs w:val="24"/>
          <w:lang w:val="ro-RO"/>
        </w:rPr>
        <w:t>În ceea ce priveşte calitatea precipitaţiilor, acesta este urmărită prin analiza precipitaţiilor prelevate în punctul de control APM Bacău.</w:t>
      </w:r>
    </w:p>
    <w:p w:rsidR="004E1558" w:rsidRDefault="004E1558" w:rsidP="004E1558">
      <w:pPr>
        <w:spacing w:after="0" w:line="240" w:lineRule="auto"/>
        <w:ind w:firstLine="600"/>
        <w:jc w:val="both"/>
        <w:rPr>
          <w:rFonts w:ascii="Arial" w:hAnsi="Arial" w:cs="Arial"/>
          <w:sz w:val="24"/>
          <w:szCs w:val="24"/>
          <w:lang w:val="ro-RO"/>
        </w:rPr>
      </w:pPr>
      <w:r>
        <w:rPr>
          <w:rFonts w:ascii="Arial" w:hAnsi="Arial" w:cs="Arial"/>
          <w:sz w:val="24"/>
          <w:szCs w:val="24"/>
          <w:lang w:val="ro-RO"/>
        </w:rPr>
        <w:t>Evoluţia calităţii aerului în municipiul Bacău, în ceea ce priveşte indicatorii NH</w:t>
      </w:r>
      <w:r>
        <w:rPr>
          <w:rFonts w:ascii="Arial" w:hAnsi="Arial" w:cs="Arial"/>
          <w:sz w:val="24"/>
          <w:szCs w:val="24"/>
          <w:vertAlign w:val="subscript"/>
          <w:lang w:val="ro-RO"/>
        </w:rPr>
        <w:t>3</w:t>
      </w:r>
      <w:r>
        <w:rPr>
          <w:rFonts w:ascii="Arial" w:hAnsi="Arial" w:cs="Arial"/>
          <w:sz w:val="24"/>
          <w:szCs w:val="24"/>
          <w:lang w:val="ro-RO"/>
        </w:rPr>
        <w:t xml:space="preserve"> şi pulberi sedimentabile este raportată la STAS 12574/87, iar datele sunt furnizate în urma prelevării manuale şi determinărilor chimice efectuate în laboratorul APM Bacău.</w:t>
      </w:r>
    </w:p>
    <w:p w:rsidR="004E1558" w:rsidRDefault="004E1558" w:rsidP="004E1558">
      <w:pPr>
        <w:spacing w:after="0" w:line="240" w:lineRule="auto"/>
        <w:ind w:firstLine="600"/>
        <w:jc w:val="both"/>
        <w:rPr>
          <w:rFonts w:ascii="Arial" w:hAnsi="Arial" w:cs="Arial"/>
          <w:sz w:val="24"/>
          <w:szCs w:val="24"/>
          <w:lang w:val="ro-RO"/>
        </w:rPr>
      </w:pPr>
      <w:r>
        <w:rPr>
          <w:rFonts w:ascii="Arial" w:hAnsi="Arial" w:cs="Arial"/>
          <w:sz w:val="24"/>
          <w:szCs w:val="24"/>
          <w:lang w:val="ro-RO"/>
        </w:rPr>
        <w:t>Variaţia concentraţiilor zilnice măsurate pentru indicatorul amoniac (NH</w:t>
      </w:r>
      <w:r>
        <w:rPr>
          <w:rFonts w:ascii="Arial" w:hAnsi="Arial" w:cs="Arial"/>
          <w:sz w:val="24"/>
          <w:szCs w:val="24"/>
          <w:vertAlign w:val="subscript"/>
          <w:lang w:val="ro-RO"/>
        </w:rPr>
        <w:t>3</w:t>
      </w:r>
      <w:r>
        <w:rPr>
          <w:rFonts w:ascii="Arial" w:hAnsi="Arial" w:cs="Arial"/>
          <w:sz w:val="24"/>
          <w:szCs w:val="24"/>
          <w:lang w:val="ro-RO"/>
        </w:rPr>
        <w:t>) şi pentru pulberi sedimentabile, în punctele de prelevare este prezentată în graficele următoare:</w:t>
      </w:r>
    </w:p>
    <w:p w:rsidR="004E1558" w:rsidRDefault="004E1558" w:rsidP="004E1558">
      <w:pPr>
        <w:spacing w:after="0" w:line="240" w:lineRule="auto"/>
        <w:ind w:firstLine="600"/>
        <w:jc w:val="both"/>
        <w:rPr>
          <w:rFonts w:ascii="Arial" w:hAnsi="Arial" w:cs="Arial"/>
          <w:sz w:val="24"/>
          <w:szCs w:val="24"/>
          <w:lang w:val="ro-RO"/>
        </w:rPr>
      </w:pPr>
    </w:p>
    <w:p w:rsidR="004E1558" w:rsidRDefault="004E077C" w:rsidP="004E1558">
      <w:pPr>
        <w:spacing w:after="0" w:line="240" w:lineRule="auto"/>
        <w:jc w:val="center"/>
        <w:rPr>
          <w:rFonts w:ascii="Arial" w:hAnsi="Arial" w:cs="Arial"/>
          <w:b/>
          <w:noProof/>
          <w:color w:val="FF0000"/>
          <w:sz w:val="24"/>
          <w:szCs w:val="24"/>
          <w:lang w:val="ro-RO" w:eastAsia="ro-RO"/>
        </w:rPr>
      </w:pPr>
      <w:r w:rsidRPr="004E077C">
        <w:rPr>
          <w:rFonts w:ascii="Arial" w:hAnsi="Arial" w:cs="Arial"/>
          <w:b/>
          <w:noProof/>
          <w:color w:val="FF0000"/>
          <w:sz w:val="24"/>
          <w:szCs w:val="24"/>
          <w:lang w:val="ro-RO" w:eastAsia="ro-RO"/>
        </w:rPr>
        <w:drawing>
          <wp:inline distT="0" distB="0" distL="0" distR="0">
            <wp:extent cx="4124325" cy="2028825"/>
            <wp:effectExtent l="19050" t="0" r="9525" b="0"/>
            <wp:docPr id="30"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4E1558" w:rsidRDefault="004E1558" w:rsidP="004E1558">
      <w:pPr>
        <w:spacing w:after="0" w:line="240" w:lineRule="auto"/>
        <w:jc w:val="center"/>
        <w:rPr>
          <w:rFonts w:ascii="Arial" w:hAnsi="Arial" w:cs="Arial"/>
          <w:b/>
          <w:noProof/>
          <w:lang w:val="ro-RO" w:eastAsia="ro-RO"/>
        </w:rPr>
      </w:pPr>
      <w:r>
        <w:rPr>
          <w:rFonts w:ascii="Arial" w:hAnsi="Arial" w:cs="Arial"/>
          <w:bCs/>
          <w:lang w:val="ro-RO"/>
        </w:rPr>
        <w:t>Fig. B.1. Concentraţii zilnice la i</w:t>
      </w:r>
      <w:r w:rsidR="00E45BD6">
        <w:rPr>
          <w:rFonts w:ascii="Arial" w:hAnsi="Arial" w:cs="Arial"/>
          <w:bCs/>
          <w:lang w:val="ro-RO"/>
        </w:rPr>
        <w:t xml:space="preserve">ndicatorul NH3 în luna </w:t>
      </w:r>
      <w:r w:rsidR="004E077C">
        <w:rPr>
          <w:rFonts w:ascii="Arial" w:hAnsi="Arial" w:cs="Arial"/>
          <w:bCs/>
          <w:lang w:val="ro-RO"/>
        </w:rPr>
        <w:t>marti</w:t>
      </w:r>
      <w:r w:rsidR="00A22ACE">
        <w:rPr>
          <w:rFonts w:ascii="Arial" w:hAnsi="Arial" w:cs="Arial"/>
          <w:bCs/>
          <w:lang w:val="ro-RO"/>
        </w:rPr>
        <w:t>e</w:t>
      </w:r>
      <w:r w:rsidR="00633485">
        <w:rPr>
          <w:rFonts w:ascii="Arial" w:hAnsi="Arial" w:cs="Arial"/>
          <w:bCs/>
          <w:lang w:val="ro-RO"/>
        </w:rPr>
        <w:t xml:space="preserve"> 2019</w:t>
      </w:r>
    </w:p>
    <w:p w:rsidR="004E1558" w:rsidRDefault="004E1558" w:rsidP="004E1558">
      <w:pPr>
        <w:spacing w:after="0" w:line="240" w:lineRule="auto"/>
        <w:ind w:firstLine="720"/>
        <w:jc w:val="both"/>
        <w:rPr>
          <w:rFonts w:ascii="Arial" w:hAnsi="Arial" w:cs="Arial"/>
          <w:color w:val="FF0000"/>
          <w:sz w:val="24"/>
          <w:szCs w:val="24"/>
          <w:lang w:val="ro-RO"/>
        </w:rPr>
      </w:pPr>
    </w:p>
    <w:p w:rsidR="004E1558" w:rsidRDefault="004E1558" w:rsidP="004E1558">
      <w:pPr>
        <w:spacing w:after="0" w:line="240" w:lineRule="auto"/>
        <w:ind w:firstLine="720"/>
        <w:jc w:val="both"/>
        <w:rPr>
          <w:rFonts w:ascii="Arial" w:hAnsi="Arial" w:cs="Arial"/>
          <w:sz w:val="24"/>
          <w:szCs w:val="24"/>
          <w:lang w:val="ro-RO"/>
        </w:rPr>
      </w:pPr>
      <w:r>
        <w:rPr>
          <w:rFonts w:ascii="Arial" w:hAnsi="Arial" w:cs="Arial"/>
          <w:sz w:val="24"/>
          <w:szCs w:val="24"/>
          <w:lang w:val="ro-RO"/>
        </w:rPr>
        <w:t xml:space="preserve">Pe parcursul lunii </w:t>
      </w:r>
      <w:r w:rsidR="0081607B">
        <w:rPr>
          <w:rFonts w:ascii="Arial" w:hAnsi="Arial" w:cs="Arial"/>
          <w:sz w:val="24"/>
          <w:szCs w:val="24"/>
          <w:lang w:val="ro-RO"/>
        </w:rPr>
        <w:t>martie</w:t>
      </w:r>
      <w:r w:rsidR="00633485">
        <w:rPr>
          <w:rFonts w:ascii="Arial" w:hAnsi="Arial" w:cs="Arial"/>
          <w:sz w:val="24"/>
          <w:szCs w:val="24"/>
          <w:lang w:val="ro-RO"/>
        </w:rPr>
        <w:t xml:space="preserve"> 2019</w:t>
      </w:r>
      <w:r w:rsidR="0040107C">
        <w:rPr>
          <w:rFonts w:ascii="Arial" w:hAnsi="Arial" w:cs="Arial"/>
          <w:sz w:val="24"/>
          <w:szCs w:val="24"/>
          <w:lang w:val="ro-RO"/>
        </w:rPr>
        <w:t xml:space="preserve"> </w:t>
      </w:r>
      <w:r>
        <w:rPr>
          <w:rFonts w:ascii="Arial" w:hAnsi="Arial" w:cs="Arial"/>
          <w:sz w:val="24"/>
          <w:szCs w:val="24"/>
          <w:lang w:val="ro-RO"/>
        </w:rPr>
        <w:t xml:space="preserve"> nu au fost înregistrate depăşiri ale concentraţiei maxime admise de 100 μg/mc, conform STAS 12574/87. </w:t>
      </w:r>
    </w:p>
    <w:p w:rsidR="004E1558" w:rsidRDefault="004E1558" w:rsidP="004E1558">
      <w:pPr>
        <w:spacing w:after="0" w:line="240" w:lineRule="auto"/>
        <w:ind w:firstLine="720"/>
        <w:jc w:val="both"/>
        <w:rPr>
          <w:rFonts w:ascii="Arial" w:hAnsi="Arial" w:cs="Arial"/>
          <w:sz w:val="24"/>
          <w:szCs w:val="24"/>
          <w:lang w:val="ro-RO"/>
        </w:rPr>
      </w:pPr>
      <w:r>
        <w:rPr>
          <w:rFonts w:ascii="Arial" w:hAnsi="Arial" w:cs="Arial"/>
          <w:sz w:val="24"/>
          <w:szCs w:val="24"/>
          <w:lang w:val="ro-RO"/>
        </w:rPr>
        <w:t xml:space="preserve">Valoarea maximă înregistrată a fost de </w:t>
      </w:r>
      <w:r w:rsidR="0081607B">
        <w:rPr>
          <w:rFonts w:ascii="Arial" w:hAnsi="Arial" w:cs="Arial"/>
          <w:sz w:val="24"/>
          <w:szCs w:val="24"/>
          <w:lang w:val="ro-RO"/>
        </w:rPr>
        <w:t>18</w:t>
      </w:r>
      <w:r>
        <w:rPr>
          <w:rFonts w:ascii="Arial" w:hAnsi="Arial" w:cs="Arial"/>
          <w:sz w:val="24"/>
          <w:szCs w:val="24"/>
          <w:lang w:val="ro-RO"/>
        </w:rPr>
        <w:t>,0 μ</w:t>
      </w:r>
      <w:r w:rsidR="0081607B">
        <w:rPr>
          <w:rFonts w:ascii="Arial" w:hAnsi="Arial" w:cs="Arial"/>
          <w:sz w:val="24"/>
          <w:szCs w:val="24"/>
          <w:lang w:val="ro-RO"/>
        </w:rPr>
        <w:t>g/mc, şi s-a semnalat în punctele</w:t>
      </w:r>
      <w:r>
        <w:rPr>
          <w:rFonts w:ascii="Arial" w:hAnsi="Arial" w:cs="Arial"/>
          <w:sz w:val="24"/>
          <w:szCs w:val="24"/>
          <w:lang w:val="ro-RO"/>
        </w:rPr>
        <w:t xml:space="preserve"> de control </w:t>
      </w:r>
      <w:r w:rsidR="00633485">
        <w:rPr>
          <w:rFonts w:ascii="Arial" w:hAnsi="Arial" w:cs="Arial"/>
          <w:sz w:val="24"/>
          <w:szCs w:val="24"/>
          <w:lang w:val="ro-RO"/>
        </w:rPr>
        <w:t>IRE Mărgineni</w:t>
      </w:r>
      <w:r w:rsidR="0081607B">
        <w:rPr>
          <w:rFonts w:ascii="Arial" w:hAnsi="Arial" w:cs="Arial"/>
          <w:sz w:val="24"/>
          <w:szCs w:val="24"/>
          <w:lang w:val="ro-RO"/>
        </w:rPr>
        <w:t xml:space="preserve"> şi Gherăieşti</w:t>
      </w:r>
      <w:r>
        <w:rPr>
          <w:rFonts w:ascii="Arial" w:hAnsi="Arial" w:cs="Arial"/>
          <w:sz w:val="24"/>
          <w:szCs w:val="24"/>
          <w:lang w:val="ro-RO"/>
        </w:rPr>
        <w:t xml:space="preserve"> în intervalul de prelevare </w:t>
      </w:r>
      <w:r w:rsidR="0081607B">
        <w:rPr>
          <w:rFonts w:ascii="Arial" w:hAnsi="Arial" w:cs="Arial"/>
          <w:sz w:val="24"/>
          <w:szCs w:val="24"/>
          <w:lang w:val="ro-RO"/>
        </w:rPr>
        <w:t>19</w:t>
      </w:r>
      <w:r>
        <w:rPr>
          <w:rFonts w:ascii="Arial" w:hAnsi="Arial" w:cs="Arial"/>
          <w:sz w:val="24"/>
          <w:szCs w:val="24"/>
          <w:lang w:val="ro-RO"/>
        </w:rPr>
        <w:t xml:space="preserve"> - </w:t>
      </w:r>
      <w:r w:rsidR="0081607B">
        <w:rPr>
          <w:rFonts w:ascii="Arial" w:hAnsi="Arial" w:cs="Arial"/>
          <w:sz w:val="24"/>
          <w:szCs w:val="24"/>
          <w:lang w:val="ro-RO"/>
        </w:rPr>
        <w:t>20</w:t>
      </w:r>
      <w:r>
        <w:rPr>
          <w:rFonts w:ascii="Arial" w:hAnsi="Arial" w:cs="Arial"/>
          <w:sz w:val="24"/>
          <w:szCs w:val="24"/>
          <w:lang w:val="ro-RO"/>
        </w:rPr>
        <w:t>.</w:t>
      </w:r>
      <w:r w:rsidR="00633485">
        <w:rPr>
          <w:rFonts w:ascii="Arial" w:hAnsi="Arial" w:cs="Arial"/>
          <w:sz w:val="24"/>
          <w:szCs w:val="24"/>
          <w:lang w:val="ro-RO"/>
        </w:rPr>
        <w:t>0</w:t>
      </w:r>
      <w:r w:rsidR="0081607B">
        <w:rPr>
          <w:rFonts w:ascii="Arial" w:hAnsi="Arial" w:cs="Arial"/>
          <w:sz w:val="24"/>
          <w:szCs w:val="24"/>
          <w:lang w:val="ro-RO"/>
        </w:rPr>
        <w:t>3</w:t>
      </w:r>
      <w:r>
        <w:rPr>
          <w:rFonts w:ascii="Arial" w:hAnsi="Arial" w:cs="Arial"/>
          <w:sz w:val="24"/>
          <w:szCs w:val="24"/>
          <w:lang w:val="ro-RO"/>
        </w:rPr>
        <w:t>.201</w:t>
      </w:r>
      <w:r w:rsidR="00633485">
        <w:rPr>
          <w:rFonts w:ascii="Arial" w:hAnsi="Arial" w:cs="Arial"/>
          <w:sz w:val="24"/>
          <w:szCs w:val="24"/>
          <w:lang w:val="ro-RO"/>
        </w:rPr>
        <w:t>9</w:t>
      </w:r>
      <w:r>
        <w:rPr>
          <w:rFonts w:ascii="Arial" w:hAnsi="Arial" w:cs="Arial"/>
          <w:sz w:val="24"/>
          <w:szCs w:val="24"/>
          <w:lang w:val="ro-RO"/>
        </w:rPr>
        <w:t>.</w:t>
      </w:r>
    </w:p>
    <w:p w:rsidR="004E1558" w:rsidRDefault="004E1558" w:rsidP="004E1558">
      <w:pPr>
        <w:spacing w:after="0"/>
        <w:ind w:firstLine="720"/>
        <w:rPr>
          <w:rFonts w:ascii="Arial" w:hAnsi="Arial" w:cs="Arial"/>
          <w:b/>
          <w:color w:val="FF0000"/>
          <w:sz w:val="24"/>
          <w:szCs w:val="24"/>
          <w:lang w:val="ro-RO"/>
        </w:rPr>
      </w:pPr>
    </w:p>
    <w:p w:rsidR="0040107C" w:rsidRDefault="0040107C" w:rsidP="004E1558">
      <w:pPr>
        <w:spacing w:after="0"/>
        <w:ind w:firstLine="720"/>
        <w:rPr>
          <w:rFonts w:ascii="Arial" w:hAnsi="Arial" w:cs="Arial"/>
          <w:b/>
          <w:color w:val="FF0000"/>
          <w:sz w:val="24"/>
          <w:szCs w:val="24"/>
          <w:lang w:val="ro-RO"/>
        </w:rPr>
      </w:pPr>
    </w:p>
    <w:p w:rsidR="0040107C" w:rsidRDefault="0040107C" w:rsidP="004E1558">
      <w:pPr>
        <w:spacing w:after="0"/>
        <w:ind w:firstLine="720"/>
        <w:rPr>
          <w:rFonts w:ascii="Arial" w:hAnsi="Arial" w:cs="Arial"/>
          <w:b/>
          <w:color w:val="FF0000"/>
          <w:sz w:val="24"/>
          <w:szCs w:val="24"/>
          <w:lang w:val="ro-RO"/>
        </w:rPr>
      </w:pPr>
    </w:p>
    <w:p w:rsidR="004E1558" w:rsidRDefault="004E1558" w:rsidP="004E1558">
      <w:pPr>
        <w:spacing w:after="0"/>
        <w:ind w:firstLine="720"/>
        <w:rPr>
          <w:rFonts w:ascii="Arial" w:hAnsi="Arial" w:cs="Arial"/>
          <w:sz w:val="24"/>
          <w:szCs w:val="24"/>
          <w:lang w:val="ro-RO"/>
        </w:rPr>
      </w:pPr>
      <w:r>
        <w:rPr>
          <w:rFonts w:ascii="Arial" w:hAnsi="Arial" w:cs="Arial"/>
          <w:b/>
          <w:sz w:val="24"/>
          <w:szCs w:val="24"/>
          <w:lang w:val="ro-RO"/>
        </w:rPr>
        <w:lastRenderedPageBreak/>
        <w:t>Pulberi sedimentabile</w:t>
      </w:r>
      <w:r>
        <w:rPr>
          <w:rFonts w:ascii="Arial" w:hAnsi="Arial" w:cs="Arial"/>
          <w:sz w:val="24"/>
          <w:szCs w:val="24"/>
          <w:lang w:val="ro-RO"/>
        </w:rPr>
        <w:t xml:space="preserve"> - evoluţia valorilor lunare</w:t>
      </w:r>
    </w:p>
    <w:p w:rsidR="004E1558" w:rsidRDefault="004E1558" w:rsidP="004E1558">
      <w:pPr>
        <w:spacing w:after="0"/>
        <w:ind w:firstLine="720"/>
        <w:jc w:val="center"/>
        <w:rPr>
          <w:rFonts w:ascii="Arial" w:hAnsi="Arial" w:cs="Arial"/>
          <w:color w:val="FF0000"/>
          <w:sz w:val="24"/>
          <w:szCs w:val="24"/>
          <w:lang w:val="ro-RO"/>
        </w:rPr>
      </w:pPr>
    </w:p>
    <w:p w:rsidR="004E1558" w:rsidRDefault="002F0D11" w:rsidP="004E1558">
      <w:pPr>
        <w:spacing w:after="0" w:line="240" w:lineRule="auto"/>
        <w:jc w:val="center"/>
        <w:rPr>
          <w:rFonts w:ascii="Arial" w:hAnsi="Arial" w:cs="Arial"/>
          <w:b/>
          <w:color w:val="FF0000"/>
          <w:sz w:val="24"/>
          <w:szCs w:val="24"/>
          <w:lang w:val="ro-RO"/>
        </w:rPr>
      </w:pPr>
      <w:r w:rsidRPr="002F0D11">
        <w:rPr>
          <w:rFonts w:ascii="Arial" w:hAnsi="Arial" w:cs="Arial"/>
          <w:b/>
          <w:noProof/>
          <w:color w:val="FF0000"/>
          <w:sz w:val="24"/>
          <w:szCs w:val="24"/>
          <w:lang w:val="ro-RO" w:eastAsia="ro-RO"/>
        </w:rPr>
        <w:drawing>
          <wp:inline distT="0" distB="0" distL="0" distR="0">
            <wp:extent cx="3676650" cy="1819275"/>
            <wp:effectExtent l="19050" t="0" r="19050" b="0"/>
            <wp:docPr id="31"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4E1558" w:rsidRDefault="004E1558" w:rsidP="004E1558">
      <w:pPr>
        <w:spacing w:after="0" w:line="240" w:lineRule="auto"/>
        <w:jc w:val="center"/>
        <w:rPr>
          <w:rFonts w:ascii="Arial" w:hAnsi="Arial" w:cs="Arial"/>
          <w:b/>
          <w:noProof/>
          <w:lang w:val="ro-RO" w:eastAsia="ro-RO"/>
        </w:rPr>
      </w:pPr>
      <w:r>
        <w:rPr>
          <w:rFonts w:ascii="Arial" w:hAnsi="Arial" w:cs="Arial"/>
          <w:bCs/>
          <w:lang w:val="ro-RO"/>
        </w:rPr>
        <w:t xml:space="preserve">Fig. B.2. Concentraţii lunare de pulberi sedimentabile în luna </w:t>
      </w:r>
      <w:r w:rsidR="00EF14D6">
        <w:rPr>
          <w:rFonts w:ascii="Arial" w:hAnsi="Arial" w:cs="Arial"/>
          <w:bCs/>
          <w:lang w:val="ro-RO"/>
        </w:rPr>
        <w:t xml:space="preserve">martie </w:t>
      </w:r>
      <w:r w:rsidR="00CE37D1">
        <w:rPr>
          <w:rFonts w:ascii="Arial" w:hAnsi="Arial" w:cs="Arial"/>
          <w:bCs/>
          <w:lang w:val="ro-RO"/>
        </w:rPr>
        <w:t>2019</w:t>
      </w:r>
    </w:p>
    <w:p w:rsidR="00CE37D1" w:rsidRDefault="00CE37D1" w:rsidP="004E1558">
      <w:pPr>
        <w:spacing w:after="0" w:line="240" w:lineRule="auto"/>
        <w:ind w:firstLine="720"/>
        <w:jc w:val="both"/>
        <w:rPr>
          <w:rFonts w:ascii="Arial" w:hAnsi="Arial" w:cs="Arial"/>
          <w:sz w:val="24"/>
          <w:szCs w:val="24"/>
          <w:lang w:val="ro-RO"/>
        </w:rPr>
      </w:pPr>
    </w:p>
    <w:p w:rsidR="004E1558" w:rsidRDefault="004E1558" w:rsidP="004E1558">
      <w:pPr>
        <w:spacing w:after="0" w:line="240" w:lineRule="auto"/>
        <w:ind w:firstLine="720"/>
        <w:jc w:val="both"/>
        <w:rPr>
          <w:rFonts w:ascii="Arial" w:hAnsi="Arial" w:cs="Arial"/>
          <w:sz w:val="24"/>
          <w:szCs w:val="24"/>
          <w:lang w:val="ro-RO"/>
        </w:rPr>
      </w:pPr>
      <w:r>
        <w:rPr>
          <w:rFonts w:ascii="Arial" w:hAnsi="Arial" w:cs="Arial"/>
          <w:sz w:val="24"/>
          <w:szCs w:val="24"/>
          <w:lang w:val="ro-RO"/>
        </w:rPr>
        <w:t xml:space="preserve">Valorile înregistrate în luna </w:t>
      </w:r>
      <w:r w:rsidR="009F73C5">
        <w:rPr>
          <w:rFonts w:ascii="Arial" w:hAnsi="Arial" w:cs="Arial"/>
          <w:sz w:val="24"/>
          <w:szCs w:val="24"/>
          <w:lang w:val="ro-RO"/>
        </w:rPr>
        <w:t>martie</w:t>
      </w:r>
      <w:r w:rsidR="00CE37D1">
        <w:rPr>
          <w:rFonts w:ascii="Arial" w:hAnsi="Arial" w:cs="Arial"/>
          <w:sz w:val="24"/>
          <w:szCs w:val="24"/>
          <w:lang w:val="ro-RO"/>
        </w:rPr>
        <w:t xml:space="preserve"> 2019</w:t>
      </w:r>
      <w:r>
        <w:rPr>
          <w:rFonts w:ascii="Arial" w:hAnsi="Arial" w:cs="Arial"/>
          <w:sz w:val="24"/>
          <w:szCs w:val="24"/>
          <w:lang w:val="ro-RO"/>
        </w:rPr>
        <w:t xml:space="preserve"> s-au situat cu mult sub valoarea </w:t>
      </w:r>
      <w:r>
        <w:rPr>
          <w:rFonts w:ascii="Arial" w:hAnsi="Arial" w:cs="Arial"/>
          <w:b/>
          <w:sz w:val="24"/>
          <w:szCs w:val="24"/>
          <w:lang w:val="ro-RO"/>
        </w:rPr>
        <w:t>CMA = 17g/mp/lună</w:t>
      </w:r>
      <w:r>
        <w:rPr>
          <w:rFonts w:ascii="Arial" w:hAnsi="Arial" w:cs="Arial"/>
          <w:sz w:val="24"/>
          <w:szCs w:val="24"/>
          <w:lang w:val="ro-RO"/>
        </w:rPr>
        <w:t>, conform STAS 12574/87.</w:t>
      </w:r>
    </w:p>
    <w:p w:rsidR="004E1558" w:rsidRDefault="004E1558" w:rsidP="004E1558">
      <w:pPr>
        <w:spacing w:after="0" w:line="240" w:lineRule="auto"/>
        <w:ind w:firstLine="720"/>
        <w:jc w:val="both"/>
        <w:rPr>
          <w:rFonts w:ascii="Arial" w:hAnsi="Arial" w:cs="Arial"/>
          <w:sz w:val="24"/>
          <w:szCs w:val="24"/>
          <w:lang w:val="ro-RO"/>
        </w:rPr>
      </w:pPr>
      <w:r>
        <w:rPr>
          <w:rFonts w:ascii="Arial" w:hAnsi="Arial" w:cs="Arial"/>
          <w:sz w:val="24"/>
          <w:szCs w:val="24"/>
          <w:lang w:val="ro-RO"/>
        </w:rPr>
        <w:t xml:space="preserve">Valoarea cea mai mare a fost înregistrată în punctul de control Nicolae Bălcescu, fiind de </w:t>
      </w:r>
      <w:r w:rsidR="009000A2">
        <w:rPr>
          <w:rFonts w:ascii="Arial" w:hAnsi="Arial" w:cs="Arial"/>
          <w:sz w:val="24"/>
          <w:szCs w:val="24"/>
          <w:lang w:val="ro-RO"/>
        </w:rPr>
        <w:t>5,</w:t>
      </w:r>
      <w:r w:rsidR="009F73C5">
        <w:rPr>
          <w:rFonts w:ascii="Arial" w:hAnsi="Arial" w:cs="Arial"/>
          <w:sz w:val="24"/>
          <w:szCs w:val="24"/>
          <w:lang w:val="ro-RO"/>
        </w:rPr>
        <w:t>51</w:t>
      </w:r>
      <w:r>
        <w:rPr>
          <w:rFonts w:ascii="Arial" w:hAnsi="Arial" w:cs="Arial"/>
          <w:sz w:val="24"/>
          <w:szCs w:val="24"/>
          <w:lang w:val="ro-RO"/>
        </w:rPr>
        <w:t xml:space="preserve"> g/mp/lună.</w:t>
      </w:r>
    </w:p>
    <w:p w:rsidR="004E1558" w:rsidRDefault="004E1558" w:rsidP="004E1558">
      <w:pPr>
        <w:spacing w:after="0" w:line="240" w:lineRule="auto"/>
        <w:ind w:firstLine="720"/>
        <w:jc w:val="both"/>
        <w:rPr>
          <w:rFonts w:ascii="Arial" w:hAnsi="Arial" w:cs="Arial"/>
          <w:sz w:val="24"/>
          <w:szCs w:val="24"/>
          <w:lang w:val="ro-RO"/>
        </w:rPr>
      </w:pPr>
    </w:p>
    <w:p w:rsidR="004E1558" w:rsidRDefault="004E1558" w:rsidP="004E1558">
      <w:pPr>
        <w:ind w:firstLine="720"/>
        <w:rPr>
          <w:rFonts w:ascii="Arial" w:hAnsi="Arial" w:cs="Arial"/>
          <w:b/>
          <w:sz w:val="24"/>
          <w:szCs w:val="24"/>
          <w:lang w:val="ro-RO"/>
        </w:rPr>
      </w:pPr>
      <w:r>
        <w:rPr>
          <w:rFonts w:ascii="Arial" w:hAnsi="Arial" w:cs="Arial"/>
          <w:b/>
          <w:sz w:val="24"/>
          <w:szCs w:val="24"/>
          <w:lang w:val="ro-RO"/>
        </w:rPr>
        <w:t xml:space="preserve">Calitatea precipitaţiilor </w:t>
      </w:r>
    </w:p>
    <w:p w:rsidR="004E1558" w:rsidRDefault="004E1558" w:rsidP="004E1558">
      <w:pPr>
        <w:pStyle w:val="Heading4"/>
        <w:tabs>
          <w:tab w:val="left" w:pos="420"/>
        </w:tabs>
        <w:spacing w:before="0" w:after="0"/>
        <w:jc w:val="both"/>
        <w:rPr>
          <w:rFonts w:ascii="Arial" w:hAnsi="Arial" w:cs="Arial"/>
          <w:b w:val="0"/>
          <w:sz w:val="24"/>
          <w:szCs w:val="24"/>
          <w:lang w:val="ro-RO"/>
        </w:rPr>
      </w:pPr>
      <w:r>
        <w:rPr>
          <w:rFonts w:ascii="Arial" w:hAnsi="Arial" w:cs="Arial"/>
          <w:b w:val="0"/>
          <w:sz w:val="24"/>
          <w:szCs w:val="24"/>
          <w:lang w:val="ro-RO"/>
        </w:rPr>
        <w:tab/>
      </w:r>
      <w:r>
        <w:rPr>
          <w:rFonts w:ascii="Arial" w:hAnsi="Arial" w:cs="Arial"/>
          <w:b w:val="0"/>
          <w:sz w:val="24"/>
          <w:szCs w:val="24"/>
          <w:lang w:val="ro-RO"/>
        </w:rPr>
        <w:tab/>
        <w:t xml:space="preserve">Punctul de prelevare al precipitaţiilor este situat la sediul APM Bacǎu. </w:t>
      </w:r>
    </w:p>
    <w:p w:rsidR="004E1558" w:rsidRDefault="004E1558" w:rsidP="004E1558">
      <w:pPr>
        <w:spacing w:after="0" w:line="240" w:lineRule="auto"/>
        <w:ind w:firstLine="720"/>
        <w:jc w:val="both"/>
        <w:rPr>
          <w:rFonts w:ascii="Arial" w:hAnsi="Arial" w:cs="Arial"/>
          <w:sz w:val="24"/>
          <w:szCs w:val="24"/>
          <w:lang w:val="ro-RO"/>
        </w:rPr>
      </w:pPr>
      <w:r>
        <w:rPr>
          <w:rFonts w:ascii="Arial" w:hAnsi="Arial" w:cs="Arial"/>
          <w:sz w:val="24"/>
          <w:szCs w:val="24"/>
          <w:lang w:val="ro-RO"/>
        </w:rPr>
        <w:t xml:space="preserve">Indicatorii analizaţi în cursul lunii </w:t>
      </w:r>
      <w:r w:rsidR="00A87E5D">
        <w:rPr>
          <w:rFonts w:ascii="Arial" w:hAnsi="Arial" w:cs="Arial"/>
          <w:sz w:val="24"/>
          <w:szCs w:val="24"/>
          <w:lang w:val="ro-RO"/>
        </w:rPr>
        <w:t>martie</w:t>
      </w:r>
      <w:r w:rsidR="005C76EB">
        <w:rPr>
          <w:rFonts w:ascii="Arial" w:hAnsi="Arial" w:cs="Arial"/>
          <w:sz w:val="24"/>
          <w:szCs w:val="24"/>
          <w:lang w:val="ro-RO"/>
        </w:rPr>
        <w:t xml:space="preserve"> 2019</w:t>
      </w:r>
      <w:r>
        <w:rPr>
          <w:rFonts w:ascii="Arial" w:hAnsi="Arial" w:cs="Arial"/>
          <w:sz w:val="24"/>
          <w:szCs w:val="24"/>
          <w:lang w:val="ro-RO"/>
        </w:rPr>
        <w:t xml:space="preserve"> au fost:</w:t>
      </w:r>
    </w:p>
    <w:p w:rsidR="00A87E5D" w:rsidRDefault="004E1558" w:rsidP="004E1558">
      <w:pPr>
        <w:pStyle w:val="BodyText2"/>
        <w:numPr>
          <w:ilvl w:val="0"/>
          <w:numId w:val="39"/>
        </w:numPr>
        <w:spacing w:after="0" w:line="240" w:lineRule="auto"/>
        <w:jc w:val="both"/>
        <w:rPr>
          <w:rFonts w:ascii="Arial" w:hAnsi="Arial" w:cs="Arial"/>
          <w:sz w:val="24"/>
          <w:szCs w:val="24"/>
          <w:lang w:val="ro-RO"/>
        </w:rPr>
      </w:pPr>
      <w:r w:rsidRPr="00A87E5D">
        <w:rPr>
          <w:rFonts w:ascii="Arial" w:hAnsi="Arial" w:cs="Arial"/>
          <w:sz w:val="24"/>
          <w:szCs w:val="24"/>
          <w:lang w:val="ro-RO"/>
        </w:rPr>
        <w:t xml:space="preserve">pH - valoarea </w:t>
      </w:r>
      <w:r w:rsidR="00A87E5D" w:rsidRPr="00A87E5D">
        <w:rPr>
          <w:rFonts w:ascii="Arial" w:hAnsi="Arial" w:cs="Arial"/>
          <w:sz w:val="24"/>
          <w:szCs w:val="24"/>
          <w:lang w:val="ro-RO"/>
        </w:rPr>
        <w:t>determinată</w:t>
      </w:r>
      <w:r w:rsidRPr="00A87E5D">
        <w:rPr>
          <w:rFonts w:ascii="Arial" w:hAnsi="Arial" w:cs="Arial"/>
          <w:sz w:val="24"/>
          <w:szCs w:val="24"/>
          <w:lang w:val="ro-RO"/>
        </w:rPr>
        <w:t xml:space="preserve"> a fost de </w:t>
      </w:r>
      <w:r w:rsidR="005C76EB" w:rsidRPr="00A87E5D">
        <w:rPr>
          <w:rFonts w:ascii="Arial" w:hAnsi="Arial" w:cs="Arial"/>
          <w:sz w:val="24"/>
          <w:szCs w:val="24"/>
          <w:lang w:val="ro-RO"/>
        </w:rPr>
        <w:t>6,</w:t>
      </w:r>
      <w:r w:rsidR="00A87E5D">
        <w:rPr>
          <w:rFonts w:ascii="Arial" w:hAnsi="Arial" w:cs="Arial"/>
          <w:sz w:val="24"/>
          <w:szCs w:val="24"/>
          <w:lang w:val="ro-RO"/>
        </w:rPr>
        <w:t>8</w:t>
      </w:r>
      <w:r w:rsidR="006A5F9E" w:rsidRPr="00A87E5D">
        <w:rPr>
          <w:rFonts w:ascii="Arial" w:hAnsi="Arial" w:cs="Arial"/>
          <w:sz w:val="24"/>
          <w:szCs w:val="24"/>
          <w:lang w:val="ro-RO"/>
        </w:rPr>
        <w:t>7</w:t>
      </w:r>
      <w:r w:rsidRPr="00A87E5D">
        <w:rPr>
          <w:rFonts w:ascii="Arial" w:hAnsi="Arial" w:cs="Arial"/>
          <w:sz w:val="24"/>
          <w:szCs w:val="24"/>
          <w:lang w:val="ro-RO"/>
        </w:rPr>
        <w:t xml:space="preserve"> upH; </w:t>
      </w:r>
    </w:p>
    <w:p w:rsidR="00A87E5D" w:rsidRDefault="004E1558" w:rsidP="004E1558">
      <w:pPr>
        <w:pStyle w:val="BodyText2"/>
        <w:numPr>
          <w:ilvl w:val="0"/>
          <w:numId w:val="39"/>
        </w:numPr>
        <w:spacing w:after="0" w:line="240" w:lineRule="auto"/>
        <w:jc w:val="both"/>
        <w:rPr>
          <w:rFonts w:ascii="Arial" w:hAnsi="Arial" w:cs="Arial"/>
          <w:sz w:val="24"/>
          <w:szCs w:val="24"/>
          <w:lang w:val="ro-RO"/>
        </w:rPr>
      </w:pPr>
      <w:r w:rsidRPr="00A87E5D">
        <w:rPr>
          <w:rFonts w:ascii="Arial" w:hAnsi="Arial" w:cs="Arial"/>
          <w:sz w:val="24"/>
          <w:szCs w:val="24"/>
          <w:lang w:val="ro-RO"/>
        </w:rPr>
        <w:t xml:space="preserve">conductivitate - valoarea </w:t>
      </w:r>
      <w:r w:rsidR="00A87E5D" w:rsidRPr="00A87E5D">
        <w:rPr>
          <w:rFonts w:ascii="Arial" w:hAnsi="Arial" w:cs="Arial"/>
          <w:sz w:val="24"/>
          <w:szCs w:val="24"/>
          <w:lang w:val="ro-RO"/>
        </w:rPr>
        <w:t>determinată</w:t>
      </w:r>
      <w:r w:rsidRPr="00A87E5D">
        <w:rPr>
          <w:rFonts w:ascii="Arial" w:hAnsi="Arial" w:cs="Arial"/>
          <w:sz w:val="24"/>
          <w:szCs w:val="24"/>
          <w:lang w:val="ro-RO"/>
        </w:rPr>
        <w:t xml:space="preserve"> a fost de </w:t>
      </w:r>
      <w:r w:rsidR="00A87E5D">
        <w:rPr>
          <w:rFonts w:ascii="Arial" w:hAnsi="Arial" w:cs="Arial"/>
          <w:sz w:val="24"/>
          <w:szCs w:val="24"/>
          <w:lang w:val="ro-RO"/>
        </w:rPr>
        <w:t>24,0</w:t>
      </w:r>
      <w:r w:rsidRPr="00A87E5D">
        <w:rPr>
          <w:rFonts w:ascii="Arial" w:hAnsi="Arial" w:cs="Arial"/>
          <w:sz w:val="24"/>
          <w:szCs w:val="24"/>
          <w:lang w:val="ro-RO"/>
        </w:rPr>
        <w:t xml:space="preserve">; </w:t>
      </w:r>
    </w:p>
    <w:p w:rsidR="004E1558" w:rsidRPr="00A87E5D" w:rsidRDefault="004E1558" w:rsidP="004E1558">
      <w:pPr>
        <w:pStyle w:val="BodyText2"/>
        <w:numPr>
          <w:ilvl w:val="0"/>
          <w:numId w:val="39"/>
        </w:numPr>
        <w:spacing w:after="0" w:line="240" w:lineRule="auto"/>
        <w:jc w:val="both"/>
        <w:rPr>
          <w:rFonts w:ascii="Arial" w:hAnsi="Arial" w:cs="Arial"/>
          <w:sz w:val="24"/>
          <w:szCs w:val="24"/>
          <w:lang w:val="ro-RO"/>
        </w:rPr>
      </w:pPr>
      <w:r w:rsidRPr="00A87E5D">
        <w:rPr>
          <w:rFonts w:ascii="Arial" w:hAnsi="Arial" w:cs="Arial"/>
          <w:sz w:val="24"/>
          <w:szCs w:val="24"/>
          <w:lang w:val="ro-RO"/>
        </w:rPr>
        <w:t xml:space="preserve">TDS (substanţe dizolvate totale) - valoarea </w:t>
      </w:r>
      <w:r w:rsidR="00A87E5D">
        <w:rPr>
          <w:rFonts w:ascii="Arial" w:hAnsi="Arial" w:cs="Arial"/>
          <w:sz w:val="24"/>
          <w:szCs w:val="24"/>
          <w:lang w:val="ro-RO"/>
        </w:rPr>
        <w:t xml:space="preserve">determinată </w:t>
      </w:r>
      <w:r w:rsidRPr="00A87E5D">
        <w:rPr>
          <w:rFonts w:ascii="Arial" w:hAnsi="Arial" w:cs="Arial"/>
          <w:sz w:val="24"/>
          <w:szCs w:val="24"/>
          <w:lang w:val="ro-RO"/>
        </w:rPr>
        <w:t xml:space="preserve">a fost de </w:t>
      </w:r>
      <w:r w:rsidR="00A87E5D">
        <w:rPr>
          <w:rFonts w:ascii="Arial" w:hAnsi="Arial" w:cs="Arial"/>
          <w:sz w:val="24"/>
          <w:szCs w:val="24"/>
          <w:lang w:val="ro-RO"/>
        </w:rPr>
        <w:t>10</w:t>
      </w:r>
      <w:r w:rsidR="005C76EB" w:rsidRPr="00A87E5D">
        <w:rPr>
          <w:rFonts w:ascii="Arial" w:hAnsi="Arial" w:cs="Arial"/>
          <w:sz w:val="24"/>
          <w:szCs w:val="24"/>
          <w:lang w:val="ro-RO"/>
        </w:rPr>
        <w:t>,0</w:t>
      </w:r>
      <w:r w:rsidRPr="00A87E5D">
        <w:rPr>
          <w:rFonts w:ascii="Arial" w:hAnsi="Arial" w:cs="Arial"/>
          <w:sz w:val="24"/>
          <w:szCs w:val="24"/>
          <w:lang w:val="ro-RO"/>
        </w:rPr>
        <w:t xml:space="preserve"> mg/l.</w:t>
      </w:r>
    </w:p>
    <w:p w:rsidR="00A01BC2" w:rsidRDefault="004E1558" w:rsidP="004E1558">
      <w:pPr>
        <w:pStyle w:val="BodyText2"/>
        <w:spacing w:after="0" w:line="240" w:lineRule="auto"/>
        <w:ind w:firstLine="720"/>
        <w:jc w:val="both"/>
        <w:rPr>
          <w:rFonts w:ascii="Arial" w:hAnsi="Arial" w:cs="Arial"/>
          <w:sz w:val="24"/>
          <w:szCs w:val="24"/>
          <w:lang w:val="ro-RO"/>
        </w:rPr>
      </w:pPr>
      <w:r>
        <w:rPr>
          <w:rFonts w:ascii="Arial" w:hAnsi="Arial" w:cs="Arial"/>
          <w:sz w:val="24"/>
          <w:szCs w:val="24"/>
          <w:lang w:val="ro-RO"/>
        </w:rPr>
        <w:t xml:space="preserve">Pe parcursul lunii </w:t>
      </w:r>
      <w:r w:rsidR="00A87E5D">
        <w:rPr>
          <w:rFonts w:ascii="Arial" w:hAnsi="Arial" w:cs="Arial"/>
          <w:sz w:val="24"/>
          <w:szCs w:val="24"/>
          <w:lang w:val="ro-RO"/>
        </w:rPr>
        <w:t>martie</w:t>
      </w:r>
      <w:r w:rsidR="005C76EB">
        <w:rPr>
          <w:rFonts w:ascii="Arial" w:hAnsi="Arial" w:cs="Arial"/>
          <w:sz w:val="24"/>
          <w:szCs w:val="24"/>
          <w:lang w:val="ro-RO"/>
        </w:rPr>
        <w:t xml:space="preserve"> 2019</w:t>
      </w:r>
      <w:r>
        <w:rPr>
          <w:rFonts w:ascii="Arial" w:hAnsi="Arial" w:cs="Arial"/>
          <w:sz w:val="24"/>
          <w:szCs w:val="24"/>
          <w:lang w:val="ro-RO"/>
        </w:rPr>
        <w:t xml:space="preserve"> </w:t>
      </w:r>
      <w:r w:rsidR="005C76EB">
        <w:rPr>
          <w:rFonts w:ascii="Arial" w:hAnsi="Arial" w:cs="Arial"/>
          <w:sz w:val="24"/>
          <w:szCs w:val="24"/>
          <w:lang w:val="ro-RO"/>
        </w:rPr>
        <w:t xml:space="preserve">nu </w:t>
      </w:r>
      <w:r>
        <w:rPr>
          <w:rFonts w:ascii="Arial" w:hAnsi="Arial" w:cs="Arial"/>
          <w:sz w:val="24"/>
          <w:szCs w:val="24"/>
          <w:lang w:val="ro-RO"/>
        </w:rPr>
        <w:t xml:space="preserve">s-au semnalat precipitaţii acide (precipitaţiile acide sunt cele care </w:t>
      </w:r>
      <w:r w:rsidR="005C76EB">
        <w:rPr>
          <w:rFonts w:ascii="Arial" w:hAnsi="Arial" w:cs="Arial"/>
          <w:sz w:val="24"/>
          <w:szCs w:val="24"/>
          <w:lang w:val="ro-RO"/>
        </w:rPr>
        <w:t>au un pH mai mic decât 5,6 upH).</w:t>
      </w:r>
    </w:p>
    <w:p w:rsidR="004E1558" w:rsidRDefault="004E1558" w:rsidP="004E1558">
      <w:pPr>
        <w:pStyle w:val="BodyText2"/>
        <w:spacing w:after="0" w:line="240" w:lineRule="auto"/>
        <w:ind w:firstLine="720"/>
        <w:jc w:val="both"/>
        <w:rPr>
          <w:rFonts w:ascii="Arial" w:hAnsi="Arial" w:cs="Arial"/>
          <w:color w:val="FF0000"/>
          <w:sz w:val="24"/>
          <w:szCs w:val="24"/>
          <w:lang w:val="ro-RO"/>
        </w:rPr>
      </w:pPr>
      <w:r>
        <w:rPr>
          <w:rFonts w:ascii="Arial" w:hAnsi="Arial" w:cs="Arial"/>
          <w:sz w:val="24"/>
          <w:szCs w:val="24"/>
          <w:lang w:val="ro-RO"/>
        </w:rPr>
        <w:t xml:space="preserve"> </w:t>
      </w:r>
    </w:p>
    <w:p w:rsidR="004E1558" w:rsidRDefault="004E1558" w:rsidP="004E1558">
      <w:pPr>
        <w:autoSpaceDE w:val="0"/>
        <w:autoSpaceDN w:val="0"/>
        <w:adjustRightInd w:val="0"/>
        <w:spacing w:after="0" w:line="240" w:lineRule="auto"/>
        <w:ind w:firstLine="720"/>
        <w:jc w:val="both"/>
        <w:rPr>
          <w:rFonts w:ascii="Arial" w:hAnsi="Arial" w:cs="Arial"/>
          <w:b/>
          <w:sz w:val="24"/>
          <w:szCs w:val="24"/>
          <w:lang w:val="ro-RO"/>
        </w:rPr>
      </w:pPr>
      <w:r>
        <w:rPr>
          <w:rFonts w:ascii="Arial" w:hAnsi="Arial" w:cs="Arial"/>
          <w:b/>
          <w:sz w:val="24"/>
          <w:szCs w:val="24"/>
          <w:lang w:val="ro-RO"/>
        </w:rPr>
        <w:t>Incidente de mediu asupra factorului de mediu: aer</w:t>
      </w:r>
    </w:p>
    <w:p w:rsidR="004E1558" w:rsidRDefault="004E1558" w:rsidP="004E1558">
      <w:pPr>
        <w:autoSpaceDE w:val="0"/>
        <w:autoSpaceDN w:val="0"/>
        <w:adjustRightInd w:val="0"/>
        <w:spacing w:after="0" w:line="240" w:lineRule="auto"/>
        <w:ind w:firstLine="720"/>
        <w:jc w:val="both"/>
        <w:rPr>
          <w:rFonts w:ascii="Arial" w:hAnsi="Arial" w:cs="Arial"/>
          <w:b/>
          <w:sz w:val="24"/>
          <w:szCs w:val="24"/>
          <w:lang w:val="ro-RO"/>
        </w:rPr>
      </w:pPr>
      <w:r>
        <w:rPr>
          <w:rFonts w:ascii="Arial" w:hAnsi="Arial" w:cs="Arial"/>
          <w:sz w:val="24"/>
          <w:szCs w:val="24"/>
          <w:lang w:val="ro-RO"/>
        </w:rPr>
        <w:t xml:space="preserve">În luna </w:t>
      </w:r>
      <w:r w:rsidR="00A87E5D">
        <w:rPr>
          <w:rFonts w:ascii="Arial" w:hAnsi="Arial" w:cs="Arial"/>
          <w:sz w:val="24"/>
          <w:szCs w:val="24"/>
          <w:lang w:val="ro-RO"/>
        </w:rPr>
        <w:t>martie</w:t>
      </w:r>
      <w:r w:rsidR="00051E95">
        <w:rPr>
          <w:rFonts w:ascii="Arial" w:hAnsi="Arial" w:cs="Arial"/>
          <w:sz w:val="24"/>
          <w:szCs w:val="24"/>
          <w:lang w:val="ro-RO"/>
        </w:rPr>
        <w:t xml:space="preserve"> 2019</w:t>
      </w:r>
      <w:r>
        <w:rPr>
          <w:rFonts w:ascii="Arial" w:hAnsi="Arial" w:cs="Arial"/>
          <w:sz w:val="24"/>
          <w:szCs w:val="24"/>
          <w:lang w:val="ro-RO"/>
        </w:rPr>
        <w:t xml:space="preserve"> nu s-au semnalat incidente de mediu asupra factorului de mediu aer.</w:t>
      </w:r>
    </w:p>
    <w:p w:rsidR="004E1558" w:rsidRDefault="004E1558" w:rsidP="004E1558">
      <w:pPr>
        <w:spacing w:after="0" w:line="240" w:lineRule="auto"/>
        <w:jc w:val="both"/>
        <w:rPr>
          <w:rFonts w:ascii="Arial" w:hAnsi="Arial" w:cs="Arial"/>
          <w:b/>
          <w:color w:val="FF0000"/>
          <w:sz w:val="24"/>
          <w:szCs w:val="24"/>
          <w:lang w:val="ro-RO"/>
        </w:rPr>
      </w:pPr>
    </w:p>
    <w:p w:rsidR="004E1558" w:rsidRPr="0035699B" w:rsidRDefault="004E1558" w:rsidP="004E1558">
      <w:pPr>
        <w:spacing w:after="0" w:line="240" w:lineRule="auto"/>
        <w:ind w:firstLine="720"/>
        <w:jc w:val="both"/>
        <w:rPr>
          <w:rFonts w:ascii="Arial" w:hAnsi="Arial" w:cs="Arial"/>
          <w:b/>
          <w:sz w:val="24"/>
          <w:szCs w:val="24"/>
          <w:lang w:val="ro-RO"/>
        </w:rPr>
      </w:pPr>
      <w:r w:rsidRPr="0035699B">
        <w:rPr>
          <w:rFonts w:ascii="Arial" w:hAnsi="Arial" w:cs="Arial"/>
          <w:b/>
          <w:sz w:val="24"/>
          <w:szCs w:val="24"/>
          <w:lang w:val="ro-RO"/>
        </w:rPr>
        <w:t>II. MĂSURĂRI DE ZGOMOT</w:t>
      </w:r>
      <w:r w:rsidRPr="0035699B">
        <w:rPr>
          <w:rFonts w:ascii="Arial" w:hAnsi="Arial" w:cs="Arial"/>
          <w:sz w:val="24"/>
          <w:szCs w:val="24"/>
          <w:lang w:val="ro-RO"/>
        </w:rPr>
        <w:t>.</w:t>
      </w:r>
    </w:p>
    <w:p w:rsidR="00330F6E" w:rsidRDefault="00330F6E" w:rsidP="00330F6E">
      <w:pPr>
        <w:spacing w:after="0" w:line="240" w:lineRule="auto"/>
        <w:ind w:firstLine="720"/>
        <w:jc w:val="both"/>
        <w:rPr>
          <w:rFonts w:ascii="Arial" w:hAnsi="Arial" w:cs="Arial"/>
          <w:sz w:val="24"/>
          <w:szCs w:val="24"/>
          <w:lang w:val="ro-RO"/>
        </w:rPr>
      </w:pPr>
    </w:p>
    <w:p w:rsidR="00330F6E" w:rsidRPr="00922728" w:rsidRDefault="00330F6E" w:rsidP="00330F6E">
      <w:pPr>
        <w:spacing w:after="0" w:line="240" w:lineRule="auto"/>
        <w:ind w:firstLine="720"/>
        <w:jc w:val="both"/>
        <w:rPr>
          <w:rFonts w:ascii="Arial" w:hAnsi="Arial" w:cs="Arial"/>
          <w:sz w:val="24"/>
          <w:szCs w:val="24"/>
          <w:lang w:val="ro-RO"/>
        </w:rPr>
      </w:pPr>
      <w:r w:rsidRPr="00922728">
        <w:rPr>
          <w:rFonts w:ascii="Arial" w:hAnsi="Arial" w:cs="Arial"/>
          <w:sz w:val="24"/>
          <w:szCs w:val="24"/>
          <w:lang w:val="ro-RO"/>
        </w:rPr>
        <w:t xml:space="preserve">S-au efectuat măsurări care, au ca scop monitorizarea nivelului de zgomot echivalent </w:t>
      </w:r>
      <w:r>
        <w:rPr>
          <w:rFonts w:ascii="Arial" w:hAnsi="Arial" w:cs="Arial"/>
          <w:sz w:val="24"/>
          <w:szCs w:val="24"/>
          <w:lang w:val="ro-RO"/>
        </w:rPr>
        <w:t xml:space="preserve"> (</w:t>
      </w:r>
      <w:r w:rsidRPr="00922728">
        <w:rPr>
          <w:rFonts w:ascii="Arial" w:hAnsi="Arial" w:cs="Arial"/>
          <w:sz w:val="24"/>
          <w:szCs w:val="24"/>
          <w:lang w:val="ro-RO"/>
        </w:rPr>
        <w:t>L</w:t>
      </w:r>
      <w:r w:rsidRPr="00922728">
        <w:rPr>
          <w:rFonts w:ascii="Arial" w:hAnsi="Arial" w:cs="Arial"/>
          <w:sz w:val="24"/>
          <w:szCs w:val="24"/>
          <w:vertAlign w:val="subscript"/>
          <w:lang w:val="ro-RO"/>
        </w:rPr>
        <w:t>ech</w:t>
      </w:r>
      <w:r w:rsidRPr="00922728">
        <w:rPr>
          <w:rFonts w:ascii="Arial" w:hAnsi="Arial" w:cs="Arial"/>
          <w:sz w:val="24"/>
          <w:szCs w:val="24"/>
          <w:lang w:val="ro-RO"/>
        </w:rPr>
        <w:t>) şi identificarea  surselor  generatoare.</w:t>
      </w:r>
    </w:p>
    <w:p w:rsidR="00330F6E" w:rsidRPr="00922728" w:rsidRDefault="00330F6E" w:rsidP="00330F6E">
      <w:pPr>
        <w:spacing w:after="0" w:line="240" w:lineRule="auto"/>
        <w:ind w:firstLine="720"/>
        <w:jc w:val="both"/>
        <w:rPr>
          <w:rFonts w:ascii="Arial" w:hAnsi="Arial" w:cs="Arial"/>
          <w:sz w:val="24"/>
          <w:szCs w:val="24"/>
          <w:lang w:val="ro-RO"/>
        </w:rPr>
      </w:pPr>
      <w:r w:rsidRPr="00922728">
        <w:rPr>
          <w:rFonts w:ascii="Arial" w:hAnsi="Arial" w:cs="Arial"/>
          <w:sz w:val="24"/>
          <w:szCs w:val="24"/>
          <w:lang w:val="ro-RO"/>
        </w:rPr>
        <w:t>Prelucrarea şi raportarea  rezultatelor obţinute din măsurări se face la  SR nr. 1009/2017. Precizăm că echipamentul din dotare nu asigură o monitorizare continuă şi că, în general măsurările surprind valori cumulate, generate de mai multe surse cu intensităţi diferite.</w:t>
      </w:r>
    </w:p>
    <w:p w:rsidR="00330F6E" w:rsidRDefault="00330F6E" w:rsidP="0040107C">
      <w:pPr>
        <w:spacing w:after="0" w:line="240" w:lineRule="auto"/>
        <w:ind w:firstLine="720"/>
        <w:jc w:val="both"/>
        <w:rPr>
          <w:rFonts w:ascii="Arial" w:hAnsi="Arial" w:cs="Arial"/>
          <w:sz w:val="24"/>
          <w:szCs w:val="24"/>
          <w:lang w:val="ro-RO"/>
        </w:rPr>
      </w:pPr>
      <w:r w:rsidRPr="00922728">
        <w:rPr>
          <w:rFonts w:ascii="Arial" w:hAnsi="Arial" w:cs="Arial"/>
          <w:sz w:val="24"/>
          <w:szCs w:val="24"/>
          <w:lang w:val="ro-RO"/>
        </w:rPr>
        <w:t xml:space="preserve">Rezultatele măsurărilor de zgomot realizate în luna </w:t>
      </w:r>
      <w:r w:rsidR="00B16072">
        <w:rPr>
          <w:rFonts w:ascii="Arial" w:hAnsi="Arial" w:cs="Arial"/>
          <w:sz w:val="24"/>
          <w:szCs w:val="24"/>
          <w:lang w:val="ro-RO"/>
        </w:rPr>
        <w:t>martie</w:t>
      </w:r>
      <w:r>
        <w:rPr>
          <w:rFonts w:ascii="Arial" w:hAnsi="Arial" w:cs="Arial"/>
          <w:sz w:val="24"/>
          <w:szCs w:val="24"/>
          <w:lang w:val="ro-RO"/>
        </w:rPr>
        <w:t xml:space="preserve"> 2019</w:t>
      </w:r>
      <w:r w:rsidRPr="00922728">
        <w:rPr>
          <w:rFonts w:ascii="Arial" w:hAnsi="Arial" w:cs="Arial"/>
          <w:sz w:val="24"/>
          <w:szCs w:val="24"/>
          <w:lang w:val="ro-RO"/>
        </w:rPr>
        <w:t xml:space="preserve"> sunt prezentate în tabelul nr.II.1.</w:t>
      </w:r>
    </w:p>
    <w:p w:rsidR="00330F6E" w:rsidRPr="00922728" w:rsidRDefault="00330F6E" w:rsidP="00330F6E">
      <w:pPr>
        <w:spacing w:after="0" w:line="240" w:lineRule="auto"/>
        <w:rPr>
          <w:rFonts w:ascii="Arial" w:hAnsi="Arial" w:cs="Arial"/>
          <w:sz w:val="24"/>
          <w:szCs w:val="24"/>
          <w:lang w:val="ro-RO"/>
        </w:rPr>
      </w:pPr>
      <w:r w:rsidRPr="00922728">
        <w:rPr>
          <w:rFonts w:ascii="Arial" w:hAnsi="Arial" w:cs="Arial"/>
          <w:sz w:val="24"/>
          <w:szCs w:val="24"/>
          <w:lang w:val="ro-RO"/>
        </w:rPr>
        <w:t xml:space="preserve">Tabel nr. II.1.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19"/>
        <w:gridCol w:w="1260"/>
        <w:gridCol w:w="1170"/>
        <w:gridCol w:w="1080"/>
        <w:gridCol w:w="1980"/>
        <w:gridCol w:w="1685"/>
      </w:tblGrid>
      <w:tr w:rsidR="00330F6E" w:rsidRPr="00922728" w:rsidTr="00070E52">
        <w:trPr>
          <w:trHeight w:val="726"/>
          <w:jc w:val="center"/>
        </w:trPr>
        <w:tc>
          <w:tcPr>
            <w:tcW w:w="2619" w:type="dxa"/>
            <w:vAlign w:val="center"/>
          </w:tcPr>
          <w:p w:rsidR="00330F6E" w:rsidRPr="00922728" w:rsidRDefault="00330F6E" w:rsidP="00F74E12">
            <w:pPr>
              <w:spacing w:after="0" w:line="240" w:lineRule="auto"/>
              <w:jc w:val="center"/>
              <w:outlineLvl w:val="0"/>
              <w:rPr>
                <w:rFonts w:ascii="Arial" w:hAnsi="Arial" w:cs="Arial"/>
                <w:b/>
                <w:sz w:val="20"/>
                <w:szCs w:val="20"/>
                <w:lang w:val="ro-RO"/>
              </w:rPr>
            </w:pPr>
            <w:r w:rsidRPr="00922728">
              <w:rPr>
                <w:rFonts w:ascii="Arial" w:hAnsi="Arial" w:cs="Arial"/>
                <w:b/>
                <w:sz w:val="20"/>
                <w:szCs w:val="20"/>
                <w:lang w:val="ro-RO"/>
              </w:rPr>
              <w:t>Puncte de măsurare</w:t>
            </w:r>
          </w:p>
        </w:tc>
        <w:tc>
          <w:tcPr>
            <w:tcW w:w="1260" w:type="dxa"/>
            <w:vAlign w:val="center"/>
          </w:tcPr>
          <w:p w:rsidR="00330F6E" w:rsidRPr="00922728" w:rsidRDefault="00330F6E" w:rsidP="00F74E12">
            <w:pPr>
              <w:spacing w:after="0" w:line="240" w:lineRule="auto"/>
              <w:jc w:val="center"/>
              <w:outlineLvl w:val="0"/>
              <w:rPr>
                <w:rFonts w:ascii="Arial" w:hAnsi="Arial" w:cs="Arial"/>
                <w:b/>
                <w:sz w:val="20"/>
                <w:szCs w:val="20"/>
                <w:lang w:val="ro-RO"/>
              </w:rPr>
            </w:pPr>
            <w:r w:rsidRPr="00922728">
              <w:rPr>
                <w:rFonts w:ascii="Arial" w:hAnsi="Arial" w:cs="Arial"/>
                <w:b/>
                <w:sz w:val="20"/>
                <w:szCs w:val="20"/>
                <w:lang w:val="ro-RO"/>
              </w:rPr>
              <w:t>Nr. măsurări</w:t>
            </w:r>
          </w:p>
        </w:tc>
        <w:tc>
          <w:tcPr>
            <w:tcW w:w="1170" w:type="dxa"/>
            <w:vAlign w:val="center"/>
          </w:tcPr>
          <w:p w:rsidR="00330F6E" w:rsidRPr="00922728" w:rsidRDefault="00330F6E" w:rsidP="00F74E12">
            <w:pPr>
              <w:spacing w:after="0" w:line="240" w:lineRule="auto"/>
              <w:jc w:val="center"/>
              <w:outlineLvl w:val="0"/>
              <w:rPr>
                <w:rFonts w:ascii="Arial" w:hAnsi="Arial" w:cs="Arial"/>
                <w:b/>
                <w:sz w:val="20"/>
                <w:szCs w:val="20"/>
                <w:lang w:val="ro-RO"/>
              </w:rPr>
            </w:pPr>
            <w:r w:rsidRPr="00922728">
              <w:rPr>
                <w:rFonts w:ascii="Arial" w:hAnsi="Arial" w:cs="Arial"/>
                <w:b/>
                <w:sz w:val="20"/>
                <w:szCs w:val="20"/>
                <w:lang w:val="ro-RO"/>
              </w:rPr>
              <w:t>Maxima măsurată</w:t>
            </w:r>
          </w:p>
          <w:p w:rsidR="00330F6E" w:rsidRPr="00922728" w:rsidRDefault="00330F6E" w:rsidP="00F74E12">
            <w:pPr>
              <w:spacing w:after="0" w:line="240" w:lineRule="auto"/>
              <w:jc w:val="center"/>
              <w:outlineLvl w:val="0"/>
              <w:rPr>
                <w:rFonts w:ascii="Arial" w:hAnsi="Arial" w:cs="Arial"/>
                <w:b/>
                <w:sz w:val="20"/>
                <w:szCs w:val="20"/>
                <w:lang w:val="ro-RO"/>
              </w:rPr>
            </w:pPr>
            <w:r w:rsidRPr="00922728">
              <w:rPr>
                <w:rFonts w:ascii="Arial" w:hAnsi="Arial" w:cs="Arial"/>
                <w:b/>
                <w:sz w:val="20"/>
                <w:szCs w:val="20"/>
                <w:lang w:val="ro-RO"/>
              </w:rPr>
              <w:t>(dB)</w:t>
            </w:r>
          </w:p>
        </w:tc>
        <w:tc>
          <w:tcPr>
            <w:tcW w:w="1080" w:type="dxa"/>
            <w:vAlign w:val="center"/>
          </w:tcPr>
          <w:p w:rsidR="00330F6E" w:rsidRPr="00922728" w:rsidRDefault="00330F6E" w:rsidP="00F74E12">
            <w:pPr>
              <w:spacing w:after="0" w:line="240" w:lineRule="auto"/>
              <w:jc w:val="center"/>
              <w:outlineLvl w:val="0"/>
              <w:rPr>
                <w:rFonts w:ascii="Arial" w:hAnsi="Arial" w:cs="Arial"/>
                <w:b/>
                <w:sz w:val="20"/>
                <w:szCs w:val="20"/>
                <w:lang w:val="ro-RO"/>
              </w:rPr>
            </w:pPr>
            <w:r w:rsidRPr="00922728">
              <w:rPr>
                <w:rFonts w:ascii="Arial" w:hAnsi="Arial" w:cs="Arial"/>
                <w:b/>
                <w:sz w:val="20"/>
                <w:szCs w:val="20"/>
                <w:lang w:val="ro-RO"/>
              </w:rPr>
              <w:t>Depă</w:t>
            </w:r>
          </w:p>
          <w:p w:rsidR="00330F6E" w:rsidRPr="00922728" w:rsidRDefault="00330F6E" w:rsidP="00F74E12">
            <w:pPr>
              <w:spacing w:after="0" w:line="240" w:lineRule="auto"/>
              <w:jc w:val="center"/>
              <w:outlineLvl w:val="0"/>
              <w:rPr>
                <w:rFonts w:ascii="Arial" w:hAnsi="Arial" w:cs="Arial"/>
                <w:b/>
                <w:sz w:val="20"/>
                <w:szCs w:val="20"/>
                <w:lang w:val="ro-RO"/>
              </w:rPr>
            </w:pPr>
            <w:r w:rsidRPr="00922728">
              <w:rPr>
                <w:rFonts w:ascii="Arial" w:hAnsi="Arial" w:cs="Arial"/>
                <w:b/>
                <w:sz w:val="20"/>
                <w:szCs w:val="20"/>
                <w:lang w:val="ro-RO"/>
              </w:rPr>
              <w:t>şiri</w:t>
            </w:r>
          </w:p>
          <w:p w:rsidR="00330F6E" w:rsidRPr="00922728" w:rsidRDefault="00330F6E" w:rsidP="00F74E12">
            <w:pPr>
              <w:spacing w:after="0" w:line="240" w:lineRule="auto"/>
              <w:jc w:val="center"/>
              <w:outlineLvl w:val="0"/>
              <w:rPr>
                <w:rFonts w:ascii="Arial" w:hAnsi="Arial" w:cs="Arial"/>
                <w:b/>
                <w:sz w:val="20"/>
                <w:szCs w:val="20"/>
                <w:lang w:val="ro-RO"/>
              </w:rPr>
            </w:pPr>
            <w:r w:rsidRPr="00922728">
              <w:rPr>
                <w:rFonts w:ascii="Arial" w:hAnsi="Arial" w:cs="Arial"/>
                <w:b/>
                <w:sz w:val="20"/>
                <w:szCs w:val="20"/>
                <w:lang w:val="ro-RO"/>
              </w:rPr>
              <w:t>(%)</w:t>
            </w:r>
          </w:p>
        </w:tc>
        <w:tc>
          <w:tcPr>
            <w:tcW w:w="1980" w:type="dxa"/>
            <w:vAlign w:val="center"/>
          </w:tcPr>
          <w:p w:rsidR="00330F6E" w:rsidRPr="00922728" w:rsidRDefault="00330F6E" w:rsidP="00F74E12">
            <w:pPr>
              <w:spacing w:after="0" w:line="240" w:lineRule="auto"/>
              <w:jc w:val="center"/>
              <w:outlineLvl w:val="0"/>
              <w:rPr>
                <w:rFonts w:ascii="Arial" w:hAnsi="Arial" w:cs="Arial"/>
                <w:b/>
                <w:sz w:val="20"/>
                <w:szCs w:val="20"/>
                <w:lang w:val="ro-RO"/>
              </w:rPr>
            </w:pPr>
            <w:r w:rsidRPr="00922728">
              <w:rPr>
                <w:rFonts w:ascii="Arial" w:hAnsi="Arial" w:cs="Arial"/>
                <w:b/>
                <w:sz w:val="20"/>
                <w:szCs w:val="20"/>
                <w:lang w:val="ro-RO"/>
              </w:rPr>
              <w:t>Nivelul echiv. De zgomot  admisibil dB(A)</w:t>
            </w:r>
          </w:p>
        </w:tc>
        <w:tc>
          <w:tcPr>
            <w:tcW w:w="1685" w:type="dxa"/>
            <w:vAlign w:val="center"/>
          </w:tcPr>
          <w:p w:rsidR="00070E52" w:rsidRDefault="00330F6E" w:rsidP="00070E52">
            <w:pPr>
              <w:spacing w:after="0" w:line="240" w:lineRule="auto"/>
              <w:jc w:val="center"/>
              <w:outlineLvl w:val="0"/>
              <w:rPr>
                <w:rFonts w:ascii="Arial" w:hAnsi="Arial" w:cs="Arial"/>
                <w:b/>
                <w:sz w:val="20"/>
                <w:szCs w:val="20"/>
                <w:lang w:val="ro-RO"/>
              </w:rPr>
            </w:pPr>
            <w:r w:rsidRPr="00922728">
              <w:rPr>
                <w:rFonts w:ascii="Arial" w:hAnsi="Arial" w:cs="Arial"/>
                <w:b/>
                <w:sz w:val="20"/>
                <w:szCs w:val="20"/>
                <w:lang w:val="ro-RO"/>
              </w:rPr>
              <w:t xml:space="preserve">Indicator </w:t>
            </w:r>
          </w:p>
          <w:p w:rsidR="00330F6E" w:rsidRPr="00922728" w:rsidRDefault="00330F6E" w:rsidP="00070E52">
            <w:pPr>
              <w:spacing w:after="0" w:line="240" w:lineRule="auto"/>
              <w:jc w:val="center"/>
              <w:outlineLvl w:val="0"/>
              <w:rPr>
                <w:rFonts w:ascii="Arial" w:hAnsi="Arial" w:cs="Arial"/>
                <w:b/>
                <w:sz w:val="20"/>
                <w:szCs w:val="20"/>
                <w:lang w:val="ro-RO"/>
              </w:rPr>
            </w:pPr>
            <w:r w:rsidRPr="00922728">
              <w:rPr>
                <w:rFonts w:ascii="Arial" w:hAnsi="Arial" w:cs="Arial"/>
                <w:b/>
                <w:sz w:val="20"/>
                <w:szCs w:val="20"/>
                <w:lang w:val="ro-RO"/>
              </w:rPr>
              <w:t>utilizat</w:t>
            </w:r>
          </w:p>
        </w:tc>
      </w:tr>
      <w:tr w:rsidR="00330F6E" w:rsidRPr="00922728" w:rsidTr="00070E52">
        <w:trPr>
          <w:cantSplit/>
          <w:trHeight w:val="456"/>
          <w:jc w:val="center"/>
        </w:trPr>
        <w:tc>
          <w:tcPr>
            <w:tcW w:w="2619" w:type="dxa"/>
            <w:vAlign w:val="center"/>
          </w:tcPr>
          <w:p w:rsidR="00330F6E" w:rsidRPr="00220B62" w:rsidRDefault="00330F6E" w:rsidP="00F74E12">
            <w:pPr>
              <w:spacing w:after="0" w:line="240" w:lineRule="auto"/>
              <w:outlineLvl w:val="0"/>
              <w:rPr>
                <w:rFonts w:ascii="Arial" w:hAnsi="Arial" w:cs="Arial"/>
                <w:b/>
                <w:sz w:val="20"/>
                <w:szCs w:val="20"/>
                <w:lang w:val="ro-RO"/>
              </w:rPr>
            </w:pPr>
            <w:r w:rsidRPr="00922728">
              <w:rPr>
                <w:rFonts w:ascii="Arial" w:hAnsi="Arial" w:cs="Arial"/>
                <w:b/>
                <w:sz w:val="20"/>
                <w:szCs w:val="20"/>
                <w:lang w:val="ro-RO"/>
              </w:rPr>
              <w:t>Trafic auto</w:t>
            </w:r>
            <w:r>
              <w:rPr>
                <w:rFonts w:ascii="Arial" w:hAnsi="Arial" w:cs="Arial"/>
                <w:b/>
                <w:sz w:val="20"/>
                <w:szCs w:val="20"/>
                <w:lang w:val="ro-RO"/>
              </w:rPr>
              <w:t xml:space="preserve"> - </w:t>
            </w:r>
            <w:r w:rsidRPr="00922728">
              <w:rPr>
                <w:rFonts w:ascii="Arial" w:hAnsi="Arial" w:cs="Arial"/>
                <w:sz w:val="20"/>
                <w:szCs w:val="20"/>
                <w:lang w:val="ro-RO"/>
              </w:rPr>
              <w:t>str. categoria</w:t>
            </w:r>
          </w:p>
          <w:p w:rsidR="00330F6E" w:rsidRPr="00922728" w:rsidRDefault="00330F6E" w:rsidP="00F74E12">
            <w:pPr>
              <w:spacing w:after="0" w:line="240" w:lineRule="auto"/>
              <w:jc w:val="center"/>
              <w:outlineLvl w:val="0"/>
              <w:rPr>
                <w:rFonts w:ascii="Arial" w:hAnsi="Arial" w:cs="Arial"/>
                <w:sz w:val="20"/>
                <w:szCs w:val="20"/>
                <w:lang w:val="ro-RO"/>
              </w:rPr>
            </w:pPr>
            <w:r w:rsidRPr="00922728">
              <w:rPr>
                <w:rFonts w:ascii="Arial" w:hAnsi="Arial" w:cs="Arial"/>
                <w:sz w:val="20"/>
                <w:szCs w:val="20"/>
                <w:lang w:val="ro-RO"/>
              </w:rPr>
              <w:t>a-II-a</w:t>
            </w:r>
          </w:p>
        </w:tc>
        <w:tc>
          <w:tcPr>
            <w:tcW w:w="1260" w:type="dxa"/>
            <w:vAlign w:val="center"/>
          </w:tcPr>
          <w:p w:rsidR="00330F6E" w:rsidRPr="00922728" w:rsidRDefault="00330F6E" w:rsidP="00E51F79">
            <w:pPr>
              <w:spacing w:after="0" w:line="240" w:lineRule="auto"/>
              <w:jc w:val="center"/>
              <w:outlineLvl w:val="0"/>
              <w:rPr>
                <w:rFonts w:ascii="Arial" w:hAnsi="Arial" w:cs="Arial"/>
                <w:sz w:val="20"/>
                <w:szCs w:val="20"/>
                <w:lang w:val="ro-RO"/>
              </w:rPr>
            </w:pPr>
            <w:r>
              <w:rPr>
                <w:rFonts w:ascii="Arial" w:hAnsi="Arial" w:cs="Arial"/>
                <w:sz w:val="20"/>
                <w:szCs w:val="20"/>
                <w:lang w:val="ro-RO"/>
              </w:rPr>
              <w:t>1</w:t>
            </w:r>
            <w:r w:rsidR="00E51F79">
              <w:rPr>
                <w:rFonts w:ascii="Arial" w:hAnsi="Arial" w:cs="Arial"/>
                <w:sz w:val="20"/>
                <w:szCs w:val="20"/>
                <w:lang w:val="ro-RO"/>
              </w:rPr>
              <w:t>7</w:t>
            </w:r>
          </w:p>
        </w:tc>
        <w:tc>
          <w:tcPr>
            <w:tcW w:w="1170" w:type="dxa"/>
            <w:vAlign w:val="center"/>
          </w:tcPr>
          <w:p w:rsidR="00330F6E" w:rsidRPr="00922728" w:rsidRDefault="00E51F79" w:rsidP="00F74E12">
            <w:pPr>
              <w:spacing w:after="0" w:line="240" w:lineRule="auto"/>
              <w:jc w:val="center"/>
              <w:outlineLvl w:val="0"/>
              <w:rPr>
                <w:rFonts w:ascii="Arial" w:hAnsi="Arial" w:cs="Arial"/>
                <w:sz w:val="20"/>
                <w:szCs w:val="20"/>
                <w:lang w:val="ro-RO"/>
              </w:rPr>
            </w:pPr>
            <w:r>
              <w:rPr>
                <w:rFonts w:ascii="Arial" w:hAnsi="Arial" w:cs="Arial"/>
                <w:sz w:val="20"/>
                <w:szCs w:val="20"/>
                <w:lang w:val="ro-RO"/>
              </w:rPr>
              <w:t>72,6</w:t>
            </w:r>
          </w:p>
        </w:tc>
        <w:tc>
          <w:tcPr>
            <w:tcW w:w="1080" w:type="dxa"/>
            <w:vAlign w:val="center"/>
          </w:tcPr>
          <w:p w:rsidR="00330F6E" w:rsidRPr="00922728" w:rsidRDefault="00E51F79" w:rsidP="00F74E12">
            <w:pPr>
              <w:spacing w:after="0" w:line="240" w:lineRule="auto"/>
              <w:jc w:val="center"/>
              <w:outlineLvl w:val="0"/>
              <w:rPr>
                <w:rFonts w:ascii="Arial" w:hAnsi="Arial" w:cs="Arial"/>
                <w:sz w:val="20"/>
                <w:szCs w:val="20"/>
                <w:lang w:val="ro-RO"/>
              </w:rPr>
            </w:pPr>
            <w:r>
              <w:rPr>
                <w:rFonts w:ascii="Arial" w:hAnsi="Arial" w:cs="Arial"/>
                <w:sz w:val="20"/>
                <w:szCs w:val="20"/>
                <w:lang w:val="ro-RO"/>
              </w:rPr>
              <w:t>29,41</w:t>
            </w:r>
          </w:p>
        </w:tc>
        <w:tc>
          <w:tcPr>
            <w:tcW w:w="1980" w:type="dxa"/>
            <w:vAlign w:val="center"/>
          </w:tcPr>
          <w:p w:rsidR="00330F6E" w:rsidRPr="00922728" w:rsidRDefault="00330F6E" w:rsidP="00F74E12">
            <w:pPr>
              <w:spacing w:after="0" w:line="240" w:lineRule="auto"/>
              <w:jc w:val="center"/>
              <w:outlineLvl w:val="0"/>
              <w:rPr>
                <w:rFonts w:ascii="Arial" w:hAnsi="Arial" w:cs="Arial"/>
                <w:b/>
                <w:sz w:val="20"/>
                <w:szCs w:val="20"/>
                <w:lang w:val="ro-RO"/>
              </w:rPr>
            </w:pPr>
            <w:r w:rsidRPr="00922728">
              <w:rPr>
                <w:rFonts w:ascii="Arial" w:hAnsi="Arial" w:cs="Arial"/>
                <w:b/>
                <w:sz w:val="20"/>
                <w:szCs w:val="20"/>
                <w:lang w:val="ro-RO"/>
              </w:rPr>
              <w:t>70</w:t>
            </w:r>
          </w:p>
        </w:tc>
        <w:tc>
          <w:tcPr>
            <w:tcW w:w="1685" w:type="dxa"/>
            <w:vAlign w:val="center"/>
          </w:tcPr>
          <w:p w:rsidR="00330F6E" w:rsidRPr="00922728" w:rsidRDefault="00330F6E" w:rsidP="00F74E12">
            <w:pPr>
              <w:spacing w:after="0" w:line="240" w:lineRule="auto"/>
              <w:jc w:val="center"/>
              <w:outlineLvl w:val="0"/>
              <w:rPr>
                <w:rFonts w:ascii="Arial" w:hAnsi="Arial" w:cs="Arial"/>
                <w:sz w:val="20"/>
                <w:szCs w:val="20"/>
                <w:vertAlign w:val="subscript"/>
                <w:lang w:val="ro-RO"/>
              </w:rPr>
            </w:pPr>
            <w:r w:rsidRPr="00922728">
              <w:rPr>
                <w:rFonts w:ascii="Arial" w:hAnsi="Arial" w:cs="Arial"/>
                <w:sz w:val="20"/>
                <w:szCs w:val="20"/>
                <w:lang w:val="ro-RO"/>
              </w:rPr>
              <w:t>L</w:t>
            </w:r>
            <w:r w:rsidRPr="00922728">
              <w:rPr>
                <w:rFonts w:ascii="Arial" w:hAnsi="Arial" w:cs="Arial"/>
                <w:sz w:val="20"/>
                <w:szCs w:val="20"/>
                <w:vertAlign w:val="subscript"/>
                <w:lang w:val="ro-RO"/>
              </w:rPr>
              <w:t>AeqT</w:t>
            </w:r>
          </w:p>
        </w:tc>
      </w:tr>
      <w:tr w:rsidR="00330F6E" w:rsidRPr="00922728" w:rsidTr="00070E52">
        <w:trPr>
          <w:cantSplit/>
          <w:trHeight w:val="456"/>
          <w:jc w:val="center"/>
        </w:trPr>
        <w:tc>
          <w:tcPr>
            <w:tcW w:w="2619" w:type="dxa"/>
            <w:vAlign w:val="center"/>
          </w:tcPr>
          <w:p w:rsidR="00330F6E" w:rsidRPr="00220B62" w:rsidRDefault="00330F6E" w:rsidP="00330F6E">
            <w:pPr>
              <w:spacing w:after="0" w:line="240" w:lineRule="auto"/>
              <w:jc w:val="center"/>
              <w:outlineLvl w:val="0"/>
              <w:rPr>
                <w:rFonts w:ascii="Arial" w:hAnsi="Arial" w:cs="Arial"/>
                <w:b/>
                <w:sz w:val="20"/>
                <w:szCs w:val="20"/>
                <w:lang w:val="ro-RO"/>
              </w:rPr>
            </w:pPr>
            <w:r w:rsidRPr="00922728">
              <w:rPr>
                <w:rFonts w:ascii="Arial" w:hAnsi="Arial" w:cs="Arial"/>
                <w:b/>
                <w:sz w:val="20"/>
                <w:szCs w:val="20"/>
                <w:lang w:val="ro-RO"/>
              </w:rPr>
              <w:t>Trafic auto</w:t>
            </w:r>
            <w:r>
              <w:rPr>
                <w:rFonts w:ascii="Arial" w:hAnsi="Arial" w:cs="Arial"/>
                <w:b/>
                <w:sz w:val="20"/>
                <w:szCs w:val="20"/>
                <w:lang w:val="ro-RO"/>
              </w:rPr>
              <w:t xml:space="preserve"> - </w:t>
            </w:r>
            <w:r w:rsidRPr="00922728">
              <w:rPr>
                <w:rFonts w:ascii="Arial" w:hAnsi="Arial" w:cs="Arial"/>
                <w:sz w:val="20"/>
                <w:szCs w:val="20"/>
                <w:lang w:val="ro-RO"/>
              </w:rPr>
              <w:t>str. categoria</w:t>
            </w:r>
          </w:p>
          <w:p w:rsidR="00330F6E" w:rsidRPr="00922728" w:rsidRDefault="00330F6E" w:rsidP="00330F6E">
            <w:pPr>
              <w:spacing w:after="0" w:line="240" w:lineRule="auto"/>
              <w:jc w:val="center"/>
              <w:outlineLvl w:val="0"/>
              <w:rPr>
                <w:rFonts w:ascii="Arial" w:hAnsi="Arial" w:cs="Arial"/>
                <w:b/>
                <w:sz w:val="20"/>
                <w:szCs w:val="20"/>
                <w:lang w:val="ro-RO"/>
              </w:rPr>
            </w:pPr>
            <w:r w:rsidRPr="00922728">
              <w:rPr>
                <w:rFonts w:ascii="Arial" w:hAnsi="Arial" w:cs="Arial"/>
                <w:sz w:val="20"/>
                <w:szCs w:val="20"/>
                <w:lang w:val="ro-RO"/>
              </w:rPr>
              <w:t>a-II</w:t>
            </w:r>
            <w:r>
              <w:rPr>
                <w:rFonts w:ascii="Arial" w:hAnsi="Arial" w:cs="Arial"/>
                <w:sz w:val="20"/>
                <w:szCs w:val="20"/>
                <w:lang w:val="ro-RO"/>
              </w:rPr>
              <w:t>I</w:t>
            </w:r>
            <w:r w:rsidRPr="00922728">
              <w:rPr>
                <w:rFonts w:ascii="Arial" w:hAnsi="Arial" w:cs="Arial"/>
                <w:sz w:val="20"/>
                <w:szCs w:val="20"/>
                <w:lang w:val="ro-RO"/>
              </w:rPr>
              <w:t>-a</w:t>
            </w:r>
          </w:p>
        </w:tc>
        <w:tc>
          <w:tcPr>
            <w:tcW w:w="1260" w:type="dxa"/>
            <w:vAlign w:val="center"/>
          </w:tcPr>
          <w:p w:rsidR="00330F6E" w:rsidRDefault="00E51F79" w:rsidP="00F74E12">
            <w:pPr>
              <w:spacing w:after="0" w:line="240" w:lineRule="auto"/>
              <w:jc w:val="center"/>
              <w:outlineLvl w:val="0"/>
              <w:rPr>
                <w:rFonts w:ascii="Arial" w:hAnsi="Arial" w:cs="Arial"/>
                <w:sz w:val="20"/>
                <w:szCs w:val="20"/>
                <w:lang w:val="ro-RO"/>
              </w:rPr>
            </w:pPr>
            <w:r>
              <w:rPr>
                <w:rFonts w:ascii="Arial" w:hAnsi="Arial" w:cs="Arial"/>
                <w:sz w:val="20"/>
                <w:szCs w:val="20"/>
                <w:lang w:val="ro-RO"/>
              </w:rPr>
              <w:t>4</w:t>
            </w:r>
          </w:p>
        </w:tc>
        <w:tc>
          <w:tcPr>
            <w:tcW w:w="1170" w:type="dxa"/>
            <w:vAlign w:val="center"/>
          </w:tcPr>
          <w:p w:rsidR="00330F6E" w:rsidRDefault="00E51F79" w:rsidP="00F74E12">
            <w:pPr>
              <w:spacing w:after="0" w:line="240" w:lineRule="auto"/>
              <w:jc w:val="center"/>
              <w:outlineLvl w:val="0"/>
              <w:rPr>
                <w:rFonts w:ascii="Arial" w:hAnsi="Arial" w:cs="Arial"/>
                <w:sz w:val="20"/>
                <w:szCs w:val="20"/>
                <w:lang w:val="ro-RO"/>
              </w:rPr>
            </w:pPr>
            <w:r>
              <w:rPr>
                <w:rFonts w:ascii="Arial" w:hAnsi="Arial" w:cs="Arial"/>
                <w:sz w:val="20"/>
                <w:szCs w:val="20"/>
                <w:lang w:val="ro-RO"/>
              </w:rPr>
              <w:t>65,5</w:t>
            </w:r>
          </w:p>
        </w:tc>
        <w:tc>
          <w:tcPr>
            <w:tcW w:w="1080" w:type="dxa"/>
            <w:vAlign w:val="center"/>
          </w:tcPr>
          <w:p w:rsidR="00330F6E" w:rsidRDefault="00E51F79" w:rsidP="00F74E12">
            <w:pPr>
              <w:spacing w:after="0" w:line="240" w:lineRule="auto"/>
              <w:jc w:val="center"/>
              <w:outlineLvl w:val="0"/>
              <w:rPr>
                <w:rFonts w:ascii="Arial" w:hAnsi="Arial" w:cs="Arial"/>
                <w:sz w:val="20"/>
                <w:szCs w:val="20"/>
                <w:lang w:val="ro-RO"/>
              </w:rPr>
            </w:pPr>
            <w:r>
              <w:rPr>
                <w:rFonts w:ascii="Arial" w:hAnsi="Arial" w:cs="Arial"/>
                <w:sz w:val="20"/>
                <w:szCs w:val="20"/>
                <w:lang w:val="ro-RO"/>
              </w:rPr>
              <w:t>25</w:t>
            </w:r>
            <w:r w:rsidR="000E6DF7">
              <w:rPr>
                <w:rFonts w:ascii="Arial" w:hAnsi="Arial" w:cs="Arial"/>
                <w:sz w:val="20"/>
                <w:szCs w:val="20"/>
                <w:lang w:val="ro-RO"/>
              </w:rPr>
              <w:t>,0</w:t>
            </w:r>
          </w:p>
        </w:tc>
        <w:tc>
          <w:tcPr>
            <w:tcW w:w="1980" w:type="dxa"/>
            <w:vAlign w:val="center"/>
          </w:tcPr>
          <w:p w:rsidR="00330F6E" w:rsidRPr="00922728" w:rsidRDefault="00330F6E" w:rsidP="00F74E12">
            <w:pPr>
              <w:spacing w:after="0" w:line="240" w:lineRule="auto"/>
              <w:jc w:val="center"/>
              <w:outlineLvl w:val="0"/>
              <w:rPr>
                <w:rFonts w:ascii="Arial" w:hAnsi="Arial" w:cs="Arial"/>
                <w:b/>
                <w:sz w:val="20"/>
                <w:szCs w:val="20"/>
                <w:lang w:val="ro-RO"/>
              </w:rPr>
            </w:pPr>
            <w:r>
              <w:rPr>
                <w:rFonts w:ascii="Arial" w:hAnsi="Arial" w:cs="Arial"/>
                <w:b/>
                <w:sz w:val="20"/>
                <w:szCs w:val="20"/>
                <w:lang w:val="ro-RO"/>
              </w:rPr>
              <w:t>65</w:t>
            </w:r>
          </w:p>
        </w:tc>
        <w:tc>
          <w:tcPr>
            <w:tcW w:w="1685" w:type="dxa"/>
            <w:vAlign w:val="center"/>
          </w:tcPr>
          <w:p w:rsidR="00330F6E" w:rsidRPr="00922728" w:rsidRDefault="00330F6E" w:rsidP="00F74E12">
            <w:pPr>
              <w:spacing w:after="0" w:line="240" w:lineRule="auto"/>
              <w:jc w:val="center"/>
              <w:outlineLvl w:val="0"/>
              <w:rPr>
                <w:rFonts w:ascii="Arial" w:hAnsi="Arial" w:cs="Arial"/>
                <w:sz w:val="20"/>
                <w:szCs w:val="20"/>
                <w:lang w:val="ro-RO"/>
              </w:rPr>
            </w:pPr>
            <w:r w:rsidRPr="00922728">
              <w:rPr>
                <w:rFonts w:ascii="Arial" w:hAnsi="Arial" w:cs="Arial"/>
                <w:sz w:val="20"/>
                <w:szCs w:val="20"/>
                <w:lang w:val="ro-RO"/>
              </w:rPr>
              <w:t>L</w:t>
            </w:r>
            <w:r w:rsidRPr="00922728">
              <w:rPr>
                <w:rFonts w:ascii="Arial" w:hAnsi="Arial" w:cs="Arial"/>
                <w:sz w:val="20"/>
                <w:szCs w:val="20"/>
                <w:vertAlign w:val="subscript"/>
                <w:lang w:val="ro-RO"/>
              </w:rPr>
              <w:t>AeqT</w:t>
            </w:r>
          </w:p>
        </w:tc>
      </w:tr>
      <w:tr w:rsidR="00330F6E" w:rsidRPr="00922728" w:rsidTr="00070E52">
        <w:trPr>
          <w:cantSplit/>
          <w:trHeight w:val="456"/>
          <w:jc w:val="center"/>
        </w:trPr>
        <w:tc>
          <w:tcPr>
            <w:tcW w:w="2619" w:type="dxa"/>
            <w:vAlign w:val="center"/>
          </w:tcPr>
          <w:p w:rsidR="00330F6E" w:rsidRPr="00922728" w:rsidRDefault="00330F6E" w:rsidP="00330F6E">
            <w:pPr>
              <w:spacing w:after="0" w:line="240" w:lineRule="auto"/>
              <w:jc w:val="center"/>
              <w:outlineLvl w:val="0"/>
              <w:rPr>
                <w:rFonts w:ascii="Arial" w:hAnsi="Arial" w:cs="Arial"/>
                <w:b/>
                <w:sz w:val="20"/>
                <w:szCs w:val="20"/>
                <w:lang w:val="ro-RO"/>
              </w:rPr>
            </w:pPr>
            <w:r>
              <w:rPr>
                <w:rFonts w:ascii="Arial" w:hAnsi="Arial" w:cs="Arial"/>
                <w:b/>
                <w:sz w:val="20"/>
                <w:szCs w:val="20"/>
                <w:lang w:val="ro-RO"/>
              </w:rPr>
              <w:t>Zone de recreere</w:t>
            </w:r>
          </w:p>
        </w:tc>
        <w:tc>
          <w:tcPr>
            <w:tcW w:w="1260" w:type="dxa"/>
            <w:vAlign w:val="center"/>
          </w:tcPr>
          <w:p w:rsidR="00330F6E" w:rsidRDefault="00330F6E" w:rsidP="00F74E12">
            <w:pPr>
              <w:spacing w:after="0" w:line="240" w:lineRule="auto"/>
              <w:jc w:val="center"/>
              <w:outlineLvl w:val="0"/>
              <w:rPr>
                <w:rFonts w:ascii="Arial" w:hAnsi="Arial" w:cs="Arial"/>
                <w:sz w:val="20"/>
                <w:szCs w:val="20"/>
                <w:lang w:val="ro-RO"/>
              </w:rPr>
            </w:pPr>
            <w:r>
              <w:rPr>
                <w:rFonts w:ascii="Arial" w:hAnsi="Arial" w:cs="Arial"/>
                <w:sz w:val="20"/>
                <w:szCs w:val="20"/>
                <w:lang w:val="ro-RO"/>
              </w:rPr>
              <w:t>3</w:t>
            </w:r>
          </w:p>
        </w:tc>
        <w:tc>
          <w:tcPr>
            <w:tcW w:w="1170" w:type="dxa"/>
            <w:vAlign w:val="center"/>
          </w:tcPr>
          <w:p w:rsidR="00330F6E" w:rsidRDefault="00E51F79" w:rsidP="00F74E12">
            <w:pPr>
              <w:spacing w:after="0" w:line="240" w:lineRule="auto"/>
              <w:jc w:val="center"/>
              <w:outlineLvl w:val="0"/>
              <w:rPr>
                <w:rFonts w:ascii="Arial" w:hAnsi="Arial" w:cs="Arial"/>
                <w:sz w:val="20"/>
                <w:szCs w:val="20"/>
                <w:lang w:val="ro-RO"/>
              </w:rPr>
            </w:pPr>
            <w:r>
              <w:rPr>
                <w:rFonts w:ascii="Arial" w:hAnsi="Arial" w:cs="Arial"/>
                <w:sz w:val="20"/>
                <w:szCs w:val="20"/>
                <w:lang w:val="ro-RO"/>
              </w:rPr>
              <w:t>58,1</w:t>
            </w:r>
          </w:p>
        </w:tc>
        <w:tc>
          <w:tcPr>
            <w:tcW w:w="1080" w:type="dxa"/>
            <w:vAlign w:val="center"/>
          </w:tcPr>
          <w:p w:rsidR="00330F6E" w:rsidRDefault="00E51F79" w:rsidP="00F74E12">
            <w:pPr>
              <w:spacing w:after="0" w:line="240" w:lineRule="auto"/>
              <w:jc w:val="center"/>
              <w:outlineLvl w:val="0"/>
              <w:rPr>
                <w:rFonts w:ascii="Arial" w:hAnsi="Arial" w:cs="Arial"/>
                <w:sz w:val="20"/>
                <w:szCs w:val="20"/>
                <w:lang w:val="ro-RO"/>
              </w:rPr>
            </w:pPr>
            <w:r>
              <w:rPr>
                <w:rFonts w:ascii="Arial" w:hAnsi="Arial" w:cs="Arial"/>
                <w:sz w:val="20"/>
                <w:szCs w:val="20"/>
                <w:lang w:val="ro-RO"/>
              </w:rPr>
              <w:t>0</w:t>
            </w:r>
          </w:p>
        </w:tc>
        <w:tc>
          <w:tcPr>
            <w:tcW w:w="1980" w:type="dxa"/>
            <w:vAlign w:val="center"/>
          </w:tcPr>
          <w:p w:rsidR="00330F6E" w:rsidRDefault="00330F6E" w:rsidP="00F74E12">
            <w:pPr>
              <w:spacing w:after="0" w:line="240" w:lineRule="auto"/>
              <w:jc w:val="center"/>
              <w:outlineLvl w:val="0"/>
              <w:rPr>
                <w:rFonts w:ascii="Arial" w:hAnsi="Arial" w:cs="Arial"/>
                <w:b/>
                <w:sz w:val="20"/>
                <w:szCs w:val="20"/>
                <w:lang w:val="ro-RO"/>
              </w:rPr>
            </w:pPr>
            <w:r>
              <w:rPr>
                <w:rFonts w:ascii="Arial" w:hAnsi="Arial" w:cs="Arial"/>
                <w:b/>
                <w:sz w:val="20"/>
                <w:szCs w:val="20"/>
                <w:lang w:val="ro-RO"/>
              </w:rPr>
              <w:t>60</w:t>
            </w:r>
          </w:p>
        </w:tc>
        <w:tc>
          <w:tcPr>
            <w:tcW w:w="1685" w:type="dxa"/>
            <w:vAlign w:val="center"/>
          </w:tcPr>
          <w:p w:rsidR="00330F6E" w:rsidRPr="00922728" w:rsidRDefault="00330F6E" w:rsidP="00F74E12">
            <w:pPr>
              <w:spacing w:after="0" w:line="240" w:lineRule="auto"/>
              <w:jc w:val="center"/>
              <w:outlineLvl w:val="0"/>
              <w:rPr>
                <w:rFonts w:ascii="Arial" w:hAnsi="Arial" w:cs="Arial"/>
                <w:sz w:val="20"/>
                <w:szCs w:val="20"/>
                <w:lang w:val="ro-RO"/>
              </w:rPr>
            </w:pPr>
            <w:r w:rsidRPr="00922728">
              <w:rPr>
                <w:rFonts w:ascii="Arial" w:hAnsi="Arial" w:cs="Arial"/>
                <w:sz w:val="20"/>
                <w:szCs w:val="20"/>
                <w:lang w:val="ro-RO"/>
              </w:rPr>
              <w:t>L</w:t>
            </w:r>
            <w:r w:rsidRPr="00922728">
              <w:rPr>
                <w:rFonts w:ascii="Arial" w:hAnsi="Arial" w:cs="Arial"/>
                <w:sz w:val="20"/>
                <w:szCs w:val="20"/>
                <w:vertAlign w:val="subscript"/>
                <w:lang w:val="ro-RO"/>
              </w:rPr>
              <w:t>AeqT</w:t>
            </w:r>
          </w:p>
        </w:tc>
      </w:tr>
    </w:tbl>
    <w:p w:rsidR="004E1558" w:rsidRDefault="004E1558" w:rsidP="004E1558">
      <w:pPr>
        <w:autoSpaceDE w:val="0"/>
        <w:autoSpaceDN w:val="0"/>
        <w:adjustRightInd w:val="0"/>
        <w:spacing w:after="0" w:line="240" w:lineRule="auto"/>
        <w:jc w:val="both"/>
        <w:rPr>
          <w:rFonts w:ascii="Arial" w:hAnsi="Arial" w:cs="Arial"/>
          <w:b/>
          <w:color w:val="FF0000"/>
          <w:sz w:val="24"/>
          <w:szCs w:val="24"/>
          <w:lang w:val="ro-RO"/>
        </w:rPr>
      </w:pPr>
    </w:p>
    <w:p w:rsidR="00330F6E" w:rsidRDefault="00330F6E" w:rsidP="004E1558">
      <w:pPr>
        <w:autoSpaceDE w:val="0"/>
        <w:autoSpaceDN w:val="0"/>
        <w:adjustRightInd w:val="0"/>
        <w:spacing w:after="0" w:line="240" w:lineRule="auto"/>
        <w:jc w:val="both"/>
        <w:rPr>
          <w:rFonts w:ascii="Arial" w:hAnsi="Arial" w:cs="Arial"/>
          <w:b/>
          <w:color w:val="FF0000"/>
          <w:sz w:val="24"/>
          <w:szCs w:val="24"/>
          <w:lang w:val="ro-RO"/>
        </w:rPr>
      </w:pPr>
    </w:p>
    <w:p w:rsidR="004E1558" w:rsidRPr="0035699B" w:rsidRDefault="004E1558" w:rsidP="004E1558">
      <w:pPr>
        <w:autoSpaceDE w:val="0"/>
        <w:autoSpaceDN w:val="0"/>
        <w:adjustRightInd w:val="0"/>
        <w:spacing w:after="0" w:line="240" w:lineRule="auto"/>
        <w:ind w:firstLine="720"/>
        <w:jc w:val="both"/>
        <w:rPr>
          <w:rFonts w:ascii="Arial" w:hAnsi="Arial" w:cs="Arial"/>
          <w:b/>
          <w:sz w:val="24"/>
          <w:szCs w:val="24"/>
          <w:lang w:val="ro-RO"/>
        </w:rPr>
      </w:pPr>
      <w:r w:rsidRPr="0035699B">
        <w:rPr>
          <w:rFonts w:ascii="Arial" w:hAnsi="Arial" w:cs="Arial"/>
          <w:b/>
          <w:sz w:val="24"/>
          <w:szCs w:val="24"/>
          <w:lang w:val="ro-RO"/>
        </w:rPr>
        <w:t xml:space="preserve">Incidente de mediu asupra factorilor de mediu: sol şi apă </w:t>
      </w:r>
    </w:p>
    <w:p w:rsidR="00414828" w:rsidRDefault="00414828" w:rsidP="00414828">
      <w:pPr>
        <w:autoSpaceDE w:val="0"/>
        <w:autoSpaceDN w:val="0"/>
        <w:adjustRightInd w:val="0"/>
        <w:spacing w:after="0" w:line="240" w:lineRule="auto"/>
        <w:ind w:firstLine="720"/>
        <w:jc w:val="both"/>
        <w:rPr>
          <w:rFonts w:ascii="Arial" w:hAnsi="Arial" w:cs="Arial"/>
          <w:b/>
          <w:sz w:val="24"/>
          <w:szCs w:val="24"/>
          <w:lang w:val="ro-RO"/>
        </w:rPr>
      </w:pPr>
      <w:r>
        <w:rPr>
          <w:rFonts w:ascii="Arial" w:hAnsi="Arial" w:cs="Arial"/>
          <w:sz w:val="24"/>
          <w:szCs w:val="24"/>
          <w:lang w:val="ro-RO"/>
        </w:rPr>
        <w:t>În luna martie 2019 nu s-au semnalat incidente de mediu asupra factorilor de mediu apă şi sol.</w:t>
      </w:r>
    </w:p>
    <w:p w:rsidR="009B0DE7" w:rsidRDefault="009B0DE7" w:rsidP="00807BC3">
      <w:pPr>
        <w:tabs>
          <w:tab w:val="left" w:pos="9630"/>
        </w:tabs>
        <w:autoSpaceDE w:val="0"/>
        <w:autoSpaceDN w:val="0"/>
        <w:adjustRightInd w:val="0"/>
        <w:spacing w:after="0" w:line="240" w:lineRule="auto"/>
        <w:ind w:right="-11"/>
        <w:jc w:val="both"/>
        <w:rPr>
          <w:rFonts w:ascii="Arial" w:hAnsi="Arial" w:cs="Arial"/>
          <w:b/>
          <w:color w:val="FF0000"/>
          <w:sz w:val="24"/>
          <w:szCs w:val="24"/>
          <w:lang w:val="ro-RO"/>
        </w:rPr>
      </w:pPr>
    </w:p>
    <w:p w:rsidR="004E1558" w:rsidRPr="00753590" w:rsidRDefault="004E1558" w:rsidP="00807BC3">
      <w:pPr>
        <w:tabs>
          <w:tab w:val="left" w:pos="9630"/>
        </w:tabs>
        <w:autoSpaceDE w:val="0"/>
        <w:autoSpaceDN w:val="0"/>
        <w:adjustRightInd w:val="0"/>
        <w:spacing w:after="0" w:line="240" w:lineRule="auto"/>
        <w:ind w:right="-11"/>
        <w:jc w:val="both"/>
        <w:rPr>
          <w:rFonts w:ascii="Arial" w:hAnsi="Arial" w:cs="Arial"/>
          <w:b/>
          <w:sz w:val="24"/>
          <w:szCs w:val="24"/>
          <w:lang w:val="ro-RO"/>
        </w:rPr>
      </w:pPr>
      <w:r w:rsidRPr="00753590">
        <w:rPr>
          <w:rFonts w:ascii="Arial" w:hAnsi="Arial" w:cs="Arial"/>
          <w:b/>
          <w:sz w:val="24"/>
          <w:szCs w:val="24"/>
          <w:lang w:val="ro-RO"/>
        </w:rPr>
        <w:t xml:space="preserve">III.  RADIOACTIVITATEA  </w:t>
      </w:r>
      <w:r w:rsidRPr="00753590">
        <w:rPr>
          <w:rFonts w:ascii="Arial" w:hAnsi="Arial" w:cs="Arial"/>
          <w:b/>
          <w:sz w:val="24"/>
          <w:szCs w:val="24"/>
          <w:lang w:val="ro-RO"/>
        </w:rPr>
        <w:sym w:font="Symbol" w:char="0062"/>
      </w:r>
      <w:r w:rsidRPr="00753590">
        <w:rPr>
          <w:rFonts w:ascii="Arial" w:hAnsi="Arial" w:cs="Arial"/>
          <w:b/>
          <w:sz w:val="24"/>
          <w:szCs w:val="24"/>
          <w:lang w:val="ro-RO"/>
        </w:rPr>
        <w:t xml:space="preserve"> GLOBALĂ - SSRM Bacău</w:t>
      </w:r>
    </w:p>
    <w:p w:rsidR="004E1558" w:rsidRDefault="004E1558" w:rsidP="004E1558">
      <w:pPr>
        <w:widowControl w:val="0"/>
        <w:spacing w:after="0" w:line="240" w:lineRule="auto"/>
        <w:ind w:firstLine="709"/>
        <w:jc w:val="both"/>
        <w:rPr>
          <w:rFonts w:ascii="Arial" w:hAnsi="Arial" w:cs="Arial"/>
          <w:sz w:val="24"/>
          <w:szCs w:val="24"/>
          <w:lang w:val="ro-RO"/>
        </w:rPr>
      </w:pPr>
    </w:p>
    <w:p w:rsidR="00C809D1" w:rsidRDefault="004E1558" w:rsidP="00733887">
      <w:pPr>
        <w:widowControl w:val="0"/>
        <w:spacing w:after="0" w:line="240" w:lineRule="auto"/>
        <w:ind w:firstLine="709"/>
        <w:jc w:val="both"/>
        <w:rPr>
          <w:rFonts w:ascii="Arial" w:hAnsi="Arial" w:cs="Arial"/>
          <w:sz w:val="24"/>
          <w:szCs w:val="24"/>
          <w:lang w:val="ro-RO"/>
        </w:rPr>
      </w:pPr>
      <w:r>
        <w:rPr>
          <w:rFonts w:ascii="Arial" w:hAnsi="Arial" w:cs="Arial"/>
          <w:sz w:val="24"/>
          <w:szCs w:val="24"/>
          <w:lang w:val="ro-RO"/>
        </w:rPr>
        <w:t>Staţia de Supraveghere a Radioactivităţii Mediului (S.S.R.M.) din cadrul A.P.M. Bacău derulează un program standard de recoltare şi de măsurări privind radioactivitatea mediului (activitatea beta globală la aerosoli, depuneri atmosferi</w:t>
      </w:r>
      <w:r w:rsidR="000F140F">
        <w:rPr>
          <w:rFonts w:ascii="Arial" w:hAnsi="Arial" w:cs="Arial"/>
          <w:sz w:val="24"/>
          <w:szCs w:val="24"/>
          <w:lang w:val="ro-RO"/>
        </w:rPr>
        <w:t xml:space="preserve">ce, apă brută, sol, vegetaţie) </w:t>
      </w:r>
      <w:r>
        <w:rPr>
          <w:rFonts w:ascii="Arial" w:hAnsi="Arial" w:cs="Arial"/>
          <w:sz w:val="24"/>
          <w:szCs w:val="24"/>
          <w:lang w:val="ro-RO"/>
        </w:rPr>
        <w:t xml:space="preserve"> de 11 ore/zi, conceput astfel încât să asigure decelarea variaţiilor în nivelele de radioactivitate datorate fluctuaţiilor fondului natural, de creşterile asociate unor posibile evenimente cu impact radiologic.</w:t>
      </w:r>
    </w:p>
    <w:p w:rsidR="004E1558" w:rsidRDefault="004E1558" w:rsidP="004E1558">
      <w:pPr>
        <w:widowControl w:val="0"/>
        <w:spacing w:after="0" w:line="240" w:lineRule="auto"/>
        <w:ind w:firstLine="709"/>
        <w:jc w:val="both"/>
        <w:rPr>
          <w:rFonts w:ascii="Arial" w:hAnsi="Arial" w:cs="Arial"/>
          <w:sz w:val="24"/>
          <w:szCs w:val="24"/>
          <w:lang w:val="ro-RO"/>
        </w:rPr>
      </w:pPr>
      <w:r>
        <w:rPr>
          <w:rFonts w:ascii="Arial" w:hAnsi="Arial" w:cs="Arial"/>
          <w:sz w:val="24"/>
          <w:szCs w:val="24"/>
          <w:lang w:val="ro-RO"/>
        </w:rPr>
        <w:t>Programele de supraveghere, procedurile metodologice şi instrucţiunile de lucru sunt stabilite de Laboratorul Naţional de Radioactivitate a Mediului din cadrul A.N.P.M., conform Ordinului M.M.P. nr. 1978/2010.</w:t>
      </w:r>
    </w:p>
    <w:p w:rsidR="004E1558" w:rsidRDefault="004E1558" w:rsidP="004E1558">
      <w:pPr>
        <w:widowControl w:val="0"/>
        <w:spacing w:after="0" w:line="240" w:lineRule="auto"/>
        <w:ind w:firstLine="709"/>
        <w:jc w:val="both"/>
        <w:rPr>
          <w:rFonts w:ascii="Arial" w:hAnsi="Arial" w:cs="Arial"/>
          <w:sz w:val="24"/>
          <w:szCs w:val="24"/>
          <w:lang w:val="ro-RO"/>
        </w:rPr>
      </w:pPr>
      <w:r>
        <w:rPr>
          <w:rFonts w:ascii="Arial" w:hAnsi="Arial" w:cs="Arial"/>
          <w:sz w:val="24"/>
          <w:szCs w:val="24"/>
          <w:lang w:val="ro-RO"/>
        </w:rPr>
        <w:t xml:space="preserve">Conform Ordinului M.M.P. nr. 1978/2010, S.S.R.M. Bacău derulează şi un </w:t>
      </w:r>
      <w:r>
        <w:rPr>
          <w:rFonts w:ascii="Arial" w:hAnsi="Arial" w:cs="Arial"/>
          <w:b/>
          <w:sz w:val="24"/>
          <w:szCs w:val="24"/>
          <w:lang w:val="ro-RO"/>
        </w:rPr>
        <w:t>program special</w:t>
      </w:r>
      <w:r>
        <w:rPr>
          <w:rFonts w:ascii="Arial" w:hAnsi="Arial" w:cs="Arial"/>
          <w:sz w:val="24"/>
          <w:szCs w:val="24"/>
          <w:lang w:val="ro-RO"/>
        </w:rPr>
        <w:t xml:space="preserve"> de supraveghere a radioactivităţii mediului în zonele cu fondul natural modificat antropic din judeţ, aprobat anual,</w:t>
      </w:r>
      <w:r>
        <w:rPr>
          <w:rFonts w:ascii="Arial" w:hAnsi="Arial" w:cs="Arial"/>
          <w:b/>
          <w:sz w:val="24"/>
          <w:szCs w:val="24"/>
          <w:lang w:val="ro-RO"/>
        </w:rPr>
        <w:t xml:space="preserve"> </w:t>
      </w:r>
      <w:r>
        <w:rPr>
          <w:rFonts w:ascii="Arial" w:hAnsi="Arial" w:cs="Arial"/>
          <w:sz w:val="24"/>
          <w:szCs w:val="24"/>
          <w:lang w:val="ro-RO"/>
        </w:rPr>
        <w:t xml:space="preserve">cu prelevări de probe şi măsurători trimestriale, semestriale sau anuale. </w:t>
      </w:r>
    </w:p>
    <w:p w:rsidR="004E1558" w:rsidRDefault="004E1558" w:rsidP="004E1558">
      <w:pPr>
        <w:widowControl w:val="0"/>
        <w:spacing w:after="0" w:line="240" w:lineRule="auto"/>
        <w:ind w:firstLine="709"/>
        <w:jc w:val="both"/>
        <w:rPr>
          <w:rFonts w:ascii="Arial" w:hAnsi="Arial" w:cs="Arial"/>
          <w:sz w:val="24"/>
          <w:szCs w:val="24"/>
          <w:lang w:val="ro-RO"/>
        </w:rPr>
      </w:pPr>
      <w:r>
        <w:rPr>
          <w:rFonts w:ascii="Arial" w:hAnsi="Arial" w:cs="Arial"/>
          <w:sz w:val="24"/>
          <w:szCs w:val="24"/>
          <w:lang w:val="ro-RO"/>
        </w:rPr>
        <w:t xml:space="preserve">În continuare sunt prezentate grafic rezultatele activităţii de supraveghere a radioactivităţii mediului de către S.S.R.M. Bacău în luna </w:t>
      </w:r>
      <w:r w:rsidR="008177E9">
        <w:rPr>
          <w:rFonts w:ascii="Arial" w:hAnsi="Arial" w:cs="Arial"/>
          <w:sz w:val="24"/>
          <w:szCs w:val="24"/>
          <w:lang w:val="ro-RO"/>
        </w:rPr>
        <w:t>martie</w:t>
      </w:r>
      <w:r w:rsidR="008E1C01">
        <w:rPr>
          <w:rFonts w:ascii="Arial" w:hAnsi="Arial" w:cs="Arial"/>
          <w:sz w:val="24"/>
          <w:szCs w:val="24"/>
          <w:lang w:val="ro-RO"/>
        </w:rPr>
        <w:t xml:space="preserve"> 2019</w:t>
      </w:r>
      <w:r>
        <w:rPr>
          <w:rFonts w:ascii="Arial" w:hAnsi="Arial" w:cs="Arial"/>
          <w:sz w:val="24"/>
          <w:szCs w:val="24"/>
          <w:lang w:val="ro-RO"/>
        </w:rPr>
        <w:t xml:space="preserve">, </w:t>
      </w:r>
      <w:r>
        <w:rPr>
          <w:rFonts w:ascii="Arial" w:hAnsi="Arial" w:cs="Arial"/>
          <w:b/>
          <w:sz w:val="24"/>
          <w:szCs w:val="24"/>
          <w:lang w:val="ro-RO"/>
        </w:rPr>
        <w:t>prin programul standard.</w:t>
      </w:r>
      <w:r>
        <w:rPr>
          <w:rFonts w:ascii="Arial" w:hAnsi="Arial" w:cs="Arial"/>
          <w:sz w:val="24"/>
          <w:szCs w:val="24"/>
          <w:lang w:val="ro-RO"/>
        </w:rPr>
        <w:t xml:space="preserve"> </w:t>
      </w:r>
      <w:r>
        <w:rPr>
          <w:rFonts w:ascii="Arial" w:hAnsi="Arial" w:cs="Arial"/>
          <w:sz w:val="24"/>
          <w:szCs w:val="24"/>
          <w:lang w:val="ro-RO" w:eastAsia="ro-RO"/>
        </w:rPr>
        <w:t>Prin măsurarea beta globală, se determină activitatea specifică a unei probe datorată tuturor radionuclizilor existenţi în acea probă, care emit  radiaţii  beta.</w:t>
      </w:r>
    </w:p>
    <w:p w:rsidR="004E1558" w:rsidRDefault="004E1558" w:rsidP="004E1558">
      <w:pPr>
        <w:spacing w:after="0" w:line="240" w:lineRule="auto"/>
        <w:jc w:val="both"/>
        <w:rPr>
          <w:rFonts w:ascii="Arial" w:hAnsi="Arial" w:cs="Arial"/>
          <w:b/>
          <w:color w:val="FF0000"/>
          <w:sz w:val="24"/>
          <w:szCs w:val="24"/>
          <w:lang w:val="ro-RO"/>
        </w:rPr>
      </w:pPr>
    </w:p>
    <w:p w:rsidR="004E1558" w:rsidRDefault="004E1558" w:rsidP="004E1558">
      <w:pPr>
        <w:numPr>
          <w:ilvl w:val="0"/>
          <w:numId w:val="40"/>
        </w:numPr>
        <w:spacing w:after="0" w:line="240" w:lineRule="auto"/>
        <w:jc w:val="both"/>
        <w:rPr>
          <w:rFonts w:ascii="Arial" w:hAnsi="Arial" w:cs="Arial"/>
          <w:b/>
          <w:sz w:val="24"/>
          <w:szCs w:val="24"/>
          <w:lang w:val="ro-RO"/>
        </w:rPr>
      </w:pPr>
      <w:r>
        <w:rPr>
          <w:rFonts w:ascii="Arial" w:hAnsi="Arial" w:cs="Arial"/>
          <w:b/>
          <w:sz w:val="24"/>
          <w:szCs w:val="24"/>
          <w:lang w:val="ro-RO"/>
        </w:rPr>
        <w:t>Aerosoli atmosferici</w:t>
      </w:r>
    </w:p>
    <w:p w:rsidR="004E1558" w:rsidRDefault="004E1558" w:rsidP="004E1558">
      <w:pPr>
        <w:spacing w:after="0" w:line="240" w:lineRule="auto"/>
        <w:ind w:firstLine="720"/>
        <w:jc w:val="both"/>
        <w:rPr>
          <w:rFonts w:ascii="Arial" w:hAnsi="Arial" w:cs="Arial"/>
          <w:sz w:val="24"/>
          <w:szCs w:val="24"/>
          <w:lang w:val="ro-RO"/>
        </w:rPr>
      </w:pPr>
      <w:r>
        <w:rPr>
          <w:rFonts w:ascii="Arial" w:hAnsi="Arial" w:cs="Arial"/>
          <w:sz w:val="24"/>
          <w:szCs w:val="24"/>
          <w:lang w:val="ro-RO"/>
        </w:rPr>
        <w:t>S.S.R.M. realizează 2 prelevări pe zi ale aerosolilor atmosferici, fiecare cu durata de 5 ore, efectuând măsurări beta globale astfel: imediat după prelevare (măsurări imediate), după 25 ore de la încetarea prelevării (determinare Rn şi Tn) şi după 5 zile (măsurări întârziate).</w:t>
      </w:r>
    </w:p>
    <w:p w:rsidR="004E1558" w:rsidRDefault="004E1558" w:rsidP="004E1558">
      <w:pPr>
        <w:spacing w:after="0" w:line="240" w:lineRule="auto"/>
        <w:ind w:firstLine="720"/>
        <w:jc w:val="both"/>
        <w:rPr>
          <w:rFonts w:ascii="Arial" w:hAnsi="Arial" w:cs="Arial"/>
          <w:color w:val="FF0000"/>
          <w:sz w:val="24"/>
          <w:szCs w:val="24"/>
          <w:lang w:val="ro-RO"/>
        </w:rPr>
      </w:pPr>
    </w:p>
    <w:p w:rsidR="004E1558" w:rsidRDefault="00033E5E" w:rsidP="004E1558">
      <w:pPr>
        <w:spacing w:after="0" w:line="240" w:lineRule="auto"/>
        <w:jc w:val="center"/>
        <w:rPr>
          <w:rFonts w:ascii="Arial" w:hAnsi="Arial" w:cs="Arial"/>
          <w:color w:val="FF0000"/>
          <w:sz w:val="24"/>
          <w:szCs w:val="24"/>
        </w:rPr>
      </w:pPr>
      <w:r w:rsidRPr="00033E5E">
        <w:rPr>
          <w:rFonts w:ascii="Arial" w:hAnsi="Arial" w:cs="Arial"/>
          <w:noProof/>
          <w:color w:val="FF0000"/>
          <w:sz w:val="24"/>
          <w:szCs w:val="24"/>
          <w:lang w:val="ro-RO" w:eastAsia="ro-RO"/>
        </w:rPr>
        <w:drawing>
          <wp:inline distT="0" distB="0" distL="0" distR="0">
            <wp:extent cx="3400425" cy="2028825"/>
            <wp:effectExtent l="19050" t="0" r="9525" b="0"/>
            <wp:docPr id="32"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5A5F98" w:rsidRPr="005A5F98" w:rsidRDefault="005A5F98" w:rsidP="004E1558">
      <w:pPr>
        <w:spacing w:after="0" w:line="240" w:lineRule="auto"/>
        <w:jc w:val="center"/>
        <w:rPr>
          <w:rFonts w:ascii="Arial" w:hAnsi="Arial" w:cs="Arial"/>
          <w:lang w:val="ro-RO"/>
        </w:rPr>
      </w:pPr>
      <w:r w:rsidRPr="005A5F98">
        <w:rPr>
          <w:rFonts w:ascii="Arial" w:hAnsi="Arial" w:cs="Arial"/>
          <w:lang w:val="ro-RO"/>
        </w:rPr>
        <w:t>Fig.III.1.Aerosoli atmosferici (măsurări immediate)</w:t>
      </w:r>
      <w:r w:rsidR="00F464D0">
        <w:rPr>
          <w:rFonts w:ascii="Arial" w:hAnsi="Arial" w:cs="Arial"/>
          <w:lang w:val="ro-RO"/>
        </w:rPr>
        <w:t xml:space="preserve"> </w:t>
      </w:r>
      <w:r w:rsidRPr="005A5F98">
        <w:rPr>
          <w:rFonts w:ascii="Arial" w:hAnsi="Arial" w:cs="Arial"/>
          <w:lang w:val="ro-RO"/>
        </w:rPr>
        <w:t xml:space="preserve">- </w:t>
      </w:r>
      <w:r w:rsidR="00F464D0">
        <w:rPr>
          <w:rFonts w:ascii="Arial" w:hAnsi="Arial" w:cs="Arial"/>
          <w:lang w:val="ro-RO"/>
        </w:rPr>
        <w:t xml:space="preserve">activitate specifică beta globală </w:t>
      </w:r>
      <w:r w:rsidR="00033E5E">
        <w:rPr>
          <w:rFonts w:ascii="Arial" w:hAnsi="Arial" w:cs="Arial"/>
          <w:lang w:val="ro-RO"/>
        </w:rPr>
        <w:t>marti</w:t>
      </w:r>
      <w:r w:rsidR="008E1C01">
        <w:rPr>
          <w:rFonts w:ascii="Arial" w:hAnsi="Arial" w:cs="Arial"/>
          <w:lang w:val="ro-RO"/>
        </w:rPr>
        <w:t>e 2019</w:t>
      </w:r>
    </w:p>
    <w:p w:rsidR="004E1558" w:rsidRDefault="004E1558" w:rsidP="004E1558">
      <w:pPr>
        <w:spacing w:after="0" w:line="240" w:lineRule="auto"/>
        <w:ind w:firstLine="720"/>
        <w:jc w:val="both"/>
        <w:rPr>
          <w:rFonts w:ascii="Arial" w:hAnsi="Arial" w:cs="Arial"/>
          <w:color w:val="FF0000"/>
          <w:sz w:val="24"/>
          <w:szCs w:val="24"/>
          <w:lang w:val="ro-RO"/>
        </w:rPr>
      </w:pPr>
    </w:p>
    <w:p w:rsidR="004E1558" w:rsidRDefault="004E1558" w:rsidP="004E1558">
      <w:pPr>
        <w:spacing w:after="0" w:line="240" w:lineRule="auto"/>
        <w:ind w:firstLine="720"/>
        <w:jc w:val="both"/>
        <w:rPr>
          <w:rFonts w:ascii="Arial" w:hAnsi="Arial" w:cs="Arial"/>
          <w:sz w:val="24"/>
          <w:szCs w:val="24"/>
          <w:lang w:val="ro-RO"/>
        </w:rPr>
      </w:pPr>
      <w:r>
        <w:rPr>
          <w:rFonts w:ascii="Arial" w:hAnsi="Arial" w:cs="Arial"/>
          <w:sz w:val="24"/>
          <w:szCs w:val="24"/>
          <w:lang w:val="ro-RO"/>
        </w:rPr>
        <w:t>Valorile înregistrate în timpul nopţii (aspiraţia în intervalul orar 03 - 08) au fost în general mai ridicate decât cele din cursul zilei (aspiraţia în intervalul orar 09 - 14), datorită condiţiilor reduse de dispersie în atmosferă.</w:t>
      </w:r>
    </w:p>
    <w:p w:rsidR="004E1558" w:rsidRDefault="004E1558" w:rsidP="004E1558">
      <w:pPr>
        <w:spacing w:after="0" w:line="240" w:lineRule="auto"/>
        <w:ind w:firstLine="720"/>
        <w:jc w:val="both"/>
        <w:rPr>
          <w:rFonts w:ascii="Arial" w:hAnsi="Arial" w:cs="Arial"/>
          <w:sz w:val="24"/>
          <w:szCs w:val="24"/>
          <w:lang w:val="ro-RO"/>
        </w:rPr>
      </w:pPr>
      <w:r>
        <w:rPr>
          <w:rFonts w:ascii="Arial" w:hAnsi="Arial" w:cs="Arial"/>
          <w:sz w:val="24"/>
          <w:szCs w:val="24"/>
          <w:lang w:val="ro-RO"/>
        </w:rPr>
        <w:t xml:space="preserve">Pe parcursul lunii </w:t>
      </w:r>
      <w:r w:rsidR="00457E52">
        <w:rPr>
          <w:rFonts w:ascii="Arial" w:hAnsi="Arial" w:cs="Arial"/>
          <w:sz w:val="24"/>
          <w:szCs w:val="24"/>
          <w:lang w:val="ro-RO"/>
        </w:rPr>
        <w:t>martie</w:t>
      </w:r>
      <w:r w:rsidR="008E1C01">
        <w:rPr>
          <w:rFonts w:ascii="Arial" w:hAnsi="Arial" w:cs="Arial"/>
          <w:sz w:val="24"/>
          <w:szCs w:val="24"/>
          <w:lang w:val="ro-RO"/>
        </w:rPr>
        <w:t xml:space="preserve"> 2019 nu</w:t>
      </w:r>
      <w:r>
        <w:rPr>
          <w:rFonts w:ascii="Arial" w:hAnsi="Arial" w:cs="Arial"/>
          <w:sz w:val="24"/>
          <w:szCs w:val="24"/>
          <w:lang w:val="ro-RO"/>
        </w:rPr>
        <w:t xml:space="preserve"> a fost depăşită limita de atenţionare (10 Bq/mc) r</w:t>
      </w:r>
      <w:r w:rsidR="008E1C01">
        <w:rPr>
          <w:rFonts w:ascii="Arial" w:hAnsi="Arial" w:cs="Arial"/>
          <w:sz w:val="24"/>
          <w:szCs w:val="24"/>
          <w:lang w:val="ro-RO"/>
        </w:rPr>
        <w:t>eglementată de OM nr. 1978/2010</w:t>
      </w:r>
      <w:r w:rsidR="007C2FB7">
        <w:rPr>
          <w:rFonts w:ascii="Arial" w:hAnsi="Arial" w:cs="Arial"/>
          <w:sz w:val="24"/>
          <w:szCs w:val="24"/>
          <w:lang w:val="ro-RO"/>
        </w:rPr>
        <w:t>.</w:t>
      </w:r>
      <w:r>
        <w:rPr>
          <w:rFonts w:ascii="Arial" w:hAnsi="Arial" w:cs="Arial"/>
          <w:sz w:val="24"/>
          <w:szCs w:val="24"/>
          <w:lang w:val="ro-RO"/>
        </w:rPr>
        <w:t xml:space="preserve"> </w:t>
      </w:r>
    </w:p>
    <w:p w:rsidR="004E1558" w:rsidRDefault="008E1C01" w:rsidP="004E1558">
      <w:pPr>
        <w:spacing w:after="0" w:line="240" w:lineRule="auto"/>
        <w:ind w:firstLine="708"/>
        <w:jc w:val="both"/>
        <w:rPr>
          <w:rFonts w:ascii="Arial" w:hAnsi="Arial" w:cs="Arial"/>
          <w:sz w:val="24"/>
          <w:szCs w:val="24"/>
          <w:lang w:val="ro-RO"/>
        </w:rPr>
      </w:pPr>
      <w:r>
        <w:rPr>
          <w:rFonts w:ascii="Arial" w:hAnsi="Arial" w:cs="Arial"/>
          <w:sz w:val="24"/>
          <w:szCs w:val="24"/>
          <w:lang w:val="ro-RO"/>
        </w:rPr>
        <w:t xml:space="preserve">Valoarea maximă înregistrată a fost de </w:t>
      </w:r>
      <w:r w:rsidR="00457E52">
        <w:rPr>
          <w:rFonts w:ascii="Arial" w:hAnsi="Arial" w:cs="Arial"/>
          <w:sz w:val="24"/>
          <w:szCs w:val="24"/>
          <w:lang w:val="ro-RO"/>
        </w:rPr>
        <w:t>8,1</w:t>
      </w:r>
      <w:r>
        <w:rPr>
          <w:rFonts w:ascii="Arial" w:hAnsi="Arial" w:cs="Arial"/>
          <w:sz w:val="24"/>
          <w:szCs w:val="24"/>
          <w:lang w:val="ro-RO"/>
        </w:rPr>
        <w:t xml:space="preserve"> Bq/mc, fiind măsurată la aspiraţia  din intervalul orar 0</w:t>
      </w:r>
      <w:r w:rsidR="00457E52">
        <w:rPr>
          <w:rFonts w:ascii="Arial" w:hAnsi="Arial" w:cs="Arial"/>
          <w:sz w:val="24"/>
          <w:szCs w:val="24"/>
          <w:lang w:val="ro-RO"/>
        </w:rPr>
        <w:t>3</w:t>
      </w:r>
      <w:r>
        <w:rPr>
          <w:rFonts w:ascii="Arial" w:hAnsi="Arial" w:cs="Arial"/>
          <w:sz w:val="24"/>
          <w:szCs w:val="24"/>
          <w:lang w:val="ro-RO"/>
        </w:rPr>
        <w:t xml:space="preserve"> </w:t>
      </w:r>
      <w:r w:rsidR="007850DA">
        <w:rPr>
          <w:rFonts w:ascii="Arial" w:hAnsi="Arial" w:cs="Arial"/>
          <w:sz w:val="24"/>
          <w:szCs w:val="24"/>
          <w:lang w:val="ro-RO"/>
        </w:rPr>
        <w:t>-</w:t>
      </w:r>
      <w:r>
        <w:rPr>
          <w:rFonts w:ascii="Arial" w:hAnsi="Arial" w:cs="Arial"/>
          <w:sz w:val="24"/>
          <w:szCs w:val="24"/>
          <w:lang w:val="ro-RO"/>
        </w:rPr>
        <w:t xml:space="preserve"> </w:t>
      </w:r>
      <w:r w:rsidR="00457E52">
        <w:rPr>
          <w:rFonts w:ascii="Arial" w:hAnsi="Arial" w:cs="Arial"/>
          <w:sz w:val="24"/>
          <w:szCs w:val="24"/>
          <w:lang w:val="ro-RO"/>
        </w:rPr>
        <w:t>08</w:t>
      </w:r>
      <w:r>
        <w:rPr>
          <w:rFonts w:ascii="Arial" w:hAnsi="Arial" w:cs="Arial"/>
          <w:sz w:val="24"/>
          <w:szCs w:val="24"/>
          <w:lang w:val="ro-RO"/>
        </w:rPr>
        <w:t xml:space="preserve">, în data de </w:t>
      </w:r>
      <w:r w:rsidR="00457E52">
        <w:rPr>
          <w:rFonts w:ascii="Arial" w:hAnsi="Arial" w:cs="Arial"/>
          <w:sz w:val="24"/>
          <w:szCs w:val="24"/>
          <w:lang w:val="ro-RO"/>
        </w:rPr>
        <w:t>31</w:t>
      </w:r>
      <w:r>
        <w:rPr>
          <w:rFonts w:ascii="Arial" w:hAnsi="Arial" w:cs="Arial"/>
          <w:sz w:val="24"/>
          <w:szCs w:val="24"/>
          <w:lang w:val="ro-RO"/>
        </w:rPr>
        <w:t>.0</w:t>
      </w:r>
      <w:r w:rsidR="00457E52">
        <w:rPr>
          <w:rFonts w:ascii="Arial" w:hAnsi="Arial" w:cs="Arial"/>
          <w:sz w:val="24"/>
          <w:szCs w:val="24"/>
          <w:lang w:val="ro-RO"/>
        </w:rPr>
        <w:t>3</w:t>
      </w:r>
      <w:r>
        <w:rPr>
          <w:rFonts w:ascii="Arial" w:hAnsi="Arial" w:cs="Arial"/>
          <w:sz w:val="24"/>
          <w:szCs w:val="24"/>
          <w:lang w:val="ro-RO"/>
        </w:rPr>
        <w:t>.2019, v</w:t>
      </w:r>
      <w:r w:rsidR="004E1558">
        <w:rPr>
          <w:rFonts w:ascii="Arial" w:hAnsi="Arial" w:cs="Arial"/>
          <w:sz w:val="24"/>
          <w:szCs w:val="24"/>
          <w:lang w:val="ro-RO"/>
        </w:rPr>
        <w:t xml:space="preserve">aloarea minimă înregistrată a fost de </w:t>
      </w:r>
      <w:r w:rsidR="00ED1FD6">
        <w:rPr>
          <w:rFonts w:ascii="Arial" w:hAnsi="Arial" w:cs="Arial"/>
          <w:sz w:val="24"/>
          <w:szCs w:val="24"/>
          <w:lang w:val="ro-RO"/>
        </w:rPr>
        <w:t>0,</w:t>
      </w:r>
      <w:r w:rsidR="00457E52">
        <w:rPr>
          <w:rFonts w:ascii="Arial" w:hAnsi="Arial" w:cs="Arial"/>
          <w:sz w:val="24"/>
          <w:szCs w:val="24"/>
          <w:lang w:val="ro-RO"/>
        </w:rPr>
        <w:t>4</w:t>
      </w:r>
      <w:r>
        <w:rPr>
          <w:rFonts w:ascii="Arial" w:hAnsi="Arial" w:cs="Arial"/>
          <w:sz w:val="24"/>
          <w:szCs w:val="24"/>
          <w:lang w:val="ro-RO"/>
        </w:rPr>
        <w:t xml:space="preserve"> </w:t>
      </w:r>
      <w:r w:rsidR="004E1558">
        <w:rPr>
          <w:rFonts w:ascii="Arial" w:hAnsi="Arial" w:cs="Arial"/>
          <w:sz w:val="24"/>
          <w:szCs w:val="24"/>
          <w:lang w:val="ro-RO"/>
        </w:rPr>
        <w:t>Bq/mc, fiind măsurată la aspiraţia  din intervalul orar 09 - 14.</w:t>
      </w:r>
    </w:p>
    <w:p w:rsidR="004E1558" w:rsidRDefault="004E1558" w:rsidP="004E1558">
      <w:pPr>
        <w:pStyle w:val="Style1"/>
        <w:adjustRightInd/>
        <w:jc w:val="both"/>
        <w:rPr>
          <w:rFonts w:ascii="Arial" w:hAnsi="Arial" w:cs="Arial"/>
          <w:color w:val="FF0000"/>
          <w:sz w:val="24"/>
          <w:szCs w:val="24"/>
          <w:lang w:val="ro-RO"/>
        </w:rPr>
      </w:pPr>
    </w:p>
    <w:p w:rsidR="004E1558" w:rsidRDefault="004E1558" w:rsidP="004E1558">
      <w:pPr>
        <w:pStyle w:val="Style1"/>
        <w:adjustRightInd/>
        <w:ind w:firstLine="708"/>
        <w:jc w:val="both"/>
        <w:rPr>
          <w:rFonts w:ascii="Arial" w:hAnsi="Arial" w:cs="Arial"/>
          <w:sz w:val="24"/>
          <w:szCs w:val="24"/>
          <w:lang w:val="ro-RO"/>
        </w:rPr>
      </w:pPr>
      <w:r>
        <w:rPr>
          <w:rFonts w:ascii="Arial" w:hAnsi="Arial" w:cs="Arial"/>
          <w:sz w:val="24"/>
          <w:szCs w:val="24"/>
          <w:lang w:val="ro-RO"/>
        </w:rPr>
        <w:lastRenderedPageBreak/>
        <w:t xml:space="preserve">Radioactivitatea atmosferei este dată, în perioade normale de timp, în principal de descendenţii Radonului şi Toronului. Radonul (Rn-222) şi Toronul (Rn-220) sunt produşi de filiaţie ai U-238 şi Th-232, aflaţi în stare gazoasă. Ei ajung în atmosferă în urma exhalaţiei din sol şi roci, unde sunt supuşi fenomenelor de dispersie atmosferică. În atmosferă, Radonul şi Toronul (gaze nobile) suferă procesul de dezintegrare radioactivă, dând naştere descendenţilor de viaţă scurtă sau de viaţă lungă. Concentraţiile de Rn-222 şi Rn-220 în atmosferă variază sezonier, depinzând de condiţiile meteorologice care influenţează atât viteza de emanaţie a gazelor din sol, cât şi diluţia/dispersia acestora în atmosferă. </w:t>
      </w:r>
    </w:p>
    <w:p w:rsidR="004E1558" w:rsidRDefault="004E1558" w:rsidP="004E1558">
      <w:pPr>
        <w:spacing w:after="0" w:line="240" w:lineRule="auto"/>
        <w:jc w:val="both"/>
        <w:rPr>
          <w:rFonts w:ascii="Arial" w:hAnsi="Arial" w:cs="Arial"/>
          <w:color w:val="FF0000"/>
          <w:sz w:val="24"/>
          <w:szCs w:val="24"/>
          <w:lang w:val="ro-RO"/>
        </w:rPr>
      </w:pPr>
    </w:p>
    <w:p w:rsidR="004E1558" w:rsidRDefault="004E1558" w:rsidP="004E1558">
      <w:pPr>
        <w:numPr>
          <w:ilvl w:val="0"/>
          <w:numId w:val="41"/>
        </w:numPr>
        <w:spacing w:after="0" w:line="240" w:lineRule="auto"/>
        <w:jc w:val="both"/>
        <w:rPr>
          <w:rFonts w:ascii="Arial" w:hAnsi="Arial" w:cs="Arial"/>
          <w:sz w:val="24"/>
          <w:szCs w:val="24"/>
          <w:lang w:val="ro-RO"/>
        </w:rPr>
      </w:pPr>
      <w:r>
        <w:rPr>
          <w:rFonts w:ascii="Arial" w:hAnsi="Arial" w:cs="Arial"/>
          <w:b/>
          <w:sz w:val="24"/>
          <w:szCs w:val="24"/>
          <w:lang w:val="ro-RO"/>
        </w:rPr>
        <w:t>Debitul dozei gamma în aer</w:t>
      </w:r>
    </w:p>
    <w:p w:rsidR="004E1558" w:rsidRPr="007850DA" w:rsidRDefault="004E1558" w:rsidP="007850DA">
      <w:pPr>
        <w:spacing w:after="0" w:line="240" w:lineRule="auto"/>
        <w:ind w:firstLine="720"/>
        <w:jc w:val="both"/>
        <w:rPr>
          <w:rFonts w:ascii="Arial" w:hAnsi="Arial" w:cs="Arial"/>
          <w:sz w:val="24"/>
          <w:szCs w:val="24"/>
          <w:lang w:val="ro-RO"/>
        </w:rPr>
      </w:pPr>
      <w:r>
        <w:rPr>
          <w:rFonts w:ascii="Arial" w:hAnsi="Arial" w:cs="Arial"/>
          <w:sz w:val="24"/>
          <w:szCs w:val="24"/>
          <w:lang w:val="ro-RO"/>
        </w:rPr>
        <w:t xml:space="preserve">Măsurarea dozei gamma se realizează cu ajutorul staţiei automate amplasată în municipiul Bacău. </w:t>
      </w:r>
    </w:p>
    <w:p w:rsidR="004E1558" w:rsidRDefault="000327E3" w:rsidP="004E1558">
      <w:pPr>
        <w:spacing w:after="0" w:line="240" w:lineRule="auto"/>
        <w:jc w:val="center"/>
        <w:rPr>
          <w:rFonts w:ascii="Arial" w:hAnsi="Arial" w:cs="Arial"/>
          <w:color w:val="FF0000"/>
          <w:sz w:val="24"/>
          <w:szCs w:val="24"/>
          <w:lang w:val="ro-RO"/>
        </w:rPr>
      </w:pPr>
      <w:r w:rsidRPr="000327E3">
        <w:rPr>
          <w:rFonts w:ascii="Arial" w:hAnsi="Arial" w:cs="Arial"/>
          <w:noProof/>
          <w:color w:val="FF0000"/>
          <w:sz w:val="24"/>
          <w:szCs w:val="24"/>
          <w:lang w:val="ro-RO" w:eastAsia="ro-RO"/>
        </w:rPr>
        <w:drawing>
          <wp:inline distT="0" distB="0" distL="0" distR="0">
            <wp:extent cx="3533775" cy="1619250"/>
            <wp:effectExtent l="19050" t="0" r="9525" b="0"/>
            <wp:docPr id="33"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5A5F98" w:rsidRDefault="005A5F98" w:rsidP="004E1558">
      <w:pPr>
        <w:spacing w:after="0" w:line="240" w:lineRule="auto"/>
        <w:jc w:val="center"/>
        <w:rPr>
          <w:rFonts w:ascii="Arial" w:hAnsi="Arial" w:cs="Arial"/>
          <w:color w:val="FF0000"/>
          <w:sz w:val="24"/>
          <w:szCs w:val="24"/>
          <w:lang w:val="ro-RO"/>
        </w:rPr>
      </w:pPr>
      <w:r w:rsidRPr="005A5F98">
        <w:rPr>
          <w:rFonts w:ascii="Arial" w:hAnsi="Arial" w:cs="Arial"/>
          <w:lang w:val="ro-RO"/>
        </w:rPr>
        <w:t>Fig.III.</w:t>
      </w:r>
      <w:r>
        <w:rPr>
          <w:rFonts w:ascii="Arial" w:hAnsi="Arial" w:cs="Arial"/>
          <w:lang w:val="ro-RO"/>
        </w:rPr>
        <w:t>2</w:t>
      </w:r>
      <w:r w:rsidRPr="005A5F98">
        <w:rPr>
          <w:rFonts w:ascii="Arial" w:hAnsi="Arial" w:cs="Arial"/>
          <w:lang w:val="ro-RO"/>
        </w:rPr>
        <w:t>.</w:t>
      </w:r>
      <w:r>
        <w:rPr>
          <w:rFonts w:ascii="Arial" w:hAnsi="Arial" w:cs="Arial"/>
          <w:lang w:val="ro-RO"/>
        </w:rPr>
        <w:t xml:space="preserve"> Debitul dozei gamma în aer - </w:t>
      </w:r>
      <w:r w:rsidR="00F464D0">
        <w:rPr>
          <w:rFonts w:ascii="Arial" w:hAnsi="Arial" w:cs="Arial"/>
          <w:lang w:val="ro-RO"/>
        </w:rPr>
        <w:t xml:space="preserve">activitate specifică beta globală </w:t>
      </w:r>
      <w:r w:rsidR="000327E3">
        <w:rPr>
          <w:rFonts w:ascii="Arial" w:hAnsi="Arial" w:cs="Arial"/>
          <w:lang w:val="ro-RO"/>
        </w:rPr>
        <w:t>-</w:t>
      </w:r>
      <w:r w:rsidR="00F464D0">
        <w:rPr>
          <w:rFonts w:ascii="Arial" w:hAnsi="Arial" w:cs="Arial"/>
          <w:lang w:val="ro-RO"/>
        </w:rPr>
        <w:t xml:space="preserve"> </w:t>
      </w:r>
      <w:r w:rsidR="000327E3">
        <w:rPr>
          <w:rFonts w:ascii="Arial" w:hAnsi="Arial" w:cs="Arial"/>
          <w:lang w:val="ro-RO"/>
        </w:rPr>
        <w:t xml:space="preserve">martie </w:t>
      </w:r>
      <w:r w:rsidR="007850DA">
        <w:rPr>
          <w:rFonts w:ascii="Arial" w:hAnsi="Arial" w:cs="Arial"/>
          <w:lang w:val="ro-RO"/>
        </w:rPr>
        <w:t xml:space="preserve"> 2019</w:t>
      </w:r>
    </w:p>
    <w:p w:rsidR="004E1558" w:rsidRDefault="004E1558" w:rsidP="004E1558">
      <w:pPr>
        <w:spacing w:after="0" w:line="240" w:lineRule="auto"/>
        <w:ind w:firstLine="360"/>
        <w:jc w:val="both"/>
        <w:rPr>
          <w:rFonts w:ascii="Arial" w:hAnsi="Arial" w:cs="Arial"/>
          <w:color w:val="FF0000"/>
          <w:sz w:val="24"/>
          <w:szCs w:val="24"/>
        </w:rPr>
      </w:pPr>
    </w:p>
    <w:p w:rsidR="004E1558" w:rsidRDefault="004E1558" w:rsidP="004E1558">
      <w:pPr>
        <w:spacing w:after="0" w:line="240" w:lineRule="auto"/>
        <w:ind w:firstLine="720"/>
        <w:jc w:val="both"/>
        <w:rPr>
          <w:rFonts w:ascii="Arial" w:hAnsi="Arial" w:cs="Arial"/>
          <w:iCs/>
          <w:sz w:val="24"/>
          <w:szCs w:val="24"/>
          <w:lang w:val="ro-RO"/>
        </w:rPr>
      </w:pPr>
      <w:r>
        <w:rPr>
          <w:rFonts w:ascii="Arial" w:hAnsi="Arial" w:cs="Arial"/>
          <w:sz w:val="24"/>
          <w:szCs w:val="24"/>
          <w:lang w:val="ro-RO"/>
        </w:rPr>
        <w:t>Valoarea maximă înregistrată a fost de 0,1</w:t>
      </w:r>
      <w:r w:rsidR="000327E3">
        <w:rPr>
          <w:rFonts w:ascii="Arial" w:hAnsi="Arial" w:cs="Arial"/>
          <w:sz w:val="24"/>
          <w:szCs w:val="24"/>
          <w:lang w:val="ro-RO"/>
        </w:rPr>
        <w:t>04</w:t>
      </w:r>
      <w:r>
        <w:rPr>
          <w:rFonts w:ascii="Arial" w:hAnsi="Arial" w:cs="Arial"/>
          <w:sz w:val="24"/>
          <w:szCs w:val="24"/>
          <w:lang w:val="ro-RO"/>
        </w:rPr>
        <w:t xml:space="preserve"> µSv/h (</w:t>
      </w:r>
      <w:r w:rsidR="007850DA">
        <w:rPr>
          <w:rFonts w:ascii="Arial" w:hAnsi="Arial" w:cs="Arial"/>
          <w:sz w:val="24"/>
          <w:szCs w:val="24"/>
          <w:lang w:val="ro-RO"/>
        </w:rPr>
        <w:t>1</w:t>
      </w:r>
      <w:r w:rsidR="000327E3">
        <w:rPr>
          <w:rFonts w:ascii="Arial" w:hAnsi="Arial" w:cs="Arial"/>
          <w:sz w:val="24"/>
          <w:szCs w:val="24"/>
          <w:lang w:val="ro-RO"/>
        </w:rPr>
        <w:t>6</w:t>
      </w:r>
      <w:r>
        <w:rPr>
          <w:rFonts w:ascii="Arial" w:hAnsi="Arial" w:cs="Arial"/>
          <w:sz w:val="24"/>
          <w:szCs w:val="24"/>
          <w:lang w:val="ro-RO"/>
        </w:rPr>
        <w:t>.</w:t>
      </w:r>
      <w:r w:rsidR="007850DA">
        <w:rPr>
          <w:rFonts w:ascii="Arial" w:hAnsi="Arial" w:cs="Arial"/>
          <w:sz w:val="24"/>
          <w:szCs w:val="24"/>
          <w:lang w:val="ro-RO"/>
        </w:rPr>
        <w:t>0</w:t>
      </w:r>
      <w:r w:rsidR="000327E3">
        <w:rPr>
          <w:rFonts w:ascii="Arial" w:hAnsi="Arial" w:cs="Arial"/>
          <w:sz w:val="24"/>
          <w:szCs w:val="24"/>
          <w:lang w:val="ro-RO"/>
        </w:rPr>
        <w:t>3</w:t>
      </w:r>
      <w:r>
        <w:rPr>
          <w:rFonts w:ascii="Arial" w:hAnsi="Arial" w:cs="Arial"/>
          <w:sz w:val="24"/>
          <w:szCs w:val="24"/>
          <w:lang w:val="ro-RO"/>
        </w:rPr>
        <w:t>.201</w:t>
      </w:r>
      <w:r w:rsidR="007850DA">
        <w:rPr>
          <w:rFonts w:ascii="Arial" w:hAnsi="Arial" w:cs="Arial"/>
          <w:sz w:val="24"/>
          <w:szCs w:val="24"/>
          <w:lang w:val="ro-RO"/>
        </w:rPr>
        <w:t>9</w:t>
      </w:r>
      <w:r>
        <w:rPr>
          <w:rFonts w:ascii="Arial" w:hAnsi="Arial" w:cs="Arial"/>
          <w:sz w:val="24"/>
          <w:szCs w:val="24"/>
          <w:lang w:val="ro-RO"/>
        </w:rPr>
        <w:t xml:space="preserve">) în </w:t>
      </w:r>
      <w:r w:rsidR="00DB7970">
        <w:rPr>
          <w:rFonts w:ascii="Arial" w:hAnsi="Arial" w:cs="Arial"/>
          <w:sz w:val="24"/>
          <w:szCs w:val="24"/>
          <w:lang w:val="ro-RO"/>
        </w:rPr>
        <w:t>scădere uşoară</w:t>
      </w:r>
      <w:r>
        <w:rPr>
          <w:rFonts w:ascii="Arial" w:hAnsi="Arial" w:cs="Arial"/>
          <w:sz w:val="24"/>
          <w:szCs w:val="24"/>
          <w:lang w:val="ro-RO"/>
        </w:rPr>
        <w:t xml:space="preserve"> faţă de luna precedentă (0,</w:t>
      </w:r>
      <w:r w:rsidR="00E77FFA">
        <w:rPr>
          <w:rFonts w:ascii="Arial" w:hAnsi="Arial" w:cs="Arial"/>
          <w:sz w:val="24"/>
          <w:szCs w:val="24"/>
          <w:lang w:val="ro-RO"/>
        </w:rPr>
        <w:t>1</w:t>
      </w:r>
      <w:r w:rsidR="00DB7970">
        <w:rPr>
          <w:rFonts w:ascii="Arial" w:hAnsi="Arial" w:cs="Arial"/>
          <w:sz w:val="24"/>
          <w:szCs w:val="24"/>
          <w:lang w:val="ro-RO"/>
        </w:rPr>
        <w:t>1</w:t>
      </w:r>
      <w:r w:rsidR="000327E3">
        <w:rPr>
          <w:rFonts w:ascii="Arial" w:hAnsi="Arial" w:cs="Arial"/>
          <w:sz w:val="24"/>
          <w:szCs w:val="24"/>
          <w:lang w:val="ro-RO"/>
        </w:rPr>
        <w:t>0</w:t>
      </w:r>
      <w:r>
        <w:rPr>
          <w:rFonts w:ascii="Arial" w:hAnsi="Arial" w:cs="Arial"/>
          <w:sz w:val="24"/>
          <w:szCs w:val="24"/>
          <w:lang w:val="ro-RO"/>
        </w:rPr>
        <w:t xml:space="preserve"> µSv/h). Valorile sunt încadrate în limitele de variaţie ale fondului natural şi nu s-a depăşit </w:t>
      </w:r>
      <w:r>
        <w:rPr>
          <w:rFonts w:ascii="Arial" w:hAnsi="Arial" w:cs="Arial"/>
          <w:iCs/>
          <w:sz w:val="24"/>
          <w:szCs w:val="24"/>
          <w:lang w:val="ro-RO"/>
        </w:rPr>
        <w:t>limita de atenţionare pentru debitul dozei gamma de 0,250 μSv/h (conform O.M. nr. 1978/2010).</w:t>
      </w:r>
    </w:p>
    <w:p w:rsidR="004024FC" w:rsidRDefault="004024FC" w:rsidP="00154210">
      <w:pPr>
        <w:spacing w:after="0" w:line="240" w:lineRule="auto"/>
        <w:jc w:val="both"/>
        <w:rPr>
          <w:rFonts w:ascii="Arial" w:hAnsi="Arial" w:cs="Arial"/>
          <w:iCs/>
          <w:sz w:val="24"/>
          <w:szCs w:val="24"/>
          <w:lang w:val="ro-RO"/>
        </w:rPr>
      </w:pPr>
    </w:p>
    <w:p w:rsidR="004E1558" w:rsidRDefault="004E1558" w:rsidP="004E1558">
      <w:pPr>
        <w:widowControl w:val="0"/>
        <w:numPr>
          <w:ilvl w:val="0"/>
          <w:numId w:val="41"/>
        </w:numPr>
        <w:spacing w:after="0" w:line="240" w:lineRule="auto"/>
        <w:rPr>
          <w:rFonts w:ascii="Arial" w:hAnsi="Arial" w:cs="Arial"/>
          <w:b/>
          <w:sz w:val="24"/>
          <w:szCs w:val="24"/>
          <w:lang w:val="ro-RO"/>
        </w:rPr>
      </w:pPr>
      <w:r>
        <w:rPr>
          <w:rFonts w:ascii="Arial" w:hAnsi="Arial" w:cs="Arial"/>
          <w:b/>
          <w:sz w:val="24"/>
          <w:szCs w:val="24"/>
          <w:lang w:val="ro-RO"/>
        </w:rPr>
        <w:t>Depuneri atmosferice totale (uscate şi umede - precipitaţii)</w:t>
      </w:r>
    </w:p>
    <w:p w:rsidR="004E1558" w:rsidRDefault="004E1558" w:rsidP="004E1558">
      <w:pPr>
        <w:spacing w:after="0" w:line="240" w:lineRule="auto"/>
        <w:ind w:firstLine="720"/>
        <w:jc w:val="both"/>
        <w:rPr>
          <w:rFonts w:ascii="Arial" w:hAnsi="Arial" w:cs="Arial"/>
          <w:sz w:val="24"/>
          <w:szCs w:val="24"/>
          <w:lang w:val="ro-RO"/>
        </w:rPr>
      </w:pPr>
      <w:r>
        <w:rPr>
          <w:rFonts w:ascii="Arial" w:hAnsi="Arial" w:cs="Arial"/>
          <w:sz w:val="24"/>
          <w:szCs w:val="24"/>
          <w:lang w:val="ro-RO"/>
        </w:rPr>
        <w:t>Laboratorul de radioactivitate prelevează zilnic şi măsoară imediat şi întârziat (la 5 zile), probe de depuneri atmosferice în punctul Sediu A.P.M. Bacău.</w:t>
      </w:r>
    </w:p>
    <w:p w:rsidR="004E1558" w:rsidRDefault="004E1558" w:rsidP="004E1558">
      <w:pPr>
        <w:spacing w:after="0" w:line="240" w:lineRule="auto"/>
        <w:ind w:firstLine="720"/>
        <w:jc w:val="both"/>
        <w:rPr>
          <w:rFonts w:ascii="Arial" w:hAnsi="Arial" w:cs="Arial"/>
          <w:color w:val="FF0000"/>
          <w:sz w:val="16"/>
          <w:szCs w:val="16"/>
          <w:lang w:val="ro-RO"/>
        </w:rPr>
      </w:pPr>
    </w:p>
    <w:p w:rsidR="004E1558" w:rsidRDefault="007A468B" w:rsidP="004E1558">
      <w:pPr>
        <w:spacing w:after="0" w:line="240" w:lineRule="auto"/>
        <w:jc w:val="center"/>
        <w:rPr>
          <w:rFonts w:ascii="Arial" w:hAnsi="Arial" w:cs="Arial"/>
          <w:color w:val="FF0000"/>
          <w:sz w:val="24"/>
          <w:szCs w:val="24"/>
        </w:rPr>
      </w:pPr>
      <w:r w:rsidRPr="007A468B">
        <w:rPr>
          <w:rFonts w:ascii="Arial" w:hAnsi="Arial" w:cs="Arial"/>
          <w:noProof/>
          <w:color w:val="FF0000"/>
          <w:sz w:val="24"/>
          <w:szCs w:val="24"/>
          <w:lang w:val="ro-RO" w:eastAsia="ro-RO"/>
        </w:rPr>
        <w:drawing>
          <wp:inline distT="0" distB="0" distL="0" distR="0">
            <wp:extent cx="3505200" cy="1771650"/>
            <wp:effectExtent l="19050" t="0" r="19050" b="0"/>
            <wp:docPr id="36"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5A5F98" w:rsidRDefault="005A5F98" w:rsidP="004E1558">
      <w:pPr>
        <w:spacing w:after="0" w:line="240" w:lineRule="auto"/>
        <w:jc w:val="center"/>
        <w:rPr>
          <w:rFonts w:ascii="Arial" w:hAnsi="Arial" w:cs="Arial"/>
          <w:color w:val="FF0000"/>
          <w:sz w:val="24"/>
          <w:szCs w:val="24"/>
        </w:rPr>
      </w:pPr>
      <w:r w:rsidRPr="005A5F98">
        <w:rPr>
          <w:rFonts w:ascii="Arial" w:hAnsi="Arial" w:cs="Arial"/>
          <w:lang w:val="ro-RO"/>
        </w:rPr>
        <w:t>Fig.III.</w:t>
      </w:r>
      <w:r>
        <w:rPr>
          <w:rFonts w:ascii="Arial" w:hAnsi="Arial" w:cs="Arial"/>
          <w:lang w:val="ro-RO"/>
        </w:rPr>
        <w:t>3</w:t>
      </w:r>
      <w:r w:rsidRPr="005A5F98">
        <w:rPr>
          <w:rFonts w:ascii="Arial" w:hAnsi="Arial" w:cs="Arial"/>
          <w:lang w:val="ro-RO"/>
        </w:rPr>
        <w:t>.</w:t>
      </w:r>
      <w:r>
        <w:rPr>
          <w:rFonts w:ascii="Arial" w:hAnsi="Arial" w:cs="Arial"/>
          <w:lang w:val="ro-RO"/>
        </w:rPr>
        <w:t xml:space="preserve"> Depuneri atmosferice (măsurări imediate) -</w:t>
      </w:r>
      <w:r w:rsidR="00315D68">
        <w:rPr>
          <w:rFonts w:ascii="Arial" w:hAnsi="Arial" w:cs="Arial"/>
          <w:lang w:val="ro-RO"/>
        </w:rPr>
        <w:t xml:space="preserve"> activitate specifică beta globală - </w:t>
      </w:r>
      <w:r>
        <w:rPr>
          <w:rFonts w:ascii="Arial" w:hAnsi="Arial" w:cs="Arial"/>
          <w:lang w:val="ro-RO"/>
        </w:rPr>
        <w:t xml:space="preserve"> </w:t>
      </w:r>
      <w:r w:rsidR="007A468B">
        <w:rPr>
          <w:rFonts w:ascii="Arial" w:hAnsi="Arial" w:cs="Arial"/>
          <w:lang w:val="ro-RO"/>
        </w:rPr>
        <w:t>martie</w:t>
      </w:r>
      <w:r w:rsidR="003F2A17">
        <w:rPr>
          <w:rFonts w:ascii="Arial" w:hAnsi="Arial" w:cs="Arial"/>
          <w:lang w:val="ro-RO"/>
        </w:rPr>
        <w:t xml:space="preserve"> 2019</w:t>
      </w:r>
    </w:p>
    <w:p w:rsidR="004E1558" w:rsidRDefault="004E1558" w:rsidP="004E1558">
      <w:pPr>
        <w:spacing w:after="0" w:line="240" w:lineRule="auto"/>
        <w:ind w:firstLine="720"/>
        <w:jc w:val="both"/>
        <w:rPr>
          <w:rFonts w:ascii="Arial" w:hAnsi="Arial" w:cs="Arial"/>
          <w:color w:val="FF0000"/>
          <w:sz w:val="24"/>
          <w:szCs w:val="24"/>
          <w:lang w:val="ro-RO"/>
        </w:rPr>
      </w:pPr>
    </w:p>
    <w:p w:rsidR="004E1558" w:rsidRDefault="004E1558" w:rsidP="004E1558">
      <w:pPr>
        <w:spacing w:after="0" w:line="240" w:lineRule="auto"/>
        <w:ind w:firstLine="720"/>
        <w:jc w:val="both"/>
        <w:rPr>
          <w:rFonts w:ascii="Arial" w:hAnsi="Arial" w:cs="Arial"/>
          <w:sz w:val="24"/>
          <w:szCs w:val="24"/>
          <w:lang w:val="ro-RO"/>
        </w:rPr>
      </w:pPr>
      <w:r>
        <w:rPr>
          <w:rFonts w:ascii="Arial" w:hAnsi="Arial" w:cs="Arial"/>
          <w:sz w:val="24"/>
          <w:szCs w:val="24"/>
          <w:lang w:val="ro-RO"/>
        </w:rPr>
        <w:t>În urma măsurărilor zilnice imediate la depunerile atmosferice s-au semnalat valori cu mult sub nivelul de atenţionare de 200 Bq/mp/zi, valoare reglementată de OM nr. 1978/2010.</w:t>
      </w:r>
    </w:p>
    <w:p w:rsidR="0040107C" w:rsidRDefault="004002D5" w:rsidP="0040107C">
      <w:pPr>
        <w:spacing w:after="0" w:line="240" w:lineRule="auto"/>
        <w:ind w:firstLine="720"/>
        <w:jc w:val="both"/>
        <w:rPr>
          <w:rFonts w:ascii="Arial" w:hAnsi="Arial" w:cs="Arial"/>
          <w:sz w:val="24"/>
          <w:szCs w:val="24"/>
          <w:lang w:val="ro-RO"/>
        </w:rPr>
      </w:pPr>
      <w:r>
        <w:rPr>
          <w:rFonts w:ascii="Arial" w:hAnsi="Arial" w:cs="Arial"/>
          <w:sz w:val="24"/>
          <w:szCs w:val="24"/>
          <w:lang w:val="ro-RO"/>
        </w:rPr>
        <w:t xml:space="preserve">În luna </w:t>
      </w:r>
      <w:r w:rsidR="007A468B">
        <w:rPr>
          <w:rFonts w:ascii="Arial" w:hAnsi="Arial" w:cs="Arial"/>
          <w:sz w:val="24"/>
          <w:szCs w:val="24"/>
          <w:lang w:val="ro-RO"/>
        </w:rPr>
        <w:t>martie</w:t>
      </w:r>
      <w:r w:rsidR="003F2A17">
        <w:rPr>
          <w:rFonts w:ascii="Arial" w:hAnsi="Arial" w:cs="Arial"/>
          <w:sz w:val="24"/>
          <w:szCs w:val="24"/>
          <w:lang w:val="ro-RO"/>
        </w:rPr>
        <w:t xml:space="preserve"> 2019</w:t>
      </w:r>
      <w:r w:rsidR="004E1558">
        <w:rPr>
          <w:rFonts w:ascii="Arial" w:hAnsi="Arial" w:cs="Arial"/>
          <w:sz w:val="24"/>
          <w:szCs w:val="24"/>
          <w:lang w:val="ro-RO"/>
        </w:rPr>
        <w:t xml:space="preserve">, din cele </w:t>
      </w:r>
      <w:r w:rsidR="007A468B">
        <w:rPr>
          <w:rFonts w:ascii="Arial" w:hAnsi="Arial" w:cs="Arial"/>
          <w:sz w:val="24"/>
          <w:szCs w:val="24"/>
          <w:lang w:val="ro-RO"/>
        </w:rPr>
        <w:t>31</w:t>
      </w:r>
      <w:r w:rsidR="004E1558">
        <w:rPr>
          <w:rFonts w:ascii="Arial" w:hAnsi="Arial" w:cs="Arial"/>
          <w:sz w:val="24"/>
          <w:szCs w:val="24"/>
          <w:lang w:val="ro-RO"/>
        </w:rPr>
        <w:t xml:space="preserve"> de valori zilnice măsurate imediat </w:t>
      </w:r>
      <w:r w:rsidR="007A468B">
        <w:rPr>
          <w:rFonts w:ascii="Arial" w:hAnsi="Arial" w:cs="Arial"/>
          <w:sz w:val="24"/>
          <w:szCs w:val="24"/>
          <w:lang w:val="ro-RO"/>
        </w:rPr>
        <w:t>9</w:t>
      </w:r>
      <w:r w:rsidR="004E1558">
        <w:rPr>
          <w:rFonts w:ascii="Arial" w:hAnsi="Arial" w:cs="Arial"/>
          <w:sz w:val="24"/>
          <w:szCs w:val="24"/>
          <w:lang w:val="ro-RO"/>
        </w:rPr>
        <w:t xml:space="preserve"> valori au fost semnificative, restul valorilor s-au situat sub limita de detecţie a sistemului de măsurare utilizat. Valoarea maximă măsurată a fost de </w:t>
      </w:r>
      <w:r w:rsidR="006F05CD">
        <w:rPr>
          <w:rFonts w:ascii="Arial" w:hAnsi="Arial" w:cs="Arial"/>
          <w:sz w:val="24"/>
          <w:szCs w:val="24"/>
          <w:lang w:val="ro-RO"/>
        </w:rPr>
        <w:t>3,</w:t>
      </w:r>
      <w:r w:rsidR="007A468B">
        <w:rPr>
          <w:rFonts w:ascii="Arial" w:hAnsi="Arial" w:cs="Arial"/>
          <w:sz w:val="24"/>
          <w:szCs w:val="24"/>
          <w:lang w:val="ro-RO"/>
        </w:rPr>
        <w:t>4</w:t>
      </w:r>
      <w:r w:rsidR="004E1558">
        <w:rPr>
          <w:rFonts w:ascii="Arial" w:hAnsi="Arial" w:cs="Arial"/>
          <w:sz w:val="24"/>
          <w:szCs w:val="24"/>
          <w:lang w:val="ro-RO"/>
        </w:rPr>
        <w:t xml:space="preserve"> Bq/mp/zi în data de </w:t>
      </w:r>
      <w:r w:rsidR="007A468B">
        <w:rPr>
          <w:rFonts w:ascii="Arial" w:hAnsi="Arial" w:cs="Arial"/>
          <w:sz w:val="24"/>
          <w:szCs w:val="24"/>
          <w:lang w:val="ro-RO"/>
        </w:rPr>
        <w:t>10</w:t>
      </w:r>
      <w:r w:rsidR="006F05CD">
        <w:rPr>
          <w:rFonts w:ascii="Arial" w:hAnsi="Arial" w:cs="Arial"/>
          <w:sz w:val="24"/>
          <w:szCs w:val="24"/>
          <w:lang w:val="ro-RO"/>
        </w:rPr>
        <w:t>.0</w:t>
      </w:r>
      <w:r w:rsidR="007A468B">
        <w:rPr>
          <w:rFonts w:ascii="Arial" w:hAnsi="Arial" w:cs="Arial"/>
          <w:sz w:val="24"/>
          <w:szCs w:val="24"/>
          <w:lang w:val="ro-RO"/>
        </w:rPr>
        <w:t>3</w:t>
      </w:r>
      <w:r w:rsidR="004E1558">
        <w:rPr>
          <w:rFonts w:ascii="Arial" w:hAnsi="Arial" w:cs="Arial"/>
          <w:sz w:val="24"/>
          <w:szCs w:val="24"/>
          <w:lang w:val="ro-RO"/>
        </w:rPr>
        <w:t>.201</w:t>
      </w:r>
      <w:r w:rsidR="006F05CD">
        <w:rPr>
          <w:rFonts w:ascii="Arial" w:hAnsi="Arial" w:cs="Arial"/>
          <w:sz w:val="24"/>
          <w:szCs w:val="24"/>
          <w:lang w:val="ro-RO"/>
        </w:rPr>
        <w:t>9</w:t>
      </w:r>
      <w:r w:rsidR="004E1558">
        <w:rPr>
          <w:rFonts w:ascii="Arial" w:hAnsi="Arial" w:cs="Arial"/>
          <w:sz w:val="24"/>
          <w:szCs w:val="24"/>
          <w:lang w:val="ro-RO"/>
        </w:rPr>
        <w:t xml:space="preserve">, în </w:t>
      </w:r>
      <w:r w:rsidR="007A468B">
        <w:rPr>
          <w:rFonts w:ascii="Arial" w:hAnsi="Arial" w:cs="Arial"/>
          <w:sz w:val="24"/>
          <w:szCs w:val="24"/>
          <w:lang w:val="ro-RO"/>
        </w:rPr>
        <w:t>creştere uşoară</w:t>
      </w:r>
      <w:r w:rsidR="006F05CD">
        <w:rPr>
          <w:rFonts w:ascii="Arial" w:hAnsi="Arial" w:cs="Arial"/>
          <w:sz w:val="24"/>
          <w:szCs w:val="24"/>
          <w:lang w:val="ro-RO"/>
        </w:rPr>
        <w:t xml:space="preserve"> </w:t>
      </w:r>
      <w:r w:rsidR="004E1558">
        <w:rPr>
          <w:rFonts w:ascii="Arial" w:hAnsi="Arial" w:cs="Arial"/>
          <w:sz w:val="24"/>
          <w:szCs w:val="24"/>
          <w:lang w:val="ro-RO"/>
        </w:rPr>
        <w:t>faţă de luna precedentă (</w:t>
      </w:r>
      <w:r w:rsidR="006D0B3E">
        <w:rPr>
          <w:rFonts w:ascii="Arial" w:hAnsi="Arial" w:cs="Arial"/>
          <w:sz w:val="24"/>
          <w:szCs w:val="24"/>
          <w:lang w:val="ro-RO"/>
        </w:rPr>
        <w:t>3,</w:t>
      </w:r>
      <w:r w:rsidR="007A468B">
        <w:rPr>
          <w:rFonts w:ascii="Arial" w:hAnsi="Arial" w:cs="Arial"/>
          <w:sz w:val="24"/>
          <w:szCs w:val="24"/>
          <w:lang w:val="ro-RO"/>
        </w:rPr>
        <w:t>2</w:t>
      </w:r>
      <w:r w:rsidR="004E1558">
        <w:rPr>
          <w:rFonts w:ascii="Arial" w:hAnsi="Arial" w:cs="Arial"/>
          <w:sz w:val="24"/>
          <w:szCs w:val="24"/>
          <w:lang w:val="ro-RO"/>
        </w:rPr>
        <w:t xml:space="preserve"> Bq/mp/zi).</w:t>
      </w:r>
    </w:p>
    <w:p w:rsidR="0040107C" w:rsidRPr="0040107C" w:rsidRDefault="0040107C" w:rsidP="0040107C">
      <w:pPr>
        <w:spacing w:after="0" w:line="240" w:lineRule="auto"/>
        <w:ind w:firstLine="720"/>
        <w:jc w:val="both"/>
        <w:rPr>
          <w:rFonts w:ascii="Arial" w:hAnsi="Arial" w:cs="Arial"/>
          <w:sz w:val="24"/>
          <w:szCs w:val="24"/>
          <w:lang w:val="ro-RO"/>
        </w:rPr>
      </w:pPr>
    </w:p>
    <w:p w:rsidR="004E1558" w:rsidRDefault="004E1558" w:rsidP="004E1558">
      <w:pPr>
        <w:numPr>
          <w:ilvl w:val="0"/>
          <w:numId w:val="41"/>
        </w:numPr>
        <w:spacing w:after="0" w:line="240" w:lineRule="auto"/>
        <w:jc w:val="both"/>
        <w:rPr>
          <w:rFonts w:ascii="Arial" w:hAnsi="Arial" w:cs="Arial"/>
          <w:sz w:val="24"/>
          <w:szCs w:val="24"/>
          <w:lang w:val="ro-RO"/>
        </w:rPr>
      </w:pPr>
      <w:r>
        <w:rPr>
          <w:rFonts w:ascii="Arial" w:hAnsi="Arial" w:cs="Arial"/>
          <w:b/>
          <w:sz w:val="24"/>
          <w:szCs w:val="24"/>
          <w:lang w:val="ro-RO"/>
        </w:rPr>
        <w:t>Apă de suprafaţă</w:t>
      </w:r>
    </w:p>
    <w:p w:rsidR="004E1558" w:rsidRDefault="004E1558" w:rsidP="004E1558">
      <w:pPr>
        <w:widowControl w:val="0"/>
        <w:spacing w:after="0" w:line="240" w:lineRule="auto"/>
        <w:ind w:firstLine="709"/>
        <w:jc w:val="both"/>
        <w:rPr>
          <w:rFonts w:ascii="Arial" w:hAnsi="Arial" w:cs="Arial"/>
          <w:sz w:val="24"/>
          <w:szCs w:val="24"/>
          <w:lang w:val="ro-RO"/>
        </w:rPr>
      </w:pPr>
      <w:r>
        <w:rPr>
          <w:rFonts w:ascii="Arial" w:hAnsi="Arial" w:cs="Arial"/>
          <w:sz w:val="24"/>
          <w:szCs w:val="24"/>
          <w:lang w:val="ro-RO"/>
        </w:rPr>
        <w:t xml:space="preserve">Laboratorul de radioactivitate prelevează zilnic şi măsoară imediat şi întârziat (la 5 </w:t>
      </w:r>
      <w:r>
        <w:rPr>
          <w:rFonts w:ascii="Arial" w:hAnsi="Arial" w:cs="Arial"/>
          <w:sz w:val="24"/>
          <w:szCs w:val="24"/>
          <w:lang w:val="ro-RO"/>
        </w:rPr>
        <w:lastRenderedPageBreak/>
        <w:t>zile), probe de apă de suprafaţă prelevate din râul Bistriţa, din secţiunea Şerbăneşti.</w:t>
      </w:r>
    </w:p>
    <w:p w:rsidR="004E1558" w:rsidRDefault="004E1558" w:rsidP="004E1558">
      <w:pPr>
        <w:widowControl w:val="0"/>
        <w:spacing w:after="0" w:line="240" w:lineRule="auto"/>
        <w:ind w:firstLine="709"/>
        <w:jc w:val="both"/>
        <w:rPr>
          <w:rFonts w:ascii="Arial" w:hAnsi="Arial" w:cs="Arial"/>
          <w:sz w:val="24"/>
          <w:szCs w:val="24"/>
          <w:lang w:val="ro-RO"/>
        </w:rPr>
      </w:pPr>
    </w:p>
    <w:p w:rsidR="004E1558" w:rsidRDefault="00087C56" w:rsidP="004E1558">
      <w:pPr>
        <w:spacing w:after="0" w:line="240" w:lineRule="auto"/>
        <w:jc w:val="center"/>
        <w:rPr>
          <w:rFonts w:ascii="Arial" w:hAnsi="Arial" w:cs="Arial"/>
          <w:color w:val="FF0000"/>
          <w:sz w:val="24"/>
          <w:szCs w:val="24"/>
          <w:lang w:val="ro-RO"/>
        </w:rPr>
      </w:pPr>
      <w:r w:rsidRPr="00087C56">
        <w:rPr>
          <w:rFonts w:ascii="Arial" w:hAnsi="Arial" w:cs="Arial"/>
          <w:noProof/>
          <w:color w:val="FF0000"/>
          <w:sz w:val="24"/>
          <w:szCs w:val="24"/>
          <w:lang w:val="ro-RO" w:eastAsia="ro-RO"/>
        </w:rPr>
        <w:drawing>
          <wp:inline distT="0" distB="0" distL="0" distR="0">
            <wp:extent cx="3295650" cy="1762125"/>
            <wp:effectExtent l="19050" t="0" r="19050" b="0"/>
            <wp:docPr id="37"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7D08F5" w:rsidRPr="00315D68" w:rsidRDefault="007D08F5" w:rsidP="00315D68">
      <w:pPr>
        <w:spacing w:after="0" w:line="240" w:lineRule="auto"/>
        <w:jc w:val="center"/>
        <w:rPr>
          <w:rFonts w:ascii="Arial" w:hAnsi="Arial" w:cs="Arial"/>
          <w:lang w:val="ro-RO"/>
        </w:rPr>
      </w:pPr>
      <w:r w:rsidRPr="005A5F98">
        <w:rPr>
          <w:rFonts w:ascii="Arial" w:hAnsi="Arial" w:cs="Arial"/>
          <w:lang w:val="ro-RO"/>
        </w:rPr>
        <w:t>Fig.III.</w:t>
      </w:r>
      <w:r>
        <w:rPr>
          <w:rFonts w:ascii="Arial" w:hAnsi="Arial" w:cs="Arial"/>
          <w:lang w:val="ro-RO"/>
        </w:rPr>
        <w:t>4</w:t>
      </w:r>
      <w:r w:rsidRPr="005A5F98">
        <w:rPr>
          <w:rFonts w:ascii="Arial" w:hAnsi="Arial" w:cs="Arial"/>
          <w:lang w:val="ro-RO"/>
        </w:rPr>
        <w:t>.</w:t>
      </w:r>
      <w:r>
        <w:rPr>
          <w:rFonts w:ascii="Arial" w:hAnsi="Arial" w:cs="Arial"/>
          <w:lang w:val="ro-RO"/>
        </w:rPr>
        <w:t xml:space="preserve"> </w:t>
      </w:r>
      <w:r w:rsidR="00315D68">
        <w:rPr>
          <w:rFonts w:ascii="Arial" w:hAnsi="Arial" w:cs="Arial"/>
          <w:lang w:val="ro-RO"/>
        </w:rPr>
        <w:t xml:space="preserve"> </w:t>
      </w:r>
      <w:r>
        <w:rPr>
          <w:rFonts w:ascii="Arial" w:hAnsi="Arial" w:cs="Arial"/>
          <w:lang w:val="ro-RO"/>
        </w:rPr>
        <w:t xml:space="preserve">Apă brută râul Bistriţa (măsurări imediate) </w:t>
      </w:r>
      <w:r w:rsidR="00315D68">
        <w:rPr>
          <w:rFonts w:ascii="Arial" w:hAnsi="Arial" w:cs="Arial"/>
          <w:lang w:val="ro-RO"/>
        </w:rPr>
        <w:t xml:space="preserve">- activitate specifică beta globală </w:t>
      </w:r>
      <w:r w:rsidR="00D04E17">
        <w:rPr>
          <w:rFonts w:ascii="Arial" w:hAnsi="Arial" w:cs="Arial"/>
          <w:lang w:val="ro-RO"/>
        </w:rPr>
        <w:t>-</w:t>
      </w:r>
      <w:r>
        <w:rPr>
          <w:rFonts w:ascii="Arial" w:hAnsi="Arial" w:cs="Arial"/>
          <w:lang w:val="ro-RO"/>
        </w:rPr>
        <w:t xml:space="preserve"> </w:t>
      </w:r>
      <w:r w:rsidR="00087C56">
        <w:rPr>
          <w:rFonts w:ascii="Arial" w:hAnsi="Arial" w:cs="Arial"/>
          <w:lang w:val="ro-RO"/>
        </w:rPr>
        <w:t>martie</w:t>
      </w:r>
      <w:r w:rsidR="00474DC2">
        <w:rPr>
          <w:rFonts w:ascii="Arial" w:hAnsi="Arial" w:cs="Arial"/>
          <w:lang w:val="ro-RO"/>
        </w:rPr>
        <w:t xml:space="preserve"> </w:t>
      </w:r>
      <w:r>
        <w:rPr>
          <w:rFonts w:ascii="Arial" w:hAnsi="Arial" w:cs="Arial"/>
          <w:lang w:val="ro-RO"/>
        </w:rPr>
        <w:t>201</w:t>
      </w:r>
      <w:r w:rsidR="00474DC2">
        <w:rPr>
          <w:rFonts w:ascii="Arial" w:hAnsi="Arial" w:cs="Arial"/>
          <w:lang w:val="ro-RO"/>
        </w:rPr>
        <w:t>9</w:t>
      </w:r>
    </w:p>
    <w:p w:rsidR="004E1558" w:rsidRDefault="004E1558" w:rsidP="004E1558">
      <w:pPr>
        <w:spacing w:after="0" w:line="240" w:lineRule="auto"/>
        <w:ind w:firstLine="720"/>
        <w:jc w:val="both"/>
        <w:rPr>
          <w:rFonts w:ascii="Arial" w:hAnsi="Arial" w:cs="Arial"/>
          <w:color w:val="FF0000"/>
          <w:sz w:val="24"/>
          <w:szCs w:val="24"/>
          <w:lang w:val="ro-RO"/>
        </w:rPr>
      </w:pPr>
    </w:p>
    <w:p w:rsidR="004E1558" w:rsidRDefault="004E1558" w:rsidP="004E1558">
      <w:pPr>
        <w:spacing w:after="0" w:line="240" w:lineRule="auto"/>
        <w:ind w:firstLine="720"/>
        <w:jc w:val="both"/>
        <w:rPr>
          <w:rFonts w:ascii="Arial" w:hAnsi="Arial" w:cs="Arial"/>
          <w:sz w:val="24"/>
          <w:szCs w:val="24"/>
          <w:lang w:val="ro-RO"/>
        </w:rPr>
      </w:pPr>
      <w:r>
        <w:rPr>
          <w:rFonts w:ascii="Arial" w:hAnsi="Arial" w:cs="Arial"/>
          <w:sz w:val="24"/>
          <w:szCs w:val="24"/>
          <w:lang w:val="ro-RO"/>
        </w:rPr>
        <w:t xml:space="preserve">Nu s-au înregistrat depăşiri ale nivelului de atenţionare de 2000 Bq/mc, în cazul măsurărilor imediate beta globale ale apei brute a râului Bistriţa. </w:t>
      </w:r>
    </w:p>
    <w:p w:rsidR="004E1558" w:rsidRDefault="004E1558" w:rsidP="004E1558">
      <w:pPr>
        <w:spacing w:after="0" w:line="240" w:lineRule="auto"/>
        <w:ind w:firstLine="720"/>
        <w:jc w:val="both"/>
        <w:rPr>
          <w:rFonts w:ascii="Arial" w:hAnsi="Arial" w:cs="Arial"/>
          <w:sz w:val="24"/>
          <w:szCs w:val="24"/>
          <w:lang w:val="ro-RO"/>
        </w:rPr>
      </w:pPr>
      <w:r>
        <w:rPr>
          <w:rFonts w:ascii="Arial" w:hAnsi="Arial" w:cs="Arial"/>
          <w:sz w:val="24"/>
          <w:szCs w:val="24"/>
          <w:lang w:val="ro-RO"/>
        </w:rPr>
        <w:t xml:space="preserve">În luna </w:t>
      </w:r>
      <w:r w:rsidR="004E57CB">
        <w:rPr>
          <w:rFonts w:ascii="Arial" w:hAnsi="Arial" w:cs="Arial"/>
          <w:sz w:val="24"/>
          <w:szCs w:val="24"/>
          <w:lang w:val="ro-RO"/>
        </w:rPr>
        <w:t>martie</w:t>
      </w:r>
      <w:r w:rsidR="00474DC2">
        <w:rPr>
          <w:rFonts w:ascii="Arial" w:hAnsi="Arial" w:cs="Arial"/>
          <w:sz w:val="24"/>
          <w:szCs w:val="24"/>
          <w:lang w:val="ro-RO"/>
        </w:rPr>
        <w:t xml:space="preserve"> 2019</w:t>
      </w:r>
      <w:r>
        <w:rPr>
          <w:rFonts w:ascii="Arial" w:hAnsi="Arial" w:cs="Arial"/>
          <w:sz w:val="24"/>
          <w:szCs w:val="24"/>
          <w:lang w:val="ro-RO"/>
        </w:rPr>
        <w:t xml:space="preserve"> din cele </w:t>
      </w:r>
      <w:r w:rsidR="004E57CB">
        <w:rPr>
          <w:rFonts w:ascii="Arial" w:hAnsi="Arial" w:cs="Arial"/>
          <w:sz w:val="24"/>
          <w:szCs w:val="24"/>
          <w:lang w:val="ro-RO"/>
        </w:rPr>
        <w:t>31</w:t>
      </w:r>
      <w:r>
        <w:rPr>
          <w:rFonts w:ascii="Arial" w:hAnsi="Arial" w:cs="Arial"/>
          <w:sz w:val="24"/>
          <w:szCs w:val="24"/>
          <w:lang w:val="ro-RO"/>
        </w:rPr>
        <w:t xml:space="preserve"> de valori zilnice măsurate imediat </w:t>
      </w:r>
      <w:r w:rsidR="004E57CB">
        <w:rPr>
          <w:rFonts w:ascii="Arial" w:hAnsi="Arial" w:cs="Arial"/>
          <w:sz w:val="24"/>
          <w:szCs w:val="24"/>
          <w:lang w:val="ro-RO"/>
        </w:rPr>
        <w:t>12</w:t>
      </w:r>
      <w:r>
        <w:rPr>
          <w:rFonts w:ascii="Arial" w:hAnsi="Arial" w:cs="Arial"/>
          <w:sz w:val="24"/>
          <w:szCs w:val="24"/>
          <w:lang w:val="ro-RO"/>
        </w:rPr>
        <w:t xml:space="preserve"> valori au fost semnificative, iar restul valorilor s-au situat sub limita de detecţie a aparatului de măsură. Valoarea maximă măsurată a fost de </w:t>
      </w:r>
      <w:r w:rsidR="004E57CB">
        <w:rPr>
          <w:rFonts w:ascii="Arial" w:hAnsi="Arial" w:cs="Arial"/>
          <w:sz w:val="24"/>
          <w:szCs w:val="24"/>
          <w:lang w:val="ro-RO"/>
        </w:rPr>
        <w:t>391,1</w:t>
      </w:r>
      <w:r>
        <w:rPr>
          <w:rFonts w:ascii="Arial" w:hAnsi="Arial" w:cs="Arial"/>
          <w:sz w:val="24"/>
          <w:szCs w:val="24"/>
          <w:lang w:val="ro-RO"/>
        </w:rPr>
        <w:t xml:space="preserve"> Bq/mc în data de </w:t>
      </w:r>
      <w:r w:rsidR="004E57CB">
        <w:rPr>
          <w:rFonts w:ascii="Arial" w:hAnsi="Arial" w:cs="Arial"/>
          <w:sz w:val="24"/>
          <w:szCs w:val="24"/>
          <w:lang w:val="ro-RO"/>
        </w:rPr>
        <w:t>11</w:t>
      </w:r>
      <w:r>
        <w:rPr>
          <w:rFonts w:ascii="Arial" w:hAnsi="Arial" w:cs="Arial"/>
          <w:sz w:val="24"/>
          <w:szCs w:val="24"/>
          <w:lang w:val="ro-RO"/>
        </w:rPr>
        <w:t>.</w:t>
      </w:r>
      <w:r w:rsidR="00474DC2">
        <w:rPr>
          <w:rFonts w:ascii="Arial" w:hAnsi="Arial" w:cs="Arial"/>
          <w:sz w:val="24"/>
          <w:szCs w:val="24"/>
          <w:lang w:val="ro-RO"/>
        </w:rPr>
        <w:t>0</w:t>
      </w:r>
      <w:r w:rsidR="004E57CB">
        <w:rPr>
          <w:rFonts w:ascii="Arial" w:hAnsi="Arial" w:cs="Arial"/>
          <w:sz w:val="24"/>
          <w:szCs w:val="24"/>
          <w:lang w:val="ro-RO"/>
        </w:rPr>
        <w:t>3</w:t>
      </w:r>
      <w:r>
        <w:rPr>
          <w:rFonts w:ascii="Arial" w:hAnsi="Arial" w:cs="Arial"/>
          <w:sz w:val="24"/>
          <w:szCs w:val="24"/>
          <w:lang w:val="ro-RO"/>
        </w:rPr>
        <w:t>.201</w:t>
      </w:r>
      <w:r w:rsidR="00474DC2">
        <w:rPr>
          <w:rFonts w:ascii="Arial" w:hAnsi="Arial" w:cs="Arial"/>
          <w:sz w:val="24"/>
          <w:szCs w:val="24"/>
          <w:lang w:val="ro-RO"/>
        </w:rPr>
        <w:t>9</w:t>
      </w:r>
      <w:r>
        <w:rPr>
          <w:rFonts w:ascii="Arial" w:hAnsi="Arial" w:cs="Arial"/>
          <w:sz w:val="24"/>
          <w:szCs w:val="24"/>
          <w:lang w:val="ro-RO"/>
        </w:rPr>
        <w:t xml:space="preserve">, în </w:t>
      </w:r>
      <w:r w:rsidR="00474DC2">
        <w:rPr>
          <w:rFonts w:ascii="Arial" w:hAnsi="Arial" w:cs="Arial"/>
          <w:sz w:val="24"/>
          <w:szCs w:val="24"/>
          <w:lang w:val="ro-RO"/>
        </w:rPr>
        <w:t>scădere</w:t>
      </w:r>
      <w:r>
        <w:rPr>
          <w:rFonts w:ascii="Arial" w:hAnsi="Arial" w:cs="Arial"/>
          <w:sz w:val="24"/>
          <w:szCs w:val="24"/>
          <w:lang w:val="ro-RO"/>
        </w:rPr>
        <w:t xml:space="preserve"> faţă de luna precedentă (</w:t>
      </w:r>
      <w:r w:rsidR="004E57CB">
        <w:rPr>
          <w:rFonts w:ascii="Arial" w:hAnsi="Arial" w:cs="Arial"/>
          <w:sz w:val="24"/>
          <w:szCs w:val="24"/>
          <w:lang w:val="ro-RO"/>
        </w:rPr>
        <w:t>397,3</w:t>
      </w:r>
      <w:r w:rsidR="00474DC2">
        <w:rPr>
          <w:rFonts w:ascii="Arial" w:hAnsi="Arial" w:cs="Arial"/>
          <w:sz w:val="24"/>
          <w:szCs w:val="24"/>
          <w:lang w:val="ro-RO"/>
        </w:rPr>
        <w:t xml:space="preserve"> </w:t>
      </w:r>
      <w:r>
        <w:rPr>
          <w:rFonts w:ascii="Arial" w:hAnsi="Arial" w:cs="Arial"/>
          <w:sz w:val="24"/>
          <w:szCs w:val="24"/>
          <w:lang w:val="ro-RO"/>
        </w:rPr>
        <w:t>Bq/mc).</w:t>
      </w:r>
    </w:p>
    <w:p w:rsidR="004E1558" w:rsidRDefault="004E1558" w:rsidP="004E1558">
      <w:pPr>
        <w:spacing w:after="0" w:line="240" w:lineRule="auto"/>
        <w:jc w:val="both"/>
        <w:rPr>
          <w:rFonts w:ascii="Arial" w:hAnsi="Arial" w:cs="Arial"/>
          <w:sz w:val="24"/>
          <w:szCs w:val="24"/>
          <w:lang w:val="ro-RO"/>
        </w:rPr>
      </w:pPr>
    </w:p>
    <w:p w:rsidR="004E1558" w:rsidRDefault="004E1558" w:rsidP="004E1558">
      <w:pPr>
        <w:numPr>
          <w:ilvl w:val="0"/>
          <w:numId w:val="41"/>
        </w:numPr>
        <w:spacing w:after="0" w:line="240" w:lineRule="auto"/>
        <w:rPr>
          <w:rFonts w:ascii="Arial" w:hAnsi="Arial" w:cs="Arial"/>
          <w:sz w:val="24"/>
          <w:szCs w:val="24"/>
          <w:lang w:val="ro-RO"/>
        </w:rPr>
      </w:pPr>
      <w:r>
        <w:rPr>
          <w:rFonts w:ascii="Arial" w:hAnsi="Arial" w:cs="Arial"/>
          <w:b/>
          <w:sz w:val="24"/>
          <w:szCs w:val="24"/>
          <w:lang w:val="ro-RO"/>
        </w:rPr>
        <w:t>Sol necultivat şi vegetaţie spontană</w:t>
      </w:r>
    </w:p>
    <w:p w:rsidR="004E1558" w:rsidRDefault="004E1558" w:rsidP="004E1558">
      <w:pPr>
        <w:widowControl w:val="0"/>
        <w:spacing w:after="0" w:line="240" w:lineRule="auto"/>
        <w:ind w:firstLine="708"/>
        <w:jc w:val="both"/>
        <w:rPr>
          <w:rFonts w:ascii="Arial" w:hAnsi="Arial" w:cs="Arial"/>
          <w:sz w:val="24"/>
          <w:szCs w:val="24"/>
          <w:lang w:val="ro-RO"/>
        </w:rPr>
      </w:pPr>
    </w:p>
    <w:p w:rsidR="004E1558" w:rsidRDefault="004E1558" w:rsidP="004E1558">
      <w:pPr>
        <w:widowControl w:val="0"/>
        <w:spacing w:after="0" w:line="240" w:lineRule="auto"/>
        <w:ind w:firstLine="708"/>
        <w:jc w:val="both"/>
        <w:rPr>
          <w:rFonts w:ascii="Arial" w:hAnsi="Arial" w:cs="Arial"/>
          <w:sz w:val="24"/>
          <w:szCs w:val="24"/>
          <w:lang w:val="ro-RO"/>
        </w:rPr>
      </w:pPr>
      <w:r>
        <w:rPr>
          <w:rFonts w:ascii="Arial" w:hAnsi="Arial" w:cs="Arial"/>
          <w:sz w:val="24"/>
          <w:szCs w:val="24"/>
          <w:lang w:val="ro-RO"/>
        </w:rPr>
        <w:t xml:space="preserve">Laboratorul de radioactivitate prelevează săptămânal şi măsoară întârziat (la 5 zile), probe de sol necultivat şi de vegetaţie spontană (iarbă) din punctul Sediu A.P.M. Bacău. Probele de vegetaţie se recoltează doar în perioada aprilie </w:t>
      </w:r>
      <w:r w:rsidR="00315D68">
        <w:rPr>
          <w:rFonts w:ascii="Arial" w:hAnsi="Arial" w:cs="Arial"/>
          <w:sz w:val="24"/>
          <w:szCs w:val="24"/>
          <w:lang w:val="ro-RO"/>
        </w:rPr>
        <w:t>-</w:t>
      </w:r>
      <w:r>
        <w:rPr>
          <w:rFonts w:ascii="Arial" w:hAnsi="Arial" w:cs="Arial"/>
          <w:sz w:val="24"/>
          <w:szCs w:val="24"/>
          <w:lang w:val="ro-RO"/>
        </w:rPr>
        <w:t xml:space="preserve"> octombrie, iar solul nu se recoltează când este acoperit de zăpadă.</w:t>
      </w:r>
    </w:p>
    <w:p w:rsidR="004E1558" w:rsidRDefault="004E1558" w:rsidP="004E1558">
      <w:pPr>
        <w:spacing w:after="0" w:line="240" w:lineRule="auto"/>
        <w:rPr>
          <w:rFonts w:ascii="Arial" w:hAnsi="Arial" w:cs="Arial"/>
          <w:color w:val="FF0000"/>
          <w:sz w:val="24"/>
          <w:szCs w:val="24"/>
          <w:lang w:val="ro-RO"/>
        </w:rPr>
      </w:pPr>
    </w:p>
    <w:p w:rsidR="004E1558" w:rsidRDefault="004E1558" w:rsidP="004E1558">
      <w:pPr>
        <w:spacing w:after="0" w:line="240" w:lineRule="auto"/>
        <w:jc w:val="center"/>
        <w:rPr>
          <w:rFonts w:ascii="Arial" w:hAnsi="Arial" w:cs="Arial"/>
          <w:noProof/>
          <w:color w:val="FF0000"/>
          <w:sz w:val="24"/>
          <w:szCs w:val="24"/>
          <w:lang w:val="ro-RO" w:eastAsia="ro-RO"/>
        </w:rPr>
      </w:pPr>
      <w:r>
        <w:rPr>
          <w:rFonts w:ascii="Arial" w:hAnsi="Arial" w:cs="Arial"/>
          <w:noProof/>
          <w:color w:val="FF0000"/>
          <w:sz w:val="24"/>
          <w:szCs w:val="24"/>
          <w:lang w:val="ro-RO" w:eastAsia="ro-RO"/>
        </w:rPr>
        <w:t xml:space="preserve">   </w:t>
      </w:r>
      <w:r w:rsidR="00E96198" w:rsidRPr="00E96198">
        <w:rPr>
          <w:rFonts w:ascii="Arial" w:hAnsi="Arial" w:cs="Arial"/>
          <w:noProof/>
          <w:color w:val="FF0000"/>
          <w:sz w:val="24"/>
          <w:szCs w:val="24"/>
          <w:lang w:val="ro-RO" w:eastAsia="ro-RO"/>
        </w:rPr>
        <w:drawing>
          <wp:inline distT="0" distB="0" distL="0" distR="0">
            <wp:extent cx="3086100" cy="1552575"/>
            <wp:effectExtent l="19050" t="0" r="19050" b="0"/>
            <wp:docPr id="38"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315D68" w:rsidRDefault="00315D68" w:rsidP="004E1558">
      <w:pPr>
        <w:spacing w:after="0" w:line="240" w:lineRule="auto"/>
        <w:jc w:val="center"/>
        <w:rPr>
          <w:rFonts w:ascii="Arial" w:hAnsi="Arial" w:cs="Arial"/>
          <w:color w:val="FF0000"/>
          <w:sz w:val="24"/>
          <w:szCs w:val="24"/>
          <w:lang w:val="ro-RO"/>
        </w:rPr>
      </w:pPr>
      <w:r w:rsidRPr="005A5F98">
        <w:rPr>
          <w:rFonts w:ascii="Arial" w:hAnsi="Arial" w:cs="Arial"/>
          <w:lang w:val="ro-RO"/>
        </w:rPr>
        <w:t>Fig.III.</w:t>
      </w:r>
      <w:r>
        <w:rPr>
          <w:rFonts w:ascii="Arial" w:hAnsi="Arial" w:cs="Arial"/>
          <w:lang w:val="ro-RO"/>
        </w:rPr>
        <w:t>5</w:t>
      </w:r>
      <w:r w:rsidRPr="005A5F98">
        <w:rPr>
          <w:rFonts w:ascii="Arial" w:hAnsi="Arial" w:cs="Arial"/>
          <w:lang w:val="ro-RO"/>
        </w:rPr>
        <w:t>.</w:t>
      </w:r>
      <w:r>
        <w:rPr>
          <w:rFonts w:ascii="Arial" w:hAnsi="Arial" w:cs="Arial"/>
          <w:lang w:val="ro-RO"/>
        </w:rPr>
        <w:t xml:space="preserve"> Sol - activitate specifică beta globală </w:t>
      </w:r>
      <w:r w:rsidR="00E96198">
        <w:rPr>
          <w:rFonts w:ascii="Arial" w:hAnsi="Arial" w:cs="Arial"/>
          <w:lang w:val="ro-RO"/>
        </w:rPr>
        <w:t>-</w:t>
      </w:r>
      <w:r>
        <w:rPr>
          <w:rFonts w:ascii="Arial" w:hAnsi="Arial" w:cs="Arial"/>
          <w:lang w:val="ro-RO"/>
        </w:rPr>
        <w:t xml:space="preserve"> </w:t>
      </w:r>
      <w:r w:rsidR="00E96198">
        <w:rPr>
          <w:rFonts w:ascii="Arial" w:hAnsi="Arial" w:cs="Arial"/>
          <w:lang w:val="ro-RO"/>
        </w:rPr>
        <w:t>martie</w:t>
      </w:r>
      <w:r w:rsidR="005604CB">
        <w:rPr>
          <w:rFonts w:ascii="Arial" w:hAnsi="Arial" w:cs="Arial"/>
          <w:lang w:val="ro-RO"/>
        </w:rPr>
        <w:t xml:space="preserve"> </w:t>
      </w:r>
      <w:r w:rsidR="00C57C51">
        <w:rPr>
          <w:rFonts w:ascii="Arial" w:hAnsi="Arial" w:cs="Arial"/>
          <w:lang w:val="ro-RO"/>
        </w:rPr>
        <w:t xml:space="preserve"> 2019</w:t>
      </w:r>
    </w:p>
    <w:p w:rsidR="004E1558" w:rsidRDefault="004E1558" w:rsidP="004E1558">
      <w:pPr>
        <w:spacing w:after="0" w:line="240" w:lineRule="auto"/>
        <w:jc w:val="both"/>
        <w:rPr>
          <w:rFonts w:ascii="Arial" w:hAnsi="Arial" w:cs="Arial"/>
          <w:color w:val="FF0000"/>
          <w:sz w:val="24"/>
          <w:szCs w:val="24"/>
          <w:lang w:val="ro-RO"/>
        </w:rPr>
      </w:pPr>
    </w:p>
    <w:p w:rsidR="004E1558" w:rsidRDefault="004E1558" w:rsidP="004E1558">
      <w:pPr>
        <w:spacing w:after="0" w:line="240" w:lineRule="auto"/>
        <w:ind w:firstLine="720"/>
        <w:jc w:val="both"/>
        <w:rPr>
          <w:rFonts w:ascii="Arial" w:hAnsi="Arial" w:cs="Arial"/>
          <w:sz w:val="24"/>
          <w:szCs w:val="24"/>
          <w:lang w:val="ro-RO"/>
        </w:rPr>
      </w:pPr>
      <w:r>
        <w:rPr>
          <w:rFonts w:ascii="Arial" w:hAnsi="Arial" w:cs="Arial"/>
          <w:sz w:val="24"/>
          <w:szCs w:val="24"/>
          <w:lang w:val="ro-RO"/>
        </w:rPr>
        <w:t xml:space="preserve">La probele de sol valoarea maximă măsurată a fost de </w:t>
      </w:r>
      <w:r w:rsidR="00E96198">
        <w:rPr>
          <w:rFonts w:ascii="Arial" w:hAnsi="Arial" w:cs="Arial"/>
          <w:sz w:val="24"/>
          <w:szCs w:val="24"/>
          <w:lang w:val="ro-RO"/>
        </w:rPr>
        <w:t>616,7</w:t>
      </w:r>
      <w:r>
        <w:rPr>
          <w:rFonts w:ascii="Arial" w:hAnsi="Arial" w:cs="Arial"/>
          <w:sz w:val="24"/>
          <w:szCs w:val="24"/>
          <w:lang w:val="ro-RO"/>
        </w:rPr>
        <w:t xml:space="preserve"> Bq/kg, </w:t>
      </w:r>
    </w:p>
    <w:p w:rsidR="004E1558" w:rsidRPr="004E1558" w:rsidRDefault="004E1558" w:rsidP="004E1558">
      <w:pPr>
        <w:spacing w:after="0" w:line="240" w:lineRule="auto"/>
        <w:ind w:firstLine="720"/>
        <w:jc w:val="both"/>
        <w:rPr>
          <w:rFonts w:ascii="Arial" w:hAnsi="Arial" w:cs="Arial"/>
          <w:sz w:val="24"/>
          <w:szCs w:val="24"/>
          <w:lang w:val="ro-RO"/>
        </w:rPr>
      </w:pPr>
      <w:r>
        <w:rPr>
          <w:rFonts w:ascii="Arial" w:hAnsi="Arial" w:cs="Arial"/>
          <w:sz w:val="24"/>
          <w:szCs w:val="24"/>
          <w:lang w:val="ro-RO"/>
        </w:rPr>
        <w:t>Nu sunt reglementate valori limită pentru activitatea beta globală a acestui factor de mediu. Valorile măsurate au variat în limite normale faţă de perioadele anterioare.</w:t>
      </w:r>
    </w:p>
    <w:p w:rsidR="004024FC" w:rsidRDefault="004024FC" w:rsidP="00C82124">
      <w:pPr>
        <w:spacing w:after="0" w:line="240" w:lineRule="auto"/>
        <w:rPr>
          <w:rFonts w:ascii="Arial" w:hAnsi="Arial" w:cs="Arial"/>
          <w:b/>
          <w:sz w:val="24"/>
          <w:szCs w:val="24"/>
          <w:lang w:val="ro-RO"/>
        </w:rPr>
      </w:pPr>
    </w:p>
    <w:p w:rsidR="004024FC" w:rsidRDefault="004024FC" w:rsidP="00C82124">
      <w:pPr>
        <w:spacing w:after="0" w:line="240" w:lineRule="auto"/>
        <w:rPr>
          <w:rFonts w:ascii="Arial" w:hAnsi="Arial" w:cs="Arial"/>
          <w:b/>
          <w:sz w:val="24"/>
          <w:szCs w:val="24"/>
          <w:lang w:val="ro-RO"/>
        </w:rPr>
      </w:pPr>
    </w:p>
    <w:p w:rsidR="004E1558" w:rsidRDefault="004E1558" w:rsidP="004E1558">
      <w:pPr>
        <w:spacing w:after="0" w:line="240" w:lineRule="auto"/>
        <w:jc w:val="center"/>
        <w:rPr>
          <w:rFonts w:ascii="Arial" w:hAnsi="Arial" w:cs="Arial"/>
          <w:b/>
          <w:sz w:val="24"/>
          <w:szCs w:val="24"/>
          <w:lang w:val="ro-RO"/>
        </w:rPr>
      </w:pPr>
      <w:r>
        <w:rPr>
          <w:rFonts w:ascii="Arial" w:hAnsi="Arial" w:cs="Arial"/>
          <w:b/>
          <w:sz w:val="24"/>
          <w:szCs w:val="24"/>
          <w:lang w:val="ro-RO"/>
        </w:rPr>
        <w:t>Director Executiv,</w:t>
      </w:r>
    </w:p>
    <w:p w:rsidR="004E1558" w:rsidRDefault="004E1558" w:rsidP="004E1558">
      <w:pPr>
        <w:spacing w:after="0" w:line="240" w:lineRule="auto"/>
        <w:jc w:val="center"/>
        <w:rPr>
          <w:rFonts w:ascii="Arial" w:hAnsi="Arial" w:cs="Arial"/>
          <w:b/>
          <w:sz w:val="24"/>
          <w:szCs w:val="24"/>
          <w:lang w:val="ro-RO"/>
        </w:rPr>
      </w:pPr>
      <w:r>
        <w:rPr>
          <w:rFonts w:ascii="Arial" w:hAnsi="Arial" w:cs="Arial"/>
          <w:b/>
          <w:sz w:val="24"/>
          <w:szCs w:val="24"/>
          <w:lang w:val="ro-RO"/>
        </w:rPr>
        <w:t>Petrică ILIEŞ</w:t>
      </w:r>
    </w:p>
    <w:p w:rsidR="004024FC" w:rsidRDefault="004024FC" w:rsidP="004E1558">
      <w:pPr>
        <w:spacing w:after="0" w:line="240" w:lineRule="auto"/>
        <w:rPr>
          <w:rFonts w:ascii="Arial" w:hAnsi="Arial" w:cs="Arial"/>
          <w:lang w:val="ro-RO"/>
        </w:rPr>
      </w:pPr>
    </w:p>
    <w:p w:rsidR="004E1558" w:rsidRDefault="004E1558" w:rsidP="004E1558">
      <w:pPr>
        <w:spacing w:after="0" w:line="240" w:lineRule="auto"/>
        <w:rPr>
          <w:rFonts w:ascii="Arial" w:hAnsi="Arial" w:cs="Arial"/>
          <w:lang w:val="ro-RO"/>
        </w:rPr>
      </w:pPr>
    </w:p>
    <w:p w:rsidR="0040107C" w:rsidRDefault="0040107C" w:rsidP="004E1558">
      <w:pPr>
        <w:spacing w:after="0" w:line="240" w:lineRule="auto"/>
        <w:rPr>
          <w:rFonts w:ascii="Arial" w:hAnsi="Arial" w:cs="Arial"/>
          <w:lang w:val="ro-RO"/>
        </w:rPr>
      </w:pPr>
    </w:p>
    <w:p w:rsidR="0040107C" w:rsidRDefault="0040107C" w:rsidP="004E1558">
      <w:pPr>
        <w:spacing w:after="0" w:line="240" w:lineRule="auto"/>
        <w:rPr>
          <w:rFonts w:ascii="Arial" w:hAnsi="Arial" w:cs="Arial"/>
          <w:lang w:val="ro-RO"/>
        </w:rPr>
      </w:pPr>
    </w:p>
    <w:p w:rsidR="0040107C" w:rsidRDefault="0040107C" w:rsidP="004E1558">
      <w:pPr>
        <w:spacing w:after="0" w:line="240" w:lineRule="auto"/>
        <w:rPr>
          <w:rFonts w:ascii="Arial" w:hAnsi="Arial" w:cs="Arial"/>
          <w:lang w:val="ro-RO"/>
        </w:rPr>
      </w:pPr>
    </w:p>
    <w:p w:rsidR="004E1558" w:rsidRDefault="004E1558" w:rsidP="004E1558">
      <w:pPr>
        <w:spacing w:after="0" w:line="240" w:lineRule="auto"/>
        <w:rPr>
          <w:rFonts w:ascii="Arial" w:hAnsi="Arial" w:cs="Arial"/>
          <w:b/>
          <w:sz w:val="24"/>
          <w:szCs w:val="24"/>
          <w:lang w:val="ro-RO"/>
        </w:rPr>
      </w:pPr>
      <w:r>
        <w:rPr>
          <w:rFonts w:ascii="Arial" w:hAnsi="Arial" w:cs="Arial"/>
          <w:sz w:val="24"/>
          <w:szCs w:val="24"/>
          <w:lang w:val="ro-RO"/>
        </w:rPr>
        <w:t xml:space="preserve">Avizat: </w:t>
      </w:r>
      <w:r>
        <w:rPr>
          <w:rFonts w:ascii="Arial" w:hAnsi="Arial" w:cs="Arial"/>
          <w:b/>
          <w:sz w:val="24"/>
          <w:szCs w:val="24"/>
          <w:lang w:val="ro-RO"/>
        </w:rPr>
        <w:t>Şef Serviciu ML, Corina - Neli PRICOPE</w:t>
      </w:r>
    </w:p>
    <w:p w:rsidR="004E1558" w:rsidRDefault="004E1558" w:rsidP="004E1558">
      <w:pPr>
        <w:spacing w:after="0" w:line="240" w:lineRule="auto"/>
        <w:rPr>
          <w:rFonts w:ascii="Arial" w:hAnsi="Arial" w:cs="Arial"/>
          <w:sz w:val="24"/>
          <w:szCs w:val="24"/>
          <w:lang w:val="ro-RO"/>
        </w:rPr>
      </w:pPr>
    </w:p>
    <w:p w:rsidR="00932DCC" w:rsidRDefault="004E1558" w:rsidP="00BA76FC">
      <w:pPr>
        <w:spacing w:after="0" w:line="240" w:lineRule="auto"/>
        <w:rPr>
          <w:rFonts w:ascii="Times New Roman" w:hAnsi="Times New Roman"/>
          <w:b/>
          <w:sz w:val="28"/>
          <w:szCs w:val="28"/>
          <w:lang w:val="ro-RO"/>
        </w:rPr>
      </w:pPr>
      <w:r>
        <w:rPr>
          <w:rFonts w:ascii="Arial" w:hAnsi="Arial" w:cs="Arial"/>
          <w:sz w:val="24"/>
          <w:szCs w:val="24"/>
          <w:lang w:val="ro-RO"/>
        </w:rPr>
        <w:t xml:space="preserve">Întocmit: </w:t>
      </w:r>
      <w:r w:rsidR="00BA76FC">
        <w:rPr>
          <w:rFonts w:ascii="Arial" w:hAnsi="Arial" w:cs="Arial"/>
          <w:sz w:val="24"/>
          <w:szCs w:val="24"/>
          <w:lang w:val="ro-RO"/>
        </w:rPr>
        <w:t>Minodora Bojescu</w:t>
      </w:r>
    </w:p>
    <w:sectPr w:rsidR="00932DCC" w:rsidSect="0045101E">
      <w:footerReference w:type="default" r:id="rId27"/>
      <w:pgSz w:w="11907" w:h="16839" w:code="9"/>
      <w:pgMar w:top="426" w:right="708" w:bottom="1134" w:left="1276" w:header="0" w:footer="22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67F9" w:rsidRDefault="009667F9" w:rsidP="0010560A">
      <w:pPr>
        <w:spacing w:after="0" w:line="240" w:lineRule="auto"/>
      </w:pPr>
      <w:r>
        <w:separator/>
      </w:r>
    </w:p>
  </w:endnote>
  <w:endnote w:type="continuationSeparator" w:id="1">
    <w:p w:rsidR="009667F9" w:rsidRDefault="009667F9"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F5F" w:rsidRPr="00F13F45" w:rsidRDefault="00592D81" w:rsidP="00402C4D">
    <w:pPr>
      <w:pStyle w:val="Header"/>
      <w:jc w:val="center"/>
      <w:rPr>
        <w:rFonts w:ascii="Times New Roman" w:hAnsi="Times New Roman"/>
        <w:b/>
        <w:color w:val="00214E"/>
        <w:lang w:val="ro-RO"/>
      </w:rPr>
    </w:pPr>
    <w:r w:rsidRPr="00592D81">
      <w:rPr>
        <w:rFonts w:ascii="Times New Roman" w:hAnsi="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0;text-align:left;margin-left:-53.15pt;margin-top:-25.35pt;width:41.9pt;height:34.45pt;z-index:-251659264">
          <v:imagedata r:id="rId1" o:title=""/>
        </v:shape>
        <o:OLEObject Type="Embed" ProgID="CorelDRAW.Graphic.13" ShapeID="_x0000_s2059" DrawAspect="Content" ObjectID="_1617102611" r:id="rId2"/>
      </w:pict>
    </w:r>
    <w:r w:rsidRPr="00592D81">
      <w:rPr>
        <w:rFonts w:ascii="Times New Roman" w:hAnsi="Times New Roman"/>
        <w:noProof/>
      </w:rPr>
      <w:pict>
        <v:shapetype id="_x0000_t32" coordsize="21600,21600" o:spt="32" o:oned="t" path="m,l21600,21600e" filled="f">
          <v:path arrowok="t" fillok="f" o:connecttype="none"/>
          <o:lock v:ext="edit" shapetype="t"/>
        </v:shapetype>
        <v:shape id="_x0000_s2060" type="#_x0000_t32" style="position:absolute;left:0;text-align:left;margin-left:-11.25pt;margin-top:-2.75pt;width:492pt;height:.05pt;z-index:251658240" o:connectortype="straight" strokecolor="#00214e" strokeweight="1.5pt"/>
      </w:pict>
    </w:r>
    <w:r w:rsidR="00CC5F5F" w:rsidRPr="00F13F45">
      <w:rPr>
        <w:rFonts w:ascii="Times New Roman" w:hAnsi="Times New Roman"/>
        <w:b/>
        <w:color w:val="00214E"/>
        <w:lang w:val="pt-BR"/>
      </w:rPr>
      <w:t>AGEN</w:t>
    </w:r>
    <w:r w:rsidR="00CC5F5F" w:rsidRPr="00F13F45">
      <w:rPr>
        <w:rFonts w:ascii="Times New Roman" w:hAnsi="Times New Roman"/>
        <w:b/>
        <w:color w:val="00214E"/>
        <w:lang w:val="ro-RO"/>
      </w:rPr>
      <w:t>ŢIA PENTRU PROTECŢIA MEDIULUI BACĂU</w:t>
    </w:r>
  </w:p>
  <w:p w:rsidR="00CC5F5F" w:rsidRPr="00F13F45" w:rsidRDefault="00CC5F5F" w:rsidP="00402C4D">
    <w:pPr>
      <w:pStyle w:val="Header"/>
      <w:jc w:val="center"/>
      <w:rPr>
        <w:rFonts w:ascii="Times New Roman" w:hAnsi="Times New Roman"/>
        <w:color w:val="00214E"/>
        <w:lang w:val="ro-RO"/>
      </w:rPr>
    </w:pPr>
    <w:r w:rsidRPr="00F13F45">
      <w:rPr>
        <w:rFonts w:ascii="Times New Roman" w:hAnsi="Times New Roman"/>
        <w:color w:val="00214E"/>
        <w:lang w:val="ro-RO"/>
      </w:rPr>
      <w:t>Strada Oituz, nr. 23, Bacău, jud. Bacău, Cod 600266</w:t>
    </w:r>
  </w:p>
  <w:p w:rsidR="00CC5F5F" w:rsidRDefault="00CC5F5F" w:rsidP="00402C4D">
    <w:pPr>
      <w:pStyle w:val="Header"/>
      <w:jc w:val="center"/>
      <w:rPr>
        <w:rFonts w:ascii="Times New Roman" w:hAnsi="Times New Roman"/>
        <w:color w:val="00214E"/>
        <w:lang w:val="ro-RO"/>
      </w:rPr>
    </w:pPr>
    <w:r w:rsidRPr="00F13F45">
      <w:rPr>
        <w:rFonts w:ascii="Times New Roman" w:hAnsi="Times New Roman"/>
        <w:color w:val="00214E"/>
        <w:lang w:val="ro-RO"/>
      </w:rPr>
      <w:t>Tel. 0234-512750;</w:t>
    </w:r>
    <w:r>
      <w:rPr>
        <w:rFonts w:ascii="Times New Roman" w:hAnsi="Times New Roman"/>
        <w:color w:val="00214E"/>
        <w:lang w:val="ro-RO"/>
      </w:rPr>
      <w:t xml:space="preserve"> 0234-512708;</w:t>
    </w:r>
    <w:r w:rsidRPr="00F13F45">
      <w:rPr>
        <w:rFonts w:ascii="Times New Roman" w:hAnsi="Times New Roman"/>
        <w:color w:val="00214E"/>
        <w:lang w:val="ro-RO"/>
      </w:rPr>
      <w:t xml:space="preserve"> Fax 0234-571056</w:t>
    </w:r>
  </w:p>
  <w:p w:rsidR="00CC5F5F" w:rsidRPr="00204F3E" w:rsidRDefault="00CC5F5F" w:rsidP="00402C4D">
    <w:pPr>
      <w:pStyle w:val="Header"/>
      <w:jc w:val="center"/>
      <w:rPr>
        <w:color w:val="00214E"/>
        <w:sz w:val="20"/>
        <w:szCs w:val="20"/>
        <w:lang w:val="it-IT"/>
      </w:rPr>
    </w:pPr>
    <w:r w:rsidRPr="00F13F45">
      <w:rPr>
        <w:rFonts w:ascii="Times New Roman" w:hAnsi="Times New Roman"/>
        <w:color w:val="00214E"/>
        <w:lang w:val="ro-RO"/>
      </w:rPr>
      <w:t>E-mail:</w:t>
    </w:r>
    <w:hyperlink r:id="rId3" w:history="1">
      <w:r w:rsidRPr="00FB0EAC">
        <w:rPr>
          <w:rStyle w:val="Hyperlink"/>
          <w:rFonts w:ascii="Times New Roman" w:hAnsi="Times New Roman"/>
          <w:lang w:val="ro-RO"/>
        </w:rPr>
        <w:t>office@apmbc.anpm.ro</w:t>
      </w:r>
    </w:hyperlink>
    <w:r w:rsidRPr="00F13F45">
      <w:rPr>
        <w:rFonts w:ascii="Times New Roman" w:hAnsi="Times New Roman"/>
        <w:color w:val="00214E"/>
        <w:lang w:val="ro-RO"/>
      </w:rPr>
      <w:t xml:space="preserve">; </w:t>
    </w:r>
    <w:r>
      <w:rPr>
        <w:rFonts w:ascii="Times New Roman" w:hAnsi="Times New Roman"/>
        <w:color w:val="00214E"/>
        <w:lang w:val="ro-RO"/>
      </w:rPr>
      <w:t xml:space="preserve">Pagina web: </w:t>
    </w:r>
    <w:hyperlink r:id="rId4" w:history="1">
      <w:r w:rsidRPr="00FA6724">
        <w:rPr>
          <w:rStyle w:val="Hyperlink"/>
          <w:rFonts w:ascii="Times New Roman" w:hAnsi="Times New Roman"/>
          <w:lang w:val="ro-RO"/>
        </w:rPr>
        <w:t>http://apmbc.anpm.ro</w:t>
      </w:r>
    </w:hyperlink>
  </w:p>
  <w:p w:rsidR="00CC5F5F" w:rsidRPr="00402C4D" w:rsidRDefault="00CC5F5F" w:rsidP="00402C4D">
    <w:pPr>
      <w:pStyle w:val="Footer"/>
      <w:rPr>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67F9" w:rsidRDefault="009667F9" w:rsidP="0010560A">
      <w:pPr>
        <w:spacing w:after="0" w:line="240" w:lineRule="auto"/>
      </w:pPr>
      <w:r>
        <w:separator/>
      </w:r>
    </w:p>
  </w:footnote>
  <w:footnote w:type="continuationSeparator" w:id="1">
    <w:p w:rsidR="009667F9" w:rsidRDefault="009667F9" w:rsidP="00105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nsid w:val="02843C41"/>
    <w:multiLevelType w:val="hybridMultilevel"/>
    <w:tmpl w:val="198C97B4"/>
    <w:lvl w:ilvl="0" w:tplc="319C7C82">
      <w:start w:val="2"/>
      <w:numFmt w:val="bullet"/>
      <w:lvlText w:val="-"/>
      <w:lvlJc w:val="left"/>
      <w:pPr>
        <w:tabs>
          <w:tab w:val="num" w:pos="1440"/>
        </w:tabs>
        <w:ind w:left="1440" w:hanging="360"/>
      </w:pPr>
      <w:rPr>
        <w:rFonts w:ascii="Arial" w:eastAsia="Times New Roman" w:hAnsi="Arial" w:cs="Aria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7824618"/>
    <w:multiLevelType w:val="hybridMultilevel"/>
    <w:tmpl w:val="270A306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E93768"/>
    <w:multiLevelType w:val="hybridMultilevel"/>
    <w:tmpl w:val="BB80D08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0C3A4AC7"/>
    <w:multiLevelType w:val="hybridMultilevel"/>
    <w:tmpl w:val="369444FE"/>
    <w:lvl w:ilvl="0" w:tplc="20F6E2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4E4E98"/>
    <w:multiLevelType w:val="hybridMultilevel"/>
    <w:tmpl w:val="D312EC2E"/>
    <w:lvl w:ilvl="0" w:tplc="0418000B">
      <w:start w:val="1"/>
      <w:numFmt w:val="bullet"/>
      <w:lvlText w:val=""/>
      <w:lvlJc w:val="left"/>
      <w:pPr>
        <w:ind w:left="786" w:hanging="360"/>
      </w:pPr>
      <w:rPr>
        <w:rFonts w:ascii="Wingdings" w:hAnsi="Wingdings"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7">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00007E0"/>
    <w:multiLevelType w:val="hybridMultilevel"/>
    <w:tmpl w:val="A0FC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1B5E0CB4"/>
    <w:multiLevelType w:val="hybridMultilevel"/>
    <w:tmpl w:val="1AB61AF2"/>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2">
    <w:nsid w:val="1D016C8A"/>
    <w:multiLevelType w:val="hybridMultilevel"/>
    <w:tmpl w:val="4D04F428"/>
    <w:lvl w:ilvl="0" w:tplc="319C7C82">
      <w:start w:val="2"/>
      <w:numFmt w:val="bullet"/>
      <w:lvlText w:val="-"/>
      <w:lvlJc w:val="left"/>
      <w:pPr>
        <w:tabs>
          <w:tab w:val="num" w:pos="930"/>
        </w:tabs>
        <w:ind w:left="930" w:hanging="360"/>
      </w:pPr>
      <w:rPr>
        <w:rFonts w:ascii="Arial" w:eastAsia="Times New Roman" w:hAnsi="Arial" w:cs="Aria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3">
    <w:nsid w:val="1EE03A85"/>
    <w:multiLevelType w:val="hybridMultilevel"/>
    <w:tmpl w:val="C818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005132"/>
    <w:multiLevelType w:val="hybridMultilevel"/>
    <w:tmpl w:val="41666894"/>
    <w:lvl w:ilvl="0" w:tplc="319C7C82">
      <w:start w:val="2"/>
      <w:numFmt w:val="bullet"/>
      <w:lvlText w:val="-"/>
      <w:lvlJc w:val="left"/>
      <w:pPr>
        <w:tabs>
          <w:tab w:val="num" w:pos="930"/>
        </w:tabs>
        <w:ind w:left="930" w:hanging="360"/>
      </w:pPr>
      <w:rPr>
        <w:rFonts w:ascii="Arial" w:eastAsia="Times New Roman" w:hAnsi="Arial" w:cs="Aria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5">
    <w:nsid w:val="26375036"/>
    <w:multiLevelType w:val="hybridMultilevel"/>
    <w:tmpl w:val="20DE6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7A29CE"/>
    <w:multiLevelType w:val="hybridMultilevel"/>
    <w:tmpl w:val="F7203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76734F9"/>
    <w:multiLevelType w:val="hybridMultilevel"/>
    <w:tmpl w:val="9F48F35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9">
    <w:nsid w:val="3D7B5ED2"/>
    <w:multiLevelType w:val="hybridMultilevel"/>
    <w:tmpl w:val="8D76555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0">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0525D83"/>
    <w:multiLevelType w:val="hybridMultilevel"/>
    <w:tmpl w:val="66EAB9B6"/>
    <w:lvl w:ilvl="0" w:tplc="04180001">
      <w:start w:val="1"/>
      <w:numFmt w:val="bullet"/>
      <w:lvlText w:val=""/>
      <w:lvlJc w:val="left"/>
      <w:pPr>
        <w:tabs>
          <w:tab w:val="num" w:pos="360"/>
        </w:tabs>
        <w:ind w:left="36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22">
    <w:nsid w:val="42696D94"/>
    <w:multiLevelType w:val="hybridMultilevel"/>
    <w:tmpl w:val="3FEA5852"/>
    <w:lvl w:ilvl="0" w:tplc="58C279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B63853"/>
    <w:multiLevelType w:val="hybridMultilevel"/>
    <w:tmpl w:val="332CA50A"/>
    <w:lvl w:ilvl="0" w:tplc="0EEE3358">
      <w:numFmt w:val="bullet"/>
      <w:lvlText w:val=""/>
      <w:lvlJc w:val="left"/>
      <w:pPr>
        <w:ind w:left="1800" w:hanging="360"/>
      </w:pPr>
      <w:rPr>
        <w:rFonts w:ascii="Symbol" w:eastAsia="Calibri" w:hAnsi="Symbol" w:cs="Arial"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24">
    <w:nsid w:val="45EC40F2"/>
    <w:multiLevelType w:val="hybridMultilevel"/>
    <w:tmpl w:val="14A433FE"/>
    <w:lvl w:ilvl="0" w:tplc="04180001">
      <w:start w:val="1"/>
      <w:numFmt w:val="bullet"/>
      <w:lvlText w:val=""/>
      <w:lvlJc w:val="left"/>
      <w:pPr>
        <w:tabs>
          <w:tab w:val="num" w:pos="720"/>
        </w:tabs>
        <w:ind w:left="72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25">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F4E38E1"/>
    <w:multiLevelType w:val="hybridMultilevel"/>
    <w:tmpl w:val="0FB88088"/>
    <w:lvl w:ilvl="0" w:tplc="04180001">
      <w:start w:val="1"/>
      <w:numFmt w:val="bullet"/>
      <w:lvlText w:val=""/>
      <w:lvlJc w:val="left"/>
      <w:pPr>
        <w:tabs>
          <w:tab w:val="num" w:pos="720"/>
        </w:tabs>
        <w:ind w:left="72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27">
    <w:nsid w:val="505A4F92"/>
    <w:multiLevelType w:val="hybridMultilevel"/>
    <w:tmpl w:val="159419E6"/>
    <w:lvl w:ilvl="0" w:tplc="9B0ED7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9">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1177707"/>
    <w:multiLevelType w:val="hybridMultilevel"/>
    <w:tmpl w:val="A882147A"/>
    <w:lvl w:ilvl="0" w:tplc="10C2384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3">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CD860E9"/>
    <w:multiLevelType w:val="hybridMultilevel"/>
    <w:tmpl w:val="EA2663E8"/>
    <w:lvl w:ilvl="0" w:tplc="39C0D4B8">
      <w:start w:val="1"/>
      <w:numFmt w:val="decimal"/>
      <w:lvlText w:val="%1."/>
      <w:lvlJc w:val="left"/>
      <w:pPr>
        <w:ind w:left="720" w:hanging="360"/>
      </w:pPr>
      <w:rPr>
        <w:rFonts w:ascii="Times New Roman" w:eastAsia="Calibri" w:hAnsi="Times New Roman" w:cs="Times New Roman"/>
        <w:b/>
        <w:sz w:val="28"/>
        <w:szCs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nsid w:val="6D58153D"/>
    <w:multiLevelType w:val="hybridMultilevel"/>
    <w:tmpl w:val="105E6AC8"/>
    <w:lvl w:ilvl="0" w:tplc="26B45010">
      <w:start w:val="1"/>
      <w:numFmt w:val="bullet"/>
      <w:lvlText w:val=""/>
      <w:lvlJc w:val="left"/>
      <w:pPr>
        <w:ind w:left="720" w:hanging="360"/>
      </w:pPr>
      <w:rPr>
        <w:rFonts w:ascii="Wingdings" w:hAnsi="Wingdings"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nsid w:val="711E67B7"/>
    <w:multiLevelType w:val="hybridMultilevel"/>
    <w:tmpl w:val="97EA9552"/>
    <w:lvl w:ilvl="0" w:tplc="C026125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774608FF"/>
    <w:multiLevelType w:val="hybridMultilevel"/>
    <w:tmpl w:val="A07A183E"/>
    <w:lvl w:ilvl="0" w:tplc="0409000B">
      <w:start w:val="1"/>
      <w:numFmt w:val="bullet"/>
      <w:lvlText w:val=""/>
      <w:lvlJc w:val="left"/>
      <w:pPr>
        <w:tabs>
          <w:tab w:val="num" w:pos="1800"/>
        </w:tabs>
        <w:ind w:left="180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nsid w:val="796A1CCC"/>
    <w:multiLevelType w:val="hybridMultilevel"/>
    <w:tmpl w:val="2674B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E560E42"/>
    <w:multiLevelType w:val="hybridMultilevel"/>
    <w:tmpl w:val="6D106F26"/>
    <w:lvl w:ilvl="0" w:tplc="0409000F">
      <w:start w:val="1"/>
      <w:numFmt w:val="decimal"/>
      <w:lvlText w:val="%1."/>
      <w:lvlJc w:val="left"/>
      <w:pPr>
        <w:ind w:left="61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9"/>
  </w:num>
  <w:num w:numId="2">
    <w:abstractNumId w:val="33"/>
  </w:num>
  <w:num w:numId="3">
    <w:abstractNumId w:val="20"/>
  </w:num>
  <w:num w:numId="4">
    <w:abstractNumId w:val="9"/>
  </w:num>
  <w:num w:numId="5">
    <w:abstractNumId w:val="2"/>
  </w:num>
  <w:num w:numId="6">
    <w:abstractNumId w:val="7"/>
  </w:num>
  <w:num w:numId="7">
    <w:abstractNumId w:val="10"/>
  </w:num>
  <w:num w:numId="8">
    <w:abstractNumId w:val="0"/>
  </w:num>
  <w:num w:numId="9">
    <w:abstractNumId w:val="25"/>
  </w:num>
  <w:num w:numId="10">
    <w:abstractNumId w:val="28"/>
  </w:num>
  <w:num w:numId="11">
    <w:abstractNumId w:val="39"/>
  </w:num>
  <w:num w:numId="12">
    <w:abstractNumId w:val="30"/>
  </w:num>
  <w:num w:numId="13">
    <w:abstractNumId w:val="17"/>
  </w:num>
  <w:num w:numId="14">
    <w:abstractNumId w:val="40"/>
  </w:num>
  <w:num w:numId="15">
    <w:abstractNumId w:val="32"/>
  </w:num>
  <w:num w:numId="16">
    <w:abstractNumId w:val="38"/>
  </w:num>
  <w:num w:numId="17">
    <w:abstractNumId w:val="13"/>
  </w:num>
  <w:num w:numId="18">
    <w:abstractNumId w:val="16"/>
  </w:num>
  <w:num w:numId="19">
    <w:abstractNumId w:val="3"/>
  </w:num>
  <w:num w:numId="20">
    <w:abstractNumId w:val="18"/>
  </w:num>
  <w:num w:numId="21">
    <w:abstractNumId w:val="8"/>
  </w:num>
  <w:num w:numId="22">
    <w:abstractNumId w:val="36"/>
  </w:num>
  <w:num w:numId="23">
    <w:abstractNumId w:val="15"/>
  </w:num>
  <w:num w:numId="24">
    <w:abstractNumId w:val="22"/>
  </w:num>
  <w:num w:numId="25">
    <w:abstractNumId w:val="31"/>
  </w:num>
  <w:num w:numId="26">
    <w:abstractNumId w:val="4"/>
  </w:num>
  <w:num w:numId="27">
    <w:abstractNumId w:val="19"/>
  </w:num>
  <w:num w:numId="28">
    <w:abstractNumId w:val="6"/>
  </w:num>
  <w:num w:numId="29">
    <w:abstractNumId w:val="27"/>
  </w:num>
  <w:num w:numId="30">
    <w:abstractNumId w:val="5"/>
  </w:num>
  <w:num w:numId="31">
    <w:abstractNumId w:val="34"/>
  </w:num>
  <w:num w:numId="32">
    <w:abstractNumId w:val="11"/>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hdrShapeDefaults>
    <o:shapedefaults v:ext="edit" spidmax="44034">
      <o:colormru v:ext="edit" colors="#00214e"/>
    </o:shapedefaults>
    <o:shapelayout v:ext="edit">
      <o:idmap v:ext="edit" data="2"/>
      <o:rules v:ext="edit">
        <o:r id="V:Rule2" type="connector" idref="#_x0000_s2060"/>
      </o:rules>
    </o:shapelayout>
  </w:hdrShapeDefaults>
  <w:footnotePr>
    <w:footnote w:id="0"/>
    <w:footnote w:id="1"/>
  </w:footnotePr>
  <w:endnotePr>
    <w:endnote w:id="0"/>
    <w:endnote w:id="1"/>
  </w:endnotePr>
  <w:compat/>
  <w:rsids>
    <w:rsidRoot w:val="0010560A"/>
    <w:rsid w:val="000011F8"/>
    <w:rsid w:val="000027B3"/>
    <w:rsid w:val="00005E39"/>
    <w:rsid w:val="00014247"/>
    <w:rsid w:val="000160D3"/>
    <w:rsid w:val="00021669"/>
    <w:rsid w:val="00021991"/>
    <w:rsid w:val="00023D48"/>
    <w:rsid w:val="00026ED1"/>
    <w:rsid w:val="000314D9"/>
    <w:rsid w:val="000327E3"/>
    <w:rsid w:val="000336A1"/>
    <w:rsid w:val="00033E5E"/>
    <w:rsid w:val="0003400D"/>
    <w:rsid w:val="00035C30"/>
    <w:rsid w:val="00041C0B"/>
    <w:rsid w:val="00046049"/>
    <w:rsid w:val="00047861"/>
    <w:rsid w:val="00047D35"/>
    <w:rsid w:val="00051E95"/>
    <w:rsid w:val="000567A2"/>
    <w:rsid w:val="000568AE"/>
    <w:rsid w:val="000613B5"/>
    <w:rsid w:val="00064C3B"/>
    <w:rsid w:val="00065450"/>
    <w:rsid w:val="00067D81"/>
    <w:rsid w:val="00067DD8"/>
    <w:rsid w:val="00070E52"/>
    <w:rsid w:val="00070F06"/>
    <w:rsid w:val="00071073"/>
    <w:rsid w:val="00071890"/>
    <w:rsid w:val="0007594F"/>
    <w:rsid w:val="00077DAF"/>
    <w:rsid w:val="000818FF"/>
    <w:rsid w:val="000822B0"/>
    <w:rsid w:val="000840C5"/>
    <w:rsid w:val="000845FD"/>
    <w:rsid w:val="0008500F"/>
    <w:rsid w:val="000866DE"/>
    <w:rsid w:val="00086B9A"/>
    <w:rsid w:val="000872CA"/>
    <w:rsid w:val="00087AE0"/>
    <w:rsid w:val="00087C56"/>
    <w:rsid w:val="00093049"/>
    <w:rsid w:val="00095760"/>
    <w:rsid w:val="000961A9"/>
    <w:rsid w:val="000A0B7F"/>
    <w:rsid w:val="000A20F0"/>
    <w:rsid w:val="000A62FE"/>
    <w:rsid w:val="000A791C"/>
    <w:rsid w:val="000B4BBE"/>
    <w:rsid w:val="000B4E57"/>
    <w:rsid w:val="000C4375"/>
    <w:rsid w:val="000C5966"/>
    <w:rsid w:val="000D015E"/>
    <w:rsid w:val="000D0742"/>
    <w:rsid w:val="000D0E48"/>
    <w:rsid w:val="000E1BEF"/>
    <w:rsid w:val="000E3F8D"/>
    <w:rsid w:val="000E6DF7"/>
    <w:rsid w:val="000F140F"/>
    <w:rsid w:val="000F4697"/>
    <w:rsid w:val="000F5694"/>
    <w:rsid w:val="000F67D8"/>
    <w:rsid w:val="000F7D6F"/>
    <w:rsid w:val="00100751"/>
    <w:rsid w:val="0010312B"/>
    <w:rsid w:val="0010560A"/>
    <w:rsid w:val="001106BA"/>
    <w:rsid w:val="0011371E"/>
    <w:rsid w:val="00116544"/>
    <w:rsid w:val="00117CBE"/>
    <w:rsid w:val="00122D34"/>
    <w:rsid w:val="00124029"/>
    <w:rsid w:val="00124988"/>
    <w:rsid w:val="001274F0"/>
    <w:rsid w:val="00130855"/>
    <w:rsid w:val="0013434C"/>
    <w:rsid w:val="00140DBC"/>
    <w:rsid w:val="00143F9B"/>
    <w:rsid w:val="0014472F"/>
    <w:rsid w:val="00146397"/>
    <w:rsid w:val="00151A20"/>
    <w:rsid w:val="00151A8F"/>
    <w:rsid w:val="00154210"/>
    <w:rsid w:val="00154408"/>
    <w:rsid w:val="0015480D"/>
    <w:rsid w:val="001616C1"/>
    <w:rsid w:val="00162EB4"/>
    <w:rsid w:val="00163FDA"/>
    <w:rsid w:val="0017019D"/>
    <w:rsid w:val="0017069E"/>
    <w:rsid w:val="0017419B"/>
    <w:rsid w:val="0017432E"/>
    <w:rsid w:val="00185D1E"/>
    <w:rsid w:val="00186129"/>
    <w:rsid w:val="001A0004"/>
    <w:rsid w:val="001A0248"/>
    <w:rsid w:val="001A0BB6"/>
    <w:rsid w:val="001A3A8A"/>
    <w:rsid w:val="001A7DCE"/>
    <w:rsid w:val="001B0834"/>
    <w:rsid w:val="001B149A"/>
    <w:rsid w:val="001B3976"/>
    <w:rsid w:val="001C11B0"/>
    <w:rsid w:val="001C15D5"/>
    <w:rsid w:val="001C1D20"/>
    <w:rsid w:val="001C6871"/>
    <w:rsid w:val="001D0270"/>
    <w:rsid w:val="001D125C"/>
    <w:rsid w:val="001D1343"/>
    <w:rsid w:val="001D2EC5"/>
    <w:rsid w:val="001D3FD6"/>
    <w:rsid w:val="001D58F9"/>
    <w:rsid w:val="001D72A8"/>
    <w:rsid w:val="001E0F54"/>
    <w:rsid w:val="001E11BF"/>
    <w:rsid w:val="001E5B89"/>
    <w:rsid w:val="001E5C76"/>
    <w:rsid w:val="001E7DCD"/>
    <w:rsid w:val="001F6A19"/>
    <w:rsid w:val="002000A9"/>
    <w:rsid w:val="00203320"/>
    <w:rsid w:val="00205AAA"/>
    <w:rsid w:val="00206333"/>
    <w:rsid w:val="002114F3"/>
    <w:rsid w:val="00211649"/>
    <w:rsid w:val="00211828"/>
    <w:rsid w:val="00213089"/>
    <w:rsid w:val="00215780"/>
    <w:rsid w:val="00217268"/>
    <w:rsid w:val="002176F5"/>
    <w:rsid w:val="00220D92"/>
    <w:rsid w:val="0022203B"/>
    <w:rsid w:val="00223598"/>
    <w:rsid w:val="0023160C"/>
    <w:rsid w:val="00232324"/>
    <w:rsid w:val="00232BF8"/>
    <w:rsid w:val="00235DF6"/>
    <w:rsid w:val="00235E4C"/>
    <w:rsid w:val="002367AC"/>
    <w:rsid w:val="002429F6"/>
    <w:rsid w:val="00244FC8"/>
    <w:rsid w:val="002469F6"/>
    <w:rsid w:val="0025181D"/>
    <w:rsid w:val="00253D06"/>
    <w:rsid w:val="002554AB"/>
    <w:rsid w:val="0025612F"/>
    <w:rsid w:val="00256D91"/>
    <w:rsid w:val="00261876"/>
    <w:rsid w:val="00264334"/>
    <w:rsid w:val="0026568A"/>
    <w:rsid w:val="0026571A"/>
    <w:rsid w:val="00266491"/>
    <w:rsid w:val="002669BE"/>
    <w:rsid w:val="00267926"/>
    <w:rsid w:val="00274875"/>
    <w:rsid w:val="002760B2"/>
    <w:rsid w:val="0028053B"/>
    <w:rsid w:val="00280E60"/>
    <w:rsid w:val="00283170"/>
    <w:rsid w:val="00284FE2"/>
    <w:rsid w:val="00286C08"/>
    <w:rsid w:val="00286E94"/>
    <w:rsid w:val="00290500"/>
    <w:rsid w:val="0029170F"/>
    <w:rsid w:val="00293964"/>
    <w:rsid w:val="00295214"/>
    <w:rsid w:val="00295C00"/>
    <w:rsid w:val="00297E20"/>
    <w:rsid w:val="002A10FE"/>
    <w:rsid w:val="002A26BC"/>
    <w:rsid w:val="002A36E2"/>
    <w:rsid w:val="002A6B94"/>
    <w:rsid w:val="002B1B5E"/>
    <w:rsid w:val="002B2040"/>
    <w:rsid w:val="002B3BD4"/>
    <w:rsid w:val="002C3198"/>
    <w:rsid w:val="002D6A4E"/>
    <w:rsid w:val="002D7BF3"/>
    <w:rsid w:val="002E54C1"/>
    <w:rsid w:val="002E68D6"/>
    <w:rsid w:val="002F0D11"/>
    <w:rsid w:val="002F3E2D"/>
    <w:rsid w:val="002F75A7"/>
    <w:rsid w:val="00312392"/>
    <w:rsid w:val="00315D68"/>
    <w:rsid w:val="00320B7E"/>
    <w:rsid w:val="00323621"/>
    <w:rsid w:val="00325739"/>
    <w:rsid w:val="00327C84"/>
    <w:rsid w:val="00330C2C"/>
    <w:rsid w:val="00330F6E"/>
    <w:rsid w:val="003343D0"/>
    <w:rsid w:val="00334DE6"/>
    <w:rsid w:val="0033682D"/>
    <w:rsid w:val="003404FC"/>
    <w:rsid w:val="00341515"/>
    <w:rsid w:val="00347395"/>
    <w:rsid w:val="00347E1A"/>
    <w:rsid w:val="00350F14"/>
    <w:rsid w:val="00351ECF"/>
    <w:rsid w:val="00352C4D"/>
    <w:rsid w:val="0035699B"/>
    <w:rsid w:val="00362246"/>
    <w:rsid w:val="0036348E"/>
    <w:rsid w:val="00363924"/>
    <w:rsid w:val="0036599A"/>
    <w:rsid w:val="00367981"/>
    <w:rsid w:val="00367CAB"/>
    <w:rsid w:val="00373791"/>
    <w:rsid w:val="00374A17"/>
    <w:rsid w:val="0037501A"/>
    <w:rsid w:val="00377782"/>
    <w:rsid w:val="00382C12"/>
    <w:rsid w:val="00383DC2"/>
    <w:rsid w:val="00393016"/>
    <w:rsid w:val="00394DA5"/>
    <w:rsid w:val="00394E35"/>
    <w:rsid w:val="003A2D3C"/>
    <w:rsid w:val="003A68BA"/>
    <w:rsid w:val="003B1390"/>
    <w:rsid w:val="003B5AFC"/>
    <w:rsid w:val="003C14A9"/>
    <w:rsid w:val="003C4E7A"/>
    <w:rsid w:val="003C643E"/>
    <w:rsid w:val="003D0948"/>
    <w:rsid w:val="003D2D3F"/>
    <w:rsid w:val="003D488E"/>
    <w:rsid w:val="003D5D37"/>
    <w:rsid w:val="003D6F2E"/>
    <w:rsid w:val="003D7A7E"/>
    <w:rsid w:val="003E037F"/>
    <w:rsid w:val="003E55F0"/>
    <w:rsid w:val="003E6903"/>
    <w:rsid w:val="003F19EA"/>
    <w:rsid w:val="003F2A17"/>
    <w:rsid w:val="003F3DFD"/>
    <w:rsid w:val="003F4A7B"/>
    <w:rsid w:val="003F7B87"/>
    <w:rsid w:val="004002D5"/>
    <w:rsid w:val="0040107C"/>
    <w:rsid w:val="00401CBE"/>
    <w:rsid w:val="004024FC"/>
    <w:rsid w:val="00402C4D"/>
    <w:rsid w:val="004048B6"/>
    <w:rsid w:val="004075B3"/>
    <w:rsid w:val="004108C0"/>
    <w:rsid w:val="00410D19"/>
    <w:rsid w:val="00413CEB"/>
    <w:rsid w:val="00414828"/>
    <w:rsid w:val="004212F6"/>
    <w:rsid w:val="00422B76"/>
    <w:rsid w:val="0042404A"/>
    <w:rsid w:val="0042409D"/>
    <w:rsid w:val="00427352"/>
    <w:rsid w:val="004275EA"/>
    <w:rsid w:val="00442DEC"/>
    <w:rsid w:val="00444C7A"/>
    <w:rsid w:val="00444CD3"/>
    <w:rsid w:val="004453CD"/>
    <w:rsid w:val="00445F0E"/>
    <w:rsid w:val="00450E53"/>
    <w:rsid w:val="0045101E"/>
    <w:rsid w:val="004513CF"/>
    <w:rsid w:val="004543A8"/>
    <w:rsid w:val="00457E52"/>
    <w:rsid w:val="00463094"/>
    <w:rsid w:val="004712CB"/>
    <w:rsid w:val="00473A03"/>
    <w:rsid w:val="00474DC2"/>
    <w:rsid w:val="00475201"/>
    <w:rsid w:val="004765EB"/>
    <w:rsid w:val="00477460"/>
    <w:rsid w:val="004817AF"/>
    <w:rsid w:val="00490E7B"/>
    <w:rsid w:val="004915CE"/>
    <w:rsid w:val="00493A08"/>
    <w:rsid w:val="00494F5E"/>
    <w:rsid w:val="004965CC"/>
    <w:rsid w:val="004976D8"/>
    <w:rsid w:val="00497B0D"/>
    <w:rsid w:val="004A36EE"/>
    <w:rsid w:val="004A3A25"/>
    <w:rsid w:val="004A47B7"/>
    <w:rsid w:val="004A7455"/>
    <w:rsid w:val="004B0022"/>
    <w:rsid w:val="004B0ADA"/>
    <w:rsid w:val="004B6BCC"/>
    <w:rsid w:val="004B7C7C"/>
    <w:rsid w:val="004C0506"/>
    <w:rsid w:val="004C25D8"/>
    <w:rsid w:val="004C4E8D"/>
    <w:rsid w:val="004C5785"/>
    <w:rsid w:val="004C5E94"/>
    <w:rsid w:val="004D065D"/>
    <w:rsid w:val="004D5640"/>
    <w:rsid w:val="004E077C"/>
    <w:rsid w:val="004E1558"/>
    <w:rsid w:val="004E1679"/>
    <w:rsid w:val="004E2927"/>
    <w:rsid w:val="004E3BB6"/>
    <w:rsid w:val="004E4AAC"/>
    <w:rsid w:val="004E57CB"/>
    <w:rsid w:val="004E5A4A"/>
    <w:rsid w:val="004F3DF5"/>
    <w:rsid w:val="004F6F09"/>
    <w:rsid w:val="00500DAD"/>
    <w:rsid w:val="00505B04"/>
    <w:rsid w:val="00505E6D"/>
    <w:rsid w:val="0050643F"/>
    <w:rsid w:val="0050678A"/>
    <w:rsid w:val="00515750"/>
    <w:rsid w:val="00517A73"/>
    <w:rsid w:val="005205EF"/>
    <w:rsid w:val="005223EC"/>
    <w:rsid w:val="005306A3"/>
    <w:rsid w:val="00532353"/>
    <w:rsid w:val="005341F5"/>
    <w:rsid w:val="005350D1"/>
    <w:rsid w:val="0054078F"/>
    <w:rsid w:val="00540AB2"/>
    <w:rsid w:val="005444B4"/>
    <w:rsid w:val="005469F4"/>
    <w:rsid w:val="005504A1"/>
    <w:rsid w:val="00552145"/>
    <w:rsid w:val="00555B18"/>
    <w:rsid w:val="00556AD5"/>
    <w:rsid w:val="005604CB"/>
    <w:rsid w:val="005634A2"/>
    <w:rsid w:val="00564AA4"/>
    <w:rsid w:val="00571253"/>
    <w:rsid w:val="005715AB"/>
    <w:rsid w:val="00574405"/>
    <w:rsid w:val="00575325"/>
    <w:rsid w:val="0057744C"/>
    <w:rsid w:val="00577B06"/>
    <w:rsid w:val="0058169F"/>
    <w:rsid w:val="005845EF"/>
    <w:rsid w:val="00586D0A"/>
    <w:rsid w:val="0059223A"/>
    <w:rsid w:val="0059286F"/>
    <w:rsid w:val="00592D81"/>
    <w:rsid w:val="0059358C"/>
    <w:rsid w:val="00594C50"/>
    <w:rsid w:val="005A3E32"/>
    <w:rsid w:val="005A43BB"/>
    <w:rsid w:val="005A57F1"/>
    <w:rsid w:val="005A5F98"/>
    <w:rsid w:val="005A742A"/>
    <w:rsid w:val="005B09B7"/>
    <w:rsid w:val="005B20C8"/>
    <w:rsid w:val="005B344B"/>
    <w:rsid w:val="005B40FC"/>
    <w:rsid w:val="005B4506"/>
    <w:rsid w:val="005B4712"/>
    <w:rsid w:val="005B68C5"/>
    <w:rsid w:val="005B6BC0"/>
    <w:rsid w:val="005C0532"/>
    <w:rsid w:val="005C5772"/>
    <w:rsid w:val="005C6608"/>
    <w:rsid w:val="005C716F"/>
    <w:rsid w:val="005C76EB"/>
    <w:rsid w:val="005C7844"/>
    <w:rsid w:val="005D2962"/>
    <w:rsid w:val="005D2BE6"/>
    <w:rsid w:val="005D3599"/>
    <w:rsid w:val="005D7342"/>
    <w:rsid w:val="005D7991"/>
    <w:rsid w:val="005F0E57"/>
    <w:rsid w:val="005F2D52"/>
    <w:rsid w:val="005F45A6"/>
    <w:rsid w:val="005F5036"/>
    <w:rsid w:val="0060707A"/>
    <w:rsid w:val="00607FED"/>
    <w:rsid w:val="00610D4E"/>
    <w:rsid w:val="00610EC5"/>
    <w:rsid w:val="00613EB3"/>
    <w:rsid w:val="00615BF5"/>
    <w:rsid w:val="0061677F"/>
    <w:rsid w:val="00616AB1"/>
    <w:rsid w:val="00617F2C"/>
    <w:rsid w:val="0062058E"/>
    <w:rsid w:val="0062089B"/>
    <w:rsid w:val="00621AF6"/>
    <w:rsid w:val="006241A9"/>
    <w:rsid w:val="00624B10"/>
    <w:rsid w:val="006264A2"/>
    <w:rsid w:val="00627C52"/>
    <w:rsid w:val="00632117"/>
    <w:rsid w:val="0063255B"/>
    <w:rsid w:val="00633485"/>
    <w:rsid w:val="006364EF"/>
    <w:rsid w:val="00637383"/>
    <w:rsid w:val="006373DD"/>
    <w:rsid w:val="00640F00"/>
    <w:rsid w:val="0064599E"/>
    <w:rsid w:val="00645DC5"/>
    <w:rsid w:val="00651119"/>
    <w:rsid w:val="0065147F"/>
    <w:rsid w:val="0065277B"/>
    <w:rsid w:val="00654F2F"/>
    <w:rsid w:val="006630AB"/>
    <w:rsid w:val="00663EF1"/>
    <w:rsid w:val="00667BDA"/>
    <w:rsid w:val="00667D8C"/>
    <w:rsid w:val="006715E1"/>
    <w:rsid w:val="00677AD1"/>
    <w:rsid w:val="006818B8"/>
    <w:rsid w:val="00683CDA"/>
    <w:rsid w:val="00694374"/>
    <w:rsid w:val="00694CEB"/>
    <w:rsid w:val="00695885"/>
    <w:rsid w:val="006A0FCB"/>
    <w:rsid w:val="006A2E5A"/>
    <w:rsid w:val="006A3FBE"/>
    <w:rsid w:val="006A5F9E"/>
    <w:rsid w:val="006A7BD0"/>
    <w:rsid w:val="006B1C3A"/>
    <w:rsid w:val="006B5630"/>
    <w:rsid w:val="006B5869"/>
    <w:rsid w:val="006B5919"/>
    <w:rsid w:val="006B7D4E"/>
    <w:rsid w:val="006C097B"/>
    <w:rsid w:val="006C1151"/>
    <w:rsid w:val="006D0B3E"/>
    <w:rsid w:val="006D49F0"/>
    <w:rsid w:val="006D4EF3"/>
    <w:rsid w:val="006E0AFE"/>
    <w:rsid w:val="006E0DBD"/>
    <w:rsid w:val="006E1E1E"/>
    <w:rsid w:val="006F05CD"/>
    <w:rsid w:val="006F1C5F"/>
    <w:rsid w:val="00700567"/>
    <w:rsid w:val="00702686"/>
    <w:rsid w:val="00703092"/>
    <w:rsid w:val="007031F0"/>
    <w:rsid w:val="00706555"/>
    <w:rsid w:val="00706CDE"/>
    <w:rsid w:val="00706D3A"/>
    <w:rsid w:val="00707242"/>
    <w:rsid w:val="0070727E"/>
    <w:rsid w:val="007153B4"/>
    <w:rsid w:val="007159F4"/>
    <w:rsid w:val="00720B0E"/>
    <w:rsid w:val="00720F24"/>
    <w:rsid w:val="0072366E"/>
    <w:rsid w:val="00726667"/>
    <w:rsid w:val="0073043D"/>
    <w:rsid w:val="00731D4A"/>
    <w:rsid w:val="00733887"/>
    <w:rsid w:val="00734953"/>
    <w:rsid w:val="00736DDC"/>
    <w:rsid w:val="00737256"/>
    <w:rsid w:val="007410FF"/>
    <w:rsid w:val="00752FC5"/>
    <w:rsid w:val="00753590"/>
    <w:rsid w:val="00756709"/>
    <w:rsid w:val="00756778"/>
    <w:rsid w:val="00757EAF"/>
    <w:rsid w:val="00765E49"/>
    <w:rsid w:val="00766622"/>
    <w:rsid w:val="00767AE4"/>
    <w:rsid w:val="007758A9"/>
    <w:rsid w:val="00776505"/>
    <w:rsid w:val="00780BD7"/>
    <w:rsid w:val="007813E3"/>
    <w:rsid w:val="007839E2"/>
    <w:rsid w:val="007850DA"/>
    <w:rsid w:val="00785DDA"/>
    <w:rsid w:val="00786D90"/>
    <w:rsid w:val="007974EB"/>
    <w:rsid w:val="007A02FF"/>
    <w:rsid w:val="007A213D"/>
    <w:rsid w:val="007A468B"/>
    <w:rsid w:val="007A68E6"/>
    <w:rsid w:val="007A6C81"/>
    <w:rsid w:val="007B21E3"/>
    <w:rsid w:val="007B726C"/>
    <w:rsid w:val="007C2FB7"/>
    <w:rsid w:val="007C30EA"/>
    <w:rsid w:val="007C3BF2"/>
    <w:rsid w:val="007C4ABE"/>
    <w:rsid w:val="007C50B2"/>
    <w:rsid w:val="007D08F5"/>
    <w:rsid w:val="007D22BB"/>
    <w:rsid w:val="007D2AC1"/>
    <w:rsid w:val="007D4243"/>
    <w:rsid w:val="007D459B"/>
    <w:rsid w:val="007E13C8"/>
    <w:rsid w:val="007E3D95"/>
    <w:rsid w:val="007E616F"/>
    <w:rsid w:val="007E780C"/>
    <w:rsid w:val="007F074E"/>
    <w:rsid w:val="007F2E9C"/>
    <w:rsid w:val="007F61F9"/>
    <w:rsid w:val="00800DCC"/>
    <w:rsid w:val="008068A7"/>
    <w:rsid w:val="008075F4"/>
    <w:rsid w:val="00807BC3"/>
    <w:rsid w:val="00810342"/>
    <w:rsid w:val="00811026"/>
    <w:rsid w:val="0081607B"/>
    <w:rsid w:val="00816C4F"/>
    <w:rsid w:val="008177E9"/>
    <w:rsid w:val="00817F53"/>
    <w:rsid w:val="00823683"/>
    <w:rsid w:val="00824A15"/>
    <w:rsid w:val="00825EEF"/>
    <w:rsid w:val="008265D4"/>
    <w:rsid w:val="00826A1C"/>
    <w:rsid w:val="0082794B"/>
    <w:rsid w:val="008309F5"/>
    <w:rsid w:val="00832A44"/>
    <w:rsid w:val="00835FBD"/>
    <w:rsid w:val="00844134"/>
    <w:rsid w:val="0084548F"/>
    <w:rsid w:val="00850185"/>
    <w:rsid w:val="00851170"/>
    <w:rsid w:val="0085289E"/>
    <w:rsid w:val="00856DAE"/>
    <w:rsid w:val="00856FF9"/>
    <w:rsid w:val="0085755D"/>
    <w:rsid w:val="00857A43"/>
    <w:rsid w:val="00857FDE"/>
    <w:rsid w:val="00863581"/>
    <w:rsid w:val="00864917"/>
    <w:rsid w:val="00866336"/>
    <w:rsid w:val="008831BD"/>
    <w:rsid w:val="008913EF"/>
    <w:rsid w:val="00892EA5"/>
    <w:rsid w:val="00894587"/>
    <w:rsid w:val="008966E8"/>
    <w:rsid w:val="0089789D"/>
    <w:rsid w:val="008A13F0"/>
    <w:rsid w:val="008A1902"/>
    <w:rsid w:val="008A4246"/>
    <w:rsid w:val="008A6AD0"/>
    <w:rsid w:val="008B090F"/>
    <w:rsid w:val="008B3938"/>
    <w:rsid w:val="008B52E1"/>
    <w:rsid w:val="008B538D"/>
    <w:rsid w:val="008C677C"/>
    <w:rsid w:val="008D28D4"/>
    <w:rsid w:val="008D7863"/>
    <w:rsid w:val="008E1C01"/>
    <w:rsid w:val="008E3AE8"/>
    <w:rsid w:val="008F25B0"/>
    <w:rsid w:val="008F42CE"/>
    <w:rsid w:val="008F7960"/>
    <w:rsid w:val="009000A2"/>
    <w:rsid w:val="009064A4"/>
    <w:rsid w:val="00911683"/>
    <w:rsid w:val="009247DF"/>
    <w:rsid w:val="00925139"/>
    <w:rsid w:val="00932DCC"/>
    <w:rsid w:val="00933190"/>
    <w:rsid w:val="00933232"/>
    <w:rsid w:val="00940D04"/>
    <w:rsid w:val="00943E4D"/>
    <w:rsid w:val="00947A1D"/>
    <w:rsid w:val="0095133A"/>
    <w:rsid w:val="009541D3"/>
    <w:rsid w:val="009544FB"/>
    <w:rsid w:val="00957825"/>
    <w:rsid w:val="00961667"/>
    <w:rsid w:val="009626E2"/>
    <w:rsid w:val="009629B0"/>
    <w:rsid w:val="00965687"/>
    <w:rsid w:val="009667F9"/>
    <w:rsid w:val="009676F7"/>
    <w:rsid w:val="00970AD4"/>
    <w:rsid w:val="00970E2A"/>
    <w:rsid w:val="009727DE"/>
    <w:rsid w:val="00985DDE"/>
    <w:rsid w:val="00986E43"/>
    <w:rsid w:val="00993180"/>
    <w:rsid w:val="00994A9A"/>
    <w:rsid w:val="0099518F"/>
    <w:rsid w:val="009971AF"/>
    <w:rsid w:val="009A43E8"/>
    <w:rsid w:val="009A60B9"/>
    <w:rsid w:val="009A7560"/>
    <w:rsid w:val="009B0DE7"/>
    <w:rsid w:val="009B2790"/>
    <w:rsid w:val="009B2AA1"/>
    <w:rsid w:val="009B3AF1"/>
    <w:rsid w:val="009B3E4A"/>
    <w:rsid w:val="009B4193"/>
    <w:rsid w:val="009B648B"/>
    <w:rsid w:val="009B7E54"/>
    <w:rsid w:val="009C1E69"/>
    <w:rsid w:val="009C2625"/>
    <w:rsid w:val="009C6517"/>
    <w:rsid w:val="009C73EB"/>
    <w:rsid w:val="009D00BE"/>
    <w:rsid w:val="009D1859"/>
    <w:rsid w:val="009D5873"/>
    <w:rsid w:val="009D6D72"/>
    <w:rsid w:val="009E271B"/>
    <w:rsid w:val="009E2EA8"/>
    <w:rsid w:val="009E3978"/>
    <w:rsid w:val="009E771B"/>
    <w:rsid w:val="009F3C8F"/>
    <w:rsid w:val="009F4F54"/>
    <w:rsid w:val="009F5473"/>
    <w:rsid w:val="009F73C5"/>
    <w:rsid w:val="00A00B50"/>
    <w:rsid w:val="00A00C3D"/>
    <w:rsid w:val="00A01BC2"/>
    <w:rsid w:val="00A034DD"/>
    <w:rsid w:val="00A03AB7"/>
    <w:rsid w:val="00A03DF5"/>
    <w:rsid w:val="00A04839"/>
    <w:rsid w:val="00A07BFA"/>
    <w:rsid w:val="00A11997"/>
    <w:rsid w:val="00A12076"/>
    <w:rsid w:val="00A15581"/>
    <w:rsid w:val="00A161AA"/>
    <w:rsid w:val="00A16D8A"/>
    <w:rsid w:val="00A20026"/>
    <w:rsid w:val="00A22ACE"/>
    <w:rsid w:val="00A2635F"/>
    <w:rsid w:val="00A350AF"/>
    <w:rsid w:val="00A3661E"/>
    <w:rsid w:val="00A37490"/>
    <w:rsid w:val="00A415ED"/>
    <w:rsid w:val="00A45329"/>
    <w:rsid w:val="00A46E13"/>
    <w:rsid w:val="00A511E8"/>
    <w:rsid w:val="00A51F4F"/>
    <w:rsid w:val="00A540B4"/>
    <w:rsid w:val="00A572E5"/>
    <w:rsid w:val="00A60AF1"/>
    <w:rsid w:val="00A70A56"/>
    <w:rsid w:val="00A70BE8"/>
    <w:rsid w:val="00A75CE5"/>
    <w:rsid w:val="00A76C1F"/>
    <w:rsid w:val="00A77A28"/>
    <w:rsid w:val="00A77EEC"/>
    <w:rsid w:val="00A80249"/>
    <w:rsid w:val="00A808D1"/>
    <w:rsid w:val="00A80D01"/>
    <w:rsid w:val="00A849A0"/>
    <w:rsid w:val="00A85F1F"/>
    <w:rsid w:val="00A871FE"/>
    <w:rsid w:val="00A87667"/>
    <w:rsid w:val="00A87E5D"/>
    <w:rsid w:val="00A9007A"/>
    <w:rsid w:val="00A9243F"/>
    <w:rsid w:val="00A9333B"/>
    <w:rsid w:val="00A933B6"/>
    <w:rsid w:val="00A95481"/>
    <w:rsid w:val="00A9649E"/>
    <w:rsid w:val="00A96D60"/>
    <w:rsid w:val="00AA2914"/>
    <w:rsid w:val="00AA45DD"/>
    <w:rsid w:val="00AB47D2"/>
    <w:rsid w:val="00AC39FA"/>
    <w:rsid w:val="00AC6B87"/>
    <w:rsid w:val="00AC7D11"/>
    <w:rsid w:val="00AD0AAC"/>
    <w:rsid w:val="00AD0ADC"/>
    <w:rsid w:val="00AD0B62"/>
    <w:rsid w:val="00AD1C4E"/>
    <w:rsid w:val="00AD272D"/>
    <w:rsid w:val="00AD2CED"/>
    <w:rsid w:val="00AD762E"/>
    <w:rsid w:val="00AE228D"/>
    <w:rsid w:val="00AE2E46"/>
    <w:rsid w:val="00AE6D3F"/>
    <w:rsid w:val="00AE6F08"/>
    <w:rsid w:val="00AE79CB"/>
    <w:rsid w:val="00AF7B06"/>
    <w:rsid w:val="00B005B2"/>
    <w:rsid w:val="00B03B20"/>
    <w:rsid w:val="00B03F0D"/>
    <w:rsid w:val="00B04ADC"/>
    <w:rsid w:val="00B05E39"/>
    <w:rsid w:val="00B05E42"/>
    <w:rsid w:val="00B062AC"/>
    <w:rsid w:val="00B07278"/>
    <w:rsid w:val="00B10590"/>
    <w:rsid w:val="00B118BD"/>
    <w:rsid w:val="00B1445B"/>
    <w:rsid w:val="00B16072"/>
    <w:rsid w:val="00B164FA"/>
    <w:rsid w:val="00B17788"/>
    <w:rsid w:val="00B21B08"/>
    <w:rsid w:val="00B22E02"/>
    <w:rsid w:val="00B25EF8"/>
    <w:rsid w:val="00B36D8C"/>
    <w:rsid w:val="00B40691"/>
    <w:rsid w:val="00B41A08"/>
    <w:rsid w:val="00B42606"/>
    <w:rsid w:val="00B50F65"/>
    <w:rsid w:val="00B51A05"/>
    <w:rsid w:val="00B53C3D"/>
    <w:rsid w:val="00B55639"/>
    <w:rsid w:val="00B56E4B"/>
    <w:rsid w:val="00B575BA"/>
    <w:rsid w:val="00B74E1E"/>
    <w:rsid w:val="00B75725"/>
    <w:rsid w:val="00B7577C"/>
    <w:rsid w:val="00B75D58"/>
    <w:rsid w:val="00B75E21"/>
    <w:rsid w:val="00B75EE1"/>
    <w:rsid w:val="00B76040"/>
    <w:rsid w:val="00B761B6"/>
    <w:rsid w:val="00B76856"/>
    <w:rsid w:val="00B80AEE"/>
    <w:rsid w:val="00B80BAA"/>
    <w:rsid w:val="00B82024"/>
    <w:rsid w:val="00B832DC"/>
    <w:rsid w:val="00B85CB6"/>
    <w:rsid w:val="00B91BB5"/>
    <w:rsid w:val="00B94AAF"/>
    <w:rsid w:val="00B95CC6"/>
    <w:rsid w:val="00B964A4"/>
    <w:rsid w:val="00B96EE7"/>
    <w:rsid w:val="00BA4DE7"/>
    <w:rsid w:val="00BA5160"/>
    <w:rsid w:val="00BA5926"/>
    <w:rsid w:val="00BA76FC"/>
    <w:rsid w:val="00BB0CB3"/>
    <w:rsid w:val="00BB0F29"/>
    <w:rsid w:val="00BB2E15"/>
    <w:rsid w:val="00BB5BC2"/>
    <w:rsid w:val="00BC2950"/>
    <w:rsid w:val="00BC2A0F"/>
    <w:rsid w:val="00BC4714"/>
    <w:rsid w:val="00BC4CF3"/>
    <w:rsid w:val="00BC6422"/>
    <w:rsid w:val="00BD2241"/>
    <w:rsid w:val="00BD2C0C"/>
    <w:rsid w:val="00BD3677"/>
    <w:rsid w:val="00BD44BB"/>
    <w:rsid w:val="00BD5661"/>
    <w:rsid w:val="00BD5684"/>
    <w:rsid w:val="00BD5E3A"/>
    <w:rsid w:val="00BD6975"/>
    <w:rsid w:val="00BD6B09"/>
    <w:rsid w:val="00BD6B5F"/>
    <w:rsid w:val="00BE228F"/>
    <w:rsid w:val="00BE76E3"/>
    <w:rsid w:val="00BF1EDF"/>
    <w:rsid w:val="00BF4C06"/>
    <w:rsid w:val="00C01400"/>
    <w:rsid w:val="00C02DEE"/>
    <w:rsid w:val="00C031EA"/>
    <w:rsid w:val="00C05268"/>
    <w:rsid w:val="00C064E7"/>
    <w:rsid w:val="00C06FD2"/>
    <w:rsid w:val="00C11FCF"/>
    <w:rsid w:val="00C13F04"/>
    <w:rsid w:val="00C15D36"/>
    <w:rsid w:val="00C204C6"/>
    <w:rsid w:val="00C21016"/>
    <w:rsid w:val="00C21A70"/>
    <w:rsid w:val="00C21F13"/>
    <w:rsid w:val="00C27BE3"/>
    <w:rsid w:val="00C423AB"/>
    <w:rsid w:val="00C4392F"/>
    <w:rsid w:val="00C439A6"/>
    <w:rsid w:val="00C47447"/>
    <w:rsid w:val="00C52156"/>
    <w:rsid w:val="00C5283F"/>
    <w:rsid w:val="00C57C51"/>
    <w:rsid w:val="00C61B1A"/>
    <w:rsid w:val="00C639A0"/>
    <w:rsid w:val="00C6462A"/>
    <w:rsid w:val="00C67E38"/>
    <w:rsid w:val="00C70496"/>
    <w:rsid w:val="00C7607A"/>
    <w:rsid w:val="00C763EE"/>
    <w:rsid w:val="00C809D1"/>
    <w:rsid w:val="00C82124"/>
    <w:rsid w:val="00C83093"/>
    <w:rsid w:val="00C9075D"/>
    <w:rsid w:val="00C94155"/>
    <w:rsid w:val="00C97955"/>
    <w:rsid w:val="00CA61EC"/>
    <w:rsid w:val="00CA7673"/>
    <w:rsid w:val="00CB6C9B"/>
    <w:rsid w:val="00CC0F83"/>
    <w:rsid w:val="00CC19DB"/>
    <w:rsid w:val="00CC5F4A"/>
    <w:rsid w:val="00CC5F5F"/>
    <w:rsid w:val="00CC76D8"/>
    <w:rsid w:val="00CD1016"/>
    <w:rsid w:val="00CD2A10"/>
    <w:rsid w:val="00CD3A98"/>
    <w:rsid w:val="00CD517A"/>
    <w:rsid w:val="00CE0953"/>
    <w:rsid w:val="00CE37D1"/>
    <w:rsid w:val="00CE49CD"/>
    <w:rsid w:val="00CE5F80"/>
    <w:rsid w:val="00CE6289"/>
    <w:rsid w:val="00CF7034"/>
    <w:rsid w:val="00D024D0"/>
    <w:rsid w:val="00D04E17"/>
    <w:rsid w:val="00D072EB"/>
    <w:rsid w:val="00D07B2A"/>
    <w:rsid w:val="00D119DE"/>
    <w:rsid w:val="00D12C08"/>
    <w:rsid w:val="00D14858"/>
    <w:rsid w:val="00D14AF3"/>
    <w:rsid w:val="00D16E77"/>
    <w:rsid w:val="00D176A7"/>
    <w:rsid w:val="00D2595F"/>
    <w:rsid w:val="00D32C0E"/>
    <w:rsid w:val="00D33FBA"/>
    <w:rsid w:val="00D34E14"/>
    <w:rsid w:val="00D351F4"/>
    <w:rsid w:val="00D45BCE"/>
    <w:rsid w:val="00D4709F"/>
    <w:rsid w:val="00D52B0E"/>
    <w:rsid w:val="00D57CE4"/>
    <w:rsid w:val="00D64A47"/>
    <w:rsid w:val="00D6551A"/>
    <w:rsid w:val="00D74E6F"/>
    <w:rsid w:val="00D75BA5"/>
    <w:rsid w:val="00D876D4"/>
    <w:rsid w:val="00D93F47"/>
    <w:rsid w:val="00D93FC2"/>
    <w:rsid w:val="00DA2326"/>
    <w:rsid w:val="00DB417C"/>
    <w:rsid w:val="00DB45CE"/>
    <w:rsid w:val="00DB4C9C"/>
    <w:rsid w:val="00DB5F76"/>
    <w:rsid w:val="00DB652E"/>
    <w:rsid w:val="00DB6EE3"/>
    <w:rsid w:val="00DB7970"/>
    <w:rsid w:val="00DC0014"/>
    <w:rsid w:val="00DC1C43"/>
    <w:rsid w:val="00DC5867"/>
    <w:rsid w:val="00DC679A"/>
    <w:rsid w:val="00DC6850"/>
    <w:rsid w:val="00DC6930"/>
    <w:rsid w:val="00DD6365"/>
    <w:rsid w:val="00DE4CA3"/>
    <w:rsid w:val="00DE5733"/>
    <w:rsid w:val="00DE65B4"/>
    <w:rsid w:val="00DE7202"/>
    <w:rsid w:val="00DF0AE2"/>
    <w:rsid w:val="00DF1C71"/>
    <w:rsid w:val="00DF279D"/>
    <w:rsid w:val="00DF4EE7"/>
    <w:rsid w:val="00DF5CD7"/>
    <w:rsid w:val="00DF65DB"/>
    <w:rsid w:val="00E00996"/>
    <w:rsid w:val="00E01D99"/>
    <w:rsid w:val="00E051D1"/>
    <w:rsid w:val="00E1004F"/>
    <w:rsid w:val="00E1349F"/>
    <w:rsid w:val="00E20CF7"/>
    <w:rsid w:val="00E2204C"/>
    <w:rsid w:val="00E244FB"/>
    <w:rsid w:val="00E24974"/>
    <w:rsid w:val="00E25296"/>
    <w:rsid w:val="00E26192"/>
    <w:rsid w:val="00E3074C"/>
    <w:rsid w:val="00E3286F"/>
    <w:rsid w:val="00E34D80"/>
    <w:rsid w:val="00E36357"/>
    <w:rsid w:val="00E431EF"/>
    <w:rsid w:val="00E45BD6"/>
    <w:rsid w:val="00E46443"/>
    <w:rsid w:val="00E51F79"/>
    <w:rsid w:val="00E6003A"/>
    <w:rsid w:val="00E63254"/>
    <w:rsid w:val="00E6583A"/>
    <w:rsid w:val="00E66FAF"/>
    <w:rsid w:val="00E70F1F"/>
    <w:rsid w:val="00E717EE"/>
    <w:rsid w:val="00E72400"/>
    <w:rsid w:val="00E73039"/>
    <w:rsid w:val="00E7499D"/>
    <w:rsid w:val="00E757D2"/>
    <w:rsid w:val="00E76047"/>
    <w:rsid w:val="00E762C6"/>
    <w:rsid w:val="00E77FFA"/>
    <w:rsid w:val="00E818FF"/>
    <w:rsid w:val="00E83174"/>
    <w:rsid w:val="00E9159F"/>
    <w:rsid w:val="00E91802"/>
    <w:rsid w:val="00E93DB2"/>
    <w:rsid w:val="00E943B3"/>
    <w:rsid w:val="00E96198"/>
    <w:rsid w:val="00E96C1C"/>
    <w:rsid w:val="00E97B5C"/>
    <w:rsid w:val="00EA2969"/>
    <w:rsid w:val="00EA3772"/>
    <w:rsid w:val="00EA3D92"/>
    <w:rsid w:val="00EB112B"/>
    <w:rsid w:val="00EB297B"/>
    <w:rsid w:val="00EB4FD5"/>
    <w:rsid w:val="00EB793E"/>
    <w:rsid w:val="00EC0515"/>
    <w:rsid w:val="00EC1082"/>
    <w:rsid w:val="00EC497C"/>
    <w:rsid w:val="00ED0040"/>
    <w:rsid w:val="00ED1FD6"/>
    <w:rsid w:val="00ED29C4"/>
    <w:rsid w:val="00ED4800"/>
    <w:rsid w:val="00EE6E48"/>
    <w:rsid w:val="00EE74B3"/>
    <w:rsid w:val="00EE7E3E"/>
    <w:rsid w:val="00EF14D6"/>
    <w:rsid w:val="00EF3E70"/>
    <w:rsid w:val="00EF764A"/>
    <w:rsid w:val="00F05E4C"/>
    <w:rsid w:val="00F0644B"/>
    <w:rsid w:val="00F078B0"/>
    <w:rsid w:val="00F13597"/>
    <w:rsid w:val="00F17EA7"/>
    <w:rsid w:val="00F251AD"/>
    <w:rsid w:val="00F27EDD"/>
    <w:rsid w:val="00F30F2D"/>
    <w:rsid w:val="00F32B9C"/>
    <w:rsid w:val="00F3626D"/>
    <w:rsid w:val="00F36C6B"/>
    <w:rsid w:val="00F40DF3"/>
    <w:rsid w:val="00F42681"/>
    <w:rsid w:val="00F43E1F"/>
    <w:rsid w:val="00F464D0"/>
    <w:rsid w:val="00F562E0"/>
    <w:rsid w:val="00F5763D"/>
    <w:rsid w:val="00F5765B"/>
    <w:rsid w:val="00F62E2D"/>
    <w:rsid w:val="00F639DD"/>
    <w:rsid w:val="00F63BDB"/>
    <w:rsid w:val="00F6651B"/>
    <w:rsid w:val="00F71352"/>
    <w:rsid w:val="00F72DE0"/>
    <w:rsid w:val="00F74E12"/>
    <w:rsid w:val="00F75025"/>
    <w:rsid w:val="00F75C7E"/>
    <w:rsid w:val="00F76DD4"/>
    <w:rsid w:val="00F81B11"/>
    <w:rsid w:val="00F81BB8"/>
    <w:rsid w:val="00F82B36"/>
    <w:rsid w:val="00F846A5"/>
    <w:rsid w:val="00F9486B"/>
    <w:rsid w:val="00FA1660"/>
    <w:rsid w:val="00FA16C8"/>
    <w:rsid w:val="00FA21A9"/>
    <w:rsid w:val="00FA41CC"/>
    <w:rsid w:val="00FA5342"/>
    <w:rsid w:val="00FB2461"/>
    <w:rsid w:val="00FB2FE8"/>
    <w:rsid w:val="00FB5429"/>
    <w:rsid w:val="00FB690E"/>
    <w:rsid w:val="00FC05F7"/>
    <w:rsid w:val="00FC1127"/>
    <w:rsid w:val="00FC4BDA"/>
    <w:rsid w:val="00FC7ED3"/>
    <w:rsid w:val="00FD4686"/>
    <w:rsid w:val="00FD6D6D"/>
    <w:rsid w:val="00FD7FB3"/>
    <w:rsid w:val="00FE092A"/>
    <w:rsid w:val="00FE3A07"/>
    <w:rsid w:val="00FF0E28"/>
    <w:rsid w:val="00FF0E54"/>
    <w:rsid w:val="00FF2E8E"/>
    <w:rsid w:val="00FF705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4034">
      <o:colormru v:ext="edit" colors="#00214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paragraph" w:styleId="Heading4">
    <w:name w:val="heading 4"/>
    <w:basedOn w:val="Normal"/>
    <w:next w:val="Normal"/>
    <w:link w:val="Heading4Char"/>
    <w:qFormat/>
    <w:rsid w:val="002554AB"/>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iPriority w:val="9"/>
    <w:semiHidden/>
    <w:unhideWhenUsed/>
    <w:qFormat/>
    <w:rsid w:val="004E155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39"/>
    <w:rsid w:val="002D7B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itbdy">
    <w:name w:val="plitbdy"/>
    <w:rsid w:val="00A60AF1"/>
  </w:style>
  <w:style w:type="character" w:customStyle="1" w:styleId="Heading4Char">
    <w:name w:val="Heading 4 Char"/>
    <w:basedOn w:val="DefaultParagraphFont"/>
    <w:link w:val="Heading4"/>
    <w:rsid w:val="002554AB"/>
    <w:rPr>
      <w:rFonts w:ascii="Times New Roman" w:eastAsia="Times New Roman" w:hAnsi="Times New Roman"/>
      <w:b/>
      <w:bCs/>
      <w:sz w:val="28"/>
      <w:szCs w:val="28"/>
      <w:lang w:val="en-US" w:eastAsia="en-US"/>
    </w:rPr>
  </w:style>
  <w:style w:type="paragraph" w:customStyle="1" w:styleId="BodyText21">
    <w:name w:val="Body Text 21"/>
    <w:basedOn w:val="Normal"/>
    <w:rsid w:val="002554AB"/>
    <w:pPr>
      <w:overflowPunct w:val="0"/>
      <w:autoSpaceDE w:val="0"/>
      <w:autoSpaceDN w:val="0"/>
      <w:adjustRightInd w:val="0"/>
      <w:spacing w:before="120" w:after="120" w:line="240" w:lineRule="auto"/>
      <w:ind w:firstLine="720"/>
      <w:jc w:val="both"/>
      <w:textAlignment w:val="baseline"/>
    </w:pPr>
    <w:rPr>
      <w:rFonts w:ascii="Arial" w:eastAsia="Times New Roman" w:hAnsi="Arial"/>
      <w:sz w:val="24"/>
      <w:szCs w:val="20"/>
      <w:lang w:val="en-GB"/>
    </w:rPr>
  </w:style>
  <w:style w:type="character" w:customStyle="1" w:styleId="Heading5Char">
    <w:name w:val="Heading 5 Char"/>
    <w:basedOn w:val="DefaultParagraphFont"/>
    <w:link w:val="Heading5"/>
    <w:uiPriority w:val="9"/>
    <w:semiHidden/>
    <w:rsid w:val="004E1558"/>
    <w:rPr>
      <w:rFonts w:asciiTheme="majorHAnsi" w:eastAsiaTheme="majorEastAsia" w:hAnsiTheme="majorHAnsi" w:cstheme="majorBidi"/>
      <w:color w:val="243F60" w:themeColor="accent1" w:themeShade="7F"/>
      <w:sz w:val="22"/>
      <w:szCs w:val="22"/>
      <w:lang w:val="en-US" w:eastAsia="en-US"/>
    </w:rPr>
  </w:style>
  <w:style w:type="paragraph" w:styleId="Title">
    <w:name w:val="Title"/>
    <w:basedOn w:val="Normal"/>
    <w:link w:val="TitleChar"/>
    <w:qFormat/>
    <w:rsid w:val="004E1558"/>
    <w:pPr>
      <w:tabs>
        <w:tab w:val="left" w:pos="142"/>
        <w:tab w:val="left" w:pos="851"/>
      </w:tabs>
      <w:spacing w:after="0" w:line="240" w:lineRule="auto"/>
      <w:jc w:val="center"/>
    </w:pPr>
    <w:rPr>
      <w:rFonts w:ascii="Times New Roman" w:eastAsia="Times New Roman" w:hAnsi="Times New Roman"/>
      <w:b/>
      <w:sz w:val="28"/>
      <w:szCs w:val="28"/>
      <w:u w:val="single"/>
    </w:rPr>
  </w:style>
  <w:style w:type="character" w:customStyle="1" w:styleId="TitleChar">
    <w:name w:val="Title Char"/>
    <w:basedOn w:val="DefaultParagraphFont"/>
    <w:link w:val="Title"/>
    <w:rsid w:val="004E1558"/>
    <w:rPr>
      <w:rFonts w:ascii="Times New Roman" w:eastAsia="Times New Roman" w:hAnsi="Times New Roman"/>
      <w:b/>
      <w:sz w:val="28"/>
      <w:szCs w:val="28"/>
      <w:u w:val="single"/>
      <w:lang w:val="en-US" w:eastAsia="en-US"/>
    </w:rPr>
  </w:style>
  <w:style w:type="paragraph" w:styleId="BodyText2">
    <w:name w:val="Body Text 2"/>
    <w:basedOn w:val="Normal"/>
    <w:link w:val="BodyText2Char"/>
    <w:semiHidden/>
    <w:unhideWhenUsed/>
    <w:rsid w:val="004E1558"/>
    <w:pPr>
      <w:spacing w:after="120" w:line="480" w:lineRule="auto"/>
    </w:pPr>
  </w:style>
  <w:style w:type="character" w:customStyle="1" w:styleId="BodyText2Char">
    <w:name w:val="Body Text 2 Char"/>
    <w:basedOn w:val="DefaultParagraphFont"/>
    <w:link w:val="BodyText2"/>
    <w:semiHidden/>
    <w:rsid w:val="004E1558"/>
    <w:rPr>
      <w:sz w:val="22"/>
      <w:szCs w:val="22"/>
      <w:lang w:val="en-US" w:eastAsia="en-US"/>
    </w:rPr>
  </w:style>
  <w:style w:type="paragraph" w:customStyle="1" w:styleId="Style1">
    <w:name w:val="Style 1"/>
    <w:rsid w:val="004E1558"/>
    <w:pPr>
      <w:widowControl w:val="0"/>
      <w:autoSpaceDE w:val="0"/>
      <w:autoSpaceDN w:val="0"/>
      <w:adjustRightInd w:val="0"/>
    </w:pPr>
    <w:rPr>
      <w:rFonts w:ascii="Times New Roman" w:hAnsi="Times New Roman"/>
      <w:lang w:val="en-US" w:eastAsia="en-US"/>
    </w:rPr>
  </w:style>
  <w:style w:type="character" w:customStyle="1" w:styleId="FontStyle17">
    <w:name w:val="Font Style17"/>
    <w:basedOn w:val="DefaultParagraphFont"/>
    <w:uiPriority w:val="99"/>
    <w:rsid w:val="00807BC3"/>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07870">
      <w:bodyDiv w:val="1"/>
      <w:marLeft w:val="0"/>
      <w:marRight w:val="0"/>
      <w:marTop w:val="0"/>
      <w:marBottom w:val="0"/>
      <w:divBdr>
        <w:top w:val="none" w:sz="0" w:space="0" w:color="auto"/>
        <w:left w:val="none" w:sz="0" w:space="0" w:color="auto"/>
        <w:bottom w:val="none" w:sz="0" w:space="0" w:color="auto"/>
        <w:right w:val="none" w:sz="0" w:space="0" w:color="auto"/>
      </w:divBdr>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786466754">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chart" Target="charts/chart16.xml"/><Relationship Id="rId3" Type="http://schemas.openxmlformats.org/officeDocument/2006/relationships/styles" Target="styles.xml"/><Relationship Id="rId21" Type="http://schemas.openxmlformats.org/officeDocument/2006/relationships/chart" Target="charts/chart1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5.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chart" Target="charts/chart14.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chart" Target="charts/chart9.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bc.anpm.ro" TargetMode="External"/><Relationship Id="rId2" Type="http://schemas.openxmlformats.org/officeDocument/2006/relationships/oleObject" Target="embeddings/oleObject1.bin"/><Relationship Id="rId1" Type="http://schemas.openxmlformats.org/officeDocument/2006/relationships/image" Target="media/image4.wmf"/><Relationship Id="rId4" Type="http://schemas.openxmlformats.org/officeDocument/2006/relationships/hyperlink" Target="http://apmbc.anpm.ro/"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bc.minodora.bojescu\Desktop\martie%202019\SO2%20zilnic.xls"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AER%20BACAU-RETEA%20MANUALA\AER%202019\retea%20manuala%20martie%20%202019.xls"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AER%20BACAU-RETEA%20MANUALA\AER%202019\Pulberi%20sedimentabile%202019.xls"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F:\RAPOARTE%20LUNARE%20STAREA%20MEDIULUI\RAP_2019\martie\Grafice%20RA%20martie%202019.xls"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F:\RAPOARTE%20LUNARE%20STAREA%20MEDIULUI\RAP_2019\martie\Grafice%20RA%20martie%202019.xls"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F:\RAPOARTE%20LUNARE%20STAREA%20MEDIULUI\RAP_2019\martie\Grafice%20RA%20martie%202019.xls"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F:\RAPOARTE%20LUNARE%20STAREA%20MEDIULUI\RAP_2019\martie\Grafice%20RA%20martie%202019.xls"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F:\RAPOARTE%20LUNARE%20STAREA%20MEDIULUI\RAP_2019\martie\Grafice%20RA%20martie%202019.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bc.minodora.bojescu\Desktop\martie%202019\SO2%20orar.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bc.minodora.bojescu\Desktop\martie%202019\NO2%20orar.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bc.minodora.bojescu\Desktop\martie%202019\CO%20maxim%20zilnic%20medie%20mobila.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bc.minodora.bojescu\Desktop\martie%202019\Ozon%20orar.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bc.minodora.bojescu\Desktop\martie%202019\O3%20maxim%20zilnic%20medie%20mobila.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bc.minodora.bojescu\Desktop\martie%202019\NH3%20zilci.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bc.minodora.bojescu\Desktop\martie%202019\Benzen%20zilnic.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bc.minodora.bojescu\Desktop\martie%202019\PM%2010%20gravimetric.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a:pPr>
            <a:r>
              <a:rPr lang="ro-RO" sz="1000">
                <a:latin typeface="Arial" pitchFamily="34" charset="0"/>
                <a:cs typeface="Arial" pitchFamily="34" charset="0"/>
              </a:rPr>
              <a:t>Concentraţii medii zilnice de SO2 înregistrate în luna</a:t>
            </a:r>
            <a:r>
              <a:rPr lang="ro-RO" sz="1000" baseline="0">
                <a:latin typeface="Arial" pitchFamily="34" charset="0"/>
                <a:cs typeface="Arial" pitchFamily="34" charset="0"/>
              </a:rPr>
              <a:t> martie 2019 la staţiile apartinând RNMCA din judeţul Bacău</a:t>
            </a:r>
            <a:endParaRPr lang="ro-RO" sz="1000">
              <a:latin typeface="Arial" pitchFamily="34" charset="0"/>
              <a:cs typeface="Arial" pitchFamily="34" charset="0"/>
            </a:endParaRPr>
          </a:p>
        </c:rich>
      </c:tx>
    </c:title>
    <c:plotArea>
      <c:layout/>
      <c:lineChart>
        <c:grouping val="standard"/>
        <c:ser>
          <c:idx val="0"/>
          <c:order val="0"/>
          <c:tx>
            <c:strRef>
              <c:f>'Raport valori date'!$B$1</c:f>
              <c:strCache>
                <c:ptCount val="1"/>
                <c:pt idx="0">
                  <c:v>BC 1</c:v>
                </c:pt>
              </c:strCache>
            </c:strRef>
          </c:tx>
          <c:cat>
            <c:strRef>
              <c:f>'Raport valori date'!$A$2:$A$32</c:f>
              <c:strCache>
                <c:ptCount val="31"/>
                <c:pt idx="0">
                  <c:v>2019-03 01</c:v>
                </c:pt>
                <c:pt idx="1">
                  <c:v>2019-03 02</c:v>
                </c:pt>
                <c:pt idx="2">
                  <c:v>2019-03 03</c:v>
                </c:pt>
                <c:pt idx="3">
                  <c:v>2019-03 04</c:v>
                </c:pt>
                <c:pt idx="4">
                  <c:v>2019-03 05</c:v>
                </c:pt>
                <c:pt idx="5">
                  <c:v>2019-03 06</c:v>
                </c:pt>
                <c:pt idx="6">
                  <c:v>2019-03 07</c:v>
                </c:pt>
                <c:pt idx="7">
                  <c:v>2019-03 08</c:v>
                </c:pt>
                <c:pt idx="8">
                  <c:v>2019-03 09</c:v>
                </c:pt>
                <c:pt idx="9">
                  <c:v>2019-03 10</c:v>
                </c:pt>
                <c:pt idx="10">
                  <c:v>2019-03 11</c:v>
                </c:pt>
                <c:pt idx="11">
                  <c:v>2019-03 12</c:v>
                </c:pt>
                <c:pt idx="12">
                  <c:v>2019-03 13</c:v>
                </c:pt>
                <c:pt idx="13">
                  <c:v>2019-03 14</c:v>
                </c:pt>
                <c:pt idx="14">
                  <c:v>2019-03 15</c:v>
                </c:pt>
                <c:pt idx="15">
                  <c:v>2019-03 16</c:v>
                </c:pt>
                <c:pt idx="16">
                  <c:v>2019-03 17</c:v>
                </c:pt>
                <c:pt idx="17">
                  <c:v>2019-03 18</c:v>
                </c:pt>
                <c:pt idx="18">
                  <c:v>2019-03 19</c:v>
                </c:pt>
                <c:pt idx="19">
                  <c:v>2019-03 20</c:v>
                </c:pt>
                <c:pt idx="20">
                  <c:v>2019-03 21</c:v>
                </c:pt>
                <c:pt idx="21">
                  <c:v>2019-03 22</c:v>
                </c:pt>
                <c:pt idx="22">
                  <c:v>2019-03 23</c:v>
                </c:pt>
                <c:pt idx="23">
                  <c:v>2019-03 24</c:v>
                </c:pt>
                <c:pt idx="24">
                  <c:v>2019-03 25</c:v>
                </c:pt>
                <c:pt idx="25">
                  <c:v>2019-03 26</c:v>
                </c:pt>
                <c:pt idx="26">
                  <c:v>2019-03 27</c:v>
                </c:pt>
                <c:pt idx="27">
                  <c:v>2019-03 28</c:v>
                </c:pt>
                <c:pt idx="28">
                  <c:v>2019-03 29</c:v>
                </c:pt>
                <c:pt idx="29">
                  <c:v>2019-03 30</c:v>
                </c:pt>
                <c:pt idx="30">
                  <c:v>2019-03 31</c:v>
                </c:pt>
              </c:strCache>
            </c:strRef>
          </c:cat>
          <c:val>
            <c:numRef>
              <c:f>'Raport valori date'!$B$2:$B$32</c:f>
              <c:numCache>
                <c:formatCode>General</c:formatCode>
                <c:ptCount val="31"/>
                <c:pt idx="7" formatCode="#,##0.00">
                  <c:v>3.46</c:v>
                </c:pt>
                <c:pt idx="8" formatCode="#,##0.00">
                  <c:v>3.16</c:v>
                </c:pt>
                <c:pt idx="9" formatCode="#,##0.00">
                  <c:v>3.25</c:v>
                </c:pt>
                <c:pt idx="10" formatCode="#,##0.00">
                  <c:v>4.68</c:v>
                </c:pt>
                <c:pt idx="11" formatCode="#,##0.00">
                  <c:v>4.8599999999999985</c:v>
                </c:pt>
                <c:pt idx="12" formatCode="#,##0.00">
                  <c:v>5.8</c:v>
                </c:pt>
                <c:pt idx="13" formatCode="#,##0.00">
                  <c:v>5.3199999999999985</c:v>
                </c:pt>
                <c:pt idx="14" formatCode="#,##0.00">
                  <c:v>5.67</c:v>
                </c:pt>
                <c:pt idx="15" formatCode="#,##0.00">
                  <c:v>5.41</c:v>
                </c:pt>
                <c:pt idx="16" formatCode="#,##0.00">
                  <c:v>5.49</c:v>
                </c:pt>
                <c:pt idx="17" formatCode="#,##0.00">
                  <c:v>7.28</c:v>
                </c:pt>
                <c:pt idx="18" formatCode="#,##0.00">
                  <c:v>6.38</c:v>
                </c:pt>
                <c:pt idx="19" formatCode="#,##0.00">
                  <c:v>4.7300000000000004</c:v>
                </c:pt>
                <c:pt idx="20" formatCode="#,##0.00">
                  <c:v>6</c:v>
                </c:pt>
                <c:pt idx="21" formatCode="#,##0.00">
                  <c:v>6.31</c:v>
                </c:pt>
                <c:pt idx="22" formatCode="#,##0.00">
                  <c:v>5.67</c:v>
                </c:pt>
                <c:pt idx="23" formatCode="#,##0.00">
                  <c:v>8.68</c:v>
                </c:pt>
                <c:pt idx="24" formatCode="#,##0.00">
                  <c:v>6.03</c:v>
                </c:pt>
                <c:pt idx="25" formatCode="#,##0.00">
                  <c:v>5.31</c:v>
                </c:pt>
                <c:pt idx="26" formatCode="#,##0.00">
                  <c:v>5.58</c:v>
                </c:pt>
                <c:pt idx="27" formatCode="#,##0.00">
                  <c:v>6.02</c:v>
                </c:pt>
                <c:pt idx="28" formatCode="#,##0.00">
                  <c:v>6.38</c:v>
                </c:pt>
                <c:pt idx="29" formatCode="#,##0.00">
                  <c:v>6.8</c:v>
                </c:pt>
                <c:pt idx="30" formatCode="#,##0.00">
                  <c:v>6.23</c:v>
                </c:pt>
              </c:numCache>
            </c:numRef>
          </c:val>
        </c:ser>
        <c:ser>
          <c:idx val="1"/>
          <c:order val="1"/>
          <c:tx>
            <c:strRef>
              <c:f>'Raport valori date'!$C$1</c:f>
              <c:strCache>
                <c:ptCount val="1"/>
                <c:pt idx="0">
                  <c:v>BC 2</c:v>
                </c:pt>
              </c:strCache>
            </c:strRef>
          </c:tx>
          <c:marker>
            <c:symbol val="triangle"/>
            <c:size val="5"/>
          </c:marker>
          <c:cat>
            <c:strRef>
              <c:f>'Raport valori date'!$A$2:$A$32</c:f>
              <c:strCache>
                <c:ptCount val="31"/>
                <c:pt idx="0">
                  <c:v>2019-03 01</c:v>
                </c:pt>
                <c:pt idx="1">
                  <c:v>2019-03 02</c:v>
                </c:pt>
                <c:pt idx="2">
                  <c:v>2019-03 03</c:v>
                </c:pt>
                <c:pt idx="3">
                  <c:v>2019-03 04</c:v>
                </c:pt>
                <c:pt idx="4">
                  <c:v>2019-03 05</c:v>
                </c:pt>
                <c:pt idx="5">
                  <c:v>2019-03 06</c:v>
                </c:pt>
                <c:pt idx="6">
                  <c:v>2019-03 07</c:v>
                </c:pt>
                <c:pt idx="7">
                  <c:v>2019-03 08</c:v>
                </c:pt>
                <c:pt idx="8">
                  <c:v>2019-03 09</c:v>
                </c:pt>
                <c:pt idx="9">
                  <c:v>2019-03 10</c:v>
                </c:pt>
                <c:pt idx="10">
                  <c:v>2019-03 11</c:v>
                </c:pt>
                <c:pt idx="11">
                  <c:v>2019-03 12</c:v>
                </c:pt>
                <c:pt idx="12">
                  <c:v>2019-03 13</c:v>
                </c:pt>
                <c:pt idx="13">
                  <c:v>2019-03 14</c:v>
                </c:pt>
                <c:pt idx="14">
                  <c:v>2019-03 15</c:v>
                </c:pt>
                <c:pt idx="15">
                  <c:v>2019-03 16</c:v>
                </c:pt>
                <c:pt idx="16">
                  <c:v>2019-03 17</c:v>
                </c:pt>
                <c:pt idx="17">
                  <c:v>2019-03 18</c:v>
                </c:pt>
                <c:pt idx="18">
                  <c:v>2019-03 19</c:v>
                </c:pt>
                <c:pt idx="19">
                  <c:v>2019-03 20</c:v>
                </c:pt>
                <c:pt idx="20">
                  <c:v>2019-03 21</c:v>
                </c:pt>
                <c:pt idx="21">
                  <c:v>2019-03 22</c:v>
                </c:pt>
                <c:pt idx="22">
                  <c:v>2019-03 23</c:v>
                </c:pt>
                <c:pt idx="23">
                  <c:v>2019-03 24</c:v>
                </c:pt>
                <c:pt idx="24">
                  <c:v>2019-03 25</c:v>
                </c:pt>
                <c:pt idx="25">
                  <c:v>2019-03 26</c:v>
                </c:pt>
                <c:pt idx="26">
                  <c:v>2019-03 27</c:v>
                </c:pt>
                <c:pt idx="27">
                  <c:v>2019-03 28</c:v>
                </c:pt>
                <c:pt idx="28">
                  <c:v>2019-03 29</c:v>
                </c:pt>
                <c:pt idx="29">
                  <c:v>2019-03 30</c:v>
                </c:pt>
                <c:pt idx="30">
                  <c:v>2019-03 31</c:v>
                </c:pt>
              </c:strCache>
            </c:strRef>
          </c:cat>
          <c:val>
            <c:numRef>
              <c:f>'Raport valori date'!$C$2:$C$32</c:f>
              <c:numCache>
                <c:formatCode>#,##0.00</c:formatCode>
                <c:ptCount val="31"/>
                <c:pt idx="0">
                  <c:v>6.98</c:v>
                </c:pt>
                <c:pt idx="1">
                  <c:v>6.72</c:v>
                </c:pt>
                <c:pt idx="2">
                  <c:v>6.3</c:v>
                </c:pt>
                <c:pt idx="3">
                  <c:v>9.2399999999999984</c:v>
                </c:pt>
                <c:pt idx="4">
                  <c:v>9.08</c:v>
                </c:pt>
                <c:pt idx="5">
                  <c:v>9.3600000000000048</c:v>
                </c:pt>
                <c:pt idx="6">
                  <c:v>10.58</c:v>
                </c:pt>
                <c:pt idx="7">
                  <c:v>15</c:v>
                </c:pt>
                <c:pt idx="8">
                  <c:v>8.81</c:v>
                </c:pt>
                <c:pt idx="9">
                  <c:v>7.88</c:v>
                </c:pt>
                <c:pt idx="10">
                  <c:v>9.58</c:v>
                </c:pt>
                <c:pt idx="11">
                  <c:v>8.0300000000000011</c:v>
                </c:pt>
                <c:pt idx="12">
                  <c:v>13.44</c:v>
                </c:pt>
                <c:pt idx="13">
                  <c:v>9.8600000000000048</c:v>
                </c:pt>
                <c:pt idx="14">
                  <c:v>9.84</c:v>
                </c:pt>
                <c:pt idx="15">
                  <c:v>7.94</c:v>
                </c:pt>
                <c:pt idx="16">
                  <c:v>8.7200000000000006</c:v>
                </c:pt>
                <c:pt idx="17">
                  <c:v>14.6</c:v>
                </c:pt>
                <c:pt idx="18">
                  <c:v>11.739999999999998</c:v>
                </c:pt>
                <c:pt idx="19">
                  <c:v>8.44</c:v>
                </c:pt>
                <c:pt idx="20">
                  <c:v>11.11</c:v>
                </c:pt>
                <c:pt idx="21">
                  <c:v>10.91</c:v>
                </c:pt>
                <c:pt idx="22">
                  <c:v>6.98</c:v>
                </c:pt>
                <c:pt idx="23">
                  <c:v>17.86</c:v>
                </c:pt>
                <c:pt idx="24">
                  <c:v>8.43</c:v>
                </c:pt>
                <c:pt idx="25">
                  <c:v>9.39</c:v>
                </c:pt>
                <c:pt idx="26">
                  <c:v>7.6099999999999985</c:v>
                </c:pt>
                <c:pt idx="27">
                  <c:v>8.91</c:v>
                </c:pt>
                <c:pt idx="28">
                  <c:v>9.5</c:v>
                </c:pt>
                <c:pt idx="29">
                  <c:v>13.25</c:v>
                </c:pt>
                <c:pt idx="30">
                  <c:v>9.77</c:v>
                </c:pt>
              </c:numCache>
            </c:numRef>
          </c:val>
        </c:ser>
        <c:ser>
          <c:idx val="2"/>
          <c:order val="2"/>
          <c:tx>
            <c:strRef>
              <c:f>'Raport valori date'!$D$1</c:f>
              <c:strCache>
                <c:ptCount val="1"/>
                <c:pt idx="0">
                  <c:v>BC 3</c:v>
                </c:pt>
              </c:strCache>
            </c:strRef>
          </c:tx>
          <c:spPr>
            <a:ln>
              <a:solidFill>
                <a:srgbClr val="7030A0"/>
              </a:solidFill>
            </a:ln>
          </c:spPr>
          <c:marker>
            <c:symbol val="star"/>
            <c:size val="4"/>
            <c:spPr>
              <a:solidFill>
                <a:srgbClr val="7030A0"/>
              </a:solidFill>
            </c:spPr>
          </c:marker>
          <c:cat>
            <c:strRef>
              <c:f>'Raport valori date'!$A$2:$A$32</c:f>
              <c:strCache>
                <c:ptCount val="31"/>
                <c:pt idx="0">
                  <c:v>2019-03 01</c:v>
                </c:pt>
                <c:pt idx="1">
                  <c:v>2019-03 02</c:v>
                </c:pt>
                <c:pt idx="2">
                  <c:v>2019-03 03</c:v>
                </c:pt>
                <c:pt idx="3">
                  <c:v>2019-03 04</c:v>
                </c:pt>
                <c:pt idx="4">
                  <c:v>2019-03 05</c:v>
                </c:pt>
                <c:pt idx="5">
                  <c:v>2019-03 06</c:v>
                </c:pt>
                <c:pt idx="6">
                  <c:v>2019-03 07</c:v>
                </c:pt>
                <c:pt idx="7">
                  <c:v>2019-03 08</c:v>
                </c:pt>
                <c:pt idx="8">
                  <c:v>2019-03 09</c:v>
                </c:pt>
                <c:pt idx="9">
                  <c:v>2019-03 10</c:v>
                </c:pt>
                <c:pt idx="10">
                  <c:v>2019-03 11</c:v>
                </c:pt>
                <c:pt idx="11">
                  <c:v>2019-03 12</c:v>
                </c:pt>
                <c:pt idx="12">
                  <c:v>2019-03 13</c:v>
                </c:pt>
                <c:pt idx="13">
                  <c:v>2019-03 14</c:v>
                </c:pt>
                <c:pt idx="14">
                  <c:v>2019-03 15</c:v>
                </c:pt>
                <c:pt idx="15">
                  <c:v>2019-03 16</c:v>
                </c:pt>
                <c:pt idx="16">
                  <c:v>2019-03 17</c:v>
                </c:pt>
                <c:pt idx="17">
                  <c:v>2019-03 18</c:v>
                </c:pt>
                <c:pt idx="18">
                  <c:v>2019-03 19</c:v>
                </c:pt>
                <c:pt idx="19">
                  <c:v>2019-03 20</c:v>
                </c:pt>
                <c:pt idx="20">
                  <c:v>2019-03 21</c:v>
                </c:pt>
                <c:pt idx="21">
                  <c:v>2019-03 22</c:v>
                </c:pt>
                <c:pt idx="22">
                  <c:v>2019-03 23</c:v>
                </c:pt>
                <c:pt idx="23">
                  <c:v>2019-03 24</c:v>
                </c:pt>
                <c:pt idx="24">
                  <c:v>2019-03 25</c:v>
                </c:pt>
                <c:pt idx="25">
                  <c:v>2019-03 26</c:v>
                </c:pt>
                <c:pt idx="26">
                  <c:v>2019-03 27</c:v>
                </c:pt>
                <c:pt idx="27">
                  <c:v>2019-03 28</c:v>
                </c:pt>
                <c:pt idx="28">
                  <c:v>2019-03 29</c:v>
                </c:pt>
                <c:pt idx="29">
                  <c:v>2019-03 30</c:v>
                </c:pt>
                <c:pt idx="30">
                  <c:v>2019-03 31</c:v>
                </c:pt>
              </c:strCache>
            </c:strRef>
          </c:cat>
          <c:val>
            <c:numRef>
              <c:f>'Raport valori date'!$D$2:$D$32</c:f>
              <c:numCache>
                <c:formatCode>General</c:formatCode>
                <c:ptCount val="31"/>
                <c:pt idx="20" formatCode="#,##0.00">
                  <c:v>4.58</c:v>
                </c:pt>
                <c:pt idx="21" formatCode="#,##0.00">
                  <c:v>4.71</c:v>
                </c:pt>
                <c:pt idx="22" formatCode="#,##0.00">
                  <c:v>5.1099999999999985</c:v>
                </c:pt>
                <c:pt idx="23" formatCode="#,##0.00">
                  <c:v>5.55</c:v>
                </c:pt>
                <c:pt idx="24" formatCode="#,##0.00">
                  <c:v>4.8199999999999985</c:v>
                </c:pt>
                <c:pt idx="25" formatCode="#,##0.00">
                  <c:v>4.84</c:v>
                </c:pt>
                <c:pt idx="26" formatCode="#,##0.00">
                  <c:v>4.72</c:v>
                </c:pt>
                <c:pt idx="27" formatCode="#,##0.00">
                  <c:v>4.74</c:v>
                </c:pt>
                <c:pt idx="28" formatCode="#,##0.00">
                  <c:v>4.76</c:v>
                </c:pt>
                <c:pt idx="29" formatCode="#,##0.00">
                  <c:v>4.6899999999999995</c:v>
                </c:pt>
                <c:pt idx="30" formatCode="#,##0.00">
                  <c:v>4.78</c:v>
                </c:pt>
              </c:numCache>
            </c:numRef>
          </c:val>
        </c:ser>
        <c:marker val="1"/>
        <c:axId val="52384896"/>
        <c:axId val="52386816"/>
      </c:lineChart>
      <c:catAx>
        <c:axId val="52384896"/>
        <c:scaling>
          <c:orientation val="minMax"/>
        </c:scaling>
        <c:delete val="1"/>
        <c:axPos val="b"/>
        <c:tickLblPos val="nextTo"/>
        <c:crossAx val="52386816"/>
        <c:crosses val="autoZero"/>
        <c:auto val="1"/>
        <c:lblAlgn val="ctr"/>
        <c:lblOffset val="100"/>
      </c:catAx>
      <c:valAx>
        <c:axId val="52386816"/>
        <c:scaling>
          <c:orientation val="minMax"/>
        </c:scaling>
        <c:axPos val="l"/>
        <c:majorGridlines/>
        <c:title>
          <c:tx>
            <c:rich>
              <a:bodyPr/>
              <a:lstStyle/>
              <a:p>
                <a:pPr>
                  <a:defRPr/>
                </a:pPr>
                <a:r>
                  <a:rPr lang="ro-RO" sz="800">
                    <a:latin typeface="Arial" pitchFamily="34" charset="0"/>
                    <a:cs typeface="Arial" pitchFamily="34" charset="0"/>
                  </a:rPr>
                  <a:t>µg/mc</a:t>
                </a:r>
              </a:p>
            </c:rich>
          </c:tx>
        </c:title>
        <c:numFmt formatCode="General" sourceLinked="1"/>
        <c:majorTickMark val="none"/>
        <c:tickLblPos val="nextTo"/>
        <c:crossAx val="52384896"/>
        <c:crosses val="autoZero"/>
        <c:crossBetween val="between"/>
      </c:valAx>
      <c:spPr>
        <a:solidFill>
          <a:srgbClr val="9BBB59">
            <a:lumMod val="40000"/>
            <a:lumOff val="60000"/>
            <a:alpha val="50000"/>
          </a:srgbClr>
        </a:solidFill>
      </c:spPr>
    </c:plotArea>
    <c:legend>
      <c:legendPos val="b"/>
      <c:layout>
        <c:manualLayout>
          <c:xMode val="edge"/>
          <c:yMode val="edge"/>
          <c:x val="0.54227777777777753"/>
          <c:y val="0.88850515307208233"/>
          <c:w val="0.42100000000000032"/>
          <c:h val="9.3090931201167487E-2"/>
        </c:manualLayout>
      </c:layout>
    </c:legend>
    <c:plotVisOnly val="1"/>
    <c:dispBlanksAs val="gap"/>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1000" b="0" i="0" u="none" strike="noStrike" baseline="0">
                <a:solidFill>
                  <a:srgbClr val="000000"/>
                </a:solidFill>
                <a:latin typeface="Calibri"/>
                <a:ea typeface="Calibri"/>
                <a:cs typeface="Calibri"/>
              </a:defRPr>
            </a:pPr>
            <a:r>
              <a:rPr lang="vi-VN" sz="1000" b="1" i="0" strike="noStrike">
                <a:solidFill>
                  <a:srgbClr val="000000"/>
                </a:solidFill>
                <a:latin typeface="Arial"/>
                <a:cs typeface="Arial"/>
              </a:rPr>
              <a:t>Concentraţii zilnice de amoniac (NH3) în punctele de control Gherăieşti, IRE Mărgineni, Universitate - luna martie 2019</a:t>
            </a:r>
          </a:p>
        </c:rich>
      </c:tx>
    </c:title>
    <c:plotArea>
      <c:layout/>
      <c:lineChart>
        <c:grouping val="standard"/>
        <c:ser>
          <c:idx val="0"/>
          <c:order val="0"/>
          <c:tx>
            <c:strRef>
              <c:f>Gheraiesti!$B$32</c:f>
              <c:strCache>
                <c:ptCount val="1"/>
                <c:pt idx="0">
                  <c:v>Gherăieşti</c:v>
                </c:pt>
              </c:strCache>
            </c:strRef>
          </c:tx>
          <c:cat>
            <c:numRef>
              <c:f>Gheraiesti!$C$31:$Q$31</c:f>
              <c:numCache>
                <c:formatCode>0</c:formatCode>
                <c:ptCount val="15"/>
                <c:pt idx="0">
                  <c:v>4</c:v>
                </c:pt>
                <c:pt idx="1">
                  <c:v>5</c:v>
                </c:pt>
                <c:pt idx="2">
                  <c:v>6</c:v>
                </c:pt>
                <c:pt idx="3">
                  <c:v>11</c:v>
                </c:pt>
                <c:pt idx="4">
                  <c:v>12</c:v>
                </c:pt>
                <c:pt idx="5">
                  <c:v>13</c:v>
                </c:pt>
                <c:pt idx="6">
                  <c:v>14</c:v>
                </c:pt>
                <c:pt idx="7">
                  <c:v>18</c:v>
                </c:pt>
                <c:pt idx="8">
                  <c:v>19</c:v>
                </c:pt>
                <c:pt idx="9">
                  <c:v>20</c:v>
                </c:pt>
                <c:pt idx="10">
                  <c:v>21</c:v>
                </c:pt>
                <c:pt idx="11">
                  <c:v>25</c:v>
                </c:pt>
                <c:pt idx="12">
                  <c:v>26</c:v>
                </c:pt>
                <c:pt idx="13">
                  <c:v>27</c:v>
                </c:pt>
                <c:pt idx="14">
                  <c:v>28</c:v>
                </c:pt>
              </c:numCache>
            </c:numRef>
          </c:cat>
          <c:val>
            <c:numRef>
              <c:f>Gheraiesti!$C$32:$Q$32</c:f>
              <c:numCache>
                <c:formatCode>General</c:formatCode>
                <c:ptCount val="15"/>
                <c:pt idx="0">
                  <c:v>9</c:v>
                </c:pt>
                <c:pt idx="1">
                  <c:v>14</c:v>
                </c:pt>
                <c:pt idx="2">
                  <c:v>10</c:v>
                </c:pt>
                <c:pt idx="3">
                  <c:v>6</c:v>
                </c:pt>
                <c:pt idx="4">
                  <c:v>15</c:v>
                </c:pt>
                <c:pt idx="5">
                  <c:v>12</c:v>
                </c:pt>
                <c:pt idx="6">
                  <c:v>16</c:v>
                </c:pt>
                <c:pt idx="7">
                  <c:v>6</c:v>
                </c:pt>
                <c:pt idx="8">
                  <c:v>18</c:v>
                </c:pt>
                <c:pt idx="9">
                  <c:v>16</c:v>
                </c:pt>
                <c:pt idx="10">
                  <c:v>11</c:v>
                </c:pt>
                <c:pt idx="11">
                  <c:v>6</c:v>
                </c:pt>
                <c:pt idx="12">
                  <c:v>14</c:v>
                </c:pt>
                <c:pt idx="13">
                  <c:v>10</c:v>
                </c:pt>
                <c:pt idx="14">
                  <c:v>9</c:v>
                </c:pt>
              </c:numCache>
            </c:numRef>
          </c:val>
        </c:ser>
        <c:ser>
          <c:idx val="1"/>
          <c:order val="1"/>
          <c:tx>
            <c:strRef>
              <c:f>Gheraiesti!$B$33</c:f>
              <c:strCache>
                <c:ptCount val="1"/>
                <c:pt idx="0">
                  <c:v>IRE Mărgineni</c:v>
                </c:pt>
              </c:strCache>
            </c:strRef>
          </c:tx>
          <c:spPr>
            <a:ln>
              <a:solidFill>
                <a:srgbClr val="7030A0"/>
              </a:solidFill>
            </a:ln>
          </c:spPr>
          <c:marker>
            <c:symbol val="square"/>
            <c:size val="5"/>
            <c:spPr>
              <a:solidFill>
                <a:srgbClr val="7030A0"/>
              </a:solidFill>
              <a:ln>
                <a:solidFill>
                  <a:srgbClr val="7030A0"/>
                </a:solidFill>
              </a:ln>
            </c:spPr>
          </c:marker>
          <c:cat>
            <c:numRef>
              <c:f>Gheraiesti!$C$31:$Q$31</c:f>
              <c:numCache>
                <c:formatCode>0</c:formatCode>
                <c:ptCount val="15"/>
                <c:pt idx="0">
                  <c:v>4</c:v>
                </c:pt>
                <c:pt idx="1">
                  <c:v>5</c:v>
                </c:pt>
                <c:pt idx="2">
                  <c:v>6</c:v>
                </c:pt>
                <c:pt idx="3">
                  <c:v>11</c:v>
                </c:pt>
                <c:pt idx="4">
                  <c:v>12</c:v>
                </c:pt>
                <c:pt idx="5">
                  <c:v>13</c:v>
                </c:pt>
                <c:pt idx="6">
                  <c:v>14</c:v>
                </c:pt>
                <c:pt idx="7">
                  <c:v>18</c:v>
                </c:pt>
                <c:pt idx="8">
                  <c:v>19</c:v>
                </c:pt>
                <c:pt idx="9">
                  <c:v>20</c:v>
                </c:pt>
                <c:pt idx="10">
                  <c:v>21</c:v>
                </c:pt>
                <c:pt idx="11">
                  <c:v>25</c:v>
                </c:pt>
                <c:pt idx="12">
                  <c:v>26</c:v>
                </c:pt>
                <c:pt idx="13">
                  <c:v>27</c:v>
                </c:pt>
                <c:pt idx="14">
                  <c:v>28</c:v>
                </c:pt>
              </c:numCache>
            </c:numRef>
          </c:cat>
          <c:val>
            <c:numRef>
              <c:f>Gheraiesti!$C$33:$Q$33</c:f>
              <c:numCache>
                <c:formatCode>General</c:formatCode>
                <c:ptCount val="15"/>
                <c:pt idx="0">
                  <c:v>9</c:v>
                </c:pt>
                <c:pt idx="1">
                  <c:v>14</c:v>
                </c:pt>
                <c:pt idx="2">
                  <c:v>10</c:v>
                </c:pt>
                <c:pt idx="3">
                  <c:v>6</c:v>
                </c:pt>
                <c:pt idx="4">
                  <c:v>15</c:v>
                </c:pt>
                <c:pt idx="5">
                  <c:v>12</c:v>
                </c:pt>
                <c:pt idx="6">
                  <c:v>16</c:v>
                </c:pt>
                <c:pt idx="7">
                  <c:v>6</c:v>
                </c:pt>
                <c:pt idx="8">
                  <c:v>18</c:v>
                </c:pt>
                <c:pt idx="9">
                  <c:v>16</c:v>
                </c:pt>
                <c:pt idx="10">
                  <c:v>11</c:v>
                </c:pt>
                <c:pt idx="11">
                  <c:v>6</c:v>
                </c:pt>
                <c:pt idx="12">
                  <c:v>14</c:v>
                </c:pt>
                <c:pt idx="13">
                  <c:v>10</c:v>
                </c:pt>
                <c:pt idx="14">
                  <c:v>9</c:v>
                </c:pt>
              </c:numCache>
            </c:numRef>
          </c:val>
        </c:ser>
        <c:ser>
          <c:idx val="2"/>
          <c:order val="2"/>
          <c:tx>
            <c:strRef>
              <c:f>Gheraiesti!$B$34</c:f>
              <c:strCache>
                <c:ptCount val="1"/>
                <c:pt idx="0">
                  <c:v>Universitate</c:v>
                </c:pt>
              </c:strCache>
            </c:strRef>
          </c:tx>
          <c:marker>
            <c:symbol val="triangle"/>
            <c:size val="5"/>
          </c:marker>
          <c:cat>
            <c:numRef>
              <c:f>Gheraiesti!$C$31:$Q$31</c:f>
              <c:numCache>
                <c:formatCode>0</c:formatCode>
                <c:ptCount val="15"/>
                <c:pt idx="0">
                  <c:v>4</c:v>
                </c:pt>
                <c:pt idx="1">
                  <c:v>5</c:v>
                </c:pt>
                <c:pt idx="2">
                  <c:v>6</c:v>
                </c:pt>
                <c:pt idx="3">
                  <c:v>11</c:v>
                </c:pt>
                <c:pt idx="4">
                  <c:v>12</c:v>
                </c:pt>
                <c:pt idx="5">
                  <c:v>13</c:v>
                </c:pt>
                <c:pt idx="6">
                  <c:v>14</c:v>
                </c:pt>
                <c:pt idx="7">
                  <c:v>18</c:v>
                </c:pt>
                <c:pt idx="8">
                  <c:v>19</c:v>
                </c:pt>
                <c:pt idx="9">
                  <c:v>20</c:v>
                </c:pt>
                <c:pt idx="10">
                  <c:v>21</c:v>
                </c:pt>
                <c:pt idx="11">
                  <c:v>25</c:v>
                </c:pt>
                <c:pt idx="12">
                  <c:v>26</c:v>
                </c:pt>
                <c:pt idx="13">
                  <c:v>27</c:v>
                </c:pt>
                <c:pt idx="14">
                  <c:v>28</c:v>
                </c:pt>
              </c:numCache>
            </c:numRef>
          </c:cat>
          <c:val>
            <c:numRef>
              <c:f>Gheraiesti!$C$34:$Q$34</c:f>
              <c:numCache>
                <c:formatCode>General</c:formatCode>
                <c:ptCount val="15"/>
                <c:pt idx="0">
                  <c:v>9</c:v>
                </c:pt>
                <c:pt idx="1">
                  <c:v>9</c:v>
                </c:pt>
                <c:pt idx="2">
                  <c:v>8</c:v>
                </c:pt>
                <c:pt idx="3">
                  <c:v>14</c:v>
                </c:pt>
                <c:pt idx="4">
                  <c:v>14</c:v>
                </c:pt>
                <c:pt idx="5">
                  <c:v>14</c:v>
                </c:pt>
                <c:pt idx="6">
                  <c:v>18</c:v>
                </c:pt>
                <c:pt idx="7">
                  <c:v>15</c:v>
                </c:pt>
                <c:pt idx="8">
                  <c:v>17</c:v>
                </c:pt>
                <c:pt idx="9">
                  <c:v>15</c:v>
                </c:pt>
                <c:pt idx="10">
                  <c:v>14</c:v>
                </c:pt>
                <c:pt idx="11">
                  <c:v>13</c:v>
                </c:pt>
                <c:pt idx="12">
                  <c:v>14</c:v>
                </c:pt>
                <c:pt idx="13">
                  <c:v>12</c:v>
                </c:pt>
                <c:pt idx="14">
                  <c:v>10</c:v>
                </c:pt>
              </c:numCache>
            </c:numRef>
          </c:val>
        </c:ser>
        <c:ser>
          <c:idx val="3"/>
          <c:order val="3"/>
          <c:tx>
            <c:strRef>
              <c:f>Gheraiesti!$B$35</c:f>
              <c:strCache>
                <c:ptCount val="1"/>
                <c:pt idx="0">
                  <c:v>CMA = 100 µg/mc</c:v>
                </c:pt>
              </c:strCache>
            </c:strRef>
          </c:tx>
          <c:spPr>
            <a:ln>
              <a:solidFill>
                <a:srgbClr val="FF0000"/>
              </a:solidFill>
            </a:ln>
          </c:spPr>
          <c:marker>
            <c:symbol val="dot"/>
            <c:size val="2"/>
            <c:spPr>
              <a:solidFill>
                <a:srgbClr val="FF0000"/>
              </a:solidFill>
              <a:ln>
                <a:solidFill>
                  <a:srgbClr val="FF0000"/>
                </a:solidFill>
              </a:ln>
            </c:spPr>
          </c:marker>
          <c:cat>
            <c:numRef>
              <c:f>Gheraiesti!$C$31:$Q$31</c:f>
              <c:numCache>
                <c:formatCode>0</c:formatCode>
                <c:ptCount val="15"/>
                <c:pt idx="0">
                  <c:v>4</c:v>
                </c:pt>
                <c:pt idx="1">
                  <c:v>5</c:v>
                </c:pt>
                <c:pt idx="2">
                  <c:v>6</c:v>
                </c:pt>
                <c:pt idx="3">
                  <c:v>11</c:v>
                </c:pt>
                <c:pt idx="4">
                  <c:v>12</c:v>
                </c:pt>
                <c:pt idx="5">
                  <c:v>13</c:v>
                </c:pt>
                <c:pt idx="6">
                  <c:v>14</c:v>
                </c:pt>
                <c:pt idx="7">
                  <c:v>18</c:v>
                </c:pt>
                <c:pt idx="8">
                  <c:v>19</c:v>
                </c:pt>
                <c:pt idx="9">
                  <c:v>20</c:v>
                </c:pt>
                <c:pt idx="10">
                  <c:v>21</c:v>
                </c:pt>
                <c:pt idx="11">
                  <c:v>25</c:v>
                </c:pt>
                <c:pt idx="12">
                  <c:v>26</c:v>
                </c:pt>
                <c:pt idx="13">
                  <c:v>27</c:v>
                </c:pt>
                <c:pt idx="14">
                  <c:v>28</c:v>
                </c:pt>
              </c:numCache>
            </c:numRef>
          </c:cat>
          <c:val>
            <c:numRef>
              <c:f>Gheraiesti!$C$35:$Q$35</c:f>
              <c:numCache>
                <c:formatCode>General</c:formatCode>
                <c:ptCount val="15"/>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numCache>
            </c:numRef>
          </c:val>
        </c:ser>
        <c:marker val="1"/>
        <c:axId val="105280256"/>
        <c:axId val="105282176"/>
      </c:lineChart>
      <c:catAx>
        <c:axId val="105280256"/>
        <c:scaling>
          <c:orientation val="minMax"/>
        </c:scaling>
        <c:axPos val="b"/>
        <c:numFmt formatCode="0" sourceLinked="1"/>
        <c:majorTickMark val="none"/>
        <c:tickLblPos val="nextTo"/>
        <c:txPr>
          <a:bodyPr rot="0" vert="horz"/>
          <a:lstStyle/>
          <a:p>
            <a:pPr>
              <a:defRPr sz="800" b="0" i="0" u="none" strike="noStrike" baseline="0">
                <a:solidFill>
                  <a:srgbClr val="000000"/>
                </a:solidFill>
                <a:latin typeface="Calibri"/>
                <a:ea typeface="Calibri"/>
                <a:cs typeface="Calibri"/>
              </a:defRPr>
            </a:pPr>
            <a:endParaRPr lang="ro-RO"/>
          </a:p>
        </c:txPr>
        <c:crossAx val="105282176"/>
        <c:crosses val="autoZero"/>
        <c:auto val="1"/>
        <c:lblAlgn val="ctr"/>
        <c:lblOffset val="100"/>
      </c:catAx>
      <c:valAx>
        <c:axId val="105282176"/>
        <c:scaling>
          <c:orientation val="minMax"/>
        </c:scaling>
        <c:axPos val="l"/>
        <c:majorGridlines/>
        <c:title>
          <c:tx>
            <c:rich>
              <a:bodyPr/>
              <a:lstStyle/>
              <a:p>
                <a:pPr>
                  <a:defRPr sz="800" b="1" i="0" u="none" strike="noStrike" baseline="0">
                    <a:solidFill>
                      <a:srgbClr val="000000"/>
                    </a:solidFill>
                    <a:latin typeface="Arial"/>
                    <a:ea typeface="Arial"/>
                    <a:cs typeface="Arial"/>
                  </a:defRPr>
                </a:pPr>
                <a:r>
                  <a:rPr lang="ro-RO"/>
                  <a:t>µg/mc</a:t>
                </a:r>
              </a:p>
            </c:rich>
          </c:tx>
        </c:title>
        <c:numFmt formatCode="General" sourceLinked="1"/>
        <c:majorTickMark val="none"/>
        <c:tickLblPos val="nextTo"/>
        <c:txPr>
          <a:bodyPr rot="0" vert="horz"/>
          <a:lstStyle/>
          <a:p>
            <a:pPr>
              <a:defRPr sz="1000" b="0" i="0" u="none" strike="noStrike" baseline="0">
                <a:solidFill>
                  <a:srgbClr val="000000"/>
                </a:solidFill>
                <a:latin typeface="Calibri"/>
                <a:ea typeface="Calibri"/>
                <a:cs typeface="Calibri"/>
              </a:defRPr>
            </a:pPr>
            <a:endParaRPr lang="ro-RO"/>
          </a:p>
        </c:txPr>
        <c:crossAx val="105280256"/>
        <c:crosses val="autoZero"/>
        <c:crossBetween val="between"/>
      </c:valAx>
    </c:plotArea>
    <c:legend>
      <c:legendPos val="b"/>
      <c:txPr>
        <a:bodyPr/>
        <a:lstStyle/>
        <a:p>
          <a:pPr>
            <a:defRPr sz="900" b="0" i="0" u="none" strike="noStrike" baseline="0">
              <a:solidFill>
                <a:srgbClr val="000000"/>
              </a:solidFill>
              <a:latin typeface="Arial"/>
              <a:ea typeface="Arial"/>
              <a:cs typeface="Arial"/>
            </a:defRPr>
          </a:pPr>
          <a:endParaRPr lang="ro-RO"/>
        </a:p>
      </c:txPr>
    </c:legend>
    <c:plotVisOnly val="1"/>
    <c:dispBlanksAs val="gap"/>
  </c:chart>
  <c:txPr>
    <a:bodyPr/>
    <a:lstStyle/>
    <a:p>
      <a:pPr>
        <a:defRPr sz="1000" b="0" i="0" u="none" strike="noStrike" baseline="0">
          <a:solidFill>
            <a:srgbClr val="000000"/>
          </a:solidFill>
          <a:latin typeface="Calibri"/>
          <a:ea typeface="Calibri"/>
          <a:cs typeface="Calibri"/>
        </a:defRPr>
      </a:pPr>
      <a:endParaRPr lang="ro-RO"/>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1000" b="1" i="0" u="none" strike="noStrike" baseline="0">
                <a:solidFill>
                  <a:srgbClr val="000000"/>
                </a:solidFill>
                <a:latin typeface="Arial"/>
                <a:ea typeface="Arial"/>
                <a:cs typeface="Arial"/>
              </a:defRPr>
            </a:pPr>
            <a:r>
              <a:rPr lang="ro-RO"/>
              <a:t>Pulberi sedimentabile - martie 2019</a:t>
            </a:r>
          </a:p>
        </c:rich>
      </c:tx>
      <c:layout>
        <c:manualLayout>
          <c:xMode val="edge"/>
          <c:yMode val="edge"/>
          <c:x val="0.2213472490466995"/>
          <c:y val="9.0013961020829841E-2"/>
        </c:manualLayout>
      </c:layout>
    </c:title>
    <c:plotArea>
      <c:layout>
        <c:manualLayout>
          <c:layoutTarget val="inner"/>
          <c:xMode val="edge"/>
          <c:yMode val="edge"/>
          <c:x val="0.13503018372703438"/>
          <c:y val="0.25106216153360611"/>
          <c:w val="0.77608092738407808"/>
          <c:h val="0.42159120734908168"/>
        </c:manualLayout>
      </c:layout>
      <c:lineChart>
        <c:grouping val="standard"/>
        <c:ser>
          <c:idx val="0"/>
          <c:order val="0"/>
          <c:tx>
            <c:strRef>
              <c:f>Sheet2!$A$5</c:f>
              <c:strCache>
                <c:ptCount val="1"/>
                <c:pt idx="0">
                  <c:v>valori martie 2019</c:v>
                </c:pt>
              </c:strCache>
            </c:strRef>
          </c:tx>
          <c:spPr>
            <a:ln>
              <a:solidFill>
                <a:srgbClr val="7030A0"/>
              </a:solidFill>
            </a:ln>
          </c:spPr>
          <c:marker>
            <c:symbol val="square"/>
            <c:size val="5"/>
            <c:spPr>
              <a:solidFill>
                <a:srgbClr val="7030A0"/>
              </a:solidFill>
              <a:ln>
                <a:solidFill>
                  <a:srgbClr val="7030A0"/>
                </a:solidFill>
              </a:ln>
            </c:spPr>
          </c:marker>
          <c:cat>
            <c:strRef>
              <c:f>Sheet2!$B$4:$E$4</c:f>
              <c:strCache>
                <c:ptCount val="4"/>
                <c:pt idx="0">
                  <c:v>APM Bacău</c:v>
                </c:pt>
                <c:pt idx="1">
                  <c:v>IRE Mărgineni</c:v>
                </c:pt>
                <c:pt idx="2">
                  <c:v>Gherăieşti</c:v>
                </c:pt>
                <c:pt idx="3">
                  <c:v>N Bălcescu</c:v>
                </c:pt>
              </c:strCache>
            </c:strRef>
          </c:cat>
          <c:val>
            <c:numRef>
              <c:f>Sheet2!$B$5:$E$5</c:f>
              <c:numCache>
                <c:formatCode>General</c:formatCode>
                <c:ptCount val="4"/>
                <c:pt idx="0">
                  <c:v>4.6499999999999995</c:v>
                </c:pt>
                <c:pt idx="1">
                  <c:v>3.15</c:v>
                </c:pt>
                <c:pt idx="2">
                  <c:v>4.0999999999999996</c:v>
                </c:pt>
                <c:pt idx="3">
                  <c:v>5.51</c:v>
                </c:pt>
              </c:numCache>
            </c:numRef>
          </c:val>
        </c:ser>
        <c:ser>
          <c:idx val="1"/>
          <c:order val="1"/>
          <c:tx>
            <c:strRef>
              <c:f>Sheet2!$A$6</c:f>
              <c:strCache>
                <c:ptCount val="1"/>
                <c:pt idx="0">
                  <c:v>CMA= 17 g/mp/lună</c:v>
                </c:pt>
              </c:strCache>
            </c:strRef>
          </c:tx>
          <c:marker>
            <c:symbol val="none"/>
          </c:marker>
          <c:cat>
            <c:strRef>
              <c:f>Sheet2!$B$4:$E$4</c:f>
              <c:strCache>
                <c:ptCount val="4"/>
                <c:pt idx="0">
                  <c:v>APM Bacău</c:v>
                </c:pt>
                <c:pt idx="1">
                  <c:v>IRE Mărgineni</c:v>
                </c:pt>
                <c:pt idx="2">
                  <c:v>Gherăieşti</c:v>
                </c:pt>
                <c:pt idx="3">
                  <c:v>N Bălcescu</c:v>
                </c:pt>
              </c:strCache>
            </c:strRef>
          </c:cat>
          <c:val>
            <c:numRef>
              <c:f>Sheet2!$B$6:$E$6</c:f>
              <c:numCache>
                <c:formatCode>General</c:formatCode>
                <c:ptCount val="4"/>
              </c:numCache>
            </c:numRef>
          </c:val>
        </c:ser>
        <c:marker val="1"/>
        <c:axId val="105311616"/>
        <c:axId val="110904448"/>
      </c:lineChart>
      <c:catAx>
        <c:axId val="105311616"/>
        <c:scaling>
          <c:orientation val="minMax"/>
        </c:scaling>
        <c:axPos val="b"/>
        <c:numFmt formatCode="General" sourceLinked="1"/>
        <c:majorTickMark val="none"/>
        <c:tickLblPos val="nextTo"/>
        <c:txPr>
          <a:bodyPr rot="0" vert="horz"/>
          <a:lstStyle/>
          <a:p>
            <a:pPr>
              <a:defRPr sz="800" b="0" i="0" u="none" strike="noStrike" baseline="0">
                <a:solidFill>
                  <a:srgbClr val="000000"/>
                </a:solidFill>
                <a:latin typeface="Arial"/>
                <a:ea typeface="Arial"/>
                <a:cs typeface="Arial"/>
              </a:defRPr>
            </a:pPr>
            <a:endParaRPr lang="ro-RO"/>
          </a:p>
        </c:txPr>
        <c:crossAx val="110904448"/>
        <c:crosses val="autoZero"/>
        <c:auto val="1"/>
        <c:lblAlgn val="ctr"/>
        <c:lblOffset val="100"/>
      </c:catAx>
      <c:valAx>
        <c:axId val="110904448"/>
        <c:scaling>
          <c:orientation val="minMax"/>
        </c:scaling>
        <c:axPos val="l"/>
        <c:majorGridlines/>
        <c:title>
          <c:tx>
            <c:rich>
              <a:bodyPr/>
              <a:lstStyle/>
              <a:p>
                <a:pPr>
                  <a:defRPr sz="800" b="1" i="0" u="none" strike="noStrike" baseline="0">
                    <a:solidFill>
                      <a:srgbClr val="000000"/>
                    </a:solidFill>
                    <a:latin typeface="Arial"/>
                    <a:ea typeface="Arial"/>
                    <a:cs typeface="Arial"/>
                  </a:defRPr>
                </a:pPr>
                <a:r>
                  <a:rPr lang="vi-VN"/>
                  <a:t>g/mp/lună</a:t>
                </a:r>
              </a:p>
            </c:rich>
          </c:tx>
          <c:layout>
            <c:manualLayout>
              <c:xMode val="edge"/>
              <c:yMode val="edge"/>
              <c:x val="1.9444361907591742E-2"/>
              <c:y val="0.36802948567599314"/>
            </c:manualLayout>
          </c:layout>
        </c:title>
        <c:numFmt formatCode="#,##0.0" sourceLinked="0"/>
        <c:majorTickMark val="none"/>
        <c:tickLblPos val="nextTo"/>
        <c:txPr>
          <a:bodyPr rot="0" vert="horz"/>
          <a:lstStyle/>
          <a:p>
            <a:pPr>
              <a:defRPr sz="1000" b="0" i="0" u="none" strike="noStrike" baseline="0">
                <a:solidFill>
                  <a:srgbClr val="000000"/>
                </a:solidFill>
                <a:latin typeface="Calibri"/>
                <a:ea typeface="Calibri"/>
                <a:cs typeface="Calibri"/>
              </a:defRPr>
            </a:pPr>
            <a:endParaRPr lang="ro-RO"/>
          </a:p>
        </c:txPr>
        <c:crossAx val="105311616"/>
        <c:crosses val="autoZero"/>
        <c:crossBetween val="between"/>
      </c:valAx>
      <c:spPr>
        <a:solidFill>
          <a:schemeClr val="bg1">
            <a:lumMod val="85000"/>
            <a:alpha val="26000"/>
          </a:schemeClr>
        </a:solidFill>
      </c:spPr>
    </c:plotArea>
    <c:legend>
      <c:legendPos val="b"/>
      <c:layout>
        <c:manualLayout>
          <c:xMode val="edge"/>
          <c:yMode val="edge"/>
          <c:x val="0.12769449809339886"/>
          <c:y val="0.85425989836376925"/>
          <c:w val="0.73905536572079433"/>
          <c:h val="8.3716982185737573E-2"/>
        </c:manualLayout>
      </c:layout>
      <c:txPr>
        <a:bodyPr/>
        <a:lstStyle/>
        <a:p>
          <a:pPr>
            <a:defRPr sz="735" b="0" i="0" u="none" strike="noStrike" baseline="0">
              <a:solidFill>
                <a:srgbClr val="000000"/>
              </a:solidFill>
              <a:latin typeface="Arial"/>
              <a:ea typeface="Arial"/>
              <a:cs typeface="Arial"/>
            </a:defRPr>
          </a:pPr>
          <a:endParaRPr lang="ro-RO"/>
        </a:p>
      </c:txPr>
    </c:legend>
    <c:plotVisOnly val="1"/>
    <c:dispBlanksAs val="gap"/>
  </c:chart>
  <c:txPr>
    <a:bodyPr/>
    <a:lstStyle/>
    <a:p>
      <a:pPr>
        <a:defRPr sz="1000" b="0" i="0" u="none" strike="noStrike" baseline="0">
          <a:solidFill>
            <a:srgbClr val="000000"/>
          </a:solidFill>
          <a:latin typeface="Calibri"/>
          <a:ea typeface="Calibri"/>
          <a:cs typeface="Calibri"/>
        </a:defRPr>
      </a:pPr>
      <a:endParaRPr lang="ro-RO"/>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500" b="0" i="0" u="none" strike="noStrike" baseline="0">
                <a:solidFill>
                  <a:srgbClr val="000000"/>
                </a:solidFill>
                <a:latin typeface="Arial"/>
                <a:ea typeface="Arial"/>
                <a:cs typeface="Arial"/>
              </a:defRPr>
            </a:pPr>
            <a:r>
              <a:rPr lang="vi-VN" sz="800" b="1" i="0" strike="noStrike">
                <a:solidFill>
                  <a:srgbClr val="000000"/>
                </a:solidFill>
                <a:latin typeface="Arial"/>
                <a:cs typeface="Arial"/>
              </a:rPr>
              <a:t>Aerosoli atmosferici </a:t>
            </a:r>
          </a:p>
          <a:p>
            <a:pPr>
              <a:defRPr sz="500" b="0" i="0" u="none" strike="noStrike" baseline="0">
                <a:solidFill>
                  <a:srgbClr val="000000"/>
                </a:solidFill>
                <a:latin typeface="Arial"/>
                <a:ea typeface="Arial"/>
                <a:cs typeface="Arial"/>
              </a:defRPr>
            </a:pPr>
            <a:r>
              <a:rPr lang="vi-VN" sz="800" b="1" i="0" strike="noStrike">
                <a:solidFill>
                  <a:srgbClr val="000000"/>
                </a:solidFill>
                <a:latin typeface="Arial"/>
                <a:cs typeface="Arial"/>
              </a:rPr>
              <a:t>activitate specifică beta globală</a:t>
            </a:r>
          </a:p>
          <a:p>
            <a:pPr>
              <a:defRPr sz="500" b="0" i="0" u="none" strike="noStrike" baseline="0">
                <a:solidFill>
                  <a:srgbClr val="000000"/>
                </a:solidFill>
                <a:latin typeface="Arial"/>
                <a:ea typeface="Arial"/>
                <a:cs typeface="Arial"/>
              </a:defRPr>
            </a:pPr>
            <a:r>
              <a:rPr lang="vi-VN" sz="800" b="1" i="0" strike="noStrike">
                <a:solidFill>
                  <a:srgbClr val="000000"/>
                </a:solidFill>
                <a:latin typeface="Arial"/>
                <a:cs typeface="Arial"/>
              </a:rPr>
              <a:t> măsurări imediate - martie 2019</a:t>
            </a:r>
          </a:p>
        </c:rich>
      </c:tx>
      <c:layout>
        <c:manualLayout>
          <c:xMode val="edge"/>
          <c:yMode val="edge"/>
          <c:x val="0.27486946484630598"/>
          <c:y val="3.9024558549899571E-2"/>
        </c:manualLayout>
      </c:layout>
      <c:spPr>
        <a:noFill/>
        <a:ln w="25400">
          <a:noFill/>
        </a:ln>
      </c:spPr>
    </c:title>
    <c:plotArea>
      <c:layout>
        <c:manualLayout>
          <c:layoutTarget val="inner"/>
          <c:xMode val="edge"/>
          <c:yMode val="edge"/>
          <c:x val="0.13089021966293221"/>
          <c:y val="0.3030902887139108"/>
          <c:w val="0.83246179705624757"/>
          <c:h val="0.37983779527559103"/>
        </c:manualLayout>
      </c:layout>
      <c:lineChart>
        <c:grouping val="standard"/>
        <c:ser>
          <c:idx val="0"/>
          <c:order val="0"/>
          <c:tx>
            <c:strRef>
              <c:f>Sheet1!$A$10</c:f>
              <c:strCache>
                <c:ptCount val="1"/>
                <c:pt idx="0">
                  <c:v>aspiraţia 03-08</c:v>
                </c:pt>
              </c:strCache>
            </c:strRef>
          </c:tx>
          <c:spPr>
            <a:ln w="25400">
              <a:solidFill>
                <a:srgbClr val="0000FF"/>
              </a:solidFill>
              <a:prstDash val="solid"/>
            </a:ln>
          </c:spPr>
          <c:marker>
            <c:symbol val="diamond"/>
            <c:size val="5"/>
            <c:spPr>
              <a:solidFill>
                <a:srgbClr val="0000FF"/>
              </a:solidFill>
              <a:ln>
                <a:solidFill>
                  <a:srgbClr val="0000FF"/>
                </a:solidFill>
                <a:prstDash val="solid"/>
              </a:ln>
            </c:spPr>
          </c:marker>
          <c:cat>
            <c:numRef>
              <c:f>Sheet1!$B$9:$AF$9</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Sheet1!$B$10:$AF$10</c:f>
              <c:numCache>
                <c:formatCode>General</c:formatCode>
                <c:ptCount val="31"/>
                <c:pt idx="0">
                  <c:v>1.7</c:v>
                </c:pt>
                <c:pt idx="1">
                  <c:v>1.1000000000000001</c:v>
                </c:pt>
                <c:pt idx="2">
                  <c:v>2.7</c:v>
                </c:pt>
                <c:pt idx="3">
                  <c:v>4.3</c:v>
                </c:pt>
                <c:pt idx="4">
                  <c:v>4.4000000000000004</c:v>
                </c:pt>
                <c:pt idx="5">
                  <c:v>2.1</c:v>
                </c:pt>
                <c:pt idx="6">
                  <c:v>2.4</c:v>
                </c:pt>
                <c:pt idx="7">
                  <c:v>3.6</c:v>
                </c:pt>
                <c:pt idx="8">
                  <c:v>1.3</c:v>
                </c:pt>
                <c:pt idx="9">
                  <c:v>1.6</c:v>
                </c:pt>
                <c:pt idx="10">
                  <c:v>0.8</c:v>
                </c:pt>
                <c:pt idx="11">
                  <c:v>0.70000000000000029</c:v>
                </c:pt>
                <c:pt idx="12">
                  <c:v>2</c:v>
                </c:pt>
                <c:pt idx="13">
                  <c:v>3.3</c:v>
                </c:pt>
                <c:pt idx="14">
                  <c:v>4.2</c:v>
                </c:pt>
                <c:pt idx="15">
                  <c:v>1.8</c:v>
                </c:pt>
                <c:pt idx="16">
                  <c:v>4.3</c:v>
                </c:pt>
                <c:pt idx="17">
                  <c:v>5.9</c:v>
                </c:pt>
                <c:pt idx="18">
                  <c:v>2.2999999999999998</c:v>
                </c:pt>
                <c:pt idx="19">
                  <c:v>1</c:v>
                </c:pt>
                <c:pt idx="20">
                  <c:v>3.4</c:v>
                </c:pt>
                <c:pt idx="21">
                  <c:v>4.0999999999999996</c:v>
                </c:pt>
                <c:pt idx="22">
                  <c:v>1.1000000000000001</c:v>
                </c:pt>
                <c:pt idx="23">
                  <c:v>5.2</c:v>
                </c:pt>
                <c:pt idx="24">
                  <c:v>7.1</c:v>
                </c:pt>
                <c:pt idx="25">
                  <c:v>5.2</c:v>
                </c:pt>
                <c:pt idx="26">
                  <c:v>2.5</c:v>
                </c:pt>
                <c:pt idx="27">
                  <c:v>3.8</c:v>
                </c:pt>
                <c:pt idx="28">
                  <c:v>2</c:v>
                </c:pt>
                <c:pt idx="29">
                  <c:v>1.7</c:v>
                </c:pt>
                <c:pt idx="30">
                  <c:v>8.1</c:v>
                </c:pt>
              </c:numCache>
            </c:numRef>
          </c:val>
        </c:ser>
        <c:ser>
          <c:idx val="1"/>
          <c:order val="1"/>
          <c:tx>
            <c:strRef>
              <c:f>Sheet1!$A$11</c:f>
              <c:strCache>
                <c:ptCount val="1"/>
                <c:pt idx="0">
                  <c:v>aspiraţia 09-14</c:v>
                </c:pt>
              </c:strCache>
            </c:strRef>
          </c:tx>
          <c:spPr>
            <a:ln w="25400">
              <a:solidFill>
                <a:srgbClr val="000000"/>
              </a:solidFill>
              <a:prstDash val="solid"/>
            </a:ln>
          </c:spPr>
          <c:marker>
            <c:symbol val="square"/>
            <c:size val="5"/>
            <c:spPr>
              <a:solidFill>
                <a:srgbClr val="000000"/>
              </a:solidFill>
              <a:ln>
                <a:solidFill>
                  <a:srgbClr val="000000"/>
                </a:solidFill>
                <a:prstDash val="solid"/>
              </a:ln>
            </c:spPr>
          </c:marker>
          <c:cat>
            <c:numRef>
              <c:f>Sheet1!$B$9:$AF$9</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Sheet1!$B$11:$AF$11</c:f>
              <c:numCache>
                <c:formatCode>General</c:formatCode>
                <c:ptCount val="31"/>
                <c:pt idx="0">
                  <c:v>0.60000000000000031</c:v>
                </c:pt>
                <c:pt idx="1">
                  <c:v>0.60000000000000031</c:v>
                </c:pt>
                <c:pt idx="2">
                  <c:v>1.3</c:v>
                </c:pt>
                <c:pt idx="3">
                  <c:v>1.4</c:v>
                </c:pt>
                <c:pt idx="4">
                  <c:v>0.70000000000000029</c:v>
                </c:pt>
                <c:pt idx="5">
                  <c:v>1.2</c:v>
                </c:pt>
                <c:pt idx="6">
                  <c:v>1</c:v>
                </c:pt>
                <c:pt idx="7">
                  <c:v>3.1</c:v>
                </c:pt>
                <c:pt idx="8">
                  <c:v>0.9</c:v>
                </c:pt>
                <c:pt idx="9">
                  <c:v>0.4</c:v>
                </c:pt>
                <c:pt idx="10">
                  <c:v>0.4</c:v>
                </c:pt>
                <c:pt idx="11">
                  <c:v>0.70000000000000029</c:v>
                </c:pt>
                <c:pt idx="12">
                  <c:v>0.70000000000000029</c:v>
                </c:pt>
                <c:pt idx="13">
                  <c:v>1.4</c:v>
                </c:pt>
                <c:pt idx="14">
                  <c:v>1</c:v>
                </c:pt>
                <c:pt idx="15">
                  <c:v>0.9</c:v>
                </c:pt>
                <c:pt idx="16">
                  <c:v>1</c:v>
                </c:pt>
                <c:pt idx="17">
                  <c:v>2.5</c:v>
                </c:pt>
                <c:pt idx="18">
                  <c:v>1</c:v>
                </c:pt>
                <c:pt idx="19">
                  <c:v>1.1000000000000001</c:v>
                </c:pt>
                <c:pt idx="20">
                  <c:v>0.8</c:v>
                </c:pt>
                <c:pt idx="21">
                  <c:v>0.8</c:v>
                </c:pt>
                <c:pt idx="22">
                  <c:v>0.5</c:v>
                </c:pt>
                <c:pt idx="23">
                  <c:v>1.2</c:v>
                </c:pt>
                <c:pt idx="24">
                  <c:v>1.4</c:v>
                </c:pt>
                <c:pt idx="25">
                  <c:v>0.9</c:v>
                </c:pt>
                <c:pt idx="26">
                  <c:v>0.4</c:v>
                </c:pt>
                <c:pt idx="27">
                  <c:v>0.70000000000000029</c:v>
                </c:pt>
                <c:pt idx="28">
                  <c:v>0.70000000000000029</c:v>
                </c:pt>
                <c:pt idx="29">
                  <c:v>0.5</c:v>
                </c:pt>
                <c:pt idx="30">
                  <c:v>1.2</c:v>
                </c:pt>
              </c:numCache>
            </c:numRef>
          </c:val>
        </c:ser>
        <c:ser>
          <c:idx val="2"/>
          <c:order val="2"/>
          <c:tx>
            <c:strRef>
              <c:f>Sheet1!$A$12</c:f>
              <c:strCache>
                <c:ptCount val="1"/>
                <c:pt idx="0">
                  <c:v>media zilnică </c:v>
                </c:pt>
              </c:strCache>
            </c:strRef>
          </c:tx>
          <c:spPr>
            <a:ln>
              <a:solidFill>
                <a:srgbClr val="FF0000"/>
              </a:solidFill>
            </a:ln>
          </c:spPr>
          <c:marker>
            <c:symbol val="triangle"/>
            <c:size val="7"/>
            <c:spPr>
              <a:solidFill>
                <a:srgbClr val="FF0000"/>
              </a:solidFill>
            </c:spPr>
          </c:marker>
          <c:cat>
            <c:numRef>
              <c:f>Sheet1!$B$9:$AF$9</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Sheet1!$B$12:$AF$12</c:f>
              <c:numCache>
                <c:formatCode>General</c:formatCode>
                <c:ptCount val="31"/>
                <c:pt idx="0">
                  <c:v>1.1499999999999992</c:v>
                </c:pt>
                <c:pt idx="1">
                  <c:v>0.85000000000000042</c:v>
                </c:pt>
                <c:pt idx="2">
                  <c:v>2</c:v>
                </c:pt>
                <c:pt idx="3">
                  <c:v>2.8499999999999988</c:v>
                </c:pt>
                <c:pt idx="4">
                  <c:v>2.5500000000000003</c:v>
                </c:pt>
                <c:pt idx="5">
                  <c:v>1.6500000000000001</c:v>
                </c:pt>
                <c:pt idx="6">
                  <c:v>1.7</c:v>
                </c:pt>
                <c:pt idx="7">
                  <c:v>3.3499999999999988</c:v>
                </c:pt>
                <c:pt idx="8">
                  <c:v>1.1000000000000001</c:v>
                </c:pt>
                <c:pt idx="9">
                  <c:v>1</c:v>
                </c:pt>
                <c:pt idx="10">
                  <c:v>0.60000000000000042</c:v>
                </c:pt>
                <c:pt idx="11">
                  <c:v>0.70000000000000029</c:v>
                </c:pt>
                <c:pt idx="12">
                  <c:v>1.35</c:v>
                </c:pt>
                <c:pt idx="13">
                  <c:v>2.3499999999999988</c:v>
                </c:pt>
                <c:pt idx="14">
                  <c:v>2.6</c:v>
                </c:pt>
                <c:pt idx="15">
                  <c:v>1.35</c:v>
                </c:pt>
                <c:pt idx="16">
                  <c:v>2.65</c:v>
                </c:pt>
                <c:pt idx="17">
                  <c:v>4.2</c:v>
                </c:pt>
                <c:pt idx="18">
                  <c:v>1.6500000000000001</c:v>
                </c:pt>
                <c:pt idx="19">
                  <c:v>1.05</c:v>
                </c:pt>
                <c:pt idx="20">
                  <c:v>2.1</c:v>
                </c:pt>
                <c:pt idx="21">
                  <c:v>2.4499999999999997</c:v>
                </c:pt>
                <c:pt idx="22">
                  <c:v>0.8</c:v>
                </c:pt>
                <c:pt idx="23">
                  <c:v>3.2</c:v>
                </c:pt>
                <c:pt idx="24">
                  <c:v>4.25</c:v>
                </c:pt>
                <c:pt idx="25">
                  <c:v>3.0500000000000003</c:v>
                </c:pt>
                <c:pt idx="26">
                  <c:v>1.45</c:v>
                </c:pt>
                <c:pt idx="27">
                  <c:v>2.25</c:v>
                </c:pt>
                <c:pt idx="28">
                  <c:v>1.35</c:v>
                </c:pt>
                <c:pt idx="29">
                  <c:v>1.1000000000000001</c:v>
                </c:pt>
                <c:pt idx="30">
                  <c:v>4.6499999999999995</c:v>
                </c:pt>
              </c:numCache>
            </c:numRef>
          </c:val>
        </c:ser>
        <c:marker val="1"/>
        <c:axId val="120285440"/>
        <c:axId val="135664000"/>
      </c:lineChart>
      <c:catAx>
        <c:axId val="120285440"/>
        <c:scaling>
          <c:orientation val="minMax"/>
        </c:scaling>
        <c:axPos val="b"/>
        <c:numFmt formatCode="General" sourceLinked="1"/>
        <c:tickLblPos val="nextTo"/>
        <c:spPr>
          <a:ln w="3175">
            <a:solidFill>
              <a:srgbClr val="000000"/>
            </a:solidFill>
            <a:prstDash val="solid"/>
          </a:ln>
        </c:spPr>
        <c:txPr>
          <a:bodyPr rot="0" vert="horz"/>
          <a:lstStyle/>
          <a:p>
            <a:pPr>
              <a:defRPr sz="375" b="0" i="0" u="none" strike="noStrike" baseline="0">
                <a:solidFill>
                  <a:srgbClr val="000000"/>
                </a:solidFill>
                <a:latin typeface="Arial"/>
                <a:ea typeface="Arial"/>
                <a:cs typeface="Arial"/>
              </a:defRPr>
            </a:pPr>
            <a:endParaRPr lang="ro-RO"/>
          </a:p>
        </c:txPr>
        <c:crossAx val="135664000"/>
        <c:crosses val="autoZero"/>
        <c:auto val="1"/>
        <c:lblAlgn val="ctr"/>
        <c:lblOffset val="100"/>
        <c:tickLblSkip val="1"/>
        <c:tickMarkSkip val="1"/>
      </c:catAx>
      <c:valAx>
        <c:axId val="135664000"/>
        <c:scaling>
          <c:orientation val="minMax"/>
        </c:scaling>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ro-RO"/>
                  <a:t>Bq/mc</a:t>
                </a:r>
              </a:p>
            </c:rich>
          </c:tx>
          <c:layout>
            <c:manualLayout>
              <c:xMode val="edge"/>
              <c:yMode val="edge"/>
              <c:x val="1.3088952116279579E-2"/>
              <c:y val="0.45366012347048168"/>
            </c:manualLayout>
          </c:layout>
          <c:spPr>
            <a:noFill/>
            <a:ln w="25400">
              <a:noFill/>
            </a:ln>
          </c:spPr>
        </c:title>
        <c:numFmt formatCode="0.0" sourceLinked="0"/>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ro-RO"/>
          </a:p>
        </c:txPr>
        <c:crossAx val="120285440"/>
        <c:crosses val="autoZero"/>
        <c:crossBetween val="between"/>
        <c:majorUnit val="2"/>
      </c:valAx>
      <c:spPr>
        <a:solidFill>
          <a:srgbClr val="EEECE1">
            <a:lumMod val="90000"/>
            <a:alpha val="29000"/>
          </a:srgbClr>
        </a:solidFill>
        <a:ln w="12700">
          <a:solidFill>
            <a:srgbClr val="808080"/>
          </a:solidFill>
          <a:prstDash val="solid"/>
        </a:ln>
      </c:spPr>
    </c:plotArea>
    <c:legend>
      <c:legendPos val="b"/>
      <c:layout>
        <c:manualLayout>
          <c:xMode val="edge"/>
          <c:yMode val="edge"/>
          <c:x val="9.1725887205275844E-2"/>
          <c:y val="0.82487991817924244"/>
          <c:w val="0.8298427402457047"/>
          <c:h val="8.9763779527559096E-2"/>
        </c:manualLayout>
      </c:layout>
      <c:spPr>
        <a:solidFill>
          <a:srgbClr val="FFFFFF"/>
        </a:solidFill>
        <a:ln w="3175">
          <a:solidFill>
            <a:srgbClr val="000000"/>
          </a:solidFill>
          <a:prstDash val="solid"/>
        </a:ln>
      </c:spPr>
      <c:txPr>
        <a:bodyPr/>
        <a:lstStyle/>
        <a:p>
          <a:pPr>
            <a:defRPr sz="620" b="0" i="0" u="none" strike="noStrike" baseline="0">
              <a:solidFill>
                <a:srgbClr val="000000"/>
              </a:solidFill>
              <a:latin typeface="Arial"/>
              <a:ea typeface="Arial"/>
              <a:cs typeface="Arial"/>
            </a:defRPr>
          </a:pPr>
          <a:endParaRPr lang="ro-RO"/>
        </a:p>
      </c:txPr>
    </c:legend>
    <c:plotVisOnly val="1"/>
    <c:dispBlanksAs val="gap"/>
  </c:chart>
  <c:spPr>
    <a:solidFill>
      <a:srgbClr val="FFFFFF"/>
    </a:solidFill>
    <a:ln w="3175">
      <a:solidFill>
        <a:srgbClr val="000000"/>
      </a:solidFill>
      <a:prstDash val="solid"/>
    </a:ln>
  </c:spPr>
  <c:txPr>
    <a:bodyPr/>
    <a:lstStyle/>
    <a:p>
      <a:pPr>
        <a:defRPr sz="500" b="0" i="0" u="none" strike="noStrike" baseline="0">
          <a:solidFill>
            <a:srgbClr val="000000"/>
          </a:solidFill>
          <a:latin typeface="Arial"/>
          <a:ea typeface="Arial"/>
          <a:cs typeface="Arial"/>
        </a:defRPr>
      </a:pPr>
      <a:endParaRPr lang="ro-RO"/>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1000"/>
            </a:pPr>
            <a:r>
              <a:rPr lang="ro-RO" sz="1000" b="1" i="0" baseline="0">
                <a:latin typeface="Arial" pitchFamily="34" charset="0"/>
                <a:cs typeface="Arial" pitchFamily="34" charset="0"/>
              </a:rPr>
              <a:t>Debitul dozei gamma în aer </a:t>
            </a:r>
            <a:endParaRPr lang="ro-RO" sz="1000">
              <a:latin typeface="Arial" pitchFamily="34" charset="0"/>
              <a:cs typeface="Arial" pitchFamily="34" charset="0"/>
            </a:endParaRPr>
          </a:p>
          <a:p>
            <a:pPr>
              <a:defRPr sz="1000"/>
            </a:pPr>
            <a:r>
              <a:rPr lang="ro-RO" sz="1000" b="1" i="0" baseline="0">
                <a:latin typeface="Arial" pitchFamily="34" charset="0"/>
                <a:cs typeface="Arial" pitchFamily="34" charset="0"/>
              </a:rPr>
              <a:t>mediile şi maximele zilnice </a:t>
            </a:r>
            <a:endParaRPr lang="ro-RO" sz="1000">
              <a:latin typeface="Arial" pitchFamily="34" charset="0"/>
              <a:cs typeface="Arial" pitchFamily="34" charset="0"/>
            </a:endParaRPr>
          </a:p>
          <a:p>
            <a:pPr>
              <a:defRPr sz="1000"/>
            </a:pPr>
            <a:r>
              <a:rPr lang="ro-RO" sz="1000" b="1" i="0" baseline="0">
                <a:latin typeface="Arial" pitchFamily="34" charset="0"/>
                <a:cs typeface="Arial" pitchFamily="34" charset="0"/>
              </a:rPr>
              <a:t>martie</a:t>
            </a:r>
            <a:r>
              <a:rPr lang="en-US" sz="1000" b="1" i="0" baseline="0">
                <a:latin typeface="Arial" pitchFamily="34" charset="0"/>
                <a:cs typeface="Arial" pitchFamily="34" charset="0"/>
              </a:rPr>
              <a:t> 2019</a:t>
            </a:r>
            <a:endParaRPr lang="ro-RO" sz="1000">
              <a:latin typeface="Arial" pitchFamily="34" charset="0"/>
              <a:cs typeface="Arial" pitchFamily="34" charset="0"/>
            </a:endParaRPr>
          </a:p>
        </c:rich>
      </c:tx>
    </c:title>
    <c:plotArea>
      <c:layout/>
      <c:lineChart>
        <c:grouping val="standard"/>
        <c:ser>
          <c:idx val="0"/>
          <c:order val="0"/>
          <c:tx>
            <c:strRef>
              <c:f>Sheet1!$A$78</c:f>
              <c:strCache>
                <c:ptCount val="1"/>
                <c:pt idx="0">
                  <c:v>Valoare medie zilnică</c:v>
                </c:pt>
              </c:strCache>
            </c:strRef>
          </c:tx>
          <c:marker>
            <c:symbol val="diamond"/>
            <c:size val="2"/>
          </c:marker>
          <c:cat>
            <c:numRef>
              <c:f>Sheet1!$B$77:$AF$77</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Sheet1!$B$78:$AF$78</c:f>
              <c:numCache>
                <c:formatCode>General</c:formatCode>
                <c:ptCount val="31"/>
                <c:pt idx="0">
                  <c:v>8.0000000000000043E-2</c:v>
                </c:pt>
                <c:pt idx="1">
                  <c:v>8.2000000000000003E-2</c:v>
                </c:pt>
                <c:pt idx="2">
                  <c:v>7.9000000000000042E-2</c:v>
                </c:pt>
                <c:pt idx="3">
                  <c:v>8.3000000000000046E-2</c:v>
                </c:pt>
                <c:pt idx="4">
                  <c:v>7.9000000000000042E-2</c:v>
                </c:pt>
                <c:pt idx="5">
                  <c:v>8.1000000000000003E-2</c:v>
                </c:pt>
                <c:pt idx="6">
                  <c:v>8.0000000000000043E-2</c:v>
                </c:pt>
                <c:pt idx="7">
                  <c:v>8.1000000000000003E-2</c:v>
                </c:pt>
                <c:pt idx="8">
                  <c:v>8.2000000000000003E-2</c:v>
                </c:pt>
                <c:pt idx="9">
                  <c:v>8.3000000000000046E-2</c:v>
                </c:pt>
                <c:pt idx="10">
                  <c:v>8.0000000000000043E-2</c:v>
                </c:pt>
                <c:pt idx="11">
                  <c:v>7.8000000000000014E-2</c:v>
                </c:pt>
                <c:pt idx="12">
                  <c:v>8.1000000000000003E-2</c:v>
                </c:pt>
                <c:pt idx="13">
                  <c:v>7.8000000000000014E-2</c:v>
                </c:pt>
                <c:pt idx="14">
                  <c:v>8.6000000000000021E-2</c:v>
                </c:pt>
                <c:pt idx="15">
                  <c:v>8.3000000000000046E-2</c:v>
                </c:pt>
                <c:pt idx="16">
                  <c:v>8.3000000000000046E-2</c:v>
                </c:pt>
                <c:pt idx="17">
                  <c:v>8.6000000000000021E-2</c:v>
                </c:pt>
                <c:pt idx="18">
                  <c:v>8.2000000000000003E-2</c:v>
                </c:pt>
                <c:pt idx="19">
                  <c:v>7.9000000000000042E-2</c:v>
                </c:pt>
                <c:pt idx="20">
                  <c:v>7.9000000000000042E-2</c:v>
                </c:pt>
                <c:pt idx="21">
                  <c:v>8.1000000000000003E-2</c:v>
                </c:pt>
                <c:pt idx="22">
                  <c:v>8.3000000000000046E-2</c:v>
                </c:pt>
                <c:pt idx="23">
                  <c:v>8.2000000000000003E-2</c:v>
                </c:pt>
                <c:pt idx="24">
                  <c:v>8.5000000000000006E-2</c:v>
                </c:pt>
                <c:pt idx="25">
                  <c:v>8.4000000000000047E-2</c:v>
                </c:pt>
                <c:pt idx="26">
                  <c:v>8.1000000000000003E-2</c:v>
                </c:pt>
                <c:pt idx="27">
                  <c:v>8.1000000000000003E-2</c:v>
                </c:pt>
                <c:pt idx="28">
                  <c:v>8.0000000000000043E-2</c:v>
                </c:pt>
                <c:pt idx="29">
                  <c:v>8.1000000000000003E-2</c:v>
                </c:pt>
                <c:pt idx="30">
                  <c:v>6.8000000000000019E-2</c:v>
                </c:pt>
              </c:numCache>
            </c:numRef>
          </c:val>
        </c:ser>
        <c:ser>
          <c:idx val="1"/>
          <c:order val="1"/>
          <c:tx>
            <c:strRef>
              <c:f>Sheet1!$A$79</c:f>
              <c:strCache>
                <c:ptCount val="1"/>
                <c:pt idx="0">
                  <c:v>Valoare maximă zilnică</c:v>
                </c:pt>
              </c:strCache>
            </c:strRef>
          </c:tx>
          <c:marker>
            <c:symbol val="square"/>
            <c:size val="4"/>
          </c:marker>
          <c:cat>
            <c:numRef>
              <c:f>Sheet1!$B$77:$AF$77</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Sheet1!$B$79:$AF$79</c:f>
              <c:numCache>
                <c:formatCode>General</c:formatCode>
                <c:ptCount val="31"/>
                <c:pt idx="0">
                  <c:v>8.9000000000000065E-2</c:v>
                </c:pt>
                <c:pt idx="1">
                  <c:v>0.10199999999999998</c:v>
                </c:pt>
                <c:pt idx="2">
                  <c:v>9.5000000000000043E-2</c:v>
                </c:pt>
                <c:pt idx="3">
                  <c:v>9.3000000000000069E-2</c:v>
                </c:pt>
                <c:pt idx="4">
                  <c:v>9.1000000000000025E-2</c:v>
                </c:pt>
                <c:pt idx="5">
                  <c:v>9.1000000000000025E-2</c:v>
                </c:pt>
                <c:pt idx="6">
                  <c:v>9.4000000000000028E-2</c:v>
                </c:pt>
                <c:pt idx="7">
                  <c:v>9.7000000000000003E-2</c:v>
                </c:pt>
                <c:pt idx="8">
                  <c:v>9.9000000000000046E-2</c:v>
                </c:pt>
                <c:pt idx="9">
                  <c:v>9.5000000000000043E-2</c:v>
                </c:pt>
                <c:pt idx="10">
                  <c:v>9.7000000000000003E-2</c:v>
                </c:pt>
                <c:pt idx="11">
                  <c:v>0.10100000000000002</c:v>
                </c:pt>
                <c:pt idx="12">
                  <c:v>9.2000000000000026E-2</c:v>
                </c:pt>
                <c:pt idx="13">
                  <c:v>9.2000000000000026E-2</c:v>
                </c:pt>
                <c:pt idx="14">
                  <c:v>9.8000000000000059E-2</c:v>
                </c:pt>
                <c:pt idx="15">
                  <c:v>0.10400000000000002</c:v>
                </c:pt>
                <c:pt idx="16">
                  <c:v>0.10100000000000002</c:v>
                </c:pt>
                <c:pt idx="17">
                  <c:v>0.10100000000000002</c:v>
                </c:pt>
                <c:pt idx="18">
                  <c:v>0.10299999999999998</c:v>
                </c:pt>
                <c:pt idx="19">
                  <c:v>9.1000000000000025E-2</c:v>
                </c:pt>
                <c:pt idx="20">
                  <c:v>9.9000000000000046E-2</c:v>
                </c:pt>
                <c:pt idx="21">
                  <c:v>9.9000000000000046E-2</c:v>
                </c:pt>
                <c:pt idx="22">
                  <c:v>9.8000000000000059E-2</c:v>
                </c:pt>
                <c:pt idx="23">
                  <c:v>0.1</c:v>
                </c:pt>
                <c:pt idx="24">
                  <c:v>9.6000000000000002E-2</c:v>
                </c:pt>
                <c:pt idx="25">
                  <c:v>9.7000000000000003E-2</c:v>
                </c:pt>
                <c:pt idx="26">
                  <c:v>9.0000000000000024E-2</c:v>
                </c:pt>
                <c:pt idx="27">
                  <c:v>9.4000000000000028E-2</c:v>
                </c:pt>
                <c:pt idx="28">
                  <c:v>9.7000000000000003E-2</c:v>
                </c:pt>
                <c:pt idx="29">
                  <c:v>9.5000000000000043E-2</c:v>
                </c:pt>
                <c:pt idx="30">
                  <c:v>7.0000000000000021E-2</c:v>
                </c:pt>
              </c:numCache>
            </c:numRef>
          </c:val>
        </c:ser>
        <c:marker val="1"/>
        <c:axId val="135685248"/>
        <c:axId val="135686784"/>
      </c:lineChart>
      <c:catAx>
        <c:axId val="135685248"/>
        <c:scaling>
          <c:orientation val="minMax"/>
        </c:scaling>
        <c:axPos val="b"/>
        <c:numFmt formatCode="General" sourceLinked="1"/>
        <c:majorTickMark val="none"/>
        <c:tickLblPos val="nextTo"/>
        <c:txPr>
          <a:bodyPr/>
          <a:lstStyle/>
          <a:p>
            <a:pPr>
              <a:defRPr sz="600" baseline="0"/>
            </a:pPr>
            <a:endParaRPr lang="ro-RO"/>
          </a:p>
        </c:txPr>
        <c:crossAx val="135686784"/>
        <c:crosses val="autoZero"/>
        <c:auto val="1"/>
        <c:lblAlgn val="ctr"/>
        <c:lblOffset val="100"/>
      </c:catAx>
      <c:valAx>
        <c:axId val="135686784"/>
        <c:scaling>
          <c:orientation val="minMax"/>
        </c:scaling>
        <c:axPos val="l"/>
        <c:majorGridlines/>
        <c:title>
          <c:tx>
            <c:rich>
              <a:bodyPr/>
              <a:lstStyle/>
              <a:p>
                <a:pPr>
                  <a:defRPr b="1"/>
                </a:pPr>
                <a:r>
                  <a:rPr lang="ro-RO" sz="800" b="1" i="0" baseline="0">
                    <a:latin typeface="Arial" pitchFamily="34" charset="0"/>
                    <a:cs typeface="Arial" pitchFamily="34" charset="0"/>
                  </a:rPr>
                  <a:t>µSv/h</a:t>
                </a:r>
                <a:endParaRPr lang="ro-RO" sz="800" b="1">
                  <a:latin typeface="Arial" pitchFamily="34" charset="0"/>
                  <a:cs typeface="Arial" pitchFamily="34" charset="0"/>
                </a:endParaRPr>
              </a:p>
            </c:rich>
          </c:tx>
        </c:title>
        <c:numFmt formatCode="General" sourceLinked="1"/>
        <c:majorTickMark val="none"/>
        <c:tickLblPos val="nextTo"/>
        <c:crossAx val="135685248"/>
        <c:crosses val="autoZero"/>
        <c:crossBetween val="between"/>
      </c:valAx>
      <c:spPr>
        <a:solidFill>
          <a:schemeClr val="bg2">
            <a:lumMod val="75000"/>
            <a:alpha val="21000"/>
          </a:schemeClr>
        </a:solidFill>
        <a:ln>
          <a:solidFill>
            <a:srgbClr val="FFFF00">
              <a:alpha val="58000"/>
            </a:srgbClr>
          </a:solidFill>
        </a:ln>
      </c:spPr>
    </c:plotArea>
    <c:legend>
      <c:legendPos val="b"/>
      <c:txPr>
        <a:bodyPr/>
        <a:lstStyle/>
        <a:p>
          <a:pPr>
            <a:defRPr sz="800">
              <a:latin typeface="Arial" pitchFamily="34" charset="0"/>
              <a:cs typeface="Arial" pitchFamily="34" charset="0"/>
            </a:defRPr>
          </a:pPr>
          <a:endParaRPr lang="ro-RO"/>
        </a:p>
      </c:txPr>
    </c:legend>
    <c:plotVisOnly val="1"/>
    <c:dispBlanksAs val="gap"/>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1000" b="0" i="0" u="none" strike="noStrike" baseline="0">
                <a:solidFill>
                  <a:srgbClr val="000000"/>
                </a:solidFill>
                <a:latin typeface="Arial"/>
                <a:ea typeface="Arial"/>
                <a:cs typeface="Arial"/>
              </a:defRPr>
            </a:pPr>
            <a:r>
              <a:rPr lang="vi-VN" sz="800" b="1" i="0" strike="noStrike">
                <a:solidFill>
                  <a:srgbClr val="000000"/>
                </a:solidFill>
                <a:latin typeface="Arial"/>
                <a:cs typeface="Arial"/>
              </a:rPr>
              <a:t>Depuneri atmosferice </a:t>
            </a:r>
          </a:p>
          <a:p>
            <a:pPr>
              <a:defRPr sz="1000" b="0" i="0" u="none" strike="noStrike" baseline="0">
                <a:solidFill>
                  <a:srgbClr val="000000"/>
                </a:solidFill>
                <a:latin typeface="Arial"/>
                <a:ea typeface="Arial"/>
                <a:cs typeface="Arial"/>
              </a:defRPr>
            </a:pPr>
            <a:r>
              <a:rPr lang="vi-VN" sz="800" b="1" i="0" strike="noStrike">
                <a:solidFill>
                  <a:srgbClr val="000000"/>
                </a:solidFill>
                <a:latin typeface="Arial"/>
                <a:cs typeface="Arial"/>
              </a:rPr>
              <a:t>activitate specifică beta globală </a:t>
            </a:r>
          </a:p>
          <a:p>
            <a:pPr>
              <a:defRPr sz="1000" b="0" i="0" u="none" strike="noStrike" baseline="0">
                <a:solidFill>
                  <a:srgbClr val="000000"/>
                </a:solidFill>
                <a:latin typeface="Arial"/>
                <a:ea typeface="Arial"/>
                <a:cs typeface="Arial"/>
              </a:defRPr>
            </a:pPr>
            <a:r>
              <a:rPr lang="vi-VN" sz="800" b="1" i="0" strike="noStrike">
                <a:solidFill>
                  <a:srgbClr val="000000"/>
                </a:solidFill>
                <a:latin typeface="Arial"/>
                <a:cs typeface="Arial"/>
              </a:rPr>
              <a:t>măsurări zilnice imediate - martie 2019</a:t>
            </a:r>
          </a:p>
        </c:rich>
      </c:tx>
      <c:layout>
        <c:manualLayout>
          <c:xMode val="edge"/>
          <c:yMode val="edge"/>
          <c:x val="0.20172792073913021"/>
          <c:y val="4.2452781637589469E-2"/>
        </c:manualLayout>
      </c:layout>
      <c:spPr>
        <a:noFill/>
        <a:ln w="25400">
          <a:noFill/>
        </a:ln>
      </c:spPr>
    </c:title>
    <c:plotArea>
      <c:layout>
        <c:manualLayout>
          <c:layoutTarget val="inner"/>
          <c:xMode val="edge"/>
          <c:yMode val="edge"/>
          <c:x val="0.16187989556135771"/>
          <c:y val="0.32547169811320803"/>
          <c:w val="0.80156657963446398"/>
          <c:h val="0.31603773584905703"/>
        </c:manualLayout>
      </c:layout>
      <c:lineChart>
        <c:grouping val="standard"/>
        <c:ser>
          <c:idx val="1"/>
          <c:order val="0"/>
          <c:tx>
            <c:strRef>
              <c:f>Sheet1!$A$35</c:f>
              <c:strCache>
                <c:ptCount val="1"/>
                <c:pt idx="0">
                  <c:v>Depuneri atmosferice-valori semnificative</c:v>
                </c:pt>
              </c:strCache>
            </c:strRef>
          </c:tx>
          <c:spPr>
            <a:ln w="25400">
              <a:solidFill>
                <a:srgbClr val="FF0000"/>
              </a:solidFill>
              <a:prstDash val="solid"/>
            </a:ln>
          </c:spPr>
          <c:marker>
            <c:symbol val="square"/>
            <c:size val="4"/>
            <c:spPr>
              <a:solidFill>
                <a:srgbClr val="FF0000"/>
              </a:solidFill>
              <a:ln>
                <a:solidFill>
                  <a:srgbClr val="FF0000"/>
                </a:solidFill>
                <a:prstDash val="solid"/>
              </a:ln>
            </c:spPr>
          </c:marker>
          <c:cat>
            <c:numRef>
              <c:f>Sheet1!$B$34:$AF$34</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Sheet1!$B$35:$AF$35</c:f>
              <c:numCache>
                <c:formatCode>General</c:formatCode>
                <c:ptCount val="31"/>
                <c:pt idx="1">
                  <c:v>1.2</c:v>
                </c:pt>
                <c:pt idx="2">
                  <c:v>1.5</c:v>
                </c:pt>
                <c:pt idx="9">
                  <c:v>3.4</c:v>
                </c:pt>
                <c:pt idx="10">
                  <c:v>1.3</c:v>
                </c:pt>
                <c:pt idx="12">
                  <c:v>0.8</c:v>
                </c:pt>
                <c:pt idx="16">
                  <c:v>1.1000000000000001</c:v>
                </c:pt>
                <c:pt idx="19">
                  <c:v>0.8</c:v>
                </c:pt>
                <c:pt idx="25">
                  <c:v>0.9</c:v>
                </c:pt>
                <c:pt idx="28">
                  <c:v>1</c:v>
                </c:pt>
              </c:numCache>
            </c:numRef>
          </c:val>
        </c:ser>
        <c:ser>
          <c:idx val="0"/>
          <c:order val="1"/>
          <c:tx>
            <c:strRef>
              <c:f>Sheet1!$A$36</c:f>
              <c:strCache>
                <c:ptCount val="1"/>
                <c:pt idx="0">
                  <c:v>Depuneri atmosferice-valori nesemnificative</c:v>
                </c:pt>
              </c:strCache>
            </c:strRef>
          </c:tx>
          <c:spPr>
            <a:ln w="25400">
              <a:solidFill>
                <a:srgbClr val="0000FF"/>
              </a:solidFill>
              <a:prstDash val="solid"/>
            </a:ln>
          </c:spPr>
          <c:marker>
            <c:symbol val="diamond"/>
            <c:size val="4"/>
            <c:spPr>
              <a:solidFill>
                <a:srgbClr val="0000FF"/>
              </a:solidFill>
              <a:ln>
                <a:solidFill>
                  <a:srgbClr val="0000FF"/>
                </a:solidFill>
                <a:prstDash val="solid"/>
              </a:ln>
            </c:spPr>
          </c:marker>
          <c:cat>
            <c:numRef>
              <c:f>Sheet1!$B$34:$AF$34</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Sheet1!$B$36:$AF$36</c:f>
              <c:numCache>
                <c:formatCode>General</c:formatCode>
                <c:ptCount val="31"/>
                <c:pt idx="0">
                  <c:v>0.8</c:v>
                </c:pt>
                <c:pt idx="3">
                  <c:v>0.8</c:v>
                </c:pt>
                <c:pt idx="4">
                  <c:v>0.8</c:v>
                </c:pt>
                <c:pt idx="5">
                  <c:v>0.8</c:v>
                </c:pt>
                <c:pt idx="6">
                  <c:v>0.8</c:v>
                </c:pt>
                <c:pt idx="7">
                  <c:v>0.8</c:v>
                </c:pt>
                <c:pt idx="8">
                  <c:v>0.8</c:v>
                </c:pt>
                <c:pt idx="11">
                  <c:v>0.8</c:v>
                </c:pt>
                <c:pt idx="13">
                  <c:v>0.8</c:v>
                </c:pt>
                <c:pt idx="14">
                  <c:v>0.8</c:v>
                </c:pt>
                <c:pt idx="15">
                  <c:v>0.8</c:v>
                </c:pt>
                <c:pt idx="17">
                  <c:v>0.8</c:v>
                </c:pt>
                <c:pt idx="18">
                  <c:v>0.8</c:v>
                </c:pt>
                <c:pt idx="20">
                  <c:v>0.8</c:v>
                </c:pt>
                <c:pt idx="21">
                  <c:v>0.8</c:v>
                </c:pt>
                <c:pt idx="22">
                  <c:v>0.8</c:v>
                </c:pt>
                <c:pt idx="23">
                  <c:v>0.8</c:v>
                </c:pt>
                <c:pt idx="24">
                  <c:v>0.8</c:v>
                </c:pt>
                <c:pt idx="26">
                  <c:v>0.8</c:v>
                </c:pt>
                <c:pt idx="27">
                  <c:v>0.8</c:v>
                </c:pt>
                <c:pt idx="29">
                  <c:v>0.8</c:v>
                </c:pt>
                <c:pt idx="30">
                  <c:v>0.8</c:v>
                </c:pt>
              </c:numCache>
            </c:numRef>
          </c:val>
        </c:ser>
        <c:marker val="1"/>
        <c:axId val="135801856"/>
        <c:axId val="135804032"/>
      </c:lineChart>
      <c:catAx>
        <c:axId val="135801856"/>
        <c:scaling>
          <c:orientation val="minMax"/>
        </c:scaling>
        <c:axPos val="b"/>
        <c:numFmt formatCode="General" sourceLinked="1"/>
        <c:tickLblPos val="nextTo"/>
        <c:spPr>
          <a:ln w="3175">
            <a:solidFill>
              <a:srgbClr val="000000"/>
            </a:solidFill>
            <a:prstDash val="solid"/>
          </a:ln>
        </c:spPr>
        <c:txPr>
          <a:bodyPr rot="0" vert="horz"/>
          <a:lstStyle/>
          <a:p>
            <a:pPr>
              <a:defRPr sz="400" b="0" i="0" u="none" strike="noStrike" baseline="0">
                <a:solidFill>
                  <a:srgbClr val="000000"/>
                </a:solidFill>
                <a:latin typeface="Arial"/>
                <a:ea typeface="Arial"/>
                <a:cs typeface="Arial"/>
              </a:defRPr>
            </a:pPr>
            <a:endParaRPr lang="ro-RO"/>
          </a:p>
        </c:txPr>
        <c:crossAx val="135804032"/>
        <c:crosses val="autoZero"/>
        <c:lblAlgn val="ctr"/>
        <c:lblOffset val="100"/>
        <c:tickLblSkip val="1"/>
        <c:tickMarkSkip val="1"/>
      </c:catAx>
      <c:valAx>
        <c:axId val="135804032"/>
        <c:scaling>
          <c:orientation val="minMax"/>
        </c:scaling>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ro-RO"/>
                  <a:t>Bq/mp/zi</a:t>
                </a:r>
              </a:p>
            </c:rich>
          </c:tx>
          <c:layout>
            <c:manualLayout>
              <c:xMode val="edge"/>
              <c:yMode val="edge"/>
              <c:x val="2.6109926607699546E-2"/>
              <c:y val="0.36320724615305439"/>
            </c:manualLayout>
          </c:layout>
          <c:spPr>
            <a:noFill/>
            <a:ln w="25400">
              <a:noFill/>
            </a:ln>
          </c:spPr>
        </c:title>
        <c:numFmt formatCode="0.0" sourceLinked="0"/>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ro-RO"/>
          </a:p>
        </c:txPr>
        <c:crossAx val="135801856"/>
        <c:crosses val="autoZero"/>
        <c:crossBetween val="between"/>
      </c:valAx>
      <c:spPr>
        <a:solidFill>
          <a:srgbClr val="EEECE1"/>
        </a:solidFill>
        <a:ln w="12700">
          <a:solidFill>
            <a:srgbClr val="808080"/>
          </a:solidFill>
          <a:prstDash val="solid"/>
        </a:ln>
      </c:spPr>
    </c:plotArea>
    <c:legend>
      <c:legendPos val="b"/>
      <c:layout>
        <c:manualLayout>
          <c:xMode val="edge"/>
          <c:yMode val="edge"/>
          <c:x val="0.16449079253833243"/>
          <c:y val="0.77830219751942775"/>
          <c:w val="0.68668397683533522"/>
          <c:h val="0.16037723225773248"/>
        </c:manualLayout>
      </c:layout>
      <c:spPr>
        <a:solidFill>
          <a:srgbClr val="FFFFFF"/>
        </a:solidFill>
        <a:ln w="3175">
          <a:solidFill>
            <a:srgbClr val="000000"/>
          </a:solidFill>
          <a:prstDash val="solid"/>
        </a:ln>
      </c:spPr>
      <c:txPr>
        <a:bodyPr/>
        <a:lstStyle/>
        <a:p>
          <a:pPr>
            <a:defRPr sz="620" b="0" i="0" u="none" strike="noStrike" baseline="0">
              <a:solidFill>
                <a:srgbClr val="000000"/>
              </a:solidFill>
              <a:latin typeface="Arial"/>
              <a:ea typeface="Arial"/>
              <a:cs typeface="Arial"/>
            </a:defRPr>
          </a:pPr>
          <a:endParaRPr lang="ro-RO"/>
        </a:p>
      </c:txPr>
    </c:legend>
    <c:plotVisOnly val="1"/>
    <c:dispBlanksAs val="gap"/>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o-RO"/>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500" b="0" i="0" u="none" strike="noStrike" baseline="0">
                <a:solidFill>
                  <a:srgbClr val="000000"/>
                </a:solidFill>
                <a:latin typeface="Arial"/>
                <a:ea typeface="Arial"/>
                <a:cs typeface="Arial"/>
              </a:defRPr>
            </a:pPr>
            <a:r>
              <a:rPr lang="vi-VN" sz="1000" b="1" i="0" strike="noStrike">
                <a:solidFill>
                  <a:srgbClr val="000000"/>
                </a:solidFill>
                <a:latin typeface="Arial"/>
                <a:cs typeface="Arial"/>
              </a:rPr>
              <a:t>Apă brută râul Bistriţa </a:t>
            </a:r>
          </a:p>
          <a:p>
            <a:pPr>
              <a:defRPr sz="500" b="0" i="0" u="none" strike="noStrike" baseline="0">
                <a:solidFill>
                  <a:srgbClr val="000000"/>
                </a:solidFill>
                <a:latin typeface="Arial"/>
                <a:ea typeface="Arial"/>
                <a:cs typeface="Arial"/>
              </a:defRPr>
            </a:pPr>
            <a:r>
              <a:rPr lang="vi-VN" sz="1000" b="1" i="0" strike="noStrike">
                <a:solidFill>
                  <a:srgbClr val="000000"/>
                </a:solidFill>
                <a:latin typeface="Arial"/>
                <a:cs typeface="Arial"/>
              </a:rPr>
              <a:t>activitate specifică beta globală valori zilnice </a:t>
            </a:r>
          </a:p>
          <a:p>
            <a:pPr>
              <a:defRPr sz="500" b="0" i="0" u="none" strike="noStrike" baseline="0">
                <a:solidFill>
                  <a:srgbClr val="000000"/>
                </a:solidFill>
                <a:latin typeface="Arial"/>
                <a:ea typeface="Arial"/>
                <a:cs typeface="Arial"/>
              </a:defRPr>
            </a:pPr>
            <a:r>
              <a:rPr lang="vi-VN" sz="1000" b="1" i="0" strike="noStrike">
                <a:solidFill>
                  <a:srgbClr val="000000"/>
                </a:solidFill>
                <a:latin typeface="Arial"/>
                <a:cs typeface="Arial"/>
              </a:rPr>
              <a:t> măsurări zilnice imediate -  martie 2019</a:t>
            </a:r>
          </a:p>
        </c:rich>
      </c:tx>
      <c:layout>
        <c:manualLayout>
          <c:xMode val="edge"/>
          <c:yMode val="edge"/>
          <c:x val="0.1364368342846034"/>
          <c:y val="4.3269230769230768E-2"/>
        </c:manualLayout>
      </c:layout>
      <c:spPr>
        <a:noFill/>
        <a:ln w="25400">
          <a:noFill/>
        </a:ln>
      </c:spPr>
    </c:title>
    <c:plotArea>
      <c:layout>
        <c:manualLayout>
          <c:layoutTarget val="inner"/>
          <c:xMode val="edge"/>
          <c:yMode val="edge"/>
          <c:x val="0.18489630354894926"/>
          <c:y val="0.36538547312921033"/>
          <c:w val="0.77864781353712542"/>
          <c:h val="0.33653925156637704"/>
        </c:manualLayout>
      </c:layout>
      <c:lineChart>
        <c:grouping val="standard"/>
        <c:ser>
          <c:idx val="0"/>
          <c:order val="0"/>
          <c:tx>
            <c:strRef>
              <c:f>Sheet1!$A$56</c:f>
              <c:strCache>
                <c:ptCount val="1"/>
                <c:pt idx="0">
                  <c:v>Apă brută-valori semnificative</c:v>
                </c:pt>
              </c:strCache>
            </c:strRef>
          </c:tx>
          <c:spPr>
            <a:ln w="25400">
              <a:solidFill>
                <a:srgbClr val="FF0000"/>
              </a:solidFill>
              <a:prstDash val="solid"/>
            </a:ln>
          </c:spPr>
          <c:marker>
            <c:symbol val="triangle"/>
            <c:size val="6"/>
            <c:spPr>
              <a:solidFill>
                <a:srgbClr val="FF0000"/>
              </a:solidFill>
              <a:ln>
                <a:solidFill>
                  <a:srgbClr val="FF0000"/>
                </a:solidFill>
                <a:prstDash val="solid"/>
              </a:ln>
            </c:spPr>
          </c:marker>
          <c:cat>
            <c:numRef>
              <c:f>Sheet1!$B$55:$AF$55</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Sheet1!$B$56:$AF$56</c:f>
              <c:numCache>
                <c:formatCode>General</c:formatCode>
                <c:ptCount val="31"/>
                <c:pt idx="2">
                  <c:v>248.9</c:v>
                </c:pt>
                <c:pt idx="8">
                  <c:v>277.5</c:v>
                </c:pt>
                <c:pt idx="9">
                  <c:v>245.5</c:v>
                </c:pt>
                <c:pt idx="10">
                  <c:v>391.1</c:v>
                </c:pt>
                <c:pt idx="11">
                  <c:v>304</c:v>
                </c:pt>
                <c:pt idx="14">
                  <c:v>349.3</c:v>
                </c:pt>
                <c:pt idx="18">
                  <c:v>262</c:v>
                </c:pt>
                <c:pt idx="19">
                  <c:v>240</c:v>
                </c:pt>
                <c:pt idx="22">
                  <c:v>253.3</c:v>
                </c:pt>
                <c:pt idx="24">
                  <c:v>309.7</c:v>
                </c:pt>
                <c:pt idx="25">
                  <c:v>242.3</c:v>
                </c:pt>
                <c:pt idx="27">
                  <c:v>265.5</c:v>
                </c:pt>
              </c:numCache>
            </c:numRef>
          </c:val>
        </c:ser>
        <c:ser>
          <c:idx val="1"/>
          <c:order val="1"/>
          <c:tx>
            <c:strRef>
              <c:f>Sheet1!$A$57</c:f>
              <c:strCache>
                <c:ptCount val="1"/>
                <c:pt idx="0">
                  <c:v>Apă brută-valori nesemnificative</c:v>
                </c:pt>
              </c:strCache>
            </c:strRef>
          </c:tx>
          <c:spPr>
            <a:ln w="25400">
              <a:solidFill>
                <a:srgbClr val="7030A0"/>
              </a:solidFill>
              <a:prstDash val="solid"/>
            </a:ln>
          </c:spPr>
          <c:marker>
            <c:symbol val="triangle"/>
            <c:size val="5"/>
            <c:spPr>
              <a:solidFill>
                <a:srgbClr val="7030A0"/>
              </a:solidFill>
              <a:ln>
                <a:solidFill>
                  <a:srgbClr val="7030A0"/>
                </a:solidFill>
                <a:prstDash val="solid"/>
              </a:ln>
            </c:spPr>
          </c:marker>
          <c:cat>
            <c:numRef>
              <c:f>Sheet1!$B$55:$AF$55</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Sheet1!$B$57:$AF$57</c:f>
              <c:numCache>
                <c:formatCode>General</c:formatCode>
                <c:ptCount val="31"/>
                <c:pt idx="0">
                  <c:v>241.1</c:v>
                </c:pt>
                <c:pt idx="1">
                  <c:v>233.5</c:v>
                </c:pt>
                <c:pt idx="3">
                  <c:v>246.7</c:v>
                </c:pt>
                <c:pt idx="4">
                  <c:v>240</c:v>
                </c:pt>
                <c:pt idx="5">
                  <c:v>241.1</c:v>
                </c:pt>
                <c:pt idx="6">
                  <c:v>242.3</c:v>
                </c:pt>
                <c:pt idx="7">
                  <c:v>240.1</c:v>
                </c:pt>
                <c:pt idx="12">
                  <c:v>229.1</c:v>
                </c:pt>
                <c:pt idx="13">
                  <c:v>235.8</c:v>
                </c:pt>
                <c:pt idx="15">
                  <c:v>250</c:v>
                </c:pt>
                <c:pt idx="16">
                  <c:v>240</c:v>
                </c:pt>
                <c:pt idx="17">
                  <c:v>236.6</c:v>
                </c:pt>
                <c:pt idx="20">
                  <c:v>229.1</c:v>
                </c:pt>
                <c:pt idx="21">
                  <c:v>236.6</c:v>
                </c:pt>
                <c:pt idx="23">
                  <c:v>232.5</c:v>
                </c:pt>
                <c:pt idx="26">
                  <c:v>234.5</c:v>
                </c:pt>
                <c:pt idx="28">
                  <c:v>232.1</c:v>
                </c:pt>
                <c:pt idx="29">
                  <c:v>233.5</c:v>
                </c:pt>
                <c:pt idx="30">
                  <c:v>234.5</c:v>
                </c:pt>
              </c:numCache>
            </c:numRef>
          </c:val>
        </c:ser>
        <c:marker val="1"/>
        <c:axId val="135828992"/>
        <c:axId val="135830912"/>
      </c:lineChart>
      <c:catAx>
        <c:axId val="135828992"/>
        <c:scaling>
          <c:orientation val="minMax"/>
        </c:scaling>
        <c:axPos val="b"/>
        <c:numFmt formatCode="General" sourceLinked="1"/>
        <c:tickLblPos val="nextTo"/>
        <c:spPr>
          <a:ln w="3175">
            <a:solidFill>
              <a:srgbClr val="000000"/>
            </a:solidFill>
            <a:prstDash val="solid"/>
          </a:ln>
        </c:spPr>
        <c:txPr>
          <a:bodyPr rot="0" vert="horz"/>
          <a:lstStyle/>
          <a:p>
            <a:pPr>
              <a:defRPr sz="325" b="0" i="0" u="none" strike="noStrike" baseline="0">
                <a:solidFill>
                  <a:srgbClr val="000000"/>
                </a:solidFill>
                <a:latin typeface="Arial"/>
                <a:ea typeface="Arial"/>
                <a:cs typeface="Arial"/>
              </a:defRPr>
            </a:pPr>
            <a:endParaRPr lang="ro-RO"/>
          </a:p>
        </c:txPr>
        <c:crossAx val="135830912"/>
        <c:crosses val="autoZero"/>
        <c:auto val="1"/>
        <c:lblAlgn val="ctr"/>
        <c:lblOffset val="100"/>
        <c:tickLblSkip val="1"/>
        <c:tickMarkSkip val="1"/>
      </c:catAx>
      <c:valAx>
        <c:axId val="135830912"/>
        <c:scaling>
          <c:orientation val="minMax"/>
          <c:min val="0"/>
        </c:scaling>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ro-RO"/>
                  <a:t>Bq/mc</a:t>
                </a:r>
              </a:p>
            </c:rich>
          </c:tx>
          <c:layout>
            <c:manualLayout>
              <c:xMode val="edge"/>
              <c:yMode val="edge"/>
              <c:x val="3.3854379313696899E-2"/>
              <c:y val="0.44230870179689113"/>
            </c:manualLayout>
          </c:layout>
          <c:spPr>
            <a:noFill/>
            <a:ln w="25400">
              <a:noFill/>
            </a:ln>
          </c:spPr>
        </c:title>
        <c:numFmt formatCode="0.0" sourceLinked="0"/>
        <c:tickLblPos val="nextTo"/>
        <c:spPr>
          <a:ln w="3175">
            <a:solidFill>
              <a:srgbClr val="000000"/>
            </a:solidFill>
            <a:prstDash val="solid"/>
          </a:ln>
        </c:spPr>
        <c:txPr>
          <a:bodyPr rot="0" vert="horz"/>
          <a:lstStyle/>
          <a:p>
            <a:pPr>
              <a:defRPr sz="825" b="0" i="0" u="none" strike="noStrike" baseline="0">
                <a:solidFill>
                  <a:srgbClr val="000000"/>
                </a:solidFill>
                <a:latin typeface="Arial"/>
                <a:ea typeface="Arial"/>
                <a:cs typeface="Arial"/>
              </a:defRPr>
            </a:pPr>
            <a:endParaRPr lang="ro-RO"/>
          </a:p>
        </c:txPr>
        <c:crossAx val="135828992"/>
        <c:crosses val="autoZero"/>
        <c:crossBetween val="between"/>
        <c:majorUnit val="200"/>
        <c:minorUnit val="25"/>
      </c:valAx>
      <c:spPr>
        <a:solidFill>
          <a:schemeClr val="tx2">
            <a:lumMod val="40000"/>
            <a:lumOff val="60000"/>
            <a:alpha val="18000"/>
          </a:schemeClr>
        </a:solidFill>
        <a:ln w="12700">
          <a:solidFill>
            <a:srgbClr val="808080"/>
          </a:solidFill>
          <a:prstDash val="solid"/>
        </a:ln>
      </c:spPr>
    </c:plotArea>
    <c:legend>
      <c:legendPos val="b"/>
      <c:layout>
        <c:manualLayout>
          <c:xMode val="edge"/>
          <c:yMode val="edge"/>
          <c:x val="0.23958394089627708"/>
          <c:y val="0.802886634363013"/>
          <c:w val="0.60677248677248674"/>
          <c:h val="0.13461588935998381"/>
        </c:manualLayout>
      </c:layout>
      <c:spPr>
        <a:solidFill>
          <a:srgbClr val="FFFFFF"/>
        </a:solidFill>
        <a:ln w="3175">
          <a:solidFill>
            <a:srgbClr val="000000"/>
          </a:solidFill>
          <a:prstDash val="solid"/>
        </a:ln>
      </c:spPr>
      <c:txPr>
        <a:bodyPr/>
        <a:lstStyle/>
        <a:p>
          <a:pPr>
            <a:defRPr sz="620" b="0" i="0" u="none" strike="noStrike" baseline="0">
              <a:solidFill>
                <a:srgbClr val="000000"/>
              </a:solidFill>
              <a:latin typeface="Arial"/>
              <a:ea typeface="Arial"/>
              <a:cs typeface="Arial"/>
            </a:defRPr>
          </a:pPr>
          <a:endParaRPr lang="ro-RO"/>
        </a:p>
      </c:txPr>
    </c:legend>
    <c:plotVisOnly val="1"/>
    <c:dispBlanksAs val="gap"/>
  </c:chart>
  <c:spPr>
    <a:solidFill>
      <a:srgbClr val="FFFFFF"/>
    </a:solidFill>
    <a:ln w="3175">
      <a:solidFill>
        <a:srgbClr val="000000"/>
      </a:solidFill>
      <a:prstDash val="solid"/>
    </a:ln>
  </c:spPr>
  <c:txPr>
    <a:bodyPr/>
    <a:lstStyle/>
    <a:p>
      <a:pPr>
        <a:defRPr sz="500" b="0" i="0" u="none" strike="noStrike" baseline="0">
          <a:solidFill>
            <a:srgbClr val="000000"/>
          </a:solidFill>
          <a:latin typeface="Arial"/>
          <a:ea typeface="Arial"/>
          <a:cs typeface="Arial"/>
        </a:defRPr>
      </a:pPr>
      <a:endParaRPr lang="ro-RO"/>
    </a:p>
  </c:tx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450" b="0" i="0" u="none" strike="noStrike" baseline="0">
                <a:solidFill>
                  <a:srgbClr val="000000"/>
                </a:solidFill>
                <a:latin typeface="Arial"/>
                <a:ea typeface="Arial"/>
                <a:cs typeface="Arial"/>
              </a:defRPr>
            </a:pPr>
            <a:r>
              <a:rPr lang="vi-VN" sz="1000" b="1" i="0" strike="noStrike">
                <a:solidFill>
                  <a:srgbClr val="000000"/>
                </a:solidFill>
                <a:latin typeface="Arial"/>
                <a:cs typeface="Arial"/>
              </a:rPr>
              <a:t>Sol - SSRM Bacău</a:t>
            </a:r>
          </a:p>
          <a:p>
            <a:pPr>
              <a:defRPr sz="450" b="0" i="0" u="none" strike="noStrike" baseline="0">
                <a:solidFill>
                  <a:srgbClr val="000000"/>
                </a:solidFill>
                <a:latin typeface="Arial"/>
                <a:ea typeface="Arial"/>
                <a:cs typeface="Arial"/>
              </a:defRPr>
            </a:pPr>
            <a:r>
              <a:rPr lang="vi-VN" sz="1000" b="1" i="0" strike="noStrike">
                <a:solidFill>
                  <a:srgbClr val="000000"/>
                </a:solidFill>
                <a:latin typeface="Arial"/>
                <a:cs typeface="Arial"/>
              </a:rPr>
              <a:t>activitate specifică beta globală </a:t>
            </a:r>
          </a:p>
          <a:p>
            <a:pPr>
              <a:defRPr sz="450" b="0" i="0" u="none" strike="noStrike" baseline="0">
                <a:solidFill>
                  <a:srgbClr val="000000"/>
                </a:solidFill>
                <a:latin typeface="Arial"/>
                <a:ea typeface="Arial"/>
                <a:cs typeface="Arial"/>
              </a:defRPr>
            </a:pPr>
            <a:r>
              <a:rPr lang="vi-VN" sz="1000" b="1" i="0" strike="noStrike">
                <a:solidFill>
                  <a:srgbClr val="000000"/>
                </a:solidFill>
                <a:latin typeface="Arial"/>
                <a:cs typeface="Arial"/>
              </a:rPr>
              <a:t>martie 2019</a:t>
            </a:r>
          </a:p>
        </c:rich>
      </c:tx>
      <c:layout>
        <c:manualLayout>
          <c:xMode val="edge"/>
          <c:yMode val="edge"/>
          <c:x val="0.18376624218269064"/>
          <c:y val="3.2258064516129073E-2"/>
        </c:manualLayout>
      </c:layout>
      <c:spPr>
        <a:noFill/>
        <a:ln w="25400">
          <a:noFill/>
        </a:ln>
      </c:spPr>
    </c:title>
    <c:plotArea>
      <c:layout>
        <c:manualLayout>
          <c:layoutTarget val="inner"/>
          <c:xMode val="edge"/>
          <c:yMode val="edge"/>
          <c:x val="0.20062726634022693"/>
          <c:y val="0.34408782808209482"/>
          <c:w val="0.74608264670271851"/>
          <c:h val="0.3781378940535659"/>
        </c:manualLayout>
      </c:layout>
      <c:lineChart>
        <c:grouping val="standard"/>
        <c:ser>
          <c:idx val="0"/>
          <c:order val="0"/>
          <c:tx>
            <c:strRef>
              <c:f>Sheet1!$A$98</c:f>
              <c:strCache>
                <c:ptCount val="1"/>
                <c:pt idx="0">
                  <c:v>valoare semnificativă</c:v>
                </c:pt>
              </c:strCache>
            </c:strRef>
          </c:tx>
          <c:spPr>
            <a:ln w="25400">
              <a:solidFill>
                <a:srgbClr val="333333"/>
              </a:solidFill>
              <a:prstDash val="solid"/>
            </a:ln>
          </c:spPr>
          <c:marker>
            <c:symbol val="diamond"/>
            <c:size val="6"/>
            <c:spPr>
              <a:solidFill>
                <a:srgbClr val="333333"/>
              </a:solidFill>
              <a:ln>
                <a:solidFill>
                  <a:srgbClr val="333333"/>
                </a:solidFill>
                <a:prstDash val="solid"/>
              </a:ln>
            </c:spPr>
          </c:marker>
          <c:cat>
            <c:numRef>
              <c:f>Sheet1!$B$97:$F$97</c:f>
              <c:numCache>
                <c:formatCode>General</c:formatCode>
                <c:ptCount val="5"/>
                <c:pt idx="0">
                  <c:v>1</c:v>
                </c:pt>
                <c:pt idx="1">
                  <c:v>8</c:v>
                </c:pt>
                <c:pt idx="2">
                  <c:v>15</c:v>
                </c:pt>
                <c:pt idx="3">
                  <c:v>22</c:v>
                </c:pt>
                <c:pt idx="4">
                  <c:v>29</c:v>
                </c:pt>
              </c:numCache>
            </c:numRef>
          </c:cat>
          <c:val>
            <c:numRef>
              <c:f>Sheet1!$B$98:$F$98</c:f>
              <c:numCache>
                <c:formatCode>General</c:formatCode>
                <c:ptCount val="5"/>
                <c:pt idx="0">
                  <c:v>437.5</c:v>
                </c:pt>
                <c:pt idx="1">
                  <c:v>616.70000000000005</c:v>
                </c:pt>
                <c:pt idx="2">
                  <c:v>542.20000000000005</c:v>
                </c:pt>
                <c:pt idx="3">
                  <c:v>508.8</c:v>
                </c:pt>
                <c:pt idx="4">
                  <c:v>591.79999999999995</c:v>
                </c:pt>
              </c:numCache>
            </c:numRef>
          </c:val>
        </c:ser>
        <c:marker val="1"/>
        <c:axId val="135859200"/>
        <c:axId val="135873664"/>
      </c:lineChart>
      <c:catAx>
        <c:axId val="135859200"/>
        <c:scaling>
          <c:orientation val="minMax"/>
        </c:scaling>
        <c:axPos val="b"/>
        <c:numFmt formatCode="General" sourceLinked="1"/>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ro-RO"/>
          </a:p>
        </c:txPr>
        <c:crossAx val="135873664"/>
        <c:crosses val="autoZero"/>
        <c:auto val="1"/>
        <c:lblAlgn val="ctr"/>
        <c:lblOffset val="100"/>
        <c:tickLblSkip val="1"/>
        <c:tickMarkSkip val="1"/>
      </c:catAx>
      <c:valAx>
        <c:axId val="135873664"/>
        <c:scaling>
          <c:orientation val="minMax"/>
          <c:max val="700"/>
          <c:min val="100"/>
        </c:scaling>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ro-RO"/>
                  <a:t>Bq/kg</a:t>
                </a:r>
              </a:p>
            </c:rich>
          </c:tx>
          <c:layout>
            <c:manualLayout>
              <c:xMode val="edge"/>
              <c:yMode val="edge"/>
              <c:x val="1.5674151842130866E-2"/>
              <c:y val="0.40322806423390656"/>
            </c:manualLayout>
          </c:layout>
          <c:spPr>
            <a:noFill/>
            <a:ln w="25400">
              <a:noFill/>
            </a:ln>
          </c:spPr>
        </c:title>
        <c:numFmt formatCode="0.0" sourceLinked="0"/>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ro-RO"/>
          </a:p>
        </c:txPr>
        <c:crossAx val="135859200"/>
        <c:crosses val="autoZero"/>
        <c:crossBetween val="between"/>
        <c:majorUnit val="200"/>
      </c:valAx>
      <c:spPr>
        <a:solidFill>
          <a:schemeClr val="bg2">
            <a:lumMod val="75000"/>
            <a:alpha val="16000"/>
          </a:schemeClr>
        </a:solidFill>
        <a:ln w="12700">
          <a:solidFill>
            <a:srgbClr val="808080"/>
          </a:solidFill>
          <a:prstDash val="solid"/>
        </a:ln>
      </c:spPr>
    </c:plotArea>
    <c:legend>
      <c:legendPos val="b"/>
      <c:layout>
        <c:manualLayout>
          <c:xMode val="edge"/>
          <c:yMode val="edge"/>
          <c:x val="0.2298081721266324"/>
          <c:y val="0.87681046004218832"/>
          <c:w val="0.44514144065325173"/>
          <c:h val="0.11828013433804642"/>
        </c:manualLayout>
      </c:layout>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ro-RO"/>
        </a:p>
      </c:txPr>
    </c:legend>
    <c:plotVisOnly val="1"/>
    <c:dispBlanksAs val="gap"/>
  </c:chart>
  <c:spPr>
    <a:solidFill>
      <a:srgbClr val="FFFFFF"/>
    </a:solidFill>
    <a:ln w="3175">
      <a:solidFill>
        <a:srgbClr val="000000"/>
      </a:solidFill>
      <a:prstDash val="solid"/>
    </a:ln>
  </c:spPr>
  <c:txPr>
    <a:bodyPr/>
    <a:lstStyle/>
    <a:p>
      <a:pPr>
        <a:defRPr sz="450" b="0" i="0" u="none" strike="noStrike" baseline="0">
          <a:solidFill>
            <a:srgbClr val="000000"/>
          </a:solidFill>
          <a:latin typeface="Arial"/>
          <a:ea typeface="Arial"/>
          <a:cs typeface="Arial"/>
        </a:defRPr>
      </a:pPr>
      <a:endParaRPr lang="ro-RO"/>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a:pPr>
            <a:r>
              <a:rPr lang="en-US" sz="1000">
                <a:latin typeface="Arial" pitchFamily="34" charset="0"/>
                <a:cs typeface="Arial" pitchFamily="34" charset="0"/>
              </a:rPr>
              <a:t>Concentra</a:t>
            </a:r>
            <a:r>
              <a:rPr lang="ro-RO" sz="1000">
                <a:latin typeface="Arial" pitchFamily="34" charset="0"/>
                <a:cs typeface="Arial" pitchFamily="34" charset="0"/>
              </a:rPr>
              <a:t>ţ</a:t>
            </a:r>
            <a:r>
              <a:rPr lang="en-US" sz="1000">
                <a:latin typeface="Arial" pitchFamily="34" charset="0"/>
                <a:cs typeface="Arial" pitchFamily="34" charset="0"/>
              </a:rPr>
              <a:t>ii medii orare de SO</a:t>
            </a:r>
            <a:r>
              <a:rPr lang="ro-RO" sz="1000">
                <a:latin typeface="Arial" pitchFamily="34" charset="0"/>
                <a:cs typeface="Arial" pitchFamily="34" charset="0"/>
              </a:rPr>
              <a:t>2 înregistrate</a:t>
            </a:r>
            <a:r>
              <a:rPr lang="en-US" sz="1000">
                <a:latin typeface="Arial" pitchFamily="34" charset="0"/>
                <a:cs typeface="Arial" pitchFamily="34" charset="0"/>
              </a:rPr>
              <a:t> </a:t>
            </a:r>
            <a:r>
              <a:rPr lang="ro-RO" sz="1000">
                <a:latin typeface="Arial" pitchFamily="34" charset="0"/>
                <a:cs typeface="Arial" pitchFamily="34" charset="0"/>
              </a:rPr>
              <a:t>î</a:t>
            </a:r>
            <a:r>
              <a:rPr lang="en-US" sz="1000">
                <a:latin typeface="Arial" pitchFamily="34" charset="0"/>
                <a:cs typeface="Arial" pitchFamily="34" charset="0"/>
              </a:rPr>
              <a:t>n luna martie 2019</a:t>
            </a:r>
            <a:r>
              <a:rPr lang="ro-RO" sz="1000">
                <a:latin typeface="Arial" pitchFamily="34" charset="0"/>
                <a:cs typeface="Arial" pitchFamily="34" charset="0"/>
              </a:rPr>
              <a:t> la staţiile aparţinând RNMCA </a:t>
            </a:r>
            <a:r>
              <a:rPr lang="ro-RO" sz="1000" baseline="0">
                <a:latin typeface="Arial" pitchFamily="34" charset="0"/>
                <a:cs typeface="Arial" pitchFamily="34" charset="0"/>
              </a:rPr>
              <a:t>din judeţul Bacău</a:t>
            </a:r>
            <a:endParaRPr lang="ro-RO" sz="1000">
              <a:latin typeface="Arial" pitchFamily="34" charset="0"/>
              <a:cs typeface="Arial" pitchFamily="34" charset="0"/>
            </a:endParaRPr>
          </a:p>
        </c:rich>
      </c:tx>
    </c:title>
    <c:plotArea>
      <c:layout/>
      <c:lineChart>
        <c:grouping val="standard"/>
        <c:ser>
          <c:idx val="0"/>
          <c:order val="0"/>
          <c:tx>
            <c:strRef>
              <c:f>'Raport valori date'!$B$1</c:f>
              <c:strCache>
                <c:ptCount val="1"/>
                <c:pt idx="0">
                  <c:v>BC 1</c:v>
                </c:pt>
              </c:strCache>
            </c:strRef>
          </c:tx>
          <c:marker>
            <c:symbol val="diamond"/>
            <c:size val="5"/>
          </c:marker>
          <c:cat>
            <c:strRef>
              <c:f>'Raport valori date'!$A$2:$A$744</c:f>
              <c:strCache>
                <c:ptCount val="743"/>
                <c:pt idx="0">
                  <c:v>2019-03-01 01</c:v>
                </c:pt>
                <c:pt idx="1">
                  <c:v>2019-03-01 02</c:v>
                </c:pt>
                <c:pt idx="2">
                  <c:v>2019-03-01 03</c:v>
                </c:pt>
                <c:pt idx="3">
                  <c:v>2019-03-01 04</c:v>
                </c:pt>
                <c:pt idx="4">
                  <c:v>2019-03-01 05</c:v>
                </c:pt>
                <c:pt idx="5">
                  <c:v>2019-03-01 06</c:v>
                </c:pt>
                <c:pt idx="6">
                  <c:v>2019-03-01 07</c:v>
                </c:pt>
                <c:pt idx="7">
                  <c:v>2019-03-01 08</c:v>
                </c:pt>
                <c:pt idx="8">
                  <c:v>2019-03-01 09</c:v>
                </c:pt>
                <c:pt idx="9">
                  <c:v>2019-03-01 10</c:v>
                </c:pt>
                <c:pt idx="10">
                  <c:v>2019-03-01 11</c:v>
                </c:pt>
                <c:pt idx="11">
                  <c:v>2019-03-01 12</c:v>
                </c:pt>
                <c:pt idx="12">
                  <c:v>2019-03-01 13</c:v>
                </c:pt>
                <c:pt idx="13">
                  <c:v>2019-03-01 14</c:v>
                </c:pt>
                <c:pt idx="14">
                  <c:v>2019-03-01 15</c:v>
                </c:pt>
                <c:pt idx="15">
                  <c:v>2019-03-01 16</c:v>
                </c:pt>
                <c:pt idx="16">
                  <c:v>2019-03-01 17</c:v>
                </c:pt>
                <c:pt idx="17">
                  <c:v>2019-03-01 18</c:v>
                </c:pt>
                <c:pt idx="18">
                  <c:v>2019-03-01 19</c:v>
                </c:pt>
                <c:pt idx="19">
                  <c:v>2019-03-01 20</c:v>
                </c:pt>
                <c:pt idx="20">
                  <c:v>2019-03-01 21</c:v>
                </c:pt>
                <c:pt idx="21">
                  <c:v>2019-03-01 22</c:v>
                </c:pt>
                <c:pt idx="22">
                  <c:v>2019-03-01 23</c:v>
                </c:pt>
                <c:pt idx="23">
                  <c:v>2019-03-01 24</c:v>
                </c:pt>
                <c:pt idx="24">
                  <c:v>2019-03-02 01</c:v>
                </c:pt>
                <c:pt idx="25">
                  <c:v>2019-03-02 02</c:v>
                </c:pt>
                <c:pt idx="26">
                  <c:v>2019-03-02 03</c:v>
                </c:pt>
                <c:pt idx="27">
                  <c:v>2019-03-02 04</c:v>
                </c:pt>
                <c:pt idx="28">
                  <c:v>2019-03-02 05</c:v>
                </c:pt>
                <c:pt idx="29">
                  <c:v>2019-03-02 06</c:v>
                </c:pt>
                <c:pt idx="30">
                  <c:v>2019-03-02 07</c:v>
                </c:pt>
                <c:pt idx="31">
                  <c:v>2019-03-02 08</c:v>
                </c:pt>
                <c:pt idx="32">
                  <c:v>2019-03-02 09</c:v>
                </c:pt>
                <c:pt idx="33">
                  <c:v>2019-03-02 10</c:v>
                </c:pt>
                <c:pt idx="34">
                  <c:v>2019-03-02 11</c:v>
                </c:pt>
                <c:pt idx="35">
                  <c:v>2019-03-02 12</c:v>
                </c:pt>
                <c:pt idx="36">
                  <c:v>2019-03-02 13</c:v>
                </c:pt>
                <c:pt idx="37">
                  <c:v>2019-03-02 14</c:v>
                </c:pt>
                <c:pt idx="38">
                  <c:v>2019-03-02 15</c:v>
                </c:pt>
                <c:pt idx="39">
                  <c:v>2019-03-02 16</c:v>
                </c:pt>
                <c:pt idx="40">
                  <c:v>2019-03-02 17</c:v>
                </c:pt>
                <c:pt idx="41">
                  <c:v>2019-03-02 18</c:v>
                </c:pt>
                <c:pt idx="42">
                  <c:v>2019-03-02 19</c:v>
                </c:pt>
                <c:pt idx="43">
                  <c:v>2019-03-02 20</c:v>
                </c:pt>
                <c:pt idx="44">
                  <c:v>2019-03-02 21</c:v>
                </c:pt>
                <c:pt idx="45">
                  <c:v>2019-03-02 22</c:v>
                </c:pt>
                <c:pt idx="46">
                  <c:v>2019-03-02 23</c:v>
                </c:pt>
                <c:pt idx="47">
                  <c:v>2019-03-02 24</c:v>
                </c:pt>
                <c:pt idx="48">
                  <c:v>2019-03-03 01</c:v>
                </c:pt>
                <c:pt idx="49">
                  <c:v>2019-03-03 02</c:v>
                </c:pt>
                <c:pt idx="50">
                  <c:v>2019-03-03 03</c:v>
                </c:pt>
                <c:pt idx="51">
                  <c:v>2019-03-03 04</c:v>
                </c:pt>
                <c:pt idx="52">
                  <c:v>2019-03-03 05</c:v>
                </c:pt>
                <c:pt idx="53">
                  <c:v>2019-03-03 06</c:v>
                </c:pt>
                <c:pt idx="54">
                  <c:v>2019-03-03 07</c:v>
                </c:pt>
                <c:pt idx="55">
                  <c:v>2019-03-03 08</c:v>
                </c:pt>
                <c:pt idx="56">
                  <c:v>2019-03-03 09</c:v>
                </c:pt>
                <c:pt idx="57">
                  <c:v>2019-03-03 10</c:v>
                </c:pt>
                <c:pt idx="58">
                  <c:v>2019-03-03 11</c:v>
                </c:pt>
                <c:pt idx="59">
                  <c:v>2019-03-03 12</c:v>
                </c:pt>
                <c:pt idx="60">
                  <c:v>2019-03-03 13</c:v>
                </c:pt>
                <c:pt idx="61">
                  <c:v>2019-03-03 14</c:v>
                </c:pt>
                <c:pt idx="62">
                  <c:v>2019-03-03 15</c:v>
                </c:pt>
                <c:pt idx="63">
                  <c:v>2019-03-03 16</c:v>
                </c:pt>
                <c:pt idx="64">
                  <c:v>2019-03-03 17</c:v>
                </c:pt>
                <c:pt idx="65">
                  <c:v>2019-03-03 18</c:v>
                </c:pt>
                <c:pt idx="66">
                  <c:v>2019-03-03 19</c:v>
                </c:pt>
                <c:pt idx="67">
                  <c:v>2019-03-03 20</c:v>
                </c:pt>
                <c:pt idx="68">
                  <c:v>2019-03-03 21</c:v>
                </c:pt>
                <c:pt idx="69">
                  <c:v>2019-03-03 22</c:v>
                </c:pt>
                <c:pt idx="70">
                  <c:v>2019-03-03 23</c:v>
                </c:pt>
                <c:pt idx="71">
                  <c:v>2019-03-03 24</c:v>
                </c:pt>
                <c:pt idx="72">
                  <c:v>2019-03-04 01</c:v>
                </c:pt>
                <c:pt idx="73">
                  <c:v>2019-03-04 02</c:v>
                </c:pt>
                <c:pt idx="74">
                  <c:v>2019-03-04 03</c:v>
                </c:pt>
                <c:pt idx="75">
                  <c:v>2019-03-04 04</c:v>
                </c:pt>
                <c:pt idx="76">
                  <c:v>2019-03-04 05</c:v>
                </c:pt>
                <c:pt idx="77">
                  <c:v>2019-03-04 06</c:v>
                </c:pt>
                <c:pt idx="78">
                  <c:v>2019-03-04 07</c:v>
                </c:pt>
                <c:pt idx="79">
                  <c:v>2019-03-04 08</c:v>
                </c:pt>
                <c:pt idx="80">
                  <c:v>2019-03-04 09</c:v>
                </c:pt>
                <c:pt idx="81">
                  <c:v>2019-03-04 10</c:v>
                </c:pt>
                <c:pt idx="82">
                  <c:v>2019-03-04 11</c:v>
                </c:pt>
                <c:pt idx="83">
                  <c:v>2019-03-04 12</c:v>
                </c:pt>
                <c:pt idx="84">
                  <c:v>2019-03-04 13</c:v>
                </c:pt>
                <c:pt idx="85">
                  <c:v>2019-03-04 14</c:v>
                </c:pt>
                <c:pt idx="86">
                  <c:v>2019-03-04 15</c:v>
                </c:pt>
                <c:pt idx="87">
                  <c:v>2019-03-04 16</c:v>
                </c:pt>
                <c:pt idx="88">
                  <c:v>2019-03-04 17</c:v>
                </c:pt>
                <c:pt idx="89">
                  <c:v>2019-03-04 18</c:v>
                </c:pt>
                <c:pt idx="90">
                  <c:v>2019-03-04 19</c:v>
                </c:pt>
                <c:pt idx="91">
                  <c:v>2019-03-04 20</c:v>
                </c:pt>
                <c:pt idx="92">
                  <c:v>2019-03-04 21</c:v>
                </c:pt>
                <c:pt idx="93">
                  <c:v>2019-03-04 22</c:v>
                </c:pt>
                <c:pt idx="94">
                  <c:v>2019-03-04 23</c:v>
                </c:pt>
                <c:pt idx="95">
                  <c:v>2019-03-04 24</c:v>
                </c:pt>
                <c:pt idx="96">
                  <c:v>2019-03-05 01</c:v>
                </c:pt>
                <c:pt idx="97">
                  <c:v>2019-03-05 02</c:v>
                </c:pt>
                <c:pt idx="98">
                  <c:v>2019-03-05 03</c:v>
                </c:pt>
                <c:pt idx="99">
                  <c:v>2019-03-05 04</c:v>
                </c:pt>
                <c:pt idx="100">
                  <c:v>2019-03-05 05</c:v>
                </c:pt>
                <c:pt idx="101">
                  <c:v>2019-03-05 06</c:v>
                </c:pt>
                <c:pt idx="102">
                  <c:v>2019-03-05 07</c:v>
                </c:pt>
                <c:pt idx="103">
                  <c:v>2019-03-05 08</c:v>
                </c:pt>
                <c:pt idx="104">
                  <c:v>2019-03-05 09</c:v>
                </c:pt>
                <c:pt idx="105">
                  <c:v>2019-03-05 10</c:v>
                </c:pt>
                <c:pt idx="106">
                  <c:v>2019-03-05 11</c:v>
                </c:pt>
                <c:pt idx="107">
                  <c:v>2019-03-05 12</c:v>
                </c:pt>
                <c:pt idx="108">
                  <c:v>2019-03-05 13</c:v>
                </c:pt>
                <c:pt idx="109">
                  <c:v>2019-03-05 14</c:v>
                </c:pt>
                <c:pt idx="110">
                  <c:v>2019-03-05 15</c:v>
                </c:pt>
                <c:pt idx="111">
                  <c:v>2019-03-05 16</c:v>
                </c:pt>
                <c:pt idx="112">
                  <c:v>2019-03-05 17</c:v>
                </c:pt>
                <c:pt idx="113">
                  <c:v>2019-03-05 18</c:v>
                </c:pt>
                <c:pt idx="114">
                  <c:v>2019-03-05 19</c:v>
                </c:pt>
                <c:pt idx="115">
                  <c:v>2019-03-05 20</c:v>
                </c:pt>
                <c:pt idx="116">
                  <c:v>2019-03-05 21</c:v>
                </c:pt>
                <c:pt idx="117">
                  <c:v>2019-03-05 22</c:v>
                </c:pt>
                <c:pt idx="118">
                  <c:v>2019-03-05 23</c:v>
                </c:pt>
                <c:pt idx="119">
                  <c:v>2019-03-05 24</c:v>
                </c:pt>
                <c:pt idx="120">
                  <c:v>2019-03-06 01</c:v>
                </c:pt>
                <c:pt idx="121">
                  <c:v>2019-03-06 02</c:v>
                </c:pt>
                <c:pt idx="122">
                  <c:v>2019-03-06 03</c:v>
                </c:pt>
                <c:pt idx="123">
                  <c:v>2019-03-06 04</c:v>
                </c:pt>
                <c:pt idx="124">
                  <c:v>2019-03-06 05</c:v>
                </c:pt>
                <c:pt idx="125">
                  <c:v>2019-03-06 06</c:v>
                </c:pt>
                <c:pt idx="126">
                  <c:v>2019-03-06 07</c:v>
                </c:pt>
                <c:pt idx="127">
                  <c:v>2019-03-06 08</c:v>
                </c:pt>
                <c:pt idx="128">
                  <c:v>2019-03-06 09</c:v>
                </c:pt>
                <c:pt idx="129">
                  <c:v>2019-03-06 10</c:v>
                </c:pt>
                <c:pt idx="130">
                  <c:v>2019-03-06 11</c:v>
                </c:pt>
                <c:pt idx="131">
                  <c:v>2019-03-06 12</c:v>
                </c:pt>
                <c:pt idx="132">
                  <c:v>2019-03-06 13</c:v>
                </c:pt>
                <c:pt idx="133">
                  <c:v>2019-03-06 14</c:v>
                </c:pt>
                <c:pt idx="134">
                  <c:v>2019-03-06 15</c:v>
                </c:pt>
                <c:pt idx="135">
                  <c:v>2019-03-06 16</c:v>
                </c:pt>
                <c:pt idx="136">
                  <c:v>2019-03-06 17</c:v>
                </c:pt>
                <c:pt idx="137">
                  <c:v>2019-03-06 18</c:v>
                </c:pt>
                <c:pt idx="138">
                  <c:v>2019-03-06 19</c:v>
                </c:pt>
                <c:pt idx="139">
                  <c:v>2019-03-06 20</c:v>
                </c:pt>
                <c:pt idx="140">
                  <c:v>2019-03-06 21</c:v>
                </c:pt>
                <c:pt idx="141">
                  <c:v>2019-03-06 22</c:v>
                </c:pt>
                <c:pt idx="142">
                  <c:v>2019-03-06 23</c:v>
                </c:pt>
                <c:pt idx="143">
                  <c:v>2019-03-06 24</c:v>
                </c:pt>
                <c:pt idx="144">
                  <c:v>2019-03-07 01</c:v>
                </c:pt>
                <c:pt idx="145">
                  <c:v>2019-03-07 02</c:v>
                </c:pt>
                <c:pt idx="146">
                  <c:v>2019-03-07 03</c:v>
                </c:pt>
                <c:pt idx="147">
                  <c:v>2019-03-07 04</c:v>
                </c:pt>
                <c:pt idx="148">
                  <c:v>2019-03-07 05</c:v>
                </c:pt>
                <c:pt idx="149">
                  <c:v>2019-03-07 06</c:v>
                </c:pt>
                <c:pt idx="150">
                  <c:v>2019-03-07 07</c:v>
                </c:pt>
                <c:pt idx="151">
                  <c:v>2019-03-07 08</c:v>
                </c:pt>
                <c:pt idx="152">
                  <c:v>2019-03-07 09</c:v>
                </c:pt>
                <c:pt idx="153">
                  <c:v>2019-03-07 10</c:v>
                </c:pt>
                <c:pt idx="154">
                  <c:v>2019-03-07 11</c:v>
                </c:pt>
                <c:pt idx="155">
                  <c:v>2019-03-07 12</c:v>
                </c:pt>
                <c:pt idx="156">
                  <c:v>2019-03-07 13</c:v>
                </c:pt>
                <c:pt idx="157">
                  <c:v>2019-03-07 14</c:v>
                </c:pt>
                <c:pt idx="158">
                  <c:v>2019-03-07 15</c:v>
                </c:pt>
                <c:pt idx="159">
                  <c:v>2019-03-07 16</c:v>
                </c:pt>
                <c:pt idx="160">
                  <c:v>2019-03-07 17</c:v>
                </c:pt>
                <c:pt idx="161">
                  <c:v>2019-03-07 18</c:v>
                </c:pt>
                <c:pt idx="162">
                  <c:v>2019-03-07 19</c:v>
                </c:pt>
                <c:pt idx="163">
                  <c:v>2019-03-07 20</c:v>
                </c:pt>
                <c:pt idx="164">
                  <c:v>2019-03-07 21</c:v>
                </c:pt>
                <c:pt idx="165">
                  <c:v>2019-03-07 22</c:v>
                </c:pt>
                <c:pt idx="166">
                  <c:v>2019-03-07 23</c:v>
                </c:pt>
                <c:pt idx="167">
                  <c:v>2019-03-07 24</c:v>
                </c:pt>
                <c:pt idx="168">
                  <c:v>2019-03-08 01</c:v>
                </c:pt>
                <c:pt idx="169">
                  <c:v>2019-03-08 02</c:v>
                </c:pt>
                <c:pt idx="170">
                  <c:v>2019-03-08 03</c:v>
                </c:pt>
                <c:pt idx="171">
                  <c:v>2019-03-08 04</c:v>
                </c:pt>
                <c:pt idx="172">
                  <c:v>2019-03-08 05</c:v>
                </c:pt>
                <c:pt idx="173">
                  <c:v>2019-03-08 06</c:v>
                </c:pt>
                <c:pt idx="174">
                  <c:v>2019-03-08 07</c:v>
                </c:pt>
                <c:pt idx="175">
                  <c:v>2019-03-08 08</c:v>
                </c:pt>
                <c:pt idx="176">
                  <c:v>2019-03-08 09</c:v>
                </c:pt>
                <c:pt idx="177">
                  <c:v>2019-03-08 10</c:v>
                </c:pt>
                <c:pt idx="178">
                  <c:v>2019-03-08 11</c:v>
                </c:pt>
                <c:pt idx="179">
                  <c:v>2019-03-08 12</c:v>
                </c:pt>
                <c:pt idx="180">
                  <c:v>2019-03-08 13</c:v>
                </c:pt>
                <c:pt idx="181">
                  <c:v>2019-03-08 14</c:v>
                </c:pt>
                <c:pt idx="182">
                  <c:v>2019-03-08 15</c:v>
                </c:pt>
                <c:pt idx="183">
                  <c:v>2019-03-08 16</c:v>
                </c:pt>
                <c:pt idx="184">
                  <c:v>2019-03-08 17</c:v>
                </c:pt>
                <c:pt idx="185">
                  <c:v>2019-03-08 18</c:v>
                </c:pt>
                <c:pt idx="186">
                  <c:v>2019-03-08 19</c:v>
                </c:pt>
                <c:pt idx="187">
                  <c:v>2019-03-08 20</c:v>
                </c:pt>
                <c:pt idx="188">
                  <c:v>2019-03-08 21</c:v>
                </c:pt>
                <c:pt idx="189">
                  <c:v>2019-03-08 22</c:v>
                </c:pt>
                <c:pt idx="190">
                  <c:v>2019-03-08 23</c:v>
                </c:pt>
                <c:pt idx="191">
                  <c:v>2019-03-08 24</c:v>
                </c:pt>
                <c:pt idx="192">
                  <c:v>2019-03-09 01</c:v>
                </c:pt>
                <c:pt idx="193">
                  <c:v>2019-03-09 02</c:v>
                </c:pt>
                <c:pt idx="194">
                  <c:v>2019-03-09 03</c:v>
                </c:pt>
                <c:pt idx="195">
                  <c:v>2019-03-09 04</c:v>
                </c:pt>
                <c:pt idx="196">
                  <c:v>2019-03-09 05</c:v>
                </c:pt>
                <c:pt idx="197">
                  <c:v>2019-03-09 06</c:v>
                </c:pt>
                <c:pt idx="198">
                  <c:v>2019-03-09 07</c:v>
                </c:pt>
                <c:pt idx="199">
                  <c:v>2019-03-09 08</c:v>
                </c:pt>
                <c:pt idx="200">
                  <c:v>2019-03-09 09</c:v>
                </c:pt>
                <c:pt idx="201">
                  <c:v>2019-03-09 10</c:v>
                </c:pt>
                <c:pt idx="202">
                  <c:v>2019-03-09 11</c:v>
                </c:pt>
                <c:pt idx="203">
                  <c:v>2019-03-09 12</c:v>
                </c:pt>
                <c:pt idx="204">
                  <c:v>2019-03-09 13</c:v>
                </c:pt>
                <c:pt idx="205">
                  <c:v>2019-03-09 14</c:v>
                </c:pt>
                <c:pt idx="206">
                  <c:v>2019-03-09 15</c:v>
                </c:pt>
                <c:pt idx="207">
                  <c:v>2019-03-09 16</c:v>
                </c:pt>
                <c:pt idx="208">
                  <c:v>2019-03-09 17</c:v>
                </c:pt>
                <c:pt idx="209">
                  <c:v>2019-03-09 18</c:v>
                </c:pt>
                <c:pt idx="210">
                  <c:v>2019-03-09 19</c:v>
                </c:pt>
                <c:pt idx="211">
                  <c:v>2019-03-09 20</c:v>
                </c:pt>
                <c:pt idx="212">
                  <c:v>2019-03-09 21</c:v>
                </c:pt>
                <c:pt idx="213">
                  <c:v>2019-03-09 22</c:v>
                </c:pt>
                <c:pt idx="214">
                  <c:v>2019-03-09 23</c:v>
                </c:pt>
                <c:pt idx="215">
                  <c:v>2019-03-09 24</c:v>
                </c:pt>
                <c:pt idx="216">
                  <c:v>2019-03-10 01</c:v>
                </c:pt>
                <c:pt idx="217">
                  <c:v>2019-03-10 02</c:v>
                </c:pt>
                <c:pt idx="218">
                  <c:v>2019-03-10 03</c:v>
                </c:pt>
                <c:pt idx="219">
                  <c:v>2019-03-10 04</c:v>
                </c:pt>
                <c:pt idx="220">
                  <c:v>2019-03-10 05</c:v>
                </c:pt>
                <c:pt idx="221">
                  <c:v>2019-03-10 06</c:v>
                </c:pt>
                <c:pt idx="222">
                  <c:v>2019-03-10 07</c:v>
                </c:pt>
                <c:pt idx="223">
                  <c:v>2019-03-10 08</c:v>
                </c:pt>
                <c:pt idx="224">
                  <c:v>2019-03-10 09</c:v>
                </c:pt>
                <c:pt idx="225">
                  <c:v>2019-03-10 10</c:v>
                </c:pt>
                <c:pt idx="226">
                  <c:v>2019-03-10 11</c:v>
                </c:pt>
                <c:pt idx="227">
                  <c:v>2019-03-10 12</c:v>
                </c:pt>
                <c:pt idx="228">
                  <c:v>2019-03-10 13</c:v>
                </c:pt>
                <c:pt idx="229">
                  <c:v>2019-03-10 14</c:v>
                </c:pt>
                <c:pt idx="230">
                  <c:v>2019-03-10 15</c:v>
                </c:pt>
                <c:pt idx="231">
                  <c:v>2019-03-10 16</c:v>
                </c:pt>
                <c:pt idx="232">
                  <c:v>2019-03-10 17</c:v>
                </c:pt>
                <c:pt idx="233">
                  <c:v>2019-03-10 18</c:v>
                </c:pt>
                <c:pt idx="234">
                  <c:v>2019-03-10 19</c:v>
                </c:pt>
                <c:pt idx="235">
                  <c:v>2019-03-10 20</c:v>
                </c:pt>
                <c:pt idx="236">
                  <c:v>2019-03-10 21</c:v>
                </c:pt>
                <c:pt idx="237">
                  <c:v>2019-03-10 22</c:v>
                </c:pt>
                <c:pt idx="238">
                  <c:v>2019-03-10 23</c:v>
                </c:pt>
                <c:pt idx="239">
                  <c:v>2019-03-10 24</c:v>
                </c:pt>
                <c:pt idx="240">
                  <c:v>2019-03-11 01</c:v>
                </c:pt>
                <c:pt idx="241">
                  <c:v>2019-03-11 02</c:v>
                </c:pt>
                <c:pt idx="242">
                  <c:v>2019-03-11 03</c:v>
                </c:pt>
                <c:pt idx="243">
                  <c:v>2019-03-11 04</c:v>
                </c:pt>
                <c:pt idx="244">
                  <c:v>2019-03-11 05</c:v>
                </c:pt>
                <c:pt idx="245">
                  <c:v>2019-03-11 06</c:v>
                </c:pt>
                <c:pt idx="246">
                  <c:v>2019-03-11 07</c:v>
                </c:pt>
                <c:pt idx="247">
                  <c:v>2019-03-11 08</c:v>
                </c:pt>
                <c:pt idx="248">
                  <c:v>2019-03-11 09</c:v>
                </c:pt>
                <c:pt idx="249">
                  <c:v>2019-03-11 10</c:v>
                </c:pt>
                <c:pt idx="250">
                  <c:v>2019-03-11 11</c:v>
                </c:pt>
                <c:pt idx="251">
                  <c:v>2019-03-11 12</c:v>
                </c:pt>
                <c:pt idx="252">
                  <c:v>2019-03-11 13</c:v>
                </c:pt>
                <c:pt idx="253">
                  <c:v>2019-03-11 14</c:v>
                </c:pt>
                <c:pt idx="254">
                  <c:v>2019-03-11 15</c:v>
                </c:pt>
                <c:pt idx="255">
                  <c:v>2019-03-11 16</c:v>
                </c:pt>
                <c:pt idx="256">
                  <c:v>2019-03-11 17</c:v>
                </c:pt>
                <c:pt idx="257">
                  <c:v>2019-03-11 18</c:v>
                </c:pt>
                <c:pt idx="258">
                  <c:v>2019-03-11 19</c:v>
                </c:pt>
                <c:pt idx="259">
                  <c:v>2019-03-11 20</c:v>
                </c:pt>
                <c:pt idx="260">
                  <c:v>2019-03-11 21</c:v>
                </c:pt>
                <c:pt idx="261">
                  <c:v>2019-03-11 22</c:v>
                </c:pt>
                <c:pt idx="262">
                  <c:v>2019-03-11 23</c:v>
                </c:pt>
                <c:pt idx="263">
                  <c:v>2019-03-11 24</c:v>
                </c:pt>
                <c:pt idx="264">
                  <c:v>2019-03-12 01</c:v>
                </c:pt>
                <c:pt idx="265">
                  <c:v>2019-03-12 02</c:v>
                </c:pt>
                <c:pt idx="266">
                  <c:v>2019-03-12 03</c:v>
                </c:pt>
                <c:pt idx="267">
                  <c:v>2019-03-12 04</c:v>
                </c:pt>
                <c:pt idx="268">
                  <c:v>2019-03-12 05</c:v>
                </c:pt>
                <c:pt idx="269">
                  <c:v>2019-03-12 06</c:v>
                </c:pt>
                <c:pt idx="270">
                  <c:v>2019-03-12 07</c:v>
                </c:pt>
                <c:pt idx="271">
                  <c:v>2019-03-12 08</c:v>
                </c:pt>
                <c:pt idx="272">
                  <c:v>2019-03-12 09</c:v>
                </c:pt>
                <c:pt idx="273">
                  <c:v>2019-03-12 10</c:v>
                </c:pt>
                <c:pt idx="274">
                  <c:v>2019-03-12 11</c:v>
                </c:pt>
                <c:pt idx="275">
                  <c:v>2019-03-12 12</c:v>
                </c:pt>
                <c:pt idx="276">
                  <c:v>2019-03-12 13</c:v>
                </c:pt>
                <c:pt idx="277">
                  <c:v>2019-03-12 14</c:v>
                </c:pt>
                <c:pt idx="278">
                  <c:v>2019-03-12 15</c:v>
                </c:pt>
                <c:pt idx="279">
                  <c:v>2019-03-12 16</c:v>
                </c:pt>
                <c:pt idx="280">
                  <c:v>2019-03-12 17</c:v>
                </c:pt>
                <c:pt idx="281">
                  <c:v>2019-03-12 18</c:v>
                </c:pt>
                <c:pt idx="282">
                  <c:v>2019-03-12 19</c:v>
                </c:pt>
                <c:pt idx="283">
                  <c:v>2019-03-12 20</c:v>
                </c:pt>
                <c:pt idx="284">
                  <c:v>2019-03-12 21</c:v>
                </c:pt>
                <c:pt idx="285">
                  <c:v>2019-03-12 22</c:v>
                </c:pt>
                <c:pt idx="286">
                  <c:v>2019-03-12 23</c:v>
                </c:pt>
                <c:pt idx="287">
                  <c:v>2019-03-12 24</c:v>
                </c:pt>
                <c:pt idx="288">
                  <c:v>2019-03-13 01</c:v>
                </c:pt>
                <c:pt idx="289">
                  <c:v>2019-03-13 02</c:v>
                </c:pt>
                <c:pt idx="290">
                  <c:v>2019-03-13 03</c:v>
                </c:pt>
                <c:pt idx="291">
                  <c:v>2019-03-13 04</c:v>
                </c:pt>
                <c:pt idx="292">
                  <c:v>2019-03-13 05</c:v>
                </c:pt>
                <c:pt idx="293">
                  <c:v>2019-03-13 06</c:v>
                </c:pt>
                <c:pt idx="294">
                  <c:v>2019-03-13 07</c:v>
                </c:pt>
                <c:pt idx="295">
                  <c:v>2019-03-13 08</c:v>
                </c:pt>
                <c:pt idx="296">
                  <c:v>2019-03-13 09</c:v>
                </c:pt>
                <c:pt idx="297">
                  <c:v>2019-03-13 10</c:v>
                </c:pt>
                <c:pt idx="298">
                  <c:v>2019-03-13 11</c:v>
                </c:pt>
                <c:pt idx="299">
                  <c:v>2019-03-13 12</c:v>
                </c:pt>
                <c:pt idx="300">
                  <c:v>2019-03-13 13</c:v>
                </c:pt>
                <c:pt idx="301">
                  <c:v>2019-03-13 14</c:v>
                </c:pt>
                <c:pt idx="302">
                  <c:v>2019-03-13 15</c:v>
                </c:pt>
                <c:pt idx="303">
                  <c:v>2019-03-13 16</c:v>
                </c:pt>
                <c:pt idx="304">
                  <c:v>2019-03-13 17</c:v>
                </c:pt>
                <c:pt idx="305">
                  <c:v>2019-03-13 18</c:v>
                </c:pt>
                <c:pt idx="306">
                  <c:v>2019-03-13 19</c:v>
                </c:pt>
                <c:pt idx="307">
                  <c:v>2019-03-13 20</c:v>
                </c:pt>
                <c:pt idx="308">
                  <c:v>2019-03-13 21</c:v>
                </c:pt>
                <c:pt idx="309">
                  <c:v>2019-03-13 22</c:v>
                </c:pt>
                <c:pt idx="310">
                  <c:v>2019-03-13 23</c:v>
                </c:pt>
                <c:pt idx="311">
                  <c:v>2019-03-13 24</c:v>
                </c:pt>
                <c:pt idx="312">
                  <c:v>2019-03-14 01</c:v>
                </c:pt>
                <c:pt idx="313">
                  <c:v>2019-03-14 02</c:v>
                </c:pt>
                <c:pt idx="314">
                  <c:v>2019-03-14 03</c:v>
                </c:pt>
                <c:pt idx="315">
                  <c:v>2019-03-14 04</c:v>
                </c:pt>
                <c:pt idx="316">
                  <c:v>2019-03-14 05</c:v>
                </c:pt>
                <c:pt idx="317">
                  <c:v>2019-03-14 06</c:v>
                </c:pt>
                <c:pt idx="318">
                  <c:v>2019-03-14 07</c:v>
                </c:pt>
                <c:pt idx="319">
                  <c:v>2019-03-14 08</c:v>
                </c:pt>
                <c:pt idx="320">
                  <c:v>2019-03-14 09</c:v>
                </c:pt>
                <c:pt idx="321">
                  <c:v>2019-03-14 10</c:v>
                </c:pt>
                <c:pt idx="322">
                  <c:v>2019-03-14 11</c:v>
                </c:pt>
                <c:pt idx="323">
                  <c:v>2019-03-14 12</c:v>
                </c:pt>
                <c:pt idx="324">
                  <c:v>2019-03-14 13</c:v>
                </c:pt>
                <c:pt idx="325">
                  <c:v>2019-03-14 14</c:v>
                </c:pt>
                <c:pt idx="326">
                  <c:v>2019-03-14 15</c:v>
                </c:pt>
                <c:pt idx="327">
                  <c:v>2019-03-14 16</c:v>
                </c:pt>
                <c:pt idx="328">
                  <c:v>2019-03-14 17</c:v>
                </c:pt>
                <c:pt idx="329">
                  <c:v>2019-03-14 18</c:v>
                </c:pt>
                <c:pt idx="330">
                  <c:v>2019-03-14 19</c:v>
                </c:pt>
                <c:pt idx="331">
                  <c:v>2019-03-14 20</c:v>
                </c:pt>
                <c:pt idx="332">
                  <c:v>2019-03-14 21</c:v>
                </c:pt>
                <c:pt idx="333">
                  <c:v>2019-03-14 22</c:v>
                </c:pt>
                <c:pt idx="334">
                  <c:v>2019-03-14 23</c:v>
                </c:pt>
                <c:pt idx="335">
                  <c:v>2019-03-14 24</c:v>
                </c:pt>
                <c:pt idx="336">
                  <c:v>2019-03-15 01</c:v>
                </c:pt>
                <c:pt idx="337">
                  <c:v>2019-03-15 02</c:v>
                </c:pt>
                <c:pt idx="338">
                  <c:v>2019-03-15 03</c:v>
                </c:pt>
                <c:pt idx="339">
                  <c:v>2019-03-15 04</c:v>
                </c:pt>
                <c:pt idx="340">
                  <c:v>2019-03-15 05</c:v>
                </c:pt>
                <c:pt idx="341">
                  <c:v>2019-03-15 06</c:v>
                </c:pt>
                <c:pt idx="342">
                  <c:v>2019-03-15 07</c:v>
                </c:pt>
                <c:pt idx="343">
                  <c:v>2019-03-15 08</c:v>
                </c:pt>
                <c:pt idx="344">
                  <c:v>2019-03-15 09</c:v>
                </c:pt>
                <c:pt idx="345">
                  <c:v>2019-03-15 10</c:v>
                </c:pt>
                <c:pt idx="346">
                  <c:v>2019-03-15 11</c:v>
                </c:pt>
                <c:pt idx="347">
                  <c:v>2019-03-15 12</c:v>
                </c:pt>
                <c:pt idx="348">
                  <c:v>2019-03-15 13</c:v>
                </c:pt>
                <c:pt idx="349">
                  <c:v>2019-03-15 14</c:v>
                </c:pt>
                <c:pt idx="350">
                  <c:v>2019-03-15 15</c:v>
                </c:pt>
                <c:pt idx="351">
                  <c:v>2019-03-15 16</c:v>
                </c:pt>
                <c:pt idx="352">
                  <c:v>2019-03-15 17</c:v>
                </c:pt>
                <c:pt idx="353">
                  <c:v>2019-03-15 18</c:v>
                </c:pt>
                <c:pt idx="354">
                  <c:v>2019-03-15 19</c:v>
                </c:pt>
                <c:pt idx="355">
                  <c:v>2019-03-15 20</c:v>
                </c:pt>
                <c:pt idx="356">
                  <c:v>2019-03-15 21</c:v>
                </c:pt>
                <c:pt idx="357">
                  <c:v>2019-03-15 22</c:v>
                </c:pt>
                <c:pt idx="358">
                  <c:v>2019-03-15 23</c:v>
                </c:pt>
                <c:pt idx="359">
                  <c:v>2019-03-15 24</c:v>
                </c:pt>
                <c:pt idx="360">
                  <c:v>2019-03-16 01</c:v>
                </c:pt>
                <c:pt idx="361">
                  <c:v>2019-03-16 02</c:v>
                </c:pt>
                <c:pt idx="362">
                  <c:v>2019-03-16 03</c:v>
                </c:pt>
                <c:pt idx="363">
                  <c:v>2019-03-16 04</c:v>
                </c:pt>
                <c:pt idx="364">
                  <c:v>2019-03-16 05</c:v>
                </c:pt>
                <c:pt idx="365">
                  <c:v>2019-03-16 06</c:v>
                </c:pt>
                <c:pt idx="366">
                  <c:v>2019-03-16 07</c:v>
                </c:pt>
                <c:pt idx="367">
                  <c:v>2019-03-16 08</c:v>
                </c:pt>
                <c:pt idx="368">
                  <c:v>2019-03-16 09</c:v>
                </c:pt>
                <c:pt idx="369">
                  <c:v>2019-03-16 10</c:v>
                </c:pt>
                <c:pt idx="370">
                  <c:v>2019-03-16 11</c:v>
                </c:pt>
                <c:pt idx="371">
                  <c:v>2019-03-16 12</c:v>
                </c:pt>
                <c:pt idx="372">
                  <c:v>2019-03-16 13</c:v>
                </c:pt>
                <c:pt idx="373">
                  <c:v>2019-03-16 14</c:v>
                </c:pt>
                <c:pt idx="374">
                  <c:v>2019-03-16 15</c:v>
                </c:pt>
                <c:pt idx="375">
                  <c:v>2019-03-16 16</c:v>
                </c:pt>
                <c:pt idx="376">
                  <c:v>2019-03-16 17</c:v>
                </c:pt>
                <c:pt idx="377">
                  <c:v>2019-03-16 18</c:v>
                </c:pt>
                <c:pt idx="378">
                  <c:v>2019-03-16 19</c:v>
                </c:pt>
                <c:pt idx="379">
                  <c:v>2019-03-16 20</c:v>
                </c:pt>
                <c:pt idx="380">
                  <c:v>2019-03-16 21</c:v>
                </c:pt>
                <c:pt idx="381">
                  <c:v>2019-03-16 22</c:v>
                </c:pt>
                <c:pt idx="382">
                  <c:v>2019-03-16 23</c:v>
                </c:pt>
                <c:pt idx="383">
                  <c:v>2019-03-16 24</c:v>
                </c:pt>
                <c:pt idx="384">
                  <c:v>2019-03-17 01</c:v>
                </c:pt>
                <c:pt idx="385">
                  <c:v>2019-03-17 02</c:v>
                </c:pt>
                <c:pt idx="386">
                  <c:v>2019-03-17 03</c:v>
                </c:pt>
                <c:pt idx="387">
                  <c:v>2019-03-17 04</c:v>
                </c:pt>
                <c:pt idx="388">
                  <c:v>2019-03-17 05</c:v>
                </c:pt>
                <c:pt idx="389">
                  <c:v>2019-03-17 06</c:v>
                </c:pt>
                <c:pt idx="390">
                  <c:v>2019-03-17 07</c:v>
                </c:pt>
                <c:pt idx="391">
                  <c:v>2019-03-17 08</c:v>
                </c:pt>
                <c:pt idx="392">
                  <c:v>2019-03-17 09</c:v>
                </c:pt>
                <c:pt idx="393">
                  <c:v>2019-03-17 10</c:v>
                </c:pt>
                <c:pt idx="394">
                  <c:v>2019-03-17 11</c:v>
                </c:pt>
                <c:pt idx="395">
                  <c:v>2019-03-17 12</c:v>
                </c:pt>
                <c:pt idx="396">
                  <c:v>2019-03-17 13</c:v>
                </c:pt>
                <c:pt idx="397">
                  <c:v>2019-03-17 14</c:v>
                </c:pt>
                <c:pt idx="398">
                  <c:v>2019-03-17 15</c:v>
                </c:pt>
                <c:pt idx="399">
                  <c:v>2019-03-17 16</c:v>
                </c:pt>
                <c:pt idx="400">
                  <c:v>2019-03-17 17</c:v>
                </c:pt>
                <c:pt idx="401">
                  <c:v>2019-03-17 18</c:v>
                </c:pt>
                <c:pt idx="402">
                  <c:v>2019-03-17 19</c:v>
                </c:pt>
                <c:pt idx="403">
                  <c:v>2019-03-17 20</c:v>
                </c:pt>
                <c:pt idx="404">
                  <c:v>2019-03-17 21</c:v>
                </c:pt>
                <c:pt idx="405">
                  <c:v>2019-03-17 22</c:v>
                </c:pt>
                <c:pt idx="406">
                  <c:v>2019-03-17 23</c:v>
                </c:pt>
                <c:pt idx="407">
                  <c:v>2019-03-17 24</c:v>
                </c:pt>
                <c:pt idx="408">
                  <c:v>2019-03-18 01</c:v>
                </c:pt>
                <c:pt idx="409">
                  <c:v>2019-03-18 02</c:v>
                </c:pt>
                <c:pt idx="410">
                  <c:v>2019-03-18 03</c:v>
                </c:pt>
                <c:pt idx="411">
                  <c:v>2019-03-18 04</c:v>
                </c:pt>
                <c:pt idx="412">
                  <c:v>2019-03-18 05</c:v>
                </c:pt>
                <c:pt idx="413">
                  <c:v>2019-03-18 06</c:v>
                </c:pt>
                <c:pt idx="414">
                  <c:v>2019-03-18 07</c:v>
                </c:pt>
                <c:pt idx="415">
                  <c:v>2019-03-18 08</c:v>
                </c:pt>
                <c:pt idx="416">
                  <c:v>2019-03-18 09</c:v>
                </c:pt>
                <c:pt idx="417">
                  <c:v>2019-03-18 10</c:v>
                </c:pt>
                <c:pt idx="418">
                  <c:v>2019-03-18 11</c:v>
                </c:pt>
                <c:pt idx="419">
                  <c:v>2019-03-18 12</c:v>
                </c:pt>
                <c:pt idx="420">
                  <c:v>2019-03-18 13</c:v>
                </c:pt>
                <c:pt idx="421">
                  <c:v>2019-03-18 14</c:v>
                </c:pt>
                <c:pt idx="422">
                  <c:v>2019-03-18 15</c:v>
                </c:pt>
                <c:pt idx="423">
                  <c:v>2019-03-18 16</c:v>
                </c:pt>
                <c:pt idx="424">
                  <c:v>2019-03-18 17</c:v>
                </c:pt>
                <c:pt idx="425">
                  <c:v>2019-03-18 18</c:v>
                </c:pt>
                <c:pt idx="426">
                  <c:v>2019-03-18 19</c:v>
                </c:pt>
                <c:pt idx="427">
                  <c:v>2019-03-18 20</c:v>
                </c:pt>
                <c:pt idx="428">
                  <c:v>2019-03-18 21</c:v>
                </c:pt>
                <c:pt idx="429">
                  <c:v>2019-03-18 22</c:v>
                </c:pt>
                <c:pt idx="430">
                  <c:v>2019-03-18 23</c:v>
                </c:pt>
                <c:pt idx="431">
                  <c:v>2019-03-18 24</c:v>
                </c:pt>
                <c:pt idx="432">
                  <c:v>2019-03-19 01</c:v>
                </c:pt>
                <c:pt idx="433">
                  <c:v>2019-03-19 02</c:v>
                </c:pt>
                <c:pt idx="434">
                  <c:v>2019-03-19 03</c:v>
                </c:pt>
                <c:pt idx="435">
                  <c:v>2019-03-19 04</c:v>
                </c:pt>
                <c:pt idx="436">
                  <c:v>2019-03-19 05</c:v>
                </c:pt>
                <c:pt idx="437">
                  <c:v>2019-03-19 06</c:v>
                </c:pt>
                <c:pt idx="438">
                  <c:v>2019-03-19 07</c:v>
                </c:pt>
                <c:pt idx="439">
                  <c:v>2019-03-19 08</c:v>
                </c:pt>
                <c:pt idx="440">
                  <c:v>2019-03-19 09</c:v>
                </c:pt>
                <c:pt idx="441">
                  <c:v>2019-03-19 10</c:v>
                </c:pt>
                <c:pt idx="442">
                  <c:v>2019-03-19 11</c:v>
                </c:pt>
                <c:pt idx="443">
                  <c:v>2019-03-19 12</c:v>
                </c:pt>
                <c:pt idx="444">
                  <c:v>2019-03-19 13</c:v>
                </c:pt>
                <c:pt idx="445">
                  <c:v>2019-03-19 14</c:v>
                </c:pt>
                <c:pt idx="446">
                  <c:v>2019-03-19 15</c:v>
                </c:pt>
                <c:pt idx="447">
                  <c:v>2019-03-19 16</c:v>
                </c:pt>
                <c:pt idx="448">
                  <c:v>2019-03-19 17</c:v>
                </c:pt>
                <c:pt idx="449">
                  <c:v>2019-03-19 18</c:v>
                </c:pt>
                <c:pt idx="450">
                  <c:v>2019-03-19 19</c:v>
                </c:pt>
                <c:pt idx="451">
                  <c:v>2019-03-19 20</c:v>
                </c:pt>
                <c:pt idx="452">
                  <c:v>2019-03-19 21</c:v>
                </c:pt>
                <c:pt idx="453">
                  <c:v>2019-03-19 22</c:v>
                </c:pt>
                <c:pt idx="454">
                  <c:v>2019-03-19 23</c:v>
                </c:pt>
                <c:pt idx="455">
                  <c:v>2019-03-19 24</c:v>
                </c:pt>
                <c:pt idx="456">
                  <c:v>2019-03-20 01</c:v>
                </c:pt>
                <c:pt idx="457">
                  <c:v>2019-03-20 02</c:v>
                </c:pt>
                <c:pt idx="458">
                  <c:v>2019-03-20 03</c:v>
                </c:pt>
                <c:pt idx="459">
                  <c:v>2019-03-20 04</c:v>
                </c:pt>
                <c:pt idx="460">
                  <c:v>2019-03-20 05</c:v>
                </c:pt>
                <c:pt idx="461">
                  <c:v>2019-03-20 06</c:v>
                </c:pt>
                <c:pt idx="462">
                  <c:v>2019-03-20 07</c:v>
                </c:pt>
                <c:pt idx="463">
                  <c:v>2019-03-20 08</c:v>
                </c:pt>
                <c:pt idx="464">
                  <c:v>2019-03-20 09</c:v>
                </c:pt>
                <c:pt idx="465">
                  <c:v>2019-03-20 10</c:v>
                </c:pt>
                <c:pt idx="466">
                  <c:v>2019-03-20 11</c:v>
                </c:pt>
                <c:pt idx="467">
                  <c:v>2019-03-20 12</c:v>
                </c:pt>
                <c:pt idx="468">
                  <c:v>2019-03-20 13</c:v>
                </c:pt>
                <c:pt idx="469">
                  <c:v>2019-03-20 14</c:v>
                </c:pt>
                <c:pt idx="470">
                  <c:v>2019-03-20 15</c:v>
                </c:pt>
                <c:pt idx="471">
                  <c:v>2019-03-20 16</c:v>
                </c:pt>
                <c:pt idx="472">
                  <c:v>2019-03-20 17</c:v>
                </c:pt>
                <c:pt idx="473">
                  <c:v>2019-03-20 18</c:v>
                </c:pt>
                <c:pt idx="474">
                  <c:v>2019-03-20 19</c:v>
                </c:pt>
                <c:pt idx="475">
                  <c:v>2019-03-20 20</c:v>
                </c:pt>
                <c:pt idx="476">
                  <c:v>2019-03-20 21</c:v>
                </c:pt>
                <c:pt idx="477">
                  <c:v>2019-03-20 22</c:v>
                </c:pt>
                <c:pt idx="478">
                  <c:v>2019-03-20 23</c:v>
                </c:pt>
                <c:pt idx="479">
                  <c:v>2019-03-20 24</c:v>
                </c:pt>
                <c:pt idx="480">
                  <c:v>2019-03-21 01</c:v>
                </c:pt>
                <c:pt idx="481">
                  <c:v>2019-03-21 02</c:v>
                </c:pt>
                <c:pt idx="482">
                  <c:v>2019-03-21 03</c:v>
                </c:pt>
                <c:pt idx="483">
                  <c:v>2019-03-21 04</c:v>
                </c:pt>
                <c:pt idx="484">
                  <c:v>2019-03-21 05</c:v>
                </c:pt>
                <c:pt idx="485">
                  <c:v>2019-03-21 06</c:v>
                </c:pt>
                <c:pt idx="486">
                  <c:v>2019-03-21 07</c:v>
                </c:pt>
                <c:pt idx="487">
                  <c:v>2019-03-21 08</c:v>
                </c:pt>
                <c:pt idx="488">
                  <c:v>2019-03-21 09</c:v>
                </c:pt>
                <c:pt idx="489">
                  <c:v>2019-03-21 10</c:v>
                </c:pt>
                <c:pt idx="490">
                  <c:v>2019-03-21 11</c:v>
                </c:pt>
                <c:pt idx="491">
                  <c:v>2019-03-21 12</c:v>
                </c:pt>
                <c:pt idx="492">
                  <c:v>2019-03-21 13</c:v>
                </c:pt>
                <c:pt idx="493">
                  <c:v>2019-03-21 14</c:v>
                </c:pt>
                <c:pt idx="494">
                  <c:v>2019-03-21 15</c:v>
                </c:pt>
                <c:pt idx="495">
                  <c:v>2019-03-21 16</c:v>
                </c:pt>
                <c:pt idx="496">
                  <c:v>2019-03-21 17</c:v>
                </c:pt>
                <c:pt idx="497">
                  <c:v>2019-03-21 18</c:v>
                </c:pt>
                <c:pt idx="498">
                  <c:v>2019-03-21 19</c:v>
                </c:pt>
                <c:pt idx="499">
                  <c:v>2019-03-21 20</c:v>
                </c:pt>
                <c:pt idx="500">
                  <c:v>2019-03-21 21</c:v>
                </c:pt>
                <c:pt idx="501">
                  <c:v>2019-03-21 22</c:v>
                </c:pt>
                <c:pt idx="502">
                  <c:v>2019-03-21 23</c:v>
                </c:pt>
                <c:pt idx="503">
                  <c:v>2019-03-21 24</c:v>
                </c:pt>
                <c:pt idx="504">
                  <c:v>2019-03-22 01</c:v>
                </c:pt>
                <c:pt idx="505">
                  <c:v>2019-03-22 02</c:v>
                </c:pt>
                <c:pt idx="506">
                  <c:v>2019-03-22 03</c:v>
                </c:pt>
                <c:pt idx="507">
                  <c:v>2019-03-22 04</c:v>
                </c:pt>
                <c:pt idx="508">
                  <c:v>2019-03-22 05</c:v>
                </c:pt>
                <c:pt idx="509">
                  <c:v>2019-03-22 06</c:v>
                </c:pt>
                <c:pt idx="510">
                  <c:v>2019-03-22 07</c:v>
                </c:pt>
                <c:pt idx="511">
                  <c:v>2019-03-22 08</c:v>
                </c:pt>
                <c:pt idx="512">
                  <c:v>2019-03-22 09</c:v>
                </c:pt>
                <c:pt idx="513">
                  <c:v>2019-03-22 10</c:v>
                </c:pt>
                <c:pt idx="514">
                  <c:v>2019-03-22 11</c:v>
                </c:pt>
                <c:pt idx="515">
                  <c:v>2019-03-22 12</c:v>
                </c:pt>
                <c:pt idx="516">
                  <c:v>2019-03-22 13</c:v>
                </c:pt>
                <c:pt idx="517">
                  <c:v>2019-03-22 14</c:v>
                </c:pt>
                <c:pt idx="518">
                  <c:v>2019-03-22 15</c:v>
                </c:pt>
                <c:pt idx="519">
                  <c:v>2019-03-22 16</c:v>
                </c:pt>
                <c:pt idx="520">
                  <c:v>2019-03-22 17</c:v>
                </c:pt>
                <c:pt idx="521">
                  <c:v>2019-03-22 18</c:v>
                </c:pt>
                <c:pt idx="522">
                  <c:v>2019-03-22 19</c:v>
                </c:pt>
                <c:pt idx="523">
                  <c:v>2019-03-22 20</c:v>
                </c:pt>
                <c:pt idx="524">
                  <c:v>2019-03-22 21</c:v>
                </c:pt>
                <c:pt idx="525">
                  <c:v>2019-03-22 22</c:v>
                </c:pt>
                <c:pt idx="526">
                  <c:v>2019-03-22 23</c:v>
                </c:pt>
                <c:pt idx="527">
                  <c:v>2019-03-22 24</c:v>
                </c:pt>
                <c:pt idx="528">
                  <c:v>2019-03-23 01</c:v>
                </c:pt>
                <c:pt idx="529">
                  <c:v>2019-03-23 02</c:v>
                </c:pt>
                <c:pt idx="530">
                  <c:v>2019-03-23 03</c:v>
                </c:pt>
                <c:pt idx="531">
                  <c:v>2019-03-23 04</c:v>
                </c:pt>
                <c:pt idx="532">
                  <c:v>2019-03-23 05</c:v>
                </c:pt>
                <c:pt idx="533">
                  <c:v>2019-03-23 06</c:v>
                </c:pt>
                <c:pt idx="534">
                  <c:v>2019-03-23 07</c:v>
                </c:pt>
                <c:pt idx="535">
                  <c:v>2019-03-23 08</c:v>
                </c:pt>
                <c:pt idx="536">
                  <c:v>2019-03-23 09</c:v>
                </c:pt>
                <c:pt idx="537">
                  <c:v>2019-03-23 10</c:v>
                </c:pt>
                <c:pt idx="538">
                  <c:v>2019-03-23 11</c:v>
                </c:pt>
                <c:pt idx="539">
                  <c:v>2019-03-23 12</c:v>
                </c:pt>
                <c:pt idx="540">
                  <c:v>2019-03-23 13</c:v>
                </c:pt>
                <c:pt idx="541">
                  <c:v>2019-03-23 14</c:v>
                </c:pt>
                <c:pt idx="542">
                  <c:v>2019-03-23 15</c:v>
                </c:pt>
                <c:pt idx="543">
                  <c:v>2019-03-23 16</c:v>
                </c:pt>
                <c:pt idx="544">
                  <c:v>2019-03-23 17</c:v>
                </c:pt>
                <c:pt idx="545">
                  <c:v>2019-03-23 18</c:v>
                </c:pt>
                <c:pt idx="546">
                  <c:v>2019-03-23 19</c:v>
                </c:pt>
                <c:pt idx="547">
                  <c:v>2019-03-23 20</c:v>
                </c:pt>
                <c:pt idx="548">
                  <c:v>2019-03-23 21</c:v>
                </c:pt>
                <c:pt idx="549">
                  <c:v>2019-03-23 22</c:v>
                </c:pt>
                <c:pt idx="550">
                  <c:v>2019-03-23 23</c:v>
                </c:pt>
                <c:pt idx="551">
                  <c:v>2019-03-23 24</c:v>
                </c:pt>
                <c:pt idx="552">
                  <c:v>2019-03-24 01</c:v>
                </c:pt>
                <c:pt idx="553">
                  <c:v>2019-03-24 02</c:v>
                </c:pt>
                <c:pt idx="554">
                  <c:v>2019-03-24 03</c:v>
                </c:pt>
                <c:pt idx="555">
                  <c:v>2019-03-24 04</c:v>
                </c:pt>
                <c:pt idx="556">
                  <c:v>2019-03-24 05</c:v>
                </c:pt>
                <c:pt idx="557">
                  <c:v>2019-03-24 06</c:v>
                </c:pt>
                <c:pt idx="558">
                  <c:v>2019-03-24 07</c:v>
                </c:pt>
                <c:pt idx="559">
                  <c:v>2019-03-24 08</c:v>
                </c:pt>
                <c:pt idx="560">
                  <c:v>2019-03-24 09</c:v>
                </c:pt>
                <c:pt idx="561">
                  <c:v>2019-03-24 10</c:v>
                </c:pt>
                <c:pt idx="562">
                  <c:v>2019-03-24 11</c:v>
                </c:pt>
                <c:pt idx="563">
                  <c:v>2019-03-24 12</c:v>
                </c:pt>
                <c:pt idx="564">
                  <c:v>2019-03-24 13</c:v>
                </c:pt>
                <c:pt idx="565">
                  <c:v>2019-03-24 14</c:v>
                </c:pt>
                <c:pt idx="566">
                  <c:v>2019-03-24 15</c:v>
                </c:pt>
                <c:pt idx="567">
                  <c:v>2019-03-24 16</c:v>
                </c:pt>
                <c:pt idx="568">
                  <c:v>2019-03-24 17</c:v>
                </c:pt>
                <c:pt idx="569">
                  <c:v>2019-03-24 18</c:v>
                </c:pt>
                <c:pt idx="570">
                  <c:v>2019-03-24 19</c:v>
                </c:pt>
                <c:pt idx="571">
                  <c:v>2019-03-24 20</c:v>
                </c:pt>
                <c:pt idx="572">
                  <c:v>2019-03-24 21</c:v>
                </c:pt>
                <c:pt idx="573">
                  <c:v>2019-03-24 22</c:v>
                </c:pt>
                <c:pt idx="574">
                  <c:v>2019-03-24 23</c:v>
                </c:pt>
                <c:pt idx="575">
                  <c:v>2019-03-24 24</c:v>
                </c:pt>
                <c:pt idx="576">
                  <c:v>2019-03-25 01</c:v>
                </c:pt>
                <c:pt idx="577">
                  <c:v>2019-03-25 02</c:v>
                </c:pt>
                <c:pt idx="578">
                  <c:v>2019-03-25 03</c:v>
                </c:pt>
                <c:pt idx="579">
                  <c:v>2019-03-25 04</c:v>
                </c:pt>
                <c:pt idx="580">
                  <c:v>2019-03-25 05</c:v>
                </c:pt>
                <c:pt idx="581">
                  <c:v>2019-03-25 06</c:v>
                </c:pt>
                <c:pt idx="582">
                  <c:v>2019-03-25 07</c:v>
                </c:pt>
                <c:pt idx="583">
                  <c:v>2019-03-25 08</c:v>
                </c:pt>
                <c:pt idx="584">
                  <c:v>2019-03-25 09</c:v>
                </c:pt>
                <c:pt idx="585">
                  <c:v>2019-03-25 10</c:v>
                </c:pt>
                <c:pt idx="586">
                  <c:v>2019-03-25 11</c:v>
                </c:pt>
                <c:pt idx="587">
                  <c:v>2019-03-25 12</c:v>
                </c:pt>
                <c:pt idx="588">
                  <c:v>2019-03-25 13</c:v>
                </c:pt>
                <c:pt idx="589">
                  <c:v>2019-03-25 14</c:v>
                </c:pt>
                <c:pt idx="590">
                  <c:v>2019-03-25 15</c:v>
                </c:pt>
                <c:pt idx="591">
                  <c:v>2019-03-25 16</c:v>
                </c:pt>
                <c:pt idx="592">
                  <c:v>2019-03-25 17</c:v>
                </c:pt>
                <c:pt idx="593">
                  <c:v>2019-03-25 18</c:v>
                </c:pt>
                <c:pt idx="594">
                  <c:v>2019-03-25 19</c:v>
                </c:pt>
                <c:pt idx="595">
                  <c:v>2019-03-25 20</c:v>
                </c:pt>
                <c:pt idx="596">
                  <c:v>2019-03-25 21</c:v>
                </c:pt>
                <c:pt idx="597">
                  <c:v>2019-03-25 22</c:v>
                </c:pt>
                <c:pt idx="598">
                  <c:v>2019-03-25 23</c:v>
                </c:pt>
                <c:pt idx="599">
                  <c:v>2019-03-25 24</c:v>
                </c:pt>
                <c:pt idx="600">
                  <c:v>2019-03-26 01</c:v>
                </c:pt>
                <c:pt idx="601">
                  <c:v>2019-03-26 02</c:v>
                </c:pt>
                <c:pt idx="602">
                  <c:v>2019-03-26 03</c:v>
                </c:pt>
                <c:pt idx="603">
                  <c:v>2019-03-26 04</c:v>
                </c:pt>
                <c:pt idx="604">
                  <c:v>2019-03-26 05</c:v>
                </c:pt>
                <c:pt idx="605">
                  <c:v>2019-03-26 06</c:v>
                </c:pt>
                <c:pt idx="606">
                  <c:v>2019-03-26 07</c:v>
                </c:pt>
                <c:pt idx="607">
                  <c:v>2019-03-26 08</c:v>
                </c:pt>
                <c:pt idx="608">
                  <c:v>2019-03-26 09</c:v>
                </c:pt>
                <c:pt idx="609">
                  <c:v>2019-03-26 10</c:v>
                </c:pt>
                <c:pt idx="610">
                  <c:v>2019-03-26 11</c:v>
                </c:pt>
                <c:pt idx="611">
                  <c:v>2019-03-26 12</c:v>
                </c:pt>
                <c:pt idx="612">
                  <c:v>2019-03-26 13</c:v>
                </c:pt>
                <c:pt idx="613">
                  <c:v>2019-03-26 14</c:v>
                </c:pt>
                <c:pt idx="614">
                  <c:v>2019-03-26 15</c:v>
                </c:pt>
                <c:pt idx="615">
                  <c:v>2019-03-26 16</c:v>
                </c:pt>
                <c:pt idx="616">
                  <c:v>2019-03-26 17</c:v>
                </c:pt>
                <c:pt idx="617">
                  <c:v>2019-03-26 18</c:v>
                </c:pt>
                <c:pt idx="618">
                  <c:v>2019-03-26 19</c:v>
                </c:pt>
                <c:pt idx="619">
                  <c:v>2019-03-26 20</c:v>
                </c:pt>
                <c:pt idx="620">
                  <c:v>2019-03-26 21</c:v>
                </c:pt>
                <c:pt idx="621">
                  <c:v>2019-03-26 22</c:v>
                </c:pt>
                <c:pt idx="622">
                  <c:v>2019-03-26 23</c:v>
                </c:pt>
                <c:pt idx="623">
                  <c:v>2019-03-26 24</c:v>
                </c:pt>
                <c:pt idx="624">
                  <c:v>2019-03-27 01</c:v>
                </c:pt>
                <c:pt idx="625">
                  <c:v>2019-03-27 02</c:v>
                </c:pt>
                <c:pt idx="626">
                  <c:v>2019-03-27 03</c:v>
                </c:pt>
                <c:pt idx="627">
                  <c:v>2019-03-27 04</c:v>
                </c:pt>
                <c:pt idx="628">
                  <c:v>2019-03-27 05</c:v>
                </c:pt>
                <c:pt idx="629">
                  <c:v>2019-03-27 06</c:v>
                </c:pt>
                <c:pt idx="630">
                  <c:v>2019-03-27 07</c:v>
                </c:pt>
                <c:pt idx="631">
                  <c:v>2019-03-27 08</c:v>
                </c:pt>
                <c:pt idx="632">
                  <c:v>2019-03-27 09</c:v>
                </c:pt>
                <c:pt idx="633">
                  <c:v>2019-03-27 10</c:v>
                </c:pt>
                <c:pt idx="634">
                  <c:v>2019-03-27 11</c:v>
                </c:pt>
                <c:pt idx="635">
                  <c:v>2019-03-27 12</c:v>
                </c:pt>
                <c:pt idx="636">
                  <c:v>2019-03-27 13</c:v>
                </c:pt>
                <c:pt idx="637">
                  <c:v>2019-03-27 14</c:v>
                </c:pt>
                <c:pt idx="638">
                  <c:v>2019-03-27 15</c:v>
                </c:pt>
                <c:pt idx="639">
                  <c:v>2019-03-27 16</c:v>
                </c:pt>
                <c:pt idx="640">
                  <c:v>2019-03-27 17</c:v>
                </c:pt>
                <c:pt idx="641">
                  <c:v>2019-03-27 18</c:v>
                </c:pt>
                <c:pt idx="642">
                  <c:v>2019-03-27 19</c:v>
                </c:pt>
                <c:pt idx="643">
                  <c:v>2019-03-27 20</c:v>
                </c:pt>
                <c:pt idx="644">
                  <c:v>2019-03-27 21</c:v>
                </c:pt>
                <c:pt idx="645">
                  <c:v>2019-03-27 22</c:v>
                </c:pt>
                <c:pt idx="646">
                  <c:v>2019-03-27 23</c:v>
                </c:pt>
                <c:pt idx="647">
                  <c:v>2019-03-27 24</c:v>
                </c:pt>
                <c:pt idx="648">
                  <c:v>2019-03-28 01</c:v>
                </c:pt>
                <c:pt idx="649">
                  <c:v>2019-03-28 02</c:v>
                </c:pt>
                <c:pt idx="650">
                  <c:v>2019-03-28 03</c:v>
                </c:pt>
                <c:pt idx="651">
                  <c:v>2019-03-28 04</c:v>
                </c:pt>
                <c:pt idx="652">
                  <c:v>2019-03-28 05</c:v>
                </c:pt>
                <c:pt idx="653">
                  <c:v>2019-03-28 06</c:v>
                </c:pt>
                <c:pt idx="654">
                  <c:v>2019-03-28 07</c:v>
                </c:pt>
                <c:pt idx="655">
                  <c:v>2019-03-28 08</c:v>
                </c:pt>
                <c:pt idx="656">
                  <c:v>2019-03-28 09</c:v>
                </c:pt>
                <c:pt idx="657">
                  <c:v>2019-03-28 10</c:v>
                </c:pt>
                <c:pt idx="658">
                  <c:v>2019-03-28 11</c:v>
                </c:pt>
                <c:pt idx="659">
                  <c:v>2019-03-28 12</c:v>
                </c:pt>
                <c:pt idx="660">
                  <c:v>2019-03-28 13</c:v>
                </c:pt>
                <c:pt idx="661">
                  <c:v>2019-03-28 14</c:v>
                </c:pt>
                <c:pt idx="662">
                  <c:v>2019-03-28 15</c:v>
                </c:pt>
                <c:pt idx="663">
                  <c:v>2019-03-28 16</c:v>
                </c:pt>
                <c:pt idx="664">
                  <c:v>2019-03-28 17</c:v>
                </c:pt>
                <c:pt idx="665">
                  <c:v>2019-03-28 18</c:v>
                </c:pt>
                <c:pt idx="666">
                  <c:v>2019-03-28 19</c:v>
                </c:pt>
                <c:pt idx="667">
                  <c:v>2019-03-28 20</c:v>
                </c:pt>
                <c:pt idx="668">
                  <c:v>2019-03-28 21</c:v>
                </c:pt>
                <c:pt idx="669">
                  <c:v>2019-03-28 22</c:v>
                </c:pt>
                <c:pt idx="670">
                  <c:v>2019-03-28 23</c:v>
                </c:pt>
                <c:pt idx="671">
                  <c:v>2019-03-28 24</c:v>
                </c:pt>
                <c:pt idx="672">
                  <c:v>2019-03-29 01</c:v>
                </c:pt>
                <c:pt idx="673">
                  <c:v>2019-03-29 02</c:v>
                </c:pt>
                <c:pt idx="674">
                  <c:v>2019-03-29 03</c:v>
                </c:pt>
                <c:pt idx="675">
                  <c:v>2019-03-29 04</c:v>
                </c:pt>
                <c:pt idx="676">
                  <c:v>2019-03-29 05</c:v>
                </c:pt>
                <c:pt idx="677">
                  <c:v>2019-03-29 06</c:v>
                </c:pt>
                <c:pt idx="678">
                  <c:v>2019-03-29 07</c:v>
                </c:pt>
                <c:pt idx="679">
                  <c:v>2019-03-29 08</c:v>
                </c:pt>
                <c:pt idx="680">
                  <c:v>2019-03-29 09</c:v>
                </c:pt>
                <c:pt idx="681">
                  <c:v>2019-03-29 10</c:v>
                </c:pt>
                <c:pt idx="682">
                  <c:v>2019-03-29 11</c:v>
                </c:pt>
                <c:pt idx="683">
                  <c:v>2019-03-29 12</c:v>
                </c:pt>
                <c:pt idx="684">
                  <c:v>2019-03-29 13</c:v>
                </c:pt>
                <c:pt idx="685">
                  <c:v>2019-03-29 14</c:v>
                </c:pt>
                <c:pt idx="686">
                  <c:v>2019-03-29 15</c:v>
                </c:pt>
                <c:pt idx="687">
                  <c:v>2019-03-29 16</c:v>
                </c:pt>
                <c:pt idx="688">
                  <c:v>2019-03-29 17</c:v>
                </c:pt>
                <c:pt idx="689">
                  <c:v>2019-03-29 18</c:v>
                </c:pt>
                <c:pt idx="690">
                  <c:v>2019-03-29 19</c:v>
                </c:pt>
                <c:pt idx="691">
                  <c:v>2019-03-29 20</c:v>
                </c:pt>
                <c:pt idx="692">
                  <c:v>2019-03-29 21</c:v>
                </c:pt>
                <c:pt idx="693">
                  <c:v>2019-03-29 22</c:v>
                </c:pt>
                <c:pt idx="694">
                  <c:v>2019-03-29 23</c:v>
                </c:pt>
                <c:pt idx="695">
                  <c:v>2019-03-29 24</c:v>
                </c:pt>
                <c:pt idx="696">
                  <c:v>2019-03-30 01</c:v>
                </c:pt>
                <c:pt idx="697">
                  <c:v>2019-03-30 02</c:v>
                </c:pt>
                <c:pt idx="698">
                  <c:v>2019-03-30 03</c:v>
                </c:pt>
                <c:pt idx="699">
                  <c:v>2019-03-30 04</c:v>
                </c:pt>
                <c:pt idx="700">
                  <c:v>2019-03-30 05</c:v>
                </c:pt>
                <c:pt idx="701">
                  <c:v>2019-03-30 06</c:v>
                </c:pt>
                <c:pt idx="702">
                  <c:v>2019-03-30 07</c:v>
                </c:pt>
                <c:pt idx="703">
                  <c:v>2019-03-30 08</c:v>
                </c:pt>
                <c:pt idx="704">
                  <c:v>2019-03-30 09</c:v>
                </c:pt>
                <c:pt idx="705">
                  <c:v>2019-03-30 10</c:v>
                </c:pt>
                <c:pt idx="706">
                  <c:v>2019-03-30 11</c:v>
                </c:pt>
                <c:pt idx="707">
                  <c:v>2019-03-30 12</c:v>
                </c:pt>
                <c:pt idx="708">
                  <c:v>2019-03-30 13</c:v>
                </c:pt>
                <c:pt idx="709">
                  <c:v>2019-03-30 14</c:v>
                </c:pt>
                <c:pt idx="710">
                  <c:v>2019-03-30 15</c:v>
                </c:pt>
                <c:pt idx="711">
                  <c:v>2019-03-30 16</c:v>
                </c:pt>
                <c:pt idx="712">
                  <c:v>2019-03-30 17</c:v>
                </c:pt>
                <c:pt idx="713">
                  <c:v>2019-03-30 18</c:v>
                </c:pt>
                <c:pt idx="714">
                  <c:v>2019-03-30 19</c:v>
                </c:pt>
                <c:pt idx="715">
                  <c:v>2019-03-30 20</c:v>
                </c:pt>
                <c:pt idx="716">
                  <c:v>2019-03-30 21</c:v>
                </c:pt>
                <c:pt idx="717">
                  <c:v>2019-03-30 22</c:v>
                </c:pt>
                <c:pt idx="718">
                  <c:v>2019-03-30 23</c:v>
                </c:pt>
                <c:pt idx="719">
                  <c:v>2019-03-30 24</c:v>
                </c:pt>
                <c:pt idx="720">
                  <c:v>2019-03-31 01</c:v>
                </c:pt>
                <c:pt idx="721">
                  <c:v>2019-03-31 02</c:v>
                </c:pt>
                <c:pt idx="722">
                  <c:v>2019-03-31 04</c:v>
                </c:pt>
                <c:pt idx="723">
                  <c:v>2019-03-31 05</c:v>
                </c:pt>
                <c:pt idx="724">
                  <c:v>2019-03-31 06</c:v>
                </c:pt>
                <c:pt idx="725">
                  <c:v>2019-03-31 07</c:v>
                </c:pt>
                <c:pt idx="726">
                  <c:v>2019-03-31 08</c:v>
                </c:pt>
                <c:pt idx="727">
                  <c:v>2019-03-31 09</c:v>
                </c:pt>
                <c:pt idx="728">
                  <c:v>2019-03-31 10</c:v>
                </c:pt>
                <c:pt idx="729">
                  <c:v>2019-03-31 11</c:v>
                </c:pt>
                <c:pt idx="730">
                  <c:v>2019-03-31 12</c:v>
                </c:pt>
                <c:pt idx="731">
                  <c:v>2019-03-31 13</c:v>
                </c:pt>
                <c:pt idx="732">
                  <c:v>2019-03-31 14</c:v>
                </c:pt>
                <c:pt idx="733">
                  <c:v>2019-03-31 15</c:v>
                </c:pt>
                <c:pt idx="734">
                  <c:v>2019-03-31 16</c:v>
                </c:pt>
                <c:pt idx="735">
                  <c:v>2019-03-31 17</c:v>
                </c:pt>
                <c:pt idx="736">
                  <c:v>2019-03-31 18</c:v>
                </c:pt>
                <c:pt idx="737">
                  <c:v>2019-03-31 19</c:v>
                </c:pt>
                <c:pt idx="738">
                  <c:v>2019-03-31 20</c:v>
                </c:pt>
                <c:pt idx="739">
                  <c:v>2019-03-31 21</c:v>
                </c:pt>
                <c:pt idx="740">
                  <c:v>2019-03-31 22</c:v>
                </c:pt>
                <c:pt idx="741">
                  <c:v>2019-03-31 23</c:v>
                </c:pt>
                <c:pt idx="742">
                  <c:v>2019-03-31 24</c:v>
                </c:pt>
              </c:strCache>
            </c:strRef>
          </c:cat>
          <c:val>
            <c:numRef>
              <c:f>'Raport valori date'!$B$2:$B$744</c:f>
              <c:numCache>
                <c:formatCode>General</c:formatCode>
                <c:ptCount val="743"/>
                <c:pt idx="154" formatCode="#,##0.00">
                  <c:v>11.18</c:v>
                </c:pt>
                <c:pt idx="155" formatCode="#,##0.00">
                  <c:v>11.2</c:v>
                </c:pt>
                <c:pt idx="156" formatCode="#,##0.00">
                  <c:v>11.47</c:v>
                </c:pt>
                <c:pt idx="157" formatCode="#,##0.00">
                  <c:v>11.53</c:v>
                </c:pt>
                <c:pt idx="158" formatCode="#,##0.00">
                  <c:v>11.65</c:v>
                </c:pt>
                <c:pt idx="159" formatCode="#,##0.00">
                  <c:v>11.48</c:v>
                </c:pt>
                <c:pt idx="160" formatCode="#,##0.00">
                  <c:v>11.860000000000005</c:v>
                </c:pt>
                <c:pt idx="161" formatCode="#,##0.00">
                  <c:v>12.18</c:v>
                </c:pt>
                <c:pt idx="162" formatCode="#,##0.00">
                  <c:v>8.5300000000000011</c:v>
                </c:pt>
                <c:pt idx="163" formatCode="#,##0.00">
                  <c:v>2.57</c:v>
                </c:pt>
                <c:pt idx="164" formatCode="#,##0.00">
                  <c:v>3.06</c:v>
                </c:pt>
                <c:pt idx="165" formatCode="#,##0.00">
                  <c:v>3.24</c:v>
                </c:pt>
                <c:pt idx="166" formatCode="#,##0.00">
                  <c:v>2.8299999999999987</c:v>
                </c:pt>
                <c:pt idx="167" formatCode="#,##0.00">
                  <c:v>2.36</c:v>
                </c:pt>
                <c:pt idx="168" formatCode="#,##0.00">
                  <c:v>1.9300000000000006</c:v>
                </c:pt>
                <c:pt idx="169" formatCode="#,##0.00">
                  <c:v>1.9100000000000001</c:v>
                </c:pt>
                <c:pt idx="170" formatCode="#,##0.00">
                  <c:v>1.57</c:v>
                </c:pt>
                <c:pt idx="171" formatCode="#,##0.00">
                  <c:v>1.54</c:v>
                </c:pt>
                <c:pt idx="172" formatCode="#,##0.00">
                  <c:v>1.53</c:v>
                </c:pt>
                <c:pt idx="173" formatCode="#,##0.00">
                  <c:v>1.6900000000000006</c:v>
                </c:pt>
                <c:pt idx="174" formatCode="#,##0.00">
                  <c:v>1.74</c:v>
                </c:pt>
                <c:pt idx="175" formatCode="#,##0.00">
                  <c:v>1.57</c:v>
                </c:pt>
                <c:pt idx="176" formatCode="#,##0.00">
                  <c:v>2.2799999999999998</c:v>
                </c:pt>
                <c:pt idx="177" formatCode="#,##0.00">
                  <c:v>2.8299999999999987</c:v>
                </c:pt>
                <c:pt idx="179" formatCode="#,##0.00">
                  <c:v>2.9699999999999998</c:v>
                </c:pt>
                <c:pt idx="180" formatCode="#,##0.00">
                  <c:v>3.68</c:v>
                </c:pt>
                <c:pt idx="181" formatCode="#,##0.00">
                  <c:v>4.41</c:v>
                </c:pt>
                <c:pt idx="182" formatCode="#,##0.00">
                  <c:v>4.5599999999999996</c:v>
                </c:pt>
                <c:pt idx="183" formatCode="#,##0.00">
                  <c:v>3.8</c:v>
                </c:pt>
                <c:pt idx="184" formatCode="#,##0.00">
                  <c:v>4</c:v>
                </c:pt>
                <c:pt idx="185" formatCode="#,##0.00">
                  <c:v>4.75</c:v>
                </c:pt>
                <c:pt idx="186" formatCode="#,##0.00">
                  <c:v>4.8</c:v>
                </c:pt>
                <c:pt idx="187" formatCode="#,##0.00">
                  <c:v>5.0199999999999996</c:v>
                </c:pt>
                <c:pt idx="188" formatCode="#,##0.00">
                  <c:v>6.57</c:v>
                </c:pt>
                <c:pt idx="189" formatCode="#,##0.00">
                  <c:v>6.03</c:v>
                </c:pt>
                <c:pt idx="190" formatCode="#,##0.00">
                  <c:v>5.6</c:v>
                </c:pt>
                <c:pt idx="191" formatCode="#,##0.00">
                  <c:v>4.88</c:v>
                </c:pt>
                <c:pt idx="192" formatCode="#,##0.00">
                  <c:v>4.1499999999999995</c:v>
                </c:pt>
                <c:pt idx="193" formatCode="#,##0.00">
                  <c:v>3.23</c:v>
                </c:pt>
                <c:pt idx="194" formatCode="#,##0.00">
                  <c:v>3.21</c:v>
                </c:pt>
                <c:pt idx="195" formatCode="#,##0.00">
                  <c:v>2.8899999999999997</c:v>
                </c:pt>
                <c:pt idx="196" formatCode="#,##0.00">
                  <c:v>2.8499999999999988</c:v>
                </c:pt>
                <c:pt idx="197" formatCode="#,##0.00">
                  <c:v>2.79</c:v>
                </c:pt>
                <c:pt idx="198" formatCode="#,##0.00">
                  <c:v>2.64</c:v>
                </c:pt>
                <c:pt idx="199" formatCode="#,##0.00">
                  <c:v>2.7</c:v>
                </c:pt>
                <c:pt idx="200" formatCode="#,##0.00">
                  <c:v>3.4499999999999997</c:v>
                </c:pt>
                <c:pt idx="201" formatCode="#,##0.00">
                  <c:v>4.5</c:v>
                </c:pt>
                <c:pt idx="202" formatCode="#,##0.00">
                  <c:v>3.2600000000000002</c:v>
                </c:pt>
                <c:pt idx="204" formatCode="#,##0.00">
                  <c:v>3.24</c:v>
                </c:pt>
                <c:pt idx="205" formatCode="#,##0.00">
                  <c:v>2.88</c:v>
                </c:pt>
                <c:pt idx="206" formatCode="#,##0.00">
                  <c:v>2.8299999999999987</c:v>
                </c:pt>
                <c:pt idx="207" formatCode="#,##0.00">
                  <c:v>2.72</c:v>
                </c:pt>
                <c:pt idx="208" formatCode="#,##0.00">
                  <c:v>2.5499999999999998</c:v>
                </c:pt>
                <c:pt idx="209" formatCode="#,##0.00">
                  <c:v>2.65</c:v>
                </c:pt>
                <c:pt idx="210" formatCode="#,##0.00">
                  <c:v>2.84</c:v>
                </c:pt>
                <c:pt idx="211" formatCode="#,##0.00">
                  <c:v>3.4</c:v>
                </c:pt>
                <c:pt idx="212" formatCode="#,##0.00">
                  <c:v>3</c:v>
                </c:pt>
                <c:pt idx="213" formatCode="#,##0.00">
                  <c:v>3.3299999999999987</c:v>
                </c:pt>
                <c:pt idx="214" formatCode="#,##0.00">
                  <c:v>3.53</c:v>
                </c:pt>
                <c:pt idx="215" formatCode="#,##0.00">
                  <c:v>4</c:v>
                </c:pt>
                <c:pt idx="216" formatCode="#,##0.00">
                  <c:v>3.57</c:v>
                </c:pt>
                <c:pt idx="217" formatCode="#,##0.00">
                  <c:v>3.57</c:v>
                </c:pt>
                <c:pt idx="218" formatCode="#,##0.00">
                  <c:v>3.3099999999999987</c:v>
                </c:pt>
                <c:pt idx="219" formatCode="#,##0.00">
                  <c:v>3.16</c:v>
                </c:pt>
                <c:pt idx="220" formatCode="#,##0.00">
                  <c:v>2.82</c:v>
                </c:pt>
                <c:pt idx="221" formatCode="#,##0.00">
                  <c:v>2.67</c:v>
                </c:pt>
                <c:pt idx="222" formatCode="#,##0.00">
                  <c:v>3.02</c:v>
                </c:pt>
                <c:pt idx="223" formatCode="#,##0.00">
                  <c:v>3.32</c:v>
                </c:pt>
                <c:pt idx="224" formatCode="#,##0.00">
                  <c:v>3.24</c:v>
                </c:pt>
                <c:pt idx="225" formatCode="#,##0.00">
                  <c:v>2.9299999999999997</c:v>
                </c:pt>
                <c:pt idx="226" formatCode="#,##0.00">
                  <c:v>2.8299999999999987</c:v>
                </c:pt>
                <c:pt idx="227" formatCode="#,##0.00">
                  <c:v>2.71</c:v>
                </c:pt>
                <c:pt idx="229" formatCode="#,##0.00">
                  <c:v>2.7800000000000002</c:v>
                </c:pt>
                <c:pt idx="230" formatCode="#,##0.00">
                  <c:v>2.65</c:v>
                </c:pt>
                <c:pt idx="231" formatCode="#,##0.00">
                  <c:v>2.75</c:v>
                </c:pt>
                <c:pt idx="232" formatCode="#,##0.00">
                  <c:v>2.75</c:v>
                </c:pt>
                <c:pt idx="233" formatCode="#,##0.00">
                  <c:v>2.8699999999999997</c:v>
                </c:pt>
                <c:pt idx="234" formatCode="#,##0.00">
                  <c:v>3.12</c:v>
                </c:pt>
                <c:pt idx="235" formatCode="#,##0.00">
                  <c:v>3.8</c:v>
                </c:pt>
                <c:pt idx="236" formatCode="#,##0.00">
                  <c:v>4</c:v>
                </c:pt>
                <c:pt idx="237" formatCode="#,##0.00">
                  <c:v>4.4000000000000004</c:v>
                </c:pt>
                <c:pt idx="238" formatCode="#,##0.00">
                  <c:v>4.2300000000000004</c:v>
                </c:pt>
                <c:pt idx="239" formatCode="#,##0.00">
                  <c:v>4.2</c:v>
                </c:pt>
                <c:pt idx="240" formatCode="#,##0.00">
                  <c:v>4.99</c:v>
                </c:pt>
                <c:pt idx="241" formatCode="#,##0.00">
                  <c:v>6.8599999999999985</c:v>
                </c:pt>
                <c:pt idx="242" formatCode="#,##0.00">
                  <c:v>5.6099999999999985</c:v>
                </c:pt>
                <c:pt idx="243" formatCode="#,##0.00">
                  <c:v>5.01</c:v>
                </c:pt>
                <c:pt idx="244" formatCode="#,##0.00">
                  <c:v>4.6199999999999974</c:v>
                </c:pt>
                <c:pt idx="245" formatCode="#,##0.00">
                  <c:v>4.05</c:v>
                </c:pt>
                <c:pt idx="246" formatCode="#,##0.00">
                  <c:v>4.0999999999999996</c:v>
                </c:pt>
                <c:pt idx="247" formatCode="#,##0.00">
                  <c:v>4.8099999999999996</c:v>
                </c:pt>
                <c:pt idx="248" formatCode="#,##0.00">
                  <c:v>4.76</c:v>
                </c:pt>
                <c:pt idx="249" formatCode="#,##0.00">
                  <c:v>4.18</c:v>
                </c:pt>
                <c:pt idx="250" formatCode="#,##0.00">
                  <c:v>4.21</c:v>
                </c:pt>
                <c:pt idx="251" formatCode="#,##0.00">
                  <c:v>4.01</c:v>
                </c:pt>
                <c:pt idx="252" formatCode="#,##0.00">
                  <c:v>4.08</c:v>
                </c:pt>
                <c:pt idx="254" formatCode="#,##0.00">
                  <c:v>4.01</c:v>
                </c:pt>
                <c:pt idx="255" formatCode="#,##0.00">
                  <c:v>3.9</c:v>
                </c:pt>
                <c:pt idx="256" formatCode="#,##0.00">
                  <c:v>4.1599999999999975</c:v>
                </c:pt>
                <c:pt idx="257" formatCode="#,##0.00">
                  <c:v>4.25</c:v>
                </c:pt>
                <c:pt idx="258" formatCode="#,##0.00">
                  <c:v>4.7</c:v>
                </c:pt>
                <c:pt idx="259" formatCode="#,##0.00">
                  <c:v>5.07</c:v>
                </c:pt>
                <c:pt idx="260" formatCode="#,##0.00">
                  <c:v>5.08</c:v>
                </c:pt>
                <c:pt idx="261" formatCode="#,##0.00">
                  <c:v>5.07</c:v>
                </c:pt>
                <c:pt idx="262" formatCode="#,##0.00">
                  <c:v>5.05</c:v>
                </c:pt>
                <c:pt idx="263" formatCode="#,##0.00">
                  <c:v>5.01</c:v>
                </c:pt>
                <c:pt idx="264" formatCode="#,##0.00">
                  <c:v>4.7699999999999996</c:v>
                </c:pt>
                <c:pt idx="265" formatCode="#,##0.00">
                  <c:v>4.9000000000000004</c:v>
                </c:pt>
                <c:pt idx="266" formatCode="#,##0.00">
                  <c:v>5.26</c:v>
                </c:pt>
                <c:pt idx="267" formatCode="#,##0.00">
                  <c:v>5.08</c:v>
                </c:pt>
                <c:pt idx="268" formatCode="#,##0.00">
                  <c:v>4.8499999999999996</c:v>
                </c:pt>
                <c:pt idx="269" formatCode="#,##0.00">
                  <c:v>4.8</c:v>
                </c:pt>
                <c:pt idx="270" formatCode="#,##0.00">
                  <c:v>4.78</c:v>
                </c:pt>
                <c:pt idx="271" formatCode="#,##0.00">
                  <c:v>4.9400000000000004</c:v>
                </c:pt>
                <c:pt idx="272" formatCode="#,##0.00">
                  <c:v>5.1499999999999995</c:v>
                </c:pt>
                <c:pt idx="273" formatCode="#,##0.00">
                  <c:v>5.0599999999999996</c:v>
                </c:pt>
                <c:pt idx="274" formatCode="#,##0.00">
                  <c:v>5.1599999999999975</c:v>
                </c:pt>
                <c:pt idx="275" formatCode="#,##0.00">
                  <c:v>4.9300000000000024</c:v>
                </c:pt>
                <c:pt idx="276" formatCode="#,##0.00">
                  <c:v>5.28</c:v>
                </c:pt>
                <c:pt idx="277" formatCode="#,##0.00">
                  <c:v>5.6899999999999995</c:v>
                </c:pt>
                <c:pt idx="279" formatCode="#,##0.00">
                  <c:v>5.44</c:v>
                </c:pt>
                <c:pt idx="280" formatCode="#,##0.00">
                  <c:v>5.51</c:v>
                </c:pt>
                <c:pt idx="281" formatCode="#,##0.00">
                  <c:v>5.29</c:v>
                </c:pt>
                <c:pt idx="282" formatCode="#,##0.00">
                  <c:v>4.92</c:v>
                </c:pt>
                <c:pt idx="283" formatCode="#,##0.00">
                  <c:v>3.98</c:v>
                </c:pt>
                <c:pt idx="284" formatCode="#,##0.00">
                  <c:v>4</c:v>
                </c:pt>
                <c:pt idx="285" formatCode="#,##0.00">
                  <c:v>4.1899999999999995</c:v>
                </c:pt>
                <c:pt idx="286" formatCode="#,##0.00">
                  <c:v>3.9</c:v>
                </c:pt>
                <c:pt idx="287" formatCode="#,##0.00">
                  <c:v>3.86</c:v>
                </c:pt>
                <c:pt idx="288" formatCode="#,##0.00">
                  <c:v>4.1199999999999974</c:v>
                </c:pt>
                <c:pt idx="289" formatCode="#,##0.00">
                  <c:v>4.07</c:v>
                </c:pt>
                <c:pt idx="290" formatCode="#,##0.00">
                  <c:v>4.1399999999999997</c:v>
                </c:pt>
                <c:pt idx="291" formatCode="#,##0.00">
                  <c:v>4.88</c:v>
                </c:pt>
                <c:pt idx="292" formatCode="#,##0.00">
                  <c:v>5.91</c:v>
                </c:pt>
                <c:pt idx="293" formatCode="#,##0.00">
                  <c:v>5.09</c:v>
                </c:pt>
                <c:pt idx="294" formatCode="#,##0.00">
                  <c:v>4.6499999999999995</c:v>
                </c:pt>
                <c:pt idx="295" formatCode="#,##0.00">
                  <c:v>5.84</c:v>
                </c:pt>
                <c:pt idx="296" formatCode="#,##0.00">
                  <c:v>8.81</c:v>
                </c:pt>
                <c:pt idx="297" formatCode="#,##0.00">
                  <c:v>11.68</c:v>
                </c:pt>
                <c:pt idx="298" formatCode="#,##0.00">
                  <c:v>7.85</c:v>
                </c:pt>
                <c:pt idx="299" formatCode="#,##0.00">
                  <c:v>6.67</c:v>
                </c:pt>
                <c:pt idx="300" formatCode="#,##0.00">
                  <c:v>6.04</c:v>
                </c:pt>
                <c:pt idx="301" formatCode="#,##0.00">
                  <c:v>5.31</c:v>
                </c:pt>
                <c:pt idx="302" formatCode="#,##0.00">
                  <c:v>4.8099999999999996</c:v>
                </c:pt>
                <c:pt idx="304" formatCode="#,##0.00">
                  <c:v>4.91</c:v>
                </c:pt>
                <c:pt idx="305" formatCode="#,##0.00">
                  <c:v>5.34</c:v>
                </c:pt>
                <c:pt idx="306" formatCode="#,##0.00">
                  <c:v>5.1899999999999995</c:v>
                </c:pt>
                <c:pt idx="307" formatCode="#,##0.00">
                  <c:v>5.88</c:v>
                </c:pt>
                <c:pt idx="308" formatCode="#,##0.00">
                  <c:v>5.6</c:v>
                </c:pt>
                <c:pt idx="309" formatCode="#,##0.00">
                  <c:v>5.75</c:v>
                </c:pt>
                <c:pt idx="310" formatCode="#,##0.00">
                  <c:v>5.63</c:v>
                </c:pt>
                <c:pt idx="311" formatCode="#,##0.00">
                  <c:v>5.33</c:v>
                </c:pt>
                <c:pt idx="312" formatCode="#,##0.00">
                  <c:v>5.34</c:v>
                </c:pt>
                <c:pt idx="313" formatCode="#,##0.00">
                  <c:v>5.34</c:v>
                </c:pt>
                <c:pt idx="314" formatCode="#,##0.00">
                  <c:v>5.08</c:v>
                </c:pt>
                <c:pt idx="315" formatCode="#,##0.00">
                  <c:v>4.9000000000000004</c:v>
                </c:pt>
                <c:pt idx="316" formatCode="#,##0.00">
                  <c:v>5.07</c:v>
                </c:pt>
                <c:pt idx="317" formatCode="#,##0.00">
                  <c:v>4.78</c:v>
                </c:pt>
                <c:pt idx="318" formatCode="#,##0.00">
                  <c:v>4.7699999999999996</c:v>
                </c:pt>
                <c:pt idx="319" formatCode="#,##0.00">
                  <c:v>4.96</c:v>
                </c:pt>
                <c:pt idx="320" formatCode="#,##0.00">
                  <c:v>5.1099999999999985</c:v>
                </c:pt>
                <c:pt idx="321" formatCode="#,##0.00">
                  <c:v>5.28</c:v>
                </c:pt>
                <c:pt idx="322" formatCode="#,##0.00">
                  <c:v>5.51</c:v>
                </c:pt>
                <c:pt idx="323" formatCode="#,##0.00">
                  <c:v>6.01</c:v>
                </c:pt>
                <c:pt idx="324" formatCode="#,##0.00">
                  <c:v>6.1099999999999985</c:v>
                </c:pt>
                <c:pt idx="325" formatCode="#,##0.00">
                  <c:v>5.79</c:v>
                </c:pt>
                <c:pt idx="326" formatCode="#,##0.00">
                  <c:v>5.51</c:v>
                </c:pt>
                <c:pt idx="327" formatCode="#,##0.00">
                  <c:v>5.52</c:v>
                </c:pt>
                <c:pt idx="329" formatCode="#,##0.00">
                  <c:v>5.1899999999999995</c:v>
                </c:pt>
                <c:pt idx="330" formatCode="#,##0.00">
                  <c:v>5.28</c:v>
                </c:pt>
                <c:pt idx="331" formatCode="#,##0.00">
                  <c:v>5.51</c:v>
                </c:pt>
                <c:pt idx="332" formatCode="#,##0.00">
                  <c:v>5.4700000000000024</c:v>
                </c:pt>
                <c:pt idx="333" formatCode="#,##0.00">
                  <c:v>5.14</c:v>
                </c:pt>
                <c:pt idx="334" formatCode="#,##0.00">
                  <c:v>5.25</c:v>
                </c:pt>
                <c:pt idx="335" formatCode="#,##0.00">
                  <c:v>5.39</c:v>
                </c:pt>
                <c:pt idx="336" formatCode="#,##0.00">
                  <c:v>5.1899999999999995</c:v>
                </c:pt>
                <c:pt idx="337" formatCode="#,##0.00">
                  <c:v>4.8199999999999985</c:v>
                </c:pt>
                <c:pt idx="338" formatCode="#,##0.00">
                  <c:v>4.74</c:v>
                </c:pt>
                <c:pt idx="339" formatCode="#,##0.00">
                  <c:v>4.8499999999999996</c:v>
                </c:pt>
                <c:pt idx="340" formatCode="#,##0.00">
                  <c:v>5.01</c:v>
                </c:pt>
                <c:pt idx="341" formatCode="#,##0.00">
                  <c:v>4.9700000000000024</c:v>
                </c:pt>
                <c:pt idx="342" formatCode="#,##0.00">
                  <c:v>5.03</c:v>
                </c:pt>
                <c:pt idx="343" formatCode="#,##0.00">
                  <c:v>5.57</c:v>
                </c:pt>
                <c:pt idx="344" formatCode="#,##0.00">
                  <c:v>6</c:v>
                </c:pt>
                <c:pt idx="345" formatCode="#,##0.00">
                  <c:v>6.1599999999999975</c:v>
                </c:pt>
                <c:pt idx="346" formatCode="#,##0.00">
                  <c:v>6.08</c:v>
                </c:pt>
                <c:pt idx="347" formatCode="#,##0.00">
                  <c:v>6.3</c:v>
                </c:pt>
                <c:pt idx="348" formatCode="#,##0.00">
                  <c:v>6.08</c:v>
                </c:pt>
                <c:pt idx="349" formatCode="#,##0.00">
                  <c:v>6.06</c:v>
                </c:pt>
                <c:pt idx="350" formatCode="#,##0.00">
                  <c:v>5.75</c:v>
                </c:pt>
                <c:pt idx="351" formatCode="#,##0.00">
                  <c:v>5.9</c:v>
                </c:pt>
                <c:pt idx="352" formatCode="#,##0.00">
                  <c:v>5.71</c:v>
                </c:pt>
                <c:pt idx="354" formatCode="#,##0.00">
                  <c:v>6.31</c:v>
                </c:pt>
                <c:pt idx="355" formatCode="#,##0.00">
                  <c:v>5.83</c:v>
                </c:pt>
                <c:pt idx="356" formatCode="#,##0.00">
                  <c:v>5.8199999999999985</c:v>
                </c:pt>
                <c:pt idx="357" formatCode="#,##0.00">
                  <c:v>5.74</c:v>
                </c:pt>
                <c:pt idx="358" formatCode="#,##0.00">
                  <c:v>6.06</c:v>
                </c:pt>
                <c:pt idx="359" formatCode="#,##0.00">
                  <c:v>6.41</c:v>
                </c:pt>
                <c:pt idx="360" formatCode="#,##0.00">
                  <c:v>6.44</c:v>
                </c:pt>
                <c:pt idx="361" formatCode="#,##0.00">
                  <c:v>6.68</c:v>
                </c:pt>
                <c:pt idx="362" formatCode="#,##0.00">
                  <c:v>5.7700000000000014</c:v>
                </c:pt>
                <c:pt idx="363" formatCode="#,##0.00">
                  <c:v>5.4700000000000024</c:v>
                </c:pt>
                <c:pt idx="364" formatCode="#,##0.00">
                  <c:v>5.1199999999999974</c:v>
                </c:pt>
                <c:pt idx="365" formatCode="#,##0.00">
                  <c:v>5.25</c:v>
                </c:pt>
                <c:pt idx="366" formatCode="#,##0.00">
                  <c:v>5.22</c:v>
                </c:pt>
                <c:pt idx="367" formatCode="#,##0.00">
                  <c:v>5.1599999999999975</c:v>
                </c:pt>
                <c:pt idx="368" formatCode="#,##0.00">
                  <c:v>5.41</c:v>
                </c:pt>
                <c:pt idx="369" formatCode="#,##0.00">
                  <c:v>5.1899999999999995</c:v>
                </c:pt>
                <c:pt idx="370" formatCode="#,##0.00">
                  <c:v>5.54</c:v>
                </c:pt>
                <c:pt idx="371" formatCode="#,##0.00">
                  <c:v>5.3</c:v>
                </c:pt>
                <c:pt idx="372" formatCode="#,##0.00">
                  <c:v>5.1599999999999975</c:v>
                </c:pt>
                <c:pt idx="373" formatCode="#,##0.00">
                  <c:v>4.99</c:v>
                </c:pt>
                <c:pt idx="374" formatCode="#,##0.00">
                  <c:v>4.95</c:v>
                </c:pt>
                <c:pt idx="375" formatCode="#,##0.00">
                  <c:v>5.25</c:v>
                </c:pt>
                <c:pt idx="376" formatCode="#,##0.00">
                  <c:v>5.41</c:v>
                </c:pt>
                <c:pt idx="377" formatCode="#,##0.00">
                  <c:v>5.13</c:v>
                </c:pt>
                <c:pt idx="379" formatCode="#,##0.00">
                  <c:v>5.22</c:v>
                </c:pt>
                <c:pt idx="380" formatCode="#,##0.00">
                  <c:v>5.14</c:v>
                </c:pt>
                <c:pt idx="381" formatCode="#,##0.00">
                  <c:v>5.53</c:v>
                </c:pt>
                <c:pt idx="382" formatCode="#,##0.00">
                  <c:v>5.51</c:v>
                </c:pt>
                <c:pt idx="383" formatCode="#,##0.00">
                  <c:v>5.7</c:v>
                </c:pt>
                <c:pt idx="384" formatCode="#,##0.00">
                  <c:v>5.7700000000000014</c:v>
                </c:pt>
                <c:pt idx="385" formatCode="#,##0.00">
                  <c:v>5.4300000000000024</c:v>
                </c:pt>
                <c:pt idx="386" formatCode="#,##0.00">
                  <c:v>5.4</c:v>
                </c:pt>
                <c:pt idx="387" formatCode="#,##0.00">
                  <c:v>5.03</c:v>
                </c:pt>
                <c:pt idx="388" formatCode="#,##0.00">
                  <c:v>5.4</c:v>
                </c:pt>
                <c:pt idx="389" formatCode="#,##0.00">
                  <c:v>5.17</c:v>
                </c:pt>
                <c:pt idx="390" formatCode="#,##0.00">
                  <c:v>5.21</c:v>
                </c:pt>
                <c:pt idx="391" formatCode="#,##0.00">
                  <c:v>5.83</c:v>
                </c:pt>
                <c:pt idx="392" formatCode="#,##0.00">
                  <c:v>5.92</c:v>
                </c:pt>
                <c:pt idx="393" formatCode="#,##0.00">
                  <c:v>5.59</c:v>
                </c:pt>
                <c:pt idx="394" formatCode="#,##0.00">
                  <c:v>5.6599999999999975</c:v>
                </c:pt>
                <c:pt idx="395" formatCode="#,##0.00">
                  <c:v>5.54</c:v>
                </c:pt>
                <c:pt idx="396" formatCode="#,##0.00">
                  <c:v>5.54</c:v>
                </c:pt>
                <c:pt idx="397" formatCode="#,##0.00">
                  <c:v>5.2</c:v>
                </c:pt>
                <c:pt idx="398" formatCode="#,##0.00">
                  <c:v>5.31</c:v>
                </c:pt>
                <c:pt idx="399" formatCode="#,##0.00">
                  <c:v>5.24</c:v>
                </c:pt>
                <c:pt idx="400" formatCode="#,##0.00">
                  <c:v>5.2700000000000014</c:v>
                </c:pt>
                <c:pt idx="401" formatCode="#,##0.00">
                  <c:v>5.3199999999999985</c:v>
                </c:pt>
                <c:pt idx="402" formatCode="#,##0.00">
                  <c:v>5.26</c:v>
                </c:pt>
                <c:pt idx="404" formatCode="#,##0.00">
                  <c:v>5.84</c:v>
                </c:pt>
                <c:pt idx="405" formatCode="#,##0.00">
                  <c:v>5.87</c:v>
                </c:pt>
                <c:pt idx="406" formatCode="#,##0.00">
                  <c:v>5.6</c:v>
                </c:pt>
                <c:pt idx="407" formatCode="#,##0.00">
                  <c:v>5.84</c:v>
                </c:pt>
                <c:pt idx="408" formatCode="#,##0.00">
                  <c:v>5.85</c:v>
                </c:pt>
                <c:pt idx="409" formatCode="#,##0.00">
                  <c:v>5.52</c:v>
                </c:pt>
                <c:pt idx="410" formatCode="#,##0.00">
                  <c:v>5.5</c:v>
                </c:pt>
                <c:pt idx="411" formatCode="#,##0.00">
                  <c:v>5.14</c:v>
                </c:pt>
                <c:pt idx="412" formatCode="#,##0.00">
                  <c:v>5.35</c:v>
                </c:pt>
                <c:pt idx="413" formatCode="#,##0.00">
                  <c:v>5.4</c:v>
                </c:pt>
                <c:pt idx="414" formatCode="#,##0.00">
                  <c:v>6.4</c:v>
                </c:pt>
                <c:pt idx="415" formatCode="#,##0.00">
                  <c:v>6.49</c:v>
                </c:pt>
                <c:pt idx="416" formatCode="#,##0.00">
                  <c:v>6.4</c:v>
                </c:pt>
                <c:pt idx="417" formatCode="#,##0.00">
                  <c:v>6.5</c:v>
                </c:pt>
                <c:pt idx="418" formatCode="#,##0.00">
                  <c:v>7.1499999999999995</c:v>
                </c:pt>
                <c:pt idx="419" formatCode="#,##0.00">
                  <c:v>8.76</c:v>
                </c:pt>
                <c:pt idx="420" formatCode="#,##0.00">
                  <c:v>15.08</c:v>
                </c:pt>
                <c:pt idx="421" formatCode="#,##0.00">
                  <c:v>8.89</c:v>
                </c:pt>
                <c:pt idx="422" formatCode="#,##0.00">
                  <c:v>8.66</c:v>
                </c:pt>
                <c:pt idx="423" formatCode="#,##0.00">
                  <c:v>8.33</c:v>
                </c:pt>
                <c:pt idx="424" formatCode="#,##0.00">
                  <c:v>7.9</c:v>
                </c:pt>
                <c:pt idx="425" formatCode="#,##0.00">
                  <c:v>7.92</c:v>
                </c:pt>
                <c:pt idx="426" formatCode="#,##0.00">
                  <c:v>7.64</c:v>
                </c:pt>
                <c:pt idx="427" formatCode="#,##0.00">
                  <c:v>8.2299999999999986</c:v>
                </c:pt>
                <c:pt idx="429" formatCode="#,##0.00">
                  <c:v>7</c:v>
                </c:pt>
                <c:pt idx="430" formatCode="#,##0.00">
                  <c:v>6.73</c:v>
                </c:pt>
                <c:pt idx="431" formatCode="#,##0.00">
                  <c:v>6.73</c:v>
                </c:pt>
                <c:pt idx="432" formatCode="#,##0.00">
                  <c:v>6.6</c:v>
                </c:pt>
                <c:pt idx="433" formatCode="#,##0.00">
                  <c:v>6.14</c:v>
                </c:pt>
                <c:pt idx="434" formatCode="#,##0.00">
                  <c:v>6.05</c:v>
                </c:pt>
                <c:pt idx="435" formatCode="#,##0.00">
                  <c:v>6.14</c:v>
                </c:pt>
                <c:pt idx="436" formatCode="#,##0.00">
                  <c:v>6.22</c:v>
                </c:pt>
                <c:pt idx="437" formatCode="#,##0.00">
                  <c:v>6.29</c:v>
                </c:pt>
                <c:pt idx="438" formatCode="#,##0.00">
                  <c:v>6.35</c:v>
                </c:pt>
                <c:pt idx="439" formatCode="#,##0.00">
                  <c:v>6.41</c:v>
                </c:pt>
                <c:pt idx="440" formatCode="#,##0.00">
                  <c:v>6.6099999999999985</c:v>
                </c:pt>
                <c:pt idx="441" formatCode="#,##0.00">
                  <c:v>6.71</c:v>
                </c:pt>
                <c:pt idx="442" formatCode="#,##0.00">
                  <c:v>7.29</c:v>
                </c:pt>
                <c:pt idx="443" formatCode="#,##0.00">
                  <c:v>7.96</c:v>
                </c:pt>
                <c:pt idx="444" formatCode="#,##0.00">
                  <c:v>7.6899999999999995</c:v>
                </c:pt>
                <c:pt idx="445" formatCode="#,##0.00">
                  <c:v>7.48</c:v>
                </c:pt>
                <c:pt idx="446" formatCode="#,##0.00">
                  <c:v>6.9300000000000024</c:v>
                </c:pt>
                <c:pt idx="447" formatCode="#,##0.00">
                  <c:v>6.9300000000000024</c:v>
                </c:pt>
                <c:pt idx="448" formatCode="#,##0.00">
                  <c:v>7.22</c:v>
                </c:pt>
                <c:pt idx="449" formatCode="#,##0.00">
                  <c:v>6.59</c:v>
                </c:pt>
                <c:pt idx="450" formatCode="#,##0.00">
                  <c:v>5.9</c:v>
                </c:pt>
                <c:pt idx="451" formatCode="#,##0.00">
                  <c:v>4.95</c:v>
                </c:pt>
                <c:pt idx="452" formatCode="#,##0.00">
                  <c:v>4.8199999999999985</c:v>
                </c:pt>
                <c:pt idx="454" formatCode="#,##0.00">
                  <c:v>4.92</c:v>
                </c:pt>
                <c:pt idx="455" formatCode="#,##0.00">
                  <c:v>4.4800000000000004</c:v>
                </c:pt>
                <c:pt idx="456" formatCode="#,##0.00">
                  <c:v>4.34</c:v>
                </c:pt>
                <c:pt idx="457" formatCode="#,##0.00">
                  <c:v>4.3099999999999996</c:v>
                </c:pt>
                <c:pt idx="458" formatCode="#,##0.00">
                  <c:v>4.22</c:v>
                </c:pt>
                <c:pt idx="459" formatCode="#,##0.00">
                  <c:v>4.03</c:v>
                </c:pt>
                <c:pt idx="460" formatCode="#,##0.00">
                  <c:v>4.1099999999999985</c:v>
                </c:pt>
                <c:pt idx="461" formatCode="#,##0.00">
                  <c:v>4.24</c:v>
                </c:pt>
                <c:pt idx="462" formatCode="#,##0.00">
                  <c:v>4.38</c:v>
                </c:pt>
                <c:pt idx="463" formatCode="#,##0.00">
                  <c:v>4.57</c:v>
                </c:pt>
                <c:pt idx="464" formatCode="#,##0.00">
                  <c:v>4.87</c:v>
                </c:pt>
                <c:pt idx="465" formatCode="#,##0.00">
                  <c:v>4.92</c:v>
                </c:pt>
                <c:pt idx="466" formatCode="#,##0.00">
                  <c:v>5.25</c:v>
                </c:pt>
                <c:pt idx="467" formatCode="#,##0.00">
                  <c:v>5.2</c:v>
                </c:pt>
                <c:pt idx="468" formatCode="#,##0.00">
                  <c:v>5.05</c:v>
                </c:pt>
                <c:pt idx="469" formatCode="#,##0.00">
                  <c:v>5</c:v>
                </c:pt>
                <c:pt idx="470" formatCode="#,##0.00">
                  <c:v>4.8099999999999996</c:v>
                </c:pt>
                <c:pt idx="472" formatCode="#,##0.00">
                  <c:v>4.79</c:v>
                </c:pt>
                <c:pt idx="473" formatCode="#,##0.00">
                  <c:v>4.5999999999999996</c:v>
                </c:pt>
                <c:pt idx="474" formatCode="#,##0.00">
                  <c:v>4.68</c:v>
                </c:pt>
                <c:pt idx="475" formatCode="#,##0.00">
                  <c:v>5.07</c:v>
                </c:pt>
                <c:pt idx="476" formatCode="#,##0.00">
                  <c:v>5.23</c:v>
                </c:pt>
                <c:pt idx="477" formatCode="#,##0.00">
                  <c:v>4.99</c:v>
                </c:pt>
                <c:pt idx="479" formatCode="#,##0.00">
                  <c:v>5.38</c:v>
                </c:pt>
                <c:pt idx="480" formatCode="#,##0.00">
                  <c:v>5.09</c:v>
                </c:pt>
                <c:pt idx="481" formatCode="#,##0.00">
                  <c:v>4.95</c:v>
                </c:pt>
                <c:pt idx="482" formatCode="#,##0.00">
                  <c:v>5.09</c:v>
                </c:pt>
                <c:pt idx="483" formatCode="#,##0.00">
                  <c:v>4.7</c:v>
                </c:pt>
                <c:pt idx="484" formatCode="#,##0.00">
                  <c:v>4.84</c:v>
                </c:pt>
                <c:pt idx="485" formatCode="#,##0.00">
                  <c:v>5.01</c:v>
                </c:pt>
                <c:pt idx="486" formatCode="#,##0.00">
                  <c:v>5.07</c:v>
                </c:pt>
                <c:pt idx="487" formatCode="#,##0.00">
                  <c:v>5.37</c:v>
                </c:pt>
                <c:pt idx="488" formatCode="#,##0.00">
                  <c:v>5.91</c:v>
                </c:pt>
                <c:pt idx="489" formatCode="#,##0.00">
                  <c:v>5.83</c:v>
                </c:pt>
                <c:pt idx="490" formatCode="#,##0.00">
                  <c:v>7.06</c:v>
                </c:pt>
                <c:pt idx="491" formatCode="#,##0.00">
                  <c:v>6.95</c:v>
                </c:pt>
                <c:pt idx="492" formatCode="#,##0.00">
                  <c:v>6.38</c:v>
                </c:pt>
                <c:pt idx="493" formatCode="#,##0.00">
                  <c:v>5.92</c:v>
                </c:pt>
                <c:pt idx="494" formatCode="#,##0.00">
                  <c:v>5.48</c:v>
                </c:pt>
                <c:pt idx="495" formatCode="#,##0.00">
                  <c:v>5.7</c:v>
                </c:pt>
                <c:pt idx="496" formatCode="#,##0.00">
                  <c:v>6.22</c:v>
                </c:pt>
                <c:pt idx="497" formatCode="#,##0.00">
                  <c:v>6.41</c:v>
                </c:pt>
                <c:pt idx="498" formatCode="#,##0.00">
                  <c:v>7.52</c:v>
                </c:pt>
                <c:pt idx="499" formatCode="#,##0.00">
                  <c:v>7.6099999999999985</c:v>
                </c:pt>
                <c:pt idx="500" formatCode="#,##0.00">
                  <c:v>7.42</c:v>
                </c:pt>
                <c:pt idx="501" formatCode="#,##0.00">
                  <c:v>6.7700000000000014</c:v>
                </c:pt>
                <c:pt idx="502" formatCode="#,##0.00">
                  <c:v>6.76</c:v>
                </c:pt>
                <c:pt idx="504" formatCode="#,##0.00">
                  <c:v>6.09</c:v>
                </c:pt>
                <c:pt idx="505" formatCode="#,##0.00">
                  <c:v>6.18</c:v>
                </c:pt>
                <c:pt idx="506" formatCode="#,##0.00">
                  <c:v>5.8</c:v>
                </c:pt>
                <c:pt idx="507" formatCode="#,##0.00">
                  <c:v>6.05</c:v>
                </c:pt>
                <c:pt idx="508" formatCode="#,##0.00">
                  <c:v>6.95</c:v>
                </c:pt>
                <c:pt idx="509" formatCode="#,##0.00">
                  <c:v>6.7</c:v>
                </c:pt>
                <c:pt idx="510" formatCode="#,##0.00">
                  <c:v>6.3199999999999985</c:v>
                </c:pt>
                <c:pt idx="511" formatCode="#,##0.00">
                  <c:v>6.8599999999999985</c:v>
                </c:pt>
                <c:pt idx="512" formatCode="#,##0.00">
                  <c:v>7.28</c:v>
                </c:pt>
                <c:pt idx="513" formatCode="#,##0.00">
                  <c:v>7.02</c:v>
                </c:pt>
                <c:pt idx="514" formatCode="#,##0.00">
                  <c:v>6.73</c:v>
                </c:pt>
                <c:pt idx="515" formatCode="#,##0.00">
                  <c:v>6.55</c:v>
                </c:pt>
                <c:pt idx="516" formatCode="#,##0.00">
                  <c:v>6.33</c:v>
                </c:pt>
                <c:pt idx="517" formatCode="#,##0.00">
                  <c:v>6.34</c:v>
                </c:pt>
                <c:pt idx="518" formatCode="#,##0.00">
                  <c:v>6.23</c:v>
                </c:pt>
                <c:pt idx="519" formatCode="#,##0.00">
                  <c:v>6.1599999999999975</c:v>
                </c:pt>
                <c:pt idx="520" formatCode="#,##0.00">
                  <c:v>6.03</c:v>
                </c:pt>
                <c:pt idx="521" formatCode="#,##0.00">
                  <c:v>5.85</c:v>
                </c:pt>
                <c:pt idx="522" formatCode="#,##0.00">
                  <c:v>6.1199999999999974</c:v>
                </c:pt>
                <c:pt idx="523" formatCode="#,##0.00">
                  <c:v>5.7</c:v>
                </c:pt>
                <c:pt idx="524" formatCode="#,##0.00">
                  <c:v>5.63</c:v>
                </c:pt>
                <c:pt idx="525" formatCode="#,##0.00">
                  <c:v>5.64</c:v>
                </c:pt>
                <c:pt idx="526" formatCode="#,##0.00">
                  <c:v>6.4700000000000024</c:v>
                </c:pt>
                <c:pt idx="527" formatCode="#,##0.00">
                  <c:v>6.39</c:v>
                </c:pt>
                <c:pt idx="529" formatCode="#,##0.00">
                  <c:v>5.96</c:v>
                </c:pt>
                <c:pt idx="530" formatCode="#,##0.00">
                  <c:v>7.96</c:v>
                </c:pt>
                <c:pt idx="531" formatCode="#,##0.00">
                  <c:v>7.22</c:v>
                </c:pt>
                <c:pt idx="532" formatCode="#,##0.00">
                  <c:v>6.31</c:v>
                </c:pt>
                <c:pt idx="533" formatCode="#,##0.00">
                  <c:v>5.45</c:v>
                </c:pt>
                <c:pt idx="534" formatCode="#,##0.00">
                  <c:v>5.54</c:v>
                </c:pt>
                <c:pt idx="535" formatCode="#,##0.00">
                  <c:v>5.04</c:v>
                </c:pt>
                <c:pt idx="536" formatCode="#,##0.00">
                  <c:v>5.0199999999999996</c:v>
                </c:pt>
                <c:pt idx="537" formatCode="#,##0.00">
                  <c:v>4.76</c:v>
                </c:pt>
                <c:pt idx="538" formatCode="#,##0.00">
                  <c:v>5.04</c:v>
                </c:pt>
                <c:pt idx="539" formatCode="#,##0.00">
                  <c:v>5.17</c:v>
                </c:pt>
                <c:pt idx="540" formatCode="#,##0.00">
                  <c:v>5.13</c:v>
                </c:pt>
                <c:pt idx="541" formatCode="#,##0.00">
                  <c:v>5.07</c:v>
                </c:pt>
                <c:pt idx="542" formatCode="#,##0.00">
                  <c:v>5.03</c:v>
                </c:pt>
                <c:pt idx="543" formatCode="#,##0.00">
                  <c:v>5.08</c:v>
                </c:pt>
                <c:pt idx="544" formatCode="#,##0.00">
                  <c:v>5.2</c:v>
                </c:pt>
                <c:pt idx="545" formatCode="#,##0.00">
                  <c:v>4.9800000000000004</c:v>
                </c:pt>
                <c:pt idx="546" formatCode="#,##0.00">
                  <c:v>5.1199999999999974</c:v>
                </c:pt>
                <c:pt idx="547" formatCode="#,##0.00">
                  <c:v>5.81</c:v>
                </c:pt>
                <c:pt idx="548" formatCode="#,##0.00">
                  <c:v>5.8199999999999985</c:v>
                </c:pt>
                <c:pt idx="549" formatCode="#,##0.00">
                  <c:v>6.06</c:v>
                </c:pt>
                <c:pt idx="550" formatCode="#,##0.00">
                  <c:v>6.28</c:v>
                </c:pt>
                <c:pt idx="551" formatCode="#,##0.00">
                  <c:v>7.3199999999999985</c:v>
                </c:pt>
                <c:pt idx="552" formatCode="#,##0.00">
                  <c:v>6.8599999999999985</c:v>
                </c:pt>
                <c:pt idx="554" formatCode="#,##0.00">
                  <c:v>6.53</c:v>
                </c:pt>
                <c:pt idx="555" formatCode="#,##0.00">
                  <c:v>6.1099999999999985</c:v>
                </c:pt>
                <c:pt idx="556" formatCode="#,##0.00">
                  <c:v>6.26</c:v>
                </c:pt>
                <c:pt idx="557" formatCode="#,##0.00">
                  <c:v>6.55</c:v>
                </c:pt>
                <c:pt idx="558" formatCode="#,##0.00">
                  <c:v>6.1899999999999995</c:v>
                </c:pt>
                <c:pt idx="559" formatCode="#,##0.00">
                  <c:v>7.1599999999999975</c:v>
                </c:pt>
                <c:pt idx="560" formatCode="#,##0.00">
                  <c:v>8.81</c:v>
                </c:pt>
                <c:pt idx="561" formatCode="#,##0.00">
                  <c:v>10.53</c:v>
                </c:pt>
                <c:pt idx="562" formatCode="#,##0.00">
                  <c:v>12.44</c:v>
                </c:pt>
                <c:pt idx="563" formatCode="#,##0.00">
                  <c:v>14.7</c:v>
                </c:pt>
                <c:pt idx="564" formatCode="#,##0.00">
                  <c:v>12.870000000000005</c:v>
                </c:pt>
                <c:pt idx="565" formatCode="#,##0.00">
                  <c:v>10.56</c:v>
                </c:pt>
                <c:pt idx="566" formatCode="#,##0.00">
                  <c:v>9.59</c:v>
                </c:pt>
                <c:pt idx="567" formatCode="#,##0.00">
                  <c:v>7.76</c:v>
                </c:pt>
                <c:pt idx="568" formatCode="#,##0.00">
                  <c:v>6.79</c:v>
                </c:pt>
                <c:pt idx="569" formatCode="#,##0.00">
                  <c:v>8.75</c:v>
                </c:pt>
                <c:pt idx="570" formatCode="#,##0.00">
                  <c:v>14.07</c:v>
                </c:pt>
                <c:pt idx="571" formatCode="#,##0.00">
                  <c:v>10.07</c:v>
                </c:pt>
                <c:pt idx="572" formatCode="#,##0.00">
                  <c:v>7.03</c:v>
                </c:pt>
                <c:pt idx="573" formatCode="#,##0.00">
                  <c:v>6.88</c:v>
                </c:pt>
                <c:pt idx="574" formatCode="#,##0.00">
                  <c:v>6.8199999999999985</c:v>
                </c:pt>
                <c:pt idx="575" formatCode="#,##0.00">
                  <c:v>6.39</c:v>
                </c:pt>
                <c:pt idx="576" formatCode="#,##0.00">
                  <c:v>6.14</c:v>
                </c:pt>
                <c:pt idx="577" formatCode="#,##0.00">
                  <c:v>5.74</c:v>
                </c:pt>
                <c:pt idx="579" formatCode="#,##0.00">
                  <c:v>5.4700000000000024</c:v>
                </c:pt>
                <c:pt idx="580" formatCode="#,##0.00">
                  <c:v>5.49</c:v>
                </c:pt>
                <c:pt idx="581" formatCode="#,##0.00">
                  <c:v>5.45</c:v>
                </c:pt>
                <c:pt idx="582" formatCode="#,##0.00">
                  <c:v>5.5</c:v>
                </c:pt>
                <c:pt idx="583" formatCode="#,##0.00">
                  <c:v>6.02</c:v>
                </c:pt>
                <c:pt idx="584" formatCode="#,##0.00">
                  <c:v>6.6199999999999974</c:v>
                </c:pt>
                <c:pt idx="585" formatCode="#,##0.00">
                  <c:v>7.79</c:v>
                </c:pt>
                <c:pt idx="586" formatCode="#,##0.00">
                  <c:v>7.9700000000000024</c:v>
                </c:pt>
                <c:pt idx="587" formatCode="#,##0.00">
                  <c:v>7.81</c:v>
                </c:pt>
                <c:pt idx="588" formatCode="#,##0.00">
                  <c:v>7.21</c:v>
                </c:pt>
                <c:pt idx="589" formatCode="#,##0.00">
                  <c:v>6.51</c:v>
                </c:pt>
                <c:pt idx="590" formatCode="#,##0.00">
                  <c:v>6.14</c:v>
                </c:pt>
                <c:pt idx="591" formatCode="#,##0.00">
                  <c:v>5.9300000000000024</c:v>
                </c:pt>
                <c:pt idx="592" formatCode="#,##0.00">
                  <c:v>5.74</c:v>
                </c:pt>
                <c:pt idx="593" formatCode="#,##0.00">
                  <c:v>6.53</c:v>
                </c:pt>
                <c:pt idx="594" formatCode="#,##0.00">
                  <c:v>6.23</c:v>
                </c:pt>
                <c:pt idx="595" formatCode="#,##0.00">
                  <c:v>5.0599999999999996</c:v>
                </c:pt>
                <c:pt idx="596" formatCode="#,##0.00">
                  <c:v>5.18</c:v>
                </c:pt>
                <c:pt idx="597" formatCode="#,##0.00">
                  <c:v>4.74</c:v>
                </c:pt>
                <c:pt idx="598" formatCode="#,##0.00">
                  <c:v>4.7</c:v>
                </c:pt>
                <c:pt idx="599" formatCode="#,##0.00">
                  <c:v>4.84</c:v>
                </c:pt>
                <c:pt idx="600" formatCode="#,##0.00">
                  <c:v>4.5199999999999996</c:v>
                </c:pt>
                <c:pt idx="601" formatCode="#,##0.00">
                  <c:v>4.33</c:v>
                </c:pt>
                <c:pt idx="602" formatCode="#,##0.00">
                  <c:v>4.54</c:v>
                </c:pt>
                <c:pt idx="604" formatCode="#,##0.00">
                  <c:v>4.5</c:v>
                </c:pt>
                <c:pt idx="605" formatCode="#,##0.00">
                  <c:v>4.26</c:v>
                </c:pt>
                <c:pt idx="606" formatCode="#,##0.00">
                  <c:v>4.38</c:v>
                </c:pt>
                <c:pt idx="607" formatCode="#,##0.00">
                  <c:v>4.57</c:v>
                </c:pt>
                <c:pt idx="608" formatCode="#,##0.00">
                  <c:v>4.9800000000000004</c:v>
                </c:pt>
                <c:pt idx="609" formatCode="#,##0.00">
                  <c:v>5.44</c:v>
                </c:pt>
                <c:pt idx="610" formatCode="#,##0.00">
                  <c:v>5.21</c:v>
                </c:pt>
                <c:pt idx="611" formatCode="#,##0.00">
                  <c:v>4.78</c:v>
                </c:pt>
                <c:pt idx="612" formatCode="#,##0.00">
                  <c:v>4.67</c:v>
                </c:pt>
                <c:pt idx="613" formatCode="#,##0.00">
                  <c:v>5.14</c:v>
                </c:pt>
                <c:pt idx="614" formatCode="#,##0.00">
                  <c:v>5.85</c:v>
                </c:pt>
                <c:pt idx="615" formatCode="#,##0.00">
                  <c:v>5.6899999999999995</c:v>
                </c:pt>
                <c:pt idx="616" formatCode="#,##0.00">
                  <c:v>6.75</c:v>
                </c:pt>
                <c:pt idx="617" formatCode="#,##0.00">
                  <c:v>6.4</c:v>
                </c:pt>
                <c:pt idx="618" formatCode="#,##0.00">
                  <c:v>5.9300000000000024</c:v>
                </c:pt>
                <c:pt idx="619" formatCode="#,##0.00">
                  <c:v>6.08</c:v>
                </c:pt>
                <c:pt idx="620" formatCode="#,##0.00">
                  <c:v>6.35</c:v>
                </c:pt>
                <c:pt idx="621" formatCode="#,##0.00">
                  <c:v>5.72</c:v>
                </c:pt>
                <c:pt idx="622" formatCode="#,##0.00">
                  <c:v>5.8199999999999985</c:v>
                </c:pt>
                <c:pt idx="623" formatCode="#,##0.00">
                  <c:v>6.1499999999999995</c:v>
                </c:pt>
                <c:pt idx="624" formatCode="#,##0.00">
                  <c:v>5.8</c:v>
                </c:pt>
                <c:pt idx="625" formatCode="#,##0.00">
                  <c:v>5.54</c:v>
                </c:pt>
                <c:pt idx="626" formatCode="#,##0.00">
                  <c:v>5.31</c:v>
                </c:pt>
                <c:pt idx="627" formatCode="#,##0.00">
                  <c:v>5.17</c:v>
                </c:pt>
                <c:pt idx="629" formatCode="#,##0.00">
                  <c:v>5.7700000000000014</c:v>
                </c:pt>
                <c:pt idx="630" formatCode="#,##0.00">
                  <c:v>5.3</c:v>
                </c:pt>
                <c:pt idx="631" formatCode="#,##0.00">
                  <c:v>5.23</c:v>
                </c:pt>
                <c:pt idx="632" formatCode="#,##0.00">
                  <c:v>5.48</c:v>
                </c:pt>
                <c:pt idx="633" formatCode="#,##0.00">
                  <c:v>5.71</c:v>
                </c:pt>
                <c:pt idx="634" formatCode="#,##0.00">
                  <c:v>5.6899999999999995</c:v>
                </c:pt>
                <c:pt idx="635" formatCode="#,##0.00">
                  <c:v>5.2700000000000014</c:v>
                </c:pt>
                <c:pt idx="636" formatCode="#,##0.00">
                  <c:v>5.35</c:v>
                </c:pt>
                <c:pt idx="637" formatCode="#,##0.00">
                  <c:v>5.3199999999999985</c:v>
                </c:pt>
                <c:pt idx="638" formatCode="#,##0.00">
                  <c:v>5.22</c:v>
                </c:pt>
                <c:pt idx="639" formatCode="#,##0.00">
                  <c:v>5.26</c:v>
                </c:pt>
                <c:pt idx="640" formatCode="#,##0.00">
                  <c:v>5.42</c:v>
                </c:pt>
                <c:pt idx="641" formatCode="#,##0.00">
                  <c:v>5.68</c:v>
                </c:pt>
                <c:pt idx="642" formatCode="#,##0.00">
                  <c:v>5.78</c:v>
                </c:pt>
                <c:pt idx="643" formatCode="#,##0.00">
                  <c:v>5.42</c:v>
                </c:pt>
                <c:pt idx="644" formatCode="#,##0.00">
                  <c:v>5.99</c:v>
                </c:pt>
                <c:pt idx="645" formatCode="#,##0.00">
                  <c:v>6.64</c:v>
                </c:pt>
                <c:pt idx="646" formatCode="#,##0.00">
                  <c:v>6.26</c:v>
                </c:pt>
                <c:pt idx="647" formatCode="#,##0.00">
                  <c:v>5.85</c:v>
                </c:pt>
                <c:pt idx="648" formatCode="#,##0.00">
                  <c:v>5.6899999999999995</c:v>
                </c:pt>
                <c:pt idx="649" formatCode="#,##0.00">
                  <c:v>5.57</c:v>
                </c:pt>
                <c:pt idx="650" formatCode="#,##0.00">
                  <c:v>5.4300000000000024</c:v>
                </c:pt>
                <c:pt idx="651" formatCode="#,##0.00">
                  <c:v>5.0599999999999996</c:v>
                </c:pt>
                <c:pt idx="652" formatCode="#,##0.00">
                  <c:v>5.1499999999999995</c:v>
                </c:pt>
                <c:pt idx="654" formatCode="#,##0.00">
                  <c:v>5.18</c:v>
                </c:pt>
                <c:pt idx="655" formatCode="#,##0.00">
                  <c:v>5.79</c:v>
                </c:pt>
                <c:pt idx="656" formatCode="#,##0.00">
                  <c:v>6.08</c:v>
                </c:pt>
                <c:pt idx="657" formatCode="#,##0.00">
                  <c:v>5.94</c:v>
                </c:pt>
                <c:pt idx="658" formatCode="#,##0.00">
                  <c:v>6.6599999999999975</c:v>
                </c:pt>
                <c:pt idx="659" formatCode="#,##0.00">
                  <c:v>6.9700000000000024</c:v>
                </c:pt>
                <c:pt idx="660" formatCode="#,##0.00">
                  <c:v>6.6899999999999995</c:v>
                </c:pt>
                <c:pt idx="661" formatCode="#,##0.00">
                  <c:v>6.2700000000000014</c:v>
                </c:pt>
                <c:pt idx="662" formatCode="#,##0.00">
                  <c:v>6.38</c:v>
                </c:pt>
                <c:pt idx="663" formatCode="#,##0.00">
                  <c:v>6.55</c:v>
                </c:pt>
                <c:pt idx="664" formatCode="#,##0.00">
                  <c:v>6.37</c:v>
                </c:pt>
                <c:pt idx="665" formatCode="#,##0.00">
                  <c:v>6.1199999999999974</c:v>
                </c:pt>
                <c:pt idx="666" formatCode="#,##0.00">
                  <c:v>6.31</c:v>
                </c:pt>
                <c:pt idx="667" formatCode="#,##0.00">
                  <c:v>6.1199999999999974</c:v>
                </c:pt>
                <c:pt idx="668" formatCode="#,##0.00">
                  <c:v>6.1199999999999974</c:v>
                </c:pt>
                <c:pt idx="669" formatCode="#,##0.00">
                  <c:v>5.9700000000000024</c:v>
                </c:pt>
                <c:pt idx="670" formatCode="#,##0.00">
                  <c:v>6.02</c:v>
                </c:pt>
                <c:pt idx="671" formatCode="#,##0.00">
                  <c:v>6.06</c:v>
                </c:pt>
                <c:pt idx="672" formatCode="#,##0.00">
                  <c:v>6.05</c:v>
                </c:pt>
                <c:pt idx="673" formatCode="#,##0.00">
                  <c:v>6.08</c:v>
                </c:pt>
                <c:pt idx="674" formatCode="#,##0.00">
                  <c:v>5.92</c:v>
                </c:pt>
                <c:pt idx="675" formatCode="#,##0.00">
                  <c:v>6.03</c:v>
                </c:pt>
                <c:pt idx="676" formatCode="#,##0.00">
                  <c:v>5.89</c:v>
                </c:pt>
                <c:pt idx="677" formatCode="#,##0.00">
                  <c:v>5.8599999999999985</c:v>
                </c:pt>
                <c:pt idx="679" formatCode="#,##0.00">
                  <c:v>5.94</c:v>
                </c:pt>
                <c:pt idx="680" formatCode="#,##0.00">
                  <c:v>6.24</c:v>
                </c:pt>
                <c:pt idx="681" formatCode="#,##0.00">
                  <c:v>6.02</c:v>
                </c:pt>
                <c:pt idx="682" formatCode="#,##0.00">
                  <c:v>5.96</c:v>
                </c:pt>
                <c:pt idx="683" formatCode="#,##0.00">
                  <c:v>5.99</c:v>
                </c:pt>
                <c:pt idx="684" formatCode="#,##0.00">
                  <c:v>5.74</c:v>
                </c:pt>
                <c:pt idx="685" formatCode="#,##0.00">
                  <c:v>5.8599999999999985</c:v>
                </c:pt>
                <c:pt idx="686" formatCode="#,##0.00">
                  <c:v>5.9</c:v>
                </c:pt>
                <c:pt idx="687" formatCode="#,##0.00">
                  <c:v>5.78</c:v>
                </c:pt>
                <c:pt idx="688" formatCode="#,##0.00">
                  <c:v>6.1599999999999975</c:v>
                </c:pt>
                <c:pt idx="689" formatCode="#,##0.00">
                  <c:v>7.57</c:v>
                </c:pt>
                <c:pt idx="690" formatCode="#,##0.00">
                  <c:v>9.4500000000000028</c:v>
                </c:pt>
                <c:pt idx="691" formatCode="#,##0.00">
                  <c:v>7.1199999999999974</c:v>
                </c:pt>
                <c:pt idx="692" formatCode="#,##0.00">
                  <c:v>7.1199999999999974</c:v>
                </c:pt>
                <c:pt idx="693" formatCode="#,##0.00">
                  <c:v>6.94</c:v>
                </c:pt>
                <c:pt idx="694" formatCode="#,##0.00">
                  <c:v>6.7700000000000014</c:v>
                </c:pt>
                <c:pt idx="695" formatCode="#,##0.00">
                  <c:v>6.2700000000000014</c:v>
                </c:pt>
                <c:pt idx="696" formatCode="#,##0.00">
                  <c:v>5.83</c:v>
                </c:pt>
                <c:pt idx="697" formatCode="#,##0.00">
                  <c:v>5.56</c:v>
                </c:pt>
                <c:pt idx="698" formatCode="#,##0.00">
                  <c:v>5.85</c:v>
                </c:pt>
                <c:pt idx="699" formatCode="#,##0.00">
                  <c:v>5.94</c:v>
                </c:pt>
                <c:pt idx="700" formatCode="#,##0.00">
                  <c:v>5.75</c:v>
                </c:pt>
                <c:pt idx="701" formatCode="#,##0.00">
                  <c:v>5.98</c:v>
                </c:pt>
                <c:pt idx="702" formatCode="#,##0.00">
                  <c:v>6.09</c:v>
                </c:pt>
                <c:pt idx="704" formatCode="#,##0.00">
                  <c:v>6.68</c:v>
                </c:pt>
                <c:pt idx="705" formatCode="#,##0.00">
                  <c:v>6.35</c:v>
                </c:pt>
                <c:pt idx="706" formatCode="#,##0.00">
                  <c:v>6.2</c:v>
                </c:pt>
                <c:pt idx="707" formatCode="#,##0.00">
                  <c:v>6.22</c:v>
                </c:pt>
                <c:pt idx="708" formatCode="#,##0.00">
                  <c:v>6.4</c:v>
                </c:pt>
                <c:pt idx="709" formatCode="#,##0.00">
                  <c:v>5.8199999999999985</c:v>
                </c:pt>
                <c:pt idx="710" formatCode="#,##0.00">
                  <c:v>6.51</c:v>
                </c:pt>
                <c:pt idx="711" formatCode="#,##0.00">
                  <c:v>8.15</c:v>
                </c:pt>
                <c:pt idx="712" formatCode="#,##0.00">
                  <c:v>8.83</c:v>
                </c:pt>
                <c:pt idx="713" formatCode="#,##0.00">
                  <c:v>9.11</c:v>
                </c:pt>
                <c:pt idx="714" formatCode="#,##0.00">
                  <c:v>7.87</c:v>
                </c:pt>
                <c:pt idx="715" formatCode="#,##0.00">
                  <c:v>8.2000000000000011</c:v>
                </c:pt>
                <c:pt idx="716" formatCode="#,##0.00">
                  <c:v>8.5500000000000007</c:v>
                </c:pt>
                <c:pt idx="717" formatCode="#,##0.00">
                  <c:v>7.51</c:v>
                </c:pt>
                <c:pt idx="718" formatCode="#,##0.00">
                  <c:v>6.74</c:v>
                </c:pt>
                <c:pt idx="719" formatCode="#,##0.00">
                  <c:v>6.37</c:v>
                </c:pt>
                <c:pt idx="720" formatCode="#,##0.00">
                  <c:v>5.85</c:v>
                </c:pt>
                <c:pt idx="721" formatCode="#,##0.00">
                  <c:v>5.6099999999999985</c:v>
                </c:pt>
                <c:pt idx="722" formatCode="#,##0.00">
                  <c:v>5.4700000000000024</c:v>
                </c:pt>
                <c:pt idx="723" formatCode="#,##0.00">
                  <c:v>5.2</c:v>
                </c:pt>
                <c:pt idx="724" formatCode="#,##0.00">
                  <c:v>5.1499999999999995</c:v>
                </c:pt>
                <c:pt idx="725" formatCode="#,##0.00">
                  <c:v>4.9000000000000004</c:v>
                </c:pt>
                <c:pt idx="726" formatCode="#,##0.00">
                  <c:v>5.4</c:v>
                </c:pt>
                <c:pt idx="727" formatCode="#,##0.00">
                  <c:v>5.52</c:v>
                </c:pt>
                <c:pt idx="729" formatCode="#,##0.00">
                  <c:v>6.6099999999999985</c:v>
                </c:pt>
                <c:pt idx="730" formatCode="#,##0.00">
                  <c:v>7.21</c:v>
                </c:pt>
                <c:pt idx="731" formatCode="#,##0.00">
                  <c:v>9.2399999999999984</c:v>
                </c:pt>
                <c:pt idx="732" formatCode="#,##0.00">
                  <c:v>7.91</c:v>
                </c:pt>
                <c:pt idx="733" formatCode="#,##0.00">
                  <c:v>6.3</c:v>
                </c:pt>
                <c:pt idx="734" formatCode="#,##0.00">
                  <c:v>5.78</c:v>
                </c:pt>
                <c:pt idx="735" formatCode="#,##0.00">
                  <c:v>5.83</c:v>
                </c:pt>
                <c:pt idx="736" formatCode="#,##0.00">
                  <c:v>5.98</c:v>
                </c:pt>
                <c:pt idx="737" formatCode="#,##0.00">
                  <c:v>5.7700000000000014</c:v>
                </c:pt>
                <c:pt idx="738" formatCode="#,##0.00">
                  <c:v>6.4</c:v>
                </c:pt>
                <c:pt idx="739" formatCode="#,##0.00">
                  <c:v>7.1499999999999995</c:v>
                </c:pt>
                <c:pt idx="740" formatCode="#,##0.00">
                  <c:v>6.48</c:v>
                </c:pt>
                <c:pt idx="741" formatCode="#,##0.00">
                  <c:v>7.09</c:v>
                </c:pt>
                <c:pt idx="742" formatCode="#,##0.00">
                  <c:v>6.1499999999999995</c:v>
                </c:pt>
              </c:numCache>
            </c:numRef>
          </c:val>
        </c:ser>
        <c:ser>
          <c:idx val="1"/>
          <c:order val="1"/>
          <c:tx>
            <c:strRef>
              <c:f>'Raport valori date'!$C$1</c:f>
              <c:strCache>
                <c:ptCount val="1"/>
                <c:pt idx="0">
                  <c:v>BC 2</c:v>
                </c:pt>
              </c:strCache>
            </c:strRef>
          </c:tx>
          <c:marker>
            <c:symbol val="square"/>
            <c:size val="3"/>
          </c:marker>
          <c:cat>
            <c:strRef>
              <c:f>'Raport valori date'!$A$2:$A$744</c:f>
              <c:strCache>
                <c:ptCount val="743"/>
                <c:pt idx="0">
                  <c:v>2019-03-01 01</c:v>
                </c:pt>
                <c:pt idx="1">
                  <c:v>2019-03-01 02</c:v>
                </c:pt>
                <c:pt idx="2">
                  <c:v>2019-03-01 03</c:v>
                </c:pt>
                <c:pt idx="3">
                  <c:v>2019-03-01 04</c:v>
                </c:pt>
                <c:pt idx="4">
                  <c:v>2019-03-01 05</c:v>
                </c:pt>
                <c:pt idx="5">
                  <c:v>2019-03-01 06</c:v>
                </c:pt>
                <c:pt idx="6">
                  <c:v>2019-03-01 07</c:v>
                </c:pt>
                <c:pt idx="7">
                  <c:v>2019-03-01 08</c:v>
                </c:pt>
                <c:pt idx="8">
                  <c:v>2019-03-01 09</c:v>
                </c:pt>
                <c:pt idx="9">
                  <c:v>2019-03-01 10</c:v>
                </c:pt>
                <c:pt idx="10">
                  <c:v>2019-03-01 11</c:v>
                </c:pt>
                <c:pt idx="11">
                  <c:v>2019-03-01 12</c:v>
                </c:pt>
                <c:pt idx="12">
                  <c:v>2019-03-01 13</c:v>
                </c:pt>
                <c:pt idx="13">
                  <c:v>2019-03-01 14</c:v>
                </c:pt>
                <c:pt idx="14">
                  <c:v>2019-03-01 15</c:v>
                </c:pt>
                <c:pt idx="15">
                  <c:v>2019-03-01 16</c:v>
                </c:pt>
                <c:pt idx="16">
                  <c:v>2019-03-01 17</c:v>
                </c:pt>
                <c:pt idx="17">
                  <c:v>2019-03-01 18</c:v>
                </c:pt>
                <c:pt idx="18">
                  <c:v>2019-03-01 19</c:v>
                </c:pt>
                <c:pt idx="19">
                  <c:v>2019-03-01 20</c:v>
                </c:pt>
                <c:pt idx="20">
                  <c:v>2019-03-01 21</c:v>
                </c:pt>
                <c:pt idx="21">
                  <c:v>2019-03-01 22</c:v>
                </c:pt>
                <c:pt idx="22">
                  <c:v>2019-03-01 23</c:v>
                </c:pt>
                <c:pt idx="23">
                  <c:v>2019-03-01 24</c:v>
                </c:pt>
                <c:pt idx="24">
                  <c:v>2019-03-02 01</c:v>
                </c:pt>
                <c:pt idx="25">
                  <c:v>2019-03-02 02</c:v>
                </c:pt>
                <c:pt idx="26">
                  <c:v>2019-03-02 03</c:v>
                </c:pt>
                <c:pt idx="27">
                  <c:v>2019-03-02 04</c:v>
                </c:pt>
                <c:pt idx="28">
                  <c:v>2019-03-02 05</c:v>
                </c:pt>
                <c:pt idx="29">
                  <c:v>2019-03-02 06</c:v>
                </c:pt>
                <c:pt idx="30">
                  <c:v>2019-03-02 07</c:v>
                </c:pt>
                <c:pt idx="31">
                  <c:v>2019-03-02 08</c:v>
                </c:pt>
                <c:pt idx="32">
                  <c:v>2019-03-02 09</c:v>
                </c:pt>
                <c:pt idx="33">
                  <c:v>2019-03-02 10</c:v>
                </c:pt>
                <c:pt idx="34">
                  <c:v>2019-03-02 11</c:v>
                </c:pt>
                <c:pt idx="35">
                  <c:v>2019-03-02 12</c:v>
                </c:pt>
                <c:pt idx="36">
                  <c:v>2019-03-02 13</c:v>
                </c:pt>
                <c:pt idx="37">
                  <c:v>2019-03-02 14</c:v>
                </c:pt>
                <c:pt idx="38">
                  <c:v>2019-03-02 15</c:v>
                </c:pt>
                <c:pt idx="39">
                  <c:v>2019-03-02 16</c:v>
                </c:pt>
                <c:pt idx="40">
                  <c:v>2019-03-02 17</c:v>
                </c:pt>
                <c:pt idx="41">
                  <c:v>2019-03-02 18</c:v>
                </c:pt>
                <c:pt idx="42">
                  <c:v>2019-03-02 19</c:v>
                </c:pt>
                <c:pt idx="43">
                  <c:v>2019-03-02 20</c:v>
                </c:pt>
                <c:pt idx="44">
                  <c:v>2019-03-02 21</c:v>
                </c:pt>
                <c:pt idx="45">
                  <c:v>2019-03-02 22</c:v>
                </c:pt>
                <c:pt idx="46">
                  <c:v>2019-03-02 23</c:v>
                </c:pt>
                <c:pt idx="47">
                  <c:v>2019-03-02 24</c:v>
                </c:pt>
                <c:pt idx="48">
                  <c:v>2019-03-03 01</c:v>
                </c:pt>
                <c:pt idx="49">
                  <c:v>2019-03-03 02</c:v>
                </c:pt>
                <c:pt idx="50">
                  <c:v>2019-03-03 03</c:v>
                </c:pt>
                <c:pt idx="51">
                  <c:v>2019-03-03 04</c:v>
                </c:pt>
                <c:pt idx="52">
                  <c:v>2019-03-03 05</c:v>
                </c:pt>
                <c:pt idx="53">
                  <c:v>2019-03-03 06</c:v>
                </c:pt>
                <c:pt idx="54">
                  <c:v>2019-03-03 07</c:v>
                </c:pt>
                <c:pt idx="55">
                  <c:v>2019-03-03 08</c:v>
                </c:pt>
                <c:pt idx="56">
                  <c:v>2019-03-03 09</c:v>
                </c:pt>
                <c:pt idx="57">
                  <c:v>2019-03-03 10</c:v>
                </c:pt>
                <c:pt idx="58">
                  <c:v>2019-03-03 11</c:v>
                </c:pt>
                <c:pt idx="59">
                  <c:v>2019-03-03 12</c:v>
                </c:pt>
                <c:pt idx="60">
                  <c:v>2019-03-03 13</c:v>
                </c:pt>
                <c:pt idx="61">
                  <c:v>2019-03-03 14</c:v>
                </c:pt>
                <c:pt idx="62">
                  <c:v>2019-03-03 15</c:v>
                </c:pt>
                <c:pt idx="63">
                  <c:v>2019-03-03 16</c:v>
                </c:pt>
                <c:pt idx="64">
                  <c:v>2019-03-03 17</c:v>
                </c:pt>
                <c:pt idx="65">
                  <c:v>2019-03-03 18</c:v>
                </c:pt>
                <c:pt idx="66">
                  <c:v>2019-03-03 19</c:v>
                </c:pt>
                <c:pt idx="67">
                  <c:v>2019-03-03 20</c:v>
                </c:pt>
                <c:pt idx="68">
                  <c:v>2019-03-03 21</c:v>
                </c:pt>
                <c:pt idx="69">
                  <c:v>2019-03-03 22</c:v>
                </c:pt>
                <c:pt idx="70">
                  <c:v>2019-03-03 23</c:v>
                </c:pt>
                <c:pt idx="71">
                  <c:v>2019-03-03 24</c:v>
                </c:pt>
                <c:pt idx="72">
                  <c:v>2019-03-04 01</c:v>
                </c:pt>
                <c:pt idx="73">
                  <c:v>2019-03-04 02</c:v>
                </c:pt>
                <c:pt idx="74">
                  <c:v>2019-03-04 03</c:v>
                </c:pt>
                <c:pt idx="75">
                  <c:v>2019-03-04 04</c:v>
                </c:pt>
                <c:pt idx="76">
                  <c:v>2019-03-04 05</c:v>
                </c:pt>
                <c:pt idx="77">
                  <c:v>2019-03-04 06</c:v>
                </c:pt>
                <c:pt idx="78">
                  <c:v>2019-03-04 07</c:v>
                </c:pt>
                <c:pt idx="79">
                  <c:v>2019-03-04 08</c:v>
                </c:pt>
                <c:pt idx="80">
                  <c:v>2019-03-04 09</c:v>
                </c:pt>
                <c:pt idx="81">
                  <c:v>2019-03-04 10</c:v>
                </c:pt>
                <c:pt idx="82">
                  <c:v>2019-03-04 11</c:v>
                </c:pt>
                <c:pt idx="83">
                  <c:v>2019-03-04 12</c:v>
                </c:pt>
                <c:pt idx="84">
                  <c:v>2019-03-04 13</c:v>
                </c:pt>
                <c:pt idx="85">
                  <c:v>2019-03-04 14</c:v>
                </c:pt>
                <c:pt idx="86">
                  <c:v>2019-03-04 15</c:v>
                </c:pt>
                <c:pt idx="87">
                  <c:v>2019-03-04 16</c:v>
                </c:pt>
                <c:pt idx="88">
                  <c:v>2019-03-04 17</c:v>
                </c:pt>
                <c:pt idx="89">
                  <c:v>2019-03-04 18</c:v>
                </c:pt>
                <c:pt idx="90">
                  <c:v>2019-03-04 19</c:v>
                </c:pt>
                <c:pt idx="91">
                  <c:v>2019-03-04 20</c:v>
                </c:pt>
                <c:pt idx="92">
                  <c:v>2019-03-04 21</c:v>
                </c:pt>
                <c:pt idx="93">
                  <c:v>2019-03-04 22</c:v>
                </c:pt>
                <c:pt idx="94">
                  <c:v>2019-03-04 23</c:v>
                </c:pt>
                <c:pt idx="95">
                  <c:v>2019-03-04 24</c:v>
                </c:pt>
                <c:pt idx="96">
                  <c:v>2019-03-05 01</c:v>
                </c:pt>
                <c:pt idx="97">
                  <c:v>2019-03-05 02</c:v>
                </c:pt>
                <c:pt idx="98">
                  <c:v>2019-03-05 03</c:v>
                </c:pt>
                <c:pt idx="99">
                  <c:v>2019-03-05 04</c:v>
                </c:pt>
                <c:pt idx="100">
                  <c:v>2019-03-05 05</c:v>
                </c:pt>
                <c:pt idx="101">
                  <c:v>2019-03-05 06</c:v>
                </c:pt>
                <c:pt idx="102">
                  <c:v>2019-03-05 07</c:v>
                </c:pt>
                <c:pt idx="103">
                  <c:v>2019-03-05 08</c:v>
                </c:pt>
                <c:pt idx="104">
                  <c:v>2019-03-05 09</c:v>
                </c:pt>
                <c:pt idx="105">
                  <c:v>2019-03-05 10</c:v>
                </c:pt>
                <c:pt idx="106">
                  <c:v>2019-03-05 11</c:v>
                </c:pt>
                <c:pt idx="107">
                  <c:v>2019-03-05 12</c:v>
                </c:pt>
                <c:pt idx="108">
                  <c:v>2019-03-05 13</c:v>
                </c:pt>
                <c:pt idx="109">
                  <c:v>2019-03-05 14</c:v>
                </c:pt>
                <c:pt idx="110">
                  <c:v>2019-03-05 15</c:v>
                </c:pt>
                <c:pt idx="111">
                  <c:v>2019-03-05 16</c:v>
                </c:pt>
                <c:pt idx="112">
                  <c:v>2019-03-05 17</c:v>
                </c:pt>
                <c:pt idx="113">
                  <c:v>2019-03-05 18</c:v>
                </c:pt>
                <c:pt idx="114">
                  <c:v>2019-03-05 19</c:v>
                </c:pt>
                <c:pt idx="115">
                  <c:v>2019-03-05 20</c:v>
                </c:pt>
                <c:pt idx="116">
                  <c:v>2019-03-05 21</c:v>
                </c:pt>
                <c:pt idx="117">
                  <c:v>2019-03-05 22</c:v>
                </c:pt>
                <c:pt idx="118">
                  <c:v>2019-03-05 23</c:v>
                </c:pt>
                <c:pt idx="119">
                  <c:v>2019-03-05 24</c:v>
                </c:pt>
                <c:pt idx="120">
                  <c:v>2019-03-06 01</c:v>
                </c:pt>
                <c:pt idx="121">
                  <c:v>2019-03-06 02</c:v>
                </c:pt>
                <c:pt idx="122">
                  <c:v>2019-03-06 03</c:v>
                </c:pt>
                <c:pt idx="123">
                  <c:v>2019-03-06 04</c:v>
                </c:pt>
                <c:pt idx="124">
                  <c:v>2019-03-06 05</c:v>
                </c:pt>
                <c:pt idx="125">
                  <c:v>2019-03-06 06</c:v>
                </c:pt>
                <c:pt idx="126">
                  <c:v>2019-03-06 07</c:v>
                </c:pt>
                <c:pt idx="127">
                  <c:v>2019-03-06 08</c:v>
                </c:pt>
                <c:pt idx="128">
                  <c:v>2019-03-06 09</c:v>
                </c:pt>
                <c:pt idx="129">
                  <c:v>2019-03-06 10</c:v>
                </c:pt>
                <c:pt idx="130">
                  <c:v>2019-03-06 11</c:v>
                </c:pt>
                <c:pt idx="131">
                  <c:v>2019-03-06 12</c:v>
                </c:pt>
                <c:pt idx="132">
                  <c:v>2019-03-06 13</c:v>
                </c:pt>
                <c:pt idx="133">
                  <c:v>2019-03-06 14</c:v>
                </c:pt>
                <c:pt idx="134">
                  <c:v>2019-03-06 15</c:v>
                </c:pt>
                <c:pt idx="135">
                  <c:v>2019-03-06 16</c:v>
                </c:pt>
                <c:pt idx="136">
                  <c:v>2019-03-06 17</c:v>
                </c:pt>
                <c:pt idx="137">
                  <c:v>2019-03-06 18</c:v>
                </c:pt>
                <c:pt idx="138">
                  <c:v>2019-03-06 19</c:v>
                </c:pt>
                <c:pt idx="139">
                  <c:v>2019-03-06 20</c:v>
                </c:pt>
                <c:pt idx="140">
                  <c:v>2019-03-06 21</c:v>
                </c:pt>
                <c:pt idx="141">
                  <c:v>2019-03-06 22</c:v>
                </c:pt>
                <c:pt idx="142">
                  <c:v>2019-03-06 23</c:v>
                </c:pt>
                <c:pt idx="143">
                  <c:v>2019-03-06 24</c:v>
                </c:pt>
                <c:pt idx="144">
                  <c:v>2019-03-07 01</c:v>
                </c:pt>
                <c:pt idx="145">
                  <c:v>2019-03-07 02</c:v>
                </c:pt>
                <c:pt idx="146">
                  <c:v>2019-03-07 03</c:v>
                </c:pt>
                <c:pt idx="147">
                  <c:v>2019-03-07 04</c:v>
                </c:pt>
                <c:pt idx="148">
                  <c:v>2019-03-07 05</c:v>
                </c:pt>
                <c:pt idx="149">
                  <c:v>2019-03-07 06</c:v>
                </c:pt>
                <c:pt idx="150">
                  <c:v>2019-03-07 07</c:v>
                </c:pt>
                <c:pt idx="151">
                  <c:v>2019-03-07 08</c:v>
                </c:pt>
                <c:pt idx="152">
                  <c:v>2019-03-07 09</c:v>
                </c:pt>
                <c:pt idx="153">
                  <c:v>2019-03-07 10</c:v>
                </c:pt>
                <c:pt idx="154">
                  <c:v>2019-03-07 11</c:v>
                </c:pt>
                <c:pt idx="155">
                  <c:v>2019-03-07 12</c:v>
                </c:pt>
                <c:pt idx="156">
                  <c:v>2019-03-07 13</c:v>
                </c:pt>
                <c:pt idx="157">
                  <c:v>2019-03-07 14</c:v>
                </c:pt>
                <c:pt idx="158">
                  <c:v>2019-03-07 15</c:v>
                </c:pt>
                <c:pt idx="159">
                  <c:v>2019-03-07 16</c:v>
                </c:pt>
                <c:pt idx="160">
                  <c:v>2019-03-07 17</c:v>
                </c:pt>
                <c:pt idx="161">
                  <c:v>2019-03-07 18</c:v>
                </c:pt>
                <c:pt idx="162">
                  <c:v>2019-03-07 19</c:v>
                </c:pt>
                <c:pt idx="163">
                  <c:v>2019-03-07 20</c:v>
                </c:pt>
                <c:pt idx="164">
                  <c:v>2019-03-07 21</c:v>
                </c:pt>
                <c:pt idx="165">
                  <c:v>2019-03-07 22</c:v>
                </c:pt>
                <c:pt idx="166">
                  <c:v>2019-03-07 23</c:v>
                </c:pt>
                <c:pt idx="167">
                  <c:v>2019-03-07 24</c:v>
                </c:pt>
                <c:pt idx="168">
                  <c:v>2019-03-08 01</c:v>
                </c:pt>
                <c:pt idx="169">
                  <c:v>2019-03-08 02</c:v>
                </c:pt>
                <c:pt idx="170">
                  <c:v>2019-03-08 03</c:v>
                </c:pt>
                <c:pt idx="171">
                  <c:v>2019-03-08 04</c:v>
                </c:pt>
                <c:pt idx="172">
                  <c:v>2019-03-08 05</c:v>
                </c:pt>
                <c:pt idx="173">
                  <c:v>2019-03-08 06</c:v>
                </c:pt>
                <c:pt idx="174">
                  <c:v>2019-03-08 07</c:v>
                </c:pt>
                <c:pt idx="175">
                  <c:v>2019-03-08 08</c:v>
                </c:pt>
                <c:pt idx="176">
                  <c:v>2019-03-08 09</c:v>
                </c:pt>
                <c:pt idx="177">
                  <c:v>2019-03-08 10</c:v>
                </c:pt>
                <c:pt idx="178">
                  <c:v>2019-03-08 11</c:v>
                </c:pt>
                <c:pt idx="179">
                  <c:v>2019-03-08 12</c:v>
                </c:pt>
                <c:pt idx="180">
                  <c:v>2019-03-08 13</c:v>
                </c:pt>
                <c:pt idx="181">
                  <c:v>2019-03-08 14</c:v>
                </c:pt>
                <c:pt idx="182">
                  <c:v>2019-03-08 15</c:v>
                </c:pt>
                <c:pt idx="183">
                  <c:v>2019-03-08 16</c:v>
                </c:pt>
                <c:pt idx="184">
                  <c:v>2019-03-08 17</c:v>
                </c:pt>
                <c:pt idx="185">
                  <c:v>2019-03-08 18</c:v>
                </c:pt>
                <c:pt idx="186">
                  <c:v>2019-03-08 19</c:v>
                </c:pt>
                <c:pt idx="187">
                  <c:v>2019-03-08 20</c:v>
                </c:pt>
                <c:pt idx="188">
                  <c:v>2019-03-08 21</c:v>
                </c:pt>
                <c:pt idx="189">
                  <c:v>2019-03-08 22</c:v>
                </c:pt>
                <c:pt idx="190">
                  <c:v>2019-03-08 23</c:v>
                </c:pt>
                <c:pt idx="191">
                  <c:v>2019-03-08 24</c:v>
                </c:pt>
                <c:pt idx="192">
                  <c:v>2019-03-09 01</c:v>
                </c:pt>
                <c:pt idx="193">
                  <c:v>2019-03-09 02</c:v>
                </c:pt>
                <c:pt idx="194">
                  <c:v>2019-03-09 03</c:v>
                </c:pt>
                <c:pt idx="195">
                  <c:v>2019-03-09 04</c:v>
                </c:pt>
                <c:pt idx="196">
                  <c:v>2019-03-09 05</c:v>
                </c:pt>
                <c:pt idx="197">
                  <c:v>2019-03-09 06</c:v>
                </c:pt>
                <c:pt idx="198">
                  <c:v>2019-03-09 07</c:v>
                </c:pt>
                <c:pt idx="199">
                  <c:v>2019-03-09 08</c:v>
                </c:pt>
                <c:pt idx="200">
                  <c:v>2019-03-09 09</c:v>
                </c:pt>
                <c:pt idx="201">
                  <c:v>2019-03-09 10</c:v>
                </c:pt>
                <c:pt idx="202">
                  <c:v>2019-03-09 11</c:v>
                </c:pt>
                <c:pt idx="203">
                  <c:v>2019-03-09 12</c:v>
                </c:pt>
                <c:pt idx="204">
                  <c:v>2019-03-09 13</c:v>
                </c:pt>
                <c:pt idx="205">
                  <c:v>2019-03-09 14</c:v>
                </c:pt>
                <c:pt idx="206">
                  <c:v>2019-03-09 15</c:v>
                </c:pt>
                <c:pt idx="207">
                  <c:v>2019-03-09 16</c:v>
                </c:pt>
                <c:pt idx="208">
                  <c:v>2019-03-09 17</c:v>
                </c:pt>
                <c:pt idx="209">
                  <c:v>2019-03-09 18</c:v>
                </c:pt>
                <c:pt idx="210">
                  <c:v>2019-03-09 19</c:v>
                </c:pt>
                <c:pt idx="211">
                  <c:v>2019-03-09 20</c:v>
                </c:pt>
                <c:pt idx="212">
                  <c:v>2019-03-09 21</c:v>
                </c:pt>
                <c:pt idx="213">
                  <c:v>2019-03-09 22</c:v>
                </c:pt>
                <c:pt idx="214">
                  <c:v>2019-03-09 23</c:v>
                </c:pt>
                <c:pt idx="215">
                  <c:v>2019-03-09 24</c:v>
                </c:pt>
                <c:pt idx="216">
                  <c:v>2019-03-10 01</c:v>
                </c:pt>
                <c:pt idx="217">
                  <c:v>2019-03-10 02</c:v>
                </c:pt>
                <c:pt idx="218">
                  <c:v>2019-03-10 03</c:v>
                </c:pt>
                <c:pt idx="219">
                  <c:v>2019-03-10 04</c:v>
                </c:pt>
                <c:pt idx="220">
                  <c:v>2019-03-10 05</c:v>
                </c:pt>
                <c:pt idx="221">
                  <c:v>2019-03-10 06</c:v>
                </c:pt>
                <c:pt idx="222">
                  <c:v>2019-03-10 07</c:v>
                </c:pt>
                <c:pt idx="223">
                  <c:v>2019-03-10 08</c:v>
                </c:pt>
                <c:pt idx="224">
                  <c:v>2019-03-10 09</c:v>
                </c:pt>
                <c:pt idx="225">
                  <c:v>2019-03-10 10</c:v>
                </c:pt>
                <c:pt idx="226">
                  <c:v>2019-03-10 11</c:v>
                </c:pt>
                <c:pt idx="227">
                  <c:v>2019-03-10 12</c:v>
                </c:pt>
                <c:pt idx="228">
                  <c:v>2019-03-10 13</c:v>
                </c:pt>
                <c:pt idx="229">
                  <c:v>2019-03-10 14</c:v>
                </c:pt>
                <c:pt idx="230">
                  <c:v>2019-03-10 15</c:v>
                </c:pt>
                <c:pt idx="231">
                  <c:v>2019-03-10 16</c:v>
                </c:pt>
                <c:pt idx="232">
                  <c:v>2019-03-10 17</c:v>
                </c:pt>
                <c:pt idx="233">
                  <c:v>2019-03-10 18</c:v>
                </c:pt>
                <c:pt idx="234">
                  <c:v>2019-03-10 19</c:v>
                </c:pt>
                <c:pt idx="235">
                  <c:v>2019-03-10 20</c:v>
                </c:pt>
                <c:pt idx="236">
                  <c:v>2019-03-10 21</c:v>
                </c:pt>
                <c:pt idx="237">
                  <c:v>2019-03-10 22</c:v>
                </c:pt>
                <c:pt idx="238">
                  <c:v>2019-03-10 23</c:v>
                </c:pt>
                <c:pt idx="239">
                  <c:v>2019-03-10 24</c:v>
                </c:pt>
                <c:pt idx="240">
                  <c:v>2019-03-11 01</c:v>
                </c:pt>
                <c:pt idx="241">
                  <c:v>2019-03-11 02</c:v>
                </c:pt>
                <c:pt idx="242">
                  <c:v>2019-03-11 03</c:v>
                </c:pt>
                <c:pt idx="243">
                  <c:v>2019-03-11 04</c:v>
                </c:pt>
                <c:pt idx="244">
                  <c:v>2019-03-11 05</c:v>
                </c:pt>
                <c:pt idx="245">
                  <c:v>2019-03-11 06</c:v>
                </c:pt>
                <c:pt idx="246">
                  <c:v>2019-03-11 07</c:v>
                </c:pt>
                <c:pt idx="247">
                  <c:v>2019-03-11 08</c:v>
                </c:pt>
                <c:pt idx="248">
                  <c:v>2019-03-11 09</c:v>
                </c:pt>
                <c:pt idx="249">
                  <c:v>2019-03-11 10</c:v>
                </c:pt>
                <c:pt idx="250">
                  <c:v>2019-03-11 11</c:v>
                </c:pt>
                <c:pt idx="251">
                  <c:v>2019-03-11 12</c:v>
                </c:pt>
                <c:pt idx="252">
                  <c:v>2019-03-11 13</c:v>
                </c:pt>
                <c:pt idx="253">
                  <c:v>2019-03-11 14</c:v>
                </c:pt>
                <c:pt idx="254">
                  <c:v>2019-03-11 15</c:v>
                </c:pt>
                <c:pt idx="255">
                  <c:v>2019-03-11 16</c:v>
                </c:pt>
                <c:pt idx="256">
                  <c:v>2019-03-11 17</c:v>
                </c:pt>
                <c:pt idx="257">
                  <c:v>2019-03-11 18</c:v>
                </c:pt>
                <c:pt idx="258">
                  <c:v>2019-03-11 19</c:v>
                </c:pt>
                <c:pt idx="259">
                  <c:v>2019-03-11 20</c:v>
                </c:pt>
                <c:pt idx="260">
                  <c:v>2019-03-11 21</c:v>
                </c:pt>
                <c:pt idx="261">
                  <c:v>2019-03-11 22</c:v>
                </c:pt>
                <c:pt idx="262">
                  <c:v>2019-03-11 23</c:v>
                </c:pt>
                <c:pt idx="263">
                  <c:v>2019-03-11 24</c:v>
                </c:pt>
                <c:pt idx="264">
                  <c:v>2019-03-12 01</c:v>
                </c:pt>
                <c:pt idx="265">
                  <c:v>2019-03-12 02</c:v>
                </c:pt>
                <c:pt idx="266">
                  <c:v>2019-03-12 03</c:v>
                </c:pt>
                <c:pt idx="267">
                  <c:v>2019-03-12 04</c:v>
                </c:pt>
                <c:pt idx="268">
                  <c:v>2019-03-12 05</c:v>
                </c:pt>
                <c:pt idx="269">
                  <c:v>2019-03-12 06</c:v>
                </c:pt>
                <c:pt idx="270">
                  <c:v>2019-03-12 07</c:v>
                </c:pt>
                <c:pt idx="271">
                  <c:v>2019-03-12 08</c:v>
                </c:pt>
                <c:pt idx="272">
                  <c:v>2019-03-12 09</c:v>
                </c:pt>
                <c:pt idx="273">
                  <c:v>2019-03-12 10</c:v>
                </c:pt>
                <c:pt idx="274">
                  <c:v>2019-03-12 11</c:v>
                </c:pt>
                <c:pt idx="275">
                  <c:v>2019-03-12 12</c:v>
                </c:pt>
                <c:pt idx="276">
                  <c:v>2019-03-12 13</c:v>
                </c:pt>
                <c:pt idx="277">
                  <c:v>2019-03-12 14</c:v>
                </c:pt>
                <c:pt idx="278">
                  <c:v>2019-03-12 15</c:v>
                </c:pt>
                <c:pt idx="279">
                  <c:v>2019-03-12 16</c:v>
                </c:pt>
                <c:pt idx="280">
                  <c:v>2019-03-12 17</c:v>
                </c:pt>
                <c:pt idx="281">
                  <c:v>2019-03-12 18</c:v>
                </c:pt>
                <c:pt idx="282">
                  <c:v>2019-03-12 19</c:v>
                </c:pt>
                <c:pt idx="283">
                  <c:v>2019-03-12 20</c:v>
                </c:pt>
                <c:pt idx="284">
                  <c:v>2019-03-12 21</c:v>
                </c:pt>
                <c:pt idx="285">
                  <c:v>2019-03-12 22</c:v>
                </c:pt>
                <c:pt idx="286">
                  <c:v>2019-03-12 23</c:v>
                </c:pt>
                <c:pt idx="287">
                  <c:v>2019-03-12 24</c:v>
                </c:pt>
                <c:pt idx="288">
                  <c:v>2019-03-13 01</c:v>
                </c:pt>
                <c:pt idx="289">
                  <c:v>2019-03-13 02</c:v>
                </c:pt>
                <c:pt idx="290">
                  <c:v>2019-03-13 03</c:v>
                </c:pt>
                <c:pt idx="291">
                  <c:v>2019-03-13 04</c:v>
                </c:pt>
                <c:pt idx="292">
                  <c:v>2019-03-13 05</c:v>
                </c:pt>
                <c:pt idx="293">
                  <c:v>2019-03-13 06</c:v>
                </c:pt>
                <c:pt idx="294">
                  <c:v>2019-03-13 07</c:v>
                </c:pt>
                <c:pt idx="295">
                  <c:v>2019-03-13 08</c:v>
                </c:pt>
                <c:pt idx="296">
                  <c:v>2019-03-13 09</c:v>
                </c:pt>
                <c:pt idx="297">
                  <c:v>2019-03-13 10</c:v>
                </c:pt>
                <c:pt idx="298">
                  <c:v>2019-03-13 11</c:v>
                </c:pt>
                <c:pt idx="299">
                  <c:v>2019-03-13 12</c:v>
                </c:pt>
                <c:pt idx="300">
                  <c:v>2019-03-13 13</c:v>
                </c:pt>
                <c:pt idx="301">
                  <c:v>2019-03-13 14</c:v>
                </c:pt>
                <c:pt idx="302">
                  <c:v>2019-03-13 15</c:v>
                </c:pt>
                <c:pt idx="303">
                  <c:v>2019-03-13 16</c:v>
                </c:pt>
                <c:pt idx="304">
                  <c:v>2019-03-13 17</c:v>
                </c:pt>
                <c:pt idx="305">
                  <c:v>2019-03-13 18</c:v>
                </c:pt>
                <c:pt idx="306">
                  <c:v>2019-03-13 19</c:v>
                </c:pt>
                <c:pt idx="307">
                  <c:v>2019-03-13 20</c:v>
                </c:pt>
                <c:pt idx="308">
                  <c:v>2019-03-13 21</c:v>
                </c:pt>
                <c:pt idx="309">
                  <c:v>2019-03-13 22</c:v>
                </c:pt>
                <c:pt idx="310">
                  <c:v>2019-03-13 23</c:v>
                </c:pt>
                <c:pt idx="311">
                  <c:v>2019-03-13 24</c:v>
                </c:pt>
                <c:pt idx="312">
                  <c:v>2019-03-14 01</c:v>
                </c:pt>
                <c:pt idx="313">
                  <c:v>2019-03-14 02</c:v>
                </c:pt>
                <c:pt idx="314">
                  <c:v>2019-03-14 03</c:v>
                </c:pt>
                <c:pt idx="315">
                  <c:v>2019-03-14 04</c:v>
                </c:pt>
                <c:pt idx="316">
                  <c:v>2019-03-14 05</c:v>
                </c:pt>
                <c:pt idx="317">
                  <c:v>2019-03-14 06</c:v>
                </c:pt>
                <c:pt idx="318">
                  <c:v>2019-03-14 07</c:v>
                </c:pt>
                <c:pt idx="319">
                  <c:v>2019-03-14 08</c:v>
                </c:pt>
                <c:pt idx="320">
                  <c:v>2019-03-14 09</c:v>
                </c:pt>
                <c:pt idx="321">
                  <c:v>2019-03-14 10</c:v>
                </c:pt>
                <c:pt idx="322">
                  <c:v>2019-03-14 11</c:v>
                </c:pt>
                <c:pt idx="323">
                  <c:v>2019-03-14 12</c:v>
                </c:pt>
                <c:pt idx="324">
                  <c:v>2019-03-14 13</c:v>
                </c:pt>
                <c:pt idx="325">
                  <c:v>2019-03-14 14</c:v>
                </c:pt>
                <c:pt idx="326">
                  <c:v>2019-03-14 15</c:v>
                </c:pt>
                <c:pt idx="327">
                  <c:v>2019-03-14 16</c:v>
                </c:pt>
                <c:pt idx="328">
                  <c:v>2019-03-14 17</c:v>
                </c:pt>
                <c:pt idx="329">
                  <c:v>2019-03-14 18</c:v>
                </c:pt>
                <c:pt idx="330">
                  <c:v>2019-03-14 19</c:v>
                </c:pt>
                <c:pt idx="331">
                  <c:v>2019-03-14 20</c:v>
                </c:pt>
                <c:pt idx="332">
                  <c:v>2019-03-14 21</c:v>
                </c:pt>
                <c:pt idx="333">
                  <c:v>2019-03-14 22</c:v>
                </c:pt>
                <c:pt idx="334">
                  <c:v>2019-03-14 23</c:v>
                </c:pt>
                <c:pt idx="335">
                  <c:v>2019-03-14 24</c:v>
                </c:pt>
                <c:pt idx="336">
                  <c:v>2019-03-15 01</c:v>
                </c:pt>
                <c:pt idx="337">
                  <c:v>2019-03-15 02</c:v>
                </c:pt>
                <c:pt idx="338">
                  <c:v>2019-03-15 03</c:v>
                </c:pt>
                <c:pt idx="339">
                  <c:v>2019-03-15 04</c:v>
                </c:pt>
                <c:pt idx="340">
                  <c:v>2019-03-15 05</c:v>
                </c:pt>
                <c:pt idx="341">
                  <c:v>2019-03-15 06</c:v>
                </c:pt>
                <c:pt idx="342">
                  <c:v>2019-03-15 07</c:v>
                </c:pt>
                <c:pt idx="343">
                  <c:v>2019-03-15 08</c:v>
                </c:pt>
                <c:pt idx="344">
                  <c:v>2019-03-15 09</c:v>
                </c:pt>
                <c:pt idx="345">
                  <c:v>2019-03-15 10</c:v>
                </c:pt>
                <c:pt idx="346">
                  <c:v>2019-03-15 11</c:v>
                </c:pt>
                <c:pt idx="347">
                  <c:v>2019-03-15 12</c:v>
                </c:pt>
                <c:pt idx="348">
                  <c:v>2019-03-15 13</c:v>
                </c:pt>
                <c:pt idx="349">
                  <c:v>2019-03-15 14</c:v>
                </c:pt>
                <c:pt idx="350">
                  <c:v>2019-03-15 15</c:v>
                </c:pt>
                <c:pt idx="351">
                  <c:v>2019-03-15 16</c:v>
                </c:pt>
                <c:pt idx="352">
                  <c:v>2019-03-15 17</c:v>
                </c:pt>
                <c:pt idx="353">
                  <c:v>2019-03-15 18</c:v>
                </c:pt>
                <c:pt idx="354">
                  <c:v>2019-03-15 19</c:v>
                </c:pt>
                <c:pt idx="355">
                  <c:v>2019-03-15 20</c:v>
                </c:pt>
                <c:pt idx="356">
                  <c:v>2019-03-15 21</c:v>
                </c:pt>
                <c:pt idx="357">
                  <c:v>2019-03-15 22</c:v>
                </c:pt>
                <c:pt idx="358">
                  <c:v>2019-03-15 23</c:v>
                </c:pt>
                <c:pt idx="359">
                  <c:v>2019-03-15 24</c:v>
                </c:pt>
                <c:pt idx="360">
                  <c:v>2019-03-16 01</c:v>
                </c:pt>
                <c:pt idx="361">
                  <c:v>2019-03-16 02</c:v>
                </c:pt>
                <c:pt idx="362">
                  <c:v>2019-03-16 03</c:v>
                </c:pt>
                <c:pt idx="363">
                  <c:v>2019-03-16 04</c:v>
                </c:pt>
                <c:pt idx="364">
                  <c:v>2019-03-16 05</c:v>
                </c:pt>
                <c:pt idx="365">
                  <c:v>2019-03-16 06</c:v>
                </c:pt>
                <c:pt idx="366">
                  <c:v>2019-03-16 07</c:v>
                </c:pt>
                <c:pt idx="367">
                  <c:v>2019-03-16 08</c:v>
                </c:pt>
                <c:pt idx="368">
                  <c:v>2019-03-16 09</c:v>
                </c:pt>
                <c:pt idx="369">
                  <c:v>2019-03-16 10</c:v>
                </c:pt>
                <c:pt idx="370">
                  <c:v>2019-03-16 11</c:v>
                </c:pt>
                <c:pt idx="371">
                  <c:v>2019-03-16 12</c:v>
                </c:pt>
                <c:pt idx="372">
                  <c:v>2019-03-16 13</c:v>
                </c:pt>
                <c:pt idx="373">
                  <c:v>2019-03-16 14</c:v>
                </c:pt>
                <c:pt idx="374">
                  <c:v>2019-03-16 15</c:v>
                </c:pt>
                <c:pt idx="375">
                  <c:v>2019-03-16 16</c:v>
                </c:pt>
                <c:pt idx="376">
                  <c:v>2019-03-16 17</c:v>
                </c:pt>
                <c:pt idx="377">
                  <c:v>2019-03-16 18</c:v>
                </c:pt>
                <c:pt idx="378">
                  <c:v>2019-03-16 19</c:v>
                </c:pt>
                <c:pt idx="379">
                  <c:v>2019-03-16 20</c:v>
                </c:pt>
                <c:pt idx="380">
                  <c:v>2019-03-16 21</c:v>
                </c:pt>
                <c:pt idx="381">
                  <c:v>2019-03-16 22</c:v>
                </c:pt>
                <c:pt idx="382">
                  <c:v>2019-03-16 23</c:v>
                </c:pt>
                <c:pt idx="383">
                  <c:v>2019-03-16 24</c:v>
                </c:pt>
                <c:pt idx="384">
                  <c:v>2019-03-17 01</c:v>
                </c:pt>
                <c:pt idx="385">
                  <c:v>2019-03-17 02</c:v>
                </c:pt>
                <c:pt idx="386">
                  <c:v>2019-03-17 03</c:v>
                </c:pt>
                <c:pt idx="387">
                  <c:v>2019-03-17 04</c:v>
                </c:pt>
                <c:pt idx="388">
                  <c:v>2019-03-17 05</c:v>
                </c:pt>
                <c:pt idx="389">
                  <c:v>2019-03-17 06</c:v>
                </c:pt>
                <c:pt idx="390">
                  <c:v>2019-03-17 07</c:v>
                </c:pt>
                <c:pt idx="391">
                  <c:v>2019-03-17 08</c:v>
                </c:pt>
                <c:pt idx="392">
                  <c:v>2019-03-17 09</c:v>
                </c:pt>
                <c:pt idx="393">
                  <c:v>2019-03-17 10</c:v>
                </c:pt>
                <c:pt idx="394">
                  <c:v>2019-03-17 11</c:v>
                </c:pt>
                <c:pt idx="395">
                  <c:v>2019-03-17 12</c:v>
                </c:pt>
                <c:pt idx="396">
                  <c:v>2019-03-17 13</c:v>
                </c:pt>
                <c:pt idx="397">
                  <c:v>2019-03-17 14</c:v>
                </c:pt>
                <c:pt idx="398">
                  <c:v>2019-03-17 15</c:v>
                </c:pt>
                <c:pt idx="399">
                  <c:v>2019-03-17 16</c:v>
                </c:pt>
                <c:pt idx="400">
                  <c:v>2019-03-17 17</c:v>
                </c:pt>
                <c:pt idx="401">
                  <c:v>2019-03-17 18</c:v>
                </c:pt>
                <c:pt idx="402">
                  <c:v>2019-03-17 19</c:v>
                </c:pt>
                <c:pt idx="403">
                  <c:v>2019-03-17 20</c:v>
                </c:pt>
                <c:pt idx="404">
                  <c:v>2019-03-17 21</c:v>
                </c:pt>
                <c:pt idx="405">
                  <c:v>2019-03-17 22</c:v>
                </c:pt>
                <c:pt idx="406">
                  <c:v>2019-03-17 23</c:v>
                </c:pt>
                <c:pt idx="407">
                  <c:v>2019-03-17 24</c:v>
                </c:pt>
                <c:pt idx="408">
                  <c:v>2019-03-18 01</c:v>
                </c:pt>
                <c:pt idx="409">
                  <c:v>2019-03-18 02</c:v>
                </c:pt>
                <c:pt idx="410">
                  <c:v>2019-03-18 03</c:v>
                </c:pt>
                <c:pt idx="411">
                  <c:v>2019-03-18 04</c:v>
                </c:pt>
                <c:pt idx="412">
                  <c:v>2019-03-18 05</c:v>
                </c:pt>
                <c:pt idx="413">
                  <c:v>2019-03-18 06</c:v>
                </c:pt>
                <c:pt idx="414">
                  <c:v>2019-03-18 07</c:v>
                </c:pt>
                <c:pt idx="415">
                  <c:v>2019-03-18 08</c:v>
                </c:pt>
                <c:pt idx="416">
                  <c:v>2019-03-18 09</c:v>
                </c:pt>
                <c:pt idx="417">
                  <c:v>2019-03-18 10</c:v>
                </c:pt>
                <c:pt idx="418">
                  <c:v>2019-03-18 11</c:v>
                </c:pt>
                <c:pt idx="419">
                  <c:v>2019-03-18 12</c:v>
                </c:pt>
                <c:pt idx="420">
                  <c:v>2019-03-18 13</c:v>
                </c:pt>
                <c:pt idx="421">
                  <c:v>2019-03-18 14</c:v>
                </c:pt>
                <c:pt idx="422">
                  <c:v>2019-03-18 15</c:v>
                </c:pt>
                <c:pt idx="423">
                  <c:v>2019-03-18 16</c:v>
                </c:pt>
                <c:pt idx="424">
                  <c:v>2019-03-18 17</c:v>
                </c:pt>
                <c:pt idx="425">
                  <c:v>2019-03-18 18</c:v>
                </c:pt>
                <c:pt idx="426">
                  <c:v>2019-03-18 19</c:v>
                </c:pt>
                <c:pt idx="427">
                  <c:v>2019-03-18 20</c:v>
                </c:pt>
                <c:pt idx="428">
                  <c:v>2019-03-18 21</c:v>
                </c:pt>
                <c:pt idx="429">
                  <c:v>2019-03-18 22</c:v>
                </c:pt>
                <c:pt idx="430">
                  <c:v>2019-03-18 23</c:v>
                </c:pt>
                <c:pt idx="431">
                  <c:v>2019-03-18 24</c:v>
                </c:pt>
                <c:pt idx="432">
                  <c:v>2019-03-19 01</c:v>
                </c:pt>
                <c:pt idx="433">
                  <c:v>2019-03-19 02</c:v>
                </c:pt>
                <c:pt idx="434">
                  <c:v>2019-03-19 03</c:v>
                </c:pt>
                <c:pt idx="435">
                  <c:v>2019-03-19 04</c:v>
                </c:pt>
                <c:pt idx="436">
                  <c:v>2019-03-19 05</c:v>
                </c:pt>
                <c:pt idx="437">
                  <c:v>2019-03-19 06</c:v>
                </c:pt>
                <c:pt idx="438">
                  <c:v>2019-03-19 07</c:v>
                </c:pt>
                <c:pt idx="439">
                  <c:v>2019-03-19 08</c:v>
                </c:pt>
                <c:pt idx="440">
                  <c:v>2019-03-19 09</c:v>
                </c:pt>
                <c:pt idx="441">
                  <c:v>2019-03-19 10</c:v>
                </c:pt>
                <c:pt idx="442">
                  <c:v>2019-03-19 11</c:v>
                </c:pt>
                <c:pt idx="443">
                  <c:v>2019-03-19 12</c:v>
                </c:pt>
                <c:pt idx="444">
                  <c:v>2019-03-19 13</c:v>
                </c:pt>
                <c:pt idx="445">
                  <c:v>2019-03-19 14</c:v>
                </c:pt>
                <c:pt idx="446">
                  <c:v>2019-03-19 15</c:v>
                </c:pt>
                <c:pt idx="447">
                  <c:v>2019-03-19 16</c:v>
                </c:pt>
                <c:pt idx="448">
                  <c:v>2019-03-19 17</c:v>
                </c:pt>
                <c:pt idx="449">
                  <c:v>2019-03-19 18</c:v>
                </c:pt>
                <c:pt idx="450">
                  <c:v>2019-03-19 19</c:v>
                </c:pt>
                <c:pt idx="451">
                  <c:v>2019-03-19 20</c:v>
                </c:pt>
                <c:pt idx="452">
                  <c:v>2019-03-19 21</c:v>
                </c:pt>
                <c:pt idx="453">
                  <c:v>2019-03-19 22</c:v>
                </c:pt>
                <c:pt idx="454">
                  <c:v>2019-03-19 23</c:v>
                </c:pt>
                <c:pt idx="455">
                  <c:v>2019-03-19 24</c:v>
                </c:pt>
                <c:pt idx="456">
                  <c:v>2019-03-20 01</c:v>
                </c:pt>
                <c:pt idx="457">
                  <c:v>2019-03-20 02</c:v>
                </c:pt>
                <c:pt idx="458">
                  <c:v>2019-03-20 03</c:v>
                </c:pt>
                <c:pt idx="459">
                  <c:v>2019-03-20 04</c:v>
                </c:pt>
                <c:pt idx="460">
                  <c:v>2019-03-20 05</c:v>
                </c:pt>
                <c:pt idx="461">
                  <c:v>2019-03-20 06</c:v>
                </c:pt>
                <c:pt idx="462">
                  <c:v>2019-03-20 07</c:v>
                </c:pt>
                <c:pt idx="463">
                  <c:v>2019-03-20 08</c:v>
                </c:pt>
                <c:pt idx="464">
                  <c:v>2019-03-20 09</c:v>
                </c:pt>
                <c:pt idx="465">
                  <c:v>2019-03-20 10</c:v>
                </c:pt>
                <c:pt idx="466">
                  <c:v>2019-03-20 11</c:v>
                </c:pt>
                <c:pt idx="467">
                  <c:v>2019-03-20 12</c:v>
                </c:pt>
                <c:pt idx="468">
                  <c:v>2019-03-20 13</c:v>
                </c:pt>
                <c:pt idx="469">
                  <c:v>2019-03-20 14</c:v>
                </c:pt>
                <c:pt idx="470">
                  <c:v>2019-03-20 15</c:v>
                </c:pt>
                <c:pt idx="471">
                  <c:v>2019-03-20 16</c:v>
                </c:pt>
                <c:pt idx="472">
                  <c:v>2019-03-20 17</c:v>
                </c:pt>
                <c:pt idx="473">
                  <c:v>2019-03-20 18</c:v>
                </c:pt>
                <c:pt idx="474">
                  <c:v>2019-03-20 19</c:v>
                </c:pt>
                <c:pt idx="475">
                  <c:v>2019-03-20 20</c:v>
                </c:pt>
                <c:pt idx="476">
                  <c:v>2019-03-20 21</c:v>
                </c:pt>
                <c:pt idx="477">
                  <c:v>2019-03-20 22</c:v>
                </c:pt>
                <c:pt idx="478">
                  <c:v>2019-03-20 23</c:v>
                </c:pt>
                <c:pt idx="479">
                  <c:v>2019-03-20 24</c:v>
                </c:pt>
                <c:pt idx="480">
                  <c:v>2019-03-21 01</c:v>
                </c:pt>
                <c:pt idx="481">
                  <c:v>2019-03-21 02</c:v>
                </c:pt>
                <c:pt idx="482">
                  <c:v>2019-03-21 03</c:v>
                </c:pt>
                <c:pt idx="483">
                  <c:v>2019-03-21 04</c:v>
                </c:pt>
                <c:pt idx="484">
                  <c:v>2019-03-21 05</c:v>
                </c:pt>
                <c:pt idx="485">
                  <c:v>2019-03-21 06</c:v>
                </c:pt>
                <c:pt idx="486">
                  <c:v>2019-03-21 07</c:v>
                </c:pt>
                <c:pt idx="487">
                  <c:v>2019-03-21 08</c:v>
                </c:pt>
                <c:pt idx="488">
                  <c:v>2019-03-21 09</c:v>
                </c:pt>
                <c:pt idx="489">
                  <c:v>2019-03-21 10</c:v>
                </c:pt>
                <c:pt idx="490">
                  <c:v>2019-03-21 11</c:v>
                </c:pt>
                <c:pt idx="491">
                  <c:v>2019-03-21 12</c:v>
                </c:pt>
                <c:pt idx="492">
                  <c:v>2019-03-21 13</c:v>
                </c:pt>
                <c:pt idx="493">
                  <c:v>2019-03-21 14</c:v>
                </c:pt>
                <c:pt idx="494">
                  <c:v>2019-03-21 15</c:v>
                </c:pt>
                <c:pt idx="495">
                  <c:v>2019-03-21 16</c:v>
                </c:pt>
                <c:pt idx="496">
                  <c:v>2019-03-21 17</c:v>
                </c:pt>
                <c:pt idx="497">
                  <c:v>2019-03-21 18</c:v>
                </c:pt>
                <c:pt idx="498">
                  <c:v>2019-03-21 19</c:v>
                </c:pt>
                <c:pt idx="499">
                  <c:v>2019-03-21 20</c:v>
                </c:pt>
                <c:pt idx="500">
                  <c:v>2019-03-21 21</c:v>
                </c:pt>
                <c:pt idx="501">
                  <c:v>2019-03-21 22</c:v>
                </c:pt>
                <c:pt idx="502">
                  <c:v>2019-03-21 23</c:v>
                </c:pt>
                <c:pt idx="503">
                  <c:v>2019-03-21 24</c:v>
                </c:pt>
                <c:pt idx="504">
                  <c:v>2019-03-22 01</c:v>
                </c:pt>
                <c:pt idx="505">
                  <c:v>2019-03-22 02</c:v>
                </c:pt>
                <c:pt idx="506">
                  <c:v>2019-03-22 03</c:v>
                </c:pt>
                <c:pt idx="507">
                  <c:v>2019-03-22 04</c:v>
                </c:pt>
                <c:pt idx="508">
                  <c:v>2019-03-22 05</c:v>
                </c:pt>
                <c:pt idx="509">
                  <c:v>2019-03-22 06</c:v>
                </c:pt>
                <c:pt idx="510">
                  <c:v>2019-03-22 07</c:v>
                </c:pt>
                <c:pt idx="511">
                  <c:v>2019-03-22 08</c:v>
                </c:pt>
                <c:pt idx="512">
                  <c:v>2019-03-22 09</c:v>
                </c:pt>
                <c:pt idx="513">
                  <c:v>2019-03-22 10</c:v>
                </c:pt>
                <c:pt idx="514">
                  <c:v>2019-03-22 11</c:v>
                </c:pt>
                <c:pt idx="515">
                  <c:v>2019-03-22 12</c:v>
                </c:pt>
                <c:pt idx="516">
                  <c:v>2019-03-22 13</c:v>
                </c:pt>
                <c:pt idx="517">
                  <c:v>2019-03-22 14</c:v>
                </c:pt>
                <c:pt idx="518">
                  <c:v>2019-03-22 15</c:v>
                </c:pt>
                <c:pt idx="519">
                  <c:v>2019-03-22 16</c:v>
                </c:pt>
                <c:pt idx="520">
                  <c:v>2019-03-22 17</c:v>
                </c:pt>
                <c:pt idx="521">
                  <c:v>2019-03-22 18</c:v>
                </c:pt>
                <c:pt idx="522">
                  <c:v>2019-03-22 19</c:v>
                </c:pt>
                <c:pt idx="523">
                  <c:v>2019-03-22 20</c:v>
                </c:pt>
                <c:pt idx="524">
                  <c:v>2019-03-22 21</c:v>
                </c:pt>
                <c:pt idx="525">
                  <c:v>2019-03-22 22</c:v>
                </c:pt>
                <c:pt idx="526">
                  <c:v>2019-03-22 23</c:v>
                </c:pt>
                <c:pt idx="527">
                  <c:v>2019-03-22 24</c:v>
                </c:pt>
                <c:pt idx="528">
                  <c:v>2019-03-23 01</c:v>
                </c:pt>
                <c:pt idx="529">
                  <c:v>2019-03-23 02</c:v>
                </c:pt>
                <c:pt idx="530">
                  <c:v>2019-03-23 03</c:v>
                </c:pt>
                <c:pt idx="531">
                  <c:v>2019-03-23 04</c:v>
                </c:pt>
                <c:pt idx="532">
                  <c:v>2019-03-23 05</c:v>
                </c:pt>
                <c:pt idx="533">
                  <c:v>2019-03-23 06</c:v>
                </c:pt>
                <c:pt idx="534">
                  <c:v>2019-03-23 07</c:v>
                </c:pt>
                <c:pt idx="535">
                  <c:v>2019-03-23 08</c:v>
                </c:pt>
                <c:pt idx="536">
                  <c:v>2019-03-23 09</c:v>
                </c:pt>
                <c:pt idx="537">
                  <c:v>2019-03-23 10</c:v>
                </c:pt>
                <c:pt idx="538">
                  <c:v>2019-03-23 11</c:v>
                </c:pt>
                <c:pt idx="539">
                  <c:v>2019-03-23 12</c:v>
                </c:pt>
                <c:pt idx="540">
                  <c:v>2019-03-23 13</c:v>
                </c:pt>
                <c:pt idx="541">
                  <c:v>2019-03-23 14</c:v>
                </c:pt>
                <c:pt idx="542">
                  <c:v>2019-03-23 15</c:v>
                </c:pt>
                <c:pt idx="543">
                  <c:v>2019-03-23 16</c:v>
                </c:pt>
                <c:pt idx="544">
                  <c:v>2019-03-23 17</c:v>
                </c:pt>
                <c:pt idx="545">
                  <c:v>2019-03-23 18</c:v>
                </c:pt>
                <c:pt idx="546">
                  <c:v>2019-03-23 19</c:v>
                </c:pt>
                <c:pt idx="547">
                  <c:v>2019-03-23 20</c:v>
                </c:pt>
                <c:pt idx="548">
                  <c:v>2019-03-23 21</c:v>
                </c:pt>
                <c:pt idx="549">
                  <c:v>2019-03-23 22</c:v>
                </c:pt>
                <c:pt idx="550">
                  <c:v>2019-03-23 23</c:v>
                </c:pt>
                <c:pt idx="551">
                  <c:v>2019-03-23 24</c:v>
                </c:pt>
                <c:pt idx="552">
                  <c:v>2019-03-24 01</c:v>
                </c:pt>
                <c:pt idx="553">
                  <c:v>2019-03-24 02</c:v>
                </c:pt>
                <c:pt idx="554">
                  <c:v>2019-03-24 03</c:v>
                </c:pt>
                <c:pt idx="555">
                  <c:v>2019-03-24 04</c:v>
                </c:pt>
                <c:pt idx="556">
                  <c:v>2019-03-24 05</c:v>
                </c:pt>
                <c:pt idx="557">
                  <c:v>2019-03-24 06</c:v>
                </c:pt>
                <c:pt idx="558">
                  <c:v>2019-03-24 07</c:v>
                </c:pt>
                <c:pt idx="559">
                  <c:v>2019-03-24 08</c:v>
                </c:pt>
                <c:pt idx="560">
                  <c:v>2019-03-24 09</c:v>
                </c:pt>
                <c:pt idx="561">
                  <c:v>2019-03-24 10</c:v>
                </c:pt>
                <c:pt idx="562">
                  <c:v>2019-03-24 11</c:v>
                </c:pt>
                <c:pt idx="563">
                  <c:v>2019-03-24 12</c:v>
                </c:pt>
                <c:pt idx="564">
                  <c:v>2019-03-24 13</c:v>
                </c:pt>
                <c:pt idx="565">
                  <c:v>2019-03-24 14</c:v>
                </c:pt>
                <c:pt idx="566">
                  <c:v>2019-03-24 15</c:v>
                </c:pt>
                <c:pt idx="567">
                  <c:v>2019-03-24 16</c:v>
                </c:pt>
                <c:pt idx="568">
                  <c:v>2019-03-24 17</c:v>
                </c:pt>
                <c:pt idx="569">
                  <c:v>2019-03-24 18</c:v>
                </c:pt>
                <c:pt idx="570">
                  <c:v>2019-03-24 19</c:v>
                </c:pt>
                <c:pt idx="571">
                  <c:v>2019-03-24 20</c:v>
                </c:pt>
                <c:pt idx="572">
                  <c:v>2019-03-24 21</c:v>
                </c:pt>
                <c:pt idx="573">
                  <c:v>2019-03-24 22</c:v>
                </c:pt>
                <c:pt idx="574">
                  <c:v>2019-03-24 23</c:v>
                </c:pt>
                <c:pt idx="575">
                  <c:v>2019-03-24 24</c:v>
                </c:pt>
                <c:pt idx="576">
                  <c:v>2019-03-25 01</c:v>
                </c:pt>
                <c:pt idx="577">
                  <c:v>2019-03-25 02</c:v>
                </c:pt>
                <c:pt idx="578">
                  <c:v>2019-03-25 03</c:v>
                </c:pt>
                <c:pt idx="579">
                  <c:v>2019-03-25 04</c:v>
                </c:pt>
                <c:pt idx="580">
                  <c:v>2019-03-25 05</c:v>
                </c:pt>
                <c:pt idx="581">
                  <c:v>2019-03-25 06</c:v>
                </c:pt>
                <c:pt idx="582">
                  <c:v>2019-03-25 07</c:v>
                </c:pt>
                <c:pt idx="583">
                  <c:v>2019-03-25 08</c:v>
                </c:pt>
                <c:pt idx="584">
                  <c:v>2019-03-25 09</c:v>
                </c:pt>
                <c:pt idx="585">
                  <c:v>2019-03-25 10</c:v>
                </c:pt>
                <c:pt idx="586">
                  <c:v>2019-03-25 11</c:v>
                </c:pt>
                <c:pt idx="587">
                  <c:v>2019-03-25 12</c:v>
                </c:pt>
                <c:pt idx="588">
                  <c:v>2019-03-25 13</c:v>
                </c:pt>
                <c:pt idx="589">
                  <c:v>2019-03-25 14</c:v>
                </c:pt>
                <c:pt idx="590">
                  <c:v>2019-03-25 15</c:v>
                </c:pt>
                <c:pt idx="591">
                  <c:v>2019-03-25 16</c:v>
                </c:pt>
                <c:pt idx="592">
                  <c:v>2019-03-25 17</c:v>
                </c:pt>
                <c:pt idx="593">
                  <c:v>2019-03-25 18</c:v>
                </c:pt>
                <c:pt idx="594">
                  <c:v>2019-03-25 19</c:v>
                </c:pt>
                <c:pt idx="595">
                  <c:v>2019-03-25 20</c:v>
                </c:pt>
                <c:pt idx="596">
                  <c:v>2019-03-25 21</c:v>
                </c:pt>
                <c:pt idx="597">
                  <c:v>2019-03-25 22</c:v>
                </c:pt>
                <c:pt idx="598">
                  <c:v>2019-03-25 23</c:v>
                </c:pt>
                <c:pt idx="599">
                  <c:v>2019-03-25 24</c:v>
                </c:pt>
                <c:pt idx="600">
                  <c:v>2019-03-26 01</c:v>
                </c:pt>
                <c:pt idx="601">
                  <c:v>2019-03-26 02</c:v>
                </c:pt>
                <c:pt idx="602">
                  <c:v>2019-03-26 03</c:v>
                </c:pt>
                <c:pt idx="603">
                  <c:v>2019-03-26 04</c:v>
                </c:pt>
                <c:pt idx="604">
                  <c:v>2019-03-26 05</c:v>
                </c:pt>
                <c:pt idx="605">
                  <c:v>2019-03-26 06</c:v>
                </c:pt>
                <c:pt idx="606">
                  <c:v>2019-03-26 07</c:v>
                </c:pt>
                <c:pt idx="607">
                  <c:v>2019-03-26 08</c:v>
                </c:pt>
                <c:pt idx="608">
                  <c:v>2019-03-26 09</c:v>
                </c:pt>
                <c:pt idx="609">
                  <c:v>2019-03-26 10</c:v>
                </c:pt>
                <c:pt idx="610">
                  <c:v>2019-03-26 11</c:v>
                </c:pt>
                <c:pt idx="611">
                  <c:v>2019-03-26 12</c:v>
                </c:pt>
                <c:pt idx="612">
                  <c:v>2019-03-26 13</c:v>
                </c:pt>
                <c:pt idx="613">
                  <c:v>2019-03-26 14</c:v>
                </c:pt>
                <c:pt idx="614">
                  <c:v>2019-03-26 15</c:v>
                </c:pt>
                <c:pt idx="615">
                  <c:v>2019-03-26 16</c:v>
                </c:pt>
                <c:pt idx="616">
                  <c:v>2019-03-26 17</c:v>
                </c:pt>
                <c:pt idx="617">
                  <c:v>2019-03-26 18</c:v>
                </c:pt>
                <c:pt idx="618">
                  <c:v>2019-03-26 19</c:v>
                </c:pt>
                <c:pt idx="619">
                  <c:v>2019-03-26 20</c:v>
                </c:pt>
                <c:pt idx="620">
                  <c:v>2019-03-26 21</c:v>
                </c:pt>
                <c:pt idx="621">
                  <c:v>2019-03-26 22</c:v>
                </c:pt>
                <c:pt idx="622">
                  <c:v>2019-03-26 23</c:v>
                </c:pt>
                <c:pt idx="623">
                  <c:v>2019-03-26 24</c:v>
                </c:pt>
                <c:pt idx="624">
                  <c:v>2019-03-27 01</c:v>
                </c:pt>
                <c:pt idx="625">
                  <c:v>2019-03-27 02</c:v>
                </c:pt>
                <c:pt idx="626">
                  <c:v>2019-03-27 03</c:v>
                </c:pt>
                <c:pt idx="627">
                  <c:v>2019-03-27 04</c:v>
                </c:pt>
                <c:pt idx="628">
                  <c:v>2019-03-27 05</c:v>
                </c:pt>
                <c:pt idx="629">
                  <c:v>2019-03-27 06</c:v>
                </c:pt>
                <c:pt idx="630">
                  <c:v>2019-03-27 07</c:v>
                </c:pt>
                <c:pt idx="631">
                  <c:v>2019-03-27 08</c:v>
                </c:pt>
                <c:pt idx="632">
                  <c:v>2019-03-27 09</c:v>
                </c:pt>
                <c:pt idx="633">
                  <c:v>2019-03-27 10</c:v>
                </c:pt>
                <c:pt idx="634">
                  <c:v>2019-03-27 11</c:v>
                </c:pt>
                <c:pt idx="635">
                  <c:v>2019-03-27 12</c:v>
                </c:pt>
                <c:pt idx="636">
                  <c:v>2019-03-27 13</c:v>
                </c:pt>
                <c:pt idx="637">
                  <c:v>2019-03-27 14</c:v>
                </c:pt>
                <c:pt idx="638">
                  <c:v>2019-03-27 15</c:v>
                </c:pt>
                <c:pt idx="639">
                  <c:v>2019-03-27 16</c:v>
                </c:pt>
                <c:pt idx="640">
                  <c:v>2019-03-27 17</c:v>
                </c:pt>
                <c:pt idx="641">
                  <c:v>2019-03-27 18</c:v>
                </c:pt>
                <c:pt idx="642">
                  <c:v>2019-03-27 19</c:v>
                </c:pt>
                <c:pt idx="643">
                  <c:v>2019-03-27 20</c:v>
                </c:pt>
                <c:pt idx="644">
                  <c:v>2019-03-27 21</c:v>
                </c:pt>
                <c:pt idx="645">
                  <c:v>2019-03-27 22</c:v>
                </c:pt>
                <c:pt idx="646">
                  <c:v>2019-03-27 23</c:v>
                </c:pt>
                <c:pt idx="647">
                  <c:v>2019-03-27 24</c:v>
                </c:pt>
                <c:pt idx="648">
                  <c:v>2019-03-28 01</c:v>
                </c:pt>
                <c:pt idx="649">
                  <c:v>2019-03-28 02</c:v>
                </c:pt>
                <c:pt idx="650">
                  <c:v>2019-03-28 03</c:v>
                </c:pt>
                <c:pt idx="651">
                  <c:v>2019-03-28 04</c:v>
                </c:pt>
                <c:pt idx="652">
                  <c:v>2019-03-28 05</c:v>
                </c:pt>
                <c:pt idx="653">
                  <c:v>2019-03-28 06</c:v>
                </c:pt>
                <c:pt idx="654">
                  <c:v>2019-03-28 07</c:v>
                </c:pt>
                <c:pt idx="655">
                  <c:v>2019-03-28 08</c:v>
                </c:pt>
                <c:pt idx="656">
                  <c:v>2019-03-28 09</c:v>
                </c:pt>
                <c:pt idx="657">
                  <c:v>2019-03-28 10</c:v>
                </c:pt>
                <c:pt idx="658">
                  <c:v>2019-03-28 11</c:v>
                </c:pt>
                <c:pt idx="659">
                  <c:v>2019-03-28 12</c:v>
                </c:pt>
                <c:pt idx="660">
                  <c:v>2019-03-28 13</c:v>
                </c:pt>
                <c:pt idx="661">
                  <c:v>2019-03-28 14</c:v>
                </c:pt>
                <c:pt idx="662">
                  <c:v>2019-03-28 15</c:v>
                </c:pt>
                <c:pt idx="663">
                  <c:v>2019-03-28 16</c:v>
                </c:pt>
                <c:pt idx="664">
                  <c:v>2019-03-28 17</c:v>
                </c:pt>
                <c:pt idx="665">
                  <c:v>2019-03-28 18</c:v>
                </c:pt>
                <c:pt idx="666">
                  <c:v>2019-03-28 19</c:v>
                </c:pt>
                <c:pt idx="667">
                  <c:v>2019-03-28 20</c:v>
                </c:pt>
                <c:pt idx="668">
                  <c:v>2019-03-28 21</c:v>
                </c:pt>
                <c:pt idx="669">
                  <c:v>2019-03-28 22</c:v>
                </c:pt>
                <c:pt idx="670">
                  <c:v>2019-03-28 23</c:v>
                </c:pt>
                <c:pt idx="671">
                  <c:v>2019-03-28 24</c:v>
                </c:pt>
                <c:pt idx="672">
                  <c:v>2019-03-29 01</c:v>
                </c:pt>
                <c:pt idx="673">
                  <c:v>2019-03-29 02</c:v>
                </c:pt>
                <c:pt idx="674">
                  <c:v>2019-03-29 03</c:v>
                </c:pt>
                <c:pt idx="675">
                  <c:v>2019-03-29 04</c:v>
                </c:pt>
                <c:pt idx="676">
                  <c:v>2019-03-29 05</c:v>
                </c:pt>
                <c:pt idx="677">
                  <c:v>2019-03-29 06</c:v>
                </c:pt>
                <c:pt idx="678">
                  <c:v>2019-03-29 07</c:v>
                </c:pt>
                <c:pt idx="679">
                  <c:v>2019-03-29 08</c:v>
                </c:pt>
                <c:pt idx="680">
                  <c:v>2019-03-29 09</c:v>
                </c:pt>
                <c:pt idx="681">
                  <c:v>2019-03-29 10</c:v>
                </c:pt>
                <c:pt idx="682">
                  <c:v>2019-03-29 11</c:v>
                </c:pt>
                <c:pt idx="683">
                  <c:v>2019-03-29 12</c:v>
                </c:pt>
                <c:pt idx="684">
                  <c:v>2019-03-29 13</c:v>
                </c:pt>
                <c:pt idx="685">
                  <c:v>2019-03-29 14</c:v>
                </c:pt>
                <c:pt idx="686">
                  <c:v>2019-03-29 15</c:v>
                </c:pt>
                <c:pt idx="687">
                  <c:v>2019-03-29 16</c:v>
                </c:pt>
                <c:pt idx="688">
                  <c:v>2019-03-29 17</c:v>
                </c:pt>
                <c:pt idx="689">
                  <c:v>2019-03-29 18</c:v>
                </c:pt>
                <c:pt idx="690">
                  <c:v>2019-03-29 19</c:v>
                </c:pt>
                <c:pt idx="691">
                  <c:v>2019-03-29 20</c:v>
                </c:pt>
                <c:pt idx="692">
                  <c:v>2019-03-29 21</c:v>
                </c:pt>
                <c:pt idx="693">
                  <c:v>2019-03-29 22</c:v>
                </c:pt>
                <c:pt idx="694">
                  <c:v>2019-03-29 23</c:v>
                </c:pt>
                <c:pt idx="695">
                  <c:v>2019-03-29 24</c:v>
                </c:pt>
                <c:pt idx="696">
                  <c:v>2019-03-30 01</c:v>
                </c:pt>
                <c:pt idx="697">
                  <c:v>2019-03-30 02</c:v>
                </c:pt>
                <c:pt idx="698">
                  <c:v>2019-03-30 03</c:v>
                </c:pt>
                <c:pt idx="699">
                  <c:v>2019-03-30 04</c:v>
                </c:pt>
                <c:pt idx="700">
                  <c:v>2019-03-30 05</c:v>
                </c:pt>
                <c:pt idx="701">
                  <c:v>2019-03-30 06</c:v>
                </c:pt>
                <c:pt idx="702">
                  <c:v>2019-03-30 07</c:v>
                </c:pt>
                <c:pt idx="703">
                  <c:v>2019-03-30 08</c:v>
                </c:pt>
                <c:pt idx="704">
                  <c:v>2019-03-30 09</c:v>
                </c:pt>
                <c:pt idx="705">
                  <c:v>2019-03-30 10</c:v>
                </c:pt>
                <c:pt idx="706">
                  <c:v>2019-03-30 11</c:v>
                </c:pt>
                <c:pt idx="707">
                  <c:v>2019-03-30 12</c:v>
                </c:pt>
                <c:pt idx="708">
                  <c:v>2019-03-30 13</c:v>
                </c:pt>
                <c:pt idx="709">
                  <c:v>2019-03-30 14</c:v>
                </c:pt>
                <c:pt idx="710">
                  <c:v>2019-03-30 15</c:v>
                </c:pt>
                <c:pt idx="711">
                  <c:v>2019-03-30 16</c:v>
                </c:pt>
                <c:pt idx="712">
                  <c:v>2019-03-30 17</c:v>
                </c:pt>
                <c:pt idx="713">
                  <c:v>2019-03-30 18</c:v>
                </c:pt>
                <c:pt idx="714">
                  <c:v>2019-03-30 19</c:v>
                </c:pt>
                <c:pt idx="715">
                  <c:v>2019-03-30 20</c:v>
                </c:pt>
                <c:pt idx="716">
                  <c:v>2019-03-30 21</c:v>
                </c:pt>
                <c:pt idx="717">
                  <c:v>2019-03-30 22</c:v>
                </c:pt>
                <c:pt idx="718">
                  <c:v>2019-03-30 23</c:v>
                </c:pt>
                <c:pt idx="719">
                  <c:v>2019-03-30 24</c:v>
                </c:pt>
                <c:pt idx="720">
                  <c:v>2019-03-31 01</c:v>
                </c:pt>
                <c:pt idx="721">
                  <c:v>2019-03-31 02</c:v>
                </c:pt>
                <c:pt idx="722">
                  <c:v>2019-03-31 04</c:v>
                </c:pt>
                <c:pt idx="723">
                  <c:v>2019-03-31 05</c:v>
                </c:pt>
                <c:pt idx="724">
                  <c:v>2019-03-31 06</c:v>
                </c:pt>
                <c:pt idx="725">
                  <c:v>2019-03-31 07</c:v>
                </c:pt>
                <c:pt idx="726">
                  <c:v>2019-03-31 08</c:v>
                </c:pt>
                <c:pt idx="727">
                  <c:v>2019-03-31 09</c:v>
                </c:pt>
                <c:pt idx="728">
                  <c:v>2019-03-31 10</c:v>
                </c:pt>
                <c:pt idx="729">
                  <c:v>2019-03-31 11</c:v>
                </c:pt>
                <c:pt idx="730">
                  <c:v>2019-03-31 12</c:v>
                </c:pt>
                <c:pt idx="731">
                  <c:v>2019-03-31 13</c:v>
                </c:pt>
                <c:pt idx="732">
                  <c:v>2019-03-31 14</c:v>
                </c:pt>
                <c:pt idx="733">
                  <c:v>2019-03-31 15</c:v>
                </c:pt>
                <c:pt idx="734">
                  <c:v>2019-03-31 16</c:v>
                </c:pt>
                <c:pt idx="735">
                  <c:v>2019-03-31 17</c:v>
                </c:pt>
                <c:pt idx="736">
                  <c:v>2019-03-31 18</c:v>
                </c:pt>
                <c:pt idx="737">
                  <c:v>2019-03-31 19</c:v>
                </c:pt>
                <c:pt idx="738">
                  <c:v>2019-03-31 20</c:v>
                </c:pt>
                <c:pt idx="739">
                  <c:v>2019-03-31 21</c:v>
                </c:pt>
                <c:pt idx="740">
                  <c:v>2019-03-31 22</c:v>
                </c:pt>
                <c:pt idx="741">
                  <c:v>2019-03-31 23</c:v>
                </c:pt>
                <c:pt idx="742">
                  <c:v>2019-03-31 24</c:v>
                </c:pt>
              </c:strCache>
            </c:strRef>
          </c:cat>
          <c:val>
            <c:numRef>
              <c:f>'Raport valori date'!$C$2:$C$744</c:f>
              <c:numCache>
                <c:formatCode>#,##0.00</c:formatCode>
                <c:ptCount val="743"/>
                <c:pt idx="0">
                  <c:v>8.0500000000000007</c:v>
                </c:pt>
                <c:pt idx="1">
                  <c:v>8.26</c:v>
                </c:pt>
                <c:pt idx="2">
                  <c:v>8.5400000000000009</c:v>
                </c:pt>
                <c:pt idx="3">
                  <c:v>7.6599999999999975</c:v>
                </c:pt>
                <c:pt idx="4">
                  <c:v>9.2399999999999984</c:v>
                </c:pt>
                <c:pt idx="5">
                  <c:v>9.5</c:v>
                </c:pt>
                <c:pt idx="6">
                  <c:v>10.629999999999999</c:v>
                </c:pt>
                <c:pt idx="8">
                  <c:v>12.59</c:v>
                </c:pt>
                <c:pt idx="9">
                  <c:v>9.76</c:v>
                </c:pt>
                <c:pt idx="10">
                  <c:v>8.91</c:v>
                </c:pt>
                <c:pt idx="11">
                  <c:v>7.85</c:v>
                </c:pt>
                <c:pt idx="12">
                  <c:v>5.6099999999999985</c:v>
                </c:pt>
                <c:pt idx="13">
                  <c:v>3.05</c:v>
                </c:pt>
                <c:pt idx="14">
                  <c:v>2.34</c:v>
                </c:pt>
                <c:pt idx="15">
                  <c:v>2.4499999999999997</c:v>
                </c:pt>
                <c:pt idx="16">
                  <c:v>3.04</c:v>
                </c:pt>
                <c:pt idx="17">
                  <c:v>3.3099999999999987</c:v>
                </c:pt>
                <c:pt idx="18">
                  <c:v>4.5</c:v>
                </c:pt>
                <c:pt idx="19">
                  <c:v>7.46</c:v>
                </c:pt>
                <c:pt idx="20">
                  <c:v>5.55</c:v>
                </c:pt>
                <c:pt idx="21">
                  <c:v>9.8000000000000007</c:v>
                </c:pt>
                <c:pt idx="22">
                  <c:v>7.1899999999999995</c:v>
                </c:pt>
                <c:pt idx="23">
                  <c:v>5.3</c:v>
                </c:pt>
                <c:pt idx="24">
                  <c:v>4.79</c:v>
                </c:pt>
                <c:pt idx="25">
                  <c:v>10.09</c:v>
                </c:pt>
                <c:pt idx="26">
                  <c:v>8.68</c:v>
                </c:pt>
                <c:pt idx="27">
                  <c:v>4.13</c:v>
                </c:pt>
                <c:pt idx="28">
                  <c:v>3.8099999999999987</c:v>
                </c:pt>
                <c:pt idx="29">
                  <c:v>4.3099999999999996</c:v>
                </c:pt>
                <c:pt idx="30">
                  <c:v>4.42</c:v>
                </c:pt>
                <c:pt idx="31">
                  <c:v>3.8899999999999997</c:v>
                </c:pt>
                <c:pt idx="33">
                  <c:v>4.24</c:v>
                </c:pt>
                <c:pt idx="34">
                  <c:v>3.9499999999999997</c:v>
                </c:pt>
                <c:pt idx="35">
                  <c:v>3.86</c:v>
                </c:pt>
                <c:pt idx="36">
                  <c:v>5.4300000000000024</c:v>
                </c:pt>
                <c:pt idx="37">
                  <c:v>8.99</c:v>
                </c:pt>
                <c:pt idx="38">
                  <c:v>9.49</c:v>
                </c:pt>
                <c:pt idx="39">
                  <c:v>10.88</c:v>
                </c:pt>
                <c:pt idx="40">
                  <c:v>11.53</c:v>
                </c:pt>
                <c:pt idx="41">
                  <c:v>9.9500000000000028</c:v>
                </c:pt>
                <c:pt idx="42">
                  <c:v>8.8700000000000028</c:v>
                </c:pt>
                <c:pt idx="43">
                  <c:v>7.6599999999999975</c:v>
                </c:pt>
                <c:pt idx="44">
                  <c:v>6.67</c:v>
                </c:pt>
                <c:pt idx="45">
                  <c:v>6.78</c:v>
                </c:pt>
                <c:pt idx="46">
                  <c:v>6.05</c:v>
                </c:pt>
                <c:pt idx="47">
                  <c:v>6.1</c:v>
                </c:pt>
                <c:pt idx="48">
                  <c:v>6.05</c:v>
                </c:pt>
                <c:pt idx="49">
                  <c:v>5.7700000000000014</c:v>
                </c:pt>
                <c:pt idx="50">
                  <c:v>6.31</c:v>
                </c:pt>
                <c:pt idx="51">
                  <c:v>5.98</c:v>
                </c:pt>
                <c:pt idx="52">
                  <c:v>5.7</c:v>
                </c:pt>
                <c:pt idx="53">
                  <c:v>5.42</c:v>
                </c:pt>
                <c:pt idx="54">
                  <c:v>5.92</c:v>
                </c:pt>
                <c:pt idx="55">
                  <c:v>5.87</c:v>
                </c:pt>
                <c:pt idx="56">
                  <c:v>7.37</c:v>
                </c:pt>
                <c:pt idx="58">
                  <c:v>7.4</c:v>
                </c:pt>
                <c:pt idx="59">
                  <c:v>7.05</c:v>
                </c:pt>
                <c:pt idx="60">
                  <c:v>6.89</c:v>
                </c:pt>
                <c:pt idx="61">
                  <c:v>5.83</c:v>
                </c:pt>
                <c:pt idx="62">
                  <c:v>5.1499999999999995</c:v>
                </c:pt>
                <c:pt idx="63">
                  <c:v>5.26</c:v>
                </c:pt>
                <c:pt idx="64">
                  <c:v>6.85</c:v>
                </c:pt>
                <c:pt idx="65">
                  <c:v>7.17</c:v>
                </c:pt>
                <c:pt idx="66">
                  <c:v>6.6099999999999985</c:v>
                </c:pt>
                <c:pt idx="67">
                  <c:v>6.3</c:v>
                </c:pt>
                <c:pt idx="68">
                  <c:v>6.35</c:v>
                </c:pt>
                <c:pt idx="69">
                  <c:v>5.84</c:v>
                </c:pt>
                <c:pt idx="70">
                  <c:v>5.98</c:v>
                </c:pt>
                <c:pt idx="71">
                  <c:v>7.74</c:v>
                </c:pt>
                <c:pt idx="72">
                  <c:v>7.21</c:v>
                </c:pt>
                <c:pt idx="73">
                  <c:v>8.66</c:v>
                </c:pt>
                <c:pt idx="74">
                  <c:v>8.32</c:v>
                </c:pt>
                <c:pt idx="75">
                  <c:v>6.59</c:v>
                </c:pt>
                <c:pt idx="76">
                  <c:v>5.58</c:v>
                </c:pt>
                <c:pt idx="77">
                  <c:v>5.92</c:v>
                </c:pt>
                <c:pt idx="78">
                  <c:v>6.6599999999999975</c:v>
                </c:pt>
                <c:pt idx="79">
                  <c:v>10.31</c:v>
                </c:pt>
                <c:pt idx="80">
                  <c:v>12.05</c:v>
                </c:pt>
                <c:pt idx="81">
                  <c:v>8.51</c:v>
                </c:pt>
                <c:pt idx="83">
                  <c:v>8.629999999999999</c:v>
                </c:pt>
                <c:pt idx="84">
                  <c:v>9.01</c:v>
                </c:pt>
                <c:pt idx="85">
                  <c:v>8.99</c:v>
                </c:pt>
                <c:pt idx="86">
                  <c:v>8.4</c:v>
                </c:pt>
                <c:pt idx="87">
                  <c:v>8.98</c:v>
                </c:pt>
                <c:pt idx="88">
                  <c:v>8.120000000000001</c:v>
                </c:pt>
                <c:pt idx="89">
                  <c:v>11.11</c:v>
                </c:pt>
                <c:pt idx="90">
                  <c:v>15.11</c:v>
                </c:pt>
                <c:pt idx="91">
                  <c:v>12.84</c:v>
                </c:pt>
                <c:pt idx="92">
                  <c:v>10.32</c:v>
                </c:pt>
                <c:pt idx="93">
                  <c:v>10.47</c:v>
                </c:pt>
                <c:pt idx="94">
                  <c:v>9.5500000000000007</c:v>
                </c:pt>
                <c:pt idx="95">
                  <c:v>11.12</c:v>
                </c:pt>
                <c:pt idx="96">
                  <c:v>8.9700000000000006</c:v>
                </c:pt>
                <c:pt idx="97">
                  <c:v>9.93</c:v>
                </c:pt>
                <c:pt idx="98">
                  <c:v>9.9700000000000006</c:v>
                </c:pt>
                <c:pt idx="99">
                  <c:v>11.01</c:v>
                </c:pt>
                <c:pt idx="100">
                  <c:v>11.05</c:v>
                </c:pt>
                <c:pt idx="101">
                  <c:v>9.98</c:v>
                </c:pt>
                <c:pt idx="102">
                  <c:v>9.6</c:v>
                </c:pt>
                <c:pt idx="103">
                  <c:v>10.870000000000005</c:v>
                </c:pt>
                <c:pt idx="104">
                  <c:v>15.239999999999998</c:v>
                </c:pt>
                <c:pt idx="105">
                  <c:v>15.8</c:v>
                </c:pt>
                <c:pt idx="106">
                  <c:v>14.26</c:v>
                </c:pt>
                <c:pt idx="108">
                  <c:v>6.85</c:v>
                </c:pt>
                <c:pt idx="109">
                  <c:v>7.78</c:v>
                </c:pt>
                <c:pt idx="110">
                  <c:v>8.1399999999999988</c:v>
                </c:pt>
                <c:pt idx="111">
                  <c:v>6.83</c:v>
                </c:pt>
                <c:pt idx="112">
                  <c:v>6.03</c:v>
                </c:pt>
                <c:pt idx="113">
                  <c:v>7.8</c:v>
                </c:pt>
                <c:pt idx="114">
                  <c:v>6.6</c:v>
                </c:pt>
                <c:pt idx="115">
                  <c:v>7.29</c:v>
                </c:pt>
                <c:pt idx="116">
                  <c:v>7.2</c:v>
                </c:pt>
                <c:pt idx="117">
                  <c:v>6.13</c:v>
                </c:pt>
                <c:pt idx="118">
                  <c:v>6.1099999999999985</c:v>
                </c:pt>
                <c:pt idx="119">
                  <c:v>5.31</c:v>
                </c:pt>
                <c:pt idx="120">
                  <c:v>6.45</c:v>
                </c:pt>
                <c:pt idx="121">
                  <c:v>7.8599999999999985</c:v>
                </c:pt>
                <c:pt idx="122">
                  <c:v>6.95</c:v>
                </c:pt>
                <c:pt idx="123">
                  <c:v>7.57</c:v>
                </c:pt>
                <c:pt idx="124">
                  <c:v>9.43</c:v>
                </c:pt>
                <c:pt idx="125">
                  <c:v>9.9700000000000006</c:v>
                </c:pt>
                <c:pt idx="126">
                  <c:v>10.1</c:v>
                </c:pt>
                <c:pt idx="127">
                  <c:v>9.58</c:v>
                </c:pt>
                <c:pt idx="128">
                  <c:v>9.5300000000000011</c:v>
                </c:pt>
                <c:pt idx="129">
                  <c:v>11.16</c:v>
                </c:pt>
                <c:pt idx="130">
                  <c:v>11.38</c:v>
                </c:pt>
                <c:pt idx="131">
                  <c:v>9.9</c:v>
                </c:pt>
                <c:pt idx="133">
                  <c:v>7.6499999999999995</c:v>
                </c:pt>
                <c:pt idx="134">
                  <c:v>6.1899999999999995</c:v>
                </c:pt>
                <c:pt idx="135">
                  <c:v>6.6099999999999985</c:v>
                </c:pt>
                <c:pt idx="136">
                  <c:v>6.81</c:v>
                </c:pt>
                <c:pt idx="137">
                  <c:v>6.8599999999999985</c:v>
                </c:pt>
                <c:pt idx="138">
                  <c:v>6.96</c:v>
                </c:pt>
                <c:pt idx="139">
                  <c:v>7.23</c:v>
                </c:pt>
                <c:pt idx="140">
                  <c:v>15.03</c:v>
                </c:pt>
                <c:pt idx="141">
                  <c:v>13.6</c:v>
                </c:pt>
                <c:pt idx="142">
                  <c:v>13.639999999999999</c:v>
                </c:pt>
                <c:pt idx="143">
                  <c:v>14.84</c:v>
                </c:pt>
                <c:pt idx="144">
                  <c:v>14.15</c:v>
                </c:pt>
                <c:pt idx="145">
                  <c:v>12.719999999999999</c:v>
                </c:pt>
                <c:pt idx="146">
                  <c:v>9.2800000000000011</c:v>
                </c:pt>
                <c:pt idx="147">
                  <c:v>7.41</c:v>
                </c:pt>
                <c:pt idx="148">
                  <c:v>8.0400000000000009</c:v>
                </c:pt>
                <c:pt idx="149">
                  <c:v>7.7</c:v>
                </c:pt>
                <c:pt idx="150">
                  <c:v>7.31</c:v>
                </c:pt>
                <c:pt idx="151">
                  <c:v>7.51</c:v>
                </c:pt>
                <c:pt idx="152">
                  <c:v>9.7200000000000006</c:v>
                </c:pt>
                <c:pt idx="153">
                  <c:v>13.42</c:v>
                </c:pt>
                <c:pt idx="154">
                  <c:v>11.870000000000005</c:v>
                </c:pt>
                <c:pt idx="155">
                  <c:v>12.32</c:v>
                </c:pt>
                <c:pt idx="156">
                  <c:v>10.16</c:v>
                </c:pt>
                <c:pt idx="158">
                  <c:v>9.2299999999999986</c:v>
                </c:pt>
                <c:pt idx="159">
                  <c:v>9.129999999999999</c:v>
                </c:pt>
                <c:pt idx="160">
                  <c:v>10.51</c:v>
                </c:pt>
                <c:pt idx="161">
                  <c:v>11.29</c:v>
                </c:pt>
                <c:pt idx="162">
                  <c:v>11.850000000000005</c:v>
                </c:pt>
                <c:pt idx="163">
                  <c:v>12.129999999999999</c:v>
                </c:pt>
                <c:pt idx="164">
                  <c:v>13.06</c:v>
                </c:pt>
                <c:pt idx="165">
                  <c:v>12.81</c:v>
                </c:pt>
                <c:pt idx="166">
                  <c:v>11.59</c:v>
                </c:pt>
                <c:pt idx="167">
                  <c:v>10.15</c:v>
                </c:pt>
                <c:pt idx="168">
                  <c:v>9.620000000000001</c:v>
                </c:pt>
                <c:pt idx="169">
                  <c:v>8.43</c:v>
                </c:pt>
                <c:pt idx="170">
                  <c:v>8.32</c:v>
                </c:pt>
                <c:pt idx="171">
                  <c:v>8.1399999999999988</c:v>
                </c:pt>
                <c:pt idx="172">
                  <c:v>8.1399999999999988</c:v>
                </c:pt>
                <c:pt idx="173">
                  <c:v>8.48</c:v>
                </c:pt>
                <c:pt idx="174">
                  <c:v>8</c:v>
                </c:pt>
                <c:pt idx="175">
                  <c:v>9.8600000000000048</c:v>
                </c:pt>
                <c:pt idx="176">
                  <c:v>13</c:v>
                </c:pt>
                <c:pt idx="177">
                  <c:v>14.219999999999999</c:v>
                </c:pt>
                <c:pt idx="178">
                  <c:v>31.58</c:v>
                </c:pt>
                <c:pt idx="179">
                  <c:v>26.84</c:v>
                </c:pt>
                <c:pt idx="180">
                  <c:v>21.71</c:v>
                </c:pt>
                <c:pt idx="181">
                  <c:v>14.739999999999998</c:v>
                </c:pt>
                <c:pt idx="183">
                  <c:v>12.98</c:v>
                </c:pt>
                <c:pt idx="184">
                  <c:v>14.17</c:v>
                </c:pt>
                <c:pt idx="185">
                  <c:v>15.75</c:v>
                </c:pt>
                <c:pt idx="186">
                  <c:v>19.439999999999991</c:v>
                </c:pt>
                <c:pt idx="187">
                  <c:v>21.09</c:v>
                </c:pt>
                <c:pt idx="188">
                  <c:v>16.399999999999999</c:v>
                </c:pt>
                <c:pt idx="189">
                  <c:v>18.920000000000002</c:v>
                </c:pt>
                <c:pt idx="190">
                  <c:v>19.59</c:v>
                </c:pt>
                <c:pt idx="191">
                  <c:v>15.51</c:v>
                </c:pt>
                <c:pt idx="192">
                  <c:v>11.99</c:v>
                </c:pt>
                <c:pt idx="193">
                  <c:v>9.0400000000000009</c:v>
                </c:pt>
                <c:pt idx="194">
                  <c:v>8.5500000000000007</c:v>
                </c:pt>
                <c:pt idx="195">
                  <c:v>9.350000000000005</c:v>
                </c:pt>
                <c:pt idx="196">
                  <c:v>7.1599999999999975</c:v>
                </c:pt>
                <c:pt idx="197">
                  <c:v>5.6499999999999995</c:v>
                </c:pt>
                <c:pt idx="198">
                  <c:v>5.7700000000000014</c:v>
                </c:pt>
                <c:pt idx="199">
                  <c:v>6.55</c:v>
                </c:pt>
                <c:pt idx="200">
                  <c:v>17.97999999999999</c:v>
                </c:pt>
                <c:pt idx="201">
                  <c:v>13.209999999999999</c:v>
                </c:pt>
                <c:pt idx="202">
                  <c:v>6.44</c:v>
                </c:pt>
                <c:pt idx="203">
                  <c:v>7.42</c:v>
                </c:pt>
                <c:pt idx="204">
                  <c:v>7.28</c:v>
                </c:pt>
                <c:pt idx="205">
                  <c:v>8.83</c:v>
                </c:pt>
                <c:pt idx="206">
                  <c:v>12.52</c:v>
                </c:pt>
                <c:pt idx="208">
                  <c:v>11.06</c:v>
                </c:pt>
                <c:pt idx="209">
                  <c:v>6.53</c:v>
                </c:pt>
                <c:pt idx="210">
                  <c:v>7.51</c:v>
                </c:pt>
                <c:pt idx="211">
                  <c:v>6.87</c:v>
                </c:pt>
                <c:pt idx="212">
                  <c:v>7.22</c:v>
                </c:pt>
                <c:pt idx="213">
                  <c:v>7.48</c:v>
                </c:pt>
                <c:pt idx="214">
                  <c:v>9.8800000000000008</c:v>
                </c:pt>
                <c:pt idx="215">
                  <c:v>8.4</c:v>
                </c:pt>
                <c:pt idx="216">
                  <c:v>8.68</c:v>
                </c:pt>
                <c:pt idx="217">
                  <c:v>7.4</c:v>
                </c:pt>
                <c:pt idx="218">
                  <c:v>6.14</c:v>
                </c:pt>
                <c:pt idx="219">
                  <c:v>7.08</c:v>
                </c:pt>
                <c:pt idx="220">
                  <c:v>7.76</c:v>
                </c:pt>
                <c:pt idx="221">
                  <c:v>6.95</c:v>
                </c:pt>
                <c:pt idx="222">
                  <c:v>9.7100000000000009</c:v>
                </c:pt>
                <c:pt idx="223">
                  <c:v>10.02</c:v>
                </c:pt>
                <c:pt idx="224">
                  <c:v>9.91</c:v>
                </c:pt>
                <c:pt idx="225">
                  <c:v>7.57</c:v>
                </c:pt>
                <c:pt idx="226">
                  <c:v>6.3199999999999985</c:v>
                </c:pt>
                <c:pt idx="227">
                  <c:v>6.24</c:v>
                </c:pt>
                <c:pt idx="228">
                  <c:v>5.98</c:v>
                </c:pt>
                <c:pt idx="229">
                  <c:v>7.08</c:v>
                </c:pt>
                <c:pt idx="230">
                  <c:v>7.21</c:v>
                </c:pt>
                <c:pt idx="231">
                  <c:v>6.44</c:v>
                </c:pt>
                <c:pt idx="233">
                  <c:v>6.81</c:v>
                </c:pt>
                <c:pt idx="234">
                  <c:v>6.83</c:v>
                </c:pt>
                <c:pt idx="235">
                  <c:v>7.54</c:v>
                </c:pt>
                <c:pt idx="236">
                  <c:v>13.26</c:v>
                </c:pt>
                <c:pt idx="237">
                  <c:v>9.5400000000000009</c:v>
                </c:pt>
                <c:pt idx="238">
                  <c:v>8.43</c:v>
                </c:pt>
                <c:pt idx="239">
                  <c:v>8.4500000000000028</c:v>
                </c:pt>
                <c:pt idx="240">
                  <c:v>13.07</c:v>
                </c:pt>
                <c:pt idx="241">
                  <c:v>22.61000000000001</c:v>
                </c:pt>
                <c:pt idx="242">
                  <c:v>15.93</c:v>
                </c:pt>
                <c:pt idx="243">
                  <c:v>11.82</c:v>
                </c:pt>
                <c:pt idx="244">
                  <c:v>10.200000000000001</c:v>
                </c:pt>
                <c:pt idx="245">
                  <c:v>8.31</c:v>
                </c:pt>
                <c:pt idx="246">
                  <c:v>8.42</c:v>
                </c:pt>
                <c:pt idx="247">
                  <c:v>11.26</c:v>
                </c:pt>
                <c:pt idx="248">
                  <c:v>8.98</c:v>
                </c:pt>
                <c:pt idx="249">
                  <c:v>7.5</c:v>
                </c:pt>
                <c:pt idx="250">
                  <c:v>7.73</c:v>
                </c:pt>
                <c:pt idx="251">
                  <c:v>8.5</c:v>
                </c:pt>
                <c:pt idx="252">
                  <c:v>7.7700000000000014</c:v>
                </c:pt>
                <c:pt idx="253">
                  <c:v>6.52</c:v>
                </c:pt>
                <c:pt idx="254">
                  <c:v>7.9</c:v>
                </c:pt>
                <c:pt idx="255">
                  <c:v>7.75</c:v>
                </c:pt>
                <c:pt idx="256">
                  <c:v>6.9700000000000024</c:v>
                </c:pt>
                <c:pt idx="258">
                  <c:v>10.33</c:v>
                </c:pt>
                <c:pt idx="259">
                  <c:v>8.09</c:v>
                </c:pt>
                <c:pt idx="260">
                  <c:v>7.58</c:v>
                </c:pt>
                <c:pt idx="261">
                  <c:v>7.88</c:v>
                </c:pt>
                <c:pt idx="262">
                  <c:v>7.72</c:v>
                </c:pt>
                <c:pt idx="263">
                  <c:v>7.58</c:v>
                </c:pt>
                <c:pt idx="264">
                  <c:v>7.35</c:v>
                </c:pt>
                <c:pt idx="265">
                  <c:v>7.2</c:v>
                </c:pt>
                <c:pt idx="266">
                  <c:v>8.350000000000005</c:v>
                </c:pt>
                <c:pt idx="267">
                  <c:v>8.94</c:v>
                </c:pt>
                <c:pt idx="268">
                  <c:v>8.7100000000000009</c:v>
                </c:pt>
                <c:pt idx="269">
                  <c:v>8.2900000000000009</c:v>
                </c:pt>
                <c:pt idx="270">
                  <c:v>6.74</c:v>
                </c:pt>
                <c:pt idx="271">
                  <c:v>7.84</c:v>
                </c:pt>
                <c:pt idx="272">
                  <c:v>7.81</c:v>
                </c:pt>
                <c:pt idx="273">
                  <c:v>8.83</c:v>
                </c:pt>
                <c:pt idx="274">
                  <c:v>8.5400000000000009</c:v>
                </c:pt>
                <c:pt idx="275">
                  <c:v>8.08</c:v>
                </c:pt>
                <c:pt idx="276">
                  <c:v>7.67</c:v>
                </c:pt>
                <c:pt idx="277">
                  <c:v>8.56</c:v>
                </c:pt>
                <c:pt idx="278">
                  <c:v>10.08</c:v>
                </c:pt>
                <c:pt idx="279">
                  <c:v>8.07</c:v>
                </c:pt>
                <c:pt idx="280">
                  <c:v>10.31</c:v>
                </c:pt>
                <c:pt idx="281">
                  <c:v>6.87</c:v>
                </c:pt>
                <c:pt idx="283">
                  <c:v>6.9300000000000024</c:v>
                </c:pt>
                <c:pt idx="284">
                  <c:v>6.95</c:v>
                </c:pt>
                <c:pt idx="285">
                  <c:v>8.42</c:v>
                </c:pt>
                <c:pt idx="286">
                  <c:v>6.81</c:v>
                </c:pt>
                <c:pt idx="287">
                  <c:v>7.44</c:v>
                </c:pt>
                <c:pt idx="288">
                  <c:v>7.6599999999999975</c:v>
                </c:pt>
                <c:pt idx="289">
                  <c:v>9.4500000000000028</c:v>
                </c:pt>
                <c:pt idx="290">
                  <c:v>11.47</c:v>
                </c:pt>
                <c:pt idx="291">
                  <c:v>13.44</c:v>
                </c:pt>
                <c:pt idx="292">
                  <c:v>13.55</c:v>
                </c:pt>
                <c:pt idx="293">
                  <c:v>11.7</c:v>
                </c:pt>
                <c:pt idx="294">
                  <c:v>12.12</c:v>
                </c:pt>
                <c:pt idx="295">
                  <c:v>12.5</c:v>
                </c:pt>
                <c:pt idx="296">
                  <c:v>25.56</c:v>
                </c:pt>
                <c:pt idx="297">
                  <c:v>35.74</c:v>
                </c:pt>
                <c:pt idx="298">
                  <c:v>18.97999999999999</c:v>
                </c:pt>
                <c:pt idx="299">
                  <c:v>14.5</c:v>
                </c:pt>
                <c:pt idx="300">
                  <c:v>13.370000000000005</c:v>
                </c:pt>
                <c:pt idx="301">
                  <c:v>11.07</c:v>
                </c:pt>
                <c:pt idx="302">
                  <c:v>10.16</c:v>
                </c:pt>
                <c:pt idx="303">
                  <c:v>10.26</c:v>
                </c:pt>
                <c:pt idx="304">
                  <c:v>11.93</c:v>
                </c:pt>
                <c:pt idx="305">
                  <c:v>12.17</c:v>
                </c:pt>
                <c:pt idx="306">
                  <c:v>11.75</c:v>
                </c:pt>
                <c:pt idx="308">
                  <c:v>10.83</c:v>
                </c:pt>
                <c:pt idx="309">
                  <c:v>10.29</c:v>
                </c:pt>
                <c:pt idx="310">
                  <c:v>10.39</c:v>
                </c:pt>
                <c:pt idx="311">
                  <c:v>10.16</c:v>
                </c:pt>
                <c:pt idx="312">
                  <c:v>9.83</c:v>
                </c:pt>
                <c:pt idx="313">
                  <c:v>9.06</c:v>
                </c:pt>
                <c:pt idx="314">
                  <c:v>9.3600000000000048</c:v>
                </c:pt>
                <c:pt idx="315">
                  <c:v>8.84</c:v>
                </c:pt>
                <c:pt idx="316">
                  <c:v>8.93</c:v>
                </c:pt>
                <c:pt idx="317">
                  <c:v>7.98</c:v>
                </c:pt>
                <c:pt idx="318">
                  <c:v>7.96</c:v>
                </c:pt>
                <c:pt idx="319">
                  <c:v>7.99</c:v>
                </c:pt>
                <c:pt idx="320">
                  <c:v>8.8700000000000028</c:v>
                </c:pt>
                <c:pt idx="321">
                  <c:v>10.1</c:v>
                </c:pt>
                <c:pt idx="322">
                  <c:v>12.9</c:v>
                </c:pt>
                <c:pt idx="323">
                  <c:v>16.93</c:v>
                </c:pt>
                <c:pt idx="324">
                  <c:v>14.01</c:v>
                </c:pt>
                <c:pt idx="325">
                  <c:v>11.49</c:v>
                </c:pt>
                <c:pt idx="326">
                  <c:v>10.51</c:v>
                </c:pt>
                <c:pt idx="327">
                  <c:v>10.29</c:v>
                </c:pt>
                <c:pt idx="328">
                  <c:v>9.48</c:v>
                </c:pt>
                <c:pt idx="329">
                  <c:v>8.56</c:v>
                </c:pt>
                <c:pt idx="330">
                  <c:v>8.59</c:v>
                </c:pt>
                <c:pt idx="331">
                  <c:v>8.620000000000001</c:v>
                </c:pt>
                <c:pt idx="333">
                  <c:v>8.75</c:v>
                </c:pt>
                <c:pt idx="334">
                  <c:v>9.2299999999999986</c:v>
                </c:pt>
                <c:pt idx="335">
                  <c:v>8.43</c:v>
                </c:pt>
                <c:pt idx="336">
                  <c:v>8.69</c:v>
                </c:pt>
                <c:pt idx="337">
                  <c:v>8.19</c:v>
                </c:pt>
                <c:pt idx="338">
                  <c:v>7.8599999999999985</c:v>
                </c:pt>
                <c:pt idx="339">
                  <c:v>8.350000000000005</c:v>
                </c:pt>
                <c:pt idx="340">
                  <c:v>8.18</c:v>
                </c:pt>
                <c:pt idx="341">
                  <c:v>8.2800000000000011</c:v>
                </c:pt>
                <c:pt idx="342">
                  <c:v>8.19</c:v>
                </c:pt>
                <c:pt idx="343">
                  <c:v>12.18</c:v>
                </c:pt>
                <c:pt idx="344">
                  <c:v>12.9</c:v>
                </c:pt>
                <c:pt idx="345">
                  <c:v>11.41</c:v>
                </c:pt>
                <c:pt idx="346">
                  <c:v>10.41</c:v>
                </c:pt>
                <c:pt idx="347">
                  <c:v>10.97</c:v>
                </c:pt>
                <c:pt idx="348">
                  <c:v>9.6</c:v>
                </c:pt>
                <c:pt idx="349">
                  <c:v>9.11</c:v>
                </c:pt>
                <c:pt idx="350">
                  <c:v>9.34</c:v>
                </c:pt>
                <c:pt idx="351">
                  <c:v>8.350000000000005</c:v>
                </c:pt>
                <c:pt idx="352">
                  <c:v>7.79</c:v>
                </c:pt>
                <c:pt idx="353">
                  <c:v>7.2700000000000014</c:v>
                </c:pt>
                <c:pt idx="354">
                  <c:v>11.06</c:v>
                </c:pt>
                <c:pt idx="355">
                  <c:v>10.350000000000005</c:v>
                </c:pt>
                <c:pt idx="356">
                  <c:v>9.3600000000000048</c:v>
                </c:pt>
                <c:pt idx="358">
                  <c:v>13.1</c:v>
                </c:pt>
                <c:pt idx="359">
                  <c:v>15.51</c:v>
                </c:pt>
                <c:pt idx="360">
                  <c:v>12.9</c:v>
                </c:pt>
                <c:pt idx="361">
                  <c:v>17.12</c:v>
                </c:pt>
                <c:pt idx="362">
                  <c:v>10.39</c:v>
                </c:pt>
                <c:pt idx="363">
                  <c:v>7.85</c:v>
                </c:pt>
                <c:pt idx="364">
                  <c:v>8.08</c:v>
                </c:pt>
                <c:pt idx="365">
                  <c:v>8.1399999999999988</c:v>
                </c:pt>
                <c:pt idx="366">
                  <c:v>8.8800000000000008</c:v>
                </c:pt>
                <c:pt idx="367">
                  <c:v>9.19</c:v>
                </c:pt>
                <c:pt idx="368">
                  <c:v>9.5300000000000011</c:v>
                </c:pt>
                <c:pt idx="369">
                  <c:v>9.3600000000000048</c:v>
                </c:pt>
                <c:pt idx="370">
                  <c:v>10.350000000000005</c:v>
                </c:pt>
                <c:pt idx="371">
                  <c:v>8.7000000000000011</c:v>
                </c:pt>
                <c:pt idx="372">
                  <c:v>7.4700000000000024</c:v>
                </c:pt>
                <c:pt idx="373">
                  <c:v>4.0999999999999996</c:v>
                </c:pt>
                <c:pt idx="374">
                  <c:v>6.08</c:v>
                </c:pt>
                <c:pt idx="375">
                  <c:v>5.64</c:v>
                </c:pt>
                <c:pt idx="376">
                  <c:v>5.28</c:v>
                </c:pt>
                <c:pt idx="377">
                  <c:v>5.3599999999999985</c:v>
                </c:pt>
                <c:pt idx="378">
                  <c:v>4.01</c:v>
                </c:pt>
                <c:pt idx="379">
                  <c:v>5.48</c:v>
                </c:pt>
                <c:pt idx="380">
                  <c:v>6.31</c:v>
                </c:pt>
                <c:pt idx="381">
                  <c:v>6.78</c:v>
                </c:pt>
                <c:pt idx="383">
                  <c:v>5.74</c:v>
                </c:pt>
                <c:pt idx="384">
                  <c:v>7.17</c:v>
                </c:pt>
                <c:pt idx="385">
                  <c:v>8.52</c:v>
                </c:pt>
                <c:pt idx="386">
                  <c:v>10.16</c:v>
                </c:pt>
                <c:pt idx="387">
                  <c:v>9.16</c:v>
                </c:pt>
                <c:pt idx="388">
                  <c:v>9.17</c:v>
                </c:pt>
                <c:pt idx="389">
                  <c:v>9.52</c:v>
                </c:pt>
                <c:pt idx="390">
                  <c:v>9.09</c:v>
                </c:pt>
                <c:pt idx="391">
                  <c:v>9.26</c:v>
                </c:pt>
                <c:pt idx="392">
                  <c:v>7.92</c:v>
                </c:pt>
                <c:pt idx="393">
                  <c:v>7.54</c:v>
                </c:pt>
                <c:pt idx="394">
                  <c:v>6.5</c:v>
                </c:pt>
                <c:pt idx="395">
                  <c:v>5.85</c:v>
                </c:pt>
                <c:pt idx="396">
                  <c:v>7.42</c:v>
                </c:pt>
                <c:pt idx="397">
                  <c:v>10.5</c:v>
                </c:pt>
                <c:pt idx="398">
                  <c:v>11.729999999999999</c:v>
                </c:pt>
                <c:pt idx="399">
                  <c:v>9.9700000000000006</c:v>
                </c:pt>
                <c:pt idx="400">
                  <c:v>8.41</c:v>
                </c:pt>
                <c:pt idx="401">
                  <c:v>7.64</c:v>
                </c:pt>
                <c:pt idx="402">
                  <c:v>8.0500000000000007</c:v>
                </c:pt>
                <c:pt idx="403">
                  <c:v>8.2800000000000011</c:v>
                </c:pt>
                <c:pt idx="404">
                  <c:v>9.3700000000000028</c:v>
                </c:pt>
                <c:pt idx="405">
                  <c:v>10.239999999999998</c:v>
                </c:pt>
                <c:pt idx="406">
                  <c:v>8.99</c:v>
                </c:pt>
                <c:pt idx="408">
                  <c:v>9.65</c:v>
                </c:pt>
                <c:pt idx="409">
                  <c:v>8.61</c:v>
                </c:pt>
                <c:pt idx="410">
                  <c:v>8.81</c:v>
                </c:pt>
                <c:pt idx="411">
                  <c:v>8.629999999999999</c:v>
                </c:pt>
                <c:pt idx="412">
                  <c:v>9.17</c:v>
                </c:pt>
                <c:pt idx="413">
                  <c:v>9.01</c:v>
                </c:pt>
                <c:pt idx="414">
                  <c:v>13.68</c:v>
                </c:pt>
                <c:pt idx="415">
                  <c:v>20.11000000000001</c:v>
                </c:pt>
                <c:pt idx="416">
                  <c:v>17.600000000000001</c:v>
                </c:pt>
                <c:pt idx="417">
                  <c:v>12.75</c:v>
                </c:pt>
                <c:pt idx="418">
                  <c:v>14.38</c:v>
                </c:pt>
                <c:pt idx="419">
                  <c:v>20.99</c:v>
                </c:pt>
                <c:pt idx="420">
                  <c:v>30.09</c:v>
                </c:pt>
                <c:pt idx="421">
                  <c:v>20.38</c:v>
                </c:pt>
                <c:pt idx="422">
                  <c:v>17.649999999999999</c:v>
                </c:pt>
                <c:pt idx="423">
                  <c:v>15.360000000000005</c:v>
                </c:pt>
                <c:pt idx="424">
                  <c:v>14.450000000000005</c:v>
                </c:pt>
                <c:pt idx="425">
                  <c:v>14.68</c:v>
                </c:pt>
                <c:pt idx="426">
                  <c:v>14.4</c:v>
                </c:pt>
                <c:pt idx="427">
                  <c:v>17.079999999999988</c:v>
                </c:pt>
                <c:pt idx="428">
                  <c:v>14.48</c:v>
                </c:pt>
                <c:pt idx="429">
                  <c:v>12.59</c:v>
                </c:pt>
                <c:pt idx="430">
                  <c:v>12.719999999999999</c:v>
                </c:pt>
                <c:pt idx="431">
                  <c:v>13.129999999999999</c:v>
                </c:pt>
                <c:pt idx="433">
                  <c:v>11.26</c:v>
                </c:pt>
                <c:pt idx="434">
                  <c:v>10.96</c:v>
                </c:pt>
                <c:pt idx="435">
                  <c:v>9.8800000000000008</c:v>
                </c:pt>
                <c:pt idx="436">
                  <c:v>12.47</c:v>
                </c:pt>
                <c:pt idx="437">
                  <c:v>12.53</c:v>
                </c:pt>
                <c:pt idx="438">
                  <c:v>14.75</c:v>
                </c:pt>
                <c:pt idx="439">
                  <c:v>11.59</c:v>
                </c:pt>
                <c:pt idx="440">
                  <c:v>11.370000000000005</c:v>
                </c:pt>
                <c:pt idx="441">
                  <c:v>11.719999999999999</c:v>
                </c:pt>
                <c:pt idx="442">
                  <c:v>14</c:v>
                </c:pt>
                <c:pt idx="443">
                  <c:v>14.27</c:v>
                </c:pt>
                <c:pt idx="444">
                  <c:v>14.19</c:v>
                </c:pt>
                <c:pt idx="445">
                  <c:v>13.58</c:v>
                </c:pt>
                <c:pt idx="446">
                  <c:v>11.51</c:v>
                </c:pt>
                <c:pt idx="447">
                  <c:v>12.81</c:v>
                </c:pt>
                <c:pt idx="448">
                  <c:v>12.51</c:v>
                </c:pt>
                <c:pt idx="449">
                  <c:v>9.57</c:v>
                </c:pt>
                <c:pt idx="450">
                  <c:v>9.92</c:v>
                </c:pt>
                <c:pt idx="451">
                  <c:v>9.42</c:v>
                </c:pt>
                <c:pt idx="452">
                  <c:v>9.02</c:v>
                </c:pt>
                <c:pt idx="453">
                  <c:v>14.8</c:v>
                </c:pt>
                <c:pt idx="454">
                  <c:v>9.8600000000000048</c:v>
                </c:pt>
                <c:pt idx="455">
                  <c:v>7.98</c:v>
                </c:pt>
                <c:pt idx="456">
                  <c:v>7.48</c:v>
                </c:pt>
                <c:pt idx="458">
                  <c:v>6.59</c:v>
                </c:pt>
                <c:pt idx="459">
                  <c:v>7.21</c:v>
                </c:pt>
                <c:pt idx="460">
                  <c:v>7.05</c:v>
                </c:pt>
                <c:pt idx="461">
                  <c:v>7.1</c:v>
                </c:pt>
                <c:pt idx="462">
                  <c:v>7.64</c:v>
                </c:pt>
                <c:pt idx="463">
                  <c:v>8.7399999999999984</c:v>
                </c:pt>
                <c:pt idx="464">
                  <c:v>9.66</c:v>
                </c:pt>
                <c:pt idx="465">
                  <c:v>10.4</c:v>
                </c:pt>
                <c:pt idx="466">
                  <c:v>11.2</c:v>
                </c:pt>
                <c:pt idx="467">
                  <c:v>10.729999999999999</c:v>
                </c:pt>
                <c:pt idx="468">
                  <c:v>9.7200000000000006</c:v>
                </c:pt>
                <c:pt idx="469">
                  <c:v>9.49</c:v>
                </c:pt>
                <c:pt idx="470">
                  <c:v>9.1</c:v>
                </c:pt>
                <c:pt idx="471">
                  <c:v>8.68</c:v>
                </c:pt>
                <c:pt idx="472">
                  <c:v>8.59</c:v>
                </c:pt>
                <c:pt idx="473">
                  <c:v>8.15</c:v>
                </c:pt>
                <c:pt idx="474">
                  <c:v>7.87</c:v>
                </c:pt>
                <c:pt idx="475">
                  <c:v>7.85</c:v>
                </c:pt>
                <c:pt idx="476">
                  <c:v>8.42</c:v>
                </c:pt>
                <c:pt idx="477">
                  <c:v>7.98</c:v>
                </c:pt>
                <c:pt idx="478">
                  <c:v>7.4700000000000024</c:v>
                </c:pt>
                <c:pt idx="479">
                  <c:v>7.1099999999999985</c:v>
                </c:pt>
                <c:pt idx="480">
                  <c:v>7.51</c:v>
                </c:pt>
                <c:pt idx="481">
                  <c:v>7.2</c:v>
                </c:pt>
                <c:pt idx="483">
                  <c:v>7.1099999999999985</c:v>
                </c:pt>
                <c:pt idx="484">
                  <c:v>7.4</c:v>
                </c:pt>
                <c:pt idx="485">
                  <c:v>7.2700000000000014</c:v>
                </c:pt>
                <c:pt idx="486">
                  <c:v>7.83</c:v>
                </c:pt>
                <c:pt idx="487">
                  <c:v>9.07</c:v>
                </c:pt>
                <c:pt idx="488">
                  <c:v>9.5400000000000009</c:v>
                </c:pt>
                <c:pt idx="489">
                  <c:v>10.3</c:v>
                </c:pt>
                <c:pt idx="490">
                  <c:v>14.48</c:v>
                </c:pt>
                <c:pt idx="491">
                  <c:v>14.360000000000005</c:v>
                </c:pt>
                <c:pt idx="492">
                  <c:v>12.83</c:v>
                </c:pt>
                <c:pt idx="493">
                  <c:v>10.77</c:v>
                </c:pt>
                <c:pt idx="494">
                  <c:v>8.43</c:v>
                </c:pt>
                <c:pt idx="495">
                  <c:v>9.8600000000000048</c:v>
                </c:pt>
                <c:pt idx="496">
                  <c:v>11.65</c:v>
                </c:pt>
                <c:pt idx="497">
                  <c:v>11.739999999999998</c:v>
                </c:pt>
                <c:pt idx="498">
                  <c:v>12.82</c:v>
                </c:pt>
                <c:pt idx="499">
                  <c:v>15.41</c:v>
                </c:pt>
                <c:pt idx="500">
                  <c:v>18.5</c:v>
                </c:pt>
                <c:pt idx="501">
                  <c:v>14.46</c:v>
                </c:pt>
                <c:pt idx="502">
                  <c:v>14.56</c:v>
                </c:pt>
                <c:pt idx="503">
                  <c:v>12.55</c:v>
                </c:pt>
                <c:pt idx="504">
                  <c:v>11.15</c:v>
                </c:pt>
                <c:pt idx="505">
                  <c:v>11.61</c:v>
                </c:pt>
                <c:pt idx="506">
                  <c:v>10.67</c:v>
                </c:pt>
                <c:pt idx="508">
                  <c:v>17.09</c:v>
                </c:pt>
                <c:pt idx="509">
                  <c:v>15.79</c:v>
                </c:pt>
                <c:pt idx="510">
                  <c:v>13.69</c:v>
                </c:pt>
                <c:pt idx="511">
                  <c:v>12.950000000000005</c:v>
                </c:pt>
                <c:pt idx="512">
                  <c:v>15.850000000000005</c:v>
                </c:pt>
                <c:pt idx="513">
                  <c:v>12.91</c:v>
                </c:pt>
                <c:pt idx="514">
                  <c:v>10.4</c:v>
                </c:pt>
                <c:pt idx="515">
                  <c:v>9.2100000000000009</c:v>
                </c:pt>
                <c:pt idx="516">
                  <c:v>9.32</c:v>
                </c:pt>
                <c:pt idx="517">
                  <c:v>8.2100000000000009</c:v>
                </c:pt>
                <c:pt idx="518">
                  <c:v>7.28</c:v>
                </c:pt>
                <c:pt idx="519">
                  <c:v>8.18</c:v>
                </c:pt>
                <c:pt idx="520">
                  <c:v>7.42</c:v>
                </c:pt>
                <c:pt idx="521">
                  <c:v>6.33</c:v>
                </c:pt>
                <c:pt idx="522">
                  <c:v>6.6199999999999974</c:v>
                </c:pt>
                <c:pt idx="523">
                  <c:v>8.06</c:v>
                </c:pt>
                <c:pt idx="524">
                  <c:v>9.56</c:v>
                </c:pt>
                <c:pt idx="525">
                  <c:v>11.48</c:v>
                </c:pt>
                <c:pt idx="526">
                  <c:v>12.92</c:v>
                </c:pt>
                <c:pt idx="527">
                  <c:v>14.12</c:v>
                </c:pt>
                <c:pt idx="528">
                  <c:v>6.46</c:v>
                </c:pt>
                <c:pt idx="529">
                  <c:v>8.76</c:v>
                </c:pt>
                <c:pt idx="530">
                  <c:v>18.989999999999981</c:v>
                </c:pt>
                <c:pt idx="531">
                  <c:v>17.16</c:v>
                </c:pt>
                <c:pt idx="533">
                  <c:v>5.76</c:v>
                </c:pt>
                <c:pt idx="534">
                  <c:v>6.58</c:v>
                </c:pt>
                <c:pt idx="535">
                  <c:v>6.35</c:v>
                </c:pt>
                <c:pt idx="536">
                  <c:v>5.6599999999999975</c:v>
                </c:pt>
                <c:pt idx="537">
                  <c:v>5.6</c:v>
                </c:pt>
                <c:pt idx="538">
                  <c:v>5.04</c:v>
                </c:pt>
                <c:pt idx="539">
                  <c:v>5.1499999999999995</c:v>
                </c:pt>
                <c:pt idx="540">
                  <c:v>4.7300000000000004</c:v>
                </c:pt>
                <c:pt idx="541">
                  <c:v>4.4300000000000024</c:v>
                </c:pt>
                <c:pt idx="542">
                  <c:v>4.0199999999999996</c:v>
                </c:pt>
                <c:pt idx="543">
                  <c:v>5.25</c:v>
                </c:pt>
                <c:pt idx="544">
                  <c:v>3.8</c:v>
                </c:pt>
                <c:pt idx="545">
                  <c:v>4.74</c:v>
                </c:pt>
                <c:pt idx="546">
                  <c:v>5.22</c:v>
                </c:pt>
                <c:pt idx="547">
                  <c:v>6.39</c:v>
                </c:pt>
                <c:pt idx="548">
                  <c:v>6.81</c:v>
                </c:pt>
                <c:pt idx="549">
                  <c:v>7.54</c:v>
                </c:pt>
                <c:pt idx="550">
                  <c:v>7.03</c:v>
                </c:pt>
                <c:pt idx="551">
                  <c:v>9.0300000000000011</c:v>
                </c:pt>
                <c:pt idx="552">
                  <c:v>9.99</c:v>
                </c:pt>
                <c:pt idx="553">
                  <c:v>11.96</c:v>
                </c:pt>
                <c:pt idx="554">
                  <c:v>12.48</c:v>
                </c:pt>
                <c:pt idx="555">
                  <c:v>9.0300000000000011</c:v>
                </c:pt>
                <c:pt idx="556">
                  <c:v>8.3600000000000048</c:v>
                </c:pt>
                <c:pt idx="558">
                  <c:v>7.54</c:v>
                </c:pt>
                <c:pt idx="559">
                  <c:v>8.84</c:v>
                </c:pt>
                <c:pt idx="560">
                  <c:v>15.19</c:v>
                </c:pt>
                <c:pt idx="561">
                  <c:v>22.93</c:v>
                </c:pt>
                <c:pt idx="562">
                  <c:v>31.08</c:v>
                </c:pt>
                <c:pt idx="563">
                  <c:v>41.230000000000011</c:v>
                </c:pt>
                <c:pt idx="564">
                  <c:v>38.58</c:v>
                </c:pt>
                <c:pt idx="565">
                  <c:v>24.71</c:v>
                </c:pt>
                <c:pt idx="566">
                  <c:v>20.45999999999999</c:v>
                </c:pt>
                <c:pt idx="567">
                  <c:v>13.93</c:v>
                </c:pt>
                <c:pt idx="568">
                  <c:v>10.88</c:v>
                </c:pt>
                <c:pt idx="569">
                  <c:v>18.13000000000001</c:v>
                </c:pt>
                <c:pt idx="570">
                  <c:v>36.33</c:v>
                </c:pt>
                <c:pt idx="571">
                  <c:v>25.830000000000005</c:v>
                </c:pt>
                <c:pt idx="572">
                  <c:v>11.56</c:v>
                </c:pt>
                <c:pt idx="573">
                  <c:v>11.77</c:v>
                </c:pt>
                <c:pt idx="574">
                  <c:v>11.66</c:v>
                </c:pt>
                <c:pt idx="575">
                  <c:v>8.26</c:v>
                </c:pt>
                <c:pt idx="576">
                  <c:v>8.2299999999999986</c:v>
                </c:pt>
                <c:pt idx="577">
                  <c:v>7.64</c:v>
                </c:pt>
                <c:pt idx="578">
                  <c:v>7.21</c:v>
                </c:pt>
                <c:pt idx="579">
                  <c:v>7.1</c:v>
                </c:pt>
                <c:pt idx="580">
                  <c:v>8.9</c:v>
                </c:pt>
                <c:pt idx="581">
                  <c:v>9.7399999999999984</c:v>
                </c:pt>
                <c:pt idx="583">
                  <c:v>10.8</c:v>
                </c:pt>
                <c:pt idx="584">
                  <c:v>11.39</c:v>
                </c:pt>
                <c:pt idx="585">
                  <c:v>14.46</c:v>
                </c:pt>
                <c:pt idx="586">
                  <c:v>13.75</c:v>
                </c:pt>
                <c:pt idx="587">
                  <c:v>12.84</c:v>
                </c:pt>
                <c:pt idx="588">
                  <c:v>11.8</c:v>
                </c:pt>
                <c:pt idx="589">
                  <c:v>7.8599999999999985</c:v>
                </c:pt>
                <c:pt idx="590">
                  <c:v>6.3199999999999985</c:v>
                </c:pt>
                <c:pt idx="591">
                  <c:v>4.9800000000000004</c:v>
                </c:pt>
                <c:pt idx="592">
                  <c:v>5.23</c:v>
                </c:pt>
                <c:pt idx="593">
                  <c:v>7.06</c:v>
                </c:pt>
                <c:pt idx="594">
                  <c:v>7.91</c:v>
                </c:pt>
                <c:pt idx="595">
                  <c:v>6.79</c:v>
                </c:pt>
                <c:pt idx="596">
                  <c:v>6.24</c:v>
                </c:pt>
                <c:pt idx="597">
                  <c:v>6.08</c:v>
                </c:pt>
                <c:pt idx="598">
                  <c:v>5.94</c:v>
                </c:pt>
                <c:pt idx="599">
                  <c:v>5.68</c:v>
                </c:pt>
                <c:pt idx="600">
                  <c:v>4.9000000000000004</c:v>
                </c:pt>
                <c:pt idx="601">
                  <c:v>4.7699999999999996</c:v>
                </c:pt>
                <c:pt idx="602">
                  <c:v>4.63</c:v>
                </c:pt>
                <c:pt idx="603">
                  <c:v>4.57</c:v>
                </c:pt>
                <c:pt idx="604">
                  <c:v>4.3599999999999985</c:v>
                </c:pt>
                <c:pt idx="605">
                  <c:v>4.29</c:v>
                </c:pt>
                <c:pt idx="606">
                  <c:v>5.07</c:v>
                </c:pt>
                <c:pt idx="608">
                  <c:v>7.81</c:v>
                </c:pt>
                <c:pt idx="609">
                  <c:v>9.9700000000000006</c:v>
                </c:pt>
                <c:pt idx="610">
                  <c:v>9.9600000000000026</c:v>
                </c:pt>
                <c:pt idx="611">
                  <c:v>6.4300000000000024</c:v>
                </c:pt>
                <c:pt idx="612">
                  <c:v>6.8599999999999985</c:v>
                </c:pt>
                <c:pt idx="613">
                  <c:v>10.66</c:v>
                </c:pt>
                <c:pt idx="614">
                  <c:v>18.510000000000005</c:v>
                </c:pt>
                <c:pt idx="615">
                  <c:v>13.1</c:v>
                </c:pt>
                <c:pt idx="616">
                  <c:v>18.93</c:v>
                </c:pt>
                <c:pt idx="617">
                  <c:v>17.059999999999999</c:v>
                </c:pt>
                <c:pt idx="618">
                  <c:v>13.46</c:v>
                </c:pt>
                <c:pt idx="619">
                  <c:v>10.97</c:v>
                </c:pt>
                <c:pt idx="620">
                  <c:v>9.83</c:v>
                </c:pt>
                <c:pt idx="621">
                  <c:v>9.66</c:v>
                </c:pt>
                <c:pt idx="622">
                  <c:v>10.02</c:v>
                </c:pt>
                <c:pt idx="623">
                  <c:v>10.239999999999998</c:v>
                </c:pt>
                <c:pt idx="624">
                  <c:v>11.129999999999999</c:v>
                </c:pt>
                <c:pt idx="625">
                  <c:v>8.94</c:v>
                </c:pt>
                <c:pt idx="626">
                  <c:v>8.3700000000000028</c:v>
                </c:pt>
                <c:pt idx="627">
                  <c:v>8.0400000000000009</c:v>
                </c:pt>
                <c:pt idx="628">
                  <c:v>9.4500000000000028</c:v>
                </c:pt>
                <c:pt idx="629">
                  <c:v>9.48</c:v>
                </c:pt>
                <c:pt idx="630">
                  <c:v>8.59</c:v>
                </c:pt>
                <c:pt idx="631">
                  <c:v>9.09</c:v>
                </c:pt>
                <c:pt idx="633">
                  <c:v>7.94</c:v>
                </c:pt>
                <c:pt idx="634">
                  <c:v>8.07</c:v>
                </c:pt>
                <c:pt idx="635">
                  <c:v>7.17</c:v>
                </c:pt>
                <c:pt idx="636">
                  <c:v>5.8599999999999985</c:v>
                </c:pt>
                <c:pt idx="637">
                  <c:v>4.37</c:v>
                </c:pt>
                <c:pt idx="638">
                  <c:v>4.67</c:v>
                </c:pt>
                <c:pt idx="639">
                  <c:v>4.25</c:v>
                </c:pt>
                <c:pt idx="640">
                  <c:v>5.4</c:v>
                </c:pt>
                <c:pt idx="641">
                  <c:v>6.89</c:v>
                </c:pt>
                <c:pt idx="642">
                  <c:v>6.64</c:v>
                </c:pt>
                <c:pt idx="643">
                  <c:v>5.81</c:v>
                </c:pt>
                <c:pt idx="644">
                  <c:v>7.87</c:v>
                </c:pt>
                <c:pt idx="645">
                  <c:v>10.040000000000001</c:v>
                </c:pt>
                <c:pt idx="646">
                  <c:v>9.09</c:v>
                </c:pt>
                <c:pt idx="647">
                  <c:v>7.79</c:v>
                </c:pt>
                <c:pt idx="648">
                  <c:v>6.24</c:v>
                </c:pt>
                <c:pt idx="649">
                  <c:v>5.59</c:v>
                </c:pt>
                <c:pt idx="650">
                  <c:v>5.71</c:v>
                </c:pt>
                <c:pt idx="651">
                  <c:v>7.24</c:v>
                </c:pt>
                <c:pt idx="652">
                  <c:v>5.75</c:v>
                </c:pt>
                <c:pt idx="653">
                  <c:v>5.51</c:v>
                </c:pt>
                <c:pt idx="654">
                  <c:v>9.1</c:v>
                </c:pt>
                <c:pt idx="655">
                  <c:v>10.66</c:v>
                </c:pt>
                <c:pt idx="656">
                  <c:v>8.69</c:v>
                </c:pt>
                <c:pt idx="658">
                  <c:v>9.92</c:v>
                </c:pt>
                <c:pt idx="659">
                  <c:v>12.01</c:v>
                </c:pt>
                <c:pt idx="660">
                  <c:v>11.34</c:v>
                </c:pt>
                <c:pt idx="661">
                  <c:v>12.370000000000005</c:v>
                </c:pt>
                <c:pt idx="662">
                  <c:v>12.79</c:v>
                </c:pt>
                <c:pt idx="663">
                  <c:v>12.09</c:v>
                </c:pt>
                <c:pt idx="664">
                  <c:v>11.709999999999999</c:v>
                </c:pt>
                <c:pt idx="665">
                  <c:v>9.7800000000000011</c:v>
                </c:pt>
                <c:pt idx="666">
                  <c:v>7.85</c:v>
                </c:pt>
                <c:pt idx="667">
                  <c:v>8.66</c:v>
                </c:pt>
                <c:pt idx="668">
                  <c:v>7.84</c:v>
                </c:pt>
                <c:pt idx="669">
                  <c:v>7.74</c:v>
                </c:pt>
                <c:pt idx="670">
                  <c:v>8.98</c:v>
                </c:pt>
                <c:pt idx="671">
                  <c:v>7.33</c:v>
                </c:pt>
                <c:pt idx="672">
                  <c:v>6.95</c:v>
                </c:pt>
                <c:pt idx="673">
                  <c:v>6.8599999999999985</c:v>
                </c:pt>
                <c:pt idx="674">
                  <c:v>6.57</c:v>
                </c:pt>
                <c:pt idx="675">
                  <c:v>6.88</c:v>
                </c:pt>
                <c:pt idx="676">
                  <c:v>6.94</c:v>
                </c:pt>
                <c:pt idx="677">
                  <c:v>6.92</c:v>
                </c:pt>
                <c:pt idx="678">
                  <c:v>6.87</c:v>
                </c:pt>
                <c:pt idx="679">
                  <c:v>7.13</c:v>
                </c:pt>
                <c:pt idx="680">
                  <c:v>7.1599999999999975</c:v>
                </c:pt>
                <c:pt idx="681">
                  <c:v>7.14</c:v>
                </c:pt>
                <c:pt idx="683">
                  <c:v>5.6599999999999975</c:v>
                </c:pt>
                <c:pt idx="684">
                  <c:v>6.33</c:v>
                </c:pt>
                <c:pt idx="685">
                  <c:v>6.1899999999999995</c:v>
                </c:pt>
                <c:pt idx="686">
                  <c:v>5.76</c:v>
                </c:pt>
                <c:pt idx="687">
                  <c:v>6.6599999999999975</c:v>
                </c:pt>
                <c:pt idx="688">
                  <c:v>8.07</c:v>
                </c:pt>
                <c:pt idx="689">
                  <c:v>14.46</c:v>
                </c:pt>
                <c:pt idx="690">
                  <c:v>26.23</c:v>
                </c:pt>
                <c:pt idx="691">
                  <c:v>13.719999999999999</c:v>
                </c:pt>
                <c:pt idx="692">
                  <c:v>14.15</c:v>
                </c:pt>
                <c:pt idx="693">
                  <c:v>15.38</c:v>
                </c:pt>
                <c:pt idx="694">
                  <c:v>15.08</c:v>
                </c:pt>
                <c:pt idx="695">
                  <c:v>11.28</c:v>
                </c:pt>
                <c:pt idx="696">
                  <c:v>9.9</c:v>
                </c:pt>
                <c:pt idx="697">
                  <c:v>10.210000000000001</c:v>
                </c:pt>
                <c:pt idx="698">
                  <c:v>9.77</c:v>
                </c:pt>
                <c:pt idx="699">
                  <c:v>10.050000000000002</c:v>
                </c:pt>
                <c:pt idx="700">
                  <c:v>10.1</c:v>
                </c:pt>
                <c:pt idx="701">
                  <c:v>11.82</c:v>
                </c:pt>
                <c:pt idx="702">
                  <c:v>11.49</c:v>
                </c:pt>
                <c:pt idx="703">
                  <c:v>13.6</c:v>
                </c:pt>
                <c:pt idx="704">
                  <c:v>14.11</c:v>
                </c:pt>
                <c:pt idx="705">
                  <c:v>11.98</c:v>
                </c:pt>
                <c:pt idx="706">
                  <c:v>8.75</c:v>
                </c:pt>
                <c:pt idx="708">
                  <c:v>11.18</c:v>
                </c:pt>
                <c:pt idx="709">
                  <c:v>9.52</c:v>
                </c:pt>
                <c:pt idx="710">
                  <c:v>8.9700000000000006</c:v>
                </c:pt>
                <c:pt idx="711">
                  <c:v>13.739999999999998</c:v>
                </c:pt>
                <c:pt idx="712">
                  <c:v>18.07</c:v>
                </c:pt>
                <c:pt idx="713">
                  <c:v>23.73</c:v>
                </c:pt>
                <c:pt idx="714">
                  <c:v>18.989999999999981</c:v>
                </c:pt>
                <c:pt idx="715">
                  <c:v>18.04</c:v>
                </c:pt>
                <c:pt idx="716">
                  <c:v>20.53</c:v>
                </c:pt>
                <c:pt idx="717">
                  <c:v>17.45</c:v>
                </c:pt>
                <c:pt idx="718">
                  <c:v>11.77</c:v>
                </c:pt>
                <c:pt idx="719">
                  <c:v>11.01</c:v>
                </c:pt>
                <c:pt idx="720">
                  <c:v>9.26</c:v>
                </c:pt>
                <c:pt idx="721">
                  <c:v>7.7700000000000014</c:v>
                </c:pt>
                <c:pt idx="722">
                  <c:v>7.37</c:v>
                </c:pt>
                <c:pt idx="723">
                  <c:v>6.8</c:v>
                </c:pt>
                <c:pt idx="724">
                  <c:v>6.39</c:v>
                </c:pt>
                <c:pt idx="725">
                  <c:v>6.58</c:v>
                </c:pt>
                <c:pt idx="726">
                  <c:v>7.78</c:v>
                </c:pt>
                <c:pt idx="727">
                  <c:v>7.01</c:v>
                </c:pt>
                <c:pt idx="728">
                  <c:v>8.2399999999999984</c:v>
                </c:pt>
                <c:pt idx="729">
                  <c:v>10.06</c:v>
                </c:pt>
                <c:pt idx="730">
                  <c:v>12.229999999999999</c:v>
                </c:pt>
                <c:pt idx="731">
                  <c:v>17.73</c:v>
                </c:pt>
                <c:pt idx="733">
                  <c:v>9.19</c:v>
                </c:pt>
                <c:pt idx="734">
                  <c:v>11.05</c:v>
                </c:pt>
                <c:pt idx="735">
                  <c:v>8.1399999999999988</c:v>
                </c:pt>
                <c:pt idx="736">
                  <c:v>10.139999999999999</c:v>
                </c:pt>
                <c:pt idx="737">
                  <c:v>8.8800000000000008</c:v>
                </c:pt>
                <c:pt idx="738">
                  <c:v>10.09</c:v>
                </c:pt>
                <c:pt idx="739">
                  <c:v>11.43</c:v>
                </c:pt>
                <c:pt idx="740">
                  <c:v>17.23</c:v>
                </c:pt>
                <c:pt idx="741">
                  <c:v>11.76</c:v>
                </c:pt>
                <c:pt idx="742">
                  <c:v>9.84</c:v>
                </c:pt>
              </c:numCache>
            </c:numRef>
          </c:val>
        </c:ser>
        <c:ser>
          <c:idx val="2"/>
          <c:order val="2"/>
          <c:tx>
            <c:strRef>
              <c:f>'Raport valori date'!$D$1</c:f>
              <c:strCache>
                <c:ptCount val="1"/>
                <c:pt idx="0">
                  <c:v>BC 3</c:v>
                </c:pt>
              </c:strCache>
            </c:strRef>
          </c:tx>
          <c:marker>
            <c:symbol val="triangle"/>
            <c:size val="4"/>
          </c:marker>
          <c:cat>
            <c:strRef>
              <c:f>'Raport valori date'!$A$2:$A$744</c:f>
              <c:strCache>
                <c:ptCount val="743"/>
                <c:pt idx="0">
                  <c:v>2019-03-01 01</c:v>
                </c:pt>
                <c:pt idx="1">
                  <c:v>2019-03-01 02</c:v>
                </c:pt>
                <c:pt idx="2">
                  <c:v>2019-03-01 03</c:v>
                </c:pt>
                <c:pt idx="3">
                  <c:v>2019-03-01 04</c:v>
                </c:pt>
                <c:pt idx="4">
                  <c:v>2019-03-01 05</c:v>
                </c:pt>
                <c:pt idx="5">
                  <c:v>2019-03-01 06</c:v>
                </c:pt>
                <c:pt idx="6">
                  <c:v>2019-03-01 07</c:v>
                </c:pt>
                <c:pt idx="7">
                  <c:v>2019-03-01 08</c:v>
                </c:pt>
                <c:pt idx="8">
                  <c:v>2019-03-01 09</c:v>
                </c:pt>
                <c:pt idx="9">
                  <c:v>2019-03-01 10</c:v>
                </c:pt>
                <c:pt idx="10">
                  <c:v>2019-03-01 11</c:v>
                </c:pt>
                <c:pt idx="11">
                  <c:v>2019-03-01 12</c:v>
                </c:pt>
                <c:pt idx="12">
                  <c:v>2019-03-01 13</c:v>
                </c:pt>
                <c:pt idx="13">
                  <c:v>2019-03-01 14</c:v>
                </c:pt>
                <c:pt idx="14">
                  <c:v>2019-03-01 15</c:v>
                </c:pt>
                <c:pt idx="15">
                  <c:v>2019-03-01 16</c:v>
                </c:pt>
                <c:pt idx="16">
                  <c:v>2019-03-01 17</c:v>
                </c:pt>
                <c:pt idx="17">
                  <c:v>2019-03-01 18</c:v>
                </c:pt>
                <c:pt idx="18">
                  <c:v>2019-03-01 19</c:v>
                </c:pt>
                <c:pt idx="19">
                  <c:v>2019-03-01 20</c:v>
                </c:pt>
                <c:pt idx="20">
                  <c:v>2019-03-01 21</c:v>
                </c:pt>
                <c:pt idx="21">
                  <c:v>2019-03-01 22</c:v>
                </c:pt>
                <c:pt idx="22">
                  <c:v>2019-03-01 23</c:v>
                </c:pt>
                <c:pt idx="23">
                  <c:v>2019-03-01 24</c:v>
                </c:pt>
                <c:pt idx="24">
                  <c:v>2019-03-02 01</c:v>
                </c:pt>
                <c:pt idx="25">
                  <c:v>2019-03-02 02</c:v>
                </c:pt>
                <c:pt idx="26">
                  <c:v>2019-03-02 03</c:v>
                </c:pt>
                <c:pt idx="27">
                  <c:v>2019-03-02 04</c:v>
                </c:pt>
                <c:pt idx="28">
                  <c:v>2019-03-02 05</c:v>
                </c:pt>
                <c:pt idx="29">
                  <c:v>2019-03-02 06</c:v>
                </c:pt>
                <c:pt idx="30">
                  <c:v>2019-03-02 07</c:v>
                </c:pt>
                <c:pt idx="31">
                  <c:v>2019-03-02 08</c:v>
                </c:pt>
                <c:pt idx="32">
                  <c:v>2019-03-02 09</c:v>
                </c:pt>
                <c:pt idx="33">
                  <c:v>2019-03-02 10</c:v>
                </c:pt>
                <c:pt idx="34">
                  <c:v>2019-03-02 11</c:v>
                </c:pt>
                <c:pt idx="35">
                  <c:v>2019-03-02 12</c:v>
                </c:pt>
                <c:pt idx="36">
                  <c:v>2019-03-02 13</c:v>
                </c:pt>
                <c:pt idx="37">
                  <c:v>2019-03-02 14</c:v>
                </c:pt>
                <c:pt idx="38">
                  <c:v>2019-03-02 15</c:v>
                </c:pt>
                <c:pt idx="39">
                  <c:v>2019-03-02 16</c:v>
                </c:pt>
                <c:pt idx="40">
                  <c:v>2019-03-02 17</c:v>
                </c:pt>
                <c:pt idx="41">
                  <c:v>2019-03-02 18</c:v>
                </c:pt>
                <c:pt idx="42">
                  <c:v>2019-03-02 19</c:v>
                </c:pt>
                <c:pt idx="43">
                  <c:v>2019-03-02 20</c:v>
                </c:pt>
                <c:pt idx="44">
                  <c:v>2019-03-02 21</c:v>
                </c:pt>
                <c:pt idx="45">
                  <c:v>2019-03-02 22</c:v>
                </c:pt>
                <c:pt idx="46">
                  <c:v>2019-03-02 23</c:v>
                </c:pt>
                <c:pt idx="47">
                  <c:v>2019-03-02 24</c:v>
                </c:pt>
                <c:pt idx="48">
                  <c:v>2019-03-03 01</c:v>
                </c:pt>
                <c:pt idx="49">
                  <c:v>2019-03-03 02</c:v>
                </c:pt>
                <c:pt idx="50">
                  <c:v>2019-03-03 03</c:v>
                </c:pt>
                <c:pt idx="51">
                  <c:v>2019-03-03 04</c:v>
                </c:pt>
                <c:pt idx="52">
                  <c:v>2019-03-03 05</c:v>
                </c:pt>
                <c:pt idx="53">
                  <c:v>2019-03-03 06</c:v>
                </c:pt>
                <c:pt idx="54">
                  <c:v>2019-03-03 07</c:v>
                </c:pt>
                <c:pt idx="55">
                  <c:v>2019-03-03 08</c:v>
                </c:pt>
                <c:pt idx="56">
                  <c:v>2019-03-03 09</c:v>
                </c:pt>
                <c:pt idx="57">
                  <c:v>2019-03-03 10</c:v>
                </c:pt>
                <c:pt idx="58">
                  <c:v>2019-03-03 11</c:v>
                </c:pt>
                <c:pt idx="59">
                  <c:v>2019-03-03 12</c:v>
                </c:pt>
                <c:pt idx="60">
                  <c:v>2019-03-03 13</c:v>
                </c:pt>
                <c:pt idx="61">
                  <c:v>2019-03-03 14</c:v>
                </c:pt>
                <c:pt idx="62">
                  <c:v>2019-03-03 15</c:v>
                </c:pt>
                <c:pt idx="63">
                  <c:v>2019-03-03 16</c:v>
                </c:pt>
                <c:pt idx="64">
                  <c:v>2019-03-03 17</c:v>
                </c:pt>
                <c:pt idx="65">
                  <c:v>2019-03-03 18</c:v>
                </c:pt>
                <c:pt idx="66">
                  <c:v>2019-03-03 19</c:v>
                </c:pt>
                <c:pt idx="67">
                  <c:v>2019-03-03 20</c:v>
                </c:pt>
                <c:pt idx="68">
                  <c:v>2019-03-03 21</c:v>
                </c:pt>
                <c:pt idx="69">
                  <c:v>2019-03-03 22</c:v>
                </c:pt>
                <c:pt idx="70">
                  <c:v>2019-03-03 23</c:v>
                </c:pt>
                <c:pt idx="71">
                  <c:v>2019-03-03 24</c:v>
                </c:pt>
                <c:pt idx="72">
                  <c:v>2019-03-04 01</c:v>
                </c:pt>
                <c:pt idx="73">
                  <c:v>2019-03-04 02</c:v>
                </c:pt>
                <c:pt idx="74">
                  <c:v>2019-03-04 03</c:v>
                </c:pt>
                <c:pt idx="75">
                  <c:v>2019-03-04 04</c:v>
                </c:pt>
                <c:pt idx="76">
                  <c:v>2019-03-04 05</c:v>
                </c:pt>
                <c:pt idx="77">
                  <c:v>2019-03-04 06</c:v>
                </c:pt>
                <c:pt idx="78">
                  <c:v>2019-03-04 07</c:v>
                </c:pt>
                <c:pt idx="79">
                  <c:v>2019-03-04 08</c:v>
                </c:pt>
                <c:pt idx="80">
                  <c:v>2019-03-04 09</c:v>
                </c:pt>
                <c:pt idx="81">
                  <c:v>2019-03-04 10</c:v>
                </c:pt>
                <c:pt idx="82">
                  <c:v>2019-03-04 11</c:v>
                </c:pt>
                <c:pt idx="83">
                  <c:v>2019-03-04 12</c:v>
                </c:pt>
                <c:pt idx="84">
                  <c:v>2019-03-04 13</c:v>
                </c:pt>
                <c:pt idx="85">
                  <c:v>2019-03-04 14</c:v>
                </c:pt>
                <c:pt idx="86">
                  <c:v>2019-03-04 15</c:v>
                </c:pt>
                <c:pt idx="87">
                  <c:v>2019-03-04 16</c:v>
                </c:pt>
                <c:pt idx="88">
                  <c:v>2019-03-04 17</c:v>
                </c:pt>
                <c:pt idx="89">
                  <c:v>2019-03-04 18</c:v>
                </c:pt>
                <c:pt idx="90">
                  <c:v>2019-03-04 19</c:v>
                </c:pt>
                <c:pt idx="91">
                  <c:v>2019-03-04 20</c:v>
                </c:pt>
                <c:pt idx="92">
                  <c:v>2019-03-04 21</c:v>
                </c:pt>
                <c:pt idx="93">
                  <c:v>2019-03-04 22</c:v>
                </c:pt>
                <c:pt idx="94">
                  <c:v>2019-03-04 23</c:v>
                </c:pt>
                <c:pt idx="95">
                  <c:v>2019-03-04 24</c:v>
                </c:pt>
                <c:pt idx="96">
                  <c:v>2019-03-05 01</c:v>
                </c:pt>
                <c:pt idx="97">
                  <c:v>2019-03-05 02</c:v>
                </c:pt>
                <c:pt idx="98">
                  <c:v>2019-03-05 03</c:v>
                </c:pt>
                <c:pt idx="99">
                  <c:v>2019-03-05 04</c:v>
                </c:pt>
                <c:pt idx="100">
                  <c:v>2019-03-05 05</c:v>
                </c:pt>
                <c:pt idx="101">
                  <c:v>2019-03-05 06</c:v>
                </c:pt>
                <c:pt idx="102">
                  <c:v>2019-03-05 07</c:v>
                </c:pt>
                <c:pt idx="103">
                  <c:v>2019-03-05 08</c:v>
                </c:pt>
                <c:pt idx="104">
                  <c:v>2019-03-05 09</c:v>
                </c:pt>
                <c:pt idx="105">
                  <c:v>2019-03-05 10</c:v>
                </c:pt>
                <c:pt idx="106">
                  <c:v>2019-03-05 11</c:v>
                </c:pt>
                <c:pt idx="107">
                  <c:v>2019-03-05 12</c:v>
                </c:pt>
                <c:pt idx="108">
                  <c:v>2019-03-05 13</c:v>
                </c:pt>
                <c:pt idx="109">
                  <c:v>2019-03-05 14</c:v>
                </c:pt>
                <c:pt idx="110">
                  <c:v>2019-03-05 15</c:v>
                </c:pt>
                <c:pt idx="111">
                  <c:v>2019-03-05 16</c:v>
                </c:pt>
                <c:pt idx="112">
                  <c:v>2019-03-05 17</c:v>
                </c:pt>
                <c:pt idx="113">
                  <c:v>2019-03-05 18</c:v>
                </c:pt>
                <c:pt idx="114">
                  <c:v>2019-03-05 19</c:v>
                </c:pt>
                <c:pt idx="115">
                  <c:v>2019-03-05 20</c:v>
                </c:pt>
                <c:pt idx="116">
                  <c:v>2019-03-05 21</c:v>
                </c:pt>
                <c:pt idx="117">
                  <c:v>2019-03-05 22</c:v>
                </c:pt>
                <c:pt idx="118">
                  <c:v>2019-03-05 23</c:v>
                </c:pt>
                <c:pt idx="119">
                  <c:v>2019-03-05 24</c:v>
                </c:pt>
                <c:pt idx="120">
                  <c:v>2019-03-06 01</c:v>
                </c:pt>
                <c:pt idx="121">
                  <c:v>2019-03-06 02</c:v>
                </c:pt>
                <c:pt idx="122">
                  <c:v>2019-03-06 03</c:v>
                </c:pt>
                <c:pt idx="123">
                  <c:v>2019-03-06 04</c:v>
                </c:pt>
                <c:pt idx="124">
                  <c:v>2019-03-06 05</c:v>
                </c:pt>
                <c:pt idx="125">
                  <c:v>2019-03-06 06</c:v>
                </c:pt>
                <c:pt idx="126">
                  <c:v>2019-03-06 07</c:v>
                </c:pt>
                <c:pt idx="127">
                  <c:v>2019-03-06 08</c:v>
                </c:pt>
                <c:pt idx="128">
                  <c:v>2019-03-06 09</c:v>
                </c:pt>
                <c:pt idx="129">
                  <c:v>2019-03-06 10</c:v>
                </c:pt>
                <c:pt idx="130">
                  <c:v>2019-03-06 11</c:v>
                </c:pt>
                <c:pt idx="131">
                  <c:v>2019-03-06 12</c:v>
                </c:pt>
                <c:pt idx="132">
                  <c:v>2019-03-06 13</c:v>
                </c:pt>
                <c:pt idx="133">
                  <c:v>2019-03-06 14</c:v>
                </c:pt>
                <c:pt idx="134">
                  <c:v>2019-03-06 15</c:v>
                </c:pt>
                <c:pt idx="135">
                  <c:v>2019-03-06 16</c:v>
                </c:pt>
                <c:pt idx="136">
                  <c:v>2019-03-06 17</c:v>
                </c:pt>
                <c:pt idx="137">
                  <c:v>2019-03-06 18</c:v>
                </c:pt>
                <c:pt idx="138">
                  <c:v>2019-03-06 19</c:v>
                </c:pt>
                <c:pt idx="139">
                  <c:v>2019-03-06 20</c:v>
                </c:pt>
                <c:pt idx="140">
                  <c:v>2019-03-06 21</c:v>
                </c:pt>
                <c:pt idx="141">
                  <c:v>2019-03-06 22</c:v>
                </c:pt>
                <c:pt idx="142">
                  <c:v>2019-03-06 23</c:v>
                </c:pt>
                <c:pt idx="143">
                  <c:v>2019-03-06 24</c:v>
                </c:pt>
                <c:pt idx="144">
                  <c:v>2019-03-07 01</c:v>
                </c:pt>
                <c:pt idx="145">
                  <c:v>2019-03-07 02</c:v>
                </c:pt>
                <c:pt idx="146">
                  <c:v>2019-03-07 03</c:v>
                </c:pt>
                <c:pt idx="147">
                  <c:v>2019-03-07 04</c:v>
                </c:pt>
                <c:pt idx="148">
                  <c:v>2019-03-07 05</c:v>
                </c:pt>
                <c:pt idx="149">
                  <c:v>2019-03-07 06</c:v>
                </c:pt>
                <c:pt idx="150">
                  <c:v>2019-03-07 07</c:v>
                </c:pt>
                <c:pt idx="151">
                  <c:v>2019-03-07 08</c:v>
                </c:pt>
                <c:pt idx="152">
                  <c:v>2019-03-07 09</c:v>
                </c:pt>
                <c:pt idx="153">
                  <c:v>2019-03-07 10</c:v>
                </c:pt>
                <c:pt idx="154">
                  <c:v>2019-03-07 11</c:v>
                </c:pt>
                <c:pt idx="155">
                  <c:v>2019-03-07 12</c:v>
                </c:pt>
                <c:pt idx="156">
                  <c:v>2019-03-07 13</c:v>
                </c:pt>
                <c:pt idx="157">
                  <c:v>2019-03-07 14</c:v>
                </c:pt>
                <c:pt idx="158">
                  <c:v>2019-03-07 15</c:v>
                </c:pt>
                <c:pt idx="159">
                  <c:v>2019-03-07 16</c:v>
                </c:pt>
                <c:pt idx="160">
                  <c:v>2019-03-07 17</c:v>
                </c:pt>
                <c:pt idx="161">
                  <c:v>2019-03-07 18</c:v>
                </c:pt>
                <c:pt idx="162">
                  <c:v>2019-03-07 19</c:v>
                </c:pt>
                <c:pt idx="163">
                  <c:v>2019-03-07 20</c:v>
                </c:pt>
                <c:pt idx="164">
                  <c:v>2019-03-07 21</c:v>
                </c:pt>
                <c:pt idx="165">
                  <c:v>2019-03-07 22</c:v>
                </c:pt>
                <c:pt idx="166">
                  <c:v>2019-03-07 23</c:v>
                </c:pt>
                <c:pt idx="167">
                  <c:v>2019-03-07 24</c:v>
                </c:pt>
                <c:pt idx="168">
                  <c:v>2019-03-08 01</c:v>
                </c:pt>
                <c:pt idx="169">
                  <c:v>2019-03-08 02</c:v>
                </c:pt>
                <c:pt idx="170">
                  <c:v>2019-03-08 03</c:v>
                </c:pt>
                <c:pt idx="171">
                  <c:v>2019-03-08 04</c:v>
                </c:pt>
                <c:pt idx="172">
                  <c:v>2019-03-08 05</c:v>
                </c:pt>
                <c:pt idx="173">
                  <c:v>2019-03-08 06</c:v>
                </c:pt>
                <c:pt idx="174">
                  <c:v>2019-03-08 07</c:v>
                </c:pt>
                <c:pt idx="175">
                  <c:v>2019-03-08 08</c:v>
                </c:pt>
                <c:pt idx="176">
                  <c:v>2019-03-08 09</c:v>
                </c:pt>
                <c:pt idx="177">
                  <c:v>2019-03-08 10</c:v>
                </c:pt>
                <c:pt idx="178">
                  <c:v>2019-03-08 11</c:v>
                </c:pt>
                <c:pt idx="179">
                  <c:v>2019-03-08 12</c:v>
                </c:pt>
                <c:pt idx="180">
                  <c:v>2019-03-08 13</c:v>
                </c:pt>
                <c:pt idx="181">
                  <c:v>2019-03-08 14</c:v>
                </c:pt>
                <c:pt idx="182">
                  <c:v>2019-03-08 15</c:v>
                </c:pt>
                <c:pt idx="183">
                  <c:v>2019-03-08 16</c:v>
                </c:pt>
                <c:pt idx="184">
                  <c:v>2019-03-08 17</c:v>
                </c:pt>
                <c:pt idx="185">
                  <c:v>2019-03-08 18</c:v>
                </c:pt>
                <c:pt idx="186">
                  <c:v>2019-03-08 19</c:v>
                </c:pt>
                <c:pt idx="187">
                  <c:v>2019-03-08 20</c:v>
                </c:pt>
                <c:pt idx="188">
                  <c:v>2019-03-08 21</c:v>
                </c:pt>
                <c:pt idx="189">
                  <c:v>2019-03-08 22</c:v>
                </c:pt>
                <c:pt idx="190">
                  <c:v>2019-03-08 23</c:v>
                </c:pt>
                <c:pt idx="191">
                  <c:v>2019-03-08 24</c:v>
                </c:pt>
                <c:pt idx="192">
                  <c:v>2019-03-09 01</c:v>
                </c:pt>
                <c:pt idx="193">
                  <c:v>2019-03-09 02</c:v>
                </c:pt>
                <c:pt idx="194">
                  <c:v>2019-03-09 03</c:v>
                </c:pt>
                <c:pt idx="195">
                  <c:v>2019-03-09 04</c:v>
                </c:pt>
                <c:pt idx="196">
                  <c:v>2019-03-09 05</c:v>
                </c:pt>
                <c:pt idx="197">
                  <c:v>2019-03-09 06</c:v>
                </c:pt>
                <c:pt idx="198">
                  <c:v>2019-03-09 07</c:v>
                </c:pt>
                <c:pt idx="199">
                  <c:v>2019-03-09 08</c:v>
                </c:pt>
                <c:pt idx="200">
                  <c:v>2019-03-09 09</c:v>
                </c:pt>
                <c:pt idx="201">
                  <c:v>2019-03-09 10</c:v>
                </c:pt>
                <c:pt idx="202">
                  <c:v>2019-03-09 11</c:v>
                </c:pt>
                <c:pt idx="203">
                  <c:v>2019-03-09 12</c:v>
                </c:pt>
                <c:pt idx="204">
                  <c:v>2019-03-09 13</c:v>
                </c:pt>
                <c:pt idx="205">
                  <c:v>2019-03-09 14</c:v>
                </c:pt>
                <c:pt idx="206">
                  <c:v>2019-03-09 15</c:v>
                </c:pt>
                <c:pt idx="207">
                  <c:v>2019-03-09 16</c:v>
                </c:pt>
                <c:pt idx="208">
                  <c:v>2019-03-09 17</c:v>
                </c:pt>
                <c:pt idx="209">
                  <c:v>2019-03-09 18</c:v>
                </c:pt>
                <c:pt idx="210">
                  <c:v>2019-03-09 19</c:v>
                </c:pt>
                <c:pt idx="211">
                  <c:v>2019-03-09 20</c:v>
                </c:pt>
                <c:pt idx="212">
                  <c:v>2019-03-09 21</c:v>
                </c:pt>
                <c:pt idx="213">
                  <c:v>2019-03-09 22</c:v>
                </c:pt>
                <c:pt idx="214">
                  <c:v>2019-03-09 23</c:v>
                </c:pt>
                <c:pt idx="215">
                  <c:v>2019-03-09 24</c:v>
                </c:pt>
                <c:pt idx="216">
                  <c:v>2019-03-10 01</c:v>
                </c:pt>
                <c:pt idx="217">
                  <c:v>2019-03-10 02</c:v>
                </c:pt>
                <c:pt idx="218">
                  <c:v>2019-03-10 03</c:v>
                </c:pt>
                <c:pt idx="219">
                  <c:v>2019-03-10 04</c:v>
                </c:pt>
                <c:pt idx="220">
                  <c:v>2019-03-10 05</c:v>
                </c:pt>
                <c:pt idx="221">
                  <c:v>2019-03-10 06</c:v>
                </c:pt>
                <c:pt idx="222">
                  <c:v>2019-03-10 07</c:v>
                </c:pt>
                <c:pt idx="223">
                  <c:v>2019-03-10 08</c:v>
                </c:pt>
                <c:pt idx="224">
                  <c:v>2019-03-10 09</c:v>
                </c:pt>
                <c:pt idx="225">
                  <c:v>2019-03-10 10</c:v>
                </c:pt>
                <c:pt idx="226">
                  <c:v>2019-03-10 11</c:v>
                </c:pt>
                <c:pt idx="227">
                  <c:v>2019-03-10 12</c:v>
                </c:pt>
                <c:pt idx="228">
                  <c:v>2019-03-10 13</c:v>
                </c:pt>
                <c:pt idx="229">
                  <c:v>2019-03-10 14</c:v>
                </c:pt>
                <c:pt idx="230">
                  <c:v>2019-03-10 15</c:v>
                </c:pt>
                <c:pt idx="231">
                  <c:v>2019-03-10 16</c:v>
                </c:pt>
                <c:pt idx="232">
                  <c:v>2019-03-10 17</c:v>
                </c:pt>
                <c:pt idx="233">
                  <c:v>2019-03-10 18</c:v>
                </c:pt>
                <c:pt idx="234">
                  <c:v>2019-03-10 19</c:v>
                </c:pt>
                <c:pt idx="235">
                  <c:v>2019-03-10 20</c:v>
                </c:pt>
                <c:pt idx="236">
                  <c:v>2019-03-10 21</c:v>
                </c:pt>
                <c:pt idx="237">
                  <c:v>2019-03-10 22</c:v>
                </c:pt>
                <c:pt idx="238">
                  <c:v>2019-03-10 23</c:v>
                </c:pt>
                <c:pt idx="239">
                  <c:v>2019-03-10 24</c:v>
                </c:pt>
                <c:pt idx="240">
                  <c:v>2019-03-11 01</c:v>
                </c:pt>
                <c:pt idx="241">
                  <c:v>2019-03-11 02</c:v>
                </c:pt>
                <c:pt idx="242">
                  <c:v>2019-03-11 03</c:v>
                </c:pt>
                <c:pt idx="243">
                  <c:v>2019-03-11 04</c:v>
                </c:pt>
                <c:pt idx="244">
                  <c:v>2019-03-11 05</c:v>
                </c:pt>
                <c:pt idx="245">
                  <c:v>2019-03-11 06</c:v>
                </c:pt>
                <c:pt idx="246">
                  <c:v>2019-03-11 07</c:v>
                </c:pt>
                <c:pt idx="247">
                  <c:v>2019-03-11 08</c:v>
                </c:pt>
                <c:pt idx="248">
                  <c:v>2019-03-11 09</c:v>
                </c:pt>
                <c:pt idx="249">
                  <c:v>2019-03-11 10</c:v>
                </c:pt>
                <c:pt idx="250">
                  <c:v>2019-03-11 11</c:v>
                </c:pt>
                <c:pt idx="251">
                  <c:v>2019-03-11 12</c:v>
                </c:pt>
                <c:pt idx="252">
                  <c:v>2019-03-11 13</c:v>
                </c:pt>
                <c:pt idx="253">
                  <c:v>2019-03-11 14</c:v>
                </c:pt>
                <c:pt idx="254">
                  <c:v>2019-03-11 15</c:v>
                </c:pt>
                <c:pt idx="255">
                  <c:v>2019-03-11 16</c:v>
                </c:pt>
                <c:pt idx="256">
                  <c:v>2019-03-11 17</c:v>
                </c:pt>
                <c:pt idx="257">
                  <c:v>2019-03-11 18</c:v>
                </c:pt>
                <c:pt idx="258">
                  <c:v>2019-03-11 19</c:v>
                </c:pt>
                <c:pt idx="259">
                  <c:v>2019-03-11 20</c:v>
                </c:pt>
                <c:pt idx="260">
                  <c:v>2019-03-11 21</c:v>
                </c:pt>
                <c:pt idx="261">
                  <c:v>2019-03-11 22</c:v>
                </c:pt>
                <c:pt idx="262">
                  <c:v>2019-03-11 23</c:v>
                </c:pt>
                <c:pt idx="263">
                  <c:v>2019-03-11 24</c:v>
                </c:pt>
                <c:pt idx="264">
                  <c:v>2019-03-12 01</c:v>
                </c:pt>
                <c:pt idx="265">
                  <c:v>2019-03-12 02</c:v>
                </c:pt>
                <c:pt idx="266">
                  <c:v>2019-03-12 03</c:v>
                </c:pt>
                <c:pt idx="267">
                  <c:v>2019-03-12 04</c:v>
                </c:pt>
                <c:pt idx="268">
                  <c:v>2019-03-12 05</c:v>
                </c:pt>
                <c:pt idx="269">
                  <c:v>2019-03-12 06</c:v>
                </c:pt>
                <c:pt idx="270">
                  <c:v>2019-03-12 07</c:v>
                </c:pt>
                <c:pt idx="271">
                  <c:v>2019-03-12 08</c:v>
                </c:pt>
                <c:pt idx="272">
                  <c:v>2019-03-12 09</c:v>
                </c:pt>
                <c:pt idx="273">
                  <c:v>2019-03-12 10</c:v>
                </c:pt>
                <c:pt idx="274">
                  <c:v>2019-03-12 11</c:v>
                </c:pt>
                <c:pt idx="275">
                  <c:v>2019-03-12 12</c:v>
                </c:pt>
                <c:pt idx="276">
                  <c:v>2019-03-12 13</c:v>
                </c:pt>
                <c:pt idx="277">
                  <c:v>2019-03-12 14</c:v>
                </c:pt>
                <c:pt idx="278">
                  <c:v>2019-03-12 15</c:v>
                </c:pt>
                <c:pt idx="279">
                  <c:v>2019-03-12 16</c:v>
                </c:pt>
                <c:pt idx="280">
                  <c:v>2019-03-12 17</c:v>
                </c:pt>
                <c:pt idx="281">
                  <c:v>2019-03-12 18</c:v>
                </c:pt>
                <c:pt idx="282">
                  <c:v>2019-03-12 19</c:v>
                </c:pt>
                <c:pt idx="283">
                  <c:v>2019-03-12 20</c:v>
                </c:pt>
                <c:pt idx="284">
                  <c:v>2019-03-12 21</c:v>
                </c:pt>
                <c:pt idx="285">
                  <c:v>2019-03-12 22</c:v>
                </c:pt>
                <c:pt idx="286">
                  <c:v>2019-03-12 23</c:v>
                </c:pt>
                <c:pt idx="287">
                  <c:v>2019-03-12 24</c:v>
                </c:pt>
                <c:pt idx="288">
                  <c:v>2019-03-13 01</c:v>
                </c:pt>
                <c:pt idx="289">
                  <c:v>2019-03-13 02</c:v>
                </c:pt>
                <c:pt idx="290">
                  <c:v>2019-03-13 03</c:v>
                </c:pt>
                <c:pt idx="291">
                  <c:v>2019-03-13 04</c:v>
                </c:pt>
                <c:pt idx="292">
                  <c:v>2019-03-13 05</c:v>
                </c:pt>
                <c:pt idx="293">
                  <c:v>2019-03-13 06</c:v>
                </c:pt>
                <c:pt idx="294">
                  <c:v>2019-03-13 07</c:v>
                </c:pt>
                <c:pt idx="295">
                  <c:v>2019-03-13 08</c:v>
                </c:pt>
                <c:pt idx="296">
                  <c:v>2019-03-13 09</c:v>
                </c:pt>
                <c:pt idx="297">
                  <c:v>2019-03-13 10</c:v>
                </c:pt>
                <c:pt idx="298">
                  <c:v>2019-03-13 11</c:v>
                </c:pt>
                <c:pt idx="299">
                  <c:v>2019-03-13 12</c:v>
                </c:pt>
                <c:pt idx="300">
                  <c:v>2019-03-13 13</c:v>
                </c:pt>
                <c:pt idx="301">
                  <c:v>2019-03-13 14</c:v>
                </c:pt>
                <c:pt idx="302">
                  <c:v>2019-03-13 15</c:v>
                </c:pt>
                <c:pt idx="303">
                  <c:v>2019-03-13 16</c:v>
                </c:pt>
                <c:pt idx="304">
                  <c:v>2019-03-13 17</c:v>
                </c:pt>
                <c:pt idx="305">
                  <c:v>2019-03-13 18</c:v>
                </c:pt>
                <c:pt idx="306">
                  <c:v>2019-03-13 19</c:v>
                </c:pt>
                <c:pt idx="307">
                  <c:v>2019-03-13 20</c:v>
                </c:pt>
                <c:pt idx="308">
                  <c:v>2019-03-13 21</c:v>
                </c:pt>
                <c:pt idx="309">
                  <c:v>2019-03-13 22</c:v>
                </c:pt>
                <c:pt idx="310">
                  <c:v>2019-03-13 23</c:v>
                </c:pt>
                <c:pt idx="311">
                  <c:v>2019-03-13 24</c:v>
                </c:pt>
                <c:pt idx="312">
                  <c:v>2019-03-14 01</c:v>
                </c:pt>
                <c:pt idx="313">
                  <c:v>2019-03-14 02</c:v>
                </c:pt>
                <c:pt idx="314">
                  <c:v>2019-03-14 03</c:v>
                </c:pt>
                <c:pt idx="315">
                  <c:v>2019-03-14 04</c:v>
                </c:pt>
                <c:pt idx="316">
                  <c:v>2019-03-14 05</c:v>
                </c:pt>
                <c:pt idx="317">
                  <c:v>2019-03-14 06</c:v>
                </c:pt>
                <c:pt idx="318">
                  <c:v>2019-03-14 07</c:v>
                </c:pt>
                <c:pt idx="319">
                  <c:v>2019-03-14 08</c:v>
                </c:pt>
                <c:pt idx="320">
                  <c:v>2019-03-14 09</c:v>
                </c:pt>
                <c:pt idx="321">
                  <c:v>2019-03-14 10</c:v>
                </c:pt>
                <c:pt idx="322">
                  <c:v>2019-03-14 11</c:v>
                </c:pt>
                <c:pt idx="323">
                  <c:v>2019-03-14 12</c:v>
                </c:pt>
                <c:pt idx="324">
                  <c:v>2019-03-14 13</c:v>
                </c:pt>
                <c:pt idx="325">
                  <c:v>2019-03-14 14</c:v>
                </c:pt>
                <c:pt idx="326">
                  <c:v>2019-03-14 15</c:v>
                </c:pt>
                <c:pt idx="327">
                  <c:v>2019-03-14 16</c:v>
                </c:pt>
                <c:pt idx="328">
                  <c:v>2019-03-14 17</c:v>
                </c:pt>
                <c:pt idx="329">
                  <c:v>2019-03-14 18</c:v>
                </c:pt>
                <c:pt idx="330">
                  <c:v>2019-03-14 19</c:v>
                </c:pt>
                <c:pt idx="331">
                  <c:v>2019-03-14 20</c:v>
                </c:pt>
                <c:pt idx="332">
                  <c:v>2019-03-14 21</c:v>
                </c:pt>
                <c:pt idx="333">
                  <c:v>2019-03-14 22</c:v>
                </c:pt>
                <c:pt idx="334">
                  <c:v>2019-03-14 23</c:v>
                </c:pt>
                <c:pt idx="335">
                  <c:v>2019-03-14 24</c:v>
                </c:pt>
                <c:pt idx="336">
                  <c:v>2019-03-15 01</c:v>
                </c:pt>
                <c:pt idx="337">
                  <c:v>2019-03-15 02</c:v>
                </c:pt>
                <c:pt idx="338">
                  <c:v>2019-03-15 03</c:v>
                </c:pt>
                <c:pt idx="339">
                  <c:v>2019-03-15 04</c:v>
                </c:pt>
                <c:pt idx="340">
                  <c:v>2019-03-15 05</c:v>
                </c:pt>
                <c:pt idx="341">
                  <c:v>2019-03-15 06</c:v>
                </c:pt>
                <c:pt idx="342">
                  <c:v>2019-03-15 07</c:v>
                </c:pt>
                <c:pt idx="343">
                  <c:v>2019-03-15 08</c:v>
                </c:pt>
                <c:pt idx="344">
                  <c:v>2019-03-15 09</c:v>
                </c:pt>
                <c:pt idx="345">
                  <c:v>2019-03-15 10</c:v>
                </c:pt>
                <c:pt idx="346">
                  <c:v>2019-03-15 11</c:v>
                </c:pt>
                <c:pt idx="347">
                  <c:v>2019-03-15 12</c:v>
                </c:pt>
                <c:pt idx="348">
                  <c:v>2019-03-15 13</c:v>
                </c:pt>
                <c:pt idx="349">
                  <c:v>2019-03-15 14</c:v>
                </c:pt>
                <c:pt idx="350">
                  <c:v>2019-03-15 15</c:v>
                </c:pt>
                <c:pt idx="351">
                  <c:v>2019-03-15 16</c:v>
                </c:pt>
                <c:pt idx="352">
                  <c:v>2019-03-15 17</c:v>
                </c:pt>
                <c:pt idx="353">
                  <c:v>2019-03-15 18</c:v>
                </c:pt>
                <c:pt idx="354">
                  <c:v>2019-03-15 19</c:v>
                </c:pt>
                <c:pt idx="355">
                  <c:v>2019-03-15 20</c:v>
                </c:pt>
                <c:pt idx="356">
                  <c:v>2019-03-15 21</c:v>
                </c:pt>
                <c:pt idx="357">
                  <c:v>2019-03-15 22</c:v>
                </c:pt>
                <c:pt idx="358">
                  <c:v>2019-03-15 23</c:v>
                </c:pt>
                <c:pt idx="359">
                  <c:v>2019-03-15 24</c:v>
                </c:pt>
                <c:pt idx="360">
                  <c:v>2019-03-16 01</c:v>
                </c:pt>
                <c:pt idx="361">
                  <c:v>2019-03-16 02</c:v>
                </c:pt>
                <c:pt idx="362">
                  <c:v>2019-03-16 03</c:v>
                </c:pt>
                <c:pt idx="363">
                  <c:v>2019-03-16 04</c:v>
                </c:pt>
                <c:pt idx="364">
                  <c:v>2019-03-16 05</c:v>
                </c:pt>
                <c:pt idx="365">
                  <c:v>2019-03-16 06</c:v>
                </c:pt>
                <c:pt idx="366">
                  <c:v>2019-03-16 07</c:v>
                </c:pt>
                <c:pt idx="367">
                  <c:v>2019-03-16 08</c:v>
                </c:pt>
                <c:pt idx="368">
                  <c:v>2019-03-16 09</c:v>
                </c:pt>
                <c:pt idx="369">
                  <c:v>2019-03-16 10</c:v>
                </c:pt>
                <c:pt idx="370">
                  <c:v>2019-03-16 11</c:v>
                </c:pt>
                <c:pt idx="371">
                  <c:v>2019-03-16 12</c:v>
                </c:pt>
                <c:pt idx="372">
                  <c:v>2019-03-16 13</c:v>
                </c:pt>
                <c:pt idx="373">
                  <c:v>2019-03-16 14</c:v>
                </c:pt>
                <c:pt idx="374">
                  <c:v>2019-03-16 15</c:v>
                </c:pt>
                <c:pt idx="375">
                  <c:v>2019-03-16 16</c:v>
                </c:pt>
                <c:pt idx="376">
                  <c:v>2019-03-16 17</c:v>
                </c:pt>
                <c:pt idx="377">
                  <c:v>2019-03-16 18</c:v>
                </c:pt>
                <c:pt idx="378">
                  <c:v>2019-03-16 19</c:v>
                </c:pt>
                <c:pt idx="379">
                  <c:v>2019-03-16 20</c:v>
                </c:pt>
                <c:pt idx="380">
                  <c:v>2019-03-16 21</c:v>
                </c:pt>
                <c:pt idx="381">
                  <c:v>2019-03-16 22</c:v>
                </c:pt>
                <c:pt idx="382">
                  <c:v>2019-03-16 23</c:v>
                </c:pt>
                <c:pt idx="383">
                  <c:v>2019-03-16 24</c:v>
                </c:pt>
                <c:pt idx="384">
                  <c:v>2019-03-17 01</c:v>
                </c:pt>
                <c:pt idx="385">
                  <c:v>2019-03-17 02</c:v>
                </c:pt>
                <c:pt idx="386">
                  <c:v>2019-03-17 03</c:v>
                </c:pt>
                <c:pt idx="387">
                  <c:v>2019-03-17 04</c:v>
                </c:pt>
                <c:pt idx="388">
                  <c:v>2019-03-17 05</c:v>
                </c:pt>
                <c:pt idx="389">
                  <c:v>2019-03-17 06</c:v>
                </c:pt>
                <c:pt idx="390">
                  <c:v>2019-03-17 07</c:v>
                </c:pt>
                <c:pt idx="391">
                  <c:v>2019-03-17 08</c:v>
                </c:pt>
                <c:pt idx="392">
                  <c:v>2019-03-17 09</c:v>
                </c:pt>
                <c:pt idx="393">
                  <c:v>2019-03-17 10</c:v>
                </c:pt>
                <c:pt idx="394">
                  <c:v>2019-03-17 11</c:v>
                </c:pt>
                <c:pt idx="395">
                  <c:v>2019-03-17 12</c:v>
                </c:pt>
                <c:pt idx="396">
                  <c:v>2019-03-17 13</c:v>
                </c:pt>
                <c:pt idx="397">
                  <c:v>2019-03-17 14</c:v>
                </c:pt>
                <c:pt idx="398">
                  <c:v>2019-03-17 15</c:v>
                </c:pt>
                <c:pt idx="399">
                  <c:v>2019-03-17 16</c:v>
                </c:pt>
                <c:pt idx="400">
                  <c:v>2019-03-17 17</c:v>
                </c:pt>
                <c:pt idx="401">
                  <c:v>2019-03-17 18</c:v>
                </c:pt>
                <c:pt idx="402">
                  <c:v>2019-03-17 19</c:v>
                </c:pt>
                <c:pt idx="403">
                  <c:v>2019-03-17 20</c:v>
                </c:pt>
                <c:pt idx="404">
                  <c:v>2019-03-17 21</c:v>
                </c:pt>
                <c:pt idx="405">
                  <c:v>2019-03-17 22</c:v>
                </c:pt>
                <c:pt idx="406">
                  <c:v>2019-03-17 23</c:v>
                </c:pt>
                <c:pt idx="407">
                  <c:v>2019-03-17 24</c:v>
                </c:pt>
                <c:pt idx="408">
                  <c:v>2019-03-18 01</c:v>
                </c:pt>
                <c:pt idx="409">
                  <c:v>2019-03-18 02</c:v>
                </c:pt>
                <c:pt idx="410">
                  <c:v>2019-03-18 03</c:v>
                </c:pt>
                <c:pt idx="411">
                  <c:v>2019-03-18 04</c:v>
                </c:pt>
                <c:pt idx="412">
                  <c:v>2019-03-18 05</c:v>
                </c:pt>
                <c:pt idx="413">
                  <c:v>2019-03-18 06</c:v>
                </c:pt>
                <c:pt idx="414">
                  <c:v>2019-03-18 07</c:v>
                </c:pt>
                <c:pt idx="415">
                  <c:v>2019-03-18 08</c:v>
                </c:pt>
                <c:pt idx="416">
                  <c:v>2019-03-18 09</c:v>
                </c:pt>
                <c:pt idx="417">
                  <c:v>2019-03-18 10</c:v>
                </c:pt>
                <c:pt idx="418">
                  <c:v>2019-03-18 11</c:v>
                </c:pt>
                <c:pt idx="419">
                  <c:v>2019-03-18 12</c:v>
                </c:pt>
                <c:pt idx="420">
                  <c:v>2019-03-18 13</c:v>
                </c:pt>
                <c:pt idx="421">
                  <c:v>2019-03-18 14</c:v>
                </c:pt>
                <c:pt idx="422">
                  <c:v>2019-03-18 15</c:v>
                </c:pt>
                <c:pt idx="423">
                  <c:v>2019-03-18 16</c:v>
                </c:pt>
                <c:pt idx="424">
                  <c:v>2019-03-18 17</c:v>
                </c:pt>
                <c:pt idx="425">
                  <c:v>2019-03-18 18</c:v>
                </c:pt>
                <c:pt idx="426">
                  <c:v>2019-03-18 19</c:v>
                </c:pt>
                <c:pt idx="427">
                  <c:v>2019-03-18 20</c:v>
                </c:pt>
                <c:pt idx="428">
                  <c:v>2019-03-18 21</c:v>
                </c:pt>
                <c:pt idx="429">
                  <c:v>2019-03-18 22</c:v>
                </c:pt>
                <c:pt idx="430">
                  <c:v>2019-03-18 23</c:v>
                </c:pt>
                <c:pt idx="431">
                  <c:v>2019-03-18 24</c:v>
                </c:pt>
                <c:pt idx="432">
                  <c:v>2019-03-19 01</c:v>
                </c:pt>
                <c:pt idx="433">
                  <c:v>2019-03-19 02</c:v>
                </c:pt>
                <c:pt idx="434">
                  <c:v>2019-03-19 03</c:v>
                </c:pt>
                <c:pt idx="435">
                  <c:v>2019-03-19 04</c:v>
                </c:pt>
                <c:pt idx="436">
                  <c:v>2019-03-19 05</c:v>
                </c:pt>
                <c:pt idx="437">
                  <c:v>2019-03-19 06</c:v>
                </c:pt>
                <c:pt idx="438">
                  <c:v>2019-03-19 07</c:v>
                </c:pt>
                <c:pt idx="439">
                  <c:v>2019-03-19 08</c:v>
                </c:pt>
                <c:pt idx="440">
                  <c:v>2019-03-19 09</c:v>
                </c:pt>
                <c:pt idx="441">
                  <c:v>2019-03-19 10</c:v>
                </c:pt>
                <c:pt idx="442">
                  <c:v>2019-03-19 11</c:v>
                </c:pt>
                <c:pt idx="443">
                  <c:v>2019-03-19 12</c:v>
                </c:pt>
                <c:pt idx="444">
                  <c:v>2019-03-19 13</c:v>
                </c:pt>
                <c:pt idx="445">
                  <c:v>2019-03-19 14</c:v>
                </c:pt>
                <c:pt idx="446">
                  <c:v>2019-03-19 15</c:v>
                </c:pt>
                <c:pt idx="447">
                  <c:v>2019-03-19 16</c:v>
                </c:pt>
                <c:pt idx="448">
                  <c:v>2019-03-19 17</c:v>
                </c:pt>
                <c:pt idx="449">
                  <c:v>2019-03-19 18</c:v>
                </c:pt>
                <c:pt idx="450">
                  <c:v>2019-03-19 19</c:v>
                </c:pt>
                <c:pt idx="451">
                  <c:v>2019-03-19 20</c:v>
                </c:pt>
                <c:pt idx="452">
                  <c:v>2019-03-19 21</c:v>
                </c:pt>
                <c:pt idx="453">
                  <c:v>2019-03-19 22</c:v>
                </c:pt>
                <c:pt idx="454">
                  <c:v>2019-03-19 23</c:v>
                </c:pt>
                <c:pt idx="455">
                  <c:v>2019-03-19 24</c:v>
                </c:pt>
                <c:pt idx="456">
                  <c:v>2019-03-20 01</c:v>
                </c:pt>
                <c:pt idx="457">
                  <c:v>2019-03-20 02</c:v>
                </c:pt>
                <c:pt idx="458">
                  <c:v>2019-03-20 03</c:v>
                </c:pt>
                <c:pt idx="459">
                  <c:v>2019-03-20 04</c:v>
                </c:pt>
                <c:pt idx="460">
                  <c:v>2019-03-20 05</c:v>
                </c:pt>
                <c:pt idx="461">
                  <c:v>2019-03-20 06</c:v>
                </c:pt>
                <c:pt idx="462">
                  <c:v>2019-03-20 07</c:v>
                </c:pt>
                <c:pt idx="463">
                  <c:v>2019-03-20 08</c:v>
                </c:pt>
                <c:pt idx="464">
                  <c:v>2019-03-20 09</c:v>
                </c:pt>
                <c:pt idx="465">
                  <c:v>2019-03-20 10</c:v>
                </c:pt>
                <c:pt idx="466">
                  <c:v>2019-03-20 11</c:v>
                </c:pt>
                <c:pt idx="467">
                  <c:v>2019-03-20 12</c:v>
                </c:pt>
                <c:pt idx="468">
                  <c:v>2019-03-20 13</c:v>
                </c:pt>
                <c:pt idx="469">
                  <c:v>2019-03-20 14</c:v>
                </c:pt>
                <c:pt idx="470">
                  <c:v>2019-03-20 15</c:v>
                </c:pt>
                <c:pt idx="471">
                  <c:v>2019-03-20 16</c:v>
                </c:pt>
                <c:pt idx="472">
                  <c:v>2019-03-20 17</c:v>
                </c:pt>
                <c:pt idx="473">
                  <c:v>2019-03-20 18</c:v>
                </c:pt>
                <c:pt idx="474">
                  <c:v>2019-03-20 19</c:v>
                </c:pt>
                <c:pt idx="475">
                  <c:v>2019-03-20 20</c:v>
                </c:pt>
                <c:pt idx="476">
                  <c:v>2019-03-20 21</c:v>
                </c:pt>
                <c:pt idx="477">
                  <c:v>2019-03-20 22</c:v>
                </c:pt>
                <c:pt idx="478">
                  <c:v>2019-03-20 23</c:v>
                </c:pt>
                <c:pt idx="479">
                  <c:v>2019-03-20 24</c:v>
                </c:pt>
                <c:pt idx="480">
                  <c:v>2019-03-21 01</c:v>
                </c:pt>
                <c:pt idx="481">
                  <c:v>2019-03-21 02</c:v>
                </c:pt>
                <c:pt idx="482">
                  <c:v>2019-03-21 03</c:v>
                </c:pt>
                <c:pt idx="483">
                  <c:v>2019-03-21 04</c:v>
                </c:pt>
                <c:pt idx="484">
                  <c:v>2019-03-21 05</c:v>
                </c:pt>
                <c:pt idx="485">
                  <c:v>2019-03-21 06</c:v>
                </c:pt>
                <c:pt idx="486">
                  <c:v>2019-03-21 07</c:v>
                </c:pt>
                <c:pt idx="487">
                  <c:v>2019-03-21 08</c:v>
                </c:pt>
                <c:pt idx="488">
                  <c:v>2019-03-21 09</c:v>
                </c:pt>
                <c:pt idx="489">
                  <c:v>2019-03-21 10</c:v>
                </c:pt>
                <c:pt idx="490">
                  <c:v>2019-03-21 11</c:v>
                </c:pt>
                <c:pt idx="491">
                  <c:v>2019-03-21 12</c:v>
                </c:pt>
                <c:pt idx="492">
                  <c:v>2019-03-21 13</c:v>
                </c:pt>
                <c:pt idx="493">
                  <c:v>2019-03-21 14</c:v>
                </c:pt>
                <c:pt idx="494">
                  <c:v>2019-03-21 15</c:v>
                </c:pt>
                <c:pt idx="495">
                  <c:v>2019-03-21 16</c:v>
                </c:pt>
                <c:pt idx="496">
                  <c:v>2019-03-21 17</c:v>
                </c:pt>
                <c:pt idx="497">
                  <c:v>2019-03-21 18</c:v>
                </c:pt>
                <c:pt idx="498">
                  <c:v>2019-03-21 19</c:v>
                </c:pt>
                <c:pt idx="499">
                  <c:v>2019-03-21 20</c:v>
                </c:pt>
                <c:pt idx="500">
                  <c:v>2019-03-21 21</c:v>
                </c:pt>
                <c:pt idx="501">
                  <c:v>2019-03-21 22</c:v>
                </c:pt>
                <c:pt idx="502">
                  <c:v>2019-03-21 23</c:v>
                </c:pt>
                <c:pt idx="503">
                  <c:v>2019-03-21 24</c:v>
                </c:pt>
                <c:pt idx="504">
                  <c:v>2019-03-22 01</c:v>
                </c:pt>
                <c:pt idx="505">
                  <c:v>2019-03-22 02</c:v>
                </c:pt>
                <c:pt idx="506">
                  <c:v>2019-03-22 03</c:v>
                </c:pt>
                <c:pt idx="507">
                  <c:v>2019-03-22 04</c:v>
                </c:pt>
                <c:pt idx="508">
                  <c:v>2019-03-22 05</c:v>
                </c:pt>
                <c:pt idx="509">
                  <c:v>2019-03-22 06</c:v>
                </c:pt>
                <c:pt idx="510">
                  <c:v>2019-03-22 07</c:v>
                </c:pt>
                <c:pt idx="511">
                  <c:v>2019-03-22 08</c:v>
                </c:pt>
                <c:pt idx="512">
                  <c:v>2019-03-22 09</c:v>
                </c:pt>
                <c:pt idx="513">
                  <c:v>2019-03-22 10</c:v>
                </c:pt>
                <c:pt idx="514">
                  <c:v>2019-03-22 11</c:v>
                </c:pt>
                <c:pt idx="515">
                  <c:v>2019-03-22 12</c:v>
                </c:pt>
                <c:pt idx="516">
                  <c:v>2019-03-22 13</c:v>
                </c:pt>
                <c:pt idx="517">
                  <c:v>2019-03-22 14</c:v>
                </c:pt>
                <c:pt idx="518">
                  <c:v>2019-03-22 15</c:v>
                </c:pt>
                <c:pt idx="519">
                  <c:v>2019-03-22 16</c:v>
                </c:pt>
                <c:pt idx="520">
                  <c:v>2019-03-22 17</c:v>
                </c:pt>
                <c:pt idx="521">
                  <c:v>2019-03-22 18</c:v>
                </c:pt>
                <c:pt idx="522">
                  <c:v>2019-03-22 19</c:v>
                </c:pt>
                <c:pt idx="523">
                  <c:v>2019-03-22 20</c:v>
                </c:pt>
                <c:pt idx="524">
                  <c:v>2019-03-22 21</c:v>
                </c:pt>
                <c:pt idx="525">
                  <c:v>2019-03-22 22</c:v>
                </c:pt>
                <c:pt idx="526">
                  <c:v>2019-03-22 23</c:v>
                </c:pt>
                <c:pt idx="527">
                  <c:v>2019-03-22 24</c:v>
                </c:pt>
                <c:pt idx="528">
                  <c:v>2019-03-23 01</c:v>
                </c:pt>
                <c:pt idx="529">
                  <c:v>2019-03-23 02</c:v>
                </c:pt>
                <c:pt idx="530">
                  <c:v>2019-03-23 03</c:v>
                </c:pt>
                <c:pt idx="531">
                  <c:v>2019-03-23 04</c:v>
                </c:pt>
                <c:pt idx="532">
                  <c:v>2019-03-23 05</c:v>
                </c:pt>
                <c:pt idx="533">
                  <c:v>2019-03-23 06</c:v>
                </c:pt>
                <c:pt idx="534">
                  <c:v>2019-03-23 07</c:v>
                </c:pt>
                <c:pt idx="535">
                  <c:v>2019-03-23 08</c:v>
                </c:pt>
                <c:pt idx="536">
                  <c:v>2019-03-23 09</c:v>
                </c:pt>
                <c:pt idx="537">
                  <c:v>2019-03-23 10</c:v>
                </c:pt>
                <c:pt idx="538">
                  <c:v>2019-03-23 11</c:v>
                </c:pt>
                <c:pt idx="539">
                  <c:v>2019-03-23 12</c:v>
                </c:pt>
                <c:pt idx="540">
                  <c:v>2019-03-23 13</c:v>
                </c:pt>
                <c:pt idx="541">
                  <c:v>2019-03-23 14</c:v>
                </c:pt>
                <c:pt idx="542">
                  <c:v>2019-03-23 15</c:v>
                </c:pt>
                <c:pt idx="543">
                  <c:v>2019-03-23 16</c:v>
                </c:pt>
                <c:pt idx="544">
                  <c:v>2019-03-23 17</c:v>
                </c:pt>
                <c:pt idx="545">
                  <c:v>2019-03-23 18</c:v>
                </c:pt>
                <c:pt idx="546">
                  <c:v>2019-03-23 19</c:v>
                </c:pt>
                <c:pt idx="547">
                  <c:v>2019-03-23 20</c:v>
                </c:pt>
                <c:pt idx="548">
                  <c:v>2019-03-23 21</c:v>
                </c:pt>
                <c:pt idx="549">
                  <c:v>2019-03-23 22</c:v>
                </c:pt>
                <c:pt idx="550">
                  <c:v>2019-03-23 23</c:v>
                </c:pt>
                <c:pt idx="551">
                  <c:v>2019-03-23 24</c:v>
                </c:pt>
                <c:pt idx="552">
                  <c:v>2019-03-24 01</c:v>
                </c:pt>
                <c:pt idx="553">
                  <c:v>2019-03-24 02</c:v>
                </c:pt>
                <c:pt idx="554">
                  <c:v>2019-03-24 03</c:v>
                </c:pt>
                <c:pt idx="555">
                  <c:v>2019-03-24 04</c:v>
                </c:pt>
                <c:pt idx="556">
                  <c:v>2019-03-24 05</c:v>
                </c:pt>
                <c:pt idx="557">
                  <c:v>2019-03-24 06</c:v>
                </c:pt>
                <c:pt idx="558">
                  <c:v>2019-03-24 07</c:v>
                </c:pt>
                <c:pt idx="559">
                  <c:v>2019-03-24 08</c:v>
                </c:pt>
                <c:pt idx="560">
                  <c:v>2019-03-24 09</c:v>
                </c:pt>
                <c:pt idx="561">
                  <c:v>2019-03-24 10</c:v>
                </c:pt>
                <c:pt idx="562">
                  <c:v>2019-03-24 11</c:v>
                </c:pt>
                <c:pt idx="563">
                  <c:v>2019-03-24 12</c:v>
                </c:pt>
                <c:pt idx="564">
                  <c:v>2019-03-24 13</c:v>
                </c:pt>
                <c:pt idx="565">
                  <c:v>2019-03-24 14</c:v>
                </c:pt>
                <c:pt idx="566">
                  <c:v>2019-03-24 15</c:v>
                </c:pt>
                <c:pt idx="567">
                  <c:v>2019-03-24 16</c:v>
                </c:pt>
                <c:pt idx="568">
                  <c:v>2019-03-24 17</c:v>
                </c:pt>
                <c:pt idx="569">
                  <c:v>2019-03-24 18</c:v>
                </c:pt>
                <c:pt idx="570">
                  <c:v>2019-03-24 19</c:v>
                </c:pt>
                <c:pt idx="571">
                  <c:v>2019-03-24 20</c:v>
                </c:pt>
                <c:pt idx="572">
                  <c:v>2019-03-24 21</c:v>
                </c:pt>
                <c:pt idx="573">
                  <c:v>2019-03-24 22</c:v>
                </c:pt>
                <c:pt idx="574">
                  <c:v>2019-03-24 23</c:v>
                </c:pt>
                <c:pt idx="575">
                  <c:v>2019-03-24 24</c:v>
                </c:pt>
                <c:pt idx="576">
                  <c:v>2019-03-25 01</c:v>
                </c:pt>
                <c:pt idx="577">
                  <c:v>2019-03-25 02</c:v>
                </c:pt>
                <c:pt idx="578">
                  <c:v>2019-03-25 03</c:v>
                </c:pt>
                <c:pt idx="579">
                  <c:v>2019-03-25 04</c:v>
                </c:pt>
                <c:pt idx="580">
                  <c:v>2019-03-25 05</c:v>
                </c:pt>
                <c:pt idx="581">
                  <c:v>2019-03-25 06</c:v>
                </c:pt>
                <c:pt idx="582">
                  <c:v>2019-03-25 07</c:v>
                </c:pt>
                <c:pt idx="583">
                  <c:v>2019-03-25 08</c:v>
                </c:pt>
                <c:pt idx="584">
                  <c:v>2019-03-25 09</c:v>
                </c:pt>
                <c:pt idx="585">
                  <c:v>2019-03-25 10</c:v>
                </c:pt>
                <c:pt idx="586">
                  <c:v>2019-03-25 11</c:v>
                </c:pt>
                <c:pt idx="587">
                  <c:v>2019-03-25 12</c:v>
                </c:pt>
                <c:pt idx="588">
                  <c:v>2019-03-25 13</c:v>
                </c:pt>
                <c:pt idx="589">
                  <c:v>2019-03-25 14</c:v>
                </c:pt>
                <c:pt idx="590">
                  <c:v>2019-03-25 15</c:v>
                </c:pt>
                <c:pt idx="591">
                  <c:v>2019-03-25 16</c:v>
                </c:pt>
                <c:pt idx="592">
                  <c:v>2019-03-25 17</c:v>
                </c:pt>
                <c:pt idx="593">
                  <c:v>2019-03-25 18</c:v>
                </c:pt>
                <c:pt idx="594">
                  <c:v>2019-03-25 19</c:v>
                </c:pt>
                <c:pt idx="595">
                  <c:v>2019-03-25 20</c:v>
                </c:pt>
                <c:pt idx="596">
                  <c:v>2019-03-25 21</c:v>
                </c:pt>
                <c:pt idx="597">
                  <c:v>2019-03-25 22</c:v>
                </c:pt>
                <c:pt idx="598">
                  <c:v>2019-03-25 23</c:v>
                </c:pt>
                <c:pt idx="599">
                  <c:v>2019-03-25 24</c:v>
                </c:pt>
                <c:pt idx="600">
                  <c:v>2019-03-26 01</c:v>
                </c:pt>
                <c:pt idx="601">
                  <c:v>2019-03-26 02</c:v>
                </c:pt>
                <c:pt idx="602">
                  <c:v>2019-03-26 03</c:v>
                </c:pt>
                <c:pt idx="603">
                  <c:v>2019-03-26 04</c:v>
                </c:pt>
                <c:pt idx="604">
                  <c:v>2019-03-26 05</c:v>
                </c:pt>
                <c:pt idx="605">
                  <c:v>2019-03-26 06</c:v>
                </c:pt>
                <c:pt idx="606">
                  <c:v>2019-03-26 07</c:v>
                </c:pt>
                <c:pt idx="607">
                  <c:v>2019-03-26 08</c:v>
                </c:pt>
                <c:pt idx="608">
                  <c:v>2019-03-26 09</c:v>
                </c:pt>
                <c:pt idx="609">
                  <c:v>2019-03-26 10</c:v>
                </c:pt>
                <c:pt idx="610">
                  <c:v>2019-03-26 11</c:v>
                </c:pt>
                <c:pt idx="611">
                  <c:v>2019-03-26 12</c:v>
                </c:pt>
                <c:pt idx="612">
                  <c:v>2019-03-26 13</c:v>
                </c:pt>
                <c:pt idx="613">
                  <c:v>2019-03-26 14</c:v>
                </c:pt>
                <c:pt idx="614">
                  <c:v>2019-03-26 15</c:v>
                </c:pt>
                <c:pt idx="615">
                  <c:v>2019-03-26 16</c:v>
                </c:pt>
                <c:pt idx="616">
                  <c:v>2019-03-26 17</c:v>
                </c:pt>
                <c:pt idx="617">
                  <c:v>2019-03-26 18</c:v>
                </c:pt>
                <c:pt idx="618">
                  <c:v>2019-03-26 19</c:v>
                </c:pt>
                <c:pt idx="619">
                  <c:v>2019-03-26 20</c:v>
                </c:pt>
                <c:pt idx="620">
                  <c:v>2019-03-26 21</c:v>
                </c:pt>
                <c:pt idx="621">
                  <c:v>2019-03-26 22</c:v>
                </c:pt>
                <c:pt idx="622">
                  <c:v>2019-03-26 23</c:v>
                </c:pt>
                <c:pt idx="623">
                  <c:v>2019-03-26 24</c:v>
                </c:pt>
                <c:pt idx="624">
                  <c:v>2019-03-27 01</c:v>
                </c:pt>
                <c:pt idx="625">
                  <c:v>2019-03-27 02</c:v>
                </c:pt>
                <c:pt idx="626">
                  <c:v>2019-03-27 03</c:v>
                </c:pt>
                <c:pt idx="627">
                  <c:v>2019-03-27 04</c:v>
                </c:pt>
                <c:pt idx="628">
                  <c:v>2019-03-27 05</c:v>
                </c:pt>
                <c:pt idx="629">
                  <c:v>2019-03-27 06</c:v>
                </c:pt>
                <c:pt idx="630">
                  <c:v>2019-03-27 07</c:v>
                </c:pt>
                <c:pt idx="631">
                  <c:v>2019-03-27 08</c:v>
                </c:pt>
                <c:pt idx="632">
                  <c:v>2019-03-27 09</c:v>
                </c:pt>
                <c:pt idx="633">
                  <c:v>2019-03-27 10</c:v>
                </c:pt>
                <c:pt idx="634">
                  <c:v>2019-03-27 11</c:v>
                </c:pt>
                <c:pt idx="635">
                  <c:v>2019-03-27 12</c:v>
                </c:pt>
                <c:pt idx="636">
                  <c:v>2019-03-27 13</c:v>
                </c:pt>
                <c:pt idx="637">
                  <c:v>2019-03-27 14</c:v>
                </c:pt>
                <c:pt idx="638">
                  <c:v>2019-03-27 15</c:v>
                </c:pt>
                <c:pt idx="639">
                  <c:v>2019-03-27 16</c:v>
                </c:pt>
                <c:pt idx="640">
                  <c:v>2019-03-27 17</c:v>
                </c:pt>
                <c:pt idx="641">
                  <c:v>2019-03-27 18</c:v>
                </c:pt>
                <c:pt idx="642">
                  <c:v>2019-03-27 19</c:v>
                </c:pt>
                <c:pt idx="643">
                  <c:v>2019-03-27 20</c:v>
                </c:pt>
                <c:pt idx="644">
                  <c:v>2019-03-27 21</c:v>
                </c:pt>
                <c:pt idx="645">
                  <c:v>2019-03-27 22</c:v>
                </c:pt>
                <c:pt idx="646">
                  <c:v>2019-03-27 23</c:v>
                </c:pt>
                <c:pt idx="647">
                  <c:v>2019-03-27 24</c:v>
                </c:pt>
                <c:pt idx="648">
                  <c:v>2019-03-28 01</c:v>
                </c:pt>
                <c:pt idx="649">
                  <c:v>2019-03-28 02</c:v>
                </c:pt>
                <c:pt idx="650">
                  <c:v>2019-03-28 03</c:v>
                </c:pt>
                <c:pt idx="651">
                  <c:v>2019-03-28 04</c:v>
                </c:pt>
                <c:pt idx="652">
                  <c:v>2019-03-28 05</c:v>
                </c:pt>
                <c:pt idx="653">
                  <c:v>2019-03-28 06</c:v>
                </c:pt>
                <c:pt idx="654">
                  <c:v>2019-03-28 07</c:v>
                </c:pt>
                <c:pt idx="655">
                  <c:v>2019-03-28 08</c:v>
                </c:pt>
                <c:pt idx="656">
                  <c:v>2019-03-28 09</c:v>
                </c:pt>
                <c:pt idx="657">
                  <c:v>2019-03-28 10</c:v>
                </c:pt>
                <c:pt idx="658">
                  <c:v>2019-03-28 11</c:v>
                </c:pt>
                <c:pt idx="659">
                  <c:v>2019-03-28 12</c:v>
                </c:pt>
                <c:pt idx="660">
                  <c:v>2019-03-28 13</c:v>
                </c:pt>
                <c:pt idx="661">
                  <c:v>2019-03-28 14</c:v>
                </c:pt>
                <c:pt idx="662">
                  <c:v>2019-03-28 15</c:v>
                </c:pt>
                <c:pt idx="663">
                  <c:v>2019-03-28 16</c:v>
                </c:pt>
                <c:pt idx="664">
                  <c:v>2019-03-28 17</c:v>
                </c:pt>
                <c:pt idx="665">
                  <c:v>2019-03-28 18</c:v>
                </c:pt>
                <c:pt idx="666">
                  <c:v>2019-03-28 19</c:v>
                </c:pt>
                <c:pt idx="667">
                  <c:v>2019-03-28 20</c:v>
                </c:pt>
                <c:pt idx="668">
                  <c:v>2019-03-28 21</c:v>
                </c:pt>
                <c:pt idx="669">
                  <c:v>2019-03-28 22</c:v>
                </c:pt>
                <c:pt idx="670">
                  <c:v>2019-03-28 23</c:v>
                </c:pt>
                <c:pt idx="671">
                  <c:v>2019-03-28 24</c:v>
                </c:pt>
                <c:pt idx="672">
                  <c:v>2019-03-29 01</c:v>
                </c:pt>
                <c:pt idx="673">
                  <c:v>2019-03-29 02</c:v>
                </c:pt>
                <c:pt idx="674">
                  <c:v>2019-03-29 03</c:v>
                </c:pt>
                <c:pt idx="675">
                  <c:v>2019-03-29 04</c:v>
                </c:pt>
                <c:pt idx="676">
                  <c:v>2019-03-29 05</c:v>
                </c:pt>
                <c:pt idx="677">
                  <c:v>2019-03-29 06</c:v>
                </c:pt>
                <c:pt idx="678">
                  <c:v>2019-03-29 07</c:v>
                </c:pt>
                <c:pt idx="679">
                  <c:v>2019-03-29 08</c:v>
                </c:pt>
                <c:pt idx="680">
                  <c:v>2019-03-29 09</c:v>
                </c:pt>
                <c:pt idx="681">
                  <c:v>2019-03-29 10</c:v>
                </c:pt>
                <c:pt idx="682">
                  <c:v>2019-03-29 11</c:v>
                </c:pt>
                <c:pt idx="683">
                  <c:v>2019-03-29 12</c:v>
                </c:pt>
                <c:pt idx="684">
                  <c:v>2019-03-29 13</c:v>
                </c:pt>
                <c:pt idx="685">
                  <c:v>2019-03-29 14</c:v>
                </c:pt>
                <c:pt idx="686">
                  <c:v>2019-03-29 15</c:v>
                </c:pt>
                <c:pt idx="687">
                  <c:v>2019-03-29 16</c:v>
                </c:pt>
                <c:pt idx="688">
                  <c:v>2019-03-29 17</c:v>
                </c:pt>
                <c:pt idx="689">
                  <c:v>2019-03-29 18</c:v>
                </c:pt>
                <c:pt idx="690">
                  <c:v>2019-03-29 19</c:v>
                </c:pt>
                <c:pt idx="691">
                  <c:v>2019-03-29 20</c:v>
                </c:pt>
                <c:pt idx="692">
                  <c:v>2019-03-29 21</c:v>
                </c:pt>
                <c:pt idx="693">
                  <c:v>2019-03-29 22</c:v>
                </c:pt>
                <c:pt idx="694">
                  <c:v>2019-03-29 23</c:v>
                </c:pt>
                <c:pt idx="695">
                  <c:v>2019-03-29 24</c:v>
                </c:pt>
                <c:pt idx="696">
                  <c:v>2019-03-30 01</c:v>
                </c:pt>
                <c:pt idx="697">
                  <c:v>2019-03-30 02</c:v>
                </c:pt>
                <c:pt idx="698">
                  <c:v>2019-03-30 03</c:v>
                </c:pt>
                <c:pt idx="699">
                  <c:v>2019-03-30 04</c:v>
                </c:pt>
                <c:pt idx="700">
                  <c:v>2019-03-30 05</c:v>
                </c:pt>
                <c:pt idx="701">
                  <c:v>2019-03-30 06</c:v>
                </c:pt>
                <c:pt idx="702">
                  <c:v>2019-03-30 07</c:v>
                </c:pt>
                <c:pt idx="703">
                  <c:v>2019-03-30 08</c:v>
                </c:pt>
                <c:pt idx="704">
                  <c:v>2019-03-30 09</c:v>
                </c:pt>
                <c:pt idx="705">
                  <c:v>2019-03-30 10</c:v>
                </c:pt>
                <c:pt idx="706">
                  <c:v>2019-03-30 11</c:v>
                </c:pt>
                <c:pt idx="707">
                  <c:v>2019-03-30 12</c:v>
                </c:pt>
                <c:pt idx="708">
                  <c:v>2019-03-30 13</c:v>
                </c:pt>
                <c:pt idx="709">
                  <c:v>2019-03-30 14</c:v>
                </c:pt>
                <c:pt idx="710">
                  <c:v>2019-03-30 15</c:v>
                </c:pt>
                <c:pt idx="711">
                  <c:v>2019-03-30 16</c:v>
                </c:pt>
                <c:pt idx="712">
                  <c:v>2019-03-30 17</c:v>
                </c:pt>
                <c:pt idx="713">
                  <c:v>2019-03-30 18</c:v>
                </c:pt>
                <c:pt idx="714">
                  <c:v>2019-03-30 19</c:v>
                </c:pt>
                <c:pt idx="715">
                  <c:v>2019-03-30 20</c:v>
                </c:pt>
                <c:pt idx="716">
                  <c:v>2019-03-30 21</c:v>
                </c:pt>
                <c:pt idx="717">
                  <c:v>2019-03-30 22</c:v>
                </c:pt>
                <c:pt idx="718">
                  <c:v>2019-03-30 23</c:v>
                </c:pt>
                <c:pt idx="719">
                  <c:v>2019-03-30 24</c:v>
                </c:pt>
                <c:pt idx="720">
                  <c:v>2019-03-31 01</c:v>
                </c:pt>
                <c:pt idx="721">
                  <c:v>2019-03-31 02</c:v>
                </c:pt>
                <c:pt idx="722">
                  <c:v>2019-03-31 04</c:v>
                </c:pt>
                <c:pt idx="723">
                  <c:v>2019-03-31 05</c:v>
                </c:pt>
                <c:pt idx="724">
                  <c:v>2019-03-31 06</c:v>
                </c:pt>
                <c:pt idx="725">
                  <c:v>2019-03-31 07</c:v>
                </c:pt>
                <c:pt idx="726">
                  <c:v>2019-03-31 08</c:v>
                </c:pt>
                <c:pt idx="727">
                  <c:v>2019-03-31 09</c:v>
                </c:pt>
                <c:pt idx="728">
                  <c:v>2019-03-31 10</c:v>
                </c:pt>
                <c:pt idx="729">
                  <c:v>2019-03-31 11</c:v>
                </c:pt>
                <c:pt idx="730">
                  <c:v>2019-03-31 12</c:v>
                </c:pt>
                <c:pt idx="731">
                  <c:v>2019-03-31 13</c:v>
                </c:pt>
                <c:pt idx="732">
                  <c:v>2019-03-31 14</c:v>
                </c:pt>
                <c:pt idx="733">
                  <c:v>2019-03-31 15</c:v>
                </c:pt>
                <c:pt idx="734">
                  <c:v>2019-03-31 16</c:v>
                </c:pt>
                <c:pt idx="735">
                  <c:v>2019-03-31 17</c:v>
                </c:pt>
                <c:pt idx="736">
                  <c:v>2019-03-31 18</c:v>
                </c:pt>
                <c:pt idx="737">
                  <c:v>2019-03-31 19</c:v>
                </c:pt>
                <c:pt idx="738">
                  <c:v>2019-03-31 20</c:v>
                </c:pt>
                <c:pt idx="739">
                  <c:v>2019-03-31 21</c:v>
                </c:pt>
                <c:pt idx="740">
                  <c:v>2019-03-31 22</c:v>
                </c:pt>
                <c:pt idx="741">
                  <c:v>2019-03-31 23</c:v>
                </c:pt>
                <c:pt idx="742">
                  <c:v>2019-03-31 24</c:v>
                </c:pt>
              </c:strCache>
            </c:strRef>
          </c:cat>
          <c:val>
            <c:numRef>
              <c:f>'Raport valori date'!$D$2:$D$744</c:f>
              <c:numCache>
                <c:formatCode>General</c:formatCode>
                <c:ptCount val="743"/>
                <c:pt idx="469" formatCode="#,##0.00">
                  <c:v>5.29</c:v>
                </c:pt>
                <c:pt idx="470" formatCode="#,##0.00">
                  <c:v>5.0599999999999996</c:v>
                </c:pt>
                <c:pt idx="471" formatCode="#,##0.00">
                  <c:v>5.1899999999999995</c:v>
                </c:pt>
                <c:pt idx="472" formatCode="#,##0.00">
                  <c:v>5.04</c:v>
                </c:pt>
                <c:pt idx="473" formatCode="#,##0.00">
                  <c:v>4.9800000000000004</c:v>
                </c:pt>
                <c:pt idx="474" formatCode="#,##0.00">
                  <c:v>5.17</c:v>
                </c:pt>
                <c:pt idx="475" formatCode="#,##0.00">
                  <c:v>4.84</c:v>
                </c:pt>
                <c:pt idx="476" formatCode="#,##0.00">
                  <c:v>4.76</c:v>
                </c:pt>
                <c:pt idx="477" formatCode="#,##0.00">
                  <c:v>4.67</c:v>
                </c:pt>
                <c:pt idx="478" formatCode="#,##0.00">
                  <c:v>4.49</c:v>
                </c:pt>
                <c:pt idx="479" formatCode="#,##0.00">
                  <c:v>4.51</c:v>
                </c:pt>
                <c:pt idx="480" formatCode="#,##0.00">
                  <c:v>4.28</c:v>
                </c:pt>
                <c:pt idx="481" formatCode="#,##0.00">
                  <c:v>4.1099999999999985</c:v>
                </c:pt>
                <c:pt idx="482" formatCode="#,##0.00">
                  <c:v>4.17</c:v>
                </c:pt>
                <c:pt idx="483" formatCode="#,##0.00">
                  <c:v>4.07</c:v>
                </c:pt>
                <c:pt idx="484" formatCode="#,##0.00">
                  <c:v>3.86</c:v>
                </c:pt>
                <c:pt idx="485" formatCode="#,##0.00">
                  <c:v>3.67</c:v>
                </c:pt>
                <c:pt idx="486" formatCode="#,##0.00">
                  <c:v>3.63</c:v>
                </c:pt>
                <c:pt idx="487" formatCode="#,##0.00">
                  <c:v>3.51</c:v>
                </c:pt>
                <c:pt idx="488" formatCode="#,##0.00">
                  <c:v>3.77</c:v>
                </c:pt>
                <c:pt idx="489" formatCode="#,##0.00">
                  <c:v>3.82</c:v>
                </c:pt>
                <c:pt idx="490" formatCode="#,##0.00">
                  <c:v>3.96</c:v>
                </c:pt>
                <c:pt idx="491" formatCode="#,##0.00">
                  <c:v>3.71</c:v>
                </c:pt>
                <c:pt idx="492" formatCode="#,##0.00">
                  <c:v>4.01</c:v>
                </c:pt>
                <c:pt idx="494" formatCode="#,##0.00">
                  <c:v>5.92</c:v>
                </c:pt>
                <c:pt idx="495" formatCode="#,##0.00">
                  <c:v>5.88</c:v>
                </c:pt>
                <c:pt idx="496" formatCode="#,##0.00">
                  <c:v>5.74</c:v>
                </c:pt>
                <c:pt idx="497" formatCode="#,##0.00">
                  <c:v>5.39</c:v>
                </c:pt>
                <c:pt idx="498" formatCode="#,##0.00">
                  <c:v>5.14</c:v>
                </c:pt>
                <c:pt idx="499" formatCode="#,##0.00">
                  <c:v>5.71</c:v>
                </c:pt>
                <c:pt idx="500" formatCode="#,##0.00">
                  <c:v>5.9300000000000024</c:v>
                </c:pt>
                <c:pt idx="501" formatCode="#,##0.00">
                  <c:v>5.21</c:v>
                </c:pt>
                <c:pt idx="502" formatCode="#,##0.00">
                  <c:v>4.9700000000000024</c:v>
                </c:pt>
                <c:pt idx="503" formatCode="#,##0.00">
                  <c:v>4.8199999999999985</c:v>
                </c:pt>
                <c:pt idx="504" formatCode="#,##0.00">
                  <c:v>4.72</c:v>
                </c:pt>
                <c:pt idx="505" formatCode="#,##0.00">
                  <c:v>4.59</c:v>
                </c:pt>
                <c:pt idx="506" formatCode="#,##0.00">
                  <c:v>4.4700000000000024</c:v>
                </c:pt>
                <c:pt idx="507" formatCode="#,##0.00">
                  <c:v>4.37</c:v>
                </c:pt>
                <c:pt idx="508" formatCode="#,##0.00">
                  <c:v>4.13</c:v>
                </c:pt>
                <c:pt idx="509" formatCode="#,##0.00">
                  <c:v>4.0599999999999996</c:v>
                </c:pt>
                <c:pt idx="510" formatCode="#,##0.00">
                  <c:v>4.1099999999999985</c:v>
                </c:pt>
                <c:pt idx="511" formatCode="#,##0.00">
                  <c:v>4.0999999999999996</c:v>
                </c:pt>
                <c:pt idx="512" formatCode="#,##0.00">
                  <c:v>4.25</c:v>
                </c:pt>
                <c:pt idx="513" formatCode="#,##0.00">
                  <c:v>4.3</c:v>
                </c:pt>
                <c:pt idx="514" formatCode="#,##0.00">
                  <c:v>4.6199999999999974</c:v>
                </c:pt>
                <c:pt idx="515" formatCode="#,##0.00">
                  <c:v>4.63</c:v>
                </c:pt>
                <c:pt idx="516" formatCode="#,##0.00">
                  <c:v>4.4700000000000024</c:v>
                </c:pt>
                <c:pt idx="517" formatCode="#,##0.00">
                  <c:v>5.6199999999999974</c:v>
                </c:pt>
                <c:pt idx="519" formatCode="#,##0.00">
                  <c:v>5.56</c:v>
                </c:pt>
                <c:pt idx="520" formatCode="#,##0.00">
                  <c:v>5.3</c:v>
                </c:pt>
                <c:pt idx="521" formatCode="#,##0.00">
                  <c:v>5.31</c:v>
                </c:pt>
                <c:pt idx="522" formatCode="#,##0.00">
                  <c:v>5.0999999999999996</c:v>
                </c:pt>
                <c:pt idx="523" formatCode="#,##0.00">
                  <c:v>5.03</c:v>
                </c:pt>
                <c:pt idx="524" formatCode="#,##0.00">
                  <c:v>5.2</c:v>
                </c:pt>
                <c:pt idx="525" formatCode="#,##0.00">
                  <c:v>4.8099999999999996</c:v>
                </c:pt>
                <c:pt idx="526" formatCode="#,##0.00">
                  <c:v>4.78</c:v>
                </c:pt>
                <c:pt idx="527" formatCode="#,##0.00">
                  <c:v>4.83</c:v>
                </c:pt>
                <c:pt idx="528" formatCode="#,##0.00">
                  <c:v>4.76</c:v>
                </c:pt>
                <c:pt idx="529" formatCode="#,##0.00">
                  <c:v>4.4300000000000024</c:v>
                </c:pt>
                <c:pt idx="530" formatCode="#,##0.00">
                  <c:v>4.38</c:v>
                </c:pt>
                <c:pt idx="531" formatCode="#,##0.00">
                  <c:v>4.7300000000000004</c:v>
                </c:pt>
                <c:pt idx="532" formatCode="#,##0.00">
                  <c:v>5.21</c:v>
                </c:pt>
                <c:pt idx="533" formatCode="#,##0.00">
                  <c:v>5.05</c:v>
                </c:pt>
                <c:pt idx="534" formatCode="#,##0.00">
                  <c:v>4.63</c:v>
                </c:pt>
                <c:pt idx="535" formatCode="#,##0.00">
                  <c:v>4.53</c:v>
                </c:pt>
                <c:pt idx="536" formatCode="#,##0.00">
                  <c:v>4.45</c:v>
                </c:pt>
                <c:pt idx="537" formatCode="#,##0.00">
                  <c:v>4.28</c:v>
                </c:pt>
                <c:pt idx="538" formatCode="#,##0.00">
                  <c:v>4.34</c:v>
                </c:pt>
                <c:pt idx="539" formatCode="#,##0.00">
                  <c:v>4.1599999999999975</c:v>
                </c:pt>
                <c:pt idx="540" formatCode="#,##0.00">
                  <c:v>4.09</c:v>
                </c:pt>
                <c:pt idx="541" formatCode="#,##0.00">
                  <c:v>5.1099999999999985</c:v>
                </c:pt>
                <c:pt idx="542" formatCode="#,##0.00">
                  <c:v>5.91</c:v>
                </c:pt>
                <c:pt idx="544" formatCode="#,##0.00">
                  <c:v>6.38</c:v>
                </c:pt>
                <c:pt idx="545" formatCode="#,##0.00">
                  <c:v>5.94</c:v>
                </c:pt>
                <c:pt idx="546" formatCode="#,##0.00">
                  <c:v>6.4700000000000024</c:v>
                </c:pt>
                <c:pt idx="547" formatCode="#,##0.00">
                  <c:v>5.73</c:v>
                </c:pt>
                <c:pt idx="548" formatCode="#,##0.00">
                  <c:v>5.6599999999999975</c:v>
                </c:pt>
                <c:pt idx="549" formatCode="#,##0.00">
                  <c:v>5.88</c:v>
                </c:pt>
                <c:pt idx="550" formatCode="#,##0.00">
                  <c:v>5.68</c:v>
                </c:pt>
                <c:pt idx="551" formatCode="#,##0.00">
                  <c:v>5.6499999999999995</c:v>
                </c:pt>
                <c:pt idx="552" formatCode="#,##0.00">
                  <c:v>5.5</c:v>
                </c:pt>
                <c:pt idx="553" formatCode="#,##0.00">
                  <c:v>5.29</c:v>
                </c:pt>
                <c:pt idx="554" formatCode="#,##0.00">
                  <c:v>5.23</c:v>
                </c:pt>
                <c:pt idx="555" formatCode="#,##0.00">
                  <c:v>5.01</c:v>
                </c:pt>
                <c:pt idx="556" formatCode="#,##0.00">
                  <c:v>4.8</c:v>
                </c:pt>
                <c:pt idx="557" formatCode="#,##0.00">
                  <c:v>4.71</c:v>
                </c:pt>
                <c:pt idx="558" formatCode="#,##0.00">
                  <c:v>4.6199999999999974</c:v>
                </c:pt>
                <c:pt idx="559" formatCode="#,##0.00">
                  <c:v>4.74</c:v>
                </c:pt>
                <c:pt idx="560" formatCode="#,##0.00">
                  <c:v>5.07</c:v>
                </c:pt>
                <c:pt idx="561" formatCode="#,##0.00">
                  <c:v>5.9700000000000024</c:v>
                </c:pt>
                <c:pt idx="562" formatCode="#,##0.00">
                  <c:v>6.71</c:v>
                </c:pt>
                <c:pt idx="563" formatCode="#,##0.00">
                  <c:v>6.42</c:v>
                </c:pt>
                <c:pt idx="564" formatCode="#,##0.00">
                  <c:v>5.4700000000000024</c:v>
                </c:pt>
                <c:pt idx="565" formatCode="#,##0.00">
                  <c:v>5.7</c:v>
                </c:pt>
                <c:pt idx="566" formatCode="#,##0.00">
                  <c:v>6.26</c:v>
                </c:pt>
                <c:pt idx="567" formatCode="#,##0.00">
                  <c:v>5.6899999999999995</c:v>
                </c:pt>
                <c:pt idx="569" formatCode="#,##0.00">
                  <c:v>5.34</c:v>
                </c:pt>
                <c:pt idx="570" formatCode="#,##0.00">
                  <c:v>5.0199999999999996</c:v>
                </c:pt>
                <c:pt idx="571" formatCode="#,##0.00">
                  <c:v>5.6199999999999974</c:v>
                </c:pt>
                <c:pt idx="572" formatCode="#,##0.00">
                  <c:v>8.6</c:v>
                </c:pt>
                <c:pt idx="573" formatCode="#,##0.00">
                  <c:v>5.74</c:v>
                </c:pt>
                <c:pt idx="574" formatCode="#,##0.00">
                  <c:v>5.22</c:v>
                </c:pt>
                <c:pt idx="575" formatCode="#,##0.00">
                  <c:v>5.03</c:v>
                </c:pt>
                <c:pt idx="576" formatCode="#,##0.00">
                  <c:v>4.8899999999999997</c:v>
                </c:pt>
                <c:pt idx="577" formatCode="#,##0.00">
                  <c:v>4.7300000000000004</c:v>
                </c:pt>
                <c:pt idx="578" formatCode="#,##0.00">
                  <c:v>4.6499999999999995</c:v>
                </c:pt>
                <c:pt idx="579" formatCode="#,##0.00">
                  <c:v>4.59</c:v>
                </c:pt>
                <c:pt idx="580" formatCode="#,##0.00">
                  <c:v>4.6499999999999995</c:v>
                </c:pt>
                <c:pt idx="581" formatCode="#,##0.00">
                  <c:v>4.59</c:v>
                </c:pt>
                <c:pt idx="582" formatCode="#,##0.00">
                  <c:v>4.71</c:v>
                </c:pt>
                <c:pt idx="583" formatCode="#,##0.00">
                  <c:v>4.78</c:v>
                </c:pt>
                <c:pt idx="584" formatCode="#,##0.00">
                  <c:v>4.84</c:v>
                </c:pt>
                <c:pt idx="585" formatCode="#,##0.00">
                  <c:v>4.99</c:v>
                </c:pt>
                <c:pt idx="586" formatCode="#,##0.00">
                  <c:v>5.01</c:v>
                </c:pt>
                <c:pt idx="587" formatCode="#,##0.00">
                  <c:v>4.87</c:v>
                </c:pt>
                <c:pt idx="588" formatCode="#,##0.00">
                  <c:v>4.78</c:v>
                </c:pt>
                <c:pt idx="589" formatCode="#,##0.00">
                  <c:v>4.95</c:v>
                </c:pt>
                <c:pt idx="590" formatCode="#,##0.00">
                  <c:v>4.84</c:v>
                </c:pt>
                <c:pt idx="591" formatCode="#,##0.00">
                  <c:v>4.8499999999999996</c:v>
                </c:pt>
                <c:pt idx="592" formatCode="#,##0.00">
                  <c:v>4.92</c:v>
                </c:pt>
                <c:pt idx="594" formatCode="#,##0.00">
                  <c:v>4.9400000000000004</c:v>
                </c:pt>
                <c:pt idx="595" formatCode="#,##0.00">
                  <c:v>4.83</c:v>
                </c:pt>
                <c:pt idx="596" formatCode="#,##0.00">
                  <c:v>4.75</c:v>
                </c:pt>
                <c:pt idx="597" formatCode="#,##0.00">
                  <c:v>4.8199999999999985</c:v>
                </c:pt>
                <c:pt idx="598" formatCode="#,##0.00">
                  <c:v>4.92</c:v>
                </c:pt>
                <c:pt idx="599" formatCode="#,##0.00">
                  <c:v>4.87</c:v>
                </c:pt>
                <c:pt idx="600" formatCode="#,##0.00">
                  <c:v>4.9300000000000024</c:v>
                </c:pt>
                <c:pt idx="601" formatCode="#,##0.00">
                  <c:v>4.91</c:v>
                </c:pt>
                <c:pt idx="602" formatCode="#,##0.00">
                  <c:v>4.8899999999999997</c:v>
                </c:pt>
                <c:pt idx="603" formatCode="#,##0.00">
                  <c:v>4.8899999999999997</c:v>
                </c:pt>
                <c:pt idx="604" formatCode="#,##0.00">
                  <c:v>4.8899999999999997</c:v>
                </c:pt>
                <c:pt idx="605" formatCode="#,##0.00">
                  <c:v>4.88</c:v>
                </c:pt>
                <c:pt idx="606" formatCode="#,##0.00">
                  <c:v>4.8599999999999985</c:v>
                </c:pt>
                <c:pt idx="607" formatCode="#,##0.00">
                  <c:v>4.87</c:v>
                </c:pt>
                <c:pt idx="608" formatCode="#,##0.00">
                  <c:v>4.87</c:v>
                </c:pt>
                <c:pt idx="609" formatCode="#,##0.00">
                  <c:v>4.9800000000000004</c:v>
                </c:pt>
                <c:pt idx="610" formatCode="#,##0.00">
                  <c:v>4.95</c:v>
                </c:pt>
                <c:pt idx="611" formatCode="#,##0.00">
                  <c:v>4.92</c:v>
                </c:pt>
                <c:pt idx="612" formatCode="#,##0.00">
                  <c:v>4.8599999999999985</c:v>
                </c:pt>
                <c:pt idx="613" formatCode="#,##0.00">
                  <c:v>4.79</c:v>
                </c:pt>
                <c:pt idx="614" formatCode="#,##0.00">
                  <c:v>4.84</c:v>
                </c:pt>
                <c:pt idx="615" formatCode="#,##0.00">
                  <c:v>4.83</c:v>
                </c:pt>
                <c:pt idx="616" formatCode="#,##0.00">
                  <c:v>4.79</c:v>
                </c:pt>
                <c:pt idx="617" formatCode="#,##0.00">
                  <c:v>4.84</c:v>
                </c:pt>
                <c:pt idx="619" formatCode="#,##0.00">
                  <c:v>4.75</c:v>
                </c:pt>
                <c:pt idx="620" formatCode="#,##0.00">
                  <c:v>4.74</c:v>
                </c:pt>
                <c:pt idx="621" formatCode="#,##0.00">
                  <c:v>4.72</c:v>
                </c:pt>
                <c:pt idx="622" formatCode="#,##0.00">
                  <c:v>4.72</c:v>
                </c:pt>
                <c:pt idx="623" formatCode="#,##0.00">
                  <c:v>4.7</c:v>
                </c:pt>
                <c:pt idx="624" formatCode="#,##0.00">
                  <c:v>4.7</c:v>
                </c:pt>
                <c:pt idx="625" formatCode="#,##0.00">
                  <c:v>4.7</c:v>
                </c:pt>
                <c:pt idx="626" formatCode="#,##0.00">
                  <c:v>4.7300000000000004</c:v>
                </c:pt>
                <c:pt idx="627" formatCode="#,##0.00">
                  <c:v>4.72</c:v>
                </c:pt>
                <c:pt idx="628" formatCode="#,##0.00">
                  <c:v>4.7</c:v>
                </c:pt>
                <c:pt idx="629" formatCode="#,##0.00">
                  <c:v>4.74</c:v>
                </c:pt>
                <c:pt idx="630" formatCode="#,##0.00">
                  <c:v>4.74</c:v>
                </c:pt>
                <c:pt idx="631" formatCode="#,##0.00">
                  <c:v>4.7</c:v>
                </c:pt>
                <c:pt idx="632" formatCode="#,##0.00">
                  <c:v>4.7</c:v>
                </c:pt>
                <c:pt idx="633" formatCode="#,##0.00">
                  <c:v>4.7</c:v>
                </c:pt>
                <c:pt idx="634" formatCode="#,##0.00">
                  <c:v>4.72</c:v>
                </c:pt>
                <c:pt idx="635" formatCode="#,##0.00">
                  <c:v>4.71</c:v>
                </c:pt>
                <c:pt idx="636" formatCode="#,##0.00">
                  <c:v>4.74</c:v>
                </c:pt>
                <c:pt idx="637" formatCode="#,##0.00">
                  <c:v>4.74</c:v>
                </c:pt>
                <c:pt idx="638" formatCode="#,##0.00">
                  <c:v>4.74</c:v>
                </c:pt>
                <c:pt idx="639" formatCode="#,##0.00">
                  <c:v>4.74</c:v>
                </c:pt>
                <c:pt idx="640" formatCode="#,##0.00">
                  <c:v>4.71</c:v>
                </c:pt>
                <c:pt idx="641" formatCode="#,##0.00">
                  <c:v>4.71</c:v>
                </c:pt>
                <c:pt idx="642" formatCode="#,##0.00">
                  <c:v>4.7300000000000004</c:v>
                </c:pt>
                <c:pt idx="644" formatCode="#,##0.00">
                  <c:v>4.72</c:v>
                </c:pt>
                <c:pt idx="645" formatCode="#,##0.00">
                  <c:v>4.72</c:v>
                </c:pt>
                <c:pt idx="646" formatCode="#,##0.00">
                  <c:v>4.74</c:v>
                </c:pt>
                <c:pt idx="647" formatCode="#,##0.00">
                  <c:v>4.7300000000000004</c:v>
                </c:pt>
                <c:pt idx="648" formatCode="#,##0.00">
                  <c:v>4.76</c:v>
                </c:pt>
                <c:pt idx="649" formatCode="#,##0.00">
                  <c:v>4.75</c:v>
                </c:pt>
                <c:pt idx="650" formatCode="#,##0.00">
                  <c:v>4.74</c:v>
                </c:pt>
                <c:pt idx="651" formatCode="#,##0.00">
                  <c:v>4.74</c:v>
                </c:pt>
                <c:pt idx="652" formatCode="#,##0.00">
                  <c:v>4.75</c:v>
                </c:pt>
                <c:pt idx="653" formatCode="#,##0.00">
                  <c:v>4.76</c:v>
                </c:pt>
                <c:pt idx="654" formatCode="#,##0.00">
                  <c:v>4.75</c:v>
                </c:pt>
                <c:pt idx="655" formatCode="#,##0.00">
                  <c:v>4.74</c:v>
                </c:pt>
                <c:pt idx="656" formatCode="#,##0.00">
                  <c:v>4.72</c:v>
                </c:pt>
                <c:pt idx="657" formatCode="#,##0.00">
                  <c:v>4.71</c:v>
                </c:pt>
                <c:pt idx="658" formatCode="#,##0.00">
                  <c:v>4.75</c:v>
                </c:pt>
                <c:pt idx="659" formatCode="#,##0.00">
                  <c:v>4.67</c:v>
                </c:pt>
                <c:pt idx="660" formatCode="#,##0.00">
                  <c:v>4.58</c:v>
                </c:pt>
                <c:pt idx="661" formatCode="#,##0.00">
                  <c:v>4.6899999999999995</c:v>
                </c:pt>
                <c:pt idx="662" formatCode="#,##0.00">
                  <c:v>4.68</c:v>
                </c:pt>
                <c:pt idx="663" formatCode="#,##0.00">
                  <c:v>4.7</c:v>
                </c:pt>
                <c:pt idx="664" formatCode="#,##0.00">
                  <c:v>4.67</c:v>
                </c:pt>
                <c:pt idx="665" formatCode="#,##0.00">
                  <c:v>4.68</c:v>
                </c:pt>
                <c:pt idx="666" formatCode="#,##0.00">
                  <c:v>4.78</c:v>
                </c:pt>
                <c:pt idx="667" formatCode="#,##0.00">
                  <c:v>4.8499999999999996</c:v>
                </c:pt>
                <c:pt idx="669" formatCode="#,##0.00">
                  <c:v>4.8499999999999996</c:v>
                </c:pt>
                <c:pt idx="670" formatCode="#,##0.00">
                  <c:v>4.84</c:v>
                </c:pt>
                <c:pt idx="671" formatCode="#,##0.00">
                  <c:v>4.84</c:v>
                </c:pt>
                <c:pt idx="672" formatCode="#,##0.00">
                  <c:v>4.8499999999999996</c:v>
                </c:pt>
                <c:pt idx="673" formatCode="#,##0.00">
                  <c:v>4.8499999999999996</c:v>
                </c:pt>
                <c:pt idx="674" formatCode="#,##0.00">
                  <c:v>4.8499999999999996</c:v>
                </c:pt>
                <c:pt idx="675" formatCode="#,##0.00">
                  <c:v>4.84</c:v>
                </c:pt>
                <c:pt idx="676" formatCode="#,##0.00">
                  <c:v>4.8499999999999996</c:v>
                </c:pt>
                <c:pt idx="677" formatCode="#,##0.00">
                  <c:v>4.8499999999999996</c:v>
                </c:pt>
                <c:pt idx="678" formatCode="#,##0.00">
                  <c:v>4.8599999999999985</c:v>
                </c:pt>
                <c:pt idx="679" formatCode="#,##0.00">
                  <c:v>4.8499999999999996</c:v>
                </c:pt>
                <c:pt idx="680" formatCode="#,##0.00">
                  <c:v>4.8599999999999985</c:v>
                </c:pt>
                <c:pt idx="681" formatCode="#,##0.00">
                  <c:v>4.8599999999999985</c:v>
                </c:pt>
                <c:pt idx="682" formatCode="#,##0.00">
                  <c:v>4.8599999999999985</c:v>
                </c:pt>
                <c:pt idx="683" formatCode="#,##0.00">
                  <c:v>4.87</c:v>
                </c:pt>
                <c:pt idx="684" formatCode="#,##0.00">
                  <c:v>4.8599999999999985</c:v>
                </c:pt>
                <c:pt idx="685" formatCode="#,##0.00">
                  <c:v>4.74</c:v>
                </c:pt>
                <c:pt idx="686" formatCode="#,##0.00">
                  <c:v>4.68</c:v>
                </c:pt>
                <c:pt idx="687" formatCode="#,##0.00">
                  <c:v>4.55</c:v>
                </c:pt>
                <c:pt idx="688" formatCode="#,##0.00">
                  <c:v>4.53</c:v>
                </c:pt>
                <c:pt idx="689" formatCode="#,##0.00">
                  <c:v>4.53</c:v>
                </c:pt>
                <c:pt idx="690" formatCode="#,##0.00">
                  <c:v>4.54</c:v>
                </c:pt>
                <c:pt idx="691" formatCode="#,##0.00">
                  <c:v>4.6399999999999997</c:v>
                </c:pt>
                <c:pt idx="692" formatCode="#,##0.00">
                  <c:v>4.7</c:v>
                </c:pt>
                <c:pt idx="694" formatCode="#,##0.00">
                  <c:v>4.71</c:v>
                </c:pt>
                <c:pt idx="695" formatCode="#,##0.00">
                  <c:v>4.7</c:v>
                </c:pt>
                <c:pt idx="696" formatCode="#,##0.00">
                  <c:v>4.7</c:v>
                </c:pt>
                <c:pt idx="697" formatCode="#,##0.00">
                  <c:v>4.7</c:v>
                </c:pt>
                <c:pt idx="698" formatCode="#,##0.00">
                  <c:v>4.71</c:v>
                </c:pt>
                <c:pt idx="699" formatCode="#,##0.00">
                  <c:v>4.7</c:v>
                </c:pt>
                <c:pt idx="700" formatCode="#,##0.00">
                  <c:v>4.7</c:v>
                </c:pt>
                <c:pt idx="701" formatCode="#,##0.00">
                  <c:v>4.7</c:v>
                </c:pt>
                <c:pt idx="702" formatCode="#,##0.00">
                  <c:v>4.7</c:v>
                </c:pt>
                <c:pt idx="703" formatCode="#,##0.00">
                  <c:v>4.71</c:v>
                </c:pt>
                <c:pt idx="704" formatCode="#,##0.00">
                  <c:v>4.71</c:v>
                </c:pt>
                <c:pt idx="705" formatCode="#,##0.00">
                  <c:v>4.6899999999999995</c:v>
                </c:pt>
                <c:pt idx="706" formatCode="#,##0.00">
                  <c:v>4.5599999999999996</c:v>
                </c:pt>
                <c:pt idx="707" formatCode="#,##0.00">
                  <c:v>4.54</c:v>
                </c:pt>
                <c:pt idx="708" formatCode="#,##0.00">
                  <c:v>4.55</c:v>
                </c:pt>
                <c:pt idx="709" formatCode="#,##0.00">
                  <c:v>4.6899999999999995</c:v>
                </c:pt>
                <c:pt idx="710" formatCode="#,##0.00">
                  <c:v>4.72</c:v>
                </c:pt>
                <c:pt idx="711" formatCode="#,##0.00">
                  <c:v>4.76</c:v>
                </c:pt>
                <c:pt idx="712" formatCode="#,##0.00">
                  <c:v>4.76</c:v>
                </c:pt>
                <c:pt idx="713" formatCode="#,##0.00">
                  <c:v>4.7</c:v>
                </c:pt>
                <c:pt idx="714" formatCode="#,##0.00">
                  <c:v>4.6599999999999975</c:v>
                </c:pt>
                <c:pt idx="715" formatCode="#,##0.00">
                  <c:v>4.67</c:v>
                </c:pt>
                <c:pt idx="716" formatCode="#,##0.00">
                  <c:v>4.68</c:v>
                </c:pt>
                <c:pt idx="717" formatCode="#,##0.00">
                  <c:v>4.75</c:v>
                </c:pt>
                <c:pt idx="719" formatCode="#,##0.00">
                  <c:v>4.8499999999999996</c:v>
                </c:pt>
                <c:pt idx="720" formatCode="#,##0.00">
                  <c:v>4.8499999999999996</c:v>
                </c:pt>
                <c:pt idx="721" formatCode="#,##0.00">
                  <c:v>4.8599999999999985</c:v>
                </c:pt>
                <c:pt idx="722" formatCode="#,##0.00">
                  <c:v>4.87</c:v>
                </c:pt>
                <c:pt idx="723" formatCode="#,##0.00">
                  <c:v>4.8599999999999985</c:v>
                </c:pt>
                <c:pt idx="724" formatCode="#,##0.00">
                  <c:v>4.8599999999999985</c:v>
                </c:pt>
                <c:pt idx="725" formatCode="#,##0.00">
                  <c:v>4.87</c:v>
                </c:pt>
                <c:pt idx="726" formatCode="#,##0.00">
                  <c:v>4.88</c:v>
                </c:pt>
                <c:pt idx="727" formatCode="#,##0.00">
                  <c:v>4.88</c:v>
                </c:pt>
                <c:pt idx="728" formatCode="#,##0.00">
                  <c:v>4.8599999999999985</c:v>
                </c:pt>
                <c:pt idx="729" formatCode="#,##0.00">
                  <c:v>4.8599999999999985</c:v>
                </c:pt>
                <c:pt idx="730" formatCode="#,##0.00">
                  <c:v>4.74</c:v>
                </c:pt>
                <c:pt idx="731" formatCode="#,##0.00">
                  <c:v>4.71</c:v>
                </c:pt>
                <c:pt idx="732" formatCode="#,##0.00">
                  <c:v>4.71</c:v>
                </c:pt>
                <c:pt idx="733" formatCode="#,##0.00">
                  <c:v>4.6599999999999975</c:v>
                </c:pt>
                <c:pt idx="734" formatCode="#,##0.00">
                  <c:v>4.6599999999999975</c:v>
                </c:pt>
                <c:pt idx="735" formatCode="#,##0.00">
                  <c:v>4.6899999999999995</c:v>
                </c:pt>
                <c:pt idx="736" formatCode="#,##0.00">
                  <c:v>4.6899999999999995</c:v>
                </c:pt>
                <c:pt idx="737" formatCode="#,##0.00">
                  <c:v>4.68</c:v>
                </c:pt>
                <c:pt idx="738" formatCode="#,##0.00">
                  <c:v>4.7699999999999996</c:v>
                </c:pt>
                <c:pt idx="739" formatCode="#,##0.00">
                  <c:v>4.72</c:v>
                </c:pt>
                <c:pt idx="740" formatCode="#,##0.00">
                  <c:v>4.68</c:v>
                </c:pt>
                <c:pt idx="741" formatCode="#,##0.00">
                  <c:v>4.78</c:v>
                </c:pt>
                <c:pt idx="742" formatCode="#,##0.00">
                  <c:v>4.8599999999999985</c:v>
                </c:pt>
              </c:numCache>
            </c:numRef>
          </c:val>
        </c:ser>
        <c:marker val="1"/>
        <c:axId val="52441856"/>
        <c:axId val="52443392"/>
      </c:lineChart>
      <c:catAx>
        <c:axId val="52441856"/>
        <c:scaling>
          <c:orientation val="minMax"/>
        </c:scaling>
        <c:delete val="1"/>
        <c:axPos val="b"/>
        <c:tickLblPos val="nextTo"/>
        <c:crossAx val="52443392"/>
        <c:crosses val="autoZero"/>
        <c:auto val="1"/>
        <c:lblAlgn val="ctr"/>
        <c:lblOffset val="100"/>
      </c:catAx>
      <c:valAx>
        <c:axId val="52443392"/>
        <c:scaling>
          <c:orientation val="minMax"/>
        </c:scaling>
        <c:axPos val="l"/>
        <c:majorGridlines/>
        <c:title>
          <c:tx>
            <c:rich>
              <a:bodyPr/>
              <a:lstStyle/>
              <a:p>
                <a:pPr>
                  <a:defRPr/>
                </a:pPr>
                <a:r>
                  <a:rPr lang="ro-RO" sz="800">
                    <a:latin typeface="Arial" pitchFamily="34" charset="0"/>
                    <a:cs typeface="Arial" pitchFamily="34" charset="0"/>
                  </a:rPr>
                  <a:t>µg/mc</a:t>
                </a:r>
              </a:p>
            </c:rich>
          </c:tx>
        </c:title>
        <c:numFmt formatCode="General" sourceLinked="1"/>
        <c:majorTickMark val="none"/>
        <c:tickLblPos val="nextTo"/>
        <c:crossAx val="52441856"/>
        <c:crosses val="autoZero"/>
        <c:crossBetween val="between"/>
      </c:valAx>
      <c:spPr>
        <a:solidFill>
          <a:srgbClr val="9BBB59">
            <a:lumMod val="40000"/>
            <a:lumOff val="60000"/>
            <a:alpha val="45000"/>
          </a:srgbClr>
        </a:solidFill>
      </c:spPr>
    </c:plotArea>
    <c:legend>
      <c:legendPos val="b"/>
      <c:layout>
        <c:manualLayout>
          <c:xMode val="edge"/>
          <c:yMode val="edge"/>
          <c:x val="0.5521858528014576"/>
          <c:y val="0.89886303101001253"/>
          <c:w val="0.40033578447322177"/>
          <c:h val="7.3311558277437516E-2"/>
        </c:manualLayout>
      </c:layout>
      <c:txPr>
        <a:bodyPr/>
        <a:lstStyle/>
        <a:p>
          <a:pPr>
            <a:defRPr sz="800">
              <a:latin typeface="Arial" pitchFamily="34" charset="0"/>
              <a:cs typeface="Arial" pitchFamily="34" charset="0"/>
            </a:defRPr>
          </a:pPr>
          <a:endParaRPr lang="ro-RO"/>
        </a:p>
      </c:txP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a:pPr>
            <a:r>
              <a:rPr lang="en-US" sz="1000">
                <a:latin typeface="Arial" pitchFamily="34" charset="0"/>
                <a:cs typeface="Arial" pitchFamily="34" charset="0"/>
              </a:rPr>
              <a:t>Con</a:t>
            </a:r>
            <a:r>
              <a:rPr lang="ro-RO" sz="1000">
                <a:latin typeface="Arial" pitchFamily="34" charset="0"/>
                <a:cs typeface="Arial" pitchFamily="34" charset="0"/>
              </a:rPr>
              <a:t>centraţii medii orare de NO2 înregistrate în luna martie 2019 la staţiile aparţinând RNMCA din judeţul Bacău</a:t>
            </a:r>
          </a:p>
        </c:rich>
      </c:tx>
    </c:title>
    <c:plotArea>
      <c:layout/>
      <c:lineChart>
        <c:grouping val="standard"/>
        <c:ser>
          <c:idx val="0"/>
          <c:order val="0"/>
          <c:tx>
            <c:strRef>
              <c:f>'Raport valori date'!$B$1</c:f>
              <c:strCache>
                <c:ptCount val="1"/>
                <c:pt idx="0">
                  <c:v>BC 1</c:v>
                </c:pt>
              </c:strCache>
            </c:strRef>
          </c:tx>
          <c:marker>
            <c:symbol val="diamond"/>
            <c:size val="4"/>
          </c:marker>
          <c:cat>
            <c:strRef>
              <c:f>'Raport valori date'!$A$2:$A$744</c:f>
              <c:strCache>
                <c:ptCount val="743"/>
                <c:pt idx="0">
                  <c:v>2019-03-01 01</c:v>
                </c:pt>
                <c:pt idx="1">
                  <c:v>2019-03-01 02</c:v>
                </c:pt>
                <c:pt idx="2">
                  <c:v>2019-03-01 03</c:v>
                </c:pt>
                <c:pt idx="3">
                  <c:v>2019-03-01 04</c:v>
                </c:pt>
                <c:pt idx="4">
                  <c:v>2019-03-01 05</c:v>
                </c:pt>
                <c:pt idx="5">
                  <c:v>2019-03-01 06</c:v>
                </c:pt>
                <c:pt idx="6">
                  <c:v>2019-03-01 07</c:v>
                </c:pt>
                <c:pt idx="7">
                  <c:v>2019-03-01 08</c:v>
                </c:pt>
                <c:pt idx="8">
                  <c:v>2019-03-01 09</c:v>
                </c:pt>
                <c:pt idx="9">
                  <c:v>2019-03-01 10</c:v>
                </c:pt>
                <c:pt idx="10">
                  <c:v>2019-03-01 11</c:v>
                </c:pt>
                <c:pt idx="11">
                  <c:v>2019-03-01 12</c:v>
                </c:pt>
                <c:pt idx="12">
                  <c:v>2019-03-01 13</c:v>
                </c:pt>
                <c:pt idx="13">
                  <c:v>2019-03-01 14</c:v>
                </c:pt>
                <c:pt idx="14">
                  <c:v>2019-03-01 15</c:v>
                </c:pt>
                <c:pt idx="15">
                  <c:v>2019-03-01 16</c:v>
                </c:pt>
                <c:pt idx="16">
                  <c:v>2019-03-01 17</c:v>
                </c:pt>
                <c:pt idx="17">
                  <c:v>2019-03-01 18</c:v>
                </c:pt>
                <c:pt idx="18">
                  <c:v>2019-03-01 19</c:v>
                </c:pt>
                <c:pt idx="19">
                  <c:v>2019-03-01 20</c:v>
                </c:pt>
                <c:pt idx="20">
                  <c:v>2019-03-01 21</c:v>
                </c:pt>
                <c:pt idx="21">
                  <c:v>2019-03-01 22</c:v>
                </c:pt>
                <c:pt idx="22">
                  <c:v>2019-03-01 23</c:v>
                </c:pt>
                <c:pt idx="23">
                  <c:v>2019-03-01 24</c:v>
                </c:pt>
                <c:pt idx="24">
                  <c:v>2019-03-02 01</c:v>
                </c:pt>
                <c:pt idx="25">
                  <c:v>2019-03-02 02</c:v>
                </c:pt>
                <c:pt idx="26">
                  <c:v>2019-03-02 03</c:v>
                </c:pt>
                <c:pt idx="27">
                  <c:v>2019-03-02 04</c:v>
                </c:pt>
                <c:pt idx="28">
                  <c:v>2019-03-02 05</c:v>
                </c:pt>
                <c:pt idx="29">
                  <c:v>2019-03-02 06</c:v>
                </c:pt>
                <c:pt idx="30">
                  <c:v>2019-03-02 07</c:v>
                </c:pt>
                <c:pt idx="31">
                  <c:v>2019-03-02 08</c:v>
                </c:pt>
                <c:pt idx="32">
                  <c:v>2019-03-02 09</c:v>
                </c:pt>
                <c:pt idx="33">
                  <c:v>2019-03-02 10</c:v>
                </c:pt>
                <c:pt idx="34">
                  <c:v>2019-03-02 11</c:v>
                </c:pt>
                <c:pt idx="35">
                  <c:v>2019-03-02 12</c:v>
                </c:pt>
                <c:pt idx="36">
                  <c:v>2019-03-02 13</c:v>
                </c:pt>
                <c:pt idx="37">
                  <c:v>2019-03-02 14</c:v>
                </c:pt>
                <c:pt idx="38">
                  <c:v>2019-03-02 15</c:v>
                </c:pt>
                <c:pt idx="39">
                  <c:v>2019-03-02 16</c:v>
                </c:pt>
                <c:pt idx="40">
                  <c:v>2019-03-02 17</c:v>
                </c:pt>
                <c:pt idx="41">
                  <c:v>2019-03-02 18</c:v>
                </c:pt>
                <c:pt idx="42">
                  <c:v>2019-03-02 19</c:v>
                </c:pt>
                <c:pt idx="43">
                  <c:v>2019-03-02 20</c:v>
                </c:pt>
                <c:pt idx="44">
                  <c:v>2019-03-02 21</c:v>
                </c:pt>
                <c:pt idx="45">
                  <c:v>2019-03-02 22</c:v>
                </c:pt>
                <c:pt idx="46">
                  <c:v>2019-03-02 23</c:v>
                </c:pt>
                <c:pt idx="47">
                  <c:v>2019-03-02 24</c:v>
                </c:pt>
                <c:pt idx="48">
                  <c:v>2019-03-03 01</c:v>
                </c:pt>
                <c:pt idx="49">
                  <c:v>2019-03-03 02</c:v>
                </c:pt>
                <c:pt idx="50">
                  <c:v>2019-03-03 03</c:v>
                </c:pt>
                <c:pt idx="51">
                  <c:v>2019-03-03 04</c:v>
                </c:pt>
                <c:pt idx="52">
                  <c:v>2019-03-03 05</c:v>
                </c:pt>
                <c:pt idx="53">
                  <c:v>2019-03-03 06</c:v>
                </c:pt>
                <c:pt idx="54">
                  <c:v>2019-03-03 07</c:v>
                </c:pt>
                <c:pt idx="55">
                  <c:v>2019-03-03 08</c:v>
                </c:pt>
                <c:pt idx="56">
                  <c:v>2019-03-03 09</c:v>
                </c:pt>
                <c:pt idx="57">
                  <c:v>2019-03-03 10</c:v>
                </c:pt>
                <c:pt idx="58">
                  <c:v>2019-03-03 11</c:v>
                </c:pt>
                <c:pt idx="59">
                  <c:v>2019-03-03 12</c:v>
                </c:pt>
                <c:pt idx="60">
                  <c:v>2019-03-03 13</c:v>
                </c:pt>
                <c:pt idx="61">
                  <c:v>2019-03-03 14</c:v>
                </c:pt>
                <c:pt idx="62">
                  <c:v>2019-03-03 15</c:v>
                </c:pt>
                <c:pt idx="63">
                  <c:v>2019-03-03 16</c:v>
                </c:pt>
                <c:pt idx="64">
                  <c:v>2019-03-03 17</c:v>
                </c:pt>
                <c:pt idx="65">
                  <c:v>2019-03-03 18</c:v>
                </c:pt>
                <c:pt idx="66">
                  <c:v>2019-03-03 19</c:v>
                </c:pt>
                <c:pt idx="67">
                  <c:v>2019-03-03 20</c:v>
                </c:pt>
                <c:pt idx="68">
                  <c:v>2019-03-03 21</c:v>
                </c:pt>
                <c:pt idx="69">
                  <c:v>2019-03-03 22</c:v>
                </c:pt>
                <c:pt idx="70">
                  <c:v>2019-03-03 23</c:v>
                </c:pt>
                <c:pt idx="71">
                  <c:v>2019-03-03 24</c:v>
                </c:pt>
                <c:pt idx="72">
                  <c:v>2019-03-04 01</c:v>
                </c:pt>
                <c:pt idx="73">
                  <c:v>2019-03-04 02</c:v>
                </c:pt>
                <c:pt idx="74">
                  <c:v>2019-03-04 03</c:v>
                </c:pt>
                <c:pt idx="75">
                  <c:v>2019-03-04 04</c:v>
                </c:pt>
                <c:pt idx="76">
                  <c:v>2019-03-04 05</c:v>
                </c:pt>
                <c:pt idx="77">
                  <c:v>2019-03-04 06</c:v>
                </c:pt>
                <c:pt idx="78">
                  <c:v>2019-03-04 07</c:v>
                </c:pt>
                <c:pt idx="79">
                  <c:v>2019-03-04 08</c:v>
                </c:pt>
                <c:pt idx="80">
                  <c:v>2019-03-04 09</c:v>
                </c:pt>
                <c:pt idx="81">
                  <c:v>2019-03-04 10</c:v>
                </c:pt>
                <c:pt idx="82">
                  <c:v>2019-03-04 11</c:v>
                </c:pt>
                <c:pt idx="83">
                  <c:v>2019-03-04 12</c:v>
                </c:pt>
                <c:pt idx="84">
                  <c:v>2019-03-04 13</c:v>
                </c:pt>
                <c:pt idx="85">
                  <c:v>2019-03-04 14</c:v>
                </c:pt>
                <c:pt idx="86">
                  <c:v>2019-03-04 15</c:v>
                </c:pt>
                <c:pt idx="87">
                  <c:v>2019-03-04 16</c:v>
                </c:pt>
                <c:pt idx="88">
                  <c:v>2019-03-04 17</c:v>
                </c:pt>
                <c:pt idx="89">
                  <c:v>2019-03-04 18</c:v>
                </c:pt>
                <c:pt idx="90">
                  <c:v>2019-03-04 19</c:v>
                </c:pt>
                <c:pt idx="91">
                  <c:v>2019-03-04 20</c:v>
                </c:pt>
                <c:pt idx="92">
                  <c:v>2019-03-04 21</c:v>
                </c:pt>
                <c:pt idx="93">
                  <c:v>2019-03-04 22</c:v>
                </c:pt>
                <c:pt idx="94">
                  <c:v>2019-03-04 23</c:v>
                </c:pt>
                <c:pt idx="95">
                  <c:v>2019-03-04 24</c:v>
                </c:pt>
                <c:pt idx="96">
                  <c:v>2019-03-05 01</c:v>
                </c:pt>
                <c:pt idx="97">
                  <c:v>2019-03-05 02</c:v>
                </c:pt>
                <c:pt idx="98">
                  <c:v>2019-03-05 03</c:v>
                </c:pt>
                <c:pt idx="99">
                  <c:v>2019-03-05 04</c:v>
                </c:pt>
                <c:pt idx="100">
                  <c:v>2019-03-05 05</c:v>
                </c:pt>
                <c:pt idx="101">
                  <c:v>2019-03-05 06</c:v>
                </c:pt>
                <c:pt idx="102">
                  <c:v>2019-03-05 07</c:v>
                </c:pt>
                <c:pt idx="103">
                  <c:v>2019-03-05 08</c:v>
                </c:pt>
                <c:pt idx="104">
                  <c:v>2019-03-05 09</c:v>
                </c:pt>
                <c:pt idx="105">
                  <c:v>2019-03-05 10</c:v>
                </c:pt>
                <c:pt idx="106">
                  <c:v>2019-03-05 11</c:v>
                </c:pt>
                <c:pt idx="107">
                  <c:v>2019-03-05 12</c:v>
                </c:pt>
                <c:pt idx="108">
                  <c:v>2019-03-05 13</c:v>
                </c:pt>
                <c:pt idx="109">
                  <c:v>2019-03-05 14</c:v>
                </c:pt>
                <c:pt idx="110">
                  <c:v>2019-03-05 15</c:v>
                </c:pt>
                <c:pt idx="111">
                  <c:v>2019-03-05 16</c:v>
                </c:pt>
                <c:pt idx="112">
                  <c:v>2019-03-05 17</c:v>
                </c:pt>
                <c:pt idx="113">
                  <c:v>2019-03-05 18</c:v>
                </c:pt>
                <c:pt idx="114">
                  <c:v>2019-03-05 19</c:v>
                </c:pt>
                <c:pt idx="115">
                  <c:v>2019-03-05 20</c:v>
                </c:pt>
                <c:pt idx="116">
                  <c:v>2019-03-05 21</c:v>
                </c:pt>
                <c:pt idx="117">
                  <c:v>2019-03-05 22</c:v>
                </c:pt>
                <c:pt idx="118">
                  <c:v>2019-03-05 23</c:v>
                </c:pt>
                <c:pt idx="119">
                  <c:v>2019-03-05 24</c:v>
                </c:pt>
                <c:pt idx="120">
                  <c:v>2019-03-06 01</c:v>
                </c:pt>
                <c:pt idx="121">
                  <c:v>2019-03-06 02</c:v>
                </c:pt>
                <c:pt idx="122">
                  <c:v>2019-03-06 03</c:v>
                </c:pt>
                <c:pt idx="123">
                  <c:v>2019-03-06 04</c:v>
                </c:pt>
                <c:pt idx="124">
                  <c:v>2019-03-06 05</c:v>
                </c:pt>
                <c:pt idx="125">
                  <c:v>2019-03-06 06</c:v>
                </c:pt>
                <c:pt idx="126">
                  <c:v>2019-03-06 07</c:v>
                </c:pt>
                <c:pt idx="127">
                  <c:v>2019-03-06 08</c:v>
                </c:pt>
                <c:pt idx="128">
                  <c:v>2019-03-06 09</c:v>
                </c:pt>
                <c:pt idx="129">
                  <c:v>2019-03-06 10</c:v>
                </c:pt>
                <c:pt idx="130">
                  <c:v>2019-03-06 11</c:v>
                </c:pt>
                <c:pt idx="131">
                  <c:v>2019-03-06 12</c:v>
                </c:pt>
                <c:pt idx="132">
                  <c:v>2019-03-06 13</c:v>
                </c:pt>
                <c:pt idx="133">
                  <c:v>2019-03-06 14</c:v>
                </c:pt>
                <c:pt idx="134">
                  <c:v>2019-03-06 15</c:v>
                </c:pt>
                <c:pt idx="135">
                  <c:v>2019-03-06 16</c:v>
                </c:pt>
                <c:pt idx="136">
                  <c:v>2019-03-06 17</c:v>
                </c:pt>
                <c:pt idx="137">
                  <c:v>2019-03-06 18</c:v>
                </c:pt>
                <c:pt idx="138">
                  <c:v>2019-03-06 19</c:v>
                </c:pt>
                <c:pt idx="139">
                  <c:v>2019-03-06 20</c:v>
                </c:pt>
                <c:pt idx="140">
                  <c:v>2019-03-06 21</c:v>
                </c:pt>
                <c:pt idx="141">
                  <c:v>2019-03-06 22</c:v>
                </c:pt>
                <c:pt idx="142">
                  <c:v>2019-03-06 23</c:v>
                </c:pt>
                <c:pt idx="143">
                  <c:v>2019-03-06 24</c:v>
                </c:pt>
                <c:pt idx="144">
                  <c:v>2019-03-07 01</c:v>
                </c:pt>
                <c:pt idx="145">
                  <c:v>2019-03-07 02</c:v>
                </c:pt>
                <c:pt idx="146">
                  <c:v>2019-03-07 03</c:v>
                </c:pt>
                <c:pt idx="147">
                  <c:v>2019-03-07 04</c:v>
                </c:pt>
                <c:pt idx="148">
                  <c:v>2019-03-07 05</c:v>
                </c:pt>
                <c:pt idx="149">
                  <c:v>2019-03-07 06</c:v>
                </c:pt>
                <c:pt idx="150">
                  <c:v>2019-03-07 07</c:v>
                </c:pt>
                <c:pt idx="151">
                  <c:v>2019-03-07 08</c:v>
                </c:pt>
                <c:pt idx="152">
                  <c:v>2019-03-07 09</c:v>
                </c:pt>
                <c:pt idx="153">
                  <c:v>2019-03-07 10</c:v>
                </c:pt>
                <c:pt idx="154">
                  <c:v>2019-03-07 11</c:v>
                </c:pt>
                <c:pt idx="155">
                  <c:v>2019-03-07 12</c:v>
                </c:pt>
                <c:pt idx="156">
                  <c:v>2019-03-07 13</c:v>
                </c:pt>
                <c:pt idx="157">
                  <c:v>2019-03-07 14</c:v>
                </c:pt>
                <c:pt idx="158">
                  <c:v>2019-03-07 15</c:v>
                </c:pt>
                <c:pt idx="159">
                  <c:v>2019-03-07 16</c:v>
                </c:pt>
                <c:pt idx="160">
                  <c:v>2019-03-07 17</c:v>
                </c:pt>
                <c:pt idx="161">
                  <c:v>2019-03-07 18</c:v>
                </c:pt>
                <c:pt idx="162">
                  <c:v>2019-03-07 19</c:v>
                </c:pt>
                <c:pt idx="163">
                  <c:v>2019-03-07 20</c:v>
                </c:pt>
                <c:pt idx="164">
                  <c:v>2019-03-07 21</c:v>
                </c:pt>
                <c:pt idx="165">
                  <c:v>2019-03-07 22</c:v>
                </c:pt>
                <c:pt idx="166">
                  <c:v>2019-03-07 23</c:v>
                </c:pt>
                <c:pt idx="167">
                  <c:v>2019-03-07 24</c:v>
                </c:pt>
                <c:pt idx="168">
                  <c:v>2019-03-08 01</c:v>
                </c:pt>
                <c:pt idx="169">
                  <c:v>2019-03-08 02</c:v>
                </c:pt>
                <c:pt idx="170">
                  <c:v>2019-03-08 03</c:v>
                </c:pt>
                <c:pt idx="171">
                  <c:v>2019-03-08 04</c:v>
                </c:pt>
                <c:pt idx="172">
                  <c:v>2019-03-08 05</c:v>
                </c:pt>
                <c:pt idx="173">
                  <c:v>2019-03-08 06</c:v>
                </c:pt>
                <c:pt idx="174">
                  <c:v>2019-03-08 07</c:v>
                </c:pt>
                <c:pt idx="175">
                  <c:v>2019-03-08 08</c:v>
                </c:pt>
                <c:pt idx="176">
                  <c:v>2019-03-08 09</c:v>
                </c:pt>
                <c:pt idx="177">
                  <c:v>2019-03-08 10</c:v>
                </c:pt>
                <c:pt idx="178">
                  <c:v>2019-03-08 11</c:v>
                </c:pt>
                <c:pt idx="179">
                  <c:v>2019-03-08 12</c:v>
                </c:pt>
                <c:pt idx="180">
                  <c:v>2019-03-08 13</c:v>
                </c:pt>
                <c:pt idx="181">
                  <c:v>2019-03-08 14</c:v>
                </c:pt>
                <c:pt idx="182">
                  <c:v>2019-03-08 15</c:v>
                </c:pt>
                <c:pt idx="183">
                  <c:v>2019-03-08 16</c:v>
                </c:pt>
                <c:pt idx="184">
                  <c:v>2019-03-08 17</c:v>
                </c:pt>
                <c:pt idx="185">
                  <c:v>2019-03-08 18</c:v>
                </c:pt>
                <c:pt idx="186">
                  <c:v>2019-03-08 19</c:v>
                </c:pt>
                <c:pt idx="187">
                  <c:v>2019-03-08 20</c:v>
                </c:pt>
                <c:pt idx="188">
                  <c:v>2019-03-08 21</c:v>
                </c:pt>
                <c:pt idx="189">
                  <c:v>2019-03-08 22</c:v>
                </c:pt>
                <c:pt idx="190">
                  <c:v>2019-03-08 23</c:v>
                </c:pt>
                <c:pt idx="191">
                  <c:v>2019-03-08 24</c:v>
                </c:pt>
                <c:pt idx="192">
                  <c:v>2019-03-09 01</c:v>
                </c:pt>
                <c:pt idx="193">
                  <c:v>2019-03-09 02</c:v>
                </c:pt>
                <c:pt idx="194">
                  <c:v>2019-03-09 03</c:v>
                </c:pt>
                <c:pt idx="195">
                  <c:v>2019-03-09 04</c:v>
                </c:pt>
                <c:pt idx="196">
                  <c:v>2019-03-09 05</c:v>
                </c:pt>
                <c:pt idx="197">
                  <c:v>2019-03-09 06</c:v>
                </c:pt>
                <c:pt idx="198">
                  <c:v>2019-03-09 07</c:v>
                </c:pt>
                <c:pt idx="199">
                  <c:v>2019-03-09 08</c:v>
                </c:pt>
                <c:pt idx="200">
                  <c:v>2019-03-09 09</c:v>
                </c:pt>
                <c:pt idx="201">
                  <c:v>2019-03-09 10</c:v>
                </c:pt>
                <c:pt idx="202">
                  <c:v>2019-03-09 11</c:v>
                </c:pt>
                <c:pt idx="203">
                  <c:v>2019-03-09 12</c:v>
                </c:pt>
                <c:pt idx="204">
                  <c:v>2019-03-09 13</c:v>
                </c:pt>
                <c:pt idx="205">
                  <c:v>2019-03-09 14</c:v>
                </c:pt>
                <c:pt idx="206">
                  <c:v>2019-03-09 15</c:v>
                </c:pt>
                <c:pt idx="207">
                  <c:v>2019-03-09 16</c:v>
                </c:pt>
                <c:pt idx="208">
                  <c:v>2019-03-09 17</c:v>
                </c:pt>
                <c:pt idx="209">
                  <c:v>2019-03-09 18</c:v>
                </c:pt>
                <c:pt idx="210">
                  <c:v>2019-03-09 19</c:v>
                </c:pt>
                <c:pt idx="211">
                  <c:v>2019-03-09 20</c:v>
                </c:pt>
                <c:pt idx="212">
                  <c:v>2019-03-09 21</c:v>
                </c:pt>
                <c:pt idx="213">
                  <c:v>2019-03-09 22</c:v>
                </c:pt>
                <c:pt idx="214">
                  <c:v>2019-03-09 23</c:v>
                </c:pt>
                <c:pt idx="215">
                  <c:v>2019-03-09 24</c:v>
                </c:pt>
                <c:pt idx="216">
                  <c:v>2019-03-10 01</c:v>
                </c:pt>
                <c:pt idx="217">
                  <c:v>2019-03-10 02</c:v>
                </c:pt>
                <c:pt idx="218">
                  <c:v>2019-03-10 03</c:v>
                </c:pt>
                <c:pt idx="219">
                  <c:v>2019-03-10 04</c:v>
                </c:pt>
                <c:pt idx="220">
                  <c:v>2019-03-10 05</c:v>
                </c:pt>
                <c:pt idx="221">
                  <c:v>2019-03-10 06</c:v>
                </c:pt>
                <c:pt idx="222">
                  <c:v>2019-03-10 07</c:v>
                </c:pt>
                <c:pt idx="223">
                  <c:v>2019-03-10 08</c:v>
                </c:pt>
                <c:pt idx="224">
                  <c:v>2019-03-10 09</c:v>
                </c:pt>
                <c:pt idx="225">
                  <c:v>2019-03-10 10</c:v>
                </c:pt>
                <c:pt idx="226">
                  <c:v>2019-03-10 11</c:v>
                </c:pt>
                <c:pt idx="227">
                  <c:v>2019-03-10 12</c:v>
                </c:pt>
                <c:pt idx="228">
                  <c:v>2019-03-10 13</c:v>
                </c:pt>
                <c:pt idx="229">
                  <c:v>2019-03-10 14</c:v>
                </c:pt>
                <c:pt idx="230">
                  <c:v>2019-03-10 15</c:v>
                </c:pt>
                <c:pt idx="231">
                  <c:v>2019-03-10 16</c:v>
                </c:pt>
                <c:pt idx="232">
                  <c:v>2019-03-10 17</c:v>
                </c:pt>
                <c:pt idx="233">
                  <c:v>2019-03-10 18</c:v>
                </c:pt>
                <c:pt idx="234">
                  <c:v>2019-03-10 19</c:v>
                </c:pt>
                <c:pt idx="235">
                  <c:v>2019-03-10 20</c:v>
                </c:pt>
                <c:pt idx="236">
                  <c:v>2019-03-10 21</c:v>
                </c:pt>
                <c:pt idx="237">
                  <c:v>2019-03-10 22</c:v>
                </c:pt>
                <c:pt idx="238">
                  <c:v>2019-03-10 23</c:v>
                </c:pt>
                <c:pt idx="239">
                  <c:v>2019-03-10 24</c:v>
                </c:pt>
                <c:pt idx="240">
                  <c:v>2019-03-11 01</c:v>
                </c:pt>
                <c:pt idx="241">
                  <c:v>2019-03-11 02</c:v>
                </c:pt>
                <c:pt idx="242">
                  <c:v>2019-03-11 03</c:v>
                </c:pt>
                <c:pt idx="243">
                  <c:v>2019-03-11 04</c:v>
                </c:pt>
                <c:pt idx="244">
                  <c:v>2019-03-11 05</c:v>
                </c:pt>
                <c:pt idx="245">
                  <c:v>2019-03-11 06</c:v>
                </c:pt>
                <c:pt idx="246">
                  <c:v>2019-03-11 07</c:v>
                </c:pt>
                <c:pt idx="247">
                  <c:v>2019-03-11 08</c:v>
                </c:pt>
                <c:pt idx="248">
                  <c:v>2019-03-11 09</c:v>
                </c:pt>
                <c:pt idx="249">
                  <c:v>2019-03-11 10</c:v>
                </c:pt>
                <c:pt idx="250">
                  <c:v>2019-03-11 11</c:v>
                </c:pt>
                <c:pt idx="251">
                  <c:v>2019-03-11 12</c:v>
                </c:pt>
                <c:pt idx="252">
                  <c:v>2019-03-11 13</c:v>
                </c:pt>
                <c:pt idx="253">
                  <c:v>2019-03-11 14</c:v>
                </c:pt>
                <c:pt idx="254">
                  <c:v>2019-03-11 15</c:v>
                </c:pt>
                <c:pt idx="255">
                  <c:v>2019-03-11 16</c:v>
                </c:pt>
                <c:pt idx="256">
                  <c:v>2019-03-11 17</c:v>
                </c:pt>
                <c:pt idx="257">
                  <c:v>2019-03-11 18</c:v>
                </c:pt>
                <c:pt idx="258">
                  <c:v>2019-03-11 19</c:v>
                </c:pt>
                <c:pt idx="259">
                  <c:v>2019-03-11 20</c:v>
                </c:pt>
                <c:pt idx="260">
                  <c:v>2019-03-11 21</c:v>
                </c:pt>
                <c:pt idx="261">
                  <c:v>2019-03-11 22</c:v>
                </c:pt>
                <c:pt idx="262">
                  <c:v>2019-03-11 23</c:v>
                </c:pt>
                <c:pt idx="263">
                  <c:v>2019-03-11 24</c:v>
                </c:pt>
                <c:pt idx="264">
                  <c:v>2019-03-12 01</c:v>
                </c:pt>
                <c:pt idx="265">
                  <c:v>2019-03-12 02</c:v>
                </c:pt>
                <c:pt idx="266">
                  <c:v>2019-03-12 03</c:v>
                </c:pt>
                <c:pt idx="267">
                  <c:v>2019-03-12 04</c:v>
                </c:pt>
                <c:pt idx="268">
                  <c:v>2019-03-12 05</c:v>
                </c:pt>
                <c:pt idx="269">
                  <c:v>2019-03-12 06</c:v>
                </c:pt>
                <c:pt idx="270">
                  <c:v>2019-03-12 07</c:v>
                </c:pt>
                <c:pt idx="271">
                  <c:v>2019-03-12 08</c:v>
                </c:pt>
                <c:pt idx="272">
                  <c:v>2019-03-12 09</c:v>
                </c:pt>
                <c:pt idx="273">
                  <c:v>2019-03-12 10</c:v>
                </c:pt>
                <c:pt idx="274">
                  <c:v>2019-03-12 11</c:v>
                </c:pt>
                <c:pt idx="275">
                  <c:v>2019-03-12 12</c:v>
                </c:pt>
                <c:pt idx="276">
                  <c:v>2019-03-12 13</c:v>
                </c:pt>
                <c:pt idx="277">
                  <c:v>2019-03-12 14</c:v>
                </c:pt>
                <c:pt idx="278">
                  <c:v>2019-03-12 15</c:v>
                </c:pt>
                <c:pt idx="279">
                  <c:v>2019-03-12 16</c:v>
                </c:pt>
                <c:pt idx="280">
                  <c:v>2019-03-12 17</c:v>
                </c:pt>
                <c:pt idx="281">
                  <c:v>2019-03-12 18</c:v>
                </c:pt>
                <c:pt idx="282">
                  <c:v>2019-03-12 19</c:v>
                </c:pt>
                <c:pt idx="283">
                  <c:v>2019-03-12 20</c:v>
                </c:pt>
                <c:pt idx="284">
                  <c:v>2019-03-12 21</c:v>
                </c:pt>
                <c:pt idx="285">
                  <c:v>2019-03-12 22</c:v>
                </c:pt>
                <c:pt idx="286">
                  <c:v>2019-03-12 23</c:v>
                </c:pt>
                <c:pt idx="287">
                  <c:v>2019-03-12 24</c:v>
                </c:pt>
                <c:pt idx="288">
                  <c:v>2019-03-13 01</c:v>
                </c:pt>
                <c:pt idx="289">
                  <c:v>2019-03-13 02</c:v>
                </c:pt>
                <c:pt idx="290">
                  <c:v>2019-03-13 03</c:v>
                </c:pt>
                <c:pt idx="291">
                  <c:v>2019-03-13 04</c:v>
                </c:pt>
                <c:pt idx="292">
                  <c:v>2019-03-13 05</c:v>
                </c:pt>
                <c:pt idx="293">
                  <c:v>2019-03-13 06</c:v>
                </c:pt>
                <c:pt idx="294">
                  <c:v>2019-03-13 07</c:v>
                </c:pt>
                <c:pt idx="295">
                  <c:v>2019-03-13 08</c:v>
                </c:pt>
                <c:pt idx="296">
                  <c:v>2019-03-13 09</c:v>
                </c:pt>
                <c:pt idx="297">
                  <c:v>2019-03-13 10</c:v>
                </c:pt>
                <c:pt idx="298">
                  <c:v>2019-03-13 11</c:v>
                </c:pt>
                <c:pt idx="299">
                  <c:v>2019-03-13 12</c:v>
                </c:pt>
                <c:pt idx="300">
                  <c:v>2019-03-13 13</c:v>
                </c:pt>
                <c:pt idx="301">
                  <c:v>2019-03-13 14</c:v>
                </c:pt>
                <c:pt idx="302">
                  <c:v>2019-03-13 15</c:v>
                </c:pt>
                <c:pt idx="303">
                  <c:v>2019-03-13 16</c:v>
                </c:pt>
                <c:pt idx="304">
                  <c:v>2019-03-13 17</c:v>
                </c:pt>
                <c:pt idx="305">
                  <c:v>2019-03-13 18</c:v>
                </c:pt>
                <c:pt idx="306">
                  <c:v>2019-03-13 19</c:v>
                </c:pt>
                <c:pt idx="307">
                  <c:v>2019-03-13 20</c:v>
                </c:pt>
                <c:pt idx="308">
                  <c:v>2019-03-13 21</c:v>
                </c:pt>
                <c:pt idx="309">
                  <c:v>2019-03-13 22</c:v>
                </c:pt>
                <c:pt idx="310">
                  <c:v>2019-03-13 23</c:v>
                </c:pt>
                <c:pt idx="311">
                  <c:v>2019-03-13 24</c:v>
                </c:pt>
                <c:pt idx="312">
                  <c:v>2019-03-14 01</c:v>
                </c:pt>
                <c:pt idx="313">
                  <c:v>2019-03-14 02</c:v>
                </c:pt>
                <c:pt idx="314">
                  <c:v>2019-03-14 03</c:v>
                </c:pt>
                <c:pt idx="315">
                  <c:v>2019-03-14 04</c:v>
                </c:pt>
                <c:pt idx="316">
                  <c:v>2019-03-14 05</c:v>
                </c:pt>
                <c:pt idx="317">
                  <c:v>2019-03-14 06</c:v>
                </c:pt>
                <c:pt idx="318">
                  <c:v>2019-03-14 07</c:v>
                </c:pt>
                <c:pt idx="319">
                  <c:v>2019-03-14 08</c:v>
                </c:pt>
                <c:pt idx="320">
                  <c:v>2019-03-14 09</c:v>
                </c:pt>
                <c:pt idx="321">
                  <c:v>2019-03-14 10</c:v>
                </c:pt>
                <c:pt idx="322">
                  <c:v>2019-03-14 11</c:v>
                </c:pt>
                <c:pt idx="323">
                  <c:v>2019-03-14 12</c:v>
                </c:pt>
                <c:pt idx="324">
                  <c:v>2019-03-14 13</c:v>
                </c:pt>
                <c:pt idx="325">
                  <c:v>2019-03-14 14</c:v>
                </c:pt>
                <c:pt idx="326">
                  <c:v>2019-03-14 15</c:v>
                </c:pt>
                <c:pt idx="327">
                  <c:v>2019-03-14 16</c:v>
                </c:pt>
                <c:pt idx="328">
                  <c:v>2019-03-14 17</c:v>
                </c:pt>
                <c:pt idx="329">
                  <c:v>2019-03-14 18</c:v>
                </c:pt>
                <c:pt idx="330">
                  <c:v>2019-03-14 19</c:v>
                </c:pt>
                <c:pt idx="331">
                  <c:v>2019-03-14 20</c:v>
                </c:pt>
                <c:pt idx="332">
                  <c:v>2019-03-14 21</c:v>
                </c:pt>
                <c:pt idx="333">
                  <c:v>2019-03-14 22</c:v>
                </c:pt>
                <c:pt idx="334">
                  <c:v>2019-03-14 23</c:v>
                </c:pt>
                <c:pt idx="335">
                  <c:v>2019-03-14 24</c:v>
                </c:pt>
                <c:pt idx="336">
                  <c:v>2019-03-15 01</c:v>
                </c:pt>
                <c:pt idx="337">
                  <c:v>2019-03-15 02</c:v>
                </c:pt>
                <c:pt idx="338">
                  <c:v>2019-03-15 03</c:v>
                </c:pt>
                <c:pt idx="339">
                  <c:v>2019-03-15 04</c:v>
                </c:pt>
                <c:pt idx="340">
                  <c:v>2019-03-15 05</c:v>
                </c:pt>
                <c:pt idx="341">
                  <c:v>2019-03-15 06</c:v>
                </c:pt>
                <c:pt idx="342">
                  <c:v>2019-03-15 07</c:v>
                </c:pt>
                <c:pt idx="343">
                  <c:v>2019-03-15 08</c:v>
                </c:pt>
                <c:pt idx="344">
                  <c:v>2019-03-15 09</c:v>
                </c:pt>
                <c:pt idx="345">
                  <c:v>2019-03-15 10</c:v>
                </c:pt>
                <c:pt idx="346">
                  <c:v>2019-03-15 11</c:v>
                </c:pt>
                <c:pt idx="347">
                  <c:v>2019-03-15 12</c:v>
                </c:pt>
                <c:pt idx="348">
                  <c:v>2019-03-15 13</c:v>
                </c:pt>
                <c:pt idx="349">
                  <c:v>2019-03-15 14</c:v>
                </c:pt>
                <c:pt idx="350">
                  <c:v>2019-03-15 15</c:v>
                </c:pt>
                <c:pt idx="351">
                  <c:v>2019-03-15 16</c:v>
                </c:pt>
                <c:pt idx="352">
                  <c:v>2019-03-15 17</c:v>
                </c:pt>
                <c:pt idx="353">
                  <c:v>2019-03-15 18</c:v>
                </c:pt>
                <c:pt idx="354">
                  <c:v>2019-03-15 19</c:v>
                </c:pt>
                <c:pt idx="355">
                  <c:v>2019-03-15 20</c:v>
                </c:pt>
                <c:pt idx="356">
                  <c:v>2019-03-15 21</c:v>
                </c:pt>
                <c:pt idx="357">
                  <c:v>2019-03-15 22</c:v>
                </c:pt>
                <c:pt idx="358">
                  <c:v>2019-03-15 23</c:v>
                </c:pt>
                <c:pt idx="359">
                  <c:v>2019-03-15 24</c:v>
                </c:pt>
                <c:pt idx="360">
                  <c:v>2019-03-16 01</c:v>
                </c:pt>
                <c:pt idx="361">
                  <c:v>2019-03-16 02</c:v>
                </c:pt>
                <c:pt idx="362">
                  <c:v>2019-03-16 03</c:v>
                </c:pt>
                <c:pt idx="363">
                  <c:v>2019-03-16 04</c:v>
                </c:pt>
                <c:pt idx="364">
                  <c:v>2019-03-16 05</c:v>
                </c:pt>
                <c:pt idx="365">
                  <c:v>2019-03-16 06</c:v>
                </c:pt>
                <c:pt idx="366">
                  <c:v>2019-03-16 07</c:v>
                </c:pt>
                <c:pt idx="367">
                  <c:v>2019-03-16 08</c:v>
                </c:pt>
                <c:pt idx="368">
                  <c:v>2019-03-16 09</c:v>
                </c:pt>
                <c:pt idx="369">
                  <c:v>2019-03-16 10</c:v>
                </c:pt>
                <c:pt idx="370">
                  <c:v>2019-03-16 11</c:v>
                </c:pt>
                <c:pt idx="371">
                  <c:v>2019-03-16 12</c:v>
                </c:pt>
                <c:pt idx="372">
                  <c:v>2019-03-16 13</c:v>
                </c:pt>
                <c:pt idx="373">
                  <c:v>2019-03-16 14</c:v>
                </c:pt>
                <c:pt idx="374">
                  <c:v>2019-03-16 15</c:v>
                </c:pt>
                <c:pt idx="375">
                  <c:v>2019-03-16 16</c:v>
                </c:pt>
                <c:pt idx="376">
                  <c:v>2019-03-16 17</c:v>
                </c:pt>
                <c:pt idx="377">
                  <c:v>2019-03-16 18</c:v>
                </c:pt>
                <c:pt idx="378">
                  <c:v>2019-03-16 19</c:v>
                </c:pt>
                <c:pt idx="379">
                  <c:v>2019-03-16 20</c:v>
                </c:pt>
                <c:pt idx="380">
                  <c:v>2019-03-16 21</c:v>
                </c:pt>
                <c:pt idx="381">
                  <c:v>2019-03-16 22</c:v>
                </c:pt>
                <c:pt idx="382">
                  <c:v>2019-03-16 23</c:v>
                </c:pt>
                <c:pt idx="383">
                  <c:v>2019-03-16 24</c:v>
                </c:pt>
                <c:pt idx="384">
                  <c:v>2019-03-17 01</c:v>
                </c:pt>
                <c:pt idx="385">
                  <c:v>2019-03-17 02</c:v>
                </c:pt>
                <c:pt idx="386">
                  <c:v>2019-03-17 03</c:v>
                </c:pt>
                <c:pt idx="387">
                  <c:v>2019-03-17 04</c:v>
                </c:pt>
                <c:pt idx="388">
                  <c:v>2019-03-17 05</c:v>
                </c:pt>
                <c:pt idx="389">
                  <c:v>2019-03-17 06</c:v>
                </c:pt>
                <c:pt idx="390">
                  <c:v>2019-03-17 07</c:v>
                </c:pt>
                <c:pt idx="391">
                  <c:v>2019-03-17 08</c:v>
                </c:pt>
                <c:pt idx="392">
                  <c:v>2019-03-17 09</c:v>
                </c:pt>
                <c:pt idx="393">
                  <c:v>2019-03-17 10</c:v>
                </c:pt>
                <c:pt idx="394">
                  <c:v>2019-03-17 11</c:v>
                </c:pt>
                <c:pt idx="395">
                  <c:v>2019-03-17 12</c:v>
                </c:pt>
                <c:pt idx="396">
                  <c:v>2019-03-17 13</c:v>
                </c:pt>
                <c:pt idx="397">
                  <c:v>2019-03-17 14</c:v>
                </c:pt>
                <c:pt idx="398">
                  <c:v>2019-03-17 15</c:v>
                </c:pt>
                <c:pt idx="399">
                  <c:v>2019-03-17 16</c:v>
                </c:pt>
                <c:pt idx="400">
                  <c:v>2019-03-17 17</c:v>
                </c:pt>
                <c:pt idx="401">
                  <c:v>2019-03-17 18</c:v>
                </c:pt>
                <c:pt idx="402">
                  <c:v>2019-03-17 19</c:v>
                </c:pt>
                <c:pt idx="403">
                  <c:v>2019-03-17 20</c:v>
                </c:pt>
                <c:pt idx="404">
                  <c:v>2019-03-17 21</c:v>
                </c:pt>
                <c:pt idx="405">
                  <c:v>2019-03-17 22</c:v>
                </c:pt>
                <c:pt idx="406">
                  <c:v>2019-03-17 23</c:v>
                </c:pt>
                <c:pt idx="407">
                  <c:v>2019-03-17 24</c:v>
                </c:pt>
                <c:pt idx="408">
                  <c:v>2019-03-18 01</c:v>
                </c:pt>
                <c:pt idx="409">
                  <c:v>2019-03-18 02</c:v>
                </c:pt>
                <c:pt idx="410">
                  <c:v>2019-03-18 03</c:v>
                </c:pt>
                <c:pt idx="411">
                  <c:v>2019-03-18 04</c:v>
                </c:pt>
                <c:pt idx="412">
                  <c:v>2019-03-18 05</c:v>
                </c:pt>
                <c:pt idx="413">
                  <c:v>2019-03-18 06</c:v>
                </c:pt>
                <c:pt idx="414">
                  <c:v>2019-03-18 07</c:v>
                </c:pt>
                <c:pt idx="415">
                  <c:v>2019-03-18 08</c:v>
                </c:pt>
                <c:pt idx="416">
                  <c:v>2019-03-18 09</c:v>
                </c:pt>
                <c:pt idx="417">
                  <c:v>2019-03-18 10</c:v>
                </c:pt>
                <c:pt idx="418">
                  <c:v>2019-03-18 11</c:v>
                </c:pt>
                <c:pt idx="419">
                  <c:v>2019-03-18 12</c:v>
                </c:pt>
                <c:pt idx="420">
                  <c:v>2019-03-18 13</c:v>
                </c:pt>
                <c:pt idx="421">
                  <c:v>2019-03-18 14</c:v>
                </c:pt>
                <c:pt idx="422">
                  <c:v>2019-03-18 15</c:v>
                </c:pt>
                <c:pt idx="423">
                  <c:v>2019-03-18 16</c:v>
                </c:pt>
                <c:pt idx="424">
                  <c:v>2019-03-18 17</c:v>
                </c:pt>
                <c:pt idx="425">
                  <c:v>2019-03-18 18</c:v>
                </c:pt>
                <c:pt idx="426">
                  <c:v>2019-03-18 19</c:v>
                </c:pt>
                <c:pt idx="427">
                  <c:v>2019-03-18 20</c:v>
                </c:pt>
                <c:pt idx="428">
                  <c:v>2019-03-18 21</c:v>
                </c:pt>
                <c:pt idx="429">
                  <c:v>2019-03-18 22</c:v>
                </c:pt>
                <c:pt idx="430">
                  <c:v>2019-03-18 23</c:v>
                </c:pt>
                <c:pt idx="431">
                  <c:v>2019-03-18 24</c:v>
                </c:pt>
                <c:pt idx="432">
                  <c:v>2019-03-19 01</c:v>
                </c:pt>
                <c:pt idx="433">
                  <c:v>2019-03-19 02</c:v>
                </c:pt>
                <c:pt idx="434">
                  <c:v>2019-03-19 03</c:v>
                </c:pt>
                <c:pt idx="435">
                  <c:v>2019-03-19 04</c:v>
                </c:pt>
                <c:pt idx="436">
                  <c:v>2019-03-19 05</c:v>
                </c:pt>
                <c:pt idx="437">
                  <c:v>2019-03-19 06</c:v>
                </c:pt>
                <c:pt idx="438">
                  <c:v>2019-03-19 07</c:v>
                </c:pt>
                <c:pt idx="439">
                  <c:v>2019-03-19 08</c:v>
                </c:pt>
                <c:pt idx="440">
                  <c:v>2019-03-19 09</c:v>
                </c:pt>
                <c:pt idx="441">
                  <c:v>2019-03-19 10</c:v>
                </c:pt>
                <c:pt idx="442">
                  <c:v>2019-03-19 11</c:v>
                </c:pt>
                <c:pt idx="443">
                  <c:v>2019-03-19 12</c:v>
                </c:pt>
                <c:pt idx="444">
                  <c:v>2019-03-19 13</c:v>
                </c:pt>
                <c:pt idx="445">
                  <c:v>2019-03-19 14</c:v>
                </c:pt>
                <c:pt idx="446">
                  <c:v>2019-03-19 15</c:v>
                </c:pt>
                <c:pt idx="447">
                  <c:v>2019-03-19 16</c:v>
                </c:pt>
                <c:pt idx="448">
                  <c:v>2019-03-19 17</c:v>
                </c:pt>
                <c:pt idx="449">
                  <c:v>2019-03-19 18</c:v>
                </c:pt>
                <c:pt idx="450">
                  <c:v>2019-03-19 19</c:v>
                </c:pt>
                <c:pt idx="451">
                  <c:v>2019-03-19 20</c:v>
                </c:pt>
                <c:pt idx="452">
                  <c:v>2019-03-19 21</c:v>
                </c:pt>
                <c:pt idx="453">
                  <c:v>2019-03-19 22</c:v>
                </c:pt>
                <c:pt idx="454">
                  <c:v>2019-03-19 23</c:v>
                </c:pt>
                <c:pt idx="455">
                  <c:v>2019-03-19 24</c:v>
                </c:pt>
                <c:pt idx="456">
                  <c:v>2019-03-20 01</c:v>
                </c:pt>
                <c:pt idx="457">
                  <c:v>2019-03-20 02</c:v>
                </c:pt>
                <c:pt idx="458">
                  <c:v>2019-03-20 03</c:v>
                </c:pt>
                <c:pt idx="459">
                  <c:v>2019-03-20 04</c:v>
                </c:pt>
                <c:pt idx="460">
                  <c:v>2019-03-20 05</c:v>
                </c:pt>
                <c:pt idx="461">
                  <c:v>2019-03-20 06</c:v>
                </c:pt>
                <c:pt idx="462">
                  <c:v>2019-03-20 07</c:v>
                </c:pt>
                <c:pt idx="463">
                  <c:v>2019-03-20 08</c:v>
                </c:pt>
                <c:pt idx="464">
                  <c:v>2019-03-20 09</c:v>
                </c:pt>
                <c:pt idx="465">
                  <c:v>2019-03-20 10</c:v>
                </c:pt>
                <c:pt idx="466">
                  <c:v>2019-03-20 11</c:v>
                </c:pt>
                <c:pt idx="467">
                  <c:v>2019-03-20 12</c:v>
                </c:pt>
                <c:pt idx="468">
                  <c:v>2019-03-20 13</c:v>
                </c:pt>
                <c:pt idx="469">
                  <c:v>2019-03-20 14</c:v>
                </c:pt>
                <c:pt idx="470">
                  <c:v>2019-03-20 15</c:v>
                </c:pt>
                <c:pt idx="471">
                  <c:v>2019-03-20 16</c:v>
                </c:pt>
                <c:pt idx="472">
                  <c:v>2019-03-20 17</c:v>
                </c:pt>
                <c:pt idx="473">
                  <c:v>2019-03-20 18</c:v>
                </c:pt>
                <c:pt idx="474">
                  <c:v>2019-03-20 19</c:v>
                </c:pt>
                <c:pt idx="475">
                  <c:v>2019-03-20 20</c:v>
                </c:pt>
                <c:pt idx="476">
                  <c:v>2019-03-20 21</c:v>
                </c:pt>
                <c:pt idx="477">
                  <c:v>2019-03-20 22</c:v>
                </c:pt>
                <c:pt idx="478">
                  <c:v>2019-03-20 23</c:v>
                </c:pt>
                <c:pt idx="479">
                  <c:v>2019-03-20 24</c:v>
                </c:pt>
                <c:pt idx="480">
                  <c:v>2019-03-21 01</c:v>
                </c:pt>
                <c:pt idx="481">
                  <c:v>2019-03-21 02</c:v>
                </c:pt>
                <c:pt idx="482">
                  <c:v>2019-03-21 03</c:v>
                </c:pt>
                <c:pt idx="483">
                  <c:v>2019-03-21 04</c:v>
                </c:pt>
                <c:pt idx="484">
                  <c:v>2019-03-21 05</c:v>
                </c:pt>
                <c:pt idx="485">
                  <c:v>2019-03-21 06</c:v>
                </c:pt>
                <c:pt idx="486">
                  <c:v>2019-03-21 07</c:v>
                </c:pt>
                <c:pt idx="487">
                  <c:v>2019-03-21 08</c:v>
                </c:pt>
                <c:pt idx="488">
                  <c:v>2019-03-21 09</c:v>
                </c:pt>
                <c:pt idx="489">
                  <c:v>2019-03-21 10</c:v>
                </c:pt>
                <c:pt idx="490">
                  <c:v>2019-03-21 11</c:v>
                </c:pt>
                <c:pt idx="491">
                  <c:v>2019-03-21 12</c:v>
                </c:pt>
                <c:pt idx="492">
                  <c:v>2019-03-21 13</c:v>
                </c:pt>
                <c:pt idx="493">
                  <c:v>2019-03-21 14</c:v>
                </c:pt>
                <c:pt idx="494">
                  <c:v>2019-03-21 15</c:v>
                </c:pt>
                <c:pt idx="495">
                  <c:v>2019-03-21 16</c:v>
                </c:pt>
                <c:pt idx="496">
                  <c:v>2019-03-21 17</c:v>
                </c:pt>
                <c:pt idx="497">
                  <c:v>2019-03-21 18</c:v>
                </c:pt>
                <c:pt idx="498">
                  <c:v>2019-03-21 19</c:v>
                </c:pt>
                <c:pt idx="499">
                  <c:v>2019-03-21 20</c:v>
                </c:pt>
                <c:pt idx="500">
                  <c:v>2019-03-21 21</c:v>
                </c:pt>
                <c:pt idx="501">
                  <c:v>2019-03-21 22</c:v>
                </c:pt>
                <c:pt idx="502">
                  <c:v>2019-03-21 23</c:v>
                </c:pt>
                <c:pt idx="503">
                  <c:v>2019-03-21 24</c:v>
                </c:pt>
                <c:pt idx="504">
                  <c:v>2019-03-22 01</c:v>
                </c:pt>
                <c:pt idx="505">
                  <c:v>2019-03-22 02</c:v>
                </c:pt>
                <c:pt idx="506">
                  <c:v>2019-03-22 03</c:v>
                </c:pt>
                <c:pt idx="507">
                  <c:v>2019-03-22 04</c:v>
                </c:pt>
                <c:pt idx="508">
                  <c:v>2019-03-22 05</c:v>
                </c:pt>
                <c:pt idx="509">
                  <c:v>2019-03-22 06</c:v>
                </c:pt>
                <c:pt idx="510">
                  <c:v>2019-03-22 07</c:v>
                </c:pt>
                <c:pt idx="511">
                  <c:v>2019-03-22 08</c:v>
                </c:pt>
                <c:pt idx="512">
                  <c:v>2019-03-22 09</c:v>
                </c:pt>
                <c:pt idx="513">
                  <c:v>2019-03-22 10</c:v>
                </c:pt>
                <c:pt idx="514">
                  <c:v>2019-03-22 11</c:v>
                </c:pt>
                <c:pt idx="515">
                  <c:v>2019-03-22 12</c:v>
                </c:pt>
                <c:pt idx="516">
                  <c:v>2019-03-22 13</c:v>
                </c:pt>
                <c:pt idx="517">
                  <c:v>2019-03-22 14</c:v>
                </c:pt>
                <c:pt idx="518">
                  <c:v>2019-03-22 15</c:v>
                </c:pt>
                <c:pt idx="519">
                  <c:v>2019-03-22 16</c:v>
                </c:pt>
                <c:pt idx="520">
                  <c:v>2019-03-22 17</c:v>
                </c:pt>
                <c:pt idx="521">
                  <c:v>2019-03-22 18</c:v>
                </c:pt>
                <c:pt idx="522">
                  <c:v>2019-03-22 19</c:v>
                </c:pt>
                <c:pt idx="523">
                  <c:v>2019-03-22 20</c:v>
                </c:pt>
                <c:pt idx="524">
                  <c:v>2019-03-22 21</c:v>
                </c:pt>
                <c:pt idx="525">
                  <c:v>2019-03-22 22</c:v>
                </c:pt>
                <c:pt idx="526">
                  <c:v>2019-03-22 23</c:v>
                </c:pt>
                <c:pt idx="527">
                  <c:v>2019-03-22 24</c:v>
                </c:pt>
                <c:pt idx="528">
                  <c:v>2019-03-23 01</c:v>
                </c:pt>
                <c:pt idx="529">
                  <c:v>2019-03-23 02</c:v>
                </c:pt>
                <c:pt idx="530">
                  <c:v>2019-03-23 03</c:v>
                </c:pt>
                <c:pt idx="531">
                  <c:v>2019-03-23 04</c:v>
                </c:pt>
                <c:pt idx="532">
                  <c:v>2019-03-23 05</c:v>
                </c:pt>
                <c:pt idx="533">
                  <c:v>2019-03-23 06</c:v>
                </c:pt>
                <c:pt idx="534">
                  <c:v>2019-03-23 07</c:v>
                </c:pt>
                <c:pt idx="535">
                  <c:v>2019-03-23 08</c:v>
                </c:pt>
                <c:pt idx="536">
                  <c:v>2019-03-23 09</c:v>
                </c:pt>
                <c:pt idx="537">
                  <c:v>2019-03-23 10</c:v>
                </c:pt>
                <c:pt idx="538">
                  <c:v>2019-03-23 11</c:v>
                </c:pt>
                <c:pt idx="539">
                  <c:v>2019-03-23 12</c:v>
                </c:pt>
                <c:pt idx="540">
                  <c:v>2019-03-23 13</c:v>
                </c:pt>
                <c:pt idx="541">
                  <c:v>2019-03-23 14</c:v>
                </c:pt>
                <c:pt idx="542">
                  <c:v>2019-03-23 15</c:v>
                </c:pt>
                <c:pt idx="543">
                  <c:v>2019-03-23 16</c:v>
                </c:pt>
                <c:pt idx="544">
                  <c:v>2019-03-23 17</c:v>
                </c:pt>
                <c:pt idx="545">
                  <c:v>2019-03-23 18</c:v>
                </c:pt>
                <c:pt idx="546">
                  <c:v>2019-03-23 19</c:v>
                </c:pt>
                <c:pt idx="547">
                  <c:v>2019-03-23 20</c:v>
                </c:pt>
                <c:pt idx="548">
                  <c:v>2019-03-23 21</c:v>
                </c:pt>
                <c:pt idx="549">
                  <c:v>2019-03-23 22</c:v>
                </c:pt>
                <c:pt idx="550">
                  <c:v>2019-03-23 23</c:v>
                </c:pt>
                <c:pt idx="551">
                  <c:v>2019-03-23 24</c:v>
                </c:pt>
                <c:pt idx="552">
                  <c:v>2019-03-24 01</c:v>
                </c:pt>
                <c:pt idx="553">
                  <c:v>2019-03-24 02</c:v>
                </c:pt>
                <c:pt idx="554">
                  <c:v>2019-03-24 03</c:v>
                </c:pt>
                <c:pt idx="555">
                  <c:v>2019-03-24 04</c:v>
                </c:pt>
                <c:pt idx="556">
                  <c:v>2019-03-24 05</c:v>
                </c:pt>
                <c:pt idx="557">
                  <c:v>2019-03-24 06</c:v>
                </c:pt>
                <c:pt idx="558">
                  <c:v>2019-03-24 07</c:v>
                </c:pt>
                <c:pt idx="559">
                  <c:v>2019-03-24 08</c:v>
                </c:pt>
                <c:pt idx="560">
                  <c:v>2019-03-24 09</c:v>
                </c:pt>
                <c:pt idx="561">
                  <c:v>2019-03-24 10</c:v>
                </c:pt>
                <c:pt idx="562">
                  <c:v>2019-03-24 11</c:v>
                </c:pt>
                <c:pt idx="563">
                  <c:v>2019-03-24 12</c:v>
                </c:pt>
                <c:pt idx="564">
                  <c:v>2019-03-24 13</c:v>
                </c:pt>
                <c:pt idx="565">
                  <c:v>2019-03-24 14</c:v>
                </c:pt>
                <c:pt idx="566">
                  <c:v>2019-03-24 15</c:v>
                </c:pt>
                <c:pt idx="567">
                  <c:v>2019-03-24 16</c:v>
                </c:pt>
                <c:pt idx="568">
                  <c:v>2019-03-24 17</c:v>
                </c:pt>
                <c:pt idx="569">
                  <c:v>2019-03-24 18</c:v>
                </c:pt>
                <c:pt idx="570">
                  <c:v>2019-03-24 19</c:v>
                </c:pt>
                <c:pt idx="571">
                  <c:v>2019-03-24 20</c:v>
                </c:pt>
                <c:pt idx="572">
                  <c:v>2019-03-24 21</c:v>
                </c:pt>
                <c:pt idx="573">
                  <c:v>2019-03-24 22</c:v>
                </c:pt>
                <c:pt idx="574">
                  <c:v>2019-03-24 23</c:v>
                </c:pt>
                <c:pt idx="575">
                  <c:v>2019-03-24 24</c:v>
                </c:pt>
                <c:pt idx="576">
                  <c:v>2019-03-25 01</c:v>
                </c:pt>
                <c:pt idx="577">
                  <c:v>2019-03-25 02</c:v>
                </c:pt>
                <c:pt idx="578">
                  <c:v>2019-03-25 03</c:v>
                </c:pt>
                <c:pt idx="579">
                  <c:v>2019-03-25 04</c:v>
                </c:pt>
                <c:pt idx="580">
                  <c:v>2019-03-25 05</c:v>
                </c:pt>
                <c:pt idx="581">
                  <c:v>2019-03-25 06</c:v>
                </c:pt>
                <c:pt idx="582">
                  <c:v>2019-03-25 07</c:v>
                </c:pt>
                <c:pt idx="583">
                  <c:v>2019-03-25 08</c:v>
                </c:pt>
                <c:pt idx="584">
                  <c:v>2019-03-25 09</c:v>
                </c:pt>
                <c:pt idx="585">
                  <c:v>2019-03-25 10</c:v>
                </c:pt>
                <c:pt idx="586">
                  <c:v>2019-03-25 11</c:v>
                </c:pt>
                <c:pt idx="587">
                  <c:v>2019-03-25 12</c:v>
                </c:pt>
                <c:pt idx="588">
                  <c:v>2019-03-25 13</c:v>
                </c:pt>
                <c:pt idx="589">
                  <c:v>2019-03-25 14</c:v>
                </c:pt>
                <c:pt idx="590">
                  <c:v>2019-03-25 15</c:v>
                </c:pt>
                <c:pt idx="591">
                  <c:v>2019-03-25 16</c:v>
                </c:pt>
                <c:pt idx="592">
                  <c:v>2019-03-25 17</c:v>
                </c:pt>
                <c:pt idx="593">
                  <c:v>2019-03-25 18</c:v>
                </c:pt>
                <c:pt idx="594">
                  <c:v>2019-03-25 19</c:v>
                </c:pt>
                <c:pt idx="595">
                  <c:v>2019-03-25 20</c:v>
                </c:pt>
                <c:pt idx="596">
                  <c:v>2019-03-25 21</c:v>
                </c:pt>
                <c:pt idx="597">
                  <c:v>2019-03-25 22</c:v>
                </c:pt>
                <c:pt idx="598">
                  <c:v>2019-03-25 23</c:v>
                </c:pt>
                <c:pt idx="599">
                  <c:v>2019-03-25 24</c:v>
                </c:pt>
                <c:pt idx="600">
                  <c:v>2019-03-26 01</c:v>
                </c:pt>
                <c:pt idx="601">
                  <c:v>2019-03-26 02</c:v>
                </c:pt>
                <c:pt idx="602">
                  <c:v>2019-03-26 03</c:v>
                </c:pt>
                <c:pt idx="603">
                  <c:v>2019-03-26 04</c:v>
                </c:pt>
                <c:pt idx="604">
                  <c:v>2019-03-26 05</c:v>
                </c:pt>
                <c:pt idx="605">
                  <c:v>2019-03-26 06</c:v>
                </c:pt>
                <c:pt idx="606">
                  <c:v>2019-03-26 07</c:v>
                </c:pt>
                <c:pt idx="607">
                  <c:v>2019-03-26 08</c:v>
                </c:pt>
                <c:pt idx="608">
                  <c:v>2019-03-26 09</c:v>
                </c:pt>
                <c:pt idx="609">
                  <c:v>2019-03-26 10</c:v>
                </c:pt>
                <c:pt idx="610">
                  <c:v>2019-03-26 11</c:v>
                </c:pt>
                <c:pt idx="611">
                  <c:v>2019-03-26 12</c:v>
                </c:pt>
                <c:pt idx="612">
                  <c:v>2019-03-26 13</c:v>
                </c:pt>
                <c:pt idx="613">
                  <c:v>2019-03-26 14</c:v>
                </c:pt>
                <c:pt idx="614">
                  <c:v>2019-03-26 15</c:v>
                </c:pt>
                <c:pt idx="615">
                  <c:v>2019-03-26 16</c:v>
                </c:pt>
                <c:pt idx="616">
                  <c:v>2019-03-26 17</c:v>
                </c:pt>
                <c:pt idx="617">
                  <c:v>2019-03-26 18</c:v>
                </c:pt>
                <c:pt idx="618">
                  <c:v>2019-03-26 19</c:v>
                </c:pt>
                <c:pt idx="619">
                  <c:v>2019-03-26 20</c:v>
                </c:pt>
                <c:pt idx="620">
                  <c:v>2019-03-26 21</c:v>
                </c:pt>
                <c:pt idx="621">
                  <c:v>2019-03-26 22</c:v>
                </c:pt>
                <c:pt idx="622">
                  <c:v>2019-03-26 23</c:v>
                </c:pt>
                <c:pt idx="623">
                  <c:v>2019-03-26 24</c:v>
                </c:pt>
                <c:pt idx="624">
                  <c:v>2019-03-27 01</c:v>
                </c:pt>
                <c:pt idx="625">
                  <c:v>2019-03-27 02</c:v>
                </c:pt>
                <c:pt idx="626">
                  <c:v>2019-03-27 03</c:v>
                </c:pt>
                <c:pt idx="627">
                  <c:v>2019-03-27 04</c:v>
                </c:pt>
                <c:pt idx="628">
                  <c:v>2019-03-27 05</c:v>
                </c:pt>
                <c:pt idx="629">
                  <c:v>2019-03-27 06</c:v>
                </c:pt>
                <c:pt idx="630">
                  <c:v>2019-03-27 07</c:v>
                </c:pt>
                <c:pt idx="631">
                  <c:v>2019-03-27 08</c:v>
                </c:pt>
                <c:pt idx="632">
                  <c:v>2019-03-27 09</c:v>
                </c:pt>
                <c:pt idx="633">
                  <c:v>2019-03-27 10</c:v>
                </c:pt>
                <c:pt idx="634">
                  <c:v>2019-03-27 11</c:v>
                </c:pt>
                <c:pt idx="635">
                  <c:v>2019-03-27 12</c:v>
                </c:pt>
                <c:pt idx="636">
                  <c:v>2019-03-27 13</c:v>
                </c:pt>
                <c:pt idx="637">
                  <c:v>2019-03-27 14</c:v>
                </c:pt>
                <c:pt idx="638">
                  <c:v>2019-03-27 15</c:v>
                </c:pt>
                <c:pt idx="639">
                  <c:v>2019-03-27 16</c:v>
                </c:pt>
                <c:pt idx="640">
                  <c:v>2019-03-27 17</c:v>
                </c:pt>
                <c:pt idx="641">
                  <c:v>2019-03-27 18</c:v>
                </c:pt>
                <c:pt idx="642">
                  <c:v>2019-03-27 19</c:v>
                </c:pt>
                <c:pt idx="643">
                  <c:v>2019-03-27 20</c:v>
                </c:pt>
                <c:pt idx="644">
                  <c:v>2019-03-27 21</c:v>
                </c:pt>
                <c:pt idx="645">
                  <c:v>2019-03-27 22</c:v>
                </c:pt>
                <c:pt idx="646">
                  <c:v>2019-03-27 23</c:v>
                </c:pt>
                <c:pt idx="647">
                  <c:v>2019-03-27 24</c:v>
                </c:pt>
                <c:pt idx="648">
                  <c:v>2019-03-28 01</c:v>
                </c:pt>
                <c:pt idx="649">
                  <c:v>2019-03-28 02</c:v>
                </c:pt>
                <c:pt idx="650">
                  <c:v>2019-03-28 03</c:v>
                </c:pt>
                <c:pt idx="651">
                  <c:v>2019-03-28 04</c:v>
                </c:pt>
                <c:pt idx="652">
                  <c:v>2019-03-28 05</c:v>
                </c:pt>
                <c:pt idx="653">
                  <c:v>2019-03-28 06</c:v>
                </c:pt>
                <c:pt idx="654">
                  <c:v>2019-03-28 07</c:v>
                </c:pt>
                <c:pt idx="655">
                  <c:v>2019-03-28 08</c:v>
                </c:pt>
                <c:pt idx="656">
                  <c:v>2019-03-28 09</c:v>
                </c:pt>
                <c:pt idx="657">
                  <c:v>2019-03-28 10</c:v>
                </c:pt>
                <c:pt idx="658">
                  <c:v>2019-03-28 11</c:v>
                </c:pt>
                <c:pt idx="659">
                  <c:v>2019-03-28 12</c:v>
                </c:pt>
                <c:pt idx="660">
                  <c:v>2019-03-28 13</c:v>
                </c:pt>
                <c:pt idx="661">
                  <c:v>2019-03-28 14</c:v>
                </c:pt>
                <c:pt idx="662">
                  <c:v>2019-03-28 15</c:v>
                </c:pt>
                <c:pt idx="663">
                  <c:v>2019-03-28 16</c:v>
                </c:pt>
                <c:pt idx="664">
                  <c:v>2019-03-28 17</c:v>
                </c:pt>
                <c:pt idx="665">
                  <c:v>2019-03-28 18</c:v>
                </c:pt>
                <c:pt idx="666">
                  <c:v>2019-03-28 19</c:v>
                </c:pt>
                <c:pt idx="667">
                  <c:v>2019-03-28 20</c:v>
                </c:pt>
                <c:pt idx="668">
                  <c:v>2019-03-28 21</c:v>
                </c:pt>
                <c:pt idx="669">
                  <c:v>2019-03-28 22</c:v>
                </c:pt>
                <c:pt idx="670">
                  <c:v>2019-03-28 23</c:v>
                </c:pt>
                <c:pt idx="671">
                  <c:v>2019-03-28 24</c:v>
                </c:pt>
                <c:pt idx="672">
                  <c:v>2019-03-29 01</c:v>
                </c:pt>
                <c:pt idx="673">
                  <c:v>2019-03-29 02</c:v>
                </c:pt>
                <c:pt idx="674">
                  <c:v>2019-03-29 03</c:v>
                </c:pt>
                <c:pt idx="675">
                  <c:v>2019-03-29 04</c:v>
                </c:pt>
                <c:pt idx="676">
                  <c:v>2019-03-29 05</c:v>
                </c:pt>
                <c:pt idx="677">
                  <c:v>2019-03-29 06</c:v>
                </c:pt>
                <c:pt idx="678">
                  <c:v>2019-03-29 07</c:v>
                </c:pt>
                <c:pt idx="679">
                  <c:v>2019-03-29 08</c:v>
                </c:pt>
                <c:pt idx="680">
                  <c:v>2019-03-29 09</c:v>
                </c:pt>
                <c:pt idx="681">
                  <c:v>2019-03-29 10</c:v>
                </c:pt>
                <c:pt idx="682">
                  <c:v>2019-03-29 11</c:v>
                </c:pt>
                <c:pt idx="683">
                  <c:v>2019-03-29 12</c:v>
                </c:pt>
                <c:pt idx="684">
                  <c:v>2019-03-29 13</c:v>
                </c:pt>
                <c:pt idx="685">
                  <c:v>2019-03-29 14</c:v>
                </c:pt>
                <c:pt idx="686">
                  <c:v>2019-03-29 15</c:v>
                </c:pt>
                <c:pt idx="687">
                  <c:v>2019-03-29 16</c:v>
                </c:pt>
                <c:pt idx="688">
                  <c:v>2019-03-29 17</c:v>
                </c:pt>
                <c:pt idx="689">
                  <c:v>2019-03-29 18</c:v>
                </c:pt>
                <c:pt idx="690">
                  <c:v>2019-03-29 19</c:v>
                </c:pt>
                <c:pt idx="691">
                  <c:v>2019-03-29 20</c:v>
                </c:pt>
                <c:pt idx="692">
                  <c:v>2019-03-29 21</c:v>
                </c:pt>
                <c:pt idx="693">
                  <c:v>2019-03-29 22</c:v>
                </c:pt>
                <c:pt idx="694">
                  <c:v>2019-03-29 23</c:v>
                </c:pt>
                <c:pt idx="695">
                  <c:v>2019-03-29 24</c:v>
                </c:pt>
                <c:pt idx="696">
                  <c:v>2019-03-30 01</c:v>
                </c:pt>
                <c:pt idx="697">
                  <c:v>2019-03-30 02</c:v>
                </c:pt>
                <c:pt idx="698">
                  <c:v>2019-03-30 03</c:v>
                </c:pt>
                <c:pt idx="699">
                  <c:v>2019-03-30 04</c:v>
                </c:pt>
                <c:pt idx="700">
                  <c:v>2019-03-30 05</c:v>
                </c:pt>
                <c:pt idx="701">
                  <c:v>2019-03-30 06</c:v>
                </c:pt>
                <c:pt idx="702">
                  <c:v>2019-03-30 07</c:v>
                </c:pt>
                <c:pt idx="703">
                  <c:v>2019-03-30 08</c:v>
                </c:pt>
                <c:pt idx="704">
                  <c:v>2019-03-30 09</c:v>
                </c:pt>
                <c:pt idx="705">
                  <c:v>2019-03-30 10</c:v>
                </c:pt>
                <c:pt idx="706">
                  <c:v>2019-03-30 11</c:v>
                </c:pt>
                <c:pt idx="707">
                  <c:v>2019-03-30 12</c:v>
                </c:pt>
                <c:pt idx="708">
                  <c:v>2019-03-30 13</c:v>
                </c:pt>
                <c:pt idx="709">
                  <c:v>2019-03-30 14</c:v>
                </c:pt>
                <c:pt idx="710">
                  <c:v>2019-03-30 15</c:v>
                </c:pt>
                <c:pt idx="711">
                  <c:v>2019-03-30 16</c:v>
                </c:pt>
                <c:pt idx="712">
                  <c:v>2019-03-30 17</c:v>
                </c:pt>
                <c:pt idx="713">
                  <c:v>2019-03-30 18</c:v>
                </c:pt>
                <c:pt idx="714">
                  <c:v>2019-03-30 19</c:v>
                </c:pt>
                <c:pt idx="715">
                  <c:v>2019-03-30 20</c:v>
                </c:pt>
                <c:pt idx="716">
                  <c:v>2019-03-30 21</c:v>
                </c:pt>
                <c:pt idx="717">
                  <c:v>2019-03-30 22</c:v>
                </c:pt>
                <c:pt idx="718">
                  <c:v>2019-03-30 23</c:v>
                </c:pt>
                <c:pt idx="719">
                  <c:v>2019-03-30 24</c:v>
                </c:pt>
                <c:pt idx="720">
                  <c:v>2019-03-31 01</c:v>
                </c:pt>
                <c:pt idx="721">
                  <c:v>2019-03-31 02</c:v>
                </c:pt>
                <c:pt idx="722">
                  <c:v>2019-03-31 04</c:v>
                </c:pt>
                <c:pt idx="723">
                  <c:v>2019-03-31 05</c:v>
                </c:pt>
                <c:pt idx="724">
                  <c:v>2019-03-31 06</c:v>
                </c:pt>
                <c:pt idx="725">
                  <c:v>2019-03-31 07</c:v>
                </c:pt>
                <c:pt idx="726">
                  <c:v>2019-03-31 08</c:v>
                </c:pt>
                <c:pt idx="727">
                  <c:v>2019-03-31 09</c:v>
                </c:pt>
                <c:pt idx="728">
                  <c:v>2019-03-31 10</c:v>
                </c:pt>
                <c:pt idx="729">
                  <c:v>2019-03-31 11</c:v>
                </c:pt>
                <c:pt idx="730">
                  <c:v>2019-03-31 12</c:v>
                </c:pt>
                <c:pt idx="731">
                  <c:v>2019-03-31 13</c:v>
                </c:pt>
                <c:pt idx="732">
                  <c:v>2019-03-31 14</c:v>
                </c:pt>
                <c:pt idx="733">
                  <c:v>2019-03-31 15</c:v>
                </c:pt>
                <c:pt idx="734">
                  <c:v>2019-03-31 16</c:v>
                </c:pt>
                <c:pt idx="735">
                  <c:v>2019-03-31 17</c:v>
                </c:pt>
                <c:pt idx="736">
                  <c:v>2019-03-31 18</c:v>
                </c:pt>
                <c:pt idx="737">
                  <c:v>2019-03-31 19</c:v>
                </c:pt>
                <c:pt idx="738">
                  <c:v>2019-03-31 20</c:v>
                </c:pt>
                <c:pt idx="739">
                  <c:v>2019-03-31 21</c:v>
                </c:pt>
                <c:pt idx="740">
                  <c:v>2019-03-31 22</c:v>
                </c:pt>
                <c:pt idx="741">
                  <c:v>2019-03-31 23</c:v>
                </c:pt>
                <c:pt idx="742">
                  <c:v>2019-03-31 24</c:v>
                </c:pt>
              </c:strCache>
            </c:strRef>
          </c:cat>
          <c:val>
            <c:numRef>
              <c:f>'Raport valori date'!$B$2:$B$744</c:f>
              <c:numCache>
                <c:formatCode>General</c:formatCode>
                <c:ptCount val="743"/>
                <c:pt idx="473" formatCode="#,##0.00">
                  <c:v>51.2</c:v>
                </c:pt>
                <c:pt idx="474" formatCode="#,##0.00">
                  <c:v>35.28</c:v>
                </c:pt>
                <c:pt idx="475" formatCode="#,##0.00">
                  <c:v>33.050000000000004</c:v>
                </c:pt>
                <c:pt idx="476" formatCode="#,##0.00">
                  <c:v>28.07</c:v>
                </c:pt>
                <c:pt idx="477" formatCode="#,##0.00">
                  <c:v>23.89</c:v>
                </c:pt>
                <c:pt idx="478" formatCode="#,##0.00">
                  <c:v>20.51</c:v>
                </c:pt>
                <c:pt idx="479" formatCode="#,##0.00">
                  <c:v>17.21</c:v>
                </c:pt>
                <c:pt idx="480" formatCode="#,##0.00">
                  <c:v>17.87</c:v>
                </c:pt>
                <c:pt idx="481" formatCode="#,##0.00">
                  <c:v>15.25</c:v>
                </c:pt>
                <c:pt idx="482" formatCode="#,##0.00">
                  <c:v>16.68</c:v>
                </c:pt>
                <c:pt idx="483" formatCode="#,##0.00">
                  <c:v>18.09</c:v>
                </c:pt>
                <c:pt idx="484" formatCode="#,##0.00">
                  <c:v>26.62</c:v>
                </c:pt>
                <c:pt idx="485" formatCode="#,##0.00">
                  <c:v>42.53</c:v>
                </c:pt>
                <c:pt idx="486" formatCode="#,##0.00">
                  <c:v>37.730000000000011</c:v>
                </c:pt>
                <c:pt idx="487" formatCode="#,##0.00">
                  <c:v>44.94</c:v>
                </c:pt>
                <c:pt idx="488" formatCode="#,##0.00">
                  <c:v>50.33</c:v>
                </c:pt>
                <c:pt idx="489" formatCode="#,##0.00">
                  <c:v>33.1</c:v>
                </c:pt>
                <c:pt idx="490" formatCode="#,##0.00">
                  <c:v>20.07</c:v>
                </c:pt>
                <c:pt idx="491" formatCode="#,##0.00">
                  <c:v>17.939999999999991</c:v>
                </c:pt>
                <c:pt idx="492" formatCode="#,##0.00">
                  <c:v>18.18</c:v>
                </c:pt>
                <c:pt idx="493" formatCode="#,##0.00">
                  <c:v>17.7</c:v>
                </c:pt>
                <c:pt idx="494" formatCode="#,##0.00">
                  <c:v>18.309999999999999</c:v>
                </c:pt>
                <c:pt idx="495" formatCode="#,##0.00">
                  <c:v>19.57</c:v>
                </c:pt>
                <c:pt idx="496" formatCode="#,##0.00">
                  <c:v>28.71</c:v>
                </c:pt>
                <c:pt idx="498" formatCode="#,##0.00">
                  <c:v>65.410000000000025</c:v>
                </c:pt>
                <c:pt idx="499" formatCode="#,##0.00">
                  <c:v>93.8</c:v>
                </c:pt>
                <c:pt idx="500" formatCode="#,##0.00">
                  <c:v>88.960000000000022</c:v>
                </c:pt>
                <c:pt idx="501" formatCode="#,##0.00">
                  <c:v>78.349999999999994</c:v>
                </c:pt>
                <c:pt idx="502" formatCode="#,##0.00">
                  <c:v>56.339999999999996</c:v>
                </c:pt>
                <c:pt idx="503" formatCode="#,##0.00">
                  <c:v>52.28</c:v>
                </c:pt>
                <c:pt idx="504" formatCode="#,##0.00">
                  <c:v>31.37</c:v>
                </c:pt>
                <c:pt idx="505" formatCode="#,##0.00">
                  <c:v>26.3</c:v>
                </c:pt>
                <c:pt idx="506" formatCode="#,##0.00">
                  <c:v>26.330000000000005</c:v>
                </c:pt>
                <c:pt idx="507" formatCode="#,##0.00">
                  <c:v>22.93</c:v>
                </c:pt>
                <c:pt idx="508" formatCode="#,##0.00">
                  <c:v>18.760000000000002</c:v>
                </c:pt>
                <c:pt idx="509" formatCode="#,##0.00">
                  <c:v>28.64</c:v>
                </c:pt>
                <c:pt idx="510" formatCode="#,##0.00">
                  <c:v>55.08</c:v>
                </c:pt>
                <c:pt idx="511" formatCode="#,##0.00">
                  <c:v>59.13</c:v>
                </c:pt>
                <c:pt idx="512" formatCode="#,##0.00">
                  <c:v>51.71</c:v>
                </c:pt>
                <c:pt idx="513" formatCode="#,##0.00">
                  <c:v>30.04</c:v>
                </c:pt>
                <c:pt idx="514" formatCode="#,##0.00">
                  <c:v>21.89</c:v>
                </c:pt>
                <c:pt idx="515" formatCode="#,##0.00">
                  <c:v>20.57</c:v>
                </c:pt>
                <c:pt idx="516" formatCode="#,##0.00">
                  <c:v>22.38</c:v>
                </c:pt>
                <c:pt idx="517" formatCode="#,##0.00">
                  <c:v>17.47</c:v>
                </c:pt>
                <c:pt idx="518" formatCode="#,##0.00">
                  <c:v>20.14</c:v>
                </c:pt>
                <c:pt idx="519" formatCode="#,##0.00">
                  <c:v>19.61000000000001</c:v>
                </c:pt>
                <c:pt idx="520" formatCode="#,##0.00">
                  <c:v>22.43</c:v>
                </c:pt>
                <c:pt idx="521" formatCode="#,##0.00">
                  <c:v>26.27</c:v>
                </c:pt>
                <c:pt idx="523" formatCode="#,##0.00">
                  <c:v>63.849999999999994</c:v>
                </c:pt>
                <c:pt idx="524" formatCode="#,##0.00">
                  <c:v>32.020000000000003</c:v>
                </c:pt>
                <c:pt idx="525" formatCode="#,##0.00">
                  <c:v>24.5</c:v>
                </c:pt>
                <c:pt idx="526" formatCode="#,##0.00">
                  <c:v>20.84</c:v>
                </c:pt>
                <c:pt idx="527" formatCode="#,##0.00">
                  <c:v>13.709999999999999</c:v>
                </c:pt>
                <c:pt idx="528" formatCode="#,##0.00">
                  <c:v>10.130000000000001</c:v>
                </c:pt>
                <c:pt idx="529" formatCode="#,##0.00">
                  <c:v>8.81</c:v>
                </c:pt>
                <c:pt idx="530" formatCode="#,##0.00">
                  <c:v>9.1</c:v>
                </c:pt>
                <c:pt idx="531" formatCode="#,##0.00">
                  <c:v>10.33</c:v>
                </c:pt>
                <c:pt idx="532" formatCode="#,##0.00">
                  <c:v>9.81</c:v>
                </c:pt>
                <c:pt idx="533" formatCode="#,##0.00">
                  <c:v>9.8800000000000008</c:v>
                </c:pt>
                <c:pt idx="534" formatCode="#,##0.00">
                  <c:v>11.92</c:v>
                </c:pt>
                <c:pt idx="535" formatCode="#,##0.00">
                  <c:v>11.58</c:v>
                </c:pt>
                <c:pt idx="536" formatCode="#,##0.00">
                  <c:v>13.38</c:v>
                </c:pt>
                <c:pt idx="537" formatCode="#,##0.00">
                  <c:v>13.729999999999999</c:v>
                </c:pt>
                <c:pt idx="538" formatCode="#,##0.00">
                  <c:v>10.4</c:v>
                </c:pt>
                <c:pt idx="539" formatCode="#,##0.00">
                  <c:v>10.370000000000005</c:v>
                </c:pt>
                <c:pt idx="540" formatCode="#,##0.00">
                  <c:v>10.25</c:v>
                </c:pt>
                <c:pt idx="541" formatCode="#,##0.00">
                  <c:v>11.28</c:v>
                </c:pt>
                <c:pt idx="542" formatCode="#,##0.00">
                  <c:v>9.17</c:v>
                </c:pt>
                <c:pt idx="543" formatCode="#,##0.00">
                  <c:v>9.620000000000001</c:v>
                </c:pt>
                <c:pt idx="544" formatCode="#,##0.00">
                  <c:v>9.67</c:v>
                </c:pt>
                <c:pt idx="545" formatCode="#,##0.00">
                  <c:v>13.11</c:v>
                </c:pt>
                <c:pt idx="546" formatCode="#,##0.00">
                  <c:v>20.22</c:v>
                </c:pt>
                <c:pt idx="548" formatCode="#,##0.00">
                  <c:v>84.59</c:v>
                </c:pt>
                <c:pt idx="549" formatCode="#,##0.00">
                  <c:v>80.290000000000006</c:v>
                </c:pt>
                <c:pt idx="550" formatCode="#,##0.00">
                  <c:v>47.04</c:v>
                </c:pt>
                <c:pt idx="551" formatCode="#,##0.00">
                  <c:v>41.91</c:v>
                </c:pt>
                <c:pt idx="552" formatCode="#,##0.00">
                  <c:v>49.18</c:v>
                </c:pt>
                <c:pt idx="553" formatCode="#,##0.00">
                  <c:v>59.220000000000013</c:v>
                </c:pt>
                <c:pt idx="554" formatCode="#,##0.00">
                  <c:v>44.68</c:v>
                </c:pt>
                <c:pt idx="555" formatCode="#,##0.00">
                  <c:v>50.51</c:v>
                </c:pt>
                <c:pt idx="556" formatCode="#,##0.00">
                  <c:v>58.379999999999995</c:v>
                </c:pt>
                <c:pt idx="557" formatCode="#,##0.00">
                  <c:v>42.37</c:v>
                </c:pt>
                <c:pt idx="558" formatCode="#,##0.00">
                  <c:v>59.839999999999996</c:v>
                </c:pt>
                <c:pt idx="559" formatCode="#,##0.00">
                  <c:v>55.04</c:v>
                </c:pt>
                <c:pt idx="560" formatCode="#,##0.00">
                  <c:v>48.57</c:v>
                </c:pt>
                <c:pt idx="561" formatCode="#,##0.00">
                  <c:v>43.25</c:v>
                </c:pt>
                <c:pt idx="562" formatCode="#,##0.00">
                  <c:v>34.1</c:v>
                </c:pt>
                <c:pt idx="563" formatCode="#,##0.00">
                  <c:v>30.16</c:v>
                </c:pt>
                <c:pt idx="564" formatCode="#,##0.00">
                  <c:v>22.08</c:v>
                </c:pt>
                <c:pt idx="565" formatCode="#,##0.00">
                  <c:v>13.719999999999999</c:v>
                </c:pt>
                <c:pt idx="566" formatCode="#,##0.00">
                  <c:v>11.58</c:v>
                </c:pt>
                <c:pt idx="567" formatCode="#,##0.00">
                  <c:v>20.47999999999999</c:v>
                </c:pt>
                <c:pt idx="568" formatCode="#,##0.00">
                  <c:v>17.64</c:v>
                </c:pt>
                <c:pt idx="569" formatCode="#,##0.00">
                  <c:v>19.079999999999988</c:v>
                </c:pt>
                <c:pt idx="570" formatCode="#,##0.00">
                  <c:v>30.8</c:v>
                </c:pt>
                <c:pt idx="571" formatCode="#,##0.00">
                  <c:v>37.809999999999995</c:v>
                </c:pt>
                <c:pt idx="573" formatCode="#,##0.00">
                  <c:v>99.56</c:v>
                </c:pt>
                <c:pt idx="574" formatCode="#,##0.00">
                  <c:v>87.4</c:v>
                </c:pt>
                <c:pt idx="575" formatCode="#,##0.00">
                  <c:v>70.11999999999999</c:v>
                </c:pt>
                <c:pt idx="576" formatCode="#,##0.00">
                  <c:v>45.849999999999994</c:v>
                </c:pt>
                <c:pt idx="577" formatCode="#,##0.00">
                  <c:v>41.839999999999996</c:v>
                </c:pt>
                <c:pt idx="578" formatCode="#,##0.00">
                  <c:v>41.74</c:v>
                </c:pt>
                <c:pt idx="579" formatCode="#,##0.00">
                  <c:v>40.910000000000004</c:v>
                </c:pt>
                <c:pt idx="580" formatCode="#,##0.00">
                  <c:v>46.6</c:v>
                </c:pt>
                <c:pt idx="581" formatCode="#,##0.00">
                  <c:v>52.41</c:v>
                </c:pt>
                <c:pt idx="582" formatCode="#,##0.00">
                  <c:v>53.760000000000012</c:v>
                </c:pt>
                <c:pt idx="583" formatCode="#,##0.00">
                  <c:v>57.99</c:v>
                </c:pt>
                <c:pt idx="584" formatCode="#,##0.00">
                  <c:v>52.230000000000011</c:v>
                </c:pt>
                <c:pt idx="585" formatCode="#,##0.00">
                  <c:v>29.3</c:v>
                </c:pt>
                <c:pt idx="586" formatCode="#,##0.00">
                  <c:v>22.29</c:v>
                </c:pt>
                <c:pt idx="587" formatCode="#,##0.00">
                  <c:v>19.079999999999988</c:v>
                </c:pt>
                <c:pt idx="588" formatCode="#,##0.00">
                  <c:v>23.95999999999999</c:v>
                </c:pt>
                <c:pt idx="589" formatCode="#,##0.00">
                  <c:v>22.29</c:v>
                </c:pt>
                <c:pt idx="590" formatCode="#,##0.00">
                  <c:v>20.650000000000009</c:v>
                </c:pt>
                <c:pt idx="591" formatCode="#,##0.00">
                  <c:v>19.79</c:v>
                </c:pt>
                <c:pt idx="592" formatCode="#,##0.00">
                  <c:v>33.07</c:v>
                </c:pt>
                <c:pt idx="593" formatCode="#,##0.00">
                  <c:v>30.4</c:v>
                </c:pt>
                <c:pt idx="594" formatCode="#,##0.00">
                  <c:v>26.51</c:v>
                </c:pt>
                <c:pt idx="595" formatCode="#,##0.00">
                  <c:v>28.5</c:v>
                </c:pt>
                <c:pt idx="596" formatCode="#,##0.00">
                  <c:v>21.34</c:v>
                </c:pt>
                <c:pt idx="598" formatCode="#,##0.00">
                  <c:v>33.03</c:v>
                </c:pt>
                <c:pt idx="599" formatCode="#,##0.00">
                  <c:v>20.95999999999999</c:v>
                </c:pt>
                <c:pt idx="600" formatCode="#,##0.00">
                  <c:v>22.830000000000005</c:v>
                </c:pt>
                <c:pt idx="601" formatCode="#,##0.00">
                  <c:v>20.82</c:v>
                </c:pt>
                <c:pt idx="602" formatCode="#,##0.00">
                  <c:v>20.85</c:v>
                </c:pt>
                <c:pt idx="603" formatCode="#,##0.00">
                  <c:v>25.650000000000009</c:v>
                </c:pt>
                <c:pt idx="604" formatCode="#,##0.00">
                  <c:v>18.53</c:v>
                </c:pt>
                <c:pt idx="605" formatCode="#,##0.00">
                  <c:v>21.259999999999991</c:v>
                </c:pt>
                <c:pt idx="606" formatCode="#,##0.00">
                  <c:v>24.72</c:v>
                </c:pt>
                <c:pt idx="607" formatCode="#,##0.00">
                  <c:v>41.86</c:v>
                </c:pt>
                <c:pt idx="608" formatCode="#,##0.00">
                  <c:v>44.61</c:v>
                </c:pt>
                <c:pt idx="609" formatCode="#,##0.00">
                  <c:v>33.730000000000011</c:v>
                </c:pt>
                <c:pt idx="610" formatCode="#,##0.00">
                  <c:v>31.63000000000001</c:v>
                </c:pt>
                <c:pt idx="611" formatCode="#,##0.00">
                  <c:v>28.51</c:v>
                </c:pt>
                <c:pt idx="612" formatCode="#,##0.00">
                  <c:v>36.270000000000003</c:v>
                </c:pt>
                <c:pt idx="613" formatCode="#,##0.00">
                  <c:v>31.59</c:v>
                </c:pt>
                <c:pt idx="614" formatCode="#,##0.00">
                  <c:v>25.95</c:v>
                </c:pt>
                <c:pt idx="615" formatCode="#,##0.00">
                  <c:v>28.34</c:v>
                </c:pt>
                <c:pt idx="616" formatCode="#,##0.00">
                  <c:v>32.97</c:v>
                </c:pt>
                <c:pt idx="617" formatCode="#,##0.00">
                  <c:v>35.21</c:v>
                </c:pt>
                <c:pt idx="618" formatCode="#,##0.00">
                  <c:v>40.730000000000011</c:v>
                </c:pt>
                <c:pt idx="619" formatCode="#,##0.00">
                  <c:v>49.02</c:v>
                </c:pt>
                <c:pt idx="620" formatCode="#,##0.00">
                  <c:v>57.58</c:v>
                </c:pt>
                <c:pt idx="621" formatCode="#,##0.00">
                  <c:v>44.339999999999996</c:v>
                </c:pt>
                <c:pt idx="623" formatCode="#,##0.00">
                  <c:v>77.099999999999994</c:v>
                </c:pt>
                <c:pt idx="624" formatCode="#,##0.00">
                  <c:v>47.03</c:v>
                </c:pt>
                <c:pt idx="625" formatCode="#,##0.00">
                  <c:v>37.83</c:v>
                </c:pt>
                <c:pt idx="626" formatCode="#,##0.00">
                  <c:v>36.44</c:v>
                </c:pt>
                <c:pt idx="627" formatCode="#,##0.00">
                  <c:v>46.9</c:v>
                </c:pt>
                <c:pt idx="628" formatCode="#,##0.00">
                  <c:v>60.82</c:v>
                </c:pt>
                <c:pt idx="629" formatCode="#,##0.00">
                  <c:v>49.04</c:v>
                </c:pt>
                <c:pt idx="630" formatCode="#,##0.00">
                  <c:v>25.67</c:v>
                </c:pt>
                <c:pt idx="631" formatCode="#,##0.00">
                  <c:v>36.43</c:v>
                </c:pt>
                <c:pt idx="632" formatCode="#,##0.00">
                  <c:v>34.660000000000011</c:v>
                </c:pt>
                <c:pt idx="633" formatCode="#,##0.00">
                  <c:v>24.56</c:v>
                </c:pt>
                <c:pt idx="634" formatCode="#,##0.00">
                  <c:v>20.49</c:v>
                </c:pt>
                <c:pt idx="635" formatCode="#,##0.00">
                  <c:v>15.38</c:v>
                </c:pt>
                <c:pt idx="636" formatCode="#,##0.00">
                  <c:v>14.43</c:v>
                </c:pt>
                <c:pt idx="637" formatCode="#,##0.00">
                  <c:v>12.870000000000005</c:v>
                </c:pt>
                <c:pt idx="638" formatCode="#,##0.00">
                  <c:v>14.53</c:v>
                </c:pt>
                <c:pt idx="639" formatCode="#,##0.00">
                  <c:v>14.69</c:v>
                </c:pt>
                <c:pt idx="640" formatCode="#,##0.00">
                  <c:v>16.27</c:v>
                </c:pt>
                <c:pt idx="641" formatCode="#,##0.00">
                  <c:v>18.309999999999999</c:v>
                </c:pt>
                <c:pt idx="642" formatCode="#,##0.00">
                  <c:v>23.759999999999991</c:v>
                </c:pt>
                <c:pt idx="643" formatCode="#,##0.00">
                  <c:v>33.75</c:v>
                </c:pt>
                <c:pt idx="644" formatCode="#,##0.00">
                  <c:v>56.53</c:v>
                </c:pt>
                <c:pt idx="645" formatCode="#,##0.00">
                  <c:v>35.309999999999995</c:v>
                </c:pt>
                <c:pt idx="646" formatCode="#,##0.00">
                  <c:v>33.449999999999996</c:v>
                </c:pt>
                <c:pt idx="648" formatCode="#,##0.00">
                  <c:v>46.730000000000011</c:v>
                </c:pt>
                <c:pt idx="649" formatCode="#,##0.00">
                  <c:v>26.830000000000005</c:v>
                </c:pt>
                <c:pt idx="650" formatCode="#,##0.00">
                  <c:v>21.08</c:v>
                </c:pt>
                <c:pt idx="651" formatCode="#,##0.00">
                  <c:v>37.290000000000013</c:v>
                </c:pt>
                <c:pt idx="652" formatCode="#,##0.00">
                  <c:v>60.77</c:v>
                </c:pt>
                <c:pt idx="653" formatCode="#,##0.00">
                  <c:v>37.790000000000013</c:v>
                </c:pt>
                <c:pt idx="654" formatCode="#,##0.00">
                  <c:v>43.37</c:v>
                </c:pt>
                <c:pt idx="655" formatCode="#,##0.00">
                  <c:v>57.93</c:v>
                </c:pt>
                <c:pt idx="656" formatCode="#,##0.00">
                  <c:v>59.349999999999994</c:v>
                </c:pt>
                <c:pt idx="657" formatCode="#,##0.00">
                  <c:v>48.83</c:v>
                </c:pt>
                <c:pt idx="658" formatCode="#,##0.00">
                  <c:v>26.77999999999999</c:v>
                </c:pt>
                <c:pt idx="659" formatCode="#,##0.00">
                  <c:v>12.2</c:v>
                </c:pt>
                <c:pt idx="660" formatCode="#,##0.00">
                  <c:v>15.02</c:v>
                </c:pt>
                <c:pt idx="661" formatCode="#,##0.00">
                  <c:v>17.97999999999999</c:v>
                </c:pt>
                <c:pt idx="662" formatCode="#,##0.00">
                  <c:v>17.27</c:v>
                </c:pt>
                <c:pt idx="663" formatCode="#,##0.00">
                  <c:v>19.670000000000005</c:v>
                </c:pt>
                <c:pt idx="664" formatCode="#,##0.00">
                  <c:v>29.650000000000009</c:v>
                </c:pt>
                <c:pt idx="665" formatCode="#,##0.00">
                  <c:v>27.18</c:v>
                </c:pt>
                <c:pt idx="666" formatCode="#,##0.00">
                  <c:v>25.77999999999999</c:v>
                </c:pt>
                <c:pt idx="667" formatCode="#,##0.00">
                  <c:v>25.88</c:v>
                </c:pt>
                <c:pt idx="668" formatCode="#,##0.00">
                  <c:v>28.63000000000001</c:v>
                </c:pt>
                <c:pt idx="669" formatCode="#,##0.00">
                  <c:v>29.24</c:v>
                </c:pt>
                <c:pt idx="670" formatCode="#,##0.00">
                  <c:v>20.61000000000001</c:v>
                </c:pt>
                <c:pt idx="671" formatCode="#,##0.00">
                  <c:v>17.37</c:v>
                </c:pt>
                <c:pt idx="673" formatCode="#,##0.00">
                  <c:v>28.23</c:v>
                </c:pt>
                <c:pt idx="674" formatCode="#,##0.00">
                  <c:v>15.29</c:v>
                </c:pt>
                <c:pt idx="675" formatCode="#,##0.00">
                  <c:v>14.31</c:v>
                </c:pt>
                <c:pt idx="676" formatCode="#,##0.00">
                  <c:v>13.94</c:v>
                </c:pt>
                <c:pt idx="677" formatCode="#,##0.00">
                  <c:v>13.77</c:v>
                </c:pt>
                <c:pt idx="678" formatCode="#,##0.00">
                  <c:v>19.55</c:v>
                </c:pt>
                <c:pt idx="679" formatCode="#,##0.00">
                  <c:v>27.95</c:v>
                </c:pt>
                <c:pt idx="680" formatCode="#,##0.00">
                  <c:v>29.04</c:v>
                </c:pt>
                <c:pt idx="681" formatCode="#,##0.00">
                  <c:v>22.37</c:v>
                </c:pt>
                <c:pt idx="682" formatCode="#,##0.00">
                  <c:v>23.11000000000001</c:v>
                </c:pt>
                <c:pt idx="683" formatCode="#,##0.00">
                  <c:v>22.13000000000001</c:v>
                </c:pt>
                <c:pt idx="684" formatCode="#,##0.00">
                  <c:v>18.32</c:v>
                </c:pt>
                <c:pt idx="685" formatCode="#,##0.00">
                  <c:v>21.2</c:v>
                </c:pt>
                <c:pt idx="686" formatCode="#,##0.00">
                  <c:v>20.11000000000001</c:v>
                </c:pt>
                <c:pt idx="687" formatCode="#,##0.00">
                  <c:v>19.91</c:v>
                </c:pt>
                <c:pt idx="688" formatCode="#,##0.00">
                  <c:v>27.16</c:v>
                </c:pt>
                <c:pt idx="689" formatCode="#,##0.00">
                  <c:v>26.23</c:v>
                </c:pt>
                <c:pt idx="690" formatCode="#,##0.00">
                  <c:v>39.980000000000004</c:v>
                </c:pt>
                <c:pt idx="691" formatCode="#,##0.00">
                  <c:v>51.309999999999995</c:v>
                </c:pt>
                <c:pt idx="692" formatCode="#,##0.00">
                  <c:v>79.400000000000006</c:v>
                </c:pt>
                <c:pt idx="693" formatCode="#,##0.00">
                  <c:v>58.54</c:v>
                </c:pt>
                <c:pt idx="694" formatCode="#,##0.00">
                  <c:v>43.98</c:v>
                </c:pt>
                <c:pt idx="695" formatCode="#,##0.00">
                  <c:v>38.4</c:v>
                </c:pt>
                <c:pt idx="696" formatCode="#,##0.00">
                  <c:v>32.07</c:v>
                </c:pt>
                <c:pt idx="698" formatCode="#,##0.00">
                  <c:v>31.759999999999991</c:v>
                </c:pt>
                <c:pt idx="699" formatCode="#,##0.00">
                  <c:v>22.6</c:v>
                </c:pt>
                <c:pt idx="700" formatCode="#,##0.00">
                  <c:v>19.03</c:v>
                </c:pt>
                <c:pt idx="701" formatCode="#,##0.00">
                  <c:v>17.95</c:v>
                </c:pt>
                <c:pt idx="702" formatCode="#,##0.00">
                  <c:v>20.75</c:v>
                </c:pt>
                <c:pt idx="703" formatCode="#,##0.00">
                  <c:v>19.100000000000001</c:v>
                </c:pt>
                <c:pt idx="704" formatCode="#,##0.00">
                  <c:v>21.91</c:v>
                </c:pt>
                <c:pt idx="705" formatCode="#,##0.00">
                  <c:v>21.04</c:v>
                </c:pt>
                <c:pt idx="706" formatCode="#,##0.00">
                  <c:v>16.73</c:v>
                </c:pt>
                <c:pt idx="707" formatCode="#,##0.00">
                  <c:v>14.62</c:v>
                </c:pt>
                <c:pt idx="708" formatCode="#,##0.00">
                  <c:v>13.360000000000005</c:v>
                </c:pt>
                <c:pt idx="709" formatCode="#,##0.00">
                  <c:v>9.9600000000000026</c:v>
                </c:pt>
                <c:pt idx="710" formatCode="#,##0.00">
                  <c:v>10.84</c:v>
                </c:pt>
                <c:pt idx="711" formatCode="#,##0.00">
                  <c:v>10.950000000000005</c:v>
                </c:pt>
                <c:pt idx="712" formatCode="#,##0.00">
                  <c:v>13.76</c:v>
                </c:pt>
                <c:pt idx="713" formatCode="#,##0.00">
                  <c:v>17.57</c:v>
                </c:pt>
                <c:pt idx="714" formatCode="#,##0.00">
                  <c:v>33.590000000000003</c:v>
                </c:pt>
                <c:pt idx="715" formatCode="#,##0.00">
                  <c:v>62.18</c:v>
                </c:pt>
                <c:pt idx="716" formatCode="#,##0.00">
                  <c:v>77.400000000000006</c:v>
                </c:pt>
                <c:pt idx="717" formatCode="#,##0.00">
                  <c:v>81.28</c:v>
                </c:pt>
                <c:pt idx="718" formatCode="#,##0.00">
                  <c:v>56.809999999999995</c:v>
                </c:pt>
                <c:pt idx="719" formatCode="#,##0.00">
                  <c:v>39.230000000000011</c:v>
                </c:pt>
                <c:pt idx="720" formatCode="#,##0.00">
                  <c:v>38.53</c:v>
                </c:pt>
                <c:pt idx="721" formatCode="#,##0.00">
                  <c:v>40.809999999999995</c:v>
                </c:pt>
                <c:pt idx="723" formatCode="#,##0.00">
                  <c:v>48.21</c:v>
                </c:pt>
                <c:pt idx="724" formatCode="#,##0.00">
                  <c:v>39.58</c:v>
                </c:pt>
                <c:pt idx="725" formatCode="#,##0.00">
                  <c:v>36.14</c:v>
                </c:pt>
                <c:pt idx="726" formatCode="#,##0.00">
                  <c:v>33.47</c:v>
                </c:pt>
                <c:pt idx="727" formatCode="#,##0.00">
                  <c:v>35.309999999999995</c:v>
                </c:pt>
                <c:pt idx="728" formatCode="#,##0.00">
                  <c:v>40.89</c:v>
                </c:pt>
                <c:pt idx="729" formatCode="#,##0.00">
                  <c:v>48.660000000000011</c:v>
                </c:pt>
                <c:pt idx="730" formatCode="#,##0.00">
                  <c:v>35.270000000000003</c:v>
                </c:pt>
                <c:pt idx="731" formatCode="#,##0.00">
                  <c:v>13.55</c:v>
                </c:pt>
                <c:pt idx="732" formatCode="#,##0.00">
                  <c:v>9.0400000000000009</c:v>
                </c:pt>
                <c:pt idx="733" formatCode="#,##0.00">
                  <c:v>7.03</c:v>
                </c:pt>
                <c:pt idx="734" formatCode="#,##0.00">
                  <c:v>6.59</c:v>
                </c:pt>
                <c:pt idx="735" formatCode="#,##0.00">
                  <c:v>9.0300000000000011</c:v>
                </c:pt>
                <c:pt idx="736" formatCode="#,##0.00">
                  <c:v>9.2800000000000011</c:v>
                </c:pt>
                <c:pt idx="737" formatCode="#,##0.00">
                  <c:v>13.11</c:v>
                </c:pt>
                <c:pt idx="738" formatCode="#,##0.00">
                  <c:v>80.010000000000005</c:v>
                </c:pt>
                <c:pt idx="739" formatCode="#,##0.00">
                  <c:v>110.97</c:v>
                </c:pt>
                <c:pt idx="740" formatCode="#,##0.00">
                  <c:v>79.48</c:v>
                </c:pt>
                <c:pt idx="741" formatCode="#,##0.00">
                  <c:v>85.84</c:v>
                </c:pt>
                <c:pt idx="742" formatCode="#,##0.00">
                  <c:v>45.24</c:v>
                </c:pt>
              </c:numCache>
            </c:numRef>
          </c:val>
        </c:ser>
        <c:ser>
          <c:idx val="1"/>
          <c:order val="1"/>
          <c:tx>
            <c:strRef>
              <c:f>'Raport valori date'!$C$1</c:f>
              <c:strCache>
                <c:ptCount val="1"/>
                <c:pt idx="0">
                  <c:v>BC 2</c:v>
                </c:pt>
              </c:strCache>
            </c:strRef>
          </c:tx>
          <c:marker>
            <c:symbol val="square"/>
            <c:size val="3"/>
          </c:marker>
          <c:cat>
            <c:strRef>
              <c:f>'Raport valori date'!$A$2:$A$744</c:f>
              <c:strCache>
                <c:ptCount val="743"/>
                <c:pt idx="0">
                  <c:v>2019-03-01 01</c:v>
                </c:pt>
                <c:pt idx="1">
                  <c:v>2019-03-01 02</c:v>
                </c:pt>
                <c:pt idx="2">
                  <c:v>2019-03-01 03</c:v>
                </c:pt>
                <c:pt idx="3">
                  <c:v>2019-03-01 04</c:v>
                </c:pt>
                <c:pt idx="4">
                  <c:v>2019-03-01 05</c:v>
                </c:pt>
                <c:pt idx="5">
                  <c:v>2019-03-01 06</c:v>
                </c:pt>
                <c:pt idx="6">
                  <c:v>2019-03-01 07</c:v>
                </c:pt>
                <c:pt idx="7">
                  <c:v>2019-03-01 08</c:v>
                </c:pt>
                <c:pt idx="8">
                  <c:v>2019-03-01 09</c:v>
                </c:pt>
                <c:pt idx="9">
                  <c:v>2019-03-01 10</c:v>
                </c:pt>
                <c:pt idx="10">
                  <c:v>2019-03-01 11</c:v>
                </c:pt>
                <c:pt idx="11">
                  <c:v>2019-03-01 12</c:v>
                </c:pt>
                <c:pt idx="12">
                  <c:v>2019-03-01 13</c:v>
                </c:pt>
                <c:pt idx="13">
                  <c:v>2019-03-01 14</c:v>
                </c:pt>
                <c:pt idx="14">
                  <c:v>2019-03-01 15</c:v>
                </c:pt>
                <c:pt idx="15">
                  <c:v>2019-03-01 16</c:v>
                </c:pt>
                <c:pt idx="16">
                  <c:v>2019-03-01 17</c:v>
                </c:pt>
                <c:pt idx="17">
                  <c:v>2019-03-01 18</c:v>
                </c:pt>
                <c:pt idx="18">
                  <c:v>2019-03-01 19</c:v>
                </c:pt>
                <c:pt idx="19">
                  <c:v>2019-03-01 20</c:v>
                </c:pt>
                <c:pt idx="20">
                  <c:v>2019-03-01 21</c:v>
                </c:pt>
                <c:pt idx="21">
                  <c:v>2019-03-01 22</c:v>
                </c:pt>
                <c:pt idx="22">
                  <c:v>2019-03-01 23</c:v>
                </c:pt>
                <c:pt idx="23">
                  <c:v>2019-03-01 24</c:v>
                </c:pt>
                <c:pt idx="24">
                  <c:v>2019-03-02 01</c:v>
                </c:pt>
                <c:pt idx="25">
                  <c:v>2019-03-02 02</c:v>
                </c:pt>
                <c:pt idx="26">
                  <c:v>2019-03-02 03</c:v>
                </c:pt>
                <c:pt idx="27">
                  <c:v>2019-03-02 04</c:v>
                </c:pt>
                <c:pt idx="28">
                  <c:v>2019-03-02 05</c:v>
                </c:pt>
                <c:pt idx="29">
                  <c:v>2019-03-02 06</c:v>
                </c:pt>
                <c:pt idx="30">
                  <c:v>2019-03-02 07</c:v>
                </c:pt>
                <c:pt idx="31">
                  <c:v>2019-03-02 08</c:v>
                </c:pt>
                <c:pt idx="32">
                  <c:v>2019-03-02 09</c:v>
                </c:pt>
                <c:pt idx="33">
                  <c:v>2019-03-02 10</c:v>
                </c:pt>
                <c:pt idx="34">
                  <c:v>2019-03-02 11</c:v>
                </c:pt>
                <c:pt idx="35">
                  <c:v>2019-03-02 12</c:v>
                </c:pt>
                <c:pt idx="36">
                  <c:v>2019-03-02 13</c:v>
                </c:pt>
                <c:pt idx="37">
                  <c:v>2019-03-02 14</c:v>
                </c:pt>
                <c:pt idx="38">
                  <c:v>2019-03-02 15</c:v>
                </c:pt>
                <c:pt idx="39">
                  <c:v>2019-03-02 16</c:v>
                </c:pt>
                <c:pt idx="40">
                  <c:v>2019-03-02 17</c:v>
                </c:pt>
                <c:pt idx="41">
                  <c:v>2019-03-02 18</c:v>
                </c:pt>
                <c:pt idx="42">
                  <c:v>2019-03-02 19</c:v>
                </c:pt>
                <c:pt idx="43">
                  <c:v>2019-03-02 20</c:v>
                </c:pt>
                <c:pt idx="44">
                  <c:v>2019-03-02 21</c:v>
                </c:pt>
                <c:pt idx="45">
                  <c:v>2019-03-02 22</c:v>
                </c:pt>
                <c:pt idx="46">
                  <c:v>2019-03-02 23</c:v>
                </c:pt>
                <c:pt idx="47">
                  <c:v>2019-03-02 24</c:v>
                </c:pt>
                <c:pt idx="48">
                  <c:v>2019-03-03 01</c:v>
                </c:pt>
                <c:pt idx="49">
                  <c:v>2019-03-03 02</c:v>
                </c:pt>
                <c:pt idx="50">
                  <c:v>2019-03-03 03</c:v>
                </c:pt>
                <c:pt idx="51">
                  <c:v>2019-03-03 04</c:v>
                </c:pt>
                <c:pt idx="52">
                  <c:v>2019-03-03 05</c:v>
                </c:pt>
                <c:pt idx="53">
                  <c:v>2019-03-03 06</c:v>
                </c:pt>
                <c:pt idx="54">
                  <c:v>2019-03-03 07</c:v>
                </c:pt>
                <c:pt idx="55">
                  <c:v>2019-03-03 08</c:v>
                </c:pt>
                <c:pt idx="56">
                  <c:v>2019-03-03 09</c:v>
                </c:pt>
                <c:pt idx="57">
                  <c:v>2019-03-03 10</c:v>
                </c:pt>
                <c:pt idx="58">
                  <c:v>2019-03-03 11</c:v>
                </c:pt>
                <c:pt idx="59">
                  <c:v>2019-03-03 12</c:v>
                </c:pt>
                <c:pt idx="60">
                  <c:v>2019-03-03 13</c:v>
                </c:pt>
                <c:pt idx="61">
                  <c:v>2019-03-03 14</c:v>
                </c:pt>
                <c:pt idx="62">
                  <c:v>2019-03-03 15</c:v>
                </c:pt>
                <c:pt idx="63">
                  <c:v>2019-03-03 16</c:v>
                </c:pt>
                <c:pt idx="64">
                  <c:v>2019-03-03 17</c:v>
                </c:pt>
                <c:pt idx="65">
                  <c:v>2019-03-03 18</c:v>
                </c:pt>
                <c:pt idx="66">
                  <c:v>2019-03-03 19</c:v>
                </c:pt>
                <c:pt idx="67">
                  <c:v>2019-03-03 20</c:v>
                </c:pt>
                <c:pt idx="68">
                  <c:v>2019-03-03 21</c:v>
                </c:pt>
                <c:pt idx="69">
                  <c:v>2019-03-03 22</c:v>
                </c:pt>
                <c:pt idx="70">
                  <c:v>2019-03-03 23</c:v>
                </c:pt>
                <c:pt idx="71">
                  <c:v>2019-03-03 24</c:v>
                </c:pt>
                <c:pt idx="72">
                  <c:v>2019-03-04 01</c:v>
                </c:pt>
                <c:pt idx="73">
                  <c:v>2019-03-04 02</c:v>
                </c:pt>
                <c:pt idx="74">
                  <c:v>2019-03-04 03</c:v>
                </c:pt>
                <c:pt idx="75">
                  <c:v>2019-03-04 04</c:v>
                </c:pt>
                <c:pt idx="76">
                  <c:v>2019-03-04 05</c:v>
                </c:pt>
                <c:pt idx="77">
                  <c:v>2019-03-04 06</c:v>
                </c:pt>
                <c:pt idx="78">
                  <c:v>2019-03-04 07</c:v>
                </c:pt>
                <c:pt idx="79">
                  <c:v>2019-03-04 08</c:v>
                </c:pt>
                <c:pt idx="80">
                  <c:v>2019-03-04 09</c:v>
                </c:pt>
                <c:pt idx="81">
                  <c:v>2019-03-04 10</c:v>
                </c:pt>
                <c:pt idx="82">
                  <c:v>2019-03-04 11</c:v>
                </c:pt>
                <c:pt idx="83">
                  <c:v>2019-03-04 12</c:v>
                </c:pt>
                <c:pt idx="84">
                  <c:v>2019-03-04 13</c:v>
                </c:pt>
                <c:pt idx="85">
                  <c:v>2019-03-04 14</c:v>
                </c:pt>
                <c:pt idx="86">
                  <c:v>2019-03-04 15</c:v>
                </c:pt>
                <c:pt idx="87">
                  <c:v>2019-03-04 16</c:v>
                </c:pt>
                <c:pt idx="88">
                  <c:v>2019-03-04 17</c:v>
                </c:pt>
                <c:pt idx="89">
                  <c:v>2019-03-04 18</c:v>
                </c:pt>
                <c:pt idx="90">
                  <c:v>2019-03-04 19</c:v>
                </c:pt>
                <c:pt idx="91">
                  <c:v>2019-03-04 20</c:v>
                </c:pt>
                <c:pt idx="92">
                  <c:v>2019-03-04 21</c:v>
                </c:pt>
                <c:pt idx="93">
                  <c:v>2019-03-04 22</c:v>
                </c:pt>
                <c:pt idx="94">
                  <c:v>2019-03-04 23</c:v>
                </c:pt>
                <c:pt idx="95">
                  <c:v>2019-03-04 24</c:v>
                </c:pt>
                <c:pt idx="96">
                  <c:v>2019-03-05 01</c:v>
                </c:pt>
                <c:pt idx="97">
                  <c:v>2019-03-05 02</c:v>
                </c:pt>
                <c:pt idx="98">
                  <c:v>2019-03-05 03</c:v>
                </c:pt>
                <c:pt idx="99">
                  <c:v>2019-03-05 04</c:v>
                </c:pt>
                <c:pt idx="100">
                  <c:v>2019-03-05 05</c:v>
                </c:pt>
                <c:pt idx="101">
                  <c:v>2019-03-05 06</c:v>
                </c:pt>
                <c:pt idx="102">
                  <c:v>2019-03-05 07</c:v>
                </c:pt>
                <c:pt idx="103">
                  <c:v>2019-03-05 08</c:v>
                </c:pt>
                <c:pt idx="104">
                  <c:v>2019-03-05 09</c:v>
                </c:pt>
                <c:pt idx="105">
                  <c:v>2019-03-05 10</c:v>
                </c:pt>
                <c:pt idx="106">
                  <c:v>2019-03-05 11</c:v>
                </c:pt>
                <c:pt idx="107">
                  <c:v>2019-03-05 12</c:v>
                </c:pt>
                <c:pt idx="108">
                  <c:v>2019-03-05 13</c:v>
                </c:pt>
                <c:pt idx="109">
                  <c:v>2019-03-05 14</c:v>
                </c:pt>
                <c:pt idx="110">
                  <c:v>2019-03-05 15</c:v>
                </c:pt>
                <c:pt idx="111">
                  <c:v>2019-03-05 16</c:v>
                </c:pt>
                <c:pt idx="112">
                  <c:v>2019-03-05 17</c:v>
                </c:pt>
                <c:pt idx="113">
                  <c:v>2019-03-05 18</c:v>
                </c:pt>
                <c:pt idx="114">
                  <c:v>2019-03-05 19</c:v>
                </c:pt>
                <c:pt idx="115">
                  <c:v>2019-03-05 20</c:v>
                </c:pt>
                <c:pt idx="116">
                  <c:v>2019-03-05 21</c:v>
                </c:pt>
                <c:pt idx="117">
                  <c:v>2019-03-05 22</c:v>
                </c:pt>
                <c:pt idx="118">
                  <c:v>2019-03-05 23</c:v>
                </c:pt>
                <c:pt idx="119">
                  <c:v>2019-03-05 24</c:v>
                </c:pt>
                <c:pt idx="120">
                  <c:v>2019-03-06 01</c:v>
                </c:pt>
                <c:pt idx="121">
                  <c:v>2019-03-06 02</c:v>
                </c:pt>
                <c:pt idx="122">
                  <c:v>2019-03-06 03</c:v>
                </c:pt>
                <c:pt idx="123">
                  <c:v>2019-03-06 04</c:v>
                </c:pt>
                <c:pt idx="124">
                  <c:v>2019-03-06 05</c:v>
                </c:pt>
                <c:pt idx="125">
                  <c:v>2019-03-06 06</c:v>
                </c:pt>
                <c:pt idx="126">
                  <c:v>2019-03-06 07</c:v>
                </c:pt>
                <c:pt idx="127">
                  <c:v>2019-03-06 08</c:v>
                </c:pt>
                <c:pt idx="128">
                  <c:v>2019-03-06 09</c:v>
                </c:pt>
                <c:pt idx="129">
                  <c:v>2019-03-06 10</c:v>
                </c:pt>
                <c:pt idx="130">
                  <c:v>2019-03-06 11</c:v>
                </c:pt>
                <c:pt idx="131">
                  <c:v>2019-03-06 12</c:v>
                </c:pt>
                <c:pt idx="132">
                  <c:v>2019-03-06 13</c:v>
                </c:pt>
                <c:pt idx="133">
                  <c:v>2019-03-06 14</c:v>
                </c:pt>
                <c:pt idx="134">
                  <c:v>2019-03-06 15</c:v>
                </c:pt>
                <c:pt idx="135">
                  <c:v>2019-03-06 16</c:v>
                </c:pt>
                <c:pt idx="136">
                  <c:v>2019-03-06 17</c:v>
                </c:pt>
                <c:pt idx="137">
                  <c:v>2019-03-06 18</c:v>
                </c:pt>
                <c:pt idx="138">
                  <c:v>2019-03-06 19</c:v>
                </c:pt>
                <c:pt idx="139">
                  <c:v>2019-03-06 20</c:v>
                </c:pt>
                <c:pt idx="140">
                  <c:v>2019-03-06 21</c:v>
                </c:pt>
                <c:pt idx="141">
                  <c:v>2019-03-06 22</c:v>
                </c:pt>
                <c:pt idx="142">
                  <c:v>2019-03-06 23</c:v>
                </c:pt>
                <c:pt idx="143">
                  <c:v>2019-03-06 24</c:v>
                </c:pt>
                <c:pt idx="144">
                  <c:v>2019-03-07 01</c:v>
                </c:pt>
                <c:pt idx="145">
                  <c:v>2019-03-07 02</c:v>
                </c:pt>
                <c:pt idx="146">
                  <c:v>2019-03-07 03</c:v>
                </c:pt>
                <c:pt idx="147">
                  <c:v>2019-03-07 04</c:v>
                </c:pt>
                <c:pt idx="148">
                  <c:v>2019-03-07 05</c:v>
                </c:pt>
                <c:pt idx="149">
                  <c:v>2019-03-07 06</c:v>
                </c:pt>
                <c:pt idx="150">
                  <c:v>2019-03-07 07</c:v>
                </c:pt>
                <c:pt idx="151">
                  <c:v>2019-03-07 08</c:v>
                </c:pt>
                <c:pt idx="152">
                  <c:v>2019-03-07 09</c:v>
                </c:pt>
                <c:pt idx="153">
                  <c:v>2019-03-07 10</c:v>
                </c:pt>
                <c:pt idx="154">
                  <c:v>2019-03-07 11</c:v>
                </c:pt>
                <c:pt idx="155">
                  <c:v>2019-03-07 12</c:v>
                </c:pt>
                <c:pt idx="156">
                  <c:v>2019-03-07 13</c:v>
                </c:pt>
                <c:pt idx="157">
                  <c:v>2019-03-07 14</c:v>
                </c:pt>
                <c:pt idx="158">
                  <c:v>2019-03-07 15</c:v>
                </c:pt>
                <c:pt idx="159">
                  <c:v>2019-03-07 16</c:v>
                </c:pt>
                <c:pt idx="160">
                  <c:v>2019-03-07 17</c:v>
                </c:pt>
                <c:pt idx="161">
                  <c:v>2019-03-07 18</c:v>
                </c:pt>
                <c:pt idx="162">
                  <c:v>2019-03-07 19</c:v>
                </c:pt>
                <c:pt idx="163">
                  <c:v>2019-03-07 20</c:v>
                </c:pt>
                <c:pt idx="164">
                  <c:v>2019-03-07 21</c:v>
                </c:pt>
                <c:pt idx="165">
                  <c:v>2019-03-07 22</c:v>
                </c:pt>
                <c:pt idx="166">
                  <c:v>2019-03-07 23</c:v>
                </c:pt>
                <c:pt idx="167">
                  <c:v>2019-03-07 24</c:v>
                </c:pt>
                <c:pt idx="168">
                  <c:v>2019-03-08 01</c:v>
                </c:pt>
                <c:pt idx="169">
                  <c:v>2019-03-08 02</c:v>
                </c:pt>
                <c:pt idx="170">
                  <c:v>2019-03-08 03</c:v>
                </c:pt>
                <c:pt idx="171">
                  <c:v>2019-03-08 04</c:v>
                </c:pt>
                <c:pt idx="172">
                  <c:v>2019-03-08 05</c:v>
                </c:pt>
                <c:pt idx="173">
                  <c:v>2019-03-08 06</c:v>
                </c:pt>
                <c:pt idx="174">
                  <c:v>2019-03-08 07</c:v>
                </c:pt>
                <c:pt idx="175">
                  <c:v>2019-03-08 08</c:v>
                </c:pt>
                <c:pt idx="176">
                  <c:v>2019-03-08 09</c:v>
                </c:pt>
                <c:pt idx="177">
                  <c:v>2019-03-08 10</c:v>
                </c:pt>
                <c:pt idx="178">
                  <c:v>2019-03-08 11</c:v>
                </c:pt>
                <c:pt idx="179">
                  <c:v>2019-03-08 12</c:v>
                </c:pt>
                <c:pt idx="180">
                  <c:v>2019-03-08 13</c:v>
                </c:pt>
                <c:pt idx="181">
                  <c:v>2019-03-08 14</c:v>
                </c:pt>
                <c:pt idx="182">
                  <c:v>2019-03-08 15</c:v>
                </c:pt>
                <c:pt idx="183">
                  <c:v>2019-03-08 16</c:v>
                </c:pt>
                <c:pt idx="184">
                  <c:v>2019-03-08 17</c:v>
                </c:pt>
                <c:pt idx="185">
                  <c:v>2019-03-08 18</c:v>
                </c:pt>
                <c:pt idx="186">
                  <c:v>2019-03-08 19</c:v>
                </c:pt>
                <c:pt idx="187">
                  <c:v>2019-03-08 20</c:v>
                </c:pt>
                <c:pt idx="188">
                  <c:v>2019-03-08 21</c:v>
                </c:pt>
                <c:pt idx="189">
                  <c:v>2019-03-08 22</c:v>
                </c:pt>
                <c:pt idx="190">
                  <c:v>2019-03-08 23</c:v>
                </c:pt>
                <c:pt idx="191">
                  <c:v>2019-03-08 24</c:v>
                </c:pt>
                <c:pt idx="192">
                  <c:v>2019-03-09 01</c:v>
                </c:pt>
                <c:pt idx="193">
                  <c:v>2019-03-09 02</c:v>
                </c:pt>
                <c:pt idx="194">
                  <c:v>2019-03-09 03</c:v>
                </c:pt>
                <c:pt idx="195">
                  <c:v>2019-03-09 04</c:v>
                </c:pt>
                <c:pt idx="196">
                  <c:v>2019-03-09 05</c:v>
                </c:pt>
                <c:pt idx="197">
                  <c:v>2019-03-09 06</c:v>
                </c:pt>
                <c:pt idx="198">
                  <c:v>2019-03-09 07</c:v>
                </c:pt>
                <c:pt idx="199">
                  <c:v>2019-03-09 08</c:v>
                </c:pt>
                <c:pt idx="200">
                  <c:v>2019-03-09 09</c:v>
                </c:pt>
                <c:pt idx="201">
                  <c:v>2019-03-09 10</c:v>
                </c:pt>
                <c:pt idx="202">
                  <c:v>2019-03-09 11</c:v>
                </c:pt>
                <c:pt idx="203">
                  <c:v>2019-03-09 12</c:v>
                </c:pt>
                <c:pt idx="204">
                  <c:v>2019-03-09 13</c:v>
                </c:pt>
                <c:pt idx="205">
                  <c:v>2019-03-09 14</c:v>
                </c:pt>
                <c:pt idx="206">
                  <c:v>2019-03-09 15</c:v>
                </c:pt>
                <c:pt idx="207">
                  <c:v>2019-03-09 16</c:v>
                </c:pt>
                <c:pt idx="208">
                  <c:v>2019-03-09 17</c:v>
                </c:pt>
                <c:pt idx="209">
                  <c:v>2019-03-09 18</c:v>
                </c:pt>
                <c:pt idx="210">
                  <c:v>2019-03-09 19</c:v>
                </c:pt>
                <c:pt idx="211">
                  <c:v>2019-03-09 20</c:v>
                </c:pt>
                <c:pt idx="212">
                  <c:v>2019-03-09 21</c:v>
                </c:pt>
                <c:pt idx="213">
                  <c:v>2019-03-09 22</c:v>
                </c:pt>
                <c:pt idx="214">
                  <c:v>2019-03-09 23</c:v>
                </c:pt>
                <c:pt idx="215">
                  <c:v>2019-03-09 24</c:v>
                </c:pt>
                <c:pt idx="216">
                  <c:v>2019-03-10 01</c:v>
                </c:pt>
                <c:pt idx="217">
                  <c:v>2019-03-10 02</c:v>
                </c:pt>
                <c:pt idx="218">
                  <c:v>2019-03-10 03</c:v>
                </c:pt>
                <c:pt idx="219">
                  <c:v>2019-03-10 04</c:v>
                </c:pt>
                <c:pt idx="220">
                  <c:v>2019-03-10 05</c:v>
                </c:pt>
                <c:pt idx="221">
                  <c:v>2019-03-10 06</c:v>
                </c:pt>
                <c:pt idx="222">
                  <c:v>2019-03-10 07</c:v>
                </c:pt>
                <c:pt idx="223">
                  <c:v>2019-03-10 08</c:v>
                </c:pt>
                <c:pt idx="224">
                  <c:v>2019-03-10 09</c:v>
                </c:pt>
                <c:pt idx="225">
                  <c:v>2019-03-10 10</c:v>
                </c:pt>
                <c:pt idx="226">
                  <c:v>2019-03-10 11</c:v>
                </c:pt>
                <c:pt idx="227">
                  <c:v>2019-03-10 12</c:v>
                </c:pt>
                <c:pt idx="228">
                  <c:v>2019-03-10 13</c:v>
                </c:pt>
                <c:pt idx="229">
                  <c:v>2019-03-10 14</c:v>
                </c:pt>
                <c:pt idx="230">
                  <c:v>2019-03-10 15</c:v>
                </c:pt>
                <c:pt idx="231">
                  <c:v>2019-03-10 16</c:v>
                </c:pt>
                <c:pt idx="232">
                  <c:v>2019-03-10 17</c:v>
                </c:pt>
                <c:pt idx="233">
                  <c:v>2019-03-10 18</c:v>
                </c:pt>
                <c:pt idx="234">
                  <c:v>2019-03-10 19</c:v>
                </c:pt>
                <c:pt idx="235">
                  <c:v>2019-03-10 20</c:v>
                </c:pt>
                <c:pt idx="236">
                  <c:v>2019-03-10 21</c:v>
                </c:pt>
                <c:pt idx="237">
                  <c:v>2019-03-10 22</c:v>
                </c:pt>
                <c:pt idx="238">
                  <c:v>2019-03-10 23</c:v>
                </c:pt>
                <c:pt idx="239">
                  <c:v>2019-03-10 24</c:v>
                </c:pt>
                <c:pt idx="240">
                  <c:v>2019-03-11 01</c:v>
                </c:pt>
                <c:pt idx="241">
                  <c:v>2019-03-11 02</c:v>
                </c:pt>
                <c:pt idx="242">
                  <c:v>2019-03-11 03</c:v>
                </c:pt>
                <c:pt idx="243">
                  <c:v>2019-03-11 04</c:v>
                </c:pt>
                <c:pt idx="244">
                  <c:v>2019-03-11 05</c:v>
                </c:pt>
                <c:pt idx="245">
                  <c:v>2019-03-11 06</c:v>
                </c:pt>
                <c:pt idx="246">
                  <c:v>2019-03-11 07</c:v>
                </c:pt>
                <c:pt idx="247">
                  <c:v>2019-03-11 08</c:v>
                </c:pt>
                <c:pt idx="248">
                  <c:v>2019-03-11 09</c:v>
                </c:pt>
                <c:pt idx="249">
                  <c:v>2019-03-11 10</c:v>
                </c:pt>
                <c:pt idx="250">
                  <c:v>2019-03-11 11</c:v>
                </c:pt>
                <c:pt idx="251">
                  <c:v>2019-03-11 12</c:v>
                </c:pt>
                <c:pt idx="252">
                  <c:v>2019-03-11 13</c:v>
                </c:pt>
                <c:pt idx="253">
                  <c:v>2019-03-11 14</c:v>
                </c:pt>
                <c:pt idx="254">
                  <c:v>2019-03-11 15</c:v>
                </c:pt>
                <c:pt idx="255">
                  <c:v>2019-03-11 16</c:v>
                </c:pt>
                <c:pt idx="256">
                  <c:v>2019-03-11 17</c:v>
                </c:pt>
                <c:pt idx="257">
                  <c:v>2019-03-11 18</c:v>
                </c:pt>
                <c:pt idx="258">
                  <c:v>2019-03-11 19</c:v>
                </c:pt>
                <c:pt idx="259">
                  <c:v>2019-03-11 20</c:v>
                </c:pt>
                <c:pt idx="260">
                  <c:v>2019-03-11 21</c:v>
                </c:pt>
                <c:pt idx="261">
                  <c:v>2019-03-11 22</c:v>
                </c:pt>
                <c:pt idx="262">
                  <c:v>2019-03-11 23</c:v>
                </c:pt>
                <c:pt idx="263">
                  <c:v>2019-03-11 24</c:v>
                </c:pt>
                <c:pt idx="264">
                  <c:v>2019-03-12 01</c:v>
                </c:pt>
                <c:pt idx="265">
                  <c:v>2019-03-12 02</c:v>
                </c:pt>
                <c:pt idx="266">
                  <c:v>2019-03-12 03</c:v>
                </c:pt>
                <c:pt idx="267">
                  <c:v>2019-03-12 04</c:v>
                </c:pt>
                <c:pt idx="268">
                  <c:v>2019-03-12 05</c:v>
                </c:pt>
                <c:pt idx="269">
                  <c:v>2019-03-12 06</c:v>
                </c:pt>
                <c:pt idx="270">
                  <c:v>2019-03-12 07</c:v>
                </c:pt>
                <c:pt idx="271">
                  <c:v>2019-03-12 08</c:v>
                </c:pt>
                <c:pt idx="272">
                  <c:v>2019-03-12 09</c:v>
                </c:pt>
                <c:pt idx="273">
                  <c:v>2019-03-12 10</c:v>
                </c:pt>
                <c:pt idx="274">
                  <c:v>2019-03-12 11</c:v>
                </c:pt>
                <c:pt idx="275">
                  <c:v>2019-03-12 12</c:v>
                </c:pt>
                <c:pt idx="276">
                  <c:v>2019-03-12 13</c:v>
                </c:pt>
                <c:pt idx="277">
                  <c:v>2019-03-12 14</c:v>
                </c:pt>
                <c:pt idx="278">
                  <c:v>2019-03-12 15</c:v>
                </c:pt>
                <c:pt idx="279">
                  <c:v>2019-03-12 16</c:v>
                </c:pt>
                <c:pt idx="280">
                  <c:v>2019-03-12 17</c:v>
                </c:pt>
                <c:pt idx="281">
                  <c:v>2019-03-12 18</c:v>
                </c:pt>
                <c:pt idx="282">
                  <c:v>2019-03-12 19</c:v>
                </c:pt>
                <c:pt idx="283">
                  <c:v>2019-03-12 20</c:v>
                </c:pt>
                <c:pt idx="284">
                  <c:v>2019-03-12 21</c:v>
                </c:pt>
                <c:pt idx="285">
                  <c:v>2019-03-12 22</c:v>
                </c:pt>
                <c:pt idx="286">
                  <c:v>2019-03-12 23</c:v>
                </c:pt>
                <c:pt idx="287">
                  <c:v>2019-03-12 24</c:v>
                </c:pt>
                <c:pt idx="288">
                  <c:v>2019-03-13 01</c:v>
                </c:pt>
                <c:pt idx="289">
                  <c:v>2019-03-13 02</c:v>
                </c:pt>
                <c:pt idx="290">
                  <c:v>2019-03-13 03</c:v>
                </c:pt>
                <c:pt idx="291">
                  <c:v>2019-03-13 04</c:v>
                </c:pt>
                <c:pt idx="292">
                  <c:v>2019-03-13 05</c:v>
                </c:pt>
                <c:pt idx="293">
                  <c:v>2019-03-13 06</c:v>
                </c:pt>
                <c:pt idx="294">
                  <c:v>2019-03-13 07</c:v>
                </c:pt>
                <c:pt idx="295">
                  <c:v>2019-03-13 08</c:v>
                </c:pt>
                <c:pt idx="296">
                  <c:v>2019-03-13 09</c:v>
                </c:pt>
                <c:pt idx="297">
                  <c:v>2019-03-13 10</c:v>
                </c:pt>
                <c:pt idx="298">
                  <c:v>2019-03-13 11</c:v>
                </c:pt>
                <c:pt idx="299">
                  <c:v>2019-03-13 12</c:v>
                </c:pt>
                <c:pt idx="300">
                  <c:v>2019-03-13 13</c:v>
                </c:pt>
                <c:pt idx="301">
                  <c:v>2019-03-13 14</c:v>
                </c:pt>
                <c:pt idx="302">
                  <c:v>2019-03-13 15</c:v>
                </c:pt>
                <c:pt idx="303">
                  <c:v>2019-03-13 16</c:v>
                </c:pt>
                <c:pt idx="304">
                  <c:v>2019-03-13 17</c:v>
                </c:pt>
                <c:pt idx="305">
                  <c:v>2019-03-13 18</c:v>
                </c:pt>
                <c:pt idx="306">
                  <c:v>2019-03-13 19</c:v>
                </c:pt>
                <c:pt idx="307">
                  <c:v>2019-03-13 20</c:v>
                </c:pt>
                <c:pt idx="308">
                  <c:v>2019-03-13 21</c:v>
                </c:pt>
                <c:pt idx="309">
                  <c:v>2019-03-13 22</c:v>
                </c:pt>
                <c:pt idx="310">
                  <c:v>2019-03-13 23</c:v>
                </c:pt>
                <c:pt idx="311">
                  <c:v>2019-03-13 24</c:v>
                </c:pt>
                <c:pt idx="312">
                  <c:v>2019-03-14 01</c:v>
                </c:pt>
                <c:pt idx="313">
                  <c:v>2019-03-14 02</c:v>
                </c:pt>
                <c:pt idx="314">
                  <c:v>2019-03-14 03</c:v>
                </c:pt>
                <c:pt idx="315">
                  <c:v>2019-03-14 04</c:v>
                </c:pt>
                <c:pt idx="316">
                  <c:v>2019-03-14 05</c:v>
                </c:pt>
                <c:pt idx="317">
                  <c:v>2019-03-14 06</c:v>
                </c:pt>
                <c:pt idx="318">
                  <c:v>2019-03-14 07</c:v>
                </c:pt>
                <c:pt idx="319">
                  <c:v>2019-03-14 08</c:v>
                </c:pt>
                <c:pt idx="320">
                  <c:v>2019-03-14 09</c:v>
                </c:pt>
                <c:pt idx="321">
                  <c:v>2019-03-14 10</c:v>
                </c:pt>
                <c:pt idx="322">
                  <c:v>2019-03-14 11</c:v>
                </c:pt>
                <c:pt idx="323">
                  <c:v>2019-03-14 12</c:v>
                </c:pt>
                <c:pt idx="324">
                  <c:v>2019-03-14 13</c:v>
                </c:pt>
                <c:pt idx="325">
                  <c:v>2019-03-14 14</c:v>
                </c:pt>
                <c:pt idx="326">
                  <c:v>2019-03-14 15</c:v>
                </c:pt>
                <c:pt idx="327">
                  <c:v>2019-03-14 16</c:v>
                </c:pt>
                <c:pt idx="328">
                  <c:v>2019-03-14 17</c:v>
                </c:pt>
                <c:pt idx="329">
                  <c:v>2019-03-14 18</c:v>
                </c:pt>
                <c:pt idx="330">
                  <c:v>2019-03-14 19</c:v>
                </c:pt>
                <c:pt idx="331">
                  <c:v>2019-03-14 20</c:v>
                </c:pt>
                <c:pt idx="332">
                  <c:v>2019-03-14 21</c:v>
                </c:pt>
                <c:pt idx="333">
                  <c:v>2019-03-14 22</c:v>
                </c:pt>
                <c:pt idx="334">
                  <c:v>2019-03-14 23</c:v>
                </c:pt>
                <c:pt idx="335">
                  <c:v>2019-03-14 24</c:v>
                </c:pt>
                <c:pt idx="336">
                  <c:v>2019-03-15 01</c:v>
                </c:pt>
                <c:pt idx="337">
                  <c:v>2019-03-15 02</c:v>
                </c:pt>
                <c:pt idx="338">
                  <c:v>2019-03-15 03</c:v>
                </c:pt>
                <c:pt idx="339">
                  <c:v>2019-03-15 04</c:v>
                </c:pt>
                <c:pt idx="340">
                  <c:v>2019-03-15 05</c:v>
                </c:pt>
                <c:pt idx="341">
                  <c:v>2019-03-15 06</c:v>
                </c:pt>
                <c:pt idx="342">
                  <c:v>2019-03-15 07</c:v>
                </c:pt>
                <c:pt idx="343">
                  <c:v>2019-03-15 08</c:v>
                </c:pt>
                <c:pt idx="344">
                  <c:v>2019-03-15 09</c:v>
                </c:pt>
                <c:pt idx="345">
                  <c:v>2019-03-15 10</c:v>
                </c:pt>
                <c:pt idx="346">
                  <c:v>2019-03-15 11</c:v>
                </c:pt>
                <c:pt idx="347">
                  <c:v>2019-03-15 12</c:v>
                </c:pt>
                <c:pt idx="348">
                  <c:v>2019-03-15 13</c:v>
                </c:pt>
                <c:pt idx="349">
                  <c:v>2019-03-15 14</c:v>
                </c:pt>
                <c:pt idx="350">
                  <c:v>2019-03-15 15</c:v>
                </c:pt>
                <c:pt idx="351">
                  <c:v>2019-03-15 16</c:v>
                </c:pt>
                <c:pt idx="352">
                  <c:v>2019-03-15 17</c:v>
                </c:pt>
                <c:pt idx="353">
                  <c:v>2019-03-15 18</c:v>
                </c:pt>
                <c:pt idx="354">
                  <c:v>2019-03-15 19</c:v>
                </c:pt>
                <c:pt idx="355">
                  <c:v>2019-03-15 20</c:v>
                </c:pt>
                <c:pt idx="356">
                  <c:v>2019-03-15 21</c:v>
                </c:pt>
                <c:pt idx="357">
                  <c:v>2019-03-15 22</c:v>
                </c:pt>
                <c:pt idx="358">
                  <c:v>2019-03-15 23</c:v>
                </c:pt>
                <c:pt idx="359">
                  <c:v>2019-03-15 24</c:v>
                </c:pt>
                <c:pt idx="360">
                  <c:v>2019-03-16 01</c:v>
                </c:pt>
                <c:pt idx="361">
                  <c:v>2019-03-16 02</c:v>
                </c:pt>
                <c:pt idx="362">
                  <c:v>2019-03-16 03</c:v>
                </c:pt>
                <c:pt idx="363">
                  <c:v>2019-03-16 04</c:v>
                </c:pt>
                <c:pt idx="364">
                  <c:v>2019-03-16 05</c:v>
                </c:pt>
                <c:pt idx="365">
                  <c:v>2019-03-16 06</c:v>
                </c:pt>
                <c:pt idx="366">
                  <c:v>2019-03-16 07</c:v>
                </c:pt>
                <c:pt idx="367">
                  <c:v>2019-03-16 08</c:v>
                </c:pt>
                <c:pt idx="368">
                  <c:v>2019-03-16 09</c:v>
                </c:pt>
                <c:pt idx="369">
                  <c:v>2019-03-16 10</c:v>
                </c:pt>
                <c:pt idx="370">
                  <c:v>2019-03-16 11</c:v>
                </c:pt>
                <c:pt idx="371">
                  <c:v>2019-03-16 12</c:v>
                </c:pt>
                <c:pt idx="372">
                  <c:v>2019-03-16 13</c:v>
                </c:pt>
                <c:pt idx="373">
                  <c:v>2019-03-16 14</c:v>
                </c:pt>
                <c:pt idx="374">
                  <c:v>2019-03-16 15</c:v>
                </c:pt>
                <c:pt idx="375">
                  <c:v>2019-03-16 16</c:v>
                </c:pt>
                <c:pt idx="376">
                  <c:v>2019-03-16 17</c:v>
                </c:pt>
                <c:pt idx="377">
                  <c:v>2019-03-16 18</c:v>
                </c:pt>
                <c:pt idx="378">
                  <c:v>2019-03-16 19</c:v>
                </c:pt>
                <c:pt idx="379">
                  <c:v>2019-03-16 20</c:v>
                </c:pt>
                <c:pt idx="380">
                  <c:v>2019-03-16 21</c:v>
                </c:pt>
                <c:pt idx="381">
                  <c:v>2019-03-16 22</c:v>
                </c:pt>
                <c:pt idx="382">
                  <c:v>2019-03-16 23</c:v>
                </c:pt>
                <c:pt idx="383">
                  <c:v>2019-03-16 24</c:v>
                </c:pt>
                <c:pt idx="384">
                  <c:v>2019-03-17 01</c:v>
                </c:pt>
                <c:pt idx="385">
                  <c:v>2019-03-17 02</c:v>
                </c:pt>
                <c:pt idx="386">
                  <c:v>2019-03-17 03</c:v>
                </c:pt>
                <c:pt idx="387">
                  <c:v>2019-03-17 04</c:v>
                </c:pt>
                <c:pt idx="388">
                  <c:v>2019-03-17 05</c:v>
                </c:pt>
                <c:pt idx="389">
                  <c:v>2019-03-17 06</c:v>
                </c:pt>
                <c:pt idx="390">
                  <c:v>2019-03-17 07</c:v>
                </c:pt>
                <c:pt idx="391">
                  <c:v>2019-03-17 08</c:v>
                </c:pt>
                <c:pt idx="392">
                  <c:v>2019-03-17 09</c:v>
                </c:pt>
                <c:pt idx="393">
                  <c:v>2019-03-17 10</c:v>
                </c:pt>
                <c:pt idx="394">
                  <c:v>2019-03-17 11</c:v>
                </c:pt>
                <c:pt idx="395">
                  <c:v>2019-03-17 12</c:v>
                </c:pt>
                <c:pt idx="396">
                  <c:v>2019-03-17 13</c:v>
                </c:pt>
                <c:pt idx="397">
                  <c:v>2019-03-17 14</c:v>
                </c:pt>
                <c:pt idx="398">
                  <c:v>2019-03-17 15</c:v>
                </c:pt>
                <c:pt idx="399">
                  <c:v>2019-03-17 16</c:v>
                </c:pt>
                <c:pt idx="400">
                  <c:v>2019-03-17 17</c:v>
                </c:pt>
                <c:pt idx="401">
                  <c:v>2019-03-17 18</c:v>
                </c:pt>
                <c:pt idx="402">
                  <c:v>2019-03-17 19</c:v>
                </c:pt>
                <c:pt idx="403">
                  <c:v>2019-03-17 20</c:v>
                </c:pt>
                <c:pt idx="404">
                  <c:v>2019-03-17 21</c:v>
                </c:pt>
                <c:pt idx="405">
                  <c:v>2019-03-17 22</c:v>
                </c:pt>
                <c:pt idx="406">
                  <c:v>2019-03-17 23</c:v>
                </c:pt>
                <c:pt idx="407">
                  <c:v>2019-03-17 24</c:v>
                </c:pt>
                <c:pt idx="408">
                  <c:v>2019-03-18 01</c:v>
                </c:pt>
                <c:pt idx="409">
                  <c:v>2019-03-18 02</c:v>
                </c:pt>
                <c:pt idx="410">
                  <c:v>2019-03-18 03</c:v>
                </c:pt>
                <c:pt idx="411">
                  <c:v>2019-03-18 04</c:v>
                </c:pt>
                <c:pt idx="412">
                  <c:v>2019-03-18 05</c:v>
                </c:pt>
                <c:pt idx="413">
                  <c:v>2019-03-18 06</c:v>
                </c:pt>
                <c:pt idx="414">
                  <c:v>2019-03-18 07</c:v>
                </c:pt>
                <c:pt idx="415">
                  <c:v>2019-03-18 08</c:v>
                </c:pt>
                <c:pt idx="416">
                  <c:v>2019-03-18 09</c:v>
                </c:pt>
                <c:pt idx="417">
                  <c:v>2019-03-18 10</c:v>
                </c:pt>
                <c:pt idx="418">
                  <c:v>2019-03-18 11</c:v>
                </c:pt>
                <c:pt idx="419">
                  <c:v>2019-03-18 12</c:v>
                </c:pt>
                <c:pt idx="420">
                  <c:v>2019-03-18 13</c:v>
                </c:pt>
                <c:pt idx="421">
                  <c:v>2019-03-18 14</c:v>
                </c:pt>
                <c:pt idx="422">
                  <c:v>2019-03-18 15</c:v>
                </c:pt>
                <c:pt idx="423">
                  <c:v>2019-03-18 16</c:v>
                </c:pt>
                <c:pt idx="424">
                  <c:v>2019-03-18 17</c:v>
                </c:pt>
                <c:pt idx="425">
                  <c:v>2019-03-18 18</c:v>
                </c:pt>
                <c:pt idx="426">
                  <c:v>2019-03-18 19</c:v>
                </c:pt>
                <c:pt idx="427">
                  <c:v>2019-03-18 20</c:v>
                </c:pt>
                <c:pt idx="428">
                  <c:v>2019-03-18 21</c:v>
                </c:pt>
                <c:pt idx="429">
                  <c:v>2019-03-18 22</c:v>
                </c:pt>
                <c:pt idx="430">
                  <c:v>2019-03-18 23</c:v>
                </c:pt>
                <c:pt idx="431">
                  <c:v>2019-03-18 24</c:v>
                </c:pt>
                <c:pt idx="432">
                  <c:v>2019-03-19 01</c:v>
                </c:pt>
                <c:pt idx="433">
                  <c:v>2019-03-19 02</c:v>
                </c:pt>
                <c:pt idx="434">
                  <c:v>2019-03-19 03</c:v>
                </c:pt>
                <c:pt idx="435">
                  <c:v>2019-03-19 04</c:v>
                </c:pt>
                <c:pt idx="436">
                  <c:v>2019-03-19 05</c:v>
                </c:pt>
                <c:pt idx="437">
                  <c:v>2019-03-19 06</c:v>
                </c:pt>
                <c:pt idx="438">
                  <c:v>2019-03-19 07</c:v>
                </c:pt>
                <c:pt idx="439">
                  <c:v>2019-03-19 08</c:v>
                </c:pt>
                <c:pt idx="440">
                  <c:v>2019-03-19 09</c:v>
                </c:pt>
                <c:pt idx="441">
                  <c:v>2019-03-19 10</c:v>
                </c:pt>
                <c:pt idx="442">
                  <c:v>2019-03-19 11</c:v>
                </c:pt>
                <c:pt idx="443">
                  <c:v>2019-03-19 12</c:v>
                </c:pt>
                <c:pt idx="444">
                  <c:v>2019-03-19 13</c:v>
                </c:pt>
                <c:pt idx="445">
                  <c:v>2019-03-19 14</c:v>
                </c:pt>
                <c:pt idx="446">
                  <c:v>2019-03-19 15</c:v>
                </c:pt>
                <c:pt idx="447">
                  <c:v>2019-03-19 16</c:v>
                </c:pt>
                <c:pt idx="448">
                  <c:v>2019-03-19 17</c:v>
                </c:pt>
                <c:pt idx="449">
                  <c:v>2019-03-19 18</c:v>
                </c:pt>
                <c:pt idx="450">
                  <c:v>2019-03-19 19</c:v>
                </c:pt>
                <c:pt idx="451">
                  <c:v>2019-03-19 20</c:v>
                </c:pt>
                <c:pt idx="452">
                  <c:v>2019-03-19 21</c:v>
                </c:pt>
                <c:pt idx="453">
                  <c:v>2019-03-19 22</c:v>
                </c:pt>
                <c:pt idx="454">
                  <c:v>2019-03-19 23</c:v>
                </c:pt>
                <c:pt idx="455">
                  <c:v>2019-03-19 24</c:v>
                </c:pt>
                <c:pt idx="456">
                  <c:v>2019-03-20 01</c:v>
                </c:pt>
                <c:pt idx="457">
                  <c:v>2019-03-20 02</c:v>
                </c:pt>
                <c:pt idx="458">
                  <c:v>2019-03-20 03</c:v>
                </c:pt>
                <c:pt idx="459">
                  <c:v>2019-03-20 04</c:v>
                </c:pt>
                <c:pt idx="460">
                  <c:v>2019-03-20 05</c:v>
                </c:pt>
                <c:pt idx="461">
                  <c:v>2019-03-20 06</c:v>
                </c:pt>
                <c:pt idx="462">
                  <c:v>2019-03-20 07</c:v>
                </c:pt>
                <c:pt idx="463">
                  <c:v>2019-03-20 08</c:v>
                </c:pt>
                <c:pt idx="464">
                  <c:v>2019-03-20 09</c:v>
                </c:pt>
                <c:pt idx="465">
                  <c:v>2019-03-20 10</c:v>
                </c:pt>
                <c:pt idx="466">
                  <c:v>2019-03-20 11</c:v>
                </c:pt>
                <c:pt idx="467">
                  <c:v>2019-03-20 12</c:v>
                </c:pt>
                <c:pt idx="468">
                  <c:v>2019-03-20 13</c:v>
                </c:pt>
                <c:pt idx="469">
                  <c:v>2019-03-20 14</c:v>
                </c:pt>
                <c:pt idx="470">
                  <c:v>2019-03-20 15</c:v>
                </c:pt>
                <c:pt idx="471">
                  <c:v>2019-03-20 16</c:v>
                </c:pt>
                <c:pt idx="472">
                  <c:v>2019-03-20 17</c:v>
                </c:pt>
                <c:pt idx="473">
                  <c:v>2019-03-20 18</c:v>
                </c:pt>
                <c:pt idx="474">
                  <c:v>2019-03-20 19</c:v>
                </c:pt>
                <c:pt idx="475">
                  <c:v>2019-03-20 20</c:v>
                </c:pt>
                <c:pt idx="476">
                  <c:v>2019-03-20 21</c:v>
                </c:pt>
                <c:pt idx="477">
                  <c:v>2019-03-20 22</c:v>
                </c:pt>
                <c:pt idx="478">
                  <c:v>2019-03-20 23</c:v>
                </c:pt>
                <c:pt idx="479">
                  <c:v>2019-03-20 24</c:v>
                </c:pt>
                <c:pt idx="480">
                  <c:v>2019-03-21 01</c:v>
                </c:pt>
                <c:pt idx="481">
                  <c:v>2019-03-21 02</c:v>
                </c:pt>
                <c:pt idx="482">
                  <c:v>2019-03-21 03</c:v>
                </c:pt>
                <c:pt idx="483">
                  <c:v>2019-03-21 04</c:v>
                </c:pt>
                <c:pt idx="484">
                  <c:v>2019-03-21 05</c:v>
                </c:pt>
                <c:pt idx="485">
                  <c:v>2019-03-21 06</c:v>
                </c:pt>
                <c:pt idx="486">
                  <c:v>2019-03-21 07</c:v>
                </c:pt>
                <c:pt idx="487">
                  <c:v>2019-03-21 08</c:v>
                </c:pt>
                <c:pt idx="488">
                  <c:v>2019-03-21 09</c:v>
                </c:pt>
                <c:pt idx="489">
                  <c:v>2019-03-21 10</c:v>
                </c:pt>
                <c:pt idx="490">
                  <c:v>2019-03-21 11</c:v>
                </c:pt>
                <c:pt idx="491">
                  <c:v>2019-03-21 12</c:v>
                </c:pt>
                <c:pt idx="492">
                  <c:v>2019-03-21 13</c:v>
                </c:pt>
                <c:pt idx="493">
                  <c:v>2019-03-21 14</c:v>
                </c:pt>
                <c:pt idx="494">
                  <c:v>2019-03-21 15</c:v>
                </c:pt>
                <c:pt idx="495">
                  <c:v>2019-03-21 16</c:v>
                </c:pt>
                <c:pt idx="496">
                  <c:v>2019-03-21 17</c:v>
                </c:pt>
                <c:pt idx="497">
                  <c:v>2019-03-21 18</c:v>
                </c:pt>
                <c:pt idx="498">
                  <c:v>2019-03-21 19</c:v>
                </c:pt>
                <c:pt idx="499">
                  <c:v>2019-03-21 20</c:v>
                </c:pt>
                <c:pt idx="500">
                  <c:v>2019-03-21 21</c:v>
                </c:pt>
                <c:pt idx="501">
                  <c:v>2019-03-21 22</c:v>
                </c:pt>
                <c:pt idx="502">
                  <c:v>2019-03-21 23</c:v>
                </c:pt>
                <c:pt idx="503">
                  <c:v>2019-03-21 24</c:v>
                </c:pt>
                <c:pt idx="504">
                  <c:v>2019-03-22 01</c:v>
                </c:pt>
                <c:pt idx="505">
                  <c:v>2019-03-22 02</c:v>
                </c:pt>
                <c:pt idx="506">
                  <c:v>2019-03-22 03</c:v>
                </c:pt>
                <c:pt idx="507">
                  <c:v>2019-03-22 04</c:v>
                </c:pt>
                <c:pt idx="508">
                  <c:v>2019-03-22 05</c:v>
                </c:pt>
                <c:pt idx="509">
                  <c:v>2019-03-22 06</c:v>
                </c:pt>
                <c:pt idx="510">
                  <c:v>2019-03-22 07</c:v>
                </c:pt>
                <c:pt idx="511">
                  <c:v>2019-03-22 08</c:v>
                </c:pt>
                <c:pt idx="512">
                  <c:v>2019-03-22 09</c:v>
                </c:pt>
                <c:pt idx="513">
                  <c:v>2019-03-22 10</c:v>
                </c:pt>
                <c:pt idx="514">
                  <c:v>2019-03-22 11</c:v>
                </c:pt>
                <c:pt idx="515">
                  <c:v>2019-03-22 12</c:v>
                </c:pt>
                <c:pt idx="516">
                  <c:v>2019-03-22 13</c:v>
                </c:pt>
                <c:pt idx="517">
                  <c:v>2019-03-22 14</c:v>
                </c:pt>
                <c:pt idx="518">
                  <c:v>2019-03-22 15</c:v>
                </c:pt>
                <c:pt idx="519">
                  <c:v>2019-03-22 16</c:v>
                </c:pt>
                <c:pt idx="520">
                  <c:v>2019-03-22 17</c:v>
                </c:pt>
                <c:pt idx="521">
                  <c:v>2019-03-22 18</c:v>
                </c:pt>
                <c:pt idx="522">
                  <c:v>2019-03-22 19</c:v>
                </c:pt>
                <c:pt idx="523">
                  <c:v>2019-03-22 20</c:v>
                </c:pt>
                <c:pt idx="524">
                  <c:v>2019-03-22 21</c:v>
                </c:pt>
                <c:pt idx="525">
                  <c:v>2019-03-22 22</c:v>
                </c:pt>
                <c:pt idx="526">
                  <c:v>2019-03-22 23</c:v>
                </c:pt>
                <c:pt idx="527">
                  <c:v>2019-03-22 24</c:v>
                </c:pt>
                <c:pt idx="528">
                  <c:v>2019-03-23 01</c:v>
                </c:pt>
                <c:pt idx="529">
                  <c:v>2019-03-23 02</c:v>
                </c:pt>
                <c:pt idx="530">
                  <c:v>2019-03-23 03</c:v>
                </c:pt>
                <c:pt idx="531">
                  <c:v>2019-03-23 04</c:v>
                </c:pt>
                <c:pt idx="532">
                  <c:v>2019-03-23 05</c:v>
                </c:pt>
                <c:pt idx="533">
                  <c:v>2019-03-23 06</c:v>
                </c:pt>
                <c:pt idx="534">
                  <c:v>2019-03-23 07</c:v>
                </c:pt>
                <c:pt idx="535">
                  <c:v>2019-03-23 08</c:v>
                </c:pt>
                <c:pt idx="536">
                  <c:v>2019-03-23 09</c:v>
                </c:pt>
                <c:pt idx="537">
                  <c:v>2019-03-23 10</c:v>
                </c:pt>
                <c:pt idx="538">
                  <c:v>2019-03-23 11</c:v>
                </c:pt>
                <c:pt idx="539">
                  <c:v>2019-03-23 12</c:v>
                </c:pt>
                <c:pt idx="540">
                  <c:v>2019-03-23 13</c:v>
                </c:pt>
                <c:pt idx="541">
                  <c:v>2019-03-23 14</c:v>
                </c:pt>
                <c:pt idx="542">
                  <c:v>2019-03-23 15</c:v>
                </c:pt>
                <c:pt idx="543">
                  <c:v>2019-03-23 16</c:v>
                </c:pt>
                <c:pt idx="544">
                  <c:v>2019-03-23 17</c:v>
                </c:pt>
                <c:pt idx="545">
                  <c:v>2019-03-23 18</c:v>
                </c:pt>
                <c:pt idx="546">
                  <c:v>2019-03-23 19</c:v>
                </c:pt>
                <c:pt idx="547">
                  <c:v>2019-03-23 20</c:v>
                </c:pt>
                <c:pt idx="548">
                  <c:v>2019-03-23 21</c:v>
                </c:pt>
                <c:pt idx="549">
                  <c:v>2019-03-23 22</c:v>
                </c:pt>
                <c:pt idx="550">
                  <c:v>2019-03-23 23</c:v>
                </c:pt>
                <c:pt idx="551">
                  <c:v>2019-03-23 24</c:v>
                </c:pt>
                <c:pt idx="552">
                  <c:v>2019-03-24 01</c:v>
                </c:pt>
                <c:pt idx="553">
                  <c:v>2019-03-24 02</c:v>
                </c:pt>
                <c:pt idx="554">
                  <c:v>2019-03-24 03</c:v>
                </c:pt>
                <c:pt idx="555">
                  <c:v>2019-03-24 04</c:v>
                </c:pt>
                <c:pt idx="556">
                  <c:v>2019-03-24 05</c:v>
                </c:pt>
                <c:pt idx="557">
                  <c:v>2019-03-24 06</c:v>
                </c:pt>
                <c:pt idx="558">
                  <c:v>2019-03-24 07</c:v>
                </c:pt>
                <c:pt idx="559">
                  <c:v>2019-03-24 08</c:v>
                </c:pt>
                <c:pt idx="560">
                  <c:v>2019-03-24 09</c:v>
                </c:pt>
                <c:pt idx="561">
                  <c:v>2019-03-24 10</c:v>
                </c:pt>
                <c:pt idx="562">
                  <c:v>2019-03-24 11</c:v>
                </c:pt>
                <c:pt idx="563">
                  <c:v>2019-03-24 12</c:v>
                </c:pt>
                <c:pt idx="564">
                  <c:v>2019-03-24 13</c:v>
                </c:pt>
                <c:pt idx="565">
                  <c:v>2019-03-24 14</c:v>
                </c:pt>
                <c:pt idx="566">
                  <c:v>2019-03-24 15</c:v>
                </c:pt>
                <c:pt idx="567">
                  <c:v>2019-03-24 16</c:v>
                </c:pt>
                <c:pt idx="568">
                  <c:v>2019-03-24 17</c:v>
                </c:pt>
                <c:pt idx="569">
                  <c:v>2019-03-24 18</c:v>
                </c:pt>
                <c:pt idx="570">
                  <c:v>2019-03-24 19</c:v>
                </c:pt>
                <c:pt idx="571">
                  <c:v>2019-03-24 20</c:v>
                </c:pt>
                <c:pt idx="572">
                  <c:v>2019-03-24 21</c:v>
                </c:pt>
                <c:pt idx="573">
                  <c:v>2019-03-24 22</c:v>
                </c:pt>
                <c:pt idx="574">
                  <c:v>2019-03-24 23</c:v>
                </c:pt>
                <c:pt idx="575">
                  <c:v>2019-03-24 24</c:v>
                </c:pt>
                <c:pt idx="576">
                  <c:v>2019-03-25 01</c:v>
                </c:pt>
                <c:pt idx="577">
                  <c:v>2019-03-25 02</c:v>
                </c:pt>
                <c:pt idx="578">
                  <c:v>2019-03-25 03</c:v>
                </c:pt>
                <c:pt idx="579">
                  <c:v>2019-03-25 04</c:v>
                </c:pt>
                <c:pt idx="580">
                  <c:v>2019-03-25 05</c:v>
                </c:pt>
                <c:pt idx="581">
                  <c:v>2019-03-25 06</c:v>
                </c:pt>
                <c:pt idx="582">
                  <c:v>2019-03-25 07</c:v>
                </c:pt>
                <c:pt idx="583">
                  <c:v>2019-03-25 08</c:v>
                </c:pt>
                <c:pt idx="584">
                  <c:v>2019-03-25 09</c:v>
                </c:pt>
                <c:pt idx="585">
                  <c:v>2019-03-25 10</c:v>
                </c:pt>
                <c:pt idx="586">
                  <c:v>2019-03-25 11</c:v>
                </c:pt>
                <c:pt idx="587">
                  <c:v>2019-03-25 12</c:v>
                </c:pt>
                <c:pt idx="588">
                  <c:v>2019-03-25 13</c:v>
                </c:pt>
                <c:pt idx="589">
                  <c:v>2019-03-25 14</c:v>
                </c:pt>
                <c:pt idx="590">
                  <c:v>2019-03-25 15</c:v>
                </c:pt>
                <c:pt idx="591">
                  <c:v>2019-03-25 16</c:v>
                </c:pt>
                <c:pt idx="592">
                  <c:v>2019-03-25 17</c:v>
                </c:pt>
                <c:pt idx="593">
                  <c:v>2019-03-25 18</c:v>
                </c:pt>
                <c:pt idx="594">
                  <c:v>2019-03-25 19</c:v>
                </c:pt>
                <c:pt idx="595">
                  <c:v>2019-03-25 20</c:v>
                </c:pt>
                <c:pt idx="596">
                  <c:v>2019-03-25 21</c:v>
                </c:pt>
                <c:pt idx="597">
                  <c:v>2019-03-25 22</c:v>
                </c:pt>
                <c:pt idx="598">
                  <c:v>2019-03-25 23</c:v>
                </c:pt>
                <c:pt idx="599">
                  <c:v>2019-03-25 24</c:v>
                </c:pt>
                <c:pt idx="600">
                  <c:v>2019-03-26 01</c:v>
                </c:pt>
                <c:pt idx="601">
                  <c:v>2019-03-26 02</c:v>
                </c:pt>
                <c:pt idx="602">
                  <c:v>2019-03-26 03</c:v>
                </c:pt>
                <c:pt idx="603">
                  <c:v>2019-03-26 04</c:v>
                </c:pt>
                <c:pt idx="604">
                  <c:v>2019-03-26 05</c:v>
                </c:pt>
                <c:pt idx="605">
                  <c:v>2019-03-26 06</c:v>
                </c:pt>
                <c:pt idx="606">
                  <c:v>2019-03-26 07</c:v>
                </c:pt>
                <c:pt idx="607">
                  <c:v>2019-03-26 08</c:v>
                </c:pt>
                <c:pt idx="608">
                  <c:v>2019-03-26 09</c:v>
                </c:pt>
                <c:pt idx="609">
                  <c:v>2019-03-26 10</c:v>
                </c:pt>
                <c:pt idx="610">
                  <c:v>2019-03-26 11</c:v>
                </c:pt>
                <c:pt idx="611">
                  <c:v>2019-03-26 12</c:v>
                </c:pt>
                <c:pt idx="612">
                  <c:v>2019-03-26 13</c:v>
                </c:pt>
                <c:pt idx="613">
                  <c:v>2019-03-26 14</c:v>
                </c:pt>
                <c:pt idx="614">
                  <c:v>2019-03-26 15</c:v>
                </c:pt>
                <c:pt idx="615">
                  <c:v>2019-03-26 16</c:v>
                </c:pt>
                <c:pt idx="616">
                  <c:v>2019-03-26 17</c:v>
                </c:pt>
                <c:pt idx="617">
                  <c:v>2019-03-26 18</c:v>
                </c:pt>
                <c:pt idx="618">
                  <c:v>2019-03-26 19</c:v>
                </c:pt>
                <c:pt idx="619">
                  <c:v>2019-03-26 20</c:v>
                </c:pt>
                <c:pt idx="620">
                  <c:v>2019-03-26 21</c:v>
                </c:pt>
                <c:pt idx="621">
                  <c:v>2019-03-26 22</c:v>
                </c:pt>
                <c:pt idx="622">
                  <c:v>2019-03-26 23</c:v>
                </c:pt>
                <c:pt idx="623">
                  <c:v>2019-03-26 24</c:v>
                </c:pt>
                <c:pt idx="624">
                  <c:v>2019-03-27 01</c:v>
                </c:pt>
                <c:pt idx="625">
                  <c:v>2019-03-27 02</c:v>
                </c:pt>
                <c:pt idx="626">
                  <c:v>2019-03-27 03</c:v>
                </c:pt>
                <c:pt idx="627">
                  <c:v>2019-03-27 04</c:v>
                </c:pt>
                <c:pt idx="628">
                  <c:v>2019-03-27 05</c:v>
                </c:pt>
                <c:pt idx="629">
                  <c:v>2019-03-27 06</c:v>
                </c:pt>
                <c:pt idx="630">
                  <c:v>2019-03-27 07</c:v>
                </c:pt>
                <c:pt idx="631">
                  <c:v>2019-03-27 08</c:v>
                </c:pt>
                <c:pt idx="632">
                  <c:v>2019-03-27 09</c:v>
                </c:pt>
                <c:pt idx="633">
                  <c:v>2019-03-27 10</c:v>
                </c:pt>
                <c:pt idx="634">
                  <c:v>2019-03-27 11</c:v>
                </c:pt>
                <c:pt idx="635">
                  <c:v>2019-03-27 12</c:v>
                </c:pt>
                <c:pt idx="636">
                  <c:v>2019-03-27 13</c:v>
                </c:pt>
                <c:pt idx="637">
                  <c:v>2019-03-27 14</c:v>
                </c:pt>
                <c:pt idx="638">
                  <c:v>2019-03-27 15</c:v>
                </c:pt>
                <c:pt idx="639">
                  <c:v>2019-03-27 16</c:v>
                </c:pt>
                <c:pt idx="640">
                  <c:v>2019-03-27 17</c:v>
                </c:pt>
                <c:pt idx="641">
                  <c:v>2019-03-27 18</c:v>
                </c:pt>
                <c:pt idx="642">
                  <c:v>2019-03-27 19</c:v>
                </c:pt>
                <c:pt idx="643">
                  <c:v>2019-03-27 20</c:v>
                </c:pt>
                <c:pt idx="644">
                  <c:v>2019-03-27 21</c:v>
                </c:pt>
                <c:pt idx="645">
                  <c:v>2019-03-27 22</c:v>
                </c:pt>
                <c:pt idx="646">
                  <c:v>2019-03-27 23</c:v>
                </c:pt>
                <c:pt idx="647">
                  <c:v>2019-03-27 24</c:v>
                </c:pt>
                <c:pt idx="648">
                  <c:v>2019-03-28 01</c:v>
                </c:pt>
                <c:pt idx="649">
                  <c:v>2019-03-28 02</c:v>
                </c:pt>
                <c:pt idx="650">
                  <c:v>2019-03-28 03</c:v>
                </c:pt>
                <c:pt idx="651">
                  <c:v>2019-03-28 04</c:v>
                </c:pt>
                <c:pt idx="652">
                  <c:v>2019-03-28 05</c:v>
                </c:pt>
                <c:pt idx="653">
                  <c:v>2019-03-28 06</c:v>
                </c:pt>
                <c:pt idx="654">
                  <c:v>2019-03-28 07</c:v>
                </c:pt>
                <c:pt idx="655">
                  <c:v>2019-03-28 08</c:v>
                </c:pt>
                <c:pt idx="656">
                  <c:v>2019-03-28 09</c:v>
                </c:pt>
                <c:pt idx="657">
                  <c:v>2019-03-28 10</c:v>
                </c:pt>
                <c:pt idx="658">
                  <c:v>2019-03-28 11</c:v>
                </c:pt>
                <c:pt idx="659">
                  <c:v>2019-03-28 12</c:v>
                </c:pt>
                <c:pt idx="660">
                  <c:v>2019-03-28 13</c:v>
                </c:pt>
                <c:pt idx="661">
                  <c:v>2019-03-28 14</c:v>
                </c:pt>
                <c:pt idx="662">
                  <c:v>2019-03-28 15</c:v>
                </c:pt>
                <c:pt idx="663">
                  <c:v>2019-03-28 16</c:v>
                </c:pt>
                <c:pt idx="664">
                  <c:v>2019-03-28 17</c:v>
                </c:pt>
                <c:pt idx="665">
                  <c:v>2019-03-28 18</c:v>
                </c:pt>
                <c:pt idx="666">
                  <c:v>2019-03-28 19</c:v>
                </c:pt>
                <c:pt idx="667">
                  <c:v>2019-03-28 20</c:v>
                </c:pt>
                <c:pt idx="668">
                  <c:v>2019-03-28 21</c:v>
                </c:pt>
                <c:pt idx="669">
                  <c:v>2019-03-28 22</c:v>
                </c:pt>
                <c:pt idx="670">
                  <c:v>2019-03-28 23</c:v>
                </c:pt>
                <c:pt idx="671">
                  <c:v>2019-03-28 24</c:v>
                </c:pt>
                <c:pt idx="672">
                  <c:v>2019-03-29 01</c:v>
                </c:pt>
                <c:pt idx="673">
                  <c:v>2019-03-29 02</c:v>
                </c:pt>
                <c:pt idx="674">
                  <c:v>2019-03-29 03</c:v>
                </c:pt>
                <c:pt idx="675">
                  <c:v>2019-03-29 04</c:v>
                </c:pt>
                <c:pt idx="676">
                  <c:v>2019-03-29 05</c:v>
                </c:pt>
                <c:pt idx="677">
                  <c:v>2019-03-29 06</c:v>
                </c:pt>
                <c:pt idx="678">
                  <c:v>2019-03-29 07</c:v>
                </c:pt>
                <c:pt idx="679">
                  <c:v>2019-03-29 08</c:v>
                </c:pt>
                <c:pt idx="680">
                  <c:v>2019-03-29 09</c:v>
                </c:pt>
                <c:pt idx="681">
                  <c:v>2019-03-29 10</c:v>
                </c:pt>
                <c:pt idx="682">
                  <c:v>2019-03-29 11</c:v>
                </c:pt>
                <c:pt idx="683">
                  <c:v>2019-03-29 12</c:v>
                </c:pt>
                <c:pt idx="684">
                  <c:v>2019-03-29 13</c:v>
                </c:pt>
                <c:pt idx="685">
                  <c:v>2019-03-29 14</c:v>
                </c:pt>
                <c:pt idx="686">
                  <c:v>2019-03-29 15</c:v>
                </c:pt>
                <c:pt idx="687">
                  <c:v>2019-03-29 16</c:v>
                </c:pt>
                <c:pt idx="688">
                  <c:v>2019-03-29 17</c:v>
                </c:pt>
                <c:pt idx="689">
                  <c:v>2019-03-29 18</c:v>
                </c:pt>
                <c:pt idx="690">
                  <c:v>2019-03-29 19</c:v>
                </c:pt>
                <c:pt idx="691">
                  <c:v>2019-03-29 20</c:v>
                </c:pt>
                <c:pt idx="692">
                  <c:v>2019-03-29 21</c:v>
                </c:pt>
                <c:pt idx="693">
                  <c:v>2019-03-29 22</c:v>
                </c:pt>
                <c:pt idx="694">
                  <c:v>2019-03-29 23</c:v>
                </c:pt>
                <c:pt idx="695">
                  <c:v>2019-03-29 24</c:v>
                </c:pt>
                <c:pt idx="696">
                  <c:v>2019-03-30 01</c:v>
                </c:pt>
                <c:pt idx="697">
                  <c:v>2019-03-30 02</c:v>
                </c:pt>
                <c:pt idx="698">
                  <c:v>2019-03-30 03</c:v>
                </c:pt>
                <c:pt idx="699">
                  <c:v>2019-03-30 04</c:v>
                </c:pt>
                <c:pt idx="700">
                  <c:v>2019-03-30 05</c:v>
                </c:pt>
                <c:pt idx="701">
                  <c:v>2019-03-30 06</c:v>
                </c:pt>
                <c:pt idx="702">
                  <c:v>2019-03-30 07</c:v>
                </c:pt>
                <c:pt idx="703">
                  <c:v>2019-03-30 08</c:v>
                </c:pt>
                <c:pt idx="704">
                  <c:v>2019-03-30 09</c:v>
                </c:pt>
                <c:pt idx="705">
                  <c:v>2019-03-30 10</c:v>
                </c:pt>
                <c:pt idx="706">
                  <c:v>2019-03-30 11</c:v>
                </c:pt>
                <c:pt idx="707">
                  <c:v>2019-03-30 12</c:v>
                </c:pt>
                <c:pt idx="708">
                  <c:v>2019-03-30 13</c:v>
                </c:pt>
                <c:pt idx="709">
                  <c:v>2019-03-30 14</c:v>
                </c:pt>
                <c:pt idx="710">
                  <c:v>2019-03-30 15</c:v>
                </c:pt>
                <c:pt idx="711">
                  <c:v>2019-03-30 16</c:v>
                </c:pt>
                <c:pt idx="712">
                  <c:v>2019-03-30 17</c:v>
                </c:pt>
                <c:pt idx="713">
                  <c:v>2019-03-30 18</c:v>
                </c:pt>
                <c:pt idx="714">
                  <c:v>2019-03-30 19</c:v>
                </c:pt>
                <c:pt idx="715">
                  <c:v>2019-03-30 20</c:v>
                </c:pt>
                <c:pt idx="716">
                  <c:v>2019-03-30 21</c:v>
                </c:pt>
                <c:pt idx="717">
                  <c:v>2019-03-30 22</c:v>
                </c:pt>
                <c:pt idx="718">
                  <c:v>2019-03-30 23</c:v>
                </c:pt>
                <c:pt idx="719">
                  <c:v>2019-03-30 24</c:v>
                </c:pt>
                <c:pt idx="720">
                  <c:v>2019-03-31 01</c:v>
                </c:pt>
                <c:pt idx="721">
                  <c:v>2019-03-31 02</c:v>
                </c:pt>
                <c:pt idx="722">
                  <c:v>2019-03-31 04</c:v>
                </c:pt>
                <c:pt idx="723">
                  <c:v>2019-03-31 05</c:v>
                </c:pt>
                <c:pt idx="724">
                  <c:v>2019-03-31 06</c:v>
                </c:pt>
                <c:pt idx="725">
                  <c:v>2019-03-31 07</c:v>
                </c:pt>
                <c:pt idx="726">
                  <c:v>2019-03-31 08</c:v>
                </c:pt>
                <c:pt idx="727">
                  <c:v>2019-03-31 09</c:v>
                </c:pt>
                <c:pt idx="728">
                  <c:v>2019-03-31 10</c:v>
                </c:pt>
                <c:pt idx="729">
                  <c:v>2019-03-31 11</c:v>
                </c:pt>
                <c:pt idx="730">
                  <c:v>2019-03-31 12</c:v>
                </c:pt>
                <c:pt idx="731">
                  <c:v>2019-03-31 13</c:v>
                </c:pt>
                <c:pt idx="732">
                  <c:v>2019-03-31 14</c:v>
                </c:pt>
                <c:pt idx="733">
                  <c:v>2019-03-31 15</c:v>
                </c:pt>
                <c:pt idx="734">
                  <c:v>2019-03-31 16</c:v>
                </c:pt>
                <c:pt idx="735">
                  <c:v>2019-03-31 17</c:v>
                </c:pt>
                <c:pt idx="736">
                  <c:v>2019-03-31 18</c:v>
                </c:pt>
                <c:pt idx="737">
                  <c:v>2019-03-31 19</c:v>
                </c:pt>
                <c:pt idx="738">
                  <c:v>2019-03-31 20</c:v>
                </c:pt>
                <c:pt idx="739">
                  <c:v>2019-03-31 21</c:v>
                </c:pt>
                <c:pt idx="740">
                  <c:v>2019-03-31 22</c:v>
                </c:pt>
                <c:pt idx="741">
                  <c:v>2019-03-31 23</c:v>
                </c:pt>
                <c:pt idx="742">
                  <c:v>2019-03-31 24</c:v>
                </c:pt>
              </c:strCache>
            </c:strRef>
          </c:cat>
          <c:val>
            <c:numRef>
              <c:f>'Raport valori date'!$C$2:$C$744</c:f>
              <c:numCache>
                <c:formatCode>#,##0.00</c:formatCode>
                <c:ptCount val="743"/>
                <c:pt idx="0">
                  <c:v>30.88</c:v>
                </c:pt>
                <c:pt idx="1">
                  <c:v>14.129999999999999</c:v>
                </c:pt>
                <c:pt idx="2">
                  <c:v>12.26</c:v>
                </c:pt>
                <c:pt idx="3">
                  <c:v>29.55</c:v>
                </c:pt>
                <c:pt idx="4">
                  <c:v>24.74</c:v>
                </c:pt>
                <c:pt idx="5">
                  <c:v>26.12</c:v>
                </c:pt>
                <c:pt idx="6">
                  <c:v>37.770000000000003</c:v>
                </c:pt>
                <c:pt idx="8">
                  <c:v>36.690000000000012</c:v>
                </c:pt>
                <c:pt idx="9">
                  <c:v>17.86</c:v>
                </c:pt>
                <c:pt idx="10">
                  <c:v>11.58</c:v>
                </c:pt>
                <c:pt idx="11">
                  <c:v>9.1399999999999988</c:v>
                </c:pt>
                <c:pt idx="12">
                  <c:v>7.79</c:v>
                </c:pt>
                <c:pt idx="13">
                  <c:v>7.1499999999999995</c:v>
                </c:pt>
                <c:pt idx="14">
                  <c:v>7.38</c:v>
                </c:pt>
                <c:pt idx="15">
                  <c:v>7.07</c:v>
                </c:pt>
                <c:pt idx="16">
                  <c:v>8.83</c:v>
                </c:pt>
                <c:pt idx="17">
                  <c:v>11.88</c:v>
                </c:pt>
                <c:pt idx="18">
                  <c:v>34.18</c:v>
                </c:pt>
                <c:pt idx="19">
                  <c:v>64.98</c:v>
                </c:pt>
                <c:pt idx="20">
                  <c:v>50.42</c:v>
                </c:pt>
                <c:pt idx="21">
                  <c:v>69.010000000000005</c:v>
                </c:pt>
                <c:pt idx="22">
                  <c:v>63.63</c:v>
                </c:pt>
                <c:pt idx="23">
                  <c:v>33.71</c:v>
                </c:pt>
                <c:pt idx="24">
                  <c:v>38.21</c:v>
                </c:pt>
                <c:pt idx="25">
                  <c:v>18.77</c:v>
                </c:pt>
                <c:pt idx="26">
                  <c:v>11.41</c:v>
                </c:pt>
                <c:pt idx="27">
                  <c:v>13.31</c:v>
                </c:pt>
                <c:pt idx="28">
                  <c:v>14.93</c:v>
                </c:pt>
                <c:pt idx="29">
                  <c:v>15.850000000000005</c:v>
                </c:pt>
                <c:pt idx="30">
                  <c:v>16.559999999999999</c:v>
                </c:pt>
                <c:pt idx="31">
                  <c:v>11.25</c:v>
                </c:pt>
                <c:pt idx="33">
                  <c:v>15.15</c:v>
                </c:pt>
                <c:pt idx="34">
                  <c:v>9.92</c:v>
                </c:pt>
                <c:pt idx="35">
                  <c:v>8.66</c:v>
                </c:pt>
                <c:pt idx="36">
                  <c:v>8.2800000000000011</c:v>
                </c:pt>
                <c:pt idx="37">
                  <c:v>8.620000000000001</c:v>
                </c:pt>
                <c:pt idx="38">
                  <c:v>8.08</c:v>
                </c:pt>
                <c:pt idx="39">
                  <c:v>7.6199999999999974</c:v>
                </c:pt>
                <c:pt idx="40">
                  <c:v>8.2299999999999986</c:v>
                </c:pt>
                <c:pt idx="41">
                  <c:v>9.0500000000000007</c:v>
                </c:pt>
                <c:pt idx="42">
                  <c:v>16.600000000000001</c:v>
                </c:pt>
                <c:pt idx="43">
                  <c:v>15.84</c:v>
                </c:pt>
                <c:pt idx="44">
                  <c:v>15.29</c:v>
                </c:pt>
                <c:pt idx="45">
                  <c:v>21.23</c:v>
                </c:pt>
                <c:pt idx="46">
                  <c:v>18.86</c:v>
                </c:pt>
                <c:pt idx="47">
                  <c:v>19.97</c:v>
                </c:pt>
                <c:pt idx="48">
                  <c:v>15.860000000000005</c:v>
                </c:pt>
                <c:pt idx="49">
                  <c:v>19.809999999999999</c:v>
                </c:pt>
                <c:pt idx="50">
                  <c:v>20.58</c:v>
                </c:pt>
                <c:pt idx="51">
                  <c:v>16.989999999999981</c:v>
                </c:pt>
                <c:pt idx="52">
                  <c:v>16.739999999999988</c:v>
                </c:pt>
                <c:pt idx="53">
                  <c:v>19.91</c:v>
                </c:pt>
                <c:pt idx="54">
                  <c:v>19.760000000000002</c:v>
                </c:pt>
                <c:pt idx="55">
                  <c:v>19.88</c:v>
                </c:pt>
                <c:pt idx="56">
                  <c:v>28.21</c:v>
                </c:pt>
                <c:pt idx="58">
                  <c:v>11.47</c:v>
                </c:pt>
                <c:pt idx="59">
                  <c:v>9.5300000000000011</c:v>
                </c:pt>
                <c:pt idx="60">
                  <c:v>9.0300000000000011</c:v>
                </c:pt>
                <c:pt idx="61">
                  <c:v>7.49</c:v>
                </c:pt>
                <c:pt idx="62">
                  <c:v>6.2700000000000014</c:v>
                </c:pt>
                <c:pt idx="63">
                  <c:v>6.56</c:v>
                </c:pt>
                <c:pt idx="64">
                  <c:v>7.37</c:v>
                </c:pt>
                <c:pt idx="65">
                  <c:v>9.84</c:v>
                </c:pt>
                <c:pt idx="66">
                  <c:v>12.860000000000005</c:v>
                </c:pt>
                <c:pt idx="67">
                  <c:v>17.39</c:v>
                </c:pt>
                <c:pt idx="68">
                  <c:v>20.04</c:v>
                </c:pt>
                <c:pt idx="69">
                  <c:v>20.059999999999999</c:v>
                </c:pt>
                <c:pt idx="70">
                  <c:v>32.15</c:v>
                </c:pt>
                <c:pt idx="71">
                  <c:v>47.44</c:v>
                </c:pt>
                <c:pt idx="72">
                  <c:v>33.94</c:v>
                </c:pt>
                <c:pt idx="73">
                  <c:v>58.290000000000013</c:v>
                </c:pt>
                <c:pt idx="74">
                  <c:v>46.77</c:v>
                </c:pt>
                <c:pt idx="75">
                  <c:v>17.809999999999999</c:v>
                </c:pt>
                <c:pt idx="76">
                  <c:v>14.6</c:v>
                </c:pt>
                <c:pt idx="77">
                  <c:v>19.850000000000001</c:v>
                </c:pt>
                <c:pt idx="78">
                  <c:v>32.4</c:v>
                </c:pt>
                <c:pt idx="79">
                  <c:v>45.78</c:v>
                </c:pt>
                <c:pt idx="80">
                  <c:v>30.45</c:v>
                </c:pt>
                <c:pt idx="81">
                  <c:v>20.14</c:v>
                </c:pt>
                <c:pt idx="83">
                  <c:v>17.239999999999988</c:v>
                </c:pt>
                <c:pt idx="84">
                  <c:v>12.54</c:v>
                </c:pt>
                <c:pt idx="85">
                  <c:v>11.33</c:v>
                </c:pt>
                <c:pt idx="86">
                  <c:v>13.19</c:v>
                </c:pt>
                <c:pt idx="87">
                  <c:v>17.690000000000001</c:v>
                </c:pt>
                <c:pt idx="88">
                  <c:v>17.52</c:v>
                </c:pt>
                <c:pt idx="89">
                  <c:v>20.079999999999988</c:v>
                </c:pt>
                <c:pt idx="90">
                  <c:v>29.17</c:v>
                </c:pt>
                <c:pt idx="91">
                  <c:v>31.310000000000009</c:v>
                </c:pt>
                <c:pt idx="92">
                  <c:v>32.1</c:v>
                </c:pt>
                <c:pt idx="93">
                  <c:v>31.05</c:v>
                </c:pt>
                <c:pt idx="94">
                  <c:v>23.55</c:v>
                </c:pt>
                <c:pt idx="95">
                  <c:v>24.56</c:v>
                </c:pt>
                <c:pt idx="96">
                  <c:v>18.760000000000002</c:v>
                </c:pt>
                <c:pt idx="97">
                  <c:v>19.61000000000001</c:v>
                </c:pt>
                <c:pt idx="98">
                  <c:v>17.420000000000002</c:v>
                </c:pt>
                <c:pt idx="99">
                  <c:v>15.68</c:v>
                </c:pt>
                <c:pt idx="100">
                  <c:v>15.46</c:v>
                </c:pt>
                <c:pt idx="101">
                  <c:v>17.239999999999988</c:v>
                </c:pt>
                <c:pt idx="102">
                  <c:v>20.309999999999999</c:v>
                </c:pt>
                <c:pt idx="103">
                  <c:v>31.61000000000001</c:v>
                </c:pt>
                <c:pt idx="104">
                  <c:v>41.349999999999994</c:v>
                </c:pt>
                <c:pt idx="105">
                  <c:v>28.17</c:v>
                </c:pt>
                <c:pt idx="106">
                  <c:v>18.239999999999988</c:v>
                </c:pt>
                <c:pt idx="108">
                  <c:v>21.02</c:v>
                </c:pt>
                <c:pt idx="109">
                  <c:v>17.809999999999999</c:v>
                </c:pt>
                <c:pt idx="110">
                  <c:v>15.89</c:v>
                </c:pt>
                <c:pt idx="111">
                  <c:v>15.02</c:v>
                </c:pt>
                <c:pt idx="112">
                  <c:v>16.079999999999988</c:v>
                </c:pt>
                <c:pt idx="113">
                  <c:v>22.330000000000005</c:v>
                </c:pt>
                <c:pt idx="114">
                  <c:v>30.02</c:v>
                </c:pt>
                <c:pt idx="115">
                  <c:v>31.61000000000001</c:v>
                </c:pt>
                <c:pt idx="116">
                  <c:v>33.4</c:v>
                </c:pt>
                <c:pt idx="117">
                  <c:v>19.010000000000005</c:v>
                </c:pt>
                <c:pt idx="118">
                  <c:v>13.54</c:v>
                </c:pt>
                <c:pt idx="119">
                  <c:v>18.47999999999999</c:v>
                </c:pt>
                <c:pt idx="120">
                  <c:v>28.939999999999991</c:v>
                </c:pt>
                <c:pt idx="121">
                  <c:v>34.58</c:v>
                </c:pt>
                <c:pt idx="122">
                  <c:v>30.85</c:v>
                </c:pt>
                <c:pt idx="123">
                  <c:v>27.06</c:v>
                </c:pt>
                <c:pt idx="124">
                  <c:v>44.02</c:v>
                </c:pt>
                <c:pt idx="125">
                  <c:v>52.620000000000012</c:v>
                </c:pt>
                <c:pt idx="126">
                  <c:v>58.18</c:v>
                </c:pt>
                <c:pt idx="127">
                  <c:v>49.48</c:v>
                </c:pt>
                <c:pt idx="128">
                  <c:v>38.309999999999995</c:v>
                </c:pt>
                <c:pt idx="129">
                  <c:v>31.87</c:v>
                </c:pt>
                <c:pt idx="130">
                  <c:v>36.879999999999995</c:v>
                </c:pt>
                <c:pt idx="131">
                  <c:v>23.45</c:v>
                </c:pt>
                <c:pt idx="133">
                  <c:v>17.73</c:v>
                </c:pt>
                <c:pt idx="134">
                  <c:v>12.43</c:v>
                </c:pt>
                <c:pt idx="135">
                  <c:v>11.01</c:v>
                </c:pt>
                <c:pt idx="136">
                  <c:v>12.12</c:v>
                </c:pt>
                <c:pt idx="137">
                  <c:v>16.690000000000001</c:v>
                </c:pt>
                <c:pt idx="138">
                  <c:v>31.95</c:v>
                </c:pt>
                <c:pt idx="139">
                  <c:v>29.41</c:v>
                </c:pt>
                <c:pt idx="140">
                  <c:v>71.02</c:v>
                </c:pt>
                <c:pt idx="141">
                  <c:v>68.58</c:v>
                </c:pt>
                <c:pt idx="142">
                  <c:v>59.74</c:v>
                </c:pt>
                <c:pt idx="143">
                  <c:v>58.1</c:v>
                </c:pt>
                <c:pt idx="144">
                  <c:v>50.86</c:v>
                </c:pt>
                <c:pt idx="145">
                  <c:v>49.230000000000011</c:v>
                </c:pt>
                <c:pt idx="146">
                  <c:v>39.260000000000012</c:v>
                </c:pt>
                <c:pt idx="147">
                  <c:v>25.56</c:v>
                </c:pt>
                <c:pt idx="148">
                  <c:v>20.37</c:v>
                </c:pt>
                <c:pt idx="149">
                  <c:v>18.059999999999999</c:v>
                </c:pt>
                <c:pt idx="150">
                  <c:v>22.02</c:v>
                </c:pt>
                <c:pt idx="151">
                  <c:v>20.18</c:v>
                </c:pt>
                <c:pt idx="152">
                  <c:v>21.58</c:v>
                </c:pt>
                <c:pt idx="153">
                  <c:v>25.73</c:v>
                </c:pt>
                <c:pt idx="154">
                  <c:v>19.91</c:v>
                </c:pt>
                <c:pt idx="155">
                  <c:v>17.03</c:v>
                </c:pt>
                <c:pt idx="156">
                  <c:v>11.88</c:v>
                </c:pt>
                <c:pt idx="158">
                  <c:v>17.73</c:v>
                </c:pt>
                <c:pt idx="159">
                  <c:v>15.139999999999999</c:v>
                </c:pt>
                <c:pt idx="160">
                  <c:v>15.739999999999998</c:v>
                </c:pt>
                <c:pt idx="161">
                  <c:v>18.21</c:v>
                </c:pt>
                <c:pt idx="162">
                  <c:v>17.690000000000001</c:v>
                </c:pt>
                <c:pt idx="163">
                  <c:v>16.71</c:v>
                </c:pt>
                <c:pt idx="164">
                  <c:v>17.8</c:v>
                </c:pt>
                <c:pt idx="165">
                  <c:v>17.760000000000002</c:v>
                </c:pt>
                <c:pt idx="166">
                  <c:v>15.57</c:v>
                </c:pt>
                <c:pt idx="167">
                  <c:v>13.9</c:v>
                </c:pt>
                <c:pt idx="168">
                  <c:v>13.05</c:v>
                </c:pt>
                <c:pt idx="169">
                  <c:v>12.7</c:v>
                </c:pt>
                <c:pt idx="170">
                  <c:v>15.31</c:v>
                </c:pt>
                <c:pt idx="171">
                  <c:v>16.63000000000001</c:v>
                </c:pt>
                <c:pt idx="172">
                  <c:v>15.209999999999999</c:v>
                </c:pt>
                <c:pt idx="173">
                  <c:v>18.75</c:v>
                </c:pt>
                <c:pt idx="174">
                  <c:v>16.329999999999988</c:v>
                </c:pt>
                <c:pt idx="175">
                  <c:v>28.57</c:v>
                </c:pt>
                <c:pt idx="176">
                  <c:v>33.78</c:v>
                </c:pt>
                <c:pt idx="177">
                  <c:v>29.85</c:v>
                </c:pt>
                <c:pt idx="178">
                  <c:v>36.300000000000004</c:v>
                </c:pt>
                <c:pt idx="179">
                  <c:v>33.190000000000012</c:v>
                </c:pt>
                <c:pt idx="180">
                  <c:v>24.39</c:v>
                </c:pt>
                <c:pt idx="181">
                  <c:v>19.09</c:v>
                </c:pt>
                <c:pt idx="183">
                  <c:v>29.19</c:v>
                </c:pt>
                <c:pt idx="184">
                  <c:v>36.47</c:v>
                </c:pt>
                <c:pt idx="185">
                  <c:v>51.690000000000012</c:v>
                </c:pt>
                <c:pt idx="186">
                  <c:v>86.740000000000023</c:v>
                </c:pt>
                <c:pt idx="187">
                  <c:v>90.5</c:v>
                </c:pt>
                <c:pt idx="188">
                  <c:v>52.2</c:v>
                </c:pt>
                <c:pt idx="189">
                  <c:v>55.8</c:v>
                </c:pt>
                <c:pt idx="190">
                  <c:v>69</c:v>
                </c:pt>
                <c:pt idx="191">
                  <c:v>43.53</c:v>
                </c:pt>
                <c:pt idx="192">
                  <c:v>24.36</c:v>
                </c:pt>
                <c:pt idx="193">
                  <c:v>23.09</c:v>
                </c:pt>
                <c:pt idx="194">
                  <c:v>32.11</c:v>
                </c:pt>
                <c:pt idx="195">
                  <c:v>28.24</c:v>
                </c:pt>
                <c:pt idx="196">
                  <c:v>15.25</c:v>
                </c:pt>
                <c:pt idx="197">
                  <c:v>10.950000000000005</c:v>
                </c:pt>
                <c:pt idx="198">
                  <c:v>12.25</c:v>
                </c:pt>
                <c:pt idx="199">
                  <c:v>22.43</c:v>
                </c:pt>
                <c:pt idx="200">
                  <c:v>74.510000000000005</c:v>
                </c:pt>
                <c:pt idx="201">
                  <c:v>67.410000000000025</c:v>
                </c:pt>
                <c:pt idx="202">
                  <c:v>22.52</c:v>
                </c:pt>
                <c:pt idx="203">
                  <c:v>14.28</c:v>
                </c:pt>
                <c:pt idx="204">
                  <c:v>11.860000000000005</c:v>
                </c:pt>
                <c:pt idx="205">
                  <c:v>9.3700000000000028</c:v>
                </c:pt>
                <c:pt idx="206">
                  <c:v>9.7299999999999986</c:v>
                </c:pt>
                <c:pt idx="208">
                  <c:v>17.11000000000001</c:v>
                </c:pt>
                <c:pt idx="209">
                  <c:v>17.399999999999999</c:v>
                </c:pt>
                <c:pt idx="210">
                  <c:v>18.989999999999981</c:v>
                </c:pt>
                <c:pt idx="211">
                  <c:v>19.43</c:v>
                </c:pt>
                <c:pt idx="212">
                  <c:v>17.97999999999999</c:v>
                </c:pt>
                <c:pt idx="213">
                  <c:v>16.57</c:v>
                </c:pt>
                <c:pt idx="214">
                  <c:v>39.03</c:v>
                </c:pt>
                <c:pt idx="215">
                  <c:v>21.43</c:v>
                </c:pt>
                <c:pt idx="216">
                  <c:v>25.21</c:v>
                </c:pt>
                <c:pt idx="217">
                  <c:v>16.47</c:v>
                </c:pt>
                <c:pt idx="218">
                  <c:v>9.81</c:v>
                </c:pt>
                <c:pt idx="219">
                  <c:v>9.42</c:v>
                </c:pt>
                <c:pt idx="220">
                  <c:v>9.7000000000000011</c:v>
                </c:pt>
                <c:pt idx="221">
                  <c:v>9.98</c:v>
                </c:pt>
                <c:pt idx="222">
                  <c:v>9.8000000000000007</c:v>
                </c:pt>
                <c:pt idx="223">
                  <c:v>11.75</c:v>
                </c:pt>
                <c:pt idx="224">
                  <c:v>13.38</c:v>
                </c:pt>
                <c:pt idx="225">
                  <c:v>12.860000000000005</c:v>
                </c:pt>
                <c:pt idx="226">
                  <c:v>11.3</c:v>
                </c:pt>
                <c:pt idx="227">
                  <c:v>11.01</c:v>
                </c:pt>
                <c:pt idx="228">
                  <c:v>10.860000000000005</c:v>
                </c:pt>
                <c:pt idx="229">
                  <c:v>10.47</c:v>
                </c:pt>
                <c:pt idx="230">
                  <c:v>10.49</c:v>
                </c:pt>
                <c:pt idx="231">
                  <c:v>10.34</c:v>
                </c:pt>
                <c:pt idx="233">
                  <c:v>20.55</c:v>
                </c:pt>
                <c:pt idx="234">
                  <c:v>15.62</c:v>
                </c:pt>
                <c:pt idx="235">
                  <c:v>12.25</c:v>
                </c:pt>
                <c:pt idx="236">
                  <c:v>18.71</c:v>
                </c:pt>
                <c:pt idx="237">
                  <c:v>20.82</c:v>
                </c:pt>
                <c:pt idx="238">
                  <c:v>13.639999999999999</c:v>
                </c:pt>
                <c:pt idx="239">
                  <c:v>12.55</c:v>
                </c:pt>
                <c:pt idx="240">
                  <c:v>11.02</c:v>
                </c:pt>
                <c:pt idx="241">
                  <c:v>8.61</c:v>
                </c:pt>
                <c:pt idx="242">
                  <c:v>7.71</c:v>
                </c:pt>
                <c:pt idx="243">
                  <c:v>8.65</c:v>
                </c:pt>
                <c:pt idx="244">
                  <c:v>10.27</c:v>
                </c:pt>
                <c:pt idx="245">
                  <c:v>19.100000000000001</c:v>
                </c:pt>
                <c:pt idx="246">
                  <c:v>24.06</c:v>
                </c:pt>
                <c:pt idx="247">
                  <c:v>42.4</c:v>
                </c:pt>
                <c:pt idx="248">
                  <c:v>21.99</c:v>
                </c:pt>
                <c:pt idx="249">
                  <c:v>15.450000000000005</c:v>
                </c:pt>
                <c:pt idx="250">
                  <c:v>12.99</c:v>
                </c:pt>
                <c:pt idx="251">
                  <c:v>15.07</c:v>
                </c:pt>
                <c:pt idx="252">
                  <c:v>9.09</c:v>
                </c:pt>
                <c:pt idx="253">
                  <c:v>8.7900000000000009</c:v>
                </c:pt>
                <c:pt idx="254">
                  <c:v>9.16</c:v>
                </c:pt>
                <c:pt idx="255">
                  <c:v>11.62</c:v>
                </c:pt>
                <c:pt idx="256">
                  <c:v>12.209999999999999</c:v>
                </c:pt>
                <c:pt idx="258">
                  <c:v>17.14</c:v>
                </c:pt>
                <c:pt idx="259">
                  <c:v>13.12</c:v>
                </c:pt>
                <c:pt idx="260">
                  <c:v>11.01</c:v>
                </c:pt>
                <c:pt idx="261">
                  <c:v>11.78</c:v>
                </c:pt>
                <c:pt idx="262">
                  <c:v>15.639999999999999</c:v>
                </c:pt>
                <c:pt idx="263">
                  <c:v>13.350000000000005</c:v>
                </c:pt>
                <c:pt idx="264">
                  <c:v>14.33</c:v>
                </c:pt>
                <c:pt idx="265">
                  <c:v>13.870000000000005</c:v>
                </c:pt>
                <c:pt idx="266">
                  <c:v>9.7800000000000011</c:v>
                </c:pt>
                <c:pt idx="267">
                  <c:v>7.59</c:v>
                </c:pt>
                <c:pt idx="268">
                  <c:v>5.79</c:v>
                </c:pt>
                <c:pt idx="269">
                  <c:v>5.72</c:v>
                </c:pt>
                <c:pt idx="270">
                  <c:v>8</c:v>
                </c:pt>
                <c:pt idx="271">
                  <c:v>16.260000000000002</c:v>
                </c:pt>
                <c:pt idx="272">
                  <c:v>20.45999999999999</c:v>
                </c:pt>
                <c:pt idx="273">
                  <c:v>14.81</c:v>
                </c:pt>
                <c:pt idx="274">
                  <c:v>11.56</c:v>
                </c:pt>
                <c:pt idx="275">
                  <c:v>9.56</c:v>
                </c:pt>
                <c:pt idx="276">
                  <c:v>8.9500000000000028</c:v>
                </c:pt>
                <c:pt idx="277">
                  <c:v>8.2900000000000009</c:v>
                </c:pt>
                <c:pt idx="278">
                  <c:v>7.81</c:v>
                </c:pt>
                <c:pt idx="279">
                  <c:v>6.7700000000000014</c:v>
                </c:pt>
                <c:pt idx="280">
                  <c:v>8.5500000000000007</c:v>
                </c:pt>
                <c:pt idx="281">
                  <c:v>19.88</c:v>
                </c:pt>
                <c:pt idx="283">
                  <c:v>29.66</c:v>
                </c:pt>
                <c:pt idx="284">
                  <c:v>25.17</c:v>
                </c:pt>
                <c:pt idx="285">
                  <c:v>18.63000000000001</c:v>
                </c:pt>
                <c:pt idx="286">
                  <c:v>18.100000000000001</c:v>
                </c:pt>
                <c:pt idx="287">
                  <c:v>17.54</c:v>
                </c:pt>
                <c:pt idx="288">
                  <c:v>11.94</c:v>
                </c:pt>
                <c:pt idx="289">
                  <c:v>9.58</c:v>
                </c:pt>
                <c:pt idx="290">
                  <c:v>9.3700000000000028</c:v>
                </c:pt>
                <c:pt idx="291">
                  <c:v>14.7</c:v>
                </c:pt>
                <c:pt idx="292">
                  <c:v>16.09</c:v>
                </c:pt>
                <c:pt idx="293">
                  <c:v>19.2</c:v>
                </c:pt>
                <c:pt idx="294">
                  <c:v>25.19</c:v>
                </c:pt>
                <c:pt idx="295">
                  <c:v>24.419999999999991</c:v>
                </c:pt>
                <c:pt idx="296">
                  <c:v>30.11000000000001</c:v>
                </c:pt>
                <c:pt idx="297">
                  <c:v>15.06</c:v>
                </c:pt>
                <c:pt idx="298">
                  <c:v>8.08</c:v>
                </c:pt>
                <c:pt idx="299">
                  <c:v>6.7</c:v>
                </c:pt>
                <c:pt idx="300">
                  <c:v>6.2700000000000014</c:v>
                </c:pt>
                <c:pt idx="301">
                  <c:v>5.4700000000000024</c:v>
                </c:pt>
                <c:pt idx="302">
                  <c:v>4.95</c:v>
                </c:pt>
                <c:pt idx="303">
                  <c:v>5.24</c:v>
                </c:pt>
                <c:pt idx="304">
                  <c:v>6.25</c:v>
                </c:pt>
                <c:pt idx="305">
                  <c:v>7.89</c:v>
                </c:pt>
                <c:pt idx="306">
                  <c:v>9.7399999999999984</c:v>
                </c:pt>
                <c:pt idx="308">
                  <c:v>16.939999999999991</c:v>
                </c:pt>
                <c:pt idx="309">
                  <c:v>14.69</c:v>
                </c:pt>
                <c:pt idx="310">
                  <c:v>12.79</c:v>
                </c:pt>
                <c:pt idx="311">
                  <c:v>12.739999999999998</c:v>
                </c:pt>
                <c:pt idx="312">
                  <c:v>13.05</c:v>
                </c:pt>
                <c:pt idx="313">
                  <c:v>12.29</c:v>
                </c:pt>
                <c:pt idx="314">
                  <c:v>11.51</c:v>
                </c:pt>
                <c:pt idx="315">
                  <c:v>10.739999999999998</c:v>
                </c:pt>
                <c:pt idx="316">
                  <c:v>10.17</c:v>
                </c:pt>
                <c:pt idx="317">
                  <c:v>10.29</c:v>
                </c:pt>
                <c:pt idx="318">
                  <c:v>9.84</c:v>
                </c:pt>
                <c:pt idx="319">
                  <c:v>11.69</c:v>
                </c:pt>
                <c:pt idx="320">
                  <c:v>12.99</c:v>
                </c:pt>
                <c:pt idx="321">
                  <c:v>11.33</c:v>
                </c:pt>
                <c:pt idx="322">
                  <c:v>11.450000000000005</c:v>
                </c:pt>
                <c:pt idx="323">
                  <c:v>10.82</c:v>
                </c:pt>
                <c:pt idx="324">
                  <c:v>8.68</c:v>
                </c:pt>
                <c:pt idx="325">
                  <c:v>6.4700000000000024</c:v>
                </c:pt>
                <c:pt idx="326">
                  <c:v>5.84</c:v>
                </c:pt>
                <c:pt idx="327">
                  <c:v>7.3</c:v>
                </c:pt>
                <c:pt idx="328">
                  <c:v>8.31</c:v>
                </c:pt>
                <c:pt idx="329">
                  <c:v>9.17</c:v>
                </c:pt>
                <c:pt idx="330">
                  <c:v>11.15</c:v>
                </c:pt>
                <c:pt idx="331">
                  <c:v>8.7000000000000011</c:v>
                </c:pt>
                <c:pt idx="333">
                  <c:v>15.28</c:v>
                </c:pt>
                <c:pt idx="334">
                  <c:v>11.93</c:v>
                </c:pt>
                <c:pt idx="335">
                  <c:v>10.450000000000005</c:v>
                </c:pt>
                <c:pt idx="336">
                  <c:v>10.01</c:v>
                </c:pt>
                <c:pt idx="337">
                  <c:v>11.33</c:v>
                </c:pt>
                <c:pt idx="338">
                  <c:v>13.860000000000005</c:v>
                </c:pt>
                <c:pt idx="339">
                  <c:v>17.09</c:v>
                </c:pt>
                <c:pt idx="340">
                  <c:v>16.260000000000002</c:v>
                </c:pt>
                <c:pt idx="341">
                  <c:v>19.8</c:v>
                </c:pt>
                <c:pt idx="342">
                  <c:v>21.759999999999991</c:v>
                </c:pt>
                <c:pt idx="343">
                  <c:v>30.58</c:v>
                </c:pt>
                <c:pt idx="344">
                  <c:v>30.53</c:v>
                </c:pt>
                <c:pt idx="345">
                  <c:v>18.149999999999999</c:v>
                </c:pt>
                <c:pt idx="346">
                  <c:v>13.42</c:v>
                </c:pt>
                <c:pt idx="347">
                  <c:v>8.3600000000000048</c:v>
                </c:pt>
                <c:pt idx="348">
                  <c:v>5.98</c:v>
                </c:pt>
                <c:pt idx="349">
                  <c:v>5.48</c:v>
                </c:pt>
                <c:pt idx="350">
                  <c:v>6.6499999999999995</c:v>
                </c:pt>
                <c:pt idx="351">
                  <c:v>11.1</c:v>
                </c:pt>
                <c:pt idx="352">
                  <c:v>8.83</c:v>
                </c:pt>
                <c:pt idx="353">
                  <c:v>7.95</c:v>
                </c:pt>
                <c:pt idx="354">
                  <c:v>31.49</c:v>
                </c:pt>
                <c:pt idx="355">
                  <c:v>28.8</c:v>
                </c:pt>
                <c:pt idx="356">
                  <c:v>26.79</c:v>
                </c:pt>
                <c:pt idx="358">
                  <c:v>18.95999999999999</c:v>
                </c:pt>
                <c:pt idx="359">
                  <c:v>17.86</c:v>
                </c:pt>
                <c:pt idx="360">
                  <c:v>19.87</c:v>
                </c:pt>
                <c:pt idx="361">
                  <c:v>14.850000000000005</c:v>
                </c:pt>
                <c:pt idx="362">
                  <c:v>9.4600000000000026</c:v>
                </c:pt>
                <c:pt idx="363">
                  <c:v>7.95</c:v>
                </c:pt>
                <c:pt idx="364">
                  <c:v>9.01</c:v>
                </c:pt>
                <c:pt idx="365">
                  <c:v>9.4500000000000028</c:v>
                </c:pt>
                <c:pt idx="366">
                  <c:v>12.219999999999999</c:v>
                </c:pt>
                <c:pt idx="367">
                  <c:v>12.83</c:v>
                </c:pt>
                <c:pt idx="368">
                  <c:v>12.4</c:v>
                </c:pt>
                <c:pt idx="369">
                  <c:v>12.04</c:v>
                </c:pt>
                <c:pt idx="370">
                  <c:v>11.04</c:v>
                </c:pt>
                <c:pt idx="371">
                  <c:v>10.860000000000005</c:v>
                </c:pt>
                <c:pt idx="372">
                  <c:v>10.81</c:v>
                </c:pt>
                <c:pt idx="373">
                  <c:v>9.8600000000000048</c:v>
                </c:pt>
                <c:pt idx="374">
                  <c:v>8.2100000000000009</c:v>
                </c:pt>
                <c:pt idx="375">
                  <c:v>6.87</c:v>
                </c:pt>
                <c:pt idx="376">
                  <c:v>6.46</c:v>
                </c:pt>
                <c:pt idx="377">
                  <c:v>6.6099999999999985</c:v>
                </c:pt>
                <c:pt idx="378">
                  <c:v>7.23</c:v>
                </c:pt>
                <c:pt idx="379">
                  <c:v>15.75</c:v>
                </c:pt>
                <c:pt idx="380">
                  <c:v>18.420000000000002</c:v>
                </c:pt>
                <c:pt idx="381">
                  <c:v>25.49</c:v>
                </c:pt>
                <c:pt idx="383">
                  <c:v>32.03</c:v>
                </c:pt>
                <c:pt idx="384">
                  <c:v>32.870000000000005</c:v>
                </c:pt>
                <c:pt idx="385">
                  <c:v>36.06</c:v>
                </c:pt>
                <c:pt idx="386">
                  <c:v>40.379999999999995</c:v>
                </c:pt>
                <c:pt idx="387">
                  <c:v>36.93</c:v>
                </c:pt>
                <c:pt idx="388">
                  <c:v>33.730000000000011</c:v>
                </c:pt>
                <c:pt idx="389">
                  <c:v>39.92</c:v>
                </c:pt>
                <c:pt idx="390">
                  <c:v>33.730000000000011</c:v>
                </c:pt>
                <c:pt idx="391">
                  <c:v>28.61000000000001</c:v>
                </c:pt>
                <c:pt idx="392">
                  <c:v>22.830000000000005</c:v>
                </c:pt>
                <c:pt idx="393">
                  <c:v>13.739999999999998</c:v>
                </c:pt>
                <c:pt idx="394">
                  <c:v>9.6399999999999988</c:v>
                </c:pt>
                <c:pt idx="395">
                  <c:v>7</c:v>
                </c:pt>
                <c:pt idx="396">
                  <c:v>5.3</c:v>
                </c:pt>
                <c:pt idx="397">
                  <c:v>4.88</c:v>
                </c:pt>
                <c:pt idx="398">
                  <c:v>5.55</c:v>
                </c:pt>
                <c:pt idx="399">
                  <c:v>6.17</c:v>
                </c:pt>
                <c:pt idx="400">
                  <c:v>6.6</c:v>
                </c:pt>
                <c:pt idx="401">
                  <c:v>7.92</c:v>
                </c:pt>
                <c:pt idx="402">
                  <c:v>11.41</c:v>
                </c:pt>
                <c:pt idx="403">
                  <c:v>15.8</c:v>
                </c:pt>
                <c:pt idx="404">
                  <c:v>18.309999999999999</c:v>
                </c:pt>
                <c:pt idx="405">
                  <c:v>18.100000000000001</c:v>
                </c:pt>
                <c:pt idx="406">
                  <c:v>13.29</c:v>
                </c:pt>
                <c:pt idx="408">
                  <c:v>17.5</c:v>
                </c:pt>
                <c:pt idx="409">
                  <c:v>13.950000000000005</c:v>
                </c:pt>
                <c:pt idx="410">
                  <c:v>22.439999999999991</c:v>
                </c:pt>
                <c:pt idx="411">
                  <c:v>29.330000000000005</c:v>
                </c:pt>
                <c:pt idx="412">
                  <c:v>28.03</c:v>
                </c:pt>
                <c:pt idx="413">
                  <c:v>27.16</c:v>
                </c:pt>
                <c:pt idx="414">
                  <c:v>37.290000000000013</c:v>
                </c:pt>
                <c:pt idx="415">
                  <c:v>40.17</c:v>
                </c:pt>
                <c:pt idx="416">
                  <c:v>33.809999999999995</c:v>
                </c:pt>
                <c:pt idx="417">
                  <c:v>16.489999999999981</c:v>
                </c:pt>
                <c:pt idx="418">
                  <c:v>12.56</c:v>
                </c:pt>
                <c:pt idx="419">
                  <c:v>12.65</c:v>
                </c:pt>
                <c:pt idx="420">
                  <c:v>12.52</c:v>
                </c:pt>
                <c:pt idx="421">
                  <c:v>10.18</c:v>
                </c:pt>
                <c:pt idx="422">
                  <c:v>8.629999999999999</c:v>
                </c:pt>
                <c:pt idx="423">
                  <c:v>8.43</c:v>
                </c:pt>
                <c:pt idx="424">
                  <c:v>8.8700000000000028</c:v>
                </c:pt>
                <c:pt idx="425">
                  <c:v>10.62</c:v>
                </c:pt>
                <c:pt idx="426">
                  <c:v>11.78</c:v>
                </c:pt>
                <c:pt idx="427">
                  <c:v>9.81</c:v>
                </c:pt>
                <c:pt idx="428">
                  <c:v>9.41</c:v>
                </c:pt>
                <c:pt idx="429">
                  <c:v>8.9700000000000006</c:v>
                </c:pt>
                <c:pt idx="430">
                  <c:v>8.58</c:v>
                </c:pt>
                <c:pt idx="431">
                  <c:v>8.19</c:v>
                </c:pt>
                <c:pt idx="433">
                  <c:v>17.439999999999991</c:v>
                </c:pt>
                <c:pt idx="434">
                  <c:v>16.97</c:v>
                </c:pt>
                <c:pt idx="435">
                  <c:v>16.87</c:v>
                </c:pt>
                <c:pt idx="436">
                  <c:v>18.14</c:v>
                </c:pt>
                <c:pt idx="437">
                  <c:v>13.82</c:v>
                </c:pt>
                <c:pt idx="438">
                  <c:v>26.82</c:v>
                </c:pt>
                <c:pt idx="439">
                  <c:v>19.939999999999991</c:v>
                </c:pt>
                <c:pt idx="440">
                  <c:v>18.350000000000001</c:v>
                </c:pt>
                <c:pt idx="441">
                  <c:v>14.139999999999999</c:v>
                </c:pt>
                <c:pt idx="442">
                  <c:v>11.18</c:v>
                </c:pt>
                <c:pt idx="443">
                  <c:v>9.7299999999999986</c:v>
                </c:pt>
                <c:pt idx="444">
                  <c:v>10.18</c:v>
                </c:pt>
                <c:pt idx="445">
                  <c:v>10.65</c:v>
                </c:pt>
                <c:pt idx="446">
                  <c:v>11.5</c:v>
                </c:pt>
                <c:pt idx="447">
                  <c:v>11.93</c:v>
                </c:pt>
                <c:pt idx="448">
                  <c:v>12.88</c:v>
                </c:pt>
                <c:pt idx="449">
                  <c:v>14.84</c:v>
                </c:pt>
                <c:pt idx="450">
                  <c:v>17.18</c:v>
                </c:pt>
                <c:pt idx="451">
                  <c:v>17.12</c:v>
                </c:pt>
                <c:pt idx="452">
                  <c:v>15.34</c:v>
                </c:pt>
                <c:pt idx="453">
                  <c:v>11.68</c:v>
                </c:pt>
                <c:pt idx="454">
                  <c:v>9.08</c:v>
                </c:pt>
                <c:pt idx="455">
                  <c:v>8.2900000000000009</c:v>
                </c:pt>
                <c:pt idx="456">
                  <c:v>7.38</c:v>
                </c:pt>
                <c:pt idx="458">
                  <c:v>12.209999999999999</c:v>
                </c:pt>
                <c:pt idx="459">
                  <c:v>9.92</c:v>
                </c:pt>
                <c:pt idx="460">
                  <c:v>9.350000000000005</c:v>
                </c:pt>
                <c:pt idx="461">
                  <c:v>9.39</c:v>
                </c:pt>
                <c:pt idx="462">
                  <c:v>12.219999999999999</c:v>
                </c:pt>
                <c:pt idx="463">
                  <c:v>15.67</c:v>
                </c:pt>
                <c:pt idx="464">
                  <c:v>22.330000000000005</c:v>
                </c:pt>
                <c:pt idx="465">
                  <c:v>19.37</c:v>
                </c:pt>
                <c:pt idx="466">
                  <c:v>15.54</c:v>
                </c:pt>
                <c:pt idx="467">
                  <c:v>13.79</c:v>
                </c:pt>
                <c:pt idx="468">
                  <c:v>12.34</c:v>
                </c:pt>
                <c:pt idx="469">
                  <c:v>11.89</c:v>
                </c:pt>
                <c:pt idx="470">
                  <c:v>14.68</c:v>
                </c:pt>
                <c:pt idx="471">
                  <c:v>16.54</c:v>
                </c:pt>
                <c:pt idx="472">
                  <c:v>18.489999999999981</c:v>
                </c:pt>
                <c:pt idx="473">
                  <c:v>18.52</c:v>
                </c:pt>
                <c:pt idx="474">
                  <c:v>20.49</c:v>
                </c:pt>
                <c:pt idx="475">
                  <c:v>20.07</c:v>
                </c:pt>
                <c:pt idx="476">
                  <c:v>18.54</c:v>
                </c:pt>
                <c:pt idx="477">
                  <c:v>15.59</c:v>
                </c:pt>
                <c:pt idx="478">
                  <c:v>13.78</c:v>
                </c:pt>
                <c:pt idx="479">
                  <c:v>11.19</c:v>
                </c:pt>
                <c:pt idx="480">
                  <c:v>10.030000000000001</c:v>
                </c:pt>
                <c:pt idx="481">
                  <c:v>10.39</c:v>
                </c:pt>
                <c:pt idx="483">
                  <c:v>22.759999999999991</c:v>
                </c:pt>
                <c:pt idx="484">
                  <c:v>18.579999999999988</c:v>
                </c:pt>
                <c:pt idx="485">
                  <c:v>20.74</c:v>
                </c:pt>
                <c:pt idx="486">
                  <c:v>27.56</c:v>
                </c:pt>
                <c:pt idx="487">
                  <c:v>30.12</c:v>
                </c:pt>
                <c:pt idx="488">
                  <c:v>26.830000000000005</c:v>
                </c:pt>
                <c:pt idx="489">
                  <c:v>21.67</c:v>
                </c:pt>
                <c:pt idx="490">
                  <c:v>13.34</c:v>
                </c:pt>
                <c:pt idx="491">
                  <c:v>8.57</c:v>
                </c:pt>
                <c:pt idx="492">
                  <c:v>7.6599999999999975</c:v>
                </c:pt>
                <c:pt idx="493">
                  <c:v>8.8000000000000007</c:v>
                </c:pt>
                <c:pt idx="494">
                  <c:v>7.57</c:v>
                </c:pt>
                <c:pt idx="495">
                  <c:v>7.95</c:v>
                </c:pt>
                <c:pt idx="496">
                  <c:v>7.35</c:v>
                </c:pt>
                <c:pt idx="497">
                  <c:v>7.9700000000000024</c:v>
                </c:pt>
                <c:pt idx="498">
                  <c:v>10.93</c:v>
                </c:pt>
                <c:pt idx="499">
                  <c:v>21.38</c:v>
                </c:pt>
                <c:pt idx="500">
                  <c:v>70.010000000000005</c:v>
                </c:pt>
                <c:pt idx="501">
                  <c:v>54.04</c:v>
                </c:pt>
                <c:pt idx="502">
                  <c:v>43.220000000000013</c:v>
                </c:pt>
                <c:pt idx="503">
                  <c:v>41.98</c:v>
                </c:pt>
                <c:pt idx="504">
                  <c:v>26.67</c:v>
                </c:pt>
                <c:pt idx="505">
                  <c:v>16.23</c:v>
                </c:pt>
                <c:pt idx="506">
                  <c:v>16.239999999999988</c:v>
                </c:pt>
                <c:pt idx="508">
                  <c:v>21.919999999999991</c:v>
                </c:pt>
                <c:pt idx="509">
                  <c:v>19.010000000000005</c:v>
                </c:pt>
                <c:pt idx="510">
                  <c:v>31.39</c:v>
                </c:pt>
                <c:pt idx="511">
                  <c:v>33.6</c:v>
                </c:pt>
                <c:pt idx="512">
                  <c:v>31.23</c:v>
                </c:pt>
                <c:pt idx="513">
                  <c:v>17.73</c:v>
                </c:pt>
                <c:pt idx="514">
                  <c:v>11.52</c:v>
                </c:pt>
                <c:pt idx="515">
                  <c:v>8.3000000000000007</c:v>
                </c:pt>
                <c:pt idx="516">
                  <c:v>6.8199999999999985</c:v>
                </c:pt>
                <c:pt idx="517">
                  <c:v>7.13</c:v>
                </c:pt>
                <c:pt idx="518">
                  <c:v>7.99</c:v>
                </c:pt>
                <c:pt idx="519">
                  <c:v>7.31</c:v>
                </c:pt>
                <c:pt idx="520">
                  <c:v>7.38</c:v>
                </c:pt>
                <c:pt idx="521">
                  <c:v>7.06</c:v>
                </c:pt>
                <c:pt idx="522">
                  <c:v>18.059999999999999</c:v>
                </c:pt>
                <c:pt idx="523">
                  <c:v>29.61000000000001</c:v>
                </c:pt>
                <c:pt idx="525">
                  <c:v>32.92</c:v>
                </c:pt>
                <c:pt idx="526">
                  <c:v>15.84</c:v>
                </c:pt>
                <c:pt idx="527">
                  <c:v>9.82</c:v>
                </c:pt>
                <c:pt idx="528">
                  <c:v>7.1899999999999995</c:v>
                </c:pt>
                <c:pt idx="529">
                  <c:v>6.4700000000000024</c:v>
                </c:pt>
                <c:pt idx="530">
                  <c:v>6.2700000000000014</c:v>
                </c:pt>
                <c:pt idx="531">
                  <c:v>6.3199999999999985</c:v>
                </c:pt>
                <c:pt idx="533">
                  <c:v>13.07</c:v>
                </c:pt>
                <c:pt idx="534">
                  <c:v>12.229999999999999</c:v>
                </c:pt>
                <c:pt idx="535">
                  <c:v>11.870000000000005</c:v>
                </c:pt>
                <c:pt idx="536">
                  <c:v>11.370000000000005</c:v>
                </c:pt>
                <c:pt idx="537">
                  <c:v>8.19</c:v>
                </c:pt>
                <c:pt idx="538">
                  <c:v>6.59</c:v>
                </c:pt>
                <c:pt idx="539">
                  <c:v>6.6</c:v>
                </c:pt>
                <c:pt idx="540">
                  <c:v>5.58</c:v>
                </c:pt>
                <c:pt idx="541">
                  <c:v>5.49</c:v>
                </c:pt>
                <c:pt idx="542">
                  <c:v>5.73</c:v>
                </c:pt>
                <c:pt idx="543">
                  <c:v>6.09</c:v>
                </c:pt>
                <c:pt idx="544">
                  <c:v>5.78</c:v>
                </c:pt>
                <c:pt idx="545">
                  <c:v>5.8</c:v>
                </c:pt>
                <c:pt idx="546">
                  <c:v>6.54</c:v>
                </c:pt>
                <c:pt idx="547">
                  <c:v>10.51</c:v>
                </c:pt>
                <c:pt idx="548">
                  <c:v>31.63000000000001</c:v>
                </c:pt>
                <c:pt idx="549">
                  <c:v>43.690000000000012</c:v>
                </c:pt>
                <c:pt idx="550">
                  <c:v>29.64</c:v>
                </c:pt>
                <c:pt idx="551">
                  <c:v>20.79</c:v>
                </c:pt>
                <c:pt idx="552">
                  <c:v>24.32</c:v>
                </c:pt>
                <c:pt idx="553">
                  <c:v>25.1</c:v>
                </c:pt>
                <c:pt idx="554">
                  <c:v>22.27</c:v>
                </c:pt>
                <c:pt idx="555">
                  <c:v>27.64</c:v>
                </c:pt>
                <c:pt idx="556">
                  <c:v>37.75</c:v>
                </c:pt>
                <c:pt idx="558">
                  <c:v>25.88</c:v>
                </c:pt>
                <c:pt idx="559">
                  <c:v>24.71</c:v>
                </c:pt>
                <c:pt idx="560">
                  <c:v>41.309999999999995</c:v>
                </c:pt>
                <c:pt idx="561">
                  <c:v>30.939999999999991</c:v>
                </c:pt>
                <c:pt idx="562">
                  <c:v>16.66</c:v>
                </c:pt>
                <c:pt idx="563">
                  <c:v>13.6</c:v>
                </c:pt>
                <c:pt idx="564">
                  <c:v>11.5</c:v>
                </c:pt>
                <c:pt idx="565">
                  <c:v>9.26</c:v>
                </c:pt>
                <c:pt idx="566">
                  <c:v>7.78</c:v>
                </c:pt>
                <c:pt idx="567">
                  <c:v>7.3</c:v>
                </c:pt>
                <c:pt idx="568">
                  <c:v>6.76</c:v>
                </c:pt>
                <c:pt idx="569">
                  <c:v>6.8599999999999985</c:v>
                </c:pt>
                <c:pt idx="570">
                  <c:v>9.2800000000000011</c:v>
                </c:pt>
                <c:pt idx="571">
                  <c:v>13.09</c:v>
                </c:pt>
                <c:pt idx="572">
                  <c:v>21.29</c:v>
                </c:pt>
                <c:pt idx="573">
                  <c:v>40.120000000000012</c:v>
                </c:pt>
                <c:pt idx="574">
                  <c:v>52.4</c:v>
                </c:pt>
                <c:pt idx="575">
                  <c:v>36.700000000000003</c:v>
                </c:pt>
                <c:pt idx="576">
                  <c:v>37.39</c:v>
                </c:pt>
                <c:pt idx="577">
                  <c:v>35.760000000000012</c:v>
                </c:pt>
                <c:pt idx="578">
                  <c:v>36.18</c:v>
                </c:pt>
                <c:pt idx="579">
                  <c:v>34.700000000000003</c:v>
                </c:pt>
                <c:pt idx="580">
                  <c:v>32.1</c:v>
                </c:pt>
                <c:pt idx="581">
                  <c:v>36.200000000000003</c:v>
                </c:pt>
                <c:pt idx="583">
                  <c:v>43.839999999999996</c:v>
                </c:pt>
                <c:pt idx="584">
                  <c:v>25.72</c:v>
                </c:pt>
                <c:pt idx="585">
                  <c:v>13.96</c:v>
                </c:pt>
                <c:pt idx="586">
                  <c:v>12.6</c:v>
                </c:pt>
                <c:pt idx="587">
                  <c:v>10.48</c:v>
                </c:pt>
                <c:pt idx="588">
                  <c:v>10.860000000000005</c:v>
                </c:pt>
                <c:pt idx="589">
                  <c:v>12.31</c:v>
                </c:pt>
                <c:pt idx="590">
                  <c:v>13.89</c:v>
                </c:pt>
                <c:pt idx="591">
                  <c:v>15.4</c:v>
                </c:pt>
                <c:pt idx="592">
                  <c:v>18.72</c:v>
                </c:pt>
                <c:pt idx="593">
                  <c:v>16.7</c:v>
                </c:pt>
                <c:pt idx="594">
                  <c:v>13.08</c:v>
                </c:pt>
                <c:pt idx="595">
                  <c:v>11.84</c:v>
                </c:pt>
                <c:pt idx="596">
                  <c:v>10.6</c:v>
                </c:pt>
                <c:pt idx="597">
                  <c:v>10.19</c:v>
                </c:pt>
                <c:pt idx="598">
                  <c:v>10.58</c:v>
                </c:pt>
                <c:pt idx="599">
                  <c:v>11.62</c:v>
                </c:pt>
                <c:pt idx="600">
                  <c:v>11.129999999999999</c:v>
                </c:pt>
                <c:pt idx="601">
                  <c:v>12.58</c:v>
                </c:pt>
                <c:pt idx="602">
                  <c:v>13.25</c:v>
                </c:pt>
                <c:pt idx="603">
                  <c:v>14.96</c:v>
                </c:pt>
                <c:pt idx="604">
                  <c:v>14.850000000000005</c:v>
                </c:pt>
                <c:pt idx="605">
                  <c:v>13.26</c:v>
                </c:pt>
                <c:pt idx="606">
                  <c:v>18.54</c:v>
                </c:pt>
                <c:pt idx="608">
                  <c:v>29.55</c:v>
                </c:pt>
                <c:pt idx="609">
                  <c:v>19.89</c:v>
                </c:pt>
                <c:pt idx="610">
                  <c:v>21.74</c:v>
                </c:pt>
                <c:pt idx="611">
                  <c:v>15.729999999999999</c:v>
                </c:pt>
                <c:pt idx="612">
                  <c:v>11.88</c:v>
                </c:pt>
                <c:pt idx="613">
                  <c:v>19.739999999999988</c:v>
                </c:pt>
                <c:pt idx="614">
                  <c:v>16.329999999999988</c:v>
                </c:pt>
                <c:pt idx="615">
                  <c:v>10.360000000000005</c:v>
                </c:pt>
                <c:pt idx="616">
                  <c:v>11.7</c:v>
                </c:pt>
                <c:pt idx="617">
                  <c:v>11.629999999999999</c:v>
                </c:pt>
                <c:pt idx="618">
                  <c:v>21.97999999999999</c:v>
                </c:pt>
                <c:pt idx="619">
                  <c:v>30.77</c:v>
                </c:pt>
                <c:pt idx="620">
                  <c:v>39.590000000000003</c:v>
                </c:pt>
                <c:pt idx="621">
                  <c:v>30.939999999999991</c:v>
                </c:pt>
                <c:pt idx="622">
                  <c:v>40.849999999999994</c:v>
                </c:pt>
                <c:pt idx="623">
                  <c:v>41.32</c:v>
                </c:pt>
                <c:pt idx="624">
                  <c:v>38.839999999999996</c:v>
                </c:pt>
                <c:pt idx="625">
                  <c:v>27.59</c:v>
                </c:pt>
                <c:pt idx="626">
                  <c:v>26.310000000000009</c:v>
                </c:pt>
                <c:pt idx="627">
                  <c:v>25.34</c:v>
                </c:pt>
                <c:pt idx="628">
                  <c:v>33.410000000000004</c:v>
                </c:pt>
                <c:pt idx="629">
                  <c:v>30.6</c:v>
                </c:pt>
                <c:pt idx="630">
                  <c:v>15.59</c:v>
                </c:pt>
                <c:pt idx="631">
                  <c:v>18.510000000000005</c:v>
                </c:pt>
                <c:pt idx="633">
                  <c:v>15.12</c:v>
                </c:pt>
                <c:pt idx="634">
                  <c:v>13.139999999999999</c:v>
                </c:pt>
                <c:pt idx="635">
                  <c:v>8.32</c:v>
                </c:pt>
                <c:pt idx="636">
                  <c:v>6.25</c:v>
                </c:pt>
                <c:pt idx="637">
                  <c:v>5.64</c:v>
                </c:pt>
                <c:pt idx="638">
                  <c:v>5.25</c:v>
                </c:pt>
                <c:pt idx="639">
                  <c:v>5.13</c:v>
                </c:pt>
                <c:pt idx="640">
                  <c:v>5.9700000000000024</c:v>
                </c:pt>
                <c:pt idx="641">
                  <c:v>6.6499999999999995</c:v>
                </c:pt>
                <c:pt idx="642">
                  <c:v>8.2800000000000011</c:v>
                </c:pt>
                <c:pt idx="643">
                  <c:v>11.49</c:v>
                </c:pt>
                <c:pt idx="644">
                  <c:v>31.02</c:v>
                </c:pt>
                <c:pt idx="645">
                  <c:v>26.66</c:v>
                </c:pt>
                <c:pt idx="646">
                  <c:v>22.35</c:v>
                </c:pt>
                <c:pt idx="647">
                  <c:v>24.85</c:v>
                </c:pt>
                <c:pt idx="648">
                  <c:v>23.32</c:v>
                </c:pt>
                <c:pt idx="649">
                  <c:v>20.059999999999999</c:v>
                </c:pt>
                <c:pt idx="650">
                  <c:v>19.54</c:v>
                </c:pt>
                <c:pt idx="651">
                  <c:v>18.82</c:v>
                </c:pt>
                <c:pt idx="652">
                  <c:v>15.229999999999999</c:v>
                </c:pt>
                <c:pt idx="653">
                  <c:v>22.830000000000005</c:v>
                </c:pt>
                <c:pt idx="654">
                  <c:v>39.1</c:v>
                </c:pt>
                <c:pt idx="655">
                  <c:v>40.74</c:v>
                </c:pt>
                <c:pt idx="656">
                  <c:v>30.35</c:v>
                </c:pt>
                <c:pt idx="658">
                  <c:v>17.68</c:v>
                </c:pt>
                <c:pt idx="659">
                  <c:v>8.65</c:v>
                </c:pt>
                <c:pt idx="660">
                  <c:v>7.17</c:v>
                </c:pt>
                <c:pt idx="661">
                  <c:v>6.34</c:v>
                </c:pt>
                <c:pt idx="662">
                  <c:v>6.52</c:v>
                </c:pt>
                <c:pt idx="663">
                  <c:v>6.58</c:v>
                </c:pt>
                <c:pt idx="664">
                  <c:v>6.3</c:v>
                </c:pt>
                <c:pt idx="665">
                  <c:v>7.34</c:v>
                </c:pt>
                <c:pt idx="666">
                  <c:v>7.85</c:v>
                </c:pt>
                <c:pt idx="667">
                  <c:v>12.26</c:v>
                </c:pt>
                <c:pt idx="668">
                  <c:v>16.32</c:v>
                </c:pt>
                <c:pt idx="669">
                  <c:v>13.57</c:v>
                </c:pt>
                <c:pt idx="670">
                  <c:v>10.78</c:v>
                </c:pt>
                <c:pt idx="671">
                  <c:v>8.77</c:v>
                </c:pt>
                <c:pt idx="672">
                  <c:v>9.5</c:v>
                </c:pt>
                <c:pt idx="673">
                  <c:v>8.83</c:v>
                </c:pt>
                <c:pt idx="674">
                  <c:v>7.6599999999999975</c:v>
                </c:pt>
                <c:pt idx="675">
                  <c:v>7.55</c:v>
                </c:pt>
                <c:pt idx="676">
                  <c:v>7.96</c:v>
                </c:pt>
                <c:pt idx="677">
                  <c:v>8.77</c:v>
                </c:pt>
                <c:pt idx="678">
                  <c:v>11.81</c:v>
                </c:pt>
                <c:pt idx="679">
                  <c:v>12.46</c:v>
                </c:pt>
                <c:pt idx="680">
                  <c:v>9.2800000000000011</c:v>
                </c:pt>
                <c:pt idx="681">
                  <c:v>6.9700000000000024</c:v>
                </c:pt>
                <c:pt idx="683">
                  <c:v>14.2</c:v>
                </c:pt>
                <c:pt idx="684">
                  <c:v>8.5400000000000009</c:v>
                </c:pt>
                <c:pt idx="685">
                  <c:v>7.75</c:v>
                </c:pt>
                <c:pt idx="686">
                  <c:v>9.0400000000000009</c:v>
                </c:pt>
                <c:pt idx="687">
                  <c:v>8.26</c:v>
                </c:pt>
                <c:pt idx="688">
                  <c:v>7.45</c:v>
                </c:pt>
                <c:pt idx="689">
                  <c:v>7.58</c:v>
                </c:pt>
                <c:pt idx="690">
                  <c:v>12.28</c:v>
                </c:pt>
                <c:pt idx="691">
                  <c:v>22</c:v>
                </c:pt>
                <c:pt idx="692">
                  <c:v>39.07</c:v>
                </c:pt>
                <c:pt idx="693">
                  <c:v>45.46</c:v>
                </c:pt>
                <c:pt idx="694">
                  <c:v>37.71</c:v>
                </c:pt>
                <c:pt idx="695">
                  <c:v>27.27</c:v>
                </c:pt>
                <c:pt idx="696">
                  <c:v>21.16</c:v>
                </c:pt>
                <c:pt idx="697">
                  <c:v>16.86</c:v>
                </c:pt>
                <c:pt idx="698">
                  <c:v>10.96</c:v>
                </c:pt>
                <c:pt idx="699">
                  <c:v>8.4500000000000028</c:v>
                </c:pt>
                <c:pt idx="700">
                  <c:v>10.28</c:v>
                </c:pt>
                <c:pt idx="701">
                  <c:v>10.89</c:v>
                </c:pt>
                <c:pt idx="702">
                  <c:v>12.58</c:v>
                </c:pt>
                <c:pt idx="703">
                  <c:v>13.39</c:v>
                </c:pt>
                <c:pt idx="704">
                  <c:v>14.139999999999999</c:v>
                </c:pt>
                <c:pt idx="705">
                  <c:v>14</c:v>
                </c:pt>
                <c:pt idx="706">
                  <c:v>11.69</c:v>
                </c:pt>
                <c:pt idx="708">
                  <c:v>13.12</c:v>
                </c:pt>
                <c:pt idx="709">
                  <c:v>9.120000000000001</c:v>
                </c:pt>
                <c:pt idx="710">
                  <c:v>7.39</c:v>
                </c:pt>
                <c:pt idx="711">
                  <c:v>6.52</c:v>
                </c:pt>
                <c:pt idx="712">
                  <c:v>6.3</c:v>
                </c:pt>
                <c:pt idx="713">
                  <c:v>6.6099999999999985</c:v>
                </c:pt>
                <c:pt idx="714">
                  <c:v>11.25</c:v>
                </c:pt>
                <c:pt idx="715">
                  <c:v>21.53</c:v>
                </c:pt>
                <c:pt idx="716">
                  <c:v>33.700000000000003</c:v>
                </c:pt>
                <c:pt idx="717">
                  <c:v>53.63</c:v>
                </c:pt>
                <c:pt idx="718">
                  <c:v>37.839999999999996</c:v>
                </c:pt>
                <c:pt idx="719">
                  <c:v>37.24</c:v>
                </c:pt>
                <c:pt idx="720">
                  <c:v>31.62</c:v>
                </c:pt>
                <c:pt idx="721">
                  <c:v>34.14</c:v>
                </c:pt>
                <c:pt idx="722">
                  <c:v>18.79</c:v>
                </c:pt>
                <c:pt idx="723">
                  <c:v>19.37</c:v>
                </c:pt>
                <c:pt idx="724">
                  <c:v>26.759999999999991</c:v>
                </c:pt>
                <c:pt idx="725">
                  <c:v>25.52</c:v>
                </c:pt>
                <c:pt idx="726">
                  <c:v>27.62</c:v>
                </c:pt>
                <c:pt idx="727">
                  <c:v>19.97</c:v>
                </c:pt>
                <c:pt idx="728">
                  <c:v>16.23</c:v>
                </c:pt>
                <c:pt idx="729">
                  <c:v>15.77</c:v>
                </c:pt>
                <c:pt idx="730">
                  <c:v>18.97999999999999</c:v>
                </c:pt>
                <c:pt idx="731">
                  <c:v>8.98</c:v>
                </c:pt>
                <c:pt idx="733">
                  <c:v>12.98</c:v>
                </c:pt>
                <c:pt idx="734">
                  <c:v>8.41</c:v>
                </c:pt>
                <c:pt idx="735">
                  <c:v>6.67</c:v>
                </c:pt>
                <c:pt idx="736">
                  <c:v>6.1499999999999995</c:v>
                </c:pt>
                <c:pt idx="737">
                  <c:v>6.74</c:v>
                </c:pt>
                <c:pt idx="738">
                  <c:v>9.42</c:v>
                </c:pt>
                <c:pt idx="739">
                  <c:v>28.61000000000001</c:v>
                </c:pt>
                <c:pt idx="740">
                  <c:v>66.400000000000006</c:v>
                </c:pt>
                <c:pt idx="741">
                  <c:v>60.25</c:v>
                </c:pt>
                <c:pt idx="742">
                  <c:v>47.04</c:v>
                </c:pt>
              </c:numCache>
            </c:numRef>
          </c:val>
        </c:ser>
        <c:ser>
          <c:idx val="2"/>
          <c:order val="2"/>
          <c:tx>
            <c:strRef>
              <c:f>'Raport valori date'!$D$1</c:f>
              <c:strCache>
                <c:ptCount val="1"/>
                <c:pt idx="0">
                  <c:v>BC 3</c:v>
                </c:pt>
              </c:strCache>
            </c:strRef>
          </c:tx>
          <c:marker>
            <c:symbol val="triangle"/>
            <c:size val="4"/>
          </c:marker>
          <c:cat>
            <c:strRef>
              <c:f>'Raport valori date'!$A$2:$A$744</c:f>
              <c:strCache>
                <c:ptCount val="743"/>
                <c:pt idx="0">
                  <c:v>2019-03-01 01</c:v>
                </c:pt>
                <c:pt idx="1">
                  <c:v>2019-03-01 02</c:v>
                </c:pt>
                <c:pt idx="2">
                  <c:v>2019-03-01 03</c:v>
                </c:pt>
                <c:pt idx="3">
                  <c:v>2019-03-01 04</c:v>
                </c:pt>
                <c:pt idx="4">
                  <c:v>2019-03-01 05</c:v>
                </c:pt>
                <c:pt idx="5">
                  <c:v>2019-03-01 06</c:v>
                </c:pt>
                <c:pt idx="6">
                  <c:v>2019-03-01 07</c:v>
                </c:pt>
                <c:pt idx="7">
                  <c:v>2019-03-01 08</c:v>
                </c:pt>
                <c:pt idx="8">
                  <c:v>2019-03-01 09</c:v>
                </c:pt>
                <c:pt idx="9">
                  <c:v>2019-03-01 10</c:v>
                </c:pt>
                <c:pt idx="10">
                  <c:v>2019-03-01 11</c:v>
                </c:pt>
                <c:pt idx="11">
                  <c:v>2019-03-01 12</c:v>
                </c:pt>
                <c:pt idx="12">
                  <c:v>2019-03-01 13</c:v>
                </c:pt>
                <c:pt idx="13">
                  <c:v>2019-03-01 14</c:v>
                </c:pt>
                <c:pt idx="14">
                  <c:v>2019-03-01 15</c:v>
                </c:pt>
                <c:pt idx="15">
                  <c:v>2019-03-01 16</c:v>
                </c:pt>
                <c:pt idx="16">
                  <c:v>2019-03-01 17</c:v>
                </c:pt>
                <c:pt idx="17">
                  <c:v>2019-03-01 18</c:v>
                </c:pt>
                <c:pt idx="18">
                  <c:v>2019-03-01 19</c:v>
                </c:pt>
                <c:pt idx="19">
                  <c:v>2019-03-01 20</c:v>
                </c:pt>
                <c:pt idx="20">
                  <c:v>2019-03-01 21</c:v>
                </c:pt>
                <c:pt idx="21">
                  <c:v>2019-03-01 22</c:v>
                </c:pt>
                <c:pt idx="22">
                  <c:v>2019-03-01 23</c:v>
                </c:pt>
                <c:pt idx="23">
                  <c:v>2019-03-01 24</c:v>
                </c:pt>
                <c:pt idx="24">
                  <c:v>2019-03-02 01</c:v>
                </c:pt>
                <c:pt idx="25">
                  <c:v>2019-03-02 02</c:v>
                </c:pt>
                <c:pt idx="26">
                  <c:v>2019-03-02 03</c:v>
                </c:pt>
                <c:pt idx="27">
                  <c:v>2019-03-02 04</c:v>
                </c:pt>
                <c:pt idx="28">
                  <c:v>2019-03-02 05</c:v>
                </c:pt>
                <c:pt idx="29">
                  <c:v>2019-03-02 06</c:v>
                </c:pt>
                <c:pt idx="30">
                  <c:v>2019-03-02 07</c:v>
                </c:pt>
                <c:pt idx="31">
                  <c:v>2019-03-02 08</c:v>
                </c:pt>
                <c:pt idx="32">
                  <c:v>2019-03-02 09</c:v>
                </c:pt>
                <c:pt idx="33">
                  <c:v>2019-03-02 10</c:v>
                </c:pt>
                <c:pt idx="34">
                  <c:v>2019-03-02 11</c:v>
                </c:pt>
                <c:pt idx="35">
                  <c:v>2019-03-02 12</c:v>
                </c:pt>
                <c:pt idx="36">
                  <c:v>2019-03-02 13</c:v>
                </c:pt>
                <c:pt idx="37">
                  <c:v>2019-03-02 14</c:v>
                </c:pt>
                <c:pt idx="38">
                  <c:v>2019-03-02 15</c:v>
                </c:pt>
                <c:pt idx="39">
                  <c:v>2019-03-02 16</c:v>
                </c:pt>
                <c:pt idx="40">
                  <c:v>2019-03-02 17</c:v>
                </c:pt>
                <c:pt idx="41">
                  <c:v>2019-03-02 18</c:v>
                </c:pt>
                <c:pt idx="42">
                  <c:v>2019-03-02 19</c:v>
                </c:pt>
                <c:pt idx="43">
                  <c:v>2019-03-02 20</c:v>
                </c:pt>
                <c:pt idx="44">
                  <c:v>2019-03-02 21</c:v>
                </c:pt>
                <c:pt idx="45">
                  <c:v>2019-03-02 22</c:v>
                </c:pt>
                <c:pt idx="46">
                  <c:v>2019-03-02 23</c:v>
                </c:pt>
                <c:pt idx="47">
                  <c:v>2019-03-02 24</c:v>
                </c:pt>
                <c:pt idx="48">
                  <c:v>2019-03-03 01</c:v>
                </c:pt>
                <c:pt idx="49">
                  <c:v>2019-03-03 02</c:v>
                </c:pt>
                <c:pt idx="50">
                  <c:v>2019-03-03 03</c:v>
                </c:pt>
                <c:pt idx="51">
                  <c:v>2019-03-03 04</c:v>
                </c:pt>
                <c:pt idx="52">
                  <c:v>2019-03-03 05</c:v>
                </c:pt>
                <c:pt idx="53">
                  <c:v>2019-03-03 06</c:v>
                </c:pt>
                <c:pt idx="54">
                  <c:v>2019-03-03 07</c:v>
                </c:pt>
                <c:pt idx="55">
                  <c:v>2019-03-03 08</c:v>
                </c:pt>
                <c:pt idx="56">
                  <c:v>2019-03-03 09</c:v>
                </c:pt>
                <c:pt idx="57">
                  <c:v>2019-03-03 10</c:v>
                </c:pt>
                <c:pt idx="58">
                  <c:v>2019-03-03 11</c:v>
                </c:pt>
                <c:pt idx="59">
                  <c:v>2019-03-03 12</c:v>
                </c:pt>
                <c:pt idx="60">
                  <c:v>2019-03-03 13</c:v>
                </c:pt>
                <c:pt idx="61">
                  <c:v>2019-03-03 14</c:v>
                </c:pt>
                <c:pt idx="62">
                  <c:v>2019-03-03 15</c:v>
                </c:pt>
                <c:pt idx="63">
                  <c:v>2019-03-03 16</c:v>
                </c:pt>
                <c:pt idx="64">
                  <c:v>2019-03-03 17</c:v>
                </c:pt>
                <c:pt idx="65">
                  <c:v>2019-03-03 18</c:v>
                </c:pt>
                <c:pt idx="66">
                  <c:v>2019-03-03 19</c:v>
                </c:pt>
                <c:pt idx="67">
                  <c:v>2019-03-03 20</c:v>
                </c:pt>
                <c:pt idx="68">
                  <c:v>2019-03-03 21</c:v>
                </c:pt>
                <c:pt idx="69">
                  <c:v>2019-03-03 22</c:v>
                </c:pt>
                <c:pt idx="70">
                  <c:v>2019-03-03 23</c:v>
                </c:pt>
                <c:pt idx="71">
                  <c:v>2019-03-03 24</c:v>
                </c:pt>
                <c:pt idx="72">
                  <c:v>2019-03-04 01</c:v>
                </c:pt>
                <c:pt idx="73">
                  <c:v>2019-03-04 02</c:v>
                </c:pt>
                <c:pt idx="74">
                  <c:v>2019-03-04 03</c:v>
                </c:pt>
                <c:pt idx="75">
                  <c:v>2019-03-04 04</c:v>
                </c:pt>
                <c:pt idx="76">
                  <c:v>2019-03-04 05</c:v>
                </c:pt>
                <c:pt idx="77">
                  <c:v>2019-03-04 06</c:v>
                </c:pt>
                <c:pt idx="78">
                  <c:v>2019-03-04 07</c:v>
                </c:pt>
                <c:pt idx="79">
                  <c:v>2019-03-04 08</c:v>
                </c:pt>
                <c:pt idx="80">
                  <c:v>2019-03-04 09</c:v>
                </c:pt>
                <c:pt idx="81">
                  <c:v>2019-03-04 10</c:v>
                </c:pt>
                <c:pt idx="82">
                  <c:v>2019-03-04 11</c:v>
                </c:pt>
                <c:pt idx="83">
                  <c:v>2019-03-04 12</c:v>
                </c:pt>
                <c:pt idx="84">
                  <c:v>2019-03-04 13</c:v>
                </c:pt>
                <c:pt idx="85">
                  <c:v>2019-03-04 14</c:v>
                </c:pt>
                <c:pt idx="86">
                  <c:v>2019-03-04 15</c:v>
                </c:pt>
                <c:pt idx="87">
                  <c:v>2019-03-04 16</c:v>
                </c:pt>
                <c:pt idx="88">
                  <c:v>2019-03-04 17</c:v>
                </c:pt>
                <c:pt idx="89">
                  <c:v>2019-03-04 18</c:v>
                </c:pt>
                <c:pt idx="90">
                  <c:v>2019-03-04 19</c:v>
                </c:pt>
                <c:pt idx="91">
                  <c:v>2019-03-04 20</c:v>
                </c:pt>
                <c:pt idx="92">
                  <c:v>2019-03-04 21</c:v>
                </c:pt>
                <c:pt idx="93">
                  <c:v>2019-03-04 22</c:v>
                </c:pt>
                <c:pt idx="94">
                  <c:v>2019-03-04 23</c:v>
                </c:pt>
                <c:pt idx="95">
                  <c:v>2019-03-04 24</c:v>
                </c:pt>
                <c:pt idx="96">
                  <c:v>2019-03-05 01</c:v>
                </c:pt>
                <c:pt idx="97">
                  <c:v>2019-03-05 02</c:v>
                </c:pt>
                <c:pt idx="98">
                  <c:v>2019-03-05 03</c:v>
                </c:pt>
                <c:pt idx="99">
                  <c:v>2019-03-05 04</c:v>
                </c:pt>
                <c:pt idx="100">
                  <c:v>2019-03-05 05</c:v>
                </c:pt>
                <c:pt idx="101">
                  <c:v>2019-03-05 06</c:v>
                </c:pt>
                <c:pt idx="102">
                  <c:v>2019-03-05 07</c:v>
                </c:pt>
                <c:pt idx="103">
                  <c:v>2019-03-05 08</c:v>
                </c:pt>
                <c:pt idx="104">
                  <c:v>2019-03-05 09</c:v>
                </c:pt>
                <c:pt idx="105">
                  <c:v>2019-03-05 10</c:v>
                </c:pt>
                <c:pt idx="106">
                  <c:v>2019-03-05 11</c:v>
                </c:pt>
                <c:pt idx="107">
                  <c:v>2019-03-05 12</c:v>
                </c:pt>
                <c:pt idx="108">
                  <c:v>2019-03-05 13</c:v>
                </c:pt>
                <c:pt idx="109">
                  <c:v>2019-03-05 14</c:v>
                </c:pt>
                <c:pt idx="110">
                  <c:v>2019-03-05 15</c:v>
                </c:pt>
                <c:pt idx="111">
                  <c:v>2019-03-05 16</c:v>
                </c:pt>
                <c:pt idx="112">
                  <c:v>2019-03-05 17</c:v>
                </c:pt>
                <c:pt idx="113">
                  <c:v>2019-03-05 18</c:v>
                </c:pt>
                <c:pt idx="114">
                  <c:v>2019-03-05 19</c:v>
                </c:pt>
                <c:pt idx="115">
                  <c:v>2019-03-05 20</c:v>
                </c:pt>
                <c:pt idx="116">
                  <c:v>2019-03-05 21</c:v>
                </c:pt>
                <c:pt idx="117">
                  <c:v>2019-03-05 22</c:v>
                </c:pt>
                <c:pt idx="118">
                  <c:v>2019-03-05 23</c:v>
                </c:pt>
                <c:pt idx="119">
                  <c:v>2019-03-05 24</c:v>
                </c:pt>
                <c:pt idx="120">
                  <c:v>2019-03-06 01</c:v>
                </c:pt>
                <c:pt idx="121">
                  <c:v>2019-03-06 02</c:v>
                </c:pt>
                <c:pt idx="122">
                  <c:v>2019-03-06 03</c:v>
                </c:pt>
                <c:pt idx="123">
                  <c:v>2019-03-06 04</c:v>
                </c:pt>
                <c:pt idx="124">
                  <c:v>2019-03-06 05</c:v>
                </c:pt>
                <c:pt idx="125">
                  <c:v>2019-03-06 06</c:v>
                </c:pt>
                <c:pt idx="126">
                  <c:v>2019-03-06 07</c:v>
                </c:pt>
                <c:pt idx="127">
                  <c:v>2019-03-06 08</c:v>
                </c:pt>
                <c:pt idx="128">
                  <c:v>2019-03-06 09</c:v>
                </c:pt>
                <c:pt idx="129">
                  <c:v>2019-03-06 10</c:v>
                </c:pt>
                <c:pt idx="130">
                  <c:v>2019-03-06 11</c:v>
                </c:pt>
                <c:pt idx="131">
                  <c:v>2019-03-06 12</c:v>
                </c:pt>
                <c:pt idx="132">
                  <c:v>2019-03-06 13</c:v>
                </c:pt>
                <c:pt idx="133">
                  <c:v>2019-03-06 14</c:v>
                </c:pt>
                <c:pt idx="134">
                  <c:v>2019-03-06 15</c:v>
                </c:pt>
                <c:pt idx="135">
                  <c:v>2019-03-06 16</c:v>
                </c:pt>
                <c:pt idx="136">
                  <c:v>2019-03-06 17</c:v>
                </c:pt>
                <c:pt idx="137">
                  <c:v>2019-03-06 18</c:v>
                </c:pt>
                <c:pt idx="138">
                  <c:v>2019-03-06 19</c:v>
                </c:pt>
                <c:pt idx="139">
                  <c:v>2019-03-06 20</c:v>
                </c:pt>
                <c:pt idx="140">
                  <c:v>2019-03-06 21</c:v>
                </c:pt>
                <c:pt idx="141">
                  <c:v>2019-03-06 22</c:v>
                </c:pt>
                <c:pt idx="142">
                  <c:v>2019-03-06 23</c:v>
                </c:pt>
                <c:pt idx="143">
                  <c:v>2019-03-06 24</c:v>
                </c:pt>
                <c:pt idx="144">
                  <c:v>2019-03-07 01</c:v>
                </c:pt>
                <c:pt idx="145">
                  <c:v>2019-03-07 02</c:v>
                </c:pt>
                <c:pt idx="146">
                  <c:v>2019-03-07 03</c:v>
                </c:pt>
                <c:pt idx="147">
                  <c:v>2019-03-07 04</c:v>
                </c:pt>
                <c:pt idx="148">
                  <c:v>2019-03-07 05</c:v>
                </c:pt>
                <c:pt idx="149">
                  <c:v>2019-03-07 06</c:v>
                </c:pt>
                <c:pt idx="150">
                  <c:v>2019-03-07 07</c:v>
                </c:pt>
                <c:pt idx="151">
                  <c:v>2019-03-07 08</c:v>
                </c:pt>
                <c:pt idx="152">
                  <c:v>2019-03-07 09</c:v>
                </c:pt>
                <c:pt idx="153">
                  <c:v>2019-03-07 10</c:v>
                </c:pt>
                <c:pt idx="154">
                  <c:v>2019-03-07 11</c:v>
                </c:pt>
                <c:pt idx="155">
                  <c:v>2019-03-07 12</c:v>
                </c:pt>
                <c:pt idx="156">
                  <c:v>2019-03-07 13</c:v>
                </c:pt>
                <c:pt idx="157">
                  <c:v>2019-03-07 14</c:v>
                </c:pt>
                <c:pt idx="158">
                  <c:v>2019-03-07 15</c:v>
                </c:pt>
                <c:pt idx="159">
                  <c:v>2019-03-07 16</c:v>
                </c:pt>
                <c:pt idx="160">
                  <c:v>2019-03-07 17</c:v>
                </c:pt>
                <c:pt idx="161">
                  <c:v>2019-03-07 18</c:v>
                </c:pt>
                <c:pt idx="162">
                  <c:v>2019-03-07 19</c:v>
                </c:pt>
                <c:pt idx="163">
                  <c:v>2019-03-07 20</c:v>
                </c:pt>
                <c:pt idx="164">
                  <c:v>2019-03-07 21</c:v>
                </c:pt>
                <c:pt idx="165">
                  <c:v>2019-03-07 22</c:v>
                </c:pt>
                <c:pt idx="166">
                  <c:v>2019-03-07 23</c:v>
                </c:pt>
                <c:pt idx="167">
                  <c:v>2019-03-07 24</c:v>
                </c:pt>
                <c:pt idx="168">
                  <c:v>2019-03-08 01</c:v>
                </c:pt>
                <c:pt idx="169">
                  <c:v>2019-03-08 02</c:v>
                </c:pt>
                <c:pt idx="170">
                  <c:v>2019-03-08 03</c:v>
                </c:pt>
                <c:pt idx="171">
                  <c:v>2019-03-08 04</c:v>
                </c:pt>
                <c:pt idx="172">
                  <c:v>2019-03-08 05</c:v>
                </c:pt>
                <c:pt idx="173">
                  <c:v>2019-03-08 06</c:v>
                </c:pt>
                <c:pt idx="174">
                  <c:v>2019-03-08 07</c:v>
                </c:pt>
                <c:pt idx="175">
                  <c:v>2019-03-08 08</c:v>
                </c:pt>
                <c:pt idx="176">
                  <c:v>2019-03-08 09</c:v>
                </c:pt>
                <c:pt idx="177">
                  <c:v>2019-03-08 10</c:v>
                </c:pt>
                <c:pt idx="178">
                  <c:v>2019-03-08 11</c:v>
                </c:pt>
                <c:pt idx="179">
                  <c:v>2019-03-08 12</c:v>
                </c:pt>
                <c:pt idx="180">
                  <c:v>2019-03-08 13</c:v>
                </c:pt>
                <c:pt idx="181">
                  <c:v>2019-03-08 14</c:v>
                </c:pt>
                <c:pt idx="182">
                  <c:v>2019-03-08 15</c:v>
                </c:pt>
                <c:pt idx="183">
                  <c:v>2019-03-08 16</c:v>
                </c:pt>
                <c:pt idx="184">
                  <c:v>2019-03-08 17</c:v>
                </c:pt>
                <c:pt idx="185">
                  <c:v>2019-03-08 18</c:v>
                </c:pt>
                <c:pt idx="186">
                  <c:v>2019-03-08 19</c:v>
                </c:pt>
                <c:pt idx="187">
                  <c:v>2019-03-08 20</c:v>
                </c:pt>
                <c:pt idx="188">
                  <c:v>2019-03-08 21</c:v>
                </c:pt>
                <c:pt idx="189">
                  <c:v>2019-03-08 22</c:v>
                </c:pt>
                <c:pt idx="190">
                  <c:v>2019-03-08 23</c:v>
                </c:pt>
                <c:pt idx="191">
                  <c:v>2019-03-08 24</c:v>
                </c:pt>
                <c:pt idx="192">
                  <c:v>2019-03-09 01</c:v>
                </c:pt>
                <c:pt idx="193">
                  <c:v>2019-03-09 02</c:v>
                </c:pt>
                <c:pt idx="194">
                  <c:v>2019-03-09 03</c:v>
                </c:pt>
                <c:pt idx="195">
                  <c:v>2019-03-09 04</c:v>
                </c:pt>
                <c:pt idx="196">
                  <c:v>2019-03-09 05</c:v>
                </c:pt>
                <c:pt idx="197">
                  <c:v>2019-03-09 06</c:v>
                </c:pt>
                <c:pt idx="198">
                  <c:v>2019-03-09 07</c:v>
                </c:pt>
                <c:pt idx="199">
                  <c:v>2019-03-09 08</c:v>
                </c:pt>
                <c:pt idx="200">
                  <c:v>2019-03-09 09</c:v>
                </c:pt>
                <c:pt idx="201">
                  <c:v>2019-03-09 10</c:v>
                </c:pt>
                <c:pt idx="202">
                  <c:v>2019-03-09 11</c:v>
                </c:pt>
                <c:pt idx="203">
                  <c:v>2019-03-09 12</c:v>
                </c:pt>
                <c:pt idx="204">
                  <c:v>2019-03-09 13</c:v>
                </c:pt>
                <c:pt idx="205">
                  <c:v>2019-03-09 14</c:v>
                </c:pt>
                <c:pt idx="206">
                  <c:v>2019-03-09 15</c:v>
                </c:pt>
                <c:pt idx="207">
                  <c:v>2019-03-09 16</c:v>
                </c:pt>
                <c:pt idx="208">
                  <c:v>2019-03-09 17</c:v>
                </c:pt>
                <c:pt idx="209">
                  <c:v>2019-03-09 18</c:v>
                </c:pt>
                <c:pt idx="210">
                  <c:v>2019-03-09 19</c:v>
                </c:pt>
                <c:pt idx="211">
                  <c:v>2019-03-09 20</c:v>
                </c:pt>
                <c:pt idx="212">
                  <c:v>2019-03-09 21</c:v>
                </c:pt>
                <c:pt idx="213">
                  <c:v>2019-03-09 22</c:v>
                </c:pt>
                <c:pt idx="214">
                  <c:v>2019-03-09 23</c:v>
                </c:pt>
                <c:pt idx="215">
                  <c:v>2019-03-09 24</c:v>
                </c:pt>
                <c:pt idx="216">
                  <c:v>2019-03-10 01</c:v>
                </c:pt>
                <c:pt idx="217">
                  <c:v>2019-03-10 02</c:v>
                </c:pt>
                <c:pt idx="218">
                  <c:v>2019-03-10 03</c:v>
                </c:pt>
                <c:pt idx="219">
                  <c:v>2019-03-10 04</c:v>
                </c:pt>
                <c:pt idx="220">
                  <c:v>2019-03-10 05</c:v>
                </c:pt>
                <c:pt idx="221">
                  <c:v>2019-03-10 06</c:v>
                </c:pt>
                <c:pt idx="222">
                  <c:v>2019-03-10 07</c:v>
                </c:pt>
                <c:pt idx="223">
                  <c:v>2019-03-10 08</c:v>
                </c:pt>
                <c:pt idx="224">
                  <c:v>2019-03-10 09</c:v>
                </c:pt>
                <c:pt idx="225">
                  <c:v>2019-03-10 10</c:v>
                </c:pt>
                <c:pt idx="226">
                  <c:v>2019-03-10 11</c:v>
                </c:pt>
                <c:pt idx="227">
                  <c:v>2019-03-10 12</c:v>
                </c:pt>
                <c:pt idx="228">
                  <c:v>2019-03-10 13</c:v>
                </c:pt>
                <c:pt idx="229">
                  <c:v>2019-03-10 14</c:v>
                </c:pt>
                <c:pt idx="230">
                  <c:v>2019-03-10 15</c:v>
                </c:pt>
                <c:pt idx="231">
                  <c:v>2019-03-10 16</c:v>
                </c:pt>
                <c:pt idx="232">
                  <c:v>2019-03-10 17</c:v>
                </c:pt>
                <c:pt idx="233">
                  <c:v>2019-03-10 18</c:v>
                </c:pt>
                <c:pt idx="234">
                  <c:v>2019-03-10 19</c:v>
                </c:pt>
                <c:pt idx="235">
                  <c:v>2019-03-10 20</c:v>
                </c:pt>
                <c:pt idx="236">
                  <c:v>2019-03-10 21</c:v>
                </c:pt>
                <c:pt idx="237">
                  <c:v>2019-03-10 22</c:v>
                </c:pt>
                <c:pt idx="238">
                  <c:v>2019-03-10 23</c:v>
                </c:pt>
                <c:pt idx="239">
                  <c:v>2019-03-10 24</c:v>
                </c:pt>
                <c:pt idx="240">
                  <c:v>2019-03-11 01</c:v>
                </c:pt>
                <c:pt idx="241">
                  <c:v>2019-03-11 02</c:v>
                </c:pt>
                <c:pt idx="242">
                  <c:v>2019-03-11 03</c:v>
                </c:pt>
                <c:pt idx="243">
                  <c:v>2019-03-11 04</c:v>
                </c:pt>
                <c:pt idx="244">
                  <c:v>2019-03-11 05</c:v>
                </c:pt>
                <c:pt idx="245">
                  <c:v>2019-03-11 06</c:v>
                </c:pt>
                <c:pt idx="246">
                  <c:v>2019-03-11 07</c:v>
                </c:pt>
                <c:pt idx="247">
                  <c:v>2019-03-11 08</c:v>
                </c:pt>
                <c:pt idx="248">
                  <c:v>2019-03-11 09</c:v>
                </c:pt>
                <c:pt idx="249">
                  <c:v>2019-03-11 10</c:v>
                </c:pt>
                <c:pt idx="250">
                  <c:v>2019-03-11 11</c:v>
                </c:pt>
                <c:pt idx="251">
                  <c:v>2019-03-11 12</c:v>
                </c:pt>
                <c:pt idx="252">
                  <c:v>2019-03-11 13</c:v>
                </c:pt>
                <c:pt idx="253">
                  <c:v>2019-03-11 14</c:v>
                </c:pt>
                <c:pt idx="254">
                  <c:v>2019-03-11 15</c:v>
                </c:pt>
                <c:pt idx="255">
                  <c:v>2019-03-11 16</c:v>
                </c:pt>
                <c:pt idx="256">
                  <c:v>2019-03-11 17</c:v>
                </c:pt>
                <c:pt idx="257">
                  <c:v>2019-03-11 18</c:v>
                </c:pt>
                <c:pt idx="258">
                  <c:v>2019-03-11 19</c:v>
                </c:pt>
                <c:pt idx="259">
                  <c:v>2019-03-11 20</c:v>
                </c:pt>
                <c:pt idx="260">
                  <c:v>2019-03-11 21</c:v>
                </c:pt>
                <c:pt idx="261">
                  <c:v>2019-03-11 22</c:v>
                </c:pt>
                <c:pt idx="262">
                  <c:v>2019-03-11 23</c:v>
                </c:pt>
                <c:pt idx="263">
                  <c:v>2019-03-11 24</c:v>
                </c:pt>
                <c:pt idx="264">
                  <c:v>2019-03-12 01</c:v>
                </c:pt>
                <c:pt idx="265">
                  <c:v>2019-03-12 02</c:v>
                </c:pt>
                <c:pt idx="266">
                  <c:v>2019-03-12 03</c:v>
                </c:pt>
                <c:pt idx="267">
                  <c:v>2019-03-12 04</c:v>
                </c:pt>
                <c:pt idx="268">
                  <c:v>2019-03-12 05</c:v>
                </c:pt>
                <c:pt idx="269">
                  <c:v>2019-03-12 06</c:v>
                </c:pt>
                <c:pt idx="270">
                  <c:v>2019-03-12 07</c:v>
                </c:pt>
                <c:pt idx="271">
                  <c:v>2019-03-12 08</c:v>
                </c:pt>
                <c:pt idx="272">
                  <c:v>2019-03-12 09</c:v>
                </c:pt>
                <c:pt idx="273">
                  <c:v>2019-03-12 10</c:v>
                </c:pt>
                <c:pt idx="274">
                  <c:v>2019-03-12 11</c:v>
                </c:pt>
                <c:pt idx="275">
                  <c:v>2019-03-12 12</c:v>
                </c:pt>
                <c:pt idx="276">
                  <c:v>2019-03-12 13</c:v>
                </c:pt>
                <c:pt idx="277">
                  <c:v>2019-03-12 14</c:v>
                </c:pt>
                <c:pt idx="278">
                  <c:v>2019-03-12 15</c:v>
                </c:pt>
                <c:pt idx="279">
                  <c:v>2019-03-12 16</c:v>
                </c:pt>
                <c:pt idx="280">
                  <c:v>2019-03-12 17</c:v>
                </c:pt>
                <c:pt idx="281">
                  <c:v>2019-03-12 18</c:v>
                </c:pt>
                <c:pt idx="282">
                  <c:v>2019-03-12 19</c:v>
                </c:pt>
                <c:pt idx="283">
                  <c:v>2019-03-12 20</c:v>
                </c:pt>
                <c:pt idx="284">
                  <c:v>2019-03-12 21</c:v>
                </c:pt>
                <c:pt idx="285">
                  <c:v>2019-03-12 22</c:v>
                </c:pt>
                <c:pt idx="286">
                  <c:v>2019-03-12 23</c:v>
                </c:pt>
                <c:pt idx="287">
                  <c:v>2019-03-12 24</c:v>
                </c:pt>
                <c:pt idx="288">
                  <c:v>2019-03-13 01</c:v>
                </c:pt>
                <c:pt idx="289">
                  <c:v>2019-03-13 02</c:v>
                </c:pt>
                <c:pt idx="290">
                  <c:v>2019-03-13 03</c:v>
                </c:pt>
                <c:pt idx="291">
                  <c:v>2019-03-13 04</c:v>
                </c:pt>
                <c:pt idx="292">
                  <c:v>2019-03-13 05</c:v>
                </c:pt>
                <c:pt idx="293">
                  <c:v>2019-03-13 06</c:v>
                </c:pt>
                <c:pt idx="294">
                  <c:v>2019-03-13 07</c:v>
                </c:pt>
                <c:pt idx="295">
                  <c:v>2019-03-13 08</c:v>
                </c:pt>
                <c:pt idx="296">
                  <c:v>2019-03-13 09</c:v>
                </c:pt>
                <c:pt idx="297">
                  <c:v>2019-03-13 10</c:v>
                </c:pt>
                <c:pt idx="298">
                  <c:v>2019-03-13 11</c:v>
                </c:pt>
                <c:pt idx="299">
                  <c:v>2019-03-13 12</c:v>
                </c:pt>
                <c:pt idx="300">
                  <c:v>2019-03-13 13</c:v>
                </c:pt>
                <c:pt idx="301">
                  <c:v>2019-03-13 14</c:v>
                </c:pt>
                <c:pt idx="302">
                  <c:v>2019-03-13 15</c:v>
                </c:pt>
                <c:pt idx="303">
                  <c:v>2019-03-13 16</c:v>
                </c:pt>
                <c:pt idx="304">
                  <c:v>2019-03-13 17</c:v>
                </c:pt>
                <c:pt idx="305">
                  <c:v>2019-03-13 18</c:v>
                </c:pt>
                <c:pt idx="306">
                  <c:v>2019-03-13 19</c:v>
                </c:pt>
                <c:pt idx="307">
                  <c:v>2019-03-13 20</c:v>
                </c:pt>
                <c:pt idx="308">
                  <c:v>2019-03-13 21</c:v>
                </c:pt>
                <c:pt idx="309">
                  <c:v>2019-03-13 22</c:v>
                </c:pt>
                <c:pt idx="310">
                  <c:v>2019-03-13 23</c:v>
                </c:pt>
                <c:pt idx="311">
                  <c:v>2019-03-13 24</c:v>
                </c:pt>
                <c:pt idx="312">
                  <c:v>2019-03-14 01</c:v>
                </c:pt>
                <c:pt idx="313">
                  <c:v>2019-03-14 02</c:v>
                </c:pt>
                <c:pt idx="314">
                  <c:v>2019-03-14 03</c:v>
                </c:pt>
                <c:pt idx="315">
                  <c:v>2019-03-14 04</c:v>
                </c:pt>
                <c:pt idx="316">
                  <c:v>2019-03-14 05</c:v>
                </c:pt>
                <c:pt idx="317">
                  <c:v>2019-03-14 06</c:v>
                </c:pt>
                <c:pt idx="318">
                  <c:v>2019-03-14 07</c:v>
                </c:pt>
                <c:pt idx="319">
                  <c:v>2019-03-14 08</c:v>
                </c:pt>
                <c:pt idx="320">
                  <c:v>2019-03-14 09</c:v>
                </c:pt>
                <c:pt idx="321">
                  <c:v>2019-03-14 10</c:v>
                </c:pt>
                <c:pt idx="322">
                  <c:v>2019-03-14 11</c:v>
                </c:pt>
                <c:pt idx="323">
                  <c:v>2019-03-14 12</c:v>
                </c:pt>
                <c:pt idx="324">
                  <c:v>2019-03-14 13</c:v>
                </c:pt>
                <c:pt idx="325">
                  <c:v>2019-03-14 14</c:v>
                </c:pt>
                <c:pt idx="326">
                  <c:v>2019-03-14 15</c:v>
                </c:pt>
                <c:pt idx="327">
                  <c:v>2019-03-14 16</c:v>
                </c:pt>
                <c:pt idx="328">
                  <c:v>2019-03-14 17</c:v>
                </c:pt>
                <c:pt idx="329">
                  <c:v>2019-03-14 18</c:v>
                </c:pt>
                <c:pt idx="330">
                  <c:v>2019-03-14 19</c:v>
                </c:pt>
                <c:pt idx="331">
                  <c:v>2019-03-14 20</c:v>
                </c:pt>
                <c:pt idx="332">
                  <c:v>2019-03-14 21</c:v>
                </c:pt>
                <c:pt idx="333">
                  <c:v>2019-03-14 22</c:v>
                </c:pt>
                <c:pt idx="334">
                  <c:v>2019-03-14 23</c:v>
                </c:pt>
                <c:pt idx="335">
                  <c:v>2019-03-14 24</c:v>
                </c:pt>
                <c:pt idx="336">
                  <c:v>2019-03-15 01</c:v>
                </c:pt>
                <c:pt idx="337">
                  <c:v>2019-03-15 02</c:v>
                </c:pt>
                <c:pt idx="338">
                  <c:v>2019-03-15 03</c:v>
                </c:pt>
                <c:pt idx="339">
                  <c:v>2019-03-15 04</c:v>
                </c:pt>
                <c:pt idx="340">
                  <c:v>2019-03-15 05</c:v>
                </c:pt>
                <c:pt idx="341">
                  <c:v>2019-03-15 06</c:v>
                </c:pt>
                <c:pt idx="342">
                  <c:v>2019-03-15 07</c:v>
                </c:pt>
                <c:pt idx="343">
                  <c:v>2019-03-15 08</c:v>
                </c:pt>
                <c:pt idx="344">
                  <c:v>2019-03-15 09</c:v>
                </c:pt>
                <c:pt idx="345">
                  <c:v>2019-03-15 10</c:v>
                </c:pt>
                <c:pt idx="346">
                  <c:v>2019-03-15 11</c:v>
                </c:pt>
                <c:pt idx="347">
                  <c:v>2019-03-15 12</c:v>
                </c:pt>
                <c:pt idx="348">
                  <c:v>2019-03-15 13</c:v>
                </c:pt>
                <c:pt idx="349">
                  <c:v>2019-03-15 14</c:v>
                </c:pt>
                <c:pt idx="350">
                  <c:v>2019-03-15 15</c:v>
                </c:pt>
                <c:pt idx="351">
                  <c:v>2019-03-15 16</c:v>
                </c:pt>
                <c:pt idx="352">
                  <c:v>2019-03-15 17</c:v>
                </c:pt>
                <c:pt idx="353">
                  <c:v>2019-03-15 18</c:v>
                </c:pt>
                <c:pt idx="354">
                  <c:v>2019-03-15 19</c:v>
                </c:pt>
                <c:pt idx="355">
                  <c:v>2019-03-15 20</c:v>
                </c:pt>
                <c:pt idx="356">
                  <c:v>2019-03-15 21</c:v>
                </c:pt>
                <c:pt idx="357">
                  <c:v>2019-03-15 22</c:v>
                </c:pt>
                <c:pt idx="358">
                  <c:v>2019-03-15 23</c:v>
                </c:pt>
                <c:pt idx="359">
                  <c:v>2019-03-15 24</c:v>
                </c:pt>
                <c:pt idx="360">
                  <c:v>2019-03-16 01</c:v>
                </c:pt>
                <c:pt idx="361">
                  <c:v>2019-03-16 02</c:v>
                </c:pt>
                <c:pt idx="362">
                  <c:v>2019-03-16 03</c:v>
                </c:pt>
                <c:pt idx="363">
                  <c:v>2019-03-16 04</c:v>
                </c:pt>
                <c:pt idx="364">
                  <c:v>2019-03-16 05</c:v>
                </c:pt>
                <c:pt idx="365">
                  <c:v>2019-03-16 06</c:v>
                </c:pt>
                <c:pt idx="366">
                  <c:v>2019-03-16 07</c:v>
                </c:pt>
                <c:pt idx="367">
                  <c:v>2019-03-16 08</c:v>
                </c:pt>
                <c:pt idx="368">
                  <c:v>2019-03-16 09</c:v>
                </c:pt>
                <c:pt idx="369">
                  <c:v>2019-03-16 10</c:v>
                </c:pt>
                <c:pt idx="370">
                  <c:v>2019-03-16 11</c:v>
                </c:pt>
                <c:pt idx="371">
                  <c:v>2019-03-16 12</c:v>
                </c:pt>
                <c:pt idx="372">
                  <c:v>2019-03-16 13</c:v>
                </c:pt>
                <c:pt idx="373">
                  <c:v>2019-03-16 14</c:v>
                </c:pt>
                <c:pt idx="374">
                  <c:v>2019-03-16 15</c:v>
                </c:pt>
                <c:pt idx="375">
                  <c:v>2019-03-16 16</c:v>
                </c:pt>
                <c:pt idx="376">
                  <c:v>2019-03-16 17</c:v>
                </c:pt>
                <c:pt idx="377">
                  <c:v>2019-03-16 18</c:v>
                </c:pt>
                <c:pt idx="378">
                  <c:v>2019-03-16 19</c:v>
                </c:pt>
                <c:pt idx="379">
                  <c:v>2019-03-16 20</c:v>
                </c:pt>
                <c:pt idx="380">
                  <c:v>2019-03-16 21</c:v>
                </c:pt>
                <c:pt idx="381">
                  <c:v>2019-03-16 22</c:v>
                </c:pt>
                <c:pt idx="382">
                  <c:v>2019-03-16 23</c:v>
                </c:pt>
                <c:pt idx="383">
                  <c:v>2019-03-16 24</c:v>
                </c:pt>
                <c:pt idx="384">
                  <c:v>2019-03-17 01</c:v>
                </c:pt>
                <c:pt idx="385">
                  <c:v>2019-03-17 02</c:v>
                </c:pt>
                <c:pt idx="386">
                  <c:v>2019-03-17 03</c:v>
                </c:pt>
                <c:pt idx="387">
                  <c:v>2019-03-17 04</c:v>
                </c:pt>
                <c:pt idx="388">
                  <c:v>2019-03-17 05</c:v>
                </c:pt>
                <c:pt idx="389">
                  <c:v>2019-03-17 06</c:v>
                </c:pt>
                <c:pt idx="390">
                  <c:v>2019-03-17 07</c:v>
                </c:pt>
                <c:pt idx="391">
                  <c:v>2019-03-17 08</c:v>
                </c:pt>
                <c:pt idx="392">
                  <c:v>2019-03-17 09</c:v>
                </c:pt>
                <c:pt idx="393">
                  <c:v>2019-03-17 10</c:v>
                </c:pt>
                <c:pt idx="394">
                  <c:v>2019-03-17 11</c:v>
                </c:pt>
                <c:pt idx="395">
                  <c:v>2019-03-17 12</c:v>
                </c:pt>
                <c:pt idx="396">
                  <c:v>2019-03-17 13</c:v>
                </c:pt>
                <c:pt idx="397">
                  <c:v>2019-03-17 14</c:v>
                </c:pt>
                <c:pt idx="398">
                  <c:v>2019-03-17 15</c:v>
                </c:pt>
                <c:pt idx="399">
                  <c:v>2019-03-17 16</c:v>
                </c:pt>
                <c:pt idx="400">
                  <c:v>2019-03-17 17</c:v>
                </c:pt>
                <c:pt idx="401">
                  <c:v>2019-03-17 18</c:v>
                </c:pt>
                <c:pt idx="402">
                  <c:v>2019-03-17 19</c:v>
                </c:pt>
                <c:pt idx="403">
                  <c:v>2019-03-17 20</c:v>
                </c:pt>
                <c:pt idx="404">
                  <c:v>2019-03-17 21</c:v>
                </c:pt>
                <c:pt idx="405">
                  <c:v>2019-03-17 22</c:v>
                </c:pt>
                <c:pt idx="406">
                  <c:v>2019-03-17 23</c:v>
                </c:pt>
                <c:pt idx="407">
                  <c:v>2019-03-17 24</c:v>
                </c:pt>
                <c:pt idx="408">
                  <c:v>2019-03-18 01</c:v>
                </c:pt>
                <c:pt idx="409">
                  <c:v>2019-03-18 02</c:v>
                </c:pt>
                <c:pt idx="410">
                  <c:v>2019-03-18 03</c:v>
                </c:pt>
                <c:pt idx="411">
                  <c:v>2019-03-18 04</c:v>
                </c:pt>
                <c:pt idx="412">
                  <c:v>2019-03-18 05</c:v>
                </c:pt>
                <c:pt idx="413">
                  <c:v>2019-03-18 06</c:v>
                </c:pt>
                <c:pt idx="414">
                  <c:v>2019-03-18 07</c:v>
                </c:pt>
                <c:pt idx="415">
                  <c:v>2019-03-18 08</c:v>
                </c:pt>
                <c:pt idx="416">
                  <c:v>2019-03-18 09</c:v>
                </c:pt>
                <c:pt idx="417">
                  <c:v>2019-03-18 10</c:v>
                </c:pt>
                <c:pt idx="418">
                  <c:v>2019-03-18 11</c:v>
                </c:pt>
                <c:pt idx="419">
                  <c:v>2019-03-18 12</c:v>
                </c:pt>
                <c:pt idx="420">
                  <c:v>2019-03-18 13</c:v>
                </c:pt>
                <c:pt idx="421">
                  <c:v>2019-03-18 14</c:v>
                </c:pt>
                <c:pt idx="422">
                  <c:v>2019-03-18 15</c:v>
                </c:pt>
                <c:pt idx="423">
                  <c:v>2019-03-18 16</c:v>
                </c:pt>
                <c:pt idx="424">
                  <c:v>2019-03-18 17</c:v>
                </c:pt>
                <c:pt idx="425">
                  <c:v>2019-03-18 18</c:v>
                </c:pt>
                <c:pt idx="426">
                  <c:v>2019-03-18 19</c:v>
                </c:pt>
                <c:pt idx="427">
                  <c:v>2019-03-18 20</c:v>
                </c:pt>
                <c:pt idx="428">
                  <c:v>2019-03-18 21</c:v>
                </c:pt>
                <c:pt idx="429">
                  <c:v>2019-03-18 22</c:v>
                </c:pt>
                <c:pt idx="430">
                  <c:v>2019-03-18 23</c:v>
                </c:pt>
                <c:pt idx="431">
                  <c:v>2019-03-18 24</c:v>
                </c:pt>
                <c:pt idx="432">
                  <c:v>2019-03-19 01</c:v>
                </c:pt>
                <c:pt idx="433">
                  <c:v>2019-03-19 02</c:v>
                </c:pt>
                <c:pt idx="434">
                  <c:v>2019-03-19 03</c:v>
                </c:pt>
                <c:pt idx="435">
                  <c:v>2019-03-19 04</c:v>
                </c:pt>
                <c:pt idx="436">
                  <c:v>2019-03-19 05</c:v>
                </c:pt>
                <c:pt idx="437">
                  <c:v>2019-03-19 06</c:v>
                </c:pt>
                <c:pt idx="438">
                  <c:v>2019-03-19 07</c:v>
                </c:pt>
                <c:pt idx="439">
                  <c:v>2019-03-19 08</c:v>
                </c:pt>
                <c:pt idx="440">
                  <c:v>2019-03-19 09</c:v>
                </c:pt>
                <c:pt idx="441">
                  <c:v>2019-03-19 10</c:v>
                </c:pt>
                <c:pt idx="442">
                  <c:v>2019-03-19 11</c:v>
                </c:pt>
                <c:pt idx="443">
                  <c:v>2019-03-19 12</c:v>
                </c:pt>
                <c:pt idx="444">
                  <c:v>2019-03-19 13</c:v>
                </c:pt>
                <c:pt idx="445">
                  <c:v>2019-03-19 14</c:v>
                </c:pt>
                <c:pt idx="446">
                  <c:v>2019-03-19 15</c:v>
                </c:pt>
                <c:pt idx="447">
                  <c:v>2019-03-19 16</c:v>
                </c:pt>
                <c:pt idx="448">
                  <c:v>2019-03-19 17</c:v>
                </c:pt>
                <c:pt idx="449">
                  <c:v>2019-03-19 18</c:v>
                </c:pt>
                <c:pt idx="450">
                  <c:v>2019-03-19 19</c:v>
                </c:pt>
                <c:pt idx="451">
                  <c:v>2019-03-19 20</c:v>
                </c:pt>
                <c:pt idx="452">
                  <c:v>2019-03-19 21</c:v>
                </c:pt>
                <c:pt idx="453">
                  <c:v>2019-03-19 22</c:v>
                </c:pt>
                <c:pt idx="454">
                  <c:v>2019-03-19 23</c:v>
                </c:pt>
                <c:pt idx="455">
                  <c:v>2019-03-19 24</c:v>
                </c:pt>
                <c:pt idx="456">
                  <c:v>2019-03-20 01</c:v>
                </c:pt>
                <c:pt idx="457">
                  <c:v>2019-03-20 02</c:v>
                </c:pt>
                <c:pt idx="458">
                  <c:v>2019-03-20 03</c:v>
                </c:pt>
                <c:pt idx="459">
                  <c:v>2019-03-20 04</c:v>
                </c:pt>
                <c:pt idx="460">
                  <c:v>2019-03-20 05</c:v>
                </c:pt>
                <c:pt idx="461">
                  <c:v>2019-03-20 06</c:v>
                </c:pt>
                <c:pt idx="462">
                  <c:v>2019-03-20 07</c:v>
                </c:pt>
                <c:pt idx="463">
                  <c:v>2019-03-20 08</c:v>
                </c:pt>
                <c:pt idx="464">
                  <c:v>2019-03-20 09</c:v>
                </c:pt>
                <c:pt idx="465">
                  <c:v>2019-03-20 10</c:v>
                </c:pt>
                <c:pt idx="466">
                  <c:v>2019-03-20 11</c:v>
                </c:pt>
                <c:pt idx="467">
                  <c:v>2019-03-20 12</c:v>
                </c:pt>
                <c:pt idx="468">
                  <c:v>2019-03-20 13</c:v>
                </c:pt>
                <c:pt idx="469">
                  <c:v>2019-03-20 14</c:v>
                </c:pt>
                <c:pt idx="470">
                  <c:v>2019-03-20 15</c:v>
                </c:pt>
                <c:pt idx="471">
                  <c:v>2019-03-20 16</c:v>
                </c:pt>
                <c:pt idx="472">
                  <c:v>2019-03-20 17</c:v>
                </c:pt>
                <c:pt idx="473">
                  <c:v>2019-03-20 18</c:v>
                </c:pt>
                <c:pt idx="474">
                  <c:v>2019-03-20 19</c:v>
                </c:pt>
                <c:pt idx="475">
                  <c:v>2019-03-20 20</c:v>
                </c:pt>
                <c:pt idx="476">
                  <c:v>2019-03-20 21</c:v>
                </c:pt>
                <c:pt idx="477">
                  <c:v>2019-03-20 22</c:v>
                </c:pt>
                <c:pt idx="478">
                  <c:v>2019-03-20 23</c:v>
                </c:pt>
                <c:pt idx="479">
                  <c:v>2019-03-20 24</c:v>
                </c:pt>
                <c:pt idx="480">
                  <c:v>2019-03-21 01</c:v>
                </c:pt>
                <c:pt idx="481">
                  <c:v>2019-03-21 02</c:v>
                </c:pt>
                <c:pt idx="482">
                  <c:v>2019-03-21 03</c:v>
                </c:pt>
                <c:pt idx="483">
                  <c:v>2019-03-21 04</c:v>
                </c:pt>
                <c:pt idx="484">
                  <c:v>2019-03-21 05</c:v>
                </c:pt>
                <c:pt idx="485">
                  <c:v>2019-03-21 06</c:v>
                </c:pt>
                <c:pt idx="486">
                  <c:v>2019-03-21 07</c:v>
                </c:pt>
                <c:pt idx="487">
                  <c:v>2019-03-21 08</c:v>
                </c:pt>
                <c:pt idx="488">
                  <c:v>2019-03-21 09</c:v>
                </c:pt>
                <c:pt idx="489">
                  <c:v>2019-03-21 10</c:v>
                </c:pt>
                <c:pt idx="490">
                  <c:v>2019-03-21 11</c:v>
                </c:pt>
                <c:pt idx="491">
                  <c:v>2019-03-21 12</c:v>
                </c:pt>
                <c:pt idx="492">
                  <c:v>2019-03-21 13</c:v>
                </c:pt>
                <c:pt idx="493">
                  <c:v>2019-03-21 14</c:v>
                </c:pt>
                <c:pt idx="494">
                  <c:v>2019-03-21 15</c:v>
                </c:pt>
                <c:pt idx="495">
                  <c:v>2019-03-21 16</c:v>
                </c:pt>
                <c:pt idx="496">
                  <c:v>2019-03-21 17</c:v>
                </c:pt>
                <c:pt idx="497">
                  <c:v>2019-03-21 18</c:v>
                </c:pt>
                <c:pt idx="498">
                  <c:v>2019-03-21 19</c:v>
                </c:pt>
                <c:pt idx="499">
                  <c:v>2019-03-21 20</c:v>
                </c:pt>
                <c:pt idx="500">
                  <c:v>2019-03-21 21</c:v>
                </c:pt>
                <c:pt idx="501">
                  <c:v>2019-03-21 22</c:v>
                </c:pt>
                <c:pt idx="502">
                  <c:v>2019-03-21 23</c:v>
                </c:pt>
                <c:pt idx="503">
                  <c:v>2019-03-21 24</c:v>
                </c:pt>
                <c:pt idx="504">
                  <c:v>2019-03-22 01</c:v>
                </c:pt>
                <c:pt idx="505">
                  <c:v>2019-03-22 02</c:v>
                </c:pt>
                <c:pt idx="506">
                  <c:v>2019-03-22 03</c:v>
                </c:pt>
                <c:pt idx="507">
                  <c:v>2019-03-22 04</c:v>
                </c:pt>
                <c:pt idx="508">
                  <c:v>2019-03-22 05</c:v>
                </c:pt>
                <c:pt idx="509">
                  <c:v>2019-03-22 06</c:v>
                </c:pt>
                <c:pt idx="510">
                  <c:v>2019-03-22 07</c:v>
                </c:pt>
                <c:pt idx="511">
                  <c:v>2019-03-22 08</c:v>
                </c:pt>
                <c:pt idx="512">
                  <c:v>2019-03-22 09</c:v>
                </c:pt>
                <c:pt idx="513">
                  <c:v>2019-03-22 10</c:v>
                </c:pt>
                <c:pt idx="514">
                  <c:v>2019-03-22 11</c:v>
                </c:pt>
                <c:pt idx="515">
                  <c:v>2019-03-22 12</c:v>
                </c:pt>
                <c:pt idx="516">
                  <c:v>2019-03-22 13</c:v>
                </c:pt>
                <c:pt idx="517">
                  <c:v>2019-03-22 14</c:v>
                </c:pt>
                <c:pt idx="518">
                  <c:v>2019-03-22 15</c:v>
                </c:pt>
                <c:pt idx="519">
                  <c:v>2019-03-22 16</c:v>
                </c:pt>
                <c:pt idx="520">
                  <c:v>2019-03-22 17</c:v>
                </c:pt>
                <c:pt idx="521">
                  <c:v>2019-03-22 18</c:v>
                </c:pt>
                <c:pt idx="522">
                  <c:v>2019-03-22 19</c:v>
                </c:pt>
                <c:pt idx="523">
                  <c:v>2019-03-22 20</c:v>
                </c:pt>
                <c:pt idx="524">
                  <c:v>2019-03-22 21</c:v>
                </c:pt>
                <c:pt idx="525">
                  <c:v>2019-03-22 22</c:v>
                </c:pt>
                <c:pt idx="526">
                  <c:v>2019-03-22 23</c:v>
                </c:pt>
                <c:pt idx="527">
                  <c:v>2019-03-22 24</c:v>
                </c:pt>
                <c:pt idx="528">
                  <c:v>2019-03-23 01</c:v>
                </c:pt>
                <c:pt idx="529">
                  <c:v>2019-03-23 02</c:v>
                </c:pt>
                <c:pt idx="530">
                  <c:v>2019-03-23 03</c:v>
                </c:pt>
                <c:pt idx="531">
                  <c:v>2019-03-23 04</c:v>
                </c:pt>
                <c:pt idx="532">
                  <c:v>2019-03-23 05</c:v>
                </c:pt>
                <c:pt idx="533">
                  <c:v>2019-03-23 06</c:v>
                </c:pt>
                <c:pt idx="534">
                  <c:v>2019-03-23 07</c:v>
                </c:pt>
                <c:pt idx="535">
                  <c:v>2019-03-23 08</c:v>
                </c:pt>
                <c:pt idx="536">
                  <c:v>2019-03-23 09</c:v>
                </c:pt>
                <c:pt idx="537">
                  <c:v>2019-03-23 10</c:v>
                </c:pt>
                <c:pt idx="538">
                  <c:v>2019-03-23 11</c:v>
                </c:pt>
                <c:pt idx="539">
                  <c:v>2019-03-23 12</c:v>
                </c:pt>
                <c:pt idx="540">
                  <c:v>2019-03-23 13</c:v>
                </c:pt>
                <c:pt idx="541">
                  <c:v>2019-03-23 14</c:v>
                </c:pt>
                <c:pt idx="542">
                  <c:v>2019-03-23 15</c:v>
                </c:pt>
                <c:pt idx="543">
                  <c:v>2019-03-23 16</c:v>
                </c:pt>
                <c:pt idx="544">
                  <c:v>2019-03-23 17</c:v>
                </c:pt>
                <c:pt idx="545">
                  <c:v>2019-03-23 18</c:v>
                </c:pt>
                <c:pt idx="546">
                  <c:v>2019-03-23 19</c:v>
                </c:pt>
                <c:pt idx="547">
                  <c:v>2019-03-23 20</c:v>
                </c:pt>
                <c:pt idx="548">
                  <c:v>2019-03-23 21</c:v>
                </c:pt>
                <c:pt idx="549">
                  <c:v>2019-03-23 22</c:v>
                </c:pt>
                <c:pt idx="550">
                  <c:v>2019-03-23 23</c:v>
                </c:pt>
                <c:pt idx="551">
                  <c:v>2019-03-23 24</c:v>
                </c:pt>
                <c:pt idx="552">
                  <c:v>2019-03-24 01</c:v>
                </c:pt>
                <c:pt idx="553">
                  <c:v>2019-03-24 02</c:v>
                </c:pt>
                <c:pt idx="554">
                  <c:v>2019-03-24 03</c:v>
                </c:pt>
                <c:pt idx="555">
                  <c:v>2019-03-24 04</c:v>
                </c:pt>
                <c:pt idx="556">
                  <c:v>2019-03-24 05</c:v>
                </c:pt>
                <c:pt idx="557">
                  <c:v>2019-03-24 06</c:v>
                </c:pt>
                <c:pt idx="558">
                  <c:v>2019-03-24 07</c:v>
                </c:pt>
                <c:pt idx="559">
                  <c:v>2019-03-24 08</c:v>
                </c:pt>
                <c:pt idx="560">
                  <c:v>2019-03-24 09</c:v>
                </c:pt>
                <c:pt idx="561">
                  <c:v>2019-03-24 10</c:v>
                </c:pt>
                <c:pt idx="562">
                  <c:v>2019-03-24 11</c:v>
                </c:pt>
                <c:pt idx="563">
                  <c:v>2019-03-24 12</c:v>
                </c:pt>
                <c:pt idx="564">
                  <c:v>2019-03-24 13</c:v>
                </c:pt>
                <c:pt idx="565">
                  <c:v>2019-03-24 14</c:v>
                </c:pt>
                <c:pt idx="566">
                  <c:v>2019-03-24 15</c:v>
                </c:pt>
                <c:pt idx="567">
                  <c:v>2019-03-24 16</c:v>
                </c:pt>
                <c:pt idx="568">
                  <c:v>2019-03-24 17</c:v>
                </c:pt>
                <c:pt idx="569">
                  <c:v>2019-03-24 18</c:v>
                </c:pt>
                <c:pt idx="570">
                  <c:v>2019-03-24 19</c:v>
                </c:pt>
                <c:pt idx="571">
                  <c:v>2019-03-24 20</c:v>
                </c:pt>
                <c:pt idx="572">
                  <c:v>2019-03-24 21</c:v>
                </c:pt>
                <c:pt idx="573">
                  <c:v>2019-03-24 22</c:v>
                </c:pt>
                <c:pt idx="574">
                  <c:v>2019-03-24 23</c:v>
                </c:pt>
                <c:pt idx="575">
                  <c:v>2019-03-24 24</c:v>
                </c:pt>
                <c:pt idx="576">
                  <c:v>2019-03-25 01</c:v>
                </c:pt>
                <c:pt idx="577">
                  <c:v>2019-03-25 02</c:v>
                </c:pt>
                <c:pt idx="578">
                  <c:v>2019-03-25 03</c:v>
                </c:pt>
                <c:pt idx="579">
                  <c:v>2019-03-25 04</c:v>
                </c:pt>
                <c:pt idx="580">
                  <c:v>2019-03-25 05</c:v>
                </c:pt>
                <c:pt idx="581">
                  <c:v>2019-03-25 06</c:v>
                </c:pt>
                <c:pt idx="582">
                  <c:v>2019-03-25 07</c:v>
                </c:pt>
                <c:pt idx="583">
                  <c:v>2019-03-25 08</c:v>
                </c:pt>
                <c:pt idx="584">
                  <c:v>2019-03-25 09</c:v>
                </c:pt>
                <c:pt idx="585">
                  <c:v>2019-03-25 10</c:v>
                </c:pt>
                <c:pt idx="586">
                  <c:v>2019-03-25 11</c:v>
                </c:pt>
                <c:pt idx="587">
                  <c:v>2019-03-25 12</c:v>
                </c:pt>
                <c:pt idx="588">
                  <c:v>2019-03-25 13</c:v>
                </c:pt>
                <c:pt idx="589">
                  <c:v>2019-03-25 14</c:v>
                </c:pt>
                <c:pt idx="590">
                  <c:v>2019-03-25 15</c:v>
                </c:pt>
                <c:pt idx="591">
                  <c:v>2019-03-25 16</c:v>
                </c:pt>
                <c:pt idx="592">
                  <c:v>2019-03-25 17</c:v>
                </c:pt>
                <c:pt idx="593">
                  <c:v>2019-03-25 18</c:v>
                </c:pt>
                <c:pt idx="594">
                  <c:v>2019-03-25 19</c:v>
                </c:pt>
                <c:pt idx="595">
                  <c:v>2019-03-25 20</c:v>
                </c:pt>
                <c:pt idx="596">
                  <c:v>2019-03-25 21</c:v>
                </c:pt>
                <c:pt idx="597">
                  <c:v>2019-03-25 22</c:v>
                </c:pt>
                <c:pt idx="598">
                  <c:v>2019-03-25 23</c:v>
                </c:pt>
                <c:pt idx="599">
                  <c:v>2019-03-25 24</c:v>
                </c:pt>
                <c:pt idx="600">
                  <c:v>2019-03-26 01</c:v>
                </c:pt>
                <c:pt idx="601">
                  <c:v>2019-03-26 02</c:v>
                </c:pt>
                <c:pt idx="602">
                  <c:v>2019-03-26 03</c:v>
                </c:pt>
                <c:pt idx="603">
                  <c:v>2019-03-26 04</c:v>
                </c:pt>
                <c:pt idx="604">
                  <c:v>2019-03-26 05</c:v>
                </c:pt>
                <c:pt idx="605">
                  <c:v>2019-03-26 06</c:v>
                </c:pt>
                <c:pt idx="606">
                  <c:v>2019-03-26 07</c:v>
                </c:pt>
                <c:pt idx="607">
                  <c:v>2019-03-26 08</c:v>
                </c:pt>
                <c:pt idx="608">
                  <c:v>2019-03-26 09</c:v>
                </c:pt>
                <c:pt idx="609">
                  <c:v>2019-03-26 10</c:v>
                </c:pt>
                <c:pt idx="610">
                  <c:v>2019-03-26 11</c:v>
                </c:pt>
                <c:pt idx="611">
                  <c:v>2019-03-26 12</c:v>
                </c:pt>
                <c:pt idx="612">
                  <c:v>2019-03-26 13</c:v>
                </c:pt>
                <c:pt idx="613">
                  <c:v>2019-03-26 14</c:v>
                </c:pt>
                <c:pt idx="614">
                  <c:v>2019-03-26 15</c:v>
                </c:pt>
                <c:pt idx="615">
                  <c:v>2019-03-26 16</c:v>
                </c:pt>
                <c:pt idx="616">
                  <c:v>2019-03-26 17</c:v>
                </c:pt>
                <c:pt idx="617">
                  <c:v>2019-03-26 18</c:v>
                </c:pt>
                <c:pt idx="618">
                  <c:v>2019-03-26 19</c:v>
                </c:pt>
                <c:pt idx="619">
                  <c:v>2019-03-26 20</c:v>
                </c:pt>
                <c:pt idx="620">
                  <c:v>2019-03-26 21</c:v>
                </c:pt>
                <c:pt idx="621">
                  <c:v>2019-03-26 22</c:v>
                </c:pt>
                <c:pt idx="622">
                  <c:v>2019-03-26 23</c:v>
                </c:pt>
                <c:pt idx="623">
                  <c:v>2019-03-26 24</c:v>
                </c:pt>
                <c:pt idx="624">
                  <c:v>2019-03-27 01</c:v>
                </c:pt>
                <c:pt idx="625">
                  <c:v>2019-03-27 02</c:v>
                </c:pt>
                <c:pt idx="626">
                  <c:v>2019-03-27 03</c:v>
                </c:pt>
                <c:pt idx="627">
                  <c:v>2019-03-27 04</c:v>
                </c:pt>
                <c:pt idx="628">
                  <c:v>2019-03-27 05</c:v>
                </c:pt>
                <c:pt idx="629">
                  <c:v>2019-03-27 06</c:v>
                </c:pt>
                <c:pt idx="630">
                  <c:v>2019-03-27 07</c:v>
                </c:pt>
                <c:pt idx="631">
                  <c:v>2019-03-27 08</c:v>
                </c:pt>
                <c:pt idx="632">
                  <c:v>2019-03-27 09</c:v>
                </c:pt>
                <c:pt idx="633">
                  <c:v>2019-03-27 10</c:v>
                </c:pt>
                <c:pt idx="634">
                  <c:v>2019-03-27 11</c:v>
                </c:pt>
                <c:pt idx="635">
                  <c:v>2019-03-27 12</c:v>
                </c:pt>
                <c:pt idx="636">
                  <c:v>2019-03-27 13</c:v>
                </c:pt>
                <c:pt idx="637">
                  <c:v>2019-03-27 14</c:v>
                </c:pt>
                <c:pt idx="638">
                  <c:v>2019-03-27 15</c:v>
                </c:pt>
                <c:pt idx="639">
                  <c:v>2019-03-27 16</c:v>
                </c:pt>
                <c:pt idx="640">
                  <c:v>2019-03-27 17</c:v>
                </c:pt>
                <c:pt idx="641">
                  <c:v>2019-03-27 18</c:v>
                </c:pt>
                <c:pt idx="642">
                  <c:v>2019-03-27 19</c:v>
                </c:pt>
                <c:pt idx="643">
                  <c:v>2019-03-27 20</c:v>
                </c:pt>
                <c:pt idx="644">
                  <c:v>2019-03-27 21</c:v>
                </c:pt>
                <c:pt idx="645">
                  <c:v>2019-03-27 22</c:v>
                </c:pt>
                <c:pt idx="646">
                  <c:v>2019-03-27 23</c:v>
                </c:pt>
                <c:pt idx="647">
                  <c:v>2019-03-27 24</c:v>
                </c:pt>
                <c:pt idx="648">
                  <c:v>2019-03-28 01</c:v>
                </c:pt>
                <c:pt idx="649">
                  <c:v>2019-03-28 02</c:v>
                </c:pt>
                <c:pt idx="650">
                  <c:v>2019-03-28 03</c:v>
                </c:pt>
                <c:pt idx="651">
                  <c:v>2019-03-28 04</c:v>
                </c:pt>
                <c:pt idx="652">
                  <c:v>2019-03-28 05</c:v>
                </c:pt>
                <c:pt idx="653">
                  <c:v>2019-03-28 06</c:v>
                </c:pt>
                <c:pt idx="654">
                  <c:v>2019-03-28 07</c:v>
                </c:pt>
                <c:pt idx="655">
                  <c:v>2019-03-28 08</c:v>
                </c:pt>
                <c:pt idx="656">
                  <c:v>2019-03-28 09</c:v>
                </c:pt>
                <c:pt idx="657">
                  <c:v>2019-03-28 10</c:v>
                </c:pt>
                <c:pt idx="658">
                  <c:v>2019-03-28 11</c:v>
                </c:pt>
                <c:pt idx="659">
                  <c:v>2019-03-28 12</c:v>
                </c:pt>
                <c:pt idx="660">
                  <c:v>2019-03-28 13</c:v>
                </c:pt>
                <c:pt idx="661">
                  <c:v>2019-03-28 14</c:v>
                </c:pt>
                <c:pt idx="662">
                  <c:v>2019-03-28 15</c:v>
                </c:pt>
                <c:pt idx="663">
                  <c:v>2019-03-28 16</c:v>
                </c:pt>
                <c:pt idx="664">
                  <c:v>2019-03-28 17</c:v>
                </c:pt>
                <c:pt idx="665">
                  <c:v>2019-03-28 18</c:v>
                </c:pt>
                <c:pt idx="666">
                  <c:v>2019-03-28 19</c:v>
                </c:pt>
                <c:pt idx="667">
                  <c:v>2019-03-28 20</c:v>
                </c:pt>
                <c:pt idx="668">
                  <c:v>2019-03-28 21</c:v>
                </c:pt>
                <c:pt idx="669">
                  <c:v>2019-03-28 22</c:v>
                </c:pt>
                <c:pt idx="670">
                  <c:v>2019-03-28 23</c:v>
                </c:pt>
                <c:pt idx="671">
                  <c:v>2019-03-28 24</c:v>
                </c:pt>
                <c:pt idx="672">
                  <c:v>2019-03-29 01</c:v>
                </c:pt>
                <c:pt idx="673">
                  <c:v>2019-03-29 02</c:v>
                </c:pt>
                <c:pt idx="674">
                  <c:v>2019-03-29 03</c:v>
                </c:pt>
                <c:pt idx="675">
                  <c:v>2019-03-29 04</c:v>
                </c:pt>
                <c:pt idx="676">
                  <c:v>2019-03-29 05</c:v>
                </c:pt>
                <c:pt idx="677">
                  <c:v>2019-03-29 06</c:v>
                </c:pt>
                <c:pt idx="678">
                  <c:v>2019-03-29 07</c:v>
                </c:pt>
                <c:pt idx="679">
                  <c:v>2019-03-29 08</c:v>
                </c:pt>
                <c:pt idx="680">
                  <c:v>2019-03-29 09</c:v>
                </c:pt>
                <c:pt idx="681">
                  <c:v>2019-03-29 10</c:v>
                </c:pt>
                <c:pt idx="682">
                  <c:v>2019-03-29 11</c:v>
                </c:pt>
                <c:pt idx="683">
                  <c:v>2019-03-29 12</c:v>
                </c:pt>
                <c:pt idx="684">
                  <c:v>2019-03-29 13</c:v>
                </c:pt>
                <c:pt idx="685">
                  <c:v>2019-03-29 14</c:v>
                </c:pt>
                <c:pt idx="686">
                  <c:v>2019-03-29 15</c:v>
                </c:pt>
                <c:pt idx="687">
                  <c:v>2019-03-29 16</c:v>
                </c:pt>
                <c:pt idx="688">
                  <c:v>2019-03-29 17</c:v>
                </c:pt>
                <c:pt idx="689">
                  <c:v>2019-03-29 18</c:v>
                </c:pt>
                <c:pt idx="690">
                  <c:v>2019-03-29 19</c:v>
                </c:pt>
                <c:pt idx="691">
                  <c:v>2019-03-29 20</c:v>
                </c:pt>
                <c:pt idx="692">
                  <c:v>2019-03-29 21</c:v>
                </c:pt>
                <c:pt idx="693">
                  <c:v>2019-03-29 22</c:v>
                </c:pt>
                <c:pt idx="694">
                  <c:v>2019-03-29 23</c:v>
                </c:pt>
                <c:pt idx="695">
                  <c:v>2019-03-29 24</c:v>
                </c:pt>
                <c:pt idx="696">
                  <c:v>2019-03-30 01</c:v>
                </c:pt>
                <c:pt idx="697">
                  <c:v>2019-03-30 02</c:v>
                </c:pt>
                <c:pt idx="698">
                  <c:v>2019-03-30 03</c:v>
                </c:pt>
                <c:pt idx="699">
                  <c:v>2019-03-30 04</c:v>
                </c:pt>
                <c:pt idx="700">
                  <c:v>2019-03-30 05</c:v>
                </c:pt>
                <c:pt idx="701">
                  <c:v>2019-03-30 06</c:v>
                </c:pt>
                <c:pt idx="702">
                  <c:v>2019-03-30 07</c:v>
                </c:pt>
                <c:pt idx="703">
                  <c:v>2019-03-30 08</c:v>
                </c:pt>
                <c:pt idx="704">
                  <c:v>2019-03-30 09</c:v>
                </c:pt>
                <c:pt idx="705">
                  <c:v>2019-03-30 10</c:v>
                </c:pt>
                <c:pt idx="706">
                  <c:v>2019-03-30 11</c:v>
                </c:pt>
                <c:pt idx="707">
                  <c:v>2019-03-30 12</c:v>
                </c:pt>
                <c:pt idx="708">
                  <c:v>2019-03-30 13</c:v>
                </c:pt>
                <c:pt idx="709">
                  <c:v>2019-03-30 14</c:v>
                </c:pt>
                <c:pt idx="710">
                  <c:v>2019-03-30 15</c:v>
                </c:pt>
                <c:pt idx="711">
                  <c:v>2019-03-30 16</c:v>
                </c:pt>
                <c:pt idx="712">
                  <c:v>2019-03-30 17</c:v>
                </c:pt>
                <c:pt idx="713">
                  <c:v>2019-03-30 18</c:v>
                </c:pt>
                <c:pt idx="714">
                  <c:v>2019-03-30 19</c:v>
                </c:pt>
                <c:pt idx="715">
                  <c:v>2019-03-30 20</c:v>
                </c:pt>
                <c:pt idx="716">
                  <c:v>2019-03-30 21</c:v>
                </c:pt>
                <c:pt idx="717">
                  <c:v>2019-03-30 22</c:v>
                </c:pt>
                <c:pt idx="718">
                  <c:v>2019-03-30 23</c:v>
                </c:pt>
                <c:pt idx="719">
                  <c:v>2019-03-30 24</c:v>
                </c:pt>
                <c:pt idx="720">
                  <c:v>2019-03-31 01</c:v>
                </c:pt>
                <c:pt idx="721">
                  <c:v>2019-03-31 02</c:v>
                </c:pt>
                <c:pt idx="722">
                  <c:v>2019-03-31 04</c:v>
                </c:pt>
                <c:pt idx="723">
                  <c:v>2019-03-31 05</c:v>
                </c:pt>
                <c:pt idx="724">
                  <c:v>2019-03-31 06</c:v>
                </c:pt>
                <c:pt idx="725">
                  <c:v>2019-03-31 07</c:v>
                </c:pt>
                <c:pt idx="726">
                  <c:v>2019-03-31 08</c:v>
                </c:pt>
                <c:pt idx="727">
                  <c:v>2019-03-31 09</c:v>
                </c:pt>
                <c:pt idx="728">
                  <c:v>2019-03-31 10</c:v>
                </c:pt>
                <c:pt idx="729">
                  <c:v>2019-03-31 11</c:v>
                </c:pt>
                <c:pt idx="730">
                  <c:v>2019-03-31 12</c:v>
                </c:pt>
                <c:pt idx="731">
                  <c:v>2019-03-31 13</c:v>
                </c:pt>
                <c:pt idx="732">
                  <c:v>2019-03-31 14</c:v>
                </c:pt>
                <c:pt idx="733">
                  <c:v>2019-03-31 15</c:v>
                </c:pt>
                <c:pt idx="734">
                  <c:v>2019-03-31 16</c:v>
                </c:pt>
                <c:pt idx="735">
                  <c:v>2019-03-31 17</c:v>
                </c:pt>
                <c:pt idx="736">
                  <c:v>2019-03-31 18</c:v>
                </c:pt>
                <c:pt idx="737">
                  <c:v>2019-03-31 19</c:v>
                </c:pt>
                <c:pt idx="738">
                  <c:v>2019-03-31 20</c:v>
                </c:pt>
                <c:pt idx="739">
                  <c:v>2019-03-31 21</c:v>
                </c:pt>
                <c:pt idx="740">
                  <c:v>2019-03-31 22</c:v>
                </c:pt>
                <c:pt idx="741">
                  <c:v>2019-03-31 23</c:v>
                </c:pt>
                <c:pt idx="742">
                  <c:v>2019-03-31 24</c:v>
                </c:pt>
              </c:strCache>
            </c:strRef>
          </c:cat>
          <c:val>
            <c:numRef>
              <c:f>'Raport valori date'!$D$2:$D$744</c:f>
              <c:numCache>
                <c:formatCode>#,##0.00</c:formatCode>
                <c:ptCount val="743"/>
                <c:pt idx="0">
                  <c:v>21.16</c:v>
                </c:pt>
                <c:pt idx="1">
                  <c:v>27.56</c:v>
                </c:pt>
                <c:pt idx="2">
                  <c:v>24.08</c:v>
                </c:pt>
                <c:pt idx="3">
                  <c:v>22.93</c:v>
                </c:pt>
                <c:pt idx="4">
                  <c:v>24.54</c:v>
                </c:pt>
                <c:pt idx="5">
                  <c:v>33.730000000000011</c:v>
                </c:pt>
                <c:pt idx="6">
                  <c:v>47.06</c:v>
                </c:pt>
                <c:pt idx="7">
                  <c:v>65.47</c:v>
                </c:pt>
                <c:pt idx="8">
                  <c:v>45.379999999999995</c:v>
                </c:pt>
                <c:pt idx="9">
                  <c:v>17.63000000000001</c:v>
                </c:pt>
                <c:pt idx="10">
                  <c:v>12.75</c:v>
                </c:pt>
                <c:pt idx="11">
                  <c:v>10.89</c:v>
                </c:pt>
                <c:pt idx="12">
                  <c:v>7.58</c:v>
                </c:pt>
                <c:pt idx="13">
                  <c:v>6.81</c:v>
                </c:pt>
                <c:pt idx="14">
                  <c:v>8.48</c:v>
                </c:pt>
                <c:pt idx="15">
                  <c:v>6.99</c:v>
                </c:pt>
                <c:pt idx="16">
                  <c:v>7.4</c:v>
                </c:pt>
                <c:pt idx="17">
                  <c:v>11.2</c:v>
                </c:pt>
                <c:pt idx="18">
                  <c:v>21.97999999999999</c:v>
                </c:pt>
                <c:pt idx="19">
                  <c:v>35.99</c:v>
                </c:pt>
                <c:pt idx="20">
                  <c:v>65.930000000000007</c:v>
                </c:pt>
                <c:pt idx="21">
                  <c:v>29.27999999999999</c:v>
                </c:pt>
                <c:pt idx="22">
                  <c:v>26.73</c:v>
                </c:pt>
                <c:pt idx="24">
                  <c:v>32.56</c:v>
                </c:pt>
                <c:pt idx="25">
                  <c:v>15.62</c:v>
                </c:pt>
                <c:pt idx="26">
                  <c:v>10.239999999999998</c:v>
                </c:pt>
                <c:pt idx="27">
                  <c:v>11.79</c:v>
                </c:pt>
                <c:pt idx="28">
                  <c:v>13.83</c:v>
                </c:pt>
                <c:pt idx="29">
                  <c:v>14.32</c:v>
                </c:pt>
                <c:pt idx="30">
                  <c:v>31.79</c:v>
                </c:pt>
                <c:pt idx="31">
                  <c:v>40.18</c:v>
                </c:pt>
                <c:pt idx="32">
                  <c:v>41.949999999999996</c:v>
                </c:pt>
                <c:pt idx="33">
                  <c:v>15.15</c:v>
                </c:pt>
                <c:pt idx="34">
                  <c:v>11.209999999999999</c:v>
                </c:pt>
                <c:pt idx="35">
                  <c:v>9.8700000000000028</c:v>
                </c:pt>
                <c:pt idx="36">
                  <c:v>9.84</c:v>
                </c:pt>
                <c:pt idx="37">
                  <c:v>9.49</c:v>
                </c:pt>
                <c:pt idx="38">
                  <c:v>9.32</c:v>
                </c:pt>
                <c:pt idx="39">
                  <c:v>14.04</c:v>
                </c:pt>
                <c:pt idx="40">
                  <c:v>15.98</c:v>
                </c:pt>
                <c:pt idx="41">
                  <c:v>24.58</c:v>
                </c:pt>
                <c:pt idx="42">
                  <c:v>51.790000000000013</c:v>
                </c:pt>
                <c:pt idx="43">
                  <c:v>59.74</c:v>
                </c:pt>
                <c:pt idx="44">
                  <c:v>48.94</c:v>
                </c:pt>
                <c:pt idx="45">
                  <c:v>32.58</c:v>
                </c:pt>
                <c:pt idx="46">
                  <c:v>30.38</c:v>
                </c:pt>
                <c:pt idx="47">
                  <c:v>24.13000000000001</c:v>
                </c:pt>
                <c:pt idx="49">
                  <c:v>23.74</c:v>
                </c:pt>
                <c:pt idx="50">
                  <c:v>18.11000000000001</c:v>
                </c:pt>
                <c:pt idx="51">
                  <c:v>15.19</c:v>
                </c:pt>
                <c:pt idx="52">
                  <c:v>19.97999999999999</c:v>
                </c:pt>
                <c:pt idx="53">
                  <c:v>28.54</c:v>
                </c:pt>
                <c:pt idx="54">
                  <c:v>32.160000000000011</c:v>
                </c:pt>
                <c:pt idx="55">
                  <c:v>25.87</c:v>
                </c:pt>
                <c:pt idx="56">
                  <c:v>21.3</c:v>
                </c:pt>
                <c:pt idx="57">
                  <c:v>20.05</c:v>
                </c:pt>
                <c:pt idx="58">
                  <c:v>9.7200000000000006</c:v>
                </c:pt>
                <c:pt idx="59">
                  <c:v>7.8199999999999985</c:v>
                </c:pt>
                <c:pt idx="60">
                  <c:v>8.9600000000000026</c:v>
                </c:pt>
                <c:pt idx="61">
                  <c:v>10.83</c:v>
                </c:pt>
                <c:pt idx="62">
                  <c:v>9.94</c:v>
                </c:pt>
                <c:pt idx="63">
                  <c:v>7.4700000000000024</c:v>
                </c:pt>
                <c:pt idx="64">
                  <c:v>8.2900000000000009</c:v>
                </c:pt>
                <c:pt idx="65">
                  <c:v>24.03</c:v>
                </c:pt>
                <c:pt idx="66">
                  <c:v>32.58</c:v>
                </c:pt>
                <c:pt idx="67">
                  <c:v>55.02</c:v>
                </c:pt>
                <c:pt idx="68">
                  <c:v>62.32</c:v>
                </c:pt>
                <c:pt idx="69">
                  <c:v>65.69</c:v>
                </c:pt>
                <c:pt idx="70">
                  <c:v>54.67</c:v>
                </c:pt>
                <c:pt idx="71">
                  <c:v>32.03</c:v>
                </c:pt>
                <c:pt idx="72">
                  <c:v>37.270000000000003</c:v>
                </c:pt>
                <c:pt idx="74">
                  <c:v>26.310000000000009</c:v>
                </c:pt>
                <c:pt idx="75">
                  <c:v>24.79</c:v>
                </c:pt>
                <c:pt idx="76">
                  <c:v>25.2</c:v>
                </c:pt>
                <c:pt idx="77">
                  <c:v>28.06</c:v>
                </c:pt>
                <c:pt idx="78">
                  <c:v>48.55</c:v>
                </c:pt>
                <c:pt idx="79">
                  <c:v>64.39</c:v>
                </c:pt>
                <c:pt idx="80">
                  <c:v>43.55</c:v>
                </c:pt>
                <c:pt idx="81">
                  <c:v>19.439999999999991</c:v>
                </c:pt>
                <c:pt idx="82">
                  <c:v>13.48</c:v>
                </c:pt>
                <c:pt idx="83">
                  <c:v>12.57</c:v>
                </c:pt>
                <c:pt idx="84">
                  <c:v>12.57</c:v>
                </c:pt>
                <c:pt idx="85">
                  <c:v>11.29</c:v>
                </c:pt>
                <c:pt idx="86">
                  <c:v>11.52</c:v>
                </c:pt>
                <c:pt idx="87">
                  <c:v>17.010000000000005</c:v>
                </c:pt>
                <c:pt idx="88">
                  <c:v>18.920000000000002</c:v>
                </c:pt>
                <c:pt idx="89">
                  <c:v>27.9</c:v>
                </c:pt>
                <c:pt idx="90">
                  <c:v>41.44</c:v>
                </c:pt>
                <c:pt idx="91">
                  <c:v>57.120000000000012</c:v>
                </c:pt>
                <c:pt idx="92">
                  <c:v>70.55</c:v>
                </c:pt>
                <c:pt idx="93">
                  <c:v>73.45</c:v>
                </c:pt>
                <c:pt idx="94">
                  <c:v>62.7</c:v>
                </c:pt>
                <c:pt idx="95">
                  <c:v>55.839999999999996</c:v>
                </c:pt>
                <c:pt idx="96">
                  <c:v>55.290000000000013</c:v>
                </c:pt>
                <c:pt idx="97">
                  <c:v>49.92</c:v>
                </c:pt>
                <c:pt idx="99">
                  <c:v>46.98</c:v>
                </c:pt>
                <c:pt idx="100">
                  <c:v>48.28</c:v>
                </c:pt>
                <c:pt idx="101">
                  <c:v>33.5</c:v>
                </c:pt>
                <c:pt idx="102">
                  <c:v>40.309999999999995</c:v>
                </c:pt>
                <c:pt idx="103">
                  <c:v>49.67</c:v>
                </c:pt>
                <c:pt idx="104">
                  <c:v>55.11</c:v>
                </c:pt>
                <c:pt idx="105">
                  <c:v>29.51</c:v>
                </c:pt>
                <c:pt idx="106">
                  <c:v>11.629999999999999</c:v>
                </c:pt>
                <c:pt idx="107">
                  <c:v>10.6</c:v>
                </c:pt>
                <c:pt idx="108">
                  <c:v>8.52</c:v>
                </c:pt>
                <c:pt idx="109">
                  <c:v>8.52</c:v>
                </c:pt>
                <c:pt idx="110">
                  <c:v>7.99</c:v>
                </c:pt>
                <c:pt idx="111">
                  <c:v>8.75</c:v>
                </c:pt>
                <c:pt idx="112">
                  <c:v>12.48</c:v>
                </c:pt>
                <c:pt idx="113">
                  <c:v>15.66</c:v>
                </c:pt>
                <c:pt idx="114">
                  <c:v>47.15</c:v>
                </c:pt>
                <c:pt idx="115">
                  <c:v>71.97</c:v>
                </c:pt>
                <c:pt idx="116">
                  <c:v>54.18</c:v>
                </c:pt>
                <c:pt idx="117">
                  <c:v>53.839999999999996</c:v>
                </c:pt>
                <c:pt idx="118">
                  <c:v>42.78</c:v>
                </c:pt>
                <c:pt idx="119">
                  <c:v>44.290000000000013</c:v>
                </c:pt>
                <c:pt idx="120">
                  <c:v>36.74</c:v>
                </c:pt>
                <c:pt idx="121">
                  <c:v>25.259999999999991</c:v>
                </c:pt>
                <c:pt idx="122">
                  <c:v>45.87</c:v>
                </c:pt>
                <c:pt idx="124">
                  <c:v>55.17</c:v>
                </c:pt>
                <c:pt idx="125">
                  <c:v>63.4</c:v>
                </c:pt>
                <c:pt idx="126">
                  <c:v>57.33</c:v>
                </c:pt>
                <c:pt idx="127">
                  <c:v>57.52</c:v>
                </c:pt>
                <c:pt idx="128">
                  <c:v>48.68</c:v>
                </c:pt>
                <c:pt idx="129">
                  <c:v>53.94</c:v>
                </c:pt>
                <c:pt idx="130">
                  <c:v>36.630000000000003</c:v>
                </c:pt>
                <c:pt idx="131">
                  <c:v>20.34</c:v>
                </c:pt>
                <c:pt idx="132">
                  <c:v>13.09</c:v>
                </c:pt>
                <c:pt idx="133">
                  <c:v>8.3800000000000008</c:v>
                </c:pt>
                <c:pt idx="134">
                  <c:v>9.31</c:v>
                </c:pt>
                <c:pt idx="135">
                  <c:v>18.82</c:v>
                </c:pt>
                <c:pt idx="136">
                  <c:v>24.02</c:v>
                </c:pt>
                <c:pt idx="137">
                  <c:v>24.77</c:v>
                </c:pt>
                <c:pt idx="138">
                  <c:v>43.8</c:v>
                </c:pt>
                <c:pt idx="139">
                  <c:v>40.730000000000011</c:v>
                </c:pt>
                <c:pt idx="140">
                  <c:v>47.15</c:v>
                </c:pt>
                <c:pt idx="141">
                  <c:v>51.18</c:v>
                </c:pt>
                <c:pt idx="142">
                  <c:v>41.02</c:v>
                </c:pt>
                <c:pt idx="143">
                  <c:v>30.49</c:v>
                </c:pt>
                <c:pt idx="144">
                  <c:v>33.130000000000003</c:v>
                </c:pt>
                <c:pt idx="145">
                  <c:v>36.08</c:v>
                </c:pt>
                <c:pt idx="146">
                  <c:v>31.6</c:v>
                </c:pt>
                <c:pt idx="147">
                  <c:v>32.200000000000003</c:v>
                </c:pt>
                <c:pt idx="149">
                  <c:v>44.720000000000013</c:v>
                </c:pt>
                <c:pt idx="150">
                  <c:v>36.08</c:v>
                </c:pt>
                <c:pt idx="151">
                  <c:v>36.78</c:v>
                </c:pt>
                <c:pt idx="152">
                  <c:v>39.809999999999995</c:v>
                </c:pt>
                <c:pt idx="153">
                  <c:v>51.1</c:v>
                </c:pt>
                <c:pt idx="154">
                  <c:v>51.24</c:v>
                </c:pt>
                <c:pt idx="155">
                  <c:v>26.34</c:v>
                </c:pt>
                <c:pt idx="156">
                  <c:v>10.31</c:v>
                </c:pt>
                <c:pt idx="157">
                  <c:v>5.95</c:v>
                </c:pt>
                <c:pt idx="158">
                  <c:v>7.7700000000000014</c:v>
                </c:pt>
                <c:pt idx="159">
                  <c:v>11.6</c:v>
                </c:pt>
                <c:pt idx="160">
                  <c:v>17.190000000000001</c:v>
                </c:pt>
                <c:pt idx="161">
                  <c:v>25.38</c:v>
                </c:pt>
                <c:pt idx="162">
                  <c:v>19.579999999999988</c:v>
                </c:pt>
                <c:pt idx="163">
                  <c:v>28.08</c:v>
                </c:pt>
                <c:pt idx="164">
                  <c:v>26.57</c:v>
                </c:pt>
                <c:pt idx="165">
                  <c:v>29.53</c:v>
                </c:pt>
                <c:pt idx="166">
                  <c:v>36.620000000000012</c:v>
                </c:pt>
                <c:pt idx="167">
                  <c:v>40.24</c:v>
                </c:pt>
                <c:pt idx="168">
                  <c:v>50.47</c:v>
                </c:pt>
                <c:pt idx="169">
                  <c:v>51.190000000000012</c:v>
                </c:pt>
                <c:pt idx="170">
                  <c:v>54.61</c:v>
                </c:pt>
                <c:pt idx="171">
                  <c:v>45.879999999999995</c:v>
                </c:pt>
                <c:pt idx="172">
                  <c:v>43.78</c:v>
                </c:pt>
                <c:pt idx="174">
                  <c:v>58.97</c:v>
                </c:pt>
                <c:pt idx="175">
                  <c:v>58.6</c:v>
                </c:pt>
                <c:pt idx="176">
                  <c:v>55.75</c:v>
                </c:pt>
                <c:pt idx="177">
                  <c:v>75.040000000000006</c:v>
                </c:pt>
                <c:pt idx="178">
                  <c:v>57.18</c:v>
                </c:pt>
                <c:pt idx="179">
                  <c:v>43.660000000000011</c:v>
                </c:pt>
                <c:pt idx="180">
                  <c:v>26.54</c:v>
                </c:pt>
                <c:pt idx="181">
                  <c:v>15</c:v>
                </c:pt>
                <c:pt idx="182">
                  <c:v>15.139999999999999</c:v>
                </c:pt>
                <c:pt idx="183">
                  <c:v>15.59</c:v>
                </c:pt>
                <c:pt idx="184">
                  <c:v>26.97</c:v>
                </c:pt>
                <c:pt idx="185">
                  <c:v>48.27</c:v>
                </c:pt>
                <c:pt idx="186">
                  <c:v>76.910000000000025</c:v>
                </c:pt>
                <c:pt idx="187">
                  <c:v>102.16999999999999</c:v>
                </c:pt>
                <c:pt idx="188">
                  <c:v>79.959999999999994</c:v>
                </c:pt>
                <c:pt idx="189">
                  <c:v>74.069999999999993</c:v>
                </c:pt>
                <c:pt idx="190">
                  <c:v>66.8</c:v>
                </c:pt>
                <c:pt idx="191">
                  <c:v>60.730000000000011</c:v>
                </c:pt>
                <c:pt idx="192">
                  <c:v>50.68</c:v>
                </c:pt>
                <c:pt idx="193">
                  <c:v>16.97999999999999</c:v>
                </c:pt>
                <c:pt idx="194">
                  <c:v>13.55</c:v>
                </c:pt>
                <c:pt idx="195">
                  <c:v>19.439999999999991</c:v>
                </c:pt>
                <c:pt idx="196">
                  <c:v>18.27</c:v>
                </c:pt>
                <c:pt idx="197">
                  <c:v>12.39</c:v>
                </c:pt>
                <c:pt idx="199">
                  <c:v>31.9</c:v>
                </c:pt>
                <c:pt idx="200">
                  <c:v>37.15</c:v>
                </c:pt>
                <c:pt idx="201">
                  <c:v>22.11000000000001</c:v>
                </c:pt>
                <c:pt idx="202">
                  <c:v>16.100000000000001</c:v>
                </c:pt>
                <c:pt idx="203">
                  <c:v>14.38</c:v>
                </c:pt>
                <c:pt idx="204">
                  <c:v>8.44</c:v>
                </c:pt>
                <c:pt idx="205">
                  <c:v>9.19</c:v>
                </c:pt>
                <c:pt idx="206">
                  <c:v>8.1399999999999988</c:v>
                </c:pt>
                <c:pt idx="207">
                  <c:v>8.5300000000000011</c:v>
                </c:pt>
                <c:pt idx="208">
                  <c:v>11.93</c:v>
                </c:pt>
                <c:pt idx="209">
                  <c:v>18.79</c:v>
                </c:pt>
                <c:pt idx="210">
                  <c:v>21.58</c:v>
                </c:pt>
                <c:pt idx="211">
                  <c:v>20.09</c:v>
                </c:pt>
                <c:pt idx="212">
                  <c:v>43.25</c:v>
                </c:pt>
                <c:pt idx="213">
                  <c:v>38.65</c:v>
                </c:pt>
                <c:pt idx="214">
                  <c:v>27.04</c:v>
                </c:pt>
                <c:pt idx="215">
                  <c:v>37.28</c:v>
                </c:pt>
                <c:pt idx="216">
                  <c:v>23.919999999999991</c:v>
                </c:pt>
                <c:pt idx="217">
                  <c:v>6.1099999999999985</c:v>
                </c:pt>
                <c:pt idx="218">
                  <c:v>6.6</c:v>
                </c:pt>
                <c:pt idx="219">
                  <c:v>10.78</c:v>
                </c:pt>
                <c:pt idx="220">
                  <c:v>7.92</c:v>
                </c:pt>
                <c:pt idx="221">
                  <c:v>5.08</c:v>
                </c:pt>
                <c:pt idx="222">
                  <c:v>6.84</c:v>
                </c:pt>
                <c:pt idx="224">
                  <c:v>15.32</c:v>
                </c:pt>
                <c:pt idx="225">
                  <c:v>6.4700000000000024</c:v>
                </c:pt>
                <c:pt idx="226">
                  <c:v>4.83</c:v>
                </c:pt>
                <c:pt idx="227">
                  <c:v>4.01</c:v>
                </c:pt>
                <c:pt idx="228">
                  <c:v>3.98</c:v>
                </c:pt>
                <c:pt idx="229">
                  <c:v>4.4800000000000004</c:v>
                </c:pt>
                <c:pt idx="230">
                  <c:v>6.1199999999999974</c:v>
                </c:pt>
                <c:pt idx="231">
                  <c:v>7.63</c:v>
                </c:pt>
                <c:pt idx="232">
                  <c:v>7.41</c:v>
                </c:pt>
                <c:pt idx="233">
                  <c:v>8.33</c:v>
                </c:pt>
                <c:pt idx="234">
                  <c:v>16.989999999999981</c:v>
                </c:pt>
                <c:pt idx="235">
                  <c:v>25.39</c:v>
                </c:pt>
                <c:pt idx="236">
                  <c:v>24.56</c:v>
                </c:pt>
                <c:pt idx="237">
                  <c:v>6.4</c:v>
                </c:pt>
                <c:pt idx="238">
                  <c:v>7.4</c:v>
                </c:pt>
                <c:pt idx="239">
                  <c:v>7.53</c:v>
                </c:pt>
                <c:pt idx="240">
                  <c:v>10.96</c:v>
                </c:pt>
                <c:pt idx="241">
                  <c:v>8.77</c:v>
                </c:pt>
                <c:pt idx="242">
                  <c:v>6.96</c:v>
                </c:pt>
                <c:pt idx="243">
                  <c:v>9.3000000000000007</c:v>
                </c:pt>
                <c:pt idx="244">
                  <c:v>7.34</c:v>
                </c:pt>
                <c:pt idx="245">
                  <c:v>2.8</c:v>
                </c:pt>
                <c:pt idx="246">
                  <c:v>7.52</c:v>
                </c:pt>
                <c:pt idx="247">
                  <c:v>12.31</c:v>
                </c:pt>
                <c:pt idx="249">
                  <c:v>10.98</c:v>
                </c:pt>
                <c:pt idx="250">
                  <c:v>8.27</c:v>
                </c:pt>
                <c:pt idx="251">
                  <c:v>6.06</c:v>
                </c:pt>
                <c:pt idx="252">
                  <c:v>5.5</c:v>
                </c:pt>
                <c:pt idx="253">
                  <c:v>6.35</c:v>
                </c:pt>
                <c:pt idx="254">
                  <c:v>5.75</c:v>
                </c:pt>
                <c:pt idx="255">
                  <c:v>6.98</c:v>
                </c:pt>
                <c:pt idx="256">
                  <c:v>8.59</c:v>
                </c:pt>
                <c:pt idx="257">
                  <c:v>8.52</c:v>
                </c:pt>
                <c:pt idx="258">
                  <c:v>12.76</c:v>
                </c:pt>
                <c:pt idx="259">
                  <c:v>8.75</c:v>
                </c:pt>
                <c:pt idx="260">
                  <c:v>5.38</c:v>
                </c:pt>
                <c:pt idx="261">
                  <c:v>6.04</c:v>
                </c:pt>
                <c:pt idx="262">
                  <c:v>7.39</c:v>
                </c:pt>
                <c:pt idx="263">
                  <c:v>18.91</c:v>
                </c:pt>
                <c:pt idx="264">
                  <c:v>10.3</c:v>
                </c:pt>
                <c:pt idx="265">
                  <c:v>4.57</c:v>
                </c:pt>
                <c:pt idx="266">
                  <c:v>4.1399999999999997</c:v>
                </c:pt>
                <c:pt idx="267">
                  <c:v>5.21</c:v>
                </c:pt>
                <c:pt idx="268">
                  <c:v>6.23</c:v>
                </c:pt>
                <c:pt idx="269">
                  <c:v>7.01</c:v>
                </c:pt>
                <c:pt idx="270">
                  <c:v>10.17</c:v>
                </c:pt>
                <c:pt idx="271">
                  <c:v>24.25</c:v>
                </c:pt>
                <c:pt idx="272">
                  <c:v>44.41</c:v>
                </c:pt>
                <c:pt idx="274">
                  <c:v>18.54</c:v>
                </c:pt>
                <c:pt idx="275">
                  <c:v>10.84</c:v>
                </c:pt>
                <c:pt idx="276">
                  <c:v>7.29</c:v>
                </c:pt>
                <c:pt idx="277">
                  <c:v>11.98</c:v>
                </c:pt>
                <c:pt idx="278">
                  <c:v>10.94</c:v>
                </c:pt>
                <c:pt idx="279">
                  <c:v>14.29</c:v>
                </c:pt>
                <c:pt idx="280">
                  <c:v>22.650000000000009</c:v>
                </c:pt>
                <c:pt idx="281">
                  <c:v>17.13000000000001</c:v>
                </c:pt>
                <c:pt idx="282">
                  <c:v>14.219999999999999</c:v>
                </c:pt>
                <c:pt idx="283">
                  <c:v>24.57</c:v>
                </c:pt>
                <c:pt idx="284">
                  <c:v>27.62</c:v>
                </c:pt>
                <c:pt idx="285">
                  <c:v>24.14</c:v>
                </c:pt>
                <c:pt idx="286">
                  <c:v>16.38</c:v>
                </c:pt>
                <c:pt idx="287">
                  <c:v>18.37</c:v>
                </c:pt>
                <c:pt idx="288">
                  <c:v>20.7</c:v>
                </c:pt>
                <c:pt idx="289">
                  <c:v>17.66</c:v>
                </c:pt>
                <c:pt idx="290">
                  <c:v>12.89</c:v>
                </c:pt>
                <c:pt idx="291">
                  <c:v>10.89</c:v>
                </c:pt>
                <c:pt idx="292">
                  <c:v>18.73</c:v>
                </c:pt>
                <c:pt idx="293">
                  <c:v>25.93</c:v>
                </c:pt>
                <c:pt idx="294">
                  <c:v>36.050000000000004</c:v>
                </c:pt>
                <c:pt idx="295">
                  <c:v>38.28</c:v>
                </c:pt>
                <c:pt idx="296">
                  <c:v>22.150000000000009</c:v>
                </c:pt>
                <c:pt idx="297">
                  <c:v>9.5500000000000007</c:v>
                </c:pt>
                <c:pt idx="299">
                  <c:v>13.56</c:v>
                </c:pt>
                <c:pt idx="300">
                  <c:v>8.5400000000000009</c:v>
                </c:pt>
                <c:pt idx="301">
                  <c:v>6.94</c:v>
                </c:pt>
                <c:pt idx="302">
                  <c:v>6.78</c:v>
                </c:pt>
                <c:pt idx="303">
                  <c:v>8.2800000000000011</c:v>
                </c:pt>
                <c:pt idx="304">
                  <c:v>8.02</c:v>
                </c:pt>
                <c:pt idx="305">
                  <c:v>12.41</c:v>
                </c:pt>
                <c:pt idx="306">
                  <c:v>21.4</c:v>
                </c:pt>
                <c:pt idx="307">
                  <c:v>20.12</c:v>
                </c:pt>
                <c:pt idx="308">
                  <c:v>30.22</c:v>
                </c:pt>
                <c:pt idx="309">
                  <c:v>27.24</c:v>
                </c:pt>
                <c:pt idx="310">
                  <c:v>44.379999999999995</c:v>
                </c:pt>
                <c:pt idx="311">
                  <c:v>38.57</c:v>
                </c:pt>
                <c:pt idx="312">
                  <c:v>21.54</c:v>
                </c:pt>
                <c:pt idx="313">
                  <c:v>26</c:v>
                </c:pt>
                <c:pt idx="314">
                  <c:v>21.74</c:v>
                </c:pt>
                <c:pt idx="315">
                  <c:v>21.71</c:v>
                </c:pt>
                <c:pt idx="316">
                  <c:v>35.15</c:v>
                </c:pt>
                <c:pt idx="317">
                  <c:v>32.49</c:v>
                </c:pt>
                <c:pt idx="318">
                  <c:v>43.849999999999994</c:v>
                </c:pt>
                <c:pt idx="319">
                  <c:v>49.56</c:v>
                </c:pt>
                <c:pt idx="320">
                  <c:v>23.11000000000001</c:v>
                </c:pt>
                <c:pt idx="321">
                  <c:v>16.350000000000001</c:v>
                </c:pt>
                <c:pt idx="322">
                  <c:v>12.219999999999999</c:v>
                </c:pt>
                <c:pt idx="324">
                  <c:v>11.9</c:v>
                </c:pt>
                <c:pt idx="325">
                  <c:v>6.78</c:v>
                </c:pt>
                <c:pt idx="326">
                  <c:v>8.0300000000000011</c:v>
                </c:pt>
                <c:pt idx="327">
                  <c:v>7.76</c:v>
                </c:pt>
                <c:pt idx="328">
                  <c:v>8.16</c:v>
                </c:pt>
                <c:pt idx="329">
                  <c:v>12.139999999999999</c:v>
                </c:pt>
                <c:pt idx="330">
                  <c:v>16.54</c:v>
                </c:pt>
                <c:pt idx="331">
                  <c:v>15.99</c:v>
                </c:pt>
                <c:pt idx="332">
                  <c:v>15.229999999999999</c:v>
                </c:pt>
                <c:pt idx="333">
                  <c:v>26.54</c:v>
                </c:pt>
                <c:pt idx="334">
                  <c:v>22.01</c:v>
                </c:pt>
                <c:pt idx="335">
                  <c:v>34.83</c:v>
                </c:pt>
                <c:pt idx="336">
                  <c:v>17.829999999999988</c:v>
                </c:pt>
                <c:pt idx="337">
                  <c:v>34.660000000000011</c:v>
                </c:pt>
                <c:pt idx="338">
                  <c:v>25.64</c:v>
                </c:pt>
                <c:pt idx="339">
                  <c:v>24.22</c:v>
                </c:pt>
                <c:pt idx="340">
                  <c:v>19.73</c:v>
                </c:pt>
                <c:pt idx="341">
                  <c:v>18.82</c:v>
                </c:pt>
                <c:pt idx="342">
                  <c:v>31.87</c:v>
                </c:pt>
                <c:pt idx="343">
                  <c:v>32.910000000000004</c:v>
                </c:pt>
                <c:pt idx="344">
                  <c:v>48.53</c:v>
                </c:pt>
                <c:pt idx="345">
                  <c:v>41.75</c:v>
                </c:pt>
                <c:pt idx="346">
                  <c:v>19.16</c:v>
                </c:pt>
                <c:pt idx="347">
                  <c:v>11.82</c:v>
                </c:pt>
                <c:pt idx="349">
                  <c:v>17.22</c:v>
                </c:pt>
                <c:pt idx="350">
                  <c:v>12.92</c:v>
                </c:pt>
                <c:pt idx="351">
                  <c:v>14.88</c:v>
                </c:pt>
                <c:pt idx="352">
                  <c:v>15.57</c:v>
                </c:pt>
                <c:pt idx="353">
                  <c:v>33.71</c:v>
                </c:pt>
                <c:pt idx="354">
                  <c:v>35.71</c:v>
                </c:pt>
                <c:pt idx="355">
                  <c:v>40.96</c:v>
                </c:pt>
                <c:pt idx="356">
                  <c:v>44.790000000000013</c:v>
                </c:pt>
                <c:pt idx="357">
                  <c:v>66.09</c:v>
                </c:pt>
                <c:pt idx="358">
                  <c:v>53.01</c:v>
                </c:pt>
                <c:pt idx="359">
                  <c:v>68.13</c:v>
                </c:pt>
                <c:pt idx="360">
                  <c:v>28.3</c:v>
                </c:pt>
                <c:pt idx="361">
                  <c:v>33.1</c:v>
                </c:pt>
                <c:pt idx="362">
                  <c:v>38.39</c:v>
                </c:pt>
                <c:pt idx="363">
                  <c:v>36.660000000000011</c:v>
                </c:pt>
                <c:pt idx="364">
                  <c:v>28.3</c:v>
                </c:pt>
                <c:pt idx="365">
                  <c:v>12.48</c:v>
                </c:pt>
                <c:pt idx="366">
                  <c:v>8.33</c:v>
                </c:pt>
                <c:pt idx="367">
                  <c:v>15.54</c:v>
                </c:pt>
                <c:pt idx="368">
                  <c:v>18.75</c:v>
                </c:pt>
                <c:pt idx="369">
                  <c:v>13.46</c:v>
                </c:pt>
                <c:pt idx="370">
                  <c:v>8.8000000000000007</c:v>
                </c:pt>
                <c:pt idx="371">
                  <c:v>9.41</c:v>
                </c:pt>
                <c:pt idx="372">
                  <c:v>8.2299999999999986</c:v>
                </c:pt>
                <c:pt idx="374">
                  <c:v>10.75</c:v>
                </c:pt>
                <c:pt idx="375">
                  <c:v>5.8599999999999985</c:v>
                </c:pt>
                <c:pt idx="376">
                  <c:v>4.5</c:v>
                </c:pt>
                <c:pt idx="377">
                  <c:v>5.03</c:v>
                </c:pt>
                <c:pt idx="378">
                  <c:v>4.99</c:v>
                </c:pt>
                <c:pt idx="379">
                  <c:v>6.7</c:v>
                </c:pt>
                <c:pt idx="380">
                  <c:v>8.68</c:v>
                </c:pt>
                <c:pt idx="381">
                  <c:v>11.709999999999999</c:v>
                </c:pt>
                <c:pt idx="382">
                  <c:v>9.06</c:v>
                </c:pt>
                <c:pt idx="383">
                  <c:v>15.98</c:v>
                </c:pt>
                <c:pt idx="384">
                  <c:v>26.22</c:v>
                </c:pt>
                <c:pt idx="385">
                  <c:v>12.17</c:v>
                </c:pt>
                <c:pt idx="386">
                  <c:v>11.58</c:v>
                </c:pt>
                <c:pt idx="387">
                  <c:v>15.75</c:v>
                </c:pt>
                <c:pt idx="388">
                  <c:v>19.97999999999999</c:v>
                </c:pt>
                <c:pt idx="389">
                  <c:v>32.82</c:v>
                </c:pt>
                <c:pt idx="390">
                  <c:v>32.51</c:v>
                </c:pt>
                <c:pt idx="391">
                  <c:v>21.32</c:v>
                </c:pt>
                <c:pt idx="392">
                  <c:v>12.88</c:v>
                </c:pt>
                <c:pt idx="393">
                  <c:v>10.33</c:v>
                </c:pt>
                <c:pt idx="394">
                  <c:v>5.52</c:v>
                </c:pt>
                <c:pt idx="395">
                  <c:v>4.6399999999999997</c:v>
                </c:pt>
                <c:pt idx="396">
                  <c:v>6.68</c:v>
                </c:pt>
                <c:pt idx="397">
                  <c:v>6.71</c:v>
                </c:pt>
                <c:pt idx="399">
                  <c:v>13.17</c:v>
                </c:pt>
                <c:pt idx="400">
                  <c:v>8.5300000000000011</c:v>
                </c:pt>
                <c:pt idx="401">
                  <c:v>9.15</c:v>
                </c:pt>
                <c:pt idx="402">
                  <c:v>24.63000000000001</c:v>
                </c:pt>
                <c:pt idx="403">
                  <c:v>50.9</c:v>
                </c:pt>
                <c:pt idx="404">
                  <c:v>64.36</c:v>
                </c:pt>
                <c:pt idx="405">
                  <c:v>56.58</c:v>
                </c:pt>
                <c:pt idx="406">
                  <c:v>43.97</c:v>
                </c:pt>
                <c:pt idx="407">
                  <c:v>31.830000000000005</c:v>
                </c:pt>
                <c:pt idx="408">
                  <c:v>29.74</c:v>
                </c:pt>
                <c:pt idx="409">
                  <c:v>30.5</c:v>
                </c:pt>
                <c:pt idx="410">
                  <c:v>36.949999999999996</c:v>
                </c:pt>
                <c:pt idx="411">
                  <c:v>26</c:v>
                </c:pt>
                <c:pt idx="412">
                  <c:v>28.77</c:v>
                </c:pt>
                <c:pt idx="413">
                  <c:v>26.7</c:v>
                </c:pt>
                <c:pt idx="414">
                  <c:v>34.690000000000012</c:v>
                </c:pt>
                <c:pt idx="415">
                  <c:v>33.120000000000012</c:v>
                </c:pt>
                <c:pt idx="416">
                  <c:v>32.28</c:v>
                </c:pt>
                <c:pt idx="417">
                  <c:v>34.520000000000003</c:v>
                </c:pt>
                <c:pt idx="418">
                  <c:v>13.19</c:v>
                </c:pt>
                <c:pt idx="419">
                  <c:v>11.66</c:v>
                </c:pt>
                <c:pt idx="420">
                  <c:v>14.139999999999999</c:v>
                </c:pt>
                <c:pt idx="421">
                  <c:v>10.91</c:v>
                </c:pt>
                <c:pt idx="422">
                  <c:v>8.17</c:v>
                </c:pt>
                <c:pt idx="424">
                  <c:v>14.01</c:v>
                </c:pt>
                <c:pt idx="425">
                  <c:v>11.239999999999998</c:v>
                </c:pt>
                <c:pt idx="426">
                  <c:v>32.94</c:v>
                </c:pt>
                <c:pt idx="427">
                  <c:v>14.15</c:v>
                </c:pt>
                <c:pt idx="428">
                  <c:v>13.28</c:v>
                </c:pt>
                <c:pt idx="429">
                  <c:v>9.84</c:v>
                </c:pt>
                <c:pt idx="430">
                  <c:v>9.620000000000001</c:v>
                </c:pt>
                <c:pt idx="431">
                  <c:v>20.47999999999999</c:v>
                </c:pt>
                <c:pt idx="432">
                  <c:v>10.99</c:v>
                </c:pt>
                <c:pt idx="433">
                  <c:v>15.81</c:v>
                </c:pt>
                <c:pt idx="434">
                  <c:v>14.66</c:v>
                </c:pt>
                <c:pt idx="435">
                  <c:v>12.42</c:v>
                </c:pt>
                <c:pt idx="436">
                  <c:v>19.77</c:v>
                </c:pt>
                <c:pt idx="437">
                  <c:v>28.86</c:v>
                </c:pt>
                <c:pt idx="438">
                  <c:v>26.72</c:v>
                </c:pt>
                <c:pt idx="439">
                  <c:v>17.23</c:v>
                </c:pt>
                <c:pt idx="440">
                  <c:v>13.69</c:v>
                </c:pt>
                <c:pt idx="441">
                  <c:v>11.19</c:v>
                </c:pt>
                <c:pt idx="442">
                  <c:v>9.57</c:v>
                </c:pt>
                <c:pt idx="443">
                  <c:v>8.82</c:v>
                </c:pt>
                <c:pt idx="444">
                  <c:v>7.68</c:v>
                </c:pt>
                <c:pt idx="445">
                  <c:v>8.2200000000000006</c:v>
                </c:pt>
                <c:pt idx="446">
                  <c:v>8.77</c:v>
                </c:pt>
                <c:pt idx="447">
                  <c:v>8.0500000000000007</c:v>
                </c:pt>
                <c:pt idx="449">
                  <c:v>18.66</c:v>
                </c:pt>
                <c:pt idx="450">
                  <c:v>14.05</c:v>
                </c:pt>
                <c:pt idx="451">
                  <c:v>11.950000000000005</c:v>
                </c:pt>
                <c:pt idx="452">
                  <c:v>10.59</c:v>
                </c:pt>
                <c:pt idx="453">
                  <c:v>9.620000000000001</c:v>
                </c:pt>
                <c:pt idx="454">
                  <c:v>10.34</c:v>
                </c:pt>
                <c:pt idx="455">
                  <c:v>7.6599999999999975</c:v>
                </c:pt>
                <c:pt idx="456">
                  <c:v>6.33</c:v>
                </c:pt>
                <c:pt idx="457">
                  <c:v>5.7700000000000014</c:v>
                </c:pt>
                <c:pt idx="458">
                  <c:v>5</c:v>
                </c:pt>
                <c:pt idx="459">
                  <c:v>5.67</c:v>
                </c:pt>
                <c:pt idx="460">
                  <c:v>5.9</c:v>
                </c:pt>
                <c:pt idx="461">
                  <c:v>4.92</c:v>
                </c:pt>
                <c:pt idx="462">
                  <c:v>7.1</c:v>
                </c:pt>
                <c:pt idx="463">
                  <c:v>11.15</c:v>
                </c:pt>
                <c:pt idx="464">
                  <c:v>11.350000000000005</c:v>
                </c:pt>
                <c:pt idx="465">
                  <c:v>12.06</c:v>
                </c:pt>
                <c:pt idx="466">
                  <c:v>12.370000000000005</c:v>
                </c:pt>
                <c:pt idx="467">
                  <c:v>10.239999999999998</c:v>
                </c:pt>
                <c:pt idx="468">
                  <c:v>9.52</c:v>
                </c:pt>
                <c:pt idx="469">
                  <c:v>11.41</c:v>
                </c:pt>
                <c:pt idx="470">
                  <c:v>10.01</c:v>
                </c:pt>
                <c:pt idx="471">
                  <c:v>10.52</c:v>
                </c:pt>
                <c:pt idx="472">
                  <c:v>10.97</c:v>
                </c:pt>
                <c:pt idx="474">
                  <c:v>21.03</c:v>
                </c:pt>
                <c:pt idx="475">
                  <c:v>12.41</c:v>
                </c:pt>
                <c:pt idx="476">
                  <c:v>11.5</c:v>
                </c:pt>
                <c:pt idx="477">
                  <c:v>13.139999999999999</c:v>
                </c:pt>
                <c:pt idx="478">
                  <c:v>14.729999999999999</c:v>
                </c:pt>
                <c:pt idx="479">
                  <c:v>13.3</c:v>
                </c:pt>
                <c:pt idx="480">
                  <c:v>22.91</c:v>
                </c:pt>
                <c:pt idx="481">
                  <c:v>24.36</c:v>
                </c:pt>
                <c:pt idx="482">
                  <c:v>20.93</c:v>
                </c:pt>
                <c:pt idx="483">
                  <c:v>19.95</c:v>
                </c:pt>
                <c:pt idx="484">
                  <c:v>20.87</c:v>
                </c:pt>
                <c:pt idx="485">
                  <c:v>22.99</c:v>
                </c:pt>
                <c:pt idx="486">
                  <c:v>29.64</c:v>
                </c:pt>
                <c:pt idx="487">
                  <c:v>24.3</c:v>
                </c:pt>
                <c:pt idx="488">
                  <c:v>30.89</c:v>
                </c:pt>
                <c:pt idx="489">
                  <c:v>14.209999999999999</c:v>
                </c:pt>
                <c:pt idx="490">
                  <c:v>7.99</c:v>
                </c:pt>
                <c:pt idx="491">
                  <c:v>7.72</c:v>
                </c:pt>
                <c:pt idx="492">
                  <c:v>6.7</c:v>
                </c:pt>
                <c:pt idx="493">
                  <c:v>6.6</c:v>
                </c:pt>
                <c:pt idx="494">
                  <c:v>7.44</c:v>
                </c:pt>
                <c:pt idx="495">
                  <c:v>8.07</c:v>
                </c:pt>
                <c:pt idx="496">
                  <c:v>8.92</c:v>
                </c:pt>
                <c:pt idx="497">
                  <c:v>15.94</c:v>
                </c:pt>
                <c:pt idx="501">
                  <c:v>44.660000000000011</c:v>
                </c:pt>
                <c:pt idx="502">
                  <c:v>31.330000000000005</c:v>
                </c:pt>
                <c:pt idx="503">
                  <c:v>37</c:v>
                </c:pt>
                <c:pt idx="504">
                  <c:v>30.810000000000009</c:v>
                </c:pt>
                <c:pt idx="505">
                  <c:v>22.59</c:v>
                </c:pt>
                <c:pt idx="506">
                  <c:v>16.989999999999981</c:v>
                </c:pt>
                <c:pt idx="507">
                  <c:v>17.45</c:v>
                </c:pt>
                <c:pt idx="508">
                  <c:v>18.670000000000005</c:v>
                </c:pt>
                <c:pt idx="509">
                  <c:v>31.03</c:v>
                </c:pt>
                <c:pt idx="510">
                  <c:v>31.25</c:v>
                </c:pt>
                <c:pt idx="511">
                  <c:v>32.61</c:v>
                </c:pt>
                <c:pt idx="512">
                  <c:v>24.3</c:v>
                </c:pt>
                <c:pt idx="513">
                  <c:v>18.309999999999999</c:v>
                </c:pt>
                <c:pt idx="514">
                  <c:v>9.2200000000000006</c:v>
                </c:pt>
                <c:pt idx="515">
                  <c:v>6.92</c:v>
                </c:pt>
                <c:pt idx="516">
                  <c:v>7.67</c:v>
                </c:pt>
                <c:pt idx="517">
                  <c:v>6.48</c:v>
                </c:pt>
                <c:pt idx="518">
                  <c:v>8.7200000000000006</c:v>
                </c:pt>
                <c:pt idx="519">
                  <c:v>8.2000000000000011</c:v>
                </c:pt>
                <c:pt idx="520">
                  <c:v>8.850000000000005</c:v>
                </c:pt>
                <c:pt idx="521">
                  <c:v>15.67</c:v>
                </c:pt>
                <c:pt idx="522">
                  <c:v>37.51</c:v>
                </c:pt>
                <c:pt idx="524">
                  <c:v>59.74</c:v>
                </c:pt>
                <c:pt idx="525">
                  <c:v>42.91</c:v>
                </c:pt>
                <c:pt idx="526">
                  <c:v>35.11</c:v>
                </c:pt>
                <c:pt idx="527">
                  <c:v>12.29</c:v>
                </c:pt>
                <c:pt idx="528">
                  <c:v>7.85</c:v>
                </c:pt>
                <c:pt idx="529">
                  <c:v>8.82</c:v>
                </c:pt>
                <c:pt idx="530">
                  <c:v>15.129999999999999</c:v>
                </c:pt>
                <c:pt idx="531">
                  <c:v>6.9</c:v>
                </c:pt>
                <c:pt idx="532">
                  <c:v>5</c:v>
                </c:pt>
                <c:pt idx="533">
                  <c:v>5.98</c:v>
                </c:pt>
                <c:pt idx="534">
                  <c:v>9.0500000000000007</c:v>
                </c:pt>
                <c:pt idx="535">
                  <c:v>8.7000000000000011</c:v>
                </c:pt>
                <c:pt idx="536">
                  <c:v>7.29</c:v>
                </c:pt>
                <c:pt idx="537">
                  <c:v>7.55</c:v>
                </c:pt>
                <c:pt idx="538">
                  <c:v>6.75</c:v>
                </c:pt>
                <c:pt idx="539">
                  <c:v>4.83</c:v>
                </c:pt>
                <c:pt idx="540">
                  <c:v>3.9699999999999998</c:v>
                </c:pt>
                <c:pt idx="541">
                  <c:v>4.53</c:v>
                </c:pt>
                <c:pt idx="542">
                  <c:v>4.33</c:v>
                </c:pt>
                <c:pt idx="543">
                  <c:v>4.25</c:v>
                </c:pt>
                <c:pt idx="544">
                  <c:v>4.21</c:v>
                </c:pt>
                <c:pt idx="545">
                  <c:v>5.29</c:v>
                </c:pt>
                <c:pt idx="546">
                  <c:v>19.690000000000001</c:v>
                </c:pt>
                <c:pt idx="547">
                  <c:v>29.34</c:v>
                </c:pt>
                <c:pt idx="549">
                  <c:v>41.83</c:v>
                </c:pt>
                <c:pt idx="550">
                  <c:v>31.34</c:v>
                </c:pt>
                <c:pt idx="551">
                  <c:v>38.08</c:v>
                </c:pt>
                <c:pt idx="552">
                  <c:v>31.36</c:v>
                </c:pt>
                <c:pt idx="553">
                  <c:v>15.47</c:v>
                </c:pt>
                <c:pt idx="554">
                  <c:v>12.709999999999999</c:v>
                </c:pt>
                <c:pt idx="555">
                  <c:v>11.08</c:v>
                </c:pt>
                <c:pt idx="556">
                  <c:v>12.58</c:v>
                </c:pt>
                <c:pt idx="557">
                  <c:v>13.2</c:v>
                </c:pt>
                <c:pt idx="558">
                  <c:v>21.1</c:v>
                </c:pt>
                <c:pt idx="559">
                  <c:v>16.47</c:v>
                </c:pt>
                <c:pt idx="560">
                  <c:v>19.13000000000001</c:v>
                </c:pt>
                <c:pt idx="561">
                  <c:v>11.44</c:v>
                </c:pt>
                <c:pt idx="562">
                  <c:v>9.92</c:v>
                </c:pt>
                <c:pt idx="563">
                  <c:v>5.1599999999999975</c:v>
                </c:pt>
                <c:pt idx="564">
                  <c:v>5.1899999999999995</c:v>
                </c:pt>
                <c:pt idx="565">
                  <c:v>4.67</c:v>
                </c:pt>
                <c:pt idx="566">
                  <c:v>6.06</c:v>
                </c:pt>
                <c:pt idx="567">
                  <c:v>6.96</c:v>
                </c:pt>
                <c:pt idx="568">
                  <c:v>6.14</c:v>
                </c:pt>
                <c:pt idx="569">
                  <c:v>6.1099999999999985</c:v>
                </c:pt>
                <c:pt idx="570">
                  <c:v>18.95999999999999</c:v>
                </c:pt>
                <c:pt idx="571">
                  <c:v>29.89</c:v>
                </c:pt>
                <c:pt idx="572">
                  <c:v>28.09</c:v>
                </c:pt>
                <c:pt idx="574">
                  <c:v>36.879999999999995</c:v>
                </c:pt>
                <c:pt idx="575">
                  <c:v>18.899999999999999</c:v>
                </c:pt>
                <c:pt idx="576">
                  <c:v>19.010000000000005</c:v>
                </c:pt>
                <c:pt idx="577">
                  <c:v>20.59</c:v>
                </c:pt>
                <c:pt idx="578">
                  <c:v>19.18</c:v>
                </c:pt>
                <c:pt idx="579">
                  <c:v>19.45</c:v>
                </c:pt>
                <c:pt idx="580">
                  <c:v>25.650000000000009</c:v>
                </c:pt>
                <c:pt idx="581">
                  <c:v>27.69</c:v>
                </c:pt>
                <c:pt idx="582">
                  <c:v>32.53</c:v>
                </c:pt>
                <c:pt idx="583">
                  <c:v>36.770000000000003</c:v>
                </c:pt>
                <c:pt idx="584">
                  <c:v>43.99</c:v>
                </c:pt>
                <c:pt idx="585">
                  <c:v>20.830000000000005</c:v>
                </c:pt>
                <c:pt idx="586">
                  <c:v>12.219999999999999</c:v>
                </c:pt>
                <c:pt idx="587">
                  <c:v>10.350000000000005</c:v>
                </c:pt>
                <c:pt idx="588">
                  <c:v>14.96</c:v>
                </c:pt>
                <c:pt idx="589">
                  <c:v>9.7000000000000011</c:v>
                </c:pt>
                <c:pt idx="590">
                  <c:v>10.370000000000005</c:v>
                </c:pt>
                <c:pt idx="591">
                  <c:v>12.6</c:v>
                </c:pt>
                <c:pt idx="592">
                  <c:v>12.48</c:v>
                </c:pt>
                <c:pt idx="593">
                  <c:v>18.829999999999988</c:v>
                </c:pt>
                <c:pt idx="594">
                  <c:v>12.17</c:v>
                </c:pt>
                <c:pt idx="595">
                  <c:v>12.68</c:v>
                </c:pt>
                <c:pt idx="596">
                  <c:v>10.93</c:v>
                </c:pt>
                <c:pt idx="597">
                  <c:v>8.5500000000000007</c:v>
                </c:pt>
                <c:pt idx="599">
                  <c:v>17.93</c:v>
                </c:pt>
                <c:pt idx="600">
                  <c:v>12.93</c:v>
                </c:pt>
                <c:pt idx="601">
                  <c:v>21.8</c:v>
                </c:pt>
                <c:pt idx="602">
                  <c:v>25.95999999999999</c:v>
                </c:pt>
                <c:pt idx="603">
                  <c:v>16.489999999999981</c:v>
                </c:pt>
                <c:pt idx="604">
                  <c:v>21.77</c:v>
                </c:pt>
                <c:pt idx="605">
                  <c:v>13.34</c:v>
                </c:pt>
                <c:pt idx="606">
                  <c:v>15.01</c:v>
                </c:pt>
                <c:pt idx="607">
                  <c:v>19.91</c:v>
                </c:pt>
                <c:pt idx="608">
                  <c:v>24.07</c:v>
                </c:pt>
                <c:pt idx="609">
                  <c:v>13.7</c:v>
                </c:pt>
                <c:pt idx="610">
                  <c:v>12.219999999999999</c:v>
                </c:pt>
                <c:pt idx="611">
                  <c:v>13.83</c:v>
                </c:pt>
                <c:pt idx="612">
                  <c:v>9.7800000000000011</c:v>
                </c:pt>
                <c:pt idx="613">
                  <c:v>11.239999999999998</c:v>
                </c:pt>
                <c:pt idx="614">
                  <c:v>11.1</c:v>
                </c:pt>
                <c:pt idx="615">
                  <c:v>12.69</c:v>
                </c:pt>
                <c:pt idx="616">
                  <c:v>15.19</c:v>
                </c:pt>
                <c:pt idx="617">
                  <c:v>26.27999999999999</c:v>
                </c:pt>
                <c:pt idx="618">
                  <c:v>36.339999999999996</c:v>
                </c:pt>
                <c:pt idx="619">
                  <c:v>36.36</c:v>
                </c:pt>
                <c:pt idx="620">
                  <c:v>31.91</c:v>
                </c:pt>
                <c:pt idx="621">
                  <c:v>30.14</c:v>
                </c:pt>
                <c:pt idx="622">
                  <c:v>22.45</c:v>
                </c:pt>
                <c:pt idx="624">
                  <c:v>36.349999999999994</c:v>
                </c:pt>
                <c:pt idx="625">
                  <c:v>21.919999999999991</c:v>
                </c:pt>
                <c:pt idx="626">
                  <c:v>24.27</c:v>
                </c:pt>
                <c:pt idx="627">
                  <c:v>21.95999999999999</c:v>
                </c:pt>
                <c:pt idx="628">
                  <c:v>20.51</c:v>
                </c:pt>
                <c:pt idx="629">
                  <c:v>21.49</c:v>
                </c:pt>
                <c:pt idx="630">
                  <c:v>22.36</c:v>
                </c:pt>
                <c:pt idx="631">
                  <c:v>13.129999999999999</c:v>
                </c:pt>
                <c:pt idx="632">
                  <c:v>12.92</c:v>
                </c:pt>
                <c:pt idx="633">
                  <c:v>6.1</c:v>
                </c:pt>
                <c:pt idx="634">
                  <c:v>7.34</c:v>
                </c:pt>
                <c:pt idx="635">
                  <c:v>7.83</c:v>
                </c:pt>
                <c:pt idx="636">
                  <c:v>7.9</c:v>
                </c:pt>
                <c:pt idx="637">
                  <c:v>7.3</c:v>
                </c:pt>
                <c:pt idx="638">
                  <c:v>8.59</c:v>
                </c:pt>
                <c:pt idx="639">
                  <c:v>8.8800000000000008</c:v>
                </c:pt>
                <c:pt idx="640">
                  <c:v>7.52</c:v>
                </c:pt>
                <c:pt idx="641">
                  <c:v>6.87</c:v>
                </c:pt>
                <c:pt idx="642">
                  <c:v>14.729999999999999</c:v>
                </c:pt>
                <c:pt idx="643">
                  <c:v>14.360000000000005</c:v>
                </c:pt>
                <c:pt idx="644">
                  <c:v>15.69</c:v>
                </c:pt>
                <c:pt idx="645">
                  <c:v>34.480000000000004</c:v>
                </c:pt>
                <c:pt idx="646">
                  <c:v>43.67</c:v>
                </c:pt>
                <c:pt idx="647">
                  <c:v>27.36</c:v>
                </c:pt>
                <c:pt idx="649">
                  <c:v>27.93</c:v>
                </c:pt>
                <c:pt idx="650">
                  <c:v>26.86</c:v>
                </c:pt>
                <c:pt idx="651">
                  <c:v>17.21</c:v>
                </c:pt>
                <c:pt idx="652">
                  <c:v>18.670000000000005</c:v>
                </c:pt>
                <c:pt idx="653">
                  <c:v>23.18</c:v>
                </c:pt>
                <c:pt idx="655">
                  <c:v>24.18</c:v>
                </c:pt>
                <c:pt idx="656">
                  <c:v>21.54</c:v>
                </c:pt>
                <c:pt idx="657">
                  <c:v>16.04</c:v>
                </c:pt>
                <c:pt idx="658">
                  <c:v>6.57</c:v>
                </c:pt>
                <c:pt idx="659">
                  <c:v>6.26</c:v>
                </c:pt>
                <c:pt idx="660">
                  <c:v>4.83</c:v>
                </c:pt>
                <c:pt idx="661">
                  <c:v>5.71</c:v>
                </c:pt>
                <c:pt idx="662">
                  <c:v>7.88</c:v>
                </c:pt>
                <c:pt idx="663">
                  <c:v>5.9700000000000024</c:v>
                </c:pt>
                <c:pt idx="664">
                  <c:v>9.2000000000000011</c:v>
                </c:pt>
                <c:pt idx="665">
                  <c:v>9.16</c:v>
                </c:pt>
                <c:pt idx="666">
                  <c:v>10.56</c:v>
                </c:pt>
                <c:pt idx="667">
                  <c:v>11.76</c:v>
                </c:pt>
                <c:pt idx="668">
                  <c:v>9.15</c:v>
                </c:pt>
                <c:pt idx="669">
                  <c:v>7.56</c:v>
                </c:pt>
                <c:pt idx="670">
                  <c:v>11.65</c:v>
                </c:pt>
                <c:pt idx="671">
                  <c:v>10.030000000000001</c:v>
                </c:pt>
                <c:pt idx="672">
                  <c:v>8.56</c:v>
                </c:pt>
                <c:pt idx="674">
                  <c:v>15.28</c:v>
                </c:pt>
                <c:pt idx="675">
                  <c:v>11.31</c:v>
                </c:pt>
                <c:pt idx="676">
                  <c:v>6.37</c:v>
                </c:pt>
                <c:pt idx="677">
                  <c:v>7.33</c:v>
                </c:pt>
                <c:pt idx="678">
                  <c:v>11.360000000000005</c:v>
                </c:pt>
                <c:pt idx="679">
                  <c:v>16.45999999999999</c:v>
                </c:pt>
                <c:pt idx="680">
                  <c:v>11.29</c:v>
                </c:pt>
                <c:pt idx="681">
                  <c:v>10.200000000000001</c:v>
                </c:pt>
                <c:pt idx="682">
                  <c:v>13.78</c:v>
                </c:pt>
                <c:pt idx="683">
                  <c:v>8.18</c:v>
                </c:pt>
                <c:pt idx="684">
                  <c:v>8.07</c:v>
                </c:pt>
                <c:pt idx="685">
                  <c:v>8.0300000000000011</c:v>
                </c:pt>
                <c:pt idx="686">
                  <c:v>8.59</c:v>
                </c:pt>
                <c:pt idx="687">
                  <c:v>8.4600000000000026</c:v>
                </c:pt>
                <c:pt idx="688">
                  <c:v>9.19</c:v>
                </c:pt>
                <c:pt idx="689">
                  <c:v>12.4</c:v>
                </c:pt>
                <c:pt idx="690">
                  <c:v>26.77999999999999</c:v>
                </c:pt>
                <c:pt idx="691">
                  <c:v>66.47</c:v>
                </c:pt>
                <c:pt idx="692">
                  <c:v>70.22</c:v>
                </c:pt>
                <c:pt idx="693">
                  <c:v>38.849999999999994</c:v>
                </c:pt>
                <c:pt idx="694">
                  <c:v>38.6</c:v>
                </c:pt>
                <c:pt idx="695">
                  <c:v>38.339999999999996</c:v>
                </c:pt>
                <c:pt idx="696">
                  <c:v>30.95999999999999</c:v>
                </c:pt>
                <c:pt idx="697">
                  <c:v>23.11000000000001</c:v>
                </c:pt>
                <c:pt idx="699">
                  <c:v>22.36</c:v>
                </c:pt>
                <c:pt idx="700">
                  <c:v>20.079999999999988</c:v>
                </c:pt>
                <c:pt idx="701">
                  <c:v>17.73</c:v>
                </c:pt>
                <c:pt idx="702">
                  <c:v>25.68</c:v>
                </c:pt>
                <c:pt idx="703">
                  <c:v>33.980000000000004</c:v>
                </c:pt>
                <c:pt idx="704">
                  <c:v>32.68</c:v>
                </c:pt>
                <c:pt idx="705">
                  <c:v>15.15</c:v>
                </c:pt>
                <c:pt idx="706">
                  <c:v>6.51</c:v>
                </c:pt>
                <c:pt idx="707">
                  <c:v>6.46</c:v>
                </c:pt>
                <c:pt idx="708">
                  <c:v>4.25</c:v>
                </c:pt>
                <c:pt idx="709">
                  <c:v>4.01</c:v>
                </c:pt>
                <c:pt idx="710">
                  <c:v>4.6199999999999974</c:v>
                </c:pt>
                <c:pt idx="711">
                  <c:v>4.72</c:v>
                </c:pt>
                <c:pt idx="712">
                  <c:v>4.5199999999999996</c:v>
                </c:pt>
                <c:pt idx="713">
                  <c:v>6.91</c:v>
                </c:pt>
                <c:pt idx="714">
                  <c:v>9.82</c:v>
                </c:pt>
                <c:pt idx="715">
                  <c:v>23.3</c:v>
                </c:pt>
                <c:pt idx="716">
                  <c:v>39.47</c:v>
                </c:pt>
                <c:pt idx="717">
                  <c:v>29.23</c:v>
                </c:pt>
                <c:pt idx="718">
                  <c:v>32.410000000000004</c:v>
                </c:pt>
                <c:pt idx="719">
                  <c:v>25.22</c:v>
                </c:pt>
                <c:pt idx="720">
                  <c:v>25.63000000000001</c:v>
                </c:pt>
                <c:pt idx="721">
                  <c:v>25.73</c:v>
                </c:pt>
                <c:pt idx="724">
                  <c:v>21.810000000000009</c:v>
                </c:pt>
                <c:pt idx="725">
                  <c:v>16.920000000000002</c:v>
                </c:pt>
                <c:pt idx="726">
                  <c:v>15.629999999999999</c:v>
                </c:pt>
                <c:pt idx="727">
                  <c:v>14.209999999999999</c:v>
                </c:pt>
                <c:pt idx="728">
                  <c:v>14.75</c:v>
                </c:pt>
                <c:pt idx="729">
                  <c:v>8.17</c:v>
                </c:pt>
                <c:pt idx="730">
                  <c:v>6.03</c:v>
                </c:pt>
                <c:pt idx="731">
                  <c:v>5.31</c:v>
                </c:pt>
                <c:pt idx="732">
                  <c:v>5.1099999999999985</c:v>
                </c:pt>
                <c:pt idx="733">
                  <c:v>4.8899999999999997</c:v>
                </c:pt>
                <c:pt idx="734">
                  <c:v>3.98</c:v>
                </c:pt>
                <c:pt idx="735">
                  <c:v>4.01</c:v>
                </c:pt>
                <c:pt idx="736">
                  <c:v>4.6099999999999985</c:v>
                </c:pt>
                <c:pt idx="737">
                  <c:v>4.9000000000000004</c:v>
                </c:pt>
                <c:pt idx="738">
                  <c:v>28.25</c:v>
                </c:pt>
                <c:pt idx="739">
                  <c:v>64.73</c:v>
                </c:pt>
                <c:pt idx="740">
                  <c:v>60.01</c:v>
                </c:pt>
                <c:pt idx="741">
                  <c:v>53.17</c:v>
                </c:pt>
                <c:pt idx="742">
                  <c:v>39.67</c:v>
                </c:pt>
              </c:numCache>
            </c:numRef>
          </c:val>
        </c:ser>
        <c:marker val="1"/>
        <c:axId val="52543488"/>
        <c:axId val="52545024"/>
      </c:lineChart>
      <c:catAx>
        <c:axId val="52543488"/>
        <c:scaling>
          <c:orientation val="minMax"/>
        </c:scaling>
        <c:delete val="1"/>
        <c:axPos val="b"/>
        <c:tickLblPos val="nextTo"/>
        <c:crossAx val="52545024"/>
        <c:crosses val="autoZero"/>
        <c:auto val="1"/>
        <c:lblAlgn val="ctr"/>
        <c:lblOffset val="100"/>
      </c:catAx>
      <c:valAx>
        <c:axId val="52545024"/>
        <c:scaling>
          <c:orientation val="minMax"/>
        </c:scaling>
        <c:axPos val="l"/>
        <c:majorGridlines/>
        <c:title>
          <c:tx>
            <c:rich>
              <a:bodyPr/>
              <a:lstStyle/>
              <a:p>
                <a:pPr>
                  <a:defRPr/>
                </a:pPr>
                <a:r>
                  <a:rPr lang="ro-RO" sz="800">
                    <a:latin typeface="Arial" pitchFamily="34" charset="0"/>
                    <a:cs typeface="Arial" pitchFamily="34" charset="0"/>
                  </a:rPr>
                  <a:t>µg/mc</a:t>
                </a:r>
              </a:p>
            </c:rich>
          </c:tx>
        </c:title>
        <c:numFmt formatCode="General" sourceLinked="1"/>
        <c:majorTickMark val="none"/>
        <c:tickLblPos val="nextTo"/>
        <c:crossAx val="52543488"/>
        <c:crosses val="autoZero"/>
        <c:crossBetween val="between"/>
      </c:valAx>
      <c:spPr>
        <a:solidFill>
          <a:srgbClr val="9BBB59">
            <a:lumMod val="40000"/>
            <a:lumOff val="60000"/>
            <a:alpha val="48000"/>
          </a:srgbClr>
        </a:solidFill>
      </c:spPr>
    </c:plotArea>
    <c:legend>
      <c:legendPos val="b"/>
      <c:layout>
        <c:manualLayout>
          <c:xMode val="edge"/>
          <c:yMode val="edge"/>
          <c:x val="0.53829702537182855"/>
          <c:y val="0.9034927390832902"/>
          <c:w val="0.41229483814523177"/>
          <c:h val="6.8729516918493314E-2"/>
        </c:manualLayout>
      </c:layout>
      <c:txPr>
        <a:bodyPr/>
        <a:lstStyle/>
        <a:p>
          <a:pPr>
            <a:defRPr sz="800">
              <a:latin typeface="Arial" pitchFamily="34" charset="0"/>
              <a:cs typeface="Arial" pitchFamily="34" charset="0"/>
            </a:defRPr>
          </a:pPr>
          <a:endParaRPr lang="ro-RO"/>
        </a:p>
      </c:txP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a:pPr>
            <a:r>
              <a:rPr lang="ro-RO" sz="1000">
                <a:latin typeface="Arial" pitchFamily="34" charset="0"/>
                <a:cs typeface="Arial" pitchFamily="34" charset="0"/>
              </a:rPr>
              <a:t>Concentraţii maxime zilnice ale mediilor pe 8 ore la CO înregistrate</a:t>
            </a:r>
            <a:r>
              <a:rPr lang="ro-RO" sz="1000" baseline="0">
                <a:latin typeface="Arial" pitchFamily="34" charset="0"/>
                <a:cs typeface="Arial" pitchFamily="34" charset="0"/>
              </a:rPr>
              <a:t> </a:t>
            </a:r>
            <a:r>
              <a:rPr lang="ro-RO" sz="1000">
                <a:latin typeface="Arial" pitchFamily="34" charset="0"/>
                <a:cs typeface="Arial" pitchFamily="34" charset="0"/>
              </a:rPr>
              <a:t>în luna martie 2019 la staţiile aparţinând RNMCA din judeţul Bacău </a:t>
            </a:r>
          </a:p>
        </c:rich>
      </c:tx>
    </c:title>
    <c:plotArea>
      <c:layout/>
      <c:lineChart>
        <c:grouping val="standard"/>
        <c:ser>
          <c:idx val="0"/>
          <c:order val="0"/>
          <c:tx>
            <c:strRef>
              <c:f>'Raport valori date'!$B$1</c:f>
              <c:strCache>
                <c:ptCount val="1"/>
                <c:pt idx="0">
                  <c:v>BC 1</c:v>
                </c:pt>
              </c:strCache>
            </c:strRef>
          </c:tx>
          <c:cat>
            <c:strRef>
              <c:f>'Raport valori date'!$A$2:$A$32</c:f>
              <c:strCache>
                <c:ptCount val="31"/>
                <c:pt idx="0">
                  <c:v>2019-03 01</c:v>
                </c:pt>
                <c:pt idx="1">
                  <c:v>2019-03 02</c:v>
                </c:pt>
                <c:pt idx="2">
                  <c:v>2019-03 03</c:v>
                </c:pt>
                <c:pt idx="3">
                  <c:v>2019-03 04</c:v>
                </c:pt>
                <c:pt idx="4">
                  <c:v>2019-03 05</c:v>
                </c:pt>
                <c:pt idx="5">
                  <c:v>2019-03 06</c:v>
                </c:pt>
                <c:pt idx="6">
                  <c:v>2019-03 07</c:v>
                </c:pt>
                <c:pt idx="7">
                  <c:v>2019-03 08</c:v>
                </c:pt>
                <c:pt idx="8">
                  <c:v>2019-03 09</c:v>
                </c:pt>
                <c:pt idx="9">
                  <c:v>2019-03 10</c:v>
                </c:pt>
                <c:pt idx="10">
                  <c:v>2019-03 11</c:v>
                </c:pt>
                <c:pt idx="11">
                  <c:v>2019-03 12</c:v>
                </c:pt>
                <c:pt idx="12">
                  <c:v>2019-03 13</c:v>
                </c:pt>
                <c:pt idx="13">
                  <c:v>2019-03 14</c:v>
                </c:pt>
                <c:pt idx="14">
                  <c:v>2019-03 15</c:v>
                </c:pt>
                <c:pt idx="15">
                  <c:v>2019-03 16</c:v>
                </c:pt>
                <c:pt idx="16">
                  <c:v>2019-03 17</c:v>
                </c:pt>
                <c:pt idx="17">
                  <c:v>2019-03 18</c:v>
                </c:pt>
                <c:pt idx="18">
                  <c:v>2019-03 19</c:v>
                </c:pt>
                <c:pt idx="19">
                  <c:v>2019-03 20</c:v>
                </c:pt>
                <c:pt idx="20">
                  <c:v>2019-03 21</c:v>
                </c:pt>
                <c:pt idx="21">
                  <c:v>2019-03 22</c:v>
                </c:pt>
                <c:pt idx="22">
                  <c:v>2019-03 23</c:v>
                </c:pt>
                <c:pt idx="23">
                  <c:v>2019-03 24</c:v>
                </c:pt>
                <c:pt idx="24">
                  <c:v>2019-03 25</c:v>
                </c:pt>
                <c:pt idx="25">
                  <c:v>2019-03 26</c:v>
                </c:pt>
                <c:pt idx="26">
                  <c:v>2019-03 27</c:v>
                </c:pt>
                <c:pt idx="27">
                  <c:v>2019-03 28</c:v>
                </c:pt>
                <c:pt idx="28">
                  <c:v>2019-03 29</c:v>
                </c:pt>
                <c:pt idx="29">
                  <c:v>2019-03 30</c:v>
                </c:pt>
                <c:pt idx="30">
                  <c:v>2019-03 31</c:v>
                </c:pt>
              </c:strCache>
            </c:strRef>
          </c:cat>
          <c:val>
            <c:numRef>
              <c:f>'Raport valori date'!$B$2:$B$32</c:f>
              <c:numCache>
                <c:formatCode>General</c:formatCode>
                <c:ptCount val="31"/>
                <c:pt idx="7" formatCode="#,##0.00">
                  <c:v>0.25</c:v>
                </c:pt>
                <c:pt idx="8" formatCode="#,##0.00">
                  <c:v>0.79</c:v>
                </c:pt>
                <c:pt idx="9" formatCode="#,##0.00">
                  <c:v>0.33000000000000024</c:v>
                </c:pt>
                <c:pt idx="10" formatCode="#,##0.00">
                  <c:v>0.27</c:v>
                </c:pt>
                <c:pt idx="11" formatCode="#,##0.00">
                  <c:v>0.38000000000000017</c:v>
                </c:pt>
                <c:pt idx="12" formatCode="#,##0.00">
                  <c:v>0.2</c:v>
                </c:pt>
                <c:pt idx="13" formatCode="#,##0.00">
                  <c:v>0.21000000000000008</c:v>
                </c:pt>
                <c:pt idx="14" formatCode="#,##0.00">
                  <c:v>0.47000000000000008</c:v>
                </c:pt>
                <c:pt idx="15" formatCode="#,##0.00">
                  <c:v>0.33000000000000024</c:v>
                </c:pt>
                <c:pt idx="16" formatCode="#,##0.00">
                  <c:v>0.5</c:v>
                </c:pt>
                <c:pt idx="17" formatCode="#,##0.00">
                  <c:v>0.18000000000000008</c:v>
                </c:pt>
                <c:pt idx="18" formatCode="#,##0.00">
                  <c:v>0.13</c:v>
                </c:pt>
                <c:pt idx="19" formatCode="#,##0.00">
                  <c:v>0.12000000000000002</c:v>
                </c:pt>
                <c:pt idx="20" formatCode="#,##0.00">
                  <c:v>0.26</c:v>
                </c:pt>
                <c:pt idx="21" formatCode="#,##0.00">
                  <c:v>0.55000000000000004</c:v>
                </c:pt>
                <c:pt idx="22" formatCode="#,##0.00">
                  <c:v>0.29000000000000015</c:v>
                </c:pt>
                <c:pt idx="23" formatCode="#,##0.00">
                  <c:v>0.37000000000000016</c:v>
                </c:pt>
                <c:pt idx="24" formatCode="#,##0.00">
                  <c:v>0.72000000000000031</c:v>
                </c:pt>
                <c:pt idx="25" formatCode="#,##0.00">
                  <c:v>0.54</c:v>
                </c:pt>
                <c:pt idx="26" formatCode="#,##0.00">
                  <c:v>0.53</c:v>
                </c:pt>
                <c:pt idx="27" formatCode="#,##0.00">
                  <c:v>0.17</c:v>
                </c:pt>
                <c:pt idx="28" formatCode="#,##0.00">
                  <c:v>0.66000000000000036</c:v>
                </c:pt>
                <c:pt idx="29" formatCode="#,##0.00">
                  <c:v>0.55000000000000004</c:v>
                </c:pt>
                <c:pt idx="30" formatCode="#,##0.00">
                  <c:v>0.60000000000000031</c:v>
                </c:pt>
              </c:numCache>
            </c:numRef>
          </c:val>
        </c:ser>
        <c:ser>
          <c:idx val="1"/>
          <c:order val="1"/>
          <c:tx>
            <c:strRef>
              <c:f>'Raport valori date'!$C$1</c:f>
              <c:strCache>
                <c:ptCount val="1"/>
                <c:pt idx="0">
                  <c:v>BC 2</c:v>
                </c:pt>
              </c:strCache>
            </c:strRef>
          </c:tx>
          <c:marker>
            <c:symbol val="square"/>
            <c:size val="5"/>
          </c:marker>
          <c:cat>
            <c:strRef>
              <c:f>'Raport valori date'!$A$2:$A$32</c:f>
              <c:strCache>
                <c:ptCount val="31"/>
                <c:pt idx="0">
                  <c:v>2019-03 01</c:v>
                </c:pt>
                <c:pt idx="1">
                  <c:v>2019-03 02</c:v>
                </c:pt>
                <c:pt idx="2">
                  <c:v>2019-03 03</c:v>
                </c:pt>
                <c:pt idx="3">
                  <c:v>2019-03 04</c:v>
                </c:pt>
                <c:pt idx="4">
                  <c:v>2019-03 05</c:v>
                </c:pt>
                <c:pt idx="5">
                  <c:v>2019-03 06</c:v>
                </c:pt>
                <c:pt idx="6">
                  <c:v>2019-03 07</c:v>
                </c:pt>
                <c:pt idx="7">
                  <c:v>2019-03 08</c:v>
                </c:pt>
                <c:pt idx="8">
                  <c:v>2019-03 09</c:v>
                </c:pt>
                <c:pt idx="9">
                  <c:v>2019-03 10</c:v>
                </c:pt>
                <c:pt idx="10">
                  <c:v>2019-03 11</c:v>
                </c:pt>
                <c:pt idx="11">
                  <c:v>2019-03 12</c:v>
                </c:pt>
                <c:pt idx="12">
                  <c:v>2019-03 13</c:v>
                </c:pt>
                <c:pt idx="13">
                  <c:v>2019-03 14</c:v>
                </c:pt>
                <c:pt idx="14">
                  <c:v>2019-03 15</c:v>
                </c:pt>
                <c:pt idx="15">
                  <c:v>2019-03 16</c:v>
                </c:pt>
                <c:pt idx="16">
                  <c:v>2019-03 17</c:v>
                </c:pt>
                <c:pt idx="17">
                  <c:v>2019-03 18</c:v>
                </c:pt>
                <c:pt idx="18">
                  <c:v>2019-03 19</c:v>
                </c:pt>
                <c:pt idx="19">
                  <c:v>2019-03 20</c:v>
                </c:pt>
                <c:pt idx="20">
                  <c:v>2019-03 21</c:v>
                </c:pt>
                <c:pt idx="21">
                  <c:v>2019-03 22</c:v>
                </c:pt>
                <c:pt idx="22">
                  <c:v>2019-03 23</c:v>
                </c:pt>
                <c:pt idx="23">
                  <c:v>2019-03 24</c:v>
                </c:pt>
                <c:pt idx="24">
                  <c:v>2019-03 25</c:v>
                </c:pt>
                <c:pt idx="25">
                  <c:v>2019-03 26</c:v>
                </c:pt>
                <c:pt idx="26">
                  <c:v>2019-03 27</c:v>
                </c:pt>
                <c:pt idx="27">
                  <c:v>2019-03 28</c:v>
                </c:pt>
                <c:pt idx="28">
                  <c:v>2019-03 29</c:v>
                </c:pt>
                <c:pt idx="29">
                  <c:v>2019-03 30</c:v>
                </c:pt>
                <c:pt idx="30">
                  <c:v>2019-03 31</c:v>
                </c:pt>
              </c:strCache>
            </c:strRef>
          </c:cat>
          <c:val>
            <c:numRef>
              <c:f>'Raport valori date'!$C$2:$C$32</c:f>
              <c:numCache>
                <c:formatCode>General</c:formatCode>
                <c:ptCount val="31"/>
                <c:pt idx="28" formatCode="#,##0.00">
                  <c:v>6.0000000000000026E-2</c:v>
                </c:pt>
                <c:pt idx="29" formatCode="#,##0.00">
                  <c:v>0.11</c:v>
                </c:pt>
                <c:pt idx="30" formatCode="#,##0.00">
                  <c:v>0.17</c:v>
                </c:pt>
              </c:numCache>
            </c:numRef>
          </c:val>
        </c:ser>
        <c:ser>
          <c:idx val="2"/>
          <c:order val="2"/>
          <c:tx>
            <c:strRef>
              <c:f>'Raport valori date'!$D$1</c:f>
              <c:strCache>
                <c:ptCount val="1"/>
                <c:pt idx="0">
                  <c:v>BC 3</c:v>
                </c:pt>
              </c:strCache>
            </c:strRef>
          </c:tx>
          <c:cat>
            <c:strRef>
              <c:f>'Raport valori date'!$A$2:$A$32</c:f>
              <c:strCache>
                <c:ptCount val="31"/>
                <c:pt idx="0">
                  <c:v>2019-03 01</c:v>
                </c:pt>
                <c:pt idx="1">
                  <c:v>2019-03 02</c:v>
                </c:pt>
                <c:pt idx="2">
                  <c:v>2019-03 03</c:v>
                </c:pt>
                <c:pt idx="3">
                  <c:v>2019-03 04</c:v>
                </c:pt>
                <c:pt idx="4">
                  <c:v>2019-03 05</c:v>
                </c:pt>
                <c:pt idx="5">
                  <c:v>2019-03 06</c:v>
                </c:pt>
                <c:pt idx="6">
                  <c:v>2019-03 07</c:v>
                </c:pt>
                <c:pt idx="7">
                  <c:v>2019-03 08</c:v>
                </c:pt>
                <c:pt idx="8">
                  <c:v>2019-03 09</c:v>
                </c:pt>
                <c:pt idx="9">
                  <c:v>2019-03 10</c:v>
                </c:pt>
                <c:pt idx="10">
                  <c:v>2019-03 11</c:v>
                </c:pt>
                <c:pt idx="11">
                  <c:v>2019-03 12</c:v>
                </c:pt>
                <c:pt idx="12">
                  <c:v>2019-03 13</c:v>
                </c:pt>
                <c:pt idx="13">
                  <c:v>2019-03 14</c:v>
                </c:pt>
                <c:pt idx="14">
                  <c:v>2019-03 15</c:v>
                </c:pt>
                <c:pt idx="15">
                  <c:v>2019-03 16</c:v>
                </c:pt>
                <c:pt idx="16">
                  <c:v>2019-03 17</c:v>
                </c:pt>
                <c:pt idx="17">
                  <c:v>2019-03 18</c:v>
                </c:pt>
                <c:pt idx="18">
                  <c:v>2019-03 19</c:v>
                </c:pt>
                <c:pt idx="19">
                  <c:v>2019-03 20</c:v>
                </c:pt>
                <c:pt idx="20">
                  <c:v>2019-03 21</c:v>
                </c:pt>
                <c:pt idx="21">
                  <c:v>2019-03 22</c:v>
                </c:pt>
                <c:pt idx="22">
                  <c:v>2019-03 23</c:v>
                </c:pt>
                <c:pt idx="23">
                  <c:v>2019-03 24</c:v>
                </c:pt>
                <c:pt idx="24">
                  <c:v>2019-03 25</c:v>
                </c:pt>
                <c:pt idx="25">
                  <c:v>2019-03 26</c:v>
                </c:pt>
                <c:pt idx="26">
                  <c:v>2019-03 27</c:v>
                </c:pt>
                <c:pt idx="27">
                  <c:v>2019-03 28</c:v>
                </c:pt>
                <c:pt idx="28">
                  <c:v>2019-03 29</c:v>
                </c:pt>
                <c:pt idx="29">
                  <c:v>2019-03 30</c:v>
                </c:pt>
                <c:pt idx="30">
                  <c:v>2019-03 31</c:v>
                </c:pt>
              </c:strCache>
            </c:strRef>
          </c:cat>
          <c:val>
            <c:numRef>
              <c:f>'Raport valori date'!$D$2:$D$32</c:f>
              <c:numCache>
                <c:formatCode>#,##0.00</c:formatCode>
                <c:ptCount val="31"/>
                <c:pt idx="0">
                  <c:v>0.26</c:v>
                </c:pt>
                <c:pt idx="1">
                  <c:v>0.31000000000000016</c:v>
                </c:pt>
                <c:pt idx="2">
                  <c:v>0.43000000000000016</c:v>
                </c:pt>
                <c:pt idx="3">
                  <c:v>0.56999999999999995</c:v>
                </c:pt>
                <c:pt idx="4">
                  <c:v>1.06</c:v>
                </c:pt>
                <c:pt idx="5">
                  <c:v>0.36000000000000015</c:v>
                </c:pt>
                <c:pt idx="6">
                  <c:v>0.7100000000000003</c:v>
                </c:pt>
                <c:pt idx="7">
                  <c:v>0.5</c:v>
                </c:pt>
                <c:pt idx="8">
                  <c:v>0.62000000000000033</c:v>
                </c:pt>
                <c:pt idx="9">
                  <c:v>0.25</c:v>
                </c:pt>
                <c:pt idx="10">
                  <c:v>0.13</c:v>
                </c:pt>
                <c:pt idx="11">
                  <c:v>0.21000000000000008</c:v>
                </c:pt>
                <c:pt idx="12">
                  <c:v>0.22</c:v>
                </c:pt>
                <c:pt idx="13">
                  <c:v>0.18000000000000008</c:v>
                </c:pt>
                <c:pt idx="14">
                  <c:v>0.27</c:v>
                </c:pt>
                <c:pt idx="15">
                  <c:v>0.4</c:v>
                </c:pt>
                <c:pt idx="16">
                  <c:v>0.2</c:v>
                </c:pt>
                <c:pt idx="17">
                  <c:v>0.32000000000000017</c:v>
                </c:pt>
                <c:pt idx="18">
                  <c:v>0.12000000000000002</c:v>
                </c:pt>
                <c:pt idx="19">
                  <c:v>7.0000000000000021E-2</c:v>
                </c:pt>
                <c:pt idx="20">
                  <c:v>0.31000000000000016</c:v>
                </c:pt>
                <c:pt idx="21">
                  <c:v>0.46</c:v>
                </c:pt>
                <c:pt idx="22">
                  <c:v>0.26</c:v>
                </c:pt>
                <c:pt idx="23">
                  <c:v>0.39000000000000018</c:v>
                </c:pt>
                <c:pt idx="24">
                  <c:v>0.28000000000000008</c:v>
                </c:pt>
                <c:pt idx="25">
                  <c:v>0.31000000000000016</c:v>
                </c:pt>
                <c:pt idx="26">
                  <c:v>0.33000000000000024</c:v>
                </c:pt>
                <c:pt idx="27">
                  <c:v>0.31000000000000016</c:v>
                </c:pt>
                <c:pt idx="28">
                  <c:v>0.42000000000000015</c:v>
                </c:pt>
                <c:pt idx="29">
                  <c:v>0.64000000000000035</c:v>
                </c:pt>
                <c:pt idx="30">
                  <c:v>0.38000000000000017</c:v>
                </c:pt>
              </c:numCache>
            </c:numRef>
          </c:val>
        </c:ser>
        <c:marker val="1"/>
        <c:axId val="52560256"/>
        <c:axId val="52561792"/>
      </c:lineChart>
      <c:catAx>
        <c:axId val="52560256"/>
        <c:scaling>
          <c:orientation val="minMax"/>
        </c:scaling>
        <c:delete val="1"/>
        <c:axPos val="b"/>
        <c:tickLblPos val="nextTo"/>
        <c:crossAx val="52561792"/>
        <c:crosses val="autoZero"/>
        <c:auto val="1"/>
        <c:lblAlgn val="ctr"/>
        <c:lblOffset val="100"/>
      </c:catAx>
      <c:valAx>
        <c:axId val="52561792"/>
        <c:scaling>
          <c:orientation val="minMax"/>
        </c:scaling>
        <c:axPos val="l"/>
        <c:majorGridlines/>
        <c:title>
          <c:tx>
            <c:rich>
              <a:bodyPr/>
              <a:lstStyle/>
              <a:p>
                <a:pPr>
                  <a:defRPr/>
                </a:pPr>
                <a:r>
                  <a:rPr lang="ro-RO" sz="800">
                    <a:latin typeface="Arial" pitchFamily="34" charset="0"/>
                    <a:cs typeface="Arial" pitchFamily="34" charset="0"/>
                  </a:rPr>
                  <a:t>mg/mc</a:t>
                </a:r>
              </a:p>
            </c:rich>
          </c:tx>
        </c:title>
        <c:numFmt formatCode="General" sourceLinked="1"/>
        <c:majorTickMark val="none"/>
        <c:tickLblPos val="nextTo"/>
        <c:crossAx val="52560256"/>
        <c:crosses val="autoZero"/>
        <c:crossBetween val="between"/>
      </c:valAx>
      <c:spPr>
        <a:solidFill>
          <a:srgbClr val="9BBB59">
            <a:lumMod val="40000"/>
            <a:lumOff val="60000"/>
            <a:alpha val="30000"/>
          </a:srgbClr>
        </a:solidFill>
      </c:spPr>
    </c:plotArea>
    <c:legend>
      <c:legendPos val="b"/>
      <c:layout>
        <c:manualLayout>
          <c:xMode val="edge"/>
          <c:yMode val="edge"/>
          <c:x val="0.54107480314960665"/>
          <c:y val="0.90349283262669156"/>
          <c:w val="0.41785039370078786"/>
          <c:h val="8.0138140627158405E-2"/>
        </c:manualLayout>
      </c:layout>
      <c:txPr>
        <a:bodyPr/>
        <a:lstStyle/>
        <a:p>
          <a:pPr>
            <a:defRPr sz="800">
              <a:latin typeface="Arial" pitchFamily="34" charset="0"/>
              <a:cs typeface="Arial" pitchFamily="34" charset="0"/>
            </a:defRPr>
          </a:pPr>
          <a:endParaRPr lang="ro-RO"/>
        </a:p>
      </c:txPr>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a:pPr>
            <a:r>
              <a:rPr lang="ro-RO" sz="1000">
                <a:latin typeface="Arial" pitchFamily="34" charset="0"/>
                <a:cs typeface="Arial" pitchFamily="34" charset="0"/>
              </a:rPr>
              <a:t>Concentraţii medii orare de O3 înregitrate în luna martie 2019 la staţiile aparţinând RNMCA din judeţul</a:t>
            </a:r>
            <a:r>
              <a:rPr lang="ro-RO" sz="1000" baseline="0">
                <a:latin typeface="Arial" pitchFamily="34" charset="0"/>
                <a:cs typeface="Arial" pitchFamily="34" charset="0"/>
              </a:rPr>
              <a:t> Bacău</a:t>
            </a:r>
            <a:endParaRPr lang="ro-RO" sz="1000">
              <a:latin typeface="Arial" pitchFamily="34" charset="0"/>
              <a:cs typeface="Arial" pitchFamily="34" charset="0"/>
            </a:endParaRPr>
          </a:p>
        </c:rich>
      </c:tx>
    </c:title>
    <c:plotArea>
      <c:layout/>
      <c:lineChart>
        <c:grouping val="standard"/>
        <c:ser>
          <c:idx val="0"/>
          <c:order val="0"/>
          <c:tx>
            <c:strRef>
              <c:f>'Raport valori date'!$B$1</c:f>
              <c:strCache>
                <c:ptCount val="1"/>
                <c:pt idx="0">
                  <c:v>BC 1</c:v>
                </c:pt>
              </c:strCache>
            </c:strRef>
          </c:tx>
          <c:marker>
            <c:symbol val="diamond"/>
            <c:size val="5"/>
          </c:marker>
          <c:cat>
            <c:strRef>
              <c:f>'Raport valori date'!$A$2:$A$744</c:f>
              <c:strCache>
                <c:ptCount val="743"/>
                <c:pt idx="0">
                  <c:v>2019-03-01 01</c:v>
                </c:pt>
                <c:pt idx="1">
                  <c:v>2019-03-01 02</c:v>
                </c:pt>
                <c:pt idx="2">
                  <c:v>2019-03-01 03</c:v>
                </c:pt>
                <c:pt idx="3">
                  <c:v>2019-03-01 04</c:v>
                </c:pt>
                <c:pt idx="4">
                  <c:v>2019-03-01 05</c:v>
                </c:pt>
                <c:pt idx="5">
                  <c:v>2019-03-01 06</c:v>
                </c:pt>
                <c:pt idx="6">
                  <c:v>2019-03-01 07</c:v>
                </c:pt>
                <c:pt idx="7">
                  <c:v>2019-03-01 08</c:v>
                </c:pt>
                <c:pt idx="8">
                  <c:v>2019-03-01 09</c:v>
                </c:pt>
                <c:pt idx="9">
                  <c:v>2019-03-01 10</c:v>
                </c:pt>
                <c:pt idx="10">
                  <c:v>2019-03-01 11</c:v>
                </c:pt>
                <c:pt idx="11">
                  <c:v>2019-03-01 12</c:v>
                </c:pt>
                <c:pt idx="12">
                  <c:v>2019-03-01 13</c:v>
                </c:pt>
                <c:pt idx="13">
                  <c:v>2019-03-01 14</c:v>
                </c:pt>
                <c:pt idx="14">
                  <c:v>2019-03-01 15</c:v>
                </c:pt>
                <c:pt idx="15">
                  <c:v>2019-03-01 16</c:v>
                </c:pt>
                <c:pt idx="16">
                  <c:v>2019-03-01 17</c:v>
                </c:pt>
                <c:pt idx="17">
                  <c:v>2019-03-01 18</c:v>
                </c:pt>
                <c:pt idx="18">
                  <c:v>2019-03-01 19</c:v>
                </c:pt>
                <c:pt idx="19">
                  <c:v>2019-03-01 20</c:v>
                </c:pt>
                <c:pt idx="20">
                  <c:v>2019-03-01 21</c:v>
                </c:pt>
                <c:pt idx="21">
                  <c:v>2019-03-01 22</c:v>
                </c:pt>
                <c:pt idx="22">
                  <c:v>2019-03-01 23</c:v>
                </c:pt>
                <c:pt idx="23">
                  <c:v>2019-03-01 24</c:v>
                </c:pt>
                <c:pt idx="24">
                  <c:v>2019-03-02 01</c:v>
                </c:pt>
                <c:pt idx="25">
                  <c:v>2019-03-02 02</c:v>
                </c:pt>
                <c:pt idx="26">
                  <c:v>2019-03-02 03</c:v>
                </c:pt>
                <c:pt idx="27">
                  <c:v>2019-03-02 04</c:v>
                </c:pt>
                <c:pt idx="28">
                  <c:v>2019-03-02 05</c:v>
                </c:pt>
                <c:pt idx="29">
                  <c:v>2019-03-02 06</c:v>
                </c:pt>
                <c:pt idx="30">
                  <c:v>2019-03-02 07</c:v>
                </c:pt>
                <c:pt idx="31">
                  <c:v>2019-03-02 08</c:v>
                </c:pt>
                <c:pt idx="32">
                  <c:v>2019-03-02 09</c:v>
                </c:pt>
                <c:pt idx="33">
                  <c:v>2019-03-02 10</c:v>
                </c:pt>
                <c:pt idx="34">
                  <c:v>2019-03-02 11</c:v>
                </c:pt>
                <c:pt idx="35">
                  <c:v>2019-03-02 12</c:v>
                </c:pt>
                <c:pt idx="36">
                  <c:v>2019-03-02 13</c:v>
                </c:pt>
                <c:pt idx="37">
                  <c:v>2019-03-02 14</c:v>
                </c:pt>
                <c:pt idx="38">
                  <c:v>2019-03-02 15</c:v>
                </c:pt>
                <c:pt idx="39">
                  <c:v>2019-03-02 16</c:v>
                </c:pt>
                <c:pt idx="40">
                  <c:v>2019-03-02 17</c:v>
                </c:pt>
                <c:pt idx="41">
                  <c:v>2019-03-02 18</c:v>
                </c:pt>
                <c:pt idx="42">
                  <c:v>2019-03-02 19</c:v>
                </c:pt>
                <c:pt idx="43">
                  <c:v>2019-03-02 20</c:v>
                </c:pt>
                <c:pt idx="44">
                  <c:v>2019-03-02 21</c:v>
                </c:pt>
                <c:pt idx="45">
                  <c:v>2019-03-02 22</c:v>
                </c:pt>
                <c:pt idx="46">
                  <c:v>2019-03-02 23</c:v>
                </c:pt>
                <c:pt idx="47">
                  <c:v>2019-03-02 24</c:v>
                </c:pt>
                <c:pt idx="48">
                  <c:v>2019-03-03 01</c:v>
                </c:pt>
                <c:pt idx="49">
                  <c:v>2019-03-03 02</c:v>
                </c:pt>
                <c:pt idx="50">
                  <c:v>2019-03-03 03</c:v>
                </c:pt>
                <c:pt idx="51">
                  <c:v>2019-03-03 04</c:v>
                </c:pt>
                <c:pt idx="52">
                  <c:v>2019-03-03 05</c:v>
                </c:pt>
                <c:pt idx="53">
                  <c:v>2019-03-03 06</c:v>
                </c:pt>
                <c:pt idx="54">
                  <c:v>2019-03-03 07</c:v>
                </c:pt>
                <c:pt idx="55">
                  <c:v>2019-03-03 08</c:v>
                </c:pt>
                <c:pt idx="56">
                  <c:v>2019-03-03 09</c:v>
                </c:pt>
                <c:pt idx="57">
                  <c:v>2019-03-03 10</c:v>
                </c:pt>
                <c:pt idx="58">
                  <c:v>2019-03-03 11</c:v>
                </c:pt>
                <c:pt idx="59">
                  <c:v>2019-03-03 12</c:v>
                </c:pt>
                <c:pt idx="60">
                  <c:v>2019-03-03 13</c:v>
                </c:pt>
                <c:pt idx="61">
                  <c:v>2019-03-03 14</c:v>
                </c:pt>
                <c:pt idx="62">
                  <c:v>2019-03-03 15</c:v>
                </c:pt>
                <c:pt idx="63">
                  <c:v>2019-03-03 16</c:v>
                </c:pt>
                <c:pt idx="64">
                  <c:v>2019-03-03 17</c:v>
                </c:pt>
                <c:pt idx="65">
                  <c:v>2019-03-03 18</c:v>
                </c:pt>
                <c:pt idx="66">
                  <c:v>2019-03-03 19</c:v>
                </c:pt>
                <c:pt idx="67">
                  <c:v>2019-03-03 20</c:v>
                </c:pt>
                <c:pt idx="68">
                  <c:v>2019-03-03 21</c:v>
                </c:pt>
                <c:pt idx="69">
                  <c:v>2019-03-03 22</c:v>
                </c:pt>
                <c:pt idx="70">
                  <c:v>2019-03-03 23</c:v>
                </c:pt>
                <c:pt idx="71">
                  <c:v>2019-03-03 24</c:v>
                </c:pt>
                <c:pt idx="72">
                  <c:v>2019-03-04 01</c:v>
                </c:pt>
                <c:pt idx="73">
                  <c:v>2019-03-04 02</c:v>
                </c:pt>
                <c:pt idx="74">
                  <c:v>2019-03-04 03</c:v>
                </c:pt>
                <c:pt idx="75">
                  <c:v>2019-03-04 04</c:v>
                </c:pt>
                <c:pt idx="76">
                  <c:v>2019-03-04 05</c:v>
                </c:pt>
                <c:pt idx="77">
                  <c:v>2019-03-04 06</c:v>
                </c:pt>
                <c:pt idx="78">
                  <c:v>2019-03-04 07</c:v>
                </c:pt>
                <c:pt idx="79">
                  <c:v>2019-03-04 08</c:v>
                </c:pt>
                <c:pt idx="80">
                  <c:v>2019-03-04 09</c:v>
                </c:pt>
                <c:pt idx="81">
                  <c:v>2019-03-04 10</c:v>
                </c:pt>
                <c:pt idx="82">
                  <c:v>2019-03-04 11</c:v>
                </c:pt>
                <c:pt idx="83">
                  <c:v>2019-03-04 12</c:v>
                </c:pt>
                <c:pt idx="84">
                  <c:v>2019-03-04 13</c:v>
                </c:pt>
                <c:pt idx="85">
                  <c:v>2019-03-04 14</c:v>
                </c:pt>
                <c:pt idx="86">
                  <c:v>2019-03-04 15</c:v>
                </c:pt>
                <c:pt idx="87">
                  <c:v>2019-03-04 16</c:v>
                </c:pt>
                <c:pt idx="88">
                  <c:v>2019-03-04 17</c:v>
                </c:pt>
                <c:pt idx="89">
                  <c:v>2019-03-04 18</c:v>
                </c:pt>
                <c:pt idx="90">
                  <c:v>2019-03-04 19</c:v>
                </c:pt>
                <c:pt idx="91">
                  <c:v>2019-03-04 20</c:v>
                </c:pt>
                <c:pt idx="92">
                  <c:v>2019-03-04 21</c:v>
                </c:pt>
                <c:pt idx="93">
                  <c:v>2019-03-04 22</c:v>
                </c:pt>
                <c:pt idx="94">
                  <c:v>2019-03-04 23</c:v>
                </c:pt>
                <c:pt idx="95">
                  <c:v>2019-03-04 24</c:v>
                </c:pt>
                <c:pt idx="96">
                  <c:v>2019-03-05 01</c:v>
                </c:pt>
                <c:pt idx="97">
                  <c:v>2019-03-05 02</c:v>
                </c:pt>
                <c:pt idx="98">
                  <c:v>2019-03-05 03</c:v>
                </c:pt>
                <c:pt idx="99">
                  <c:v>2019-03-05 04</c:v>
                </c:pt>
                <c:pt idx="100">
                  <c:v>2019-03-05 05</c:v>
                </c:pt>
                <c:pt idx="101">
                  <c:v>2019-03-05 06</c:v>
                </c:pt>
                <c:pt idx="102">
                  <c:v>2019-03-05 07</c:v>
                </c:pt>
                <c:pt idx="103">
                  <c:v>2019-03-05 08</c:v>
                </c:pt>
                <c:pt idx="104">
                  <c:v>2019-03-05 09</c:v>
                </c:pt>
                <c:pt idx="105">
                  <c:v>2019-03-05 10</c:v>
                </c:pt>
                <c:pt idx="106">
                  <c:v>2019-03-05 11</c:v>
                </c:pt>
                <c:pt idx="107">
                  <c:v>2019-03-05 12</c:v>
                </c:pt>
                <c:pt idx="108">
                  <c:v>2019-03-05 13</c:v>
                </c:pt>
                <c:pt idx="109">
                  <c:v>2019-03-05 14</c:v>
                </c:pt>
                <c:pt idx="110">
                  <c:v>2019-03-05 15</c:v>
                </c:pt>
                <c:pt idx="111">
                  <c:v>2019-03-05 16</c:v>
                </c:pt>
                <c:pt idx="112">
                  <c:v>2019-03-05 17</c:v>
                </c:pt>
                <c:pt idx="113">
                  <c:v>2019-03-05 18</c:v>
                </c:pt>
                <c:pt idx="114">
                  <c:v>2019-03-05 19</c:v>
                </c:pt>
                <c:pt idx="115">
                  <c:v>2019-03-05 20</c:v>
                </c:pt>
                <c:pt idx="116">
                  <c:v>2019-03-05 21</c:v>
                </c:pt>
                <c:pt idx="117">
                  <c:v>2019-03-05 22</c:v>
                </c:pt>
                <c:pt idx="118">
                  <c:v>2019-03-05 23</c:v>
                </c:pt>
                <c:pt idx="119">
                  <c:v>2019-03-05 24</c:v>
                </c:pt>
                <c:pt idx="120">
                  <c:v>2019-03-06 01</c:v>
                </c:pt>
                <c:pt idx="121">
                  <c:v>2019-03-06 02</c:v>
                </c:pt>
                <c:pt idx="122">
                  <c:v>2019-03-06 03</c:v>
                </c:pt>
                <c:pt idx="123">
                  <c:v>2019-03-06 04</c:v>
                </c:pt>
                <c:pt idx="124">
                  <c:v>2019-03-06 05</c:v>
                </c:pt>
                <c:pt idx="125">
                  <c:v>2019-03-06 06</c:v>
                </c:pt>
                <c:pt idx="126">
                  <c:v>2019-03-06 07</c:v>
                </c:pt>
                <c:pt idx="127">
                  <c:v>2019-03-06 08</c:v>
                </c:pt>
                <c:pt idx="128">
                  <c:v>2019-03-06 09</c:v>
                </c:pt>
                <c:pt idx="129">
                  <c:v>2019-03-06 10</c:v>
                </c:pt>
                <c:pt idx="130">
                  <c:v>2019-03-06 11</c:v>
                </c:pt>
                <c:pt idx="131">
                  <c:v>2019-03-06 12</c:v>
                </c:pt>
                <c:pt idx="132">
                  <c:v>2019-03-06 13</c:v>
                </c:pt>
                <c:pt idx="133">
                  <c:v>2019-03-06 14</c:v>
                </c:pt>
                <c:pt idx="134">
                  <c:v>2019-03-06 15</c:v>
                </c:pt>
                <c:pt idx="135">
                  <c:v>2019-03-06 16</c:v>
                </c:pt>
                <c:pt idx="136">
                  <c:v>2019-03-06 17</c:v>
                </c:pt>
                <c:pt idx="137">
                  <c:v>2019-03-06 18</c:v>
                </c:pt>
                <c:pt idx="138">
                  <c:v>2019-03-06 19</c:v>
                </c:pt>
                <c:pt idx="139">
                  <c:v>2019-03-06 20</c:v>
                </c:pt>
                <c:pt idx="140">
                  <c:v>2019-03-06 21</c:v>
                </c:pt>
                <c:pt idx="141">
                  <c:v>2019-03-06 22</c:v>
                </c:pt>
                <c:pt idx="142">
                  <c:v>2019-03-06 23</c:v>
                </c:pt>
                <c:pt idx="143">
                  <c:v>2019-03-06 24</c:v>
                </c:pt>
                <c:pt idx="144">
                  <c:v>2019-03-07 01</c:v>
                </c:pt>
                <c:pt idx="145">
                  <c:v>2019-03-07 02</c:v>
                </c:pt>
                <c:pt idx="146">
                  <c:v>2019-03-07 03</c:v>
                </c:pt>
                <c:pt idx="147">
                  <c:v>2019-03-07 04</c:v>
                </c:pt>
                <c:pt idx="148">
                  <c:v>2019-03-07 05</c:v>
                </c:pt>
                <c:pt idx="149">
                  <c:v>2019-03-07 06</c:v>
                </c:pt>
                <c:pt idx="150">
                  <c:v>2019-03-07 07</c:v>
                </c:pt>
                <c:pt idx="151">
                  <c:v>2019-03-07 08</c:v>
                </c:pt>
                <c:pt idx="152">
                  <c:v>2019-03-07 09</c:v>
                </c:pt>
                <c:pt idx="153">
                  <c:v>2019-03-07 10</c:v>
                </c:pt>
                <c:pt idx="154">
                  <c:v>2019-03-07 11</c:v>
                </c:pt>
                <c:pt idx="155">
                  <c:v>2019-03-07 12</c:v>
                </c:pt>
                <c:pt idx="156">
                  <c:v>2019-03-07 13</c:v>
                </c:pt>
                <c:pt idx="157">
                  <c:v>2019-03-07 14</c:v>
                </c:pt>
                <c:pt idx="158">
                  <c:v>2019-03-07 15</c:v>
                </c:pt>
                <c:pt idx="159">
                  <c:v>2019-03-07 16</c:v>
                </c:pt>
                <c:pt idx="160">
                  <c:v>2019-03-07 17</c:v>
                </c:pt>
                <c:pt idx="161">
                  <c:v>2019-03-07 18</c:v>
                </c:pt>
                <c:pt idx="162">
                  <c:v>2019-03-07 19</c:v>
                </c:pt>
                <c:pt idx="163">
                  <c:v>2019-03-07 20</c:v>
                </c:pt>
                <c:pt idx="164">
                  <c:v>2019-03-07 21</c:v>
                </c:pt>
                <c:pt idx="165">
                  <c:v>2019-03-07 22</c:v>
                </c:pt>
                <c:pt idx="166">
                  <c:v>2019-03-07 23</c:v>
                </c:pt>
                <c:pt idx="167">
                  <c:v>2019-03-07 24</c:v>
                </c:pt>
                <c:pt idx="168">
                  <c:v>2019-03-08 01</c:v>
                </c:pt>
                <c:pt idx="169">
                  <c:v>2019-03-08 02</c:v>
                </c:pt>
                <c:pt idx="170">
                  <c:v>2019-03-08 03</c:v>
                </c:pt>
                <c:pt idx="171">
                  <c:v>2019-03-08 04</c:v>
                </c:pt>
                <c:pt idx="172">
                  <c:v>2019-03-08 05</c:v>
                </c:pt>
                <c:pt idx="173">
                  <c:v>2019-03-08 06</c:v>
                </c:pt>
                <c:pt idx="174">
                  <c:v>2019-03-08 07</c:v>
                </c:pt>
                <c:pt idx="175">
                  <c:v>2019-03-08 08</c:v>
                </c:pt>
                <c:pt idx="176">
                  <c:v>2019-03-08 09</c:v>
                </c:pt>
                <c:pt idx="177">
                  <c:v>2019-03-08 10</c:v>
                </c:pt>
                <c:pt idx="178">
                  <c:v>2019-03-08 11</c:v>
                </c:pt>
                <c:pt idx="179">
                  <c:v>2019-03-08 12</c:v>
                </c:pt>
                <c:pt idx="180">
                  <c:v>2019-03-08 13</c:v>
                </c:pt>
                <c:pt idx="181">
                  <c:v>2019-03-08 14</c:v>
                </c:pt>
                <c:pt idx="182">
                  <c:v>2019-03-08 15</c:v>
                </c:pt>
                <c:pt idx="183">
                  <c:v>2019-03-08 16</c:v>
                </c:pt>
                <c:pt idx="184">
                  <c:v>2019-03-08 17</c:v>
                </c:pt>
                <c:pt idx="185">
                  <c:v>2019-03-08 18</c:v>
                </c:pt>
                <c:pt idx="186">
                  <c:v>2019-03-08 19</c:v>
                </c:pt>
                <c:pt idx="187">
                  <c:v>2019-03-08 20</c:v>
                </c:pt>
                <c:pt idx="188">
                  <c:v>2019-03-08 21</c:v>
                </c:pt>
                <c:pt idx="189">
                  <c:v>2019-03-08 22</c:v>
                </c:pt>
                <c:pt idx="190">
                  <c:v>2019-03-08 23</c:v>
                </c:pt>
                <c:pt idx="191">
                  <c:v>2019-03-08 24</c:v>
                </c:pt>
                <c:pt idx="192">
                  <c:v>2019-03-09 01</c:v>
                </c:pt>
                <c:pt idx="193">
                  <c:v>2019-03-09 02</c:v>
                </c:pt>
                <c:pt idx="194">
                  <c:v>2019-03-09 03</c:v>
                </c:pt>
                <c:pt idx="195">
                  <c:v>2019-03-09 04</c:v>
                </c:pt>
                <c:pt idx="196">
                  <c:v>2019-03-09 05</c:v>
                </c:pt>
                <c:pt idx="197">
                  <c:v>2019-03-09 06</c:v>
                </c:pt>
                <c:pt idx="198">
                  <c:v>2019-03-09 07</c:v>
                </c:pt>
                <c:pt idx="199">
                  <c:v>2019-03-09 08</c:v>
                </c:pt>
                <c:pt idx="200">
                  <c:v>2019-03-09 09</c:v>
                </c:pt>
                <c:pt idx="201">
                  <c:v>2019-03-09 10</c:v>
                </c:pt>
                <c:pt idx="202">
                  <c:v>2019-03-09 11</c:v>
                </c:pt>
                <c:pt idx="203">
                  <c:v>2019-03-09 12</c:v>
                </c:pt>
                <c:pt idx="204">
                  <c:v>2019-03-09 13</c:v>
                </c:pt>
                <c:pt idx="205">
                  <c:v>2019-03-09 14</c:v>
                </c:pt>
                <c:pt idx="206">
                  <c:v>2019-03-09 15</c:v>
                </c:pt>
                <c:pt idx="207">
                  <c:v>2019-03-09 16</c:v>
                </c:pt>
                <c:pt idx="208">
                  <c:v>2019-03-09 17</c:v>
                </c:pt>
                <c:pt idx="209">
                  <c:v>2019-03-09 18</c:v>
                </c:pt>
                <c:pt idx="210">
                  <c:v>2019-03-09 19</c:v>
                </c:pt>
                <c:pt idx="211">
                  <c:v>2019-03-09 20</c:v>
                </c:pt>
                <c:pt idx="212">
                  <c:v>2019-03-09 21</c:v>
                </c:pt>
                <c:pt idx="213">
                  <c:v>2019-03-09 22</c:v>
                </c:pt>
                <c:pt idx="214">
                  <c:v>2019-03-09 23</c:v>
                </c:pt>
                <c:pt idx="215">
                  <c:v>2019-03-09 24</c:v>
                </c:pt>
                <c:pt idx="216">
                  <c:v>2019-03-10 01</c:v>
                </c:pt>
                <c:pt idx="217">
                  <c:v>2019-03-10 02</c:v>
                </c:pt>
                <c:pt idx="218">
                  <c:v>2019-03-10 03</c:v>
                </c:pt>
                <c:pt idx="219">
                  <c:v>2019-03-10 04</c:v>
                </c:pt>
                <c:pt idx="220">
                  <c:v>2019-03-10 05</c:v>
                </c:pt>
                <c:pt idx="221">
                  <c:v>2019-03-10 06</c:v>
                </c:pt>
                <c:pt idx="222">
                  <c:v>2019-03-10 07</c:v>
                </c:pt>
                <c:pt idx="223">
                  <c:v>2019-03-10 08</c:v>
                </c:pt>
                <c:pt idx="224">
                  <c:v>2019-03-10 09</c:v>
                </c:pt>
                <c:pt idx="225">
                  <c:v>2019-03-10 10</c:v>
                </c:pt>
                <c:pt idx="226">
                  <c:v>2019-03-10 11</c:v>
                </c:pt>
                <c:pt idx="227">
                  <c:v>2019-03-10 12</c:v>
                </c:pt>
                <c:pt idx="228">
                  <c:v>2019-03-10 13</c:v>
                </c:pt>
                <c:pt idx="229">
                  <c:v>2019-03-10 14</c:v>
                </c:pt>
                <c:pt idx="230">
                  <c:v>2019-03-10 15</c:v>
                </c:pt>
                <c:pt idx="231">
                  <c:v>2019-03-10 16</c:v>
                </c:pt>
                <c:pt idx="232">
                  <c:v>2019-03-10 17</c:v>
                </c:pt>
                <c:pt idx="233">
                  <c:v>2019-03-10 18</c:v>
                </c:pt>
                <c:pt idx="234">
                  <c:v>2019-03-10 19</c:v>
                </c:pt>
                <c:pt idx="235">
                  <c:v>2019-03-10 20</c:v>
                </c:pt>
                <c:pt idx="236">
                  <c:v>2019-03-10 21</c:v>
                </c:pt>
                <c:pt idx="237">
                  <c:v>2019-03-10 22</c:v>
                </c:pt>
                <c:pt idx="238">
                  <c:v>2019-03-10 23</c:v>
                </c:pt>
                <c:pt idx="239">
                  <c:v>2019-03-10 24</c:v>
                </c:pt>
                <c:pt idx="240">
                  <c:v>2019-03-11 01</c:v>
                </c:pt>
                <c:pt idx="241">
                  <c:v>2019-03-11 02</c:v>
                </c:pt>
                <c:pt idx="242">
                  <c:v>2019-03-11 03</c:v>
                </c:pt>
                <c:pt idx="243">
                  <c:v>2019-03-11 04</c:v>
                </c:pt>
                <c:pt idx="244">
                  <c:v>2019-03-11 05</c:v>
                </c:pt>
                <c:pt idx="245">
                  <c:v>2019-03-11 06</c:v>
                </c:pt>
                <c:pt idx="246">
                  <c:v>2019-03-11 07</c:v>
                </c:pt>
                <c:pt idx="247">
                  <c:v>2019-03-11 08</c:v>
                </c:pt>
                <c:pt idx="248">
                  <c:v>2019-03-11 09</c:v>
                </c:pt>
                <c:pt idx="249">
                  <c:v>2019-03-11 10</c:v>
                </c:pt>
                <c:pt idx="250">
                  <c:v>2019-03-11 11</c:v>
                </c:pt>
                <c:pt idx="251">
                  <c:v>2019-03-11 12</c:v>
                </c:pt>
                <c:pt idx="252">
                  <c:v>2019-03-11 13</c:v>
                </c:pt>
                <c:pt idx="253">
                  <c:v>2019-03-11 14</c:v>
                </c:pt>
                <c:pt idx="254">
                  <c:v>2019-03-11 15</c:v>
                </c:pt>
                <c:pt idx="255">
                  <c:v>2019-03-11 16</c:v>
                </c:pt>
                <c:pt idx="256">
                  <c:v>2019-03-11 17</c:v>
                </c:pt>
                <c:pt idx="257">
                  <c:v>2019-03-11 18</c:v>
                </c:pt>
                <c:pt idx="258">
                  <c:v>2019-03-11 19</c:v>
                </c:pt>
                <c:pt idx="259">
                  <c:v>2019-03-11 20</c:v>
                </c:pt>
                <c:pt idx="260">
                  <c:v>2019-03-11 21</c:v>
                </c:pt>
                <c:pt idx="261">
                  <c:v>2019-03-11 22</c:v>
                </c:pt>
                <c:pt idx="262">
                  <c:v>2019-03-11 23</c:v>
                </c:pt>
                <c:pt idx="263">
                  <c:v>2019-03-11 24</c:v>
                </c:pt>
                <c:pt idx="264">
                  <c:v>2019-03-12 01</c:v>
                </c:pt>
                <c:pt idx="265">
                  <c:v>2019-03-12 02</c:v>
                </c:pt>
                <c:pt idx="266">
                  <c:v>2019-03-12 03</c:v>
                </c:pt>
                <c:pt idx="267">
                  <c:v>2019-03-12 04</c:v>
                </c:pt>
                <c:pt idx="268">
                  <c:v>2019-03-12 05</c:v>
                </c:pt>
                <c:pt idx="269">
                  <c:v>2019-03-12 06</c:v>
                </c:pt>
                <c:pt idx="270">
                  <c:v>2019-03-12 07</c:v>
                </c:pt>
                <c:pt idx="271">
                  <c:v>2019-03-12 08</c:v>
                </c:pt>
                <c:pt idx="272">
                  <c:v>2019-03-12 09</c:v>
                </c:pt>
                <c:pt idx="273">
                  <c:v>2019-03-12 10</c:v>
                </c:pt>
                <c:pt idx="274">
                  <c:v>2019-03-12 11</c:v>
                </c:pt>
                <c:pt idx="275">
                  <c:v>2019-03-12 12</c:v>
                </c:pt>
                <c:pt idx="276">
                  <c:v>2019-03-12 13</c:v>
                </c:pt>
                <c:pt idx="277">
                  <c:v>2019-03-12 14</c:v>
                </c:pt>
                <c:pt idx="278">
                  <c:v>2019-03-12 15</c:v>
                </c:pt>
                <c:pt idx="279">
                  <c:v>2019-03-12 16</c:v>
                </c:pt>
                <c:pt idx="280">
                  <c:v>2019-03-12 17</c:v>
                </c:pt>
                <c:pt idx="281">
                  <c:v>2019-03-12 18</c:v>
                </c:pt>
                <c:pt idx="282">
                  <c:v>2019-03-12 19</c:v>
                </c:pt>
                <c:pt idx="283">
                  <c:v>2019-03-12 20</c:v>
                </c:pt>
                <c:pt idx="284">
                  <c:v>2019-03-12 21</c:v>
                </c:pt>
                <c:pt idx="285">
                  <c:v>2019-03-12 22</c:v>
                </c:pt>
                <c:pt idx="286">
                  <c:v>2019-03-12 23</c:v>
                </c:pt>
                <c:pt idx="287">
                  <c:v>2019-03-12 24</c:v>
                </c:pt>
                <c:pt idx="288">
                  <c:v>2019-03-13 01</c:v>
                </c:pt>
                <c:pt idx="289">
                  <c:v>2019-03-13 02</c:v>
                </c:pt>
                <c:pt idx="290">
                  <c:v>2019-03-13 03</c:v>
                </c:pt>
                <c:pt idx="291">
                  <c:v>2019-03-13 04</c:v>
                </c:pt>
                <c:pt idx="292">
                  <c:v>2019-03-13 05</c:v>
                </c:pt>
                <c:pt idx="293">
                  <c:v>2019-03-13 06</c:v>
                </c:pt>
                <c:pt idx="294">
                  <c:v>2019-03-13 07</c:v>
                </c:pt>
                <c:pt idx="295">
                  <c:v>2019-03-13 08</c:v>
                </c:pt>
                <c:pt idx="296">
                  <c:v>2019-03-13 09</c:v>
                </c:pt>
                <c:pt idx="297">
                  <c:v>2019-03-13 10</c:v>
                </c:pt>
                <c:pt idx="298">
                  <c:v>2019-03-13 11</c:v>
                </c:pt>
                <c:pt idx="299">
                  <c:v>2019-03-13 12</c:v>
                </c:pt>
                <c:pt idx="300">
                  <c:v>2019-03-13 13</c:v>
                </c:pt>
                <c:pt idx="301">
                  <c:v>2019-03-13 14</c:v>
                </c:pt>
                <c:pt idx="302">
                  <c:v>2019-03-13 15</c:v>
                </c:pt>
                <c:pt idx="303">
                  <c:v>2019-03-13 16</c:v>
                </c:pt>
                <c:pt idx="304">
                  <c:v>2019-03-13 17</c:v>
                </c:pt>
                <c:pt idx="305">
                  <c:v>2019-03-13 18</c:v>
                </c:pt>
                <c:pt idx="306">
                  <c:v>2019-03-13 19</c:v>
                </c:pt>
                <c:pt idx="307">
                  <c:v>2019-03-13 20</c:v>
                </c:pt>
                <c:pt idx="308">
                  <c:v>2019-03-13 21</c:v>
                </c:pt>
                <c:pt idx="309">
                  <c:v>2019-03-13 22</c:v>
                </c:pt>
                <c:pt idx="310">
                  <c:v>2019-03-13 23</c:v>
                </c:pt>
                <c:pt idx="311">
                  <c:v>2019-03-13 24</c:v>
                </c:pt>
                <c:pt idx="312">
                  <c:v>2019-03-14 01</c:v>
                </c:pt>
                <c:pt idx="313">
                  <c:v>2019-03-14 02</c:v>
                </c:pt>
                <c:pt idx="314">
                  <c:v>2019-03-14 03</c:v>
                </c:pt>
                <c:pt idx="315">
                  <c:v>2019-03-14 04</c:v>
                </c:pt>
                <c:pt idx="316">
                  <c:v>2019-03-14 05</c:v>
                </c:pt>
                <c:pt idx="317">
                  <c:v>2019-03-14 06</c:v>
                </c:pt>
                <c:pt idx="318">
                  <c:v>2019-03-14 07</c:v>
                </c:pt>
                <c:pt idx="319">
                  <c:v>2019-03-14 08</c:v>
                </c:pt>
                <c:pt idx="320">
                  <c:v>2019-03-14 09</c:v>
                </c:pt>
                <c:pt idx="321">
                  <c:v>2019-03-14 10</c:v>
                </c:pt>
                <c:pt idx="322">
                  <c:v>2019-03-14 11</c:v>
                </c:pt>
                <c:pt idx="323">
                  <c:v>2019-03-14 12</c:v>
                </c:pt>
                <c:pt idx="324">
                  <c:v>2019-03-14 13</c:v>
                </c:pt>
                <c:pt idx="325">
                  <c:v>2019-03-14 14</c:v>
                </c:pt>
                <c:pt idx="326">
                  <c:v>2019-03-14 15</c:v>
                </c:pt>
                <c:pt idx="327">
                  <c:v>2019-03-14 16</c:v>
                </c:pt>
                <c:pt idx="328">
                  <c:v>2019-03-14 17</c:v>
                </c:pt>
                <c:pt idx="329">
                  <c:v>2019-03-14 18</c:v>
                </c:pt>
                <c:pt idx="330">
                  <c:v>2019-03-14 19</c:v>
                </c:pt>
                <c:pt idx="331">
                  <c:v>2019-03-14 20</c:v>
                </c:pt>
                <c:pt idx="332">
                  <c:v>2019-03-14 21</c:v>
                </c:pt>
                <c:pt idx="333">
                  <c:v>2019-03-14 22</c:v>
                </c:pt>
                <c:pt idx="334">
                  <c:v>2019-03-14 23</c:v>
                </c:pt>
                <c:pt idx="335">
                  <c:v>2019-03-14 24</c:v>
                </c:pt>
                <c:pt idx="336">
                  <c:v>2019-03-15 01</c:v>
                </c:pt>
                <c:pt idx="337">
                  <c:v>2019-03-15 02</c:v>
                </c:pt>
                <c:pt idx="338">
                  <c:v>2019-03-15 03</c:v>
                </c:pt>
                <c:pt idx="339">
                  <c:v>2019-03-15 04</c:v>
                </c:pt>
                <c:pt idx="340">
                  <c:v>2019-03-15 05</c:v>
                </c:pt>
                <c:pt idx="341">
                  <c:v>2019-03-15 06</c:v>
                </c:pt>
                <c:pt idx="342">
                  <c:v>2019-03-15 07</c:v>
                </c:pt>
                <c:pt idx="343">
                  <c:v>2019-03-15 08</c:v>
                </c:pt>
                <c:pt idx="344">
                  <c:v>2019-03-15 09</c:v>
                </c:pt>
                <c:pt idx="345">
                  <c:v>2019-03-15 10</c:v>
                </c:pt>
                <c:pt idx="346">
                  <c:v>2019-03-15 11</c:v>
                </c:pt>
                <c:pt idx="347">
                  <c:v>2019-03-15 12</c:v>
                </c:pt>
                <c:pt idx="348">
                  <c:v>2019-03-15 13</c:v>
                </c:pt>
                <c:pt idx="349">
                  <c:v>2019-03-15 14</c:v>
                </c:pt>
                <c:pt idx="350">
                  <c:v>2019-03-15 15</c:v>
                </c:pt>
                <c:pt idx="351">
                  <c:v>2019-03-15 16</c:v>
                </c:pt>
                <c:pt idx="352">
                  <c:v>2019-03-15 17</c:v>
                </c:pt>
                <c:pt idx="353">
                  <c:v>2019-03-15 18</c:v>
                </c:pt>
                <c:pt idx="354">
                  <c:v>2019-03-15 19</c:v>
                </c:pt>
                <c:pt idx="355">
                  <c:v>2019-03-15 20</c:v>
                </c:pt>
                <c:pt idx="356">
                  <c:v>2019-03-15 21</c:v>
                </c:pt>
                <c:pt idx="357">
                  <c:v>2019-03-15 22</c:v>
                </c:pt>
                <c:pt idx="358">
                  <c:v>2019-03-15 23</c:v>
                </c:pt>
                <c:pt idx="359">
                  <c:v>2019-03-15 24</c:v>
                </c:pt>
                <c:pt idx="360">
                  <c:v>2019-03-16 01</c:v>
                </c:pt>
                <c:pt idx="361">
                  <c:v>2019-03-16 02</c:v>
                </c:pt>
                <c:pt idx="362">
                  <c:v>2019-03-16 03</c:v>
                </c:pt>
                <c:pt idx="363">
                  <c:v>2019-03-16 04</c:v>
                </c:pt>
                <c:pt idx="364">
                  <c:v>2019-03-16 05</c:v>
                </c:pt>
                <c:pt idx="365">
                  <c:v>2019-03-16 06</c:v>
                </c:pt>
                <c:pt idx="366">
                  <c:v>2019-03-16 07</c:v>
                </c:pt>
                <c:pt idx="367">
                  <c:v>2019-03-16 08</c:v>
                </c:pt>
                <c:pt idx="368">
                  <c:v>2019-03-16 09</c:v>
                </c:pt>
                <c:pt idx="369">
                  <c:v>2019-03-16 10</c:v>
                </c:pt>
                <c:pt idx="370">
                  <c:v>2019-03-16 11</c:v>
                </c:pt>
                <c:pt idx="371">
                  <c:v>2019-03-16 12</c:v>
                </c:pt>
                <c:pt idx="372">
                  <c:v>2019-03-16 13</c:v>
                </c:pt>
                <c:pt idx="373">
                  <c:v>2019-03-16 14</c:v>
                </c:pt>
                <c:pt idx="374">
                  <c:v>2019-03-16 15</c:v>
                </c:pt>
                <c:pt idx="375">
                  <c:v>2019-03-16 16</c:v>
                </c:pt>
                <c:pt idx="376">
                  <c:v>2019-03-16 17</c:v>
                </c:pt>
                <c:pt idx="377">
                  <c:v>2019-03-16 18</c:v>
                </c:pt>
                <c:pt idx="378">
                  <c:v>2019-03-16 19</c:v>
                </c:pt>
                <c:pt idx="379">
                  <c:v>2019-03-16 20</c:v>
                </c:pt>
                <c:pt idx="380">
                  <c:v>2019-03-16 21</c:v>
                </c:pt>
                <c:pt idx="381">
                  <c:v>2019-03-16 22</c:v>
                </c:pt>
                <c:pt idx="382">
                  <c:v>2019-03-16 23</c:v>
                </c:pt>
                <c:pt idx="383">
                  <c:v>2019-03-16 24</c:v>
                </c:pt>
                <c:pt idx="384">
                  <c:v>2019-03-17 01</c:v>
                </c:pt>
                <c:pt idx="385">
                  <c:v>2019-03-17 02</c:v>
                </c:pt>
                <c:pt idx="386">
                  <c:v>2019-03-17 03</c:v>
                </c:pt>
                <c:pt idx="387">
                  <c:v>2019-03-17 04</c:v>
                </c:pt>
                <c:pt idx="388">
                  <c:v>2019-03-17 05</c:v>
                </c:pt>
                <c:pt idx="389">
                  <c:v>2019-03-17 06</c:v>
                </c:pt>
                <c:pt idx="390">
                  <c:v>2019-03-17 07</c:v>
                </c:pt>
                <c:pt idx="391">
                  <c:v>2019-03-17 08</c:v>
                </c:pt>
                <c:pt idx="392">
                  <c:v>2019-03-17 09</c:v>
                </c:pt>
                <c:pt idx="393">
                  <c:v>2019-03-17 10</c:v>
                </c:pt>
                <c:pt idx="394">
                  <c:v>2019-03-17 11</c:v>
                </c:pt>
                <c:pt idx="395">
                  <c:v>2019-03-17 12</c:v>
                </c:pt>
                <c:pt idx="396">
                  <c:v>2019-03-17 13</c:v>
                </c:pt>
                <c:pt idx="397">
                  <c:v>2019-03-17 14</c:v>
                </c:pt>
                <c:pt idx="398">
                  <c:v>2019-03-17 15</c:v>
                </c:pt>
                <c:pt idx="399">
                  <c:v>2019-03-17 16</c:v>
                </c:pt>
                <c:pt idx="400">
                  <c:v>2019-03-17 17</c:v>
                </c:pt>
                <c:pt idx="401">
                  <c:v>2019-03-17 18</c:v>
                </c:pt>
                <c:pt idx="402">
                  <c:v>2019-03-17 19</c:v>
                </c:pt>
                <c:pt idx="403">
                  <c:v>2019-03-17 20</c:v>
                </c:pt>
                <c:pt idx="404">
                  <c:v>2019-03-17 21</c:v>
                </c:pt>
                <c:pt idx="405">
                  <c:v>2019-03-17 22</c:v>
                </c:pt>
                <c:pt idx="406">
                  <c:v>2019-03-17 23</c:v>
                </c:pt>
                <c:pt idx="407">
                  <c:v>2019-03-17 24</c:v>
                </c:pt>
                <c:pt idx="408">
                  <c:v>2019-03-18 01</c:v>
                </c:pt>
                <c:pt idx="409">
                  <c:v>2019-03-18 02</c:v>
                </c:pt>
                <c:pt idx="410">
                  <c:v>2019-03-18 03</c:v>
                </c:pt>
                <c:pt idx="411">
                  <c:v>2019-03-18 04</c:v>
                </c:pt>
                <c:pt idx="412">
                  <c:v>2019-03-18 05</c:v>
                </c:pt>
                <c:pt idx="413">
                  <c:v>2019-03-18 06</c:v>
                </c:pt>
                <c:pt idx="414">
                  <c:v>2019-03-18 07</c:v>
                </c:pt>
                <c:pt idx="415">
                  <c:v>2019-03-18 08</c:v>
                </c:pt>
                <c:pt idx="416">
                  <c:v>2019-03-18 09</c:v>
                </c:pt>
                <c:pt idx="417">
                  <c:v>2019-03-18 10</c:v>
                </c:pt>
                <c:pt idx="418">
                  <c:v>2019-03-18 11</c:v>
                </c:pt>
                <c:pt idx="419">
                  <c:v>2019-03-18 12</c:v>
                </c:pt>
                <c:pt idx="420">
                  <c:v>2019-03-18 13</c:v>
                </c:pt>
                <c:pt idx="421">
                  <c:v>2019-03-18 14</c:v>
                </c:pt>
                <c:pt idx="422">
                  <c:v>2019-03-18 15</c:v>
                </c:pt>
                <c:pt idx="423">
                  <c:v>2019-03-18 16</c:v>
                </c:pt>
                <c:pt idx="424">
                  <c:v>2019-03-18 17</c:v>
                </c:pt>
                <c:pt idx="425">
                  <c:v>2019-03-18 18</c:v>
                </c:pt>
                <c:pt idx="426">
                  <c:v>2019-03-18 19</c:v>
                </c:pt>
                <c:pt idx="427">
                  <c:v>2019-03-18 20</c:v>
                </c:pt>
                <c:pt idx="428">
                  <c:v>2019-03-18 21</c:v>
                </c:pt>
                <c:pt idx="429">
                  <c:v>2019-03-18 22</c:v>
                </c:pt>
                <c:pt idx="430">
                  <c:v>2019-03-18 23</c:v>
                </c:pt>
                <c:pt idx="431">
                  <c:v>2019-03-18 24</c:v>
                </c:pt>
                <c:pt idx="432">
                  <c:v>2019-03-19 01</c:v>
                </c:pt>
                <c:pt idx="433">
                  <c:v>2019-03-19 02</c:v>
                </c:pt>
                <c:pt idx="434">
                  <c:v>2019-03-19 03</c:v>
                </c:pt>
                <c:pt idx="435">
                  <c:v>2019-03-19 04</c:v>
                </c:pt>
                <c:pt idx="436">
                  <c:v>2019-03-19 05</c:v>
                </c:pt>
                <c:pt idx="437">
                  <c:v>2019-03-19 06</c:v>
                </c:pt>
                <c:pt idx="438">
                  <c:v>2019-03-19 07</c:v>
                </c:pt>
                <c:pt idx="439">
                  <c:v>2019-03-19 08</c:v>
                </c:pt>
                <c:pt idx="440">
                  <c:v>2019-03-19 09</c:v>
                </c:pt>
                <c:pt idx="441">
                  <c:v>2019-03-19 10</c:v>
                </c:pt>
                <c:pt idx="442">
                  <c:v>2019-03-19 11</c:v>
                </c:pt>
                <c:pt idx="443">
                  <c:v>2019-03-19 12</c:v>
                </c:pt>
                <c:pt idx="444">
                  <c:v>2019-03-19 13</c:v>
                </c:pt>
                <c:pt idx="445">
                  <c:v>2019-03-19 14</c:v>
                </c:pt>
                <c:pt idx="446">
                  <c:v>2019-03-19 15</c:v>
                </c:pt>
                <c:pt idx="447">
                  <c:v>2019-03-19 16</c:v>
                </c:pt>
                <c:pt idx="448">
                  <c:v>2019-03-19 17</c:v>
                </c:pt>
                <c:pt idx="449">
                  <c:v>2019-03-19 18</c:v>
                </c:pt>
                <c:pt idx="450">
                  <c:v>2019-03-19 19</c:v>
                </c:pt>
                <c:pt idx="451">
                  <c:v>2019-03-19 20</c:v>
                </c:pt>
                <c:pt idx="452">
                  <c:v>2019-03-19 21</c:v>
                </c:pt>
                <c:pt idx="453">
                  <c:v>2019-03-19 22</c:v>
                </c:pt>
                <c:pt idx="454">
                  <c:v>2019-03-19 23</c:v>
                </c:pt>
                <c:pt idx="455">
                  <c:v>2019-03-19 24</c:v>
                </c:pt>
                <c:pt idx="456">
                  <c:v>2019-03-20 01</c:v>
                </c:pt>
                <c:pt idx="457">
                  <c:v>2019-03-20 02</c:v>
                </c:pt>
                <c:pt idx="458">
                  <c:v>2019-03-20 03</c:v>
                </c:pt>
                <c:pt idx="459">
                  <c:v>2019-03-20 04</c:v>
                </c:pt>
                <c:pt idx="460">
                  <c:v>2019-03-20 05</c:v>
                </c:pt>
                <c:pt idx="461">
                  <c:v>2019-03-20 06</c:v>
                </c:pt>
                <c:pt idx="462">
                  <c:v>2019-03-20 07</c:v>
                </c:pt>
                <c:pt idx="463">
                  <c:v>2019-03-20 08</c:v>
                </c:pt>
                <c:pt idx="464">
                  <c:v>2019-03-20 09</c:v>
                </c:pt>
                <c:pt idx="465">
                  <c:v>2019-03-20 10</c:v>
                </c:pt>
                <c:pt idx="466">
                  <c:v>2019-03-20 11</c:v>
                </c:pt>
                <c:pt idx="467">
                  <c:v>2019-03-20 12</c:v>
                </c:pt>
                <c:pt idx="468">
                  <c:v>2019-03-20 13</c:v>
                </c:pt>
                <c:pt idx="469">
                  <c:v>2019-03-20 14</c:v>
                </c:pt>
                <c:pt idx="470">
                  <c:v>2019-03-20 15</c:v>
                </c:pt>
                <c:pt idx="471">
                  <c:v>2019-03-20 16</c:v>
                </c:pt>
                <c:pt idx="472">
                  <c:v>2019-03-20 17</c:v>
                </c:pt>
                <c:pt idx="473">
                  <c:v>2019-03-20 18</c:v>
                </c:pt>
                <c:pt idx="474">
                  <c:v>2019-03-20 19</c:v>
                </c:pt>
                <c:pt idx="475">
                  <c:v>2019-03-20 20</c:v>
                </c:pt>
                <c:pt idx="476">
                  <c:v>2019-03-20 21</c:v>
                </c:pt>
                <c:pt idx="477">
                  <c:v>2019-03-20 22</c:v>
                </c:pt>
                <c:pt idx="478">
                  <c:v>2019-03-20 23</c:v>
                </c:pt>
                <c:pt idx="479">
                  <c:v>2019-03-20 24</c:v>
                </c:pt>
                <c:pt idx="480">
                  <c:v>2019-03-21 01</c:v>
                </c:pt>
                <c:pt idx="481">
                  <c:v>2019-03-21 02</c:v>
                </c:pt>
                <c:pt idx="482">
                  <c:v>2019-03-21 03</c:v>
                </c:pt>
                <c:pt idx="483">
                  <c:v>2019-03-21 04</c:v>
                </c:pt>
                <c:pt idx="484">
                  <c:v>2019-03-21 05</c:v>
                </c:pt>
                <c:pt idx="485">
                  <c:v>2019-03-21 06</c:v>
                </c:pt>
                <c:pt idx="486">
                  <c:v>2019-03-21 07</c:v>
                </c:pt>
                <c:pt idx="487">
                  <c:v>2019-03-21 08</c:v>
                </c:pt>
                <c:pt idx="488">
                  <c:v>2019-03-21 09</c:v>
                </c:pt>
                <c:pt idx="489">
                  <c:v>2019-03-21 10</c:v>
                </c:pt>
                <c:pt idx="490">
                  <c:v>2019-03-21 11</c:v>
                </c:pt>
                <c:pt idx="491">
                  <c:v>2019-03-21 12</c:v>
                </c:pt>
                <c:pt idx="492">
                  <c:v>2019-03-21 13</c:v>
                </c:pt>
                <c:pt idx="493">
                  <c:v>2019-03-21 14</c:v>
                </c:pt>
                <c:pt idx="494">
                  <c:v>2019-03-21 15</c:v>
                </c:pt>
                <c:pt idx="495">
                  <c:v>2019-03-21 16</c:v>
                </c:pt>
                <c:pt idx="496">
                  <c:v>2019-03-21 17</c:v>
                </c:pt>
                <c:pt idx="497">
                  <c:v>2019-03-21 18</c:v>
                </c:pt>
                <c:pt idx="498">
                  <c:v>2019-03-21 19</c:v>
                </c:pt>
                <c:pt idx="499">
                  <c:v>2019-03-21 20</c:v>
                </c:pt>
                <c:pt idx="500">
                  <c:v>2019-03-21 21</c:v>
                </c:pt>
                <c:pt idx="501">
                  <c:v>2019-03-21 22</c:v>
                </c:pt>
                <c:pt idx="502">
                  <c:v>2019-03-21 23</c:v>
                </c:pt>
                <c:pt idx="503">
                  <c:v>2019-03-21 24</c:v>
                </c:pt>
                <c:pt idx="504">
                  <c:v>2019-03-22 01</c:v>
                </c:pt>
                <c:pt idx="505">
                  <c:v>2019-03-22 02</c:v>
                </c:pt>
                <c:pt idx="506">
                  <c:v>2019-03-22 03</c:v>
                </c:pt>
                <c:pt idx="507">
                  <c:v>2019-03-22 04</c:v>
                </c:pt>
                <c:pt idx="508">
                  <c:v>2019-03-22 05</c:v>
                </c:pt>
                <c:pt idx="509">
                  <c:v>2019-03-22 06</c:v>
                </c:pt>
                <c:pt idx="510">
                  <c:v>2019-03-22 07</c:v>
                </c:pt>
                <c:pt idx="511">
                  <c:v>2019-03-22 08</c:v>
                </c:pt>
                <c:pt idx="512">
                  <c:v>2019-03-22 09</c:v>
                </c:pt>
                <c:pt idx="513">
                  <c:v>2019-03-22 10</c:v>
                </c:pt>
                <c:pt idx="514">
                  <c:v>2019-03-22 11</c:v>
                </c:pt>
                <c:pt idx="515">
                  <c:v>2019-03-22 12</c:v>
                </c:pt>
                <c:pt idx="516">
                  <c:v>2019-03-22 13</c:v>
                </c:pt>
                <c:pt idx="517">
                  <c:v>2019-03-22 14</c:v>
                </c:pt>
                <c:pt idx="518">
                  <c:v>2019-03-22 15</c:v>
                </c:pt>
                <c:pt idx="519">
                  <c:v>2019-03-22 16</c:v>
                </c:pt>
                <c:pt idx="520">
                  <c:v>2019-03-22 17</c:v>
                </c:pt>
                <c:pt idx="521">
                  <c:v>2019-03-22 18</c:v>
                </c:pt>
                <c:pt idx="522">
                  <c:v>2019-03-22 19</c:v>
                </c:pt>
                <c:pt idx="523">
                  <c:v>2019-03-22 20</c:v>
                </c:pt>
                <c:pt idx="524">
                  <c:v>2019-03-22 21</c:v>
                </c:pt>
                <c:pt idx="525">
                  <c:v>2019-03-22 22</c:v>
                </c:pt>
                <c:pt idx="526">
                  <c:v>2019-03-22 23</c:v>
                </c:pt>
                <c:pt idx="527">
                  <c:v>2019-03-22 24</c:v>
                </c:pt>
                <c:pt idx="528">
                  <c:v>2019-03-23 01</c:v>
                </c:pt>
                <c:pt idx="529">
                  <c:v>2019-03-23 02</c:v>
                </c:pt>
                <c:pt idx="530">
                  <c:v>2019-03-23 03</c:v>
                </c:pt>
                <c:pt idx="531">
                  <c:v>2019-03-23 04</c:v>
                </c:pt>
                <c:pt idx="532">
                  <c:v>2019-03-23 05</c:v>
                </c:pt>
                <c:pt idx="533">
                  <c:v>2019-03-23 06</c:v>
                </c:pt>
                <c:pt idx="534">
                  <c:v>2019-03-23 07</c:v>
                </c:pt>
                <c:pt idx="535">
                  <c:v>2019-03-23 08</c:v>
                </c:pt>
                <c:pt idx="536">
                  <c:v>2019-03-23 09</c:v>
                </c:pt>
                <c:pt idx="537">
                  <c:v>2019-03-23 10</c:v>
                </c:pt>
                <c:pt idx="538">
                  <c:v>2019-03-23 11</c:v>
                </c:pt>
                <c:pt idx="539">
                  <c:v>2019-03-23 12</c:v>
                </c:pt>
                <c:pt idx="540">
                  <c:v>2019-03-23 13</c:v>
                </c:pt>
                <c:pt idx="541">
                  <c:v>2019-03-23 14</c:v>
                </c:pt>
                <c:pt idx="542">
                  <c:v>2019-03-23 15</c:v>
                </c:pt>
                <c:pt idx="543">
                  <c:v>2019-03-23 16</c:v>
                </c:pt>
                <c:pt idx="544">
                  <c:v>2019-03-23 17</c:v>
                </c:pt>
                <c:pt idx="545">
                  <c:v>2019-03-23 18</c:v>
                </c:pt>
                <c:pt idx="546">
                  <c:v>2019-03-23 19</c:v>
                </c:pt>
                <c:pt idx="547">
                  <c:v>2019-03-23 20</c:v>
                </c:pt>
                <c:pt idx="548">
                  <c:v>2019-03-23 21</c:v>
                </c:pt>
                <c:pt idx="549">
                  <c:v>2019-03-23 22</c:v>
                </c:pt>
                <c:pt idx="550">
                  <c:v>2019-03-23 23</c:v>
                </c:pt>
                <c:pt idx="551">
                  <c:v>2019-03-23 24</c:v>
                </c:pt>
                <c:pt idx="552">
                  <c:v>2019-03-24 01</c:v>
                </c:pt>
                <c:pt idx="553">
                  <c:v>2019-03-24 02</c:v>
                </c:pt>
                <c:pt idx="554">
                  <c:v>2019-03-24 03</c:v>
                </c:pt>
                <c:pt idx="555">
                  <c:v>2019-03-24 04</c:v>
                </c:pt>
                <c:pt idx="556">
                  <c:v>2019-03-24 05</c:v>
                </c:pt>
                <c:pt idx="557">
                  <c:v>2019-03-24 06</c:v>
                </c:pt>
                <c:pt idx="558">
                  <c:v>2019-03-24 07</c:v>
                </c:pt>
                <c:pt idx="559">
                  <c:v>2019-03-24 08</c:v>
                </c:pt>
                <c:pt idx="560">
                  <c:v>2019-03-24 09</c:v>
                </c:pt>
                <c:pt idx="561">
                  <c:v>2019-03-24 10</c:v>
                </c:pt>
                <c:pt idx="562">
                  <c:v>2019-03-24 11</c:v>
                </c:pt>
                <c:pt idx="563">
                  <c:v>2019-03-24 12</c:v>
                </c:pt>
                <c:pt idx="564">
                  <c:v>2019-03-24 13</c:v>
                </c:pt>
                <c:pt idx="565">
                  <c:v>2019-03-24 14</c:v>
                </c:pt>
                <c:pt idx="566">
                  <c:v>2019-03-24 15</c:v>
                </c:pt>
                <c:pt idx="567">
                  <c:v>2019-03-24 16</c:v>
                </c:pt>
                <c:pt idx="568">
                  <c:v>2019-03-24 17</c:v>
                </c:pt>
                <c:pt idx="569">
                  <c:v>2019-03-24 18</c:v>
                </c:pt>
                <c:pt idx="570">
                  <c:v>2019-03-24 19</c:v>
                </c:pt>
                <c:pt idx="571">
                  <c:v>2019-03-24 20</c:v>
                </c:pt>
                <c:pt idx="572">
                  <c:v>2019-03-24 21</c:v>
                </c:pt>
                <c:pt idx="573">
                  <c:v>2019-03-24 22</c:v>
                </c:pt>
                <c:pt idx="574">
                  <c:v>2019-03-24 23</c:v>
                </c:pt>
                <c:pt idx="575">
                  <c:v>2019-03-24 24</c:v>
                </c:pt>
                <c:pt idx="576">
                  <c:v>2019-03-25 01</c:v>
                </c:pt>
                <c:pt idx="577">
                  <c:v>2019-03-25 02</c:v>
                </c:pt>
                <c:pt idx="578">
                  <c:v>2019-03-25 03</c:v>
                </c:pt>
                <c:pt idx="579">
                  <c:v>2019-03-25 04</c:v>
                </c:pt>
                <c:pt idx="580">
                  <c:v>2019-03-25 05</c:v>
                </c:pt>
                <c:pt idx="581">
                  <c:v>2019-03-25 06</c:v>
                </c:pt>
                <c:pt idx="582">
                  <c:v>2019-03-25 07</c:v>
                </c:pt>
                <c:pt idx="583">
                  <c:v>2019-03-25 08</c:v>
                </c:pt>
                <c:pt idx="584">
                  <c:v>2019-03-25 09</c:v>
                </c:pt>
                <c:pt idx="585">
                  <c:v>2019-03-25 10</c:v>
                </c:pt>
                <c:pt idx="586">
                  <c:v>2019-03-25 11</c:v>
                </c:pt>
                <c:pt idx="587">
                  <c:v>2019-03-25 12</c:v>
                </c:pt>
                <c:pt idx="588">
                  <c:v>2019-03-25 13</c:v>
                </c:pt>
                <c:pt idx="589">
                  <c:v>2019-03-25 14</c:v>
                </c:pt>
                <c:pt idx="590">
                  <c:v>2019-03-25 15</c:v>
                </c:pt>
                <c:pt idx="591">
                  <c:v>2019-03-25 16</c:v>
                </c:pt>
                <c:pt idx="592">
                  <c:v>2019-03-25 17</c:v>
                </c:pt>
                <c:pt idx="593">
                  <c:v>2019-03-25 18</c:v>
                </c:pt>
                <c:pt idx="594">
                  <c:v>2019-03-25 19</c:v>
                </c:pt>
                <c:pt idx="595">
                  <c:v>2019-03-25 20</c:v>
                </c:pt>
                <c:pt idx="596">
                  <c:v>2019-03-25 21</c:v>
                </c:pt>
                <c:pt idx="597">
                  <c:v>2019-03-25 22</c:v>
                </c:pt>
                <c:pt idx="598">
                  <c:v>2019-03-25 23</c:v>
                </c:pt>
                <c:pt idx="599">
                  <c:v>2019-03-25 24</c:v>
                </c:pt>
                <c:pt idx="600">
                  <c:v>2019-03-26 01</c:v>
                </c:pt>
                <c:pt idx="601">
                  <c:v>2019-03-26 02</c:v>
                </c:pt>
                <c:pt idx="602">
                  <c:v>2019-03-26 03</c:v>
                </c:pt>
                <c:pt idx="603">
                  <c:v>2019-03-26 04</c:v>
                </c:pt>
                <c:pt idx="604">
                  <c:v>2019-03-26 05</c:v>
                </c:pt>
                <c:pt idx="605">
                  <c:v>2019-03-26 06</c:v>
                </c:pt>
                <c:pt idx="606">
                  <c:v>2019-03-26 07</c:v>
                </c:pt>
                <c:pt idx="607">
                  <c:v>2019-03-26 08</c:v>
                </c:pt>
                <c:pt idx="608">
                  <c:v>2019-03-26 09</c:v>
                </c:pt>
                <c:pt idx="609">
                  <c:v>2019-03-26 10</c:v>
                </c:pt>
                <c:pt idx="610">
                  <c:v>2019-03-26 11</c:v>
                </c:pt>
                <c:pt idx="611">
                  <c:v>2019-03-26 12</c:v>
                </c:pt>
                <c:pt idx="612">
                  <c:v>2019-03-26 13</c:v>
                </c:pt>
                <c:pt idx="613">
                  <c:v>2019-03-26 14</c:v>
                </c:pt>
                <c:pt idx="614">
                  <c:v>2019-03-26 15</c:v>
                </c:pt>
                <c:pt idx="615">
                  <c:v>2019-03-26 16</c:v>
                </c:pt>
                <c:pt idx="616">
                  <c:v>2019-03-26 17</c:v>
                </c:pt>
                <c:pt idx="617">
                  <c:v>2019-03-26 18</c:v>
                </c:pt>
                <c:pt idx="618">
                  <c:v>2019-03-26 19</c:v>
                </c:pt>
                <c:pt idx="619">
                  <c:v>2019-03-26 20</c:v>
                </c:pt>
                <c:pt idx="620">
                  <c:v>2019-03-26 21</c:v>
                </c:pt>
                <c:pt idx="621">
                  <c:v>2019-03-26 22</c:v>
                </c:pt>
                <c:pt idx="622">
                  <c:v>2019-03-26 23</c:v>
                </c:pt>
                <c:pt idx="623">
                  <c:v>2019-03-26 24</c:v>
                </c:pt>
                <c:pt idx="624">
                  <c:v>2019-03-27 01</c:v>
                </c:pt>
                <c:pt idx="625">
                  <c:v>2019-03-27 02</c:v>
                </c:pt>
                <c:pt idx="626">
                  <c:v>2019-03-27 03</c:v>
                </c:pt>
                <c:pt idx="627">
                  <c:v>2019-03-27 04</c:v>
                </c:pt>
                <c:pt idx="628">
                  <c:v>2019-03-27 05</c:v>
                </c:pt>
                <c:pt idx="629">
                  <c:v>2019-03-27 06</c:v>
                </c:pt>
                <c:pt idx="630">
                  <c:v>2019-03-27 07</c:v>
                </c:pt>
                <c:pt idx="631">
                  <c:v>2019-03-27 08</c:v>
                </c:pt>
                <c:pt idx="632">
                  <c:v>2019-03-27 09</c:v>
                </c:pt>
                <c:pt idx="633">
                  <c:v>2019-03-27 10</c:v>
                </c:pt>
                <c:pt idx="634">
                  <c:v>2019-03-27 11</c:v>
                </c:pt>
                <c:pt idx="635">
                  <c:v>2019-03-27 12</c:v>
                </c:pt>
                <c:pt idx="636">
                  <c:v>2019-03-27 13</c:v>
                </c:pt>
                <c:pt idx="637">
                  <c:v>2019-03-27 14</c:v>
                </c:pt>
                <c:pt idx="638">
                  <c:v>2019-03-27 15</c:v>
                </c:pt>
                <c:pt idx="639">
                  <c:v>2019-03-27 16</c:v>
                </c:pt>
                <c:pt idx="640">
                  <c:v>2019-03-27 17</c:v>
                </c:pt>
                <c:pt idx="641">
                  <c:v>2019-03-27 18</c:v>
                </c:pt>
                <c:pt idx="642">
                  <c:v>2019-03-27 19</c:v>
                </c:pt>
                <c:pt idx="643">
                  <c:v>2019-03-27 20</c:v>
                </c:pt>
                <c:pt idx="644">
                  <c:v>2019-03-27 21</c:v>
                </c:pt>
                <c:pt idx="645">
                  <c:v>2019-03-27 22</c:v>
                </c:pt>
                <c:pt idx="646">
                  <c:v>2019-03-27 23</c:v>
                </c:pt>
                <c:pt idx="647">
                  <c:v>2019-03-27 24</c:v>
                </c:pt>
                <c:pt idx="648">
                  <c:v>2019-03-28 01</c:v>
                </c:pt>
                <c:pt idx="649">
                  <c:v>2019-03-28 02</c:v>
                </c:pt>
                <c:pt idx="650">
                  <c:v>2019-03-28 03</c:v>
                </c:pt>
                <c:pt idx="651">
                  <c:v>2019-03-28 04</c:v>
                </c:pt>
                <c:pt idx="652">
                  <c:v>2019-03-28 05</c:v>
                </c:pt>
                <c:pt idx="653">
                  <c:v>2019-03-28 06</c:v>
                </c:pt>
                <c:pt idx="654">
                  <c:v>2019-03-28 07</c:v>
                </c:pt>
                <c:pt idx="655">
                  <c:v>2019-03-28 08</c:v>
                </c:pt>
                <c:pt idx="656">
                  <c:v>2019-03-28 09</c:v>
                </c:pt>
                <c:pt idx="657">
                  <c:v>2019-03-28 10</c:v>
                </c:pt>
                <c:pt idx="658">
                  <c:v>2019-03-28 11</c:v>
                </c:pt>
                <c:pt idx="659">
                  <c:v>2019-03-28 12</c:v>
                </c:pt>
                <c:pt idx="660">
                  <c:v>2019-03-28 13</c:v>
                </c:pt>
                <c:pt idx="661">
                  <c:v>2019-03-28 14</c:v>
                </c:pt>
                <c:pt idx="662">
                  <c:v>2019-03-28 15</c:v>
                </c:pt>
                <c:pt idx="663">
                  <c:v>2019-03-28 16</c:v>
                </c:pt>
                <c:pt idx="664">
                  <c:v>2019-03-28 17</c:v>
                </c:pt>
                <c:pt idx="665">
                  <c:v>2019-03-28 18</c:v>
                </c:pt>
                <c:pt idx="666">
                  <c:v>2019-03-28 19</c:v>
                </c:pt>
                <c:pt idx="667">
                  <c:v>2019-03-28 20</c:v>
                </c:pt>
                <c:pt idx="668">
                  <c:v>2019-03-28 21</c:v>
                </c:pt>
                <c:pt idx="669">
                  <c:v>2019-03-28 22</c:v>
                </c:pt>
                <c:pt idx="670">
                  <c:v>2019-03-28 23</c:v>
                </c:pt>
                <c:pt idx="671">
                  <c:v>2019-03-28 24</c:v>
                </c:pt>
                <c:pt idx="672">
                  <c:v>2019-03-29 01</c:v>
                </c:pt>
                <c:pt idx="673">
                  <c:v>2019-03-29 02</c:v>
                </c:pt>
                <c:pt idx="674">
                  <c:v>2019-03-29 03</c:v>
                </c:pt>
                <c:pt idx="675">
                  <c:v>2019-03-29 04</c:v>
                </c:pt>
                <c:pt idx="676">
                  <c:v>2019-03-29 05</c:v>
                </c:pt>
                <c:pt idx="677">
                  <c:v>2019-03-29 06</c:v>
                </c:pt>
                <c:pt idx="678">
                  <c:v>2019-03-29 07</c:v>
                </c:pt>
                <c:pt idx="679">
                  <c:v>2019-03-29 08</c:v>
                </c:pt>
                <c:pt idx="680">
                  <c:v>2019-03-29 09</c:v>
                </c:pt>
                <c:pt idx="681">
                  <c:v>2019-03-29 10</c:v>
                </c:pt>
                <c:pt idx="682">
                  <c:v>2019-03-29 11</c:v>
                </c:pt>
                <c:pt idx="683">
                  <c:v>2019-03-29 12</c:v>
                </c:pt>
                <c:pt idx="684">
                  <c:v>2019-03-29 13</c:v>
                </c:pt>
                <c:pt idx="685">
                  <c:v>2019-03-29 14</c:v>
                </c:pt>
                <c:pt idx="686">
                  <c:v>2019-03-29 15</c:v>
                </c:pt>
                <c:pt idx="687">
                  <c:v>2019-03-29 16</c:v>
                </c:pt>
                <c:pt idx="688">
                  <c:v>2019-03-29 17</c:v>
                </c:pt>
                <c:pt idx="689">
                  <c:v>2019-03-29 18</c:v>
                </c:pt>
                <c:pt idx="690">
                  <c:v>2019-03-29 19</c:v>
                </c:pt>
                <c:pt idx="691">
                  <c:v>2019-03-29 20</c:v>
                </c:pt>
                <c:pt idx="692">
                  <c:v>2019-03-29 21</c:v>
                </c:pt>
                <c:pt idx="693">
                  <c:v>2019-03-29 22</c:v>
                </c:pt>
                <c:pt idx="694">
                  <c:v>2019-03-29 23</c:v>
                </c:pt>
                <c:pt idx="695">
                  <c:v>2019-03-29 24</c:v>
                </c:pt>
                <c:pt idx="696">
                  <c:v>2019-03-30 01</c:v>
                </c:pt>
                <c:pt idx="697">
                  <c:v>2019-03-30 02</c:v>
                </c:pt>
                <c:pt idx="698">
                  <c:v>2019-03-30 03</c:v>
                </c:pt>
                <c:pt idx="699">
                  <c:v>2019-03-30 04</c:v>
                </c:pt>
                <c:pt idx="700">
                  <c:v>2019-03-30 05</c:v>
                </c:pt>
                <c:pt idx="701">
                  <c:v>2019-03-30 06</c:v>
                </c:pt>
                <c:pt idx="702">
                  <c:v>2019-03-30 07</c:v>
                </c:pt>
                <c:pt idx="703">
                  <c:v>2019-03-30 08</c:v>
                </c:pt>
                <c:pt idx="704">
                  <c:v>2019-03-30 09</c:v>
                </c:pt>
                <c:pt idx="705">
                  <c:v>2019-03-30 10</c:v>
                </c:pt>
                <c:pt idx="706">
                  <c:v>2019-03-30 11</c:v>
                </c:pt>
                <c:pt idx="707">
                  <c:v>2019-03-30 12</c:v>
                </c:pt>
                <c:pt idx="708">
                  <c:v>2019-03-30 13</c:v>
                </c:pt>
                <c:pt idx="709">
                  <c:v>2019-03-30 14</c:v>
                </c:pt>
                <c:pt idx="710">
                  <c:v>2019-03-30 15</c:v>
                </c:pt>
                <c:pt idx="711">
                  <c:v>2019-03-30 16</c:v>
                </c:pt>
                <c:pt idx="712">
                  <c:v>2019-03-30 17</c:v>
                </c:pt>
                <c:pt idx="713">
                  <c:v>2019-03-30 18</c:v>
                </c:pt>
                <c:pt idx="714">
                  <c:v>2019-03-30 19</c:v>
                </c:pt>
                <c:pt idx="715">
                  <c:v>2019-03-30 20</c:v>
                </c:pt>
                <c:pt idx="716">
                  <c:v>2019-03-30 21</c:v>
                </c:pt>
                <c:pt idx="717">
                  <c:v>2019-03-30 22</c:v>
                </c:pt>
                <c:pt idx="718">
                  <c:v>2019-03-30 23</c:v>
                </c:pt>
                <c:pt idx="719">
                  <c:v>2019-03-30 24</c:v>
                </c:pt>
                <c:pt idx="720">
                  <c:v>2019-03-31 01</c:v>
                </c:pt>
                <c:pt idx="721">
                  <c:v>2019-03-31 02</c:v>
                </c:pt>
                <c:pt idx="722">
                  <c:v>2019-03-31 04</c:v>
                </c:pt>
                <c:pt idx="723">
                  <c:v>2019-03-31 05</c:v>
                </c:pt>
                <c:pt idx="724">
                  <c:v>2019-03-31 06</c:v>
                </c:pt>
                <c:pt idx="725">
                  <c:v>2019-03-31 07</c:v>
                </c:pt>
                <c:pt idx="726">
                  <c:v>2019-03-31 08</c:v>
                </c:pt>
                <c:pt idx="727">
                  <c:v>2019-03-31 09</c:v>
                </c:pt>
                <c:pt idx="728">
                  <c:v>2019-03-31 10</c:v>
                </c:pt>
                <c:pt idx="729">
                  <c:v>2019-03-31 11</c:v>
                </c:pt>
                <c:pt idx="730">
                  <c:v>2019-03-31 12</c:v>
                </c:pt>
                <c:pt idx="731">
                  <c:v>2019-03-31 13</c:v>
                </c:pt>
                <c:pt idx="732">
                  <c:v>2019-03-31 14</c:v>
                </c:pt>
                <c:pt idx="733">
                  <c:v>2019-03-31 15</c:v>
                </c:pt>
                <c:pt idx="734">
                  <c:v>2019-03-31 16</c:v>
                </c:pt>
                <c:pt idx="735">
                  <c:v>2019-03-31 17</c:v>
                </c:pt>
                <c:pt idx="736">
                  <c:v>2019-03-31 18</c:v>
                </c:pt>
                <c:pt idx="737">
                  <c:v>2019-03-31 19</c:v>
                </c:pt>
                <c:pt idx="738">
                  <c:v>2019-03-31 20</c:v>
                </c:pt>
                <c:pt idx="739">
                  <c:v>2019-03-31 21</c:v>
                </c:pt>
                <c:pt idx="740">
                  <c:v>2019-03-31 22</c:v>
                </c:pt>
                <c:pt idx="741">
                  <c:v>2019-03-31 23</c:v>
                </c:pt>
                <c:pt idx="742">
                  <c:v>2019-03-31 24</c:v>
                </c:pt>
              </c:strCache>
            </c:strRef>
          </c:cat>
          <c:val>
            <c:numRef>
              <c:f>'Raport valori date'!$B$2:$B$744</c:f>
              <c:numCache>
                <c:formatCode>General</c:formatCode>
                <c:ptCount val="743"/>
                <c:pt idx="474" formatCode="#,##0.00">
                  <c:v>23.310000000000009</c:v>
                </c:pt>
                <c:pt idx="475" formatCode="#,##0.00">
                  <c:v>24.45999999999999</c:v>
                </c:pt>
                <c:pt idx="476" formatCode="#,##0.00">
                  <c:v>26.47</c:v>
                </c:pt>
                <c:pt idx="477" formatCode="#,##0.00">
                  <c:v>24.05</c:v>
                </c:pt>
                <c:pt idx="478" formatCode="#,##0.00">
                  <c:v>29.19</c:v>
                </c:pt>
                <c:pt idx="479" formatCode="#,##0.00">
                  <c:v>32.17</c:v>
                </c:pt>
                <c:pt idx="480" formatCode="#,##0.00">
                  <c:v>29.58</c:v>
                </c:pt>
                <c:pt idx="481" formatCode="#,##0.00">
                  <c:v>29.2</c:v>
                </c:pt>
                <c:pt idx="482" formatCode="#,##0.00">
                  <c:v>25.38</c:v>
                </c:pt>
                <c:pt idx="483" formatCode="#,##0.00">
                  <c:v>24.23</c:v>
                </c:pt>
                <c:pt idx="484" formatCode="#,##0.00">
                  <c:v>17.899999999999999</c:v>
                </c:pt>
                <c:pt idx="485" formatCode="#,##0.00">
                  <c:v>9.17</c:v>
                </c:pt>
                <c:pt idx="489" formatCode="#,##0.00">
                  <c:v>20.27</c:v>
                </c:pt>
                <c:pt idx="490" formatCode="#,##0.00">
                  <c:v>38.660000000000011</c:v>
                </c:pt>
                <c:pt idx="491" formatCode="#,##0.00">
                  <c:v>46.82</c:v>
                </c:pt>
                <c:pt idx="492" formatCode="#,##0.00">
                  <c:v>49</c:v>
                </c:pt>
                <c:pt idx="493" formatCode="#,##0.00">
                  <c:v>47.59</c:v>
                </c:pt>
                <c:pt idx="494" formatCode="#,##0.00">
                  <c:v>47.07</c:v>
                </c:pt>
                <c:pt idx="495" formatCode="#,##0.00">
                  <c:v>49.4</c:v>
                </c:pt>
                <c:pt idx="496" formatCode="#,##0.00">
                  <c:v>47.4</c:v>
                </c:pt>
                <c:pt idx="498" formatCode="#,##0.00">
                  <c:v>33.17</c:v>
                </c:pt>
                <c:pt idx="499" formatCode="#,##0.00">
                  <c:v>19.47999999999999</c:v>
                </c:pt>
                <c:pt idx="500" formatCode="#,##0.00">
                  <c:v>6.1499999999999995</c:v>
                </c:pt>
                <c:pt idx="501" formatCode="#,##0.00">
                  <c:v>8.4500000000000028</c:v>
                </c:pt>
                <c:pt idx="502" formatCode="#,##0.00">
                  <c:v>15.01</c:v>
                </c:pt>
                <c:pt idx="503" formatCode="#,##0.00">
                  <c:v>15.639999999999999</c:v>
                </c:pt>
                <c:pt idx="504" formatCode="#,##0.00">
                  <c:v>19.21</c:v>
                </c:pt>
                <c:pt idx="505" formatCode="#,##0.00">
                  <c:v>22.95999999999999</c:v>
                </c:pt>
                <c:pt idx="506" formatCode="#,##0.00">
                  <c:v>16.600000000000001</c:v>
                </c:pt>
                <c:pt idx="507" formatCode="#,##0.00">
                  <c:v>21.11000000000001</c:v>
                </c:pt>
                <c:pt idx="508" formatCode="#,##0.00">
                  <c:v>29.56</c:v>
                </c:pt>
                <c:pt idx="509" formatCode="#,##0.00">
                  <c:v>20.32</c:v>
                </c:pt>
                <c:pt idx="511" formatCode="#,##0.00">
                  <c:v>13.41</c:v>
                </c:pt>
                <c:pt idx="512" formatCode="#,##0.00">
                  <c:v>16.54</c:v>
                </c:pt>
                <c:pt idx="513" formatCode="#,##0.00">
                  <c:v>31.71</c:v>
                </c:pt>
                <c:pt idx="514" formatCode="#,##0.00">
                  <c:v>40.4</c:v>
                </c:pt>
                <c:pt idx="515" formatCode="#,##0.00">
                  <c:v>44.849999999999994</c:v>
                </c:pt>
                <c:pt idx="516" formatCode="#,##0.00">
                  <c:v>49.11</c:v>
                </c:pt>
                <c:pt idx="517" formatCode="#,##0.00">
                  <c:v>50.339999999999996</c:v>
                </c:pt>
                <c:pt idx="518" formatCode="#,##0.00">
                  <c:v>58.98</c:v>
                </c:pt>
                <c:pt idx="519" formatCode="#,##0.00">
                  <c:v>51.25</c:v>
                </c:pt>
                <c:pt idx="520" formatCode="#,##0.00">
                  <c:v>47.41</c:v>
                </c:pt>
                <c:pt idx="521" formatCode="#,##0.00">
                  <c:v>38.5</c:v>
                </c:pt>
                <c:pt idx="523" formatCode="#,##0.00">
                  <c:v>23.21</c:v>
                </c:pt>
                <c:pt idx="524" formatCode="#,##0.00">
                  <c:v>28.22</c:v>
                </c:pt>
                <c:pt idx="525" formatCode="#,##0.00">
                  <c:v>33.050000000000004</c:v>
                </c:pt>
                <c:pt idx="526" formatCode="#,##0.00">
                  <c:v>28.439999999999991</c:v>
                </c:pt>
                <c:pt idx="527" formatCode="#,##0.00">
                  <c:v>34.700000000000003</c:v>
                </c:pt>
                <c:pt idx="528" formatCode="#,##0.00">
                  <c:v>38.349999999999994</c:v>
                </c:pt>
                <c:pt idx="529" formatCode="#,##0.00">
                  <c:v>40.770000000000003</c:v>
                </c:pt>
                <c:pt idx="530" formatCode="#,##0.00">
                  <c:v>36.07</c:v>
                </c:pt>
                <c:pt idx="531" formatCode="#,##0.00">
                  <c:v>33.43</c:v>
                </c:pt>
                <c:pt idx="532" formatCode="#,##0.00">
                  <c:v>32.03</c:v>
                </c:pt>
                <c:pt idx="533" formatCode="#,##0.00">
                  <c:v>36.64</c:v>
                </c:pt>
                <c:pt idx="534" formatCode="#,##0.00">
                  <c:v>32.47</c:v>
                </c:pt>
                <c:pt idx="535" formatCode="#,##0.00">
                  <c:v>41.220000000000013</c:v>
                </c:pt>
                <c:pt idx="536" formatCode="#,##0.00">
                  <c:v>43.760000000000012</c:v>
                </c:pt>
                <c:pt idx="537" formatCode="#,##0.00">
                  <c:v>45.720000000000013</c:v>
                </c:pt>
                <c:pt idx="538" formatCode="#,##0.00">
                  <c:v>50.8</c:v>
                </c:pt>
                <c:pt idx="539" formatCode="#,##0.00">
                  <c:v>55.49</c:v>
                </c:pt>
                <c:pt idx="540" formatCode="#,##0.00">
                  <c:v>58.58</c:v>
                </c:pt>
                <c:pt idx="541" formatCode="#,##0.00">
                  <c:v>60.27</c:v>
                </c:pt>
                <c:pt idx="542" formatCode="#,##0.00">
                  <c:v>62.37</c:v>
                </c:pt>
                <c:pt idx="543" formatCode="#,##0.00">
                  <c:v>65.900000000000006</c:v>
                </c:pt>
                <c:pt idx="544" formatCode="#,##0.00">
                  <c:v>67.2</c:v>
                </c:pt>
                <c:pt idx="545" formatCode="#,##0.00">
                  <c:v>60.63</c:v>
                </c:pt>
                <c:pt idx="546" formatCode="#,##0.00">
                  <c:v>58.83</c:v>
                </c:pt>
                <c:pt idx="548" formatCode="#,##0.00">
                  <c:v>18.75</c:v>
                </c:pt>
                <c:pt idx="549" formatCode="#,##0.00">
                  <c:v>18.170000000000005</c:v>
                </c:pt>
                <c:pt idx="550" formatCode="#,##0.00">
                  <c:v>31.43</c:v>
                </c:pt>
                <c:pt idx="551" formatCode="#,##0.00">
                  <c:v>28.56</c:v>
                </c:pt>
                <c:pt idx="556" formatCode="#,##0.00">
                  <c:v>9.2000000000000011</c:v>
                </c:pt>
                <c:pt idx="557" formatCode="#,##0.00">
                  <c:v>16.489999999999981</c:v>
                </c:pt>
                <c:pt idx="561" formatCode="#,##0.00">
                  <c:v>33.449999999999996</c:v>
                </c:pt>
                <c:pt idx="562" formatCode="#,##0.00">
                  <c:v>52.13</c:v>
                </c:pt>
                <c:pt idx="563" formatCode="#,##0.00">
                  <c:v>60.27</c:v>
                </c:pt>
                <c:pt idx="564" formatCode="#,##0.00">
                  <c:v>73.63</c:v>
                </c:pt>
                <c:pt idx="565" formatCode="#,##0.00">
                  <c:v>73.959999999999994</c:v>
                </c:pt>
                <c:pt idx="566" formatCode="#,##0.00">
                  <c:v>78.16</c:v>
                </c:pt>
                <c:pt idx="567" formatCode="#,##0.00">
                  <c:v>67.23</c:v>
                </c:pt>
                <c:pt idx="568" formatCode="#,##0.00">
                  <c:v>64.149999999999991</c:v>
                </c:pt>
                <c:pt idx="569" formatCode="#,##0.00">
                  <c:v>64.03</c:v>
                </c:pt>
                <c:pt idx="570" formatCode="#,##0.00">
                  <c:v>51.71</c:v>
                </c:pt>
                <c:pt idx="571" formatCode="#,##0.00">
                  <c:v>40.200000000000003</c:v>
                </c:pt>
                <c:pt idx="574" formatCode="#,##0.00">
                  <c:v>6.81</c:v>
                </c:pt>
                <c:pt idx="576" formatCode="#,##0.00">
                  <c:v>12.729999999999999</c:v>
                </c:pt>
                <c:pt idx="577" formatCode="#,##0.00">
                  <c:v>18.010000000000005</c:v>
                </c:pt>
                <c:pt idx="578" formatCode="#,##0.00">
                  <c:v>10.08</c:v>
                </c:pt>
                <c:pt idx="584" formatCode="#,##0.00">
                  <c:v>13.719999999999999</c:v>
                </c:pt>
                <c:pt idx="585" formatCode="#,##0.00">
                  <c:v>41.4</c:v>
                </c:pt>
                <c:pt idx="586" formatCode="#,##0.00">
                  <c:v>48.82</c:v>
                </c:pt>
                <c:pt idx="587" formatCode="#,##0.00">
                  <c:v>60.349999999999994</c:v>
                </c:pt>
                <c:pt idx="588" formatCode="#,##0.00">
                  <c:v>62.07</c:v>
                </c:pt>
                <c:pt idx="589" formatCode="#,##0.00">
                  <c:v>65.88</c:v>
                </c:pt>
                <c:pt idx="590" formatCode="#,##0.00">
                  <c:v>67.349999999999994</c:v>
                </c:pt>
                <c:pt idx="591" formatCode="#,##0.00">
                  <c:v>71.16</c:v>
                </c:pt>
                <c:pt idx="592" formatCode="#,##0.00">
                  <c:v>65.3</c:v>
                </c:pt>
                <c:pt idx="593" formatCode="#,##0.00">
                  <c:v>50.63</c:v>
                </c:pt>
                <c:pt idx="594" formatCode="#,##0.00">
                  <c:v>34.25</c:v>
                </c:pt>
                <c:pt idx="595" formatCode="#,##0.00">
                  <c:v>32.190000000000012</c:v>
                </c:pt>
                <c:pt idx="596" formatCode="#,##0.00">
                  <c:v>36.720000000000013</c:v>
                </c:pt>
                <c:pt idx="598" formatCode="#,##0.00">
                  <c:v>36.74</c:v>
                </c:pt>
                <c:pt idx="599" formatCode="#,##0.00">
                  <c:v>36.46</c:v>
                </c:pt>
                <c:pt idx="600" formatCode="#,##0.00">
                  <c:v>30.71</c:v>
                </c:pt>
                <c:pt idx="601" formatCode="#,##0.00">
                  <c:v>32.700000000000003</c:v>
                </c:pt>
                <c:pt idx="602" formatCode="#,##0.00">
                  <c:v>31.67</c:v>
                </c:pt>
                <c:pt idx="603" formatCode="#,##0.00">
                  <c:v>27.72</c:v>
                </c:pt>
                <c:pt idx="604" formatCode="#,##0.00">
                  <c:v>21.810000000000009</c:v>
                </c:pt>
                <c:pt idx="605" formatCode="#,##0.00">
                  <c:v>22.32</c:v>
                </c:pt>
                <c:pt idx="606" formatCode="#,##0.00">
                  <c:v>15.39</c:v>
                </c:pt>
                <c:pt idx="607" formatCode="#,##0.00">
                  <c:v>9.2200000000000006</c:v>
                </c:pt>
                <c:pt idx="608" formatCode="#,##0.00">
                  <c:v>14.2</c:v>
                </c:pt>
                <c:pt idx="609" formatCode="#,##0.00">
                  <c:v>26.4</c:v>
                </c:pt>
                <c:pt idx="611" formatCode="#,##0.00">
                  <c:v>31.32</c:v>
                </c:pt>
                <c:pt idx="612" formatCode="#,##0.00">
                  <c:v>29.72</c:v>
                </c:pt>
                <c:pt idx="613" formatCode="#,##0.00">
                  <c:v>30.01</c:v>
                </c:pt>
                <c:pt idx="614" formatCode="#,##0.00">
                  <c:v>40.92</c:v>
                </c:pt>
                <c:pt idx="615" formatCode="#,##0.00">
                  <c:v>38.849999999999994</c:v>
                </c:pt>
                <c:pt idx="616" formatCode="#,##0.00">
                  <c:v>36.65</c:v>
                </c:pt>
                <c:pt idx="617" formatCode="#,##0.00">
                  <c:v>33.379999999999995</c:v>
                </c:pt>
                <c:pt idx="618" formatCode="#,##0.00">
                  <c:v>31.69</c:v>
                </c:pt>
                <c:pt idx="619" formatCode="#,##0.00">
                  <c:v>25.47</c:v>
                </c:pt>
                <c:pt idx="620" formatCode="#,##0.00">
                  <c:v>12.8</c:v>
                </c:pt>
                <c:pt idx="630" formatCode="#,##0.00">
                  <c:v>22.7</c:v>
                </c:pt>
                <c:pt idx="631" formatCode="#,##0.00">
                  <c:v>36.190000000000012</c:v>
                </c:pt>
                <c:pt idx="632" formatCode="#,##0.00">
                  <c:v>42.6</c:v>
                </c:pt>
                <c:pt idx="633" formatCode="#,##0.00">
                  <c:v>48.4</c:v>
                </c:pt>
                <c:pt idx="634" formatCode="#,##0.00">
                  <c:v>47.6</c:v>
                </c:pt>
                <c:pt idx="635" formatCode="#,##0.00">
                  <c:v>52</c:v>
                </c:pt>
                <c:pt idx="636" formatCode="#,##0.00">
                  <c:v>50.41</c:v>
                </c:pt>
                <c:pt idx="637" formatCode="#,##0.00">
                  <c:v>48.879999999999995</c:v>
                </c:pt>
                <c:pt idx="638" formatCode="#,##0.00">
                  <c:v>48.75</c:v>
                </c:pt>
                <c:pt idx="639" formatCode="#,##0.00">
                  <c:v>49.790000000000013</c:v>
                </c:pt>
                <c:pt idx="640" formatCode="#,##0.00">
                  <c:v>46.08</c:v>
                </c:pt>
                <c:pt idx="641" formatCode="#,##0.00">
                  <c:v>46.18</c:v>
                </c:pt>
                <c:pt idx="642" formatCode="#,##0.00">
                  <c:v>45.03</c:v>
                </c:pt>
                <c:pt idx="643" formatCode="#,##0.00">
                  <c:v>36.89</c:v>
                </c:pt>
                <c:pt idx="644" formatCode="#,##0.00">
                  <c:v>20.650000000000009</c:v>
                </c:pt>
                <c:pt idx="645" formatCode="#,##0.00">
                  <c:v>33.43</c:v>
                </c:pt>
                <c:pt idx="646" formatCode="#,##0.00">
                  <c:v>34.15</c:v>
                </c:pt>
                <c:pt idx="647" formatCode="#,##0.00">
                  <c:v>30.419999999999991</c:v>
                </c:pt>
                <c:pt idx="649" formatCode="#,##0.00">
                  <c:v>33.47</c:v>
                </c:pt>
                <c:pt idx="650" formatCode="#,##0.00">
                  <c:v>35.43</c:v>
                </c:pt>
                <c:pt idx="651" formatCode="#,##0.00">
                  <c:v>19.63000000000001</c:v>
                </c:pt>
                <c:pt idx="653" formatCode="#,##0.00">
                  <c:v>18.57</c:v>
                </c:pt>
                <c:pt idx="654" formatCode="#,##0.00">
                  <c:v>11.54</c:v>
                </c:pt>
                <c:pt idx="655" formatCode="#,##0.00">
                  <c:v>11.17</c:v>
                </c:pt>
                <c:pt idx="656" formatCode="#,##0.00">
                  <c:v>16.939999999999991</c:v>
                </c:pt>
                <c:pt idx="657" formatCode="#,##0.00">
                  <c:v>26.330000000000005</c:v>
                </c:pt>
                <c:pt idx="658" formatCode="#,##0.00">
                  <c:v>47.6</c:v>
                </c:pt>
                <c:pt idx="659" formatCode="#,##0.00">
                  <c:v>59.65</c:v>
                </c:pt>
                <c:pt idx="660" formatCode="#,##0.00">
                  <c:v>58.290000000000013</c:v>
                </c:pt>
                <c:pt idx="661" formatCode="#,##0.00">
                  <c:v>62.68</c:v>
                </c:pt>
                <c:pt idx="662" formatCode="#,##0.00">
                  <c:v>62.790000000000013</c:v>
                </c:pt>
                <c:pt idx="663" formatCode="#,##0.00">
                  <c:v>61.230000000000011</c:v>
                </c:pt>
                <c:pt idx="664" formatCode="#,##0.00">
                  <c:v>54.03</c:v>
                </c:pt>
                <c:pt idx="665" formatCode="#,##0.00">
                  <c:v>54.03</c:v>
                </c:pt>
                <c:pt idx="666" formatCode="#,##0.00">
                  <c:v>50.43</c:v>
                </c:pt>
                <c:pt idx="667" formatCode="#,##0.00">
                  <c:v>40.480000000000004</c:v>
                </c:pt>
                <c:pt idx="668" formatCode="#,##0.00">
                  <c:v>32.770000000000003</c:v>
                </c:pt>
                <c:pt idx="669" formatCode="#,##0.00">
                  <c:v>30.14</c:v>
                </c:pt>
                <c:pt idx="670" formatCode="#,##0.00">
                  <c:v>29.2</c:v>
                </c:pt>
                <c:pt idx="671" formatCode="#,##0.00">
                  <c:v>28.68</c:v>
                </c:pt>
                <c:pt idx="672" formatCode="#,##0.00">
                  <c:v>27.16</c:v>
                </c:pt>
                <c:pt idx="674" formatCode="#,##0.00">
                  <c:v>39.590000000000003</c:v>
                </c:pt>
                <c:pt idx="675" formatCode="#,##0.00">
                  <c:v>34.949999999999996</c:v>
                </c:pt>
                <c:pt idx="676" formatCode="#,##0.00">
                  <c:v>34.39</c:v>
                </c:pt>
                <c:pt idx="677" formatCode="#,##0.00">
                  <c:v>30.95999999999999</c:v>
                </c:pt>
                <c:pt idx="678" formatCode="#,##0.00">
                  <c:v>29.27</c:v>
                </c:pt>
                <c:pt idx="679" formatCode="#,##0.00">
                  <c:v>23.36</c:v>
                </c:pt>
                <c:pt idx="680" formatCode="#,##0.00">
                  <c:v>30.52</c:v>
                </c:pt>
                <c:pt idx="682" formatCode="#,##0.00">
                  <c:v>45.04</c:v>
                </c:pt>
                <c:pt idx="683" formatCode="#,##0.00">
                  <c:v>48.09</c:v>
                </c:pt>
                <c:pt idx="684" formatCode="#,##0.00">
                  <c:v>51.160000000000011</c:v>
                </c:pt>
                <c:pt idx="685" formatCode="#,##0.00">
                  <c:v>50.83</c:v>
                </c:pt>
                <c:pt idx="686" formatCode="#,##0.00">
                  <c:v>53.46</c:v>
                </c:pt>
                <c:pt idx="687" formatCode="#,##0.00">
                  <c:v>55.6</c:v>
                </c:pt>
                <c:pt idx="688" formatCode="#,##0.00">
                  <c:v>51.1</c:v>
                </c:pt>
                <c:pt idx="689" formatCode="#,##0.00">
                  <c:v>49.309999999999995</c:v>
                </c:pt>
                <c:pt idx="690" formatCode="#,##0.00">
                  <c:v>44.98</c:v>
                </c:pt>
                <c:pt idx="691" formatCode="#,##0.00">
                  <c:v>34.08</c:v>
                </c:pt>
                <c:pt idx="693" formatCode="#,##0.00">
                  <c:v>22.67</c:v>
                </c:pt>
                <c:pt idx="694" formatCode="#,##0.00">
                  <c:v>22.69</c:v>
                </c:pt>
                <c:pt idx="695" formatCode="#,##0.00">
                  <c:v>25.69</c:v>
                </c:pt>
                <c:pt idx="696" formatCode="#,##0.00">
                  <c:v>22.18</c:v>
                </c:pt>
                <c:pt idx="697" formatCode="#,##0.00">
                  <c:v>29.43</c:v>
                </c:pt>
                <c:pt idx="699" formatCode="#,##0.00">
                  <c:v>32.43</c:v>
                </c:pt>
                <c:pt idx="700" formatCode="#,##0.00">
                  <c:v>37.410000000000004</c:v>
                </c:pt>
                <c:pt idx="701" formatCode="#,##0.00">
                  <c:v>37.06</c:v>
                </c:pt>
                <c:pt idx="702" formatCode="#,##0.00">
                  <c:v>35.68</c:v>
                </c:pt>
                <c:pt idx="703" formatCode="#,##0.00">
                  <c:v>39.4</c:v>
                </c:pt>
                <c:pt idx="704" formatCode="#,##0.00">
                  <c:v>40.17</c:v>
                </c:pt>
                <c:pt idx="705" formatCode="#,##0.00">
                  <c:v>43.82</c:v>
                </c:pt>
                <c:pt idx="706" formatCode="#,##0.00">
                  <c:v>50.87</c:v>
                </c:pt>
                <c:pt idx="707" formatCode="#,##0.00">
                  <c:v>53.33</c:v>
                </c:pt>
                <c:pt idx="708" formatCode="#,##0.00">
                  <c:v>54.620000000000012</c:v>
                </c:pt>
                <c:pt idx="709" formatCode="#,##0.00">
                  <c:v>58.83</c:v>
                </c:pt>
                <c:pt idx="710" formatCode="#,##0.00">
                  <c:v>63.54</c:v>
                </c:pt>
                <c:pt idx="711" formatCode="#,##0.00">
                  <c:v>62.849999999999994</c:v>
                </c:pt>
                <c:pt idx="712" formatCode="#,##0.00">
                  <c:v>63.37</c:v>
                </c:pt>
                <c:pt idx="713" formatCode="#,##0.00">
                  <c:v>61.58</c:v>
                </c:pt>
                <c:pt idx="714" formatCode="#,##0.00">
                  <c:v>51.87</c:v>
                </c:pt>
                <c:pt idx="715" formatCode="#,##0.00">
                  <c:v>27.61000000000001</c:v>
                </c:pt>
                <c:pt idx="716" formatCode="#,##0.00">
                  <c:v>17.53</c:v>
                </c:pt>
                <c:pt idx="719" formatCode="#,##0.00">
                  <c:v>20.100000000000001</c:v>
                </c:pt>
                <c:pt idx="720" formatCode="#,##0.00">
                  <c:v>18.329999999999988</c:v>
                </c:pt>
                <c:pt idx="722" formatCode="#,##0.00">
                  <c:v>12.99</c:v>
                </c:pt>
                <c:pt idx="728" formatCode="#,##0.00">
                  <c:v>17.920000000000002</c:v>
                </c:pt>
                <c:pt idx="729" formatCode="#,##0.00">
                  <c:v>18.84</c:v>
                </c:pt>
                <c:pt idx="730" formatCode="#,##0.00">
                  <c:v>40.220000000000013</c:v>
                </c:pt>
                <c:pt idx="731" formatCode="#,##0.00">
                  <c:v>65.5</c:v>
                </c:pt>
                <c:pt idx="732" formatCode="#,##0.00">
                  <c:v>71.510000000000005</c:v>
                </c:pt>
                <c:pt idx="733" formatCode="#,##0.00">
                  <c:v>74.02</c:v>
                </c:pt>
                <c:pt idx="734" formatCode="#,##0.00">
                  <c:v>82.490000000000023</c:v>
                </c:pt>
                <c:pt idx="735" formatCode="#,##0.00">
                  <c:v>79.05</c:v>
                </c:pt>
                <c:pt idx="736" formatCode="#,##0.00">
                  <c:v>76.47</c:v>
                </c:pt>
                <c:pt idx="737" formatCode="#,##0.00">
                  <c:v>73.59</c:v>
                </c:pt>
                <c:pt idx="738" formatCode="#,##0.00">
                  <c:v>34.64</c:v>
                </c:pt>
                <c:pt idx="740" formatCode="#,##0.00">
                  <c:v>9.1399999999999988</c:v>
                </c:pt>
              </c:numCache>
            </c:numRef>
          </c:val>
        </c:ser>
        <c:ser>
          <c:idx val="1"/>
          <c:order val="1"/>
          <c:tx>
            <c:strRef>
              <c:f>'Raport valori date'!$C$1</c:f>
              <c:strCache>
                <c:ptCount val="1"/>
                <c:pt idx="0">
                  <c:v>BC 2</c:v>
                </c:pt>
              </c:strCache>
            </c:strRef>
          </c:tx>
          <c:marker>
            <c:symbol val="square"/>
            <c:size val="3"/>
          </c:marker>
          <c:cat>
            <c:strRef>
              <c:f>'Raport valori date'!$A$2:$A$744</c:f>
              <c:strCache>
                <c:ptCount val="743"/>
                <c:pt idx="0">
                  <c:v>2019-03-01 01</c:v>
                </c:pt>
                <c:pt idx="1">
                  <c:v>2019-03-01 02</c:v>
                </c:pt>
                <c:pt idx="2">
                  <c:v>2019-03-01 03</c:v>
                </c:pt>
                <c:pt idx="3">
                  <c:v>2019-03-01 04</c:v>
                </c:pt>
                <c:pt idx="4">
                  <c:v>2019-03-01 05</c:v>
                </c:pt>
                <c:pt idx="5">
                  <c:v>2019-03-01 06</c:v>
                </c:pt>
                <c:pt idx="6">
                  <c:v>2019-03-01 07</c:v>
                </c:pt>
                <c:pt idx="7">
                  <c:v>2019-03-01 08</c:v>
                </c:pt>
                <c:pt idx="8">
                  <c:v>2019-03-01 09</c:v>
                </c:pt>
                <c:pt idx="9">
                  <c:v>2019-03-01 10</c:v>
                </c:pt>
                <c:pt idx="10">
                  <c:v>2019-03-01 11</c:v>
                </c:pt>
                <c:pt idx="11">
                  <c:v>2019-03-01 12</c:v>
                </c:pt>
                <c:pt idx="12">
                  <c:v>2019-03-01 13</c:v>
                </c:pt>
                <c:pt idx="13">
                  <c:v>2019-03-01 14</c:v>
                </c:pt>
                <c:pt idx="14">
                  <c:v>2019-03-01 15</c:v>
                </c:pt>
                <c:pt idx="15">
                  <c:v>2019-03-01 16</c:v>
                </c:pt>
                <c:pt idx="16">
                  <c:v>2019-03-01 17</c:v>
                </c:pt>
                <c:pt idx="17">
                  <c:v>2019-03-01 18</c:v>
                </c:pt>
                <c:pt idx="18">
                  <c:v>2019-03-01 19</c:v>
                </c:pt>
                <c:pt idx="19">
                  <c:v>2019-03-01 20</c:v>
                </c:pt>
                <c:pt idx="20">
                  <c:v>2019-03-01 21</c:v>
                </c:pt>
                <c:pt idx="21">
                  <c:v>2019-03-01 22</c:v>
                </c:pt>
                <c:pt idx="22">
                  <c:v>2019-03-01 23</c:v>
                </c:pt>
                <c:pt idx="23">
                  <c:v>2019-03-01 24</c:v>
                </c:pt>
                <c:pt idx="24">
                  <c:v>2019-03-02 01</c:v>
                </c:pt>
                <c:pt idx="25">
                  <c:v>2019-03-02 02</c:v>
                </c:pt>
                <c:pt idx="26">
                  <c:v>2019-03-02 03</c:v>
                </c:pt>
                <c:pt idx="27">
                  <c:v>2019-03-02 04</c:v>
                </c:pt>
                <c:pt idx="28">
                  <c:v>2019-03-02 05</c:v>
                </c:pt>
                <c:pt idx="29">
                  <c:v>2019-03-02 06</c:v>
                </c:pt>
                <c:pt idx="30">
                  <c:v>2019-03-02 07</c:v>
                </c:pt>
                <c:pt idx="31">
                  <c:v>2019-03-02 08</c:v>
                </c:pt>
                <c:pt idx="32">
                  <c:v>2019-03-02 09</c:v>
                </c:pt>
                <c:pt idx="33">
                  <c:v>2019-03-02 10</c:v>
                </c:pt>
                <c:pt idx="34">
                  <c:v>2019-03-02 11</c:v>
                </c:pt>
                <c:pt idx="35">
                  <c:v>2019-03-02 12</c:v>
                </c:pt>
                <c:pt idx="36">
                  <c:v>2019-03-02 13</c:v>
                </c:pt>
                <c:pt idx="37">
                  <c:v>2019-03-02 14</c:v>
                </c:pt>
                <c:pt idx="38">
                  <c:v>2019-03-02 15</c:v>
                </c:pt>
                <c:pt idx="39">
                  <c:v>2019-03-02 16</c:v>
                </c:pt>
                <c:pt idx="40">
                  <c:v>2019-03-02 17</c:v>
                </c:pt>
                <c:pt idx="41">
                  <c:v>2019-03-02 18</c:v>
                </c:pt>
                <c:pt idx="42">
                  <c:v>2019-03-02 19</c:v>
                </c:pt>
                <c:pt idx="43">
                  <c:v>2019-03-02 20</c:v>
                </c:pt>
                <c:pt idx="44">
                  <c:v>2019-03-02 21</c:v>
                </c:pt>
                <c:pt idx="45">
                  <c:v>2019-03-02 22</c:v>
                </c:pt>
                <c:pt idx="46">
                  <c:v>2019-03-02 23</c:v>
                </c:pt>
                <c:pt idx="47">
                  <c:v>2019-03-02 24</c:v>
                </c:pt>
                <c:pt idx="48">
                  <c:v>2019-03-03 01</c:v>
                </c:pt>
                <c:pt idx="49">
                  <c:v>2019-03-03 02</c:v>
                </c:pt>
                <c:pt idx="50">
                  <c:v>2019-03-03 03</c:v>
                </c:pt>
                <c:pt idx="51">
                  <c:v>2019-03-03 04</c:v>
                </c:pt>
                <c:pt idx="52">
                  <c:v>2019-03-03 05</c:v>
                </c:pt>
                <c:pt idx="53">
                  <c:v>2019-03-03 06</c:v>
                </c:pt>
                <c:pt idx="54">
                  <c:v>2019-03-03 07</c:v>
                </c:pt>
                <c:pt idx="55">
                  <c:v>2019-03-03 08</c:v>
                </c:pt>
                <c:pt idx="56">
                  <c:v>2019-03-03 09</c:v>
                </c:pt>
                <c:pt idx="57">
                  <c:v>2019-03-03 10</c:v>
                </c:pt>
                <c:pt idx="58">
                  <c:v>2019-03-03 11</c:v>
                </c:pt>
                <c:pt idx="59">
                  <c:v>2019-03-03 12</c:v>
                </c:pt>
                <c:pt idx="60">
                  <c:v>2019-03-03 13</c:v>
                </c:pt>
                <c:pt idx="61">
                  <c:v>2019-03-03 14</c:v>
                </c:pt>
                <c:pt idx="62">
                  <c:v>2019-03-03 15</c:v>
                </c:pt>
                <c:pt idx="63">
                  <c:v>2019-03-03 16</c:v>
                </c:pt>
                <c:pt idx="64">
                  <c:v>2019-03-03 17</c:v>
                </c:pt>
                <c:pt idx="65">
                  <c:v>2019-03-03 18</c:v>
                </c:pt>
                <c:pt idx="66">
                  <c:v>2019-03-03 19</c:v>
                </c:pt>
                <c:pt idx="67">
                  <c:v>2019-03-03 20</c:v>
                </c:pt>
                <c:pt idx="68">
                  <c:v>2019-03-03 21</c:v>
                </c:pt>
                <c:pt idx="69">
                  <c:v>2019-03-03 22</c:v>
                </c:pt>
                <c:pt idx="70">
                  <c:v>2019-03-03 23</c:v>
                </c:pt>
                <c:pt idx="71">
                  <c:v>2019-03-03 24</c:v>
                </c:pt>
                <c:pt idx="72">
                  <c:v>2019-03-04 01</c:v>
                </c:pt>
                <c:pt idx="73">
                  <c:v>2019-03-04 02</c:v>
                </c:pt>
                <c:pt idx="74">
                  <c:v>2019-03-04 03</c:v>
                </c:pt>
                <c:pt idx="75">
                  <c:v>2019-03-04 04</c:v>
                </c:pt>
                <c:pt idx="76">
                  <c:v>2019-03-04 05</c:v>
                </c:pt>
                <c:pt idx="77">
                  <c:v>2019-03-04 06</c:v>
                </c:pt>
                <c:pt idx="78">
                  <c:v>2019-03-04 07</c:v>
                </c:pt>
                <c:pt idx="79">
                  <c:v>2019-03-04 08</c:v>
                </c:pt>
                <c:pt idx="80">
                  <c:v>2019-03-04 09</c:v>
                </c:pt>
                <c:pt idx="81">
                  <c:v>2019-03-04 10</c:v>
                </c:pt>
                <c:pt idx="82">
                  <c:v>2019-03-04 11</c:v>
                </c:pt>
                <c:pt idx="83">
                  <c:v>2019-03-04 12</c:v>
                </c:pt>
                <c:pt idx="84">
                  <c:v>2019-03-04 13</c:v>
                </c:pt>
                <c:pt idx="85">
                  <c:v>2019-03-04 14</c:v>
                </c:pt>
                <c:pt idx="86">
                  <c:v>2019-03-04 15</c:v>
                </c:pt>
                <c:pt idx="87">
                  <c:v>2019-03-04 16</c:v>
                </c:pt>
                <c:pt idx="88">
                  <c:v>2019-03-04 17</c:v>
                </c:pt>
                <c:pt idx="89">
                  <c:v>2019-03-04 18</c:v>
                </c:pt>
                <c:pt idx="90">
                  <c:v>2019-03-04 19</c:v>
                </c:pt>
                <c:pt idx="91">
                  <c:v>2019-03-04 20</c:v>
                </c:pt>
                <c:pt idx="92">
                  <c:v>2019-03-04 21</c:v>
                </c:pt>
                <c:pt idx="93">
                  <c:v>2019-03-04 22</c:v>
                </c:pt>
                <c:pt idx="94">
                  <c:v>2019-03-04 23</c:v>
                </c:pt>
                <c:pt idx="95">
                  <c:v>2019-03-04 24</c:v>
                </c:pt>
                <c:pt idx="96">
                  <c:v>2019-03-05 01</c:v>
                </c:pt>
                <c:pt idx="97">
                  <c:v>2019-03-05 02</c:v>
                </c:pt>
                <c:pt idx="98">
                  <c:v>2019-03-05 03</c:v>
                </c:pt>
                <c:pt idx="99">
                  <c:v>2019-03-05 04</c:v>
                </c:pt>
                <c:pt idx="100">
                  <c:v>2019-03-05 05</c:v>
                </c:pt>
                <c:pt idx="101">
                  <c:v>2019-03-05 06</c:v>
                </c:pt>
                <c:pt idx="102">
                  <c:v>2019-03-05 07</c:v>
                </c:pt>
                <c:pt idx="103">
                  <c:v>2019-03-05 08</c:v>
                </c:pt>
                <c:pt idx="104">
                  <c:v>2019-03-05 09</c:v>
                </c:pt>
                <c:pt idx="105">
                  <c:v>2019-03-05 10</c:v>
                </c:pt>
                <c:pt idx="106">
                  <c:v>2019-03-05 11</c:v>
                </c:pt>
                <c:pt idx="107">
                  <c:v>2019-03-05 12</c:v>
                </c:pt>
                <c:pt idx="108">
                  <c:v>2019-03-05 13</c:v>
                </c:pt>
                <c:pt idx="109">
                  <c:v>2019-03-05 14</c:v>
                </c:pt>
                <c:pt idx="110">
                  <c:v>2019-03-05 15</c:v>
                </c:pt>
                <c:pt idx="111">
                  <c:v>2019-03-05 16</c:v>
                </c:pt>
                <c:pt idx="112">
                  <c:v>2019-03-05 17</c:v>
                </c:pt>
                <c:pt idx="113">
                  <c:v>2019-03-05 18</c:v>
                </c:pt>
                <c:pt idx="114">
                  <c:v>2019-03-05 19</c:v>
                </c:pt>
                <c:pt idx="115">
                  <c:v>2019-03-05 20</c:v>
                </c:pt>
                <c:pt idx="116">
                  <c:v>2019-03-05 21</c:v>
                </c:pt>
                <c:pt idx="117">
                  <c:v>2019-03-05 22</c:v>
                </c:pt>
                <c:pt idx="118">
                  <c:v>2019-03-05 23</c:v>
                </c:pt>
                <c:pt idx="119">
                  <c:v>2019-03-05 24</c:v>
                </c:pt>
                <c:pt idx="120">
                  <c:v>2019-03-06 01</c:v>
                </c:pt>
                <c:pt idx="121">
                  <c:v>2019-03-06 02</c:v>
                </c:pt>
                <c:pt idx="122">
                  <c:v>2019-03-06 03</c:v>
                </c:pt>
                <c:pt idx="123">
                  <c:v>2019-03-06 04</c:v>
                </c:pt>
                <c:pt idx="124">
                  <c:v>2019-03-06 05</c:v>
                </c:pt>
                <c:pt idx="125">
                  <c:v>2019-03-06 06</c:v>
                </c:pt>
                <c:pt idx="126">
                  <c:v>2019-03-06 07</c:v>
                </c:pt>
                <c:pt idx="127">
                  <c:v>2019-03-06 08</c:v>
                </c:pt>
                <c:pt idx="128">
                  <c:v>2019-03-06 09</c:v>
                </c:pt>
                <c:pt idx="129">
                  <c:v>2019-03-06 10</c:v>
                </c:pt>
                <c:pt idx="130">
                  <c:v>2019-03-06 11</c:v>
                </c:pt>
                <c:pt idx="131">
                  <c:v>2019-03-06 12</c:v>
                </c:pt>
                <c:pt idx="132">
                  <c:v>2019-03-06 13</c:v>
                </c:pt>
                <c:pt idx="133">
                  <c:v>2019-03-06 14</c:v>
                </c:pt>
                <c:pt idx="134">
                  <c:v>2019-03-06 15</c:v>
                </c:pt>
                <c:pt idx="135">
                  <c:v>2019-03-06 16</c:v>
                </c:pt>
                <c:pt idx="136">
                  <c:v>2019-03-06 17</c:v>
                </c:pt>
                <c:pt idx="137">
                  <c:v>2019-03-06 18</c:v>
                </c:pt>
                <c:pt idx="138">
                  <c:v>2019-03-06 19</c:v>
                </c:pt>
                <c:pt idx="139">
                  <c:v>2019-03-06 20</c:v>
                </c:pt>
                <c:pt idx="140">
                  <c:v>2019-03-06 21</c:v>
                </c:pt>
                <c:pt idx="141">
                  <c:v>2019-03-06 22</c:v>
                </c:pt>
                <c:pt idx="142">
                  <c:v>2019-03-06 23</c:v>
                </c:pt>
                <c:pt idx="143">
                  <c:v>2019-03-06 24</c:v>
                </c:pt>
                <c:pt idx="144">
                  <c:v>2019-03-07 01</c:v>
                </c:pt>
                <c:pt idx="145">
                  <c:v>2019-03-07 02</c:v>
                </c:pt>
                <c:pt idx="146">
                  <c:v>2019-03-07 03</c:v>
                </c:pt>
                <c:pt idx="147">
                  <c:v>2019-03-07 04</c:v>
                </c:pt>
                <c:pt idx="148">
                  <c:v>2019-03-07 05</c:v>
                </c:pt>
                <c:pt idx="149">
                  <c:v>2019-03-07 06</c:v>
                </c:pt>
                <c:pt idx="150">
                  <c:v>2019-03-07 07</c:v>
                </c:pt>
                <c:pt idx="151">
                  <c:v>2019-03-07 08</c:v>
                </c:pt>
                <c:pt idx="152">
                  <c:v>2019-03-07 09</c:v>
                </c:pt>
                <c:pt idx="153">
                  <c:v>2019-03-07 10</c:v>
                </c:pt>
                <c:pt idx="154">
                  <c:v>2019-03-07 11</c:v>
                </c:pt>
                <c:pt idx="155">
                  <c:v>2019-03-07 12</c:v>
                </c:pt>
                <c:pt idx="156">
                  <c:v>2019-03-07 13</c:v>
                </c:pt>
                <c:pt idx="157">
                  <c:v>2019-03-07 14</c:v>
                </c:pt>
                <c:pt idx="158">
                  <c:v>2019-03-07 15</c:v>
                </c:pt>
                <c:pt idx="159">
                  <c:v>2019-03-07 16</c:v>
                </c:pt>
                <c:pt idx="160">
                  <c:v>2019-03-07 17</c:v>
                </c:pt>
                <c:pt idx="161">
                  <c:v>2019-03-07 18</c:v>
                </c:pt>
                <c:pt idx="162">
                  <c:v>2019-03-07 19</c:v>
                </c:pt>
                <c:pt idx="163">
                  <c:v>2019-03-07 20</c:v>
                </c:pt>
                <c:pt idx="164">
                  <c:v>2019-03-07 21</c:v>
                </c:pt>
                <c:pt idx="165">
                  <c:v>2019-03-07 22</c:v>
                </c:pt>
                <c:pt idx="166">
                  <c:v>2019-03-07 23</c:v>
                </c:pt>
                <c:pt idx="167">
                  <c:v>2019-03-07 24</c:v>
                </c:pt>
                <c:pt idx="168">
                  <c:v>2019-03-08 01</c:v>
                </c:pt>
                <c:pt idx="169">
                  <c:v>2019-03-08 02</c:v>
                </c:pt>
                <c:pt idx="170">
                  <c:v>2019-03-08 03</c:v>
                </c:pt>
                <c:pt idx="171">
                  <c:v>2019-03-08 04</c:v>
                </c:pt>
                <c:pt idx="172">
                  <c:v>2019-03-08 05</c:v>
                </c:pt>
                <c:pt idx="173">
                  <c:v>2019-03-08 06</c:v>
                </c:pt>
                <c:pt idx="174">
                  <c:v>2019-03-08 07</c:v>
                </c:pt>
                <c:pt idx="175">
                  <c:v>2019-03-08 08</c:v>
                </c:pt>
                <c:pt idx="176">
                  <c:v>2019-03-08 09</c:v>
                </c:pt>
                <c:pt idx="177">
                  <c:v>2019-03-08 10</c:v>
                </c:pt>
                <c:pt idx="178">
                  <c:v>2019-03-08 11</c:v>
                </c:pt>
                <c:pt idx="179">
                  <c:v>2019-03-08 12</c:v>
                </c:pt>
                <c:pt idx="180">
                  <c:v>2019-03-08 13</c:v>
                </c:pt>
                <c:pt idx="181">
                  <c:v>2019-03-08 14</c:v>
                </c:pt>
                <c:pt idx="182">
                  <c:v>2019-03-08 15</c:v>
                </c:pt>
                <c:pt idx="183">
                  <c:v>2019-03-08 16</c:v>
                </c:pt>
                <c:pt idx="184">
                  <c:v>2019-03-08 17</c:v>
                </c:pt>
                <c:pt idx="185">
                  <c:v>2019-03-08 18</c:v>
                </c:pt>
                <c:pt idx="186">
                  <c:v>2019-03-08 19</c:v>
                </c:pt>
                <c:pt idx="187">
                  <c:v>2019-03-08 20</c:v>
                </c:pt>
                <c:pt idx="188">
                  <c:v>2019-03-08 21</c:v>
                </c:pt>
                <c:pt idx="189">
                  <c:v>2019-03-08 22</c:v>
                </c:pt>
                <c:pt idx="190">
                  <c:v>2019-03-08 23</c:v>
                </c:pt>
                <c:pt idx="191">
                  <c:v>2019-03-08 24</c:v>
                </c:pt>
                <c:pt idx="192">
                  <c:v>2019-03-09 01</c:v>
                </c:pt>
                <c:pt idx="193">
                  <c:v>2019-03-09 02</c:v>
                </c:pt>
                <c:pt idx="194">
                  <c:v>2019-03-09 03</c:v>
                </c:pt>
                <c:pt idx="195">
                  <c:v>2019-03-09 04</c:v>
                </c:pt>
                <c:pt idx="196">
                  <c:v>2019-03-09 05</c:v>
                </c:pt>
                <c:pt idx="197">
                  <c:v>2019-03-09 06</c:v>
                </c:pt>
                <c:pt idx="198">
                  <c:v>2019-03-09 07</c:v>
                </c:pt>
                <c:pt idx="199">
                  <c:v>2019-03-09 08</c:v>
                </c:pt>
                <c:pt idx="200">
                  <c:v>2019-03-09 09</c:v>
                </c:pt>
                <c:pt idx="201">
                  <c:v>2019-03-09 10</c:v>
                </c:pt>
                <c:pt idx="202">
                  <c:v>2019-03-09 11</c:v>
                </c:pt>
                <c:pt idx="203">
                  <c:v>2019-03-09 12</c:v>
                </c:pt>
                <c:pt idx="204">
                  <c:v>2019-03-09 13</c:v>
                </c:pt>
                <c:pt idx="205">
                  <c:v>2019-03-09 14</c:v>
                </c:pt>
                <c:pt idx="206">
                  <c:v>2019-03-09 15</c:v>
                </c:pt>
                <c:pt idx="207">
                  <c:v>2019-03-09 16</c:v>
                </c:pt>
                <c:pt idx="208">
                  <c:v>2019-03-09 17</c:v>
                </c:pt>
                <c:pt idx="209">
                  <c:v>2019-03-09 18</c:v>
                </c:pt>
                <c:pt idx="210">
                  <c:v>2019-03-09 19</c:v>
                </c:pt>
                <c:pt idx="211">
                  <c:v>2019-03-09 20</c:v>
                </c:pt>
                <c:pt idx="212">
                  <c:v>2019-03-09 21</c:v>
                </c:pt>
                <c:pt idx="213">
                  <c:v>2019-03-09 22</c:v>
                </c:pt>
                <c:pt idx="214">
                  <c:v>2019-03-09 23</c:v>
                </c:pt>
                <c:pt idx="215">
                  <c:v>2019-03-09 24</c:v>
                </c:pt>
                <c:pt idx="216">
                  <c:v>2019-03-10 01</c:v>
                </c:pt>
                <c:pt idx="217">
                  <c:v>2019-03-10 02</c:v>
                </c:pt>
                <c:pt idx="218">
                  <c:v>2019-03-10 03</c:v>
                </c:pt>
                <c:pt idx="219">
                  <c:v>2019-03-10 04</c:v>
                </c:pt>
                <c:pt idx="220">
                  <c:v>2019-03-10 05</c:v>
                </c:pt>
                <c:pt idx="221">
                  <c:v>2019-03-10 06</c:v>
                </c:pt>
                <c:pt idx="222">
                  <c:v>2019-03-10 07</c:v>
                </c:pt>
                <c:pt idx="223">
                  <c:v>2019-03-10 08</c:v>
                </c:pt>
                <c:pt idx="224">
                  <c:v>2019-03-10 09</c:v>
                </c:pt>
                <c:pt idx="225">
                  <c:v>2019-03-10 10</c:v>
                </c:pt>
                <c:pt idx="226">
                  <c:v>2019-03-10 11</c:v>
                </c:pt>
                <c:pt idx="227">
                  <c:v>2019-03-10 12</c:v>
                </c:pt>
                <c:pt idx="228">
                  <c:v>2019-03-10 13</c:v>
                </c:pt>
                <c:pt idx="229">
                  <c:v>2019-03-10 14</c:v>
                </c:pt>
                <c:pt idx="230">
                  <c:v>2019-03-10 15</c:v>
                </c:pt>
                <c:pt idx="231">
                  <c:v>2019-03-10 16</c:v>
                </c:pt>
                <c:pt idx="232">
                  <c:v>2019-03-10 17</c:v>
                </c:pt>
                <c:pt idx="233">
                  <c:v>2019-03-10 18</c:v>
                </c:pt>
                <c:pt idx="234">
                  <c:v>2019-03-10 19</c:v>
                </c:pt>
                <c:pt idx="235">
                  <c:v>2019-03-10 20</c:v>
                </c:pt>
                <c:pt idx="236">
                  <c:v>2019-03-10 21</c:v>
                </c:pt>
                <c:pt idx="237">
                  <c:v>2019-03-10 22</c:v>
                </c:pt>
                <c:pt idx="238">
                  <c:v>2019-03-10 23</c:v>
                </c:pt>
                <c:pt idx="239">
                  <c:v>2019-03-10 24</c:v>
                </c:pt>
                <c:pt idx="240">
                  <c:v>2019-03-11 01</c:v>
                </c:pt>
                <c:pt idx="241">
                  <c:v>2019-03-11 02</c:v>
                </c:pt>
                <c:pt idx="242">
                  <c:v>2019-03-11 03</c:v>
                </c:pt>
                <c:pt idx="243">
                  <c:v>2019-03-11 04</c:v>
                </c:pt>
                <c:pt idx="244">
                  <c:v>2019-03-11 05</c:v>
                </c:pt>
                <c:pt idx="245">
                  <c:v>2019-03-11 06</c:v>
                </c:pt>
                <c:pt idx="246">
                  <c:v>2019-03-11 07</c:v>
                </c:pt>
                <c:pt idx="247">
                  <c:v>2019-03-11 08</c:v>
                </c:pt>
                <c:pt idx="248">
                  <c:v>2019-03-11 09</c:v>
                </c:pt>
                <c:pt idx="249">
                  <c:v>2019-03-11 10</c:v>
                </c:pt>
                <c:pt idx="250">
                  <c:v>2019-03-11 11</c:v>
                </c:pt>
                <c:pt idx="251">
                  <c:v>2019-03-11 12</c:v>
                </c:pt>
                <c:pt idx="252">
                  <c:v>2019-03-11 13</c:v>
                </c:pt>
                <c:pt idx="253">
                  <c:v>2019-03-11 14</c:v>
                </c:pt>
                <c:pt idx="254">
                  <c:v>2019-03-11 15</c:v>
                </c:pt>
                <c:pt idx="255">
                  <c:v>2019-03-11 16</c:v>
                </c:pt>
                <c:pt idx="256">
                  <c:v>2019-03-11 17</c:v>
                </c:pt>
                <c:pt idx="257">
                  <c:v>2019-03-11 18</c:v>
                </c:pt>
                <c:pt idx="258">
                  <c:v>2019-03-11 19</c:v>
                </c:pt>
                <c:pt idx="259">
                  <c:v>2019-03-11 20</c:v>
                </c:pt>
                <c:pt idx="260">
                  <c:v>2019-03-11 21</c:v>
                </c:pt>
                <c:pt idx="261">
                  <c:v>2019-03-11 22</c:v>
                </c:pt>
                <c:pt idx="262">
                  <c:v>2019-03-11 23</c:v>
                </c:pt>
                <c:pt idx="263">
                  <c:v>2019-03-11 24</c:v>
                </c:pt>
                <c:pt idx="264">
                  <c:v>2019-03-12 01</c:v>
                </c:pt>
                <c:pt idx="265">
                  <c:v>2019-03-12 02</c:v>
                </c:pt>
                <c:pt idx="266">
                  <c:v>2019-03-12 03</c:v>
                </c:pt>
                <c:pt idx="267">
                  <c:v>2019-03-12 04</c:v>
                </c:pt>
                <c:pt idx="268">
                  <c:v>2019-03-12 05</c:v>
                </c:pt>
                <c:pt idx="269">
                  <c:v>2019-03-12 06</c:v>
                </c:pt>
                <c:pt idx="270">
                  <c:v>2019-03-12 07</c:v>
                </c:pt>
                <c:pt idx="271">
                  <c:v>2019-03-12 08</c:v>
                </c:pt>
                <c:pt idx="272">
                  <c:v>2019-03-12 09</c:v>
                </c:pt>
                <c:pt idx="273">
                  <c:v>2019-03-12 10</c:v>
                </c:pt>
                <c:pt idx="274">
                  <c:v>2019-03-12 11</c:v>
                </c:pt>
                <c:pt idx="275">
                  <c:v>2019-03-12 12</c:v>
                </c:pt>
                <c:pt idx="276">
                  <c:v>2019-03-12 13</c:v>
                </c:pt>
                <c:pt idx="277">
                  <c:v>2019-03-12 14</c:v>
                </c:pt>
                <c:pt idx="278">
                  <c:v>2019-03-12 15</c:v>
                </c:pt>
                <c:pt idx="279">
                  <c:v>2019-03-12 16</c:v>
                </c:pt>
                <c:pt idx="280">
                  <c:v>2019-03-12 17</c:v>
                </c:pt>
                <c:pt idx="281">
                  <c:v>2019-03-12 18</c:v>
                </c:pt>
                <c:pt idx="282">
                  <c:v>2019-03-12 19</c:v>
                </c:pt>
                <c:pt idx="283">
                  <c:v>2019-03-12 20</c:v>
                </c:pt>
                <c:pt idx="284">
                  <c:v>2019-03-12 21</c:v>
                </c:pt>
                <c:pt idx="285">
                  <c:v>2019-03-12 22</c:v>
                </c:pt>
                <c:pt idx="286">
                  <c:v>2019-03-12 23</c:v>
                </c:pt>
                <c:pt idx="287">
                  <c:v>2019-03-12 24</c:v>
                </c:pt>
                <c:pt idx="288">
                  <c:v>2019-03-13 01</c:v>
                </c:pt>
                <c:pt idx="289">
                  <c:v>2019-03-13 02</c:v>
                </c:pt>
                <c:pt idx="290">
                  <c:v>2019-03-13 03</c:v>
                </c:pt>
                <c:pt idx="291">
                  <c:v>2019-03-13 04</c:v>
                </c:pt>
                <c:pt idx="292">
                  <c:v>2019-03-13 05</c:v>
                </c:pt>
                <c:pt idx="293">
                  <c:v>2019-03-13 06</c:v>
                </c:pt>
                <c:pt idx="294">
                  <c:v>2019-03-13 07</c:v>
                </c:pt>
                <c:pt idx="295">
                  <c:v>2019-03-13 08</c:v>
                </c:pt>
                <c:pt idx="296">
                  <c:v>2019-03-13 09</c:v>
                </c:pt>
                <c:pt idx="297">
                  <c:v>2019-03-13 10</c:v>
                </c:pt>
                <c:pt idx="298">
                  <c:v>2019-03-13 11</c:v>
                </c:pt>
                <c:pt idx="299">
                  <c:v>2019-03-13 12</c:v>
                </c:pt>
                <c:pt idx="300">
                  <c:v>2019-03-13 13</c:v>
                </c:pt>
                <c:pt idx="301">
                  <c:v>2019-03-13 14</c:v>
                </c:pt>
                <c:pt idx="302">
                  <c:v>2019-03-13 15</c:v>
                </c:pt>
                <c:pt idx="303">
                  <c:v>2019-03-13 16</c:v>
                </c:pt>
                <c:pt idx="304">
                  <c:v>2019-03-13 17</c:v>
                </c:pt>
                <c:pt idx="305">
                  <c:v>2019-03-13 18</c:v>
                </c:pt>
                <c:pt idx="306">
                  <c:v>2019-03-13 19</c:v>
                </c:pt>
                <c:pt idx="307">
                  <c:v>2019-03-13 20</c:v>
                </c:pt>
                <c:pt idx="308">
                  <c:v>2019-03-13 21</c:v>
                </c:pt>
                <c:pt idx="309">
                  <c:v>2019-03-13 22</c:v>
                </c:pt>
                <c:pt idx="310">
                  <c:v>2019-03-13 23</c:v>
                </c:pt>
                <c:pt idx="311">
                  <c:v>2019-03-13 24</c:v>
                </c:pt>
                <c:pt idx="312">
                  <c:v>2019-03-14 01</c:v>
                </c:pt>
                <c:pt idx="313">
                  <c:v>2019-03-14 02</c:v>
                </c:pt>
                <c:pt idx="314">
                  <c:v>2019-03-14 03</c:v>
                </c:pt>
                <c:pt idx="315">
                  <c:v>2019-03-14 04</c:v>
                </c:pt>
                <c:pt idx="316">
                  <c:v>2019-03-14 05</c:v>
                </c:pt>
                <c:pt idx="317">
                  <c:v>2019-03-14 06</c:v>
                </c:pt>
                <c:pt idx="318">
                  <c:v>2019-03-14 07</c:v>
                </c:pt>
                <c:pt idx="319">
                  <c:v>2019-03-14 08</c:v>
                </c:pt>
                <c:pt idx="320">
                  <c:v>2019-03-14 09</c:v>
                </c:pt>
                <c:pt idx="321">
                  <c:v>2019-03-14 10</c:v>
                </c:pt>
                <c:pt idx="322">
                  <c:v>2019-03-14 11</c:v>
                </c:pt>
                <c:pt idx="323">
                  <c:v>2019-03-14 12</c:v>
                </c:pt>
                <c:pt idx="324">
                  <c:v>2019-03-14 13</c:v>
                </c:pt>
                <c:pt idx="325">
                  <c:v>2019-03-14 14</c:v>
                </c:pt>
                <c:pt idx="326">
                  <c:v>2019-03-14 15</c:v>
                </c:pt>
                <c:pt idx="327">
                  <c:v>2019-03-14 16</c:v>
                </c:pt>
                <c:pt idx="328">
                  <c:v>2019-03-14 17</c:v>
                </c:pt>
                <c:pt idx="329">
                  <c:v>2019-03-14 18</c:v>
                </c:pt>
                <c:pt idx="330">
                  <c:v>2019-03-14 19</c:v>
                </c:pt>
                <c:pt idx="331">
                  <c:v>2019-03-14 20</c:v>
                </c:pt>
                <c:pt idx="332">
                  <c:v>2019-03-14 21</c:v>
                </c:pt>
                <c:pt idx="333">
                  <c:v>2019-03-14 22</c:v>
                </c:pt>
                <c:pt idx="334">
                  <c:v>2019-03-14 23</c:v>
                </c:pt>
                <c:pt idx="335">
                  <c:v>2019-03-14 24</c:v>
                </c:pt>
                <c:pt idx="336">
                  <c:v>2019-03-15 01</c:v>
                </c:pt>
                <c:pt idx="337">
                  <c:v>2019-03-15 02</c:v>
                </c:pt>
                <c:pt idx="338">
                  <c:v>2019-03-15 03</c:v>
                </c:pt>
                <c:pt idx="339">
                  <c:v>2019-03-15 04</c:v>
                </c:pt>
                <c:pt idx="340">
                  <c:v>2019-03-15 05</c:v>
                </c:pt>
                <c:pt idx="341">
                  <c:v>2019-03-15 06</c:v>
                </c:pt>
                <c:pt idx="342">
                  <c:v>2019-03-15 07</c:v>
                </c:pt>
                <c:pt idx="343">
                  <c:v>2019-03-15 08</c:v>
                </c:pt>
                <c:pt idx="344">
                  <c:v>2019-03-15 09</c:v>
                </c:pt>
                <c:pt idx="345">
                  <c:v>2019-03-15 10</c:v>
                </c:pt>
                <c:pt idx="346">
                  <c:v>2019-03-15 11</c:v>
                </c:pt>
                <c:pt idx="347">
                  <c:v>2019-03-15 12</c:v>
                </c:pt>
                <c:pt idx="348">
                  <c:v>2019-03-15 13</c:v>
                </c:pt>
                <c:pt idx="349">
                  <c:v>2019-03-15 14</c:v>
                </c:pt>
                <c:pt idx="350">
                  <c:v>2019-03-15 15</c:v>
                </c:pt>
                <c:pt idx="351">
                  <c:v>2019-03-15 16</c:v>
                </c:pt>
                <c:pt idx="352">
                  <c:v>2019-03-15 17</c:v>
                </c:pt>
                <c:pt idx="353">
                  <c:v>2019-03-15 18</c:v>
                </c:pt>
                <c:pt idx="354">
                  <c:v>2019-03-15 19</c:v>
                </c:pt>
                <c:pt idx="355">
                  <c:v>2019-03-15 20</c:v>
                </c:pt>
                <c:pt idx="356">
                  <c:v>2019-03-15 21</c:v>
                </c:pt>
                <c:pt idx="357">
                  <c:v>2019-03-15 22</c:v>
                </c:pt>
                <c:pt idx="358">
                  <c:v>2019-03-15 23</c:v>
                </c:pt>
                <c:pt idx="359">
                  <c:v>2019-03-15 24</c:v>
                </c:pt>
                <c:pt idx="360">
                  <c:v>2019-03-16 01</c:v>
                </c:pt>
                <c:pt idx="361">
                  <c:v>2019-03-16 02</c:v>
                </c:pt>
                <c:pt idx="362">
                  <c:v>2019-03-16 03</c:v>
                </c:pt>
                <c:pt idx="363">
                  <c:v>2019-03-16 04</c:v>
                </c:pt>
                <c:pt idx="364">
                  <c:v>2019-03-16 05</c:v>
                </c:pt>
                <c:pt idx="365">
                  <c:v>2019-03-16 06</c:v>
                </c:pt>
                <c:pt idx="366">
                  <c:v>2019-03-16 07</c:v>
                </c:pt>
                <c:pt idx="367">
                  <c:v>2019-03-16 08</c:v>
                </c:pt>
                <c:pt idx="368">
                  <c:v>2019-03-16 09</c:v>
                </c:pt>
                <c:pt idx="369">
                  <c:v>2019-03-16 10</c:v>
                </c:pt>
                <c:pt idx="370">
                  <c:v>2019-03-16 11</c:v>
                </c:pt>
                <c:pt idx="371">
                  <c:v>2019-03-16 12</c:v>
                </c:pt>
                <c:pt idx="372">
                  <c:v>2019-03-16 13</c:v>
                </c:pt>
                <c:pt idx="373">
                  <c:v>2019-03-16 14</c:v>
                </c:pt>
                <c:pt idx="374">
                  <c:v>2019-03-16 15</c:v>
                </c:pt>
                <c:pt idx="375">
                  <c:v>2019-03-16 16</c:v>
                </c:pt>
                <c:pt idx="376">
                  <c:v>2019-03-16 17</c:v>
                </c:pt>
                <c:pt idx="377">
                  <c:v>2019-03-16 18</c:v>
                </c:pt>
                <c:pt idx="378">
                  <c:v>2019-03-16 19</c:v>
                </c:pt>
                <c:pt idx="379">
                  <c:v>2019-03-16 20</c:v>
                </c:pt>
                <c:pt idx="380">
                  <c:v>2019-03-16 21</c:v>
                </c:pt>
                <c:pt idx="381">
                  <c:v>2019-03-16 22</c:v>
                </c:pt>
                <c:pt idx="382">
                  <c:v>2019-03-16 23</c:v>
                </c:pt>
                <c:pt idx="383">
                  <c:v>2019-03-16 24</c:v>
                </c:pt>
                <c:pt idx="384">
                  <c:v>2019-03-17 01</c:v>
                </c:pt>
                <c:pt idx="385">
                  <c:v>2019-03-17 02</c:v>
                </c:pt>
                <c:pt idx="386">
                  <c:v>2019-03-17 03</c:v>
                </c:pt>
                <c:pt idx="387">
                  <c:v>2019-03-17 04</c:v>
                </c:pt>
                <c:pt idx="388">
                  <c:v>2019-03-17 05</c:v>
                </c:pt>
                <c:pt idx="389">
                  <c:v>2019-03-17 06</c:v>
                </c:pt>
                <c:pt idx="390">
                  <c:v>2019-03-17 07</c:v>
                </c:pt>
                <c:pt idx="391">
                  <c:v>2019-03-17 08</c:v>
                </c:pt>
                <c:pt idx="392">
                  <c:v>2019-03-17 09</c:v>
                </c:pt>
                <c:pt idx="393">
                  <c:v>2019-03-17 10</c:v>
                </c:pt>
                <c:pt idx="394">
                  <c:v>2019-03-17 11</c:v>
                </c:pt>
                <c:pt idx="395">
                  <c:v>2019-03-17 12</c:v>
                </c:pt>
                <c:pt idx="396">
                  <c:v>2019-03-17 13</c:v>
                </c:pt>
                <c:pt idx="397">
                  <c:v>2019-03-17 14</c:v>
                </c:pt>
                <c:pt idx="398">
                  <c:v>2019-03-17 15</c:v>
                </c:pt>
                <c:pt idx="399">
                  <c:v>2019-03-17 16</c:v>
                </c:pt>
                <c:pt idx="400">
                  <c:v>2019-03-17 17</c:v>
                </c:pt>
                <c:pt idx="401">
                  <c:v>2019-03-17 18</c:v>
                </c:pt>
                <c:pt idx="402">
                  <c:v>2019-03-17 19</c:v>
                </c:pt>
                <c:pt idx="403">
                  <c:v>2019-03-17 20</c:v>
                </c:pt>
                <c:pt idx="404">
                  <c:v>2019-03-17 21</c:v>
                </c:pt>
                <c:pt idx="405">
                  <c:v>2019-03-17 22</c:v>
                </c:pt>
                <c:pt idx="406">
                  <c:v>2019-03-17 23</c:v>
                </c:pt>
                <c:pt idx="407">
                  <c:v>2019-03-17 24</c:v>
                </c:pt>
                <c:pt idx="408">
                  <c:v>2019-03-18 01</c:v>
                </c:pt>
                <c:pt idx="409">
                  <c:v>2019-03-18 02</c:v>
                </c:pt>
                <c:pt idx="410">
                  <c:v>2019-03-18 03</c:v>
                </c:pt>
                <c:pt idx="411">
                  <c:v>2019-03-18 04</c:v>
                </c:pt>
                <c:pt idx="412">
                  <c:v>2019-03-18 05</c:v>
                </c:pt>
                <c:pt idx="413">
                  <c:v>2019-03-18 06</c:v>
                </c:pt>
                <c:pt idx="414">
                  <c:v>2019-03-18 07</c:v>
                </c:pt>
                <c:pt idx="415">
                  <c:v>2019-03-18 08</c:v>
                </c:pt>
                <c:pt idx="416">
                  <c:v>2019-03-18 09</c:v>
                </c:pt>
                <c:pt idx="417">
                  <c:v>2019-03-18 10</c:v>
                </c:pt>
                <c:pt idx="418">
                  <c:v>2019-03-18 11</c:v>
                </c:pt>
                <c:pt idx="419">
                  <c:v>2019-03-18 12</c:v>
                </c:pt>
                <c:pt idx="420">
                  <c:v>2019-03-18 13</c:v>
                </c:pt>
                <c:pt idx="421">
                  <c:v>2019-03-18 14</c:v>
                </c:pt>
                <c:pt idx="422">
                  <c:v>2019-03-18 15</c:v>
                </c:pt>
                <c:pt idx="423">
                  <c:v>2019-03-18 16</c:v>
                </c:pt>
                <c:pt idx="424">
                  <c:v>2019-03-18 17</c:v>
                </c:pt>
                <c:pt idx="425">
                  <c:v>2019-03-18 18</c:v>
                </c:pt>
                <c:pt idx="426">
                  <c:v>2019-03-18 19</c:v>
                </c:pt>
                <c:pt idx="427">
                  <c:v>2019-03-18 20</c:v>
                </c:pt>
                <c:pt idx="428">
                  <c:v>2019-03-18 21</c:v>
                </c:pt>
                <c:pt idx="429">
                  <c:v>2019-03-18 22</c:v>
                </c:pt>
                <c:pt idx="430">
                  <c:v>2019-03-18 23</c:v>
                </c:pt>
                <c:pt idx="431">
                  <c:v>2019-03-18 24</c:v>
                </c:pt>
                <c:pt idx="432">
                  <c:v>2019-03-19 01</c:v>
                </c:pt>
                <c:pt idx="433">
                  <c:v>2019-03-19 02</c:v>
                </c:pt>
                <c:pt idx="434">
                  <c:v>2019-03-19 03</c:v>
                </c:pt>
                <c:pt idx="435">
                  <c:v>2019-03-19 04</c:v>
                </c:pt>
                <c:pt idx="436">
                  <c:v>2019-03-19 05</c:v>
                </c:pt>
                <c:pt idx="437">
                  <c:v>2019-03-19 06</c:v>
                </c:pt>
                <c:pt idx="438">
                  <c:v>2019-03-19 07</c:v>
                </c:pt>
                <c:pt idx="439">
                  <c:v>2019-03-19 08</c:v>
                </c:pt>
                <c:pt idx="440">
                  <c:v>2019-03-19 09</c:v>
                </c:pt>
                <c:pt idx="441">
                  <c:v>2019-03-19 10</c:v>
                </c:pt>
                <c:pt idx="442">
                  <c:v>2019-03-19 11</c:v>
                </c:pt>
                <c:pt idx="443">
                  <c:v>2019-03-19 12</c:v>
                </c:pt>
                <c:pt idx="444">
                  <c:v>2019-03-19 13</c:v>
                </c:pt>
                <c:pt idx="445">
                  <c:v>2019-03-19 14</c:v>
                </c:pt>
                <c:pt idx="446">
                  <c:v>2019-03-19 15</c:v>
                </c:pt>
                <c:pt idx="447">
                  <c:v>2019-03-19 16</c:v>
                </c:pt>
                <c:pt idx="448">
                  <c:v>2019-03-19 17</c:v>
                </c:pt>
                <c:pt idx="449">
                  <c:v>2019-03-19 18</c:v>
                </c:pt>
                <c:pt idx="450">
                  <c:v>2019-03-19 19</c:v>
                </c:pt>
                <c:pt idx="451">
                  <c:v>2019-03-19 20</c:v>
                </c:pt>
                <c:pt idx="452">
                  <c:v>2019-03-19 21</c:v>
                </c:pt>
                <c:pt idx="453">
                  <c:v>2019-03-19 22</c:v>
                </c:pt>
                <c:pt idx="454">
                  <c:v>2019-03-19 23</c:v>
                </c:pt>
                <c:pt idx="455">
                  <c:v>2019-03-19 24</c:v>
                </c:pt>
                <c:pt idx="456">
                  <c:v>2019-03-20 01</c:v>
                </c:pt>
                <c:pt idx="457">
                  <c:v>2019-03-20 02</c:v>
                </c:pt>
                <c:pt idx="458">
                  <c:v>2019-03-20 03</c:v>
                </c:pt>
                <c:pt idx="459">
                  <c:v>2019-03-20 04</c:v>
                </c:pt>
                <c:pt idx="460">
                  <c:v>2019-03-20 05</c:v>
                </c:pt>
                <c:pt idx="461">
                  <c:v>2019-03-20 06</c:v>
                </c:pt>
                <c:pt idx="462">
                  <c:v>2019-03-20 07</c:v>
                </c:pt>
                <c:pt idx="463">
                  <c:v>2019-03-20 08</c:v>
                </c:pt>
                <c:pt idx="464">
                  <c:v>2019-03-20 09</c:v>
                </c:pt>
                <c:pt idx="465">
                  <c:v>2019-03-20 10</c:v>
                </c:pt>
                <c:pt idx="466">
                  <c:v>2019-03-20 11</c:v>
                </c:pt>
                <c:pt idx="467">
                  <c:v>2019-03-20 12</c:v>
                </c:pt>
                <c:pt idx="468">
                  <c:v>2019-03-20 13</c:v>
                </c:pt>
                <c:pt idx="469">
                  <c:v>2019-03-20 14</c:v>
                </c:pt>
                <c:pt idx="470">
                  <c:v>2019-03-20 15</c:v>
                </c:pt>
                <c:pt idx="471">
                  <c:v>2019-03-20 16</c:v>
                </c:pt>
                <c:pt idx="472">
                  <c:v>2019-03-20 17</c:v>
                </c:pt>
                <c:pt idx="473">
                  <c:v>2019-03-20 18</c:v>
                </c:pt>
                <c:pt idx="474">
                  <c:v>2019-03-20 19</c:v>
                </c:pt>
                <c:pt idx="475">
                  <c:v>2019-03-20 20</c:v>
                </c:pt>
                <c:pt idx="476">
                  <c:v>2019-03-20 21</c:v>
                </c:pt>
                <c:pt idx="477">
                  <c:v>2019-03-20 22</c:v>
                </c:pt>
                <c:pt idx="478">
                  <c:v>2019-03-20 23</c:v>
                </c:pt>
                <c:pt idx="479">
                  <c:v>2019-03-20 24</c:v>
                </c:pt>
                <c:pt idx="480">
                  <c:v>2019-03-21 01</c:v>
                </c:pt>
                <c:pt idx="481">
                  <c:v>2019-03-21 02</c:v>
                </c:pt>
                <c:pt idx="482">
                  <c:v>2019-03-21 03</c:v>
                </c:pt>
                <c:pt idx="483">
                  <c:v>2019-03-21 04</c:v>
                </c:pt>
                <c:pt idx="484">
                  <c:v>2019-03-21 05</c:v>
                </c:pt>
                <c:pt idx="485">
                  <c:v>2019-03-21 06</c:v>
                </c:pt>
                <c:pt idx="486">
                  <c:v>2019-03-21 07</c:v>
                </c:pt>
                <c:pt idx="487">
                  <c:v>2019-03-21 08</c:v>
                </c:pt>
                <c:pt idx="488">
                  <c:v>2019-03-21 09</c:v>
                </c:pt>
                <c:pt idx="489">
                  <c:v>2019-03-21 10</c:v>
                </c:pt>
                <c:pt idx="490">
                  <c:v>2019-03-21 11</c:v>
                </c:pt>
                <c:pt idx="491">
                  <c:v>2019-03-21 12</c:v>
                </c:pt>
                <c:pt idx="492">
                  <c:v>2019-03-21 13</c:v>
                </c:pt>
                <c:pt idx="493">
                  <c:v>2019-03-21 14</c:v>
                </c:pt>
                <c:pt idx="494">
                  <c:v>2019-03-21 15</c:v>
                </c:pt>
                <c:pt idx="495">
                  <c:v>2019-03-21 16</c:v>
                </c:pt>
                <c:pt idx="496">
                  <c:v>2019-03-21 17</c:v>
                </c:pt>
                <c:pt idx="497">
                  <c:v>2019-03-21 18</c:v>
                </c:pt>
                <c:pt idx="498">
                  <c:v>2019-03-21 19</c:v>
                </c:pt>
                <c:pt idx="499">
                  <c:v>2019-03-21 20</c:v>
                </c:pt>
                <c:pt idx="500">
                  <c:v>2019-03-21 21</c:v>
                </c:pt>
                <c:pt idx="501">
                  <c:v>2019-03-21 22</c:v>
                </c:pt>
                <c:pt idx="502">
                  <c:v>2019-03-21 23</c:v>
                </c:pt>
                <c:pt idx="503">
                  <c:v>2019-03-21 24</c:v>
                </c:pt>
                <c:pt idx="504">
                  <c:v>2019-03-22 01</c:v>
                </c:pt>
                <c:pt idx="505">
                  <c:v>2019-03-22 02</c:v>
                </c:pt>
                <c:pt idx="506">
                  <c:v>2019-03-22 03</c:v>
                </c:pt>
                <c:pt idx="507">
                  <c:v>2019-03-22 04</c:v>
                </c:pt>
                <c:pt idx="508">
                  <c:v>2019-03-22 05</c:v>
                </c:pt>
                <c:pt idx="509">
                  <c:v>2019-03-22 06</c:v>
                </c:pt>
                <c:pt idx="510">
                  <c:v>2019-03-22 07</c:v>
                </c:pt>
                <c:pt idx="511">
                  <c:v>2019-03-22 08</c:v>
                </c:pt>
                <c:pt idx="512">
                  <c:v>2019-03-22 09</c:v>
                </c:pt>
                <c:pt idx="513">
                  <c:v>2019-03-22 10</c:v>
                </c:pt>
                <c:pt idx="514">
                  <c:v>2019-03-22 11</c:v>
                </c:pt>
                <c:pt idx="515">
                  <c:v>2019-03-22 12</c:v>
                </c:pt>
                <c:pt idx="516">
                  <c:v>2019-03-22 13</c:v>
                </c:pt>
                <c:pt idx="517">
                  <c:v>2019-03-22 14</c:v>
                </c:pt>
                <c:pt idx="518">
                  <c:v>2019-03-22 15</c:v>
                </c:pt>
                <c:pt idx="519">
                  <c:v>2019-03-22 16</c:v>
                </c:pt>
                <c:pt idx="520">
                  <c:v>2019-03-22 17</c:v>
                </c:pt>
                <c:pt idx="521">
                  <c:v>2019-03-22 18</c:v>
                </c:pt>
                <c:pt idx="522">
                  <c:v>2019-03-22 19</c:v>
                </c:pt>
                <c:pt idx="523">
                  <c:v>2019-03-22 20</c:v>
                </c:pt>
                <c:pt idx="524">
                  <c:v>2019-03-22 21</c:v>
                </c:pt>
                <c:pt idx="525">
                  <c:v>2019-03-22 22</c:v>
                </c:pt>
                <c:pt idx="526">
                  <c:v>2019-03-22 23</c:v>
                </c:pt>
                <c:pt idx="527">
                  <c:v>2019-03-22 24</c:v>
                </c:pt>
                <c:pt idx="528">
                  <c:v>2019-03-23 01</c:v>
                </c:pt>
                <c:pt idx="529">
                  <c:v>2019-03-23 02</c:v>
                </c:pt>
                <c:pt idx="530">
                  <c:v>2019-03-23 03</c:v>
                </c:pt>
                <c:pt idx="531">
                  <c:v>2019-03-23 04</c:v>
                </c:pt>
                <c:pt idx="532">
                  <c:v>2019-03-23 05</c:v>
                </c:pt>
                <c:pt idx="533">
                  <c:v>2019-03-23 06</c:v>
                </c:pt>
                <c:pt idx="534">
                  <c:v>2019-03-23 07</c:v>
                </c:pt>
                <c:pt idx="535">
                  <c:v>2019-03-23 08</c:v>
                </c:pt>
                <c:pt idx="536">
                  <c:v>2019-03-23 09</c:v>
                </c:pt>
                <c:pt idx="537">
                  <c:v>2019-03-23 10</c:v>
                </c:pt>
                <c:pt idx="538">
                  <c:v>2019-03-23 11</c:v>
                </c:pt>
                <c:pt idx="539">
                  <c:v>2019-03-23 12</c:v>
                </c:pt>
                <c:pt idx="540">
                  <c:v>2019-03-23 13</c:v>
                </c:pt>
                <c:pt idx="541">
                  <c:v>2019-03-23 14</c:v>
                </c:pt>
                <c:pt idx="542">
                  <c:v>2019-03-23 15</c:v>
                </c:pt>
                <c:pt idx="543">
                  <c:v>2019-03-23 16</c:v>
                </c:pt>
                <c:pt idx="544">
                  <c:v>2019-03-23 17</c:v>
                </c:pt>
                <c:pt idx="545">
                  <c:v>2019-03-23 18</c:v>
                </c:pt>
                <c:pt idx="546">
                  <c:v>2019-03-23 19</c:v>
                </c:pt>
                <c:pt idx="547">
                  <c:v>2019-03-23 20</c:v>
                </c:pt>
                <c:pt idx="548">
                  <c:v>2019-03-23 21</c:v>
                </c:pt>
                <c:pt idx="549">
                  <c:v>2019-03-23 22</c:v>
                </c:pt>
                <c:pt idx="550">
                  <c:v>2019-03-23 23</c:v>
                </c:pt>
                <c:pt idx="551">
                  <c:v>2019-03-23 24</c:v>
                </c:pt>
                <c:pt idx="552">
                  <c:v>2019-03-24 01</c:v>
                </c:pt>
                <c:pt idx="553">
                  <c:v>2019-03-24 02</c:v>
                </c:pt>
                <c:pt idx="554">
                  <c:v>2019-03-24 03</c:v>
                </c:pt>
                <c:pt idx="555">
                  <c:v>2019-03-24 04</c:v>
                </c:pt>
                <c:pt idx="556">
                  <c:v>2019-03-24 05</c:v>
                </c:pt>
                <c:pt idx="557">
                  <c:v>2019-03-24 06</c:v>
                </c:pt>
                <c:pt idx="558">
                  <c:v>2019-03-24 07</c:v>
                </c:pt>
                <c:pt idx="559">
                  <c:v>2019-03-24 08</c:v>
                </c:pt>
                <c:pt idx="560">
                  <c:v>2019-03-24 09</c:v>
                </c:pt>
                <c:pt idx="561">
                  <c:v>2019-03-24 10</c:v>
                </c:pt>
                <c:pt idx="562">
                  <c:v>2019-03-24 11</c:v>
                </c:pt>
                <c:pt idx="563">
                  <c:v>2019-03-24 12</c:v>
                </c:pt>
                <c:pt idx="564">
                  <c:v>2019-03-24 13</c:v>
                </c:pt>
                <c:pt idx="565">
                  <c:v>2019-03-24 14</c:v>
                </c:pt>
                <c:pt idx="566">
                  <c:v>2019-03-24 15</c:v>
                </c:pt>
                <c:pt idx="567">
                  <c:v>2019-03-24 16</c:v>
                </c:pt>
                <c:pt idx="568">
                  <c:v>2019-03-24 17</c:v>
                </c:pt>
                <c:pt idx="569">
                  <c:v>2019-03-24 18</c:v>
                </c:pt>
                <c:pt idx="570">
                  <c:v>2019-03-24 19</c:v>
                </c:pt>
                <c:pt idx="571">
                  <c:v>2019-03-24 20</c:v>
                </c:pt>
                <c:pt idx="572">
                  <c:v>2019-03-24 21</c:v>
                </c:pt>
                <c:pt idx="573">
                  <c:v>2019-03-24 22</c:v>
                </c:pt>
                <c:pt idx="574">
                  <c:v>2019-03-24 23</c:v>
                </c:pt>
                <c:pt idx="575">
                  <c:v>2019-03-24 24</c:v>
                </c:pt>
                <c:pt idx="576">
                  <c:v>2019-03-25 01</c:v>
                </c:pt>
                <c:pt idx="577">
                  <c:v>2019-03-25 02</c:v>
                </c:pt>
                <c:pt idx="578">
                  <c:v>2019-03-25 03</c:v>
                </c:pt>
                <c:pt idx="579">
                  <c:v>2019-03-25 04</c:v>
                </c:pt>
                <c:pt idx="580">
                  <c:v>2019-03-25 05</c:v>
                </c:pt>
                <c:pt idx="581">
                  <c:v>2019-03-25 06</c:v>
                </c:pt>
                <c:pt idx="582">
                  <c:v>2019-03-25 07</c:v>
                </c:pt>
                <c:pt idx="583">
                  <c:v>2019-03-25 08</c:v>
                </c:pt>
                <c:pt idx="584">
                  <c:v>2019-03-25 09</c:v>
                </c:pt>
                <c:pt idx="585">
                  <c:v>2019-03-25 10</c:v>
                </c:pt>
                <c:pt idx="586">
                  <c:v>2019-03-25 11</c:v>
                </c:pt>
                <c:pt idx="587">
                  <c:v>2019-03-25 12</c:v>
                </c:pt>
                <c:pt idx="588">
                  <c:v>2019-03-25 13</c:v>
                </c:pt>
                <c:pt idx="589">
                  <c:v>2019-03-25 14</c:v>
                </c:pt>
                <c:pt idx="590">
                  <c:v>2019-03-25 15</c:v>
                </c:pt>
                <c:pt idx="591">
                  <c:v>2019-03-25 16</c:v>
                </c:pt>
                <c:pt idx="592">
                  <c:v>2019-03-25 17</c:v>
                </c:pt>
                <c:pt idx="593">
                  <c:v>2019-03-25 18</c:v>
                </c:pt>
                <c:pt idx="594">
                  <c:v>2019-03-25 19</c:v>
                </c:pt>
                <c:pt idx="595">
                  <c:v>2019-03-25 20</c:v>
                </c:pt>
                <c:pt idx="596">
                  <c:v>2019-03-25 21</c:v>
                </c:pt>
                <c:pt idx="597">
                  <c:v>2019-03-25 22</c:v>
                </c:pt>
                <c:pt idx="598">
                  <c:v>2019-03-25 23</c:v>
                </c:pt>
                <c:pt idx="599">
                  <c:v>2019-03-25 24</c:v>
                </c:pt>
                <c:pt idx="600">
                  <c:v>2019-03-26 01</c:v>
                </c:pt>
                <c:pt idx="601">
                  <c:v>2019-03-26 02</c:v>
                </c:pt>
                <c:pt idx="602">
                  <c:v>2019-03-26 03</c:v>
                </c:pt>
                <c:pt idx="603">
                  <c:v>2019-03-26 04</c:v>
                </c:pt>
                <c:pt idx="604">
                  <c:v>2019-03-26 05</c:v>
                </c:pt>
                <c:pt idx="605">
                  <c:v>2019-03-26 06</c:v>
                </c:pt>
                <c:pt idx="606">
                  <c:v>2019-03-26 07</c:v>
                </c:pt>
                <c:pt idx="607">
                  <c:v>2019-03-26 08</c:v>
                </c:pt>
                <c:pt idx="608">
                  <c:v>2019-03-26 09</c:v>
                </c:pt>
                <c:pt idx="609">
                  <c:v>2019-03-26 10</c:v>
                </c:pt>
                <c:pt idx="610">
                  <c:v>2019-03-26 11</c:v>
                </c:pt>
                <c:pt idx="611">
                  <c:v>2019-03-26 12</c:v>
                </c:pt>
                <c:pt idx="612">
                  <c:v>2019-03-26 13</c:v>
                </c:pt>
                <c:pt idx="613">
                  <c:v>2019-03-26 14</c:v>
                </c:pt>
                <c:pt idx="614">
                  <c:v>2019-03-26 15</c:v>
                </c:pt>
                <c:pt idx="615">
                  <c:v>2019-03-26 16</c:v>
                </c:pt>
                <c:pt idx="616">
                  <c:v>2019-03-26 17</c:v>
                </c:pt>
                <c:pt idx="617">
                  <c:v>2019-03-26 18</c:v>
                </c:pt>
                <c:pt idx="618">
                  <c:v>2019-03-26 19</c:v>
                </c:pt>
                <c:pt idx="619">
                  <c:v>2019-03-26 20</c:v>
                </c:pt>
                <c:pt idx="620">
                  <c:v>2019-03-26 21</c:v>
                </c:pt>
                <c:pt idx="621">
                  <c:v>2019-03-26 22</c:v>
                </c:pt>
                <c:pt idx="622">
                  <c:v>2019-03-26 23</c:v>
                </c:pt>
                <c:pt idx="623">
                  <c:v>2019-03-26 24</c:v>
                </c:pt>
                <c:pt idx="624">
                  <c:v>2019-03-27 01</c:v>
                </c:pt>
                <c:pt idx="625">
                  <c:v>2019-03-27 02</c:v>
                </c:pt>
                <c:pt idx="626">
                  <c:v>2019-03-27 03</c:v>
                </c:pt>
                <c:pt idx="627">
                  <c:v>2019-03-27 04</c:v>
                </c:pt>
                <c:pt idx="628">
                  <c:v>2019-03-27 05</c:v>
                </c:pt>
                <c:pt idx="629">
                  <c:v>2019-03-27 06</c:v>
                </c:pt>
                <c:pt idx="630">
                  <c:v>2019-03-27 07</c:v>
                </c:pt>
                <c:pt idx="631">
                  <c:v>2019-03-27 08</c:v>
                </c:pt>
                <c:pt idx="632">
                  <c:v>2019-03-27 09</c:v>
                </c:pt>
                <c:pt idx="633">
                  <c:v>2019-03-27 10</c:v>
                </c:pt>
                <c:pt idx="634">
                  <c:v>2019-03-27 11</c:v>
                </c:pt>
                <c:pt idx="635">
                  <c:v>2019-03-27 12</c:v>
                </c:pt>
                <c:pt idx="636">
                  <c:v>2019-03-27 13</c:v>
                </c:pt>
                <c:pt idx="637">
                  <c:v>2019-03-27 14</c:v>
                </c:pt>
                <c:pt idx="638">
                  <c:v>2019-03-27 15</c:v>
                </c:pt>
                <c:pt idx="639">
                  <c:v>2019-03-27 16</c:v>
                </c:pt>
                <c:pt idx="640">
                  <c:v>2019-03-27 17</c:v>
                </c:pt>
                <c:pt idx="641">
                  <c:v>2019-03-27 18</c:v>
                </c:pt>
                <c:pt idx="642">
                  <c:v>2019-03-27 19</c:v>
                </c:pt>
                <c:pt idx="643">
                  <c:v>2019-03-27 20</c:v>
                </c:pt>
                <c:pt idx="644">
                  <c:v>2019-03-27 21</c:v>
                </c:pt>
                <c:pt idx="645">
                  <c:v>2019-03-27 22</c:v>
                </c:pt>
                <c:pt idx="646">
                  <c:v>2019-03-27 23</c:v>
                </c:pt>
                <c:pt idx="647">
                  <c:v>2019-03-27 24</c:v>
                </c:pt>
                <c:pt idx="648">
                  <c:v>2019-03-28 01</c:v>
                </c:pt>
                <c:pt idx="649">
                  <c:v>2019-03-28 02</c:v>
                </c:pt>
                <c:pt idx="650">
                  <c:v>2019-03-28 03</c:v>
                </c:pt>
                <c:pt idx="651">
                  <c:v>2019-03-28 04</c:v>
                </c:pt>
                <c:pt idx="652">
                  <c:v>2019-03-28 05</c:v>
                </c:pt>
                <c:pt idx="653">
                  <c:v>2019-03-28 06</c:v>
                </c:pt>
                <c:pt idx="654">
                  <c:v>2019-03-28 07</c:v>
                </c:pt>
                <c:pt idx="655">
                  <c:v>2019-03-28 08</c:v>
                </c:pt>
                <c:pt idx="656">
                  <c:v>2019-03-28 09</c:v>
                </c:pt>
                <c:pt idx="657">
                  <c:v>2019-03-28 10</c:v>
                </c:pt>
                <c:pt idx="658">
                  <c:v>2019-03-28 11</c:v>
                </c:pt>
                <c:pt idx="659">
                  <c:v>2019-03-28 12</c:v>
                </c:pt>
                <c:pt idx="660">
                  <c:v>2019-03-28 13</c:v>
                </c:pt>
                <c:pt idx="661">
                  <c:v>2019-03-28 14</c:v>
                </c:pt>
                <c:pt idx="662">
                  <c:v>2019-03-28 15</c:v>
                </c:pt>
                <c:pt idx="663">
                  <c:v>2019-03-28 16</c:v>
                </c:pt>
                <c:pt idx="664">
                  <c:v>2019-03-28 17</c:v>
                </c:pt>
                <c:pt idx="665">
                  <c:v>2019-03-28 18</c:v>
                </c:pt>
                <c:pt idx="666">
                  <c:v>2019-03-28 19</c:v>
                </c:pt>
                <c:pt idx="667">
                  <c:v>2019-03-28 20</c:v>
                </c:pt>
                <c:pt idx="668">
                  <c:v>2019-03-28 21</c:v>
                </c:pt>
                <c:pt idx="669">
                  <c:v>2019-03-28 22</c:v>
                </c:pt>
                <c:pt idx="670">
                  <c:v>2019-03-28 23</c:v>
                </c:pt>
                <c:pt idx="671">
                  <c:v>2019-03-28 24</c:v>
                </c:pt>
                <c:pt idx="672">
                  <c:v>2019-03-29 01</c:v>
                </c:pt>
                <c:pt idx="673">
                  <c:v>2019-03-29 02</c:v>
                </c:pt>
                <c:pt idx="674">
                  <c:v>2019-03-29 03</c:v>
                </c:pt>
                <c:pt idx="675">
                  <c:v>2019-03-29 04</c:v>
                </c:pt>
                <c:pt idx="676">
                  <c:v>2019-03-29 05</c:v>
                </c:pt>
                <c:pt idx="677">
                  <c:v>2019-03-29 06</c:v>
                </c:pt>
                <c:pt idx="678">
                  <c:v>2019-03-29 07</c:v>
                </c:pt>
                <c:pt idx="679">
                  <c:v>2019-03-29 08</c:v>
                </c:pt>
                <c:pt idx="680">
                  <c:v>2019-03-29 09</c:v>
                </c:pt>
                <c:pt idx="681">
                  <c:v>2019-03-29 10</c:v>
                </c:pt>
                <c:pt idx="682">
                  <c:v>2019-03-29 11</c:v>
                </c:pt>
                <c:pt idx="683">
                  <c:v>2019-03-29 12</c:v>
                </c:pt>
                <c:pt idx="684">
                  <c:v>2019-03-29 13</c:v>
                </c:pt>
                <c:pt idx="685">
                  <c:v>2019-03-29 14</c:v>
                </c:pt>
                <c:pt idx="686">
                  <c:v>2019-03-29 15</c:v>
                </c:pt>
                <c:pt idx="687">
                  <c:v>2019-03-29 16</c:v>
                </c:pt>
                <c:pt idx="688">
                  <c:v>2019-03-29 17</c:v>
                </c:pt>
                <c:pt idx="689">
                  <c:v>2019-03-29 18</c:v>
                </c:pt>
                <c:pt idx="690">
                  <c:v>2019-03-29 19</c:v>
                </c:pt>
                <c:pt idx="691">
                  <c:v>2019-03-29 20</c:v>
                </c:pt>
                <c:pt idx="692">
                  <c:v>2019-03-29 21</c:v>
                </c:pt>
                <c:pt idx="693">
                  <c:v>2019-03-29 22</c:v>
                </c:pt>
                <c:pt idx="694">
                  <c:v>2019-03-29 23</c:v>
                </c:pt>
                <c:pt idx="695">
                  <c:v>2019-03-29 24</c:v>
                </c:pt>
                <c:pt idx="696">
                  <c:v>2019-03-30 01</c:v>
                </c:pt>
                <c:pt idx="697">
                  <c:v>2019-03-30 02</c:v>
                </c:pt>
                <c:pt idx="698">
                  <c:v>2019-03-30 03</c:v>
                </c:pt>
                <c:pt idx="699">
                  <c:v>2019-03-30 04</c:v>
                </c:pt>
                <c:pt idx="700">
                  <c:v>2019-03-30 05</c:v>
                </c:pt>
                <c:pt idx="701">
                  <c:v>2019-03-30 06</c:v>
                </c:pt>
                <c:pt idx="702">
                  <c:v>2019-03-30 07</c:v>
                </c:pt>
                <c:pt idx="703">
                  <c:v>2019-03-30 08</c:v>
                </c:pt>
                <c:pt idx="704">
                  <c:v>2019-03-30 09</c:v>
                </c:pt>
                <c:pt idx="705">
                  <c:v>2019-03-30 10</c:v>
                </c:pt>
                <c:pt idx="706">
                  <c:v>2019-03-30 11</c:v>
                </c:pt>
                <c:pt idx="707">
                  <c:v>2019-03-30 12</c:v>
                </c:pt>
                <c:pt idx="708">
                  <c:v>2019-03-30 13</c:v>
                </c:pt>
                <c:pt idx="709">
                  <c:v>2019-03-30 14</c:v>
                </c:pt>
                <c:pt idx="710">
                  <c:v>2019-03-30 15</c:v>
                </c:pt>
                <c:pt idx="711">
                  <c:v>2019-03-30 16</c:v>
                </c:pt>
                <c:pt idx="712">
                  <c:v>2019-03-30 17</c:v>
                </c:pt>
                <c:pt idx="713">
                  <c:v>2019-03-30 18</c:v>
                </c:pt>
                <c:pt idx="714">
                  <c:v>2019-03-30 19</c:v>
                </c:pt>
                <c:pt idx="715">
                  <c:v>2019-03-30 20</c:v>
                </c:pt>
                <c:pt idx="716">
                  <c:v>2019-03-30 21</c:v>
                </c:pt>
                <c:pt idx="717">
                  <c:v>2019-03-30 22</c:v>
                </c:pt>
                <c:pt idx="718">
                  <c:v>2019-03-30 23</c:v>
                </c:pt>
                <c:pt idx="719">
                  <c:v>2019-03-30 24</c:v>
                </c:pt>
                <c:pt idx="720">
                  <c:v>2019-03-31 01</c:v>
                </c:pt>
                <c:pt idx="721">
                  <c:v>2019-03-31 02</c:v>
                </c:pt>
                <c:pt idx="722">
                  <c:v>2019-03-31 04</c:v>
                </c:pt>
                <c:pt idx="723">
                  <c:v>2019-03-31 05</c:v>
                </c:pt>
                <c:pt idx="724">
                  <c:v>2019-03-31 06</c:v>
                </c:pt>
                <c:pt idx="725">
                  <c:v>2019-03-31 07</c:v>
                </c:pt>
                <c:pt idx="726">
                  <c:v>2019-03-31 08</c:v>
                </c:pt>
                <c:pt idx="727">
                  <c:v>2019-03-31 09</c:v>
                </c:pt>
                <c:pt idx="728">
                  <c:v>2019-03-31 10</c:v>
                </c:pt>
                <c:pt idx="729">
                  <c:v>2019-03-31 11</c:v>
                </c:pt>
                <c:pt idx="730">
                  <c:v>2019-03-31 12</c:v>
                </c:pt>
                <c:pt idx="731">
                  <c:v>2019-03-31 13</c:v>
                </c:pt>
                <c:pt idx="732">
                  <c:v>2019-03-31 14</c:v>
                </c:pt>
                <c:pt idx="733">
                  <c:v>2019-03-31 15</c:v>
                </c:pt>
                <c:pt idx="734">
                  <c:v>2019-03-31 16</c:v>
                </c:pt>
                <c:pt idx="735">
                  <c:v>2019-03-31 17</c:v>
                </c:pt>
                <c:pt idx="736">
                  <c:v>2019-03-31 18</c:v>
                </c:pt>
                <c:pt idx="737">
                  <c:v>2019-03-31 19</c:v>
                </c:pt>
                <c:pt idx="738">
                  <c:v>2019-03-31 20</c:v>
                </c:pt>
                <c:pt idx="739">
                  <c:v>2019-03-31 21</c:v>
                </c:pt>
                <c:pt idx="740">
                  <c:v>2019-03-31 22</c:v>
                </c:pt>
                <c:pt idx="741">
                  <c:v>2019-03-31 23</c:v>
                </c:pt>
                <c:pt idx="742">
                  <c:v>2019-03-31 24</c:v>
                </c:pt>
              </c:strCache>
            </c:strRef>
          </c:cat>
          <c:val>
            <c:numRef>
              <c:f>'Raport valori date'!$C$2:$C$744</c:f>
              <c:numCache>
                <c:formatCode>#,##0.00</c:formatCode>
                <c:ptCount val="743"/>
                <c:pt idx="0">
                  <c:v>41.48</c:v>
                </c:pt>
                <c:pt idx="1">
                  <c:v>65.510000000000005</c:v>
                </c:pt>
                <c:pt idx="2">
                  <c:v>64.709999999999994</c:v>
                </c:pt>
                <c:pt idx="3">
                  <c:v>43.86</c:v>
                </c:pt>
                <c:pt idx="4">
                  <c:v>41.51</c:v>
                </c:pt>
                <c:pt idx="5">
                  <c:v>39.99</c:v>
                </c:pt>
                <c:pt idx="6">
                  <c:v>32</c:v>
                </c:pt>
                <c:pt idx="7">
                  <c:v>8.52</c:v>
                </c:pt>
                <c:pt idx="8">
                  <c:v>30.04</c:v>
                </c:pt>
                <c:pt idx="10">
                  <c:v>57.55</c:v>
                </c:pt>
                <c:pt idx="11">
                  <c:v>65.989999999999995</c:v>
                </c:pt>
                <c:pt idx="12">
                  <c:v>70.64</c:v>
                </c:pt>
                <c:pt idx="13">
                  <c:v>73.06</c:v>
                </c:pt>
                <c:pt idx="14">
                  <c:v>75.02</c:v>
                </c:pt>
                <c:pt idx="15">
                  <c:v>73.75</c:v>
                </c:pt>
                <c:pt idx="16">
                  <c:v>71.77</c:v>
                </c:pt>
                <c:pt idx="17">
                  <c:v>64.8</c:v>
                </c:pt>
                <c:pt idx="18">
                  <c:v>48.92</c:v>
                </c:pt>
                <c:pt idx="19">
                  <c:v>14.01</c:v>
                </c:pt>
                <c:pt idx="20">
                  <c:v>25.54</c:v>
                </c:pt>
                <c:pt idx="21">
                  <c:v>10.210000000000001</c:v>
                </c:pt>
                <c:pt idx="22">
                  <c:v>9.61</c:v>
                </c:pt>
                <c:pt idx="23">
                  <c:v>16.18</c:v>
                </c:pt>
                <c:pt idx="24">
                  <c:v>14.58</c:v>
                </c:pt>
                <c:pt idx="25">
                  <c:v>36.18</c:v>
                </c:pt>
                <c:pt idx="26">
                  <c:v>50.05</c:v>
                </c:pt>
                <c:pt idx="27">
                  <c:v>42.839999999999996</c:v>
                </c:pt>
                <c:pt idx="28">
                  <c:v>40.190000000000012</c:v>
                </c:pt>
                <c:pt idx="29">
                  <c:v>33.910000000000004</c:v>
                </c:pt>
                <c:pt idx="30">
                  <c:v>38.160000000000011</c:v>
                </c:pt>
                <c:pt idx="31">
                  <c:v>48.720000000000013</c:v>
                </c:pt>
                <c:pt idx="32">
                  <c:v>50.790000000000013</c:v>
                </c:pt>
                <c:pt idx="33">
                  <c:v>56.290000000000013</c:v>
                </c:pt>
                <c:pt idx="35">
                  <c:v>63.89</c:v>
                </c:pt>
                <c:pt idx="36">
                  <c:v>67.959999999999994</c:v>
                </c:pt>
                <c:pt idx="37">
                  <c:v>70.27</c:v>
                </c:pt>
                <c:pt idx="38">
                  <c:v>72.34</c:v>
                </c:pt>
                <c:pt idx="39">
                  <c:v>74.61999999999999</c:v>
                </c:pt>
                <c:pt idx="40">
                  <c:v>75.099999999999994</c:v>
                </c:pt>
                <c:pt idx="41">
                  <c:v>72.400000000000006</c:v>
                </c:pt>
                <c:pt idx="42">
                  <c:v>60.05</c:v>
                </c:pt>
                <c:pt idx="43">
                  <c:v>57.449999999999996</c:v>
                </c:pt>
                <c:pt idx="44">
                  <c:v>55.47</c:v>
                </c:pt>
                <c:pt idx="45">
                  <c:v>45.99</c:v>
                </c:pt>
                <c:pt idx="46">
                  <c:v>44.94</c:v>
                </c:pt>
                <c:pt idx="47">
                  <c:v>41.349999999999994</c:v>
                </c:pt>
                <c:pt idx="48">
                  <c:v>43.82</c:v>
                </c:pt>
                <c:pt idx="49">
                  <c:v>31.310000000000009</c:v>
                </c:pt>
                <c:pt idx="50">
                  <c:v>24.150000000000009</c:v>
                </c:pt>
                <c:pt idx="51">
                  <c:v>29.439999999999991</c:v>
                </c:pt>
                <c:pt idx="52">
                  <c:v>23.21</c:v>
                </c:pt>
                <c:pt idx="53">
                  <c:v>17.809999999999999</c:v>
                </c:pt>
                <c:pt idx="54">
                  <c:v>15.03</c:v>
                </c:pt>
                <c:pt idx="55">
                  <c:v>16.11000000000001</c:v>
                </c:pt>
                <c:pt idx="56">
                  <c:v>22.77</c:v>
                </c:pt>
                <c:pt idx="57">
                  <c:v>40.290000000000013</c:v>
                </c:pt>
                <c:pt idx="58">
                  <c:v>59.56</c:v>
                </c:pt>
                <c:pt idx="60">
                  <c:v>67.53</c:v>
                </c:pt>
                <c:pt idx="61">
                  <c:v>75.989999999999995</c:v>
                </c:pt>
                <c:pt idx="62">
                  <c:v>78.58</c:v>
                </c:pt>
                <c:pt idx="63">
                  <c:v>78.09</c:v>
                </c:pt>
                <c:pt idx="64">
                  <c:v>75.92</c:v>
                </c:pt>
                <c:pt idx="65">
                  <c:v>69.349999999999994</c:v>
                </c:pt>
                <c:pt idx="66">
                  <c:v>63.07</c:v>
                </c:pt>
                <c:pt idx="67">
                  <c:v>50.17</c:v>
                </c:pt>
                <c:pt idx="68">
                  <c:v>51.86</c:v>
                </c:pt>
                <c:pt idx="69">
                  <c:v>58.790000000000013</c:v>
                </c:pt>
                <c:pt idx="70">
                  <c:v>33.71</c:v>
                </c:pt>
                <c:pt idx="71">
                  <c:v>19.95</c:v>
                </c:pt>
                <c:pt idx="72">
                  <c:v>22</c:v>
                </c:pt>
                <c:pt idx="73">
                  <c:v>7.76</c:v>
                </c:pt>
                <c:pt idx="74">
                  <c:v>7.6899999999999995</c:v>
                </c:pt>
                <c:pt idx="75">
                  <c:v>24.56</c:v>
                </c:pt>
                <c:pt idx="76">
                  <c:v>25.27</c:v>
                </c:pt>
                <c:pt idx="77">
                  <c:v>27.34</c:v>
                </c:pt>
                <c:pt idx="78">
                  <c:v>24.05</c:v>
                </c:pt>
                <c:pt idx="79">
                  <c:v>8.98</c:v>
                </c:pt>
                <c:pt idx="80">
                  <c:v>22.41</c:v>
                </c:pt>
                <c:pt idx="81">
                  <c:v>38.82</c:v>
                </c:pt>
                <c:pt idx="82">
                  <c:v>51.37</c:v>
                </c:pt>
                <c:pt idx="83">
                  <c:v>65.06</c:v>
                </c:pt>
                <c:pt idx="85">
                  <c:v>72.83</c:v>
                </c:pt>
                <c:pt idx="86">
                  <c:v>73.239999999999995</c:v>
                </c:pt>
                <c:pt idx="87">
                  <c:v>70.22</c:v>
                </c:pt>
                <c:pt idx="88">
                  <c:v>60.17</c:v>
                </c:pt>
                <c:pt idx="89">
                  <c:v>47.96</c:v>
                </c:pt>
                <c:pt idx="90">
                  <c:v>41.33</c:v>
                </c:pt>
                <c:pt idx="91">
                  <c:v>30.43</c:v>
                </c:pt>
                <c:pt idx="92">
                  <c:v>29.47</c:v>
                </c:pt>
                <c:pt idx="93">
                  <c:v>37.230000000000011</c:v>
                </c:pt>
                <c:pt idx="94">
                  <c:v>39.71</c:v>
                </c:pt>
                <c:pt idx="95">
                  <c:v>37.74</c:v>
                </c:pt>
                <c:pt idx="96">
                  <c:v>40.660000000000011</c:v>
                </c:pt>
                <c:pt idx="97">
                  <c:v>38.54</c:v>
                </c:pt>
                <c:pt idx="98">
                  <c:v>38.18</c:v>
                </c:pt>
                <c:pt idx="99">
                  <c:v>41.78</c:v>
                </c:pt>
                <c:pt idx="100">
                  <c:v>35.220000000000013</c:v>
                </c:pt>
                <c:pt idx="101">
                  <c:v>30.2</c:v>
                </c:pt>
                <c:pt idx="102">
                  <c:v>27.57</c:v>
                </c:pt>
                <c:pt idx="103">
                  <c:v>20.02</c:v>
                </c:pt>
                <c:pt idx="104">
                  <c:v>20.04</c:v>
                </c:pt>
                <c:pt idx="105">
                  <c:v>45.01</c:v>
                </c:pt>
                <c:pt idx="106">
                  <c:v>65.95</c:v>
                </c:pt>
                <c:pt idx="107">
                  <c:v>65.58</c:v>
                </c:pt>
                <c:pt idx="108">
                  <c:v>68.11</c:v>
                </c:pt>
                <c:pt idx="110">
                  <c:v>66.19</c:v>
                </c:pt>
                <c:pt idx="111">
                  <c:v>69.849999999999994</c:v>
                </c:pt>
                <c:pt idx="112">
                  <c:v>68.61</c:v>
                </c:pt>
                <c:pt idx="113">
                  <c:v>62.02</c:v>
                </c:pt>
                <c:pt idx="114">
                  <c:v>53.11</c:v>
                </c:pt>
                <c:pt idx="115">
                  <c:v>50.83</c:v>
                </c:pt>
                <c:pt idx="116">
                  <c:v>43.97</c:v>
                </c:pt>
                <c:pt idx="117">
                  <c:v>59.18</c:v>
                </c:pt>
                <c:pt idx="118">
                  <c:v>62.42</c:v>
                </c:pt>
                <c:pt idx="119">
                  <c:v>53.37</c:v>
                </c:pt>
                <c:pt idx="120">
                  <c:v>36.790000000000013</c:v>
                </c:pt>
                <c:pt idx="121">
                  <c:v>24.759999999999991</c:v>
                </c:pt>
                <c:pt idx="122">
                  <c:v>25</c:v>
                </c:pt>
                <c:pt idx="123">
                  <c:v>19.010000000000005</c:v>
                </c:pt>
                <c:pt idx="124">
                  <c:v>9.8000000000000007</c:v>
                </c:pt>
                <c:pt idx="125">
                  <c:v>8.89</c:v>
                </c:pt>
                <c:pt idx="126">
                  <c:v>10.15</c:v>
                </c:pt>
                <c:pt idx="127">
                  <c:v>20.79</c:v>
                </c:pt>
                <c:pt idx="128">
                  <c:v>30.1</c:v>
                </c:pt>
                <c:pt idx="129">
                  <c:v>32.690000000000012</c:v>
                </c:pt>
                <c:pt idx="130">
                  <c:v>33.56</c:v>
                </c:pt>
                <c:pt idx="131">
                  <c:v>41.52</c:v>
                </c:pt>
                <c:pt idx="132">
                  <c:v>59.06</c:v>
                </c:pt>
                <c:pt idx="135">
                  <c:v>64.849999999999994</c:v>
                </c:pt>
                <c:pt idx="136">
                  <c:v>64.319999999999993</c:v>
                </c:pt>
                <c:pt idx="137">
                  <c:v>57.92</c:v>
                </c:pt>
                <c:pt idx="138">
                  <c:v>43.39</c:v>
                </c:pt>
                <c:pt idx="139">
                  <c:v>35.92</c:v>
                </c:pt>
                <c:pt idx="140">
                  <c:v>5.99</c:v>
                </c:pt>
                <c:pt idx="141">
                  <c:v>7.23</c:v>
                </c:pt>
                <c:pt idx="142">
                  <c:v>8.06</c:v>
                </c:pt>
                <c:pt idx="143">
                  <c:v>6.1099999999999985</c:v>
                </c:pt>
                <c:pt idx="144">
                  <c:v>7.2</c:v>
                </c:pt>
                <c:pt idx="145">
                  <c:v>5.79</c:v>
                </c:pt>
                <c:pt idx="146">
                  <c:v>10.59</c:v>
                </c:pt>
                <c:pt idx="147">
                  <c:v>12.860000000000005</c:v>
                </c:pt>
                <c:pt idx="148">
                  <c:v>13.17</c:v>
                </c:pt>
                <c:pt idx="149">
                  <c:v>22.8</c:v>
                </c:pt>
                <c:pt idx="150">
                  <c:v>22.1</c:v>
                </c:pt>
                <c:pt idx="151">
                  <c:v>26.64</c:v>
                </c:pt>
                <c:pt idx="152">
                  <c:v>29.18</c:v>
                </c:pt>
                <c:pt idx="153">
                  <c:v>33.61</c:v>
                </c:pt>
                <c:pt idx="154">
                  <c:v>41.190000000000012</c:v>
                </c:pt>
                <c:pt idx="155">
                  <c:v>56.96</c:v>
                </c:pt>
                <c:pt idx="156">
                  <c:v>66.77</c:v>
                </c:pt>
                <c:pt idx="157">
                  <c:v>68.149999999999991</c:v>
                </c:pt>
                <c:pt idx="158">
                  <c:v>70.05</c:v>
                </c:pt>
                <c:pt idx="160">
                  <c:v>65.08</c:v>
                </c:pt>
                <c:pt idx="161">
                  <c:v>60.01</c:v>
                </c:pt>
                <c:pt idx="162">
                  <c:v>57.33</c:v>
                </c:pt>
                <c:pt idx="163">
                  <c:v>48.379999999999995</c:v>
                </c:pt>
                <c:pt idx="164">
                  <c:v>43</c:v>
                </c:pt>
                <c:pt idx="165">
                  <c:v>45.51</c:v>
                </c:pt>
                <c:pt idx="166">
                  <c:v>42.98</c:v>
                </c:pt>
                <c:pt idx="167">
                  <c:v>40.449999999999996</c:v>
                </c:pt>
                <c:pt idx="168">
                  <c:v>40.04</c:v>
                </c:pt>
                <c:pt idx="169">
                  <c:v>36.520000000000003</c:v>
                </c:pt>
                <c:pt idx="170">
                  <c:v>25.64</c:v>
                </c:pt>
                <c:pt idx="171">
                  <c:v>25.99</c:v>
                </c:pt>
                <c:pt idx="172">
                  <c:v>23.34</c:v>
                </c:pt>
                <c:pt idx="173">
                  <c:v>19.22</c:v>
                </c:pt>
                <c:pt idx="174">
                  <c:v>20.9</c:v>
                </c:pt>
                <c:pt idx="175">
                  <c:v>15.25</c:v>
                </c:pt>
                <c:pt idx="176">
                  <c:v>18.04</c:v>
                </c:pt>
                <c:pt idx="177">
                  <c:v>19.97</c:v>
                </c:pt>
                <c:pt idx="178">
                  <c:v>27.1</c:v>
                </c:pt>
                <c:pt idx="179">
                  <c:v>37.160000000000011</c:v>
                </c:pt>
                <c:pt idx="180">
                  <c:v>49.1</c:v>
                </c:pt>
                <c:pt idx="181">
                  <c:v>64.14</c:v>
                </c:pt>
                <c:pt idx="182">
                  <c:v>65.27</c:v>
                </c:pt>
                <c:pt idx="183">
                  <c:v>62.87</c:v>
                </c:pt>
                <c:pt idx="185">
                  <c:v>41.53</c:v>
                </c:pt>
                <c:pt idx="186">
                  <c:v>14.729999999999999</c:v>
                </c:pt>
                <c:pt idx="187">
                  <c:v>12.2</c:v>
                </c:pt>
                <c:pt idx="188">
                  <c:v>28.39</c:v>
                </c:pt>
                <c:pt idx="189">
                  <c:v>31.17</c:v>
                </c:pt>
                <c:pt idx="190">
                  <c:v>19.64</c:v>
                </c:pt>
                <c:pt idx="191">
                  <c:v>35.99</c:v>
                </c:pt>
                <c:pt idx="192">
                  <c:v>40.44</c:v>
                </c:pt>
                <c:pt idx="193">
                  <c:v>27.87</c:v>
                </c:pt>
                <c:pt idx="194">
                  <c:v>18.13000000000001</c:v>
                </c:pt>
                <c:pt idx="195">
                  <c:v>45.09</c:v>
                </c:pt>
                <c:pt idx="196">
                  <c:v>63.6</c:v>
                </c:pt>
                <c:pt idx="197">
                  <c:v>67.7</c:v>
                </c:pt>
                <c:pt idx="198">
                  <c:v>62.11</c:v>
                </c:pt>
                <c:pt idx="199">
                  <c:v>34.49</c:v>
                </c:pt>
                <c:pt idx="200">
                  <c:v>9.8700000000000028</c:v>
                </c:pt>
                <c:pt idx="201">
                  <c:v>31.82</c:v>
                </c:pt>
                <c:pt idx="202">
                  <c:v>69.42</c:v>
                </c:pt>
                <c:pt idx="203">
                  <c:v>71.739999999999995</c:v>
                </c:pt>
                <c:pt idx="204">
                  <c:v>73.25</c:v>
                </c:pt>
                <c:pt idx="205">
                  <c:v>79.66</c:v>
                </c:pt>
                <c:pt idx="206">
                  <c:v>82.22</c:v>
                </c:pt>
                <c:pt idx="207">
                  <c:v>81.64</c:v>
                </c:pt>
                <c:pt idx="208">
                  <c:v>81.410000000000025</c:v>
                </c:pt>
                <c:pt idx="210">
                  <c:v>67.31</c:v>
                </c:pt>
                <c:pt idx="211">
                  <c:v>63.13</c:v>
                </c:pt>
                <c:pt idx="212">
                  <c:v>65.900000000000006</c:v>
                </c:pt>
                <c:pt idx="213">
                  <c:v>52.39</c:v>
                </c:pt>
                <c:pt idx="214">
                  <c:v>30.32</c:v>
                </c:pt>
                <c:pt idx="215">
                  <c:v>35.75</c:v>
                </c:pt>
                <c:pt idx="216">
                  <c:v>31.5</c:v>
                </c:pt>
                <c:pt idx="217">
                  <c:v>63.309999999999995</c:v>
                </c:pt>
                <c:pt idx="218">
                  <c:v>66.55</c:v>
                </c:pt>
                <c:pt idx="219">
                  <c:v>60.190000000000012</c:v>
                </c:pt>
                <c:pt idx="220">
                  <c:v>63.28</c:v>
                </c:pt>
                <c:pt idx="221">
                  <c:v>62.11</c:v>
                </c:pt>
                <c:pt idx="222">
                  <c:v>58.74</c:v>
                </c:pt>
                <c:pt idx="223">
                  <c:v>59.6</c:v>
                </c:pt>
                <c:pt idx="224">
                  <c:v>61.83</c:v>
                </c:pt>
                <c:pt idx="225">
                  <c:v>65.33</c:v>
                </c:pt>
                <c:pt idx="226">
                  <c:v>74.42</c:v>
                </c:pt>
                <c:pt idx="227">
                  <c:v>75.540000000000006</c:v>
                </c:pt>
                <c:pt idx="228">
                  <c:v>77.040000000000006</c:v>
                </c:pt>
                <c:pt idx="229">
                  <c:v>77.42</c:v>
                </c:pt>
                <c:pt idx="230">
                  <c:v>78.849999999999994</c:v>
                </c:pt>
                <c:pt idx="231">
                  <c:v>78.86</c:v>
                </c:pt>
                <c:pt idx="232">
                  <c:v>74.8</c:v>
                </c:pt>
                <c:pt idx="233">
                  <c:v>69.410000000000025</c:v>
                </c:pt>
                <c:pt idx="235">
                  <c:v>72.179999999999978</c:v>
                </c:pt>
                <c:pt idx="236">
                  <c:v>54.82</c:v>
                </c:pt>
                <c:pt idx="237">
                  <c:v>49.77</c:v>
                </c:pt>
                <c:pt idx="238">
                  <c:v>56.220000000000013</c:v>
                </c:pt>
                <c:pt idx="239">
                  <c:v>55.68</c:v>
                </c:pt>
                <c:pt idx="240">
                  <c:v>67.260000000000005</c:v>
                </c:pt>
                <c:pt idx="241">
                  <c:v>74.11999999999999</c:v>
                </c:pt>
                <c:pt idx="242">
                  <c:v>71.149999999999991</c:v>
                </c:pt>
                <c:pt idx="243">
                  <c:v>60.94</c:v>
                </c:pt>
                <c:pt idx="244">
                  <c:v>59.13</c:v>
                </c:pt>
                <c:pt idx="245">
                  <c:v>55</c:v>
                </c:pt>
                <c:pt idx="246">
                  <c:v>48.65</c:v>
                </c:pt>
                <c:pt idx="247">
                  <c:v>29.150000000000009</c:v>
                </c:pt>
                <c:pt idx="248">
                  <c:v>50.93</c:v>
                </c:pt>
                <c:pt idx="249">
                  <c:v>67.63</c:v>
                </c:pt>
                <c:pt idx="250">
                  <c:v>74.649999999999991</c:v>
                </c:pt>
                <c:pt idx="251">
                  <c:v>74.56</c:v>
                </c:pt>
                <c:pt idx="252">
                  <c:v>77</c:v>
                </c:pt>
                <c:pt idx="253">
                  <c:v>77.36999999999999</c:v>
                </c:pt>
                <c:pt idx="254">
                  <c:v>76.23</c:v>
                </c:pt>
                <c:pt idx="255">
                  <c:v>75.55</c:v>
                </c:pt>
                <c:pt idx="256">
                  <c:v>69.39</c:v>
                </c:pt>
                <c:pt idx="257">
                  <c:v>63.53</c:v>
                </c:pt>
                <c:pt idx="258">
                  <c:v>56.89</c:v>
                </c:pt>
                <c:pt idx="260">
                  <c:v>56.120000000000012</c:v>
                </c:pt>
                <c:pt idx="261">
                  <c:v>53.32</c:v>
                </c:pt>
                <c:pt idx="262">
                  <c:v>47.37</c:v>
                </c:pt>
                <c:pt idx="263">
                  <c:v>48.58</c:v>
                </c:pt>
                <c:pt idx="264">
                  <c:v>32.379999999999995</c:v>
                </c:pt>
                <c:pt idx="265">
                  <c:v>35.54</c:v>
                </c:pt>
                <c:pt idx="266">
                  <c:v>44.52</c:v>
                </c:pt>
                <c:pt idx="267">
                  <c:v>61.449999999999996</c:v>
                </c:pt>
                <c:pt idx="268">
                  <c:v>63.99</c:v>
                </c:pt>
                <c:pt idx="269">
                  <c:v>55.74</c:v>
                </c:pt>
                <c:pt idx="270">
                  <c:v>51.37</c:v>
                </c:pt>
                <c:pt idx="271">
                  <c:v>44.33</c:v>
                </c:pt>
                <c:pt idx="272">
                  <c:v>44.25</c:v>
                </c:pt>
                <c:pt idx="273">
                  <c:v>61.09</c:v>
                </c:pt>
                <c:pt idx="274">
                  <c:v>66.75</c:v>
                </c:pt>
                <c:pt idx="275">
                  <c:v>68.319999999999993</c:v>
                </c:pt>
                <c:pt idx="276">
                  <c:v>66.11</c:v>
                </c:pt>
                <c:pt idx="277">
                  <c:v>57.25</c:v>
                </c:pt>
                <c:pt idx="278">
                  <c:v>61.760000000000012</c:v>
                </c:pt>
                <c:pt idx="279">
                  <c:v>66.73</c:v>
                </c:pt>
                <c:pt idx="280">
                  <c:v>64.669999999999987</c:v>
                </c:pt>
                <c:pt idx="281">
                  <c:v>52.53</c:v>
                </c:pt>
                <c:pt idx="282">
                  <c:v>47.65</c:v>
                </c:pt>
                <c:pt idx="283">
                  <c:v>43.120000000000012</c:v>
                </c:pt>
                <c:pt idx="285">
                  <c:v>42.42</c:v>
                </c:pt>
                <c:pt idx="286">
                  <c:v>35.01</c:v>
                </c:pt>
                <c:pt idx="287">
                  <c:v>37.86</c:v>
                </c:pt>
                <c:pt idx="288">
                  <c:v>45.63</c:v>
                </c:pt>
                <c:pt idx="289">
                  <c:v>50.290000000000013</c:v>
                </c:pt>
                <c:pt idx="290">
                  <c:v>48.120000000000012</c:v>
                </c:pt>
                <c:pt idx="291">
                  <c:v>39.800000000000004</c:v>
                </c:pt>
                <c:pt idx="292">
                  <c:v>31.32</c:v>
                </c:pt>
                <c:pt idx="293">
                  <c:v>21.310000000000009</c:v>
                </c:pt>
                <c:pt idx="294">
                  <c:v>19.350000000000001</c:v>
                </c:pt>
                <c:pt idx="295">
                  <c:v>20.190000000000001</c:v>
                </c:pt>
                <c:pt idx="296">
                  <c:v>26.07</c:v>
                </c:pt>
                <c:pt idx="297">
                  <c:v>57.09</c:v>
                </c:pt>
                <c:pt idx="298">
                  <c:v>68.08</c:v>
                </c:pt>
                <c:pt idx="299">
                  <c:v>70.97</c:v>
                </c:pt>
                <c:pt idx="300">
                  <c:v>73.669999999999987</c:v>
                </c:pt>
                <c:pt idx="301">
                  <c:v>77.81</c:v>
                </c:pt>
                <c:pt idx="302">
                  <c:v>79.8</c:v>
                </c:pt>
                <c:pt idx="303">
                  <c:v>79.78</c:v>
                </c:pt>
                <c:pt idx="304">
                  <c:v>77.410000000000025</c:v>
                </c:pt>
                <c:pt idx="305">
                  <c:v>72.72</c:v>
                </c:pt>
                <c:pt idx="306">
                  <c:v>68.400000000000006</c:v>
                </c:pt>
                <c:pt idx="307">
                  <c:v>65.59</c:v>
                </c:pt>
                <c:pt idx="308">
                  <c:v>54.1</c:v>
                </c:pt>
                <c:pt idx="310">
                  <c:v>47.449999999999996</c:v>
                </c:pt>
                <c:pt idx="311">
                  <c:v>42.53</c:v>
                </c:pt>
                <c:pt idx="312">
                  <c:v>40.370000000000005</c:v>
                </c:pt>
                <c:pt idx="313">
                  <c:v>35.879999999999995</c:v>
                </c:pt>
                <c:pt idx="314">
                  <c:v>34.200000000000003</c:v>
                </c:pt>
                <c:pt idx="315">
                  <c:v>34.050000000000004</c:v>
                </c:pt>
                <c:pt idx="316">
                  <c:v>32.74</c:v>
                </c:pt>
                <c:pt idx="317">
                  <c:v>29.22</c:v>
                </c:pt>
                <c:pt idx="318">
                  <c:v>26.27</c:v>
                </c:pt>
                <c:pt idx="319">
                  <c:v>24.8</c:v>
                </c:pt>
                <c:pt idx="320">
                  <c:v>30.14</c:v>
                </c:pt>
                <c:pt idx="321">
                  <c:v>39.980000000000004</c:v>
                </c:pt>
                <c:pt idx="322">
                  <c:v>48.86</c:v>
                </c:pt>
                <c:pt idx="323">
                  <c:v>63.52</c:v>
                </c:pt>
                <c:pt idx="324">
                  <c:v>73.099999999999994</c:v>
                </c:pt>
                <c:pt idx="325">
                  <c:v>77.319999999999993</c:v>
                </c:pt>
                <c:pt idx="326">
                  <c:v>80.23</c:v>
                </c:pt>
                <c:pt idx="327">
                  <c:v>76.28</c:v>
                </c:pt>
                <c:pt idx="328">
                  <c:v>74.11</c:v>
                </c:pt>
                <c:pt idx="329">
                  <c:v>70.010000000000005</c:v>
                </c:pt>
                <c:pt idx="330">
                  <c:v>66.8</c:v>
                </c:pt>
                <c:pt idx="331">
                  <c:v>70.53</c:v>
                </c:pt>
                <c:pt idx="332">
                  <c:v>64.52</c:v>
                </c:pt>
                <c:pt idx="333">
                  <c:v>61.87</c:v>
                </c:pt>
                <c:pt idx="335">
                  <c:v>49.7</c:v>
                </c:pt>
                <c:pt idx="336">
                  <c:v>41.82</c:v>
                </c:pt>
                <c:pt idx="337">
                  <c:v>36.220000000000013</c:v>
                </c:pt>
                <c:pt idx="338">
                  <c:v>31.21</c:v>
                </c:pt>
                <c:pt idx="339">
                  <c:v>26.49</c:v>
                </c:pt>
                <c:pt idx="340">
                  <c:v>25.41</c:v>
                </c:pt>
                <c:pt idx="341">
                  <c:v>15.860000000000005</c:v>
                </c:pt>
                <c:pt idx="342">
                  <c:v>10.55</c:v>
                </c:pt>
                <c:pt idx="343">
                  <c:v>9.7399999999999984</c:v>
                </c:pt>
                <c:pt idx="344">
                  <c:v>20.52</c:v>
                </c:pt>
                <c:pt idx="345">
                  <c:v>38.120000000000012</c:v>
                </c:pt>
                <c:pt idx="346">
                  <c:v>55.260000000000012</c:v>
                </c:pt>
                <c:pt idx="347">
                  <c:v>74.989999999999995</c:v>
                </c:pt>
                <c:pt idx="348">
                  <c:v>81.88</c:v>
                </c:pt>
                <c:pt idx="349">
                  <c:v>82.11999999999999</c:v>
                </c:pt>
                <c:pt idx="350">
                  <c:v>79.98</c:v>
                </c:pt>
                <c:pt idx="351">
                  <c:v>74.940000000000026</c:v>
                </c:pt>
                <c:pt idx="352">
                  <c:v>74.790000000000006</c:v>
                </c:pt>
                <c:pt idx="353">
                  <c:v>70.3</c:v>
                </c:pt>
                <c:pt idx="354">
                  <c:v>38.230000000000011</c:v>
                </c:pt>
                <c:pt idx="355">
                  <c:v>48.74</c:v>
                </c:pt>
                <c:pt idx="356">
                  <c:v>50.05</c:v>
                </c:pt>
                <c:pt idx="357">
                  <c:v>59.449999999999996</c:v>
                </c:pt>
                <c:pt idx="358">
                  <c:v>64.02</c:v>
                </c:pt>
                <c:pt idx="360">
                  <c:v>40.54</c:v>
                </c:pt>
                <c:pt idx="361">
                  <c:v>54.949999999999996</c:v>
                </c:pt>
                <c:pt idx="362">
                  <c:v>61.33</c:v>
                </c:pt>
                <c:pt idx="363">
                  <c:v>59.68</c:v>
                </c:pt>
                <c:pt idx="364">
                  <c:v>61.82</c:v>
                </c:pt>
                <c:pt idx="365">
                  <c:v>55.77</c:v>
                </c:pt>
                <c:pt idx="366">
                  <c:v>43.6</c:v>
                </c:pt>
                <c:pt idx="367">
                  <c:v>41.99</c:v>
                </c:pt>
                <c:pt idx="368">
                  <c:v>50.86</c:v>
                </c:pt>
                <c:pt idx="369">
                  <c:v>54.5</c:v>
                </c:pt>
                <c:pt idx="370">
                  <c:v>59.449999999999996</c:v>
                </c:pt>
                <c:pt idx="371">
                  <c:v>61.02</c:v>
                </c:pt>
                <c:pt idx="372">
                  <c:v>61.9</c:v>
                </c:pt>
                <c:pt idx="373">
                  <c:v>65.440000000000026</c:v>
                </c:pt>
                <c:pt idx="374">
                  <c:v>65.42</c:v>
                </c:pt>
                <c:pt idx="375">
                  <c:v>63.690000000000012</c:v>
                </c:pt>
                <c:pt idx="376">
                  <c:v>67.669999999999987</c:v>
                </c:pt>
                <c:pt idx="377">
                  <c:v>66.34</c:v>
                </c:pt>
                <c:pt idx="378">
                  <c:v>59.849999999999994</c:v>
                </c:pt>
                <c:pt idx="379">
                  <c:v>42.39</c:v>
                </c:pt>
                <c:pt idx="380">
                  <c:v>36.309999999999995</c:v>
                </c:pt>
                <c:pt idx="381">
                  <c:v>24.19</c:v>
                </c:pt>
                <c:pt idx="382">
                  <c:v>8.8000000000000007</c:v>
                </c:pt>
                <c:pt idx="383">
                  <c:v>11.07</c:v>
                </c:pt>
                <c:pt idx="385">
                  <c:v>7.37</c:v>
                </c:pt>
                <c:pt idx="386">
                  <c:v>5.7700000000000014</c:v>
                </c:pt>
                <c:pt idx="387">
                  <c:v>6.08</c:v>
                </c:pt>
                <c:pt idx="388">
                  <c:v>6.2700000000000014</c:v>
                </c:pt>
                <c:pt idx="389">
                  <c:v>6.04</c:v>
                </c:pt>
                <c:pt idx="390">
                  <c:v>5.3199999999999985</c:v>
                </c:pt>
                <c:pt idx="391">
                  <c:v>8.66</c:v>
                </c:pt>
                <c:pt idx="392">
                  <c:v>18.29</c:v>
                </c:pt>
                <c:pt idx="393">
                  <c:v>38.97</c:v>
                </c:pt>
                <c:pt idx="394">
                  <c:v>53.2</c:v>
                </c:pt>
                <c:pt idx="395">
                  <c:v>62.68</c:v>
                </c:pt>
                <c:pt idx="396">
                  <c:v>66.569999999999993</c:v>
                </c:pt>
                <c:pt idx="397">
                  <c:v>67.14</c:v>
                </c:pt>
                <c:pt idx="398">
                  <c:v>66.09</c:v>
                </c:pt>
                <c:pt idx="399">
                  <c:v>64.440000000000026</c:v>
                </c:pt>
                <c:pt idx="400">
                  <c:v>70.52</c:v>
                </c:pt>
                <c:pt idx="401">
                  <c:v>68.669999999999987</c:v>
                </c:pt>
                <c:pt idx="402">
                  <c:v>59.6</c:v>
                </c:pt>
                <c:pt idx="403">
                  <c:v>49.39</c:v>
                </c:pt>
                <c:pt idx="404">
                  <c:v>39.300000000000004</c:v>
                </c:pt>
                <c:pt idx="405">
                  <c:v>37.879999999999995</c:v>
                </c:pt>
                <c:pt idx="406">
                  <c:v>43.09</c:v>
                </c:pt>
                <c:pt idx="407">
                  <c:v>43.44</c:v>
                </c:pt>
                <c:pt idx="408">
                  <c:v>34.03</c:v>
                </c:pt>
                <c:pt idx="410">
                  <c:v>19.34</c:v>
                </c:pt>
                <c:pt idx="411">
                  <c:v>11.59</c:v>
                </c:pt>
                <c:pt idx="412">
                  <c:v>7.6899999999999995</c:v>
                </c:pt>
                <c:pt idx="413">
                  <c:v>5.0199999999999996</c:v>
                </c:pt>
                <c:pt idx="414">
                  <c:v>4.6899999999999995</c:v>
                </c:pt>
                <c:pt idx="415">
                  <c:v>8.18</c:v>
                </c:pt>
                <c:pt idx="416">
                  <c:v>24.21</c:v>
                </c:pt>
                <c:pt idx="417">
                  <c:v>44.33</c:v>
                </c:pt>
                <c:pt idx="418">
                  <c:v>57.37</c:v>
                </c:pt>
                <c:pt idx="419">
                  <c:v>63.8</c:v>
                </c:pt>
                <c:pt idx="420">
                  <c:v>73.459999999999994</c:v>
                </c:pt>
                <c:pt idx="421">
                  <c:v>81.08</c:v>
                </c:pt>
                <c:pt idx="422">
                  <c:v>84.55</c:v>
                </c:pt>
                <c:pt idx="423">
                  <c:v>85.1</c:v>
                </c:pt>
                <c:pt idx="424">
                  <c:v>83.58</c:v>
                </c:pt>
                <c:pt idx="425">
                  <c:v>79.97</c:v>
                </c:pt>
                <c:pt idx="426">
                  <c:v>75.400000000000006</c:v>
                </c:pt>
                <c:pt idx="427">
                  <c:v>66.739999999999995</c:v>
                </c:pt>
                <c:pt idx="428">
                  <c:v>58.790000000000013</c:v>
                </c:pt>
                <c:pt idx="429">
                  <c:v>56.230000000000011</c:v>
                </c:pt>
                <c:pt idx="430">
                  <c:v>59.690000000000012</c:v>
                </c:pt>
                <c:pt idx="431">
                  <c:v>59.21</c:v>
                </c:pt>
                <c:pt idx="432">
                  <c:v>52.730000000000011</c:v>
                </c:pt>
                <c:pt idx="433">
                  <c:v>46.32</c:v>
                </c:pt>
                <c:pt idx="435">
                  <c:v>32.75</c:v>
                </c:pt>
                <c:pt idx="436">
                  <c:v>33.68</c:v>
                </c:pt>
                <c:pt idx="437">
                  <c:v>28.93</c:v>
                </c:pt>
                <c:pt idx="438">
                  <c:v>23</c:v>
                </c:pt>
                <c:pt idx="439">
                  <c:v>27.62</c:v>
                </c:pt>
                <c:pt idx="440">
                  <c:v>35.230000000000011</c:v>
                </c:pt>
                <c:pt idx="441">
                  <c:v>44.11</c:v>
                </c:pt>
                <c:pt idx="442">
                  <c:v>50.6</c:v>
                </c:pt>
                <c:pt idx="443">
                  <c:v>55.11</c:v>
                </c:pt>
                <c:pt idx="444">
                  <c:v>57.15</c:v>
                </c:pt>
                <c:pt idx="445">
                  <c:v>56.1</c:v>
                </c:pt>
                <c:pt idx="446">
                  <c:v>56.06</c:v>
                </c:pt>
                <c:pt idx="447">
                  <c:v>57.349999999999994</c:v>
                </c:pt>
                <c:pt idx="448">
                  <c:v>55.02</c:v>
                </c:pt>
                <c:pt idx="449">
                  <c:v>47.06</c:v>
                </c:pt>
                <c:pt idx="450">
                  <c:v>40.56</c:v>
                </c:pt>
                <c:pt idx="451">
                  <c:v>40.809999999999995</c:v>
                </c:pt>
                <c:pt idx="452">
                  <c:v>40.97</c:v>
                </c:pt>
                <c:pt idx="453">
                  <c:v>48.4</c:v>
                </c:pt>
                <c:pt idx="454">
                  <c:v>46.36</c:v>
                </c:pt>
                <c:pt idx="455">
                  <c:v>50.77</c:v>
                </c:pt>
                <c:pt idx="456">
                  <c:v>53.75</c:v>
                </c:pt>
                <c:pt idx="457">
                  <c:v>53.82</c:v>
                </c:pt>
                <c:pt idx="458">
                  <c:v>47.620000000000012</c:v>
                </c:pt>
                <c:pt idx="460">
                  <c:v>50.68</c:v>
                </c:pt>
                <c:pt idx="461">
                  <c:v>49.4</c:v>
                </c:pt>
                <c:pt idx="462">
                  <c:v>47.9</c:v>
                </c:pt>
                <c:pt idx="463">
                  <c:v>41.720000000000013</c:v>
                </c:pt>
                <c:pt idx="464">
                  <c:v>40.5</c:v>
                </c:pt>
                <c:pt idx="465">
                  <c:v>44.01</c:v>
                </c:pt>
                <c:pt idx="466">
                  <c:v>49.730000000000011</c:v>
                </c:pt>
                <c:pt idx="467">
                  <c:v>49.790000000000013</c:v>
                </c:pt>
                <c:pt idx="468">
                  <c:v>51.57</c:v>
                </c:pt>
                <c:pt idx="469">
                  <c:v>52.339999999999996</c:v>
                </c:pt>
                <c:pt idx="470">
                  <c:v>49.24</c:v>
                </c:pt>
                <c:pt idx="471">
                  <c:v>50.77</c:v>
                </c:pt>
                <c:pt idx="472">
                  <c:v>47.21</c:v>
                </c:pt>
                <c:pt idx="473">
                  <c:v>48.1</c:v>
                </c:pt>
                <c:pt idx="474">
                  <c:v>42.42</c:v>
                </c:pt>
                <c:pt idx="475">
                  <c:v>41.58</c:v>
                </c:pt>
                <c:pt idx="476">
                  <c:v>42.9</c:v>
                </c:pt>
                <c:pt idx="477">
                  <c:v>45.93</c:v>
                </c:pt>
                <c:pt idx="478">
                  <c:v>49.17</c:v>
                </c:pt>
                <c:pt idx="479">
                  <c:v>51.97</c:v>
                </c:pt>
                <c:pt idx="480">
                  <c:v>47.879999999999995</c:v>
                </c:pt>
                <c:pt idx="481">
                  <c:v>41.08</c:v>
                </c:pt>
                <c:pt idx="482">
                  <c:v>31.66</c:v>
                </c:pt>
                <c:pt idx="483">
                  <c:v>25.55</c:v>
                </c:pt>
                <c:pt idx="484">
                  <c:v>26.51</c:v>
                </c:pt>
                <c:pt idx="486">
                  <c:v>9.1</c:v>
                </c:pt>
                <c:pt idx="487">
                  <c:v>12.32</c:v>
                </c:pt>
                <c:pt idx="488">
                  <c:v>26.95</c:v>
                </c:pt>
                <c:pt idx="489">
                  <c:v>42.07</c:v>
                </c:pt>
                <c:pt idx="490">
                  <c:v>63.449999999999996</c:v>
                </c:pt>
                <c:pt idx="491">
                  <c:v>72.64</c:v>
                </c:pt>
                <c:pt idx="492">
                  <c:v>76.28</c:v>
                </c:pt>
                <c:pt idx="493">
                  <c:v>79.010000000000005</c:v>
                </c:pt>
                <c:pt idx="494">
                  <c:v>78.61999999999999</c:v>
                </c:pt>
                <c:pt idx="495">
                  <c:v>77.95</c:v>
                </c:pt>
                <c:pt idx="496">
                  <c:v>78.489999999999995</c:v>
                </c:pt>
                <c:pt idx="497">
                  <c:v>74.910000000000025</c:v>
                </c:pt>
                <c:pt idx="498">
                  <c:v>66.400000000000006</c:v>
                </c:pt>
                <c:pt idx="499">
                  <c:v>52.690000000000012</c:v>
                </c:pt>
                <c:pt idx="500">
                  <c:v>8.61</c:v>
                </c:pt>
                <c:pt idx="501">
                  <c:v>14.93</c:v>
                </c:pt>
                <c:pt idx="502">
                  <c:v>16.45999999999999</c:v>
                </c:pt>
                <c:pt idx="503">
                  <c:v>12.370000000000005</c:v>
                </c:pt>
                <c:pt idx="504">
                  <c:v>26.69</c:v>
                </c:pt>
                <c:pt idx="505">
                  <c:v>40.630000000000003</c:v>
                </c:pt>
                <c:pt idx="506">
                  <c:v>31.95999999999999</c:v>
                </c:pt>
                <c:pt idx="507">
                  <c:v>25.939999999999991</c:v>
                </c:pt>
                <c:pt idx="508">
                  <c:v>38.03</c:v>
                </c:pt>
                <c:pt idx="509">
                  <c:v>27.810000000000009</c:v>
                </c:pt>
                <c:pt idx="511">
                  <c:v>12.97</c:v>
                </c:pt>
                <c:pt idx="512">
                  <c:v>25.11000000000001</c:v>
                </c:pt>
                <c:pt idx="513">
                  <c:v>53.08</c:v>
                </c:pt>
                <c:pt idx="514">
                  <c:v>66.03</c:v>
                </c:pt>
                <c:pt idx="515">
                  <c:v>72.58</c:v>
                </c:pt>
                <c:pt idx="516">
                  <c:v>76.010000000000005</c:v>
                </c:pt>
                <c:pt idx="517">
                  <c:v>78.06</c:v>
                </c:pt>
                <c:pt idx="518">
                  <c:v>79.349999999999994</c:v>
                </c:pt>
                <c:pt idx="519">
                  <c:v>75.930000000000007</c:v>
                </c:pt>
                <c:pt idx="520">
                  <c:v>73.39</c:v>
                </c:pt>
                <c:pt idx="521">
                  <c:v>64.64</c:v>
                </c:pt>
                <c:pt idx="522">
                  <c:v>46.25</c:v>
                </c:pt>
                <c:pt idx="523">
                  <c:v>36.690000000000012</c:v>
                </c:pt>
                <c:pt idx="524">
                  <c:v>43.58</c:v>
                </c:pt>
                <c:pt idx="525">
                  <c:v>40.230000000000011</c:v>
                </c:pt>
                <c:pt idx="526">
                  <c:v>41.05</c:v>
                </c:pt>
                <c:pt idx="527">
                  <c:v>49.11</c:v>
                </c:pt>
                <c:pt idx="528">
                  <c:v>56.52</c:v>
                </c:pt>
                <c:pt idx="529">
                  <c:v>56.27</c:v>
                </c:pt>
                <c:pt idx="530">
                  <c:v>52.36</c:v>
                </c:pt>
                <c:pt idx="531">
                  <c:v>46.349999999999994</c:v>
                </c:pt>
                <c:pt idx="532">
                  <c:v>45.7</c:v>
                </c:pt>
                <c:pt idx="533">
                  <c:v>53.21</c:v>
                </c:pt>
                <c:pt idx="534">
                  <c:v>46.02</c:v>
                </c:pt>
                <c:pt idx="536">
                  <c:v>57.42</c:v>
                </c:pt>
                <c:pt idx="537">
                  <c:v>69.510000000000005</c:v>
                </c:pt>
                <c:pt idx="538">
                  <c:v>72.45</c:v>
                </c:pt>
                <c:pt idx="539">
                  <c:v>77.03</c:v>
                </c:pt>
                <c:pt idx="540">
                  <c:v>80.72</c:v>
                </c:pt>
                <c:pt idx="541">
                  <c:v>85.28</c:v>
                </c:pt>
                <c:pt idx="542">
                  <c:v>88.29</c:v>
                </c:pt>
                <c:pt idx="543">
                  <c:v>88.66</c:v>
                </c:pt>
                <c:pt idx="544">
                  <c:v>88.7</c:v>
                </c:pt>
                <c:pt idx="545">
                  <c:v>87.26</c:v>
                </c:pt>
                <c:pt idx="546">
                  <c:v>83.48</c:v>
                </c:pt>
                <c:pt idx="547">
                  <c:v>65.48</c:v>
                </c:pt>
                <c:pt idx="548">
                  <c:v>37.15</c:v>
                </c:pt>
                <c:pt idx="549">
                  <c:v>31.52</c:v>
                </c:pt>
                <c:pt idx="550">
                  <c:v>31.03</c:v>
                </c:pt>
                <c:pt idx="551">
                  <c:v>29.88</c:v>
                </c:pt>
                <c:pt idx="552">
                  <c:v>27.32</c:v>
                </c:pt>
                <c:pt idx="553">
                  <c:v>25.47</c:v>
                </c:pt>
                <c:pt idx="554">
                  <c:v>30.21</c:v>
                </c:pt>
                <c:pt idx="555">
                  <c:v>16.25</c:v>
                </c:pt>
                <c:pt idx="556">
                  <c:v>8.7900000000000009</c:v>
                </c:pt>
                <c:pt idx="557">
                  <c:v>13.19</c:v>
                </c:pt>
                <c:pt idx="558">
                  <c:v>23.56</c:v>
                </c:pt>
                <c:pt idx="559">
                  <c:v>22.95999999999999</c:v>
                </c:pt>
                <c:pt idx="561">
                  <c:v>51.08</c:v>
                </c:pt>
                <c:pt idx="562">
                  <c:v>76.2</c:v>
                </c:pt>
                <c:pt idx="563">
                  <c:v>90.59</c:v>
                </c:pt>
                <c:pt idx="564">
                  <c:v>98.19</c:v>
                </c:pt>
                <c:pt idx="565">
                  <c:v>97.8</c:v>
                </c:pt>
                <c:pt idx="566">
                  <c:v>98.740000000000023</c:v>
                </c:pt>
                <c:pt idx="567">
                  <c:v>91.490000000000023</c:v>
                </c:pt>
                <c:pt idx="568">
                  <c:v>86.47</c:v>
                </c:pt>
                <c:pt idx="569">
                  <c:v>85.83</c:v>
                </c:pt>
                <c:pt idx="570">
                  <c:v>71.75</c:v>
                </c:pt>
                <c:pt idx="571">
                  <c:v>59.63</c:v>
                </c:pt>
                <c:pt idx="572">
                  <c:v>45.71</c:v>
                </c:pt>
                <c:pt idx="573">
                  <c:v>17.059999999999999</c:v>
                </c:pt>
                <c:pt idx="574">
                  <c:v>7.52</c:v>
                </c:pt>
                <c:pt idx="575">
                  <c:v>12.99</c:v>
                </c:pt>
                <c:pt idx="576">
                  <c:v>14.739999999999998</c:v>
                </c:pt>
                <c:pt idx="577">
                  <c:v>8.3700000000000028</c:v>
                </c:pt>
                <c:pt idx="578">
                  <c:v>7.52</c:v>
                </c:pt>
                <c:pt idx="579">
                  <c:v>6.64</c:v>
                </c:pt>
                <c:pt idx="580">
                  <c:v>4.7699999999999996</c:v>
                </c:pt>
                <c:pt idx="581">
                  <c:v>5.6199999999999974</c:v>
                </c:pt>
                <c:pt idx="582">
                  <c:v>6.83</c:v>
                </c:pt>
                <c:pt idx="583">
                  <c:v>10.01</c:v>
                </c:pt>
                <c:pt idx="584">
                  <c:v>32.07</c:v>
                </c:pt>
                <c:pt idx="586">
                  <c:v>66.83</c:v>
                </c:pt>
                <c:pt idx="587">
                  <c:v>77.510000000000005</c:v>
                </c:pt>
                <c:pt idx="588">
                  <c:v>82.93</c:v>
                </c:pt>
                <c:pt idx="589">
                  <c:v>86.38</c:v>
                </c:pt>
                <c:pt idx="590">
                  <c:v>88.75</c:v>
                </c:pt>
                <c:pt idx="591">
                  <c:v>88.3</c:v>
                </c:pt>
                <c:pt idx="592">
                  <c:v>85.75</c:v>
                </c:pt>
                <c:pt idx="593">
                  <c:v>68.239999999999995</c:v>
                </c:pt>
                <c:pt idx="594">
                  <c:v>52.120000000000012</c:v>
                </c:pt>
                <c:pt idx="595">
                  <c:v>50.4</c:v>
                </c:pt>
                <c:pt idx="596">
                  <c:v>58.849999999999994</c:v>
                </c:pt>
                <c:pt idx="597">
                  <c:v>54.6</c:v>
                </c:pt>
                <c:pt idx="598">
                  <c:v>51.17</c:v>
                </c:pt>
                <c:pt idx="599">
                  <c:v>45.7</c:v>
                </c:pt>
                <c:pt idx="600">
                  <c:v>33.770000000000003</c:v>
                </c:pt>
                <c:pt idx="601">
                  <c:v>41.230000000000011</c:v>
                </c:pt>
                <c:pt idx="602">
                  <c:v>40.25</c:v>
                </c:pt>
                <c:pt idx="603">
                  <c:v>28.84</c:v>
                </c:pt>
                <c:pt idx="604">
                  <c:v>29.27999999999999</c:v>
                </c:pt>
                <c:pt idx="605">
                  <c:v>25.150000000000009</c:v>
                </c:pt>
                <c:pt idx="606">
                  <c:v>19.399999999999999</c:v>
                </c:pt>
                <c:pt idx="607">
                  <c:v>19.32</c:v>
                </c:pt>
                <c:pt idx="608">
                  <c:v>25.19</c:v>
                </c:pt>
                <c:pt idx="609">
                  <c:v>34</c:v>
                </c:pt>
                <c:pt idx="611">
                  <c:v>51.53</c:v>
                </c:pt>
                <c:pt idx="612">
                  <c:v>54.760000000000012</c:v>
                </c:pt>
                <c:pt idx="613">
                  <c:v>47.760000000000012</c:v>
                </c:pt>
                <c:pt idx="614">
                  <c:v>57.620000000000012</c:v>
                </c:pt>
                <c:pt idx="615">
                  <c:v>59.98</c:v>
                </c:pt>
                <c:pt idx="616">
                  <c:v>55.849999999999994</c:v>
                </c:pt>
                <c:pt idx="617">
                  <c:v>55.290000000000013</c:v>
                </c:pt>
                <c:pt idx="618">
                  <c:v>47.28</c:v>
                </c:pt>
                <c:pt idx="619">
                  <c:v>37.1</c:v>
                </c:pt>
                <c:pt idx="620">
                  <c:v>21.29</c:v>
                </c:pt>
                <c:pt idx="621">
                  <c:v>17.12</c:v>
                </c:pt>
                <c:pt idx="622">
                  <c:v>7.4300000000000024</c:v>
                </c:pt>
                <c:pt idx="623">
                  <c:v>5.58</c:v>
                </c:pt>
                <c:pt idx="624">
                  <c:v>8.48</c:v>
                </c:pt>
                <c:pt idx="625">
                  <c:v>12.39</c:v>
                </c:pt>
                <c:pt idx="626">
                  <c:v>8.6399999999999988</c:v>
                </c:pt>
                <c:pt idx="627">
                  <c:v>7.57</c:v>
                </c:pt>
                <c:pt idx="628">
                  <c:v>5.22</c:v>
                </c:pt>
                <c:pt idx="629">
                  <c:v>11.26</c:v>
                </c:pt>
                <c:pt idx="630">
                  <c:v>38.14</c:v>
                </c:pt>
                <c:pt idx="631">
                  <c:v>50.27</c:v>
                </c:pt>
                <c:pt idx="632">
                  <c:v>63.49</c:v>
                </c:pt>
                <c:pt idx="633">
                  <c:v>68.53</c:v>
                </c:pt>
                <c:pt idx="636">
                  <c:v>70.63</c:v>
                </c:pt>
                <c:pt idx="637">
                  <c:v>67.440000000000026</c:v>
                </c:pt>
                <c:pt idx="638">
                  <c:v>68.430000000000007</c:v>
                </c:pt>
                <c:pt idx="639">
                  <c:v>66.5</c:v>
                </c:pt>
                <c:pt idx="640">
                  <c:v>65.47</c:v>
                </c:pt>
                <c:pt idx="641">
                  <c:v>67.13</c:v>
                </c:pt>
                <c:pt idx="642">
                  <c:v>62.790000000000013</c:v>
                </c:pt>
                <c:pt idx="643">
                  <c:v>55.37</c:v>
                </c:pt>
                <c:pt idx="644">
                  <c:v>34.65</c:v>
                </c:pt>
                <c:pt idx="645">
                  <c:v>44.36</c:v>
                </c:pt>
                <c:pt idx="646">
                  <c:v>43.91</c:v>
                </c:pt>
                <c:pt idx="647">
                  <c:v>30.01</c:v>
                </c:pt>
                <c:pt idx="648">
                  <c:v>21.79</c:v>
                </c:pt>
                <c:pt idx="649">
                  <c:v>23.09</c:v>
                </c:pt>
                <c:pt idx="650">
                  <c:v>18.21</c:v>
                </c:pt>
                <c:pt idx="651">
                  <c:v>20.13000000000001</c:v>
                </c:pt>
                <c:pt idx="652">
                  <c:v>22.97999999999999</c:v>
                </c:pt>
                <c:pt idx="653">
                  <c:v>13.33</c:v>
                </c:pt>
                <c:pt idx="654">
                  <c:v>8.2100000000000009</c:v>
                </c:pt>
                <c:pt idx="655">
                  <c:v>13.729999999999999</c:v>
                </c:pt>
                <c:pt idx="656">
                  <c:v>30.74</c:v>
                </c:pt>
                <c:pt idx="657">
                  <c:v>45.96</c:v>
                </c:pt>
                <c:pt idx="658">
                  <c:v>66.569999999999993</c:v>
                </c:pt>
                <c:pt idx="659">
                  <c:v>78.98</c:v>
                </c:pt>
                <c:pt idx="661">
                  <c:v>85.9</c:v>
                </c:pt>
                <c:pt idx="662">
                  <c:v>85.88</c:v>
                </c:pt>
                <c:pt idx="663">
                  <c:v>84.48</c:v>
                </c:pt>
                <c:pt idx="664">
                  <c:v>81.900000000000006</c:v>
                </c:pt>
                <c:pt idx="665">
                  <c:v>75.25</c:v>
                </c:pt>
                <c:pt idx="666">
                  <c:v>71.930000000000007</c:v>
                </c:pt>
                <c:pt idx="667">
                  <c:v>56.49</c:v>
                </c:pt>
                <c:pt idx="668">
                  <c:v>45.24</c:v>
                </c:pt>
                <c:pt idx="669">
                  <c:v>44.160000000000011</c:v>
                </c:pt>
                <c:pt idx="670">
                  <c:v>43.52</c:v>
                </c:pt>
                <c:pt idx="671">
                  <c:v>38.090000000000003</c:v>
                </c:pt>
                <c:pt idx="672">
                  <c:v>34.58</c:v>
                </c:pt>
                <c:pt idx="673">
                  <c:v>44.64</c:v>
                </c:pt>
                <c:pt idx="674">
                  <c:v>50.59</c:v>
                </c:pt>
                <c:pt idx="675">
                  <c:v>48.28</c:v>
                </c:pt>
                <c:pt idx="676">
                  <c:v>44.160000000000011</c:v>
                </c:pt>
                <c:pt idx="677">
                  <c:v>42.44</c:v>
                </c:pt>
                <c:pt idx="678">
                  <c:v>36.379999999999995</c:v>
                </c:pt>
                <c:pt idx="679">
                  <c:v>41.65</c:v>
                </c:pt>
                <c:pt idx="680">
                  <c:v>52.120000000000012</c:v>
                </c:pt>
                <c:pt idx="681">
                  <c:v>60.55</c:v>
                </c:pt>
                <c:pt idx="682">
                  <c:v>64.63</c:v>
                </c:pt>
                <c:pt idx="683">
                  <c:v>69.489999999999995</c:v>
                </c:pt>
                <c:pt idx="684">
                  <c:v>73.239999999999995</c:v>
                </c:pt>
                <c:pt idx="686">
                  <c:v>74.149999999999991</c:v>
                </c:pt>
                <c:pt idx="687">
                  <c:v>77.599999999999994</c:v>
                </c:pt>
                <c:pt idx="688">
                  <c:v>75.099999999999994</c:v>
                </c:pt>
                <c:pt idx="689">
                  <c:v>74.92</c:v>
                </c:pt>
                <c:pt idx="690">
                  <c:v>64.900000000000006</c:v>
                </c:pt>
                <c:pt idx="691">
                  <c:v>50.99</c:v>
                </c:pt>
                <c:pt idx="692">
                  <c:v>30.52</c:v>
                </c:pt>
                <c:pt idx="693">
                  <c:v>22.95999999999999</c:v>
                </c:pt>
                <c:pt idx="694">
                  <c:v>24.91</c:v>
                </c:pt>
                <c:pt idx="695">
                  <c:v>29.8</c:v>
                </c:pt>
                <c:pt idx="696">
                  <c:v>32.54</c:v>
                </c:pt>
                <c:pt idx="697">
                  <c:v>38.94</c:v>
                </c:pt>
                <c:pt idx="698">
                  <c:v>46.8</c:v>
                </c:pt>
                <c:pt idx="699">
                  <c:v>47.720000000000013</c:v>
                </c:pt>
                <c:pt idx="700">
                  <c:v>47.190000000000012</c:v>
                </c:pt>
                <c:pt idx="701">
                  <c:v>47.64</c:v>
                </c:pt>
                <c:pt idx="702">
                  <c:v>44.51</c:v>
                </c:pt>
                <c:pt idx="703">
                  <c:v>47.93</c:v>
                </c:pt>
                <c:pt idx="704">
                  <c:v>53.220000000000013</c:v>
                </c:pt>
                <c:pt idx="705">
                  <c:v>55.8</c:v>
                </c:pt>
                <c:pt idx="706">
                  <c:v>59.83</c:v>
                </c:pt>
                <c:pt idx="707">
                  <c:v>64.63</c:v>
                </c:pt>
                <c:pt idx="708">
                  <c:v>69.92</c:v>
                </c:pt>
                <c:pt idx="709">
                  <c:v>72.75</c:v>
                </c:pt>
                <c:pt idx="711">
                  <c:v>79.61999999999999</c:v>
                </c:pt>
                <c:pt idx="712">
                  <c:v>80.42</c:v>
                </c:pt>
                <c:pt idx="713">
                  <c:v>77.900000000000006</c:v>
                </c:pt>
                <c:pt idx="714">
                  <c:v>67.14</c:v>
                </c:pt>
                <c:pt idx="715">
                  <c:v>50</c:v>
                </c:pt>
                <c:pt idx="716">
                  <c:v>30.95</c:v>
                </c:pt>
                <c:pt idx="717">
                  <c:v>12.29</c:v>
                </c:pt>
                <c:pt idx="718">
                  <c:v>15.15</c:v>
                </c:pt>
                <c:pt idx="719">
                  <c:v>14.450000000000005</c:v>
                </c:pt>
                <c:pt idx="720">
                  <c:v>20.03</c:v>
                </c:pt>
                <c:pt idx="721">
                  <c:v>12.54</c:v>
                </c:pt>
                <c:pt idx="722">
                  <c:v>22.07</c:v>
                </c:pt>
                <c:pt idx="723">
                  <c:v>12.04</c:v>
                </c:pt>
                <c:pt idx="724">
                  <c:v>6.26</c:v>
                </c:pt>
                <c:pt idx="725">
                  <c:v>5.6599999999999975</c:v>
                </c:pt>
                <c:pt idx="726">
                  <c:v>9.7299999999999986</c:v>
                </c:pt>
                <c:pt idx="727">
                  <c:v>19.05</c:v>
                </c:pt>
                <c:pt idx="728">
                  <c:v>31.58</c:v>
                </c:pt>
                <c:pt idx="729">
                  <c:v>45.879999999999995</c:v>
                </c:pt>
                <c:pt idx="730">
                  <c:v>58.7</c:v>
                </c:pt>
                <c:pt idx="731">
                  <c:v>80.72</c:v>
                </c:pt>
                <c:pt idx="732">
                  <c:v>86.31</c:v>
                </c:pt>
                <c:pt idx="733">
                  <c:v>88.210000000000022</c:v>
                </c:pt>
                <c:pt idx="734">
                  <c:v>90.19</c:v>
                </c:pt>
                <c:pt idx="736">
                  <c:v>90.25</c:v>
                </c:pt>
                <c:pt idx="737">
                  <c:v>89.43</c:v>
                </c:pt>
                <c:pt idx="738">
                  <c:v>77.38</c:v>
                </c:pt>
                <c:pt idx="739">
                  <c:v>36.17</c:v>
                </c:pt>
                <c:pt idx="740">
                  <c:v>6.76</c:v>
                </c:pt>
                <c:pt idx="741">
                  <c:v>9.2100000000000009</c:v>
                </c:pt>
                <c:pt idx="742">
                  <c:v>15.54</c:v>
                </c:pt>
              </c:numCache>
            </c:numRef>
          </c:val>
        </c:ser>
        <c:ser>
          <c:idx val="2"/>
          <c:order val="2"/>
          <c:tx>
            <c:strRef>
              <c:f>'Raport valori date'!$D$1</c:f>
              <c:strCache>
                <c:ptCount val="1"/>
                <c:pt idx="0">
                  <c:v>BC 3</c:v>
                </c:pt>
              </c:strCache>
            </c:strRef>
          </c:tx>
          <c:marker>
            <c:symbol val="triangle"/>
            <c:size val="5"/>
          </c:marker>
          <c:cat>
            <c:strRef>
              <c:f>'Raport valori date'!$A$2:$A$744</c:f>
              <c:strCache>
                <c:ptCount val="743"/>
                <c:pt idx="0">
                  <c:v>2019-03-01 01</c:v>
                </c:pt>
                <c:pt idx="1">
                  <c:v>2019-03-01 02</c:v>
                </c:pt>
                <c:pt idx="2">
                  <c:v>2019-03-01 03</c:v>
                </c:pt>
                <c:pt idx="3">
                  <c:v>2019-03-01 04</c:v>
                </c:pt>
                <c:pt idx="4">
                  <c:v>2019-03-01 05</c:v>
                </c:pt>
                <c:pt idx="5">
                  <c:v>2019-03-01 06</c:v>
                </c:pt>
                <c:pt idx="6">
                  <c:v>2019-03-01 07</c:v>
                </c:pt>
                <c:pt idx="7">
                  <c:v>2019-03-01 08</c:v>
                </c:pt>
                <c:pt idx="8">
                  <c:v>2019-03-01 09</c:v>
                </c:pt>
                <c:pt idx="9">
                  <c:v>2019-03-01 10</c:v>
                </c:pt>
                <c:pt idx="10">
                  <c:v>2019-03-01 11</c:v>
                </c:pt>
                <c:pt idx="11">
                  <c:v>2019-03-01 12</c:v>
                </c:pt>
                <c:pt idx="12">
                  <c:v>2019-03-01 13</c:v>
                </c:pt>
                <c:pt idx="13">
                  <c:v>2019-03-01 14</c:v>
                </c:pt>
                <c:pt idx="14">
                  <c:v>2019-03-01 15</c:v>
                </c:pt>
                <c:pt idx="15">
                  <c:v>2019-03-01 16</c:v>
                </c:pt>
                <c:pt idx="16">
                  <c:v>2019-03-01 17</c:v>
                </c:pt>
                <c:pt idx="17">
                  <c:v>2019-03-01 18</c:v>
                </c:pt>
                <c:pt idx="18">
                  <c:v>2019-03-01 19</c:v>
                </c:pt>
                <c:pt idx="19">
                  <c:v>2019-03-01 20</c:v>
                </c:pt>
                <c:pt idx="20">
                  <c:v>2019-03-01 21</c:v>
                </c:pt>
                <c:pt idx="21">
                  <c:v>2019-03-01 22</c:v>
                </c:pt>
                <c:pt idx="22">
                  <c:v>2019-03-01 23</c:v>
                </c:pt>
                <c:pt idx="23">
                  <c:v>2019-03-01 24</c:v>
                </c:pt>
                <c:pt idx="24">
                  <c:v>2019-03-02 01</c:v>
                </c:pt>
                <c:pt idx="25">
                  <c:v>2019-03-02 02</c:v>
                </c:pt>
                <c:pt idx="26">
                  <c:v>2019-03-02 03</c:v>
                </c:pt>
                <c:pt idx="27">
                  <c:v>2019-03-02 04</c:v>
                </c:pt>
                <c:pt idx="28">
                  <c:v>2019-03-02 05</c:v>
                </c:pt>
                <c:pt idx="29">
                  <c:v>2019-03-02 06</c:v>
                </c:pt>
                <c:pt idx="30">
                  <c:v>2019-03-02 07</c:v>
                </c:pt>
                <c:pt idx="31">
                  <c:v>2019-03-02 08</c:v>
                </c:pt>
                <c:pt idx="32">
                  <c:v>2019-03-02 09</c:v>
                </c:pt>
                <c:pt idx="33">
                  <c:v>2019-03-02 10</c:v>
                </c:pt>
                <c:pt idx="34">
                  <c:v>2019-03-02 11</c:v>
                </c:pt>
                <c:pt idx="35">
                  <c:v>2019-03-02 12</c:v>
                </c:pt>
                <c:pt idx="36">
                  <c:v>2019-03-02 13</c:v>
                </c:pt>
                <c:pt idx="37">
                  <c:v>2019-03-02 14</c:v>
                </c:pt>
                <c:pt idx="38">
                  <c:v>2019-03-02 15</c:v>
                </c:pt>
                <c:pt idx="39">
                  <c:v>2019-03-02 16</c:v>
                </c:pt>
                <c:pt idx="40">
                  <c:v>2019-03-02 17</c:v>
                </c:pt>
                <c:pt idx="41">
                  <c:v>2019-03-02 18</c:v>
                </c:pt>
                <c:pt idx="42">
                  <c:v>2019-03-02 19</c:v>
                </c:pt>
                <c:pt idx="43">
                  <c:v>2019-03-02 20</c:v>
                </c:pt>
                <c:pt idx="44">
                  <c:v>2019-03-02 21</c:v>
                </c:pt>
                <c:pt idx="45">
                  <c:v>2019-03-02 22</c:v>
                </c:pt>
                <c:pt idx="46">
                  <c:v>2019-03-02 23</c:v>
                </c:pt>
                <c:pt idx="47">
                  <c:v>2019-03-02 24</c:v>
                </c:pt>
                <c:pt idx="48">
                  <c:v>2019-03-03 01</c:v>
                </c:pt>
                <c:pt idx="49">
                  <c:v>2019-03-03 02</c:v>
                </c:pt>
                <c:pt idx="50">
                  <c:v>2019-03-03 03</c:v>
                </c:pt>
                <c:pt idx="51">
                  <c:v>2019-03-03 04</c:v>
                </c:pt>
                <c:pt idx="52">
                  <c:v>2019-03-03 05</c:v>
                </c:pt>
                <c:pt idx="53">
                  <c:v>2019-03-03 06</c:v>
                </c:pt>
                <c:pt idx="54">
                  <c:v>2019-03-03 07</c:v>
                </c:pt>
                <c:pt idx="55">
                  <c:v>2019-03-03 08</c:v>
                </c:pt>
                <c:pt idx="56">
                  <c:v>2019-03-03 09</c:v>
                </c:pt>
                <c:pt idx="57">
                  <c:v>2019-03-03 10</c:v>
                </c:pt>
                <c:pt idx="58">
                  <c:v>2019-03-03 11</c:v>
                </c:pt>
                <c:pt idx="59">
                  <c:v>2019-03-03 12</c:v>
                </c:pt>
                <c:pt idx="60">
                  <c:v>2019-03-03 13</c:v>
                </c:pt>
                <c:pt idx="61">
                  <c:v>2019-03-03 14</c:v>
                </c:pt>
                <c:pt idx="62">
                  <c:v>2019-03-03 15</c:v>
                </c:pt>
                <c:pt idx="63">
                  <c:v>2019-03-03 16</c:v>
                </c:pt>
                <c:pt idx="64">
                  <c:v>2019-03-03 17</c:v>
                </c:pt>
                <c:pt idx="65">
                  <c:v>2019-03-03 18</c:v>
                </c:pt>
                <c:pt idx="66">
                  <c:v>2019-03-03 19</c:v>
                </c:pt>
                <c:pt idx="67">
                  <c:v>2019-03-03 20</c:v>
                </c:pt>
                <c:pt idx="68">
                  <c:v>2019-03-03 21</c:v>
                </c:pt>
                <c:pt idx="69">
                  <c:v>2019-03-03 22</c:v>
                </c:pt>
                <c:pt idx="70">
                  <c:v>2019-03-03 23</c:v>
                </c:pt>
                <c:pt idx="71">
                  <c:v>2019-03-03 24</c:v>
                </c:pt>
                <c:pt idx="72">
                  <c:v>2019-03-04 01</c:v>
                </c:pt>
                <c:pt idx="73">
                  <c:v>2019-03-04 02</c:v>
                </c:pt>
                <c:pt idx="74">
                  <c:v>2019-03-04 03</c:v>
                </c:pt>
                <c:pt idx="75">
                  <c:v>2019-03-04 04</c:v>
                </c:pt>
                <c:pt idx="76">
                  <c:v>2019-03-04 05</c:v>
                </c:pt>
                <c:pt idx="77">
                  <c:v>2019-03-04 06</c:v>
                </c:pt>
                <c:pt idx="78">
                  <c:v>2019-03-04 07</c:v>
                </c:pt>
                <c:pt idx="79">
                  <c:v>2019-03-04 08</c:v>
                </c:pt>
                <c:pt idx="80">
                  <c:v>2019-03-04 09</c:v>
                </c:pt>
                <c:pt idx="81">
                  <c:v>2019-03-04 10</c:v>
                </c:pt>
                <c:pt idx="82">
                  <c:v>2019-03-04 11</c:v>
                </c:pt>
                <c:pt idx="83">
                  <c:v>2019-03-04 12</c:v>
                </c:pt>
                <c:pt idx="84">
                  <c:v>2019-03-04 13</c:v>
                </c:pt>
                <c:pt idx="85">
                  <c:v>2019-03-04 14</c:v>
                </c:pt>
                <c:pt idx="86">
                  <c:v>2019-03-04 15</c:v>
                </c:pt>
                <c:pt idx="87">
                  <c:v>2019-03-04 16</c:v>
                </c:pt>
                <c:pt idx="88">
                  <c:v>2019-03-04 17</c:v>
                </c:pt>
                <c:pt idx="89">
                  <c:v>2019-03-04 18</c:v>
                </c:pt>
                <c:pt idx="90">
                  <c:v>2019-03-04 19</c:v>
                </c:pt>
                <c:pt idx="91">
                  <c:v>2019-03-04 20</c:v>
                </c:pt>
                <c:pt idx="92">
                  <c:v>2019-03-04 21</c:v>
                </c:pt>
                <c:pt idx="93">
                  <c:v>2019-03-04 22</c:v>
                </c:pt>
                <c:pt idx="94">
                  <c:v>2019-03-04 23</c:v>
                </c:pt>
                <c:pt idx="95">
                  <c:v>2019-03-04 24</c:v>
                </c:pt>
                <c:pt idx="96">
                  <c:v>2019-03-05 01</c:v>
                </c:pt>
                <c:pt idx="97">
                  <c:v>2019-03-05 02</c:v>
                </c:pt>
                <c:pt idx="98">
                  <c:v>2019-03-05 03</c:v>
                </c:pt>
                <c:pt idx="99">
                  <c:v>2019-03-05 04</c:v>
                </c:pt>
                <c:pt idx="100">
                  <c:v>2019-03-05 05</c:v>
                </c:pt>
                <c:pt idx="101">
                  <c:v>2019-03-05 06</c:v>
                </c:pt>
                <c:pt idx="102">
                  <c:v>2019-03-05 07</c:v>
                </c:pt>
                <c:pt idx="103">
                  <c:v>2019-03-05 08</c:v>
                </c:pt>
                <c:pt idx="104">
                  <c:v>2019-03-05 09</c:v>
                </c:pt>
                <c:pt idx="105">
                  <c:v>2019-03-05 10</c:v>
                </c:pt>
                <c:pt idx="106">
                  <c:v>2019-03-05 11</c:v>
                </c:pt>
                <c:pt idx="107">
                  <c:v>2019-03-05 12</c:v>
                </c:pt>
                <c:pt idx="108">
                  <c:v>2019-03-05 13</c:v>
                </c:pt>
                <c:pt idx="109">
                  <c:v>2019-03-05 14</c:v>
                </c:pt>
                <c:pt idx="110">
                  <c:v>2019-03-05 15</c:v>
                </c:pt>
                <c:pt idx="111">
                  <c:v>2019-03-05 16</c:v>
                </c:pt>
                <c:pt idx="112">
                  <c:v>2019-03-05 17</c:v>
                </c:pt>
                <c:pt idx="113">
                  <c:v>2019-03-05 18</c:v>
                </c:pt>
                <c:pt idx="114">
                  <c:v>2019-03-05 19</c:v>
                </c:pt>
                <c:pt idx="115">
                  <c:v>2019-03-05 20</c:v>
                </c:pt>
                <c:pt idx="116">
                  <c:v>2019-03-05 21</c:v>
                </c:pt>
                <c:pt idx="117">
                  <c:v>2019-03-05 22</c:v>
                </c:pt>
                <c:pt idx="118">
                  <c:v>2019-03-05 23</c:v>
                </c:pt>
                <c:pt idx="119">
                  <c:v>2019-03-05 24</c:v>
                </c:pt>
                <c:pt idx="120">
                  <c:v>2019-03-06 01</c:v>
                </c:pt>
                <c:pt idx="121">
                  <c:v>2019-03-06 02</c:v>
                </c:pt>
                <c:pt idx="122">
                  <c:v>2019-03-06 03</c:v>
                </c:pt>
                <c:pt idx="123">
                  <c:v>2019-03-06 04</c:v>
                </c:pt>
                <c:pt idx="124">
                  <c:v>2019-03-06 05</c:v>
                </c:pt>
                <c:pt idx="125">
                  <c:v>2019-03-06 06</c:v>
                </c:pt>
                <c:pt idx="126">
                  <c:v>2019-03-06 07</c:v>
                </c:pt>
                <c:pt idx="127">
                  <c:v>2019-03-06 08</c:v>
                </c:pt>
                <c:pt idx="128">
                  <c:v>2019-03-06 09</c:v>
                </c:pt>
                <c:pt idx="129">
                  <c:v>2019-03-06 10</c:v>
                </c:pt>
                <c:pt idx="130">
                  <c:v>2019-03-06 11</c:v>
                </c:pt>
                <c:pt idx="131">
                  <c:v>2019-03-06 12</c:v>
                </c:pt>
                <c:pt idx="132">
                  <c:v>2019-03-06 13</c:v>
                </c:pt>
                <c:pt idx="133">
                  <c:v>2019-03-06 14</c:v>
                </c:pt>
                <c:pt idx="134">
                  <c:v>2019-03-06 15</c:v>
                </c:pt>
                <c:pt idx="135">
                  <c:v>2019-03-06 16</c:v>
                </c:pt>
                <c:pt idx="136">
                  <c:v>2019-03-06 17</c:v>
                </c:pt>
                <c:pt idx="137">
                  <c:v>2019-03-06 18</c:v>
                </c:pt>
                <c:pt idx="138">
                  <c:v>2019-03-06 19</c:v>
                </c:pt>
                <c:pt idx="139">
                  <c:v>2019-03-06 20</c:v>
                </c:pt>
                <c:pt idx="140">
                  <c:v>2019-03-06 21</c:v>
                </c:pt>
                <c:pt idx="141">
                  <c:v>2019-03-06 22</c:v>
                </c:pt>
                <c:pt idx="142">
                  <c:v>2019-03-06 23</c:v>
                </c:pt>
                <c:pt idx="143">
                  <c:v>2019-03-06 24</c:v>
                </c:pt>
                <c:pt idx="144">
                  <c:v>2019-03-07 01</c:v>
                </c:pt>
                <c:pt idx="145">
                  <c:v>2019-03-07 02</c:v>
                </c:pt>
                <c:pt idx="146">
                  <c:v>2019-03-07 03</c:v>
                </c:pt>
                <c:pt idx="147">
                  <c:v>2019-03-07 04</c:v>
                </c:pt>
                <c:pt idx="148">
                  <c:v>2019-03-07 05</c:v>
                </c:pt>
                <c:pt idx="149">
                  <c:v>2019-03-07 06</c:v>
                </c:pt>
                <c:pt idx="150">
                  <c:v>2019-03-07 07</c:v>
                </c:pt>
                <c:pt idx="151">
                  <c:v>2019-03-07 08</c:v>
                </c:pt>
                <c:pt idx="152">
                  <c:v>2019-03-07 09</c:v>
                </c:pt>
                <c:pt idx="153">
                  <c:v>2019-03-07 10</c:v>
                </c:pt>
                <c:pt idx="154">
                  <c:v>2019-03-07 11</c:v>
                </c:pt>
                <c:pt idx="155">
                  <c:v>2019-03-07 12</c:v>
                </c:pt>
                <c:pt idx="156">
                  <c:v>2019-03-07 13</c:v>
                </c:pt>
                <c:pt idx="157">
                  <c:v>2019-03-07 14</c:v>
                </c:pt>
                <c:pt idx="158">
                  <c:v>2019-03-07 15</c:v>
                </c:pt>
                <c:pt idx="159">
                  <c:v>2019-03-07 16</c:v>
                </c:pt>
                <c:pt idx="160">
                  <c:v>2019-03-07 17</c:v>
                </c:pt>
                <c:pt idx="161">
                  <c:v>2019-03-07 18</c:v>
                </c:pt>
                <c:pt idx="162">
                  <c:v>2019-03-07 19</c:v>
                </c:pt>
                <c:pt idx="163">
                  <c:v>2019-03-07 20</c:v>
                </c:pt>
                <c:pt idx="164">
                  <c:v>2019-03-07 21</c:v>
                </c:pt>
                <c:pt idx="165">
                  <c:v>2019-03-07 22</c:v>
                </c:pt>
                <c:pt idx="166">
                  <c:v>2019-03-07 23</c:v>
                </c:pt>
                <c:pt idx="167">
                  <c:v>2019-03-07 24</c:v>
                </c:pt>
                <c:pt idx="168">
                  <c:v>2019-03-08 01</c:v>
                </c:pt>
                <c:pt idx="169">
                  <c:v>2019-03-08 02</c:v>
                </c:pt>
                <c:pt idx="170">
                  <c:v>2019-03-08 03</c:v>
                </c:pt>
                <c:pt idx="171">
                  <c:v>2019-03-08 04</c:v>
                </c:pt>
                <c:pt idx="172">
                  <c:v>2019-03-08 05</c:v>
                </c:pt>
                <c:pt idx="173">
                  <c:v>2019-03-08 06</c:v>
                </c:pt>
                <c:pt idx="174">
                  <c:v>2019-03-08 07</c:v>
                </c:pt>
                <c:pt idx="175">
                  <c:v>2019-03-08 08</c:v>
                </c:pt>
                <c:pt idx="176">
                  <c:v>2019-03-08 09</c:v>
                </c:pt>
                <c:pt idx="177">
                  <c:v>2019-03-08 10</c:v>
                </c:pt>
                <c:pt idx="178">
                  <c:v>2019-03-08 11</c:v>
                </c:pt>
                <c:pt idx="179">
                  <c:v>2019-03-08 12</c:v>
                </c:pt>
                <c:pt idx="180">
                  <c:v>2019-03-08 13</c:v>
                </c:pt>
                <c:pt idx="181">
                  <c:v>2019-03-08 14</c:v>
                </c:pt>
                <c:pt idx="182">
                  <c:v>2019-03-08 15</c:v>
                </c:pt>
                <c:pt idx="183">
                  <c:v>2019-03-08 16</c:v>
                </c:pt>
                <c:pt idx="184">
                  <c:v>2019-03-08 17</c:v>
                </c:pt>
                <c:pt idx="185">
                  <c:v>2019-03-08 18</c:v>
                </c:pt>
                <c:pt idx="186">
                  <c:v>2019-03-08 19</c:v>
                </c:pt>
                <c:pt idx="187">
                  <c:v>2019-03-08 20</c:v>
                </c:pt>
                <c:pt idx="188">
                  <c:v>2019-03-08 21</c:v>
                </c:pt>
                <c:pt idx="189">
                  <c:v>2019-03-08 22</c:v>
                </c:pt>
                <c:pt idx="190">
                  <c:v>2019-03-08 23</c:v>
                </c:pt>
                <c:pt idx="191">
                  <c:v>2019-03-08 24</c:v>
                </c:pt>
                <c:pt idx="192">
                  <c:v>2019-03-09 01</c:v>
                </c:pt>
                <c:pt idx="193">
                  <c:v>2019-03-09 02</c:v>
                </c:pt>
                <c:pt idx="194">
                  <c:v>2019-03-09 03</c:v>
                </c:pt>
                <c:pt idx="195">
                  <c:v>2019-03-09 04</c:v>
                </c:pt>
                <c:pt idx="196">
                  <c:v>2019-03-09 05</c:v>
                </c:pt>
                <c:pt idx="197">
                  <c:v>2019-03-09 06</c:v>
                </c:pt>
                <c:pt idx="198">
                  <c:v>2019-03-09 07</c:v>
                </c:pt>
                <c:pt idx="199">
                  <c:v>2019-03-09 08</c:v>
                </c:pt>
                <c:pt idx="200">
                  <c:v>2019-03-09 09</c:v>
                </c:pt>
                <c:pt idx="201">
                  <c:v>2019-03-09 10</c:v>
                </c:pt>
                <c:pt idx="202">
                  <c:v>2019-03-09 11</c:v>
                </c:pt>
                <c:pt idx="203">
                  <c:v>2019-03-09 12</c:v>
                </c:pt>
                <c:pt idx="204">
                  <c:v>2019-03-09 13</c:v>
                </c:pt>
                <c:pt idx="205">
                  <c:v>2019-03-09 14</c:v>
                </c:pt>
                <c:pt idx="206">
                  <c:v>2019-03-09 15</c:v>
                </c:pt>
                <c:pt idx="207">
                  <c:v>2019-03-09 16</c:v>
                </c:pt>
                <c:pt idx="208">
                  <c:v>2019-03-09 17</c:v>
                </c:pt>
                <c:pt idx="209">
                  <c:v>2019-03-09 18</c:v>
                </c:pt>
                <c:pt idx="210">
                  <c:v>2019-03-09 19</c:v>
                </c:pt>
                <c:pt idx="211">
                  <c:v>2019-03-09 20</c:v>
                </c:pt>
                <c:pt idx="212">
                  <c:v>2019-03-09 21</c:v>
                </c:pt>
                <c:pt idx="213">
                  <c:v>2019-03-09 22</c:v>
                </c:pt>
                <c:pt idx="214">
                  <c:v>2019-03-09 23</c:v>
                </c:pt>
                <c:pt idx="215">
                  <c:v>2019-03-09 24</c:v>
                </c:pt>
                <c:pt idx="216">
                  <c:v>2019-03-10 01</c:v>
                </c:pt>
                <c:pt idx="217">
                  <c:v>2019-03-10 02</c:v>
                </c:pt>
                <c:pt idx="218">
                  <c:v>2019-03-10 03</c:v>
                </c:pt>
                <c:pt idx="219">
                  <c:v>2019-03-10 04</c:v>
                </c:pt>
                <c:pt idx="220">
                  <c:v>2019-03-10 05</c:v>
                </c:pt>
                <c:pt idx="221">
                  <c:v>2019-03-10 06</c:v>
                </c:pt>
                <c:pt idx="222">
                  <c:v>2019-03-10 07</c:v>
                </c:pt>
                <c:pt idx="223">
                  <c:v>2019-03-10 08</c:v>
                </c:pt>
                <c:pt idx="224">
                  <c:v>2019-03-10 09</c:v>
                </c:pt>
                <c:pt idx="225">
                  <c:v>2019-03-10 10</c:v>
                </c:pt>
                <c:pt idx="226">
                  <c:v>2019-03-10 11</c:v>
                </c:pt>
                <c:pt idx="227">
                  <c:v>2019-03-10 12</c:v>
                </c:pt>
                <c:pt idx="228">
                  <c:v>2019-03-10 13</c:v>
                </c:pt>
                <c:pt idx="229">
                  <c:v>2019-03-10 14</c:v>
                </c:pt>
                <c:pt idx="230">
                  <c:v>2019-03-10 15</c:v>
                </c:pt>
                <c:pt idx="231">
                  <c:v>2019-03-10 16</c:v>
                </c:pt>
                <c:pt idx="232">
                  <c:v>2019-03-10 17</c:v>
                </c:pt>
                <c:pt idx="233">
                  <c:v>2019-03-10 18</c:v>
                </c:pt>
                <c:pt idx="234">
                  <c:v>2019-03-10 19</c:v>
                </c:pt>
                <c:pt idx="235">
                  <c:v>2019-03-10 20</c:v>
                </c:pt>
                <c:pt idx="236">
                  <c:v>2019-03-10 21</c:v>
                </c:pt>
                <c:pt idx="237">
                  <c:v>2019-03-10 22</c:v>
                </c:pt>
                <c:pt idx="238">
                  <c:v>2019-03-10 23</c:v>
                </c:pt>
                <c:pt idx="239">
                  <c:v>2019-03-10 24</c:v>
                </c:pt>
                <c:pt idx="240">
                  <c:v>2019-03-11 01</c:v>
                </c:pt>
                <c:pt idx="241">
                  <c:v>2019-03-11 02</c:v>
                </c:pt>
                <c:pt idx="242">
                  <c:v>2019-03-11 03</c:v>
                </c:pt>
                <c:pt idx="243">
                  <c:v>2019-03-11 04</c:v>
                </c:pt>
                <c:pt idx="244">
                  <c:v>2019-03-11 05</c:v>
                </c:pt>
                <c:pt idx="245">
                  <c:v>2019-03-11 06</c:v>
                </c:pt>
                <c:pt idx="246">
                  <c:v>2019-03-11 07</c:v>
                </c:pt>
                <c:pt idx="247">
                  <c:v>2019-03-11 08</c:v>
                </c:pt>
                <c:pt idx="248">
                  <c:v>2019-03-11 09</c:v>
                </c:pt>
                <c:pt idx="249">
                  <c:v>2019-03-11 10</c:v>
                </c:pt>
                <c:pt idx="250">
                  <c:v>2019-03-11 11</c:v>
                </c:pt>
                <c:pt idx="251">
                  <c:v>2019-03-11 12</c:v>
                </c:pt>
                <c:pt idx="252">
                  <c:v>2019-03-11 13</c:v>
                </c:pt>
                <c:pt idx="253">
                  <c:v>2019-03-11 14</c:v>
                </c:pt>
                <c:pt idx="254">
                  <c:v>2019-03-11 15</c:v>
                </c:pt>
                <c:pt idx="255">
                  <c:v>2019-03-11 16</c:v>
                </c:pt>
                <c:pt idx="256">
                  <c:v>2019-03-11 17</c:v>
                </c:pt>
                <c:pt idx="257">
                  <c:v>2019-03-11 18</c:v>
                </c:pt>
                <c:pt idx="258">
                  <c:v>2019-03-11 19</c:v>
                </c:pt>
                <c:pt idx="259">
                  <c:v>2019-03-11 20</c:v>
                </c:pt>
                <c:pt idx="260">
                  <c:v>2019-03-11 21</c:v>
                </c:pt>
                <c:pt idx="261">
                  <c:v>2019-03-11 22</c:v>
                </c:pt>
                <c:pt idx="262">
                  <c:v>2019-03-11 23</c:v>
                </c:pt>
                <c:pt idx="263">
                  <c:v>2019-03-11 24</c:v>
                </c:pt>
                <c:pt idx="264">
                  <c:v>2019-03-12 01</c:v>
                </c:pt>
                <c:pt idx="265">
                  <c:v>2019-03-12 02</c:v>
                </c:pt>
                <c:pt idx="266">
                  <c:v>2019-03-12 03</c:v>
                </c:pt>
                <c:pt idx="267">
                  <c:v>2019-03-12 04</c:v>
                </c:pt>
                <c:pt idx="268">
                  <c:v>2019-03-12 05</c:v>
                </c:pt>
                <c:pt idx="269">
                  <c:v>2019-03-12 06</c:v>
                </c:pt>
                <c:pt idx="270">
                  <c:v>2019-03-12 07</c:v>
                </c:pt>
                <c:pt idx="271">
                  <c:v>2019-03-12 08</c:v>
                </c:pt>
                <c:pt idx="272">
                  <c:v>2019-03-12 09</c:v>
                </c:pt>
                <c:pt idx="273">
                  <c:v>2019-03-12 10</c:v>
                </c:pt>
                <c:pt idx="274">
                  <c:v>2019-03-12 11</c:v>
                </c:pt>
                <c:pt idx="275">
                  <c:v>2019-03-12 12</c:v>
                </c:pt>
                <c:pt idx="276">
                  <c:v>2019-03-12 13</c:v>
                </c:pt>
                <c:pt idx="277">
                  <c:v>2019-03-12 14</c:v>
                </c:pt>
                <c:pt idx="278">
                  <c:v>2019-03-12 15</c:v>
                </c:pt>
                <c:pt idx="279">
                  <c:v>2019-03-12 16</c:v>
                </c:pt>
                <c:pt idx="280">
                  <c:v>2019-03-12 17</c:v>
                </c:pt>
                <c:pt idx="281">
                  <c:v>2019-03-12 18</c:v>
                </c:pt>
                <c:pt idx="282">
                  <c:v>2019-03-12 19</c:v>
                </c:pt>
                <c:pt idx="283">
                  <c:v>2019-03-12 20</c:v>
                </c:pt>
                <c:pt idx="284">
                  <c:v>2019-03-12 21</c:v>
                </c:pt>
                <c:pt idx="285">
                  <c:v>2019-03-12 22</c:v>
                </c:pt>
                <c:pt idx="286">
                  <c:v>2019-03-12 23</c:v>
                </c:pt>
                <c:pt idx="287">
                  <c:v>2019-03-12 24</c:v>
                </c:pt>
                <c:pt idx="288">
                  <c:v>2019-03-13 01</c:v>
                </c:pt>
                <c:pt idx="289">
                  <c:v>2019-03-13 02</c:v>
                </c:pt>
                <c:pt idx="290">
                  <c:v>2019-03-13 03</c:v>
                </c:pt>
                <c:pt idx="291">
                  <c:v>2019-03-13 04</c:v>
                </c:pt>
                <c:pt idx="292">
                  <c:v>2019-03-13 05</c:v>
                </c:pt>
                <c:pt idx="293">
                  <c:v>2019-03-13 06</c:v>
                </c:pt>
                <c:pt idx="294">
                  <c:v>2019-03-13 07</c:v>
                </c:pt>
                <c:pt idx="295">
                  <c:v>2019-03-13 08</c:v>
                </c:pt>
                <c:pt idx="296">
                  <c:v>2019-03-13 09</c:v>
                </c:pt>
                <c:pt idx="297">
                  <c:v>2019-03-13 10</c:v>
                </c:pt>
                <c:pt idx="298">
                  <c:v>2019-03-13 11</c:v>
                </c:pt>
                <c:pt idx="299">
                  <c:v>2019-03-13 12</c:v>
                </c:pt>
                <c:pt idx="300">
                  <c:v>2019-03-13 13</c:v>
                </c:pt>
                <c:pt idx="301">
                  <c:v>2019-03-13 14</c:v>
                </c:pt>
                <c:pt idx="302">
                  <c:v>2019-03-13 15</c:v>
                </c:pt>
                <c:pt idx="303">
                  <c:v>2019-03-13 16</c:v>
                </c:pt>
                <c:pt idx="304">
                  <c:v>2019-03-13 17</c:v>
                </c:pt>
                <c:pt idx="305">
                  <c:v>2019-03-13 18</c:v>
                </c:pt>
                <c:pt idx="306">
                  <c:v>2019-03-13 19</c:v>
                </c:pt>
                <c:pt idx="307">
                  <c:v>2019-03-13 20</c:v>
                </c:pt>
                <c:pt idx="308">
                  <c:v>2019-03-13 21</c:v>
                </c:pt>
                <c:pt idx="309">
                  <c:v>2019-03-13 22</c:v>
                </c:pt>
                <c:pt idx="310">
                  <c:v>2019-03-13 23</c:v>
                </c:pt>
                <c:pt idx="311">
                  <c:v>2019-03-13 24</c:v>
                </c:pt>
                <c:pt idx="312">
                  <c:v>2019-03-14 01</c:v>
                </c:pt>
                <c:pt idx="313">
                  <c:v>2019-03-14 02</c:v>
                </c:pt>
                <c:pt idx="314">
                  <c:v>2019-03-14 03</c:v>
                </c:pt>
                <c:pt idx="315">
                  <c:v>2019-03-14 04</c:v>
                </c:pt>
                <c:pt idx="316">
                  <c:v>2019-03-14 05</c:v>
                </c:pt>
                <c:pt idx="317">
                  <c:v>2019-03-14 06</c:v>
                </c:pt>
                <c:pt idx="318">
                  <c:v>2019-03-14 07</c:v>
                </c:pt>
                <c:pt idx="319">
                  <c:v>2019-03-14 08</c:v>
                </c:pt>
                <c:pt idx="320">
                  <c:v>2019-03-14 09</c:v>
                </c:pt>
                <c:pt idx="321">
                  <c:v>2019-03-14 10</c:v>
                </c:pt>
                <c:pt idx="322">
                  <c:v>2019-03-14 11</c:v>
                </c:pt>
                <c:pt idx="323">
                  <c:v>2019-03-14 12</c:v>
                </c:pt>
                <c:pt idx="324">
                  <c:v>2019-03-14 13</c:v>
                </c:pt>
                <c:pt idx="325">
                  <c:v>2019-03-14 14</c:v>
                </c:pt>
                <c:pt idx="326">
                  <c:v>2019-03-14 15</c:v>
                </c:pt>
                <c:pt idx="327">
                  <c:v>2019-03-14 16</c:v>
                </c:pt>
                <c:pt idx="328">
                  <c:v>2019-03-14 17</c:v>
                </c:pt>
                <c:pt idx="329">
                  <c:v>2019-03-14 18</c:v>
                </c:pt>
                <c:pt idx="330">
                  <c:v>2019-03-14 19</c:v>
                </c:pt>
                <c:pt idx="331">
                  <c:v>2019-03-14 20</c:v>
                </c:pt>
                <c:pt idx="332">
                  <c:v>2019-03-14 21</c:v>
                </c:pt>
                <c:pt idx="333">
                  <c:v>2019-03-14 22</c:v>
                </c:pt>
                <c:pt idx="334">
                  <c:v>2019-03-14 23</c:v>
                </c:pt>
                <c:pt idx="335">
                  <c:v>2019-03-14 24</c:v>
                </c:pt>
                <c:pt idx="336">
                  <c:v>2019-03-15 01</c:v>
                </c:pt>
                <c:pt idx="337">
                  <c:v>2019-03-15 02</c:v>
                </c:pt>
                <c:pt idx="338">
                  <c:v>2019-03-15 03</c:v>
                </c:pt>
                <c:pt idx="339">
                  <c:v>2019-03-15 04</c:v>
                </c:pt>
                <c:pt idx="340">
                  <c:v>2019-03-15 05</c:v>
                </c:pt>
                <c:pt idx="341">
                  <c:v>2019-03-15 06</c:v>
                </c:pt>
                <c:pt idx="342">
                  <c:v>2019-03-15 07</c:v>
                </c:pt>
                <c:pt idx="343">
                  <c:v>2019-03-15 08</c:v>
                </c:pt>
                <c:pt idx="344">
                  <c:v>2019-03-15 09</c:v>
                </c:pt>
                <c:pt idx="345">
                  <c:v>2019-03-15 10</c:v>
                </c:pt>
                <c:pt idx="346">
                  <c:v>2019-03-15 11</c:v>
                </c:pt>
                <c:pt idx="347">
                  <c:v>2019-03-15 12</c:v>
                </c:pt>
                <c:pt idx="348">
                  <c:v>2019-03-15 13</c:v>
                </c:pt>
                <c:pt idx="349">
                  <c:v>2019-03-15 14</c:v>
                </c:pt>
                <c:pt idx="350">
                  <c:v>2019-03-15 15</c:v>
                </c:pt>
                <c:pt idx="351">
                  <c:v>2019-03-15 16</c:v>
                </c:pt>
                <c:pt idx="352">
                  <c:v>2019-03-15 17</c:v>
                </c:pt>
                <c:pt idx="353">
                  <c:v>2019-03-15 18</c:v>
                </c:pt>
                <c:pt idx="354">
                  <c:v>2019-03-15 19</c:v>
                </c:pt>
                <c:pt idx="355">
                  <c:v>2019-03-15 20</c:v>
                </c:pt>
                <c:pt idx="356">
                  <c:v>2019-03-15 21</c:v>
                </c:pt>
                <c:pt idx="357">
                  <c:v>2019-03-15 22</c:v>
                </c:pt>
                <c:pt idx="358">
                  <c:v>2019-03-15 23</c:v>
                </c:pt>
                <c:pt idx="359">
                  <c:v>2019-03-15 24</c:v>
                </c:pt>
                <c:pt idx="360">
                  <c:v>2019-03-16 01</c:v>
                </c:pt>
                <c:pt idx="361">
                  <c:v>2019-03-16 02</c:v>
                </c:pt>
                <c:pt idx="362">
                  <c:v>2019-03-16 03</c:v>
                </c:pt>
                <c:pt idx="363">
                  <c:v>2019-03-16 04</c:v>
                </c:pt>
                <c:pt idx="364">
                  <c:v>2019-03-16 05</c:v>
                </c:pt>
                <c:pt idx="365">
                  <c:v>2019-03-16 06</c:v>
                </c:pt>
                <c:pt idx="366">
                  <c:v>2019-03-16 07</c:v>
                </c:pt>
                <c:pt idx="367">
                  <c:v>2019-03-16 08</c:v>
                </c:pt>
                <c:pt idx="368">
                  <c:v>2019-03-16 09</c:v>
                </c:pt>
                <c:pt idx="369">
                  <c:v>2019-03-16 10</c:v>
                </c:pt>
                <c:pt idx="370">
                  <c:v>2019-03-16 11</c:v>
                </c:pt>
                <c:pt idx="371">
                  <c:v>2019-03-16 12</c:v>
                </c:pt>
                <c:pt idx="372">
                  <c:v>2019-03-16 13</c:v>
                </c:pt>
                <c:pt idx="373">
                  <c:v>2019-03-16 14</c:v>
                </c:pt>
                <c:pt idx="374">
                  <c:v>2019-03-16 15</c:v>
                </c:pt>
                <c:pt idx="375">
                  <c:v>2019-03-16 16</c:v>
                </c:pt>
                <c:pt idx="376">
                  <c:v>2019-03-16 17</c:v>
                </c:pt>
                <c:pt idx="377">
                  <c:v>2019-03-16 18</c:v>
                </c:pt>
                <c:pt idx="378">
                  <c:v>2019-03-16 19</c:v>
                </c:pt>
                <c:pt idx="379">
                  <c:v>2019-03-16 20</c:v>
                </c:pt>
                <c:pt idx="380">
                  <c:v>2019-03-16 21</c:v>
                </c:pt>
                <c:pt idx="381">
                  <c:v>2019-03-16 22</c:v>
                </c:pt>
                <c:pt idx="382">
                  <c:v>2019-03-16 23</c:v>
                </c:pt>
                <c:pt idx="383">
                  <c:v>2019-03-16 24</c:v>
                </c:pt>
                <c:pt idx="384">
                  <c:v>2019-03-17 01</c:v>
                </c:pt>
                <c:pt idx="385">
                  <c:v>2019-03-17 02</c:v>
                </c:pt>
                <c:pt idx="386">
                  <c:v>2019-03-17 03</c:v>
                </c:pt>
                <c:pt idx="387">
                  <c:v>2019-03-17 04</c:v>
                </c:pt>
                <c:pt idx="388">
                  <c:v>2019-03-17 05</c:v>
                </c:pt>
                <c:pt idx="389">
                  <c:v>2019-03-17 06</c:v>
                </c:pt>
                <c:pt idx="390">
                  <c:v>2019-03-17 07</c:v>
                </c:pt>
                <c:pt idx="391">
                  <c:v>2019-03-17 08</c:v>
                </c:pt>
                <c:pt idx="392">
                  <c:v>2019-03-17 09</c:v>
                </c:pt>
                <c:pt idx="393">
                  <c:v>2019-03-17 10</c:v>
                </c:pt>
                <c:pt idx="394">
                  <c:v>2019-03-17 11</c:v>
                </c:pt>
                <c:pt idx="395">
                  <c:v>2019-03-17 12</c:v>
                </c:pt>
                <c:pt idx="396">
                  <c:v>2019-03-17 13</c:v>
                </c:pt>
                <c:pt idx="397">
                  <c:v>2019-03-17 14</c:v>
                </c:pt>
                <c:pt idx="398">
                  <c:v>2019-03-17 15</c:v>
                </c:pt>
                <c:pt idx="399">
                  <c:v>2019-03-17 16</c:v>
                </c:pt>
                <c:pt idx="400">
                  <c:v>2019-03-17 17</c:v>
                </c:pt>
                <c:pt idx="401">
                  <c:v>2019-03-17 18</c:v>
                </c:pt>
                <c:pt idx="402">
                  <c:v>2019-03-17 19</c:v>
                </c:pt>
                <c:pt idx="403">
                  <c:v>2019-03-17 20</c:v>
                </c:pt>
                <c:pt idx="404">
                  <c:v>2019-03-17 21</c:v>
                </c:pt>
                <c:pt idx="405">
                  <c:v>2019-03-17 22</c:v>
                </c:pt>
                <c:pt idx="406">
                  <c:v>2019-03-17 23</c:v>
                </c:pt>
                <c:pt idx="407">
                  <c:v>2019-03-17 24</c:v>
                </c:pt>
                <c:pt idx="408">
                  <c:v>2019-03-18 01</c:v>
                </c:pt>
                <c:pt idx="409">
                  <c:v>2019-03-18 02</c:v>
                </c:pt>
                <c:pt idx="410">
                  <c:v>2019-03-18 03</c:v>
                </c:pt>
                <c:pt idx="411">
                  <c:v>2019-03-18 04</c:v>
                </c:pt>
                <c:pt idx="412">
                  <c:v>2019-03-18 05</c:v>
                </c:pt>
                <c:pt idx="413">
                  <c:v>2019-03-18 06</c:v>
                </c:pt>
                <c:pt idx="414">
                  <c:v>2019-03-18 07</c:v>
                </c:pt>
                <c:pt idx="415">
                  <c:v>2019-03-18 08</c:v>
                </c:pt>
                <c:pt idx="416">
                  <c:v>2019-03-18 09</c:v>
                </c:pt>
                <c:pt idx="417">
                  <c:v>2019-03-18 10</c:v>
                </c:pt>
                <c:pt idx="418">
                  <c:v>2019-03-18 11</c:v>
                </c:pt>
                <c:pt idx="419">
                  <c:v>2019-03-18 12</c:v>
                </c:pt>
                <c:pt idx="420">
                  <c:v>2019-03-18 13</c:v>
                </c:pt>
                <c:pt idx="421">
                  <c:v>2019-03-18 14</c:v>
                </c:pt>
                <c:pt idx="422">
                  <c:v>2019-03-18 15</c:v>
                </c:pt>
                <c:pt idx="423">
                  <c:v>2019-03-18 16</c:v>
                </c:pt>
                <c:pt idx="424">
                  <c:v>2019-03-18 17</c:v>
                </c:pt>
                <c:pt idx="425">
                  <c:v>2019-03-18 18</c:v>
                </c:pt>
                <c:pt idx="426">
                  <c:v>2019-03-18 19</c:v>
                </c:pt>
                <c:pt idx="427">
                  <c:v>2019-03-18 20</c:v>
                </c:pt>
                <c:pt idx="428">
                  <c:v>2019-03-18 21</c:v>
                </c:pt>
                <c:pt idx="429">
                  <c:v>2019-03-18 22</c:v>
                </c:pt>
                <c:pt idx="430">
                  <c:v>2019-03-18 23</c:v>
                </c:pt>
                <c:pt idx="431">
                  <c:v>2019-03-18 24</c:v>
                </c:pt>
                <c:pt idx="432">
                  <c:v>2019-03-19 01</c:v>
                </c:pt>
                <c:pt idx="433">
                  <c:v>2019-03-19 02</c:v>
                </c:pt>
                <c:pt idx="434">
                  <c:v>2019-03-19 03</c:v>
                </c:pt>
                <c:pt idx="435">
                  <c:v>2019-03-19 04</c:v>
                </c:pt>
                <c:pt idx="436">
                  <c:v>2019-03-19 05</c:v>
                </c:pt>
                <c:pt idx="437">
                  <c:v>2019-03-19 06</c:v>
                </c:pt>
                <c:pt idx="438">
                  <c:v>2019-03-19 07</c:v>
                </c:pt>
                <c:pt idx="439">
                  <c:v>2019-03-19 08</c:v>
                </c:pt>
                <c:pt idx="440">
                  <c:v>2019-03-19 09</c:v>
                </c:pt>
                <c:pt idx="441">
                  <c:v>2019-03-19 10</c:v>
                </c:pt>
                <c:pt idx="442">
                  <c:v>2019-03-19 11</c:v>
                </c:pt>
                <c:pt idx="443">
                  <c:v>2019-03-19 12</c:v>
                </c:pt>
                <c:pt idx="444">
                  <c:v>2019-03-19 13</c:v>
                </c:pt>
                <c:pt idx="445">
                  <c:v>2019-03-19 14</c:v>
                </c:pt>
                <c:pt idx="446">
                  <c:v>2019-03-19 15</c:v>
                </c:pt>
                <c:pt idx="447">
                  <c:v>2019-03-19 16</c:v>
                </c:pt>
                <c:pt idx="448">
                  <c:v>2019-03-19 17</c:v>
                </c:pt>
                <c:pt idx="449">
                  <c:v>2019-03-19 18</c:v>
                </c:pt>
                <c:pt idx="450">
                  <c:v>2019-03-19 19</c:v>
                </c:pt>
                <c:pt idx="451">
                  <c:v>2019-03-19 20</c:v>
                </c:pt>
                <c:pt idx="452">
                  <c:v>2019-03-19 21</c:v>
                </c:pt>
                <c:pt idx="453">
                  <c:v>2019-03-19 22</c:v>
                </c:pt>
                <c:pt idx="454">
                  <c:v>2019-03-19 23</c:v>
                </c:pt>
                <c:pt idx="455">
                  <c:v>2019-03-19 24</c:v>
                </c:pt>
                <c:pt idx="456">
                  <c:v>2019-03-20 01</c:v>
                </c:pt>
                <c:pt idx="457">
                  <c:v>2019-03-20 02</c:v>
                </c:pt>
                <c:pt idx="458">
                  <c:v>2019-03-20 03</c:v>
                </c:pt>
                <c:pt idx="459">
                  <c:v>2019-03-20 04</c:v>
                </c:pt>
                <c:pt idx="460">
                  <c:v>2019-03-20 05</c:v>
                </c:pt>
                <c:pt idx="461">
                  <c:v>2019-03-20 06</c:v>
                </c:pt>
                <c:pt idx="462">
                  <c:v>2019-03-20 07</c:v>
                </c:pt>
                <c:pt idx="463">
                  <c:v>2019-03-20 08</c:v>
                </c:pt>
                <c:pt idx="464">
                  <c:v>2019-03-20 09</c:v>
                </c:pt>
                <c:pt idx="465">
                  <c:v>2019-03-20 10</c:v>
                </c:pt>
                <c:pt idx="466">
                  <c:v>2019-03-20 11</c:v>
                </c:pt>
                <c:pt idx="467">
                  <c:v>2019-03-20 12</c:v>
                </c:pt>
                <c:pt idx="468">
                  <c:v>2019-03-20 13</c:v>
                </c:pt>
                <c:pt idx="469">
                  <c:v>2019-03-20 14</c:v>
                </c:pt>
                <c:pt idx="470">
                  <c:v>2019-03-20 15</c:v>
                </c:pt>
                <c:pt idx="471">
                  <c:v>2019-03-20 16</c:v>
                </c:pt>
                <c:pt idx="472">
                  <c:v>2019-03-20 17</c:v>
                </c:pt>
                <c:pt idx="473">
                  <c:v>2019-03-20 18</c:v>
                </c:pt>
                <c:pt idx="474">
                  <c:v>2019-03-20 19</c:v>
                </c:pt>
                <c:pt idx="475">
                  <c:v>2019-03-20 20</c:v>
                </c:pt>
                <c:pt idx="476">
                  <c:v>2019-03-20 21</c:v>
                </c:pt>
                <c:pt idx="477">
                  <c:v>2019-03-20 22</c:v>
                </c:pt>
                <c:pt idx="478">
                  <c:v>2019-03-20 23</c:v>
                </c:pt>
                <c:pt idx="479">
                  <c:v>2019-03-20 24</c:v>
                </c:pt>
                <c:pt idx="480">
                  <c:v>2019-03-21 01</c:v>
                </c:pt>
                <c:pt idx="481">
                  <c:v>2019-03-21 02</c:v>
                </c:pt>
                <c:pt idx="482">
                  <c:v>2019-03-21 03</c:v>
                </c:pt>
                <c:pt idx="483">
                  <c:v>2019-03-21 04</c:v>
                </c:pt>
                <c:pt idx="484">
                  <c:v>2019-03-21 05</c:v>
                </c:pt>
                <c:pt idx="485">
                  <c:v>2019-03-21 06</c:v>
                </c:pt>
                <c:pt idx="486">
                  <c:v>2019-03-21 07</c:v>
                </c:pt>
                <c:pt idx="487">
                  <c:v>2019-03-21 08</c:v>
                </c:pt>
                <c:pt idx="488">
                  <c:v>2019-03-21 09</c:v>
                </c:pt>
                <c:pt idx="489">
                  <c:v>2019-03-21 10</c:v>
                </c:pt>
                <c:pt idx="490">
                  <c:v>2019-03-21 11</c:v>
                </c:pt>
                <c:pt idx="491">
                  <c:v>2019-03-21 12</c:v>
                </c:pt>
                <c:pt idx="492">
                  <c:v>2019-03-21 13</c:v>
                </c:pt>
                <c:pt idx="493">
                  <c:v>2019-03-21 14</c:v>
                </c:pt>
                <c:pt idx="494">
                  <c:v>2019-03-21 15</c:v>
                </c:pt>
                <c:pt idx="495">
                  <c:v>2019-03-21 16</c:v>
                </c:pt>
                <c:pt idx="496">
                  <c:v>2019-03-21 17</c:v>
                </c:pt>
                <c:pt idx="497">
                  <c:v>2019-03-21 18</c:v>
                </c:pt>
                <c:pt idx="498">
                  <c:v>2019-03-21 19</c:v>
                </c:pt>
                <c:pt idx="499">
                  <c:v>2019-03-21 20</c:v>
                </c:pt>
                <c:pt idx="500">
                  <c:v>2019-03-21 21</c:v>
                </c:pt>
                <c:pt idx="501">
                  <c:v>2019-03-21 22</c:v>
                </c:pt>
                <c:pt idx="502">
                  <c:v>2019-03-21 23</c:v>
                </c:pt>
                <c:pt idx="503">
                  <c:v>2019-03-21 24</c:v>
                </c:pt>
                <c:pt idx="504">
                  <c:v>2019-03-22 01</c:v>
                </c:pt>
                <c:pt idx="505">
                  <c:v>2019-03-22 02</c:v>
                </c:pt>
                <c:pt idx="506">
                  <c:v>2019-03-22 03</c:v>
                </c:pt>
                <c:pt idx="507">
                  <c:v>2019-03-22 04</c:v>
                </c:pt>
                <c:pt idx="508">
                  <c:v>2019-03-22 05</c:v>
                </c:pt>
                <c:pt idx="509">
                  <c:v>2019-03-22 06</c:v>
                </c:pt>
                <c:pt idx="510">
                  <c:v>2019-03-22 07</c:v>
                </c:pt>
                <c:pt idx="511">
                  <c:v>2019-03-22 08</c:v>
                </c:pt>
                <c:pt idx="512">
                  <c:v>2019-03-22 09</c:v>
                </c:pt>
                <c:pt idx="513">
                  <c:v>2019-03-22 10</c:v>
                </c:pt>
                <c:pt idx="514">
                  <c:v>2019-03-22 11</c:v>
                </c:pt>
                <c:pt idx="515">
                  <c:v>2019-03-22 12</c:v>
                </c:pt>
                <c:pt idx="516">
                  <c:v>2019-03-22 13</c:v>
                </c:pt>
                <c:pt idx="517">
                  <c:v>2019-03-22 14</c:v>
                </c:pt>
                <c:pt idx="518">
                  <c:v>2019-03-22 15</c:v>
                </c:pt>
                <c:pt idx="519">
                  <c:v>2019-03-22 16</c:v>
                </c:pt>
                <c:pt idx="520">
                  <c:v>2019-03-22 17</c:v>
                </c:pt>
                <c:pt idx="521">
                  <c:v>2019-03-22 18</c:v>
                </c:pt>
                <c:pt idx="522">
                  <c:v>2019-03-22 19</c:v>
                </c:pt>
                <c:pt idx="523">
                  <c:v>2019-03-22 20</c:v>
                </c:pt>
                <c:pt idx="524">
                  <c:v>2019-03-22 21</c:v>
                </c:pt>
                <c:pt idx="525">
                  <c:v>2019-03-22 22</c:v>
                </c:pt>
                <c:pt idx="526">
                  <c:v>2019-03-22 23</c:v>
                </c:pt>
                <c:pt idx="527">
                  <c:v>2019-03-22 24</c:v>
                </c:pt>
                <c:pt idx="528">
                  <c:v>2019-03-23 01</c:v>
                </c:pt>
                <c:pt idx="529">
                  <c:v>2019-03-23 02</c:v>
                </c:pt>
                <c:pt idx="530">
                  <c:v>2019-03-23 03</c:v>
                </c:pt>
                <c:pt idx="531">
                  <c:v>2019-03-23 04</c:v>
                </c:pt>
                <c:pt idx="532">
                  <c:v>2019-03-23 05</c:v>
                </c:pt>
                <c:pt idx="533">
                  <c:v>2019-03-23 06</c:v>
                </c:pt>
                <c:pt idx="534">
                  <c:v>2019-03-23 07</c:v>
                </c:pt>
                <c:pt idx="535">
                  <c:v>2019-03-23 08</c:v>
                </c:pt>
                <c:pt idx="536">
                  <c:v>2019-03-23 09</c:v>
                </c:pt>
                <c:pt idx="537">
                  <c:v>2019-03-23 10</c:v>
                </c:pt>
                <c:pt idx="538">
                  <c:v>2019-03-23 11</c:v>
                </c:pt>
                <c:pt idx="539">
                  <c:v>2019-03-23 12</c:v>
                </c:pt>
                <c:pt idx="540">
                  <c:v>2019-03-23 13</c:v>
                </c:pt>
                <c:pt idx="541">
                  <c:v>2019-03-23 14</c:v>
                </c:pt>
                <c:pt idx="542">
                  <c:v>2019-03-23 15</c:v>
                </c:pt>
                <c:pt idx="543">
                  <c:v>2019-03-23 16</c:v>
                </c:pt>
                <c:pt idx="544">
                  <c:v>2019-03-23 17</c:v>
                </c:pt>
                <c:pt idx="545">
                  <c:v>2019-03-23 18</c:v>
                </c:pt>
                <c:pt idx="546">
                  <c:v>2019-03-23 19</c:v>
                </c:pt>
                <c:pt idx="547">
                  <c:v>2019-03-23 20</c:v>
                </c:pt>
                <c:pt idx="548">
                  <c:v>2019-03-23 21</c:v>
                </c:pt>
                <c:pt idx="549">
                  <c:v>2019-03-23 22</c:v>
                </c:pt>
                <c:pt idx="550">
                  <c:v>2019-03-23 23</c:v>
                </c:pt>
                <c:pt idx="551">
                  <c:v>2019-03-23 24</c:v>
                </c:pt>
                <c:pt idx="552">
                  <c:v>2019-03-24 01</c:v>
                </c:pt>
                <c:pt idx="553">
                  <c:v>2019-03-24 02</c:v>
                </c:pt>
                <c:pt idx="554">
                  <c:v>2019-03-24 03</c:v>
                </c:pt>
                <c:pt idx="555">
                  <c:v>2019-03-24 04</c:v>
                </c:pt>
                <c:pt idx="556">
                  <c:v>2019-03-24 05</c:v>
                </c:pt>
                <c:pt idx="557">
                  <c:v>2019-03-24 06</c:v>
                </c:pt>
                <c:pt idx="558">
                  <c:v>2019-03-24 07</c:v>
                </c:pt>
                <c:pt idx="559">
                  <c:v>2019-03-24 08</c:v>
                </c:pt>
                <c:pt idx="560">
                  <c:v>2019-03-24 09</c:v>
                </c:pt>
                <c:pt idx="561">
                  <c:v>2019-03-24 10</c:v>
                </c:pt>
                <c:pt idx="562">
                  <c:v>2019-03-24 11</c:v>
                </c:pt>
                <c:pt idx="563">
                  <c:v>2019-03-24 12</c:v>
                </c:pt>
                <c:pt idx="564">
                  <c:v>2019-03-24 13</c:v>
                </c:pt>
                <c:pt idx="565">
                  <c:v>2019-03-24 14</c:v>
                </c:pt>
                <c:pt idx="566">
                  <c:v>2019-03-24 15</c:v>
                </c:pt>
                <c:pt idx="567">
                  <c:v>2019-03-24 16</c:v>
                </c:pt>
                <c:pt idx="568">
                  <c:v>2019-03-24 17</c:v>
                </c:pt>
                <c:pt idx="569">
                  <c:v>2019-03-24 18</c:v>
                </c:pt>
                <c:pt idx="570">
                  <c:v>2019-03-24 19</c:v>
                </c:pt>
                <c:pt idx="571">
                  <c:v>2019-03-24 20</c:v>
                </c:pt>
                <c:pt idx="572">
                  <c:v>2019-03-24 21</c:v>
                </c:pt>
                <c:pt idx="573">
                  <c:v>2019-03-24 22</c:v>
                </c:pt>
                <c:pt idx="574">
                  <c:v>2019-03-24 23</c:v>
                </c:pt>
                <c:pt idx="575">
                  <c:v>2019-03-24 24</c:v>
                </c:pt>
                <c:pt idx="576">
                  <c:v>2019-03-25 01</c:v>
                </c:pt>
                <c:pt idx="577">
                  <c:v>2019-03-25 02</c:v>
                </c:pt>
                <c:pt idx="578">
                  <c:v>2019-03-25 03</c:v>
                </c:pt>
                <c:pt idx="579">
                  <c:v>2019-03-25 04</c:v>
                </c:pt>
                <c:pt idx="580">
                  <c:v>2019-03-25 05</c:v>
                </c:pt>
                <c:pt idx="581">
                  <c:v>2019-03-25 06</c:v>
                </c:pt>
                <c:pt idx="582">
                  <c:v>2019-03-25 07</c:v>
                </c:pt>
                <c:pt idx="583">
                  <c:v>2019-03-25 08</c:v>
                </c:pt>
                <c:pt idx="584">
                  <c:v>2019-03-25 09</c:v>
                </c:pt>
                <c:pt idx="585">
                  <c:v>2019-03-25 10</c:v>
                </c:pt>
                <c:pt idx="586">
                  <c:v>2019-03-25 11</c:v>
                </c:pt>
                <c:pt idx="587">
                  <c:v>2019-03-25 12</c:v>
                </c:pt>
                <c:pt idx="588">
                  <c:v>2019-03-25 13</c:v>
                </c:pt>
                <c:pt idx="589">
                  <c:v>2019-03-25 14</c:v>
                </c:pt>
                <c:pt idx="590">
                  <c:v>2019-03-25 15</c:v>
                </c:pt>
                <c:pt idx="591">
                  <c:v>2019-03-25 16</c:v>
                </c:pt>
                <c:pt idx="592">
                  <c:v>2019-03-25 17</c:v>
                </c:pt>
                <c:pt idx="593">
                  <c:v>2019-03-25 18</c:v>
                </c:pt>
                <c:pt idx="594">
                  <c:v>2019-03-25 19</c:v>
                </c:pt>
                <c:pt idx="595">
                  <c:v>2019-03-25 20</c:v>
                </c:pt>
                <c:pt idx="596">
                  <c:v>2019-03-25 21</c:v>
                </c:pt>
                <c:pt idx="597">
                  <c:v>2019-03-25 22</c:v>
                </c:pt>
                <c:pt idx="598">
                  <c:v>2019-03-25 23</c:v>
                </c:pt>
                <c:pt idx="599">
                  <c:v>2019-03-25 24</c:v>
                </c:pt>
                <c:pt idx="600">
                  <c:v>2019-03-26 01</c:v>
                </c:pt>
                <c:pt idx="601">
                  <c:v>2019-03-26 02</c:v>
                </c:pt>
                <c:pt idx="602">
                  <c:v>2019-03-26 03</c:v>
                </c:pt>
                <c:pt idx="603">
                  <c:v>2019-03-26 04</c:v>
                </c:pt>
                <c:pt idx="604">
                  <c:v>2019-03-26 05</c:v>
                </c:pt>
                <c:pt idx="605">
                  <c:v>2019-03-26 06</c:v>
                </c:pt>
                <c:pt idx="606">
                  <c:v>2019-03-26 07</c:v>
                </c:pt>
                <c:pt idx="607">
                  <c:v>2019-03-26 08</c:v>
                </c:pt>
                <c:pt idx="608">
                  <c:v>2019-03-26 09</c:v>
                </c:pt>
                <c:pt idx="609">
                  <c:v>2019-03-26 10</c:v>
                </c:pt>
                <c:pt idx="610">
                  <c:v>2019-03-26 11</c:v>
                </c:pt>
                <c:pt idx="611">
                  <c:v>2019-03-26 12</c:v>
                </c:pt>
                <c:pt idx="612">
                  <c:v>2019-03-26 13</c:v>
                </c:pt>
                <c:pt idx="613">
                  <c:v>2019-03-26 14</c:v>
                </c:pt>
                <c:pt idx="614">
                  <c:v>2019-03-26 15</c:v>
                </c:pt>
                <c:pt idx="615">
                  <c:v>2019-03-26 16</c:v>
                </c:pt>
                <c:pt idx="616">
                  <c:v>2019-03-26 17</c:v>
                </c:pt>
                <c:pt idx="617">
                  <c:v>2019-03-26 18</c:v>
                </c:pt>
                <c:pt idx="618">
                  <c:v>2019-03-26 19</c:v>
                </c:pt>
                <c:pt idx="619">
                  <c:v>2019-03-26 20</c:v>
                </c:pt>
                <c:pt idx="620">
                  <c:v>2019-03-26 21</c:v>
                </c:pt>
                <c:pt idx="621">
                  <c:v>2019-03-26 22</c:v>
                </c:pt>
                <c:pt idx="622">
                  <c:v>2019-03-26 23</c:v>
                </c:pt>
                <c:pt idx="623">
                  <c:v>2019-03-26 24</c:v>
                </c:pt>
                <c:pt idx="624">
                  <c:v>2019-03-27 01</c:v>
                </c:pt>
                <c:pt idx="625">
                  <c:v>2019-03-27 02</c:v>
                </c:pt>
                <c:pt idx="626">
                  <c:v>2019-03-27 03</c:v>
                </c:pt>
                <c:pt idx="627">
                  <c:v>2019-03-27 04</c:v>
                </c:pt>
                <c:pt idx="628">
                  <c:v>2019-03-27 05</c:v>
                </c:pt>
                <c:pt idx="629">
                  <c:v>2019-03-27 06</c:v>
                </c:pt>
                <c:pt idx="630">
                  <c:v>2019-03-27 07</c:v>
                </c:pt>
                <c:pt idx="631">
                  <c:v>2019-03-27 08</c:v>
                </c:pt>
                <c:pt idx="632">
                  <c:v>2019-03-27 09</c:v>
                </c:pt>
                <c:pt idx="633">
                  <c:v>2019-03-27 10</c:v>
                </c:pt>
                <c:pt idx="634">
                  <c:v>2019-03-27 11</c:v>
                </c:pt>
                <c:pt idx="635">
                  <c:v>2019-03-27 12</c:v>
                </c:pt>
                <c:pt idx="636">
                  <c:v>2019-03-27 13</c:v>
                </c:pt>
                <c:pt idx="637">
                  <c:v>2019-03-27 14</c:v>
                </c:pt>
                <c:pt idx="638">
                  <c:v>2019-03-27 15</c:v>
                </c:pt>
                <c:pt idx="639">
                  <c:v>2019-03-27 16</c:v>
                </c:pt>
                <c:pt idx="640">
                  <c:v>2019-03-27 17</c:v>
                </c:pt>
                <c:pt idx="641">
                  <c:v>2019-03-27 18</c:v>
                </c:pt>
                <c:pt idx="642">
                  <c:v>2019-03-27 19</c:v>
                </c:pt>
                <c:pt idx="643">
                  <c:v>2019-03-27 20</c:v>
                </c:pt>
                <c:pt idx="644">
                  <c:v>2019-03-27 21</c:v>
                </c:pt>
                <c:pt idx="645">
                  <c:v>2019-03-27 22</c:v>
                </c:pt>
                <c:pt idx="646">
                  <c:v>2019-03-27 23</c:v>
                </c:pt>
                <c:pt idx="647">
                  <c:v>2019-03-27 24</c:v>
                </c:pt>
                <c:pt idx="648">
                  <c:v>2019-03-28 01</c:v>
                </c:pt>
                <c:pt idx="649">
                  <c:v>2019-03-28 02</c:v>
                </c:pt>
                <c:pt idx="650">
                  <c:v>2019-03-28 03</c:v>
                </c:pt>
                <c:pt idx="651">
                  <c:v>2019-03-28 04</c:v>
                </c:pt>
                <c:pt idx="652">
                  <c:v>2019-03-28 05</c:v>
                </c:pt>
                <c:pt idx="653">
                  <c:v>2019-03-28 06</c:v>
                </c:pt>
                <c:pt idx="654">
                  <c:v>2019-03-28 07</c:v>
                </c:pt>
                <c:pt idx="655">
                  <c:v>2019-03-28 08</c:v>
                </c:pt>
                <c:pt idx="656">
                  <c:v>2019-03-28 09</c:v>
                </c:pt>
                <c:pt idx="657">
                  <c:v>2019-03-28 10</c:v>
                </c:pt>
                <c:pt idx="658">
                  <c:v>2019-03-28 11</c:v>
                </c:pt>
                <c:pt idx="659">
                  <c:v>2019-03-28 12</c:v>
                </c:pt>
                <c:pt idx="660">
                  <c:v>2019-03-28 13</c:v>
                </c:pt>
                <c:pt idx="661">
                  <c:v>2019-03-28 14</c:v>
                </c:pt>
                <c:pt idx="662">
                  <c:v>2019-03-28 15</c:v>
                </c:pt>
                <c:pt idx="663">
                  <c:v>2019-03-28 16</c:v>
                </c:pt>
                <c:pt idx="664">
                  <c:v>2019-03-28 17</c:v>
                </c:pt>
                <c:pt idx="665">
                  <c:v>2019-03-28 18</c:v>
                </c:pt>
                <c:pt idx="666">
                  <c:v>2019-03-28 19</c:v>
                </c:pt>
                <c:pt idx="667">
                  <c:v>2019-03-28 20</c:v>
                </c:pt>
                <c:pt idx="668">
                  <c:v>2019-03-28 21</c:v>
                </c:pt>
                <c:pt idx="669">
                  <c:v>2019-03-28 22</c:v>
                </c:pt>
                <c:pt idx="670">
                  <c:v>2019-03-28 23</c:v>
                </c:pt>
                <c:pt idx="671">
                  <c:v>2019-03-28 24</c:v>
                </c:pt>
                <c:pt idx="672">
                  <c:v>2019-03-29 01</c:v>
                </c:pt>
                <c:pt idx="673">
                  <c:v>2019-03-29 02</c:v>
                </c:pt>
                <c:pt idx="674">
                  <c:v>2019-03-29 03</c:v>
                </c:pt>
                <c:pt idx="675">
                  <c:v>2019-03-29 04</c:v>
                </c:pt>
                <c:pt idx="676">
                  <c:v>2019-03-29 05</c:v>
                </c:pt>
                <c:pt idx="677">
                  <c:v>2019-03-29 06</c:v>
                </c:pt>
                <c:pt idx="678">
                  <c:v>2019-03-29 07</c:v>
                </c:pt>
                <c:pt idx="679">
                  <c:v>2019-03-29 08</c:v>
                </c:pt>
                <c:pt idx="680">
                  <c:v>2019-03-29 09</c:v>
                </c:pt>
                <c:pt idx="681">
                  <c:v>2019-03-29 10</c:v>
                </c:pt>
                <c:pt idx="682">
                  <c:v>2019-03-29 11</c:v>
                </c:pt>
                <c:pt idx="683">
                  <c:v>2019-03-29 12</c:v>
                </c:pt>
                <c:pt idx="684">
                  <c:v>2019-03-29 13</c:v>
                </c:pt>
                <c:pt idx="685">
                  <c:v>2019-03-29 14</c:v>
                </c:pt>
                <c:pt idx="686">
                  <c:v>2019-03-29 15</c:v>
                </c:pt>
                <c:pt idx="687">
                  <c:v>2019-03-29 16</c:v>
                </c:pt>
                <c:pt idx="688">
                  <c:v>2019-03-29 17</c:v>
                </c:pt>
                <c:pt idx="689">
                  <c:v>2019-03-29 18</c:v>
                </c:pt>
                <c:pt idx="690">
                  <c:v>2019-03-29 19</c:v>
                </c:pt>
                <c:pt idx="691">
                  <c:v>2019-03-29 20</c:v>
                </c:pt>
                <c:pt idx="692">
                  <c:v>2019-03-29 21</c:v>
                </c:pt>
                <c:pt idx="693">
                  <c:v>2019-03-29 22</c:v>
                </c:pt>
                <c:pt idx="694">
                  <c:v>2019-03-29 23</c:v>
                </c:pt>
                <c:pt idx="695">
                  <c:v>2019-03-29 24</c:v>
                </c:pt>
                <c:pt idx="696">
                  <c:v>2019-03-30 01</c:v>
                </c:pt>
                <c:pt idx="697">
                  <c:v>2019-03-30 02</c:v>
                </c:pt>
                <c:pt idx="698">
                  <c:v>2019-03-30 03</c:v>
                </c:pt>
                <c:pt idx="699">
                  <c:v>2019-03-30 04</c:v>
                </c:pt>
                <c:pt idx="700">
                  <c:v>2019-03-30 05</c:v>
                </c:pt>
                <c:pt idx="701">
                  <c:v>2019-03-30 06</c:v>
                </c:pt>
                <c:pt idx="702">
                  <c:v>2019-03-30 07</c:v>
                </c:pt>
                <c:pt idx="703">
                  <c:v>2019-03-30 08</c:v>
                </c:pt>
                <c:pt idx="704">
                  <c:v>2019-03-30 09</c:v>
                </c:pt>
                <c:pt idx="705">
                  <c:v>2019-03-30 10</c:v>
                </c:pt>
                <c:pt idx="706">
                  <c:v>2019-03-30 11</c:v>
                </c:pt>
                <c:pt idx="707">
                  <c:v>2019-03-30 12</c:v>
                </c:pt>
                <c:pt idx="708">
                  <c:v>2019-03-30 13</c:v>
                </c:pt>
                <c:pt idx="709">
                  <c:v>2019-03-30 14</c:v>
                </c:pt>
                <c:pt idx="710">
                  <c:v>2019-03-30 15</c:v>
                </c:pt>
                <c:pt idx="711">
                  <c:v>2019-03-30 16</c:v>
                </c:pt>
                <c:pt idx="712">
                  <c:v>2019-03-30 17</c:v>
                </c:pt>
                <c:pt idx="713">
                  <c:v>2019-03-30 18</c:v>
                </c:pt>
                <c:pt idx="714">
                  <c:v>2019-03-30 19</c:v>
                </c:pt>
                <c:pt idx="715">
                  <c:v>2019-03-30 20</c:v>
                </c:pt>
                <c:pt idx="716">
                  <c:v>2019-03-30 21</c:v>
                </c:pt>
                <c:pt idx="717">
                  <c:v>2019-03-30 22</c:v>
                </c:pt>
                <c:pt idx="718">
                  <c:v>2019-03-30 23</c:v>
                </c:pt>
                <c:pt idx="719">
                  <c:v>2019-03-30 24</c:v>
                </c:pt>
                <c:pt idx="720">
                  <c:v>2019-03-31 01</c:v>
                </c:pt>
                <c:pt idx="721">
                  <c:v>2019-03-31 02</c:v>
                </c:pt>
                <c:pt idx="722">
                  <c:v>2019-03-31 04</c:v>
                </c:pt>
                <c:pt idx="723">
                  <c:v>2019-03-31 05</c:v>
                </c:pt>
                <c:pt idx="724">
                  <c:v>2019-03-31 06</c:v>
                </c:pt>
                <c:pt idx="725">
                  <c:v>2019-03-31 07</c:v>
                </c:pt>
                <c:pt idx="726">
                  <c:v>2019-03-31 08</c:v>
                </c:pt>
                <c:pt idx="727">
                  <c:v>2019-03-31 09</c:v>
                </c:pt>
                <c:pt idx="728">
                  <c:v>2019-03-31 10</c:v>
                </c:pt>
                <c:pt idx="729">
                  <c:v>2019-03-31 11</c:v>
                </c:pt>
                <c:pt idx="730">
                  <c:v>2019-03-31 12</c:v>
                </c:pt>
                <c:pt idx="731">
                  <c:v>2019-03-31 13</c:v>
                </c:pt>
                <c:pt idx="732">
                  <c:v>2019-03-31 14</c:v>
                </c:pt>
                <c:pt idx="733">
                  <c:v>2019-03-31 15</c:v>
                </c:pt>
                <c:pt idx="734">
                  <c:v>2019-03-31 16</c:v>
                </c:pt>
                <c:pt idx="735">
                  <c:v>2019-03-31 17</c:v>
                </c:pt>
                <c:pt idx="736">
                  <c:v>2019-03-31 18</c:v>
                </c:pt>
                <c:pt idx="737">
                  <c:v>2019-03-31 19</c:v>
                </c:pt>
                <c:pt idx="738">
                  <c:v>2019-03-31 20</c:v>
                </c:pt>
                <c:pt idx="739">
                  <c:v>2019-03-31 21</c:v>
                </c:pt>
                <c:pt idx="740">
                  <c:v>2019-03-31 22</c:v>
                </c:pt>
                <c:pt idx="741">
                  <c:v>2019-03-31 23</c:v>
                </c:pt>
                <c:pt idx="742">
                  <c:v>2019-03-31 24</c:v>
                </c:pt>
              </c:strCache>
            </c:strRef>
          </c:cat>
          <c:val>
            <c:numRef>
              <c:f>'Raport valori date'!$D$2:$D$744</c:f>
              <c:numCache>
                <c:formatCode>General</c:formatCode>
                <c:ptCount val="743"/>
                <c:pt idx="104" formatCode="#,##0.00">
                  <c:v>45.89</c:v>
                </c:pt>
                <c:pt idx="105" formatCode="#,##0.00">
                  <c:v>73.819999999999993</c:v>
                </c:pt>
                <c:pt idx="106" formatCode="#,##0.00">
                  <c:v>88.679999999999978</c:v>
                </c:pt>
                <c:pt idx="107" formatCode="#,##0.00">
                  <c:v>95.960000000000022</c:v>
                </c:pt>
                <c:pt idx="108" formatCode="#,##0.00">
                  <c:v>96.77</c:v>
                </c:pt>
                <c:pt idx="109" formatCode="#,##0.00">
                  <c:v>91.5</c:v>
                </c:pt>
                <c:pt idx="110" formatCode="#,##0.00">
                  <c:v>96.72</c:v>
                </c:pt>
                <c:pt idx="111" formatCode="#,##0.00">
                  <c:v>103.75</c:v>
                </c:pt>
                <c:pt idx="112" formatCode="#,##0.00">
                  <c:v>100.06</c:v>
                </c:pt>
                <c:pt idx="113" formatCode="#,##0.00">
                  <c:v>86.61999999999999</c:v>
                </c:pt>
                <c:pt idx="114" formatCode="#,##0.00">
                  <c:v>69.430000000000007</c:v>
                </c:pt>
                <c:pt idx="115" formatCode="#,##0.00">
                  <c:v>35.53</c:v>
                </c:pt>
                <c:pt idx="116" formatCode="#,##0.00">
                  <c:v>42.01</c:v>
                </c:pt>
                <c:pt idx="117" formatCode="#,##0.00">
                  <c:v>37.4</c:v>
                </c:pt>
                <c:pt idx="118" formatCode="#,##0.00">
                  <c:v>44.52</c:v>
                </c:pt>
                <c:pt idx="119" formatCode="#,##0.00">
                  <c:v>44.18</c:v>
                </c:pt>
                <c:pt idx="120" formatCode="#,##0.00">
                  <c:v>47.27</c:v>
                </c:pt>
                <c:pt idx="121" formatCode="#,##0.00">
                  <c:v>46.83</c:v>
                </c:pt>
                <c:pt idx="122" formatCode="#,##0.00">
                  <c:v>24.04</c:v>
                </c:pt>
                <c:pt idx="125" formatCode="#,##0.00">
                  <c:v>17.45</c:v>
                </c:pt>
                <c:pt idx="127" formatCode="#,##0.00">
                  <c:v>11.69</c:v>
                </c:pt>
                <c:pt idx="129" formatCode="#,##0.00">
                  <c:v>31.330000000000005</c:v>
                </c:pt>
                <c:pt idx="130" formatCode="#,##0.00">
                  <c:v>60.15</c:v>
                </c:pt>
                <c:pt idx="131" formatCode="#,##0.00">
                  <c:v>79.45</c:v>
                </c:pt>
                <c:pt idx="132" formatCode="#,##0.00">
                  <c:v>81.260000000000005</c:v>
                </c:pt>
                <c:pt idx="133" formatCode="#,##0.00">
                  <c:v>81.84</c:v>
                </c:pt>
                <c:pt idx="134" formatCode="#,##0.00">
                  <c:v>81.489999999999995</c:v>
                </c:pt>
                <c:pt idx="135" formatCode="#,##0.00">
                  <c:v>77.069999999999993</c:v>
                </c:pt>
                <c:pt idx="136" formatCode="#,##0.00">
                  <c:v>67.81</c:v>
                </c:pt>
                <c:pt idx="137" formatCode="#,##0.00">
                  <c:v>74.27</c:v>
                </c:pt>
                <c:pt idx="138" formatCode="#,##0.00">
                  <c:v>52.8</c:v>
                </c:pt>
                <c:pt idx="139" formatCode="#,##0.00">
                  <c:v>36.14</c:v>
                </c:pt>
                <c:pt idx="153" formatCode="#,##0.00">
                  <c:v>23.41</c:v>
                </c:pt>
                <c:pt idx="154" formatCode="#,##0.00">
                  <c:v>34.870000000000005</c:v>
                </c:pt>
                <c:pt idx="155" formatCode="#,##0.00">
                  <c:v>68.959999999999994</c:v>
                </c:pt>
                <c:pt idx="156" formatCode="#,##0.00">
                  <c:v>95.149999999999991</c:v>
                </c:pt>
                <c:pt idx="157" formatCode="#,##0.00">
                  <c:v>102.04</c:v>
                </c:pt>
                <c:pt idx="158" formatCode="#,##0.00">
                  <c:v>103.13</c:v>
                </c:pt>
                <c:pt idx="159" formatCode="#,##0.00">
                  <c:v>100.42</c:v>
                </c:pt>
                <c:pt idx="160" formatCode="#,##0.00">
                  <c:v>92.42</c:v>
                </c:pt>
                <c:pt idx="161" formatCode="#,##0.00">
                  <c:v>82.47</c:v>
                </c:pt>
                <c:pt idx="162" formatCode="#,##0.00">
                  <c:v>85.2</c:v>
                </c:pt>
                <c:pt idx="163" formatCode="#,##0.00">
                  <c:v>70.400000000000006</c:v>
                </c:pt>
                <c:pt idx="164" formatCode="#,##0.00">
                  <c:v>68.86999999999999</c:v>
                </c:pt>
                <c:pt idx="165" formatCode="#,##0.00">
                  <c:v>57.18</c:v>
                </c:pt>
                <c:pt idx="166" formatCode="#,##0.00">
                  <c:v>39.590000000000003</c:v>
                </c:pt>
                <c:pt idx="167" formatCode="#,##0.00">
                  <c:v>35.309999999999995</c:v>
                </c:pt>
                <c:pt idx="168" formatCode="#,##0.00">
                  <c:v>19.75</c:v>
                </c:pt>
                <c:pt idx="172" formatCode="#,##0.00">
                  <c:v>9.26</c:v>
                </c:pt>
                <c:pt idx="178" formatCode="#,##0.00">
                  <c:v>49.89</c:v>
                </c:pt>
                <c:pt idx="179" formatCode="#,##0.00">
                  <c:v>64.319999999999993</c:v>
                </c:pt>
                <c:pt idx="180" formatCode="#,##0.00">
                  <c:v>93.69</c:v>
                </c:pt>
                <c:pt idx="181" formatCode="#,##0.00">
                  <c:v>100.09</c:v>
                </c:pt>
                <c:pt idx="182" formatCode="#,##0.00">
                  <c:v>100.61</c:v>
                </c:pt>
                <c:pt idx="183" formatCode="#,##0.00">
                  <c:v>110.94000000000004</c:v>
                </c:pt>
                <c:pt idx="184" formatCode="#,##0.00">
                  <c:v>95.28</c:v>
                </c:pt>
                <c:pt idx="188" formatCode="#,##0.00">
                  <c:v>23.150000000000009</c:v>
                </c:pt>
                <c:pt idx="189" formatCode="#,##0.00">
                  <c:v>14.94</c:v>
                </c:pt>
                <c:pt idx="193" formatCode="#,##0.00">
                  <c:v>78.739999999999995</c:v>
                </c:pt>
                <c:pt idx="194" formatCode="#,##0.00">
                  <c:v>72.39</c:v>
                </c:pt>
                <c:pt idx="195" formatCode="#,##0.00">
                  <c:v>68.69</c:v>
                </c:pt>
                <c:pt idx="196" formatCode="#,##0.00">
                  <c:v>68.72</c:v>
                </c:pt>
                <c:pt idx="197" formatCode="#,##0.00">
                  <c:v>64.179999999999978</c:v>
                </c:pt>
                <c:pt idx="198" formatCode="#,##0.00">
                  <c:v>72.22</c:v>
                </c:pt>
                <c:pt idx="200" formatCode="#,##0.00">
                  <c:v>64.38</c:v>
                </c:pt>
                <c:pt idx="201" formatCode="#,##0.00">
                  <c:v>88.05</c:v>
                </c:pt>
                <c:pt idx="202" formatCode="#,##0.00">
                  <c:v>95.31</c:v>
                </c:pt>
                <c:pt idx="203" formatCode="#,##0.00">
                  <c:v>96.5</c:v>
                </c:pt>
                <c:pt idx="204" formatCode="#,##0.00">
                  <c:v>102.63</c:v>
                </c:pt>
                <c:pt idx="205" formatCode="#,##0.00">
                  <c:v>111.07</c:v>
                </c:pt>
                <c:pt idx="206" formatCode="#,##0.00">
                  <c:v>115.46000000000002</c:v>
                </c:pt>
                <c:pt idx="207" formatCode="#,##0.00">
                  <c:v>118.76</c:v>
                </c:pt>
                <c:pt idx="208" formatCode="#,##0.00">
                  <c:v>108.79</c:v>
                </c:pt>
                <c:pt idx="209" formatCode="#,##0.00">
                  <c:v>98.56</c:v>
                </c:pt>
                <c:pt idx="210" formatCode="#,##0.00">
                  <c:v>88.240000000000023</c:v>
                </c:pt>
                <c:pt idx="211" formatCode="#,##0.00">
                  <c:v>88.51</c:v>
                </c:pt>
                <c:pt idx="212" formatCode="#,##0.00">
                  <c:v>60.09</c:v>
                </c:pt>
                <c:pt idx="213" formatCode="#,##0.00">
                  <c:v>48.220000000000013</c:v>
                </c:pt>
                <c:pt idx="214" formatCode="#,##0.00">
                  <c:v>66.78</c:v>
                </c:pt>
                <c:pt idx="215" formatCode="#,##0.00">
                  <c:v>53.2</c:v>
                </c:pt>
                <c:pt idx="216" formatCode="#,##0.00">
                  <c:v>70.819999999999993</c:v>
                </c:pt>
                <c:pt idx="217" formatCode="#,##0.00">
                  <c:v>90.83</c:v>
                </c:pt>
                <c:pt idx="218" formatCode="#,##0.00">
                  <c:v>89.86999999999999</c:v>
                </c:pt>
                <c:pt idx="219" formatCode="#,##0.00">
                  <c:v>76</c:v>
                </c:pt>
                <c:pt idx="220" formatCode="#,##0.00">
                  <c:v>91.31</c:v>
                </c:pt>
                <c:pt idx="221" formatCode="#,##0.00">
                  <c:v>100.86</c:v>
                </c:pt>
                <c:pt idx="222" formatCode="#,##0.00">
                  <c:v>92.02</c:v>
                </c:pt>
                <c:pt idx="223" formatCode="#,##0.00">
                  <c:v>94.679999999999978</c:v>
                </c:pt>
                <c:pt idx="225" formatCode="#,##0.00">
                  <c:v>103.4</c:v>
                </c:pt>
                <c:pt idx="226" formatCode="#,##0.00">
                  <c:v>108.25</c:v>
                </c:pt>
                <c:pt idx="227" formatCode="#,##0.00">
                  <c:v>112.39</c:v>
                </c:pt>
                <c:pt idx="228" formatCode="#,##0.00">
                  <c:v>112.31</c:v>
                </c:pt>
                <c:pt idx="229" formatCode="#,##0.00">
                  <c:v>114.59</c:v>
                </c:pt>
                <c:pt idx="230" formatCode="#,##0.00">
                  <c:v>109.72</c:v>
                </c:pt>
                <c:pt idx="231" formatCode="#,##0.00">
                  <c:v>109.89</c:v>
                </c:pt>
                <c:pt idx="232" formatCode="#,##0.00">
                  <c:v>110.91000000000004</c:v>
                </c:pt>
                <c:pt idx="233" formatCode="#,##0.00">
                  <c:v>111.93</c:v>
                </c:pt>
                <c:pt idx="234" formatCode="#,##0.00">
                  <c:v>92.6</c:v>
                </c:pt>
                <c:pt idx="235" formatCode="#,##0.00">
                  <c:v>79.73</c:v>
                </c:pt>
                <c:pt idx="236" formatCode="#,##0.00">
                  <c:v>72.989999999999995</c:v>
                </c:pt>
                <c:pt idx="237" formatCode="#,##0.00">
                  <c:v>90.8</c:v>
                </c:pt>
                <c:pt idx="238" formatCode="#,##0.00">
                  <c:v>91.710000000000022</c:v>
                </c:pt>
                <c:pt idx="239" formatCode="#,##0.00">
                  <c:v>90.82</c:v>
                </c:pt>
                <c:pt idx="243" formatCode="#,##0.00">
                  <c:v>83.910000000000025</c:v>
                </c:pt>
                <c:pt idx="244" formatCode="#,##0.00">
                  <c:v>88.23</c:v>
                </c:pt>
                <c:pt idx="246" formatCode="#,##0.00">
                  <c:v>91.210000000000022</c:v>
                </c:pt>
                <c:pt idx="247" formatCode="#,##0.00">
                  <c:v>90.240000000000023</c:v>
                </c:pt>
                <c:pt idx="248" formatCode="#,##0.00">
                  <c:v>92.52</c:v>
                </c:pt>
                <c:pt idx="250" formatCode="#,##0.00">
                  <c:v>108.32</c:v>
                </c:pt>
                <c:pt idx="251" formatCode="#,##0.00">
                  <c:v>105.61999999999999</c:v>
                </c:pt>
                <c:pt idx="252" formatCode="#,##0.00">
                  <c:v>108.94000000000004</c:v>
                </c:pt>
                <c:pt idx="253" formatCode="#,##0.00">
                  <c:v>105.76</c:v>
                </c:pt>
                <c:pt idx="254" formatCode="#,##0.00">
                  <c:v>111.26</c:v>
                </c:pt>
                <c:pt idx="255" formatCode="#,##0.00">
                  <c:v>115.81</c:v>
                </c:pt>
                <c:pt idx="256" formatCode="#,##0.00">
                  <c:v>112.06</c:v>
                </c:pt>
                <c:pt idx="257" formatCode="#,##0.00">
                  <c:v>107.76</c:v>
                </c:pt>
                <c:pt idx="258" formatCode="#,##0.00">
                  <c:v>96.07</c:v>
                </c:pt>
                <c:pt idx="259" formatCode="#,##0.00">
                  <c:v>90.2</c:v>
                </c:pt>
                <c:pt idx="260" formatCode="#,##0.00">
                  <c:v>95.960000000000022</c:v>
                </c:pt>
                <c:pt idx="261" formatCode="#,##0.00">
                  <c:v>87.5</c:v>
                </c:pt>
                <c:pt idx="262" formatCode="#,##0.00">
                  <c:v>80.19</c:v>
                </c:pt>
                <c:pt idx="263" formatCode="#,##0.00">
                  <c:v>74.11999999999999</c:v>
                </c:pt>
                <c:pt idx="264" formatCode="#,##0.00">
                  <c:v>75.510000000000005</c:v>
                </c:pt>
                <c:pt idx="265" formatCode="#,##0.00">
                  <c:v>90.910000000000025</c:v>
                </c:pt>
                <c:pt idx="266" formatCode="#,##0.00">
                  <c:v>91.92</c:v>
                </c:pt>
                <c:pt idx="267" formatCode="#,##0.00">
                  <c:v>84.43</c:v>
                </c:pt>
                <c:pt idx="268" formatCode="#,##0.00">
                  <c:v>78.760000000000005</c:v>
                </c:pt>
                <c:pt idx="269" formatCode="#,##0.00">
                  <c:v>70.14</c:v>
                </c:pt>
                <c:pt idx="270" formatCode="#,##0.00">
                  <c:v>74.55</c:v>
                </c:pt>
                <c:pt idx="271" formatCode="#,##0.00">
                  <c:v>62.06</c:v>
                </c:pt>
                <c:pt idx="272" formatCode="#,##0.00">
                  <c:v>37.97</c:v>
                </c:pt>
                <c:pt idx="273" formatCode="#,##0.00">
                  <c:v>54.51</c:v>
                </c:pt>
                <c:pt idx="275" formatCode="#,##0.00">
                  <c:v>91.88</c:v>
                </c:pt>
                <c:pt idx="276" formatCode="#,##0.00">
                  <c:v>97.45</c:v>
                </c:pt>
                <c:pt idx="277" formatCode="#,##0.00">
                  <c:v>94.02</c:v>
                </c:pt>
                <c:pt idx="278" formatCode="#,##0.00">
                  <c:v>82.940000000000026</c:v>
                </c:pt>
                <c:pt idx="279" formatCode="#,##0.00">
                  <c:v>74.03</c:v>
                </c:pt>
                <c:pt idx="280" formatCode="#,##0.00">
                  <c:v>70.739999999999995</c:v>
                </c:pt>
                <c:pt idx="281" formatCode="#,##0.00">
                  <c:v>74.86</c:v>
                </c:pt>
                <c:pt idx="282" formatCode="#,##0.00">
                  <c:v>81.790000000000006</c:v>
                </c:pt>
                <c:pt idx="283" formatCode="#,##0.00">
                  <c:v>67.77</c:v>
                </c:pt>
                <c:pt idx="284" formatCode="#,##0.00">
                  <c:v>64.39</c:v>
                </c:pt>
                <c:pt idx="285" formatCode="#,##0.00">
                  <c:v>49.39</c:v>
                </c:pt>
                <c:pt idx="286" formatCode="#,##0.00">
                  <c:v>43.790000000000013</c:v>
                </c:pt>
                <c:pt idx="287" formatCode="#,##0.00">
                  <c:v>40.120000000000012</c:v>
                </c:pt>
                <c:pt idx="288" formatCode="#,##0.00">
                  <c:v>42.1</c:v>
                </c:pt>
                <c:pt idx="289" formatCode="#,##0.00">
                  <c:v>39.32</c:v>
                </c:pt>
                <c:pt idx="290" formatCode="#,##0.00">
                  <c:v>43.96</c:v>
                </c:pt>
                <c:pt idx="291" formatCode="#,##0.00">
                  <c:v>48.44</c:v>
                </c:pt>
                <c:pt idx="292" formatCode="#,##0.00">
                  <c:v>40.43</c:v>
                </c:pt>
                <c:pt idx="293" formatCode="#,##0.00">
                  <c:v>27.17</c:v>
                </c:pt>
                <c:pt idx="294" formatCode="#,##0.00">
                  <c:v>19.170000000000005</c:v>
                </c:pt>
                <c:pt idx="295" formatCode="#,##0.00">
                  <c:v>18.02</c:v>
                </c:pt>
                <c:pt idx="296" formatCode="#,##0.00">
                  <c:v>40.47</c:v>
                </c:pt>
                <c:pt idx="297" formatCode="#,##0.00">
                  <c:v>84.240000000000023</c:v>
                </c:pt>
                <c:pt idx="298" formatCode="#,##0.00">
                  <c:v>87.490000000000023</c:v>
                </c:pt>
                <c:pt idx="300" formatCode="#,##0.00">
                  <c:v>101.14999999999999</c:v>
                </c:pt>
                <c:pt idx="301" formatCode="#,##0.00">
                  <c:v>104.31</c:v>
                </c:pt>
                <c:pt idx="302" formatCode="#,##0.00">
                  <c:v>113.16</c:v>
                </c:pt>
                <c:pt idx="303" formatCode="#,##0.00">
                  <c:v>111.43</c:v>
                </c:pt>
                <c:pt idx="304" formatCode="#,##0.00">
                  <c:v>107.88</c:v>
                </c:pt>
                <c:pt idx="305" formatCode="#,##0.00">
                  <c:v>104.11</c:v>
                </c:pt>
                <c:pt idx="306" formatCode="#,##0.00">
                  <c:v>88.54</c:v>
                </c:pt>
                <c:pt idx="307" formatCode="#,##0.00">
                  <c:v>78.92</c:v>
                </c:pt>
                <c:pt idx="308" formatCode="#,##0.00">
                  <c:v>67.11999999999999</c:v>
                </c:pt>
                <c:pt idx="309" formatCode="#,##0.00">
                  <c:v>62.41</c:v>
                </c:pt>
                <c:pt idx="310" formatCode="#,##0.00">
                  <c:v>37.18</c:v>
                </c:pt>
                <c:pt idx="311" formatCode="#,##0.00">
                  <c:v>26.419999999999991</c:v>
                </c:pt>
                <c:pt idx="312" formatCode="#,##0.00">
                  <c:v>42.349999999999994</c:v>
                </c:pt>
                <c:pt idx="313" formatCode="#,##0.00">
                  <c:v>32.020000000000003</c:v>
                </c:pt>
                <c:pt idx="314" formatCode="#,##0.00">
                  <c:v>26.56</c:v>
                </c:pt>
                <c:pt idx="315" formatCode="#,##0.00">
                  <c:v>32.200000000000003</c:v>
                </c:pt>
                <c:pt idx="316" formatCode="#,##0.00">
                  <c:v>16.260000000000002</c:v>
                </c:pt>
                <c:pt idx="317" formatCode="#,##0.00">
                  <c:v>16.579999999999988</c:v>
                </c:pt>
                <c:pt idx="320" formatCode="#,##0.00">
                  <c:v>32.94</c:v>
                </c:pt>
                <c:pt idx="321" formatCode="#,##0.00">
                  <c:v>57.82</c:v>
                </c:pt>
                <c:pt idx="322" formatCode="#,##0.00">
                  <c:v>79.77</c:v>
                </c:pt>
                <c:pt idx="323" formatCode="#,##0.00">
                  <c:v>104.2</c:v>
                </c:pt>
                <c:pt idx="325" formatCode="#,##0.00">
                  <c:v>114.61</c:v>
                </c:pt>
                <c:pt idx="326" formatCode="#,##0.00">
                  <c:v>105.25</c:v>
                </c:pt>
                <c:pt idx="327" formatCode="#,##0.00">
                  <c:v>109.16</c:v>
                </c:pt>
                <c:pt idx="328" formatCode="#,##0.00">
                  <c:v>106.8</c:v>
                </c:pt>
                <c:pt idx="329" formatCode="#,##0.00">
                  <c:v>98.990000000000023</c:v>
                </c:pt>
                <c:pt idx="330" formatCode="#,##0.00">
                  <c:v>90.51</c:v>
                </c:pt>
                <c:pt idx="331" formatCode="#,##0.00">
                  <c:v>87.9</c:v>
                </c:pt>
                <c:pt idx="332" formatCode="#,##0.00">
                  <c:v>87.64</c:v>
                </c:pt>
                <c:pt idx="333" formatCode="#,##0.00">
                  <c:v>70.8</c:v>
                </c:pt>
                <c:pt idx="334" formatCode="#,##0.00">
                  <c:v>71.400000000000006</c:v>
                </c:pt>
                <c:pt idx="335" formatCode="#,##0.00">
                  <c:v>48.37</c:v>
                </c:pt>
                <c:pt idx="336" formatCode="#,##0.00">
                  <c:v>52.51</c:v>
                </c:pt>
                <c:pt idx="337" formatCode="#,##0.00">
                  <c:v>24.4</c:v>
                </c:pt>
                <c:pt idx="338" formatCode="#,##0.00">
                  <c:v>27.810000000000009</c:v>
                </c:pt>
                <c:pt idx="339" formatCode="#,##0.00">
                  <c:v>20.82</c:v>
                </c:pt>
                <c:pt idx="340" formatCode="#,##0.00">
                  <c:v>25.79</c:v>
                </c:pt>
                <c:pt idx="341" formatCode="#,##0.00">
                  <c:v>15.92</c:v>
                </c:pt>
                <c:pt idx="344" formatCode="#,##0.00">
                  <c:v>30.85</c:v>
                </c:pt>
                <c:pt idx="345" formatCode="#,##0.00">
                  <c:v>51.01</c:v>
                </c:pt>
                <c:pt idx="346" formatCode="#,##0.00">
                  <c:v>93.14</c:v>
                </c:pt>
                <c:pt idx="347" formatCode="#,##0.00">
                  <c:v>110.1</c:v>
                </c:pt>
                <c:pt idx="348" formatCode="#,##0.00">
                  <c:v>110.17999999999998</c:v>
                </c:pt>
                <c:pt idx="350" formatCode="#,##0.00">
                  <c:v>110.6</c:v>
                </c:pt>
                <c:pt idx="351" formatCode="#,##0.00">
                  <c:v>106.44000000000004</c:v>
                </c:pt>
                <c:pt idx="352" formatCode="#,##0.00">
                  <c:v>106.64</c:v>
                </c:pt>
                <c:pt idx="353" formatCode="#,##0.00">
                  <c:v>86.52</c:v>
                </c:pt>
                <c:pt idx="354" formatCode="#,##0.00">
                  <c:v>77.569999999999993</c:v>
                </c:pt>
                <c:pt idx="355" formatCode="#,##0.00">
                  <c:v>69.209999999999994</c:v>
                </c:pt>
                <c:pt idx="356" formatCode="#,##0.00">
                  <c:v>69.16</c:v>
                </c:pt>
                <c:pt idx="357" formatCode="#,##0.00">
                  <c:v>38.800000000000004</c:v>
                </c:pt>
                <c:pt idx="358" formatCode="#,##0.00">
                  <c:v>29.97</c:v>
                </c:pt>
                <c:pt idx="360" formatCode="#,##0.00">
                  <c:v>50.02</c:v>
                </c:pt>
                <c:pt idx="361" formatCode="#,##0.00">
                  <c:v>49.58</c:v>
                </c:pt>
                <c:pt idx="362" formatCode="#,##0.00">
                  <c:v>28.61000000000001</c:v>
                </c:pt>
                <c:pt idx="363" formatCode="#,##0.00">
                  <c:v>30.22</c:v>
                </c:pt>
                <c:pt idx="364" formatCode="#,##0.00">
                  <c:v>49.57</c:v>
                </c:pt>
                <c:pt idx="365" formatCode="#,##0.00">
                  <c:v>76.3</c:v>
                </c:pt>
                <c:pt idx="366" formatCode="#,##0.00">
                  <c:v>81.2</c:v>
                </c:pt>
                <c:pt idx="367" formatCode="#,##0.00">
                  <c:v>91.09</c:v>
                </c:pt>
                <c:pt idx="368" formatCode="#,##0.00">
                  <c:v>85.210000000000022</c:v>
                </c:pt>
                <c:pt idx="369" formatCode="#,##0.00">
                  <c:v>88.960000000000022</c:v>
                </c:pt>
                <c:pt idx="370" formatCode="#,##0.00">
                  <c:v>96.710000000000022</c:v>
                </c:pt>
                <c:pt idx="371" formatCode="#,##0.00">
                  <c:v>86.81</c:v>
                </c:pt>
                <c:pt idx="372" formatCode="#,##0.00">
                  <c:v>85.11999999999999</c:v>
                </c:pt>
                <c:pt idx="373" formatCode="#,##0.00">
                  <c:v>91.669999999999987</c:v>
                </c:pt>
                <c:pt idx="375" formatCode="#,##0.00">
                  <c:v>114.55</c:v>
                </c:pt>
                <c:pt idx="376" formatCode="#,##0.00">
                  <c:v>112.04</c:v>
                </c:pt>
                <c:pt idx="377" formatCode="#,##0.00">
                  <c:v>102.71000000000002</c:v>
                </c:pt>
                <c:pt idx="378" formatCode="#,##0.00">
                  <c:v>102.67999999999998</c:v>
                </c:pt>
                <c:pt idx="379" formatCode="#,##0.00">
                  <c:v>98.710000000000022</c:v>
                </c:pt>
                <c:pt idx="380" formatCode="#,##0.00">
                  <c:v>99.5</c:v>
                </c:pt>
                <c:pt idx="381" formatCode="#,##0.00">
                  <c:v>93.72</c:v>
                </c:pt>
                <c:pt idx="382" formatCode="#,##0.00">
                  <c:v>95.78</c:v>
                </c:pt>
                <c:pt idx="383" formatCode="#,##0.00">
                  <c:v>81.92</c:v>
                </c:pt>
                <c:pt idx="384" formatCode="#,##0.00">
                  <c:v>66.64</c:v>
                </c:pt>
                <c:pt idx="385" formatCode="#,##0.00">
                  <c:v>75.669999999999987</c:v>
                </c:pt>
                <c:pt idx="386" formatCode="#,##0.00">
                  <c:v>79.599999999999994</c:v>
                </c:pt>
                <c:pt idx="387" formatCode="#,##0.00">
                  <c:v>65.489999999999995</c:v>
                </c:pt>
                <c:pt idx="388" formatCode="#,##0.00">
                  <c:v>48.690000000000012</c:v>
                </c:pt>
                <c:pt idx="389" formatCode="#,##0.00">
                  <c:v>32.49</c:v>
                </c:pt>
                <c:pt idx="390" formatCode="#,##0.00">
                  <c:v>28.18</c:v>
                </c:pt>
                <c:pt idx="391" formatCode="#,##0.00">
                  <c:v>41.879999999999995</c:v>
                </c:pt>
                <c:pt idx="392" formatCode="#,##0.00">
                  <c:v>62.59</c:v>
                </c:pt>
                <c:pt idx="393" formatCode="#,##0.00">
                  <c:v>75.900000000000006</c:v>
                </c:pt>
                <c:pt idx="394" formatCode="#,##0.00">
                  <c:v>88.6</c:v>
                </c:pt>
                <c:pt idx="395" formatCode="#,##0.00">
                  <c:v>89.490000000000023</c:v>
                </c:pt>
                <c:pt idx="396" formatCode="#,##0.00">
                  <c:v>83.1</c:v>
                </c:pt>
                <c:pt idx="397" formatCode="#,##0.00">
                  <c:v>83.23</c:v>
                </c:pt>
                <c:pt idx="398" formatCode="#,##0.00">
                  <c:v>86.11</c:v>
                </c:pt>
                <c:pt idx="400" formatCode="#,##0.00">
                  <c:v>98.649999999999991</c:v>
                </c:pt>
                <c:pt idx="401" formatCode="#,##0.00">
                  <c:v>97.58</c:v>
                </c:pt>
                <c:pt idx="402" formatCode="#,##0.00">
                  <c:v>64.55</c:v>
                </c:pt>
                <c:pt idx="403" formatCode="#,##0.00">
                  <c:v>31.07</c:v>
                </c:pt>
                <c:pt idx="404" formatCode="#,##0.00">
                  <c:v>15.729999999999999</c:v>
                </c:pt>
                <c:pt idx="405" formatCode="#,##0.00">
                  <c:v>13.1</c:v>
                </c:pt>
                <c:pt idx="406" formatCode="#,##0.00">
                  <c:v>21.939999999999991</c:v>
                </c:pt>
                <c:pt idx="416" formatCode="#,##0.00">
                  <c:v>32.96</c:v>
                </c:pt>
                <c:pt idx="417" formatCode="#,##0.00">
                  <c:v>64.649999999999991</c:v>
                </c:pt>
                <c:pt idx="418" formatCode="#,##0.00">
                  <c:v>87.740000000000023</c:v>
                </c:pt>
                <c:pt idx="419" formatCode="#,##0.00">
                  <c:v>99.69</c:v>
                </c:pt>
                <c:pt idx="426" formatCode="#,##0.00">
                  <c:v>90.440000000000026</c:v>
                </c:pt>
                <c:pt idx="427" formatCode="#,##0.00">
                  <c:v>91.78</c:v>
                </c:pt>
                <c:pt idx="428" formatCode="#,##0.00">
                  <c:v>79.11999999999999</c:v>
                </c:pt>
                <c:pt idx="429" formatCode="#,##0.00">
                  <c:v>80.14</c:v>
                </c:pt>
                <c:pt idx="430" formatCode="#,##0.00">
                  <c:v>85.58</c:v>
                </c:pt>
                <c:pt idx="431" formatCode="#,##0.00">
                  <c:v>68.98</c:v>
                </c:pt>
                <c:pt idx="432" formatCode="#,##0.00">
                  <c:v>66.169999999999987</c:v>
                </c:pt>
                <c:pt idx="433" formatCode="#,##0.00">
                  <c:v>54.77</c:v>
                </c:pt>
                <c:pt idx="434" formatCode="#,##0.00">
                  <c:v>55.949999999999996</c:v>
                </c:pt>
                <c:pt idx="435" formatCode="#,##0.00">
                  <c:v>55.809999999999995</c:v>
                </c:pt>
                <c:pt idx="436" formatCode="#,##0.00">
                  <c:v>55.690000000000012</c:v>
                </c:pt>
                <c:pt idx="437" formatCode="#,##0.00">
                  <c:v>38.57</c:v>
                </c:pt>
                <c:pt idx="438" formatCode="#,##0.00">
                  <c:v>39.800000000000004</c:v>
                </c:pt>
                <c:pt idx="439" formatCode="#,##0.00">
                  <c:v>50.99</c:v>
                </c:pt>
                <c:pt idx="440" formatCode="#,##0.00">
                  <c:v>59.68</c:v>
                </c:pt>
                <c:pt idx="441" formatCode="#,##0.00">
                  <c:v>66.27</c:v>
                </c:pt>
                <c:pt idx="442" formatCode="#,##0.00">
                  <c:v>76.599999999999994</c:v>
                </c:pt>
                <c:pt idx="443" formatCode="#,##0.00">
                  <c:v>79.790000000000006</c:v>
                </c:pt>
                <c:pt idx="444" formatCode="#,##0.00">
                  <c:v>78.95</c:v>
                </c:pt>
                <c:pt idx="445" formatCode="#,##0.00">
                  <c:v>78.97</c:v>
                </c:pt>
                <c:pt idx="446" formatCode="#,##0.00">
                  <c:v>79.5</c:v>
                </c:pt>
                <c:pt idx="447" formatCode="#,##0.00">
                  <c:v>81.349999999999994</c:v>
                </c:pt>
                <c:pt idx="448" formatCode="#,##0.00">
                  <c:v>84.75</c:v>
                </c:pt>
                <c:pt idx="450" formatCode="#,##0.00">
                  <c:v>70.069999999999993</c:v>
                </c:pt>
                <c:pt idx="451" formatCode="#,##0.00">
                  <c:v>63.949999999999996</c:v>
                </c:pt>
                <c:pt idx="452" formatCode="#,##0.00">
                  <c:v>68.739999999999995</c:v>
                </c:pt>
                <c:pt idx="453" formatCode="#,##0.00">
                  <c:v>71.11999999999999</c:v>
                </c:pt>
                <c:pt idx="454" formatCode="#,##0.00">
                  <c:v>67.739999999999995</c:v>
                </c:pt>
                <c:pt idx="455" formatCode="#,##0.00">
                  <c:v>73.25</c:v>
                </c:pt>
                <c:pt idx="456" formatCode="#,##0.00">
                  <c:v>76.09</c:v>
                </c:pt>
                <c:pt idx="457" formatCode="#,##0.00">
                  <c:v>77.319999999999993</c:v>
                </c:pt>
                <c:pt idx="458" formatCode="#,##0.00">
                  <c:v>72.72</c:v>
                </c:pt>
                <c:pt idx="459" formatCode="#,##0.00">
                  <c:v>75.319999999999993</c:v>
                </c:pt>
                <c:pt idx="460" formatCode="#,##0.00">
                  <c:v>73.040000000000006</c:v>
                </c:pt>
                <c:pt idx="461" formatCode="#,##0.00">
                  <c:v>76.34</c:v>
                </c:pt>
                <c:pt idx="462" formatCode="#,##0.00">
                  <c:v>77.209999999999994</c:v>
                </c:pt>
                <c:pt idx="463" formatCode="#,##0.00">
                  <c:v>72.910000000000025</c:v>
                </c:pt>
                <c:pt idx="464" formatCode="#,##0.00">
                  <c:v>78.11</c:v>
                </c:pt>
                <c:pt idx="465" formatCode="#,##0.00">
                  <c:v>71.959999999999994</c:v>
                </c:pt>
                <c:pt idx="466" formatCode="#,##0.00">
                  <c:v>73.5</c:v>
                </c:pt>
                <c:pt idx="467" formatCode="#,##0.00">
                  <c:v>77.39</c:v>
                </c:pt>
                <c:pt idx="468" formatCode="#,##0.00">
                  <c:v>77.59</c:v>
                </c:pt>
                <c:pt idx="469" formatCode="#,##0.00">
                  <c:v>57.47</c:v>
                </c:pt>
                <c:pt idx="470" formatCode="#,##0.00">
                  <c:v>62.94</c:v>
                </c:pt>
                <c:pt idx="471" formatCode="#,##0.00">
                  <c:v>61.63</c:v>
                </c:pt>
                <c:pt idx="472" formatCode="#,##0.00">
                  <c:v>64.709999999999994</c:v>
                </c:pt>
                <c:pt idx="473" formatCode="#,##0.00">
                  <c:v>62.25</c:v>
                </c:pt>
                <c:pt idx="475" formatCode="#,##0.00">
                  <c:v>58.4</c:v>
                </c:pt>
                <c:pt idx="476" formatCode="#,##0.00">
                  <c:v>60.03</c:v>
                </c:pt>
                <c:pt idx="477" formatCode="#,##0.00">
                  <c:v>58.89</c:v>
                </c:pt>
                <c:pt idx="478" formatCode="#,##0.00">
                  <c:v>61.809999999999995</c:v>
                </c:pt>
                <c:pt idx="479" formatCode="#,##0.00">
                  <c:v>57.54</c:v>
                </c:pt>
                <c:pt idx="480" formatCode="#,##0.00">
                  <c:v>48.56</c:v>
                </c:pt>
                <c:pt idx="481" formatCode="#,##0.00">
                  <c:v>42.11</c:v>
                </c:pt>
                <c:pt idx="482" formatCode="#,##0.00">
                  <c:v>34.260000000000012</c:v>
                </c:pt>
                <c:pt idx="483" formatCode="#,##0.00">
                  <c:v>44.720000000000013</c:v>
                </c:pt>
                <c:pt idx="484" formatCode="#,##0.00">
                  <c:v>27.439999999999991</c:v>
                </c:pt>
                <c:pt idx="485" formatCode="#,##0.00">
                  <c:v>24.7</c:v>
                </c:pt>
                <c:pt idx="486" formatCode="#,##0.00">
                  <c:v>13.12</c:v>
                </c:pt>
                <c:pt idx="489" formatCode="#,##0.00">
                  <c:v>68.679999999999978</c:v>
                </c:pt>
                <c:pt idx="490" formatCode="#,##0.00">
                  <c:v>94.02</c:v>
                </c:pt>
                <c:pt idx="491" formatCode="#,##0.00">
                  <c:v>97.490000000000023</c:v>
                </c:pt>
                <c:pt idx="492" formatCode="#,##0.00">
                  <c:v>102.05</c:v>
                </c:pt>
                <c:pt idx="493" formatCode="#,##0.00">
                  <c:v>103.6</c:v>
                </c:pt>
                <c:pt idx="494" formatCode="#,##0.00">
                  <c:v>104.84</c:v>
                </c:pt>
                <c:pt idx="495" formatCode="#,##0.00">
                  <c:v>103.79</c:v>
                </c:pt>
                <c:pt idx="496" formatCode="#,##0.00">
                  <c:v>102.36999999999999</c:v>
                </c:pt>
                <c:pt idx="497" formatCode="#,##0.00">
                  <c:v>93.14</c:v>
                </c:pt>
                <c:pt idx="498" formatCode="#,##0.00">
                  <c:v>73.849999999999994</c:v>
                </c:pt>
                <c:pt idx="501" formatCode="#,##0.00">
                  <c:v>30.17</c:v>
                </c:pt>
                <c:pt idx="502" formatCode="#,##0.00">
                  <c:v>36.56</c:v>
                </c:pt>
                <c:pt idx="503" formatCode="#,##0.00">
                  <c:v>30.45999999999999</c:v>
                </c:pt>
                <c:pt idx="504" formatCode="#,##0.00">
                  <c:v>23.259999999999991</c:v>
                </c:pt>
                <c:pt idx="505" formatCode="#,##0.00">
                  <c:v>35.56</c:v>
                </c:pt>
                <c:pt idx="506" formatCode="#,##0.00">
                  <c:v>41.809999999999995</c:v>
                </c:pt>
                <c:pt idx="507" formatCode="#,##0.00">
                  <c:v>42.660000000000011</c:v>
                </c:pt>
                <c:pt idx="508" formatCode="#,##0.00">
                  <c:v>33.949999999999996</c:v>
                </c:pt>
                <c:pt idx="510" formatCode="#,##0.00">
                  <c:v>30.37</c:v>
                </c:pt>
                <c:pt idx="511" formatCode="#,##0.00">
                  <c:v>24.03</c:v>
                </c:pt>
                <c:pt idx="512" formatCode="#,##0.00">
                  <c:v>45.37</c:v>
                </c:pt>
                <c:pt idx="513" formatCode="#,##0.00">
                  <c:v>60.620000000000012</c:v>
                </c:pt>
                <c:pt idx="514" formatCode="#,##0.00">
                  <c:v>92</c:v>
                </c:pt>
                <c:pt idx="515" formatCode="#,##0.00">
                  <c:v>102.97</c:v>
                </c:pt>
                <c:pt idx="516" formatCode="#,##0.00">
                  <c:v>107.51</c:v>
                </c:pt>
                <c:pt idx="517" formatCode="#,##0.00">
                  <c:v>111.64</c:v>
                </c:pt>
                <c:pt idx="518" formatCode="#,##0.00">
                  <c:v>111.27</c:v>
                </c:pt>
                <c:pt idx="519" formatCode="#,##0.00">
                  <c:v>115.54</c:v>
                </c:pt>
                <c:pt idx="520" formatCode="#,##0.00">
                  <c:v>99.240000000000023</c:v>
                </c:pt>
                <c:pt idx="521" formatCode="#,##0.00">
                  <c:v>90.75</c:v>
                </c:pt>
                <c:pt idx="522" formatCode="#,##0.00">
                  <c:v>64.679999999999978</c:v>
                </c:pt>
                <c:pt idx="523" formatCode="#,##0.00">
                  <c:v>52.52</c:v>
                </c:pt>
                <c:pt idx="525" formatCode="#,##0.00">
                  <c:v>38.1</c:v>
                </c:pt>
                <c:pt idx="526" formatCode="#,##0.00">
                  <c:v>38.03</c:v>
                </c:pt>
                <c:pt idx="527" formatCode="#,##0.00">
                  <c:v>54.879999999999995</c:v>
                </c:pt>
                <c:pt idx="528" formatCode="#,##0.00">
                  <c:v>62.94</c:v>
                </c:pt>
                <c:pt idx="529" formatCode="#,##0.00">
                  <c:v>54.59</c:v>
                </c:pt>
                <c:pt idx="530" formatCode="#,##0.00">
                  <c:v>52.18</c:v>
                </c:pt>
                <c:pt idx="531" formatCode="#,##0.00">
                  <c:v>68.69</c:v>
                </c:pt>
                <c:pt idx="532" formatCode="#,##0.00">
                  <c:v>67.11</c:v>
                </c:pt>
                <c:pt idx="533" formatCode="#,##0.00">
                  <c:v>63.24</c:v>
                </c:pt>
                <c:pt idx="534" formatCode="#,##0.00">
                  <c:v>62.58</c:v>
                </c:pt>
                <c:pt idx="535" formatCode="#,##0.00">
                  <c:v>58.96</c:v>
                </c:pt>
                <c:pt idx="536" formatCode="#,##0.00">
                  <c:v>73.58</c:v>
                </c:pt>
                <c:pt idx="537" formatCode="#,##0.00">
                  <c:v>73.319999999999993</c:v>
                </c:pt>
                <c:pt idx="538" formatCode="#,##0.00">
                  <c:v>83.82</c:v>
                </c:pt>
                <c:pt idx="539" formatCode="#,##0.00">
                  <c:v>98.88</c:v>
                </c:pt>
                <c:pt idx="547" formatCode="#,##0.00">
                  <c:v>84.09</c:v>
                </c:pt>
                <c:pt idx="548" formatCode="#,##0.00">
                  <c:v>63.87</c:v>
                </c:pt>
                <c:pt idx="550" formatCode="#,##0.00">
                  <c:v>54.28</c:v>
                </c:pt>
                <c:pt idx="551" formatCode="#,##0.00">
                  <c:v>37.290000000000013</c:v>
                </c:pt>
                <c:pt idx="553" formatCode="#,##0.00">
                  <c:v>43.720000000000013</c:v>
                </c:pt>
                <c:pt idx="554" formatCode="#,##0.00">
                  <c:v>44.61</c:v>
                </c:pt>
                <c:pt idx="555" formatCode="#,##0.00">
                  <c:v>42.54</c:v>
                </c:pt>
                <c:pt idx="556" formatCode="#,##0.00">
                  <c:v>44.5</c:v>
                </c:pt>
                <c:pt idx="557" formatCode="#,##0.00">
                  <c:v>34.1</c:v>
                </c:pt>
                <c:pt idx="558" formatCode="#,##0.00">
                  <c:v>27.86</c:v>
                </c:pt>
                <c:pt idx="559" formatCode="#,##0.00">
                  <c:v>37.04</c:v>
                </c:pt>
                <c:pt idx="560" formatCode="#,##0.00">
                  <c:v>50.11</c:v>
                </c:pt>
                <c:pt idx="561" formatCode="#,##0.00">
                  <c:v>80.95</c:v>
                </c:pt>
                <c:pt idx="570" formatCode="#,##0.00">
                  <c:v>96.89</c:v>
                </c:pt>
                <c:pt idx="571" formatCode="#,##0.00">
                  <c:v>83.2</c:v>
                </c:pt>
                <c:pt idx="572" formatCode="#,##0.00">
                  <c:v>77.930000000000007</c:v>
                </c:pt>
                <c:pt idx="573" formatCode="#,##0.00">
                  <c:v>46.32</c:v>
                </c:pt>
                <c:pt idx="575" formatCode="#,##0.00">
                  <c:v>60</c:v>
                </c:pt>
              </c:numCache>
            </c:numRef>
          </c:val>
        </c:ser>
        <c:marker val="1"/>
        <c:axId val="52660480"/>
        <c:axId val="52662272"/>
      </c:lineChart>
      <c:catAx>
        <c:axId val="52660480"/>
        <c:scaling>
          <c:orientation val="minMax"/>
        </c:scaling>
        <c:delete val="1"/>
        <c:axPos val="b"/>
        <c:tickLblPos val="nextTo"/>
        <c:crossAx val="52662272"/>
        <c:crosses val="autoZero"/>
        <c:auto val="1"/>
        <c:lblAlgn val="ctr"/>
        <c:lblOffset val="100"/>
      </c:catAx>
      <c:valAx>
        <c:axId val="52662272"/>
        <c:scaling>
          <c:orientation val="minMax"/>
        </c:scaling>
        <c:axPos val="l"/>
        <c:majorGridlines/>
        <c:title>
          <c:tx>
            <c:rich>
              <a:bodyPr/>
              <a:lstStyle/>
              <a:p>
                <a:pPr>
                  <a:defRPr/>
                </a:pPr>
                <a:r>
                  <a:rPr lang="ro-RO" sz="800">
                    <a:latin typeface="Arial" pitchFamily="34" charset="0"/>
                    <a:cs typeface="Arial" pitchFamily="34" charset="0"/>
                  </a:rPr>
                  <a:t>µg/mc</a:t>
                </a:r>
              </a:p>
            </c:rich>
          </c:tx>
          <c:layout>
            <c:manualLayout>
              <c:xMode val="edge"/>
              <c:yMode val="edge"/>
              <c:x val="3.333333333333334E-2"/>
              <c:y val="0.44608496160202254"/>
            </c:manualLayout>
          </c:layout>
        </c:title>
        <c:numFmt formatCode="General" sourceLinked="1"/>
        <c:majorTickMark val="none"/>
        <c:tickLblPos val="nextTo"/>
        <c:crossAx val="52660480"/>
        <c:crosses val="autoZero"/>
        <c:crossBetween val="between"/>
      </c:valAx>
      <c:spPr>
        <a:solidFill>
          <a:srgbClr val="9BBB59">
            <a:lumMod val="20000"/>
            <a:lumOff val="80000"/>
            <a:alpha val="78000"/>
          </a:srgbClr>
        </a:solidFill>
      </c:spPr>
    </c:plotArea>
    <c:legend>
      <c:legendPos val="b"/>
      <c:layout>
        <c:manualLayout>
          <c:xMode val="edge"/>
          <c:yMode val="edge"/>
          <c:x val="0.53551924759405078"/>
          <c:y val="0.89705881209293292"/>
          <c:w val="0.41785039370078786"/>
          <c:h val="7.3311558277437516E-2"/>
        </c:manualLayout>
      </c:layout>
      <c:txPr>
        <a:bodyPr/>
        <a:lstStyle/>
        <a:p>
          <a:pPr>
            <a:defRPr sz="800">
              <a:latin typeface="Arial" pitchFamily="34" charset="0"/>
              <a:cs typeface="Arial" pitchFamily="34" charset="0"/>
            </a:defRPr>
          </a:pPr>
          <a:endParaRPr lang="ro-RO"/>
        </a:p>
      </c:txP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a:pPr>
            <a:r>
              <a:rPr lang="ro-RO" sz="1000">
                <a:latin typeface="Arial" pitchFamily="34" charset="0"/>
                <a:cs typeface="Arial" pitchFamily="34" charset="0"/>
              </a:rPr>
              <a:t>Concentraţii maxime zilnice ale mediilor pe 8 ore la O3 înregistrate în luna martie 2019 la staţiile aparţinând RNMCA din judeţul Bacău</a:t>
            </a:r>
            <a:r>
              <a:rPr lang="ro-RO" sz="1000" baseline="0">
                <a:latin typeface="Arial" pitchFamily="34" charset="0"/>
                <a:cs typeface="Arial" pitchFamily="34" charset="0"/>
              </a:rPr>
              <a:t> </a:t>
            </a:r>
            <a:endParaRPr lang="ro-RO" sz="1000">
              <a:latin typeface="Arial" pitchFamily="34" charset="0"/>
              <a:cs typeface="Arial" pitchFamily="34" charset="0"/>
            </a:endParaRPr>
          </a:p>
        </c:rich>
      </c:tx>
    </c:title>
    <c:plotArea>
      <c:layout/>
      <c:lineChart>
        <c:grouping val="standard"/>
        <c:ser>
          <c:idx val="0"/>
          <c:order val="0"/>
          <c:tx>
            <c:strRef>
              <c:f>'Raport valori date'!$B$1</c:f>
              <c:strCache>
                <c:ptCount val="1"/>
                <c:pt idx="0">
                  <c:v>BC 1</c:v>
                </c:pt>
              </c:strCache>
            </c:strRef>
          </c:tx>
          <c:cat>
            <c:strRef>
              <c:f>'Raport valori date'!$A$2:$A$32</c:f>
              <c:strCache>
                <c:ptCount val="31"/>
                <c:pt idx="0">
                  <c:v>2019-03 01</c:v>
                </c:pt>
                <c:pt idx="1">
                  <c:v>2019-03 02</c:v>
                </c:pt>
                <c:pt idx="2">
                  <c:v>2019-03 03</c:v>
                </c:pt>
                <c:pt idx="3">
                  <c:v>2019-03 04</c:v>
                </c:pt>
                <c:pt idx="4">
                  <c:v>2019-03 05</c:v>
                </c:pt>
                <c:pt idx="5">
                  <c:v>2019-03 06</c:v>
                </c:pt>
                <c:pt idx="6">
                  <c:v>2019-03 07</c:v>
                </c:pt>
                <c:pt idx="7">
                  <c:v>2019-03 08</c:v>
                </c:pt>
                <c:pt idx="8">
                  <c:v>2019-03 09</c:v>
                </c:pt>
                <c:pt idx="9">
                  <c:v>2019-03 10</c:v>
                </c:pt>
                <c:pt idx="10">
                  <c:v>2019-03 11</c:v>
                </c:pt>
                <c:pt idx="11">
                  <c:v>2019-03 12</c:v>
                </c:pt>
                <c:pt idx="12">
                  <c:v>2019-03 13</c:v>
                </c:pt>
                <c:pt idx="13">
                  <c:v>2019-03 14</c:v>
                </c:pt>
                <c:pt idx="14">
                  <c:v>2019-03 15</c:v>
                </c:pt>
                <c:pt idx="15">
                  <c:v>2019-03 16</c:v>
                </c:pt>
                <c:pt idx="16">
                  <c:v>2019-03 17</c:v>
                </c:pt>
                <c:pt idx="17">
                  <c:v>2019-03 18</c:v>
                </c:pt>
                <c:pt idx="18">
                  <c:v>2019-03 19</c:v>
                </c:pt>
                <c:pt idx="19">
                  <c:v>2019-03 20</c:v>
                </c:pt>
                <c:pt idx="20">
                  <c:v>2019-03 21</c:v>
                </c:pt>
                <c:pt idx="21">
                  <c:v>2019-03 22</c:v>
                </c:pt>
                <c:pt idx="22">
                  <c:v>2019-03 23</c:v>
                </c:pt>
                <c:pt idx="23">
                  <c:v>2019-03 24</c:v>
                </c:pt>
                <c:pt idx="24">
                  <c:v>2019-03 25</c:v>
                </c:pt>
                <c:pt idx="25">
                  <c:v>2019-03 26</c:v>
                </c:pt>
                <c:pt idx="26">
                  <c:v>2019-03 27</c:v>
                </c:pt>
                <c:pt idx="27">
                  <c:v>2019-03 28</c:v>
                </c:pt>
                <c:pt idx="28">
                  <c:v>2019-03 29</c:v>
                </c:pt>
                <c:pt idx="29">
                  <c:v>2019-03 30</c:v>
                </c:pt>
                <c:pt idx="30">
                  <c:v>2019-03 31</c:v>
                </c:pt>
              </c:strCache>
            </c:strRef>
          </c:cat>
          <c:val>
            <c:numRef>
              <c:f>'Raport valori date'!$B$2:$B$32</c:f>
              <c:numCache>
                <c:formatCode>General</c:formatCode>
                <c:ptCount val="31"/>
                <c:pt idx="19" formatCode="#,##0.00">
                  <c:v>26.61000000000001</c:v>
                </c:pt>
                <c:pt idx="20" formatCode="#,##0.00">
                  <c:v>46.56</c:v>
                </c:pt>
                <c:pt idx="21" formatCode="#,##0.00">
                  <c:v>48.63</c:v>
                </c:pt>
                <c:pt idx="22" formatCode="#,##0.00">
                  <c:v>61.97</c:v>
                </c:pt>
                <c:pt idx="23" formatCode="#,##0.00">
                  <c:v>66.7</c:v>
                </c:pt>
                <c:pt idx="24" formatCode="#,##0.00">
                  <c:v>61.449999999999996</c:v>
                </c:pt>
                <c:pt idx="25" formatCode="#,##0.00">
                  <c:v>36.809999999999995</c:v>
                </c:pt>
                <c:pt idx="26" formatCode="#,##0.00">
                  <c:v>48.99</c:v>
                </c:pt>
                <c:pt idx="27" formatCode="#,##0.00">
                  <c:v>57.89</c:v>
                </c:pt>
                <c:pt idx="28" formatCode="#,##0.00">
                  <c:v>50.760000000000012</c:v>
                </c:pt>
                <c:pt idx="29" formatCode="#,##0.00">
                  <c:v>58.75</c:v>
                </c:pt>
                <c:pt idx="30" formatCode="#,##0.00">
                  <c:v>70.36</c:v>
                </c:pt>
              </c:numCache>
            </c:numRef>
          </c:val>
        </c:ser>
        <c:ser>
          <c:idx val="1"/>
          <c:order val="1"/>
          <c:tx>
            <c:strRef>
              <c:f>'Raport valori date'!$C$1</c:f>
              <c:strCache>
                <c:ptCount val="1"/>
                <c:pt idx="0">
                  <c:v>BC 2</c:v>
                </c:pt>
              </c:strCache>
            </c:strRef>
          </c:tx>
          <c:marker>
            <c:symbol val="square"/>
            <c:size val="5"/>
          </c:marker>
          <c:cat>
            <c:strRef>
              <c:f>'Raport valori date'!$A$2:$A$32</c:f>
              <c:strCache>
                <c:ptCount val="31"/>
                <c:pt idx="0">
                  <c:v>2019-03 01</c:v>
                </c:pt>
                <c:pt idx="1">
                  <c:v>2019-03 02</c:v>
                </c:pt>
                <c:pt idx="2">
                  <c:v>2019-03 03</c:v>
                </c:pt>
                <c:pt idx="3">
                  <c:v>2019-03 04</c:v>
                </c:pt>
                <c:pt idx="4">
                  <c:v>2019-03 05</c:v>
                </c:pt>
                <c:pt idx="5">
                  <c:v>2019-03 06</c:v>
                </c:pt>
                <c:pt idx="6">
                  <c:v>2019-03 07</c:v>
                </c:pt>
                <c:pt idx="7">
                  <c:v>2019-03 08</c:v>
                </c:pt>
                <c:pt idx="8">
                  <c:v>2019-03 09</c:v>
                </c:pt>
                <c:pt idx="9">
                  <c:v>2019-03 10</c:v>
                </c:pt>
                <c:pt idx="10">
                  <c:v>2019-03 11</c:v>
                </c:pt>
                <c:pt idx="11">
                  <c:v>2019-03 12</c:v>
                </c:pt>
                <c:pt idx="12">
                  <c:v>2019-03 13</c:v>
                </c:pt>
                <c:pt idx="13">
                  <c:v>2019-03 14</c:v>
                </c:pt>
                <c:pt idx="14">
                  <c:v>2019-03 15</c:v>
                </c:pt>
                <c:pt idx="15">
                  <c:v>2019-03 16</c:v>
                </c:pt>
                <c:pt idx="16">
                  <c:v>2019-03 17</c:v>
                </c:pt>
                <c:pt idx="17">
                  <c:v>2019-03 18</c:v>
                </c:pt>
                <c:pt idx="18">
                  <c:v>2019-03 19</c:v>
                </c:pt>
                <c:pt idx="19">
                  <c:v>2019-03 20</c:v>
                </c:pt>
                <c:pt idx="20">
                  <c:v>2019-03 21</c:v>
                </c:pt>
                <c:pt idx="21">
                  <c:v>2019-03 22</c:v>
                </c:pt>
                <c:pt idx="22">
                  <c:v>2019-03 23</c:v>
                </c:pt>
                <c:pt idx="23">
                  <c:v>2019-03 24</c:v>
                </c:pt>
                <c:pt idx="24">
                  <c:v>2019-03 25</c:v>
                </c:pt>
                <c:pt idx="25">
                  <c:v>2019-03 26</c:v>
                </c:pt>
                <c:pt idx="26">
                  <c:v>2019-03 27</c:v>
                </c:pt>
                <c:pt idx="27">
                  <c:v>2019-03 28</c:v>
                </c:pt>
                <c:pt idx="28">
                  <c:v>2019-03 29</c:v>
                </c:pt>
                <c:pt idx="29">
                  <c:v>2019-03 30</c:v>
                </c:pt>
                <c:pt idx="30">
                  <c:v>2019-03 31</c:v>
                </c:pt>
              </c:strCache>
            </c:strRef>
          </c:cat>
          <c:val>
            <c:numRef>
              <c:f>'Raport valori date'!$C$2:$C$32</c:f>
              <c:numCache>
                <c:formatCode>#,##0.00</c:formatCode>
                <c:ptCount val="31"/>
                <c:pt idx="0">
                  <c:v>69.679999999999978</c:v>
                </c:pt>
                <c:pt idx="1">
                  <c:v>70.940000000000026</c:v>
                </c:pt>
                <c:pt idx="2">
                  <c:v>72.64</c:v>
                </c:pt>
                <c:pt idx="3">
                  <c:v>62.98</c:v>
                </c:pt>
                <c:pt idx="4">
                  <c:v>66.61999999999999</c:v>
                </c:pt>
                <c:pt idx="5">
                  <c:v>55.18</c:v>
                </c:pt>
                <c:pt idx="6">
                  <c:v>63.48</c:v>
                </c:pt>
                <c:pt idx="7">
                  <c:v>49.59</c:v>
                </c:pt>
                <c:pt idx="8">
                  <c:v>77.05</c:v>
                </c:pt>
                <c:pt idx="9">
                  <c:v>75.989999999999995</c:v>
                </c:pt>
                <c:pt idx="10">
                  <c:v>74.05</c:v>
                </c:pt>
                <c:pt idx="11">
                  <c:v>64.09</c:v>
                </c:pt>
                <c:pt idx="12">
                  <c:v>75.069999999999993</c:v>
                </c:pt>
                <c:pt idx="13">
                  <c:v>73.55</c:v>
                </c:pt>
                <c:pt idx="14">
                  <c:v>74.28</c:v>
                </c:pt>
                <c:pt idx="15">
                  <c:v>63.92</c:v>
                </c:pt>
                <c:pt idx="16">
                  <c:v>65.72</c:v>
                </c:pt>
                <c:pt idx="17">
                  <c:v>78.73</c:v>
                </c:pt>
                <c:pt idx="18">
                  <c:v>63.59</c:v>
                </c:pt>
                <c:pt idx="19">
                  <c:v>50.56</c:v>
                </c:pt>
                <c:pt idx="20">
                  <c:v>75.540000000000006</c:v>
                </c:pt>
                <c:pt idx="21">
                  <c:v>73.25</c:v>
                </c:pt>
                <c:pt idx="22">
                  <c:v>84.93</c:v>
                </c:pt>
                <c:pt idx="23">
                  <c:v>90.669999999999987</c:v>
                </c:pt>
                <c:pt idx="24">
                  <c:v>82.35</c:v>
                </c:pt>
                <c:pt idx="25">
                  <c:v>54.690000000000012</c:v>
                </c:pt>
                <c:pt idx="26">
                  <c:v>67.83</c:v>
                </c:pt>
                <c:pt idx="27">
                  <c:v>80.61999999999999</c:v>
                </c:pt>
                <c:pt idx="28">
                  <c:v>72.77</c:v>
                </c:pt>
                <c:pt idx="29">
                  <c:v>73.2</c:v>
                </c:pt>
                <c:pt idx="30">
                  <c:v>86.07</c:v>
                </c:pt>
              </c:numCache>
            </c:numRef>
          </c:val>
        </c:ser>
        <c:ser>
          <c:idx val="2"/>
          <c:order val="2"/>
          <c:tx>
            <c:strRef>
              <c:f>'Raport valori date'!$D$1</c:f>
              <c:strCache>
                <c:ptCount val="1"/>
                <c:pt idx="0">
                  <c:v>BC 3</c:v>
                </c:pt>
              </c:strCache>
            </c:strRef>
          </c:tx>
          <c:cat>
            <c:strRef>
              <c:f>'Raport valori date'!$A$2:$A$32</c:f>
              <c:strCache>
                <c:ptCount val="31"/>
                <c:pt idx="0">
                  <c:v>2019-03 01</c:v>
                </c:pt>
                <c:pt idx="1">
                  <c:v>2019-03 02</c:v>
                </c:pt>
                <c:pt idx="2">
                  <c:v>2019-03 03</c:v>
                </c:pt>
                <c:pt idx="3">
                  <c:v>2019-03 04</c:v>
                </c:pt>
                <c:pt idx="4">
                  <c:v>2019-03 05</c:v>
                </c:pt>
                <c:pt idx="5">
                  <c:v>2019-03 06</c:v>
                </c:pt>
                <c:pt idx="6">
                  <c:v>2019-03 07</c:v>
                </c:pt>
                <c:pt idx="7">
                  <c:v>2019-03 08</c:v>
                </c:pt>
                <c:pt idx="8">
                  <c:v>2019-03 09</c:v>
                </c:pt>
                <c:pt idx="9">
                  <c:v>2019-03 10</c:v>
                </c:pt>
                <c:pt idx="10">
                  <c:v>2019-03 11</c:v>
                </c:pt>
                <c:pt idx="11">
                  <c:v>2019-03 12</c:v>
                </c:pt>
                <c:pt idx="12">
                  <c:v>2019-03 13</c:v>
                </c:pt>
                <c:pt idx="13">
                  <c:v>2019-03 14</c:v>
                </c:pt>
                <c:pt idx="14">
                  <c:v>2019-03 15</c:v>
                </c:pt>
                <c:pt idx="15">
                  <c:v>2019-03 16</c:v>
                </c:pt>
                <c:pt idx="16">
                  <c:v>2019-03 17</c:v>
                </c:pt>
                <c:pt idx="17">
                  <c:v>2019-03 18</c:v>
                </c:pt>
                <c:pt idx="18">
                  <c:v>2019-03 19</c:v>
                </c:pt>
                <c:pt idx="19">
                  <c:v>2019-03 20</c:v>
                </c:pt>
                <c:pt idx="20">
                  <c:v>2019-03 21</c:v>
                </c:pt>
                <c:pt idx="21">
                  <c:v>2019-03 22</c:v>
                </c:pt>
                <c:pt idx="22">
                  <c:v>2019-03 23</c:v>
                </c:pt>
                <c:pt idx="23">
                  <c:v>2019-03 24</c:v>
                </c:pt>
                <c:pt idx="24">
                  <c:v>2019-03 25</c:v>
                </c:pt>
                <c:pt idx="25">
                  <c:v>2019-03 26</c:v>
                </c:pt>
                <c:pt idx="26">
                  <c:v>2019-03 27</c:v>
                </c:pt>
                <c:pt idx="27">
                  <c:v>2019-03 28</c:v>
                </c:pt>
                <c:pt idx="28">
                  <c:v>2019-03 29</c:v>
                </c:pt>
                <c:pt idx="29">
                  <c:v>2019-03 30</c:v>
                </c:pt>
                <c:pt idx="30">
                  <c:v>2019-03 31</c:v>
                </c:pt>
              </c:strCache>
            </c:strRef>
          </c:cat>
          <c:val>
            <c:numRef>
              <c:f>'Raport valori date'!$D$2:$D$32</c:f>
              <c:numCache>
                <c:formatCode>General</c:formatCode>
                <c:ptCount val="31"/>
                <c:pt idx="4" formatCode="#,##0.00">
                  <c:v>95.01</c:v>
                </c:pt>
                <c:pt idx="5" formatCode="#,##0.00">
                  <c:v>75.42</c:v>
                </c:pt>
                <c:pt idx="6" formatCode="#,##0.00">
                  <c:v>91.410000000000025</c:v>
                </c:pt>
                <c:pt idx="7" formatCode="#,##0.00">
                  <c:v>94.149999999999991</c:v>
                </c:pt>
                <c:pt idx="8" formatCode="#,##0.00">
                  <c:v>105.89</c:v>
                </c:pt>
                <c:pt idx="9" formatCode="#,##0.00">
                  <c:v>111.25</c:v>
                </c:pt>
                <c:pt idx="10" formatCode="#,##0.00">
                  <c:v>109.67999999999998</c:v>
                </c:pt>
                <c:pt idx="11" formatCode="#,##0.00">
                  <c:v>88.410000000000025</c:v>
                </c:pt>
                <c:pt idx="12" formatCode="#,##0.00">
                  <c:v>104.36999999999999</c:v>
                </c:pt>
                <c:pt idx="13" formatCode="#,##0.00">
                  <c:v>104.22</c:v>
                </c:pt>
                <c:pt idx="14" formatCode="#,##0.00">
                  <c:v>103.36999999999999</c:v>
                </c:pt>
                <c:pt idx="15" formatCode="#,##0.00">
                  <c:v>103.42</c:v>
                </c:pt>
                <c:pt idx="16" formatCode="#,##0.00">
                  <c:v>92.710000000000022</c:v>
                </c:pt>
                <c:pt idx="17" formatCode="#,##0.00">
                  <c:v>82.669999999999987</c:v>
                </c:pt>
                <c:pt idx="18" formatCode="#,##0.00">
                  <c:v>80.319999999999993</c:v>
                </c:pt>
                <c:pt idx="19" formatCode="#,##0.00">
                  <c:v>75.63</c:v>
                </c:pt>
                <c:pt idx="20" formatCode="#,##0.00">
                  <c:v>100.16</c:v>
                </c:pt>
                <c:pt idx="21" formatCode="#,##0.00">
                  <c:v>103.86999999999999</c:v>
                </c:pt>
                <c:pt idx="22" formatCode="#,##0.00">
                  <c:v>75.19</c:v>
                </c:pt>
                <c:pt idx="23" formatCode="#,##0.00">
                  <c:v>54.65</c:v>
                </c:pt>
              </c:numCache>
            </c:numRef>
          </c:val>
        </c:ser>
        <c:marker val="1"/>
        <c:axId val="52677248"/>
        <c:axId val="74154368"/>
      </c:lineChart>
      <c:catAx>
        <c:axId val="52677248"/>
        <c:scaling>
          <c:orientation val="minMax"/>
        </c:scaling>
        <c:delete val="1"/>
        <c:axPos val="b"/>
        <c:tickLblPos val="nextTo"/>
        <c:crossAx val="74154368"/>
        <c:crosses val="autoZero"/>
        <c:auto val="1"/>
        <c:lblAlgn val="ctr"/>
        <c:lblOffset val="100"/>
      </c:catAx>
      <c:valAx>
        <c:axId val="74154368"/>
        <c:scaling>
          <c:orientation val="minMax"/>
        </c:scaling>
        <c:axPos val="l"/>
        <c:majorGridlines/>
        <c:title>
          <c:tx>
            <c:rich>
              <a:bodyPr/>
              <a:lstStyle/>
              <a:p>
                <a:pPr>
                  <a:defRPr/>
                </a:pPr>
                <a:r>
                  <a:rPr lang="ro-RO" sz="800">
                    <a:latin typeface="Arial" pitchFamily="34" charset="0"/>
                    <a:cs typeface="Arial" pitchFamily="34" charset="0"/>
                  </a:rPr>
                  <a:t>µg/mc</a:t>
                </a:r>
              </a:p>
            </c:rich>
          </c:tx>
        </c:title>
        <c:numFmt formatCode="General" sourceLinked="1"/>
        <c:majorTickMark val="none"/>
        <c:tickLblPos val="nextTo"/>
        <c:crossAx val="52677248"/>
        <c:crosses val="autoZero"/>
        <c:crossBetween val="between"/>
      </c:valAx>
      <c:spPr>
        <a:solidFill>
          <a:srgbClr val="9BBB59">
            <a:lumMod val="40000"/>
            <a:lumOff val="60000"/>
            <a:alpha val="47000"/>
          </a:srgbClr>
        </a:solidFill>
      </c:spPr>
    </c:plotArea>
    <c:legend>
      <c:legendPos val="b"/>
      <c:layout>
        <c:manualLayout>
          <c:xMode val="edge"/>
          <c:yMode val="edge"/>
          <c:x val="0.55616666666666659"/>
          <c:y val="0.88850521215212463"/>
          <c:w val="0.41785039370078786"/>
          <c:h val="8.0138140627158405E-2"/>
        </c:manualLayout>
      </c:layout>
      <c:txPr>
        <a:bodyPr/>
        <a:lstStyle/>
        <a:p>
          <a:pPr>
            <a:defRPr sz="800">
              <a:latin typeface="Arial" pitchFamily="34" charset="0"/>
              <a:cs typeface="Arial" pitchFamily="34" charset="0"/>
            </a:defRPr>
          </a:pPr>
          <a:endParaRPr lang="ro-RO"/>
        </a:p>
      </c:txPr>
    </c:legend>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a:pPr>
            <a:r>
              <a:rPr lang="ro-RO" sz="1000">
                <a:latin typeface="Arial" pitchFamily="34" charset="0"/>
                <a:cs typeface="Arial" pitchFamily="34" charset="0"/>
              </a:rPr>
              <a:t>Concentraţii</a:t>
            </a:r>
            <a:r>
              <a:rPr lang="ro-RO" sz="1000" baseline="0">
                <a:latin typeface="Arial" pitchFamily="34" charset="0"/>
                <a:cs typeface="Arial" pitchFamily="34" charset="0"/>
              </a:rPr>
              <a:t> medii zilnice de NH3 înregistrate în luna martie 2019 la staţia aparţinând RNMCA din municipiul Bacău</a:t>
            </a:r>
            <a:endParaRPr lang="en-US" sz="1000">
              <a:latin typeface="Arial" pitchFamily="34" charset="0"/>
              <a:cs typeface="Arial" pitchFamily="34" charset="0"/>
            </a:endParaRPr>
          </a:p>
        </c:rich>
      </c:tx>
      <c:layout>
        <c:manualLayout>
          <c:xMode val="edge"/>
          <c:yMode val="edge"/>
          <c:x val="0.15720822397200374"/>
          <c:y val="3.4440344403444081E-2"/>
        </c:manualLayout>
      </c:layout>
    </c:title>
    <c:plotArea>
      <c:layout/>
      <c:lineChart>
        <c:grouping val="standard"/>
        <c:ser>
          <c:idx val="0"/>
          <c:order val="0"/>
          <c:tx>
            <c:strRef>
              <c:f>'Raport valori date'!$B$1</c:f>
              <c:strCache>
                <c:ptCount val="1"/>
                <c:pt idx="0">
                  <c:v>BC 2</c:v>
                </c:pt>
              </c:strCache>
            </c:strRef>
          </c:tx>
          <c:cat>
            <c:strRef>
              <c:f>'Raport valori date'!$A$2:$A$32</c:f>
              <c:strCache>
                <c:ptCount val="31"/>
                <c:pt idx="0">
                  <c:v>2019-03 01</c:v>
                </c:pt>
                <c:pt idx="1">
                  <c:v>2019-03 02</c:v>
                </c:pt>
                <c:pt idx="2">
                  <c:v>2019-03 03</c:v>
                </c:pt>
                <c:pt idx="3">
                  <c:v>2019-03 04</c:v>
                </c:pt>
                <c:pt idx="4">
                  <c:v>2019-03 05</c:v>
                </c:pt>
                <c:pt idx="5">
                  <c:v>2019-03 06</c:v>
                </c:pt>
                <c:pt idx="6">
                  <c:v>2019-03 07</c:v>
                </c:pt>
                <c:pt idx="7">
                  <c:v>2019-03 08</c:v>
                </c:pt>
                <c:pt idx="8">
                  <c:v>2019-03 09</c:v>
                </c:pt>
                <c:pt idx="9">
                  <c:v>2019-03 10</c:v>
                </c:pt>
                <c:pt idx="10">
                  <c:v>2019-03 11</c:v>
                </c:pt>
                <c:pt idx="11">
                  <c:v>2019-03 12</c:v>
                </c:pt>
                <c:pt idx="12">
                  <c:v>2019-03 13</c:v>
                </c:pt>
                <c:pt idx="13">
                  <c:v>2019-03 14</c:v>
                </c:pt>
                <c:pt idx="14">
                  <c:v>2019-03 15</c:v>
                </c:pt>
                <c:pt idx="15">
                  <c:v>2019-03 16</c:v>
                </c:pt>
                <c:pt idx="16">
                  <c:v>2019-03 17</c:v>
                </c:pt>
                <c:pt idx="17">
                  <c:v>2019-03 18</c:v>
                </c:pt>
                <c:pt idx="18">
                  <c:v>2019-03 19</c:v>
                </c:pt>
                <c:pt idx="19">
                  <c:v>2019-03 20</c:v>
                </c:pt>
                <c:pt idx="20">
                  <c:v>2019-03 21</c:v>
                </c:pt>
                <c:pt idx="21">
                  <c:v>2019-03 22</c:v>
                </c:pt>
                <c:pt idx="22">
                  <c:v>2019-03 23</c:v>
                </c:pt>
                <c:pt idx="23">
                  <c:v>2019-03 24</c:v>
                </c:pt>
                <c:pt idx="24">
                  <c:v>2019-03 25</c:v>
                </c:pt>
                <c:pt idx="25">
                  <c:v>2019-03 26</c:v>
                </c:pt>
                <c:pt idx="26">
                  <c:v>2019-03 27</c:v>
                </c:pt>
                <c:pt idx="27">
                  <c:v>2019-03 28</c:v>
                </c:pt>
                <c:pt idx="28">
                  <c:v>2019-03 29</c:v>
                </c:pt>
                <c:pt idx="29">
                  <c:v>2019-03 30</c:v>
                </c:pt>
                <c:pt idx="30">
                  <c:v>2019-03 31</c:v>
                </c:pt>
              </c:strCache>
            </c:strRef>
          </c:cat>
          <c:val>
            <c:numRef>
              <c:f>'Raport valori date'!$B$2:$B$32</c:f>
              <c:numCache>
                <c:formatCode>#,##0.00</c:formatCode>
                <c:ptCount val="31"/>
                <c:pt idx="0">
                  <c:v>4.25</c:v>
                </c:pt>
                <c:pt idx="1">
                  <c:v>4.26</c:v>
                </c:pt>
                <c:pt idx="2">
                  <c:v>4.21</c:v>
                </c:pt>
                <c:pt idx="3">
                  <c:v>4.0599999999999996</c:v>
                </c:pt>
                <c:pt idx="4">
                  <c:v>3.9099999999999997</c:v>
                </c:pt>
                <c:pt idx="5">
                  <c:v>3.9299999999999997</c:v>
                </c:pt>
                <c:pt idx="6">
                  <c:v>3.75</c:v>
                </c:pt>
                <c:pt idx="7">
                  <c:v>3.69</c:v>
                </c:pt>
                <c:pt idx="8">
                  <c:v>3.54</c:v>
                </c:pt>
                <c:pt idx="9">
                  <c:v>3.57</c:v>
                </c:pt>
                <c:pt idx="10">
                  <c:v>3.7800000000000002</c:v>
                </c:pt>
                <c:pt idx="11">
                  <c:v>3.96</c:v>
                </c:pt>
                <c:pt idx="12">
                  <c:v>3.8</c:v>
                </c:pt>
                <c:pt idx="13">
                  <c:v>4.04</c:v>
                </c:pt>
                <c:pt idx="14">
                  <c:v>3.94</c:v>
                </c:pt>
                <c:pt idx="15">
                  <c:v>3.9499999999999997</c:v>
                </c:pt>
                <c:pt idx="16">
                  <c:v>3.88</c:v>
                </c:pt>
                <c:pt idx="17">
                  <c:v>3.79</c:v>
                </c:pt>
                <c:pt idx="18">
                  <c:v>3.34</c:v>
                </c:pt>
                <c:pt idx="19">
                  <c:v>3.12</c:v>
                </c:pt>
                <c:pt idx="20">
                  <c:v>2.96</c:v>
                </c:pt>
                <c:pt idx="21">
                  <c:v>3.14</c:v>
                </c:pt>
                <c:pt idx="22">
                  <c:v>3.02</c:v>
                </c:pt>
                <c:pt idx="23">
                  <c:v>3.52</c:v>
                </c:pt>
                <c:pt idx="24">
                  <c:v>3.64</c:v>
                </c:pt>
                <c:pt idx="25">
                  <c:v>3.77</c:v>
                </c:pt>
                <c:pt idx="26">
                  <c:v>3.74</c:v>
                </c:pt>
                <c:pt idx="27">
                  <c:v>3.25</c:v>
                </c:pt>
                <c:pt idx="28">
                  <c:v>3.12</c:v>
                </c:pt>
                <c:pt idx="29">
                  <c:v>3.2</c:v>
                </c:pt>
                <c:pt idx="30">
                  <c:v>3.58</c:v>
                </c:pt>
              </c:numCache>
            </c:numRef>
          </c:val>
        </c:ser>
        <c:marker val="1"/>
        <c:axId val="77073792"/>
        <c:axId val="77075584"/>
      </c:lineChart>
      <c:catAx>
        <c:axId val="77073792"/>
        <c:scaling>
          <c:orientation val="minMax"/>
        </c:scaling>
        <c:delete val="1"/>
        <c:axPos val="b"/>
        <c:majorTickMark val="none"/>
        <c:tickLblPos val="nextTo"/>
        <c:crossAx val="77075584"/>
        <c:crosses val="autoZero"/>
        <c:auto val="1"/>
        <c:lblAlgn val="ctr"/>
        <c:lblOffset val="100"/>
      </c:catAx>
      <c:valAx>
        <c:axId val="77075584"/>
        <c:scaling>
          <c:orientation val="minMax"/>
          <c:min val="0"/>
        </c:scaling>
        <c:axPos val="l"/>
        <c:majorGridlines/>
        <c:title>
          <c:tx>
            <c:rich>
              <a:bodyPr/>
              <a:lstStyle/>
              <a:p>
                <a:pPr>
                  <a:defRPr/>
                </a:pPr>
                <a:r>
                  <a:rPr lang="ro-RO" sz="800">
                    <a:latin typeface="Arial" pitchFamily="34" charset="0"/>
                    <a:cs typeface="Arial" pitchFamily="34" charset="0"/>
                  </a:rPr>
                  <a:t>µg/mc</a:t>
                </a:r>
              </a:p>
            </c:rich>
          </c:tx>
          <c:layout>
            <c:manualLayout>
              <c:xMode val="edge"/>
              <c:yMode val="edge"/>
              <c:x val="2.5000000000000001E-2"/>
              <c:y val="0.40835520559930044"/>
            </c:manualLayout>
          </c:layout>
        </c:title>
        <c:numFmt formatCode="#,##0" sourceLinked="0"/>
        <c:majorTickMark val="none"/>
        <c:tickLblPos val="nextTo"/>
        <c:crossAx val="77073792"/>
        <c:crosses val="autoZero"/>
        <c:crossBetween val="between"/>
      </c:valAx>
      <c:spPr>
        <a:solidFill>
          <a:srgbClr val="9BBB59">
            <a:lumMod val="20000"/>
            <a:lumOff val="80000"/>
            <a:alpha val="50000"/>
          </a:srgbClr>
        </a:solidFill>
      </c:spPr>
    </c:plotArea>
    <c:legend>
      <c:legendPos val="b"/>
      <c:layout>
        <c:manualLayout>
          <c:xMode val="edge"/>
          <c:yMode val="edge"/>
          <c:x val="0.80483333333333362"/>
          <c:y val="0.88850503062117325"/>
          <c:w val="0.14164420125450419"/>
          <c:h val="8.4230300999609278E-2"/>
        </c:manualLayout>
      </c:layout>
      <c:txPr>
        <a:bodyPr/>
        <a:lstStyle/>
        <a:p>
          <a:pPr>
            <a:defRPr sz="800">
              <a:latin typeface="Arial" pitchFamily="34" charset="0"/>
              <a:cs typeface="Arial" pitchFamily="34" charset="0"/>
            </a:defRPr>
          </a:pPr>
          <a:endParaRPr lang="ro-RO"/>
        </a:p>
      </c:txP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a:pPr>
            <a:r>
              <a:rPr lang="ro-RO" sz="1000">
                <a:latin typeface="Arial" pitchFamily="34" charset="0"/>
                <a:cs typeface="Arial" pitchFamily="34" charset="0"/>
              </a:rPr>
              <a:t>Concentraţii medii zilnice de benzen înregistrate în luna martie 2019 la staţiile aparţinând</a:t>
            </a:r>
            <a:r>
              <a:rPr lang="ro-RO" sz="1000" baseline="0">
                <a:latin typeface="Arial" pitchFamily="34" charset="0"/>
                <a:cs typeface="Arial" pitchFamily="34" charset="0"/>
              </a:rPr>
              <a:t> RNMCA din judeţul Bacău</a:t>
            </a:r>
            <a:endParaRPr lang="ro-RO" sz="1000">
              <a:latin typeface="Arial" pitchFamily="34" charset="0"/>
              <a:cs typeface="Arial" pitchFamily="34" charset="0"/>
            </a:endParaRPr>
          </a:p>
        </c:rich>
      </c:tx>
    </c:title>
    <c:plotArea>
      <c:layout/>
      <c:lineChart>
        <c:grouping val="standard"/>
        <c:ser>
          <c:idx val="0"/>
          <c:order val="0"/>
          <c:tx>
            <c:strRef>
              <c:f>'Raport valori date'!$B$1</c:f>
              <c:strCache>
                <c:ptCount val="1"/>
                <c:pt idx="0">
                  <c:v>BC 1</c:v>
                </c:pt>
              </c:strCache>
            </c:strRef>
          </c:tx>
          <c:marker>
            <c:symbol val="diamond"/>
            <c:size val="6"/>
          </c:marker>
          <c:cat>
            <c:strRef>
              <c:f>'Raport valori date'!$A$2:$A$32</c:f>
              <c:strCache>
                <c:ptCount val="31"/>
                <c:pt idx="0">
                  <c:v>2019-03 01</c:v>
                </c:pt>
                <c:pt idx="1">
                  <c:v>2019-03 02</c:v>
                </c:pt>
                <c:pt idx="2">
                  <c:v>2019-03 03</c:v>
                </c:pt>
                <c:pt idx="3">
                  <c:v>2019-03 04</c:v>
                </c:pt>
                <c:pt idx="4">
                  <c:v>2019-03 05</c:v>
                </c:pt>
                <c:pt idx="5">
                  <c:v>2019-03 06</c:v>
                </c:pt>
                <c:pt idx="6">
                  <c:v>2019-03 07</c:v>
                </c:pt>
                <c:pt idx="7">
                  <c:v>2019-03 08</c:v>
                </c:pt>
                <c:pt idx="8">
                  <c:v>2019-03 09</c:v>
                </c:pt>
                <c:pt idx="9">
                  <c:v>2019-03 10</c:v>
                </c:pt>
                <c:pt idx="10">
                  <c:v>2019-03 11</c:v>
                </c:pt>
                <c:pt idx="11">
                  <c:v>2019-03 12</c:v>
                </c:pt>
                <c:pt idx="12">
                  <c:v>2019-03 13</c:v>
                </c:pt>
                <c:pt idx="13">
                  <c:v>2019-03 14</c:v>
                </c:pt>
                <c:pt idx="14">
                  <c:v>2019-03 15</c:v>
                </c:pt>
                <c:pt idx="15">
                  <c:v>2019-03 16</c:v>
                </c:pt>
                <c:pt idx="16">
                  <c:v>2019-03 17</c:v>
                </c:pt>
                <c:pt idx="17">
                  <c:v>2019-03 18</c:v>
                </c:pt>
                <c:pt idx="18">
                  <c:v>2019-03 19</c:v>
                </c:pt>
                <c:pt idx="19">
                  <c:v>2019-03 20</c:v>
                </c:pt>
                <c:pt idx="20">
                  <c:v>2019-03 21</c:v>
                </c:pt>
                <c:pt idx="21">
                  <c:v>2019-03 22</c:v>
                </c:pt>
                <c:pt idx="22">
                  <c:v>2019-03 23</c:v>
                </c:pt>
                <c:pt idx="23">
                  <c:v>2019-03 24</c:v>
                </c:pt>
                <c:pt idx="24">
                  <c:v>2019-03 25</c:v>
                </c:pt>
                <c:pt idx="25">
                  <c:v>2019-03 26</c:v>
                </c:pt>
                <c:pt idx="26">
                  <c:v>2019-03 27</c:v>
                </c:pt>
                <c:pt idx="27">
                  <c:v>2019-03 28</c:v>
                </c:pt>
                <c:pt idx="28">
                  <c:v>2019-03 29</c:v>
                </c:pt>
                <c:pt idx="29">
                  <c:v>2019-03 30</c:v>
                </c:pt>
                <c:pt idx="30">
                  <c:v>2019-03 31</c:v>
                </c:pt>
              </c:strCache>
            </c:strRef>
          </c:cat>
          <c:val>
            <c:numRef>
              <c:f>'Raport valori date'!$B$2:$B$32</c:f>
              <c:numCache>
                <c:formatCode>General</c:formatCode>
                <c:ptCount val="31"/>
                <c:pt idx="20" formatCode="#,##0.00">
                  <c:v>1.59</c:v>
                </c:pt>
                <c:pt idx="22" formatCode="#,##0.00">
                  <c:v>0.74000000000000032</c:v>
                </c:pt>
                <c:pt idx="23" formatCode="#,##0.00">
                  <c:v>1.1299999999999992</c:v>
                </c:pt>
                <c:pt idx="24" formatCode="#,##0.00">
                  <c:v>0.91</c:v>
                </c:pt>
                <c:pt idx="25" formatCode="#,##0.00">
                  <c:v>0.47000000000000008</c:v>
                </c:pt>
                <c:pt idx="26" formatCode="#,##0.00">
                  <c:v>0.47000000000000008</c:v>
                </c:pt>
                <c:pt idx="27" formatCode="#,##0.00">
                  <c:v>0.38000000000000017</c:v>
                </c:pt>
                <c:pt idx="28" formatCode="#,##0.00">
                  <c:v>0.41000000000000014</c:v>
                </c:pt>
                <c:pt idx="29" formatCode="#,##0.00">
                  <c:v>0.44</c:v>
                </c:pt>
                <c:pt idx="30" formatCode="#,##0.00">
                  <c:v>0.56000000000000005</c:v>
                </c:pt>
              </c:numCache>
            </c:numRef>
          </c:val>
        </c:ser>
        <c:ser>
          <c:idx val="1"/>
          <c:order val="1"/>
          <c:tx>
            <c:strRef>
              <c:f>'Raport valori date'!$C$1</c:f>
              <c:strCache>
                <c:ptCount val="1"/>
                <c:pt idx="0">
                  <c:v>BC 3</c:v>
                </c:pt>
              </c:strCache>
            </c:strRef>
          </c:tx>
          <c:marker>
            <c:symbol val="square"/>
            <c:size val="5"/>
          </c:marker>
          <c:cat>
            <c:strRef>
              <c:f>'Raport valori date'!$A$2:$A$32</c:f>
              <c:strCache>
                <c:ptCount val="31"/>
                <c:pt idx="0">
                  <c:v>2019-03 01</c:v>
                </c:pt>
                <c:pt idx="1">
                  <c:v>2019-03 02</c:v>
                </c:pt>
                <c:pt idx="2">
                  <c:v>2019-03 03</c:v>
                </c:pt>
                <c:pt idx="3">
                  <c:v>2019-03 04</c:v>
                </c:pt>
                <c:pt idx="4">
                  <c:v>2019-03 05</c:v>
                </c:pt>
                <c:pt idx="5">
                  <c:v>2019-03 06</c:v>
                </c:pt>
                <c:pt idx="6">
                  <c:v>2019-03 07</c:v>
                </c:pt>
                <c:pt idx="7">
                  <c:v>2019-03 08</c:v>
                </c:pt>
                <c:pt idx="8">
                  <c:v>2019-03 09</c:v>
                </c:pt>
                <c:pt idx="9">
                  <c:v>2019-03 10</c:v>
                </c:pt>
                <c:pt idx="10">
                  <c:v>2019-03 11</c:v>
                </c:pt>
                <c:pt idx="11">
                  <c:v>2019-03 12</c:v>
                </c:pt>
                <c:pt idx="12">
                  <c:v>2019-03 13</c:v>
                </c:pt>
                <c:pt idx="13">
                  <c:v>2019-03 14</c:v>
                </c:pt>
                <c:pt idx="14">
                  <c:v>2019-03 15</c:v>
                </c:pt>
                <c:pt idx="15">
                  <c:v>2019-03 16</c:v>
                </c:pt>
                <c:pt idx="16">
                  <c:v>2019-03 17</c:v>
                </c:pt>
                <c:pt idx="17">
                  <c:v>2019-03 18</c:v>
                </c:pt>
                <c:pt idx="18">
                  <c:v>2019-03 19</c:v>
                </c:pt>
                <c:pt idx="19">
                  <c:v>2019-03 20</c:v>
                </c:pt>
                <c:pt idx="20">
                  <c:v>2019-03 21</c:v>
                </c:pt>
                <c:pt idx="21">
                  <c:v>2019-03 22</c:v>
                </c:pt>
                <c:pt idx="22">
                  <c:v>2019-03 23</c:v>
                </c:pt>
                <c:pt idx="23">
                  <c:v>2019-03 24</c:v>
                </c:pt>
                <c:pt idx="24">
                  <c:v>2019-03 25</c:v>
                </c:pt>
                <c:pt idx="25">
                  <c:v>2019-03 26</c:v>
                </c:pt>
                <c:pt idx="26">
                  <c:v>2019-03 27</c:v>
                </c:pt>
                <c:pt idx="27">
                  <c:v>2019-03 28</c:v>
                </c:pt>
                <c:pt idx="28">
                  <c:v>2019-03 29</c:v>
                </c:pt>
                <c:pt idx="29">
                  <c:v>2019-03 30</c:v>
                </c:pt>
                <c:pt idx="30">
                  <c:v>2019-03 31</c:v>
                </c:pt>
              </c:strCache>
            </c:strRef>
          </c:cat>
          <c:val>
            <c:numRef>
              <c:f>'Raport valori date'!$C$2:$C$32</c:f>
              <c:numCache>
                <c:formatCode>#,##0.00</c:formatCode>
                <c:ptCount val="31"/>
                <c:pt idx="0">
                  <c:v>2.65</c:v>
                </c:pt>
                <c:pt idx="1">
                  <c:v>3.21</c:v>
                </c:pt>
                <c:pt idx="2">
                  <c:v>4.05</c:v>
                </c:pt>
                <c:pt idx="3">
                  <c:v>3.5</c:v>
                </c:pt>
                <c:pt idx="4">
                  <c:v>4.6899999999999995</c:v>
                </c:pt>
                <c:pt idx="5">
                  <c:v>4.18</c:v>
                </c:pt>
                <c:pt idx="6">
                  <c:v>5.22</c:v>
                </c:pt>
                <c:pt idx="7">
                  <c:v>5.81</c:v>
                </c:pt>
                <c:pt idx="8">
                  <c:v>3.2800000000000002</c:v>
                </c:pt>
                <c:pt idx="9">
                  <c:v>1.9300000000000006</c:v>
                </c:pt>
                <c:pt idx="10">
                  <c:v>1.34</c:v>
                </c:pt>
                <c:pt idx="11">
                  <c:v>2.1800000000000002</c:v>
                </c:pt>
                <c:pt idx="12">
                  <c:v>2.36</c:v>
                </c:pt>
                <c:pt idx="13">
                  <c:v>3.07</c:v>
                </c:pt>
                <c:pt idx="14">
                  <c:v>3.25</c:v>
                </c:pt>
                <c:pt idx="15">
                  <c:v>2.23</c:v>
                </c:pt>
                <c:pt idx="16">
                  <c:v>2.7800000000000002</c:v>
                </c:pt>
                <c:pt idx="17">
                  <c:v>3.02</c:v>
                </c:pt>
                <c:pt idx="18">
                  <c:v>2.11</c:v>
                </c:pt>
              </c:numCache>
            </c:numRef>
          </c:val>
        </c:ser>
        <c:marker val="1"/>
        <c:axId val="77109504"/>
        <c:axId val="77111296"/>
      </c:lineChart>
      <c:catAx>
        <c:axId val="77109504"/>
        <c:scaling>
          <c:orientation val="minMax"/>
        </c:scaling>
        <c:delete val="1"/>
        <c:axPos val="b"/>
        <c:majorTickMark val="none"/>
        <c:tickLblPos val="nextTo"/>
        <c:crossAx val="77111296"/>
        <c:crosses val="autoZero"/>
        <c:auto val="1"/>
        <c:lblAlgn val="ctr"/>
        <c:lblOffset val="100"/>
      </c:catAx>
      <c:valAx>
        <c:axId val="77111296"/>
        <c:scaling>
          <c:orientation val="minMax"/>
        </c:scaling>
        <c:axPos val="l"/>
        <c:majorGridlines/>
        <c:title>
          <c:tx>
            <c:rich>
              <a:bodyPr/>
              <a:lstStyle/>
              <a:p>
                <a:pPr>
                  <a:defRPr/>
                </a:pPr>
                <a:r>
                  <a:rPr lang="ro-RO" sz="800">
                    <a:latin typeface="Arial" pitchFamily="34" charset="0"/>
                    <a:cs typeface="Arial" pitchFamily="34" charset="0"/>
                  </a:rPr>
                  <a:t>µg/mc</a:t>
                </a:r>
              </a:p>
            </c:rich>
          </c:tx>
        </c:title>
        <c:numFmt formatCode="General" sourceLinked="1"/>
        <c:majorTickMark val="none"/>
        <c:tickLblPos val="nextTo"/>
        <c:crossAx val="77109504"/>
        <c:crosses val="autoZero"/>
        <c:crossBetween val="between"/>
      </c:valAx>
    </c:plotArea>
    <c:legend>
      <c:legendPos val="b"/>
      <c:txPr>
        <a:bodyPr/>
        <a:lstStyle/>
        <a:p>
          <a:pPr>
            <a:defRPr sz="800">
              <a:latin typeface="Arial" pitchFamily="34" charset="0"/>
              <a:cs typeface="Arial" pitchFamily="34" charset="0"/>
            </a:defRPr>
          </a:pPr>
          <a:endParaRPr lang="ro-RO"/>
        </a:p>
      </c:txP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a:pPr>
            <a:r>
              <a:rPr lang="ro-RO" sz="1000">
                <a:latin typeface="Arial" pitchFamily="34" charset="0"/>
                <a:cs typeface="Arial" pitchFamily="34" charset="0"/>
              </a:rPr>
              <a:t>Concentraţii zilnice de particule în suspensie PM10 (determinări</a:t>
            </a:r>
            <a:r>
              <a:rPr lang="ro-RO" sz="1000" baseline="0">
                <a:latin typeface="Arial" pitchFamily="34" charset="0"/>
                <a:cs typeface="Arial" pitchFamily="34" charset="0"/>
              </a:rPr>
              <a:t> gravimetrice) înregistrate în luna martie 2019 la staţiile aparţinând RNMCA din municipiul Bacău</a:t>
            </a:r>
            <a:endParaRPr lang="ro-RO" sz="1000">
              <a:latin typeface="Arial" pitchFamily="34" charset="0"/>
              <a:cs typeface="Arial" pitchFamily="34" charset="0"/>
            </a:endParaRPr>
          </a:p>
        </c:rich>
      </c:tx>
    </c:title>
    <c:plotArea>
      <c:layout/>
      <c:lineChart>
        <c:grouping val="standard"/>
        <c:ser>
          <c:idx val="0"/>
          <c:order val="0"/>
          <c:tx>
            <c:strRef>
              <c:f>'Raport valori date'!$B$1</c:f>
              <c:strCache>
                <c:ptCount val="1"/>
                <c:pt idx="0">
                  <c:v>BC 1</c:v>
                </c:pt>
              </c:strCache>
            </c:strRef>
          </c:tx>
          <c:spPr>
            <a:ln>
              <a:solidFill>
                <a:srgbClr val="7030A0"/>
              </a:solidFill>
            </a:ln>
          </c:spPr>
          <c:marker>
            <c:symbol val="diamond"/>
            <c:size val="6"/>
            <c:spPr>
              <a:solidFill>
                <a:srgbClr val="7030A0"/>
              </a:solidFill>
              <a:ln>
                <a:solidFill>
                  <a:srgbClr val="7030A0"/>
                </a:solidFill>
              </a:ln>
            </c:spPr>
          </c:marker>
          <c:cat>
            <c:strRef>
              <c:f>'Raport valori date'!$A$2:$A$32</c:f>
              <c:strCache>
                <c:ptCount val="31"/>
                <c:pt idx="0">
                  <c:v>2019-03 01</c:v>
                </c:pt>
                <c:pt idx="1">
                  <c:v>2019-03 02</c:v>
                </c:pt>
                <c:pt idx="2">
                  <c:v>2019-03 03</c:v>
                </c:pt>
                <c:pt idx="3">
                  <c:v>2019-03 04</c:v>
                </c:pt>
                <c:pt idx="4">
                  <c:v>2019-03 05</c:v>
                </c:pt>
                <c:pt idx="5">
                  <c:v>2019-03 06</c:v>
                </c:pt>
                <c:pt idx="6">
                  <c:v>2019-03 07</c:v>
                </c:pt>
                <c:pt idx="7">
                  <c:v>2019-03 08</c:v>
                </c:pt>
                <c:pt idx="8">
                  <c:v>2019-03 09</c:v>
                </c:pt>
                <c:pt idx="9">
                  <c:v>2019-03 10</c:v>
                </c:pt>
                <c:pt idx="10">
                  <c:v>2019-03 11</c:v>
                </c:pt>
                <c:pt idx="11">
                  <c:v>2019-03 12</c:v>
                </c:pt>
                <c:pt idx="12">
                  <c:v>2019-03 13</c:v>
                </c:pt>
                <c:pt idx="13">
                  <c:v>2019-03 14</c:v>
                </c:pt>
                <c:pt idx="14">
                  <c:v>2019-03 15</c:v>
                </c:pt>
                <c:pt idx="15">
                  <c:v>2019-03 16</c:v>
                </c:pt>
                <c:pt idx="16">
                  <c:v>2019-03 17</c:v>
                </c:pt>
                <c:pt idx="17">
                  <c:v>2019-03 18</c:v>
                </c:pt>
                <c:pt idx="18">
                  <c:v>2019-03 19</c:v>
                </c:pt>
                <c:pt idx="19">
                  <c:v>2019-03 20</c:v>
                </c:pt>
                <c:pt idx="20">
                  <c:v>2019-03 21</c:v>
                </c:pt>
                <c:pt idx="21">
                  <c:v>2019-03 22</c:v>
                </c:pt>
                <c:pt idx="22">
                  <c:v>2019-03 23</c:v>
                </c:pt>
                <c:pt idx="23">
                  <c:v>2019-03 24</c:v>
                </c:pt>
                <c:pt idx="24">
                  <c:v>2019-03 25</c:v>
                </c:pt>
                <c:pt idx="25">
                  <c:v>2019-03 26</c:v>
                </c:pt>
                <c:pt idx="26">
                  <c:v>2019-03 27</c:v>
                </c:pt>
                <c:pt idx="27">
                  <c:v>2019-03 28</c:v>
                </c:pt>
                <c:pt idx="28">
                  <c:v>2019-03 29</c:v>
                </c:pt>
                <c:pt idx="29">
                  <c:v>2019-03 30</c:v>
                </c:pt>
                <c:pt idx="30">
                  <c:v>2019-03 31</c:v>
                </c:pt>
              </c:strCache>
            </c:strRef>
          </c:cat>
          <c:val>
            <c:numRef>
              <c:f>'Raport valori date'!$B$2:$B$32</c:f>
              <c:numCache>
                <c:formatCode>General</c:formatCode>
                <c:ptCount val="31"/>
                <c:pt idx="25">
                  <c:v>21.32</c:v>
                </c:pt>
                <c:pt idx="26">
                  <c:v>13.68</c:v>
                </c:pt>
              </c:numCache>
            </c:numRef>
          </c:val>
        </c:ser>
        <c:ser>
          <c:idx val="1"/>
          <c:order val="1"/>
          <c:tx>
            <c:strRef>
              <c:f>'Raport valori date'!$C$1</c:f>
              <c:strCache>
                <c:ptCount val="1"/>
                <c:pt idx="0">
                  <c:v>BC 2</c:v>
                </c:pt>
              </c:strCache>
            </c:strRef>
          </c:tx>
          <c:spPr>
            <a:ln>
              <a:solidFill>
                <a:srgbClr val="00B050"/>
              </a:solidFill>
            </a:ln>
          </c:spPr>
          <c:marker>
            <c:symbol val="square"/>
            <c:size val="4"/>
            <c:spPr>
              <a:solidFill>
                <a:srgbClr val="00B050"/>
              </a:solidFill>
              <a:ln>
                <a:solidFill>
                  <a:srgbClr val="00B050"/>
                </a:solidFill>
              </a:ln>
            </c:spPr>
          </c:marker>
          <c:cat>
            <c:strRef>
              <c:f>'Raport valori date'!$A$2:$A$32</c:f>
              <c:strCache>
                <c:ptCount val="31"/>
                <c:pt idx="0">
                  <c:v>2019-03 01</c:v>
                </c:pt>
                <c:pt idx="1">
                  <c:v>2019-03 02</c:v>
                </c:pt>
                <c:pt idx="2">
                  <c:v>2019-03 03</c:v>
                </c:pt>
                <c:pt idx="3">
                  <c:v>2019-03 04</c:v>
                </c:pt>
                <c:pt idx="4">
                  <c:v>2019-03 05</c:v>
                </c:pt>
                <c:pt idx="5">
                  <c:v>2019-03 06</c:v>
                </c:pt>
                <c:pt idx="6">
                  <c:v>2019-03 07</c:v>
                </c:pt>
                <c:pt idx="7">
                  <c:v>2019-03 08</c:v>
                </c:pt>
                <c:pt idx="8">
                  <c:v>2019-03 09</c:v>
                </c:pt>
                <c:pt idx="9">
                  <c:v>2019-03 10</c:v>
                </c:pt>
                <c:pt idx="10">
                  <c:v>2019-03 11</c:v>
                </c:pt>
                <c:pt idx="11">
                  <c:v>2019-03 12</c:v>
                </c:pt>
                <c:pt idx="12">
                  <c:v>2019-03 13</c:v>
                </c:pt>
                <c:pt idx="13">
                  <c:v>2019-03 14</c:v>
                </c:pt>
                <c:pt idx="14">
                  <c:v>2019-03 15</c:v>
                </c:pt>
                <c:pt idx="15">
                  <c:v>2019-03 16</c:v>
                </c:pt>
                <c:pt idx="16">
                  <c:v>2019-03 17</c:v>
                </c:pt>
                <c:pt idx="17">
                  <c:v>2019-03 18</c:v>
                </c:pt>
                <c:pt idx="18">
                  <c:v>2019-03 19</c:v>
                </c:pt>
                <c:pt idx="19">
                  <c:v>2019-03 20</c:v>
                </c:pt>
                <c:pt idx="20">
                  <c:v>2019-03 21</c:v>
                </c:pt>
                <c:pt idx="21">
                  <c:v>2019-03 22</c:v>
                </c:pt>
                <c:pt idx="22">
                  <c:v>2019-03 23</c:v>
                </c:pt>
                <c:pt idx="23">
                  <c:v>2019-03 24</c:v>
                </c:pt>
                <c:pt idx="24">
                  <c:v>2019-03 25</c:v>
                </c:pt>
                <c:pt idx="25">
                  <c:v>2019-03 26</c:v>
                </c:pt>
                <c:pt idx="26">
                  <c:v>2019-03 27</c:v>
                </c:pt>
                <c:pt idx="27">
                  <c:v>2019-03 28</c:v>
                </c:pt>
                <c:pt idx="28">
                  <c:v>2019-03 29</c:v>
                </c:pt>
                <c:pt idx="29">
                  <c:v>2019-03 30</c:v>
                </c:pt>
                <c:pt idx="30">
                  <c:v>2019-03 31</c:v>
                </c:pt>
              </c:strCache>
            </c:strRef>
          </c:cat>
          <c:val>
            <c:numRef>
              <c:f>'Raport valori date'!$C$2:$C$32</c:f>
              <c:numCache>
                <c:formatCode>#,##0.00</c:formatCode>
                <c:ptCount val="31"/>
                <c:pt idx="0">
                  <c:v>28.32</c:v>
                </c:pt>
                <c:pt idx="1">
                  <c:v>21.29</c:v>
                </c:pt>
                <c:pt idx="2">
                  <c:v>23.25</c:v>
                </c:pt>
                <c:pt idx="3">
                  <c:v>31.35</c:v>
                </c:pt>
                <c:pt idx="4">
                  <c:v>28.11000000000001</c:v>
                </c:pt>
                <c:pt idx="5">
                  <c:v>29.919999999999991</c:v>
                </c:pt>
                <c:pt idx="6">
                  <c:v>30.05</c:v>
                </c:pt>
                <c:pt idx="7">
                  <c:v>48.339999999999996</c:v>
                </c:pt>
                <c:pt idx="8">
                  <c:v>29.759999999999991</c:v>
                </c:pt>
                <c:pt idx="9">
                  <c:v>5.85</c:v>
                </c:pt>
                <c:pt idx="10">
                  <c:v>15.09</c:v>
                </c:pt>
                <c:pt idx="11">
                  <c:v>16.690000000000001</c:v>
                </c:pt>
                <c:pt idx="12">
                  <c:v>11.06</c:v>
                </c:pt>
                <c:pt idx="13">
                  <c:v>15.239999999999998</c:v>
                </c:pt>
                <c:pt idx="14">
                  <c:v>19.87</c:v>
                </c:pt>
                <c:pt idx="15">
                  <c:v>18.8</c:v>
                </c:pt>
                <c:pt idx="16">
                  <c:v>16.05</c:v>
                </c:pt>
                <c:pt idx="17">
                  <c:v>30.38</c:v>
                </c:pt>
                <c:pt idx="18">
                  <c:v>26.45999999999999</c:v>
                </c:pt>
                <c:pt idx="19">
                  <c:v>18.05</c:v>
                </c:pt>
                <c:pt idx="20">
                  <c:v>27.69</c:v>
                </c:pt>
                <c:pt idx="21">
                  <c:v>25.74</c:v>
                </c:pt>
                <c:pt idx="22">
                  <c:v>12.52</c:v>
                </c:pt>
                <c:pt idx="23">
                  <c:v>36.260000000000012</c:v>
                </c:pt>
                <c:pt idx="24">
                  <c:v>40.4</c:v>
                </c:pt>
                <c:pt idx="25">
                  <c:v>22.23</c:v>
                </c:pt>
                <c:pt idx="27">
                  <c:v>18</c:v>
                </c:pt>
                <c:pt idx="28">
                  <c:v>17.91</c:v>
                </c:pt>
                <c:pt idx="29">
                  <c:v>26.71</c:v>
                </c:pt>
                <c:pt idx="30">
                  <c:v>39.120000000000012</c:v>
                </c:pt>
              </c:numCache>
            </c:numRef>
          </c:val>
        </c:ser>
        <c:ser>
          <c:idx val="2"/>
          <c:order val="2"/>
          <c:tx>
            <c:strRef>
              <c:f>'Raport valori date'!$D$1</c:f>
              <c:strCache>
                <c:ptCount val="1"/>
                <c:pt idx="0">
                  <c:v>VL= 50 µg/mc</c:v>
                </c:pt>
              </c:strCache>
            </c:strRef>
          </c:tx>
          <c:spPr>
            <a:ln>
              <a:solidFill>
                <a:srgbClr val="FF0000"/>
              </a:solidFill>
            </a:ln>
          </c:spPr>
          <c:marker>
            <c:symbol val="dash"/>
            <c:size val="2"/>
            <c:spPr>
              <a:solidFill>
                <a:srgbClr val="FF0000"/>
              </a:solidFill>
              <a:ln>
                <a:solidFill>
                  <a:srgbClr val="FF0000"/>
                </a:solidFill>
              </a:ln>
            </c:spPr>
          </c:marker>
          <c:cat>
            <c:strRef>
              <c:f>'Raport valori date'!$A$2:$A$32</c:f>
              <c:strCache>
                <c:ptCount val="31"/>
                <c:pt idx="0">
                  <c:v>2019-03 01</c:v>
                </c:pt>
                <c:pt idx="1">
                  <c:v>2019-03 02</c:v>
                </c:pt>
                <c:pt idx="2">
                  <c:v>2019-03 03</c:v>
                </c:pt>
                <c:pt idx="3">
                  <c:v>2019-03 04</c:v>
                </c:pt>
                <c:pt idx="4">
                  <c:v>2019-03 05</c:v>
                </c:pt>
                <c:pt idx="5">
                  <c:v>2019-03 06</c:v>
                </c:pt>
                <c:pt idx="6">
                  <c:v>2019-03 07</c:v>
                </c:pt>
                <c:pt idx="7">
                  <c:v>2019-03 08</c:v>
                </c:pt>
                <c:pt idx="8">
                  <c:v>2019-03 09</c:v>
                </c:pt>
                <c:pt idx="9">
                  <c:v>2019-03 10</c:v>
                </c:pt>
                <c:pt idx="10">
                  <c:v>2019-03 11</c:v>
                </c:pt>
                <c:pt idx="11">
                  <c:v>2019-03 12</c:v>
                </c:pt>
                <c:pt idx="12">
                  <c:v>2019-03 13</c:v>
                </c:pt>
                <c:pt idx="13">
                  <c:v>2019-03 14</c:v>
                </c:pt>
                <c:pt idx="14">
                  <c:v>2019-03 15</c:v>
                </c:pt>
                <c:pt idx="15">
                  <c:v>2019-03 16</c:v>
                </c:pt>
                <c:pt idx="16">
                  <c:v>2019-03 17</c:v>
                </c:pt>
                <c:pt idx="17">
                  <c:v>2019-03 18</c:v>
                </c:pt>
                <c:pt idx="18">
                  <c:v>2019-03 19</c:v>
                </c:pt>
                <c:pt idx="19">
                  <c:v>2019-03 20</c:v>
                </c:pt>
                <c:pt idx="20">
                  <c:v>2019-03 21</c:v>
                </c:pt>
                <c:pt idx="21">
                  <c:v>2019-03 22</c:v>
                </c:pt>
                <c:pt idx="22">
                  <c:v>2019-03 23</c:v>
                </c:pt>
                <c:pt idx="23">
                  <c:v>2019-03 24</c:v>
                </c:pt>
                <c:pt idx="24">
                  <c:v>2019-03 25</c:v>
                </c:pt>
                <c:pt idx="25">
                  <c:v>2019-03 26</c:v>
                </c:pt>
                <c:pt idx="26">
                  <c:v>2019-03 27</c:v>
                </c:pt>
                <c:pt idx="27">
                  <c:v>2019-03 28</c:v>
                </c:pt>
                <c:pt idx="28">
                  <c:v>2019-03 29</c:v>
                </c:pt>
                <c:pt idx="29">
                  <c:v>2019-03 30</c:v>
                </c:pt>
                <c:pt idx="30">
                  <c:v>2019-03 31</c:v>
                </c:pt>
              </c:strCache>
            </c:strRef>
          </c:cat>
          <c:val>
            <c:numRef>
              <c:f>'Raport valori date'!$D$2:$D$32</c:f>
              <c:numCache>
                <c:formatCode>General</c:formatCode>
                <c:ptCount val="31"/>
                <c:pt idx="0">
                  <c:v>50</c:v>
                </c:pt>
                <c:pt idx="1">
                  <c:v>50</c:v>
                </c:pt>
                <c:pt idx="2">
                  <c:v>50</c:v>
                </c:pt>
                <c:pt idx="3">
                  <c:v>50</c:v>
                </c:pt>
                <c:pt idx="4">
                  <c:v>50</c:v>
                </c:pt>
                <c:pt idx="5">
                  <c:v>50</c:v>
                </c:pt>
                <c:pt idx="6">
                  <c:v>50</c:v>
                </c:pt>
                <c:pt idx="7">
                  <c:v>50</c:v>
                </c:pt>
                <c:pt idx="8">
                  <c:v>50</c:v>
                </c:pt>
                <c:pt idx="9">
                  <c:v>50</c:v>
                </c:pt>
                <c:pt idx="10">
                  <c:v>50</c:v>
                </c:pt>
                <c:pt idx="11">
                  <c:v>50</c:v>
                </c:pt>
                <c:pt idx="12">
                  <c:v>50</c:v>
                </c:pt>
                <c:pt idx="13">
                  <c:v>50</c:v>
                </c:pt>
                <c:pt idx="14">
                  <c:v>50</c:v>
                </c:pt>
                <c:pt idx="15">
                  <c:v>50</c:v>
                </c:pt>
                <c:pt idx="16">
                  <c:v>50</c:v>
                </c:pt>
                <c:pt idx="17">
                  <c:v>50</c:v>
                </c:pt>
                <c:pt idx="18">
                  <c:v>50</c:v>
                </c:pt>
                <c:pt idx="19">
                  <c:v>50</c:v>
                </c:pt>
                <c:pt idx="20">
                  <c:v>50</c:v>
                </c:pt>
                <c:pt idx="21">
                  <c:v>50</c:v>
                </c:pt>
                <c:pt idx="22">
                  <c:v>50</c:v>
                </c:pt>
                <c:pt idx="23">
                  <c:v>50</c:v>
                </c:pt>
                <c:pt idx="24">
                  <c:v>50</c:v>
                </c:pt>
                <c:pt idx="25">
                  <c:v>50</c:v>
                </c:pt>
                <c:pt idx="26">
                  <c:v>50</c:v>
                </c:pt>
                <c:pt idx="27">
                  <c:v>50</c:v>
                </c:pt>
                <c:pt idx="28">
                  <c:v>50</c:v>
                </c:pt>
                <c:pt idx="29">
                  <c:v>50</c:v>
                </c:pt>
                <c:pt idx="30">
                  <c:v>50</c:v>
                </c:pt>
              </c:numCache>
            </c:numRef>
          </c:val>
        </c:ser>
        <c:marker val="1"/>
        <c:axId val="77129216"/>
        <c:axId val="77131136"/>
      </c:lineChart>
      <c:catAx>
        <c:axId val="77129216"/>
        <c:scaling>
          <c:orientation val="minMax"/>
        </c:scaling>
        <c:delete val="1"/>
        <c:axPos val="b"/>
        <c:tickLblPos val="nextTo"/>
        <c:crossAx val="77131136"/>
        <c:crosses val="autoZero"/>
        <c:auto val="1"/>
        <c:lblAlgn val="ctr"/>
        <c:lblOffset val="100"/>
      </c:catAx>
      <c:valAx>
        <c:axId val="77131136"/>
        <c:scaling>
          <c:orientation val="minMax"/>
        </c:scaling>
        <c:axPos val="l"/>
        <c:majorGridlines/>
        <c:title>
          <c:tx>
            <c:rich>
              <a:bodyPr/>
              <a:lstStyle/>
              <a:p>
                <a:pPr>
                  <a:defRPr/>
                </a:pPr>
                <a:r>
                  <a:rPr lang="ro-RO" sz="800">
                    <a:latin typeface="Arial" pitchFamily="34" charset="0"/>
                    <a:cs typeface="Arial" pitchFamily="34" charset="0"/>
                  </a:rPr>
                  <a:t>µg/mc</a:t>
                </a:r>
              </a:p>
            </c:rich>
          </c:tx>
        </c:title>
        <c:numFmt formatCode="General" sourceLinked="1"/>
        <c:majorTickMark val="none"/>
        <c:tickLblPos val="nextTo"/>
        <c:crossAx val="77129216"/>
        <c:crosses val="autoZero"/>
        <c:crossBetween val="between"/>
      </c:valAx>
    </c:plotArea>
    <c:legend>
      <c:legendPos val="b"/>
      <c:txPr>
        <a:bodyPr/>
        <a:lstStyle/>
        <a:p>
          <a:pPr>
            <a:defRPr sz="800">
              <a:latin typeface="Arial" pitchFamily="34" charset="0"/>
              <a:cs typeface="Arial" pitchFamily="34" charset="0"/>
            </a:defRPr>
          </a:pPr>
          <a:endParaRPr lang="ro-RO"/>
        </a:p>
      </c:txPr>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03D4D-2312-4ABE-898F-597D2D925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693</TotalTime>
  <Pages>12</Pages>
  <Words>3175</Words>
  <Characters>18420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21552</CharactersWithSpaces>
  <SharedDoc>false</SharedDoc>
  <HLinks>
    <vt:vector size="6" baseType="variant">
      <vt:variant>
        <vt:i4>3735583</vt:i4>
      </vt:variant>
      <vt:variant>
        <vt:i4>0</vt:i4>
      </vt:variant>
      <vt:variant>
        <vt:i4>0</vt:i4>
      </vt:variant>
      <vt:variant>
        <vt:i4>5</vt:i4>
      </vt:variant>
      <vt:variant>
        <vt:lpwstr>mailto:office@anpm.ro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bc.minodora.bojescu</cp:lastModifiedBy>
  <cp:revision>497</cp:revision>
  <cp:lastPrinted>2019-04-18T11:24:00Z</cp:lastPrinted>
  <dcterms:created xsi:type="dcterms:W3CDTF">2019-01-07T10:25:00Z</dcterms:created>
  <dcterms:modified xsi:type="dcterms:W3CDTF">2019-04-18T11:24:00Z</dcterms:modified>
</cp:coreProperties>
</file>