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2C05FA"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643701962"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3976AA">
        <w:rPr>
          <w:rFonts w:ascii="Arial" w:hAnsi="Arial" w:cs="Arial"/>
          <w:b/>
          <w:sz w:val="28"/>
          <w:szCs w:val="28"/>
          <w:lang w:val="ro-RO"/>
        </w:rPr>
        <w:t>ianuarie 2020</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3976AA">
        <w:rPr>
          <w:rFonts w:ascii="Arial" w:hAnsi="Arial" w:cs="Arial"/>
          <w:b/>
          <w:sz w:val="24"/>
          <w:szCs w:val="24"/>
          <w:lang w:val="ro-RO"/>
        </w:rPr>
        <w:t>ianuarie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DF0EA3" w:rsidRDefault="00DF0EA3"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DF0EA3" w:rsidRDefault="00DF0EA3"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DF0EA3" w:rsidRDefault="00DF0EA3"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DF0EA3" w:rsidRDefault="00DF0EA3"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DF0EA3" w:rsidRDefault="00DF0EA3"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DF0EA3" w:rsidRDefault="00DF0EA3"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tip fond urban,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B07539" w:rsidRDefault="00B07539" w:rsidP="00B07539">
      <w:pPr>
        <w:pStyle w:val="Header"/>
        <w:jc w:val="center"/>
        <w:rPr>
          <w:rFonts w:ascii="Arial" w:hAnsi="Arial" w:cs="Arial"/>
          <w:b/>
          <w:color w:val="FF6600"/>
          <w:sz w:val="24"/>
          <w:szCs w:val="24"/>
          <w:lang w:val="ro-RO"/>
        </w:rPr>
      </w:pPr>
    </w:p>
    <w:p w:rsidR="00B07539" w:rsidRDefault="00B07539" w:rsidP="00B07539">
      <w:pPr>
        <w:spacing w:after="0" w:line="240" w:lineRule="auto"/>
        <w:jc w:val="both"/>
        <w:rPr>
          <w:rFonts w:ascii="Arial" w:hAnsi="Arial" w:cs="Arial"/>
          <w:b/>
          <w:sz w:val="24"/>
          <w:szCs w:val="24"/>
          <w:lang w:val="ro-RO"/>
        </w:rPr>
      </w:pPr>
    </w:p>
    <w:p w:rsidR="00B07539" w:rsidRPr="0005467C" w:rsidRDefault="00B07539" w:rsidP="00B07539">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lastRenderedPageBreak/>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3976AA">
        <w:rPr>
          <w:rFonts w:ascii="Arial" w:hAnsi="Arial" w:cs="Arial"/>
          <w:sz w:val="24"/>
          <w:szCs w:val="24"/>
          <w:lang w:val="ro-RO"/>
        </w:rPr>
        <w:t>ianuarie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9.03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4.54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15.55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67.30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6.93</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310.89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19.35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150.83</w:t>
            </w:r>
          </w:p>
        </w:tc>
      </w:tr>
      <w:tr w:rsidR="00B07539"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38.21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6.86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86.99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0.50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3.46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3976AA"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B07539" w:rsidRPr="0005467C">
              <w:rPr>
                <w:rFonts w:ascii="Arial" w:hAnsi="Arial" w:cs="Arial"/>
                <w:sz w:val="24"/>
                <w:szCs w:val="24"/>
                <w:lang w:val="ro-RO"/>
              </w:rPr>
              <w:t>O</w:t>
            </w:r>
            <w:r w:rsidR="00B07539"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31.63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5.35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90.72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3.30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0.08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18.29</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38.02</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0.70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3976AA" w:rsidP="00CC7D0A">
            <w:pPr>
              <w:spacing w:after="0" w:line="240" w:lineRule="auto"/>
              <w:jc w:val="center"/>
              <w:rPr>
                <w:rFonts w:ascii="Arial" w:hAnsi="Arial" w:cs="Arial"/>
                <w:sz w:val="24"/>
                <w:szCs w:val="24"/>
                <w:lang w:val="ro-RO"/>
              </w:rPr>
            </w:pPr>
            <w:r>
              <w:rPr>
                <w:rFonts w:ascii="Arial" w:hAnsi="Arial" w:cs="Arial"/>
                <w:sz w:val="24"/>
                <w:szCs w:val="24"/>
                <w:lang w:val="ro-RO"/>
              </w:rPr>
              <w:t>137.11</w:t>
            </w:r>
          </w:p>
        </w:tc>
      </w:tr>
    </w:tbl>
    <w:p w:rsidR="00B07539" w:rsidRPr="003976AA" w:rsidRDefault="003976AA" w:rsidP="00B07539">
      <w:pPr>
        <w:spacing w:after="0" w:line="240" w:lineRule="auto"/>
        <w:ind w:firstLine="720"/>
        <w:jc w:val="both"/>
        <w:rPr>
          <w:rFonts w:ascii="Arial" w:hAnsi="Arial" w:cs="Arial"/>
          <w:sz w:val="20"/>
          <w:szCs w:val="20"/>
          <w:lang w:val="ro-RO"/>
        </w:rPr>
      </w:pPr>
      <w:r w:rsidRPr="003976AA">
        <w:rPr>
          <w:rFonts w:ascii="Arial" w:hAnsi="Arial" w:cs="Arial"/>
          <w:sz w:val="24"/>
          <w:szCs w:val="24"/>
          <w:lang w:val="ro-RO"/>
        </w:rPr>
        <w:t>*</w:t>
      </w:r>
      <w:r w:rsidRPr="003976AA">
        <w:rPr>
          <w:rFonts w:ascii="Arial" w:hAnsi="Arial" w:cs="Arial"/>
          <w:sz w:val="20"/>
          <w:szCs w:val="20"/>
          <w:lang w:val="ro-RO"/>
        </w:rPr>
        <w:t>captură insuficientă de date</w:t>
      </w:r>
    </w:p>
    <w:p w:rsidR="003976AA" w:rsidRDefault="003976AA"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816AAF">
        <w:rPr>
          <w:rFonts w:ascii="Arial" w:hAnsi="Arial" w:cs="Arial"/>
          <w:sz w:val="24"/>
          <w:szCs w:val="24"/>
          <w:lang w:val="ro-RO"/>
        </w:rPr>
        <w:t>ianuarie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9,85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2,60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50,83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35,17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3,96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310,34</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9,55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0,0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161,85</w:t>
            </w:r>
          </w:p>
        </w:tc>
      </w:tr>
      <w:tr w:rsidR="00B07539" w:rsidRPr="0005467C"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20,81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3,46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70,41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0,20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2,60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25,55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4,65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71,03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NH</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13,16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9,93</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15,66</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35,15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0,14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227,63</w:t>
            </w:r>
          </w:p>
        </w:tc>
      </w:tr>
    </w:tbl>
    <w:p w:rsidR="00B07539" w:rsidRDefault="00B07539"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816AAF">
        <w:rPr>
          <w:rFonts w:ascii="Arial" w:hAnsi="Arial" w:cs="Arial"/>
          <w:sz w:val="24"/>
          <w:szCs w:val="24"/>
          <w:lang w:val="ro-RO"/>
        </w:rPr>
        <w:t>ianuarie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hidrogen sulfurat (H</w:t>
      </w:r>
      <w:r w:rsidRPr="0005467C">
        <w:rPr>
          <w:rFonts w:ascii="Arial" w:hAnsi="Arial" w:cs="Arial"/>
          <w:sz w:val="24"/>
          <w:szCs w:val="24"/>
          <w:vertAlign w:val="subscript"/>
          <w:lang w:val="ro-RO"/>
        </w:rPr>
        <w:t>2</w:t>
      </w:r>
      <w:r w:rsidRPr="0005467C">
        <w:rPr>
          <w:rFonts w:ascii="Arial" w:hAnsi="Arial" w:cs="Arial"/>
          <w:sz w:val="24"/>
          <w:szCs w:val="24"/>
          <w:lang w:val="ro-RO"/>
        </w:rPr>
        <w:t>S), BTEX</w:t>
      </w:r>
      <w:r>
        <w:rPr>
          <w:rFonts w:ascii="Arial" w:hAnsi="Arial" w:cs="Arial"/>
          <w:sz w:val="24"/>
          <w:szCs w:val="24"/>
          <w:lang w:val="ro-RO"/>
        </w:rPr>
        <w:t xml:space="preserve">, </w:t>
      </w:r>
      <w:r w:rsidRPr="0005467C">
        <w:rPr>
          <w:rFonts w:ascii="Arial" w:hAnsi="Arial" w:cs="Arial"/>
          <w:sz w:val="24"/>
          <w:szCs w:val="24"/>
          <w:lang w:val="ro-RO"/>
        </w:rPr>
        <w:t xml:space="preserve">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B07539" w:rsidRPr="00826BD4"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F043C9" w:rsidRDefault="00F043C9" w:rsidP="00B07539">
      <w:pPr>
        <w:spacing w:after="0" w:line="240" w:lineRule="auto"/>
        <w:jc w:val="both"/>
        <w:rPr>
          <w:rFonts w:ascii="Arial" w:hAnsi="Arial" w:cs="Arial"/>
          <w:color w:val="FF0000"/>
          <w:sz w:val="24"/>
          <w:szCs w:val="24"/>
          <w:lang w:val="ro-RO"/>
        </w:rPr>
      </w:pPr>
    </w:p>
    <w:p w:rsidR="00B07539" w:rsidRPr="00826BD4" w:rsidRDefault="00B07539" w:rsidP="00B07539">
      <w:pPr>
        <w:spacing w:after="0" w:line="240" w:lineRule="auto"/>
        <w:jc w:val="both"/>
        <w:rPr>
          <w:rFonts w:ascii="Arial" w:hAnsi="Arial" w:cs="Arial"/>
          <w:color w:val="FF0000"/>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6,34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5,12</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12,9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10,98</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2,17</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137,40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38,84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7,96</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271,29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22,32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4,0</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73,77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816AAF" w:rsidP="00CC7D0A">
            <w:pPr>
              <w:spacing w:after="0" w:line="240" w:lineRule="auto"/>
              <w:jc w:val="center"/>
              <w:rPr>
                <w:rFonts w:ascii="Arial" w:hAnsi="Arial" w:cs="Arial"/>
                <w:sz w:val="24"/>
                <w:szCs w:val="24"/>
              </w:rPr>
            </w:pPr>
            <w:r>
              <w:rPr>
                <w:rFonts w:ascii="Arial" w:hAnsi="Arial" w:cs="Arial"/>
                <w:sz w:val="24"/>
                <w:szCs w:val="24"/>
              </w:rPr>
              <w:t>0,37</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816AAF"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816AAF" w:rsidP="00CC7D0A">
            <w:pPr>
              <w:spacing w:after="0" w:line="240" w:lineRule="auto"/>
              <w:jc w:val="center"/>
              <w:rPr>
                <w:rFonts w:ascii="Arial" w:hAnsi="Arial" w:cs="Arial"/>
                <w:sz w:val="24"/>
                <w:szCs w:val="24"/>
              </w:rPr>
            </w:pPr>
            <w:r>
              <w:rPr>
                <w:rFonts w:ascii="Arial" w:hAnsi="Arial" w:cs="Arial"/>
                <w:sz w:val="24"/>
                <w:szCs w:val="24"/>
              </w:rPr>
              <w:t>2,38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42,36</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6,75</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92,90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4,65</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0,76</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15,58</w:t>
            </w:r>
          </w:p>
        </w:tc>
      </w:tr>
      <w:tr w:rsidR="00B07539" w:rsidRPr="0005467C" w:rsidTr="00CC7D0A">
        <w:trPr>
          <w:trHeight w:val="329"/>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H</w:t>
            </w:r>
            <w:r w:rsidRPr="0005467C">
              <w:rPr>
                <w:rFonts w:ascii="Arial" w:hAnsi="Arial" w:cs="Arial"/>
                <w:sz w:val="24"/>
                <w:szCs w:val="24"/>
                <w:vertAlign w:val="subscript"/>
                <w:lang w:val="ro-RO"/>
              </w:rPr>
              <w:t>2</w:t>
            </w:r>
            <w:r w:rsidRPr="0005467C">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1,32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0,29</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4,52</w:t>
            </w:r>
          </w:p>
        </w:tc>
      </w:tr>
      <w:tr w:rsidR="00B07539" w:rsidRPr="009F1335"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9F1335"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33,35</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9F1335"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4,55</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9F1335" w:rsidRDefault="00816AAF" w:rsidP="00CC7D0A">
            <w:pPr>
              <w:spacing w:after="0" w:line="240" w:lineRule="auto"/>
              <w:jc w:val="center"/>
              <w:rPr>
                <w:rFonts w:ascii="Arial" w:hAnsi="Arial" w:cs="Arial"/>
                <w:sz w:val="24"/>
                <w:szCs w:val="24"/>
                <w:lang w:val="ro-RO"/>
              </w:rPr>
            </w:pPr>
            <w:r>
              <w:rPr>
                <w:rFonts w:ascii="Arial" w:hAnsi="Arial" w:cs="Arial"/>
                <w:sz w:val="24"/>
                <w:szCs w:val="24"/>
                <w:lang w:val="ro-RO"/>
              </w:rPr>
              <w:t>126,88</w:t>
            </w:r>
          </w:p>
        </w:tc>
      </w:tr>
    </w:tbl>
    <w:p w:rsidR="00B07539" w:rsidRDefault="00B07539" w:rsidP="00DB26F5">
      <w:pPr>
        <w:widowControl w:val="0"/>
        <w:spacing w:after="0" w:line="240" w:lineRule="auto"/>
        <w:jc w:val="both"/>
        <w:rPr>
          <w:rFonts w:ascii="Arial" w:hAnsi="Arial" w:cs="Arial"/>
          <w:sz w:val="24"/>
          <w:szCs w:val="24"/>
          <w:lang w:val="ro-RO"/>
        </w:rPr>
      </w:pPr>
    </w:p>
    <w:p w:rsidR="00B07539" w:rsidRPr="0005467C" w:rsidRDefault="00B07539" w:rsidP="00B07539">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B07539" w:rsidRPr="00826BD4" w:rsidRDefault="00B07539" w:rsidP="00B07539">
      <w:pPr>
        <w:rPr>
          <w:rFonts w:ascii="Arial" w:hAnsi="Arial" w:cs="Arial"/>
          <w:color w:val="FF0000"/>
          <w:lang w:val="ro-RO"/>
        </w:rPr>
      </w:pPr>
      <w:r>
        <w:rPr>
          <w:rFonts w:ascii="Times New Roman" w:hAnsi="Times New Roman"/>
          <w:b/>
          <w:noProof/>
          <w:color w:val="FF0000"/>
          <w:sz w:val="28"/>
          <w:szCs w:val="28"/>
        </w:rPr>
        <mc:AlternateContent>
          <mc:Choice Requires="wps">
            <w:drawing>
              <wp:anchor distT="0" distB="0" distL="114300" distR="114300" simplePos="0" relativeHeight="251655680" behindDoc="0" locked="0" layoutInCell="1" allowOverlap="1">
                <wp:simplePos x="0" y="0"/>
                <wp:positionH relativeFrom="column">
                  <wp:posOffset>247015</wp:posOffset>
                </wp:positionH>
                <wp:positionV relativeFrom="paragraph">
                  <wp:posOffset>173355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DF0EA3" w:rsidRPr="0005467C" w:rsidRDefault="00DF0EA3"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DF0EA3" w:rsidRDefault="00DF0EA3"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9.45pt;margin-top:13.6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5Cocdi4CAABZBAAADgAAAAAAAAAAAAAAAAAuAgAA&#10;ZHJzL2Uyb0RvYy54bWxQSwECLQAUAAYACAAAACEArnEEqN8AAAAJAQAADwAAAAAAAAAAAAAAAACI&#10;BAAAZHJzL2Rvd25yZXYueG1sUEsFBgAAAAAEAAQA8wAAAJQFAAAAAA==&#10;">
                <v:textbox>
                  <w:txbxContent>
                    <w:p w:rsidR="00DF0EA3" w:rsidRPr="0005467C" w:rsidRDefault="00DF0EA3"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DF0EA3" w:rsidRDefault="00DF0EA3"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826BD4" w:rsidRDefault="00B07539" w:rsidP="00B07539">
      <w:pPr>
        <w:widowControl w:val="0"/>
        <w:spacing w:after="0" w:line="240" w:lineRule="auto"/>
        <w:ind w:firstLine="540"/>
        <w:jc w:val="both"/>
        <w:rPr>
          <w:rFonts w:ascii="Arial" w:hAnsi="Arial" w:cs="Arial"/>
          <w:color w:val="FF0000"/>
          <w:sz w:val="24"/>
          <w:szCs w:val="24"/>
          <w:lang w:val="ro-RO"/>
        </w:rPr>
      </w:pPr>
    </w:p>
    <w:p w:rsidR="00B07539" w:rsidRPr="0005467C" w:rsidRDefault="00B07539" w:rsidP="00B07539">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Pr="0005467C" w:rsidRDefault="00B07539" w:rsidP="00B07539">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B07539" w:rsidRPr="00F31BB4" w:rsidRDefault="00B07539" w:rsidP="00B07539">
      <w:pPr>
        <w:widowControl w:val="0"/>
        <w:spacing w:after="0" w:line="240" w:lineRule="auto"/>
        <w:jc w:val="both"/>
        <w:rPr>
          <w:rFonts w:ascii="Arial" w:hAnsi="Arial" w:cs="Arial"/>
          <w:b/>
          <w:sz w:val="24"/>
          <w:szCs w:val="24"/>
        </w:rPr>
      </w:pP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1456690</wp:posOffset>
                </wp:positionH>
                <wp:positionV relativeFrom="paragraph">
                  <wp:posOffset>1903730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14.7pt;margin-top:149.9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">
                <v:textbo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7461B1">
        <w:rPr>
          <w:noProof/>
        </w:rPr>
        <w:drawing>
          <wp:inline distT="0" distB="0" distL="0" distR="0" wp14:anchorId="5AF7A1BA" wp14:editId="60D93520">
            <wp:extent cx="4572000" cy="2190744"/>
            <wp:effectExtent l="0" t="0" r="19050"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05467C" w:rsidRDefault="00B07539" w:rsidP="00B07539">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7461B1">
        <w:rPr>
          <w:rFonts w:cs="Arial"/>
          <w:bCs/>
          <w:sz w:val="22"/>
          <w:szCs w:val="22"/>
          <w:lang w:val="ro-RO"/>
        </w:rPr>
        <w:t>ianuarie</w:t>
      </w:r>
      <w:r w:rsidRPr="0005467C">
        <w:rPr>
          <w:rFonts w:cs="Arial"/>
          <w:bCs/>
          <w:sz w:val="22"/>
          <w:szCs w:val="22"/>
          <w:lang w:val="ro-RO"/>
        </w:rPr>
        <w:t xml:space="preserve"> 20</w:t>
      </w:r>
      <w:r w:rsidR="007461B1">
        <w:rPr>
          <w:rFonts w:cs="Arial"/>
          <w:bCs/>
          <w:sz w:val="22"/>
          <w:szCs w:val="22"/>
          <w:lang w:val="ro-RO"/>
        </w:rPr>
        <w:t>20</w:t>
      </w:r>
    </w:p>
    <w:p w:rsidR="00B07539" w:rsidRPr="00826BD4" w:rsidRDefault="00B07539" w:rsidP="00B07539">
      <w:pPr>
        <w:pStyle w:val="BodyText21"/>
        <w:overflowPunct/>
        <w:autoSpaceDE/>
        <w:adjustRightInd/>
        <w:spacing w:before="0" w:after="0"/>
        <w:ind w:firstLine="0"/>
        <w:rPr>
          <w:rFonts w:cs="Arial"/>
          <w:iCs/>
          <w:color w:val="FF0000"/>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iCs/>
          <w:szCs w:val="24"/>
          <w:lang w:val="ro-RO"/>
        </w:rPr>
        <w:lastRenderedPageBreak/>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694A09">
        <w:rPr>
          <w:rFonts w:cs="Arial"/>
          <w:szCs w:val="24"/>
          <w:lang w:val="ro-RO"/>
        </w:rPr>
        <w:t>ianuarie 2020</w:t>
      </w:r>
      <w:r w:rsidRPr="0005467C">
        <w:rPr>
          <w:rFonts w:cs="Arial"/>
          <w:szCs w:val="24"/>
          <w:lang w:val="ro-RO"/>
        </w:rPr>
        <w:t xml:space="preserve"> s-au situat mult sub VL zilnică pentru protecţia sănătăţii umane (125 μg/mc, a nu se depăşi de mai mult de 3 ori într-un an calendarist</w:t>
      </w:r>
      <w:r>
        <w:rPr>
          <w:rFonts w:cs="Arial"/>
          <w:szCs w:val="24"/>
          <w:lang w:val="ro-RO"/>
        </w:rPr>
        <w:t>ic, conform Legii nr.104/2011) şi au variat într-un interval îngust.</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iCs/>
          <w:color w:val="FF0000"/>
          <w:sz w:val="24"/>
          <w:szCs w:val="24"/>
          <w:lang w:val="ro-RO"/>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1285240</wp:posOffset>
                </wp:positionH>
                <wp:positionV relativeFrom="paragraph">
                  <wp:posOffset>2078355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01.2pt;margin-top:163.65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">
                <v:textbo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Pr="00826BD4">
        <w:rPr>
          <w:rFonts w:ascii="Arial" w:hAnsi="Arial" w:cs="Arial"/>
          <w:iCs/>
          <w:color w:val="FF0000"/>
          <w:sz w:val="24"/>
          <w:szCs w:val="24"/>
          <w:lang w:val="ro-RO"/>
        </w:rPr>
        <w:t xml:space="preserve"> </w:t>
      </w:r>
      <w:r w:rsidR="004A2E6F">
        <w:rPr>
          <w:noProof/>
        </w:rPr>
        <w:drawing>
          <wp:inline distT="0" distB="0" distL="0" distR="0" wp14:anchorId="249AE560" wp14:editId="71E33FD0">
            <wp:extent cx="4572000" cy="2371719"/>
            <wp:effectExtent l="0" t="0" r="1905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Default="00B07539" w:rsidP="00B07539">
      <w:pPr>
        <w:pStyle w:val="BodyText21"/>
        <w:overflowPunct/>
        <w:autoSpaceDE/>
        <w:adjustRightInd/>
        <w:spacing w:before="0" w:after="0"/>
        <w:ind w:firstLine="0"/>
        <w:jc w:val="center"/>
        <w:rPr>
          <w:rFonts w:cs="Arial"/>
          <w:bCs/>
          <w:sz w:val="22"/>
          <w:szCs w:val="22"/>
          <w:lang w:val="ro-RO"/>
        </w:rPr>
      </w:pPr>
      <w:r w:rsidRPr="000132A4">
        <w:rPr>
          <w:rFonts w:cs="Arial"/>
          <w:sz w:val="22"/>
          <w:szCs w:val="22"/>
          <w:lang w:val="it-IT"/>
        </w:rPr>
        <w:t xml:space="preserve">Figura A.2. </w:t>
      </w:r>
      <w:r>
        <w:rPr>
          <w:rFonts w:cs="Arial"/>
          <w:sz w:val="22"/>
          <w:szCs w:val="22"/>
          <w:lang w:val="it-IT"/>
        </w:rPr>
        <w:t xml:space="preserve">Evoluţia </w:t>
      </w:r>
      <w:r w:rsidRPr="000132A4">
        <w:rPr>
          <w:rFonts w:cs="Arial"/>
          <w:sz w:val="22"/>
          <w:szCs w:val="22"/>
          <w:lang w:val="it-IT"/>
        </w:rPr>
        <w:t>medii</w:t>
      </w:r>
      <w:r>
        <w:rPr>
          <w:rFonts w:cs="Arial"/>
          <w:sz w:val="22"/>
          <w:szCs w:val="22"/>
          <w:lang w:val="it-IT"/>
        </w:rPr>
        <w:t>lor</w:t>
      </w:r>
      <w:r w:rsidRPr="000132A4">
        <w:rPr>
          <w:rFonts w:cs="Arial"/>
          <w:sz w:val="22"/>
          <w:szCs w:val="22"/>
          <w:lang w:val="it-IT"/>
        </w:rPr>
        <w:t xml:space="preserve"> orare de SO</w:t>
      </w:r>
      <w:r w:rsidRPr="000132A4">
        <w:rPr>
          <w:rFonts w:cs="Arial"/>
          <w:sz w:val="22"/>
          <w:szCs w:val="22"/>
          <w:vertAlign w:val="subscript"/>
          <w:lang w:val="it-IT"/>
        </w:rPr>
        <w:t>2</w:t>
      </w:r>
      <w:r w:rsidRPr="000132A4">
        <w:rPr>
          <w:rFonts w:cs="Arial"/>
          <w:sz w:val="22"/>
          <w:szCs w:val="22"/>
          <w:lang w:val="it-IT"/>
        </w:rPr>
        <w:t xml:space="preserve"> în luna </w:t>
      </w:r>
      <w:r w:rsidR="004A2E6F">
        <w:rPr>
          <w:rFonts w:cs="Arial"/>
          <w:bCs/>
          <w:sz w:val="22"/>
          <w:szCs w:val="22"/>
          <w:lang w:val="ro-RO"/>
        </w:rPr>
        <w:t>ianuarie 2020</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înregistrate sunt mai mici decât valoarea limită</w:t>
      </w:r>
      <w:r w:rsidRPr="000132A4">
        <w:rPr>
          <w:rFonts w:ascii="Arial" w:hAnsi="Arial" w:cs="Arial"/>
          <w:sz w:val="24"/>
          <w:szCs w:val="24"/>
          <w:lang w:val="ro-RO"/>
        </w:rPr>
        <w:t xml:space="preserve"> orară p</w:t>
      </w:r>
      <w:r>
        <w:rPr>
          <w:rFonts w:ascii="Arial" w:hAnsi="Arial" w:cs="Arial"/>
          <w:sz w:val="24"/>
          <w:szCs w:val="24"/>
          <w:lang w:val="ro-RO"/>
        </w:rPr>
        <w:t xml:space="preserve">entru protecţia sănătăţii umane </w:t>
      </w:r>
      <w:r w:rsidRPr="000132A4">
        <w:rPr>
          <w:rFonts w:ascii="Arial" w:hAnsi="Arial" w:cs="Arial"/>
          <w:sz w:val="24"/>
          <w:szCs w:val="24"/>
          <w:lang w:val="ro-RO"/>
        </w:rPr>
        <w:t>(350 μg/mc, a nu se depăşi de mai mult de 24 d</w:t>
      </w:r>
      <w:r>
        <w:rPr>
          <w:rFonts w:ascii="Arial" w:hAnsi="Arial" w:cs="Arial"/>
          <w:sz w:val="24"/>
          <w:szCs w:val="24"/>
          <w:lang w:val="ro-RO"/>
        </w:rPr>
        <w:t>e ori într-un an calendaristic) şi decât pragul de alertă pentru SO</w:t>
      </w:r>
      <w:r>
        <w:rPr>
          <w:rFonts w:ascii="Arial" w:hAnsi="Arial" w:cs="Arial"/>
          <w:sz w:val="24"/>
          <w:szCs w:val="24"/>
          <w:vertAlign w:val="subscript"/>
          <w:lang w:val="ro-RO"/>
        </w:rPr>
        <w:t>2</w:t>
      </w:r>
      <w:r>
        <w:rPr>
          <w:rFonts w:ascii="Arial" w:hAnsi="Arial" w:cs="Arial"/>
          <w:sz w:val="24"/>
          <w:szCs w:val="24"/>
          <w:lang w:val="ro-RO"/>
        </w:rPr>
        <w:t xml:space="preserve"> de 500</w:t>
      </w:r>
      <w:r w:rsidRPr="000132A4">
        <w:rPr>
          <w:rFonts w:ascii="Arial" w:hAnsi="Arial" w:cs="Arial"/>
          <w:sz w:val="24"/>
          <w:szCs w:val="24"/>
          <w:lang w:val="ro-RO"/>
        </w:rPr>
        <w:t xml:space="preserve"> μg/mc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4A2E6F">
        <w:rPr>
          <w:rFonts w:ascii="Arial" w:hAnsi="Arial" w:cs="Arial"/>
          <w:sz w:val="24"/>
          <w:szCs w:val="24"/>
          <w:lang w:val="ro-RO"/>
        </w:rPr>
        <w:t>15,55</w:t>
      </w:r>
      <w:r w:rsidRPr="000132A4">
        <w:rPr>
          <w:rFonts w:ascii="Arial" w:hAnsi="Arial" w:cs="Arial"/>
          <w:sz w:val="24"/>
          <w:szCs w:val="24"/>
          <w:lang w:val="ro-RO"/>
        </w:rPr>
        <w:t xml:space="preserve"> μg/mc (în </w:t>
      </w:r>
      <w:r w:rsidR="004A2E6F">
        <w:rPr>
          <w:rFonts w:ascii="Arial" w:hAnsi="Arial" w:cs="Arial"/>
          <w:sz w:val="24"/>
          <w:szCs w:val="24"/>
          <w:lang w:val="ro-RO"/>
        </w:rPr>
        <w:t>scădere</w:t>
      </w:r>
      <w:r w:rsidRPr="000132A4">
        <w:rPr>
          <w:rFonts w:ascii="Arial" w:hAnsi="Arial" w:cs="Arial"/>
          <w:sz w:val="24"/>
          <w:szCs w:val="24"/>
          <w:lang w:val="ro-RO"/>
        </w:rPr>
        <w:t xml:space="preserve"> faţă de luna precedentă), la staţia BC 2 a fost de </w:t>
      </w:r>
      <w:r w:rsidR="004A2E6F">
        <w:rPr>
          <w:rFonts w:ascii="Arial" w:hAnsi="Arial" w:cs="Arial"/>
          <w:sz w:val="24"/>
          <w:szCs w:val="24"/>
          <w:lang w:val="ro-RO"/>
        </w:rPr>
        <w:t>50,83</w:t>
      </w:r>
      <w:r w:rsidRPr="000132A4">
        <w:rPr>
          <w:rFonts w:ascii="Arial" w:hAnsi="Arial" w:cs="Arial"/>
          <w:sz w:val="24"/>
          <w:szCs w:val="24"/>
          <w:lang w:val="ro-RO"/>
        </w:rPr>
        <w:t xml:space="preserve"> μg/mc (în </w:t>
      </w:r>
      <w:r w:rsidR="004A2E6F">
        <w:rPr>
          <w:rFonts w:ascii="Arial" w:hAnsi="Arial" w:cs="Arial"/>
          <w:sz w:val="24"/>
          <w:szCs w:val="24"/>
          <w:lang w:val="ro-RO"/>
        </w:rPr>
        <w:t>scădere</w:t>
      </w:r>
      <w:r>
        <w:rPr>
          <w:rFonts w:ascii="Arial" w:hAnsi="Arial" w:cs="Arial"/>
          <w:sz w:val="24"/>
          <w:szCs w:val="24"/>
          <w:lang w:val="ro-RO"/>
        </w:rPr>
        <w:t xml:space="preserve"> </w:t>
      </w:r>
      <w:r w:rsidRPr="000132A4">
        <w:rPr>
          <w:rFonts w:ascii="Arial" w:hAnsi="Arial" w:cs="Arial"/>
          <w:sz w:val="24"/>
          <w:szCs w:val="24"/>
          <w:lang w:val="ro-RO"/>
        </w:rPr>
        <w:t xml:space="preserve">faţă de luna precedentă), iar la staţia BC 3 a fost de </w:t>
      </w:r>
      <w:r w:rsidR="004A2E6F">
        <w:rPr>
          <w:rFonts w:ascii="Arial" w:hAnsi="Arial" w:cs="Arial"/>
          <w:sz w:val="24"/>
          <w:szCs w:val="24"/>
          <w:lang w:val="ro-RO"/>
        </w:rPr>
        <w:t>12,9</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F210D6">
        <w:rPr>
          <w:rFonts w:ascii="Arial" w:hAnsi="Arial" w:cs="Arial"/>
          <w:sz w:val="24"/>
          <w:szCs w:val="24"/>
          <w:lang w:val="ro-RO"/>
        </w:rPr>
        <w:t>creştere uşoară</w:t>
      </w:r>
      <w:r>
        <w:rPr>
          <w:rFonts w:ascii="Arial" w:hAnsi="Arial" w:cs="Arial"/>
          <w:sz w:val="24"/>
          <w:szCs w:val="24"/>
          <w:lang w:val="ro-RO"/>
        </w:rPr>
        <w:t xml:space="preserv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771BF6"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771BF6">
        <w:rPr>
          <w:rFonts w:ascii="Arial" w:hAnsi="Arial" w:cs="Arial"/>
          <w:b/>
          <w:sz w:val="24"/>
          <w:szCs w:val="24"/>
          <w:lang w:val="ro-RO"/>
        </w:rPr>
        <w:t>Oxizii de azot</w:t>
      </w:r>
      <w:r>
        <w:rPr>
          <w:rFonts w:ascii="Arial" w:hAnsi="Arial" w:cs="Arial"/>
          <w:b/>
          <w:sz w:val="24"/>
          <w:szCs w:val="24"/>
          <w:lang w:val="ro-RO"/>
        </w:rPr>
        <w:t xml:space="preserve"> (NO/NO</w:t>
      </w:r>
      <w:r>
        <w:rPr>
          <w:rFonts w:ascii="Arial" w:hAnsi="Arial" w:cs="Arial"/>
          <w:b/>
          <w:sz w:val="24"/>
          <w:szCs w:val="24"/>
          <w:vertAlign w:val="subscript"/>
          <w:lang w:val="ro-RO"/>
        </w:rPr>
        <w:t>2</w:t>
      </w:r>
      <w:r>
        <w:rPr>
          <w:rFonts w:ascii="Arial" w:hAnsi="Arial" w:cs="Arial"/>
          <w:b/>
          <w:sz w:val="24"/>
          <w:szCs w:val="24"/>
          <w:lang w:val="ro-RO"/>
        </w:rPr>
        <w:t>/NO</w:t>
      </w:r>
      <w:r>
        <w:rPr>
          <w:rFonts w:ascii="Arial" w:hAnsi="Arial" w:cs="Arial"/>
          <w:b/>
          <w:sz w:val="24"/>
          <w:szCs w:val="24"/>
          <w:vertAlign w:val="subscript"/>
          <w:lang w:val="ro-RO"/>
        </w:rPr>
        <w:t>x</w:t>
      </w:r>
      <w:r>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154AD8" w:rsidRDefault="00B07539" w:rsidP="00B07539">
      <w:pPr>
        <w:autoSpaceDE w:val="0"/>
        <w:autoSpaceDN w:val="0"/>
        <w:adjustRightInd w:val="0"/>
        <w:spacing w:after="0" w:line="240" w:lineRule="auto"/>
        <w:ind w:firstLine="720"/>
        <w:jc w:val="both"/>
        <w:rPr>
          <w:rFonts w:ascii="Arial" w:hAnsi="Arial" w:cs="Arial"/>
          <w:sz w:val="24"/>
          <w:szCs w:val="24"/>
          <w:vertAlign w:val="subscript"/>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p>
    <w:p w:rsidR="00B07539" w:rsidRPr="00154AD8" w:rsidRDefault="00B07539" w:rsidP="00B07539">
      <w:pPr>
        <w:pStyle w:val="BodyText21"/>
        <w:overflowPunct/>
        <w:autoSpaceDE/>
        <w:adjustRightInd/>
        <w:spacing w:before="0" w:after="0"/>
        <w:rPr>
          <w:rFonts w:cs="Arial"/>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valoarea limită orară pentru protecţia sănătăţii umane (200 </w:t>
      </w:r>
      <w:r w:rsidRPr="00154AD8">
        <w:rPr>
          <w:rFonts w:cs="Arial"/>
          <w:szCs w:val="24"/>
          <w:lang w:val="ro-RO"/>
        </w:rPr>
        <w:sym w:font="Symbol" w:char="006D"/>
      </w:r>
      <w:r w:rsidRPr="00154AD8">
        <w:rPr>
          <w:rFonts w:cs="Arial"/>
          <w:szCs w:val="24"/>
          <w:lang w:val="ro-RO"/>
        </w:rPr>
        <w:t xml:space="preserve">g/mc, a nu se depăşi de peste 18 ori într-un an calendaristic) şi mai mici decât pragul de alertă de 400 </w:t>
      </w:r>
      <w:r w:rsidRPr="00154AD8">
        <w:rPr>
          <w:rFonts w:cs="Arial"/>
          <w:szCs w:val="24"/>
          <w:lang w:val="ro-RO"/>
        </w:rPr>
        <w:sym w:font="Symbol" w:char="006D"/>
      </w:r>
      <w:r w:rsidRPr="00154AD8">
        <w:rPr>
          <w:rFonts w:cs="Arial"/>
          <w:szCs w:val="24"/>
          <w:lang w:val="ro-RO"/>
        </w:rPr>
        <w:t xml:space="preserve">g/mc. </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1513840</wp:posOffset>
                </wp:positionH>
                <wp:positionV relativeFrom="paragraph">
                  <wp:posOffset>1845310</wp:posOffset>
                </wp:positionV>
                <wp:extent cx="158115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txb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19.2pt;margin-top:145.3pt;width:12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">
                <v:textbo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A36FEF">
        <w:rPr>
          <w:noProof/>
        </w:rPr>
        <w:drawing>
          <wp:inline distT="0" distB="0" distL="0" distR="0" wp14:anchorId="6D932085" wp14:editId="60EB51EC">
            <wp:extent cx="4572000" cy="21621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A36FEF">
        <w:rPr>
          <w:rFonts w:cs="Arial"/>
          <w:sz w:val="22"/>
          <w:szCs w:val="22"/>
          <w:lang w:val="ro-RO"/>
        </w:rPr>
        <w:t>ianuarie 2020</w:t>
      </w:r>
    </w:p>
    <w:p w:rsidR="00B07539" w:rsidRPr="00E14F4E" w:rsidRDefault="00B07539" w:rsidP="00B07539">
      <w:pPr>
        <w:pStyle w:val="BodyText21"/>
        <w:overflowPunct/>
        <w:autoSpaceDE/>
        <w:adjustRightInd/>
        <w:spacing w:before="0" w:after="0"/>
        <w:ind w:firstLine="0"/>
        <w:jc w:val="center"/>
        <w:rPr>
          <w:rFonts w:cs="Arial"/>
          <w:bCs/>
          <w:color w:val="FF0000"/>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sz w:val="24"/>
          <w:szCs w:val="24"/>
          <w:lang w:val="ro-RO"/>
        </w:rPr>
        <w:lastRenderedPageBreak/>
        <w:t xml:space="preserve">Valoarea maximă a mediei orare la staţia BC 1 din municipiul Bacău a fost de </w:t>
      </w:r>
      <w:r w:rsidR="00A36FEF">
        <w:rPr>
          <w:rFonts w:ascii="Arial" w:hAnsi="Arial" w:cs="Arial"/>
          <w:sz w:val="24"/>
          <w:szCs w:val="24"/>
          <w:lang w:val="ro-RO"/>
        </w:rPr>
        <w:t>86,99</w:t>
      </w:r>
      <w:r w:rsidR="00F210D6">
        <w:rPr>
          <w:rFonts w:ascii="Arial" w:hAnsi="Arial" w:cs="Arial"/>
          <w:sz w:val="24"/>
          <w:szCs w:val="24"/>
          <w:lang w:val="ro-RO"/>
        </w:rPr>
        <w:t xml:space="preserve"> </w:t>
      </w:r>
      <w:r w:rsidRPr="00656D85">
        <w:rPr>
          <w:rFonts w:ascii="Arial" w:hAnsi="Arial" w:cs="Arial"/>
          <w:sz w:val="24"/>
          <w:szCs w:val="24"/>
          <w:lang w:val="ro-RO"/>
        </w:rPr>
        <w:t>(</w:t>
      </w:r>
      <w:r>
        <w:rPr>
          <w:rFonts w:ascii="Arial" w:hAnsi="Arial" w:cs="Arial"/>
          <w:sz w:val="24"/>
          <w:szCs w:val="24"/>
          <w:lang w:val="ro-RO"/>
        </w:rPr>
        <w:t xml:space="preserve">în </w:t>
      </w:r>
      <w:r w:rsidR="00A36FEF">
        <w:rPr>
          <w:rFonts w:ascii="Arial" w:hAnsi="Arial" w:cs="Arial"/>
          <w:sz w:val="24"/>
          <w:szCs w:val="24"/>
          <w:lang w:val="ro-RO"/>
        </w:rPr>
        <w:t>scădere</w:t>
      </w:r>
      <w:r>
        <w:rPr>
          <w:rFonts w:ascii="Arial" w:hAnsi="Arial" w:cs="Arial"/>
          <w:sz w:val="24"/>
          <w:szCs w:val="24"/>
          <w:lang w:val="ro-RO"/>
        </w:rPr>
        <w:t xml:space="preserve"> faţă de luna precedentă),</w:t>
      </w:r>
      <w:r w:rsidRPr="00656D85">
        <w:rPr>
          <w:rFonts w:ascii="Arial" w:hAnsi="Arial" w:cs="Arial"/>
          <w:sz w:val="24"/>
          <w:szCs w:val="24"/>
          <w:lang w:val="ro-RO"/>
        </w:rPr>
        <w:t xml:space="preserve"> la staţia BC 2 din municipiul Bacău valoarea </w:t>
      </w:r>
      <w:r>
        <w:rPr>
          <w:rFonts w:ascii="Arial" w:hAnsi="Arial" w:cs="Arial"/>
          <w:sz w:val="24"/>
          <w:szCs w:val="24"/>
          <w:lang w:val="ro-RO"/>
        </w:rPr>
        <w:t>maximă</w:t>
      </w:r>
      <w:r w:rsidRPr="00656D85">
        <w:rPr>
          <w:rFonts w:ascii="Arial" w:hAnsi="Arial" w:cs="Arial"/>
          <w:sz w:val="24"/>
          <w:szCs w:val="24"/>
          <w:lang w:val="ro-RO"/>
        </w:rPr>
        <w:t xml:space="preserve"> a mediei orare a fost de </w:t>
      </w:r>
      <w:r w:rsidR="000B2D3C">
        <w:rPr>
          <w:rFonts w:ascii="Arial" w:hAnsi="Arial" w:cs="Arial"/>
          <w:sz w:val="24"/>
          <w:szCs w:val="24"/>
          <w:lang w:val="ro-RO"/>
        </w:rPr>
        <w:t>70,41</w:t>
      </w:r>
      <w:r w:rsidRPr="00656D85">
        <w:rPr>
          <w:rFonts w:ascii="Arial" w:hAnsi="Arial" w:cs="Arial"/>
          <w:sz w:val="24"/>
          <w:szCs w:val="24"/>
          <w:lang w:val="ro-RO"/>
        </w:rPr>
        <w:t xml:space="preserve"> μg/mc  (în </w:t>
      </w:r>
      <w:r w:rsidR="000B2D3C">
        <w:rPr>
          <w:rFonts w:ascii="Arial" w:hAnsi="Arial" w:cs="Arial"/>
          <w:sz w:val="24"/>
          <w:szCs w:val="24"/>
          <w:lang w:val="ro-RO"/>
        </w:rPr>
        <w:t>scădere uşoară</w:t>
      </w:r>
      <w:r w:rsidRPr="00656D85">
        <w:rPr>
          <w:rFonts w:ascii="Arial" w:hAnsi="Arial" w:cs="Arial"/>
          <w:sz w:val="24"/>
          <w:szCs w:val="24"/>
          <w:lang w:val="ro-RO"/>
        </w:rPr>
        <w:t xml:space="preserve"> faţă de luna precedentă), iar la staţia BC 3 din municipiul Oneşti a fost de </w:t>
      </w:r>
      <w:r w:rsidR="000B2D3C">
        <w:rPr>
          <w:rFonts w:ascii="Arial" w:hAnsi="Arial" w:cs="Arial"/>
          <w:sz w:val="24"/>
          <w:szCs w:val="24"/>
          <w:lang w:val="ro-RO"/>
        </w:rPr>
        <w:t>73,77</w:t>
      </w:r>
      <w:r w:rsidRPr="00656D85">
        <w:rPr>
          <w:rFonts w:ascii="Arial" w:hAnsi="Arial" w:cs="Arial"/>
          <w:sz w:val="24"/>
          <w:szCs w:val="24"/>
          <w:lang w:val="ro-RO"/>
        </w:rPr>
        <w:t xml:space="preserve"> μg/mc (în </w:t>
      </w:r>
      <w:r w:rsidR="000B2D3C">
        <w:rPr>
          <w:rFonts w:ascii="Arial" w:hAnsi="Arial" w:cs="Arial"/>
          <w:sz w:val="24"/>
          <w:szCs w:val="24"/>
          <w:lang w:val="ro-RO"/>
        </w:rPr>
        <w:t>scădere</w:t>
      </w:r>
      <w:r w:rsidRPr="00656D85">
        <w:rPr>
          <w:rFonts w:ascii="Arial" w:hAnsi="Arial" w:cs="Arial"/>
          <w:sz w:val="24"/>
          <w:szCs w:val="24"/>
          <w:lang w:val="ro-RO"/>
        </w:rPr>
        <w:t xml:space="preserve"> faţă de luna precedentă). </w:t>
      </w:r>
    </w:p>
    <w:p w:rsidR="00B07539" w:rsidRPr="00E14F4E"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r w:rsidRPr="00656D85">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simplePos x="0" y="0"/>
                <wp:positionH relativeFrom="column">
                  <wp:posOffset>1009015</wp:posOffset>
                </wp:positionH>
                <wp:positionV relativeFrom="paragraph">
                  <wp:posOffset>2011680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79.45pt;margin-top:158.4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">
                <v:textbo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v:textbox>
              </v:shape>
            </w:pict>
          </mc:Fallback>
        </mc:AlternateContent>
      </w:r>
      <w:r w:rsidRPr="00E14F4E">
        <w:rPr>
          <w:rFonts w:ascii="Arial" w:hAnsi="Arial" w:cs="Arial"/>
          <w:color w:val="FF0000"/>
          <w:sz w:val="24"/>
          <w:szCs w:val="24"/>
          <w:lang w:val="ro-RO"/>
        </w:rPr>
        <w:t xml:space="preserve"> </w:t>
      </w:r>
      <w:r w:rsidR="006F5349">
        <w:rPr>
          <w:noProof/>
        </w:rPr>
        <w:drawing>
          <wp:inline distT="0" distB="0" distL="0" distR="0" wp14:anchorId="15EF3CFA" wp14:editId="0DDFEE8E">
            <wp:extent cx="4572000" cy="2324101"/>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6F5349">
        <w:rPr>
          <w:rFonts w:cs="Arial"/>
          <w:bCs/>
          <w:sz w:val="22"/>
          <w:szCs w:val="22"/>
          <w:lang w:val="ro-RO"/>
        </w:rPr>
        <w:t>ianuarie 2020</w:t>
      </w:r>
    </w:p>
    <w:p w:rsidR="00B07539" w:rsidRPr="008F3A8D" w:rsidRDefault="00B07539" w:rsidP="00B07539">
      <w:pPr>
        <w:widowControl w:val="0"/>
        <w:spacing w:after="0" w:line="240" w:lineRule="auto"/>
        <w:jc w:val="both"/>
        <w:rPr>
          <w:rFonts w:ascii="Arial" w:hAnsi="Arial" w:cs="Arial"/>
          <w:sz w:val="24"/>
          <w:szCs w:val="24"/>
          <w:lang w:val="ro-RO"/>
        </w:rPr>
      </w:pPr>
    </w:p>
    <w:p w:rsidR="00C95AC9" w:rsidRDefault="00C95AC9" w:rsidP="00B07539">
      <w:pPr>
        <w:widowControl w:val="0"/>
        <w:spacing w:after="0" w:line="240" w:lineRule="auto"/>
        <w:ind w:firstLine="720"/>
        <w:jc w:val="both"/>
        <w:rPr>
          <w:rFonts w:ascii="Arial" w:hAnsi="Arial" w:cs="Arial"/>
          <w:sz w:val="24"/>
          <w:szCs w:val="24"/>
          <w:lang w:val="ro-RO"/>
        </w:rPr>
      </w:pP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În graficul de mai sus (fig. A.4.), se observă că valorile maxime zilnice ale mediilor pe 8 ore s-au situat sub valoarea limită pentru protecţia sănătăţii umane (10 mg/mc), la toate cele trei staţii automate de monitorizare din judeţul Bacău.</w:t>
      </w:r>
    </w:p>
    <w:p w:rsidR="00B07539" w:rsidRPr="00E14F4E" w:rsidRDefault="00B07539" w:rsidP="00B07539">
      <w:pPr>
        <w:spacing w:after="0" w:line="240" w:lineRule="auto"/>
        <w:rPr>
          <w:rFonts w:ascii="Arial" w:hAnsi="Arial" w:cs="Arial"/>
          <w:b/>
          <w:color w:val="FF0000"/>
          <w:sz w:val="24"/>
          <w:szCs w:val="24"/>
          <w:lang w:val="ro-RO"/>
        </w:rPr>
      </w:pPr>
    </w:p>
    <w:p w:rsidR="00C95AC9" w:rsidRDefault="00C95AC9" w:rsidP="00B07539">
      <w:pPr>
        <w:spacing w:after="0" w:line="240" w:lineRule="auto"/>
        <w:ind w:firstLine="720"/>
        <w:rPr>
          <w:rFonts w:ascii="Arial" w:hAnsi="Arial" w:cs="Arial"/>
          <w:b/>
          <w:sz w:val="24"/>
          <w:szCs w:val="24"/>
          <w:lang w:val="ro-RO"/>
        </w:rPr>
      </w:pPr>
    </w:p>
    <w:p w:rsidR="00B07539" w:rsidRPr="002775EE" w:rsidRDefault="00B07539" w:rsidP="00B07539">
      <w:pPr>
        <w:spacing w:after="0" w:line="240" w:lineRule="auto"/>
        <w:ind w:firstLine="720"/>
        <w:rPr>
          <w:rFonts w:ascii="Arial" w:hAnsi="Arial" w:cs="Arial"/>
          <w:b/>
          <w:sz w:val="24"/>
          <w:szCs w:val="24"/>
          <w:lang w:val="ro-RO"/>
        </w:rPr>
      </w:pPr>
      <w:r w:rsidRPr="008F3A8D">
        <w:rPr>
          <w:rFonts w:ascii="Arial" w:hAnsi="Arial" w:cs="Arial"/>
          <w:b/>
          <w:sz w:val="24"/>
          <w:szCs w:val="24"/>
          <w:lang w:val="ro-RO"/>
        </w:rPr>
        <w:t>Ozon (O</w:t>
      </w:r>
      <w:r w:rsidRPr="008F3A8D">
        <w:rPr>
          <w:rFonts w:ascii="Arial" w:hAnsi="Arial" w:cs="Arial"/>
          <w:b/>
          <w:sz w:val="24"/>
          <w:szCs w:val="24"/>
          <w:vertAlign w:val="subscript"/>
          <w:lang w:val="ro-RO"/>
        </w:rPr>
        <w:t>3</w:t>
      </w:r>
      <w:r w:rsidRPr="008F3A8D">
        <w:rPr>
          <w:rFonts w:ascii="Arial" w:hAnsi="Arial" w:cs="Arial"/>
          <w:b/>
          <w:sz w:val="24"/>
          <w:szCs w:val="24"/>
          <w:lang w:val="ro-RO"/>
        </w:rPr>
        <w:t>)</w:t>
      </w:r>
    </w:p>
    <w:p w:rsidR="00495A55" w:rsidRDefault="00495A55" w:rsidP="00B07539">
      <w:pPr>
        <w:widowControl w:val="0"/>
        <w:spacing w:after="0" w:line="240" w:lineRule="auto"/>
        <w:ind w:firstLine="720"/>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DF0EA3" w:rsidRDefault="00DF0EA3"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DF0EA3" w:rsidRDefault="00DF0EA3"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w:lastRenderedPageBreak/>
        <mc:AlternateContent>
          <mc:Choice Requires="wps">
            <w:drawing>
              <wp:anchor distT="0" distB="0" distL="114300" distR="114300" simplePos="0" relativeHeight="251661824" behindDoc="0" locked="0" layoutInCell="1" allowOverlap="1">
                <wp:simplePos x="0" y="0"/>
                <wp:positionH relativeFrom="column">
                  <wp:posOffset>1218565</wp:posOffset>
                </wp:positionH>
                <wp:positionV relativeFrom="paragraph">
                  <wp:posOffset>1985010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95.95pt;margin-top:156.3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">
                <v:textbo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Pr="00E14F4E">
        <w:rPr>
          <w:rFonts w:cs="Arial"/>
          <w:color w:val="FF0000"/>
          <w:szCs w:val="24"/>
          <w:lang w:val="ro-RO"/>
        </w:rPr>
        <w:t xml:space="preserve"> </w:t>
      </w:r>
      <w:r w:rsidR="00C95AC9">
        <w:rPr>
          <w:noProof/>
        </w:rPr>
        <w:drawing>
          <wp:inline distT="0" distB="0" distL="0" distR="0" wp14:anchorId="7EE2E364" wp14:editId="1A18BE09">
            <wp:extent cx="4572000" cy="2285994"/>
            <wp:effectExtent l="0" t="0" r="19050" b="196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EF34B1" w:rsidRDefault="00B07539" w:rsidP="00B07539">
      <w:pPr>
        <w:pStyle w:val="BodyText21"/>
        <w:overflowPunct/>
        <w:autoSpaceDE/>
        <w:adjustRightInd/>
        <w:spacing w:before="0" w:after="0"/>
        <w:ind w:firstLine="0"/>
        <w:jc w:val="center"/>
        <w:rPr>
          <w:rFonts w:cs="Arial"/>
          <w:bCs/>
          <w:sz w:val="22"/>
          <w:szCs w:val="22"/>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C95AC9">
        <w:rPr>
          <w:rFonts w:cs="Arial"/>
          <w:sz w:val="22"/>
          <w:szCs w:val="22"/>
          <w:lang w:val="ro-RO"/>
        </w:rPr>
        <w:t>ianuarie 2020</w:t>
      </w:r>
    </w:p>
    <w:p w:rsidR="00B07539" w:rsidRDefault="00B07539" w:rsidP="00B07539">
      <w:pPr>
        <w:widowControl w:val="0"/>
        <w:spacing w:after="0" w:line="240" w:lineRule="auto"/>
        <w:jc w:val="both"/>
        <w:rPr>
          <w:rFonts w:ascii="Arial" w:hAnsi="Arial" w:cs="Arial"/>
          <w:color w:val="FF0000"/>
          <w:sz w:val="24"/>
          <w:szCs w:val="24"/>
          <w:lang w:val="ro-RO"/>
        </w:rPr>
      </w:pPr>
    </w:p>
    <w:p w:rsidR="00FB7797" w:rsidRPr="00E14F4E" w:rsidRDefault="00FB7797" w:rsidP="00B07539">
      <w:pPr>
        <w:widowControl w:val="0"/>
        <w:spacing w:after="0" w:line="240" w:lineRule="auto"/>
        <w:jc w:val="both"/>
        <w:rPr>
          <w:rFonts w:ascii="Arial" w:hAnsi="Arial" w:cs="Arial"/>
          <w:color w:val="FF0000"/>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240A5D">
        <w:rPr>
          <w:rFonts w:ascii="Arial" w:hAnsi="Arial" w:cs="Arial"/>
          <w:sz w:val="24"/>
          <w:szCs w:val="24"/>
          <w:lang w:val="ro-RO"/>
        </w:rPr>
        <w:t>ianuarie 2020</w:t>
      </w:r>
      <w:r w:rsidRPr="00EF34B1">
        <w:rPr>
          <w:rFonts w:ascii="Arial" w:hAnsi="Arial" w:cs="Arial"/>
          <w:sz w:val="24"/>
          <w:szCs w:val="24"/>
          <w:lang w:val="ro-RO"/>
        </w:rPr>
        <w:t xml:space="preserve"> toate valorile orare ale concentraţiilor de ozon înregistrate la staţiile din judeţul Bacău s-au situat sub pragul de informare a publicului (180 µg/mc) şi respectiv sub pragul de alertă (240 µg/mc).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240A5D">
        <w:rPr>
          <w:rFonts w:ascii="Arial" w:hAnsi="Arial" w:cs="Arial"/>
          <w:sz w:val="24"/>
          <w:szCs w:val="24"/>
          <w:lang w:val="ro-RO"/>
        </w:rPr>
        <w:t>90,72</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240A5D">
        <w:rPr>
          <w:rFonts w:ascii="Arial" w:hAnsi="Arial" w:cs="Arial"/>
          <w:sz w:val="24"/>
          <w:szCs w:val="24"/>
          <w:lang w:val="ro-RO"/>
        </w:rPr>
        <w:t>creştere</w:t>
      </w:r>
      <w:r>
        <w:rPr>
          <w:rFonts w:ascii="Arial" w:hAnsi="Arial" w:cs="Arial"/>
          <w:sz w:val="24"/>
          <w:szCs w:val="24"/>
          <w:lang w:val="ro-RO"/>
        </w:rPr>
        <w:t xml:space="preserve"> faţă de luna precedentă</w:t>
      </w:r>
      <w:r w:rsidRPr="00EF34B1">
        <w:rPr>
          <w:rFonts w:ascii="Arial" w:hAnsi="Arial" w:cs="Arial"/>
          <w:sz w:val="24"/>
          <w:szCs w:val="24"/>
          <w:lang w:val="ro-RO"/>
        </w:rPr>
        <w:t xml:space="preserve">), la staţia  BC 2 din municipiul Bacău a fost de </w:t>
      </w:r>
      <w:r w:rsidR="00240A5D">
        <w:rPr>
          <w:rFonts w:ascii="Arial" w:hAnsi="Arial" w:cs="Arial"/>
          <w:sz w:val="24"/>
          <w:szCs w:val="24"/>
          <w:lang w:val="ro-RO"/>
        </w:rPr>
        <w:t>71,03</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/mc (în creştere</w:t>
      </w:r>
      <w:r w:rsidR="00D8675B">
        <w:rPr>
          <w:rFonts w:ascii="Arial" w:hAnsi="Arial" w:cs="Arial"/>
          <w:sz w:val="24"/>
          <w:szCs w:val="24"/>
          <w:lang w:val="ro-RO"/>
        </w:rPr>
        <w:t xml:space="preserve"> uşoară</w:t>
      </w:r>
      <w:r w:rsidRPr="00EF34B1">
        <w:rPr>
          <w:rFonts w:ascii="Arial" w:hAnsi="Arial" w:cs="Arial"/>
          <w:sz w:val="24"/>
          <w:szCs w:val="24"/>
          <w:lang w:val="ro-RO"/>
        </w:rPr>
        <w:t xml:space="preserve"> faţă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 v</w:t>
      </w:r>
      <w:r w:rsidRPr="00EF34B1">
        <w:rPr>
          <w:rFonts w:ascii="Arial" w:hAnsi="Arial" w:cs="Arial"/>
          <w:sz w:val="24"/>
          <w:szCs w:val="24"/>
          <w:lang w:val="ro-RO"/>
        </w:rPr>
        <w:t>aloarea maximă</w:t>
      </w:r>
      <w:r>
        <w:rPr>
          <w:rFonts w:ascii="Arial" w:hAnsi="Arial" w:cs="Arial"/>
          <w:sz w:val="24"/>
          <w:szCs w:val="24"/>
          <w:lang w:val="ro-RO"/>
        </w:rPr>
        <w:t xml:space="preserve"> a</w:t>
      </w:r>
      <w:r w:rsidRPr="00EF34B1">
        <w:rPr>
          <w:rFonts w:ascii="Arial" w:hAnsi="Arial" w:cs="Arial"/>
          <w:sz w:val="24"/>
          <w:szCs w:val="24"/>
          <w:lang w:val="ro-RO"/>
        </w:rPr>
        <w:t xml:space="preserve"> mediei orare înregistrată</w:t>
      </w:r>
      <w:r>
        <w:rPr>
          <w:rFonts w:ascii="Arial" w:hAnsi="Arial" w:cs="Arial"/>
          <w:sz w:val="24"/>
          <w:szCs w:val="24"/>
          <w:lang w:val="ro-RO"/>
        </w:rPr>
        <w:t xml:space="preserve"> a fost de </w:t>
      </w:r>
      <w:r w:rsidR="00240A5D">
        <w:rPr>
          <w:rFonts w:ascii="Arial" w:hAnsi="Arial" w:cs="Arial"/>
          <w:sz w:val="24"/>
          <w:szCs w:val="24"/>
          <w:lang w:val="ro-RO"/>
        </w:rPr>
        <w:t>92,90</w:t>
      </w:r>
      <w:r w:rsidRPr="002F0DA4">
        <w:rPr>
          <w:rFonts w:ascii="Arial" w:hAnsi="Arial" w:cs="Arial"/>
          <w:sz w:val="24"/>
          <w:szCs w:val="24"/>
          <w:lang w:val="ro-RO"/>
        </w:rPr>
        <w:t xml:space="preserve"> </w:t>
      </w:r>
      <w:r w:rsidRPr="00EF34B1">
        <w:rPr>
          <w:rFonts w:ascii="Arial" w:hAnsi="Arial" w:cs="Arial"/>
          <w:sz w:val="24"/>
          <w:szCs w:val="24"/>
          <w:lang w:val="ro-RO"/>
        </w:rPr>
        <w:t>µ</w:t>
      </w:r>
      <w:r w:rsidRPr="00EF34B1">
        <w:rPr>
          <w:rFonts w:ascii="Arial" w:hAnsi="Arial" w:cs="Arial"/>
          <w:iCs/>
          <w:sz w:val="24"/>
          <w:szCs w:val="24"/>
          <w:lang w:val="ro-RO"/>
        </w:rPr>
        <w:t>g</w:t>
      </w:r>
      <w:r w:rsidRPr="00EF34B1">
        <w:rPr>
          <w:rFonts w:ascii="Arial" w:hAnsi="Arial" w:cs="Arial"/>
          <w:sz w:val="24"/>
          <w:szCs w:val="24"/>
          <w:lang w:val="ro-RO"/>
        </w:rPr>
        <w:t>/mc</w:t>
      </w:r>
      <w:r>
        <w:rPr>
          <w:rFonts w:ascii="Arial" w:hAnsi="Arial" w:cs="Arial"/>
          <w:sz w:val="24"/>
          <w:szCs w:val="24"/>
          <w:lang w:val="ro-RO"/>
        </w:rPr>
        <w:t xml:space="preserve"> </w:t>
      </w:r>
      <w:r w:rsidR="00D8675B">
        <w:rPr>
          <w:rFonts w:ascii="Arial" w:hAnsi="Arial" w:cs="Arial"/>
          <w:sz w:val="24"/>
          <w:szCs w:val="24"/>
          <w:lang w:val="ro-RO"/>
        </w:rPr>
        <w:t xml:space="preserve">în </w:t>
      </w:r>
      <w:r w:rsidR="004126A0">
        <w:rPr>
          <w:rFonts w:ascii="Arial" w:hAnsi="Arial" w:cs="Arial"/>
          <w:sz w:val="24"/>
          <w:szCs w:val="24"/>
          <w:lang w:val="ro-RO"/>
        </w:rPr>
        <w:t>c</w:t>
      </w:r>
      <w:r w:rsidR="00240A5D">
        <w:rPr>
          <w:rFonts w:ascii="Arial" w:hAnsi="Arial" w:cs="Arial"/>
          <w:sz w:val="24"/>
          <w:szCs w:val="24"/>
          <w:lang w:val="ro-RO"/>
        </w:rPr>
        <w:t xml:space="preserve">reştere </w:t>
      </w:r>
      <w:r w:rsidR="00D8675B">
        <w:rPr>
          <w:rFonts w:ascii="Arial" w:hAnsi="Arial" w:cs="Arial"/>
          <w:sz w:val="24"/>
          <w:szCs w:val="24"/>
          <w:lang w:val="ro-RO"/>
        </w:rPr>
        <w:t>faţă de luna precedentă</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1218565</wp:posOffset>
                </wp:positionH>
                <wp:positionV relativeFrom="paragraph">
                  <wp:posOffset>2076450</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95.95pt;margin-top:163.5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">
                <v:textbo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DA6EA8">
        <w:rPr>
          <w:noProof/>
        </w:rPr>
        <w:drawing>
          <wp:inline distT="0" distB="0" distL="0" distR="0" wp14:anchorId="713959D0" wp14:editId="2A5F8774">
            <wp:extent cx="4572000" cy="2419344"/>
            <wp:effectExtent l="0" t="0" r="19050" b="196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pe 8 ore de ozon în luna </w:t>
      </w:r>
      <w:r w:rsidR="0047030A">
        <w:rPr>
          <w:rFonts w:cs="Arial"/>
          <w:bCs/>
          <w:sz w:val="22"/>
          <w:szCs w:val="22"/>
          <w:lang w:val="ro-RO"/>
        </w:rPr>
        <w:t>ianuarie</w:t>
      </w:r>
      <w:r w:rsidRPr="003F6C94">
        <w:rPr>
          <w:rFonts w:cs="Arial"/>
          <w:bCs/>
          <w:sz w:val="22"/>
          <w:szCs w:val="22"/>
          <w:lang w:val="ro-RO"/>
        </w:rPr>
        <w:t xml:space="preserve"> 20</w:t>
      </w:r>
      <w:r w:rsidR="0047030A">
        <w:rPr>
          <w:rFonts w:cs="Arial"/>
          <w:bCs/>
          <w:sz w:val="22"/>
          <w:szCs w:val="22"/>
          <w:lang w:val="ro-RO"/>
        </w:rPr>
        <w:t>20</w:t>
      </w:r>
    </w:p>
    <w:p w:rsidR="00B07539" w:rsidRPr="00E14F4E" w:rsidRDefault="00B07539" w:rsidP="00B07539">
      <w:pPr>
        <w:spacing w:after="0" w:line="240" w:lineRule="auto"/>
        <w:jc w:val="both"/>
        <w:rPr>
          <w:rFonts w:ascii="Arial" w:hAnsi="Arial" w:cs="Arial"/>
          <w:color w:val="FF0000"/>
          <w:sz w:val="24"/>
          <w:szCs w:val="24"/>
          <w:lang w:val="ro-RO"/>
        </w:rPr>
      </w:pPr>
    </w:p>
    <w:p w:rsidR="00B07539" w:rsidRPr="00C20E00" w:rsidRDefault="00B07539" w:rsidP="00B07539">
      <w:pPr>
        <w:spacing w:after="0" w:line="240" w:lineRule="auto"/>
        <w:ind w:firstLine="720"/>
        <w:jc w:val="both"/>
        <w:rPr>
          <w:rFonts w:ascii="Arial" w:hAnsi="Arial" w:cs="Arial"/>
          <w:sz w:val="24"/>
          <w:szCs w:val="24"/>
          <w:lang w:val="ro-RO"/>
        </w:rPr>
      </w:pPr>
      <w:r w:rsidRPr="00C20E00">
        <w:rPr>
          <w:rFonts w:ascii="Arial" w:hAnsi="Arial" w:cs="Arial"/>
          <w:sz w:val="24"/>
          <w:szCs w:val="24"/>
          <w:lang w:val="ro-RO"/>
        </w:rPr>
        <w:t xml:space="preserve">În luna </w:t>
      </w:r>
      <w:r w:rsidR="00DA6EA8">
        <w:rPr>
          <w:rFonts w:ascii="Arial" w:hAnsi="Arial" w:cs="Arial"/>
          <w:sz w:val="24"/>
          <w:szCs w:val="24"/>
          <w:lang w:val="ro-RO"/>
        </w:rPr>
        <w:t>ianuarie 2020</w:t>
      </w:r>
      <w:r w:rsidRPr="00C20E00">
        <w:rPr>
          <w:rFonts w:ascii="Arial" w:hAnsi="Arial" w:cs="Arial"/>
          <w:sz w:val="24"/>
          <w:szCs w:val="24"/>
          <w:lang w:val="ro-RO"/>
        </w:rPr>
        <w:t xml:space="preserve"> nu s-au înregistrat depăşiri ale valorii ţintă pentru protecţia sănătăţii umane, de 120 μg/mc (medie mobilă pe 8 ore), la nicio staţie din judeţul Bacău. Cea mai mare maximă zilnică a mediilor pe 8 ore de ozon s-a înregistrat la staţia BC </w:t>
      </w:r>
      <w:r w:rsidR="00DA6EA8">
        <w:rPr>
          <w:rFonts w:ascii="Arial" w:hAnsi="Arial" w:cs="Arial"/>
          <w:sz w:val="24"/>
          <w:szCs w:val="24"/>
          <w:lang w:val="ro-RO"/>
        </w:rPr>
        <w:t>3</w:t>
      </w:r>
      <w:r w:rsidRPr="00C20E00">
        <w:rPr>
          <w:rFonts w:ascii="Arial" w:hAnsi="Arial" w:cs="Arial"/>
          <w:sz w:val="24"/>
          <w:szCs w:val="24"/>
          <w:lang w:val="ro-RO"/>
        </w:rPr>
        <w:t xml:space="preserve"> din municipiul </w:t>
      </w:r>
      <w:r w:rsidR="00DA6EA8">
        <w:rPr>
          <w:rFonts w:ascii="Arial" w:hAnsi="Arial" w:cs="Arial"/>
          <w:sz w:val="24"/>
          <w:szCs w:val="24"/>
          <w:lang w:val="ro-RO"/>
        </w:rPr>
        <w:t>oneşti</w:t>
      </w:r>
      <w:r w:rsidRPr="00C20E00">
        <w:rPr>
          <w:rFonts w:ascii="Arial" w:hAnsi="Arial" w:cs="Arial"/>
          <w:sz w:val="24"/>
          <w:szCs w:val="24"/>
          <w:lang w:val="ro-RO"/>
        </w:rPr>
        <w:t xml:space="preserve"> în data de </w:t>
      </w:r>
      <w:r w:rsidR="00DA6EA8">
        <w:rPr>
          <w:rFonts w:ascii="Arial" w:hAnsi="Arial" w:cs="Arial"/>
          <w:sz w:val="24"/>
          <w:szCs w:val="24"/>
          <w:lang w:val="ro-RO"/>
        </w:rPr>
        <w:t>25</w:t>
      </w:r>
      <w:r w:rsidRPr="00C20E00">
        <w:rPr>
          <w:rFonts w:ascii="Arial" w:hAnsi="Arial" w:cs="Arial"/>
          <w:sz w:val="24"/>
          <w:szCs w:val="24"/>
          <w:lang w:val="ro-RO"/>
        </w:rPr>
        <w:t>.</w:t>
      </w:r>
      <w:r w:rsidR="00DA6EA8">
        <w:rPr>
          <w:rFonts w:ascii="Arial" w:hAnsi="Arial" w:cs="Arial"/>
          <w:sz w:val="24"/>
          <w:szCs w:val="24"/>
          <w:lang w:val="ro-RO"/>
        </w:rPr>
        <w:t>01</w:t>
      </w:r>
      <w:r w:rsidRPr="00C20E00">
        <w:rPr>
          <w:rFonts w:ascii="Arial" w:hAnsi="Arial" w:cs="Arial"/>
          <w:sz w:val="24"/>
          <w:szCs w:val="24"/>
          <w:lang w:val="ro-RO"/>
        </w:rPr>
        <w:t>.20</w:t>
      </w:r>
      <w:r w:rsidR="00DA6EA8">
        <w:rPr>
          <w:rFonts w:ascii="Arial" w:hAnsi="Arial" w:cs="Arial"/>
          <w:sz w:val="24"/>
          <w:szCs w:val="24"/>
          <w:lang w:val="ro-RO"/>
        </w:rPr>
        <w:t>20</w:t>
      </w:r>
      <w:r w:rsidRPr="00C20E00">
        <w:rPr>
          <w:rFonts w:ascii="Arial" w:hAnsi="Arial" w:cs="Arial"/>
          <w:sz w:val="24"/>
          <w:szCs w:val="24"/>
          <w:lang w:val="ro-RO"/>
        </w:rPr>
        <w:t xml:space="preserve">, fiind de </w:t>
      </w:r>
      <w:r w:rsidR="00DA6EA8">
        <w:rPr>
          <w:rFonts w:ascii="Arial" w:hAnsi="Arial" w:cs="Arial"/>
          <w:sz w:val="24"/>
          <w:szCs w:val="24"/>
          <w:lang w:val="ro-RO"/>
        </w:rPr>
        <w:t>85,25</w:t>
      </w:r>
      <w:r w:rsidRPr="00C20E00">
        <w:rPr>
          <w:rFonts w:ascii="Arial" w:hAnsi="Arial" w:cs="Arial"/>
          <w:sz w:val="24"/>
          <w:szCs w:val="24"/>
          <w:lang w:val="ro-RO"/>
        </w:rPr>
        <w:t xml:space="preserve"> μg/mc.</w:t>
      </w:r>
    </w:p>
    <w:p w:rsidR="00DA6EA8" w:rsidRDefault="00DA6EA8" w:rsidP="00B07539">
      <w:pPr>
        <w:pStyle w:val="BodyText21"/>
        <w:overflowPunct/>
        <w:autoSpaceDE/>
        <w:adjustRightInd/>
        <w:spacing w:before="0" w:after="0"/>
        <w:ind w:firstLine="0"/>
        <w:rPr>
          <w:rFonts w:cs="Arial"/>
          <w:sz w:val="20"/>
          <w:lang w:val="ro-RO"/>
        </w:rPr>
      </w:pPr>
    </w:p>
    <w:p w:rsidR="00B07539" w:rsidRPr="00DA6EA8" w:rsidRDefault="00DA6EA8" w:rsidP="00B07539">
      <w:pPr>
        <w:pStyle w:val="BodyText21"/>
        <w:overflowPunct/>
        <w:autoSpaceDE/>
        <w:adjustRightInd/>
        <w:spacing w:before="0" w:after="0"/>
        <w:ind w:firstLine="0"/>
        <w:rPr>
          <w:rFonts w:cs="Arial"/>
          <w:sz w:val="20"/>
          <w:lang w:val="ro-RO"/>
        </w:rPr>
      </w:pPr>
      <w:r w:rsidRPr="00DA6EA8">
        <w:rPr>
          <w:rFonts w:cs="Arial"/>
          <w:sz w:val="20"/>
          <w:lang w:val="ro-RO"/>
        </w:rPr>
        <w:t>Notă:</w:t>
      </w:r>
      <w:r w:rsidR="00E825F6">
        <w:rPr>
          <w:rFonts w:cs="Arial"/>
          <w:sz w:val="20"/>
          <w:lang w:val="ro-RO"/>
        </w:rPr>
        <w:t xml:space="preserve"> </w:t>
      </w:r>
      <w:bookmarkStart w:id="0" w:name="_GoBack"/>
      <w:bookmarkEnd w:id="0"/>
      <w:r w:rsidRPr="00DA6EA8">
        <w:rPr>
          <w:rFonts w:cs="Arial"/>
          <w:sz w:val="20"/>
          <w:lang w:val="ro-RO"/>
        </w:rPr>
        <w:t>la staţia BC 1 la indicatorul ozon nu s-a realizat o captură suficientă de date.</w:t>
      </w:r>
    </w:p>
    <w:p w:rsidR="00DA6EA8" w:rsidRDefault="00DA6EA8" w:rsidP="00B07539">
      <w:pPr>
        <w:pStyle w:val="BodyText21"/>
        <w:overflowPunct/>
        <w:autoSpaceDE/>
        <w:adjustRightInd/>
        <w:spacing w:before="0" w:after="0"/>
        <w:ind w:firstLine="708"/>
        <w:rPr>
          <w:rFonts w:cs="Arial"/>
          <w:b/>
          <w:szCs w:val="24"/>
          <w:lang w:val="ro-RO"/>
        </w:rPr>
      </w:pP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B07539" w:rsidRPr="001052FB" w:rsidRDefault="00B07539" w:rsidP="00B07539">
      <w:pPr>
        <w:pStyle w:val="BodyText21"/>
        <w:overflowPunct/>
        <w:autoSpaceDE/>
        <w:adjustRightInd/>
        <w:spacing w:before="0" w:after="0"/>
        <w:ind w:firstLine="708"/>
        <w:rPr>
          <w:rFonts w:cs="Arial"/>
          <w:szCs w:val="24"/>
          <w:lang w:val="ro-RO"/>
        </w:rPr>
      </w:pPr>
      <w:r w:rsidRPr="001052FB">
        <w:rPr>
          <w:rFonts w:cs="Arial"/>
          <w:szCs w:val="24"/>
          <w:lang w:val="ro-RO"/>
        </w:rPr>
        <w:t xml:space="preserve">Rezultatele înregistrate pe parcursul lunii </w:t>
      </w:r>
      <w:r w:rsidR="00163EC6">
        <w:rPr>
          <w:rFonts w:cs="Arial"/>
          <w:szCs w:val="24"/>
          <w:lang w:val="ro-RO"/>
        </w:rPr>
        <w:t>ianuarie 2020</w:t>
      </w:r>
      <w:r w:rsidRPr="001052FB">
        <w:rPr>
          <w:rFonts w:cs="Arial"/>
          <w:szCs w:val="24"/>
          <w:lang w:val="ro-RO"/>
        </w:rPr>
        <w:t>, în urma monitorizării amoniacului nu au evidenţiat depăşiri ale limitei STAS 12574/87 de 100</w:t>
      </w:r>
      <w:r>
        <w:rPr>
          <w:rFonts w:cs="Arial"/>
          <w:szCs w:val="24"/>
          <w:lang w:val="ro-RO"/>
        </w:rPr>
        <w:t xml:space="preserve"> </w:t>
      </w:r>
      <w:r w:rsidRPr="001052FB">
        <w:rPr>
          <w:rFonts w:cs="Arial"/>
          <w:szCs w:val="24"/>
          <w:lang w:val="ro-RO"/>
        </w:rPr>
        <w:t xml:space="preserve">µg/mc la staţia automată de monitorizare BC 2 din municipiul Bacău.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lastRenderedPageBreak/>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limită anuală de 5 μg/mc</w:t>
      </w:r>
      <w:r w:rsidRPr="00C91E8E">
        <w:rPr>
          <w:rFonts w:ascii="Arial" w:hAnsi="Arial" w:cs="Arial"/>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F54658">
        <w:rPr>
          <w:rFonts w:cs="Arial"/>
          <w:szCs w:val="24"/>
          <w:lang w:val="ro-RO"/>
        </w:rPr>
        <w:t>ianuarie 2020</w:t>
      </w:r>
      <w:r w:rsidRPr="00C96071">
        <w:rPr>
          <w:rFonts w:cs="Arial"/>
          <w:szCs w:val="24"/>
          <w:lang w:val="ro-RO"/>
        </w:rPr>
        <w:t xml:space="preserve">, la staţia BC 1 din municipiul Bacău, valoarea maximă a mediei orare înregistrată a fost de </w:t>
      </w:r>
      <w:r w:rsidR="00F54658">
        <w:rPr>
          <w:rFonts w:cs="Arial"/>
          <w:szCs w:val="24"/>
          <w:lang w:val="ro-RO"/>
        </w:rPr>
        <w:t>18,29</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creştere faţă de luna precedentă)</w:t>
      </w:r>
      <w:r w:rsidRPr="00C96071">
        <w:rPr>
          <w:rFonts w:cs="Arial"/>
          <w:szCs w:val="24"/>
          <w:lang w:val="ro-RO" w:eastAsia="ro-RO"/>
        </w:rPr>
        <w:t xml:space="preserve">, </w:t>
      </w:r>
      <w:r w:rsidRPr="00C96071">
        <w:rPr>
          <w:rFonts w:cs="Arial"/>
          <w:szCs w:val="24"/>
          <w:lang w:val="ro-RO"/>
        </w:rPr>
        <w:t xml:space="preserve">iar la staţia BC 3 din municipiul Oneşti, valoarea maximă a mediei orare înregistrată a fost de </w:t>
      </w:r>
      <w:r w:rsidR="00F54658">
        <w:rPr>
          <w:rFonts w:cs="Arial"/>
          <w:szCs w:val="24"/>
          <w:lang w:val="ro-RO"/>
        </w:rPr>
        <w:t>15,58</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w:t>
      </w:r>
      <w:r w:rsidR="00F54658">
        <w:rPr>
          <w:rFonts w:cs="Arial"/>
          <w:szCs w:val="24"/>
          <w:lang w:val="ro-RO" w:eastAsia="ro-RO"/>
        </w:rPr>
        <w:t>scădere</w:t>
      </w:r>
      <w:r w:rsidR="002A247C">
        <w:rPr>
          <w:rFonts w:cs="Arial"/>
          <w:szCs w:val="24"/>
          <w:lang w:val="ro-RO" w:eastAsia="ro-RO"/>
        </w:rPr>
        <w:t xml:space="preserve"> faţă de luna precedentă).</w:t>
      </w:r>
    </w:p>
    <w:p w:rsidR="00B07539" w:rsidRDefault="00B07539" w:rsidP="00B07539">
      <w:pPr>
        <w:pStyle w:val="BodyText21"/>
        <w:overflowPunct/>
        <w:autoSpaceDE/>
        <w:adjustRightInd/>
        <w:spacing w:before="0" w:after="0"/>
        <w:ind w:firstLine="0"/>
        <w:jc w:val="left"/>
        <w:rPr>
          <w:rFonts w:cs="Arial"/>
          <w:b/>
          <w:szCs w:val="24"/>
          <w:lang w:val="fr-FR"/>
        </w:rPr>
      </w:pPr>
    </w:p>
    <w:p w:rsidR="00B07539" w:rsidRPr="00212A38" w:rsidRDefault="00B07539" w:rsidP="00B07539">
      <w:pPr>
        <w:pStyle w:val="BodyText21"/>
        <w:overflowPunct/>
        <w:autoSpaceDE/>
        <w:adjustRightInd/>
        <w:spacing w:before="0" w:after="0"/>
        <w:jc w:val="left"/>
        <w:rPr>
          <w:rFonts w:cs="Arial"/>
          <w:b/>
          <w:szCs w:val="24"/>
          <w:lang w:val="fr-FR"/>
        </w:rPr>
      </w:pPr>
      <w:r w:rsidRPr="00212A38">
        <w:rPr>
          <w:rFonts w:cs="Arial"/>
          <w:b/>
          <w:szCs w:val="24"/>
          <w:lang w:val="fr-FR"/>
        </w:rPr>
        <w:t xml:space="preserve">Particule </w:t>
      </w:r>
      <w:r w:rsidRPr="00212A38">
        <w:rPr>
          <w:rFonts w:cs="Arial"/>
          <w:b/>
          <w:szCs w:val="24"/>
          <w:lang w:val="ro-RO"/>
        </w:rPr>
        <w:t>în suspensie</w:t>
      </w:r>
      <w:r w:rsidRPr="00212A38">
        <w:rPr>
          <w:rFonts w:cs="Arial"/>
          <w:b/>
          <w:szCs w:val="24"/>
          <w:lang w:val="fr-FR"/>
        </w:rPr>
        <w:t xml:space="preserve">  PM</w:t>
      </w:r>
      <w:r w:rsidRPr="00212A38">
        <w:rPr>
          <w:rFonts w:cs="Arial"/>
          <w:b/>
          <w:szCs w:val="24"/>
          <w:vertAlign w:val="subscript"/>
          <w:lang w:val="fr-FR"/>
        </w:rPr>
        <w:t>10</w:t>
      </w:r>
    </w:p>
    <w:p w:rsidR="00B07539" w:rsidRPr="00212A38" w:rsidRDefault="00B07539" w:rsidP="00B07539">
      <w:pPr>
        <w:spacing w:after="0" w:line="240" w:lineRule="auto"/>
        <w:ind w:firstLine="720"/>
        <w:jc w:val="both"/>
        <w:rPr>
          <w:rFonts w:ascii="Arial" w:hAnsi="Arial" w:cs="Arial"/>
          <w:sz w:val="16"/>
          <w:szCs w:val="16"/>
          <w:lang w:val="ro-RO"/>
        </w:rPr>
      </w:pPr>
    </w:p>
    <w:p w:rsidR="00B07539" w:rsidRPr="00212A38" w:rsidRDefault="00B07539" w:rsidP="00B07539">
      <w:pPr>
        <w:spacing w:after="0" w:line="240" w:lineRule="auto"/>
        <w:ind w:firstLine="720"/>
        <w:jc w:val="both"/>
        <w:rPr>
          <w:rFonts w:ascii="Arial" w:hAnsi="Arial" w:cs="Arial"/>
          <w:sz w:val="24"/>
          <w:szCs w:val="24"/>
          <w:vertAlign w:val="subscript"/>
          <w:lang w:val="ro-RO"/>
        </w:rPr>
      </w:pPr>
      <w:r w:rsidRPr="00212A38">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212A38">
        <w:rPr>
          <w:rFonts w:ascii="Arial" w:hAnsi="Arial" w:cs="Arial"/>
          <w:sz w:val="24"/>
          <w:szCs w:val="24"/>
          <w:vertAlign w:val="subscript"/>
          <w:lang w:val="ro-RO"/>
        </w:rPr>
        <w:t>2</w:t>
      </w:r>
      <w:r w:rsidRPr="00212A38">
        <w:rPr>
          <w:rFonts w:ascii="Arial" w:hAnsi="Arial" w:cs="Arial"/>
          <w:sz w:val="24"/>
          <w:szCs w:val="24"/>
          <w:lang w:val="ro-RO"/>
        </w:rPr>
        <w:t>, NO</w:t>
      </w:r>
      <w:r w:rsidRPr="00212A38">
        <w:rPr>
          <w:rFonts w:ascii="Arial" w:hAnsi="Arial" w:cs="Arial"/>
          <w:sz w:val="24"/>
          <w:szCs w:val="24"/>
          <w:vertAlign w:val="subscript"/>
          <w:lang w:val="ro-RO"/>
        </w:rPr>
        <w:t>x</w:t>
      </w:r>
      <w:r w:rsidRPr="00212A38">
        <w:rPr>
          <w:rFonts w:ascii="Arial" w:hAnsi="Arial" w:cs="Arial"/>
          <w:sz w:val="24"/>
          <w:szCs w:val="24"/>
          <w:lang w:val="ro-RO"/>
        </w:rPr>
        <w:t xml:space="preserve"> şi NH</w:t>
      </w:r>
      <w:r w:rsidRPr="00212A38">
        <w:rPr>
          <w:rFonts w:ascii="Arial" w:hAnsi="Arial" w:cs="Arial"/>
          <w:sz w:val="24"/>
          <w:szCs w:val="24"/>
          <w:vertAlign w:val="subscript"/>
          <w:lang w:val="ro-RO"/>
        </w:rPr>
        <w:t>3.</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Monitorizarea particulelor în suspensie s-a realizat pe parcursul lunii </w:t>
      </w:r>
      <w:r w:rsidR="00AD2C9A">
        <w:rPr>
          <w:rFonts w:ascii="Arial" w:hAnsi="Arial" w:cs="Arial"/>
          <w:sz w:val="24"/>
          <w:szCs w:val="24"/>
          <w:lang w:val="ro-RO"/>
        </w:rPr>
        <w:t>ianuarie 2020</w:t>
      </w:r>
      <w:r w:rsidRPr="00212A38">
        <w:rPr>
          <w:rFonts w:ascii="Arial" w:hAnsi="Arial" w:cs="Arial"/>
          <w:sz w:val="24"/>
          <w:szCs w:val="24"/>
          <w:lang w:val="ro-RO"/>
        </w:rPr>
        <w:t xml:space="preserve"> în staţiile automate de monitorizare a calităţii aerului şi a fost urmărită:</w:t>
      </w:r>
    </w:p>
    <w:p w:rsidR="00B07539" w:rsidRPr="00212A38"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212A38">
        <w:rPr>
          <w:rFonts w:cs="Arial"/>
          <w:szCs w:val="24"/>
          <w:lang w:val="ro-RO"/>
        </w:rPr>
        <w:t>fracţia PM</w:t>
      </w:r>
      <w:r w:rsidRPr="00212A38">
        <w:rPr>
          <w:rFonts w:cs="Arial"/>
          <w:szCs w:val="24"/>
          <w:vertAlign w:val="subscript"/>
          <w:lang w:val="ro-RO"/>
        </w:rPr>
        <w:t>10</w:t>
      </w:r>
      <w:r w:rsidRPr="00212A38">
        <w:rPr>
          <w:rFonts w:cs="Arial"/>
          <w:szCs w:val="24"/>
          <w:lang w:val="ro-RO"/>
        </w:rPr>
        <w:t xml:space="preserve"> (staţia BC 2), prin determinări gravimetrice şi măsurări nefelometrice (BC 1, BC 2 şi BC 3). Pentru determinarea particulelor în suspensie PM</w:t>
      </w:r>
      <w:r w:rsidRPr="00212A38">
        <w:rPr>
          <w:rFonts w:cs="Arial"/>
          <w:szCs w:val="24"/>
          <w:vertAlign w:val="subscript"/>
          <w:lang w:val="ro-RO"/>
        </w:rPr>
        <w:t>10</w:t>
      </w:r>
      <w:r w:rsidRPr="00212A38">
        <w:rPr>
          <w:rFonts w:cs="Arial"/>
          <w:szCs w:val="24"/>
          <w:lang w:val="ro-RO"/>
        </w:rPr>
        <w:t xml:space="preserve">, care constituie fracţia dimensională de interes toxicologic din aerosuspensia urbană se aplică 2 metode, respectiv metoda automată (nefelometrie) şi </w:t>
      </w:r>
      <w:r w:rsidRPr="00212A38">
        <w:rPr>
          <w:rFonts w:cs="Arial"/>
          <w:b/>
          <w:szCs w:val="24"/>
          <w:lang w:val="ro-RO"/>
        </w:rPr>
        <w:t>metoda gravimetrică</w:t>
      </w:r>
      <w:r w:rsidRPr="00212A38">
        <w:rPr>
          <w:rFonts w:cs="Arial"/>
          <w:szCs w:val="24"/>
          <w:lang w:val="ro-RO"/>
        </w:rPr>
        <w:t xml:space="preserve">, care de altfel este </w:t>
      </w:r>
      <w:r w:rsidRPr="00212A38">
        <w:rPr>
          <w:rFonts w:cs="Arial"/>
          <w:b/>
          <w:szCs w:val="24"/>
          <w:lang w:val="ro-RO"/>
        </w:rPr>
        <w:t>metoda de referinţă</w:t>
      </w:r>
      <w:r w:rsidRPr="00212A38">
        <w:rPr>
          <w:rFonts w:cs="Arial"/>
          <w:szCs w:val="24"/>
          <w:lang w:val="ro-RO"/>
        </w:rPr>
        <w:t xml:space="preserve">. </w:t>
      </w:r>
      <w:r w:rsidRPr="00212A38">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Conform Legii nr.104/2011, valoarea limită zilnică pentru protecţia sănătăţii umane în cazul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este de </w:t>
      </w:r>
      <w:r w:rsidRPr="00212A38">
        <w:rPr>
          <w:rFonts w:ascii="Arial" w:hAnsi="Arial" w:cs="Arial"/>
          <w:b/>
          <w:sz w:val="24"/>
          <w:szCs w:val="24"/>
          <w:lang w:val="ro-RO"/>
        </w:rPr>
        <w:t>50 µg/mc</w:t>
      </w:r>
      <w:r w:rsidRPr="00212A38">
        <w:rPr>
          <w:rFonts w:ascii="Arial" w:hAnsi="Arial" w:cs="Arial"/>
          <w:sz w:val="24"/>
          <w:szCs w:val="24"/>
          <w:lang w:val="ro-RO"/>
        </w:rPr>
        <w:t xml:space="preserve"> (a nu se depăşi de peste 35 de ori într-un an calendaristic).</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Rezultatele </w:t>
      </w:r>
      <w:r w:rsidRPr="00212A38">
        <w:rPr>
          <w:rFonts w:ascii="Arial" w:hAnsi="Arial" w:cs="Arial"/>
          <w:b/>
          <w:sz w:val="24"/>
          <w:szCs w:val="24"/>
          <w:lang w:val="ro-RO"/>
        </w:rPr>
        <w:t>deterninărilor gravimetrice</w:t>
      </w:r>
      <w:r w:rsidRPr="00212A38">
        <w:rPr>
          <w:rFonts w:ascii="Arial" w:hAnsi="Arial" w:cs="Arial"/>
          <w:sz w:val="24"/>
          <w:szCs w:val="24"/>
          <w:lang w:val="ro-RO"/>
        </w:rPr>
        <w:t xml:space="preserve"> pentru particulele în suspensie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(staţia BC 1 şi BC 2) înregistrate în </w:t>
      </w:r>
      <w:r w:rsidR="00AD2C9A">
        <w:rPr>
          <w:rFonts w:ascii="Arial" w:hAnsi="Arial" w:cs="Arial"/>
          <w:sz w:val="24"/>
          <w:szCs w:val="24"/>
          <w:lang w:val="ro-RO"/>
        </w:rPr>
        <w:t>luna</w:t>
      </w:r>
      <w:r w:rsidRPr="00212A38">
        <w:rPr>
          <w:rFonts w:ascii="Arial" w:hAnsi="Arial" w:cs="Arial"/>
          <w:sz w:val="24"/>
          <w:szCs w:val="24"/>
          <w:lang w:val="ro-RO"/>
        </w:rPr>
        <w:t xml:space="preserve"> ianuarie 20</w:t>
      </w:r>
      <w:r w:rsidR="00AD2C9A">
        <w:rPr>
          <w:rFonts w:ascii="Arial" w:hAnsi="Arial" w:cs="Arial"/>
          <w:sz w:val="24"/>
          <w:szCs w:val="24"/>
          <w:lang w:val="ro-RO"/>
        </w:rPr>
        <w:t>20</w:t>
      </w:r>
      <w:r w:rsidRPr="00212A38">
        <w:rPr>
          <w:rFonts w:ascii="Arial" w:hAnsi="Arial" w:cs="Arial"/>
          <w:sz w:val="24"/>
          <w:szCs w:val="24"/>
          <w:lang w:val="ro-RO"/>
        </w:rPr>
        <w:t xml:space="preserve"> sunt prezentate în tabelul  următor:</w:t>
      </w:r>
    </w:p>
    <w:p w:rsidR="00B07539" w:rsidRPr="00E14F4E" w:rsidRDefault="00B07539" w:rsidP="00B07539">
      <w:pPr>
        <w:spacing w:after="0" w:line="240" w:lineRule="auto"/>
        <w:jc w:val="both"/>
        <w:rPr>
          <w:rFonts w:ascii="Arial" w:hAnsi="Arial" w:cs="Arial"/>
          <w:color w:val="FF0000"/>
          <w:sz w:val="16"/>
          <w:szCs w:val="16"/>
          <w:lang w:val="ro-RO"/>
        </w:rPr>
      </w:pPr>
    </w:p>
    <w:p w:rsidR="00B07539" w:rsidRPr="00E825F6" w:rsidRDefault="00B07539" w:rsidP="00B07539">
      <w:pPr>
        <w:spacing w:after="0" w:line="240" w:lineRule="auto"/>
        <w:jc w:val="both"/>
        <w:rPr>
          <w:rFonts w:ascii="Arial" w:hAnsi="Arial" w:cs="Arial"/>
          <w:sz w:val="20"/>
          <w:szCs w:val="20"/>
          <w:lang w:val="ro-RO"/>
        </w:rPr>
      </w:pPr>
      <w:r w:rsidRPr="00212A38">
        <w:rPr>
          <w:rFonts w:ascii="Arial" w:hAnsi="Arial" w:cs="Arial"/>
          <w:sz w:val="20"/>
          <w:szCs w:val="20"/>
          <w:lang w:val="ro-RO"/>
        </w:rPr>
        <w:t xml:space="preserve">   Particule în suspensie PM</w:t>
      </w:r>
      <w:r w:rsidRPr="00212A38">
        <w:rPr>
          <w:rFonts w:ascii="Arial" w:hAnsi="Arial" w:cs="Arial"/>
          <w:sz w:val="20"/>
          <w:szCs w:val="20"/>
          <w:vertAlign w:val="subscript"/>
          <w:lang w:val="ro-RO"/>
        </w:rPr>
        <w:t>10</w:t>
      </w:r>
      <w:r w:rsidR="00E825F6">
        <w:rPr>
          <w:rFonts w:ascii="Arial" w:hAnsi="Arial" w:cs="Arial"/>
          <w:sz w:val="20"/>
          <w:szCs w:val="20"/>
          <w:vertAlign w:val="subscript"/>
          <w:lang w:val="ro-RO"/>
        </w:rPr>
        <w:t xml:space="preserve"> </w:t>
      </w:r>
      <w:r w:rsidR="00E825F6" w:rsidRPr="00E825F6">
        <w:rPr>
          <w:rFonts w:ascii="Arial" w:hAnsi="Arial" w:cs="Arial"/>
          <w:sz w:val="20"/>
          <w:szCs w:val="20"/>
          <w:lang w:val="ro-RO"/>
        </w:rPr>
        <w:t>–</w:t>
      </w:r>
      <w:r w:rsidR="00E825F6">
        <w:rPr>
          <w:rFonts w:ascii="Arial" w:hAnsi="Arial" w:cs="Arial"/>
          <w:sz w:val="20"/>
          <w:szCs w:val="20"/>
          <w:vertAlign w:val="subscript"/>
          <w:lang w:val="ro-RO"/>
        </w:rPr>
        <w:t xml:space="preserve"> </w:t>
      </w:r>
      <w:r w:rsidR="00E825F6">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373"/>
        <w:gridCol w:w="1528"/>
        <w:gridCol w:w="1472"/>
        <w:gridCol w:w="1373"/>
        <w:gridCol w:w="1528"/>
        <w:gridCol w:w="1472"/>
      </w:tblGrid>
      <w:tr w:rsidR="00B07539" w:rsidRPr="00212A38" w:rsidTr="00CC7D0A">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b/>
                <w:sz w:val="20"/>
                <w:szCs w:val="20"/>
                <w:lang w:val="it-IT"/>
              </w:rPr>
            </w:pPr>
            <w:r w:rsidRPr="00212A38">
              <w:rPr>
                <w:rFonts w:ascii="Arial" w:hAnsi="Arial" w:cs="Arial"/>
                <w:b/>
                <w:sz w:val="20"/>
                <w:szCs w:val="20"/>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2</w:t>
            </w:r>
          </w:p>
        </w:tc>
      </w:tr>
      <w:tr w:rsidR="00B07539" w:rsidRPr="00212A38"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rPr>
                <w:rFonts w:ascii="Arial" w:hAnsi="Arial" w:cs="Arial"/>
                <w:b/>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r>
      <w:tr w:rsidR="00B0753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31,88</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85,15</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3,97</w:t>
            </w:r>
          </w:p>
        </w:tc>
      </w:tr>
    </w:tbl>
    <w:p w:rsidR="00B07539" w:rsidRPr="00212A38" w:rsidRDefault="00B07539" w:rsidP="00B07539">
      <w:pPr>
        <w:pStyle w:val="ListParagraph"/>
        <w:rPr>
          <w:rFonts w:ascii="Arial" w:hAnsi="Arial" w:cs="Arial"/>
          <w:noProof/>
          <w:sz w:val="20"/>
          <w:szCs w:val="20"/>
          <w:lang w:eastAsia="ro-RO"/>
        </w:rPr>
      </w:pPr>
      <w:r w:rsidRPr="00212A38">
        <w:rPr>
          <w:rFonts w:ascii="Arial" w:hAnsi="Arial" w:cs="Arial"/>
          <w:noProof/>
          <w:sz w:val="20"/>
          <w:szCs w:val="20"/>
          <w:lang w:eastAsia="ro-RO"/>
        </w:rPr>
        <w:t>*lipsă date din motive tehnice.</w:t>
      </w:r>
    </w:p>
    <w:p w:rsidR="00B07539" w:rsidRDefault="00B07539" w:rsidP="00B07539">
      <w:pPr>
        <w:pStyle w:val="ListParagraph"/>
        <w:rPr>
          <w:rFonts w:ascii="Arial" w:hAnsi="Arial" w:cs="Arial"/>
          <w:noProof/>
          <w:sz w:val="20"/>
          <w:szCs w:val="20"/>
          <w:lang w:eastAsia="ro-RO"/>
        </w:rPr>
      </w:pPr>
    </w:p>
    <w:p w:rsidR="00AD2C9A" w:rsidRDefault="00AD2C9A" w:rsidP="00B07539">
      <w:pPr>
        <w:spacing w:line="240" w:lineRule="auto"/>
        <w:ind w:firstLine="720"/>
        <w:rPr>
          <w:rFonts w:ascii="Arial" w:hAnsi="Arial" w:cs="Arial"/>
          <w:noProof/>
          <w:sz w:val="24"/>
          <w:szCs w:val="24"/>
          <w:lang w:eastAsia="ro-RO"/>
        </w:rPr>
      </w:pPr>
    </w:p>
    <w:p w:rsidR="00B07539" w:rsidRPr="00FE162F" w:rsidRDefault="00B07539" w:rsidP="00B07539">
      <w:pPr>
        <w:spacing w:line="240" w:lineRule="auto"/>
        <w:ind w:firstLine="720"/>
        <w:rPr>
          <w:rFonts w:ascii="Arial" w:hAnsi="Arial" w:cs="Arial"/>
          <w:noProof/>
          <w:sz w:val="24"/>
          <w:szCs w:val="24"/>
          <w:lang w:val="ro-RO" w:eastAsia="ro-RO"/>
        </w:rPr>
      </w:pPr>
      <w:r w:rsidRPr="00FE162F">
        <w:rPr>
          <w:rFonts w:ascii="Arial" w:hAnsi="Arial" w:cs="Arial"/>
          <w:noProof/>
          <w:sz w:val="24"/>
          <w:szCs w:val="24"/>
          <w:lang w:eastAsia="ro-RO"/>
        </w:rPr>
        <w:t>În figura A.</w:t>
      </w:r>
      <w:r w:rsidR="00DF0EA3">
        <w:rPr>
          <w:rFonts w:ascii="Arial" w:hAnsi="Arial" w:cs="Arial"/>
          <w:noProof/>
          <w:sz w:val="24"/>
          <w:szCs w:val="24"/>
          <w:lang w:eastAsia="ro-RO"/>
        </w:rPr>
        <w:t>7</w:t>
      </w:r>
      <w:r w:rsidRPr="00FE162F">
        <w:rPr>
          <w:rFonts w:ascii="Arial" w:hAnsi="Arial" w:cs="Arial"/>
          <w:noProof/>
          <w:sz w:val="24"/>
          <w:szCs w:val="24"/>
          <w:lang w:eastAsia="ro-RO"/>
        </w:rPr>
        <w:t xml:space="preserve">. este prezentată evoluţia valorilor zilnice de </w:t>
      </w:r>
      <w:r w:rsidR="00DF0EA3">
        <w:rPr>
          <w:rFonts w:ascii="Arial" w:hAnsi="Arial" w:cs="Arial"/>
          <w:noProof/>
          <w:sz w:val="24"/>
          <w:szCs w:val="24"/>
          <w:lang w:eastAsia="ro-RO"/>
        </w:rPr>
        <w:t xml:space="preserve">particule </w:t>
      </w:r>
      <w:r w:rsidR="00DF0EA3">
        <w:rPr>
          <w:rFonts w:ascii="Arial" w:hAnsi="Arial" w:cs="Arial"/>
          <w:noProof/>
          <w:sz w:val="24"/>
          <w:szCs w:val="24"/>
          <w:lang w:val="ro-RO" w:eastAsia="ro-RO"/>
        </w:rPr>
        <w:t xml:space="preserve">în suspensie </w:t>
      </w:r>
      <w:r w:rsidRPr="00FE162F">
        <w:rPr>
          <w:rFonts w:ascii="Arial" w:hAnsi="Arial" w:cs="Arial"/>
          <w:noProof/>
          <w:sz w:val="24"/>
          <w:szCs w:val="24"/>
          <w:lang w:eastAsia="ro-RO"/>
        </w:rPr>
        <w:t>PM</w:t>
      </w:r>
      <w:r w:rsidRPr="00FE162F">
        <w:rPr>
          <w:rFonts w:ascii="Arial" w:hAnsi="Arial" w:cs="Arial"/>
          <w:noProof/>
          <w:sz w:val="24"/>
          <w:szCs w:val="24"/>
          <w:vertAlign w:val="subscript"/>
          <w:lang w:eastAsia="ro-RO"/>
        </w:rPr>
        <w:t>10</w:t>
      </w:r>
      <w:r w:rsidRPr="00FE162F">
        <w:rPr>
          <w:rFonts w:ascii="Arial" w:hAnsi="Arial" w:cs="Arial"/>
          <w:noProof/>
          <w:sz w:val="24"/>
          <w:szCs w:val="24"/>
          <w:lang w:eastAsia="ro-RO"/>
        </w:rPr>
        <w:t xml:space="preserve"> determinat</w:t>
      </w:r>
      <w:r w:rsidR="00DF0EA3">
        <w:rPr>
          <w:rFonts w:ascii="Arial" w:hAnsi="Arial" w:cs="Arial"/>
          <w:noProof/>
          <w:sz w:val="24"/>
          <w:szCs w:val="24"/>
          <w:lang w:eastAsia="ro-RO"/>
        </w:rPr>
        <w:t>e</w:t>
      </w:r>
      <w:r w:rsidRPr="00FE162F">
        <w:rPr>
          <w:rFonts w:ascii="Arial" w:hAnsi="Arial" w:cs="Arial"/>
          <w:noProof/>
          <w:sz w:val="24"/>
          <w:szCs w:val="24"/>
          <w:lang w:eastAsia="ro-RO"/>
        </w:rPr>
        <w:t xml:space="preserve"> prin metoda de referinţă gravimetrică în luna </w:t>
      </w:r>
      <w:r w:rsidR="00DD1954">
        <w:rPr>
          <w:rFonts w:ascii="Arial" w:hAnsi="Arial" w:cs="Arial"/>
          <w:noProof/>
          <w:sz w:val="24"/>
          <w:szCs w:val="24"/>
          <w:lang w:eastAsia="ro-RO"/>
        </w:rPr>
        <w:t>ianuarie 2020</w:t>
      </w:r>
      <w:r>
        <w:rPr>
          <w:rFonts w:ascii="Arial" w:hAnsi="Arial" w:cs="Arial"/>
          <w:noProof/>
          <w:sz w:val="24"/>
          <w:szCs w:val="24"/>
          <w:lang w:eastAsia="ro-RO"/>
        </w:rPr>
        <w:t xml:space="preserve"> </w:t>
      </w:r>
      <w:r w:rsidRPr="00FE162F">
        <w:rPr>
          <w:rFonts w:ascii="Arial" w:hAnsi="Arial" w:cs="Arial"/>
          <w:noProof/>
          <w:sz w:val="24"/>
          <w:szCs w:val="24"/>
          <w:lang w:eastAsia="ro-RO"/>
        </w:rPr>
        <w:t>sta</w:t>
      </w:r>
      <w:r w:rsidR="00DF0EA3">
        <w:rPr>
          <w:rFonts w:ascii="Arial" w:hAnsi="Arial" w:cs="Arial"/>
          <w:noProof/>
          <w:sz w:val="24"/>
          <w:szCs w:val="24"/>
          <w:lang w:eastAsia="ro-RO"/>
        </w:rPr>
        <w:t>ţia</w:t>
      </w:r>
      <w:r>
        <w:rPr>
          <w:rFonts w:ascii="Arial" w:hAnsi="Arial" w:cs="Arial"/>
          <w:noProof/>
          <w:sz w:val="24"/>
          <w:szCs w:val="24"/>
          <w:lang w:eastAsia="ro-RO"/>
        </w:rPr>
        <w:t xml:space="preserve"> automat</w:t>
      </w:r>
      <w:r w:rsidR="00DF0EA3">
        <w:rPr>
          <w:rFonts w:ascii="Arial" w:hAnsi="Arial" w:cs="Arial"/>
          <w:noProof/>
          <w:sz w:val="24"/>
          <w:szCs w:val="24"/>
          <w:lang w:eastAsia="ro-RO"/>
        </w:rPr>
        <w:t>ă</w:t>
      </w:r>
      <w:r>
        <w:rPr>
          <w:rFonts w:ascii="Arial" w:hAnsi="Arial" w:cs="Arial"/>
          <w:noProof/>
          <w:sz w:val="24"/>
          <w:szCs w:val="24"/>
          <w:lang w:eastAsia="ro-RO"/>
        </w:rPr>
        <w:t xml:space="preserve"> de monitorizare</w:t>
      </w:r>
      <w:r w:rsidR="00DF0EA3">
        <w:rPr>
          <w:rFonts w:ascii="Arial" w:hAnsi="Arial" w:cs="Arial"/>
          <w:noProof/>
          <w:sz w:val="24"/>
          <w:szCs w:val="24"/>
          <w:lang w:eastAsia="ro-RO"/>
        </w:rPr>
        <w:t xml:space="preserve"> BC 2</w:t>
      </w:r>
      <w:r>
        <w:rPr>
          <w:rFonts w:ascii="Arial" w:hAnsi="Arial" w:cs="Arial"/>
          <w:noProof/>
          <w:sz w:val="24"/>
          <w:szCs w:val="24"/>
          <w:lang w:eastAsia="ro-RO"/>
        </w:rPr>
        <w:t xml:space="preserve"> din municipiul Bacău.</w:t>
      </w:r>
    </w:p>
    <w:p w:rsidR="00B07539" w:rsidRPr="00E14F4E" w:rsidRDefault="00DD1954" w:rsidP="00B07539">
      <w:pPr>
        <w:spacing w:after="0" w:line="240" w:lineRule="auto"/>
        <w:jc w:val="center"/>
        <w:rPr>
          <w:rFonts w:ascii="Arial" w:hAnsi="Arial" w:cs="Arial"/>
          <w:color w:val="FF0000"/>
          <w:sz w:val="24"/>
          <w:szCs w:val="24"/>
        </w:rPr>
      </w:pPr>
      <w:r>
        <w:rPr>
          <w:noProof/>
        </w:rPr>
        <w:lastRenderedPageBreak/>
        <w:drawing>
          <wp:inline distT="0" distB="0" distL="0" distR="0" wp14:anchorId="0FDD6590" wp14:editId="528AF82A">
            <wp:extent cx="4572000" cy="2305056"/>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7539" w:rsidRPr="002142F2" w:rsidRDefault="00B07539" w:rsidP="00B07539">
      <w:pPr>
        <w:pStyle w:val="BodyText21"/>
        <w:overflowPunct/>
        <w:autoSpaceDE/>
        <w:adjustRightInd/>
        <w:spacing w:before="0" w:after="0"/>
        <w:ind w:firstLine="0"/>
        <w:jc w:val="center"/>
        <w:rPr>
          <w:rFonts w:cs="Arial"/>
          <w:sz w:val="22"/>
          <w:szCs w:val="22"/>
          <w:lang w:val="ro-RO"/>
        </w:rPr>
      </w:pPr>
      <w:r w:rsidRPr="002142F2">
        <w:rPr>
          <w:rFonts w:cs="Arial"/>
          <w:bCs/>
          <w:sz w:val="22"/>
          <w:szCs w:val="22"/>
          <w:lang w:val="ro-RO"/>
        </w:rPr>
        <w:t>Fig. A.</w:t>
      </w:r>
      <w:r w:rsidR="00DF0EA3">
        <w:rPr>
          <w:rFonts w:cs="Arial"/>
          <w:bCs/>
          <w:sz w:val="22"/>
          <w:szCs w:val="22"/>
          <w:lang w:val="ro-RO"/>
        </w:rPr>
        <w:t>7</w:t>
      </w:r>
      <w:r w:rsidRPr="002142F2">
        <w:rPr>
          <w:rFonts w:cs="Arial"/>
          <w:bCs/>
          <w:sz w:val="22"/>
          <w:szCs w:val="22"/>
          <w:lang w:val="ro-RO"/>
        </w:rPr>
        <w:t>. Evoluţia concentraţiilor zilnice de PM</w:t>
      </w:r>
      <w:r w:rsidRPr="002142F2">
        <w:rPr>
          <w:rFonts w:cs="Arial"/>
          <w:bCs/>
          <w:sz w:val="22"/>
          <w:szCs w:val="22"/>
          <w:vertAlign w:val="subscript"/>
          <w:lang w:val="ro-RO"/>
        </w:rPr>
        <w:t>10</w:t>
      </w:r>
      <w:r w:rsidR="00146434">
        <w:rPr>
          <w:rFonts w:cs="Arial"/>
          <w:bCs/>
          <w:sz w:val="22"/>
          <w:szCs w:val="22"/>
          <w:lang w:val="ro-RO"/>
        </w:rPr>
        <w:t xml:space="preserve"> (determinări</w:t>
      </w:r>
      <w:r w:rsidRPr="002142F2">
        <w:rPr>
          <w:rFonts w:cs="Arial"/>
          <w:bCs/>
          <w:sz w:val="22"/>
          <w:szCs w:val="22"/>
          <w:lang w:val="ro-RO"/>
        </w:rPr>
        <w:t xml:space="preserve"> gravimetric</w:t>
      </w:r>
      <w:r w:rsidR="00146434">
        <w:rPr>
          <w:rFonts w:cs="Arial"/>
          <w:bCs/>
          <w:sz w:val="22"/>
          <w:szCs w:val="22"/>
          <w:lang w:val="ro-RO"/>
        </w:rPr>
        <w:t>e</w:t>
      </w:r>
      <w:r w:rsidRPr="002142F2">
        <w:rPr>
          <w:rFonts w:cs="Arial"/>
          <w:bCs/>
          <w:sz w:val="22"/>
          <w:szCs w:val="22"/>
          <w:lang w:val="ro-RO"/>
        </w:rPr>
        <w:t xml:space="preserve">) în luna </w:t>
      </w:r>
      <w:r w:rsidR="00DD1954">
        <w:rPr>
          <w:rFonts w:cs="Arial"/>
          <w:bCs/>
          <w:sz w:val="22"/>
          <w:szCs w:val="22"/>
          <w:lang w:val="ro-RO"/>
        </w:rPr>
        <w:t>ianuarie 2020</w:t>
      </w:r>
    </w:p>
    <w:p w:rsidR="00B07539" w:rsidRPr="002142F2" w:rsidRDefault="00B07539" w:rsidP="00B07539">
      <w:pPr>
        <w:autoSpaceDE w:val="0"/>
        <w:autoSpaceDN w:val="0"/>
        <w:adjustRightInd w:val="0"/>
        <w:spacing w:after="0" w:line="240" w:lineRule="auto"/>
        <w:jc w:val="both"/>
        <w:rPr>
          <w:rFonts w:ascii="Arial" w:hAnsi="Arial" w:cs="Arial"/>
          <w:sz w:val="24"/>
          <w:szCs w:val="24"/>
          <w:lang w:val="ro-RO"/>
        </w:rPr>
      </w:pPr>
    </w:p>
    <w:p w:rsidR="007326F7" w:rsidRPr="007326F7" w:rsidRDefault="007326F7" w:rsidP="007326F7">
      <w:pPr>
        <w:autoSpaceDE w:val="0"/>
        <w:autoSpaceDN w:val="0"/>
        <w:adjustRightInd w:val="0"/>
        <w:spacing w:after="0" w:line="240" w:lineRule="auto"/>
        <w:ind w:firstLine="720"/>
        <w:jc w:val="both"/>
        <w:rPr>
          <w:rFonts w:ascii="Arial" w:hAnsi="Arial" w:cs="Arial"/>
          <w:sz w:val="24"/>
          <w:szCs w:val="24"/>
          <w:lang w:val="ro-RO"/>
        </w:rPr>
      </w:pPr>
      <w:r w:rsidRPr="007326F7">
        <w:rPr>
          <w:rFonts w:ascii="Arial" w:hAnsi="Arial" w:cs="Arial"/>
          <w:sz w:val="24"/>
          <w:szCs w:val="24"/>
          <w:lang w:val="ro-RO"/>
        </w:rPr>
        <w:t>În luna ianuarie 2020 s-au semnalat depăşiri ale limitei zilnice de 50 µg/mc la indicatorul particule în suspensie fracţia PM</w:t>
      </w:r>
      <w:r w:rsidRPr="007326F7">
        <w:rPr>
          <w:rFonts w:ascii="Arial" w:hAnsi="Arial" w:cs="Arial"/>
          <w:sz w:val="24"/>
          <w:szCs w:val="24"/>
          <w:vertAlign w:val="subscript"/>
          <w:lang w:val="ro-RO"/>
        </w:rPr>
        <w:t>10</w:t>
      </w:r>
      <w:r w:rsidRPr="007326F7">
        <w:rPr>
          <w:rFonts w:ascii="Arial" w:hAnsi="Arial" w:cs="Arial"/>
          <w:sz w:val="24"/>
          <w:szCs w:val="24"/>
          <w:lang w:val="ro-RO"/>
        </w:rPr>
        <w:t>, conform legii privind calitatea aerului înconjurător nr.104/2011, astfel:</w:t>
      </w:r>
    </w:p>
    <w:p w:rsidR="007326F7" w:rsidRPr="007326F7" w:rsidRDefault="007326F7" w:rsidP="002C05FA">
      <w:pPr>
        <w:pStyle w:val="ListParagraph"/>
        <w:numPr>
          <w:ilvl w:val="0"/>
          <w:numId w:val="8"/>
        </w:numPr>
        <w:autoSpaceDE w:val="0"/>
        <w:autoSpaceDN w:val="0"/>
        <w:adjustRightInd w:val="0"/>
        <w:jc w:val="both"/>
        <w:rPr>
          <w:rFonts w:ascii="Arial" w:hAnsi="Arial" w:cs="Arial"/>
          <w:sz w:val="24"/>
          <w:szCs w:val="24"/>
          <w:lang w:val="ro-RO"/>
        </w:rPr>
      </w:pPr>
      <w:r w:rsidRPr="007326F7">
        <w:rPr>
          <w:rFonts w:ascii="Arial" w:hAnsi="Arial" w:cs="Arial"/>
          <w:sz w:val="24"/>
          <w:szCs w:val="24"/>
          <w:lang w:val="ro-RO"/>
        </w:rPr>
        <w:t xml:space="preserve"> la staţia BC 1 - 12 depăşiri (măsurări nefelometrice) în zilele de: 3, 4, 8, 9, 10, 11, 14, 17, 25, 26, 27, 28, valoarea maximă înregistrată fiind de 79,52 µg/mc în data de 11;</w:t>
      </w:r>
    </w:p>
    <w:p w:rsidR="007326F7" w:rsidRPr="007326F7" w:rsidRDefault="007326F7" w:rsidP="002C05FA">
      <w:pPr>
        <w:pStyle w:val="ListParagraph"/>
        <w:numPr>
          <w:ilvl w:val="0"/>
          <w:numId w:val="8"/>
        </w:numPr>
        <w:autoSpaceDE w:val="0"/>
        <w:autoSpaceDN w:val="0"/>
        <w:adjustRightInd w:val="0"/>
        <w:jc w:val="both"/>
        <w:rPr>
          <w:rFonts w:ascii="Arial" w:hAnsi="Arial" w:cs="Arial"/>
          <w:sz w:val="24"/>
          <w:szCs w:val="24"/>
          <w:lang w:val="ro-RO"/>
        </w:rPr>
      </w:pPr>
      <w:r w:rsidRPr="007326F7">
        <w:rPr>
          <w:rFonts w:ascii="Arial" w:hAnsi="Arial" w:cs="Arial"/>
          <w:sz w:val="24"/>
          <w:szCs w:val="24"/>
          <w:lang w:val="ro-RO"/>
        </w:rPr>
        <w:t>la staţia BC 2 - 7 depăşiri (determinări gravimetrice) în zilele de: 3, 4, 8, 10, 11, 27, 28, valoarea maximă înregistrată fiind de 85,15 µg/mc în data de 4; 7 depăşiri (măsurări nefelometrice) în zilele de 3, 4, 8, 10, 11, 27, 28, valoarea maximă înregistrată fiind de 126,70 µg/mc în data de 4;</w:t>
      </w:r>
    </w:p>
    <w:p w:rsidR="007326F7" w:rsidRPr="007326F7" w:rsidRDefault="007326F7" w:rsidP="002C05FA">
      <w:pPr>
        <w:pStyle w:val="ListParagraph"/>
        <w:numPr>
          <w:ilvl w:val="0"/>
          <w:numId w:val="8"/>
        </w:numPr>
        <w:autoSpaceDE w:val="0"/>
        <w:autoSpaceDN w:val="0"/>
        <w:adjustRightInd w:val="0"/>
        <w:jc w:val="both"/>
        <w:rPr>
          <w:rFonts w:ascii="Arial" w:hAnsi="Arial" w:cs="Arial"/>
          <w:sz w:val="24"/>
          <w:szCs w:val="24"/>
          <w:lang w:val="ro-RO"/>
        </w:rPr>
      </w:pPr>
      <w:r w:rsidRPr="007326F7">
        <w:rPr>
          <w:rFonts w:ascii="Arial" w:hAnsi="Arial" w:cs="Arial"/>
          <w:sz w:val="24"/>
          <w:szCs w:val="24"/>
          <w:lang w:val="ro-RO"/>
        </w:rPr>
        <w:t>la staţia BC 3 - 6 depăşiri (măsurări nefelometrice) în zilele de:10, 14, 15, 17, 27, 28, valoarea maximă înregistrată fii</w:t>
      </w:r>
      <w:r>
        <w:rPr>
          <w:rFonts w:ascii="Arial" w:hAnsi="Arial" w:cs="Arial"/>
          <w:sz w:val="24"/>
          <w:szCs w:val="24"/>
          <w:lang w:val="ro-RO"/>
        </w:rPr>
        <w:t>nd de 61,29 µg/mc în data de 27.</w:t>
      </w:r>
    </w:p>
    <w:p w:rsidR="007326F7" w:rsidRDefault="007326F7" w:rsidP="00146434">
      <w:pPr>
        <w:ind w:firstLine="720"/>
        <w:jc w:val="both"/>
        <w:rPr>
          <w:rFonts w:ascii="Arial" w:hAnsi="Arial" w:cs="Arial"/>
          <w:b/>
          <w:sz w:val="24"/>
          <w:szCs w:val="24"/>
          <w:lang w:val="ro-RO"/>
        </w:rPr>
      </w:pPr>
    </w:p>
    <w:p w:rsidR="00B07539" w:rsidRPr="002142F2" w:rsidRDefault="00B07539" w:rsidP="00146434">
      <w:pPr>
        <w:ind w:firstLine="720"/>
        <w:jc w:val="both"/>
        <w:rPr>
          <w:rFonts w:ascii="Arial" w:hAnsi="Arial" w:cs="Arial"/>
          <w:b/>
          <w:sz w:val="24"/>
          <w:szCs w:val="24"/>
          <w:lang w:val="ro-RO"/>
        </w:rPr>
      </w:pPr>
      <w:r w:rsidRPr="002142F2">
        <w:rPr>
          <w:rFonts w:ascii="Arial" w:hAnsi="Arial" w:cs="Arial"/>
          <w:b/>
          <w:sz w:val="24"/>
          <w:szCs w:val="24"/>
          <w:lang w:val="ro-RO"/>
        </w:rPr>
        <w:t>Metale</w:t>
      </w:r>
    </w:p>
    <w:p w:rsidR="00B07539" w:rsidRPr="002142F2" w:rsidRDefault="00B07539" w:rsidP="00B07539">
      <w:pPr>
        <w:autoSpaceDE w:val="0"/>
        <w:autoSpaceDN w:val="0"/>
        <w:adjustRightInd w:val="0"/>
        <w:spacing w:after="0" w:line="240" w:lineRule="auto"/>
        <w:ind w:firstLine="720"/>
        <w:jc w:val="both"/>
        <w:rPr>
          <w:rFonts w:ascii="Arial" w:hAnsi="Arial" w:cs="Arial"/>
          <w:sz w:val="24"/>
          <w:szCs w:val="24"/>
          <w:lang w:val="ro-RO" w:eastAsia="ro-RO"/>
        </w:rPr>
      </w:pPr>
      <w:r w:rsidRPr="002142F2">
        <w:rPr>
          <w:rFonts w:ascii="Arial" w:hAnsi="Arial" w:cs="Arial"/>
          <w:sz w:val="24"/>
          <w:szCs w:val="24"/>
          <w:lang w:val="ro-RO"/>
        </w:rPr>
        <w:t xml:space="preserve">Metalele grele monitorizate sunt </w:t>
      </w:r>
      <w:r w:rsidRPr="002142F2">
        <w:rPr>
          <w:rFonts w:ascii="Arial" w:hAnsi="Arial" w:cs="Arial"/>
          <w:iCs/>
          <w:sz w:val="24"/>
          <w:szCs w:val="24"/>
          <w:lang w:val="ro-RO"/>
        </w:rPr>
        <w:t xml:space="preserve">plumbul (Pb), cadmiul (Cd), nichelul (Ni) și arsenul (As) </w:t>
      </w:r>
      <w:r w:rsidRPr="002142F2">
        <w:rPr>
          <w:rFonts w:ascii="Arial" w:hAnsi="Arial" w:cs="Arial"/>
          <w:sz w:val="24"/>
          <w:szCs w:val="24"/>
          <w:lang w:val="ro-RO"/>
        </w:rPr>
        <w:t>prelevate din particulele în suspensie PM</w:t>
      </w:r>
      <w:r w:rsidRPr="002142F2">
        <w:rPr>
          <w:rFonts w:ascii="Arial" w:hAnsi="Arial" w:cs="Arial"/>
          <w:sz w:val="24"/>
          <w:szCs w:val="24"/>
          <w:vertAlign w:val="subscript"/>
          <w:lang w:val="ro-RO"/>
        </w:rPr>
        <w:t>10</w:t>
      </w:r>
      <w:r w:rsidRPr="002142F2">
        <w:rPr>
          <w:rFonts w:ascii="Arial" w:hAnsi="Arial" w:cs="Arial"/>
          <w:sz w:val="24"/>
          <w:szCs w:val="24"/>
          <w:lang w:val="ro-RO"/>
        </w:rPr>
        <w:t xml:space="preserve"> (la staţiile automate de monitorizare BC 1 şi BC 2 din municipiul Bacău).</w:t>
      </w:r>
    </w:p>
    <w:p w:rsidR="00B07539" w:rsidRPr="002142F2" w:rsidRDefault="00B07539" w:rsidP="00B07539">
      <w:pPr>
        <w:autoSpaceDE w:val="0"/>
        <w:autoSpaceDN w:val="0"/>
        <w:adjustRightInd w:val="0"/>
        <w:spacing w:after="0" w:line="240" w:lineRule="auto"/>
        <w:ind w:firstLine="720"/>
        <w:jc w:val="both"/>
        <w:rPr>
          <w:rFonts w:ascii="Arial" w:hAnsi="Arial" w:cs="Arial"/>
          <w:sz w:val="24"/>
          <w:szCs w:val="24"/>
          <w:lang w:val="ro-RO" w:eastAsia="ro-RO"/>
        </w:rPr>
      </w:pPr>
      <w:r w:rsidRPr="002142F2">
        <w:rPr>
          <w:rFonts w:ascii="Arial" w:hAnsi="Arial" w:cs="Arial"/>
          <w:sz w:val="24"/>
          <w:szCs w:val="24"/>
          <w:lang w:val="ro-RO" w:eastAsia="ro-RO"/>
        </w:rPr>
        <w:t>Legea nr.104/2011 privind calitatea aerului înconjurător reglementează următoarele norme pentru evaluarea concentraţiilor de metale grele din fracţia PM</w:t>
      </w:r>
      <w:r w:rsidRPr="002142F2">
        <w:rPr>
          <w:rFonts w:ascii="Arial" w:hAnsi="Arial" w:cs="Arial"/>
          <w:sz w:val="24"/>
          <w:szCs w:val="24"/>
          <w:vertAlign w:val="subscript"/>
          <w:lang w:val="ro-RO" w:eastAsia="ro-RO"/>
        </w:rPr>
        <w:t>10</w:t>
      </w:r>
      <w:r w:rsidRPr="002142F2">
        <w:rPr>
          <w:rFonts w:ascii="Arial" w:hAnsi="Arial" w:cs="Arial"/>
          <w:sz w:val="24"/>
          <w:szCs w:val="24"/>
          <w:lang w:val="ro-RO" w:eastAsia="ro-RO"/>
        </w:rPr>
        <w:t xml:space="preserve">: </w:t>
      </w:r>
    </w:p>
    <w:p w:rsidR="00B07539" w:rsidRPr="002142F2" w:rsidRDefault="00B07539" w:rsidP="002C05FA">
      <w:pPr>
        <w:numPr>
          <w:ilvl w:val="0"/>
          <w:numId w:val="7"/>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iCs/>
          <w:sz w:val="24"/>
          <w:szCs w:val="24"/>
          <w:lang w:val="ro-RO" w:eastAsia="ro-RO"/>
        </w:rPr>
        <w:t>Valoarea limită anuală pentru protecţia sănătăţii umane de 0,5 μg/mc pentru Pb;</w:t>
      </w:r>
    </w:p>
    <w:p w:rsidR="00B07539" w:rsidRPr="002142F2" w:rsidRDefault="00B07539" w:rsidP="002C05FA">
      <w:pPr>
        <w:numPr>
          <w:ilvl w:val="0"/>
          <w:numId w:val="7"/>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iCs/>
          <w:sz w:val="24"/>
          <w:szCs w:val="24"/>
          <w:lang w:val="ro-RO" w:eastAsia="ro-RO"/>
        </w:rPr>
        <w:t xml:space="preserve">Valoarea ţintă anuală de 5 ng/mc pentru Cd; </w:t>
      </w:r>
    </w:p>
    <w:p w:rsidR="00B07539" w:rsidRPr="002142F2" w:rsidRDefault="00B07539" w:rsidP="002C05FA">
      <w:pPr>
        <w:numPr>
          <w:ilvl w:val="0"/>
          <w:numId w:val="7"/>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iCs/>
          <w:sz w:val="24"/>
          <w:szCs w:val="24"/>
          <w:lang w:val="ro-RO" w:eastAsia="ro-RO"/>
        </w:rPr>
        <w:t>Valoarea ţintă anuală de 20 ng/mc pentru Ni;</w:t>
      </w:r>
    </w:p>
    <w:p w:rsidR="00B07539" w:rsidRPr="002142F2" w:rsidRDefault="00B07539" w:rsidP="002C05FA">
      <w:pPr>
        <w:numPr>
          <w:ilvl w:val="0"/>
          <w:numId w:val="7"/>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sz w:val="24"/>
          <w:szCs w:val="24"/>
          <w:lang w:val="ro-RO" w:eastAsia="ro-RO"/>
        </w:rPr>
        <w:t>Valoarea țintă anuală de 6 ng/mc pentru As</w:t>
      </w:r>
      <w:r>
        <w:rPr>
          <w:rFonts w:ascii="Arial" w:hAnsi="Arial" w:cs="Arial"/>
          <w:sz w:val="24"/>
          <w:szCs w:val="24"/>
          <w:lang w:val="ro-RO" w:eastAsia="ro-RO"/>
        </w:rPr>
        <w:t>.</w:t>
      </w:r>
    </w:p>
    <w:p w:rsidR="006450DC" w:rsidRDefault="006450DC" w:rsidP="00B07539">
      <w:pPr>
        <w:spacing w:after="0" w:line="240" w:lineRule="auto"/>
        <w:ind w:firstLine="720"/>
        <w:jc w:val="both"/>
        <w:rPr>
          <w:rFonts w:ascii="Arial" w:hAnsi="Arial" w:cs="Arial"/>
          <w:sz w:val="20"/>
          <w:szCs w:val="20"/>
          <w:lang w:val="it-IT"/>
        </w:rPr>
      </w:pPr>
    </w:p>
    <w:p w:rsidR="007326F7" w:rsidRPr="006450DC" w:rsidRDefault="006450DC" w:rsidP="007326F7">
      <w:pPr>
        <w:spacing w:after="0" w:line="240" w:lineRule="auto"/>
        <w:ind w:firstLine="720"/>
        <w:jc w:val="both"/>
        <w:rPr>
          <w:rFonts w:ascii="Arial" w:hAnsi="Arial" w:cs="Arial"/>
          <w:sz w:val="20"/>
          <w:szCs w:val="20"/>
          <w:lang w:val="ro-RO"/>
        </w:rPr>
      </w:pPr>
      <w:r>
        <w:rPr>
          <w:rFonts w:ascii="Arial" w:hAnsi="Arial" w:cs="Arial"/>
          <w:sz w:val="20"/>
          <w:szCs w:val="20"/>
          <w:lang w:val="it-IT"/>
        </w:rPr>
        <w:t xml:space="preserve"> Notă:</w:t>
      </w:r>
      <w:r w:rsidR="007326F7">
        <w:rPr>
          <w:rFonts w:ascii="Arial" w:hAnsi="Arial" w:cs="Arial"/>
          <w:sz w:val="20"/>
          <w:szCs w:val="20"/>
          <w:lang w:val="it-IT"/>
        </w:rPr>
        <w:t xml:space="preserve"> </w:t>
      </w:r>
      <w:r>
        <w:rPr>
          <w:rFonts w:ascii="Arial" w:hAnsi="Arial" w:cs="Arial"/>
          <w:sz w:val="20"/>
          <w:szCs w:val="20"/>
          <w:lang w:val="it-IT"/>
        </w:rPr>
        <w:t xml:space="preserve">în </w:t>
      </w:r>
      <w:r w:rsidR="007326F7">
        <w:rPr>
          <w:rFonts w:ascii="Arial" w:hAnsi="Arial" w:cs="Arial"/>
          <w:sz w:val="20"/>
          <w:szCs w:val="20"/>
          <w:lang w:val="it-IT"/>
        </w:rPr>
        <w:t xml:space="preserve">luna ianuarie 2020 au fost monitorizate metalele la staţia BC 2 din municipiul Bacău şi din motive tehnice rezultatele analizei metalelor </w:t>
      </w:r>
      <w:r w:rsidR="007326F7" w:rsidRPr="002142F2">
        <w:rPr>
          <w:rFonts w:ascii="Arial" w:hAnsi="Arial" w:cs="Arial"/>
          <w:sz w:val="20"/>
          <w:szCs w:val="20"/>
          <w:lang w:val="it-IT"/>
        </w:rPr>
        <w:t>vor fi raportate ulterior.</w:t>
      </w:r>
    </w:p>
    <w:p w:rsidR="007326F7" w:rsidRPr="00C575AD" w:rsidRDefault="007326F7" w:rsidP="007326F7">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p>
    <w:p w:rsidR="00B07539" w:rsidRPr="00C575AD" w:rsidRDefault="00B07539" w:rsidP="007326F7">
      <w:pPr>
        <w:spacing w:after="0" w:line="240" w:lineRule="auto"/>
        <w:jc w:val="both"/>
        <w:rPr>
          <w:rFonts w:ascii="Arial" w:hAnsi="Arial" w:cs="Arial"/>
          <w:b/>
          <w:sz w:val="24"/>
          <w:szCs w:val="24"/>
          <w:lang w:val="ro-RO"/>
        </w:rPr>
      </w:pPr>
    </w:p>
    <w:p w:rsidR="00B07539" w:rsidRPr="002142F2" w:rsidRDefault="007326F7"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sidR="00B07539" w:rsidRPr="002142F2">
        <w:rPr>
          <w:rFonts w:ascii="Arial" w:hAnsi="Arial" w:cs="Arial"/>
          <w:b/>
          <w:color w:val="auto"/>
          <w:sz w:val="24"/>
          <w:szCs w:val="24"/>
          <w:lang w:val="ro-RO"/>
        </w:rPr>
        <w:t>B. Reţeaua manuală</w:t>
      </w:r>
    </w:p>
    <w:p w:rsidR="008E21A6"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Pr>
          <w:rFonts w:ascii="Arial" w:hAnsi="Arial" w:cs="Arial"/>
          <w:color w:val="auto"/>
          <w:sz w:val="24"/>
          <w:szCs w:val="24"/>
          <w:lang w:val="ro-RO"/>
        </w:rPr>
        <w:t>ianuarie 2020</w:t>
      </w:r>
      <w:r w:rsidRPr="002142F2">
        <w:rPr>
          <w:rFonts w:ascii="Arial" w:hAnsi="Arial" w:cs="Arial"/>
          <w:color w:val="auto"/>
          <w:sz w:val="24"/>
          <w:szCs w:val="24"/>
          <w:lang w:val="ro-RO"/>
        </w:rPr>
        <w:t xml:space="preserve"> în trei puncte fixe de control: IRE Mărgineni, Gherăieşti şi Universitate.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Pr>
          <w:rFonts w:ascii="Arial" w:hAnsi="Arial" w:cs="Arial"/>
          <w:sz w:val="24"/>
          <w:szCs w:val="24"/>
          <w:lang w:val="ro-RO"/>
        </w:rPr>
        <w:t>ianuarie 2020</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lastRenderedPageBreak/>
        <w:t>În ceea ce priveşte calitatea precipitaţiilor, acesta este urmărită prin analiza precipitaţiilor prelevate în punctul de control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6F7686" w:rsidP="006F7686">
      <w:pPr>
        <w:spacing w:after="0" w:line="240" w:lineRule="auto"/>
        <w:ind w:firstLine="600"/>
        <w:jc w:val="center"/>
        <w:rPr>
          <w:rFonts w:ascii="Arial" w:hAnsi="Arial" w:cs="Arial"/>
          <w:sz w:val="24"/>
          <w:szCs w:val="24"/>
          <w:lang w:val="ro-RO"/>
        </w:rPr>
      </w:pPr>
      <w:r>
        <w:rPr>
          <w:noProof/>
        </w:rPr>
        <w:drawing>
          <wp:inline distT="0" distB="0" distL="0" distR="0" wp14:anchorId="20CCFD6B" wp14:editId="17BA44A1">
            <wp:extent cx="4162425" cy="20097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Pr>
          <w:rFonts w:ascii="Arial" w:hAnsi="Arial" w:cs="Arial"/>
          <w:bCs/>
          <w:lang w:val="ro-RO"/>
        </w:rPr>
        <w:t>ianuarie 2020</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Pr>
          <w:rFonts w:ascii="Arial" w:hAnsi="Arial" w:cs="Arial"/>
          <w:sz w:val="24"/>
          <w:szCs w:val="24"/>
          <w:lang w:val="ro-RO"/>
        </w:rPr>
        <w:t>ianuarie 2020</w:t>
      </w:r>
      <w:r w:rsidRPr="002F203A">
        <w:rPr>
          <w:rFonts w:ascii="Arial" w:hAnsi="Arial" w:cs="Arial"/>
          <w:sz w:val="24"/>
          <w:szCs w:val="24"/>
          <w:lang w:val="ro-RO"/>
        </w:rPr>
        <w:t xml:space="preserve"> 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Pr>
          <w:rFonts w:ascii="Arial" w:hAnsi="Arial" w:cs="Arial"/>
          <w:sz w:val="24"/>
          <w:szCs w:val="24"/>
          <w:lang w:val="ro-RO"/>
        </w:rPr>
        <w:t>23</w:t>
      </w:r>
      <w:r w:rsidRPr="002F203A">
        <w:rPr>
          <w:rFonts w:ascii="Arial" w:hAnsi="Arial" w:cs="Arial"/>
          <w:sz w:val="24"/>
          <w:szCs w:val="24"/>
          <w:lang w:val="ro-RO"/>
        </w:rPr>
        <w:t xml:space="preserve">,0 μg/mc, şi s-a semnalat în punctul de control </w:t>
      </w:r>
      <w:r>
        <w:rPr>
          <w:rFonts w:ascii="Arial" w:hAnsi="Arial" w:cs="Arial"/>
          <w:sz w:val="24"/>
          <w:szCs w:val="24"/>
          <w:lang w:val="ro-RO"/>
        </w:rPr>
        <w:t>Universitate</w:t>
      </w:r>
      <w:r w:rsidRPr="002F203A">
        <w:rPr>
          <w:rFonts w:ascii="Arial" w:hAnsi="Arial" w:cs="Arial"/>
          <w:sz w:val="24"/>
          <w:szCs w:val="24"/>
          <w:lang w:val="ro-RO"/>
        </w:rPr>
        <w:t xml:space="preserve"> în intervalul de prelevare 2</w:t>
      </w:r>
      <w:r>
        <w:rPr>
          <w:rFonts w:ascii="Arial" w:hAnsi="Arial" w:cs="Arial"/>
          <w:sz w:val="24"/>
          <w:szCs w:val="24"/>
          <w:lang w:val="ro-RO"/>
        </w:rPr>
        <w:t>7</w:t>
      </w:r>
      <w:r w:rsidRPr="002F203A">
        <w:rPr>
          <w:rFonts w:ascii="Arial" w:hAnsi="Arial" w:cs="Arial"/>
          <w:sz w:val="24"/>
          <w:szCs w:val="24"/>
          <w:lang w:val="ro-RO"/>
        </w:rPr>
        <w:t>- 2</w:t>
      </w:r>
      <w:r>
        <w:rPr>
          <w:rFonts w:ascii="Arial" w:hAnsi="Arial" w:cs="Arial"/>
          <w:sz w:val="24"/>
          <w:szCs w:val="24"/>
          <w:lang w:val="ro-RO"/>
        </w:rPr>
        <w:t>8</w:t>
      </w:r>
      <w:r w:rsidRPr="002F203A">
        <w:rPr>
          <w:rFonts w:ascii="Arial" w:hAnsi="Arial" w:cs="Arial"/>
          <w:sz w:val="24"/>
          <w:szCs w:val="24"/>
          <w:lang w:val="ro-RO"/>
        </w:rPr>
        <w:t>.</w:t>
      </w:r>
      <w:r>
        <w:rPr>
          <w:rFonts w:ascii="Arial" w:hAnsi="Arial" w:cs="Arial"/>
          <w:sz w:val="24"/>
          <w:szCs w:val="24"/>
          <w:lang w:val="ro-RO"/>
        </w:rPr>
        <w:t>01</w:t>
      </w:r>
      <w:r w:rsidRPr="002F203A">
        <w:rPr>
          <w:rFonts w:ascii="Arial" w:hAnsi="Arial" w:cs="Arial"/>
          <w:sz w:val="24"/>
          <w:szCs w:val="24"/>
          <w:lang w:val="ro-RO"/>
        </w:rPr>
        <w:t>.20</w:t>
      </w:r>
      <w:r>
        <w:rPr>
          <w:rFonts w:ascii="Arial" w:hAnsi="Arial" w:cs="Arial"/>
          <w:sz w:val="24"/>
          <w:szCs w:val="24"/>
          <w:lang w:val="ro-RO"/>
        </w:rPr>
        <w:t>20</w:t>
      </w:r>
      <w:r w:rsidRPr="002F203A">
        <w:rPr>
          <w:rFonts w:ascii="Arial" w:hAnsi="Arial" w:cs="Arial"/>
          <w:sz w:val="24"/>
          <w:szCs w:val="24"/>
          <w:lang w:val="ro-RO"/>
        </w:rPr>
        <w:t xml:space="preserve">.  </w:t>
      </w:r>
    </w:p>
    <w:p w:rsidR="003D42D6" w:rsidRDefault="003D42D6"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3D42D6">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3D42D6">
      <w:pPr>
        <w:spacing w:after="0" w:line="240" w:lineRule="auto"/>
        <w:ind w:firstLine="720"/>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D12CCF" w:rsidP="003D42D6">
      <w:pPr>
        <w:spacing w:after="0" w:line="240" w:lineRule="auto"/>
        <w:jc w:val="center"/>
        <w:rPr>
          <w:rFonts w:ascii="Arial" w:hAnsi="Arial" w:cs="Arial"/>
          <w:b/>
          <w:color w:val="FF0000"/>
          <w:sz w:val="24"/>
          <w:szCs w:val="24"/>
          <w:lang w:val="ro-RO"/>
        </w:rPr>
      </w:pPr>
      <w:r>
        <w:rPr>
          <w:noProof/>
        </w:rPr>
        <w:drawing>
          <wp:inline distT="0" distB="0" distL="0" distR="0" wp14:anchorId="0B543886" wp14:editId="2C9F61AA">
            <wp:extent cx="3600450" cy="18764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7F308E" w:rsidRDefault="003D42D6" w:rsidP="003D42D6">
      <w:pPr>
        <w:spacing w:after="0" w:line="240" w:lineRule="auto"/>
        <w:jc w:val="center"/>
        <w:rPr>
          <w:rFonts w:ascii="Arial" w:hAnsi="Arial" w:cs="Arial"/>
          <w:b/>
          <w:noProof/>
          <w:lang w:val="ro-RO" w:eastAsia="ro-RO"/>
        </w:rPr>
      </w:pPr>
      <w:r w:rsidRPr="007F308E">
        <w:rPr>
          <w:rFonts w:ascii="Arial" w:hAnsi="Arial" w:cs="Arial"/>
          <w:bCs/>
          <w:lang w:val="ro-RO"/>
        </w:rPr>
        <w:t xml:space="preserve">Figura B.2. Concentraţii lunare de pulberi sedimentabile în luna </w:t>
      </w:r>
      <w:r>
        <w:rPr>
          <w:rFonts w:ascii="Arial" w:hAnsi="Arial" w:cs="Arial"/>
          <w:bCs/>
          <w:lang w:val="ro-RO"/>
        </w:rPr>
        <w:t>ianuarie 2020</w:t>
      </w:r>
    </w:p>
    <w:p w:rsidR="003D42D6" w:rsidRPr="00E14F4E" w:rsidRDefault="003D42D6" w:rsidP="003D42D6">
      <w:pPr>
        <w:spacing w:after="0" w:line="240" w:lineRule="auto"/>
        <w:ind w:firstLine="720"/>
        <w:jc w:val="both"/>
        <w:rPr>
          <w:rFonts w:ascii="Arial" w:hAnsi="Arial" w:cs="Arial"/>
          <w:color w:val="FF0000"/>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D12CCF">
        <w:rPr>
          <w:rFonts w:ascii="Arial" w:hAnsi="Arial" w:cs="Arial"/>
          <w:sz w:val="24"/>
          <w:szCs w:val="24"/>
          <w:lang w:val="ro-RO"/>
        </w:rPr>
        <w:t>ianuarie 2020</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 xml:space="preserve">Valoarea cea mai mare a fost înregistrată în punctul de control </w:t>
      </w:r>
      <w:r w:rsidR="00D12CCF">
        <w:rPr>
          <w:rFonts w:ascii="Arial" w:hAnsi="Arial" w:cs="Arial"/>
          <w:sz w:val="24"/>
          <w:szCs w:val="24"/>
          <w:lang w:val="ro-RO"/>
        </w:rPr>
        <w:t>APM Bacău</w:t>
      </w:r>
      <w:r w:rsidRPr="006A79DE">
        <w:rPr>
          <w:rFonts w:ascii="Arial" w:hAnsi="Arial" w:cs="Arial"/>
          <w:sz w:val="24"/>
          <w:szCs w:val="24"/>
          <w:lang w:val="ro-RO"/>
        </w:rPr>
        <w:t xml:space="preserve">, fiind de </w:t>
      </w:r>
      <w:r w:rsidR="00D12CCF">
        <w:rPr>
          <w:rFonts w:ascii="Arial" w:hAnsi="Arial" w:cs="Arial"/>
          <w:sz w:val="24"/>
          <w:szCs w:val="24"/>
          <w:lang w:val="ro-RO"/>
        </w:rPr>
        <w:t>6,49</w:t>
      </w:r>
      <w:r w:rsidRPr="006A79DE">
        <w:rPr>
          <w:rFonts w:ascii="Arial" w:hAnsi="Arial" w:cs="Arial"/>
          <w:sz w:val="24"/>
          <w:szCs w:val="24"/>
          <w:lang w:val="ro-RO"/>
        </w:rPr>
        <w:t xml:space="preserve"> g/mp/lună</w:t>
      </w:r>
    </w:p>
    <w:p w:rsidR="003D42D6" w:rsidRDefault="003D42D6" w:rsidP="003D42D6">
      <w:pPr>
        <w:spacing w:after="0"/>
        <w:rPr>
          <w:rFonts w:ascii="Arial" w:hAnsi="Arial" w:cs="Arial"/>
          <w:b/>
          <w:color w:val="FF0000"/>
          <w:sz w:val="24"/>
          <w:szCs w:val="24"/>
          <w:lang w:val="ro-RO"/>
        </w:rPr>
      </w:pPr>
    </w:p>
    <w:p w:rsidR="00D12CCF" w:rsidRPr="00E14F4E" w:rsidRDefault="00D12CCF" w:rsidP="003D42D6">
      <w:pPr>
        <w:spacing w:after="0"/>
        <w:rPr>
          <w:rFonts w:ascii="Arial" w:hAnsi="Arial" w:cs="Arial"/>
          <w:b/>
          <w:color w:val="FF0000"/>
          <w:sz w:val="24"/>
          <w:szCs w:val="24"/>
          <w:lang w:val="ro-RO"/>
        </w:rPr>
      </w:pPr>
    </w:p>
    <w:p w:rsidR="00B07539" w:rsidRPr="00561907" w:rsidRDefault="00B07539" w:rsidP="00B07539">
      <w:pPr>
        <w:ind w:firstLine="720"/>
        <w:rPr>
          <w:rFonts w:ascii="Arial" w:hAnsi="Arial" w:cs="Arial"/>
          <w:b/>
          <w:sz w:val="24"/>
          <w:szCs w:val="24"/>
          <w:lang w:val="ro-RO"/>
        </w:rPr>
      </w:pPr>
      <w:r w:rsidRPr="00561907">
        <w:rPr>
          <w:rFonts w:ascii="Arial" w:hAnsi="Arial" w:cs="Arial"/>
          <w:b/>
          <w:sz w:val="24"/>
          <w:szCs w:val="24"/>
          <w:lang w:val="ro-RO"/>
        </w:rPr>
        <w:lastRenderedPageBreak/>
        <w:t xml:space="preserve">Calitatea precipitaţiilor </w:t>
      </w:r>
    </w:p>
    <w:p w:rsidR="00B07539" w:rsidRPr="00561907" w:rsidRDefault="00B07539" w:rsidP="00B07539">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t xml:space="preserve">Punctul de prelevare al precipitaţiilor este situat la sediul APM Bacǎu. </w:t>
      </w:r>
    </w:p>
    <w:p w:rsidR="00B07539" w:rsidRPr="00561907" w:rsidRDefault="00B07539" w:rsidP="00B07539">
      <w:pPr>
        <w:spacing w:after="0" w:line="240" w:lineRule="auto"/>
        <w:ind w:firstLine="720"/>
        <w:jc w:val="both"/>
        <w:rPr>
          <w:rFonts w:ascii="Arial" w:hAnsi="Arial" w:cs="Arial"/>
          <w:sz w:val="24"/>
          <w:szCs w:val="24"/>
          <w:lang w:val="ro-RO"/>
        </w:rPr>
      </w:pPr>
      <w:r w:rsidRPr="00561907">
        <w:rPr>
          <w:rFonts w:ascii="Arial" w:hAnsi="Arial" w:cs="Arial"/>
          <w:sz w:val="24"/>
          <w:szCs w:val="24"/>
          <w:lang w:val="ro-RO"/>
        </w:rPr>
        <w:t xml:space="preserve">Indicatorii analizaţi în cursul lunii </w:t>
      </w:r>
      <w:r w:rsidR="000729E9">
        <w:rPr>
          <w:rFonts w:ascii="Arial" w:hAnsi="Arial" w:cs="Arial"/>
          <w:sz w:val="24"/>
          <w:szCs w:val="24"/>
          <w:lang w:val="ro-RO"/>
        </w:rPr>
        <w:t>ianuarie</w:t>
      </w:r>
      <w:r w:rsidRPr="00561907">
        <w:rPr>
          <w:rFonts w:ascii="Arial" w:hAnsi="Arial" w:cs="Arial"/>
          <w:sz w:val="24"/>
          <w:szCs w:val="24"/>
          <w:lang w:val="ro-RO"/>
        </w:rPr>
        <w:t xml:space="preserve"> au fost:</w:t>
      </w:r>
    </w:p>
    <w:p w:rsidR="00B07539" w:rsidRPr="002F7D3F" w:rsidRDefault="00B07539" w:rsidP="002C05FA">
      <w:pPr>
        <w:pStyle w:val="BodyText2"/>
        <w:numPr>
          <w:ilvl w:val="0"/>
          <w:numId w:val="5"/>
        </w:numPr>
        <w:spacing w:after="0" w:line="240" w:lineRule="auto"/>
        <w:jc w:val="both"/>
        <w:rPr>
          <w:rFonts w:ascii="Arial" w:hAnsi="Arial" w:cs="Arial"/>
          <w:sz w:val="24"/>
          <w:szCs w:val="24"/>
          <w:lang w:val="ro-RO"/>
        </w:rPr>
      </w:pPr>
      <w:r w:rsidRPr="002F7D3F">
        <w:rPr>
          <w:rFonts w:ascii="Arial" w:hAnsi="Arial" w:cs="Arial"/>
          <w:sz w:val="24"/>
          <w:szCs w:val="24"/>
          <w:lang w:val="ro-RO"/>
        </w:rPr>
        <w:t xml:space="preserve">pH - valoarea măsurată a fost de </w:t>
      </w:r>
      <w:r w:rsidR="000D1E2D">
        <w:rPr>
          <w:rFonts w:ascii="Arial" w:hAnsi="Arial" w:cs="Arial"/>
          <w:sz w:val="24"/>
          <w:szCs w:val="24"/>
          <w:lang w:val="ro-RO"/>
        </w:rPr>
        <w:t>6,1</w:t>
      </w:r>
      <w:r w:rsidRPr="002F7D3F">
        <w:rPr>
          <w:rFonts w:ascii="Arial" w:hAnsi="Arial" w:cs="Arial"/>
          <w:sz w:val="24"/>
          <w:szCs w:val="24"/>
          <w:lang w:val="ro-RO"/>
        </w:rPr>
        <w:t xml:space="preserve"> upH;</w:t>
      </w:r>
    </w:p>
    <w:p w:rsidR="00B07539" w:rsidRPr="002F7D3F" w:rsidRDefault="00B07539" w:rsidP="002C05FA">
      <w:pPr>
        <w:pStyle w:val="BodyText2"/>
        <w:numPr>
          <w:ilvl w:val="0"/>
          <w:numId w:val="5"/>
        </w:numPr>
        <w:spacing w:after="0" w:line="240" w:lineRule="auto"/>
        <w:jc w:val="both"/>
        <w:rPr>
          <w:rFonts w:ascii="Arial" w:hAnsi="Arial" w:cs="Arial"/>
          <w:sz w:val="24"/>
          <w:szCs w:val="24"/>
          <w:lang w:val="ro-RO"/>
        </w:rPr>
      </w:pPr>
      <w:r w:rsidRPr="002F7D3F">
        <w:rPr>
          <w:rFonts w:ascii="Arial" w:hAnsi="Arial" w:cs="Arial"/>
          <w:sz w:val="24"/>
          <w:szCs w:val="24"/>
          <w:lang w:val="ro-RO"/>
        </w:rPr>
        <w:t xml:space="preserve">conductivitate - valoarea măsurată a fost de </w:t>
      </w:r>
      <w:r w:rsidR="000D1E2D">
        <w:rPr>
          <w:rFonts w:ascii="Arial" w:hAnsi="Arial" w:cs="Arial"/>
          <w:sz w:val="24"/>
          <w:szCs w:val="24"/>
          <w:lang w:val="ro-RO"/>
        </w:rPr>
        <w:t>28,4</w:t>
      </w:r>
      <w:r w:rsidRPr="002F7D3F">
        <w:rPr>
          <w:rFonts w:ascii="Arial" w:hAnsi="Arial" w:cs="Arial"/>
          <w:sz w:val="24"/>
          <w:szCs w:val="24"/>
          <w:lang w:val="ro-RO"/>
        </w:rPr>
        <w:t xml:space="preserve"> μS/cm;</w:t>
      </w:r>
    </w:p>
    <w:p w:rsidR="000D1E2D" w:rsidRPr="000D1E2D" w:rsidRDefault="00B07539" w:rsidP="002C05FA">
      <w:pPr>
        <w:pStyle w:val="BodyText2"/>
        <w:numPr>
          <w:ilvl w:val="0"/>
          <w:numId w:val="5"/>
        </w:numPr>
        <w:spacing w:after="0" w:line="240" w:lineRule="auto"/>
        <w:jc w:val="both"/>
        <w:rPr>
          <w:rFonts w:ascii="Arial" w:hAnsi="Arial" w:cs="Arial"/>
          <w:sz w:val="24"/>
          <w:szCs w:val="24"/>
          <w:lang w:val="ro-RO"/>
        </w:rPr>
      </w:pPr>
      <w:r w:rsidRPr="002F7D3F">
        <w:rPr>
          <w:rFonts w:ascii="Arial" w:hAnsi="Arial" w:cs="Arial"/>
          <w:sz w:val="24"/>
          <w:szCs w:val="24"/>
          <w:lang w:val="ro-RO"/>
        </w:rPr>
        <w:t xml:space="preserve">TDS </w:t>
      </w:r>
      <w:r w:rsidR="000D1E2D">
        <w:rPr>
          <w:rFonts w:ascii="Arial" w:hAnsi="Arial" w:cs="Arial"/>
          <w:sz w:val="24"/>
          <w:szCs w:val="24"/>
          <w:lang w:val="ro-RO"/>
        </w:rPr>
        <w:t xml:space="preserve">(substanţe dizolvate totale) - </w:t>
      </w:r>
      <w:r w:rsidRPr="002F7D3F">
        <w:rPr>
          <w:rFonts w:ascii="Arial" w:hAnsi="Arial" w:cs="Arial"/>
          <w:sz w:val="24"/>
          <w:szCs w:val="24"/>
          <w:lang w:val="ro-RO"/>
        </w:rPr>
        <w:t xml:space="preserve">valoarea măsurată a fost de </w:t>
      </w:r>
      <w:r w:rsidR="000D1E2D">
        <w:rPr>
          <w:rFonts w:ascii="Arial" w:hAnsi="Arial" w:cs="Arial"/>
          <w:sz w:val="24"/>
          <w:szCs w:val="24"/>
          <w:lang w:val="ro-RO"/>
        </w:rPr>
        <w:t>28</w:t>
      </w:r>
      <w:r w:rsidR="003F1A0B">
        <w:rPr>
          <w:rFonts w:ascii="Arial" w:hAnsi="Arial" w:cs="Arial"/>
          <w:sz w:val="24"/>
          <w:szCs w:val="24"/>
          <w:lang w:val="ro-RO"/>
        </w:rPr>
        <w:t>,</w:t>
      </w:r>
      <w:r w:rsidRPr="002F7D3F">
        <w:rPr>
          <w:rFonts w:ascii="Arial" w:hAnsi="Arial" w:cs="Arial"/>
          <w:sz w:val="24"/>
          <w:szCs w:val="24"/>
          <w:lang w:val="ro-RO"/>
        </w:rPr>
        <w:t>0 mg/l.</w:t>
      </w:r>
    </w:p>
    <w:p w:rsidR="00B07539" w:rsidRPr="00E14F4E" w:rsidRDefault="00B07539" w:rsidP="00B07539">
      <w:pPr>
        <w:pStyle w:val="BodyText2"/>
        <w:spacing w:after="0" w:line="240" w:lineRule="auto"/>
        <w:ind w:firstLine="720"/>
        <w:jc w:val="both"/>
        <w:rPr>
          <w:rFonts w:ascii="Arial" w:hAnsi="Arial" w:cs="Arial"/>
          <w:color w:val="FF0000"/>
          <w:sz w:val="24"/>
          <w:szCs w:val="24"/>
          <w:lang w:val="ro-RO"/>
        </w:rPr>
      </w:pPr>
      <w:r w:rsidRPr="002F7D3F">
        <w:rPr>
          <w:rFonts w:ascii="Arial" w:hAnsi="Arial" w:cs="Arial"/>
          <w:sz w:val="24"/>
          <w:szCs w:val="24"/>
          <w:lang w:val="ro-RO"/>
        </w:rPr>
        <w:t xml:space="preserve">Pe parcursul lunii </w:t>
      </w:r>
      <w:r w:rsidR="000D1E2D">
        <w:rPr>
          <w:rFonts w:ascii="Arial" w:hAnsi="Arial" w:cs="Arial"/>
          <w:sz w:val="24"/>
          <w:szCs w:val="24"/>
          <w:lang w:val="ro-RO"/>
        </w:rPr>
        <w:t>ianuarie 2020</w:t>
      </w:r>
      <w:r w:rsidRPr="002F7D3F">
        <w:rPr>
          <w:rFonts w:ascii="Arial" w:hAnsi="Arial" w:cs="Arial"/>
          <w:sz w:val="24"/>
          <w:szCs w:val="24"/>
          <w:lang w:val="ro-RO"/>
        </w:rPr>
        <w:t xml:space="preserve"> </w:t>
      </w:r>
      <w:r w:rsidR="003F1A0B">
        <w:rPr>
          <w:rFonts w:ascii="Arial" w:hAnsi="Arial" w:cs="Arial"/>
          <w:sz w:val="24"/>
          <w:szCs w:val="24"/>
          <w:lang w:val="ro-RO"/>
        </w:rPr>
        <w:t xml:space="preserve">nu </w:t>
      </w:r>
      <w:r w:rsidRPr="002F7D3F">
        <w:rPr>
          <w:rFonts w:ascii="Arial" w:hAnsi="Arial" w:cs="Arial"/>
          <w:sz w:val="24"/>
          <w:szCs w:val="24"/>
          <w:lang w:val="ro-RO"/>
        </w:rPr>
        <w:t>s-au semnalat precipitaţii acide (precipitaţiile acide sunt cele care au un pH mai m</w:t>
      </w:r>
      <w:r w:rsidR="003F1A0B">
        <w:rPr>
          <w:rFonts w:ascii="Arial" w:hAnsi="Arial" w:cs="Arial"/>
          <w:sz w:val="24"/>
          <w:szCs w:val="24"/>
          <w:lang w:val="ro-RO"/>
        </w:rPr>
        <w:t>ic decât 5,6 upH).</w:t>
      </w:r>
    </w:p>
    <w:p w:rsidR="003F1A0B" w:rsidRDefault="003F1A0B"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C62C21"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62C21">
        <w:rPr>
          <w:rFonts w:ascii="Arial" w:hAnsi="Arial" w:cs="Arial"/>
          <w:b/>
          <w:sz w:val="24"/>
          <w:szCs w:val="24"/>
          <w:lang w:val="ro-RO"/>
        </w:rPr>
        <w:t>Incidente de mediu asupra factorului de mediu: aer</w:t>
      </w:r>
    </w:p>
    <w:p w:rsidR="00B07539" w:rsidRPr="00C62C21"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62C21">
        <w:rPr>
          <w:rFonts w:ascii="Arial" w:hAnsi="Arial" w:cs="Arial"/>
          <w:sz w:val="24"/>
          <w:szCs w:val="24"/>
          <w:lang w:val="ro-RO"/>
        </w:rPr>
        <w:t xml:space="preserve">În luna </w:t>
      </w:r>
      <w:r w:rsidR="00F75B36">
        <w:rPr>
          <w:rFonts w:ascii="Arial" w:hAnsi="Arial" w:cs="Arial"/>
          <w:sz w:val="24"/>
          <w:szCs w:val="24"/>
          <w:lang w:val="ro-RO"/>
        </w:rPr>
        <w:t>ianuarie 2020</w:t>
      </w:r>
      <w:r w:rsidRPr="00C62C21">
        <w:rPr>
          <w:rFonts w:ascii="Arial" w:hAnsi="Arial" w:cs="Arial"/>
          <w:sz w:val="24"/>
          <w:szCs w:val="24"/>
          <w:lang w:val="ro-RO"/>
        </w:rPr>
        <w:t xml:space="preserve"> nu s-au semnalat incidente de mediu asupra factorului de mediu aer.</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260E54" w:rsidRDefault="00B07539" w:rsidP="00B07539">
      <w:pPr>
        <w:spacing w:after="0" w:line="240" w:lineRule="auto"/>
        <w:ind w:firstLine="720"/>
        <w:jc w:val="both"/>
        <w:rPr>
          <w:rFonts w:ascii="Arial" w:hAnsi="Arial" w:cs="Arial"/>
          <w:b/>
          <w:sz w:val="24"/>
          <w:szCs w:val="24"/>
          <w:lang w:val="ro-RO"/>
        </w:rPr>
      </w:pPr>
      <w:r w:rsidRPr="00260E54">
        <w:rPr>
          <w:rFonts w:ascii="Arial" w:hAnsi="Arial" w:cs="Arial"/>
          <w:b/>
          <w:sz w:val="24"/>
          <w:szCs w:val="24"/>
          <w:lang w:val="ro-RO"/>
        </w:rPr>
        <w:t>II. MĂSURĂRI DE ZGOMOT</w:t>
      </w:r>
      <w:r w:rsidRPr="00260E54">
        <w:rPr>
          <w:rFonts w:ascii="Arial" w:hAnsi="Arial" w:cs="Arial"/>
          <w:sz w:val="24"/>
          <w:szCs w:val="24"/>
          <w:lang w:val="ro-RO"/>
        </w:rPr>
        <w:t>.</w:t>
      </w:r>
    </w:p>
    <w:p w:rsidR="00B07539" w:rsidRPr="00260E54" w:rsidRDefault="00B07539" w:rsidP="00B07539">
      <w:pPr>
        <w:spacing w:after="0" w:line="240" w:lineRule="auto"/>
        <w:ind w:firstLine="720"/>
        <w:jc w:val="both"/>
        <w:rPr>
          <w:rFonts w:ascii="Arial" w:hAnsi="Arial" w:cs="Arial"/>
          <w:sz w:val="24"/>
          <w:szCs w:val="24"/>
          <w:lang w:val="ro-RO"/>
        </w:rPr>
      </w:pPr>
    </w:p>
    <w:p w:rsidR="00B07539" w:rsidRPr="00A55F16" w:rsidRDefault="00B07539" w:rsidP="00B07539">
      <w:pPr>
        <w:spacing w:after="0" w:line="240" w:lineRule="auto"/>
        <w:ind w:firstLine="720"/>
        <w:jc w:val="both"/>
        <w:rPr>
          <w:rFonts w:ascii="Arial" w:hAnsi="Arial" w:cs="Arial"/>
          <w:sz w:val="24"/>
          <w:szCs w:val="24"/>
          <w:lang w:val="ro-RO"/>
        </w:rPr>
      </w:pPr>
      <w:r w:rsidRPr="00A55F16">
        <w:rPr>
          <w:rFonts w:ascii="Arial" w:hAnsi="Arial" w:cs="Arial"/>
          <w:sz w:val="24"/>
          <w:szCs w:val="24"/>
          <w:lang w:val="ro-RO"/>
        </w:rPr>
        <w:t>S-au efectuat măsurări care, au ca scop monitorizarea nivelului de zgomot echivalent  (L</w:t>
      </w:r>
      <w:r w:rsidRPr="00A55F16">
        <w:rPr>
          <w:rFonts w:ascii="Arial" w:hAnsi="Arial" w:cs="Arial"/>
          <w:sz w:val="24"/>
          <w:szCs w:val="24"/>
          <w:vertAlign w:val="subscript"/>
          <w:lang w:val="ro-RO"/>
        </w:rPr>
        <w:t>ech</w:t>
      </w:r>
      <w:r w:rsidRPr="00A55F16">
        <w:rPr>
          <w:rFonts w:ascii="Arial" w:hAnsi="Arial" w:cs="Arial"/>
          <w:sz w:val="24"/>
          <w:szCs w:val="24"/>
          <w:lang w:val="ro-RO"/>
        </w:rPr>
        <w:t>) şi identificarea  surselor  generatoare.</w:t>
      </w:r>
    </w:p>
    <w:p w:rsidR="00B07539" w:rsidRPr="00A55F16" w:rsidRDefault="00B07539" w:rsidP="00B07539">
      <w:pPr>
        <w:spacing w:after="0" w:line="240" w:lineRule="auto"/>
        <w:ind w:firstLine="720"/>
        <w:jc w:val="both"/>
        <w:rPr>
          <w:rFonts w:ascii="Arial" w:hAnsi="Arial" w:cs="Arial"/>
          <w:sz w:val="24"/>
          <w:szCs w:val="24"/>
          <w:lang w:val="ro-RO"/>
        </w:rPr>
      </w:pPr>
      <w:r w:rsidRPr="00A55F16">
        <w:rPr>
          <w:rFonts w:ascii="Arial" w:hAnsi="Arial" w:cs="Arial"/>
          <w:sz w:val="24"/>
          <w:szCs w:val="24"/>
          <w:lang w:val="ro-RO"/>
        </w:rPr>
        <w:t>Prelucrarea şi raportarea  rezultatelor obţinute din măsurări se face la  STAS nr. 1009/2017. Precizăm că echipamentul din dotare nu asigură o monitorizare continuă şi că, în general măsurările surprind valori cumulate, generate de mai multe surse cu intensităţi diferite.</w:t>
      </w:r>
    </w:p>
    <w:p w:rsidR="00B07539" w:rsidRPr="00A55F16" w:rsidRDefault="00B07539" w:rsidP="00B07539">
      <w:pPr>
        <w:spacing w:after="0" w:line="240" w:lineRule="auto"/>
        <w:ind w:firstLine="720"/>
        <w:jc w:val="both"/>
        <w:rPr>
          <w:rFonts w:ascii="Arial" w:hAnsi="Arial" w:cs="Arial"/>
          <w:sz w:val="24"/>
          <w:szCs w:val="24"/>
          <w:lang w:val="ro-RO"/>
        </w:rPr>
      </w:pPr>
      <w:r w:rsidRPr="00A55F16">
        <w:rPr>
          <w:rFonts w:ascii="Arial" w:hAnsi="Arial" w:cs="Arial"/>
          <w:sz w:val="24"/>
          <w:szCs w:val="24"/>
          <w:lang w:val="ro-RO"/>
        </w:rPr>
        <w:t xml:space="preserve">Rezultatele măsurărilor de zgomot realizate în luna </w:t>
      </w:r>
      <w:r w:rsidR="00F270EC">
        <w:rPr>
          <w:rFonts w:ascii="Arial" w:hAnsi="Arial" w:cs="Arial"/>
          <w:sz w:val="24"/>
          <w:szCs w:val="24"/>
          <w:lang w:val="ro-RO"/>
        </w:rPr>
        <w:t>ianuarie 2020</w:t>
      </w:r>
      <w:r w:rsidRPr="00A55F16">
        <w:rPr>
          <w:rFonts w:ascii="Arial" w:hAnsi="Arial" w:cs="Arial"/>
          <w:sz w:val="24"/>
          <w:szCs w:val="24"/>
          <w:lang w:val="ro-RO"/>
        </w:rPr>
        <w:t xml:space="preserve"> sunt prezentate în tabelul nr.II.1.</w:t>
      </w:r>
    </w:p>
    <w:p w:rsidR="00B07539" w:rsidRPr="00A55F16" w:rsidRDefault="00B07539" w:rsidP="00B07539">
      <w:pPr>
        <w:spacing w:after="0" w:line="240" w:lineRule="auto"/>
        <w:rPr>
          <w:rFonts w:ascii="Arial" w:hAnsi="Arial" w:cs="Arial"/>
          <w:sz w:val="24"/>
          <w:szCs w:val="24"/>
          <w:lang w:val="ro-RO"/>
        </w:rPr>
      </w:pPr>
    </w:p>
    <w:p w:rsidR="00B07539" w:rsidRPr="00A55F16" w:rsidRDefault="00B07539" w:rsidP="00B07539">
      <w:pPr>
        <w:spacing w:after="0" w:line="240" w:lineRule="auto"/>
        <w:rPr>
          <w:rFonts w:ascii="Arial" w:hAnsi="Arial" w:cs="Arial"/>
          <w:sz w:val="24"/>
          <w:szCs w:val="24"/>
          <w:lang w:val="ro-RO"/>
        </w:rPr>
      </w:pPr>
      <w:r w:rsidRPr="00A55F16">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090"/>
        <w:gridCol w:w="1190"/>
        <w:gridCol w:w="1147"/>
        <w:gridCol w:w="948"/>
        <w:gridCol w:w="1664"/>
        <w:gridCol w:w="1465"/>
      </w:tblGrid>
      <w:tr w:rsidR="00A55F16" w:rsidRPr="00A55F16" w:rsidTr="00A55F16">
        <w:trPr>
          <w:trHeight w:val="726"/>
          <w:jc w:val="center"/>
        </w:trPr>
        <w:tc>
          <w:tcPr>
            <w:tcW w:w="1776" w:type="dxa"/>
          </w:tcPr>
          <w:p w:rsidR="00A55F16" w:rsidRPr="00A55F16" w:rsidRDefault="00A55F16" w:rsidP="00A55F16">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Puncte de măsurare</w:t>
            </w:r>
          </w:p>
        </w:tc>
        <w:tc>
          <w:tcPr>
            <w:tcW w:w="2090"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p>
        </w:tc>
        <w:tc>
          <w:tcPr>
            <w:tcW w:w="1190"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Nr. măsurări</w:t>
            </w:r>
          </w:p>
        </w:tc>
        <w:tc>
          <w:tcPr>
            <w:tcW w:w="1147"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Maxima măsurată</w:t>
            </w:r>
          </w:p>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(dB)</w:t>
            </w:r>
          </w:p>
        </w:tc>
        <w:tc>
          <w:tcPr>
            <w:tcW w:w="948"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Depă</w:t>
            </w:r>
          </w:p>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şiri</w:t>
            </w:r>
          </w:p>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w:t>
            </w:r>
          </w:p>
        </w:tc>
        <w:tc>
          <w:tcPr>
            <w:tcW w:w="1664"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Nivelul echiv. de zgomot  admisibil dB(A)</w:t>
            </w:r>
          </w:p>
        </w:tc>
        <w:tc>
          <w:tcPr>
            <w:tcW w:w="1465"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 xml:space="preserve">Indicator </w:t>
            </w:r>
          </w:p>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utilizat</w:t>
            </w:r>
          </w:p>
        </w:tc>
      </w:tr>
      <w:tr w:rsidR="00A55F16" w:rsidRPr="00A55F16" w:rsidTr="00A55F16">
        <w:trPr>
          <w:cantSplit/>
          <w:trHeight w:val="456"/>
          <w:jc w:val="center"/>
        </w:trPr>
        <w:tc>
          <w:tcPr>
            <w:tcW w:w="1776" w:type="dxa"/>
            <w:vAlign w:val="center"/>
          </w:tcPr>
          <w:p w:rsidR="00A55F16" w:rsidRPr="00A55F16" w:rsidRDefault="00A55F16" w:rsidP="00A55F16">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Trafic auto</w:t>
            </w:r>
          </w:p>
        </w:tc>
        <w:tc>
          <w:tcPr>
            <w:tcW w:w="2090" w:type="dxa"/>
            <w:vAlign w:val="center"/>
          </w:tcPr>
          <w:p w:rsidR="00A55F16" w:rsidRPr="00A55F16" w:rsidRDefault="00A55F16" w:rsidP="00A55F16">
            <w:pPr>
              <w:spacing w:after="0" w:line="240" w:lineRule="auto"/>
              <w:jc w:val="center"/>
              <w:outlineLvl w:val="0"/>
              <w:rPr>
                <w:rFonts w:ascii="Arial" w:hAnsi="Arial" w:cs="Arial"/>
                <w:b/>
                <w:sz w:val="20"/>
                <w:szCs w:val="20"/>
                <w:lang w:val="ro-RO"/>
              </w:rPr>
            </w:pPr>
            <w:r w:rsidRPr="00A55F16">
              <w:rPr>
                <w:rFonts w:ascii="Arial" w:hAnsi="Arial" w:cs="Arial"/>
                <w:sz w:val="20"/>
                <w:szCs w:val="20"/>
                <w:lang w:val="ro-RO"/>
              </w:rPr>
              <w:t>str. categoria</w:t>
            </w:r>
          </w:p>
          <w:p w:rsidR="00A55F16" w:rsidRPr="00A55F16" w:rsidRDefault="00A55F16" w:rsidP="00A55F16">
            <w:pPr>
              <w:spacing w:after="0" w:line="240" w:lineRule="auto"/>
              <w:jc w:val="center"/>
              <w:outlineLvl w:val="0"/>
              <w:rPr>
                <w:rFonts w:ascii="Arial" w:hAnsi="Arial" w:cs="Arial"/>
                <w:sz w:val="20"/>
                <w:szCs w:val="20"/>
                <w:lang w:val="ro-RO"/>
              </w:rPr>
            </w:pPr>
            <w:r w:rsidRPr="00A55F16">
              <w:rPr>
                <w:rFonts w:ascii="Arial" w:hAnsi="Arial" w:cs="Arial"/>
                <w:sz w:val="20"/>
                <w:szCs w:val="20"/>
                <w:lang w:val="ro-RO"/>
              </w:rPr>
              <w:t>a-II-a</w:t>
            </w:r>
          </w:p>
        </w:tc>
        <w:tc>
          <w:tcPr>
            <w:tcW w:w="1190" w:type="dxa"/>
            <w:vAlign w:val="center"/>
          </w:tcPr>
          <w:p w:rsidR="00A55F16" w:rsidRPr="00A55F16" w:rsidRDefault="00A55F16" w:rsidP="00CC7D0A">
            <w:pPr>
              <w:spacing w:after="0" w:line="240" w:lineRule="auto"/>
              <w:jc w:val="center"/>
              <w:outlineLvl w:val="0"/>
              <w:rPr>
                <w:rFonts w:ascii="Arial" w:hAnsi="Arial" w:cs="Arial"/>
                <w:sz w:val="20"/>
                <w:szCs w:val="20"/>
                <w:lang w:val="ro-RO"/>
              </w:rPr>
            </w:pPr>
            <w:r w:rsidRPr="00A55F16">
              <w:rPr>
                <w:rFonts w:ascii="Arial" w:hAnsi="Arial" w:cs="Arial"/>
                <w:sz w:val="20"/>
                <w:szCs w:val="20"/>
                <w:lang w:val="ro-RO"/>
              </w:rPr>
              <w:t>5</w:t>
            </w:r>
          </w:p>
        </w:tc>
        <w:tc>
          <w:tcPr>
            <w:tcW w:w="1147" w:type="dxa"/>
            <w:vAlign w:val="center"/>
          </w:tcPr>
          <w:p w:rsidR="00A55F16" w:rsidRPr="00A55F16" w:rsidRDefault="00F270EC" w:rsidP="00CC7D0A">
            <w:pPr>
              <w:spacing w:after="0" w:line="240" w:lineRule="auto"/>
              <w:jc w:val="center"/>
              <w:outlineLvl w:val="0"/>
              <w:rPr>
                <w:rFonts w:ascii="Arial" w:hAnsi="Arial" w:cs="Arial"/>
                <w:sz w:val="20"/>
                <w:szCs w:val="20"/>
                <w:lang w:val="ro-RO"/>
              </w:rPr>
            </w:pPr>
            <w:r>
              <w:rPr>
                <w:rFonts w:ascii="Arial" w:hAnsi="Arial" w:cs="Arial"/>
                <w:sz w:val="20"/>
                <w:szCs w:val="20"/>
                <w:lang w:val="ro-RO"/>
              </w:rPr>
              <w:t>66,3</w:t>
            </w:r>
          </w:p>
        </w:tc>
        <w:tc>
          <w:tcPr>
            <w:tcW w:w="948" w:type="dxa"/>
            <w:vAlign w:val="center"/>
          </w:tcPr>
          <w:p w:rsidR="00A55F16" w:rsidRPr="00A55F16" w:rsidRDefault="00F270EC" w:rsidP="00CC7D0A">
            <w:pPr>
              <w:spacing w:after="0" w:line="240" w:lineRule="auto"/>
              <w:jc w:val="center"/>
              <w:outlineLvl w:val="0"/>
              <w:rPr>
                <w:rFonts w:ascii="Arial" w:hAnsi="Arial" w:cs="Arial"/>
                <w:sz w:val="20"/>
                <w:szCs w:val="20"/>
                <w:lang w:val="ro-RO"/>
              </w:rPr>
            </w:pPr>
            <w:r>
              <w:rPr>
                <w:rFonts w:ascii="Arial" w:hAnsi="Arial" w:cs="Arial"/>
                <w:sz w:val="20"/>
                <w:szCs w:val="20"/>
                <w:lang w:val="ro-RO"/>
              </w:rPr>
              <w:t>0</w:t>
            </w:r>
          </w:p>
        </w:tc>
        <w:tc>
          <w:tcPr>
            <w:tcW w:w="1664"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70</w:t>
            </w:r>
          </w:p>
        </w:tc>
        <w:tc>
          <w:tcPr>
            <w:tcW w:w="1465" w:type="dxa"/>
            <w:vAlign w:val="center"/>
          </w:tcPr>
          <w:p w:rsidR="00A55F16" w:rsidRPr="00A55F16" w:rsidRDefault="00A55F16" w:rsidP="00CC7D0A">
            <w:pPr>
              <w:spacing w:after="0" w:line="240" w:lineRule="auto"/>
              <w:jc w:val="center"/>
              <w:outlineLvl w:val="0"/>
              <w:rPr>
                <w:rFonts w:ascii="Arial" w:hAnsi="Arial" w:cs="Arial"/>
                <w:sz w:val="20"/>
                <w:szCs w:val="20"/>
                <w:vertAlign w:val="subscript"/>
                <w:lang w:val="ro-RO"/>
              </w:rPr>
            </w:pPr>
            <w:r w:rsidRPr="00A55F16">
              <w:rPr>
                <w:rFonts w:ascii="Arial" w:hAnsi="Arial" w:cs="Arial"/>
                <w:b/>
                <w:lang w:val="ro-RO"/>
              </w:rPr>
              <w:t>L</w:t>
            </w:r>
            <w:r w:rsidRPr="00A55F16">
              <w:rPr>
                <w:rFonts w:ascii="Arial" w:hAnsi="Arial" w:cs="Arial"/>
                <w:b/>
                <w:vertAlign w:val="subscript"/>
                <w:lang w:val="ro-RO"/>
              </w:rPr>
              <w:t>Aeq</w:t>
            </w:r>
          </w:p>
        </w:tc>
      </w:tr>
    </w:tbl>
    <w:p w:rsidR="00B07539" w:rsidRPr="003F1A0B"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0B66B1"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C176EF"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b/>
          <w:sz w:val="24"/>
          <w:szCs w:val="24"/>
          <w:lang w:val="ro-RO"/>
        </w:rPr>
        <w:t xml:space="preserve">Incidente de mediu asupra factorilor de mediu: sol şi apă </w:t>
      </w:r>
    </w:p>
    <w:p w:rsidR="00B07539" w:rsidRPr="00C176EF"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sz w:val="24"/>
          <w:szCs w:val="24"/>
          <w:lang w:val="ro-RO"/>
        </w:rPr>
        <w:t xml:space="preserve">În luna </w:t>
      </w:r>
      <w:r w:rsidR="00F270EC">
        <w:rPr>
          <w:rFonts w:ascii="Arial" w:hAnsi="Arial" w:cs="Arial"/>
          <w:sz w:val="24"/>
          <w:szCs w:val="24"/>
          <w:lang w:val="ro-RO"/>
        </w:rPr>
        <w:t>ianuarie 2020</w:t>
      </w:r>
      <w:r w:rsidRPr="00C176EF">
        <w:rPr>
          <w:rFonts w:ascii="Arial" w:hAnsi="Arial" w:cs="Arial"/>
          <w:sz w:val="24"/>
          <w:szCs w:val="24"/>
          <w:lang w:val="ro-RO"/>
        </w:rPr>
        <w:t xml:space="preserve"> nu s-au semnalat incidente de mediu asupra factorilor de mediu apă şi sol.</w:t>
      </w:r>
    </w:p>
    <w:p w:rsidR="00B07539" w:rsidRDefault="00B0753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5A6BBC" w:rsidRPr="00E14F4E" w:rsidRDefault="005A6BBC"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611C6A"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11C6A">
        <w:rPr>
          <w:rFonts w:ascii="Arial" w:hAnsi="Arial" w:cs="Arial"/>
          <w:b/>
          <w:sz w:val="24"/>
          <w:szCs w:val="24"/>
          <w:lang w:val="ro-RO"/>
        </w:rPr>
        <w:t xml:space="preserve">III.  RADIOACTIVITATEA  </w:t>
      </w:r>
      <w:r w:rsidRPr="00611C6A">
        <w:rPr>
          <w:rFonts w:ascii="Arial" w:hAnsi="Arial" w:cs="Arial"/>
          <w:b/>
          <w:sz w:val="24"/>
          <w:szCs w:val="24"/>
          <w:lang w:val="ro-RO"/>
        </w:rPr>
        <w:sym w:font="Symbol" w:char="0062"/>
      </w:r>
      <w:r w:rsidRPr="00611C6A">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lastRenderedPageBreak/>
        <w:t xml:space="preserve">În continuare sunt prezentate grafic rezultatele activităţii de supraveghere a radioactivităţii mediului de către S.S.R.M. Bacău în luna </w:t>
      </w:r>
      <w:r w:rsidR="002177F7">
        <w:rPr>
          <w:rFonts w:ascii="Arial" w:hAnsi="Arial" w:cs="Arial"/>
          <w:sz w:val="24"/>
          <w:szCs w:val="24"/>
          <w:lang w:val="ro-RO"/>
        </w:rPr>
        <w:t>ianuarie 2020</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3A1427" w:rsidP="00B07539">
      <w:pPr>
        <w:spacing w:after="0" w:line="240" w:lineRule="auto"/>
        <w:jc w:val="center"/>
        <w:rPr>
          <w:rFonts w:ascii="Arial" w:hAnsi="Arial" w:cs="Arial"/>
          <w:color w:val="FF0000"/>
          <w:sz w:val="24"/>
          <w:szCs w:val="24"/>
        </w:rPr>
      </w:pPr>
      <w:r>
        <w:rPr>
          <w:noProof/>
        </w:rPr>
        <w:drawing>
          <wp:inline distT="0" distB="0" distL="0" distR="0" wp14:anchorId="01787AD0" wp14:editId="1BB10A98">
            <wp:extent cx="3629025" cy="20859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B07539">
      <w:pPr>
        <w:spacing w:after="0" w:line="240" w:lineRule="auto"/>
        <w:jc w:val="center"/>
        <w:rPr>
          <w:rFonts w:ascii="Arial" w:hAnsi="Arial" w:cs="Arial"/>
          <w:lang w:val="ro-RO"/>
        </w:rPr>
      </w:pPr>
      <w:r w:rsidRPr="00260E54">
        <w:rPr>
          <w:rFonts w:ascii="Arial" w:hAnsi="Arial" w:cs="Arial"/>
          <w:lang w:val="ro-RO"/>
        </w:rPr>
        <w:t xml:space="preserve">Figura III.1.Aerosoli atmosferici (măsurări immediate) - activitate specifică beta globală </w:t>
      </w:r>
      <w:r w:rsidR="002177F7">
        <w:rPr>
          <w:rFonts w:ascii="Arial" w:hAnsi="Arial" w:cs="Arial"/>
          <w:lang w:val="ro-RO"/>
        </w:rPr>
        <w:t>ianuarie 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Pr>
          <w:rFonts w:ascii="Arial" w:hAnsi="Arial" w:cs="Arial"/>
          <w:sz w:val="24"/>
          <w:szCs w:val="24"/>
          <w:lang w:val="ro-RO"/>
        </w:rPr>
        <w:t>2</w:t>
      </w:r>
      <w:r w:rsidRPr="00260E54">
        <w:rPr>
          <w:rFonts w:ascii="Arial" w:hAnsi="Arial" w:cs="Arial"/>
          <w:sz w:val="24"/>
          <w:szCs w:val="24"/>
          <w:lang w:val="ro-RO"/>
        </w:rPr>
        <w:t xml:space="preserve"> - 0</w:t>
      </w:r>
      <w:r>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Pr>
          <w:rFonts w:ascii="Arial" w:hAnsi="Arial" w:cs="Arial"/>
          <w:sz w:val="24"/>
          <w:szCs w:val="24"/>
          <w:lang w:val="ro-RO"/>
        </w:rPr>
        <w:t>8</w:t>
      </w:r>
      <w:r w:rsidRPr="00260E54">
        <w:rPr>
          <w:rFonts w:ascii="Arial" w:hAnsi="Arial" w:cs="Arial"/>
          <w:sz w:val="24"/>
          <w:szCs w:val="24"/>
          <w:lang w:val="ro-RO"/>
        </w:rPr>
        <w:t xml:space="preserve"> - 1</w:t>
      </w:r>
      <w:r>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B07539" w:rsidRPr="00260E54" w:rsidRDefault="00B07539" w:rsidP="00600F7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3A1427">
        <w:rPr>
          <w:rFonts w:ascii="Arial" w:hAnsi="Arial" w:cs="Arial"/>
          <w:sz w:val="24"/>
          <w:szCs w:val="24"/>
          <w:lang w:val="ro-RO"/>
        </w:rPr>
        <w:t xml:space="preserve">ianuarie </w:t>
      </w:r>
      <w:r w:rsidRPr="00260E54">
        <w:rPr>
          <w:rFonts w:ascii="Arial" w:hAnsi="Arial" w:cs="Arial"/>
          <w:sz w:val="24"/>
          <w:szCs w:val="24"/>
          <w:lang w:val="ro-RO"/>
        </w:rPr>
        <w:t>20</w:t>
      </w:r>
      <w:r w:rsidR="00541B40">
        <w:rPr>
          <w:rFonts w:ascii="Arial" w:hAnsi="Arial" w:cs="Arial"/>
          <w:sz w:val="24"/>
          <w:szCs w:val="24"/>
          <w:lang w:val="ro-RO"/>
        </w:rPr>
        <w:t>20</w:t>
      </w:r>
      <w:r w:rsidRPr="00260E54">
        <w:rPr>
          <w:rFonts w:ascii="Arial" w:hAnsi="Arial" w:cs="Arial"/>
          <w:sz w:val="24"/>
          <w:szCs w:val="24"/>
          <w:lang w:val="ro-RO"/>
        </w:rPr>
        <w:t xml:space="preserve"> </w:t>
      </w:r>
      <w:r w:rsidR="00600F7E" w:rsidRPr="00260E54">
        <w:rPr>
          <w:rFonts w:ascii="Arial" w:hAnsi="Arial" w:cs="Arial"/>
          <w:sz w:val="24"/>
          <w:szCs w:val="24"/>
          <w:lang w:val="ro-RO"/>
        </w:rPr>
        <w:t xml:space="preserve">a fost depăşită limita de atenţionare (10 Bq/mc) reglementată de OM nr. 1978/2010, în </w:t>
      </w:r>
      <w:r w:rsidR="00600F7E">
        <w:rPr>
          <w:rFonts w:ascii="Arial" w:hAnsi="Arial" w:cs="Arial"/>
          <w:sz w:val="24"/>
          <w:szCs w:val="24"/>
          <w:lang w:val="ro-RO"/>
        </w:rPr>
        <w:t>zilele de 0</w:t>
      </w:r>
      <w:r w:rsidR="003A1427">
        <w:rPr>
          <w:rFonts w:ascii="Arial" w:hAnsi="Arial" w:cs="Arial"/>
          <w:sz w:val="24"/>
          <w:szCs w:val="24"/>
          <w:lang w:val="ro-RO"/>
        </w:rPr>
        <w:t>4</w:t>
      </w:r>
      <w:r w:rsidR="00600F7E">
        <w:rPr>
          <w:rFonts w:ascii="Arial" w:hAnsi="Arial" w:cs="Arial"/>
          <w:sz w:val="24"/>
          <w:szCs w:val="24"/>
          <w:lang w:val="ro-RO"/>
        </w:rPr>
        <w:t>,</w:t>
      </w:r>
      <w:r w:rsidR="003A1427">
        <w:rPr>
          <w:rFonts w:ascii="Arial" w:hAnsi="Arial" w:cs="Arial"/>
          <w:sz w:val="24"/>
          <w:szCs w:val="24"/>
          <w:lang w:val="ro-RO"/>
        </w:rPr>
        <w:t xml:space="preserve"> 08, 09, 11, 27</w:t>
      </w:r>
      <w:r w:rsidR="00600F7E">
        <w:rPr>
          <w:rFonts w:ascii="Arial" w:hAnsi="Arial" w:cs="Arial"/>
          <w:sz w:val="24"/>
          <w:szCs w:val="24"/>
          <w:lang w:val="ro-RO"/>
        </w:rPr>
        <w:t xml:space="preserve"> şi </w:t>
      </w:r>
      <w:r w:rsidR="003A1427">
        <w:rPr>
          <w:rFonts w:ascii="Arial" w:hAnsi="Arial" w:cs="Arial"/>
          <w:sz w:val="24"/>
          <w:szCs w:val="24"/>
          <w:lang w:val="ro-RO"/>
        </w:rPr>
        <w:t>28</w:t>
      </w:r>
      <w:r w:rsidR="00600F7E" w:rsidRPr="00260E54">
        <w:rPr>
          <w:rFonts w:ascii="Arial" w:hAnsi="Arial" w:cs="Arial"/>
          <w:sz w:val="24"/>
          <w:szCs w:val="24"/>
          <w:lang w:val="ro-RO"/>
        </w:rPr>
        <w:t xml:space="preserve">, valoarea </w:t>
      </w:r>
      <w:r w:rsidR="00600F7E">
        <w:rPr>
          <w:rFonts w:ascii="Arial" w:hAnsi="Arial" w:cs="Arial"/>
          <w:sz w:val="24"/>
          <w:szCs w:val="24"/>
          <w:lang w:val="ro-RO"/>
        </w:rPr>
        <w:t xml:space="preserve">maximă </w:t>
      </w:r>
      <w:r w:rsidR="00600F7E" w:rsidRPr="00260E54">
        <w:rPr>
          <w:rFonts w:ascii="Arial" w:hAnsi="Arial" w:cs="Arial"/>
          <w:sz w:val="24"/>
          <w:szCs w:val="24"/>
          <w:lang w:val="ro-RO"/>
        </w:rPr>
        <w:t>înregistrată fiind de 1</w:t>
      </w:r>
      <w:r w:rsidR="003A1427">
        <w:rPr>
          <w:rFonts w:ascii="Arial" w:hAnsi="Arial" w:cs="Arial"/>
          <w:sz w:val="24"/>
          <w:szCs w:val="24"/>
          <w:lang w:val="ro-RO"/>
        </w:rPr>
        <w:t>4</w:t>
      </w:r>
      <w:r w:rsidR="00600F7E" w:rsidRPr="00260E54">
        <w:rPr>
          <w:rFonts w:ascii="Arial" w:hAnsi="Arial" w:cs="Arial"/>
          <w:sz w:val="24"/>
          <w:szCs w:val="24"/>
          <w:lang w:val="ro-RO"/>
        </w:rPr>
        <w:t>,</w:t>
      </w:r>
      <w:r w:rsidR="00600F7E">
        <w:rPr>
          <w:rFonts w:ascii="Arial" w:hAnsi="Arial" w:cs="Arial"/>
          <w:sz w:val="24"/>
          <w:szCs w:val="24"/>
          <w:lang w:val="ro-RO"/>
        </w:rPr>
        <w:t>0</w:t>
      </w:r>
      <w:r w:rsidR="00600F7E" w:rsidRPr="00260E54">
        <w:rPr>
          <w:rFonts w:ascii="Arial" w:hAnsi="Arial" w:cs="Arial"/>
          <w:sz w:val="24"/>
          <w:szCs w:val="24"/>
          <w:lang w:val="ro-RO"/>
        </w:rPr>
        <w:t xml:space="preserve"> Bq/mc (intervalul orar de aspiraţie 0</w:t>
      </w:r>
      <w:r w:rsidR="00600F7E">
        <w:rPr>
          <w:rFonts w:ascii="Arial" w:hAnsi="Arial" w:cs="Arial"/>
          <w:sz w:val="24"/>
          <w:szCs w:val="24"/>
          <w:lang w:val="ro-RO"/>
        </w:rPr>
        <w:t>2</w:t>
      </w:r>
      <w:r w:rsidR="00600F7E" w:rsidRPr="00260E54">
        <w:rPr>
          <w:rFonts w:ascii="Arial" w:hAnsi="Arial" w:cs="Arial"/>
          <w:sz w:val="24"/>
          <w:szCs w:val="24"/>
          <w:lang w:val="ro-RO"/>
        </w:rPr>
        <w:t xml:space="preserve"> </w:t>
      </w:r>
      <w:r w:rsidR="00600F7E">
        <w:rPr>
          <w:rFonts w:ascii="Arial" w:hAnsi="Arial" w:cs="Arial"/>
          <w:sz w:val="24"/>
          <w:szCs w:val="24"/>
          <w:lang w:val="ro-RO"/>
        </w:rPr>
        <w:t>-</w:t>
      </w:r>
      <w:r w:rsidR="00600F7E" w:rsidRPr="00260E54">
        <w:rPr>
          <w:rFonts w:ascii="Arial" w:hAnsi="Arial" w:cs="Arial"/>
          <w:sz w:val="24"/>
          <w:szCs w:val="24"/>
          <w:lang w:val="ro-RO"/>
        </w:rPr>
        <w:t xml:space="preserve"> 0</w:t>
      </w:r>
      <w:r w:rsidR="00600F7E">
        <w:rPr>
          <w:rFonts w:ascii="Arial" w:hAnsi="Arial" w:cs="Arial"/>
          <w:sz w:val="24"/>
          <w:szCs w:val="24"/>
          <w:lang w:val="ro-RO"/>
        </w:rPr>
        <w:t xml:space="preserve">7 </w:t>
      </w:r>
      <w:r w:rsidR="0079567E">
        <w:rPr>
          <w:rFonts w:ascii="Arial" w:hAnsi="Arial" w:cs="Arial"/>
          <w:sz w:val="24"/>
          <w:szCs w:val="24"/>
          <w:lang w:val="ro-RO"/>
        </w:rPr>
        <w:t>în</w:t>
      </w:r>
      <w:r w:rsidR="00600F7E">
        <w:rPr>
          <w:rFonts w:ascii="Arial" w:hAnsi="Arial" w:cs="Arial"/>
          <w:sz w:val="24"/>
          <w:szCs w:val="24"/>
          <w:lang w:val="ro-RO"/>
        </w:rPr>
        <w:t xml:space="preserve"> data de 1</w:t>
      </w:r>
      <w:r w:rsidR="003A1427">
        <w:rPr>
          <w:rFonts w:ascii="Arial" w:hAnsi="Arial" w:cs="Arial"/>
          <w:sz w:val="24"/>
          <w:szCs w:val="24"/>
          <w:lang w:val="ro-RO"/>
        </w:rPr>
        <w:t>1</w:t>
      </w:r>
      <w:r w:rsidR="00600F7E">
        <w:rPr>
          <w:rFonts w:ascii="Arial" w:hAnsi="Arial" w:cs="Arial"/>
          <w:sz w:val="24"/>
          <w:szCs w:val="24"/>
          <w:lang w:val="ro-RO"/>
        </w:rPr>
        <w:t>.</w:t>
      </w:r>
      <w:r w:rsidR="003A1427">
        <w:rPr>
          <w:rFonts w:ascii="Arial" w:hAnsi="Arial" w:cs="Arial"/>
          <w:sz w:val="24"/>
          <w:szCs w:val="24"/>
          <w:lang w:val="ro-RO"/>
        </w:rPr>
        <w:t>01</w:t>
      </w:r>
      <w:r w:rsidR="00600F7E">
        <w:rPr>
          <w:rFonts w:ascii="Arial" w:hAnsi="Arial" w:cs="Arial"/>
          <w:sz w:val="24"/>
          <w:szCs w:val="24"/>
          <w:lang w:val="ro-RO"/>
        </w:rPr>
        <w:t>.20</w:t>
      </w:r>
      <w:r w:rsidR="003A1427">
        <w:rPr>
          <w:rFonts w:ascii="Arial" w:hAnsi="Arial" w:cs="Arial"/>
          <w:sz w:val="24"/>
          <w:szCs w:val="24"/>
          <w:lang w:val="ro-RO"/>
        </w:rPr>
        <w:t>20</w:t>
      </w:r>
      <w:r w:rsidR="00600F7E">
        <w:rPr>
          <w:rFonts w:ascii="Arial" w:hAnsi="Arial" w:cs="Arial"/>
          <w:sz w:val="24"/>
          <w:szCs w:val="24"/>
          <w:lang w:val="ro-RO"/>
        </w:rPr>
        <w:t>).</w:t>
      </w:r>
    </w:p>
    <w:p w:rsidR="00B07539" w:rsidRDefault="00B07539" w:rsidP="00B07539">
      <w:pPr>
        <w:spacing w:after="0" w:line="240" w:lineRule="auto"/>
        <w:ind w:firstLine="708"/>
        <w:jc w:val="both"/>
        <w:rPr>
          <w:rFonts w:ascii="Arial" w:hAnsi="Arial" w:cs="Arial"/>
          <w:sz w:val="24"/>
          <w:szCs w:val="24"/>
          <w:lang w:val="ro-RO"/>
        </w:rPr>
      </w:pPr>
      <w:r w:rsidRPr="00260E54">
        <w:rPr>
          <w:rFonts w:ascii="Arial" w:hAnsi="Arial" w:cs="Arial"/>
          <w:sz w:val="24"/>
          <w:szCs w:val="24"/>
          <w:lang w:val="ro-RO"/>
        </w:rPr>
        <w:t>Valoarea minimă înregistrată a fost de 0,</w:t>
      </w:r>
      <w:r w:rsidR="007665A4">
        <w:rPr>
          <w:rFonts w:ascii="Arial" w:hAnsi="Arial" w:cs="Arial"/>
          <w:sz w:val="24"/>
          <w:szCs w:val="24"/>
          <w:lang w:val="ro-RO"/>
        </w:rPr>
        <w:t>4</w:t>
      </w:r>
      <w:r w:rsidRPr="00260E54">
        <w:rPr>
          <w:rFonts w:ascii="Arial" w:hAnsi="Arial" w:cs="Arial"/>
          <w:sz w:val="24"/>
          <w:szCs w:val="24"/>
          <w:lang w:val="ro-RO"/>
        </w:rPr>
        <w:t xml:space="preserve"> Bq/mc, fiind măsurată la aspiraţia  din intervalul orar 0</w:t>
      </w:r>
      <w:r>
        <w:rPr>
          <w:rFonts w:ascii="Arial" w:hAnsi="Arial" w:cs="Arial"/>
          <w:sz w:val="24"/>
          <w:szCs w:val="24"/>
          <w:lang w:val="ro-RO"/>
        </w:rPr>
        <w:t>8</w:t>
      </w:r>
      <w:r w:rsidRPr="00260E54">
        <w:rPr>
          <w:rFonts w:ascii="Arial" w:hAnsi="Arial" w:cs="Arial"/>
          <w:sz w:val="24"/>
          <w:szCs w:val="24"/>
          <w:lang w:val="ro-RO"/>
        </w:rPr>
        <w:t xml:space="preserve"> - 1</w:t>
      </w:r>
      <w:r>
        <w:rPr>
          <w:rFonts w:ascii="Arial" w:hAnsi="Arial" w:cs="Arial"/>
          <w:sz w:val="24"/>
          <w:szCs w:val="24"/>
          <w:lang w:val="ro-RO"/>
        </w:rPr>
        <w:t>3</w:t>
      </w:r>
      <w:r w:rsidRPr="00260E54">
        <w:rPr>
          <w:rFonts w:ascii="Arial" w:hAnsi="Arial" w:cs="Arial"/>
          <w:sz w:val="24"/>
          <w:szCs w:val="24"/>
          <w:lang w:val="ro-RO"/>
        </w:rPr>
        <w:t>.</w:t>
      </w:r>
    </w:p>
    <w:p w:rsidR="00B07539" w:rsidRDefault="00B07539" w:rsidP="00B07539">
      <w:pPr>
        <w:spacing w:after="0" w:line="240" w:lineRule="auto"/>
        <w:jc w:val="both"/>
        <w:rPr>
          <w:rFonts w:ascii="Arial" w:hAnsi="Arial" w:cs="Arial"/>
          <w:color w:val="FF0000"/>
          <w:sz w:val="24"/>
          <w:szCs w:val="24"/>
          <w:lang w:val="ro-RO"/>
        </w:rPr>
      </w:pPr>
    </w:p>
    <w:p w:rsidR="00541B40" w:rsidRPr="00E14F4E" w:rsidRDefault="00541B40" w:rsidP="00B07539">
      <w:pPr>
        <w:spacing w:after="0" w:line="240" w:lineRule="auto"/>
        <w:jc w:val="both"/>
        <w:rPr>
          <w:rFonts w:ascii="Arial" w:hAnsi="Arial" w:cs="Arial"/>
          <w:color w:val="FF0000"/>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Măsurarea dozei gamma se realizează cu ajutorul staţiei automate amplasată în municipiul Bacău, care furnizează valorile debitului echivalentului de doză la interval orar </w:t>
      </w:r>
    </w:p>
    <w:p w:rsidR="00B07539" w:rsidRPr="00E14F4E" w:rsidRDefault="000E3F80" w:rsidP="00B07539">
      <w:pPr>
        <w:spacing w:after="0" w:line="240" w:lineRule="auto"/>
        <w:jc w:val="center"/>
        <w:rPr>
          <w:rFonts w:ascii="Arial" w:hAnsi="Arial" w:cs="Arial"/>
          <w:iCs/>
          <w:color w:val="FF0000"/>
          <w:sz w:val="24"/>
          <w:szCs w:val="24"/>
          <w:lang w:val="ro-RO"/>
        </w:rPr>
      </w:pPr>
      <w:r>
        <w:rPr>
          <w:noProof/>
        </w:rPr>
        <w:lastRenderedPageBreak/>
        <w:drawing>
          <wp:inline distT="0" distB="0" distL="0" distR="0" wp14:anchorId="21FDB77E" wp14:editId="31A95A25">
            <wp:extent cx="3571875" cy="196215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461499" w:rsidRDefault="00B07539" w:rsidP="00B07539">
      <w:pPr>
        <w:spacing w:after="0" w:line="240" w:lineRule="auto"/>
        <w:jc w:val="center"/>
        <w:rPr>
          <w:rFonts w:ascii="Arial" w:hAnsi="Arial" w:cs="Arial"/>
          <w:sz w:val="24"/>
          <w:szCs w:val="24"/>
          <w:lang w:val="ro-RO"/>
        </w:rPr>
      </w:pPr>
      <w:r w:rsidRPr="00461499">
        <w:rPr>
          <w:rFonts w:ascii="Arial" w:hAnsi="Arial" w:cs="Arial"/>
          <w:lang w:val="ro-RO"/>
        </w:rPr>
        <w:t xml:space="preserve">Fig.III.2. Debitul dozei gamma în aer - activitate specifică beta globală </w:t>
      </w:r>
      <w:r w:rsidR="000E3F80">
        <w:rPr>
          <w:rFonts w:ascii="Arial" w:hAnsi="Arial" w:cs="Arial"/>
          <w:lang w:val="ro-RO"/>
        </w:rPr>
        <w:t>-</w:t>
      </w:r>
      <w:r w:rsidRPr="00461499">
        <w:rPr>
          <w:rFonts w:ascii="Arial" w:hAnsi="Arial" w:cs="Arial"/>
          <w:lang w:val="ro-RO"/>
        </w:rPr>
        <w:t xml:space="preserve"> </w:t>
      </w:r>
      <w:r w:rsidR="000E3F80">
        <w:rPr>
          <w:rFonts w:ascii="Arial" w:hAnsi="Arial" w:cs="Arial"/>
          <w:lang w:val="ro-RO"/>
        </w:rPr>
        <w:t>ianuarie 2020</w:t>
      </w:r>
    </w:p>
    <w:p w:rsidR="00B07539" w:rsidRPr="00E14F4E" w:rsidRDefault="00B07539" w:rsidP="00B07539">
      <w:pPr>
        <w:spacing w:after="0" w:line="240" w:lineRule="auto"/>
        <w:rPr>
          <w:rFonts w:ascii="Arial" w:hAnsi="Arial" w:cs="Arial"/>
          <w:iCs/>
          <w:color w:val="FF0000"/>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0,1</w:t>
      </w:r>
      <w:r w:rsidR="00D8726B">
        <w:rPr>
          <w:rFonts w:ascii="Arial" w:hAnsi="Arial" w:cs="Arial"/>
          <w:sz w:val="24"/>
          <w:szCs w:val="24"/>
          <w:lang w:val="ro-RO"/>
        </w:rPr>
        <w:t>1</w:t>
      </w:r>
      <w:r w:rsidR="001E04ED">
        <w:rPr>
          <w:rFonts w:ascii="Arial" w:hAnsi="Arial" w:cs="Arial"/>
          <w:sz w:val="24"/>
          <w:szCs w:val="24"/>
          <w:lang w:val="ro-RO"/>
        </w:rPr>
        <w:t>0</w:t>
      </w:r>
      <w:r w:rsidRPr="00461499">
        <w:rPr>
          <w:rFonts w:ascii="Arial" w:hAnsi="Arial" w:cs="Arial"/>
          <w:sz w:val="24"/>
          <w:szCs w:val="24"/>
          <w:lang w:val="ro-RO"/>
        </w:rPr>
        <w:t xml:space="preserve"> µSv/h (</w:t>
      </w:r>
      <w:r w:rsidR="001E04ED">
        <w:rPr>
          <w:rFonts w:ascii="Arial" w:hAnsi="Arial" w:cs="Arial"/>
          <w:sz w:val="24"/>
          <w:szCs w:val="24"/>
          <w:lang w:val="ro-RO"/>
        </w:rPr>
        <w:t>15 şi 29</w:t>
      </w:r>
      <w:r w:rsidRPr="00461499">
        <w:rPr>
          <w:rFonts w:ascii="Arial" w:hAnsi="Arial" w:cs="Arial"/>
          <w:sz w:val="24"/>
          <w:szCs w:val="24"/>
          <w:lang w:val="ro-RO"/>
        </w:rPr>
        <w:t>.</w:t>
      </w:r>
      <w:r w:rsidR="001E04ED">
        <w:rPr>
          <w:rFonts w:ascii="Arial" w:hAnsi="Arial" w:cs="Arial"/>
          <w:sz w:val="24"/>
          <w:szCs w:val="24"/>
          <w:lang w:val="ro-RO"/>
        </w:rPr>
        <w:t>01</w:t>
      </w:r>
      <w:r w:rsidRPr="00461499">
        <w:rPr>
          <w:rFonts w:ascii="Arial" w:hAnsi="Arial" w:cs="Arial"/>
          <w:sz w:val="24"/>
          <w:szCs w:val="24"/>
          <w:lang w:val="ro-RO"/>
        </w:rPr>
        <w:t>.20</w:t>
      </w:r>
      <w:r w:rsidR="001E04ED">
        <w:rPr>
          <w:rFonts w:ascii="Arial" w:hAnsi="Arial" w:cs="Arial"/>
          <w:sz w:val="24"/>
          <w:szCs w:val="24"/>
          <w:lang w:val="ro-RO"/>
        </w:rPr>
        <w:t>20</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p>
    <w:p w:rsidR="00B07539" w:rsidRPr="00E14F4E" w:rsidRDefault="00B07539" w:rsidP="00B07539">
      <w:pPr>
        <w:spacing w:after="0" w:line="240" w:lineRule="auto"/>
        <w:jc w:val="center"/>
        <w:rPr>
          <w:rFonts w:ascii="Arial" w:hAnsi="Arial" w:cs="Arial"/>
          <w:iCs/>
          <w:color w:val="FF0000"/>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4E537A" w:rsidP="00B07539">
      <w:pPr>
        <w:spacing w:after="0" w:line="240" w:lineRule="auto"/>
        <w:jc w:val="center"/>
        <w:rPr>
          <w:rFonts w:ascii="Arial" w:hAnsi="Arial" w:cs="Arial"/>
          <w:color w:val="FF0000"/>
          <w:sz w:val="24"/>
          <w:szCs w:val="24"/>
        </w:rPr>
      </w:pPr>
      <w:r>
        <w:rPr>
          <w:noProof/>
        </w:rPr>
        <w:drawing>
          <wp:inline distT="0" distB="0" distL="0" distR="0" wp14:anchorId="53E90AAD" wp14:editId="1E77940D">
            <wp:extent cx="3409950" cy="19431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 xml:space="preserve">Figura III.3. Depuneri atmosferice (măsurări imediate) - activitate specifică beta globală </w:t>
      </w:r>
      <w:r w:rsidR="004E537A">
        <w:rPr>
          <w:rFonts w:ascii="Arial" w:hAnsi="Arial" w:cs="Arial"/>
          <w:lang w:val="ro-RO"/>
        </w:rPr>
        <w:t>- ianuarie 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4E537A">
        <w:rPr>
          <w:rFonts w:ascii="Arial" w:hAnsi="Arial" w:cs="Arial"/>
          <w:sz w:val="24"/>
          <w:szCs w:val="24"/>
          <w:lang w:val="ro-RO"/>
        </w:rPr>
        <w:t>ianuarie</w:t>
      </w:r>
      <w:r w:rsidRPr="00461499">
        <w:rPr>
          <w:rFonts w:ascii="Arial" w:hAnsi="Arial" w:cs="Arial"/>
          <w:sz w:val="24"/>
          <w:szCs w:val="24"/>
          <w:lang w:val="ro-RO"/>
        </w:rPr>
        <w:t>, din cele 3</w:t>
      </w:r>
      <w:r w:rsidR="00D8726B">
        <w:rPr>
          <w:rFonts w:ascii="Arial" w:hAnsi="Arial" w:cs="Arial"/>
          <w:sz w:val="24"/>
          <w:szCs w:val="24"/>
          <w:lang w:val="ro-RO"/>
        </w:rPr>
        <w:t>1</w:t>
      </w:r>
      <w:r w:rsidRPr="00461499">
        <w:rPr>
          <w:rFonts w:ascii="Arial" w:hAnsi="Arial" w:cs="Arial"/>
          <w:sz w:val="24"/>
          <w:szCs w:val="24"/>
          <w:lang w:val="ro-RO"/>
        </w:rPr>
        <w:t xml:space="preserve"> de valori zilnice măsurate imediat 1</w:t>
      </w:r>
      <w:r w:rsidR="004E537A">
        <w:rPr>
          <w:rFonts w:ascii="Arial" w:hAnsi="Arial" w:cs="Arial"/>
          <w:sz w:val="24"/>
          <w:szCs w:val="24"/>
          <w:lang w:val="ro-RO"/>
        </w:rPr>
        <w:t>0</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4E537A">
        <w:rPr>
          <w:rFonts w:ascii="Arial" w:hAnsi="Arial" w:cs="Arial"/>
          <w:sz w:val="24"/>
          <w:szCs w:val="24"/>
          <w:lang w:val="ro-RO"/>
        </w:rPr>
        <w:t>2,4</w:t>
      </w:r>
      <w:r w:rsidRPr="00461499">
        <w:rPr>
          <w:rFonts w:ascii="Arial" w:hAnsi="Arial" w:cs="Arial"/>
          <w:sz w:val="24"/>
          <w:szCs w:val="24"/>
          <w:lang w:val="ro-RO"/>
        </w:rPr>
        <w:t xml:space="preserve"> Bq/mp/zi în data de </w:t>
      </w:r>
      <w:r w:rsidR="004E537A">
        <w:rPr>
          <w:rFonts w:ascii="Arial" w:hAnsi="Arial" w:cs="Arial"/>
          <w:sz w:val="24"/>
          <w:szCs w:val="24"/>
          <w:lang w:val="ro-RO"/>
        </w:rPr>
        <w:t>06</w:t>
      </w:r>
      <w:r w:rsidRPr="00461499">
        <w:rPr>
          <w:rFonts w:ascii="Arial" w:hAnsi="Arial" w:cs="Arial"/>
          <w:sz w:val="24"/>
          <w:szCs w:val="24"/>
          <w:lang w:val="ro-RO"/>
        </w:rPr>
        <w:t>.</w:t>
      </w:r>
      <w:r w:rsidR="004E537A">
        <w:rPr>
          <w:rFonts w:ascii="Arial" w:hAnsi="Arial" w:cs="Arial"/>
          <w:sz w:val="24"/>
          <w:szCs w:val="24"/>
          <w:lang w:val="ro-RO"/>
        </w:rPr>
        <w:t>01</w:t>
      </w:r>
      <w:r w:rsidRPr="00461499">
        <w:rPr>
          <w:rFonts w:ascii="Arial" w:hAnsi="Arial" w:cs="Arial"/>
          <w:sz w:val="24"/>
          <w:szCs w:val="24"/>
          <w:lang w:val="ro-RO"/>
        </w:rPr>
        <w:t>.20</w:t>
      </w:r>
      <w:r w:rsidR="004E537A">
        <w:rPr>
          <w:rFonts w:ascii="Arial" w:hAnsi="Arial" w:cs="Arial"/>
          <w:sz w:val="24"/>
          <w:szCs w:val="24"/>
          <w:lang w:val="ro-RO"/>
        </w:rPr>
        <w:t>20</w:t>
      </w:r>
      <w:r w:rsidRPr="00461499">
        <w:rPr>
          <w:rFonts w:ascii="Arial" w:hAnsi="Arial" w:cs="Arial"/>
          <w:sz w:val="24"/>
          <w:szCs w:val="24"/>
          <w:lang w:val="ro-RO"/>
        </w:rPr>
        <w:t xml:space="preserve">, în </w:t>
      </w:r>
      <w:r w:rsidR="00324252">
        <w:rPr>
          <w:rFonts w:ascii="Arial" w:hAnsi="Arial" w:cs="Arial"/>
          <w:sz w:val="24"/>
          <w:szCs w:val="24"/>
          <w:lang w:val="ro-RO"/>
        </w:rPr>
        <w:t>scădere</w:t>
      </w:r>
      <w:r w:rsidRPr="00461499">
        <w:rPr>
          <w:rFonts w:ascii="Arial" w:hAnsi="Arial" w:cs="Arial"/>
          <w:sz w:val="24"/>
          <w:szCs w:val="24"/>
          <w:lang w:val="ro-RO"/>
        </w:rPr>
        <w:t xml:space="preserve"> faţă de luna precedentă (</w:t>
      </w:r>
      <w:r w:rsidR="004E537A">
        <w:rPr>
          <w:rFonts w:ascii="Arial" w:hAnsi="Arial" w:cs="Arial"/>
          <w:sz w:val="24"/>
          <w:szCs w:val="24"/>
          <w:lang w:val="ro-RO"/>
        </w:rPr>
        <w:t>3,6</w:t>
      </w:r>
      <w:r w:rsidR="004E537A" w:rsidRPr="00461499">
        <w:rPr>
          <w:rFonts w:ascii="Arial" w:hAnsi="Arial" w:cs="Arial"/>
          <w:sz w:val="24"/>
          <w:szCs w:val="24"/>
          <w:lang w:val="ro-RO"/>
        </w:rPr>
        <w:t xml:space="preserve"> </w:t>
      </w:r>
      <w:r w:rsidRPr="00461499">
        <w:rPr>
          <w:rFonts w:ascii="Arial" w:hAnsi="Arial" w:cs="Arial"/>
          <w:sz w:val="24"/>
          <w:szCs w:val="24"/>
          <w:lang w:val="ro-RO"/>
        </w:rPr>
        <w:t>Bq/mp/zi).</w:t>
      </w:r>
    </w:p>
    <w:p w:rsidR="00B07539" w:rsidRPr="00E14F4E" w:rsidRDefault="00B07539" w:rsidP="00B07539">
      <w:pPr>
        <w:spacing w:after="0" w:line="240" w:lineRule="auto"/>
        <w:jc w:val="both"/>
        <w:rPr>
          <w:rFonts w:ascii="Arial" w:hAnsi="Arial" w:cs="Arial"/>
          <w:color w:val="FF0000"/>
          <w:sz w:val="24"/>
          <w:szCs w:val="24"/>
          <w:lang w:val="ro-RO"/>
        </w:rPr>
      </w:pPr>
    </w:p>
    <w:p w:rsidR="00B07539" w:rsidRPr="00C462C5" w:rsidRDefault="00B07539" w:rsidP="00B07539">
      <w:pPr>
        <w:spacing w:after="0" w:line="240" w:lineRule="auto"/>
        <w:ind w:left="720"/>
        <w:jc w:val="both"/>
        <w:rPr>
          <w:rFonts w:ascii="Arial" w:hAnsi="Arial" w:cs="Arial"/>
          <w:sz w:val="24"/>
          <w:szCs w:val="24"/>
          <w:lang w:val="ro-RO"/>
        </w:rPr>
      </w:pPr>
      <w:r w:rsidRPr="00C462C5">
        <w:rPr>
          <w:rFonts w:ascii="Arial" w:hAnsi="Arial" w:cs="Arial"/>
          <w:b/>
          <w:sz w:val="24"/>
          <w:szCs w:val="24"/>
          <w:lang w:val="ro-RO"/>
        </w:rPr>
        <w:t>Radioactivitatea apelor</w:t>
      </w: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A97EC6" w:rsidP="00B07539">
      <w:pPr>
        <w:spacing w:after="0" w:line="240" w:lineRule="auto"/>
        <w:jc w:val="center"/>
        <w:rPr>
          <w:rFonts w:ascii="Arial" w:hAnsi="Arial" w:cs="Arial"/>
          <w:color w:val="FF0000"/>
          <w:sz w:val="24"/>
          <w:szCs w:val="24"/>
          <w:lang w:val="ro-RO"/>
        </w:rPr>
      </w:pPr>
      <w:r>
        <w:rPr>
          <w:noProof/>
        </w:rPr>
        <w:lastRenderedPageBreak/>
        <w:drawing>
          <wp:inline distT="0" distB="0" distL="0" distR="0" wp14:anchorId="74B28612" wp14:editId="29D57C9E">
            <wp:extent cx="3600450" cy="1981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9A16E6" w:rsidRDefault="00B07539" w:rsidP="00B07539">
      <w:pPr>
        <w:spacing w:after="0" w:line="240" w:lineRule="auto"/>
        <w:jc w:val="center"/>
        <w:rPr>
          <w:rFonts w:ascii="Arial" w:hAnsi="Arial" w:cs="Arial"/>
          <w:lang w:val="ro-RO"/>
        </w:rPr>
      </w:pPr>
      <w:r w:rsidRPr="009A16E6">
        <w:rPr>
          <w:rFonts w:ascii="Arial" w:hAnsi="Arial" w:cs="Arial"/>
          <w:lang w:val="ro-RO"/>
        </w:rPr>
        <w:t xml:space="preserve">Figura III.4.  Apă brută râul Bistriţa (măsurări imediate) - activitate specifică beta globale </w:t>
      </w:r>
      <w:r w:rsidR="00A97EC6">
        <w:rPr>
          <w:rFonts w:ascii="Arial" w:hAnsi="Arial" w:cs="Arial"/>
          <w:lang w:val="ro-RO"/>
        </w:rPr>
        <w:t>-</w:t>
      </w:r>
      <w:r w:rsidRPr="009A16E6">
        <w:rPr>
          <w:rFonts w:ascii="Arial" w:hAnsi="Arial" w:cs="Arial"/>
          <w:lang w:val="ro-RO"/>
        </w:rPr>
        <w:t xml:space="preserve"> </w:t>
      </w:r>
      <w:r w:rsidR="00A97EC6">
        <w:rPr>
          <w:rFonts w:ascii="Arial" w:hAnsi="Arial" w:cs="Arial"/>
          <w:lang w:val="ro-RO"/>
        </w:rPr>
        <w:t>ianuarie 2020</w:t>
      </w:r>
    </w:p>
    <w:p w:rsidR="00B07539" w:rsidRPr="009A16E6" w:rsidRDefault="00B07539"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A97EC6">
        <w:rPr>
          <w:rFonts w:ascii="Arial" w:hAnsi="Arial" w:cs="Arial"/>
          <w:sz w:val="24"/>
          <w:szCs w:val="24"/>
          <w:lang w:val="ro-RO"/>
        </w:rPr>
        <w:t>ianuarie 2020</w:t>
      </w:r>
      <w:r w:rsidRPr="009A16E6">
        <w:rPr>
          <w:rFonts w:ascii="Arial" w:hAnsi="Arial" w:cs="Arial"/>
          <w:sz w:val="24"/>
          <w:szCs w:val="24"/>
          <w:lang w:val="ro-RO"/>
        </w:rPr>
        <w:t xml:space="preserve"> din cele 3</w:t>
      </w:r>
      <w:r w:rsidR="00005D23">
        <w:rPr>
          <w:rFonts w:ascii="Arial" w:hAnsi="Arial" w:cs="Arial"/>
          <w:sz w:val="24"/>
          <w:szCs w:val="24"/>
          <w:lang w:val="ro-RO"/>
        </w:rPr>
        <w:t>1</w:t>
      </w:r>
      <w:r w:rsidRPr="009A16E6">
        <w:rPr>
          <w:rFonts w:ascii="Arial" w:hAnsi="Arial" w:cs="Arial"/>
          <w:sz w:val="24"/>
          <w:szCs w:val="24"/>
          <w:lang w:val="ro-RO"/>
        </w:rPr>
        <w:t xml:space="preserve"> de valori zilnice măsurate imediat </w:t>
      </w:r>
      <w:r w:rsidR="00A97EC6">
        <w:rPr>
          <w:rFonts w:ascii="Arial" w:hAnsi="Arial" w:cs="Arial"/>
          <w:sz w:val="24"/>
          <w:szCs w:val="24"/>
          <w:lang w:val="ro-RO"/>
        </w:rPr>
        <w:t>12</w:t>
      </w:r>
      <w:r w:rsidRPr="009A16E6">
        <w:rPr>
          <w:rFonts w:ascii="Arial" w:hAnsi="Arial" w:cs="Arial"/>
          <w:sz w:val="24"/>
          <w:szCs w:val="24"/>
          <w:lang w:val="ro-RO"/>
        </w:rPr>
        <w:t xml:space="preserve"> valori au fost semnificative, iar restul valorilor s-au situat sub limita de detecţie a aparatului de măsură. Valoarea maximă măsurată a fost de </w:t>
      </w:r>
      <w:r w:rsidR="00A97EC6">
        <w:rPr>
          <w:rFonts w:ascii="Arial" w:hAnsi="Arial" w:cs="Arial"/>
          <w:sz w:val="24"/>
          <w:szCs w:val="24"/>
          <w:lang w:val="ro-RO"/>
        </w:rPr>
        <w:t>489,0</w:t>
      </w:r>
      <w:r w:rsidRPr="009A16E6">
        <w:rPr>
          <w:rFonts w:ascii="Arial" w:hAnsi="Arial" w:cs="Arial"/>
          <w:sz w:val="24"/>
          <w:szCs w:val="24"/>
          <w:lang w:val="ro-RO"/>
        </w:rPr>
        <w:t xml:space="preserve"> Bq/mc în data de </w:t>
      </w:r>
      <w:r w:rsidR="00005D23">
        <w:rPr>
          <w:rFonts w:ascii="Arial" w:hAnsi="Arial" w:cs="Arial"/>
          <w:sz w:val="24"/>
          <w:szCs w:val="24"/>
          <w:lang w:val="ro-RO"/>
        </w:rPr>
        <w:t>2</w:t>
      </w:r>
      <w:r w:rsidR="00A97EC6">
        <w:rPr>
          <w:rFonts w:ascii="Arial" w:hAnsi="Arial" w:cs="Arial"/>
          <w:sz w:val="24"/>
          <w:szCs w:val="24"/>
          <w:lang w:val="ro-RO"/>
        </w:rPr>
        <w:t>2</w:t>
      </w:r>
      <w:r w:rsidRPr="009A16E6">
        <w:rPr>
          <w:rFonts w:ascii="Arial" w:hAnsi="Arial" w:cs="Arial"/>
          <w:sz w:val="24"/>
          <w:szCs w:val="24"/>
          <w:lang w:val="ro-RO"/>
        </w:rPr>
        <w:t>.</w:t>
      </w:r>
      <w:r w:rsidR="00A97EC6">
        <w:rPr>
          <w:rFonts w:ascii="Arial" w:hAnsi="Arial" w:cs="Arial"/>
          <w:sz w:val="24"/>
          <w:szCs w:val="24"/>
          <w:lang w:val="ro-RO"/>
        </w:rPr>
        <w:t>01</w:t>
      </w:r>
      <w:r w:rsidRPr="009A16E6">
        <w:rPr>
          <w:rFonts w:ascii="Arial" w:hAnsi="Arial" w:cs="Arial"/>
          <w:sz w:val="24"/>
          <w:szCs w:val="24"/>
          <w:lang w:val="ro-RO"/>
        </w:rPr>
        <w:t>.20</w:t>
      </w:r>
      <w:r w:rsidR="00A97EC6">
        <w:rPr>
          <w:rFonts w:ascii="Arial" w:hAnsi="Arial" w:cs="Arial"/>
          <w:sz w:val="24"/>
          <w:szCs w:val="24"/>
          <w:lang w:val="ro-RO"/>
        </w:rPr>
        <w:t>20</w:t>
      </w:r>
      <w:r w:rsidRPr="009A16E6">
        <w:rPr>
          <w:rFonts w:ascii="Arial" w:hAnsi="Arial" w:cs="Arial"/>
          <w:sz w:val="24"/>
          <w:szCs w:val="24"/>
          <w:lang w:val="ro-RO"/>
        </w:rPr>
        <w:t xml:space="preserve">, în </w:t>
      </w:r>
      <w:r w:rsidR="00005D23">
        <w:rPr>
          <w:rFonts w:ascii="Arial" w:hAnsi="Arial" w:cs="Arial"/>
          <w:sz w:val="24"/>
          <w:szCs w:val="24"/>
          <w:lang w:val="ro-RO"/>
        </w:rPr>
        <w:t>scădere</w:t>
      </w:r>
      <w:r w:rsidRPr="009A16E6">
        <w:rPr>
          <w:rFonts w:ascii="Arial" w:hAnsi="Arial" w:cs="Arial"/>
          <w:sz w:val="24"/>
          <w:szCs w:val="24"/>
          <w:lang w:val="ro-RO"/>
        </w:rPr>
        <w:t xml:space="preserve"> faţă de luna precedentă (</w:t>
      </w:r>
      <w:r w:rsidR="00A97EC6">
        <w:rPr>
          <w:rFonts w:ascii="Arial" w:hAnsi="Arial" w:cs="Arial"/>
          <w:sz w:val="24"/>
          <w:szCs w:val="24"/>
          <w:lang w:val="ro-RO"/>
        </w:rPr>
        <w:t>535,7</w:t>
      </w:r>
      <w:r w:rsidR="00A97EC6" w:rsidRPr="009A16E6">
        <w:rPr>
          <w:rFonts w:ascii="Arial" w:hAnsi="Arial" w:cs="Arial"/>
          <w:sz w:val="24"/>
          <w:szCs w:val="24"/>
          <w:lang w:val="ro-RO"/>
        </w:rPr>
        <w:t xml:space="preserve"> </w:t>
      </w:r>
      <w:r w:rsidR="00CC6CE5">
        <w:rPr>
          <w:rFonts w:ascii="Arial" w:hAnsi="Arial" w:cs="Arial"/>
          <w:sz w:val="24"/>
          <w:szCs w:val="24"/>
          <w:lang w:val="ro-RO"/>
        </w:rPr>
        <w:t>Bq/mc).</w:t>
      </w:r>
    </w:p>
    <w:p w:rsidR="00CC6CE5" w:rsidRPr="009A16E6" w:rsidRDefault="00CC6CE5" w:rsidP="00CC6CE5">
      <w:pPr>
        <w:spacing w:after="0" w:line="240" w:lineRule="auto"/>
        <w:ind w:firstLine="720"/>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B07539" w:rsidRDefault="00B07539" w:rsidP="00B07539">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Pr>
          <w:rFonts w:ascii="Arial" w:hAnsi="Arial" w:cs="Arial"/>
          <w:sz w:val="24"/>
          <w:szCs w:val="24"/>
          <w:lang w:val="ro-RO"/>
        </w:rPr>
        <w:t>când este acoperit de zăpadă.</w:t>
      </w:r>
    </w:p>
    <w:p w:rsidR="005D33E5" w:rsidRPr="00097D09" w:rsidRDefault="005D33E5" w:rsidP="00B07539">
      <w:pPr>
        <w:widowControl w:val="0"/>
        <w:spacing w:after="0" w:line="240" w:lineRule="auto"/>
        <w:ind w:firstLine="708"/>
        <w:jc w:val="both"/>
        <w:rPr>
          <w:rFonts w:ascii="Arial" w:hAnsi="Arial" w:cs="Arial"/>
          <w:sz w:val="24"/>
          <w:szCs w:val="24"/>
          <w:lang w:val="ro-RO"/>
        </w:rPr>
      </w:pPr>
    </w:p>
    <w:p w:rsidR="00B07539" w:rsidRPr="00E14F4E" w:rsidRDefault="00B07539" w:rsidP="00B07539">
      <w:pPr>
        <w:spacing w:after="0" w:line="240" w:lineRule="auto"/>
        <w:jc w:val="center"/>
        <w:rPr>
          <w:rFonts w:ascii="Arial" w:hAnsi="Arial" w:cs="Arial"/>
          <w:noProof/>
          <w:color w:val="FF0000"/>
          <w:sz w:val="24"/>
          <w:szCs w:val="24"/>
          <w:lang w:val="ro-RO" w:eastAsia="ro-RO"/>
        </w:rPr>
      </w:pPr>
      <w:r w:rsidRPr="00E14F4E">
        <w:rPr>
          <w:rFonts w:ascii="Arial" w:hAnsi="Arial" w:cs="Arial"/>
          <w:noProof/>
          <w:color w:val="FF0000"/>
          <w:sz w:val="24"/>
          <w:szCs w:val="24"/>
          <w:lang w:val="ro-RO" w:eastAsia="ro-RO"/>
        </w:rPr>
        <w:t xml:space="preserve">     </w:t>
      </w:r>
      <w:r w:rsidRPr="00E14F4E">
        <w:rPr>
          <w:noProof/>
          <w:color w:val="FF0000"/>
        </w:rPr>
        <w:t xml:space="preserve">   </w:t>
      </w:r>
      <w:r w:rsidR="00105365">
        <w:rPr>
          <w:noProof/>
        </w:rPr>
        <w:drawing>
          <wp:inline distT="0" distB="0" distL="0" distR="0" wp14:anchorId="5171EB61" wp14:editId="64E4F61D">
            <wp:extent cx="3086100" cy="1704975"/>
            <wp:effectExtent l="0" t="0" r="1905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color w:val="FF0000"/>
        </w:rPr>
        <w:t xml:space="preserve"> </w:t>
      </w:r>
    </w:p>
    <w:p w:rsidR="00B07539" w:rsidRPr="00097D09" w:rsidRDefault="00B07539" w:rsidP="00B07539">
      <w:pPr>
        <w:spacing w:after="0" w:line="240" w:lineRule="auto"/>
        <w:jc w:val="center"/>
        <w:rPr>
          <w:rFonts w:ascii="Arial" w:hAnsi="Arial" w:cs="Arial"/>
          <w:sz w:val="24"/>
          <w:szCs w:val="24"/>
          <w:lang w:val="ro-RO"/>
        </w:rPr>
      </w:pPr>
      <w:r w:rsidRPr="00097D09">
        <w:rPr>
          <w:rFonts w:ascii="Arial" w:hAnsi="Arial" w:cs="Arial"/>
          <w:lang w:val="ro-RO"/>
        </w:rPr>
        <w:t xml:space="preserve">Figura III.5. Sol - activitate specifică beta globală </w:t>
      </w:r>
      <w:r w:rsidR="00105365">
        <w:rPr>
          <w:rFonts w:ascii="Arial" w:hAnsi="Arial" w:cs="Arial"/>
          <w:lang w:val="ro-RO"/>
        </w:rPr>
        <w:t>-</w:t>
      </w:r>
      <w:r w:rsidRPr="00097D09">
        <w:rPr>
          <w:rFonts w:ascii="Arial" w:hAnsi="Arial" w:cs="Arial"/>
          <w:lang w:val="ro-RO"/>
        </w:rPr>
        <w:t xml:space="preserve"> </w:t>
      </w:r>
      <w:r w:rsidR="00105365">
        <w:rPr>
          <w:rFonts w:ascii="Arial" w:hAnsi="Arial" w:cs="Arial"/>
          <w:lang w:val="ro-RO"/>
        </w:rPr>
        <w:t>ianuarie 2020</w:t>
      </w:r>
    </w:p>
    <w:p w:rsidR="00B07539" w:rsidRPr="00097D09" w:rsidRDefault="00B07539" w:rsidP="00B07539">
      <w:pPr>
        <w:spacing w:after="0" w:line="240" w:lineRule="auto"/>
        <w:jc w:val="both"/>
        <w:rPr>
          <w:rFonts w:ascii="Arial" w:hAnsi="Arial" w:cs="Arial"/>
          <w:sz w:val="24"/>
          <w:szCs w:val="24"/>
          <w:lang w:val="ro-RO"/>
        </w:rPr>
      </w:pPr>
    </w:p>
    <w:p w:rsidR="00B07539" w:rsidRPr="00097D0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105365">
        <w:rPr>
          <w:rFonts w:ascii="Arial" w:hAnsi="Arial" w:cs="Arial"/>
          <w:sz w:val="24"/>
          <w:szCs w:val="24"/>
          <w:lang w:val="ro-RO"/>
        </w:rPr>
        <w:t>813,3</w:t>
      </w:r>
      <w:r w:rsidRPr="00097D09">
        <w:rPr>
          <w:rFonts w:ascii="Arial" w:hAnsi="Arial" w:cs="Arial"/>
          <w:sz w:val="24"/>
          <w:szCs w:val="24"/>
          <w:lang w:val="ro-RO"/>
        </w:rPr>
        <w:t xml:space="preserve"> Bq/kg</w:t>
      </w:r>
      <w:r>
        <w:rPr>
          <w:rFonts w:ascii="Arial" w:hAnsi="Arial" w:cs="Arial"/>
          <w:sz w:val="24"/>
          <w:szCs w:val="24"/>
          <w:lang w:val="ro-RO"/>
        </w:rPr>
        <w:t xml:space="preserve">. </w:t>
      </w:r>
      <w:r w:rsidRPr="00097D09">
        <w:rPr>
          <w:rFonts w:ascii="Arial" w:hAnsi="Arial" w:cs="Arial"/>
          <w:sz w:val="24"/>
          <w:szCs w:val="24"/>
          <w:lang w:val="ro-RO"/>
        </w:rPr>
        <w:t>Nu sunt reglementate valori limită pentru ac</w:t>
      </w:r>
      <w:r>
        <w:rPr>
          <w:rFonts w:ascii="Arial" w:hAnsi="Arial" w:cs="Arial"/>
          <w:sz w:val="24"/>
          <w:szCs w:val="24"/>
          <w:lang w:val="ro-RO"/>
        </w:rPr>
        <w:t>tivitatea beta globală a acestui</w:t>
      </w:r>
      <w:r w:rsidRPr="00097D09">
        <w:rPr>
          <w:rFonts w:ascii="Arial" w:hAnsi="Arial" w:cs="Arial"/>
          <w:sz w:val="24"/>
          <w:szCs w:val="24"/>
          <w:lang w:val="ro-RO"/>
        </w:rPr>
        <w:t xml:space="preserve"> factor de mediu. Valorile măsurate au variat în limite normale faţă de perioadele anterioare.</w:t>
      </w:r>
    </w:p>
    <w:p w:rsidR="00B07539" w:rsidRPr="00E14F4E" w:rsidRDefault="00B07539" w:rsidP="00B07539">
      <w:pPr>
        <w:spacing w:after="0" w:line="240" w:lineRule="auto"/>
        <w:rPr>
          <w:rFonts w:ascii="Arial" w:hAnsi="Arial" w:cs="Arial"/>
          <w:b/>
          <w:color w:val="FF0000"/>
          <w:sz w:val="24"/>
          <w:szCs w:val="24"/>
          <w:lang w:val="ro-RO"/>
        </w:rPr>
      </w:pPr>
    </w:p>
    <w:p w:rsidR="00B07539" w:rsidRPr="00E14F4E" w:rsidRDefault="00B07539" w:rsidP="00B07539">
      <w:pPr>
        <w:spacing w:after="0" w:line="240" w:lineRule="auto"/>
        <w:rPr>
          <w:rFonts w:ascii="Arial" w:hAnsi="Arial" w:cs="Arial"/>
          <w:b/>
          <w:color w:val="FF0000"/>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07539" w:rsidRDefault="00B07539" w:rsidP="00B07539">
      <w:pPr>
        <w:spacing w:after="0" w:line="240" w:lineRule="auto"/>
        <w:rPr>
          <w:rFonts w:ascii="Arial" w:hAnsi="Arial" w:cs="Arial"/>
          <w:lang w:val="ro-RO"/>
        </w:rPr>
      </w:pPr>
    </w:p>
    <w:p w:rsidR="00CC73B4" w:rsidRDefault="00CC73B4" w:rsidP="00B07539">
      <w:pPr>
        <w:spacing w:after="0" w:line="240" w:lineRule="auto"/>
        <w:rPr>
          <w:rFonts w:ascii="Arial" w:hAnsi="Arial" w:cs="Arial"/>
          <w:lang w:val="ro-RO"/>
        </w:rPr>
      </w:pPr>
    </w:p>
    <w:p w:rsidR="00105365" w:rsidRDefault="00105365" w:rsidP="00B07539">
      <w:pPr>
        <w:spacing w:after="0" w:line="240" w:lineRule="auto"/>
        <w:rPr>
          <w:rFonts w:ascii="Arial" w:hAnsi="Arial" w:cs="Arial"/>
          <w:lang w:val="ro-RO"/>
        </w:rPr>
      </w:pPr>
    </w:p>
    <w:p w:rsidR="00CC73B4" w:rsidRPr="00097D09" w:rsidRDefault="00CC73B4" w:rsidP="00B07539">
      <w:pPr>
        <w:spacing w:after="0" w:line="240" w:lineRule="auto"/>
        <w:rPr>
          <w:rFonts w:ascii="Arial" w:hAnsi="Arial" w:cs="Arial"/>
          <w:lang w:val="ro-RO"/>
        </w:rPr>
      </w:pPr>
    </w:p>
    <w:p w:rsidR="00B07539" w:rsidRPr="00CC73B4" w:rsidRDefault="00B07539" w:rsidP="00B07539">
      <w:pPr>
        <w:spacing w:after="0" w:line="240" w:lineRule="auto"/>
        <w:rPr>
          <w:rFonts w:ascii="Arial" w:hAnsi="Arial" w:cs="Arial"/>
          <w:b/>
          <w:sz w:val="24"/>
          <w:szCs w:val="24"/>
          <w:lang w:val="ro-RO"/>
        </w:rPr>
      </w:pPr>
      <w:r w:rsidRPr="00097D09">
        <w:rPr>
          <w:rFonts w:ascii="Arial" w:hAnsi="Arial" w:cs="Arial"/>
          <w:sz w:val="24"/>
          <w:szCs w:val="24"/>
          <w:lang w:val="ro-RO"/>
        </w:rPr>
        <w:t xml:space="preserve">Avizat: </w:t>
      </w:r>
      <w:r w:rsidRPr="00097D09">
        <w:rPr>
          <w:rFonts w:ascii="Arial" w:hAnsi="Arial" w:cs="Arial"/>
          <w:b/>
          <w:sz w:val="24"/>
          <w:szCs w:val="24"/>
          <w:lang w:val="ro-RO"/>
        </w:rPr>
        <w:t>Şef Ser</w:t>
      </w:r>
      <w:r w:rsidR="00CC73B4">
        <w:rPr>
          <w:rFonts w:ascii="Arial" w:hAnsi="Arial" w:cs="Arial"/>
          <w:b/>
          <w:sz w:val="24"/>
          <w:szCs w:val="24"/>
          <w:lang w:val="ro-RO"/>
        </w:rPr>
        <w:t>viciu ML, Corina - Neli PRICOPE</w:t>
      </w:r>
    </w:p>
    <w:p w:rsidR="00B07539" w:rsidRPr="00A37EA4" w:rsidRDefault="00B07539" w:rsidP="00B07539">
      <w:pPr>
        <w:spacing w:after="0" w:line="240" w:lineRule="auto"/>
        <w:rPr>
          <w:rFonts w:ascii="Times New Roman" w:hAnsi="Times New Roman"/>
          <w:b/>
          <w:sz w:val="28"/>
          <w:szCs w:val="28"/>
          <w:lang w:val="ro-RO"/>
        </w:rPr>
      </w:pPr>
      <w:r w:rsidRPr="00097D09">
        <w:rPr>
          <w:rFonts w:ascii="Arial" w:hAnsi="Arial" w:cs="Arial"/>
          <w:sz w:val="24"/>
          <w:szCs w:val="24"/>
          <w:lang w:val="ro-RO"/>
        </w:rPr>
        <w:t>Întocmit</w:t>
      </w:r>
      <w:r w:rsidRPr="00A37EA4">
        <w:rPr>
          <w:rFonts w:ascii="Arial" w:hAnsi="Arial" w:cs="Arial"/>
          <w:sz w:val="24"/>
          <w:szCs w:val="24"/>
          <w:lang w:val="ro-RO"/>
        </w:rPr>
        <w:t>: Minodora Bojescu</w:t>
      </w:r>
    </w:p>
    <w:sectPr w:rsidR="00B07539" w:rsidRPr="00A37EA4"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FA" w:rsidRDefault="002C05FA" w:rsidP="0010560A">
      <w:pPr>
        <w:spacing w:after="0" w:line="240" w:lineRule="auto"/>
      </w:pPr>
      <w:r>
        <w:separator/>
      </w:r>
    </w:p>
  </w:endnote>
  <w:endnote w:type="continuationSeparator" w:id="0">
    <w:p w:rsidR="002C05FA" w:rsidRDefault="002C05F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A3" w:rsidRPr="00047FAF" w:rsidRDefault="002C05FA"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643701963" r:id="rId2"/>
      </w:pict>
    </w:r>
    <w:r w:rsidR="00DF0EA3">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AF36FC3" wp14:editId="08135067">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DF0EA3" w:rsidRPr="00047FAF">
      <w:rPr>
        <w:rFonts w:ascii="Times New Roman" w:hAnsi="Times New Roman"/>
        <w:b/>
        <w:sz w:val="24"/>
        <w:szCs w:val="24"/>
      </w:rPr>
      <w:t>AGEN</w:t>
    </w:r>
    <w:r w:rsidR="00DF0EA3" w:rsidRPr="00047FAF">
      <w:rPr>
        <w:rFonts w:ascii="Times New Roman" w:hAnsi="Times New Roman"/>
        <w:b/>
        <w:sz w:val="24"/>
        <w:szCs w:val="24"/>
        <w:lang w:val="ro-RO"/>
      </w:rPr>
      <w:t>ŢIA PENTRU PROTECŢIA MEDIULUI BACĂU</w:t>
    </w:r>
  </w:p>
  <w:p w:rsidR="00DF0EA3" w:rsidRPr="00047FAF" w:rsidRDefault="00DF0EA3" w:rsidP="0028053B">
    <w:pPr>
      <w:pStyle w:val="Header"/>
      <w:tabs>
        <w:tab w:val="clear" w:pos="4680"/>
      </w:tabs>
      <w:jc w:val="center"/>
      <w:rPr>
        <w:rFonts w:ascii="Times New Roman" w:hAnsi="Times New Roman"/>
        <w:sz w:val="24"/>
        <w:szCs w:val="24"/>
        <w:lang w:val="ro-RO"/>
      </w:rPr>
    </w:pPr>
    <w:r w:rsidRPr="00047FAF">
      <w:rPr>
        <w:rFonts w:ascii="Times New Roman" w:hAnsi="Times New Roman"/>
        <w:sz w:val="24"/>
        <w:szCs w:val="24"/>
        <w:lang w:val="ro-RO"/>
      </w:rPr>
      <w:t>Str. Oituz nr. 23 Bacău, jud. Bacău, Cod 600266</w:t>
    </w:r>
  </w:p>
  <w:p w:rsidR="00DF0EA3" w:rsidRPr="00047FAF" w:rsidRDefault="00DF0EA3" w:rsidP="00047FAF">
    <w:pPr>
      <w:pStyle w:val="Header"/>
      <w:jc w:val="center"/>
      <w:rPr>
        <w:rFonts w:ascii="Times New Roman" w:hAnsi="Times New Roman"/>
        <w:color w:val="00214E"/>
        <w:sz w:val="24"/>
        <w:szCs w:val="24"/>
        <w:lang w:val="it-IT"/>
      </w:rPr>
    </w:pPr>
    <w:r w:rsidRPr="00047FAF">
      <w:rPr>
        <w:rFonts w:ascii="Times New Roman" w:hAnsi="Times New Roman"/>
        <w:color w:val="00214E"/>
        <w:sz w:val="24"/>
        <w:szCs w:val="24"/>
        <w:lang w:val="ro-RO"/>
      </w:rPr>
      <w:t>E-mail:</w:t>
    </w:r>
    <w:hyperlink r:id="rId3" w:history="1">
      <w:r w:rsidRPr="00047FAF">
        <w:rPr>
          <w:rStyle w:val="Hyperlink"/>
          <w:rFonts w:ascii="Times New Roman" w:hAnsi="Times New Roman"/>
          <w:sz w:val="24"/>
          <w:szCs w:val="24"/>
          <w:lang w:val="ro-RO"/>
        </w:rPr>
        <w:t>office@apmbc.anpm.ro</w:t>
      </w:r>
    </w:hyperlink>
    <w:r w:rsidRPr="00047FAF">
      <w:rPr>
        <w:rFonts w:ascii="Times New Roman" w:hAnsi="Times New Roman"/>
        <w:color w:val="00214E"/>
        <w:sz w:val="24"/>
        <w:szCs w:val="24"/>
        <w:lang w:val="ro-RO"/>
      </w:rPr>
      <w:t xml:space="preserve">; Pagina web: </w:t>
    </w:r>
    <w:hyperlink r:id="rId4" w:history="1">
      <w:r w:rsidRPr="00047FAF">
        <w:rPr>
          <w:rStyle w:val="Hyperlink"/>
          <w:rFonts w:ascii="Times New Roman" w:hAnsi="Times New Roman"/>
          <w:sz w:val="24"/>
          <w:szCs w:val="24"/>
          <w:lang w:val="ro-RO"/>
        </w:rPr>
        <w:t>http://apmbc.anpm.ro</w:t>
      </w:r>
    </w:hyperlink>
  </w:p>
  <w:p w:rsidR="00DF0EA3" w:rsidRDefault="00DF0EA3" w:rsidP="00047FAF">
    <w:pPr>
      <w:pStyle w:val="Header"/>
      <w:jc w:val="center"/>
      <w:rPr>
        <w:rFonts w:ascii="Times New Roman" w:hAnsi="Times New Roman"/>
        <w:color w:val="00214E"/>
        <w:sz w:val="24"/>
        <w:szCs w:val="24"/>
        <w:lang w:val="ro-RO"/>
      </w:rPr>
    </w:pPr>
    <w:r w:rsidRPr="00047FAF">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F0EA3" w:rsidRPr="003D79F6" w:rsidTr="003D79F6">
      <w:tc>
        <w:tcPr>
          <w:tcW w:w="8370" w:type="dxa"/>
          <w:shd w:val="clear" w:color="auto" w:fill="auto"/>
        </w:tcPr>
        <w:p w:rsidR="00DF0EA3" w:rsidRPr="003D79F6" w:rsidRDefault="00DF0EA3"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F0EA3" w:rsidRPr="002367AC" w:rsidRDefault="00DF0EA3"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FA" w:rsidRDefault="002C05FA" w:rsidP="0010560A">
      <w:pPr>
        <w:spacing w:after="0" w:line="240" w:lineRule="auto"/>
      </w:pPr>
      <w:r>
        <w:separator/>
      </w:r>
    </w:p>
  </w:footnote>
  <w:footnote w:type="continuationSeparator" w:id="0">
    <w:p w:rsidR="002C05FA" w:rsidRDefault="002C05F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nsid w:val="664F2DD7"/>
    <w:multiLevelType w:val="hybridMultilevel"/>
    <w:tmpl w:val="33603678"/>
    <w:lvl w:ilvl="0" w:tplc="F48A14AA">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5D23"/>
    <w:rsid w:val="00006235"/>
    <w:rsid w:val="00012A20"/>
    <w:rsid w:val="00014247"/>
    <w:rsid w:val="000160D3"/>
    <w:rsid w:val="0001667C"/>
    <w:rsid w:val="00021991"/>
    <w:rsid w:val="00023D48"/>
    <w:rsid w:val="00026ED1"/>
    <w:rsid w:val="000336A1"/>
    <w:rsid w:val="0003400D"/>
    <w:rsid w:val="00035C30"/>
    <w:rsid w:val="00041C0B"/>
    <w:rsid w:val="00046049"/>
    <w:rsid w:val="00047861"/>
    <w:rsid w:val="00047D35"/>
    <w:rsid w:val="00047FAF"/>
    <w:rsid w:val="000567A2"/>
    <w:rsid w:val="000568AE"/>
    <w:rsid w:val="000613B5"/>
    <w:rsid w:val="00064C3B"/>
    <w:rsid w:val="00070F06"/>
    <w:rsid w:val="00071073"/>
    <w:rsid w:val="000729E9"/>
    <w:rsid w:val="0007594F"/>
    <w:rsid w:val="000779C8"/>
    <w:rsid w:val="000818FF"/>
    <w:rsid w:val="000821D3"/>
    <w:rsid w:val="000822B0"/>
    <w:rsid w:val="000845FD"/>
    <w:rsid w:val="000866DE"/>
    <w:rsid w:val="00086B9A"/>
    <w:rsid w:val="000872CA"/>
    <w:rsid w:val="00087AE0"/>
    <w:rsid w:val="00090CDB"/>
    <w:rsid w:val="00093049"/>
    <w:rsid w:val="00095760"/>
    <w:rsid w:val="000961A9"/>
    <w:rsid w:val="000A5F93"/>
    <w:rsid w:val="000B2D3C"/>
    <w:rsid w:val="000B4BBE"/>
    <w:rsid w:val="000B4E57"/>
    <w:rsid w:val="000C4375"/>
    <w:rsid w:val="000D015E"/>
    <w:rsid w:val="000D0742"/>
    <w:rsid w:val="000D1E2D"/>
    <w:rsid w:val="000E1BEF"/>
    <w:rsid w:val="000E3F80"/>
    <w:rsid w:val="000F0B5A"/>
    <w:rsid w:val="000F3C1B"/>
    <w:rsid w:val="000F4697"/>
    <w:rsid w:val="000F5694"/>
    <w:rsid w:val="000F7D6F"/>
    <w:rsid w:val="00100751"/>
    <w:rsid w:val="001019D6"/>
    <w:rsid w:val="0010312B"/>
    <w:rsid w:val="00105365"/>
    <w:rsid w:val="0010560A"/>
    <w:rsid w:val="001106BA"/>
    <w:rsid w:val="0011371E"/>
    <w:rsid w:val="00117CBE"/>
    <w:rsid w:val="001226D4"/>
    <w:rsid w:val="00122D34"/>
    <w:rsid w:val="00124029"/>
    <w:rsid w:val="00124988"/>
    <w:rsid w:val="001274F0"/>
    <w:rsid w:val="00130855"/>
    <w:rsid w:val="0013434C"/>
    <w:rsid w:val="001374A6"/>
    <w:rsid w:val="00140DBC"/>
    <w:rsid w:val="00140E0B"/>
    <w:rsid w:val="0014472F"/>
    <w:rsid w:val="00146434"/>
    <w:rsid w:val="00151A20"/>
    <w:rsid w:val="00151A8F"/>
    <w:rsid w:val="00154408"/>
    <w:rsid w:val="0015480D"/>
    <w:rsid w:val="001616C1"/>
    <w:rsid w:val="00162EB4"/>
    <w:rsid w:val="00163EC6"/>
    <w:rsid w:val="00163FDA"/>
    <w:rsid w:val="0017019D"/>
    <w:rsid w:val="0017069E"/>
    <w:rsid w:val="0017432E"/>
    <w:rsid w:val="00186129"/>
    <w:rsid w:val="00192CB5"/>
    <w:rsid w:val="001A0004"/>
    <w:rsid w:val="001A0248"/>
    <w:rsid w:val="001A0BB6"/>
    <w:rsid w:val="001A3A8A"/>
    <w:rsid w:val="001A3CA5"/>
    <w:rsid w:val="001B0834"/>
    <w:rsid w:val="001B3976"/>
    <w:rsid w:val="001C1D20"/>
    <w:rsid w:val="001C2721"/>
    <w:rsid w:val="001C4967"/>
    <w:rsid w:val="001C6871"/>
    <w:rsid w:val="001C68E9"/>
    <w:rsid w:val="001D0270"/>
    <w:rsid w:val="001D125C"/>
    <w:rsid w:val="001D2EC5"/>
    <w:rsid w:val="001D58F9"/>
    <w:rsid w:val="001D6DB8"/>
    <w:rsid w:val="001D72A8"/>
    <w:rsid w:val="001E04ED"/>
    <w:rsid w:val="001E11BF"/>
    <w:rsid w:val="001E5B89"/>
    <w:rsid w:val="001E5C76"/>
    <w:rsid w:val="001F6A19"/>
    <w:rsid w:val="00206333"/>
    <w:rsid w:val="002114F3"/>
    <w:rsid w:val="00211649"/>
    <w:rsid w:val="00217268"/>
    <w:rsid w:val="002176F5"/>
    <w:rsid w:val="002177F7"/>
    <w:rsid w:val="0022203B"/>
    <w:rsid w:val="00232324"/>
    <w:rsid w:val="00235DF6"/>
    <w:rsid w:val="002367AC"/>
    <w:rsid w:val="00240A5D"/>
    <w:rsid w:val="002429F6"/>
    <w:rsid w:val="002469F6"/>
    <w:rsid w:val="00253D06"/>
    <w:rsid w:val="00257B19"/>
    <w:rsid w:val="00264334"/>
    <w:rsid w:val="0026571A"/>
    <w:rsid w:val="00266491"/>
    <w:rsid w:val="00267926"/>
    <w:rsid w:val="00271BA4"/>
    <w:rsid w:val="00274875"/>
    <w:rsid w:val="002760B2"/>
    <w:rsid w:val="0028053B"/>
    <w:rsid w:val="00280E60"/>
    <w:rsid w:val="00283170"/>
    <w:rsid w:val="00284FE2"/>
    <w:rsid w:val="00285352"/>
    <w:rsid w:val="002854A5"/>
    <w:rsid w:val="0028691B"/>
    <w:rsid w:val="00286C08"/>
    <w:rsid w:val="00286E94"/>
    <w:rsid w:val="002876DC"/>
    <w:rsid w:val="0029170F"/>
    <w:rsid w:val="002958B8"/>
    <w:rsid w:val="00295C00"/>
    <w:rsid w:val="00297E20"/>
    <w:rsid w:val="002A247C"/>
    <w:rsid w:val="002A26BC"/>
    <w:rsid w:val="002A36E2"/>
    <w:rsid w:val="002B06F8"/>
    <w:rsid w:val="002B1B5E"/>
    <w:rsid w:val="002B3BD4"/>
    <w:rsid w:val="002C05FA"/>
    <w:rsid w:val="002C3198"/>
    <w:rsid w:val="002D6A4E"/>
    <w:rsid w:val="002D7BF3"/>
    <w:rsid w:val="002E1C36"/>
    <w:rsid w:val="002E4FD1"/>
    <w:rsid w:val="002E51EC"/>
    <w:rsid w:val="002E54C1"/>
    <w:rsid w:val="002E68D6"/>
    <w:rsid w:val="002E6A70"/>
    <w:rsid w:val="002F25EE"/>
    <w:rsid w:val="002F75A7"/>
    <w:rsid w:val="00312392"/>
    <w:rsid w:val="00312A08"/>
    <w:rsid w:val="00316C27"/>
    <w:rsid w:val="00320B7E"/>
    <w:rsid w:val="00322D77"/>
    <w:rsid w:val="00324252"/>
    <w:rsid w:val="00325739"/>
    <w:rsid w:val="00327C84"/>
    <w:rsid w:val="00330C2C"/>
    <w:rsid w:val="003318D3"/>
    <w:rsid w:val="003320C5"/>
    <w:rsid w:val="003337DD"/>
    <w:rsid w:val="00334DE6"/>
    <w:rsid w:val="0033682D"/>
    <w:rsid w:val="003404FC"/>
    <w:rsid w:val="00342B18"/>
    <w:rsid w:val="00347395"/>
    <w:rsid w:val="00347E1A"/>
    <w:rsid w:val="00350F14"/>
    <w:rsid w:val="00351ECF"/>
    <w:rsid w:val="00352C4D"/>
    <w:rsid w:val="00357C13"/>
    <w:rsid w:val="00362246"/>
    <w:rsid w:val="00363924"/>
    <w:rsid w:val="003655C7"/>
    <w:rsid w:val="0036599A"/>
    <w:rsid w:val="00367CAB"/>
    <w:rsid w:val="00370AD4"/>
    <w:rsid w:val="00374A17"/>
    <w:rsid w:val="0037501A"/>
    <w:rsid w:val="00377782"/>
    <w:rsid w:val="00383DC2"/>
    <w:rsid w:val="00385B0D"/>
    <w:rsid w:val="00386844"/>
    <w:rsid w:val="00393016"/>
    <w:rsid w:val="00394DA5"/>
    <w:rsid w:val="00394E35"/>
    <w:rsid w:val="003976AA"/>
    <w:rsid w:val="003A1427"/>
    <w:rsid w:val="003A2D3C"/>
    <w:rsid w:val="003B1390"/>
    <w:rsid w:val="003B27FE"/>
    <w:rsid w:val="003C14A9"/>
    <w:rsid w:val="003C4E7A"/>
    <w:rsid w:val="003C5FE1"/>
    <w:rsid w:val="003C643E"/>
    <w:rsid w:val="003D0948"/>
    <w:rsid w:val="003D2D3F"/>
    <w:rsid w:val="003D3800"/>
    <w:rsid w:val="003D42D6"/>
    <w:rsid w:val="003D488E"/>
    <w:rsid w:val="003D6BF6"/>
    <w:rsid w:val="003D6F2E"/>
    <w:rsid w:val="003D79F6"/>
    <w:rsid w:val="003D7A7E"/>
    <w:rsid w:val="003D7F57"/>
    <w:rsid w:val="003E34DD"/>
    <w:rsid w:val="003E55F0"/>
    <w:rsid w:val="003E6903"/>
    <w:rsid w:val="003F19EA"/>
    <w:rsid w:val="003F1A0B"/>
    <w:rsid w:val="003F3DFD"/>
    <w:rsid w:val="003F4A7B"/>
    <w:rsid w:val="003F7B87"/>
    <w:rsid w:val="00401CBE"/>
    <w:rsid w:val="004075B3"/>
    <w:rsid w:val="004108C0"/>
    <w:rsid w:val="00410D19"/>
    <w:rsid w:val="004126A0"/>
    <w:rsid w:val="00413CEB"/>
    <w:rsid w:val="0041460F"/>
    <w:rsid w:val="00420EED"/>
    <w:rsid w:val="004212F6"/>
    <w:rsid w:val="00422B76"/>
    <w:rsid w:val="0042404A"/>
    <w:rsid w:val="00427352"/>
    <w:rsid w:val="004366B2"/>
    <w:rsid w:val="004410FD"/>
    <w:rsid w:val="00444C7A"/>
    <w:rsid w:val="00444CD3"/>
    <w:rsid w:val="00446F64"/>
    <w:rsid w:val="00447B73"/>
    <w:rsid w:val="00450E53"/>
    <w:rsid w:val="0045101E"/>
    <w:rsid w:val="004513CF"/>
    <w:rsid w:val="004543A8"/>
    <w:rsid w:val="00455FBA"/>
    <w:rsid w:val="0047030A"/>
    <w:rsid w:val="00473A03"/>
    <w:rsid w:val="00475201"/>
    <w:rsid w:val="004765EB"/>
    <w:rsid w:val="00477460"/>
    <w:rsid w:val="004817AF"/>
    <w:rsid w:val="0048411C"/>
    <w:rsid w:val="0048424F"/>
    <w:rsid w:val="00490A49"/>
    <w:rsid w:val="00490E7B"/>
    <w:rsid w:val="00493A08"/>
    <w:rsid w:val="00494F5E"/>
    <w:rsid w:val="00495A55"/>
    <w:rsid w:val="004976D8"/>
    <w:rsid w:val="00497B0D"/>
    <w:rsid w:val="004A293E"/>
    <w:rsid w:val="004A2E6F"/>
    <w:rsid w:val="004A3A25"/>
    <w:rsid w:val="004A47B7"/>
    <w:rsid w:val="004A7455"/>
    <w:rsid w:val="004B0E28"/>
    <w:rsid w:val="004B7485"/>
    <w:rsid w:val="004B7616"/>
    <w:rsid w:val="004B7C7C"/>
    <w:rsid w:val="004C1F61"/>
    <w:rsid w:val="004C4E8D"/>
    <w:rsid w:val="004C5785"/>
    <w:rsid w:val="004C708A"/>
    <w:rsid w:val="004D5640"/>
    <w:rsid w:val="004E15D8"/>
    <w:rsid w:val="004E2927"/>
    <w:rsid w:val="004E537A"/>
    <w:rsid w:val="004E5A4A"/>
    <w:rsid w:val="004F3DF5"/>
    <w:rsid w:val="004F6F09"/>
    <w:rsid w:val="00500DAD"/>
    <w:rsid w:val="00502A8B"/>
    <w:rsid w:val="00505B04"/>
    <w:rsid w:val="00505E6D"/>
    <w:rsid w:val="0050643F"/>
    <w:rsid w:val="00515750"/>
    <w:rsid w:val="005164A9"/>
    <w:rsid w:val="00517A73"/>
    <w:rsid w:val="005205EF"/>
    <w:rsid w:val="005223EC"/>
    <w:rsid w:val="00530347"/>
    <w:rsid w:val="005306A3"/>
    <w:rsid w:val="00532353"/>
    <w:rsid w:val="00532E8F"/>
    <w:rsid w:val="005350D1"/>
    <w:rsid w:val="00535FB8"/>
    <w:rsid w:val="00541B40"/>
    <w:rsid w:val="00541D4D"/>
    <w:rsid w:val="005469F4"/>
    <w:rsid w:val="005504A1"/>
    <w:rsid w:val="00552145"/>
    <w:rsid w:val="00555B18"/>
    <w:rsid w:val="005634A2"/>
    <w:rsid w:val="00564AA4"/>
    <w:rsid w:val="00566D08"/>
    <w:rsid w:val="00571253"/>
    <w:rsid w:val="005715AB"/>
    <w:rsid w:val="00571748"/>
    <w:rsid w:val="00575325"/>
    <w:rsid w:val="0057744C"/>
    <w:rsid w:val="0058169F"/>
    <w:rsid w:val="00582376"/>
    <w:rsid w:val="005845EF"/>
    <w:rsid w:val="00586D0A"/>
    <w:rsid w:val="005907FE"/>
    <w:rsid w:val="00591F24"/>
    <w:rsid w:val="0059223A"/>
    <w:rsid w:val="0059286F"/>
    <w:rsid w:val="0059358C"/>
    <w:rsid w:val="00595347"/>
    <w:rsid w:val="005A3E32"/>
    <w:rsid w:val="005A57F1"/>
    <w:rsid w:val="005A6BBC"/>
    <w:rsid w:val="005B09B7"/>
    <w:rsid w:val="005B1363"/>
    <w:rsid w:val="005B20C8"/>
    <w:rsid w:val="005B344B"/>
    <w:rsid w:val="005B40FC"/>
    <w:rsid w:val="005B4506"/>
    <w:rsid w:val="005B552B"/>
    <w:rsid w:val="005B68C5"/>
    <w:rsid w:val="005B6BC0"/>
    <w:rsid w:val="005C0532"/>
    <w:rsid w:val="005C5772"/>
    <w:rsid w:val="005C716F"/>
    <w:rsid w:val="005C7844"/>
    <w:rsid w:val="005D2962"/>
    <w:rsid w:val="005D2BE6"/>
    <w:rsid w:val="005D33E5"/>
    <w:rsid w:val="005D3599"/>
    <w:rsid w:val="005D524E"/>
    <w:rsid w:val="005D7991"/>
    <w:rsid w:val="005F2D52"/>
    <w:rsid w:val="005F45A6"/>
    <w:rsid w:val="005F5036"/>
    <w:rsid w:val="00600F7E"/>
    <w:rsid w:val="00602CCC"/>
    <w:rsid w:val="00607FED"/>
    <w:rsid w:val="0061047C"/>
    <w:rsid w:val="00610D4E"/>
    <w:rsid w:val="00615BF5"/>
    <w:rsid w:val="0061677F"/>
    <w:rsid w:val="00617F2C"/>
    <w:rsid w:val="0062058E"/>
    <w:rsid w:val="0062089B"/>
    <w:rsid w:val="00621AF6"/>
    <w:rsid w:val="006241A9"/>
    <w:rsid w:val="00632117"/>
    <w:rsid w:val="0063255B"/>
    <w:rsid w:val="00637662"/>
    <w:rsid w:val="006450DC"/>
    <w:rsid w:val="0064599E"/>
    <w:rsid w:val="00651119"/>
    <w:rsid w:val="00651387"/>
    <w:rsid w:val="0065147F"/>
    <w:rsid w:val="00654F2F"/>
    <w:rsid w:val="00662C7F"/>
    <w:rsid w:val="00663EF1"/>
    <w:rsid w:val="00664924"/>
    <w:rsid w:val="00667BDA"/>
    <w:rsid w:val="00675F12"/>
    <w:rsid w:val="00677AD1"/>
    <w:rsid w:val="00694374"/>
    <w:rsid w:val="00694A09"/>
    <w:rsid w:val="006A0FCB"/>
    <w:rsid w:val="006A2E5A"/>
    <w:rsid w:val="006A3FBE"/>
    <w:rsid w:val="006A7BD0"/>
    <w:rsid w:val="006B1C3A"/>
    <w:rsid w:val="006B2165"/>
    <w:rsid w:val="006B5869"/>
    <w:rsid w:val="006C097B"/>
    <w:rsid w:val="006C1151"/>
    <w:rsid w:val="006C3F74"/>
    <w:rsid w:val="006C63AE"/>
    <w:rsid w:val="006C7701"/>
    <w:rsid w:val="006D49F0"/>
    <w:rsid w:val="006D4EF3"/>
    <w:rsid w:val="006D5D2F"/>
    <w:rsid w:val="006D61B3"/>
    <w:rsid w:val="006D6F74"/>
    <w:rsid w:val="006E0AFE"/>
    <w:rsid w:val="006E1E1E"/>
    <w:rsid w:val="006F1C5F"/>
    <w:rsid w:val="006F5349"/>
    <w:rsid w:val="006F7686"/>
    <w:rsid w:val="00700567"/>
    <w:rsid w:val="00703092"/>
    <w:rsid w:val="00703D02"/>
    <w:rsid w:val="00706555"/>
    <w:rsid w:val="00706CDE"/>
    <w:rsid w:val="00707242"/>
    <w:rsid w:val="007153B4"/>
    <w:rsid w:val="00720F24"/>
    <w:rsid w:val="00722057"/>
    <w:rsid w:val="0072366E"/>
    <w:rsid w:val="00726667"/>
    <w:rsid w:val="00731D4A"/>
    <w:rsid w:val="007326F7"/>
    <w:rsid w:val="00734953"/>
    <w:rsid w:val="00737256"/>
    <w:rsid w:val="007446A8"/>
    <w:rsid w:val="007461B1"/>
    <w:rsid w:val="00752FC5"/>
    <w:rsid w:val="00756709"/>
    <w:rsid w:val="00756778"/>
    <w:rsid w:val="007665A4"/>
    <w:rsid w:val="00766622"/>
    <w:rsid w:val="00767AE4"/>
    <w:rsid w:val="00770597"/>
    <w:rsid w:val="00776505"/>
    <w:rsid w:val="00777132"/>
    <w:rsid w:val="0078076B"/>
    <w:rsid w:val="007813E3"/>
    <w:rsid w:val="007839E2"/>
    <w:rsid w:val="00786D90"/>
    <w:rsid w:val="00787B1B"/>
    <w:rsid w:val="00790A80"/>
    <w:rsid w:val="0079567A"/>
    <w:rsid w:val="0079567E"/>
    <w:rsid w:val="007974EB"/>
    <w:rsid w:val="007A02FF"/>
    <w:rsid w:val="007A1E67"/>
    <w:rsid w:val="007A213D"/>
    <w:rsid w:val="007A293F"/>
    <w:rsid w:val="007B6B90"/>
    <w:rsid w:val="007B726C"/>
    <w:rsid w:val="007C3BF2"/>
    <w:rsid w:val="007D459B"/>
    <w:rsid w:val="007E13C8"/>
    <w:rsid w:val="007E3D95"/>
    <w:rsid w:val="007E616F"/>
    <w:rsid w:val="007E780C"/>
    <w:rsid w:val="00800DCC"/>
    <w:rsid w:val="0080357D"/>
    <w:rsid w:val="008041F7"/>
    <w:rsid w:val="008068A7"/>
    <w:rsid w:val="00810342"/>
    <w:rsid w:val="00810A05"/>
    <w:rsid w:val="00811026"/>
    <w:rsid w:val="00816AAF"/>
    <w:rsid w:val="00816C4F"/>
    <w:rsid w:val="00823683"/>
    <w:rsid w:val="00824A15"/>
    <w:rsid w:val="00825EEF"/>
    <w:rsid w:val="008265D4"/>
    <w:rsid w:val="00826A1C"/>
    <w:rsid w:val="00832A44"/>
    <w:rsid w:val="00835FBD"/>
    <w:rsid w:val="0084548F"/>
    <w:rsid w:val="00847EB6"/>
    <w:rsid w:val="00850185"/>
    <w:rsid w:val="00851170"/>
    <w:rsid w:val="0085289E"/>
    <w:rsid w:val="00853048"/>
    <w:rsid w:val="0085615B"/>
    <w:rsid w:val="00856DAE"/>
    <w:rsid w:val="00856FF9"/>
    <w:rsid w:val="00857A43"/>
    <w:rsid w:val="00857FDE"/>
    <w:rsid w:val="00863581"/>
    <w:rsid w:val="00866336"/>
    <w:rsid w:val="008737EE"/>
    <w:rsid w:val="008831BD"/>
    <w:rsid w:val="008913EF"/>
    <w:rsid w:val="00894587"/>
    <w:rsid w:val="008966E8"/>
    <w:rsid w:val="0089789D"/>
    <w:rsid w:val="008A13F0"/>
    <w:rsid w:val="008A1902"/>
    <w:rsid w:val="008A4246"/>
    <w:rsid w:val="008A6AD0"/>
    <w:rsid w:val="008B3938"/>
    <w:rsid w:val="008B52E1"/>
    <w:rsid w:val="008D0B84"/>
    <w:rsid w:val="008D28D4"/>
    <w:rsid w:val="008D6CF4"/>
    <w:rsid w:val="008D7863"/>
    <w:rsid w:val="008E21A6"/>
    <w:rsid w:val="008E6139"/>
    <w:rsid w:val="008E6C10"/>
    <w:rsid w:val="008F25B0"/>
    <w:rsid w:val="008F42CE"/>
    <w:rsid w:val="008F5F24"/>
    <w:rsid w:val="008F7960"/>
    <w:rsid w:val="009059E0"/>
    <w:rsid w:val="009064A4"/>
    <w:rsid w:val="009103C5"/>
    <w:rsid w:val="00911683"/>
    <w:rsid w:val="00911A4C"/>
    <w:rsid w:val="009247DF"/>
    <w:rsid w:val="00925139"/>
    <w:rsid w:val="00932DCC"/>
    <w:rsid w:val="00933190"/>
    <w:rsid w:val="00933232"/>
    <w:rsid w:val="00940D04"/>
    <w:rsid w:val="00942FC8"/>
    <w:rsid w:val="00943E4D"/>
    <w:rsid w:val="00947A1D"/>
    <w:rsid w:val="0095133A"/>
    <w:rsid w:val="009541D3"/>
    <w:rsid w:val="009544A2"/>
    <w:rsid w:val="009544FB"/>
    <w:rsid w:val="00957825"/>
    <w:rsid w:val="00961667"/>
    <w:rsid w:val="009626E2"/>
    <w:rsid w:val="00970AD4"/>
    <w:rsid w:val="00970E2A"/>
    <w:rsid w:val="00985948"/>
    <w:rsid w:val="0099518F"/>
    <w:rsid w:val="009A29A0"/>
    <w:rsid w:val="009A43E8"/>
    <w:rsid w:val="009A60B9"/>
    <w:rsid w:val="009A7560"/>
    <w:rsid w:val="009B2790"/>
    <w:rsid w:val="009B2AA1"/>
    <w:rsid w:val="009B2E0A"/>
    <w:rsid w:val="009B3AF1"/>
    <w:rsid w:val="009B4193"/>
    <w:rsid w:val="009B648B"/>
    <w:rsid w:val="009C1E69"/>
    <w:rsid w:val="009C2625"/>
    <w:rsid w:val="009C6517"/>
    <w:rsid w:val="009D5873"/>
    <w:rsid w:val="009D6D72"/>
    <w:rsid w:val="009E2EA8"/>
    <w:rsid w:val="009E36CB"/>
    <w:rsid w:val="009E3978"/>
    <w:rsid w:val="009E645A"/>
    <w:rsid w:val="009E771B"/>
    <w:rsid w:val="009F3C8F"/>
    <w:rsid w:val="009F4F54"/>
    <w:rsid w:val="009F5473"/>
    <w:rsid w:val="00A00C3D"/>
    <w:rsid w:val="00A03AB7"/>
    <w:rsid w:val="00A03DF5"/>
    <w:rsid w:val="00A07BFA"/>
    <w:rsid w:val="00A11094"/>
    <w:rsid w:val="00A118A7"/>
    <w:rsid w:val="00A11997"/>
    <w:rsid w:val="00A12076"/>
    <w:rsid w:val="00A13D6F"/>
    <w:rsid w:val="00A15581"/>
    <w:rsid w:val="00A161AA"/>
    <w:rsid w:val="00A16D8A"/>
    <w:rsid w:val="00A32DD3"/>
    <w:rsid w:val="00A350AF"/>
    <w:rsid w:val="00A36FEF"/>
    <w:rsid w:val="00A37490"/>
    <w:rsid w:val="00A415ED"/>
    <w:rsid w:val="00A46E13"/>
    <w:rsid w:val="00A46F6A"/>
    <w:rsid w:val="00A511E8"/>
    <w:rsid w:val="00A51F4F"/>
    <w:rsid w:val="00A52FD7"/>
    <w:rsid w:val="00A55F16"/>
    <w:rsid w:val="00A572E5"/>
    <w:rsid w:val="00A60AF1"/>
    <w:rsid w:val="00A67548"/>
    <w:rsid w:val="00A70A56"/>
    <w:rsid w:val="00A70B33"/>
    <w:rsid w:val="00A70BE8"/>
    <w:rsid w:val="00A76C1F"/>
    <w:rsid w:val="00A77EEC"/>
    <w:rsid w:val="00A80249"/>
    <w:rsid w:val="00A808D1"/>
    <w:rsid w:val="00A85F1F"/>
    <w:rsid w:val="00A87667"/>
    <w:rsid w:val="00A9007A"/>
    <w:rsid w:val="00A9333B"/>
    <w:rsid w:val="00A933B6"/>
    <w:rsid w:val="00A93BCD"/>
    <w:rsid w:val="00A95481"/>
    <w:rsid w:val="00A95AF3"/>
    <w:rsid w:val="00A9649E"/>
    <w:rsid w:val="00A96D60"/>
    <w:rsid w:val="00A97EC6"/>
    <w:rsid w:val="00AA262B"/>
    <w:rsid w:val="00AA2914"/>
    <w:rsid w:val="00AA72AC"/>
    <w:rsid w:val="00AB47D2"/>
    <w:rsid w:val="00AC0AE5"/>
    <w:rsid w:val="00AC39FA"/>
    <w:rsid w:val="00AC462E"/>
    <w:rsid w:val="00AC6B87"/>
    <w:rsid w:val="00AC7D11"/>
    <w:rsid w:val="00AD0AAC"/>
    <w:rsid w:val="00AD1C4E"/>
    <w:rsid w:val="00AD272D"/>
    <w:rsid w:val="00AD2C9A"/>
    <w:rsid w:val="00AD762E"/>
    <w:rsid w:val="00AE049B"/>
    <w:rsid w:val="00AE228D"/>
    <w:rsid w:val="00AE6F08"/>
    <w:rsid w:val="00AF7B06"/>
    <w:rsid w:val="00AF7C0A"/>
    <w:rsid w:val="00B03B20"/>
    <w:rsid w:val="00B03F0D"/>
    <w:rsid w:val="00B04ADC"/>
    <w:rsid w:val="00B05E39"/>
    <w:rsid w:val="00B07278"/>
    <w:rsid w:val="00B07539"/>
    <w:rsid w:val="00B10590"/>
    <w:rsid w:val="00B1445B"/>
    <w:rsid w:val="00B164FA"/>
    <w:rsid w:val="00B21B08"/>
    <w:rsid w:val="00B22E02"/>
    <w:rsid w:val="00B259E1"/>
    <w:rsid w:val="00B30892"/>
    <w:rsid w:val="00B40691"/>
    <w:rsid w:val="00B417B3"/>
    <w:rsid w:val="00B41A08"/>
    <w:rsid w:val="00B42606"/>
    <w:rsid w:val="00B440DD"/>
    <w:rsid w:val="00B46BA9"/>
    <w:rsid w:val="00B47AF1"/>
    <w:rsid w:val="00B50F65"/>
    <w:rsid w:val="00B51A05"/>
    <w:rsid w:val="00B53C3D"/>
    <w:rsid w:val="00B575BA"/>
    <w:rsid w:val="00B71CA7"/>
    <w:rsid w:val="00B75725"/>
    <w:rsid w:val="00B75E21"/>
    <w:rsid w:val="00B75EE1"/>
    <w:rsid w:val="00B76040"/>
    <w:rsid w:val="00B80BAA"/>
    <w:rsid w:val="00B81377"/>
    <w:rsid w:val="00B82024"/>
    <w:rsid w:val="00B832DC"/>
    <w:rsid w:val="00B85CB6"/>
    <w:rsid w:val="00B94AAF"/>
    <w:rsid w:val="00B964A4"/>
    <w:rsid w:val="00BA09BD"/>
    <w:rsid w:val="00BA5160"/>
    <w:rsid w:val="00BA5926"/>
    <w:rsid w:val="00BA63D1"/>
    <w:rsid w:val="00BB0CB3"/>
    <w:rsid w:val="00BB1560"/>
    <w:rsid w:val="00BB3CB5"/>
    <w:rsid w:val="00BC2A0F"/>
    <w:rsid w:val="00BC4714"/>
    <w:rsid w:val="00BC4CF3"/>
    <w:rsid w:val="00BC6422"/>
    <w:rsid w:val="00BD3677"/>
    <w:rsid w:val="00BD44BB"/>
    <w:rsid w:val="00BD5684"/>
    <w:rsid w:val="00BD5E3A"/>
    <w:rsid w:val="00BD7605"/>
    <w:rsid w:val="00BE0864"/>
    <w:rsid w:val="00BE11D8"/>
    <w:rsid w:val="00BE228F"/>
    <w:rsid w:val="00BE6DFD"/>
    <w:rsid w:val="00BE76E3"/>
    <w:rsid w:val="00BF1EDF"/>
    <w:rsid w:val="00BF4C06"/>
    <w:rsid w:val="00BF6E19"/>
    <w:rsid w:val="00C01400"/>
    <w:rsid w:val="00C031EA"/>
    <w:rsid w:val="00C05268"/>
    <w:rsid w:val="00C064E7"/>
    <w:rsid w:val="00C11FCF"/>
    <w:rsid w:val="00C138EA"/>
    <w:rsid w:val="00C15D36"/>
    <w:rsid w:val="00C204C6"/>
    <w:rsid w:val="00C21016"/>
    <w:rsid w:val="00C21A70"/>
    <w:rsid w:val="00C23461"/>
    <w:rsid w:val="00C269D7"/>
    <w:rsid w:val="00C27BE3"/>
    <w:rsid w:val="00C367FA"/>
    <w:rsid w:val="00C423AB"/>
    <w:rsid w:val="00C4392F"/>
    <w:rsid w:val="00C439A6"/>
    <w:rsid w:val="00C47447"/>
    <w:rsid w:val="00C52156"/>
    <w:rsid w:val="00C53975"/>
    <w:rsid w:val="00C54F54"/>
    <w:rsid w:val="00C61B1A"/>
    <w:rsid w:val="00C639A0"/>
    <w:rsid w:val="00C6462A"/>
    <w:rsid w:val="00C70496"/>
    <w:rsid w:val="00C7607A"/>
    <w:rsid w:val="00C763EE"/>
    <w:rsid w:val="00C80237"/>
    <w:rsid w:val="00C811D9"/>
    <w:rsid w:val="00C83093"/>
    <w:rsid w:val="00C86BCC"/>
    <w:rsid w:val="00C9075D"/>
    <w:rsid w:val="00C94155"/>
    <w:rsid w:val="00C95AC9"/>
    <w:rsid w:val="00C972C4"/>
    <w:rsid w:val="00C97955"/>
    <w:rsid w:val="00CA61EC"/>
    <w:rsid w:val="00CA7673"/>
    <w:rsid w:val="00CB6C9B"/>
    <w:rsid w:val="00CC0F83"/>
    <w:rsid w:val="00CC19DB"/>
    <w:rsid w:val="00CC1AC1"/>
    <w:rsid w:val="00CC1C9B"/>
    <w:rsid w:val="00CC6CE5"/>
    <w:rsid w:val="00CC73B4"/>
    <w:rsid w:val="00CC7D0A"/>
    <w:rsid w:val="00CD2A10"/>
    <w:rsid w:val="00CD3A98"/>
    <w:rsid w:val="00CD517A"/>
    <w:rsid w:val="00CE0953"/>
    <w:rsid w:val="00CE35CA"/>
    <w:rsid w:val="00CE45BD"/>
    <w:rsid w:val="00CE49CD"/>
    <w:rsid w:val="00CE6289"/>
    <w:rsid w:val="00CF2EFA"/>
    <w:rsid w:val="00CF7034"/>
    <w:rsid w:val="00D06D39"/>
    <w:rsid w:val="00D072EB"/>
    <w:rsid w:val="00D107CE"/>
    <w:rsid w:val="00D119DE"/>
    <w:rsid w:val="00D12CCF"/>
    <w:rsid w:val="00D14AF3"/>
    <w:rsid w:val="00D14DF6"/>
    <w:rsid w:val="00D176A7"/>
    <w:rsid w:val="00D2595F"/>
    <w:rsid w:val="00D269EF"/>
    <w:rsid w:val="00D33FBA"/>
    <w:rsid w:val="00D34736"/>
    <w:rsid w:val="00D34E14"/>
    <w:rsid w:val="00D351F4"/>
    <w:rsid w:val="00D45BCE"/>
    <w:rsid w:val="00D4713F"/>
    <w:rsid w:val="00D5233B"/>
    <w:rsid w:val="00D57CE4"/>
    <w:rsid w:val="00D6443A"/>
    <w:rsid w:val="00D64A47"/>
    <w:rsid w:val="00D6551A"/>
    <w:rsid w:val="00D75BA5"/>
    <w:rsid w:val="00D82468"/>
    <w:rsid w:val="00D848A2"/>
    <w:rsid w:val="00D8675B"/>
    <w:rsid w:val="00D8726B"/>
    <w:rsid w:val="00D876D4"/>
    <w:rsid w:val="00D93FC2"/>
    <w:rsid w:val="00DA6EA8"/>
    <w:rsid w:val="00DA7ABB"/>
    <w:rsid w:val="00DB00BB"/>
    <w:rsid w:val="00DB26F5"/>
    <w:rsid w:val="00DB29C2"/>
    <w:rsid w:val="00DB417C"/>
    <w:rsid w:val="00DB45CE"/>
    <w:rsid w:val="00DB4C9C"/>
    <w:rsid w:val="00DB5F76"/>
    <w:rsid w:val="00DB6EE3"/>
    <w:rsid w:val="00DC5867"/>
    <w:rsid w:val="00DC679A"/>
    <w:rsid w:val="00DD1954"/>
    <w:rsid w:val="00DD2856"/>
    <w:rsid w:val="00DD2958"/>
    <w:rsid w:val="00DD4E9C"/>
    <w:rsid w:val="00DD7189"/>
    <w:rsid w:val="00DE5733"/>
    <w:rsid w:val="00DF0AE2"/>
    <w:rsid w:val="00DF0EA3"/>
    <w:rsid w:val="00DF1C71"/>
    <w:rsid w:val="00DF5CD7"/>
    <w:rsid w:val="00DF79A7"/>
    <w:rsid w:val="00E01D99"/>
    <w:rsid w:val="00E1004F"/>
    <w:rsid w:val="00E1166D"/>
    <w:rsid w:val="00E1349F"/>
    <w:rsid w:val="00E20CF7"/>
    <w:rsid w:val="00E244FB"/>
    <w:rsid w:val="00E26192"/>
    <w:rsid w:val="00E2777F"/>
    <w:rsid w:val="00E3286F"/>
    <w:rsid w:val="00E34D80"/>
    <w:rsid w:val="00E36357"/>
    <w:rsid w:val="00E42B63"/>
    <w:rsid w:val="00E431EF"/>
    <w:rsid w:val="00E47195"/>
    <w:rsid w:val="00E631A8"/>
    <w:rsid w:val="00E6583A"/>
    <w:rsid w:val="00E66FAF"/>
    <w:rsid w:val="00E70F1F"/>
    <w:rsid w:val="00E72400"/>
    <w:rsid w:val="00E7499D"/>
    <w:rsid w:val="00E757D2"/>
    <w:rsid w:val="00E76047"/>
    <w:rsid w:val="00E762C6"/>
    <w:rsid w:val="00E77A4F"/>
    <w:rsid w:val="00E81B2E"/>
    <w:rsid w:val="00E825F6"/>
    <w:rsid w:val="00E83C69"/>
    <w:rsid w:val="00E8636F"/>
    <w:rsid w:val="00E9159F"/>
    <w:rsid w:val="00E97B5C"/>
    <w:rsid w:val="00EA0F3A"/>
    <w:rsid w:val="00EA2969"/>
    <w:rsid w:val="00EA3D92"/>
    <w:rsid w:val="00EA4893"/>
    <w:rsid w:val="00EB112B"/>
    <w:rsid w:val="00EB42FD"/>
    <w:rsid w:val="00EB4FD5"/>
    <w:rsid w:val="00EB7362"/>
    <w:rsid w:val="00EB793E"/>
    <w:rsid w:val="00EB7ED0"/>
    <w:rsid w:val="00EC0515"/>
    <w:rsid w:val="00EC1082"/>
    <w:rsid w:val="00EC497C"/>
    <w:rsid w:val="00ED0040"/>
    <w:rsid w:val="00ED29C4"/>
    <w:rsid w:val="00ED4800"/>
    <w:rsid w:val="00EE6307"/>
    <w:rsid w:val="00EE6E48"/>
    <w:rsid w:val="00EF3D75"/>
    <w:rsid w:val="00EF3E70"/>
    <w:rsid w:val="00F043C9"/>
    <w:rsid w:val="00F0644B"/>
    <w:rsid w:val="00F06A2F"/>
    <w:rsid w:val="00F13597"/>
    <w:rsid w:val="00F17EA7"/>
    <w:rsid w:val="00F210D6"/>
    <w:rsid w:val="00F22D36"/>
    <w:rsid w:val="00F251AD"/>
    <w:rsid w:val="00F259BD"/>
    <w:rsid w:val="00F270EC"/>
    <w:rsid w:val="00F27EDD"/>
    <w:rsid w:val="00F30F2D"/>
    <w:rsid w:val="00F32B9C"/>
    <w:rsid w:val="00F3626D"/>
    <w:rsid w:val="00F36C6B"/>
    <w:rsid w:val="00F40DF3"/>
    <w:rsid w:val="00F42681"/>
    <w:rsid w:val="00F43E1F"/>
    <w:rsid w:val="00F4747C"/>
    <w:rsid w:val="00F509FD"/>
    <w:rsid w:val="00F50C1A"/>
    <w:rsid w:val="00F54658"/>
    <w:rsid w:val="00F5763D"/>
    <w:rsid w:val="00F5765B"/>
    <w:rsid w:val="00F6237E"/>
    <w:rsid w:val="00F62E2D"/>
    <w:rsid w:val="00F639DD"/>
    <w:rsid w:val="00F63BDB"/>
    <w:rsid w:val="00F71352"/>
    <w:rsid w:val="00F75025"/>
    <w:rsid w:val="00F75045"/>
    <w:rsid w:val="00F75B36"/>
    <w:rsid w:val="00F75C7E"/>
    <w:rsid w:val="00F76DD4"/>
    <w:rsid w:val="00F81B11"/>
    <w:rsid w:val="00F846A5"/>
    <w:rsid w:val="00F9486B"/>
    <w:rsid w:val="00F94A6A"/>
    <w:rsid w:val="00FA0A87"/>
    <w:rsid w:val="00FA1660"/>
    <w:rsid w:val="00FA16C8"/>
    <w:rsid w:val="00FA4BF5"/>
    <w:rsid w:val="00FA5342"/>
    <w:rsid w:val="00FB2461"/>
    <w:rsid w:val="00FB2FE8"/>
    <w:rsid w:val="00FB3976"/>
    <w:rsid w:val="00FB5429"/>
    <w:rsid w:val="00FB690E"/>
    <w:rsid w:val="00FB7797"/>
    <w:rsid w:val="00FC05F7"/>
    <w:rsid w:val="00FC10E6"/>
    <w:rsid w:val="00FC3AA6"/>
    <w:rsid w:val="00FC4BDA"/>
    <w:rsid w:val="00FC7ED3"/>
    <w:rsid w:val="00FD29FA"/>
    <w:rsid w:val="00FD7FB3"/>
    <w:rsid w:val="00FE092A"/>
    <w:rsid w:val="00FE3A07"/>
    <w:rsid w:val="00FE4CAA"/>
    <w:rsid w:val="00FF0E28"/>
    <w:rsid w:val="00FF6E9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ianuarie%202020\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0\ianuarie%202020\Grafice%20RA%20ianuarie%20%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0\ianuarie%202020\Grafice%20RA%20ianuarie%20%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0\ianuarie%202020\Grafice%20RA%20ianuarie%20%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0\ianuarie%202020\Grafice%20RA%20ianuarie%20%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0\ianuarie%202020\Grafice%20RA%20ianuarie%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ianuarie%202020\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ianuarie%202020\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ianuarie%202020\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RAPOARTE%20LUNARE%20STAREA%20MEDIULUI\RAP_2020\ianuarie%202020\ianuarie%202020\O3%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RAPOARTE%20LUNARE%20STAREA%20MEDIULUI\RAP_2020\ianuarie%202020\ianuarie%202020\O3%20maxim%20ziln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RAPOARTE%20LUNARE%20STAREA%20MEDIULUI\RAP_2020\ianuarie%202020\ianuarie%202020\PM%2010%20gravimetri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0\retea%20manuala%20ianuarie%20%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0\Pulberi%20sedimentabile%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 medii</a:t>
            </a:r>
            <a:r>
              <a:rPr lang="en-US" sz="1000" baseline="0">
                <a:latin typeface="Arial" pitchFamily="34" charset="0"/>
                <a:cs typeface="Arial" pitchFamily="34" charset="0"/>
              </a:rPr>
              <a:t> </a:t>
            </a:r>
            <a:r>
              <a:rPr lang="ro-RO" sz="1000" baseline="0">
                <a:latin typeface="Arial" pitchFamily="34" charset="0"/>
                <a:cs typeface="Arial" pitchFamily="34" charset="0"/>
              </a:rPr>
              <a:t>zilnice de SO2 îregistrate în luna ianuarie 2020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date'!$A$2:$A$32</c:f>
              <c:strCache>
                <c:ptCount val="31"/>
                <c:pt idx="0">
                  <c:v>2020-01 01</c:v>
                </c:pt>
                <c:pt idx="1">
                  <c:v>2020-01 02</c:v>
                </c:pt>
                <c:pt idx="2">
                  <c:v>2020-01 03</c:v>
                </c:pt>
                <c:pt idx="3">
                  <c:v>2020-01 04</c:v>
                </c:pt>
                <c:pt idx="4">
                  <c:v>2020-01 05</c:v>
                </c:pt>
                <c:pt idx="5">
                  <c:v>2020-01 06</c:v>
                </c:pt>
                <c:pt idx="6">
                  <c:v>2020-01 07</c:v>
                </c:pt>
                <c:pt idx="7">
                  <c:v>2020-01 08</c:v>
                </c:pt>
                <c:pt idx="8">
                  <c:v>2020-01 09</c:v>
                </c:pt>
                <c:pt idx="9">
                  <c:v>2020-01 10</c:v>
                </c:pt>
                <c:pt idx="10">
                  <c:v>2020-01 11</c:v>
                </c:pt>
                <c:pt idx="11">
                  <c:v>2020-01 12</c:v>
                </c:pt>
                <c:pt idx="12">
                  <c:v>2020-01 13</c:v>
                </c:pt>
                <c:pt idx="13">
                  <c:v>2020-01 14</c:v>
                </c:pt>
                <c:pt idx="14">
                  <c:v>2020-01 15</c:v>
                </c:pt>
                <c:pt idx="15">
                  <c:v>2020-01 16</c:v>
                </c:pt>
                <c:pt idx="16">
                  <c:v>2020-01 17</c:v>
                </c:pt>
                <c:pt idx="17">
                  <c:v>2020-01 18</c:v>
                </c:pt>
                <c:pt idx="18">
                  <c:v>2020-01 19</c:v>
                </c:pt>
                <c:pt idx="19">
                  <c:v>2020-01 20</c:v>
                </c:pt>
                <c:pt idx="20">
                  <c:v>2020-01 21</c:v>
                </c:pt>
                <c:pt idx="21">
                  <c:v>2020-01 22</c:v>
                </c:pt>
                <c:pt idx="22">
                  <c:v>2020-01 23</c:v>
                </c:pt>
                <c:pt idx="23">
                  <c:v>2020-01 24</c:v>
                </c:pt>
                <c:pt idx="24">
                  <c:v>2020-01 25</c:v>
                </c:pt>
                <c:pt idx="25">
                  <c:v>2020-01 26</c:v>
                </c:pt>
                <c:pt idx="26">
                  <c:v>2020-01 27</c:v>
                </c:pt>
                <c:pt idx="27">
                  <c:v>2020-01 28</c:v>
                </c:pt>
                <c:pt idx="28">
                  <c:v>2020-01 29</c:v>
                </c:pt>
                <c:pt idx="29">
                  <c:v>2020-01 30</c:v>
                </c:pt>
                <c:pt idx="30">
                  <c:v>2020-01 31</c:v>
                </c:pt>
              </c:strCache>
            </c:strRef>
          </c:cat>
          <c:val>
            <c:numRef>
              <c:f>'Raport valori date'!$B$2:$B$32</c:f>
              <c:numCache>
                <c:formatCode>General</c:formatCode>
                <c:ptCount val="31"/>
                <c:pt idx="6" formatCode="#,##0.00">
                  <c:v>9.18</c:v>
                </c:pt>
                <c:pt idx="7" formatCode="#,##0.00">
                  <c:v>9.82</c:v>
                </c:pt>
                <c:pt idx="8" formatCode="#,##0.00">
                  <c:v>10.029999999999999</c:v>
                </c:pt>
                <c:pt idx="9" formatCode="#,##0.00">
                  <c:v>8.56</c:v>
                </c:pt>
                <c:pt idx="10" formatCode="#,##0.00">
                  <c:v>9.32</c:v>
                </c:pt>
                <c:pt idx="11" formatCode="#,##0.00">
                  <c:v>8.2100000000000009</c:v>
                </c:pt>
                <c:pt idx="12" formatCode="#,##0.00">
                  <c:v>10.65</c:v>
                </c:pt>
                <c:pt idx="13" formatCode="#,##0.00">
                  <c:v>9.7200000000000006</c:v>
                </c:pt>
                <c:pt idx="14" formatCode="#,##0.00">
                  <c:v>10.27</c:v>
                </c:pt>
                <c:pt idx="15" formatCode="#,##0.00">
                  <c:v>8.41</c:v>
                </c:pt>
                <c:pt idx="16" formatCode="#,##0.00">
                  <c:v>8.7100000000000009</c:v>
                </c:pt>
                <c:pt idx="17" formatCode="#,##0.00">
                  <c:v>7.62</c:v>
                </c:pt>
                <c:pt idx="18" formatCode="#,##0.00">
                  <c:v>7.65</c:v>
                </c:pt>
                <c:pt idx="19" formatCode="#,##0.00">
                  <c:v>9.84</c:v>
                </c:pt>
                <c:pt idx="20" formatCode="#,##0.00">
                  <c:v>9.33</c:v>
                </c:pt>
                <c:pt idx="21" formatCode="#,##0.00">
                  <c:v>8.5500000000000007</c:v>
                </c:pt>
                <c:pt idx="22" formatCode="#,##0.00">
                  <c:v>8.11</c:v>
                </c:pt>
                <c:pt idx="23" formatCode="#,##0.00">
                  <c:v>8.5299999999999994</c:v>
                </c:pt>
                <c:pt idx="24" formatCode="#,##0.00">
                  <c:v>10.19</c:v>
                </c:pt>
                <c:pt idx="25" formatCode="#,##0.00">
                  <c:v>9.77</c:v>
                </c:pt>
                <c:pt idx="26" formatCode="#,##0.00">
                  <c:v>10.220000000000001</c:v>
                </c:pt>
                <c:pt idx="27" formatCode="#,##0.00">
                  <c:v>8.68</c:v>
                </c:pt>
                <c:pt idx="28" formatCode="#,##0.00">
                  <c:v>7.41</c:v>
                </c:pt>
                <c:pt idx="29" formatCode="#,##0.00">
                  <c:v>7.69</c:v>
                </c:pt>
                <c:pt idx="30" formatCode="#,##0.00">
                  <c:v>8.8699999999999992</c:v>
                </c:pt>
              </c:numCache>
            </c:numRef>
          </c:val>
          <c:smooth val="0"/>
        </c:ser>
        <c:ser>
          <c:idx val="1"/>
          <c:order val="1"/>
          <c:tx>
            <c:strRef>
              <c:f>'Raport valori date'!$C$1</c:f>
              <c:strCache>
                <c:ptCount val="1"/>
                <c:pt idx="0">
                  <c:v>BC 2</c:v>
                </c:pt>
              </c:strCache>
            </c:strRef>
          </c:tx>
          <c:marker>
            <c:symbol val="square"/>
            <c:size val="3"/>
          </c:marker>
          <c:cat>
            <c:strRef>
              <c:f>'Raport valori date'!$A$2:$A$32</c:f>
              <c:strCache>
                <c:ptCount val="31"/>
                <c:pt idx="0">
                  <c:v>2020-01 01</c:v>
                </c:pt>
                <c:pt idx="1">
                  <c:v>2020-01 02</c:v>
                </c:pt>
                <c:pt idx="2">
                  <c:v>2020-01 03</c:v>
                </c:pt>
                <c:pt idx="3">
                  <c:v>2020-01 04</c:v>
                </c:pt>
                <c:pt idx="4">
                  <c:v>2020-01 05</c:v>
                </c:pt>
                <c:pt idx="5">
                  <c:v>2020-01 06</c:v>
                </c:pt>
                <c:pt idx="6">
                  <c:v>2020-01 07</c:v>
                </c:pt>
                <c:pt idx="7">
                  <c:v>2020-01 08</c:v>
                </c:pt>
                <c:pt idx="8">
                  <c:v>2020-01 09</c:v>
                </c:pt>
                <c:pt idx="9">
                  <c:v>2020-01 10</c:v>
                </c:pt>
                <c:pt idx="10">
                  <c:v>2020-01 11</c:v>
                </c:pt>
                <c:pt idx="11">
                  <c:v>2020-01 12</c:v>
                </c:pt>
                <c:pt idx="12">
                  <c:v>2020-01 13</c:v>
                </c:pt>
                <c:pt idx="13">
                  <c:v>2020-01 14</c:v>
                </c:pt>
                <c:pt idx="14">
                  <c:v>2020-01 15</c:v>
                </c:pt>
                <c:pt idx="15">
                  <c:v>2020-01 16</c:v>
                </c:pt>
                <c:pt idx="16">
                  <c:v>2020-01 17</c:v>
                </c:pt>
                <c:pt idx="17">
                  <c:v>2020-01 18</c:v>
                </c:pt>
                <c:pt idx="18">
                  <c:v>2020-01 19</c:v>
                </c:pt>
                <c:pt idx="19">
                  <c:v>2020-01 20</c:v>
                </c:pt>
                <c:pt idx="20">
                  <c:v>2020-01 21</c:v>
                </c:pt>
                <c:pt idx="21">
                  <c:v>2020-01 22</c:v>
                </c:pt>
                <c:pt idx="22">
                  <c:v>2020-01 23</c:v>
                </c:pt>
                <c:pt idx="23">
                  <c:v>2020-01 24</c:v>
                </c:pt>
                <c:pt idx="24">
                  <c:v>2020-01 25</c:v>
                </c:pt>
                <c:pt idx="25">
                  <c:v>2020-01 26</c:v>
                </c:pt>
                <c:pt idx="26">
                  <c:v>2020-01 27</c:v>
                </c:pt>
                <c:pt idx="27">
                  <c:v>2020-01 28</c:v>
                </c:pt>
                <c:pt idx="28">
                  <c:v>2020-01 29</c:v>
                </c:pt>
                <c:pt idx="29">
                  <c:v>2020-01 30</c:v>
                </c:pt>
                <c:pt idx="30">
                  <c:v>2020-01 31</c:v>
                </c:pt>
              </c:strCache>
            </c:strRef>
          </c:cat>
          <c:val>
            <c:numRef>
              <c:f>'Raport valori date'!$C$2:$C$32</c:f>
              <c:numCache>
                <c:formatCode>#,##0.00</c:formatCode>
                <c:ptCount val="31"/>
                <c:pt idx="0">
                  <c:v>9.64</c:v>
                </c:pt>
                <c:pt idx="1">
                  <c:v>9.5500000000000007</c:v>
                </c:pt>
                <c:pt idx="2">
                  <c:v>20.43</c:v>
                </c:pt>
                <c:pt idx="3">
                  <c:v>14.31</c:v>
                </c:pt>
                <c:pt idx="4">
                  <c:v>6.52</c:v>
                </c:pt>
                <c:pt idx="6">
                  <c:v>5.22</c:v>
                </c:pt>
                <c:pt idx="11">
                  <c:v>4.7300000000000004</c:v>
                </c:pt>
                <c:pt idx="12">
                  <c:v>17.350000000000001</c:v>
                </c:pt>
                <c:pt idx="14">
                  <c:v>8.32</c:v>
                </c:pt>
                <c:pt idx="15">
                  <c:v>8.0299999999999994</c:v>
                </c:pt>
                <c:pt idx="18">
                  <c:v>7.05</c:v>
                </c:pt>
                <c:pt idx="19">
                  <c:v>6.54</c:v>
                </c:pt>
                <c:pt idx="20">
                  <c:v>10.3</c:v>
                </c:pt>
                <c:pt idx="21">
                  <c:v>12.96</c:v>
                </c:pt>
                <c:pt idx="22">
                  <c:v>8.34</c:v>
                </c:pt>
                <c:pt idx="23">
                  <c:v>9.73</c:v>
                </c:pt>
                <c:pt idx="24">
                  <c:v>7.46</c:v>
                </c:pt>
                <c:pt idx="25">
                  <c:v>9.02</c:v>
                </c:pt>
                <c:pt idx="26">
                  <c:v>11.15</c:v>
                </c:pt>
                <c:pt idx="27">
                  <c:v>15.07</c:v>
                </c:pt>
                <c:pt idx="28">
                  <c:v>6.87</c:v>
                </c:pt>
                <c:pt idx="29">
                  <c:v>7.98</c:v>
                </c:pt>
                <c:pt idx="30">
                  <c:v>10.07</c:v>
                </c:pt>
              </c:numCache>
            </c:numRef>
          </c:val>
          <c:smooth val="0"/>
        </c:ser>
        <c:ser>
          <c:idx val="2"/>
          <c:order val="2"/>
          <c:tx>
            <c:strRef>
              <c:f>'Raport valori date'!$D$1</c:f>
              <c:strCache>
                <c:ptCount val="1"/>
                <c:pt idx="0">
                  <c:v>BC 3</c:v>
                </c:pt>
              </c:strCache>
            </c:strRef>
          </c:tx>
          <c:marker>
            <c:symbol val="triangle"/>
            <c:size val="5"/>
          </c:marker>
          <c:cat>
            <c:strRef>
              <c:f>'Raport valori date'!$A$2:$A$32</c:f>
              <c:strCache>
                <c:ptCount val="31"/>
                <c:pt idx="0">
                  <c:v>2020-01 01</c:v>
                </c:pt>
                <c:pt idx="1">
                  <c:v>2020-01 02</c:v>
                </c:pt>
                <c:pt idx="2">
                  <c:v>2020-01 03</c:v>
                </c:pt>
                <c:pt idx="3">
                  <c:v>2020-01 04</c:v>
                </c:pt>
                <c:pt idx="4">
                  <c:v>2020-01 05</c:v>
                </c:pt>
                <c:pt idx="5">
                  <c:v>2020-01 06</c:v>
                </c:pt>
                <c:pt idx="6">
                  <c:v>2020-01 07</c:v>
                </c:pt>
                <c:pt idx="7">
                  <c:v>2020-01 08</c:v>
                </c:pt>
                <c:pt idx="8">
                  <c:v>2020-01 09</c:v>
                </c:pt>
                <c:pt idx="9">
                  <c:v>2020-01 10</c:v>
                </c:pt>
                <c:pt idx="10">
                  <c:v>2020-01 11</c:v>
                </c:pt>
                <c:pt idx="11">
                  <c:v>2020-01 12</c:v>
                </c:pt>
                <c:pt idx="12">
                  <c:v>2020-01 13</c:v>
                </c:pt>
                <c:pt idx="13">
                  <c:v>2020-01 14</c:v>
                </c:pt>
                <c:pt idx="14">
                  <c:v>2020-01 15</c:v>
                </c:pt>
                <c:pt idx="15">
                  <c:v>2020-01 16</c:v>
                </c:pt>
                <c:pt idx="16">
                  <c:v>2020-01 17</c:v>
                </c:pt>
                <c:pt idx="17">
                  <c:v>2020-01 18</c:v>
                </c:pt>
                <c:pt idx="18">
                  <c:v>2020-01 19</c:v>
                </c:pt>
                <c:pt idx="19">
                  <c:v>2020-01 20</c:v>
                </c:pt>
                <c:pt idx="20">
                  <c:v>2020-01 21</c:v>
                </c:pt>
                <c:pt idx="21">
                  <c:v>2020-01 22</c:v>
                </c:pt>
                <c:pt idx="22">
                  <c:v>2020-01 23</c:v>
                </c:pt>
                <c:pt idx="23">
                  <c:v>2020-01 24</c:v>
                </c:pt>
                <c:pt idx="24">
                  <c:v>2020-01 25</c:v>
                </c:pt>
                <c:pt idx="25">
                  <c:v>2020-01 26</c:v>
                </c:pt>
                <c:pt idx="26">
                  <c:v>2020-01 27</c:v>
                </c:pt>
                <c:pt idx="27">
                  <c:v>2020-01 28</c:v>
                </c:pt>
                <c:pt idx="28">
                  <c:v>2020-01 29</c:v>
                </c:pt>
                <c:pt idx="29">
                  <c:v>2020-01 30</c:v>
                </c:pt>
                <c:pt idx="30">
                  <c:v>2020-01 31</c:v>
                </c:pt>
              </c:strCache>
            </c:strRef>
          </c:cat>
          <c:val>
            <c:numRef>
              <c:f>'Raport valori date'!$D$2:$D$32</c:f>
              <c:numCache>
                <c:formatCode>#,##0.00</c:formatCode>
                <c:ptCount val="31"/>
                <c:pt idx="0">
                  <c:v>5.42</c:v>
                </c:pt>
                <c:pt idx="1">
                  <c:v>5.66</c:v>
                </c:pt>
                <c:pt idx="2">
                  <c:v>6.62</c:v>
                </c:pt>
                <c:pt idx="3">
                  <c:v>5.86</c:v>
                </c:pt>
                <c:pt idx="4">
                  <c:v>6.01</c:v>
                </c:pt>
                <c:pt idx="5">
                  <c:v>6.18</c:v>
                </c:pt>
                <c:pt idx="6">
                  <c:v>5.77</c:v>
                </c:pt>
                <c:pt idx="7">
                  <c:v>6.57</c:v>
                </c:pt>
                <c:pt idx="8">
                  <c:v>6.52</c:v>
                </c:pt>
                <c:pt idx="9">
                  <c:v>6.93</c:v>
                </c:pt>
                <c:pt idx="10">
                  <c:v>6.33</c:v>
                </c:pt>
                <c:pt idx="11">
                  <c:v>6.86</c:v>
                </c:pt>
                <c:pt idx="12">
                  <c:v>6.55</c:v>
                </c:pt>
                <c:pt idx="13">
                  <c:v>6.71</c:v>
                </c:pt>
                <c:pt idx="14">
                  <c:v>6.21</c:v>
                </c:pt>
                <c:pt idx="15">
                  <c:v>5.94</c:v>
                </c:pt>
                <c:pt idx="16">
                  <c:v>6.32</c:v>
                </c:pt>
                <c:pt idx="17">
                  <c:v>5.3</c:v>
                </c:pt>
                <c:pt idx="18">
                  <c:v>5.51</c:v>
                </c:pt>
                <c:pt idx="19">
                  <c:v>6.32</c:v>
                </c:pt>
                <c:pt idx="20">
                  <c:v>6.33</c:v>
                </c:pt>
                <c:pt idx="21">
                  <c:v>6.13</c:v>
                </c:pt>
                <c:pt idx="22">
                  <c:v>6.8</c:v>
                </c:pt>
                <c:pt idx="23">
                  <c:v>6.36</c:v>
                </c:pt>
                <c:pt idx="24">
                  <c:v>8.4499999999999993</c:v>
                </c:pt>
                <c:pt idx="25">
                  <c:v>7.23</c:v>
                </c:pt>
                <c:pt idx="26">
                  <c:v>6.36</c:v>
                </c:pt>
                <c:pt idx="27">
                  <c:v>6.27</c:v>
                </c:pt>
                <c:pt idx="28">
                  <c:v>5.95</c:v>
                </c:pt>
                <c:pt idx="29">
                  <c:v>6.18</c:v>
                </c:pt>
                <c:pt idx="30">
                  <c:v>6.81</c:v>
                </c:pt>
              </c:numCache>
            </c:numRef>
          </c:val>
          <c:smooth val="0"/>
        </c:ser>
        <c:dLbls>
          <c:showLegendKey val="0"/>
          <c:showVal val="0"/>
          <c:showCatName val="0"/>
          <c:showSerName val="0"/>
          <c:showPercent val="0"/>
          <c:showBubbleSize val="0"/>
        </c:dLbls>
        <c:marker val="1"/>
        <c:smooth val="0"/>
        <c:axId val="368844160"/>
        <c:axId val="368845952"/>
      </c:lineChart>
      <c:catAx>
        <c:axId val="368844160"/>
        <c:scaling>
          <c:orientation val="minMax"/>
        </c:scaling>
        <c:delete val="1"/>
        <c:axPos val="b"/>
        <c:majorTickMark val="none"/>
        <c:minorTickMark val="none"/>
        <c:tickLblPos val="nextTo"/>
        <c:crossAx val="368845952"/>
        <c:crosses val="autoZero"/>
        <c:auto val="1"/>
        <c:lblAlgn val="ctr"/>
        <c:lblOffset val="100"/>
        <c:noMultiLvlLbl val="0"/>
      </c:catAx>
      <c:valAx>
        <c:axId val="36884595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General" sourceLinked="1"/>
        <c:majorTickMark val="none"/>
        <c:minorTickMark val="none"/>
        <c:tickLblPos val="nextTo"/>
        <c:crossAx val="368844160"/>
        <c:crosses val="autoZero"/>
        <c:crossBetween val="between"/>
      </c:valAx>
    </c:plotArea>
    <c:legend>
      <c:legendPos val="b"/>
      <c:layout>
        <c:manualLayout>
          <c:xMode val="edge"/>
          <c:yMode val="edge"/>
          <c:x val="0.5438521434820649"/>
          <c:y val="0.87915566583772453"/>
          <c:w val="0.41785104986876642"/>
          <c:h val="8.606163020416808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 </a:t>
            </a:r>
            <a:r>
              <a:rPr lang="en-US" sz="800" b="1" i="0" u="none" strike="noStrike" baseline="0">
                <a:solidFill>
                  <a:srgbClr val="000000"/>
                </a:solidFill>
                <a:latin typeface="Arial"/>
                <a:cs typeface="Arial"/>
              </a:rPr>
              <a:t>ianuarie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2020</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0.9</c:v>
                </c:pt>
                <c:pt idx="1">
                  <c:v>4</c:v>
                </c:pt>
                <c:pt idx="2">
                  <c:v>8.1</c:v>
                </c:pt>
                <c:pt idx="3">
                  <c:v>10.5</c:v>
                </c:pt>
                <c:pt idx="4">
                  <c:v>3.1</c:v>
                </c:pt>
                <c:pt idx="5">
                  <c:v>1.1000000000000001</c:v>
                </c:pt>
                <c:pt idx="6">
                  <c:v>6.3</c:v>
                </c:pt>
                <c:pt idx="7">
                  <c:v>10.9</c:v>
                </c:pt>
                <c:pt idx="8">
                  <c:v>10.6</c:v>
                </c:pt>
                <c:pt idx="9">
                  <c:v>5.0999999999999996</c:v>
                </c:pt>
                <c:pt idx="10">
                  <c:v>14</c:v>
                </c:pt>
                <c:pt idx="11">
                  <c:v>1.4</c:v>
                </c:pt>
                <c:pt idx="12">
                  <c:v>8.5</c:v>
                </c:pt>
                <c:pt idx="13">
                  <c:v>9.5</c:v>
                </c:pt>
                <c:pt idx="14">
                  <c:v>5.8</c:v>
                </c:pt>
                <c:pt idx="15">
                  <c:v>5.5</c:v>
                </c:pt>
                <c:pt idx="16">
                  <c:v>8.5</c:v>
                </c:pt>
                <c:pt idx="17">
                  <c:v>1.9</c:v>
                </c:pt>
                <c:pt idx="18">
                  <c:v>3.1</c:v>
                </c:pt>
                <c:pt idx="19">
                  <c:v>2.2999999999999998</c:v>
                </c:pt>
                <c:pt idx="20">
                  <c:v>6.2</c:v>
                </c:pt>
                <c:pt idx="21">
                  <c:v>5.9</c:v>
                </c:pt>
                <c:pt idx="22">
                  <c:v>0.5</c:v>
                </c:pt>
                <c:pt idx="23">
                  <c:v>5.8</c:v>
                </c:pt>
                <c:pt idx="24">
                  <c:v>8.6999999999999993</c:v>
                </c:pt>
                <c:pt idx="25">
                  <c:v>9.1999999999999993</c:v>
                </c:pt>
                <c:pt idx="26">
                  <c:v>10.5</c:v>
                </c:pt>
                <c:pt idx="27">
                  <c:v>13.1</c:v>
                </c:pt>
                <c:pt idx="28">
                  <c:v>7</c:v>
                </c:pt>
                <c:pt idx="29">
                  <c:v>2.2999999999999998</c:v>
                </c:pt>
                <c:pt idx="30">
                  <c:v>1</c:v>
                </c:pt>
              </c:numCache>
            </c:numRef>
          </c:val>
          <c:smooth val="0"/>
        </c:ser>
        <c:ser>
          <c:idx val="1"/>
          <c:order val="1"/>
          <c:tx>
            <c:strRef>
              <c:f>Sheet1!$A$11</c:f>
              <c:strCache>
                <c:ptCount val="1"/>
                <c:pt idx="0">
                  <c:v>aspiraţia 08 - 13</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0.4</c:v>
                </c:pt>
                <c:pt idx="1">
                  <c:v>3.6</c:v>
                </c:pt>
                <c:pt idx="2">
                  <c:v>6.6</c:v>
                </c:pt>
                <c:pt idx="3">
                  <c:v>8.6999999999999993</c:v>
                </c:pt>
                <c:pt idx="4">
                  <c:v>2.6</c:v>
                </c:pt>
                <c:pt idx="5">
                  <c:v>1.2</c:v>
                </c:pt>
                <c:pt idx="6">
                  <c:v>5.6</c:v>
                </c:pt>
                <c:pt idx="7">
                  <c:v>8.1999999999999993</c:v>
                </c:pt>
                <c:pt idx="8">
                  <c:v>8.5</c:v>
                </c:pt>
                <c:pt idx="9">
                  <c:v>7.1</c:v>
                </c:pt>
                <c:pt idx="10">
                  <c:v>8.8000000000000007</c:v>
                </c:pt>
                <c:pt idx="11">
                  <c:v>1.7</c:v>
                </c:pt>
                <c:pt idx="12">
                  <c:v>5.2</c:v>
                </c:pt>
                <c:pt idx="13">
                  <c:v>5</c:v>
                </c:pt>
                <c:pt idx="14">
                  <c:v>6.3</c:v>
                </c:pt>
                <c:pt idx="15">
                  <c:v>4.2</c:v>
                </c:pt>
                <c:pt idx="16">
                  <c:v>6.2</c:v>
                </c:pt>
                <c:pt idx="17">
                  <c:v>2.2000000000000002</c:v>
                </c:pt>
                <c:pt idx="18">
                  <c:v>2.5</c:v>
                </c:pt>
                <c:pt idx="19">
                  <c:v>2.7</c:v>
                </c:pt>
                <c:pt idx="20">
                  <c:v>5.3</c:v>
                </c:pt>
                <c:pt idx="21">
                  <c:v>1</c:v>
                </c:pt>
                <c:pt idx="22">
                  <c:v>0.4</c:v>
                </c:pt>
                <c:pt idx="23">
                  <c:v>1.6</c:v>
                </c:pt>
                <c:pt idx="24">
                  <c:v>4.3</c:v>
                </c:pt>
                <c:pt idx="25">
                  <c:v>7</c:v>
                </c:pt>
                <c:pt idx="26">
                  <c:v>5.4</c:v>
                </c:pt>
                <c:pt idx="27">
                  <c:v>6</c:v>
                </c:pt>
                <c:pt idx="28">
                  <c:v>2.7</c:v>
                </c:pt>
                <c:pt idx="29">
                  <c:v>0.7</c:v>
                </c:pt>
                <c:pt idx="30">
                  <c:v>0.9</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ser>
        <c:dLbls>
          <c:showLegendKey val="0"/>
          <c:showVal val="0"/>
          <c:showCatName val="0"/>
          <c:showSerName val="0"/>
          <c:showPercent val="0"/>
          <c:showBubbleSize val="0"/>
        </c:dLbls>
        <c:marker val="1"/>
        <c:smooth val="0"/>
        <c:axId val="374022528"/>
        <c:axId val="374024448"/>
      </c:lineChart>
      <c:catAx>
        <c:axId val="374022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374024448"/>
        <c:crosses val="autoZero"/>
        <c:auto val="1"/>
        <c:lblAlgn val="ctr"/>
        <c:lblOffset val="100"/>
        <c:tickLblSkip val="1"/>
        <c:tickMarkSkip val="1"/>
        <c:noMultiLvlLbl val="0"/>
      </c:catAx>
      <c:valAx>
        <c:axId val="37402444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4022528"/>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ianuarie</a:t>
            </a:r>
            <a:r>
              <a:rPr lang="ro-RO" sz="800" b="1" i="0" baseline="0">
                <a:latin typeface="Arial" pitchFamily="34" charset="0"/>
                <a:cs typeface="Arial" pitchFamily="34" charset="0"/>
              </a:rPr>
              <a:t> </a:t>
            </a:r>
            <a:r>
              <a:rPr lang="en-US" sz="800" b="1" i="0" baseline="0">
                <a:latin typeface="Arial" pitchFamily="34" charset="0"/>
                <a:cs typeface="Arial" pitchFamily="34" charset="0"/>
              </a:rPr>
              <a:t> 2020</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marker>
            <c:symbol val="diamond"/>
            <c:size val="2"/>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7.5999999999999998E-2</c:v>
                </c:pt>
                <c:pt idx="1">
                  <c:v>8.1000000000000003E-2</c:v>
                </c:pt>
                <c:pt idx="2">
                  <c:v>8.4000000000000005E-2</c:v>
                </c:pt>
                <c:pt idx="3">
                  <c:v>8.5000000000000006E-2</c:v>
                </c:pt>
                <c:pt idx="4">
                  <c:v>0.08</c:v>
                </c:pt>
                <c:pt idx="5">
                  <c:v>7.9000000000000001E-2</c:v>
                </c:pt>
                <c:pt idx="6">
                  <c:v>8.3000000000000004E-2</c:v>
                </c:pt>
                <c:pt idx="7">
                  <c:v>8.5999999999999993E-2</c:v>
                </c:pt>
                <c:pt idx="8">
                  <c:v>8.5999999999999993E-2</c:v>
                </c:pt>
                <c:pt idx="9">
                  <c:v>8.5999999999999993E-2</c:v>
                </c:pt>
                <c:pt idx="10">
                  <c:v>8.5999999999999993E-2</c:v>
                </c:pt>
                <c:pt idx="11">
                  <c:v>8.1000000000000003E-2</c:v>
                </c:pt>
                <c:pt idx="12">
                  <c:v>8.2000000000000003E-2</c:v>
                </c:pt>
                <c:pt idx="13">
                  <c:v>8.4000000000000005E-2</c:v>
                </c:pt>
                <c:pt idx="14">
                  <c:v>8.6999999999999994E-2</c:v>
                </c:pt>
                <c:pt idx="15">
                  <c:v>8.5999999999999993E-2</c:v>
                </c:pt>
                <c:pt idx="16">
                  <c:v>8.4000000000000005E-2</c:v>
                </c:pt>
                <c:pt idx="17">
                  <c:v>0.08</c:v>
                </c:pt>
                <c:pt idx="18">
                  <c:v>7.8E-2</c:v>
                </c:pt>
                <c:pt idx="19">
                  <c:v>8.1000000000000003E-2</c:v>
                </c:pt>
                <c:pt idx="20">
                  <c:v>8.3000000000000004E-2</c:v>
                </c:pt>
                <c:pt idx="21">
                  <c:v>8.2000000000000003E-2</c:v>
                </c:pt>
                <c:pt idx="22">
                  <c:v>8.3000000000000004E-2</c:v>
                </c:pt>
                <c:pt idx="23">
                  <c:v>8.3000000000000004E-2</c:v>
                </c:pt>
                <c:pt idx="24">
                  <c:v>8.5000000000000006E-2</c:v>
                </c:pt>
                <c:pt idx="25">
                  <c:v>8.5000000000000006E-2</c:v>
                </c:pt>
                <c:pt idx="26">
                  <c:v>8.5999999999999993E-2</c:v>
                </c:pt>
                <c:pt idx="27">
                  <c:v>9.2999999999999999E-2</c:v>
                </c:pt>
                <c:pt idx="28">
                  <c:v>8.5999999999999993E-2</c:v>
                </c:pt>
                <c:pt idx="29">
                  <c:v>8.3000000000000004E-2</c:v>
                </c:pt>
                <c:pt idx="30">
                  <c:v>8.3000000000000004E-2</c:v>
                </c:pt>
              </c:numCache>
            </c:numRef>
          </c:val>
          <c:smooth val="0"/>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9.7000000000000003E-2</c:v>
                </c:pt>
                <c:pt idx="1">
                  <c:v>9.9000000000000005E-2</c:v>
                </c:pt>
                <c:pt idx="2">
                  <c:v>9.7000000000000003E-2</c:v>
                </c:pt>
                <c:pt idx="3">
                  <c:v>9.6000000000000002E-2</c:v>
                </c:pt>
                <c:pt idx="4">
                  <c:v>9.2999999999999999E-2</c:v>
                </c:pt>
                <c:pt idx="5">
                  <c:v>0.10299999999999999</c:v>
                </c:pt>
                <c:pt idx="6">
                  <c:v>0.10199999999999999</c:v>
                </c:pt>
                <c:pt idx="7">
                  <c:v>0.1</c:v>
                </c:pt>
                <c:pt idx="8">
                  <c:v>0.10199999999999999</c:v>
                </c:pt>
                <c:pt idx="9">
                  <c:v>0.105</c:v>
                </c:pt>
                <c:pt idx="10">
                  <c:v>0.105</c:v>
                </c:pt>
                <c:pt idx="11">
                  <c:v>0.1</c:v>
                </c:pt>
                <c:pt idx="12">
                  <c:v>9.7000000000000003E-2</c:v>
                </c:pt>
                <c:pt idx="13">
                  <c:v>0.1</c:v>
                </c:pt>
                <c:pt idx="14">
                  <c:v>0.11</c:v>
                </c:pt>
                <c:pt idx="15">
                  <c:v>9.8000000000000004E-2</c:v>
                </c:pt>
                <c:pt idx="16">
                  <c:v>0.106</c:v>
                </c:pt>
                <c:pt idx="17">
                  <c:v>0.108</c:v>
                </c:pt>
                <c:pt idx="18">
                  <c:v>9.9000000000000005E-2</c:v>
                </c:pt>
                <c:pt idx="19">
                  <c:v>9.2999999999999999E-2</c:v>
                </c:pt>
                <c:pt idx="20">
                  <c:v>0.107</c:v>
                </c:pt>
                <c:pt idx="21">
                  <c:v>9.4E-2</c:v>
                </c:pt>
                <c:pt idx="22">
                  <c:v>9.8000000000000004E-2</c:v>
                </c:pt>
                <c:pt idx="23">
                  <c:v>0.1</c:v>
                </c:pt>
                <c:pt idx="24">
                  <c:v>0.104</c:v>
                </c:pt>
                <c:pt idx="25">
                  <c:v>0.109</c:v>
                </c:pt>
                <c:pt idx="26">
                  <c:v>0.105</c:v>
                </c:pt>
                <c:pt idx="27">
                  <c:v>0.106</c:v>
                </c:pt>
                <c:pt idx="28">
                  <c:v>0.11</c:v>
                </c:pt>
                <c:pt idx="29">
                  <c:v>9.4E-2</c:v>
                </c:pt>
                <c:pt idx="30">
                  <c:v>9.8000000000000004E-2</c:v>
                </c:pt>
              </c:numCache>
            </c:numRef>
          </c:val>
          <c:smooth val="0"/>
        </c:ser>
        <c:dLbls>
          <c:showLegendKey val="0"/>
          <c:showVal val="0"/>
          <c:showCatName val="0"/>
          <c:showSerName val="0"/>
          <c:showPercent val="0"/>
          <c:showBubbleSize val="0"/>
        </c:dLbls>
        <c:marker val="1"/>
        <c:smooth val="0"/>
        <c:axId val="374070656"/>
        <c:axId val="374101120"/>
      </c:lineChart>
      <c:catAx>
        <c:axId val="374070656"/>
        <c:scaling>
          <c:orientation val="minMax"/>
        </c:scaling>
        <c:delete val="0"/>
        <c:axPos val="b"/>
        <c:numFmt formatCode="General" sourceLinked="1"/>
        <c:majorTickMark val="none"/>
        <c:minorTickMark val="none"/>
        <c:tickLblPos val="nextTo"/>
        <c:txPr>
          <a:bodyPr/>
          <a:lstStyle/>
          <a:p>
            <a:pPr>
              <a:defRPr sz="600" baseline="0"/>
            </a:pPr>
            <a:endParaRPr lang="en-US"/>
          </a:p>
        </c:txPr>
        <c:crossAx val="374101120"/>
        <c:crosses val="autoZero"/>
        <c:auto val="1"/>
        <c:lblAlgn val="ctr"/>
        <c:lblOffset val="100"/>
        <c:noMultiLvlLbl val="0"/>
      </c:catAx>
      <c:valAx>
        <c:axId val="37410112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overlay val="0"/>
        </c:title>
        <c:numFmt formatCode="General" sourceLinked="1"/>
        <c:majorTickMark val="none"/>
        <c:minorTickMark val="none"/>
        <c:tickLblPos val="nextTo"/>
        <c:crossAx val="374070656"/>
        <c:crosses val="autoZero"/>
        <c:crossBetween val="between"/>
      </c:valAx>
      <c:spPr>
        <a:solidFill>
          <a:schemeClr val="bg2">
            <a:lumMod val="75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 </a:t>
            </a:r>
            <a:r>
              <a:rPr lang="en-US" sz="800" b="1" i="0" u="none" strike="noStrike" baseline="0">
                <a:solidFill>
                  <a:srgbClr val="000000"/>
                </a:solidFill>
                <a:latin typeface="Arial"/>
                <a:cs typeface="Arial"/>
              </a:rPr>
              <a:t>ianuarie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 2020</a:t>
            </a:r>
            <a:endParaRPr lang="vi-VN" sz="800" b="1" i="0" u="none" strike="noStrike" baseline="0">
              <a:solidFill>
                <a:srgbClr val="000000"/>
              </a:solidFill>
              <a:latin typeface="Arial"/>
              <a:cs typeface="Arial"/>
            </a:endParaRPr>
          </a:p>
        </c:rich>
      </c:tx>
      <c:layout>
        <c:manualLayout>
          <c:xMode val="edge"/>
          <c:yMode val="edge"/>
          <c:x val="0.24642062200325518"/>
          <c:y val="6.2060624774844322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3">
                  <c:v>0.8</c:v>
                </c:pt>
                <c:pt idx="4">
                  <c:v>1.9</c:v>
                </c:pt>
                <c:pt idx="5">
                  <c:v>2.4</c:v>
                </c:pt>
                <c:pt idx="10">
                  <c:v>0.8</c:v>
                </c:pt>
                <c:pt idx="11">
                  <c:v>1.1000000000000001</c:v>
                </c:pt>
                <c:pt idx="14">
                  <c:v>0.8</c:v>
                </c:pt>
                <c:pt idx="15">
                  <c:v>0.9</c:v>
                </c:pt>
                <c:pt idx="16">
                  <c:v>1</c:v>
                </c:pt>
                <c:pt idx="21">
                  <c:v>1.1000000000000001</c:v>
                </c:pt>
                <c:pt idx="30">
                  <c:v>0.9</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0">
                  <c:v>0.8</c:v>
                </c:pt>
                <c:pt idx="1">
                  <c:v>0.8</c:v>
                </c:pt>
                <c:pt idx="2">
                  <c:v>0.8</c:v>
                </c:pt>
                <c:pt idx="6">
                  <c:v>0.8</c:v>
                </c:pt>
                <c:pt idx="7">
                  <c:v>0.8</c:v>
                </c:pt>
                <c:pt idx="8">
                  <c:v>0.8</c:v>
                </c:pt>
                <c:pt idx="9">
                  <c:v>0.8</c:v>
                </c:pt>
                <c:pt idx="12">
                  <c:v>0.8</c:v>
                </c:pt>
                <c:pt idx="13">
                  <c:v>0.8</c:v>
                </c:pt>
                <c:pt idx="17">
                  <c:v>0.9</c:v>
                </c:pt>
                <c:pt idx="18">
                  <c:v>0.8</c:v>
                </c:pt>
                <c:pt idx="19">
                  <c:v>0.8</c:v>
                </c:pt>
                <c:pt idx="20">
                  <c:v>0.8</c:v>
                </c:pt>
                <c:pt idx="22">
                  <c:v>0.8</c:v>
                </c:pt>
                <c:pt idx="23">
                  <c:v>0.8</c:v>
                </c:pt>
                <c:pt idx="24">
                  <c:v>0.8</c:v>
                </c:pt>
                <c:pt idx="25">
                  <c:v>0.8</c:v>
                </c:pt>
                <c:pt idx="26">
                  <c:v>0.8</c:v>
                </c:pt>
                <c:pt idx="27">
                  <c:v>0.8</c:v>
                </c:pt>
                <c:pt idx="28">
                  <c:v>0.8</c:v>
                </c:pt>
                <c:pt idx="29">
                  <c:v>0.8</c:v>
                </c:pt>
              </c:numCache>
            </c:numRef>
          </c:val>
          <c:smooth val="0"/>
        </c:ser>
        <c:dLbls>
          <c:showLegendKey val="0"/>
          <c:showVal val="0"/>
          <c:showCatName val="0"/>
          <c:showSerName val="0"/>
          <c:showPercent val="0"/>
          <c:showBubbleSize val="0"/>
        </c:dLbls>
        <c:marker val="1"/>
        <c:smooth val="0"/>
        <c:axId val="374126464"/>
        <c:axId val="374128640"/>
      </c:lineChart>
      <c:catAx>
        <c:axId val="3741264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374128640"/>
        <c:crosses val="autoZero"/>
        <c:auto val="0"/>
        <c:lblAlgn val="ctr"/>
        <c:lblOffset val="100"/>
        <c:tickLblSkip val="1"/>
        <c:tickMarkSkip val="1"/>
        <c:noMultiLvlLbl val="0"/>
      </c:catAx>
      <c:valAx>
        <c:axId val="37412864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4126464"/>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68168154959"/>
          <c:y val="0.77830219751942775"/>
          <c:w val="0.68668396897315209"/>
          <c:h val="0.16037723225773248"/>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ianuarie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 2020</a:t>
            </a:r>
            <a:endParaRPr lang="vi-VN" sz="800" b="1" i="0" u="none" strike="noStrike" baseline="0">
              <a:solidFill>
                <a:srgbClr val="000000"/>
              </a:solidFill>
              <a:latin typeface="Arial"/>
              <a:cs typeface="Arial"/>
            </a:endParaRPr>
          </a:p>
        </c:rich>
      </c:tx>
      <c:layout>
        <c:manualLayout>
          <c:xMode val="edge"/>
          <c:yMode val="edge"/>
          <c:x val="0.19287422405532642"/>
          <c:y val="4.9679487179487176E-2"/>
        </c:manualLayout>
      </c:layout>
      <c:overlay val="0"/>
      <c:spPr>
        <a:noFill/>
        <a:ln w="25400">
          <a:noFill/>
        </a:ln>
      </c:spPr>
    </c:title>
    <c:autoTitleDeleted val="0"/>
    <c:plotArea>
      <c:layout>
        <c:manualLayout>
          <c:layoutTarget val="inner"/>
          <c:xMode val="edge"/>
          <c:yMode val="edge"/>
          <c:x val="0.18489630354894904"/>
          <c:y val="0.36538547312920938"/>
          <c:w val="0.77864781353712342"/>
          <c:h val="0.33653925156637704"/>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244.5</c:v>
                </c:pt>
                <c:pt idx="1">
                  <c:v>479.8</c:v>
                </c:pt>
                <c:pt idx="4">
                  <c:v>420.4</c:v>
                </c:pt>
                <c:pt idx="5">
                  <c:v>438.6</c:v>
                </c:pt>
                <c:pt idx="8">
                  <c:v>261.10000000000002</c:v>
                </c:pt>
                <c:pt idx="16">
                  <c:v>297.8</c:v>
                </c:pt>
                <c:pt idx="19">
                  <c:v>288.89999999999998</c:v>
                </c:pt>
                <c:pt idx="21">
                  <c:v>489</c:v>
                </c:pt>
                <c:pt idx="25">
                  <c:v>271.10000000000002</c:v>
                </c:pt>
                <c:pt idx="27">
                  <c:v>236.8</c:v>
                </c:pt>
                <c:pt idx="28">
                  <c:v>257.8</c:v>
                </c:pt>
                <c:pt idx="30">
                  <c:v>267.89999999999998</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2">
                  <c:v>246.7</c:v>
                </c:pt>
                <c:pt idx="3">
                  <c:v>240</c:v>
                </c:pt>
                <c:pt idx="6">
                  <c:v>247.7</c:v>
                </c:pt>
                <c:pt idx="7">
                  <c:v>235.6</c:v>
                </c:pt>
                <c:pt idx="9">
                  <c:v>252.2</c:v>
                </c:pt>
                <c:pt idx="10">
                  <c:v>233.5</c:v>
                </c:pt>
                <c:pt idx="11">
                  <c:v>231.1</c:v>
                </c:pt>
                <c:pt idx="12">
                  <c:v>237.9</c:v>
                </c:pt>
                <c:pt idx="13">
                  <c:v>242.3</c:v>
                </c:pt>
                <c:pt idx="14">
                  <c:v>236.6</c:v>
                </c:pt>
                <c:pt idx="15">
                  <c:v>236.6</c:v>
                </c:pt>
                <c:pt idx="17">
                  <c:v>256.60000000000002</c:v>
                </c:pt>
                <c:pt idx="18">
                  <c:v>236.6</c:v>
                </c:pt>
                <c:pt idx="20">
                  <c:v>231.1</c:v>
                </c:pt>
                <c:pt idx="22">
                  <c:v>237.9</c:v>
                </c:pt>
                <c:pt idx="23">
                  <c:v>238.9</c:v>
                </c:pt>
                <c:pt idx="24">
                  <c:v>233.2</c:v>
                </c:pt>
                <c:pt idx="26">
                  <c:v>237.9</c:v>
                </c:pt>
                <c:pt idx="29">
                  <c:v>247.8</c:v>
                </c:pt>
              </c:numCache>
            </c:numRef>
          </c:val>
          <c:smooth val="0"/>
        </c:ser>
        <c:dLbls>
          <c:showLegendKey val="0"/>
          <c:showVal val="0"/>
          <c:showCatName val="0"/>
          <c:showSerName val="0"/>
          <c:showPercent val="0"/>
          <c:showBubbleSize val="0"/>
        </c:dLbls>
        <c:marker val="1"/>
        <c:smooth val="0"/>
        <c:axId val="374174464"/>
        <c:axId val="374176384"/>
      </c:lineChart>
      <c:catAx>
        <c:axId val="3741744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374176384"/>
        <c:crosses val="autoZero"/>
        <c:auto val="1"/>
        <c:lblAlgn val="ctr"/>
        <c:lblOffset val="100"/>
        <c:tickLblSkip val="1"/>
        <c:tickMarkSkip val="1"/>
        <c:noMultiLvlLbl val="0"/>
      </c:catAx>
      <c:valAx>
        <c:axId val="374176384"/>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374174464"/>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ianuarie 2020</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2357493774816609"/>
          <c:w val="0.74608264670271895"/>
          <c:h val="0.42600121138703817"/>
        </c:manualLayout>
      </c:layout>
      <c:lineChart>
        <c:grouping val="standard"/>
        <c:varyColors val="0"/>
        <c:ser>
          <c:idx val="0"/>
          <c:order val="0"/>
          <c:tx>
            <c:strRef>
              <c:f>Sheet1!$A$98</c:f>
              <c:strCache>
                <c:ptCount val="1"/>
                <c:pt idx="0">
                  <c:v>valoare semnificativă</c:v>
                </c:pt>
              </c:strCache>
            </c:strRef>
          </c:tx>
          <c:spPr>
            <a:ln w="25400">
              <a:solidFill>
                <a:schemeClr val="tx1"/>
              </a:solidFill>
              <a:prstDash val="solid"/>
            </a:ln>
          </c:spPr>
          <c:marker>
            <c:symbol val="diamond"/>
            <c:size val="7"/>
            <c:spPr>
              <a:solidFill>
                <a:schemeClr val="tx1"/>
              </a:solidFill>
              <a:ln>
                <a:solidFill>
                  <a:schemeClr val="tx1"/>
                </a:solidFill>
                <a:prstDash val="solid"/>
              </a:ln>
            </c:spPr>
          </c:marker>
          <c:cat>
            <c:numRef>
              <c:f>Sheet1!$B$97:$F$97</c:f>
              <c:numCache>
                <c:formatCode>General</c:formatCode>
                <c:ptCount val="5"/>
                <c:pt idx="0">
                  <c:v>3</c:v>
                </c:pt>
                <c:pt idx="1">
                  <c:v>10</c:v>
                </c:pt>
                <c:pt idx="2">
                  <c:v>17</c:v>
                </c:pt>
                <c:pt idx="3">
                  <c:v>24</c:v>
                </c:pt>
                <c:pt idx="4">
                  <c:v>31</c:v>
                </c:pt>
              </c:numCache>
            </c:numRef>
          </c:cat>
          <c:val>
            <c:numRef>
              <c:f>Sheet1!$B$98:$F$98</c:f>
              <c:numCache>
                <c:formatCode>General</c:formatCode>
                <c:ptCount val="5"/>
                <c:pt idx="0">
                  <c:v>813.3</c:v>
                </c:pt>
                <c:pt idx="2">
                  <c:v>770.9</c:v>
                </c:pt>
              </c:numCache>
            </c:numRef>
          </c:val>
          <c:smooth val="0"/>
        </c:ser>
        <c:ser>
          <c:idx val="1"/>
          <c:order val="1"/>
          <c:tx>
            <c:strRef>
              <c:f>Sheet1!$A$99</c:f>
              <c:strCache>
                <c:ptCount val="1"/>
                <c:pt idx="0">
                  <c:v>valoare  nesemnificativă</c:v>
                </c:pt>
              </c:strCache>
            </c:strRef>
          </c:tx>
          <c:marker>
            <c:symbol val="square"/>
            <c:size val="5"/>
          </c:marker>
          <c:cat>
            <c:numRef>
              <c:f>Sheet1!$B$97:$F$97</c:f>
              <c:numCache>
                <c:formatCode>General</c:formatCode>
                <c:ptCount val="5"/>
                <c:pt idx="0">
                  <c:v>3</c:v>
                </c:pt>
                <c:pt idx="1">
                  <c:v>10</c:v>
                </c:pt>
                <c:pt idx="2">
                  <c:v>17</c:v>
                </c:pt>
                <c:pt idx="3">
                  <c:v>24</c:v>
                </c:pt>
                <c:pt idx="4">
                  <c:v>31</c:v>
                </c:pt>
              </c:numCache>
            </c:numRef>
          </c:cat>
          <c:val>
            <c:numRef>
              <c:f>Sheet1!$B$99:$F$99</c:f>
              <c:numCache>
                <c:formatCode>General</c:formatCode>
                <c:ptCount val="5"/>
                <c:pt idx="1">
                  <c:v>303.60000000000002</c:v>
                </c:pt>
                <c:pt idx="3">
                  <c:v>311.10000000000002</c:v>
                </c:pt>
                <c:pt idx="4">
                  <c:v>304.8</c:v>
                </c:pt>
              </c:numCache>
            </c:numRef>
          </c:val>
          <c:smooth val="0"/>
        </c:ser>
        <c:dLbls>
          <c:showLegendKey val="0"/>
          <c:showVal val="0"/>
          <c:showCatName val="0"/>
          <c:showSerName val="0"/>
          <c:showPercent val="0"/>
          <c:showBubbleSize val="0"/>
        </c:dLbls>
        <c:marker val="1"/>
        <c:smooth val="0"/>
        <c:axId val="374239232"/>
        <c:axId val="374240768"/>
      </c:lineChart>
      <c:catAx>
        <c:axId val="3742392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4240768"/>
        <c:crosses val="autoZero"/>
        <c:auto val="1"/>
        <c:lblAlgn val="ctr"/>
        <c:lblOffset val="100"/>
        <c:tickLblSkip val="1"/>
        <c:tickMarkSkip val="1"/>
        <c:noMultiLvlLbl val="0"/>
      </c:catAx>
      <c:valAx>
        <c:axId val="374240768"/>
        <c:scaling>
          <c:orientation val="minMax"/>
          <c:max val="9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Bq/kg</a:t>
                </a:r>
              </a:p>
            </c:rich>
          </c:tx>
          <c:layout>
            <c:manualLayout>
              <c:xMode val="edge"/>
              <c:yMode val="edge"/>
              <c:x val="3.2135057191925082E-2"/>
              <c:y val="0.45792906655898774"/>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4239232"/>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1746249311428664"/>
          <c:y val="0.7825522578908406"/>
          <c:w val="0.56031528466349112"/>
          <c:h val="0.17672198667474259"/>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SO2 în luna ianuarie 2020 înregistrate la staţiile</a:t>
            </a:r>
            <a:r>
              <a:rPr lang="ro-RO" sz="1000" baseline="0">
                <a:latin typeface="Arial" pitchFamily="34" charset="0"/>
                <a:cs typeface="Arial" pitchFamily="34" charset="0"/>
              </a:rPr>
              <a:t>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date'!$A$2:$A$745</c:f>
              <c:strCache>
                <c:ptCount val="744"/>
                <c:pt idx="0">
                  <c:v>2020-01-01 01</c:v>
                </c:pt>
                <c:pt idx="1">
                  <c:v>2020-01-01 02</c:v>
                </c:pt>
                <c:pt idx="2">
                  <c:v>2020-01-01 03</c:v>
                </c:pt>
                <c:pt idx="3">
                  <c:v>2020-01-01 04</c:v>
                </c:pt>
                <c:pt idx="4">
                  <c:v>2020-01-01 05</c:v>
                </c:pt>
                <c:pt idx="5">
                  <c:v>2020-01-01 06</c:v>
                </c:pt>
                <c:pt idx="6">
                  <c:v>2020-01-01 07</c:v>
                </c:pt>
                <c:pt idx="7">
                  <c:v>2020-01-01 08</c:v>
                </c:pt>
                <c:pt idx="8">
                  <c:v>2020-01-01 09</c:v>
                </c:pt>
                <c:pt idx="9">
                  <c:v>2020-01-01 10</c:v>
                </c:pt>
                <c:pt idx="10">
                  <c:v>2020-01-01 11</c:v>
                </c:pt>
                <c:pt idx="11">
                  <c:v>2020-01-01 12</c:v>
                </c:pt>
                <c:pt idx="12">
                  <c:v>2020-01-01 13</c:v>
                </c:pt>
                <c:pt idx="13">
                  <c:v>2020-01-01 14</c:v>
                </c:pt>
                <c:pt idx="14">
                  <c:v>2020-01-01 15</c:v>
                </c:pt>
                <c:pt idx="15">
                  <c:v>2020-01-01 16</c:v>
                </c:pt>
                <c:pt idx="16">
                  <c:v>2020-01-01 17</c:v>
                </c:pt>
                <c:pt idx="17">
                  <c:v>2020-01-01 18</c:v>
                </c:pt>
                <c:pt idx="18">
                  <c:v>2020-01-01 19</c:v>
                </c:pt>
                <c:pt idx="19">
                  <c:v>2020-01-01 20</c:v>
                </c:pt>
                <c:pt idx="20">
                  <c:v>2020-01-01 21</c:v>
                </c:pt>
                <c:pt idx="21">
                  <c:v>2020-01-01 22</c:v>
                </c:pt>
                <c:pt idx="22">
                  <c:v>2020-01-01 23</c:v>
                </c:pt>
                <c:pt idx="23">
                  <c:v>2020-01-01 24</c:v>
                </c:pt>
                <c:pt idx="24">
                  <c:v>2020-01-02 01</c:v>
                </c:pt>
                <c:pt idx="25">
                  <c:v>2020-01-02 02</c:v>
                </c:pt>
                <c:pt idx="26">
                  <c:v>2020-01-02 03</c:v>
                </c:pt>
                <c:pt idx="27">
                  <c:v>2020-01-02 04</c:v>
                </c:pt>
                <c:pt idx="28">
                  <c:v>2020-01-02 05</c:v>
                </c:pt>
                <c:pt idx="29">
                  <c:v>2020-01-02 06</c:v>
                </c:pt>
                <c:pt idx="30">
                  <c:v>2020-01-02 07</c:v>
                </c:pt>
                <c:pt idx="31">
                  <c:v>2020-01-02 08</c:v>
                </c:pt>
                <c:pt idx="32">
                  <c:v>2020-01-02 09</c:v>
                </c:pt>
                <c:pt idx="33">
                  <c:v>2020-01-02 10</c:v>
                </c:pt>
                <c:pt idx="34">
                  <c:v>2020-01-02 11</c:v>
                </c:pt>
                <c:pt idx="35">
                  <c:v>2020-01-02 12</c:v>
                </c:pt>
                <c:pt idx="36">
                  <c:v>2020-01-02 13</c:v>
                </c:pt>
                <c:pt idx="37">
                  <c:v>2020-01-02 14</c:v>
                </c:pt>
                <c:pt idx="38">
                  <c:v>2020-01-02 15</c:v>
                </c:pt>
                <c:pt idx="39">
                  <c:v>2020-01-02 16</c:v>
                </c:pt>
                <c:pt idx="40">
                  <c:v>2020-01-02 17</c:v>
                </c:pt>
                <c:pt idx="41">
                  <c:v>2020-01-02 18</c:v>
                </c:pt>
                <c:pt idx="42">
                  <c:v>2020-01-02 19</c:v>
                </c:pt>
                <c:pt idx="43">
                  <c:v>2020-01-02 20</c:v>
                </c:pt>
                <c:pt idx="44">
                  <c:v>2020-01-02 21</c:v>
                </c:pt>
                <c:pt idx="45">
                  <c:v>2020-01-02 22</c:v>
                </c:pt>
                <c:pt idx="46">
                  <c:v>2020-01-02 23</c:v>
                </c:pt>
                <c:pt idx="47">
                  <c:v>2020-01-02 24</c:v>
                </c:pt>
                <c:pt idx="48">
                  <c:v>2020-01-03 01</c:v>
                </c:pt>
                <c:pt idx="49">
                  <c:v>2020-01-03 02</c:v>
                </c:pt>
                <c:pt idx="50">
                  <c:v>2020-01-03 03</c:v>
                </c:pt>
                <c:pt idx="51">
                  <c:v>2020-01-03 04</c:v>
                </c:pt>
                <c:pt idx="52">
                  <c:v>2020-01-03 05</c:v>
                </c:pt>
                <c:pt idx="53">
                  <c:v>2020-01-03 06</c:v>
                </c:pt>
                <c:pt idx="54">
                  <c:v>2020-01-03 07</c:v>
                </c:pt>
                <c:pt idx="55">
                  <c:v>2020-01-03 08</c:v>
                </c:pt>
                <c:pt idx="56">
                  <c:v>2020-01-03 09</c:v>
                </c:pt>
                <c:pt idx="57">
                  <c:v>2020-01-03 10</c:v>
                </c:pt>
                <c:pt idx="58">
                  <c:v>2020-01-03 11</c:v>
                </c:pt>
                <c:pt idx="59">
                  <c:v>2020-01-03 12</c:v>
                </c:pt>
                <c:pt idx="60">
                  <c:v>2020-01-03 13</c:v>
                </c:pt>
                <c:pt idx="61">
                  <c:v>2020-01-03 14</c:v>
                </c:pt>
                <c:pt idx="62">
                  <c:v>2020-01-03 15</c:v>
                </c:pt>
                <c:pt idx="63">
                  <c:v>2020-01-03 16</c:v>
                </c:pt>
                <c:pt idx="64">
                  <c:v>2020-01-03 17</c:v>
                </c:pt>
                <c:pt idx="65">
                  <c:v>2020-01-03 18</c:v>
                </c:pt>
                <c:pt idx="66">
                  <c:v>2020-01-03 19</c:v>
                </c:pt>
                <c:pt idx="67">
                  <c:v>2020-01-03 20</c:v>
                </c:pt>
                <c:pt idx="68">
                  <c:v>2020-01-03 21</c:v>
                </c:pt>
                <c:pt idx="69">
                  <c:v>2020-01-03 22</c:v>
                </c:pt>
                <c:pt idx="70">
                  <c:v>2020-01-03 23</c:v>
                </c:pt>
                <c:pt idx="71">
                  <c:v>2020-01-03 24</c:v>
                </c:pt>
                <c:pt idx="72">
                  <c:v>2020-01-04 01</c:v>
                </c:pt>
                <c:pt idx="73">
                  <c:v>2020-01-04 02</c:v>
                </c:pt>
                <c:pt idx="74">
                  <c:v>2020-01-04 03</c:v>
                </c:pt>
                <c:pt idx="75">
                  <c:v>2020-01-04 04</c:v>
                </c:pt>
                <c:pt idx="76">
                  <c:v>2020-01-04 05</c:v>
                </c:pt>
                <c:pt idx="77">
                  <c:v>2020-01-04 06</c:v>
                </c:pt>
                <c:pt idx="78">
                  <c:v>2020-01-04 07</c:v>
                </c:pt>
                <c:pt idx="79">
                  <c:v>2020-01-04 08</c:v>
                </c:pt>
                <c:pt idx="80">
                  <c:v>2020-01-04 09</c:v>
                </c:pt>
                <c:pt idx="81">
                  <c:v>2020-01-04 10</c:v>
                </c:pt>
                <c:pt idx="82">
                  <c:v>2020-01-04 11</c:v>
                </c:pt>
                <c:pt idx="83">
                  <c:v>2020-01-04 12</c:v>
                </c:pt>
                <c:pt idx="84">
                  <c:v>2020-01-04 13</c:v>
                </c:pt>
                <c:pt idx="85">
                  <c:v>2020-01-04 14</c:v>
                </c:pt>
                <c:pt idx="86">
                  <c:v>2020-01-04 15</c:v>
                </c:pt>
                <c:pt idx="87">
                  <c:v>2020-01-04 16</c:v>
                </c:pt>
                <c:pt idx="88">
                  <c:v>2020-01-04 17</c:v>
                </c:pt>
                <c:pt idx="89">
                  <c:v>2020-01-04 18</c:v>
                </c:pt>
                <c:pt idx="90">
                  <c:v>2020-01-04 19</c:v>
                </c:pt>
                <c:pt idx="91">
                  <c:v>2020-01-04 20</c:v>
                </c:pt>
                <c:pt idx="92">
                  <c:v>2020-01-04 21</c:v>
                </c:pt>
                <c:pt idx="93">
                  <c:v>2020-01-04 22</c:v>
                </c:pt>
                <c:pt idx="94">
                  <c:v>2020-01-04 23</c:v>
                </c:pt>
                <c:pt idx="95">
                  <c:v>2020-01-04 24</c:v>
                </c:pt>
                <c:pt idx="96">
                  <c:v>2020-01-05 01</c:v>
                </c:pt>
                <c:pt idx="97">
                  <c:v>2020-01-05 02</c:v>
                </c:pt>
                <c:pt idx="98">
                  <c:v>2020-01-05 03</c:v>
                </c:pt>
                <c:pt idx="99">
                  <c:v>2020-01-05 04</c:v>
                </c:pt>
                <c:pt idx="100">
                  <c:v>2020-01-05 05</c:v>
                </c:pt>
                <c:pt idx="101">
                  <c:v>2020-01-05 06</c:v>
                </c:pt>
                <c:pt idx="102">
                  <c:v>2020-01-05 07</c:v>
                </c:pt>
                <c:pt idx="103">
                  <c:v>2020-01-05 08</c:v>
                </c:pt>
                <c:pt idx="104">
                  <c:v>2020-01-05 09</c:v>
                </c:pt>
                <c:pt idx="105">
                  <c:v>2020-01-05 10</c:v>
                </c:pt>
                <c:pt idx="106">
                  <c:v>2020-01-05 11</c:v>
                </c:pt>
                <c:pt idx="107">
                  <c:v>2020-01-05 12</c:v>
                </c:pt>
                <c:pt idx="108">
                  <c:v>2020-01-05 13</c:v>
                </c:pt>
                <c:pt idx="109">
                  <c:v>2020-01-05 14</c:v>
                </c:pt>
                <c:pt idx="110">
                  <c:v>2020-01-05 15</c:v>
                </c:pt>
                <c:pt idx="111">
                  <c:v>2020-01-05 16</c:v>
                </c:pt>
                <c:pt idx="112">
                  <c:v>2020-01-05 17</c:v>
                </c:pt>
                <c:pt idx="113">
                  <c:v>2020-01-05 18</c:v>
                </c:pt>
                <c:pt idx="114">
                  <c:v>2020-01-05 19</c:v>
                </c:pt>
                <c:pt idx="115">
                  <c:v>2020-01-05 20</c:v>
                </c:pt>
                <c:pt idx="116">
                  <c:v>2020-01-05 21</c:v>
                </c:pt>
                <c:pt idx="117">
                  <c:v>2020-01-05 22</c:v>
                </c:pt>
                <c:pt idx="118">
                  <c:v>2020-01-05 23</c:v>
                </c:pt>
                <c:pt idx="119">
                  <c:v>2020-01-05 24</c:v>
                </c:pt>
                <c:pt idx="120">
                  <c:v>2020-01-06 01</c:v>
                </c:pt>
                <c:pt idx="121">
                  <c:v>2020-01-06 02</c:v>
                </c:pt>
                <c:pt idx="122">
                  <c:v>2020-01-06 03</c:v>
                </c:pt>
                <c:pt idx="123">
                  <c:v>2020-01-06 04</c:v>
                </c:pt>
                <c:pt idx="124">
                  <c:v>2020-01-06 05</c:v>
                </c:pt>
                <c:pt idx="125">
                  <c:v>2020-01-06 06</c:v>
                </c:pt>
                <c:pt idx="126">
                  <c:v>2020-01-06 07</c:v>
                </c:pt>
                <c:pt idx="127">
                  <c:v>2020-01-06 08</c:v>
                </c:pt>
                <c:pt idx="128">
                  <c:v>2020-01-06 09</c:v>
                </c:pt>
                <c:pt idx="129">
                  <c:v>2020-01-06 10</c:v>
                </c:pt>
                <c:pt idx="130">
                  <c:v>2020-01-06 11</c:v>
                </c:pt>
                <c:pt idx="131">
                  <c:v>2020-01-06 12</c:v>
                </c:pt>
                <c:pt idx="132">
                  <c:v>2020-01-06 13</c:v>
                </c:pt>
                <c:pt idx="133">
                  <c:v>2020-01-06 14</c:v>
                </c:pt>
                <c:pt idx="134">
                  <c:v>2020-01-06 15</c:v>
                </c:pt>
                <c:pt idx="135">
                  <c:v>2020-01-06 16</c:v>
                </c:pt>
                <c:pt idx="136">
                  <c:v>2020-01-06 17</c:v>
                </c:pt>
                <c:pt idx="137">
                  <c:v>2020-01-06 18</c:v>
                </c:pt>
                <c:pt idx="138">
                  <c:v>2020-01-06 19</c:v>
                </c:pt>
                <c:pt idx="139">
                  <c:v>2020-01-06 20</c:v>
                </c:pt>
                <c:pt idx="140">
                  <c:v>2020-01-06 21</c:v>
                </c:pt>
                <c:pt idx="141">
                  <c:v>2020-01-06 22</c:v>
                </c:pt>
                <c:pt idx="142">
                  <c:v>2020-01-06 23</c:v>
                </c:pt>
                <c:pt idx="143">
                  <c:v>2020-01-06 24</c:v>
                </c:pt>
                <c:pt idx="144">
                  <c:v>2020-01-07 01</c:v>
                </c:pt>
                <c:pt idx="145">
                  <c:v>2020-01-07 02</c:v>
                </c:pt>
                <c:pt idx="146">
                  <c:v>2020-01-07 03</c:v>
                </c:pt>
                <c:pt idx="147">
                  <c:v>2020-01-07 04</c:v>
                </c:pt>
                <c:pt idx="148">
                  <c:v>2020-01-07 05</c:v>
                </c:pt>
                <c:pt idx="149">
                  <c:v>2020-01-07 06</c:v>
                </c:pt>
                <c:pt idx="150">
                  <c:v>2020-01-07 07</c:v>
                </c:pt>
                <c:pt idx="151">
                  <c:v>2020-01-07 08</c:v>
                </c:pt>
                <c:pt idx="152">
                  <c:v>2020-01-07 09</c:v>
                </c:pt>
                <c:pt idx="153">
                  <c:v>2020-01-07 10</c:v>
                </c:pt>
                <c:pt idx="154">
                  <c:v>2020-01-07 11</c:v>
                </c:pt>
                <c:pt idx="155">
                  <c:v>2020-01-07 12</c:v>
                </c:pt>
                <c:pt idx="156">
                  <c:v>2020-01-07 13</c:v>
                </c:pt>
                <c:pt idx="157">
                  <c:v>2020-01-07 14</c:v>
                </c:pt>
                <c:pt idx="158">
                  <c:v>2020-01-07 15</c:v>
                </c:pt>
                <c:pt idx="159">
                  <c:v>2020-01-07 16</c:v>
                </c:pt>
                <c:pt idx="160">
                  <c:v>2020-01-07 17</c:v>
                </c:pt>
                <c:pt idx="161">
                  <c:v>2020-01-07 18</c:v>
                </c:pt>
                <c:pt idx="162">
                  <c:v>2020-01-07 19</c:v>
                </c:pt>
                <c:pt idx="163">
                  <c:v>2020-01-07 20</c:v>
                </c:pt>
                <c:pt idx="164">
                  <c:v>2020-01-07 21</c:v>
                </c:pt>
                <c:pt idx="165">
                  <c:v>2020-01-07 22</c:v>
                </c:pt>
                <c:pt idx="166">
                  <c:v>2020-01-07 23</c:v>
                </c:pt>
                <c:pt idx="167">
                  <c:v>2020-01-07 24</c:v>
                </c:pt>
                <c:pt idx="168">
                  <c:v>2020-01-08 01</c:v>
                </c:pt>
                <c:pt idx="169">
                  <c:v>2020-01-08 02</c:v>
                </c:pt>
                <c:pt idx="170">
                  <c:v>2020-01-08 03</c:v>
                </c:pt>
                <c:pt idx="171">
                  <c:v>2020-01-08 04</c:v>
                </c:pt>
                <c:pt idx="172">
                  <c:v>2020-01-08 05</c:v>
                </c:pt>
                <c:pt idx="173">
                  <c:v>2020-01-08 06</c:v>
                </c:pt>
                <c:pt idx="174">
                  <c:v>2020-01-08 07</c:v>
                </c:pt>
                <c:pt idx="175">
                  <c:v>2020-01-08 08</c:v>
                </c:pt>
                <c:pt idx="176">
                  <c:v>2020-01-08 09</c:v>
                </c:pt>
                <c:pt idx="177">
                  <c:v>2020-01-08 10</c:v>
                </c:pt>
                <c:pt idx="178">
                  <c:v>2020-01-08 11</c:v>
                </c:pt>
                <c:pt idx="179">
                  <c:v>2020-01-08 12</c:v>
                </c:pt>
                <c:pt idx="180">
                  <c:v>2020-01-08 13</c:v>
                </c:pt>
                <c:pt idx="181">
                  <c:v>2020-01-08 14</c:v>
                </c:pt>
                <c:pt idx="182">
                  <c:v>2020-01-08 15</c:v>
                </c:pt>
                <c:pt idx="183">
                  <c:v>2020-01-08 16</c:v>
                </c:pt>
                <c:pt idx="184">
                  <c:v>2020-01-08 17</c:v>
                </c:pt>
                <c:pt idx="185">
                  <c:v>2020-01-08 18</c:v>
                </c:pt>
                <c:pt idx="186">
                  <c:v>2020-01-08 19</c:v>
                </c:pt>
                <c:pt idx="187">
                  <c:v>2020-01-08 20</c:v>
                </c:pt>
                <c:pt idx="188">
                  <c:v>2020-01-08 21</c:v>
                </c:pt>
                <c:pt idx="189">
                  <c:v>2020-01-08 22</c:v>
                </c:pt>
                <c:pt idx="190">
                  <c:v>2020-01-08 23</c:v>
                </c:pt>
                <c:pt idx="191">
                  <c:v>2020-01-08 24</c:v>
                </c:pt>
                <c:pt idx="192">
                  <c:v>2020-01-09 01</c:v>
                </c:pt>
                <c:pt idx="193">
                  <c:v>2020-01-09 02</c:v>
                </c:pt>
                <c:pt idx="194">
                  <c:v>2020-01-09 03</c:v>
                </c:pt>
                <c:pt idx="195">
                  <c:v>2020-01-09 04</c:v>
                </c:pt>
                <c:pt idx="196">
                  <c:v>2020-01-09 05</c:v>
                </c:pt>
                <c:pt idx="197">
                  <c:v>2020-01-09 06</c:v>
                </c:pt>
                <c:pt idx="198">
                  <c:v>2020-01-09 07</c:v>
                </c:pt>
                <c:pt idx="199">
                  <c:v>2020-01-09 08</c:v>
                </c:pt>
                <c:pt idx="200">
                  <c:v>2020-01-09 09</c:v>
                </c:pt>
                <c:pt idx="201">
                  <c:v>2020-01-09 10</c:v>
                </c:pt>
                <c:pt idx="202">
                  <c:v>2020-01-09 11</c:v>
                </c:pt>
                <c:pt idx="203">
                  <c:v>2020-01-09 12</c:v>
                </c:pt>
                <c:pt idx="204">
                  <c:v>2020-01-09 13</c:v>
                </c:pt>
                <c:pt idx="205">
                  <c:v>2020-01-09 14</c:v>
                </c:pt>
                <c:pt idx="206">
                  <c:v>2020-01-09 15</c:v>
                </c:pt>
                <c:pt idx="207">
                  <c:v>2020-01-09 16</c:v>
                </c:pt>
                <c:pt idx="208">
                  <c:v>2020-01-09 17</c:v>
                </c:pt>
                <c:pt idx="209">
                  <c:v>2020-01-09 18</c:v>
                </c:pt>
                <c:pt idx="210">
                  <c:v>2020-01-09 19</c:v>
                </c:pt>
                <c:pt idx="211">
                  <c:v>2020-01-09 20</c:v>
                </c:pt>
                <c:pt idx="212">
                  <c:v>2020-01-09 21</c:v>
                </c:pt>
                <c:pt idx="213">
                  <c:v>2020-01-09 22</c:v>
                </c:pt>
                <c:pt idx="214">
                  <c:v>2020-01-09 23</c:v>
                </c:pt>
                <c:pt idx="215">
                  <c:v>2020-01-09 24</c:v>
                </c:pt>
                <c:pt idx="216">
                  <c:v>2020-01-10 01</c:v>
                </c:pt>
                <c:pt idx="217">
                  <c:v>2020-01-10 02</c:v>
                </c:pt>
                <c:pt idx="218">
                  <c:v>2020-01-10 03</c:v>
                </c:pt>
                <c:pt idx="219">
                  <c:v>2020-01-10 04</c:v>
                </c:pt>
                <c:pt idx="220">
                  <c:v>2020-01-10 05</c:v>
                </c:pt>
                <c:pt idx="221">
                  <c:v>2020-01-10 06</c:v>
                </c:pt>
                <c:pt idx="222">
                  <c:v>2020-01-10 07</c:v>
                </c:pt>
                <c:pt idx="223">
                  <c:v>2020-01-10 08</c:v>
                </c:pt>
                <c:pt idx="224">
                  <c:v>2020-01-10 09</c:v>
                </c:pt>
                <c:pt idx="225">
                  <c:v>2020-01-10 10</c:v>
                </c:pt>
                <c:pt idx="226">
                  <c:v>2020-01-10 11</c:v>
                </c:pt>
                <c:pt idx="227">
                  <c:v>2020-01-10 12</c:v>
                </c:pt>
                <c:pt idx="228">
                  <c:v>2020-01-10 13</c:v>
                </c:pt>
                <c:pt idx="229">
                  <c:v>2020-01-10 14</c:v>
                </c:pt>
                <c:pt idx="230">
                  <c:v>2020-01-10 15</c:v>
                </c:pt>
                <c:pt idx="231">
                  <c:v>2020-01-10 16</c:v>
                </c:pt>
                <c:pt idx="232">
                  <c:v>2020-01-10 17</c:v>
                </c:pt>
                <c:pt idx="233">
                  <c:v>2020-01-10 18</c:v>
                </c:pt>
                <c:pt idx="234">
                  <c:v>2020-01-10 19</c:v>
                </c:pt>
                <c:pt idx="235">
                  <c:v>2020-01-10 20</c:v>
                </c:pt>
                <c:pt idx="236">
                  <c:v>2020-01-10 21</c:v>
                </c:pt>
                <c:pt idx="237">
                  <c:v>2020-01-10 22</c:v>
                </c:pt>
                <c:pt idx="238">
                  <c:v>2020-01-10 23</c:v>
                </c:pt>
                <c:pt idx="239">
                  <c:v>2020-01-10 24</c:v>
                </c:pt>
                <c:pt idx="240">
                  <c:v>2020-01-11 01</c:v>
                </c:pt>
                <c:pt idx="241">
                  <c:v>2020-01-11 02</c:v>
                </c:pt>
                <c:pt idx="242">
                  <c:v>2020-01-11 03</c:v>
                </c:pt>
                <c:pt idx="243">
                  <c:v>2020-01-11 04</c:v>
                </c:pt>
                <c:pt idx="244">
                  <c:v>2020-01-11 05</c:v>
                </c:pt>
                <c:pt idx="245">
                  <c:v>2020-01-11 06</c:v>
                </c:pt>
                <c:pt idx="246">
                  <c:v>2020-01-11 07</c:v>
                </c:pt>
                <c:pt idx="247">
                  <c:v>2020-01-11 08</c:v>
                </c:pt>
                <c:pt idx="248">
                  <c:v>2020-01-11 09</c:v>
                </c:pt>
                <c:pt idx="249">
                  <c:v>2020-01-11 10</c:v>
                </c:pt>
                <c:pt idx="250">
                  <c:v>2020-01-11 11</c:v>
                </c:pt>
                <c:pt idx="251">
                  <c:v>2020-01-11 12</c:v>
                </c:pt>
                <c:pt idx="252">
                  <c:v>2020-01-11 13</c:v>
                </c:pt>
                <c:pt idx="253">
                  <c:v>2020-01-11 14</c:v>
                </c:pt>
                <c:pt idx="254">
                  <c:v>2020-01-11 15</c:v>
                </c:pt>
                <c:pt idx="255">
                  <c:v>2020-01-11 16</c:v>
                </c:pt>
                <c:pt idx="256">
                  <c:v>2020-01-11 17</c:v>
                </c:pt>
                <c:pt idx="257">
                  <c:v>2020-01-11 18</c:v>
                </c:pt>
                <c:pt idx="258">
                  <c:v>2020-01-11 19</c:v>
                </c:pt>
                <c:pt idx="259">
                  <c:v>2020-01-11 20</c:v>
                </c:pt>
                <c:pt idx="260">
                  <c:v>2020-01-11 21</c:v>
                </c:pt>
                <c:pt idx="261">
                  <c:v>2020-01-11 22</c:v>
                </c:pt>
                <c:pt idx="262">
                  <c:v>2020-01-11 23</c:v>
                </c:pt>
                <c:pt idx="263">
                  <c:v>2020-01-11 24</c:v>
                </c:pt>
                <c:pt idx="264">
                  <c:v>2020-01-12 01</c:v>
                </c:pt>
                <c:pt idx="265">
                  <c:v>2020-01-12 02</c:v>
                </c:pt>
                <c:pt idx="266">
                  <c:v>2020-01-12 03</c:v>
                </c:pt>
                <c:pt idx="267">
                  <c:v>2020-01-12 04</c:v>
                </c:pt>
                <c:pt idx="268">
                  <c:v>2020-01-12 05</c:v>
                </c:pt>
                <c:pt idx="269">
                  <c:v>2020-01-12 06</c:v>
                </c:pt>
                <c:pt idx="270">
                  <c:v>2020-01-12 07</c:v>
                </c:pt>
                <c:pt idx="271">
                  <c:v>2020-01-12 08</c:v>
                </c:pt>
                <c:pt idx="272">
                  <c:v>2020-01-12 09</c:v>
                </c:pt>
                <c:pt idx="273">
                  <c:v>2020-01-12 10</c:v>
                </c:pt>
                <c:pt idx="274">
                  <c:v>2020-01-12 11</c:v>
                </c:pt>
                <c:pt idx="275">
                  <c:v>2020-01-12 12</c:v>
                </c:pt>
                <c:pt idx="276">
                  <c:v>2020-01-12 13</c:v>
                </c:pt>
                <c:pt idx="277">
                  <c:v>2020-01-12 14</c:v>
                </c:pt>
                <c:pt idx="278">
                  <c:v>2020-01-12 15</c:v>
                </c:pt>
                <c:pt idx="279">
                  <c:v>2020-01-12 16</c:v>
                </c:pt>
                <c:pt idx="280">
                  <c:v>2020-01-12 17</c:v>
                </c:pt>
                <c:pt idx="281">
                  <c:v>2020-01-12 18</c:v>
                </c:pt>
                <c:pt idx="282">
                  <c:v>2020-01-12 19</c:v>
                </c:pt>
                <c:pt idx="283">
                  <c:v>2020-01-12 20</c:v>
                </c:pt>
                <c:pt idx="284">
                  <c:v>2020-01-12 21</c:v>
                </c:pt>
                <c:pt idx="285">
                  <c:v>2020-01-12 22</c:v>
                </c:pt>
                <c:pt idx="286">
                  <c:v>2020-01-12 23</c:v>
                </c:pt>
                <c:pt idx="287">
                  <c:v>2020-01-12 24</c:v>
                </c:pt>
                <c:pt idx="288">
                  <c:v>2020-01-13 01</c:v>
                </c:pt>
                <c:pt idx="289">
                  <c:v>2020-01-13 02</c:v>
                </c:pt>
                <c:pt idx="290">
                  <c:v>2020-01-13 03</c:v>
                </c:pt>
                <c:pt idx="291">
                  <c:v>2020-01-13 04</c:v>
                </c:pt>
                <c:pt idx="292">
                  <c:v>2020-01-13 05</c:v>
                </c:pt>
                <c:pt idx="293">
                  <c:v>2020-01-13 06</c:v>
                </c:pt>
                <c:pt idx="294">
                  <c:v>2020-01-13 07</c:v>
                </c:pt>
                <c:pt idx="295">
                  <c:v>2020-01-13 08</c:v>
                </c:pt>
                <c:pt idx="296">
                  <c:v>2020-01-13 09</c:v>
                </c:pt>
                <c:pt idx="297">
                  <c:v>2020-01-13 10</c:v>
                </c:pt>
                <c:pt idx="298">
                  <c:v>2020-01-13 11</c:v>
                </c:pt>
                <c:pt idx="299">
                  <c:v>2020-01-13 12</c:v>
                </c:pt>
                <c:pt idx="300">
                  <c:v>2020-01-13 13</c:v>
                </c:pt>
                <c:pt idx="301">
                  <c:v>2020-01-13 14</c:v>
                </c:pt>
                <c:pt idx="302">
                  <c:v>2020-01-13 15</c:v>
                </c:pt>
                <c:pt idx="303">
                  <c:v>2020-01-13 16</c:v>
                </c:pt>
                <c:pt idx="304">
                  <c:v>2020-01-13 17</c:v>
                </c:pt>
                <c:pt idx="305">
                  <c:v>2020-01-13 18</c:v>
                </c:pt>
                <c:pt idx="306">
                  <c:v>2020-01-13 19</c:v>
                </c:pt>
                <c:pt idx="307">
                  <c:v>2020-01-13 20</c:v>
                </c:pt>
                <c:pt idx="308">
                  <c:v>2020-01-13 21</c:v>
                </c:pt>
                <c:pt idx="309">
                  <c:v>2020-01-13 22</c:v>
                </c:pt>
                <c:pt idx="310">
                  <c:v>2020-01-13 23</c:v>
                </c:pt>
                <c:pt idx="311">
                  <c:v>2020-01-13 24</c:v>
                </c:pt>
                <c:pt idx="312">
                  <c:v>2020-01-14 01</c:v>
                </c:pt>
                <c:pt idx="313">
                  <c:v>2020-01-14 02</c:v>
                </c:pt>
                <c:pt idx="314">
                  <c:v>2020-01-14 03</c:v>
                </c:pt>
                <c:pt idx="315">
                  <c:v>2020-01-14 04</c:v>
                </c:pt>
                <c:pt idx="316">
                  <c:v>2020-01-14 05</c:v>
                </c:pt>
                <c:pt idx="317">
                  <c:v>2020-01-14 06</c:v>
                </c:pt>
                <c:pt idx="318">
                  <c:v>2020-01-14 07</c:v>
                </c:pt>
                <c:pt idx="319">
                  <c:v>2020-01-14 08</c:v>
                </c:pt>
                <c:pt idx="320">
                  <c:v>2020-01-14 09</c:v>
                </c:pt>
                <c:pt idx="321">
                  <c:v>2020-01-14 10</c:v>
                </c:pt>
                <c:pt idx="322">
                  <c:v>2020-01-14 11</c:v>
                </c:pt>
                <c:pt idx="323">
                  <c:v>2020-01-14 12</c:v>
                </c:pt>
                <c:pt idx="324">
                  <c:v>2020-01-14 13</c:v>
                </c:pt>
                <c:pt idx="325">
                  <c:v>2020-01-14 14</c:v>
                </c:pt>
                <c:pt idx="326">
                  <c:v>2020-01-14 15</c:v>
                </c:pt>
                <c:pt idx="327">
                  <c:v>2020-01-14 16</c:v>
                </c:pt>
                <c:pt idx="328">
                  <c:v>2020-01-14 17</c:v>
                </c:pt>
                <c:pt idx="329">
                  <c:v>2020-01-14 18</c:v>
                </c:pt>
                <c:pt idx="330">
                  <c:v>2020-01-14 19</c:v>
                </c:pt>
                <c:pt idx="331">
                  <c:v>2020-01-14 20</c:v>
                </c:pt>
                <c:pt idx="332">
                  <c:v>2020-01-14 21</c:v>
                </c:pt>
                <c:pt idx="333">
                  <c:v>2020-01-14 22</c:v>
                </c:pt>
                <c:pt idx="334">
                  <c:v>2020-01-14 23</c:v>
                </c:pt>
                <c:pt idx="335">
                  <c:v>2020-01-14 24</c:v>
                </c:pt>
                <c:pt idx="336">
                  <c:v>2020-01-15 01</c:v>
                </c:pt>
                <c:pt idx="337">
                  <c:v>2020-01-15 02</c:v>
                </c:pt>
                <c:pt idx="338">
                  <c:v>2020-01-15 03</c:v>
                </c:pt>
                <c:pt idx="339">
                  <c:v>2020-01-15 04</c:v>
                </c:pt>
                <c:pt idx="340">
                  <c:v>2020-01-15 05</c:v>
                </c:pt>
                <c:pt idx="341">
                  <c:v>2020-01-15 06</c:v>
                </c:pt>
                <c:pt idx="342">
                  <c:v>2020-01-15 07</c:v>
                </c:pt>
                <c:pt idx="343">
                  <c:v>2020-01-15 08</c:v>
                </c:pt>
                <c:pt idx="344">
                  <c:v>2020-01-15 09</c:v>
                </c:pt>
                <c:pt idx="345">
                  <c:v>2020-01-15 10</c:v>
                </c:pt>
                <c:pt idx="346">
                  <c:v>2020-01-15 11</c:v>
                </c:pt>
                <c:pt idx="347">
                  <c:v>2020-01-15 12</c:v>
                </c:pt>
                <c:pt idx="348">
                  <c:v>2020-01-15 13</c:v>
                </c:pt>
                <c:pt idx="349">
                  <c:v>2020-01-15 14</c:v>
                </c:pt>
                <c:pt idx="350">
                  <c:v>2020-01-15 15</c:v>
                </c:pt>
                <c:pt idx="351">
                  <c:v>2020-01-15 16</c:v>
                </c:pt>
                <c:pt idx="352">
                  <c:v>2020-01-15 17</c:v>
                </c:pt>
                <c:pt idx="353">
                  <c:v>2020-01-15 18</c:v>
                </c:pt>
                <c:pt idx="354">
                  <c:v>2020-01-15 19</c:v>
                </c:pt>
                <c:pt idx="355">
                  <c:v>2020-01-15 20</c:v>
                </c:pt>
                <c:pt idx="356">
                  <c:v>2020-01-15 21</c:v>
                </c:pt>
                <c:pt idx="357">
                  <c:v>2020-01-15 22</c:v>
                </c:pt>
                <c:pt idx="358">
                  <c:v>2020-01-15 23</c:v>
                </c:pt>
                <c:pt idx="359">
                  <c:v>2020-01-15 24</c:v>
                </c:pt>
                <c:pt idx="360">
                  <c:v>2020-01-16 01</c:v>
                </c:pt>
                <c:pt idx="361">
                  <c:v>2020-01-16 02</c:v>
                </c:pt>
                <c:pt idx="362">
                  <c:v>2020-01-16 03</c:v>
                </c:pt>
                <c:pt idx="363">
                  <c:v>2020-01-16 04</c:v>
                </c:pt>
                <c:pt idx="364">
                  <c:v>2020-01-16 05</c:v>
                </c:pt>
                <c:pt idx="365">
                  <c:v>2020-01-16 06</c:v>
                </c:pt>
                <c:pt idx="366">
                  <c:v>2020-01-16 07</c:v>
                </c:pt>
                <c:pt idx="367">
                  <c:v>2020-01-16 08</c:v>
                </c:pt>
                <c:pt idx="368">
                  <c:v>2020-01-16 09</c:v>
                </c:pt>
                <c:pt idx="369">
                  <c:v>2020-01-16 10</c:v>
                </c:pt>
                <c:pt idx="370">
                  <c:v>2020-01-16 11</c:v>
                </c:pt>
                <c:pt idx="371">
                  <c:v>2020-01-16 12</c:v>
                </c:pt>
                <c:pt idx="372">
                  <c:v>2020-01-16 13</c:v>
                </c:pt>
                <c:pt idx="373">
                  <c:v>2020-01-16 14</c:v>
                </c:pt>
                <c:pt idx="374">
                  <c:v>2020-01-16 15</c:v>
                </c:pt>
                <c:pt idx="375">
                  <c:v>2020-01-16 16</c:v>
                </c:pt>
                <c:pt idx="376">
                  <c:v>2020-01-16 17</c:v>
                </c:pt>
                <c:pt idx="377">
                  <c:v>2020-01-16 18</c:v>
                </c:pt>
                <c:pt idx="378">
                  <c:v>2020-01-16 19</c:v>
                </c:pt>
                <c:pt idx="379">
                  <c:v>2020-01-16 20</c:v>
                </c:pt>
                <c:pt idx="380">
                  <c:v>2020-01-16 21</c:v>
                </c:pt>
                <c:pt idx="381">
                  <c:v>2020-01-16 22</c:v>
                </c:pt>
                <c:pt idx="382">
                  <c:v>2020-01-16 23</c:v>
                </c:pt>
                <c:pt idx="383">
                  <c:v>2020-01-16 24</c:v>
                </c:pt>
                <c:pt idx="384">
                  <c:v>2020-01-17 01</c:v>
                </c:pt>
                <c:pt idx="385">
                  <c:v>2020-01-17 02</c:v>
                </c:pt>
                <c:pt idx="386">
                  <c:v>2020-01-17 03</c:v>
                </c:pt>
                <c:pt idx="387">
                  <c:v>2020-01-17 04</c:v>
                </c:pt>
                <c:pt idx="388">
                  <c:v>2020-01-17 05</c:v>
                </c:pt>
                <c:pt idx="389">
                  <c:v>2020-01-17 06</c:v>
                </c:pt>
                <c:pt idx="390">
                  <c:v>2020-01-17 07</c:v>
                </c:pt>
                <c:pt idx="391">
                  <c:v>2020-01-17 08</c:v>
                </c:pt>
                <c:pt idx="392">
                  <c:v>2020-01-17 09</c:v>
                </c:pt>
                <c:pt idx="393">
                  <c:v>2020-01-17 10</c:v>
                </c:pt>
                <c:pt idx="394">
                  <c:v>2020-01-17 11</c:v>
                </c:pt>
                <c:pt idx="395">
                  <c:v>2020-01-17 12</c:v>
                </c:pt>
                <c:pt idx="396">
                  <c:v>2020-01-17 13</c:v>
                </c:pt>
                <c:pt idx="397">
                  <c:v>2020-01-17 14</c:v>
                </c:pt>
                <c:pt idx="398">
                  <c:v>2020-01-17 15</c:v>
                </c:pt>
                <c:pt idx="399">
                  <c:v>2020-01-17 16</c:v>
                </c:pt>
                <c:pt idx="400">
                  <c:v>2020-01-17 17</c:v>
                </c:pt>
                <c:pt idx="401">
                  <c:v>2020-01-17 18</c:v>
                </c:pt>
                <c:pt idx="402">
                  <c:v>2020-01-17 19</c:v>
                </c:pt>
                <c:pt idx="403">
                  <c:v>2020-01-17 20</c:v>
                </c:pt>
                <c:pt idx="404">
                  <c:v>2020-01-17 21</c:v>
                </c:pt>
                <c:pt idx="405">
                  <c:v>2020-01-17 22</c:v>
                </c:pt>
                <c:pt idx="406">
                  <c:v>2020-01-17 23</c:v>
                </c:pt>
                <c:pt idx="407">
                  <c:v>2020-01-17 24</c:v>
                </c:pt>
                <c:pt idx="408">
                  <c:v>2020-01-18 01</c:v>
                </c:pt>
                <c:pt idx="409">
                  <c:v>2020-01-18 02</c:v>
                </c:pt>
                <c:pt idx="410">
                  <c:v>2020-01-18 03</c:v>
                </c:pt>
                <c:pt idx="411">
                  <c:v>2020-01-18 04</c:v>
                </c:pt>
                <c:pt idx="412">
                  <c:v>2020-01-18 05</c:v>
                </c:pt>
                <c:pt idx="413">
                  <c:v>2020-01-18 06</c:v>
                </c:pt>
                <c:pt idx="414">
                  <c:v>2020-01-18 07</c:v>
                </c:pt>
                <c:pt idx="415">
                  <c:v>2020-01-18 08</c:v>
                </c:pt>
                <c:pt idx="416">
                  <c:v>2020-01-18 09</c:v>
                </c:pt>
                <c:pt idx="417">
                  <c:v>2020-01-18 10</c:v>
                </c:pt>
                <c:pt idx="418">
                  <c:v>2020-01-18 11</c:v>
                </c:pt>
                <c:pt idx="419">
                  <c:v>2020-01-18 12</c:v>
                </c:pt>
                <c:pt idx="420">
                  <c:v>2020-01-18 13</c:v>
                </c:pt>
                <c:pt idx="421">
                  <c:v>2020-01-18 14</c:v>
                </c:pt>
                <c:pt idx="422">
                  <c:v>2020-01-18 15</c:v>
                </c:pt>
                <c:pt idx="423">
                  <c:v>2020-01-18 16</c:v>
                </c:pt>
                <c:pt idx="424">
                  <c:v>2020-01-18 17</c:v>
                </c:pt>
                <c:pt idx="425">
                  <c:v>2020-01-18 18</c:v>
                </c:pt>
                <c:pt idx="426">
                  <c:v>2020-01-18 19</c:v>
                </c:pt>
                <c:pt idx="427">
                  <c:v>2020-01-18 20</c:v>
                </c:pt>
                <c:pt idx="428">
                  <c:v>2020-01-18 21</c:v>
                </c:pt>
                <c:pt idx="429">
                  <c:v>2020-01-18 22</c:v>
                </c:pt>
                <c:pt idx="430">
                  <c:v>2020-01-18 23</c:v>
                </c:pt>
                <c:pt idx="431">
                  <c:v>2020-01-18 24</c:v>
                </c:pt>
                <c:pt idx="432">
                  <c:v>2020-01-19 01</c:v>
                </c:pt>
                <c:pt idx="433">
                  <c:v>2020-01-19 02</c:v>
                </c:pt>
                <c:pt idx="434">
                  <c:v>2020-01-19 03</c:v>
                </c:pt>
                <c:pt idx="435">
                  <c:v>2020-01-19 04</c:v>
                </c:pt>
                <c:pt idx="436">
                  <c:v>2020-01-19 05</c:v>
                </c:pt>
                <c:pt idx="437">
                  <c:v>2020-01-19 06</c:v>
                </c:pt>
                <c:pt idx="438">
                  <c:v>2020-01-19 07</c:v>
                </c:pt>
                <c:pt idx="439">
                  <c:v>2020-01-19 08</c:v>
                </c:pt>
                <c:pt idx="440">
                  <c:v>2020-01-19 09</c:v>
                </c:pt>
                <c:pt idx="441">
                  <c:v>2020-01-19 10</c:v>
                </c:pt>
                <c:pt idx="442">
                  <c:v>2020-01-19 11</c:v>
                </c:pt>
                <c:pt idx="443">
                  <c:v>2020-01-19 12</c:v>
                </c:pt>
                <c:pt idx="444">
                  <c:v>2020-01-19 13</c:v>
                </c:pt>
                <c:pt idx="445">
                  <c:v>2020-01-19 14</c:v>
                </c:pt>
                <c:pt idx="446">
                  <c:v>2020-01-19 15</c:v>
                </c:pt>
                <c:pt idx="447">
                  <c:v>2020-01-19 16</c:v>
                </c:pt>
                <c:pt idx="448">
                  <c:v>2020-01-19 17</c:v>
                </c:pt>
                <c:pt idx="449">
                  <c:v>2020-01-19 18</c:v>
                </c:pt>
                <c:pt idx="450">
                  <c:v>2020-01-19 19</c:v>
                </c:pt>
                <c:pt idx="451">
                  <c:v>2020-01-19 20</c:v>
                </c:pt>
                <c:pt idx="452">
                  <c:v>2020-01-19 21</c:v>
                </c:pt>
                <c:pt idx="453">
                  <c:v>2020-01-19 22</c:v>
                </c:pt>
                <c:pt idx="454">
                  <c:v>2020-01-19 23</c:v>
                </c:pt>
                <c:pt idx="455">
                  <c:v>2020-01-19 24</c:v>
                </c:pt>
                <c:pt idx="456">
                  <c:v>2020-01-20 01</c:v>
                </c:pt>
                <c:pt idx="457">
                  <c:v>2020-01-20 02</c:v>
                </c:pt>
                <c:pt idx="458">
                  <c:v>2020-01-20 03</c:v>
                </c:pt>
                <c:pt idx="459">
                  <c:v>2020-01-20 04</c:v>
                </c:pt>
                <c:pt idx="460">
                  <c:v>2020-01-20 05</c:v>
                </c:pt>
                <c:pt idx="461">
                  <c:v>2020-01-20 06</c:v>
                </c:pt>
                <c:pt idx="462">
                  <c:v>2020-01-20 07</c:v>
                </c:pt>
                <c:pt idx="463">
                  <c:v>2020-01-20 08</c:v>
                </c:pt>
                <c:pt idx="464">
                  <c:v>2020-01-20 09</c:v>
                </c:pt>
                <c:pt idx="465">
                  <c:v>2020-01-20 10</c:v>
                </c:pt>
                <c:pt idx="466">
                  <c:v>2020-01-20 11</c:v>
                </c:pt>
                <c:pt idx="467">
                  <c:v>2020-01-20 12</c:v>
                </c:pt>
                <c:pt idx="468">
                  <c:v>2020-01-20 13</c:v>
                </c:pt>
                <c:pt idx="469">
                  <c:v>2020-01-20 14</c:v>
                </c:pt>
                <c:pt idx="470">
                  <c:v>2020-01-20 15</c:v>
                </c:pt>
                <c:pt idx="471">
                  <c:v>2020-01-20 16</c:v>
                </c:pt>
                <c:pt idx="472">
                  <c:v>2020-01-20 17</c:v>
                </c:pt>
                <c:pt idx="473">
                  <c:v>2020-01-20 18</c:v>
                </c:pt>
                <c:pt idx="474">
                  <c:v>2020-01-20 19</c:v>
                </c:pt>
                <c:pt idx="475">
                  <c:v>2020-01-20 20</c:v>
                </c:pt>
                <c:pt idx="476">
                  <c:v>2020-01-20 21</c:v>
                </c:pt>
                <c:pt idx="477">
                  <c:v>2020-01-20 22</c:v>
                </c:pt>
                <c:pt idx="478">
                  <c:v>2020-01-20 23</c:v>
                </c:pt>
                <c:pt idx="479">
                  <c:v>2020-01-20 24</c:v>
                </c:pt>
                <c:pt idx="480">
                  <c:v>2020-01-21 01</c:v>
                </c:pt>
                <c:pt idx="481">
                  <c:v>2020-01-21 02</c:v>
                </c:pt>
                <c:pt idx="482">
                  <c:v>2020-01-21 03</c:v>
                </c:pt>
                <c:pt idx="483">
                  <c:v>2020-01-21 04</c:v>
                </c:pt>
                <c:pt idx="484">
                  <c:v>2020-01-21 05</c:v>
                </c:pt>
                <c:pt idx="485">
                  <c:v>2020-01-21 06</c:v>
                </c:pt>
                <c:pt idx="486">
                  <c:v>2020-01-21 07</c:v>
                </c:pt>
                <c:pt idx="487">
                  <c:v>2020-01-21 08</c:v>
                </c:pt>
                <c:pt idx="488">
                  <c:v>2020-01-21 09</c:v>
                </c:pt>
                <c:pt idx="489">
                  <c:v>2020-01-21 10</c:v>
                </c:pt>
                <c:pt idx="490">
                  <c:v>2020-01-21 11</c:v>
                </c:pt>
                <c:pt idx="491">
                  <c:v>2020-01-21 12</c:v>
                </c:pt>
                <c:pt idx="492">
                  <c:v>2020-01-21 13</c:v>
                </c:pt>
                <c:pt idx="493">
                  <c:v>2020-01-21 14</c:v>
                </c:pt>
                <c:pt idx="494">
                  <c:v>2020-01-21 15</c:v>
                </c:pt>
                <c:pt idx="495">
                  <c:v>2020-01-21 16</c:v>
                </c:pt>
                <c:pt idx="496">
                  <c:v>2020-01-21 17</c:v>
                </c:pt>
                <c:pt idx="497">
                  <c:v>2020-01-21 18</c:v>
                </c:pt>
                <c:pt idx="498">
                  <c:v>2020-01-21 19</c:v>
                </c:pt>
                <c:pt idx="499">
                  <c:v>2020-01-21 20</c:v>
                </c:pt>
                <c:pt idx="500">
                  <c:v>2020-01-21 21</c:v>
                </c:pt>
                <c:pt idx="501">
                  <c:v>2020-01-21 22</c:v>
                </c:pt>
                <c:pt idx="502">
                  <c:v>2020-01-21 23</c:v>
                </c:pt>
                <c:pt idx="503">
                  <c:v>2020-01-21 24</c:v>
                </c:pt>
                <c:pt idx="504">
                  <c:v>2020-01-22 01</c:v>
                </c:pt>
                <c:pt idx="505">
                  <c:v>2020-01-22 02</c:v>
                </c:pt>
                <c:pt idx="506">
                  <c:v>2020-01-22 03</c:v>
                </c:pt>
                <c:pt idx="507">
                  <c:v>2020-01-22 04</c:v>
                </c:pt>
                <c:pt idx="508">
                  <c:v>2020-01-22 05</c:v>
                </c:pt>
                <c:pt idx="509">
                  <c:v>2020-01-22 06</c:v>
                </c:pt>
                <c:pt idx="510">
                  <c:v>2020-01-22 07</c:v>
                </c:pt>
                <c:pt idx="511">
                  <c:v>2020-01-22 08</c:v>
                </c:pt>
                <c:pt idx="512">
                  <c:v>2020-01-22 09</c:v>
                </c:pt>
                <c:pt idx="513">
                  <c:v>2020-01-22 10</c:v>
                </c:pt>
                <c:pt idx="514">
                  <c:v>2020-01-22 11</c:v>
                </c:pt>
                <c:pt idx="515">
                  <c:v>2020-01-22 12</c:v>
                </c:pt>
                <c:pt idx="516">
                  <c:v>2020-01-22 13</c:v>
                </c:pt>
                <c:pt idx="517">
                  <c:v>2020-01-22 14</c:v>
                </c:pt>
                <c:pt idx="518">
                  <c:v>2020-01-22 15</c:v>
                </c:pt>
                <c:pt idx="519">
                  <c:v>2020-01-22 16</c:v>
                </c:pt>
                <c:pt idx="520">
                  <c:v>2020-01-22 17</c:v>
                </c:pt>
                <c:pt idx="521">
                  <c:v>2020-01-22 18</c:v>
                </c:pt>
                <c:pt idx="522">
                  <c:v>2020-01-22 19</c:v>
                </c:pt>
                <c:pt idx="523">
                  <c:v>2020-01-22 20</c:v>
                </c:pt>
                <c:pt idx="524">
                  <c:v>2020-01-22 21</c:v>
                </c:pt>
                <c:pt idx="525">
                  <c:v>2020-01-22 22</c:v>
                </c:pt>
                <c:pt idx="526">
                  <c:v>2020-01-22 23</c:v>
                </c:pt>
                <c:pt idx="527">
                  <c:v>2020-01-22 24</c:v>
                </c:pt>
                <c:pt idx="528">
                  <c:v>2020-01-23 01</c:v>
                </c:pt>
                <c:pt idx="529">
                  <c:v>2020-01-23 02</c:v>
                </c:pt>
                <c:pt idx="530">
                  <c:v>2020-01-23 03</c:v>
                </c:pt>
                <c:pt idx="531">
                  <c:v>2020-01-23 04</c:v>
                </c:pt>
                <c:pt idx="532">
                  <c:v>2020-01-23 05</c:v>
                </c:pt>
                <c:pt idx="533">
                  <c:v>2020-01-23 06</c:v>
                </c:pt>
                <c:pt idx="534">
                  <c:v>2020-01-23 07</c:v>
                </c:pt>
                <c:pt idx="535">
                  <c:v>2020-01-23 08</c:v>
                </c:pt>
                <c:pt idx="536">
                  <c:v>2020-01-23 09</c:v>
                </c:pt>
                <c:pt idx="537">
                  <c:v>2020-01-23 10</c:v>
                </c:pt>
                <c:pt idx="538">
                  <c:v>2020-01-23 11</c:v>
                </c:pt>
                <c:pt idx="539">
                  <c:v>2020-01-23 12</c:v>
                </c:pt>
                <c:pt idx="540">
                  <c:v>2020-01-23 13</c:v>
                </c:pt>
                <c:pt idx="541">
                  <c:v>2020-01-23 14</c:v>
                </c:pt>
                <c:pt idx="542">
                  <c:v>2020-01-23 15</c:v>
                </c:pt>
                <c:pt idx="543">
                  <c:v>2020-01-23 16</c:v>
                </c:pt>
                <c:pt idx="544">
                  <c:v>2020-01-23 17</c:v>
                </c:pt>
                <c:pt idx="545">
                  <c:v>2020-01-23 18</c:v>
                </c:pt>
                <c:pt idx="546">
                  <c:v>2020-01-23 19</c:v>
                </c:pt>
                <c:pt idx="547">
                  <c:v>2020-01-23 20</c:v>
                </c:pt>
                <c:pt idx="548">
                  <c:v>2020-01-23 21</c:v>
                </c:pt>
                <c:pt idx="549">
                  <c:v>2020-01-23 22</c:v>
                </c:pt>
                <c:pt idx="550">
                  <c:v>2020-01-23 23</c:v>
                </c:pt>
                <c:pt idx="551">
                  <c:v>2020-01-23 24</c:v>
                </c:pt>
                <c:pt idx="552">
                  <c:v>2020-01-24 01</c:v>
                </c:pt>
                <c:pt idx="553">
                  <c:v>2020-01-24 02</c:v>
                </c:pt>
                <c:pt idx="554">
                  <c:v>2020-01-24 03</c:v>
                </c:pt>
                <c:pt idx="555">
                  <c:v>2020-01-24 04</c:v>
                </c:pt>
                <c:pt idx="556">
                  <c:v>2020-01-24 05</c:v>
                </c:pt>
                <c:pt idx="557">
                  <c:v>2020-01-24 06</c:v>
                </c:pt>
                <c:pt idx="558">
                  <c:v>2020-01-24 07</c:v>
                </c:pt>
                <c:pt idx="559">
                  <c:v>2020-01-24 08</c:v>
                </c:pt>
                <c:pt idx="560">
                  <c:v>2020-01-24 09</c:v>
                </c:pt>
                <c:pt idx="561">
                  <c:v>2020-01-24 10</c:v>
                </c:pt>
                <c:pt idx="562">
                  <c:v>2020-01-24 11</c:v>
                </c:pt>
                <c:pt idx="563">
                  <c:v>2020-01-24 12</c:v>
                </c:pt>
                <c:pt idx="564">
                  <c:v>2020-01-24 13</c:v>
                </c:pt>
                <c:pt idx="565">
                  <c:v>2020-01-24 14</c:v>
                </c:pt>
                <c:pt idx="566">
                  <c:v>2020-01-24 15</c:v>
                </c:pt>
                <c:pt idx="567">
                  <c:v>2020-01-24 16</c:v>
                </c:pt>
                <c:pt idx="568">
                  <c:v>2020-01-24 17</c:v>
                </c:pt>
                <c:pt idx="569">
                  <c:v>2020-01-24 18</c:v>
                </c:pt>
                <c:pt idx="570">
                  <c:v>2020-01-24 19</c:v>
                </c:pt>
                <c:pt idx="571">
                  <c:v>2020-01-24 20</c:v>
                </c:pt>
                <c:pt idx="572">
                  <c:v>2020-01-24 21</c:v>
                </c:pt>
                <c:pt idx="573">
                  <c:v>2020-01-24 22</c:v>
                </c:pt>
                <c:pt idx="574">
                  <c:v>2020-01-24 23</c:v>
                </c:pt>
                <c:pt idx="575">
                  <c:v>2020-01-24 24</c:v>
                </c:pt>
                <c:pt idx="576">
                  <c:v>2020-01-25 01</c:v>
                </c:pt>
                <c:pt idx="577">
                  <c:v>2020-01-25 02</c:v>
                </c:pt>
                <c:pt idx="578">
                  <c:v>2020-01-25 03</c:v>
                </c:pt>
                <c:pt idx="579">
                  <c:v>2020-01-25 04</c:v>
                </c:pt>
                <c:pt idx="580">
                  <c:v>2020-01-25 05</c:v>
                </c:pt>
                <c:pt idx="581">
                  <c:v>2020-01-25 06</c:v>
                </c:pt>
                <c:pt idx="582">
                  <c:v>2020-01-25 07</c:v>
                </c:pt>
                <c:pt idx="583">
                  <c:v>2020-01-25 08</c:v>
                </c:pt>
                <c:pt idx="584">
                  <c:v>2020-01-25 09</c:v>
                </c:pt>
                <c:pt idx="585">
                  <c:v>2020-01-25 10</c:v>
                </c:pt>
                <c:pt idx="586">
                  <c:v>2020-01-25 11</c:v>
                </c:pt>
                <c:pt idx="587">
                  <c:v>2020-01-25 12</c:v>
                </c:pt>
                <c:pt idx="588">
                  <c:v>2020-01-25 13</c:v>
                </c:pt>
                <c:pt idx="589">
                  <c:v>2020-01-25 14</c:v>
                </c:pt>
                <c:pt idx="590">
                  <c:v>2020-01-25 15</c:v>
                </c:pt>
                <c:pt idx="591">
                  <c:v>2020-01-25 16</c:v>
                </c:pt>
                <c:pt idx="592">
                  <c:v>2020-01-25 17</c:v>
                </c:pt>
                <c:pt idx="593">
                  <c:v>2020-01-25 18</c:v>
                </c:pt>
                <c:pt idx="594">
                  <c:v>2020-01-25 19</c:v>
                </c:pt>
                <c:pt idx="595">
                  <c:v>2020-01-25 20</c:v>
                </c:pt>
                <c:pt idx="596">
                  <c:v>2020-01-25 21</c:v>
                </c:pt>
                <c:pt idx="597">
                  <c:v>2020-01-25 22</c:v>
                </c:pt>
                <c:pt idx="598">
                  <c:v>2020-01-25 23</c:v>
                </c:pt>
                <c:pt idx="599">
                  <c:v>2020-01-25 24</c:v>
                </c:pt>
                <c:pt idx="600">
                  <c:v>2020-01-26 01</c:v>
                </c:pt>
                <c:pt idx="601">
                  <c:v>2020-01-26 02</c:v>
                </c:pt>
                <c:pt idx="602">
                  <c:v>2020-01-26 03</c:v>
                </c:pt>
                <c:pt idx="603">
                  <c:v>2020-01-26 04</c:v>
                </c:pt>
                <c:pt idx="604">
                  <c:v>2020-01-26 05</c:v>
                </c:pt>
                <c:pt idx="605">
                  <c:v>2020-01-26 06</c:v>
                </c:pt>
                <c:pt idx="606">
                  <c:v>2020-01-26 07</c:v>
                </c:pt>
                <c:pt idx="607">
                  <c:v>2020-01-26 08</c:v>
                </c:pt>
                <c:pt idx="608">
                  <c:v>2020-01-26 09</c:v>
                </c:pt>
                <c:pt idx="609">
                  <c:v>2020-01-26 10</c:v>
                </c:pt>
                <c:pt idx="610">
                  <c:v>2020-01-26 11</c:v>
                </c:pt>
                <c:pt idx="611">
                  <c:v>2020-01-26 12</c:v>
                </c:pt>
                <c:pt idx="612">
                  <c:v>2020-01-26 13</c:v>
                </c:pt>
                <c:pt idx="613">
                  <c:v>2020-01-26 14</c:v>
                </c:pt>
                <c:pt idx="614">
                  <c:v>2020-01-26 15</c:v>
                </c:pt>
                <c:pt idx="615">
                  <c:v>2020-01-26 16</c:v>
                </c:pt>
                <c:pt idx="616">
                  <c:v>2020-01-26 17</c:v>
                </c:pt>
                <c:pt idx="617">
                  <c:v>2020-01-26 18</c:v>
                </c:pt>
                <c:pt idx="618">
                  <c:v>2020-01-26 19</c:v>
                </c:pt>
                <c:pt idx="619">
                  <c:v>2020-01-26 20</c:v>
                </c:pt>
                <c:pt idx="620">
                  <c:v>2020-01-26 21</c:v>
                </c:pt>
                <c:pt idx="621">
                  <c:v>2020-01-26 22</c:v>
                </c:pt>
                <c:pt idx="622">
                  <c:v>2020-01-26 23</c:v>
                </c:pt>
                <c:pt idx="623">
                  <c:v>2020-01-26 24</c:v>
                </c:pt>
                <c:pt idx="624">
                  <c:v>2020-01-27 01</c:v>
                </c:pt>
                <c:pt idx="625">
                  <c:v>2020-01-27 02</c:v>
                </c:pt>
                <c:pt idx="626">
                  <c:v>2020-01-27 03</c:v>
                </c:pt>
                <c:pt idx="627">
                  <c:v>2020-01-27 04</c:v>
                </c:pt>
                <c:pt idx="628">
                  <c:v>2020-01-27 05</c:v>
                </c:pt>
                <c:pt idx="629">
                  <c:v>2020-01-27 06</c:v>
                </c:pt>
                <c:pt idx="630">
                  <c:v>2020-01-27 07</c:v>
                </c:pt>
                <c:pt idx="631">
                  <c:v>2020-01-27 08</c:v>
                </c:pt>
                <c:pt idx="632">
                  <c:v>2020-01-27 09</c:v>
                </c:pt>
                <c:pt idx="633">
                  <c:v>2020-01-27 10</c:v>
                </c:pt>
                <c:pt idx="634">
                  <c:v>2020-01-27 11</c:v>
                </c:pt>
                <c:pt idx="635">
                  <c:v>2020-01-27 12</c:v>
                </c:pt>
                <c:pt idx="636">
                  <c:v>2020-01-27 13</c:v>
                </c:pt>
                <c:pt idx="637">
                  <c:v>2020-01-27 14</c:v>
                </c:pt>
                <c:pt idx="638">
                  <c:v>2020-01-27 15</c:v>
                </c:pt>
                <c:pt idx="639">
                  <c:v>2020-01-27 16</c:v>
                </c:pt>
                <c:pt idx="640">
                  <c:v>2020-01-27 17</c:v>
                </c:pt>
                <c:pt idx="641">
                  <c:v>2020-01-27 18</c:v>
                </c:pt>
                <c:pt idx="642">
                  <c:v>2020-01-27 19</c:v>
                </c:pt>
                <c:pt idx="643">
                  <c:v>2020-01-27 20</c:v>
                </c:pt>
                <c:pt idx="644">
                  <c:v>2020-01-27 21</c:v>
                </c:pt>
                <c:pt idx="645">
                  <c:v>2020-01-27 22</c:v>
                </c:pt>
                <c:pt idx="646">
                  <c:v>2020-01-27 23</c:v>
                </c:pt>
                <c:pt idx="647">
                  <c:v>2020-01-27 24</c:v>
                </c:pt>
                <c:pt idx="648">
                  <c:v>2020-01-28 01</c:v>
                </c:pt>
                <c:pt idx="649">
                  <c:v>2020-01-28 02</c:v>
                </c:pt>
                <c:pt idx="650">
                  <c:v>2020-01-28 03</c:v>
                </c:pt>
                <c:pt idx="651">
                  <c:v>2020-01-28 04</c:v>
                </c:pt>
                <c:pt idx="652">
                  <c:v>2020-01-28 05</c:v>
                </c:pt>
                <c:pt idx="653">
                  <c:v>2020-01-28 06</c:v>
                </c:pt>
                <c:pt idx="654">
                  <c:v>2020-01-28 07</c:v>
                </c:pt>
                <c:pt idx="655">
                  <c:v>2020-01-28 08</c:v>
                </c:pt>
                <c:pt idx="656">
                  <c:v>2020-01-28 09</c:v>
                </c:pt>
                <c:pt idx="657">
                  <c:v>2020-01-28 10</c:v>
                </c:pt>
                <c:pt idx="658">
                  <c:v>2020-01-28 11</c:v>
                </c:pt>
                <c:pt idx="659">
                  <c:v>2020-01-28 12</c:v>
                </c:pt>
                <c:pt idx="660">
                  <c:v>2020-01-28 13</c:v>
                </c:pt>
                <c:pt idx="661">
                  <c:v>2020-01-28 14</c:v>
                </c:pt>
                <c:pt idx="662">
                  <c:v>2020-01-28 15</c:v>
                </c:pt>
                <c:pt idx="663">
                  <c:v>2020-01-28 16</c:v>
                </c:pt>
                <c:pt idx="664">
                  <c:v>2020-01-28 17</c:v>
                </c:pt>
                <c:pt idx="665">
                  <c:v>2020-01-28 18</c:v>
                </c:pt>
                <c:pt idx="666">
                  <c:v>2020-01-28 19</c:v>
                </c:pt>
                <c:pt idx="667">
                  <c:v>2020-01-28 20</c:v>
                </c:pt>
                <c:pt idx="668">
                  <c:v>2020-01-28 21</c:v>
                </c:pt>
                <c:pt idx="669">
                  <c:v>2020-01-28 22</c:v>
                </c:pt>
                <c:pt idx="670">
                  <c:v>2020-01-28 23</c:v>
                </c:pt>
                <c:pt idx="671">
                  <c:v>2020-01-28 24</c:v>
                </c:pt>
                <c:pt idx="672">
                  <c:v>2020-01-29 01</c:v>
                </c:pt>
                <c:pt idx="673">
                  <c:v>2020-01-29 02</c:v>
                </c:pt>
                <c:pt idx="674">
                  <c:v>2020-01-29 03</c:v>
                </c:pt>
                <c:pt idx="675">
                  <c:v>2020-01-29 04</c:v>
                </c:pt>
                <c:pt idx="676">
                  <c:v>2020-01-29 05</c:v>
                </c:pt>
                <c:pt idx="677">
                  <c:v>2020-01-29 06</c:v>
                </c:pt>
                <c:pt idx="678">
                  <c:v>2020-01-29 07</c:v>
                </c:pt>
                <c:pt idx="679">
                  <c:v>2020-01-29 08</c:v>
                </c:pt>
                <c:pt idx="680">
                  <c:v>2020-01-29 09</c:v>
                </c:pt>
                <c:pt idx="681">
                  <c:v>2020-01-29 10</c:v>
                </c:pt>
                <c:pt idx="682">
                  <c:v>2020-01-29 11</c:v>
                </c:pt>
                <c:pt idx="683">
                  <c:v>2020-01-29 12</c:v>
                </c:pt>
                <c:pt idx="684">
                  <c:v>2020-01-29 13</c:v>
                </c:pt>
                <c:pt idx="685">
                  <c:v>2020-01-29 14</c:v>
                </c:pt>
                <c:pt idx="686">
                  <c:v>2020-01-29 15</c:v>
                </c:pt>
                <c:pt idx="687">
                  <c:v>2020-01-29 16</c:v>
                </c:pt>
                <c:pt idx="688">
                  <c:v>2020-01-29 17</c:v>
                </c:pt>
                <c:pt idx="689">
                  <c:v>2020-01-29 18</c:v>
                </c:pt>
                <c:pt idx="690">
                  <c:v>2020-01-29 19</c:v>
                </c:pt>
                <c:pt idx="691">
                  <c:v>2020-01-29 20</c:v>
                </c:pt>
                <c:pt idx="692">
                  <c:v>2020-01-29 21</c:v>
                </c:pt>
                <c:pt idx="693">
                  <c:v>2020-01-29 22</c:v>
                </c:pt>
                <c:pt idx="694">
                  <c:v>2020-01-29 23</c:v>
                </c:pt>
                <c:pt idx="695">
                  <c:v>2020-01-29 24</c:v>
                </c:pt>
                <c:pt idx="696">
                  <c:v>2020-01-30 01</c:v>
                </c:pt>
                <c:pt idx="697">
                  <c:v>2020-01-30 02</c:v>
                </c:pt>
                <c:pt idx="698">
                  <c:v>2020-01-30 03</c:v>
                </c:pt>
                <c:pt idx="699">
                  <c:v>2020-01-30 04</c:v>
                </c:pt>
                <c:pt idx="700">
                  <c:v>2020-01-30 05</c:v>
                </c:pt>
                <c:pt idx="701">
                  <c:v>2020-01-30 06</c:v>
                </c:pt>
                <c:pt idx="702">
                  <c:v>2020-01-30 07</c:v>
                </c:pt>
                <c:pt idx="703">
                  <c:v>2020-01-30 08</c:v>
                </c:pt>
                <c:pt idx="704">
                  <c:v>2020-01-30 09</c:v>
                </c:pt>
                <c:pt idx="705">
                  <c:v>2020-01-30 10</c:v>
                </c:pt>
                <c:pt idx="706">
                  <c:v>2020-01-30 11</c:v>
                </c:pt>
                <c:pt idx="707">
                  <c:v>2020-01-30 12</c:v>
                </c:pt>
                <c:pt idx="708">
                  <c:v>2020-01-30 13</c:v>
                </c:pt>
                <c:pt idx="709">
                  <c:v>2020-01-30 14</c:v>
                </c:pt>
                <c:pt idx="710">
                  <c:v>2020-01-30 15</c:v>
                </c:pt>
                <c:pt idx="711">
                  <c:v>2020-01-30 16</c:v>
                </c:pt>
                <c:pt idx="712">
                  <c:v>2020-01-30 17</c:v>
                </c:pt>
                <c:pt idx="713">
                  <c:v>2020-01-30 18</c:v>
                </c:pt>
                <c:pt idx="714">
                  <c:v>2020-01-30 19</c:v>
                </c:pt>
                <c:pt idx="715">
                  <c:v>2020-01-30 20</c:v>
                </c:pt>
                <c:pt idx="716">
                  <c:v>2020-01-30 21</c:v>
                </c:pt>
                <c:pt idx="717">
                  <c:v>2020-01-30 22</c:v>
                </c:pt>
                <c:pt idx="718">
                  <c:v>2020-01-30 23</c:v>
                </c:pt>
                <c:pt idx="719">
                  <c:v>2020-01-30 24</c:v>
                </c:pt>
                <c:pt idx="720">
                  <c:v>2020-01-31 01</c:v>
                </c:pt>
                <c:pt idx="721">
                  <c:v>2020-01-31 02</c:v>
                </c:pt>
                <c:pt idx="722">
                  <c:v>2020-01-31 03</c:v>
                </c:pt>
                <c:pt idx="723">
                  <c:v>2020-01-31 04</c:v>
                </c:pt>
                <c:pt idx="724">
                  <c:v>2020-01-31 05</c:v>
                </c:pt>
                <c:pt idx="725">
                  <c:v>2020-01-31 06</c:v>
                </c:pt>
                <c:pt idx="726">
                  <c:v>2020-01-31 07</c:v>
                </c:pt>
                <c:pt idx="727">
                  <c:v>2020-01-31 08</c:v>
                </c:pt>
                <c:pt idx="728">
                  <c:v>2020-01-31 09</c:v>
                </c:pt>
                <c:pt idx="729">
                  <c:v>2020-01-31 10</c:v>
                </c:pt>
                <c:pt idx="730">
                  <c:v>2020-01-31 11</c:v>
                </c:pt>
                <c:pt idx="731">
                  <c:v>2020-01-31 12</c:v>
                </c:pt>
                <c:pt idx="732">
                  <c:v>2020-01-31 13</c:v>
                </c:pt>
                <c:pt idx="733">
                  <c:v>2020-01-31 14</c:v>
                </c:pt>
                <c:pt idx="734">
                  <c:v>2020-01-31 15</c:v>
                </c:pt>
                <c:pt idx="735">
                  <c:v>2020-01-31 16</c:v>
                </c:pt>
                <c:pt idx="736">
                  <c:v>2020-01-31 17</c:v>
                </c:pt>
                <c:pt idx="737">
                  <c:v>2020-01-31 18</c:v>
                </c:pt>
                <c:pt idx="738">
                  <c:v>2020-01-31 19</c:v>
                </c:pt>
                <c:pt idx="739">
                  <c:v>2020-01-31 20</c:v>
                </c:pt>
                <c:pt idx="740">
                  <c:v>2020-01-31 21</c:v>
                </c:pt>
                <c:pt idx="741">
                  <c:v>2020-01-31 22</c:v>
                </c:pt>
                <c:pt idx="742">
                  <c:v>2020-01-31 23</c:v>
                </c:pt>
                <c:pt idx="743">
                  <c:v>2020-01-31 24</c:v>
                </c:pt>
              </c:strCache>
            </c:strRef>
          </c:cat>
          <c:val>
            <c:numRef>
              <c:f>'Raport valori date'!$B$2:$B$745</c:f>
              <c:numCache>
                <c:formatCode>General</c:formatCode>
                <c:ptCount val="744"/>
                <c:pt idx="133" formatCode="#,##0.00">
                  <c:v>11.39</c:v>
                </c:pt>
                <c:pt idx="135" formatCode="#,##0.00">
                  <c:v>9.91</c:v>
                </c:pt>
                <c:pt idx="136" formatCode="#,##0.00">
                  <c:v>9.57</c:v>
                </c:pt>
                <c:pt idx="137" formatCode="#,##0.00">
                  <c:v>9.43</c:v>
                </c:pt>
                <c:pt idx="138" formatCode="#,##0.00">
                  <c:v>9.27</c:v>
                </c:pt>
                <c:pt idx="139" formatCode="#,##0.00">
                  <c:v>8.89</c:v>
                </c:pt>
                <c:pt idx="140" formatCode="#,##0.00">
                  <c:v>9.11</c:v>
                </c:pt>
                <c:pt idx="141" formatCode="#,##0.00">
                  <c:v>9.31</c:v>
                </c:pt>
                <c:pt idx="142" formatCode="#,##0.00">
                  <c:v>9.3000000000000007</c:v>
                </c:pt>
                <c:pt idx="143" formatCode="#,##0.00">
                  <c:v>9.01</c:v>
                </c:pt>
                <c:pt idx="144" formatCode="#,##0.00">
                  <c:v>8.73</c:v>
                </c:pt>
                <c:pt idx="145" formatCode="#,##0.00">
                  <c:v>8.6</c:v>
                </c:pt>
                <c:pt idx="146" formatCode="#,##0.00">
                  <c:v>8.61</c:v>
                </c:pt>
                <c:pt idx="147" formatCode="#,##0.00">
                  <c:v>8.44</c:v>
                </c:pt>
                <c:pt idx="148" formatCode="#,##0.00">
                  <c:v>8.3800000000000008</c:v>
                </c:pt>
                <c:pt idx="149" formatCode="#,##0.00">
                  <c:v>8.24</c:v>
                </c:pt>
                <c:pt idx="150" formatCode="#,##0.00">
                  <c:v>8.73</c:v>
                </c:pt>
                <c:pt idx="151" formatCode="#,##0.00">
                  <c:v>9.3699999999999992</c:v>
                </c:pt>
                <c:pt idx="152" formatCode="#,##0.00">
                  <c:v>9.9700000000000006</c:v>
                </c:pt>
                <c:pt idx="153" formatCode="#,##0.00">
                  <c:v>10.28</c:v>
                </c:pt>
                <c:pt idx="154" formatCode="#,##0.00">
                  <c:v>9.8699999999999992</c:v>
                </c:pt>
                <c:pt idx="155" formatCode="#,##0.00">
                  <c:v>9.48</c:v>
                </c:pt>
                <c:pt idx="156" formatCode="#,##0.00">
                  <c:v>9.89</c:v>
                </c:pt>
                <c:pt idx="157" formatCode="#,##0.00">
                  <c:v>9.2799999999999994</c:v>
                </c:pt>
                <c:pt idx="158" formatCode="#,##0.00">
                  <c:v>9.08</c:v>
                </c:pt>
                <c:pt idx="160" formatCode="#,##0.00">
                  <c:v>8.85</c:v>
                </c:pt>
                <c:pt idx="161" formatCode="#,##0.00">
                  <c:v>9.09</c:v>
                </c:pt>
                <c:pt idx="162" formatCode="#,##0.00">
                  <c:v>8.9</c:v>
                </c:pt>
                <c:pt idx="163" formatCode="#,##0.00">
                  <c:v>9.23</c:v>
                </c:pt>
                <c:pt idx="164" formatCode="#,##0.00">
                  <c:v>9.8000000000000007</c:v>
                </c:pt>
                <c:pt idx="165" formatCode="#,##0.00">
                  <c:v>9.5</c:v>
                </c:pt>
                <c:pt idx="166" formatCode="#,##0.00">
                  <c:v>9.4700000000000006</c:v>
                </c:pt>
                <c:pt idx="167" formatCode="#,##0.00">
                  <c:v>9.42</c:v>
                </c:pt>
                <c:pt idx="168" formatCode="#,##0.00">
                  <c:v>9.3699999999999992</c:v>
                </c:pt>
                <c:pt idx="169" formatCode="#,##0.00">
                  <c:v>8.5299999999999994</c:v>
                </c:pt>
                <c:pt idx="170" formatCode="#,##0.00">
                  <c:v>8.23</c:v>
                </c:pt>
                <c:pt idx="171" formatCode="#,##0.00">
                  <c:v>7.93</c:v>
                </c:pt>
                <c:pt idx="172" formatCode="#,##0.00">
                  <c:v>7.96</c:v>
                </c:pt>
                <c:pt idx="173" formatCode="#,##0.00">
                  <c:v>8.15</c:v>
                </c:pt>
                <c:pt idx="174" formatCode="#,##0.00">
                  <c:v>8.89</c:v>
                </c:pt>
                <c:pt idx="175" formatCode="#,##0.00">
                  <c:v>8.8699999999999992</c:v>
                </c:pt>
                <c:pt idx="176" formatCode="#,##0.00">
                  <c:v>10.62</c:v>
                </c:pt>
                <c:pt idx="177" formatCode="#,##0.00">
                  <c:v>10.88</c:v>
                </c:pt>
                <c:pt idx="178" formatCode="#,##0.00">
                  <c:v>9.06</c:v>
                </c:pt>
                <c:pt idx="179" formatCode="#,##0.00">
                  <c:v>8.9499999999999993</c:v>
                </c:pt>
                <c:pt idx="180" formatCode="#,##0.00">
                  <c:v>9.14</c:v>
                </c:pt>
                <c:pt idx="181" formatCode="#,##0.00">
                  <c:v>9.14</c:v>
                </c:pt>
                <c:pt idx="182" formatCode="#,##0.00">
                  <c:v>8.5399999999999991</c:v>
                </c:pt>
                <c:pt idx="183" formatCode="#,##0.00">
                  <c:v>8.61</c:v>
                </c:pt>
                <c:pt idx="185" formatCode="#,##0.00">
                  <c:v>10.87</c:v>
                </c:pt>
                <c:pt idx="186" formatCode="#,##0.00">
                  <c:v>12.85</c:v>
                </c:pt>
                <c:pt idx="187" formatCode="#,##0.00">
                  <c:v>12.84</c:v>
                </c:pt>
                <c:pt idx="188" formatCode="#,##0.00">
                  <c:v>12.24</c:v>
                </c:pt>
                <c:pt idx="189" formatCode="#,##0.00">
                  <c:v>11.95</c:v>
                </c:pt>
                <c:pt idx="190" formatCode="#,##0.00">
                  <c:v>12.43</c:v>
                </c:pt>
                <c:pt idx="191" formatCode="#,##0.00">
                  <c:v>9.77</c:v>
                </c:pt>
                <c:pt idx="192" formatCode="#,##0.00">
                  <c:v>8.9499999999999993</c:v>
                </c:pt>
                <c:pt idx="193" formatCode="#,##0.00">
                  <c:v>8.7200000000000006</c:v>
                </c:pt>
                <c:pt idx="194" formatCode="#,##0.00">
                  <c:v>8.4499999999999993</c:v>
                </c:pt>
                <c:pt idx="195" formatCode="#,##0.00">
                  <c:v>8.58</c:v>
                </c:pt>
                <c:pt idx="196" formatCode="#,##0.00">
                  <c:v>8.32</c:v>
                </c:pt>
                <c:pt idx="197" formatCode="#,##0.00">
                  <c:v>8.5</c:v>
                </c:pt>
                <c:pt idx="198" formatCode="#,##0.00">
                  <c:v>8.36</c:v>
                </c:pt>
                <c:pt idx="199" formatCode="#,##0.00">
                  <c:v>8.9700000000000006</c:v>
                </c:pt>
                <c:pt idx="200" formatCode="#,##0.00">
                  <c:v>10.16</c:v>
                </c:pt>
                <c:pt idx="201" formatCode="#,##0.00">
                  <c:v>11.53</c:v>
                </c:pt>
                <c:pt idx="202" formatCode="#,##0.00">
                  <c:v>11.44</c:v>
                </c:pt>
                <c:pt idx="203" formatCode="#,##0.00">
                  <c:v>11.98</c:v>
                </c:pt>
                <c:pt idx="204" formatCode="#,##0.00">
                  <c:v>10.89</c:v>
                </c:pt>
                <c:pt idx="205" formatCode="#,##0.00">
                  <c:v>11.16</c:v>
                </c:pt>
                <c:pt idx="206" formatCode="#,##0.00">
                  <c:v>9.1</c:v>
                </c:pt>
                <c:pt idx="207" formatCode="#,##0.00">
                  <c:v>9.1999999999999993</c:v>
                </c:pt>
                <c:pt idx="208" formatCode="#,##0.00">
                  <c:v>10.99</c:v>
                </c:pt>
                <c:pt idx="210" formatCode="#,##0.00">
                  <c:v>11.54</c:v>
                </c:pt>
                <c:pt idx="211" formatCode="#,##0.00">
                  <c:v>12.1</c:v>
                </c:pt>
                <c:pt idx="212" formatCode="#,##0.00">
                  <c:v>11.12</c:v>
                </c:pt>
                <c:pt idx="213" formatCode="#,##0.00">
                  <c:v>11.29</c:v>
                </c:pt>
                <c:pt idx="214" formatCode="#,##0.00">
                  <c:v>11</c:v>
                </c:pt>
                <c:pt idx="215" formatCode="#,##0.00">
                  <c:v>8.4</c:v>
                </c:pt>
                <c:pt idx="216" formatCode="#,##0.00">
                  <c:v>8.5</c:v>
                </c:pt>
                <c:pt idx="217" formatCode="#,##0.00">
                  <c:v>8.2899999999999991</c:v>
                </c:pt>
                <c:pt idx="218" formatCode="#,##0.00">
                  <c:v>7.67</c:v>
                </c:pt>
                <c:pt idx="219" formatCode="#,##0.00">
                  <c:v>7.64</c:v>
                </c:pt>
                <c:pt idx="220" formatCode="#,##0.00">
                  <c:v>7.3</c:v>
                </c:pt>
                <c:pt idx="221" formatCode="#,##0.00">
                  <c:v>7.1</c:v>
                </c:pt>
                <c:pt idx="222" formatCode="#,##0.00">
                  <c:v>7.16</c:v>
                </c:pt>
                <c:pt idx="223" formatCode="#,##0.00">
                  <c:v>7.56</c:v>
                </c:pt>
                <c:pt idx="224" formatCode="#,##0.00">
                  <c:v>7.61</c:v>
                </c:pt>
                <c:pt idx="225" formatCode="#,##0.00">
                  <c:v>7.67</c:v>
                </c:pt>
                <c:pt idx="226" formatCode="#,##0.00">
                  <c:v>8.0500000000000007</c:v>
                </c:pt>
                <c:pt idx="227" formatCode="#,##0.00">
                  <c:v>8.09</c:v>
                </c:pt>
                <c:pt idx="228" formatCode="#,##0.00">
                  <c:v>8.1999999999999993</c:v>
                </c:pt>
                <c:pt idx="229" formatCode="#,##0.00">
                  <c:v>8.2899999999999991</c:v>
                </c:pt>
                <c:pt idx="230" formatCode="#,##0.00">
                  <c:v>7.95</c:v>
                </c:pt>
                <c:pt idx="231" formatCode="#,##0.00">
                  <c:v>7.6</c:v>
                </c:pt>
                <c:pt idx="232" formatCode="#,##0.00">
                  <c:v>7.85</c:v>
                </c:pt>
                <c:pt idx="233" formatCode="#,##0.00">
                  <c:v>8.44</c:v>
                </c:pt>
                <c:pt idx="235" formatCode="#,##0.00">
                  <c:v>11.18</c:v>
                </c:pt>
                <c:pt idx="236" formatCode="#,##0.00">
                  <c:v>12.55</c:v>
                </c:pt>
                <c:pt idx="237" formatCode="#,##0.00">
                  <c:v>12.38</c:v>
                </c:pt>
                <c:pt idx="238" formatCode="#,##0.00">
                  <c:v>9.91</c:v>
                </c:pt>
                <c:pt idx="239" formatCode="#,##0.00">
                  <c:v>9.9499999999999993</c:v>
                </c:pt>
                <c:pt idx="240" formatCode="#,##0.00">
                  <c:v>9.39</c:v>
                </c:pt>
                <c:pt idx="241" formatCode="#,##0.00">
                  <c:v>8.92</c:v>
                </c:pt>
                <c:pt idx="242" formatCode="#,##0.00">
                  <c:v>8.44</c:v>
                </c:pt>
                <c:pt idx="243" formatCode="#,##0.00">
                  <c:v>7.96</c:v>
                </c:pt>
                <c:pt idx="244" formatCode="#,##0.00">
                  <c:v>7.66</c:v>
                </c:pt>
                <c:pt idx="245" formatCode="#,##0.00">
                  <c:v>7.92</c:v>
                </c:pt>
                <c:pt idx="246" formatCode="#,##0.00">
                  <c:v>9.1300000000000008</c:v>
                </c:pt>
                <c:pt idx="247" formatCode="#,##0.00">
                  <c:v>10.66</c:v>
                </c:pt>
                <c:pt idx="248" formatCode="#,##0.00">
                  <c:v>11.16</c:v>
                </c:pt>
                <c:pt idx="249" formatCode="#,##0.00">
                  <c:v>10.06</c:v>
                </c:pt>
                <c:pt idx="250" formatCode="#,##0.00">
                  <c:v>11.57</c:v>
                </c:pt>
                <c:pt idx="251" formatCode="#,##0.00">
                  <c:v>11.05</c:v>
                </c:pt>
                <c:pt idx="252" formatCode="#,##0.00">
                  <c:v>10.19</c:v>
                </c:pt>
                <c:pt idx="253" formatCode="#,##0.00">
                  <c:v>9.77</c:v>
                </c:pt>
                <c:pt idx="254" formatCode="#,##0.00">
                  <c:v>9</c:v>
                </c:pt>
                <c:pt idx="255" formatCode="#,##0.00">
                  <c:v>8.6199999999999992</c:v>
                </c:pt>
                <c:pt idx="256" formatCode="#,##0.00">
                  <c:v>10.32</c:v>
                </c:pt>
                <c:pt idx="257" formatCode="#,##0.00">
                  <c:v>8.76</c:v>
                </c:pt>
                <c:pt idx="258" formatCode="#,##0.00">
                  <c:v>9.4600000000000009</c:v>
                </c:pt>
                <c:pt idx="260" formatCode="#,##0.00">
                  <c:v>7.68</c:v>
                </c:pt>
                <c:pt idx="261" formatCode="#,##0.00">
                  <c:v>8.81</c:v>
                </c:pt>
                <c:pt idx="262" formatCode="#,##0.00">
                  <c:v>9.42</c:v>
                </c:pt>
                <c:pt idx="263" formatCode="#,##0.00">
                  <c:v>8.36</c:v>
                </c:pt>
                <c:pt idx="264" formatCode="#,##0.00">
                  <c:v>8.3000000000000007</c:v>
                </c:pt>
                <c:pt idx="265" formatCode="#,##0.00">
                  <c:v>8.65</c:v>
                </c:pt>
                <c:pt idx="266" formatCode="#,##0.00">
                  <c:v>8.48</c:v>
                </c:pt>
                <c:pt idx="267" formatCode="#,##0.00">
                  <c:v>8.19</c:v>
                </c:pt>
                <c:pt idx="268" formatCode="#,##0.00">
                  <c:v>8.11</c:v>
                </c:pt>
                <c:pt idx="269" formatCode="#,##0.00">
                  <c:v>8.09</c:v>
                </c:pt>
                <c:pt idx="270" formatCode="#,##0.00">
                  <c:v>8</c:v>
                </c:pt>
                <c:pt idx="271" formatCode="#,##0.00">
                  <c:v>8.19</c:v>
                </c:pt>
                <c:pt idx="272" formatCode="#,##0.00">
                  <c:v>7.85</c:v>
                </c:pt>
                <c:pt idx="273" formatCode="#,##0.00">
                  <c:v>8.08</c:v>
                </c:pt>
                <c:pt idx="274" formatCode="#,##0.00">
                  <c:v>8.09</c:v>
                </c:pt>
                <c:pt idx="275" formatCode="#,##0.00">
                  <c:v>7.95</c:v>
                </c:pt>
                <c:pt idx="276" formatCode="#,##0.00">
                  <c:v>8.17</c:v>
                </c:pt>
                <c:pt idx="277" formatCode="#,##0.00">
                  <c:v>8.3699999999999992</c:v>
                </c:pt>
                <c:pt idx="278" formatCode="#,##0.00">
                  <c:v>8.14</c:v>
                </c:pt>
                <c:pt idx="279" formatCode="#,##0.00">
                  <c:v>8.24</c:v>
                </c:pt>
                <c:pt idx="280" formatCode="#,##0.00">
                  <c:v>8.2899999999999991</c:v>
                </c:pt>
                <c:pt idx="281" formatCode="#,##0.00">
                  <c:v>8.4700000000000006</c:v>
                </c:pt>
                <c:pt idx="282" formatCode="#,##0.00">
                  <c:v>8.48</c:v>
                </c:pt>
                <c:pt idx="283" formatCode="#,##0.00">
                  <c:v>8.75</c:v>
                </c:pt>
                <c:pt idx="285" formatCode="#,##0.00">
                  <c:v>8.01</c:v>
                </c:pt>
                <c:pt idx="286" formatCode="#,##0.00">
                  <c:v>7.55</c:v>
                </c:pt>
                <c:pt idx="287" formatCode="#,##0.00">
                  <c:v>8.3000000000000007</c:v>
                </c:pt>
                <c:pt idx="288" formatCode="#,##0.00">
                  <c:v>8.1300000000000008</c:v>
                </c:pt>
                <c:pt idx="289" formatCode="#,##0.00">
                  <c:v>8.2100000000000009</c:v>
                </c:pt>
                <c:pt idx="290" formatCode="#,##0.00">
                  <c:v>8.25</c:v>
                </c:pt>
                <c:pt idx="291" formatCode="#,##0.00">
                  <c:v>8.9</c:v>
                </c:pt>
                <c:pt idx="292" formatCode="#,##0.00">
                  <c:v>8.4700000000000006</c:v>
                </c:pt>
                <c:pt idx="293" formatCode="#,##0.00">
                  <c:v>8.94</c:v>
                </c:pt>
                <c:pt idx="294" formatCode="#,##0.00">
                  <c:v>9.77</c:v>
                </c:pt>
                <c:pt idx="295" formatCode="#,##0.00">
                  <c:v>10.039999999999999</c:v>
                </c:pt>
                <c:pt idx="296" formatCode="#,##0.00">
                  <c:v>11.47</c:v>
                </c:pt>
                <c:pt idx="297" formatCode="#,##0.00">
                  <c:v>13.2</c:v>
                </c:pt>
                <c:pt idx="298" formatCode="#,##0.00">
                  <c:v>11.7</c:v>
                </c:pt>
                <c:pt idx="299" formatCode="#,##0.00">
                  <c:v>11.87</c:v>
                </c:pt>
                <c:pt idx="300" formatCode="#,##0.00">
                  <c:v>10.86</c:v>
                </c:pt>
                <c:pt idx="301" formatCode="#,##0.00">
                  <c:v>10.029999999999999</c:v>
                </c:pt>
                <c:pt idx="302" formatCode="#,##0.00">
                  <c:v>9.83</c:v>
                </c:pt>
                <c:pt idx="303" formatCode="#,##0.00">
                  <c:v>9.91</c:v>
                </c:pt>
                <c:pt idx="304" formatCode="#,##0.00">
                  <c:v>10.87</c:v>
                </c:pt>
                <c:pt idx="305" formatCode="#,##0.00">
                  <c:v>15.55</c:v>
                </c:pt>
                <c:pt idx="306" formatCode="#,##0.00">
                  <c:v>14.64</c:v>
                </c:pt>
                <c:pt idx="307" formatCode="#,##0.00">
                  <c:v>13.32</c:v>
                </c:pt>
                <c:pt idx="308" formatCode="#,##0.00">
                  <c:v>11.37</c:v>
                </c:pt>
                <c:pt idx="310" formatCode="#,##0.00">
                  <c:v>10.02</c:v>
                </c:pt>
                <c:pt idx="311" formatCode="#,##0.00">
                  <c:v>9.6199999999999992</c:v>
                </c:pt>
                <c:pt idx="312" formatCode="#,##0.00">
                  <c:v>8.58</c:v>
                </c:pt>
                <c:pt idx="313" formatCode="#,##0.00">
                  <c:v>8.25</c:v>
                </c:pt>
                <c:pt idx="314" formatCode="#,##0.00">
                  <c:v>8.0399999999999991</c:v>
                </c:pt>
                <c:pt idx="315" formatCode="#,##0.00">
                  <c:v>8.18</c:v>
                </c:pt>
                <c:pt idx="316" formatCode="#,##0.00">
                  <c:v>8.75</c:v>
                </c:pt>
                <c:pt idx="317" formatCode="#,##0.00">
                  <c:v>8.9700000000000006</c:v>
                </c:pt>
                <c:pt idx="318" formatCode="#,##0.00">
                  <c:v>9.4600000000000009</c:v>
                </c:pt>
                <c:pt idx="319" formatCode="#,##0.00">
                  <c:v>10.130000000000001</c:v>
                </c:pt>
                <c:pt idx="320" formatCode="#,##0.00">
                  <c:v>12.51</c:v>
                </c:pt>
                <c:pt idx="321" formatCode="#,##0.00">
                  <c:v>14.52</c:v>
                </c:pt>
                <c:pt idx="322" formatCode="#,##0.00">
                  <c:v>13.97</c:v>
                </c:pt>
                <c:pt idx="323" formatCode="#,##0.00">
                  <c:v>12.05</c:v>
                </c:pt>
                <c:pt idx="324" formatCode="#,##0.00">
                  <c:v>9.58</c:v>
                </c:pt>
                <c:pt idx="325" formatCode="#,##0.00">
                  <c:v>9.16</c:v>
                </c:pt>
                <c:pt idx="326" formatCode="#,##0.00">
                  <c:v>9.06</c:v>
                </c:pt>
                <c:pt idx="327" formatCode="#,##0.00">
                  <c:v>8.73</c:v>
                </c:pt>
                <c:pt idx="328" formatCode="#,##0.00">
                  <c:v>8.8800000000000008</c:v>
                </c:pt>
                <c:pt idx="329" formatCode="#,##0.00">
                  <c:v>9.5</c:v>
                </c:pt>
                <c:pt idx="330" formatCode="#,##0.00">
                  <c:v>9.83</c:v>
                </c:pt>
                <c:pt idx="331" formatCode="#,##0.00">
                  <c:v>8.4600000000000009</c:v>
                </c:pt>
                <c:pt idx="332" formatCode="#,##0.00">
                  <c:v>8.43</c:v>
                </c:pt>
                <c:pt idx="333" formatCode="#,##0.00">
                  <c:v>8.09</c:v>
                </c:pt>
                <c:pt idx="335" formatCode="#,##0.00">
                  <c:v>10.45</c:v>
                </c:pt>
                <c:pt idx="336" formatCode="#,##0.00">
                  <c:v>10.029999999999999</c:v>
                </c:pt>
                <c:pt idx="337" formatCode="#,##0.00">
                  <c:v>10.11</c:v>
                </c:pt>
                <c:pt idx="338" formatCode="#,##0.00">
                  <c:v>9.8000000000000007</c:v>
                </c:pt>
                <c:pt idx="339" formatCode="#,##0.00">
                  <c:v>9.8699999999999992</c:v>
                </c:pt>
                <c:pt idx="340" formatCode="#,##0.00">
                  <c:v>9.98</c:v>
                </c:pt>
                <c:pt idx="341" formatCode="#,##0.00">
                  <c:v>9.84</c:v>
                </c:pt>
                <c:pt idx="342" formatCode="#,##0.00">
                  <c:v>9.93</c:v>
                </c:pt>
                <c:pt idx="343" formatCode="#,##0.00">
                  <c:v>10.68</c:v>
                </c:pt>
                <c:pt idx="344" formatCode="#,##0.00">
                  <c:v>10.54</c:v>
                </c:pt>
                <c:pt idx="345" formatCode="#,##0.00">
                  <c:v>10.57</c:v>
                </c:pt>
                <c:pt idx="346" formatCode="#,##0.00">
                  <c:v>10.58</c:v>
                </c:pt>
                <c:pt idx="347" formatCode="#,##0.00">
                  <c:v>10.98</c:v>
                </c:pt>
                <c:pt idx="348" formatCode="#,##0.00">
                  <c:v>10.77</c:v>
                </c:pt>
                <c:pt idx="349" formatCode="#,##0.00">
                  <c:v>11.13</c:v>
                </c:pt>
                <c:pt idx="350" formatCode="#,##0.00">
                  <c:v>10.41</c:v>
                </c:pt>
                <c:pt idx="351" formatCode="#,##0.00">
                  <c:v>10.6</c:v>
                </c:pt>
                <c:pt idx="352" formatCode="#,##0.00">
                  <c:v>10.4</c:v>
                </c:pt>
                <c:pt idx="353" formatCode="#,##0.00">
                  <c:v>10.17</c:v>
                </c:pt>
                <c:pt idx="354" formatCode="#,##0.00">
                  <c:v>10.029999999999999</c:v>
                </c:pt>
                <c:pt idx="355" formatCode="#,##0.00">
                  <c:v>9.8800000000000008</c:v>
                </c:pt>
                <c:pt idx="356" formatCode="#,##0.00">
                  <c:v>10.07</c:v>
                </c:pt>
                <c:pt idx="357" formatCode="#,##0.00">
                  <c:v>9.84</c:v>
                </c:pt>
                <c:pt idx="358" formatCode="#,##0.00">
                  <c:v>9.9600000000000009</c:v>
                </c:pt>
                <c:pt idx="360" formatCode="#,##0.00">
                  <c:v>8.49</c:v>
                </c:pt>
                <c:pt idx="361" formatCode="#,##0.00">
                  <c:v>8.3800000000000008</c:v>
                </c:pt>
                <c:pt idx="362" formatCode="#,##0.00">
                  <c:v>8.26</c:v>
                </c:pt>
                <c:pt idx="363" formatCode="#,##0.00">
                  <c:v>8.15</c:v>
                </c:pt>
                <c:pt idx="364" formatCode="#,##0.00">
                  <c:v>8.26</c:v>
                </c:pt>
                <c:pt idx="365" formatCode="#,##0.00">
                  <c:v>8.32</c:v>
                </c:pt>
                <c:pt idx="366" formatCode="#,##0.00">
                  <c:v>8.32</c:v>
                </c:pt>
                <c:pt idx="367" formatCode="#,##0.00">
                  <c:v>8.3699999999999992</c:v>
                </c:pt>
                <c:pt idx="368" formatCode="#,##0.00">
                  <c:v>8.6</c:v>
                </c:pt>
                <c:pt idx="369" formatCode="#,##0.00">
                  <c:v>8.76</c:v>
                </c:pt>
                <c:pt idx="370" formatCode="#,##0.00">
                  <c:v>8.7100000000000009</c:v>
                </c:pt>
                <c:pt idx="371" formatCode="#,##0.00">
                  <c:v>8.66</c:v>
                </c:pt>
                <c:pt idx="372" formatCode="#,##0.00">
                  <c:v>8.34</c:v>
                </c:pt>
                <c:pt idx="373" formatCode="#,##0.00">
                  <c:v>8.35</c:v>
                </c:pt>
                <c:pt idx="374" formatCode="#,##0.00">
                  <c:v>8.2100000000000009</c:v>
                </c:pt>
                <c:pt idx="375" formatCode="#,##0.00">
                  <c:v>8.33</c:v>
                </c:pt>
                <c:pt idx="376" formatCode="#,##0.00">
                  <c:v>8.5500000000000007</c:v>
                </c:pt>
                <c:pt idx="377" formatCode="#,##0.00">
                  <c:v>8.5</c:v>
                </c:pt>
                <c:pt idx="378" formatCode="#,##0.00">
                  <c:v>8.59</c:v>
                </c:pt>
                <c:pt idx="379" formatCode="#,##0.00">
                  <c:v>8.4499999999999993</c:v>
                </c:pt>
                <c:pt idx="380" formatCode="#,##0.00">
                  <c:v>8.2899999999999991</c:v>
                </c:pt>
                <c:pt idx="381" formatCode="#,##0.00">
                  <c:v>8.23</c:v>
                </c:pt>
                <c:pt idx="382" formatCode="#,##0.00">
                  <c:v>8.1199999999999992</c:v>
                </c:pt>
                <c:pt idx="383" formatCode="#,##0.00">
                  <c:v>8.56</c:v>
                </c:pt>
                <c:pt idx="385" formatCode="#,##0.00">
                  <c:v>8.23</c:v>
                </c:pt>
                <c:pt idx="386" formatCode="#,##0.00">
                  <c:v>8.3800000000000008</c:v>
                </c:pt>
                <c:pt idx="387" formatCode="#,##0.00">
                  <c:v>8.2200000000000006</c:v>
                </c:pt>
                <c:pt idx="388" formatCode="#,##0.00">
                  <c:v>8.5500000000000007</c:v>
                </c:pt>
                <c:pt idx="389" formatCode="#,##0.00">
                  <c:v>8.6</c:v>
                </c:pt>
                <c:pt idx="390" formatCode="#,##0.00">
                  <c:v>8.73</c:v>
                </c:pt>
                <c:pt idx="391" formatCode="#,##0.00">
                  <c:v>9.16</c:v>
                </c:pt>
                <c:pt idx="392" formatCode="#,##0.00">
                  <c:v>8.66</c:v>
                </c:pt>
                <c:pt idx="393" formatCode="#,##0.00">
                  <c:v>8.2200000000000006</c:v>
                </c:pt>
                <c:pt idx="394" formatCode="#,##0.00">
                  <c:v>8.48</c:v>
                </c:pt>
                <c:pt idx="395" formatCode="#,##0.00">
                  <c:v>8.67</c:v>
                </c:pt>
                <c:pt idx="396" formatCode="#,##0.00">
                  <c:v>9.02</c:v>
                </c:pt>
                <c:pt idx="397" formatCode="#,##0.00">
                  <c:v>9.0299999999999994</c:v>
                </c:pt>
                <c:pt idx="398" formatCode="#,##0.00">
                  <c:v>9.0299999999999994</c:v>
                </c:pt>
                <c:pt idx="399" formatCode="#,##0.00">
                  <c:v>8.61</c:v>
                </c:pt>
                <c:pt idx="400" formatCode="#,##0.00">
                  <c:v>8.5</c:v>
                </c:pt>
                <c:pt idx="401" formatCode="#,##0.00">
                  <c:v>8.6300000000000008</c:v>
                </c:pt>
                <c:pt idx="402" formatCode="#,##0.00">
                  <c:v>9.36</c:v>
                </c:pt>
                <c:pt idx="403" formatCode="#,##0.00">
                  <c:v>9.85</c:v>
                </c:pt>
                <c:pt idx="404" formatCode="#,##0.00">
                  <c:v>8.75</c:v>
                </c:pt>
                <c:pt idx="405" formatCode="#,##0.00">
                  <c:v>8.94</c:v>
                </c:pt>
                <c:pt idx="406" formatCode="#,##0.00">
                  <c:v>8.74</c:v>
                </c:pt>
                <c:pt idx="407" formatCode="#,##0.00">
                  <c:v>8.07</c:v>
                </c:pt>
                <c:pt idx="408" formatCode="#,##0.00">
                  <c:v>7.93</c:v>
                </c:pt>
                <c:pt idx="410" formatCode="#,##0.00">
                  <c:v>7.84</c:v>
                </c:pt>
                <c:pt idx="411" formatCode="#,##0.00">
                  <c:v>7.62</c:v>
                </c:pt>
                <c:pt idx="412" formatCode="#,##0.00">
                  <c:v>7.96</c:v>
                </c:pt>
                <c:pt idx="413" formatCode="#,##0.00">
                  <c:v>7.65</c:v>
                </c:pt>
                <c:pt idx="414" formatCode="#,##0.00">
                  <c:v>7.6</c:v>
                </c:pt>
                <c:pt idx="415" formatCode="#,##0.00">
                  <c:v>7.65</c:v>
                </c:pt>
                <c:pt idx="416" formatCode="#,##0.00">
                  <c:v>7.61</c:v>
                </c:pt>
                <c:pt idx="417" formatCode="#,##0.00">
                  <c:v>7.66</c:v>
                </c:pt>
                <c:pt idx="418" formatCode="#,##0.00">
                  <c:v>7.76</c:v>
                </c:pt>
                <c:pt idx="419" formatCode="#,##0.00">
                  <c:v>7.64</c:v>
                </c:pt>
                <c:pt idx="420" formatCode="#,##0.00">
                  <c:v>7.73</c:v>
                </c:pt>
                <c:pt idx="421" formatCode="#,##0.00">
                  <c:v>7.62</c:v>
                </c:pt>
                <c:pt idx="422" formatCode="#,##0.00">
                  <c:v>7.47</c:v>
                </c:pt>
                <c:pt idx="423" formatCode="#,##0.00">
                  <c:v>7.54</c:v>
                </c:pt>
                <c:pt idx="424" formatCode="#,##0.00">
                  <c:v>7.45</c:v>
                </c:pt>
                <c:pt idx="425" formatCode="#,##0.00">
                  <c:v>7.64</c:v>
                </c:pt>
                <c:pt idx="426" formatCode="#,##0.00">
                  <c:v>7.55</c:v>
                </c:pt>
                <c:pt idx="427" formatCode="#,##0.00">
                  <c:v>7.51</c:v>
                </c:pt>
                <c:pt idx="428" formatCode="#,##0.00">
                  <c:v>7.49</c:v>
                </c:pt>
                <c:pt idx="429" formatCode="#,##0.00">
                  <c:v>7.42</c:v>
                </c:pt>
                <c:pt idx="430" formatCode="#,##0.00">
                  <c:v>7.44</c:v>
                </c:pt>
                <c:pt idx="431" formatCode="#,##0.00">
                  <c:v>7.45</c:v>
                </c:pt>
                <c:pt idx="432" formatCode="#,##0.00">
                  <c:v>7.42</c:v>
                </c:pt>
                <c:pt idx="435" formatCode="#,##0.00">
                  <c:v>7.33</c:v>
                </c:pt>
                <c:pt idx="436" formatCode="#,##0.00">
                  <c:v>7.26</c:v>
                </c:pt>
                <c:pt idx="437" formatCode="#,##0.00">
                  <c:v>7.08</c:v>
                </c:pt>
                <c:pt idx="438" formatCode="#,##0.00">
                  <c:v>7.4</c:v>
                </c:pt>
                <c:pt idx="439" formatCode="#,##0.00">
                  <c:v>7.67</c:v>
                </c:pt>
                <c:pt idx="440" formatCode="#,##0.00">
                  <c:v>7.97</c:v>
                </c:pt>
                <c:pt idx="441" formatCode="#,##0.00">
                  <c:v>8.09</c:v>
                </c:pt>
                <c:pt idx="442" formatCode="#,##0.00">
                  <c:v>8.01</c:v>
                </c:pt>
                <c:pt idx="443" formatCode="#,##0.00">
                  <c:v>7.88</c:v>
                </c:pt>
                <c:pt idx="444" formatCode="#,##0.00">
                  <c:v>7.65</c:v>
                </c:pt>
                <c:pt idx="445" formatCode="#,##0.00">
                  <c:v>7.64</c:v>
                </c:pt>
                <c:pt idx="446" formatCode="#,##0.00">
                  <c:v>7.67</c:v>
                </c:pt>
                <c:pt idx="447" formatCode="#,##0.00">
                  <c:v>7.33</c:v>
                </c:pt>
                <c:pt idx="448" formatCode="#,##0.00">
                  <c:v>7.42</c:v>
                </c:pt>
                <c:pt idx="449" formatCode="#,##0.00">
                  <c:v>7.49</c:v>
                </c:pt>
                <c:pt idx="450" formatCode="#,##0.00">
                  <c:v>7.51</c:v>
                </c:pt>
                <c:pt idx="451" formatCode="#,##0.00">
                  <c:v>7.92</c:v>
                </c:pt>
                <c:pt idx="452" formatCode="#,##0.00">
                  <c:v>7.67</c:v>
                </c:pt>
                <c:pt idx="453" formatCode="#,##0.00">
                  <c:v>7.58</c:v>
                </c:pt>
                <c:pt idx="454" formatCode="#,##0.00">
                  <c:v>7.59</c:v>
                </c:pt>
                <c:pt idx="455" formatCode="#,##0.00">
                  <c:v>8.74</c:v>
                </c:pt>
                <c:pt idx="456" formatCode="#,##0.00">
                  <c:v>8.75</c:v>
                </c:pt>
                <c:pt idx="457" formatCode="#,##0.00">
                  <c:v>8.66</c:v>
                </c:pt>
                <c:pt idx="460" formatCode="#,##0.00">
                  <c:v>8.57</c:v>
                </c:pt>
                <c:pt idx="461" formatCode="#,##0.00">
                  <c:v>8.68</c:v>
                </c:pt>
                <c:pt idx="462" formatCode="#,##0.00">
                  <c:v>8.75</c:v>
                </c:pt>
                <c:pt idx="463" formatCode="#,##0.00">
                  <c:v>8.59</c:v>
                </c:pt>
                <c:pt idx="464" formatCode="#,##0.00">
                  <c:v>8.74</c:v>
                </c:pt>
                <c:pt idx="465" formatCode="#,##0.00">
                  <c:v>8.9499999999999993</c:v>
                </c:pt>
                <c:pt idx="466" formatCode="#,##0.00">
                  <c:v>9.9600000000000009</c:v>
                </c:pt>
                <c:pt idx="467" formatCode="#,##0.00">
                  <c:v>12.52</c:v>
                </c:pt>
                <c:pt idx="468" formatCode="#,##0.00">
                  <c:v>12</c:v>
                </c:pt>
                <c:pt idx="469" formatCode="#,##0.00">
                  <c:v>12.28</c:v>
                </c:pt>
                <c:pt idx="470" formatCode="#,##0.00">
                  <c:v>10.51</c:v>
                </c:pt>
                <c:pt idx="471" formatCode="#,##0.00">
                  <c:v>10.07</c:v>
                </c:pt>
                <c:pt idx="472" formatCode="#,##0.00">
                  <c:v>9.8699999999999992</c:v>
                </c:pt>
                <c:pt idx="473" formatCode="#,##0.00">
                  <c:v>9.86</c:v>
                </c:pt>
                <c:pt idx="474" formatCode="#,##0.00">
                  <c:v>10.57</c:v>
                </c:pt>
                <c:pt idx="475" formatCode="#,##0.00">
                  <c:v>10.64</c:v>
                </c:pt>
                <c:pt idx="476" formatCode="#,##0.00">
                  <c:v>9.86</c:v>
                </c:pt>
                <c:pt idx="477" formatCode="#,##0.00">
                  <c:v>9.48</c:v>
                </c:pt>
                <c:pt idx="478" formatCode="#,##0.00">
                  <c:v>9.3000000000000007</c:v>
                </c:pt>
                <c:pt idx="479" formatCode="#,##0.00">
                  <c:v>9.85</c:v>
                </c:pt>
                <c:pt idx="480" formatCode="#,##0.00">
                  <c:v>9.44</c:v>
                </c:pt>
                <c:pt idx="481" formatCode="#,##0.00">
                  <c:v>9.16</c:v>
                </c:pt>
                <c:pt idx="482" formatCode="#,##0.00">
                  <c:v>8.98</c:v>
                </c:pt>
                <c:pt idx="483" formatCode="#,##0.00">
                  <c:v>8.49</c:v>
                </c:pt>
                <c:pt idx="485" formatCode="#,##0.00">
                  <c:v>8.41</c:v>
                </c:pt>
                <c:pt idx="486" formatCode="#,##0.00">
                  <c:v>8.2200000000000006</c:v>
                </c:pt>
                <c:pt idx="487" formatCode="#,##0.00">
                  <c:v>9.2899999999999991</c:v>
                </c:pt>
                <c:pt idx="488" formatCode="#,##0.00">
                  <c:v>9.9499999999999993</c:v>
                </c:pt>
                <c:pt idx="489" formatCode="#,##0.00">
                  <c:v>9.1300000000000008</c:v>
                </c:pt>
                <c:pt idx="490" formatCode="#,##0.00">
                  <c:v>9.1199999999999992</c:v>
                </c:pt>
                <c:pt idx="491" formatCode="#,##0.00">
                  <c:v>9.2799999999999994</c:v>
                </c:pt>
                <c:pt idx="492" formatCode="#,##0.00">
                  <c:v>9.68</c:v>
                </c:pt>
                <c:pt idx="493" formatCode="#,##0.00">
                  <c:v>10.24</c:v>
                </c:pt>
                <c:pt idx="494" formatCode="#,##0.00">
                  <c:v>9.9</c:v>
                </c:pt>
                <c:pt idx="495" formatCode="#,##0.00">
                  <c:v>9.9499999999999993</c:v>
                </c:pt>
                <c:pt idx="496" formatCode="#,##0.00">
                  <c:v>10.85</c:v>
                </c:pt>
                <c:pt idx="497" formatCode="#,##0.00">
                  <c:v>10.91</c:v>
                </c:pt>
                <c:pt idx="498" formatCode="#,##0.00">
                  <c:v>9.17</c:v>
                </c:pt>
                <c:pt idx="499" formatCode="#,##0.00">
                  <c:v>8.6999999999999993</c:v>
                </c:pt>
                <c:pt idx="500" formatCode="#,##0.00">
                  <c:v>8.82</c:v>
                </c:pt>
                <c:pt idx="501" formatCode="#,##0.00">
                  <c:v>9.84</c:v>
                </c:pt>
                <c:pt idx="502" formatCode="#,##0.00">
                  <c:v>9.01</c:v>
                </c:pt>
                <c:pt idx="503" formatCode="#,##0.00">
                  <c:v>8.0399999999999991</c:v>
                </c:pt>
                <c:pt idx="504" formatCode="#,##0.00">
                  <c:v>7.87</c:v>
                </c:pt>
                <c:pt idx="505" formatCode="#,##0.00">
                  <c:v>7.71</c:v>
                </c:pt>
                <c:pt idx="506" formatCode="#,##0.00">
                  <c:v>7.79</c:v>
                </c:pt>
                <c:pt idx="507" formatCode="#,##0.00">
                  <c:v>7.7</c:v>
                </c:pt>
                <c:pt idx="508" formatCode="#,##0.00">
                  <c:v>7.61</c:v>
                </c:pt>
                <c:pt idx="510" formatCode="#,##0.00">
                  <c:v>7.96</c:v>
                </c:pt>
                <c:pt idx="511" formatCode="#,##0.00">
                  <c:v>12.26</c:v>
                </c:pt>
                <c:pt idx="512" formatCode="#,##0.00">
                  <c:v>14.25</c:v>
                </c:pt>
                <c:pt idx="513" formatCode="#,##0.00">
                  <c:v>11.03</c:v>
                </c:pt>
                <c:pt idx="514" formatCode="#,##0.00">
                  <c:v>9.5399999999999991</c:v>
                </c:pt>
                <c:pt idx="515" formatCode="#,##0.00">
                  <c:v>8.17</c:v>
                </c:pt>
                <c:pt idx="516" formatCode="#,##0.00">
                  <c:v>7.75</c:v>
                </c:pt>
                <c:pt idx="517" formatCode="#,##0.00">
                  <c:v>7.58</c:v>
                </c:pt>
                <c:pt idx="518" formatCode="#,##0.00">
                  <c:v>7.84</c:v>
                </c:pt>
                <c:pt idx="519" formatCode="#,##0.00">
                  <c:v>7.67</c:v>
                </c:pt>
                <c:pt idx="520" formatCode="#,##0.00">
                  <c:v>7.87</c:v>
                </c:pt>
                <c:pt idx="521" formatCode="#,##0.00">
                  <c:v>8.4700000000000006</c:v>
                </c:pt>
                <c:pt idx="522" formatCode="#,##0.00">
                  <c:v>8.4</c:v>
                </c:pt>
                <c:pt idx="523" formatCode="#,##0.00">
                  <c:v>8.0299999999999994</c:v>
                </c:pt>
                <c:pt idx="524" formatCode="#,##0.00">
                  <c:v>7.76</c:v>
                </c:pt>
                <c:pt idx="525" formatCode="#,##0.00">
                  <c:v>7.76</c:v>
                </c:pt>
                <c:pt idx="526" formatCode="#,##0.00">
                  <c:v>7.83</c:v>
                </c:pt>
                <c:pt idx="527" formatCode="#,##0.00">
                  <c:v>7.78</c:v>
                </c:pt>
                <c:pt idx="528" formatCode="#,##0.00">
                  <c:v>7.94</c:v>
                </c:pt>
                <c:pt idx="529" formatCode="#,##0.00">
                  <c:v>7.63</c:v>
                </c:pt>
                <c:pt idx="530" formatCode="#,##0.00">
                  <c:v>7.73</c:v>
                </c:pt>
                <c:pt idx="531" formatCode="#,##0.00">
                  <c:v>7.92</c:v>
                </c:pt>
                <c:pt idx="532" formatCode="#,##0.00">
                  <c:v>8.19</c:v>
                </c:pt>
                <c:pt idx="533" formatCode="#,##0.00">
                  <c:v>7.97</c:v>
                </c:pt>
                <c:pt idx="535" formatCode="#,##0.00">
                  <c:v>8.9700000000000006</c:v>
                </c:pt>
                <c:pt idx="536" formatCode="#,##0.00">
                  <c:v>8.3000000000000007</c:v>
                </c:pt>
                <c:pt idx="537" formatCode="#,##0.00">
                  <c:v>8.15</c:v>
                </c:pt>
                <c:pt idx="538" formatCode="#,##0.00">
                  <c:v>8.1300000000000008</c:v>
                </c:pt>
                <c:pt idx="539" formatCode="#,##0.00">
                  <c:v>8.1</c:v>
                </c:pt>
                <c:pt idx="540" formatCode="#,##0.00">
                  <c:v>7.99</c:v>
                </c:pt>
                <c:pt idx="541" formatCode="#,##0.00">
                  <c:v>8.0299999999999994</c:v>
                </c:pt>
                <c:pt idx="542" formatCode="#,##0.00">
                  <c:v>7.84</c:v>
                </c:pt>
                <c:pt idx="543" formatCode="#,##0.00">
                  <c:v>8.06</c:v>
                </c:pt>
                <c:pt idx="544" formatCode="#,##0.00">
                  <c:v>8.39</c:v>
                </c:pt>
                <c:pt idx="545" formatCode="#,##0.00">
                  <c:v>8.0299999999999994</c:v>
                </c:pt>
                <c:pt idx="546" formatCode="#,##0.00">
                  <c:v>8.1999999999999993</c:v>
                </c:pt>
                <c:pt idx="547" formatCode="#,##0.00">
                  <c:v>8.32</c:v>
                </c:pt>
                <c:pt idx="548" formatCode="#,##0.00">
                  <c:v>8.27</c:v>
                </c:pt>
                <c:pt idx="549" formatCode="#,##0.00">
                  <c:v>8.0399999999999991</c:v>
                </c:pt>
                <c:pt idx="550" formatCode="#,##0.00">
                  <c:v>8.16</c:v>
                </c:pt>
                <c:pt idx="551" formatCode="#,##0.00">
                  <c:v>8.2200000000000006</c:v>
                </c:pt>
                <c:pt idx="552" formatCode="#,##0.00">
                  <c:v>8.32</c:v>
                </c:pt>
                <c:pt idx="553" formatCode="#,##0.00">
                  <c:v>8.24</c:v>
                </c:pt>
                <c:pt idx="554" formatCode="#,##0.00">
                  <c:v>7.97</c:v>
                </c:pt>
                <c:pt idx="555" formatCode="#,##0.00">
                  <c:v>8.3000000000000007</c:v>
                </c:pt>
                <c:pt idx="556" formatCode="#,##0.00">
                  <c:v>8.69</c:v>
                </c:pt>
                <c:pt idx="557" formatCode="#,##0.00">
                  <c:v>8.3699999999999992</c:v>
                </c:pt>
                <c:pt idx="558" formatCode="#,##0.00">
                  <c:v>8.52</c:v>
                </c:pt>
                <c:pt idx="560" formatCode="#,##0.00">
                  <c:v>8.92</c:v>
                </c:pt>
                <c:pt idx="561" formatCode="#,##0.00">
                  <c:v>8.7799999999999994</c:v>
                </c:pt>
                <c:pt idx="562" formatCode="#,##0.00">
                  <c:v>8.83</c:v>
                </c:pt>
                <c:pt idx="563" formatCode="#,##0.00">
                  <c:v>8.56</c:v>
                </c:pt>
                <c:pt idx="564" formatCode="#,##0.00">
                  <c:v>8.3000000000000007</c:v>
                </c:pt>
                <c:pt idx="565" formatCode="#,##0.00">
                  <c:v>8.2799999999999994</c:v>
                </c:pt>
                <c:pt idx="566" formatCode="#,##0.00">
                  <c:v>8.41</c:v>
                </c:pt>
                <c:pt idx="567" formatCode="#,##0.00">
                  <c:v>8.4600000000000009</c:v>
                </c:pt>
                <c:pt idx="568" formatCode="#,##0.00">
                  <c:v>8.36</c:v>
                </c:pt>
                <c:pt idx="569" formatCode="#,##0.00">
                  <c:v>8.2899999999999991</c:v>
                </c:pt>
                <c:pt idx="570" formatCode="#,##0.00">
                  <c:v>8.56</c:v>
                </c:pt>
                <c:pt idx="571" formatCode="#,##0.00">
                  <c:v>8.77</c:v>
                </c:pt>
                <c:pt idx="572" formatCode="#,##0.00">
                  <c:v>8.4499999999999993</c:v>
                </c:pt>
                <c:pt idx="573" formatCode="#,##0.00">
                  <c:v>8.49</c:v>
                </c:pt>
                <c:pt idx="574" formatCode="#,##0.00">
                  <c:v>8.7899999999999991</c:v>
                </c:pt>
                <c:pt idx="575" formatCode="#,##0.00">
                  <c:v>9.41</c:v>
                </c:pt>
                <c:pt idx="576" formatCode="#,##0.00">
                  <c:v>9.51</c:v>
                </c:pt>
                <c:pt idx="577" formatCode="#,##0.00">
                  <c:v>8.9600000000000009</c:v>
                </c:pt>
                <c:pt idx="578" formatCode="#,##0.00">
                  <c:v>9.06</c:v>
                </c:pt>
                <c:pt idx="579" formatCode="#,##0.00">
                  <c:v>8.67</c:v>
                </c:pt>
                <c:pt idx="580" formatCode="#,##0.00">
                  <c:v>8.7200000000000006</c:v>
                </c:pt>
                <c:pt idx="581" formatCode="#,##0.00">
                  <c:v>8.74</c:v>
                </c:pt>
                <c:pt idx="582" formatCode="#,##0.00">
                  <c:v>9.06</c:v>
                </c:pt>
                <c:pt idx="583" formatCode="#,##0.00">
                  <c:v>9.01</c:v>
                </c:pt>
                <c:pt idx="585" formatCode="#,##0.00">
                  <c:v>11.18</c:v>
                </c:pt>
                <c:pt idx="586" formatCode="#,##0.00">
                  <c:v>10.53</c:v>
                </c:pt>
                <c:pt idx="587" formatCode="#,##0.00">
                  <c:v>9.56</c:v>
                </c:pt>
                <c:pt idx="588" formatCode="#,##0.00">
                  <c:v>10.59</c:v>
                </c:pt>
                <c:pt idx="589" formatCode="#,##0.00">
                  <c:v>10.8</c:v>
                </c:pt>
                <c:pt idx="590" formatCode="#,##0.00">
                  <c:v>11.64</c:v>
                </c:pt>
                <c:pt idx="591" formatCode="#,##0.00">
                  <c:v>11.8</c:v>
                </c:pt>
                <c:pt idx="592" formatCode="#,##0.00">
                  <c:v>11.35</c:v>
                </c:pt>
                <c:pt idx="593" formatCode="#,##0.00">
                  <c:v>12.07</c:v>
                </c:pt>
                <c:pt idx="594" formatCode="#,##0.00">
                  <c:v>10.84</c:v>
                </c:pt>
                <c:pt idx="595" formatCode="#,##0.00">
                  <c:v>10.34</c:v>
                </c:pt>
                <c:pt idx="596" formatCode="#,##0.00">
                  <c:v>11.49</c:v>
                </c:pt>
                <c:pt idx="597" formatCode="#,##0.00">
                  <c:v>11.25</c:v>
                </c:pt>
                <c:pt idx="598" formatCode="#,##0.00">
                  <c:v>9.99</c:v>
                </c:pt>
                <c:pt idx="599" formatCode="#,##0.00">
                  <c:v>9.18</c:v>
                </c:pt>
                <c:pt idx="600" formatCode="#,##0.00">
                  <c:v>9.08</c:v>
                </c:pt>
                <c:pt idx="601" formatCode="#,##0.00">
                  <c:v>8.9</c:v>
                </c:pt>
                <c:pt idx="602" formatCode="#,##0.00">
                  <c:v>9.42</c:v>
                </c:pt>
                <c:pt idx="603" formatCode="#,##0.00">
                  <c:v>8.77</c:v>
                </c:pt>
                <c:pt idx="604" formatCode="#,##0.00">
                  <c:v>9.0500000000000007</c:v>
                </c:pt>
                <c:pt idx="605" formatCode="#,##0.00">
                  <c:v>8.5500000000000007</c:v>
                </c:pt>
                <c:pt idx="606" formatCode="#,##0.00">
                  <c:v>8.56</c:v>
                </c:pt>
                <c:pt idx="607" formatCode="#,##0.00">
                  <c:v>8.4499999999999993</c:v>
                </c:pt>
                <c:pt idx="608" formatCode="#,##0.00">
                  <c:v>8.64</c:v>
                </c:pt>
                <c:pt idx="610" formatCode="#,##0.00">
                  <c:v>9.19</c:v>
                </c:pt>
                <c:pt idx="611" formatCode="#,##0.00">
                  <c:v>9.43</c:v>
                </c:pt>
                <c:pt idx="612" formatCode="#,##0.00">
                  <c:v>9.86</c:v>
                </c:pt>
                <c:pt idx="613" formatCode="#,##0.00">
                  <c:v>11.74</c:v>
                </c:pt>
                <c:pt idx="614" formatCode="#,##0.00">
                  <c:v>12.78</c:v>
                </c:pt>
                <c:pt idx="615" formatCode="#,##0.00">
                  <c:v>12.75</c:v>
                </c:pt>
                <c:pt idx="616" formatCode="#,##0.00">
                  <c:v>11.32</c:v>
                </c:pt>
                <c:pt idx="617" formatCode="#,##0.00">
                  <c:v>10.77</c:v>
                </c:pt>
                <c:pt idx="618" formatCode="#,##0.00">
                  <c:v>10.3</c:v>
                </c:pt>
                <c:pt idx="619" formatCode="#,##0.00">
                  <c:v>10.24</c:v>
                </c:pt>
                <c:pt idx="620" formatCode="#,##0.00">
                  <c:v>9.7200000000000006</c:v>
                </c:pt>
                <c:pt idx="621" formatCode="#,##0.00">
                  <c:v>9.11</c:v>
                </c:pt>
                <c:pt idx="622" formatCode="#,##0.00">
                  <c:v>9.18</c:v>
                </c:pt>
                <c:pt idx="623" formatCode="#,##0.00">
                  <c:v>8.91</c:v>
                </c:pt>
                <c:pt idx="624" formatCode="#,##0.00">
                  <c:v>8.93</c:v>
                </c:pt>
                <c:pt idx="625" formatCode="#,##0.00">
                  <c:v>9.16</c:v>
                </c:pt>
                <c:pt idx="626" formatCode="#,##0.00">
                  <c:v>8.51</c:v>
                </c:pt>
                <c:pt idx="627" formatCode="#,##0.00">
                  <c:v>8.6300000000000008</c:v>
                </c:pt>
                <c:pt idx="628" formatCode="#,##0.00">
                  <c:v>8.56</c:v>
                </c:pt>
                <c:pt idx="629" formatCode="#,##0.00">
                  <c:v>9.06</c:v>
                </c:pt>
                <c:pt idx="630" formatCode="#,##0.00">
                  <c:v>10.3</c:v>
                </c:pt>
                <c:pt idx="631" formatCode="#,##0.00">
                  <c:v>12.43</c:v>
                </c:pt>
                <c:pt idx="632" formatCode="#,##0.00">
                  <c:v>12.69</c:v>
                </c:pt>
                <c:pt idx="633" formatCode="#,##0.00">
                  <c:v>11.63</c:v>
                </c:pt>
                <c:pt idx="635" formatCode="#,##0.00">
                  <c:v>9.83</c:v>
                </c:pt>
                <c:pt idx="636" formatCode="#,##0.00">
                  <c:v>10.01</c:v>
                </c:pt>
                <c:pt idx="637" formatCode="#,##0.00">
                  <c:v>9.77</c:v>
                </c:pt>
                <c:pt idx="638" formatCode="#,##0.00">
                  <c:v>9.31</c:v>
                </c:pt>
                <c:pt idx="639" formatCode="#,##0.00">
                  <c:v>9.36</c:v>
                </c:pt>
                <c:pt idx="640" formatCode="#,##0.00">
                  <c:v>9.8800000000000008</c:v>
                </c:pt>
                <c:pt idx="641" formatCode="#,##0.00">
                  <c:v>11.34</c:v>
                </c:pt>
                <c:pt idx="642" formatCode="#,##0.00">
                  <c:v>12.39</c:v>
                </c:pt>
                <c:pt idx="643" formatCode="#,##0.00">
                  <c:v>12.82</c:v>
                </c:pt>
                <c:pt idx="644" formatCode="#,##0.00">
                  <c:v>10.68</c:v>
                </c:pt>
                <c:pt idx="645" formatCode="#,##0.00">
                  <c:v>9.8800000000000008</c:v>
                </c:pt>
                <c:pt idx="646" formatCode="#,##0.00">
                  <c:v>11.16</c:v>
                </c:pt>
                <c:pt idx="647" formatCode="#,##0.00">
                  <c:v>8.7899999999999991</c:v>
                </c:pt>
                <c:pt idx="648" formatCode="#,##0.00">
                  <c:v>9.06</c:v>
                </c:pt>
                <c:pt idx="649" formatCode="#,##0.00">
                  <c:v>8.02</c:v>
                </c:pt>
                <c:pt idx="650" formatCode="#,##0.00">
                  <c:v>7.89</c:v>
                </c:pt>
                <c:pt idx="651" formatCode="#,##0.00">
                  <c:v>7.86</c:v>
                </c:pt>
                <c:pt idx="652" formatCode="#,##0.00">
                  <c:v>7.94</c:v>
                </c:pt>
                <c:pt idx="653" formatCode="#,##0.00">
                  <c:v>8.2200000000000006</c:v>
                </c:pt>
                <c:pt idx="654" formatCode="#,##0.00">
                  <c:v>8.64</c:v>
                </c:pt>
                <c:pt idx="655" formatCode="#,##0.00">
                  <c:v>11.08</c:v>
                </c:pt>
                <c:pt idx="656" formatCode="#,##0.00">
                  <c:v>12.68</c:v>
                </c:pt>
                <c:pt idx="657" formatCode="#,##0.00">
                  <c:v>9.64</c:v>
                </c:pt>
                <c:pt idx="658" formatCode="#,##0.00">
                  <c:v>9.7899999999999991</c:v>
                </c:pt>
                <c:pt idx="660" formatCode="#,##0.00">
                  <c:v>9.84</c:v>
                </c:pt>
                <c:pt idx="661" formatCode="#,##0.00">
                  <c:v>8.5399999999999991</c:v>
                </c:pt>
                <c:pt idx="662" formatCode="#,##0.00">
                  <c:v>8.59</c:v>
                </c:pt>
                <c:pt idx="663" formatCode="#,##0.00">
                  <c:v>8.4</c:v>
                </c:pt>
                <c:pt idx="664" formatCode="#,##0.00">
                  <c:v>8.0500000000000007</c:v>
                </c:pt>
                <c:pt idx="665" formatCode="#,##0.00">
                  <c:v>8.02</c:v>
                </c:pt>
                <c:pt idx="666" formatCode="#,##0.00">
                  <c:v>7.9</c:v>
                </c:pt>
                <c:pt idx="667" formatCode="#,##0.00">
                  <c:v>7.8</c:v>
                </c:pt>
                <c:pt idx="668" formatCode="#,##0.00">
                  <c:v>7.9</c:v>
                </c:pt>
                <c:pt idx="669" formatCode="#,##0.00">
                  <c:v>7.96</c:v>
                </c:pt>
                <c:pt idx="670" formatCode="#,##0.00">
                  <c:v>7.63</c:v>
                </c:pt>
                <c:pt idx="671" formatCode="#,##0.00">
                  <c:v>8.2899999999999991</c:v>
                </c:pt>
                <c:pt idx="672" formatCode="#,##0.00">
                  <c:v>8.25</c:v>
                </c:pt>
                <c:pt idx="673" formatCode="#,##0.00">
                  <c:v>7.93</c:v>
                </c:pt>
                <c:pt idx="674" formatCode="#,##0.00">
                  <c:v>7.8</c:v>
                </c:pt>
                <c:pt idx="675" formatCode="#,##0.00">
                  <c:v>8.02</c:v>
                </c:pt>
                <c:pt idx="676" formatCode="#,##0.00">
                  <c:v>8.0299999999999994</c:v>
                </c:pt>
                <c:pt idx="677" formatCode="#,##0.00">
                  <c:v>7.86</c:v>
                </c:pt>
                <c:pt idx="678" formatCode="#,##0.00">
                  <c:v>7.78</c:v>
                </c:pt>
                <c:pt idx="679" formatCode="#,##0.00">
                  <c:v>8.17</c:v>
                </c:pt>
                <c:pt idx="680" formatCode="#,##0.00">
                  <c:v>9.44</c:v>
                </c:pt>
                <c:pt idx="681" formatCode="#,##0.00">
                  <c:v>9.17</c:v>
                </c:pt>
                <c:pt idx="682" formatCode="#,##0.00">
                  <c:v>9.7799999999999994</c:v>
                </c:pt>
                <c:pt idx="683" formatCode="#,##0.00">
                  <c:v>8.02</c:v>
                </c:pt>
                <c:pt idx="685" formatCode="#,##0.00">
                  <c:v>8.66</c:v>
                </c:pt>
                <c:pt idx="688" formatCode="#,##0.00">
                  <c:v>4.93</c:v>
                </c:pt>
                <c:pt idx="689" formatCode="#,##0.00">
                  <c:v>4.54</c:v>
                </c:pt>
                <c:pt idx="690" formatCode="#,##0.00">
                  <c:v>5.23</c:v>
                </c:pt>
                <c:pt idx="691" formatCode="#,##0.00">
                  <c:v>5.62</c:v>
                </c:pt>
                <c:pt idx="692" formatCode="#,##0.00">
                  <c:v>5.7</c:v>
                </c:pt>
                <c:pt idx="693" formatCode="#,##0.00">
                  <c:v>5.67</c:v>
                </c:pt>
                <c:pt idx="694" formatCode="#,##0.00">
                  <c:v>6.67</c:v>
                </c:pt>
                <c:pt idx="695" formatCode="#,##0.00">
                  <c:v>8.3000000000000007</c:v>
                </c:pt>
                <c:pt idx="696" formatCode="#,##0.00">
                  <c:v>7.71</c:v>
                </c:pt>
                <c:pt idx="697" formatCode="#,##0.00">
                  <c:v>7.59</c:v>
                </c:pt>
                <c:pt idx="698" formatCode="#,##0.00">
                  <c:v>7.33</c:v>
                </c:pt>
                <c:pt idx="699" formatCode="#,##0.00">
                  <c:v>7.33</c:v>
                </c:pt>
                <c:pt idx="700" formatCode="#,##0.00">
                  <c:v>7.3</c:v>
                </c:pt>
                <c:pt idx="701" formatCode="#,##0.00">
                  <c:v>7.35</c:v>
                </c:pt>
                <c:pt idx="702" formatCode="#,##0.00">
                  <c:v>7.7</c:v>
                </c:pt>
                <c:pt idx="703" formatCode="#,##0.00">
                  <c:v>9.7100000000000009</c:v>
                </c:pt>
                <c:pt idx="706" formatCode="#,##0.00">
                  <c:v>8</c:v>
                </c:pt>
                <c:pt idx="707" formatCode="#,##0.00">
                  <c:v>7.83</c:v>
                </c:pt>
                <c:pt idx="708" formatCode="#,##0.00">
                  <c:v>7.65</c:v>
                </c:pt>
                <c:pt idx="709" formatCode="#,##0.00">
                  <c:v>7.53</c:v>
                </c:pt>
                <c:pt idx="710" formatCode="#,##0.00">
                  <c:v>7.44</c:v>
                </c:pt>
                <c:pt idx="711" formatCode="#,##0.00">
                  <c:v>7.48</c:v>
                </c:pt>
                <c:pt idx="712" formatCode="#,##0.00">
                  <c:v>7.73</c:v>
                </c:pt>
                <c:pt idx="713" formatCode="#,##0.00">
                  <c:v>7.55</c:v>
                </c:pt>
                <c:pt idx="714" formatCode="#,##0.00">
                  <c:v>7.25</c:v>
                </c:pt>
                <c:pt idx="715" formatCode="#,##0.00">
                  <c:v>7.55</c:v>
                </c:pt>
                <c:pt idx="716" formatCode="#,##0.00">
                  <c:v>7.93</c:v>
                </c:pt>
                <c:pt idx="717" formatCode="#,##0.00">
                  <c:v>7.7</c:v>
                </c:pt>
                <c:pt idx="718" formatCode="#,##0.00">
                  <c:v>7.67</c:v>
                </c:pt>
                <c:pt idx="719" formatCode="#,##0.00">
                  <c:v>7.94</c:v>
                </c:pt>
                <c:pt idx="720" formatCode="#,##0.00">
                  <c:v>8.2899999999999991</c:v>
                </c:pt>
                <c:pt idx="721" formatCode="#,##0.00">
                  <c:v>8</c:v>
                </c:pt>
                <c:pt idx="722" formatCode="#,##0.00">
                  <c:v>8.0299999999999994</c:v>
                </c:pt>
                <c:pt idx="723" formatCode="#,##0.00">
                  <c:v>8.25</c:v>
                </c:pt>
                <c:pt idx="724" formatCode="#,##0.00">
                  <c:v>8.01</c:v>
                </c:pt>
                <c:pt idx="725" formatCode="#,##0.00">
                  <c:v>7.89</c:v>
                </c:pt>
                <c:pt idx="726" formatCode="#,##0.00">
                  <c:v>7.93</c:v>
                </c:pt>
                <c:pt idx="727" formatCode="#,##0.00">
                  <c:v>7.95</c:v>
                </c:pt>
                <c:pt idx="728" formatCode="#,##0.00">
                  <c:v>8.1999999999999993</c:v>
                </c:pt>
                <c:pt idx="729" formatCode="#,##0.00">
                  <c:v>8.2200000000000006</c:v>
                </c:pt>
                <c:pt idx="731" formatCode="#,##0.00">
                  <c:v>8.23</c:v>
                </c:pt>
                <c:pt idx="732" formatCode="#,##0.00">
                  <c:v>7.93</c:v>
                </c:pt>
                <c:pt idx="733" formatCode="#,##0.00">
                  <c:v>8.06</c:v>
                </c:pt>
                <c:pt idx="734" formatCode="#,##0.00">
                  <c:v>8.82</c:v>
                </c:pt>
                <c:pt idx="735" formatCode="#,##0.00">
                  <c:v>10.68</c:v>
                </c:pt>
                <c:pt idx="736" formatCode="#,##0.00">
                  <c:v>10.18</c:v>
                </c:pt>
                <c:pt idx="737" formatCode="#,##0.00">
                  <c:v>10.01</c:v>
                </c:pt>
                <c:pt idx="738" formatCode="#,##0.00">
                  <c:v>10.55</c:v>
                </c:pt>
                <c:pt idx="739" formatCode="#,##0.00">
                  <c:v>10.46</c:v>
                </c:pt>
                <c:pt idx="740" formatCode="#,##0.00">
                  <c:v>10.23</c:v>
                </c:pt>
                <c:pt idx="741" formatCode="#,##0.00">
                  <c:v>9.59</c:v>
                </c:pt>
                <c:pt idx="742" formatCode="#,##0.00">
                  <c:v>9.73</c:v>
                </c:pt>
                <c:pt idx="743" formatCode="#,##0.00">
                  <c:v>8.8800000000000008</c:v>
                </c:pt>
              </c:numCache>
            </c:numRef>
          </c:val>
          <c:smooth val="0"/>
        </c:ser>
        <c:ser>
          <c:idx val="1"/>
          <c:order val="1"/>
          <c:tx>
            <c:strRef>
              <c:f>'Raport valori date'!$C$1</c:f>
              <c:strCache>
                <c:ptCount val="1"/>
                <c:pt idx="0">
                  <c:v>BC 2</c:v>
                </c:pt>
              </c:strCache>
            </c:strRef>
          </c:tx>
          <c:marker>
            <c:symbol val="square"/>
            <c:size val="2"/>
          </c:marker>
          <c:cat>
            <c:strRef>
              <c:f>'Raport valori date'!$A$2:$A$745</c:f>
              <c:strCache>
                <c:ptCount val="744"/>
                <c:pt idx="0">
                  <c:v>2020-01-01 01</c:v>
                </c:pt>
                <c:pt idx="1">
                  <c:v>2020-01-01 02</c:v>
                </c:pt>
                <c:pt idx="2">
                  <c:v>2020-01-01 03</c:v>
                </c:pt>
                <c:pt idx="3">
                  <c:v>2020-01-01 04</c:v>
                </c:pt>
                <c:pt idx="4">
                  <c:v>2020-01-01 05</c:v>
                </c:pt>
                <c:pt idx="5">
                  <c:v>2020-01-01 06</c:v>
                </c:pt>
                <c:pt idx="6">
                  <c:v>2020-01-01 07</c:v>
                </c:pt>
                <c:pt idx="7">
                  <c:v>2020-01-01 08</c:v>
                </c:pt>
                <c:pt idx="8">
                  <c:v>2020-01-01 09</c:v>
                </c:pt>
                <c:pt idx="9">
                  <c:v>2020-01-01 10</c:v>
                </c:pt>
                <c:pt idx="10">
                  <c:v>2020-01-01 11</c:v>
                </c:pt>
                <c:pt idx="11">
                  <c:v>2020-01-01 12</c:v>
                </c:pt>
                <c:pt idx="12">
                  <c:v>2020-01-01 13</c:v>
                </c:pt>
                <c:pt idx="13">
                  <c:v>2020-01-01 14</c:v>
                </c:pt>
                <c:pt idx="14">
                  <c:v>2020-01-01 15</c:v>
                </c:pt>
                <c:pt idx="15">
                  <c:v>2020-01-01 16</c:v>
                </c:pt>
                <c:pt idx="16">
                  <c:v>2020-01-01 17</c:v>
                </c:pt>
                <c:pt idx="17">
                  <c:v>2020-01-01 18</c:v>
                </c:pt>
                <c:pt idx="18">
                  <c:v>2020-01-01 19</c:v>
                </c:pt>
                <c:pt idx="19">
                  <c:v>2020-01-01 20</c:v>
                </c:pt>
                <c:pt idx="20">
                  <c:v>2020-01-01 21</c:v>
                </c:pt>
                <c:pt idx="21">
                  <c:v>2020-01-01 22</c:v>
                </c:pt>
                <c:pt idx="22">
                  <c:v>2020-01-01 23</c:v>
                </c:pt>
                <c:pt idx="23">
                  <c:v>2020-01-01 24</c:v>
                </c:pt>
                <c:pt idx="24">
                  <c:v>2020-01-02 01</c:v>
                </c:pt>
                <c:pt idx="25">
                  <c:v>2020-01-02 02</c:v>
                </c:pt>
                <c:pt idx="26">
                  <c:v>2020-01-02 03</c:v>
                </c:pt>
                <c:pt idx="27">
                  <c:v>2020-01-02 04</c:v>
                </c:pt>
                <c:pt idx="28">
                  <c:v>2020-01-02 05</c:v>
                </c:pt>
                <c:pt idx="29">
                  <c:v>2020-01-02 06</c:v>
                </c:pt>
                <c:pt idx="30">
                  <c:v>2020-01-02 07</c:v>
                </c:pt>
                <c:pt idx="31">
                  <c:v>2020-01-02 08</c:v>
                </c:pt>
                <c:pt idx="32">
                  <c:v>2020-01-02 09</c:v>
                </c:pt>
                <c:pt idx="33">
                  <c:v>2020-01-02 10</c:v>
                </c:pt>
                <c:pt idx="34">
                  <c:v>2020-01-02 11</c:v>
                </c:pt>
                <c:pt idx="35">
                  <c:v>2020-01-02 12</c:v>
                </c:pt>
                <c:pt idx="36">
                  <c:v>2020-01-02 13</c:v>
                </c:pt>
                <c:pt idx="37">
                  <c:v>2020-01-02 14</c:v>
                </c:pt>
                <c:pt idx="38">
                  <c:v>2020-01-02 15</c:v>
                </c:pt>
                <c:pt idx="39">
                  <c:v>2020-01-02 16</c:v>
                </c:pt>
                <c:pt idx="40">
                  <c:v>2020-01-02 17</c:v>
                </c:pt>
                <c:pt idx="41">
                  <c:v>2020-01-02 18</c:v>
                </c:pt>
                <c:pt idx="42">
                  <c:v>2020-01-02 19</c:v>
                </c:pt>
                <c:pt idx="43">
                  <c:v>2020-01-02 20</c:v>
                </c:pt>
                <c:pt idx="44">
                  <c:v>2020-01-02 21</c:v>
                </c:pt>
                <c:pt idx="45">
                  <c:v>2020-01-02 22</c:v>
                </c:pt>
                <c:pt idx="46">
                  <c:v>2020-01-02 23</c:v>
                </c:pt>
                <c:pt idx="47">
                  <c:v>2020-01-02 24</c:v>
                </c:pt>
                <c:pt idx="48">
                  <c:v>2020-01-03 01</c:v>
                </c:pt>
                <c:pt idx="49">
                  <c:v>2020-01-03 02</c:v>
                </c:pt>
                <c:pt idx="50">
                  <c:v>2020-01-03 03</c:v>
                </c:pt>
                <c:pt idx="51">
                  <c:v>2020-01-03 04</c:v>
                </c:pt>
                <c:pt idx="52">
                  <c:v>2020-01-03 05</c:v>
                </c:pt>
                <c:pt idx="53">
                  <c:v>2020-01-03 06</c:v>
                </c:pt>
                <c:pt idx="54">
                  <c:v>2020-01-03 07</c:v>
                </c:pt>
                <c:pt idx="55">
                  <c:v>2020-01-03 08</c:v>
                </c:pt>
                <c:pt idx="56">
                  <c:v>2020-01-03 09</c:v>
                </c:pt>
                <c:pt idx="57">
                  <c:v>2020-01-03 10</c:v>
                </c:pt>
                <c:pt idx="58">
                  <c:v>2020-01-03 11</c:v>
                </c:pt>
                <c:pt idx="59">
                  <c:v>2020-01-03 12</c:v>
                </c:pt>
                <c:pt idx="60">
                  <c:v>2020-01-03 13</c:v>
                </c:pt>
                <c:pt idx="61">
                  <c:v>2020-01-03 14</c:v>
                </c:pt>
                <c:pt idx="62">
                  <c:v>2020-01-03 15</c:v>
                </c:pt>
                <c:pt idx="63">
                  <c:v>2020-01-03 16</c:v>
                </c:pt>
                <c:pt idx="64">
                  <c:v>2020-01-03 17</c:v>
                </c:pt>
                <c:pt idx="65">
                  <c:v>2020-01-03 18</c:v>
                </c:pt>
                <c:pt idx="66">
                  <c:v>2020-01-03 19</c:v>
                </c:pt>
                <c:pt idx="67">
                  <c:v>2020-01-03 20</c:v>
                </c:pt>
                <c:pt idx="68">
                  <c:v>2020-01-03 21</c:v>
                </c:pt>
                <c:pt idx="69">
                  <c:v>2020-01-03 22</c:v>
                </c:pt>
                <c:pt idx="70">
                  <c:v>2020-01-03 23</c:v>
                </c:pt>
                <c:pt idx="71">
                  <c:v>2020-01-03 24</c:v>
                </c:pt>
                <c:pt idx="72">
                  <c:v>2020-01-04 01</c:v>
                </c:pt>
                <c:pt idx="73">
                  <c:v>2020-01-04 02</c:v>
                </c:pt>
                <c:pt idx="74">
                  <c:v>2020-01-04 03</c:v>
                </c:pt>
                <c:pt idx="75">
                  <c:v>2020-01-04 04</c:v>
                </c:pt>
                <c:pt idx="76">
                  <c:v>2020-01-04 05</c:v>
                </c:pt>
                <c:pt idx="77">
                  <c:v>2020-01-04 06</c:v>
                </c:pt>
                <c:pt idx="78">
                  <c:v>2020-01-04 07</c:v>
                </c:pt>
                <c:pt idx="79">
                  <c:v>2020-01-04 08</c:v>
                </c:pt>
                <c:pt idx="80">
                  <c:v>2020-01-04 09</c:v>
                </c:pt>
                <c:pt idx="81">
                  <c:v>2020-01-04 10</c:v>
                </c:pt>
                <c:pt idx="82">
                  <c:v>2020-01-04 11</c:v>
                </c:pt>
                <c:pt idx="83">
                  <c:v>2020-01-04 12</c:v>
                </c:pt>
                <c:pt idx="84">
                  <c:v>2020-01-04 13</c:v>
                </c:pt>
                <c:pt idx="85">
                  <c:v>2020-01-04 14</c:v>
                </c:pt>
                <c:pt idx="86">
                  <c:v>2020-01-04 15</c:v>
                </c:pt>
                <c:pt idx="87">
                  <c:v>2020-01-04 16</c:v>
                </c:pt>
                <c:pt idx="88">
                  <c:v>2020-01-04 17</c:v>
                </c:pt>
                <c:pt idx="89">
                  <c:v>2020-01-04 18</c:v>
                </c:pt>
                <c:pt idx="90">
                  <c:v>2020-01-04 19</c:v>
                </c:pt>
                <c:pt idx="91">
                  <c:v>2020-01-04 20</c:v>
                </c:pt>
                <c:pt idx="92">
                  <c:v>2020-01-04 21</c:v>
                </c:pt>
                <c:pt idx="93">
                  <c:v>2020-01-04 22</c:v>
                </c:pt>
                <c:pt idx="94">
                  <c:v>2020-01-04 23</c:v>
                </c:pt>
                <c:pt idx="95">
                  <c:v>2020-01-04 24</c:v>
                </c:pt>
                <c:pt idx="96">
                  <c:v>2020-01-05 01</c:v>
                </c:pt>
                <c:pt idx="97">
                  <c:v>2020-01-05 02</c:v>
                </c:pt>
                <c:pt idx="98">
                  <c:v>2020-01-05 03</c:v>
                </c:pt>
                <c:pt idx="99">
                  <c:v>2020-01-05 04</c:v>
                </c:pt>
                <c:pt idx="100">
                  <c:v>2020-01-05 05</c:v>
                </c:pt>
                <c:pt idx="101">
                  <c:v>2020-01-05 06</c:v>
                </c:pt>
                <c:pt idx="102">
                  <c:v>2020-01-05 07</c:v>
                </c:pt>
                <c:pt idx="103">
                  <c:v>2020-01-05 08</c:v>
                </c:pt>
                <c:pt idx="104">
                  <c:v>2020-01-05 09</c:v>
                </c:pt>
                <c:pt idx="105">
                  <c:v>2020-01-05 10</c:v>
                </c:pt>
                <c:pt idx="106">
                  <c:v>2020-01-05 11</c:v>
                </c:pt>
                <c:pt idx="107">
                  <c:v>2020-01-05 12</c:v>
                </c:pt>
                <c:pt idx="108">
                  <c:v>2020-01-05 13</c:v>
                </c:pt>
                <c:pt idx="109">
                  <c:v>2020-01-05 14</c:v>
                </c:pt>
                <c:pt idx="110">
                  <c:v>2020-01-05 15</c:v>
                </c:pt>
                <c:pt idx="111">
                  <c:v>2020-01-05 16</c:v>
                </c:pt>
                <c:pt idx="112">
                  <c:v>2020-01-05 17</c:v>
                </c:pt>
                <c:pt idx="113">
                  <c:v>2020-01-05 18</c:v>
                </c:pt>
                <c:pt idx="114">
                  <c:v>2020-01-05 19</c:v>
                </c:pt>
                <c:pt idx="115">
                  <c:v>2020-01-05 20</c:v>
                </c:pt>
                <c:pt idx="116">
                  <c:v>2020-01-05 21</c:v>
                </c:pt>
                <c:pt idx="117">
                  <c:v>2020-01-05 22</c:v>
                </c:pt>
                <c:pt idx="118">
                  <c:v>2020-01-05 23</c:v>
                </c:pt>
                <c:pt idx="119">
                  <c:v>2020-01-05 24</c:v>
                </c:pt>
                <c:pt idx="120">
                  <c:v>2020-01-06 01</c:v>
                </c:pt>
                <c:pt idx="121">
                  <c:v>2020-01-06 02</c:v>
                </c:pt>
                <c:pt idx="122">
                  <c:v>2020-01-06 03</c:v>
                </c:pt>
                <c:pt idx="123">
                  <c:v>2020-01-06 04</c:v>
                </c:pt>
                <c:pt idx="124">
                  <c:v>2020-01-06 05</c:v>
                </c:pt>
                <c:pt idx="125">
                  <c:v>2020-01-06 06</c:v>
                </c:pt>
                <c:pt idx="126">
                  <c:v>2020-01-06 07</c:v>
                </c:pt>
                <c:pt idx="127">
                  <c:v>2020-01-06 08</c:v>
                </c:pt>
                <c:pt idx="128">
                  <c:v>2020-01-06 09</c:v>
                </c:pt>
                <c:pt idx="129">
                  <c:v>2020-01-06 10</c:v>
                </c:pt>
                <c:pt idx="130">
                  <c:v>2020-01-06 11</c:v>
                </c:pt>
                <c:pt idx="131">
                  <c:v>2020-01-06 12</c:v>
                </c:pt>
                <c:pt idx="132">
                  <c:v>2020-01-06 13</c:v>
                </c:pt>
                <c:pt idx="133">
                  <c:v>2020-01-06 14</c:v>
                </c:pt>
                <c:pt idx="134">
                  <c:v>2020-01-06 15</c:v>
                </c:pt>
                <c:pt idx="135">
                  <c:v>2020-01-06 16</c:v>
                </c:pt>
                <c:pt idx="136">
                  <c:v>2020-01-06 17</c:v>
                </c:pt>
                <c:pt idx="137">
                  <c:v>2020-01-06 18</c:v>
                </c:pt>
                <c:pt idx="138">
                  <c:v>2020-01-06 19</c:v>
                </c:pt>
                <c:pt idx="139">
                  <c:v>2020-01-06 20</c:v>
                </c:pt>
                <c:pt idx="140">
                  <c:v>2020-01-06 21</c:v>
                </c:pt>
                <c:pt idx="141">
                  <c:v>2020-01-06 22</c:v>
                </c:pt>
                <c:pt idx="142">
                  <c:v>2020-01-06 23</c:v>
                </c:pt>
                <c:pt idx="143">
                  <c:v>2020-01-06 24</c:v>
                </c:pt>
                <c:pt idx="144">
                  <c:v>2020-01-07 01</c:v>
                </c:pt>
                <c:pt idx="145">
                  <c:v>2020-01-07 02</c:v>
                </c:pt>
                <c:pt idx="146">
                  <c:v>2020-01-07 03</c:v>
                </c:pt>
                <c:pt idx="147">
                  <c:v>2020-01-07 04</c:v>
                </c:pt>
                <c:pt idx="148">
                  <c:v>2020-01-07 05</c:v>
                </c:pt>
                <c:pt idx="149">
                  <c:v>2020-01-07 06</c:v>
                </c:pt>
                <c:pt idx="150">
                  <c:v>2020-01-07 07</c:v>
                </c:pt>
                <c:pt idx="151">
                  <c:v>2020-01-07 08</c:v>
                </c:pt>
                <c:pt idx="152">
                  <c:v>2020-01-07 09</c:v>
                </c:pt>
                <c:pt idx="153">
                  <c:v>2020-01-07 10</c:v>
                </c:pt>
                <c:pt idx="154">
                  <c:v>2020-01-07 11</c:v>
                </c:pt>
                <c:pt idx="155">
                  <c:v>2020-01-07 12</c:v>
                </c:pt>
                <c:pt idx="156">
                  <c:v>2020-01-07 13</c:v>
                </c:pt>
                <c:pt idx="157">
                  <c:v>2020-01-07 14</c:v>
                </c:pt>
                <c:pt idx="158">
                  <c:v>2020-01-07 15</c:v>
                </c:pt>
                <c:pt idx="159">
                  <c:v>2020-01-07 16</c:v>
                </c:pt>
                <c:pt idx="160">
                  <c:v>2020-01-07 17</c:v>
                </c:pt>
                <c:pt idx="161">
                  <c:v>2020-01-07 18</c:v>
                </c:pt>
                <c:pt idx="162">
                  <c:v>2020-01-07 19</c:v>
                </c:pt>
                <c:pt idx="163">
                  <c:v>2020-01-07 20</c:v>
                </c:pt>
                <c:pt idx="164">
                  <c:v>2020-01-07 21</c:v>
                </c:pt>
                <c:pt idx="165">
                  <c:v>2020-01-07 22</c:v>
                </c:pt>
                <c:pt idx="166">
                  <c:v>2020-01-07 23</c:v>
                </c:pt>
                <c:pt idx="167">
                  <c:v>2020-01-07 24</c:v>
                </c:pt>
                <c:pt idx="168">
                  <c:v>2020-01-08 01</c:v>
                </c:pt>
                <c:pt idx="169">
                  <c:v>2020-01-08 02</c:v>
                </c:pt>
                <c:pt idx="170">
                  <c:v>2020-01-08 03</c:v>
                </c:pt>
                <c:pt idx="171">
                  <c:v>2020-01-08 04</c:v>
                </c:pt>
                <c:pt idx="172">
                  <c:v>2020-01-08 05</c:v>
                </c:pt>
                <c:pt idx="173">
                  <c:v>2020-01-08 06</c:v>
                </c:pt>
                <c:pt idx="174">
                  <c:v>2020-01-08 07</c:v>
                </c:pt>
                <c:pt idx="175">
                  <c:v>2020-01-08 08</c:v>
                </c:pt>
                <c:pt idx="176">
                  <c:v>2020-01-08 09</c:v>
                </c:pt>
                <c:pt idx="177">
                  <c:v>2020-01-08 10</c:v>
                </c:pt>
                <c:pt idx="178">
                  <c:v>2020-01-08 11</c:v>
                </c:pt>
                <c:pt idx="179">
                  <c:v>2020-01-08 12</c:v>
                </c:pt>
                <c:pt idx="180">
                  <c:v>2020-01-08 13</c:v>
                </c:pt>
                <c:pt idx="181">
                  <c:v>2020-01-08 14</c:v>
                </c:pt>
                <c:pt idx="182">
                  <c:v>2020-01-08 15</c:v>
                </c:pt>
                <c:pt idx="183">
                  <c:v>2020-01-08 16</c:v>
                </c:pt>
                <c:pt idx="184">
                  <c:v>2020-01-08 17</c:v>
                </c:pt>
                <c:pt idx="185">
                  <c:v>2020-01-08 18</c:v>
                </c:pt>
                <c:pt idx="186">
                  <c:v>2020-01-08 19</c:v>
                </c:pt>
                <c:pt idx="187">
                  <c:v>2020-01-08 20</c:v>
                </c:pt>
                <c:pt idx="188">
                  <c:v>2020-01-08 21</c:v>
                </c:pt>
                <c:pt idx="189">
                  <c:v>2020-01-08 22</c:v>
                </c:pt>
                <c:pt idx="190">
                  <c:v>2020-01-08 23</c:v>
                </c:pt>
                <c:pt idx="191">
                  <c:v>2020-01-08 24</c:v>
                </c:pt>
                <c:pt idx="192">
                  <c:v>2020-01-09 01</c:v>
                </c:pt>
                <c:pt idx="193">
                  <c:v>2020-01-09 02</c:v>
                </c:pt>
                <c:pt idx="194">
                  <c:v>2020-01-09 03</c:v>
                </c:pt>
                <c:pt idx="195">
                  <c:v>2020-01-09 04</c:v>
                </c:pt>
                <c:pt idx="196">
                  <c:v>2020-01-09 05</c:v>
                </c:pt>
                <c:pt idx="197">
                  <c:v>2020-01-09 06</c:v>
                </c:pt>
                <c:pt idx="198">
                  <c:v>2020-01-09 07</c:v>
                </c:pt>
                <c:pt idx="199">
                  <c:v>2020-01-09 08</c:v>
                </c:pt>
                <c:pt idx="200">
                  <c:v>2020-01-09 09</c:v>
                </c:pt>
                <c:pt idx="201">
                  <c:v>2020-01-09 10</c:v>
                </c:pt>
                <c:pt idx="202">
                  <c:v>2020-01-09 11</c:v>
                </c:pt>
                <c:pt idx="203">
                  <c:v>2020-01-09 12</c:v>
                </c:pt>
                <c:pt idx="204">
                  <c:v>2020-01-09 13</c:v>
                </c:pt>
                <c:pt idx="205">
                  <c:v>2020-01-09 14</c:v>
                </c:pt>
                <c:pt idx="206">
                  <c:v>2020-01-09 15</c:v>
                </c:pt>
                <c:pt idx="207">
                  <c:v>2020-01-09 16</c:v>
                </c:pt>
                <c:pt idx="208">
                  <c:v>2020-01-09 17</c:v>
                </c:pt>
                <c:pt idx="209">
                  <c:v>2020-01-09 18</c:v>
                </c:pt>
                <c:pt idx="210">
                  <c:v>2020-01-09 19</c:v>
                </c:pt>
                <c:pt idx="211">
                  <c:v>2020-01-09 20</c:v>
                </c:pt>
                <c:pt idx="212">
                  <c:v>2020-01-09 21</c:v>
                </c:pt>
                <c:pt idx="213">
                  <c:v>2020-01-09 22</c:v>
                </c:pt>
                <c:pt idx="214">
                  <c:v>2020-01-09 23</c:v>
                </c:pt>
                <c:pt idx="215">
                  <c:v>2020-01-09 24</c:v>
                </c:pt>
                <c:pt idx="216">
                  <c:v>2020-01-10 01</c:v>
                </c:pt>
                <c:pt idx="217">
                  <c:v>2020-01-10 02</c:v>
                </c:pt>
                <c:pt idx="218">
                  <c:v>2020-01-10 03</c:v>
                </c:pt>
                <c:pt idx="219">
                  <c:v>2020-01-10 04</c:v>
                </c:pt>
                <c:pt idx="220">
                  <c:v>2020-01-10 05</c:v>
                </c:pt>
                <c:pt idx="221">
                  <c:v>2020-01-10 06</c:v>
                </c:pt>
                <c:pt idx="222">
                  <c:v>2020-01-10 07</c:v>
                </c:pt>
                <c:pt idx="223">
                  <c:v>2020-01-10 08</c:v>
                </c:pt>
                <c:pt idx="224">
                  <c:v>2020-01-10 09</c:v>
                </c:pt>
                <c:pt idx="225">
                  <c:v>2020-01-10 10</c:v>
                </c:pt>
                <c:pt idx="226">
                  <c:v>2020-01-10 11</c:v>
                </c:pt>
                <c:pt idx="227">
                  <c:v>2020-01-10 12</c:v>
                </c:pt>
                <c:pt idx="228">
                  <c:v>2020-01-10 13</c:v>
                </c:pt>
                <c:pt idx="229">
                  <c:v>2020-01-10 14</c:v>
                </c:pt>
                <c:pt idx="230">
                  <c:v>2020-01-10 15</c:v>
                </c:pt>
                <c:pt idx="231">
                  <c:v>2020-01-10 16</c:v>
                </c:pt>
                <c:pt idx="232">
                  <c:v>2020-01-10 17</c:v>
                </c:pt>
                <c:pt idx="233">
                  <c:v>2020-01-10 18</c:v>
                </c:pt>
                <c:pt idx="234">
                  <c:v>2020-01-10 19</c:v>
                </c:pt>
                <c:pt idx="235">
                  <c:v>2020-01-10 20</c:v>
                </c:pt>
                <c:pt idx="236">
                  <c:v>2020-01-10 21</c:v>
                </c:pt>
                <c:pt idx="237">
                  <c:v>2020-01-10 22</c:v>
                </c:pt>
                <c:pt idx="238">
                  <c:v>2020-01-10 23</c:v>
                </c:pt>
                <c:pt idx="239">
                  <c:v>2020-01-10 24</c:v>
                </c:pt>
                <c:pt idx="240">
                  <c:v>2020-01-11 01</c:v>
                </c:pt>
                <c:pt idx="241">
                  <c:v>2020-01-11 02</c:v>
                </c:pt>
                <c:pt idx="242">
                  <c:v>2020-01-11 03</c:v>
                </c:pt>
                <c:pt idx="243">
                  <c:v>2020-01-11 04</c:v>
                </c:pt>
                <c:pt idx="244">
                  <c:v>2020-01-11 05</c:v>
                </c:pt>
                <c:pt idx="245">
                  <c:v>2020-01-11 06</c:v>
                </c:pt>
                <c:pt idx="246">
                  <c:v>2020-01-11 07</c:v>
                </c:pt>
                <c:pt idx="247">
                  <c:v>2020-01-11 08</c:v>
                </c:pt>
                <c:pt idx="248">
                  <c:v>2020-01-11 09</c:v>
                </c:pt>
                <c:pt idx="249">
                  <c:v>2020-01-11 10</c:v>
                </c:pt>
                <c:pt idx="250">
                  <c:v>2020-01-11 11</c:v>
                </c:pt>
                <c:pt idx="251">
                  <c:v>2020-01-11 12</c:v>
                </c:pt>
                <c:pt idx="252">
                  <c:v>2020-01-11 13</c:v>
                </c:pt>
                <c:pt idx="253">
                  <c:v>2020-01-11 14</c:v>
                </c:pt>
                <c:pt idx="254">
                  <c:v>2020-01-11 15</c:v>
                </c:pt>
                <c:pt idx="255">
                  <c:v>2020-01-11 16</c:v>
                </c:pt>
                <c:pt idx="256">
                  <c:v>2020-01-11 17</c:v>
                </c:pt>
                <c:pt idx="257">
                  <c:v>2020-01-11 18</c:v>
                </c:pt>
                <c:pt idx="258">
                  <c:v>2020-01-11 19</c:v>
                </c:pt>
                <c:pt idx="259">
                  <c:v>2020-01-11 20</c:v>
                </c:pt>
                <c:pt idx="260">
                  <c:v>2020-01-11 21</c:v>
                </c:pt>
                <c:pt idx="261">
                  <c:v>2020-01-11 22</c:v>
                </c:pt>
                <c:pt idx="262">
                  <c:v>2020-01-11 23</c:v>
                </c:pt>
                <c:pt idx="263">
                  <c:v>2020-01-11 24</c:v>
                </c:pt>
                <c:pt idx="264">
                  <c:v>2020-01-12 01</c:v>
                </c:pt>
                <c:pt idx="265">
                  <c:v>2020-01-12 02</c:v>
                </c:pt>
                <c:pt idx="266">
                  <c:v>2020-01-12 03</c:v>
                </c:pt>
                <c:pt idx="267">
                  <c:v>2020-01-12 04</c:v>
                </c:pt>
                <c:pt idx="268">
                  <c:v>2020-01-12 05</c:v>
                </c:pt>
                <c:pt idx="269">
                  <c:v>2020-01-12 06</c:v>
                </c:pt>
                <c:pt idx="270">
                  <c:v>2020-01-12 07</c:v>
                </c:pt>
                <c:pt idx="271">
                  <c:v>2020-01-12 08</c:v>
                </c:pt>
                <c:pt idx="272">
                  <c:v>2020-01-12 09</c:v>
                </c:pt>
                <c:pt idx="273">
                  <c:v>2020-01-12 10</c:v>
                </c:pt>
                <c:pt idx="274">
                  <c:v>2020-01-12 11</c:v>
                </c:pt>
                <c:pt idx="275">
                  <c:v>2020-01-12 12</c:v>
                </c:pt>
                <c:pt idx="276">
                  <c:v>2020-01-12 13</c:v>
                </c:pt>
                <c:pt idx="277">
                  <c:v>2020-01-12 14</c:v>
                </c:pt>
                <c:pt idx="278">
                  <c:v>2020-01-12 15</c:v>
                </c:pt>
                <c:pt idx="279">
                  <c:v>2020-01-12 16</c:v>
                </c:pt>
                <c:pt idx="280">
                  <c:v>2020-01-12 17</c:v>
                </c:pt>
                <c:pt idx="281">
                  <c:v>2020-01-12 18</c:v>
                </c:pt>
                <c:pt idx="282">
                  <c:v>2020-01-12 19</c:v>
                </c:pt>
                <c:pt idx="283">
                  <c:v>2020-01-12 20</c:v>
                </c:pt>
                <c:pt idx="284">
                  <c:v>2020-01-12 21</c:v>
                </c:pt>
                <c:pt idx="285">
                  <c:v>2020-01-12 22</c:v>
                </c:pt>
                <c:pt idx="286">
                  <c:v>2020-01-12 23</c:v>
                </c:pt>
                <c:pt idx="287">
                  <c:v>2020-01-12 24</c:v>
                </c:pt>
                <c:pt idx="288">
                  <c:v>2020-01-13 01</c:v>
                </c:pt>
                <c:pt idx="289">
                  <c:v>2020-01-13 02</c:v>
                </c:pt>
                <c:pt idx="290">
                  <c:v>2020-01-13 03</c:v>
                </c:pt>
                <c:pt idx="291">
                  <c:v>2020-01-13 04</c:v>
                </c:pt>
                <c:pt idx="292">
                  <c:v>2020-01-13 05</c:v>
                </c:pt>
                <c:pt idx="293">
                  <c:v>2020-01-13 06</c:v>
                </c:pt>
                <c:pt idx="294">
                  <c:v>2020-01-13 07</c:v>
                </c:pt>
                <c:pt idx="295">
                  <c:v>2020-01-13 08</c:v>
                </c:pt>
                <c:pt idx="296">
                  <c:v>2020-01-13 09</c:v>
                </c:pt>
                <c:pt idx="297">
                  <c:v>2020-01-13 10</c:v>
                </c:pt>
                <c:pt idx="298">
                  <c:v>2020-01-13 11</c:v>
                </c:pt>
                <c:pt idx="299">
                  <c:v>2020-01-13 12</c:v>
                </c:pt>
                <c:pt idx="300">
                  <c:v>2020-01-13 13</c:v>
                </c:pt>
                <c:pt idx="301">
                  <c:v>2020-01-13 14</c:v>
                </c:pt>
                <c:pt idx="302">
                  <c:v>2020-01-13 15</c:v>
                </c:pt>
                <c:pt idx="303">
                  <c:v>2020-01-13 16</c:v>
                </c:pt>
                <c:pt idx="304">
                  <c:v>2020-01-13 17</c:v>
                </c:pt>
                <c:pt idx="305">
                  <c:v>2020-01-13 18</c:v>
                </c:pt>
                <c:pt idx="306">
                  <c:v>2020-01-13 19</c:v>
                </c:pt>
                <c:pt idx="307">
                  <c:v>2020-01-13 20</c:v>
                </c:pt>
                <c:pt idx="308">
                  <c:v>2020-01-13 21</c:v>
                </c:pt>
                <c:pt idx="309">
                  <c:v>2020-01-13 22</c:v>
                </c:pt>
                <c:pt idx="310">
                  <c:v>2020-01-13 23</c:v>
                </c:pt>
                <c:pt idx="311">
                  <c:v>2020-01-13 24</c:v>
                </c:pt>
                <c:pt idx="312">
                  <c:v>2020-01-14 01</c:v>
                </c:pt>
                <c:pt idx="313">
                  <c:v>2020-01-14 02</c:v>
                </c:pt>
                <c:pt idx="314">
                  <c:v>2020-01-14 03</c:v>
                </c:pt>
                <c:pt idx="315">
                  <c:v>2020-01-14 04</c:v>
                </c:pt>
                <c:pt idx="316">
                  <c:v>2020-01-14 05</c:v>
                </c:pt>
                <c:pt idx="317">
                  <c:v>2020-01-14 06</c:v>
                </c:pt>
                <c:pt idx="318">
                  <c:v>2020-01-14 07</c:v>
                </c:pt>
                <c:pt idx="319">
                  <c:v>2020-01-14 08</c:v>
                </c:pt>
                <c:pt idx="320">
                  <c:v>2020-01-14 09</c:v>
                </c:pt>
                <c:pt idx="321">
                  <c:v>2020-01-14 10</c:v>
                </c:pt>
                <c:pt idx="322">
                  <c:v>2020-01-14 11</c:v>
                </c:pt>
                <c:pt idx="323">
                  <c:v>2020-01-14 12</c:v>
                </c:pt>
                <c:pt idx="324">
                  <c:v>2020-01-14 13</c:v>
                </c:pt>
                <c:pt idx="325">
                  <c:v>2020-01-14 14</c:v>
                </c:pt>
                <c:pt idx="326">
                  <c:v>2020-01-14 15</c:v>
                </c:pt>
                <c:pt idx="327">
                  <c:v>2020-01-14 16</c:v>
                </c:pt>
                <c:pt idx="328">
                  <c:v>2020-01-14 17</c:v>
                </c:pt>
                <c:pt idx="329">
                  <c:v>2020-01-14 18</c:v>
                </c:pt>
                <c:pt idx="330">
                  <c:v>2020-01-14 19</c:v>
                </c:pt>
                <c:pt idx="331">
                  <c:v>2020-01-14 20</c:v>
                </c:pt>
                <c:pt idx="332">
                  <c:v>2020-01-14 21</c:v>
                </c:pt>
                <c:pt idx="333">
                  <c:v>2020-01-14 22</c:v>
                </c:pt>
                <c:pt idx="334">
                  <c:v>2020-01-14 23</c:v>
                </c:pt>
                <c:pt idx="335">
                  <c:v>2020-01-14 24</c:v>
                </c:pt>
                <c:pt idx="336">
                  <c:v>2020-01-15 01</c:v>
                </c:pt>
                <c:pt idx="337">
                  <c:v>2020-01-15 02</c:v>
                </c:pt>
                <c:pt idx="338">
                  <c:v>2020-01-15 03</c:v>
                </c:pt>
                <c:pt idx="339">
                  <c:v>2020-01-15 04</c:v>
                </c:pt>
                <c:pt idx="340">
                  <c:v>2020-01-15 05</c:v>
                </c:pt>
                <c:pt idx="341">
                  <c:v>2020-01-15 06</c:v>
                </c:pt>
                <c:pt idx="342">
                  <c:v>2020-01-15 07</c:v>
                </c:pt>
                <c:pt idx="343">
                  <c:v>2020-01-15 08</c:v>
                </c:pt>
                <c:pt idx="344">
                  <c:v>2020-01-15 09</c:v>
                </c:pt>
                <c:pt idx="345">
                  <c:v>2020-01-15 10</c:v>
                </c:pt>
                <c:pt idx="346">
                  <c:v>2020-01-15 11</c:v>
                </c:pt>
                <c:pt idx="347">
                  <c:v>2020-01-15 12</c:v>
                </c:pt>
                <c:pt idx="348">
                  <c:v>2020-01-15 13</c:v>
                </c:pt>
                <c:pt idx="349">
                  <c:v>2020-01-15 14</c:v>
                </c:pt>
                <c:pt idx="350">
                  <c:v>2020-01-15 15</c:v>
                </c:pt>
                <c:pt idx="351">
                  <c:v>2020-01-15 16</c:v>
                </c:pt>
                <c:pt idx="352">
                  <c:v>2020-01-15 17</c:v>
                </c:pt>
                <c:pt idx="353">
                  <c:v>2020-01-15 18</c:v>
                </c:pt>
                <c:pt idx="354">
                  <c:v>2020-01-15 19</c:v>
                </c:pt>
                <c:pt idx="355">
                  <c:v>2020-01-15 20</c:v>
                </c:pt>
                <c:pt idx="356">
                  <c:v>2020-01-15 21</c:v>
                </c:pt>
                <c:pt idx="357">
                  <c:v>2020-01-15 22</c:v>
                </c:pt>
                <c:pt idx="358">
                  <c:v>2020-01-15 23</c:v>
                </c:pt>
                <c:pt idx="359">
                  <c:v>2020-01-15 24</c:v>
                </c:pt>
                <c:pt idx="360">
                  <c:v>2020-01-16 01</c:v>
                </c:pt>
                <c:pt idx="361">
                  <c:v>2020-01-16 02</c:v>
                </c:pt>
                <c:pt idx="362">
                  <c:v>2020-01-16 03</c:v>
                </c:pt>
                <c:pt idx="363">
                  <c:v>2020-01-16 04</c:v>
                </c:pt>
                <c:pt idx="364">
                  <c:v>2020-01-16 05</c:v>
                </c:pt>
                <c:pt idx="365">
                  <c:v>2020-01-16 06</c:v>
                </c:pt>
                <c:pt idx="366">
                  <c:v>2020-01-16 07</c:v>
                </c:pt>
                <c:pt idx="367">
                  <c:v>2020-01-16 08</c:v>
                </c:pt>
                <c:pt idx="368">
                  <c:v>2020-01-16 09</c:v>
                </c:pt>
                <c:pt idx="369">
                  <c:v>2020-01-16 10</c:v>
                </c:pt>
                <c:pt idx="370">
                  <c:v>2020-01-16 11</c:v>
                </c:pt>
                <c:pt idx="371">
                  <c:v>2020-01-16 12</c:v>
                </c:pt>
                <c:pt idx="372">
                  <c:v>2020-01-16 13</c:v>
                </c:pt>
                <c:pt idx="373">
                  <c:v>2020-01-16 14</c:v>
                </c:pt>
                <c:pt idx="374">
                  <c:v>2020-01-16 15</c:v>
                </c:pt>
                <c:pt idx="375">
                  <c:v>2020-01-16 16</c:v>
                </c:pt>
                <c:pt idx="376">
                  <c:v>2020-01-16 17</c:v>
                </c:pt>
                <c:pt idx="377">
                  <c:v>2020-01-16 18</c:v>
                </c:pt>
                <c:pt idx="378">
                  <c:v>2020-01-16 19</c:v>
                </c:pt>
                <c:pt idx="379">
                  <c:v>2020-01-16 20</c:v>
                </c:pt>
                <c:pt idx="380">
                  <c:v>2020-01-16 21</c:v>
                </c:pt>
                <c:pt idx="381">
                  <c:v>2020-01-16 22</c:v>
                </c:pt>
                <c:pt idx="382">
                  <c:v>2020-01-16 23</c:v>
                </c:pt>
                <c:pt idx="383">
                  <c:v>2020-01-16 24</c:v>
                </c:pt>
                <c:pt idx="384">
                  <c:v>2020-01-17 01</c:v>
                </c:pt>
                <c:pt idx="385">
                  <c:v>2020-01-17 02</c:v>
                </c:pt>
                <c:pt idx="386">
                  <c:v>2020-01-17 03</c:v>
                </c:pt>
                <c:pt idx="387">
                  <c:v>2020-01-17 04</c:v>
                </c:pt>
                <c:pt idx="388">
                  <c:v>2020-01-17 05</c:v>
                </c:pt>
                <c:pt idx="389">
                  <c:v>2020-01-17 06</c:v>
                </c:pt>
                <c:pt idx="390">
                  <c:v>2020-01-17 07</c:v>
                </c:pt>
                <c:pt idx="391">
                  <c:v>2020-01-17 08</c:v>
                </c:pt>
                <c:pt idx="392">
                  <c:v>2020-01-17 09</c:v>
                </c:pt>
                <c:pt idx="393">
                  <c:v>2020-01-17 10</c:v>
                </c:pt>
                <c:pt idx="394">
                  <c:v>2020-01-17 11</c:v>
                </c:pt>
                <c:pt idx="395">
                  <c:v>2020-01-17 12</c:v>
                </c:pt>
                <c:pt idx="396">
                  <c:v>2020-01-17 13</c:v>
                </c:pt>
                <c:pt idx="397">
                  <c:v>2020-01-17 14</c:v>
                </c:pt>
                <c:pt idx="398">
                  <c:v>2020-01-17 15</c:v>
                </c:pt>
                <c:pt idx="399">
                  <c:v>2020-01-17 16</c:v>
                </c:pt>
                <c:pt idx="400">
                  <c:v>2020-01-17 17</c:v>
                </c:pt>
                <c:pt idx="401">
                  <c:v>2020-01-17 18</c:v>
                </c:pt>
                <c:pt idx="402">
                  <c:v>2020-01-17 19</c:v>
                </c:pt>
                <c:pt idx="403">
                  <c:v>2020-01-17 20</c:v>
                </c:pt>
                <c:pt idx="404">
                  <c:v>2020-01-17 21</c:v>
                </c:pt>
                <c:pt idx="405">
                  <c:v>2020-01-17 22</c:v>
                </c:pt>
                <c:pt idx="406">
                  <c:v>2020-01-17 23</c:v>
                </c:pt>
                <c:pt idx="407">
                  <c:v>2020-01-17 24</c:v>
                </c:pt>
                <c:pt idx="408">
                  <c:v>2020-01-18 01</c:v>
                </c:pt>
                <c:pt idx="409">
                  <c:v>2020-01-18 02</c:v>
                </c:pt>
                <c:pt idx="410">
                  <c:v>2020-01-18 03</c:v>
                </c:pt>
                <c:pt idx="411">
                  <c:v>2020-01-18 04</c:v>
                </c:pt>
                <c:pt idx="412">
                  <c:v>2020-01-18 05</c:v>
                </c:pt>
                <c:pt idx="413">
                  <c:v>2020-01-18 06</c:v>
                </c:pt>
                <c:pt idx="414">
                  <c:v>2020-01-18 07</c:v>
                </c:pt>
                <c:pt idx="415">
                  <c:v>2020-01-18 08</c:v>
                </c:pt>
                <c:pt idx="416">
                  <c:v>2020-01-18 09</c:v>
                </c:pt>
                <c:pt idx="417">
                  <c:v>2020-01-18 10</c:v>
                </c:pt>
                <c:pt idx="418">
                  <c:v>2020-01-18 11</c:v>
                </c:pt>
                <c:pt idx="419">
                  <c:v>2020-01-18 12</c:v>
                </c:pt>
                <c:pt idx="420">
                  <c:v>2020-01-18 13</c:v>
                </c:pt>
                <c:pt idx="421">
                  <c:v>2020-01-18 14</c:v>
                </c:pt>
                <c:pt idx="422">
                  <c:v>2020-01-18 15</c:v>
                </c:pt>
                <c:pt idx="423">
                  <c:v>2020-01-18 16</c:v>
                </c:pt>
                <c:pt idx="424">
                  <c:v>2020-01-18 17</c:v>
                </c:pt>
                <c:pt idx="425">
                  <c:v>2020-01-18 18</c:v>
                </c:pt>
                <c:pt idx="426">
                  <c:v>2020-01-18 19</c:v>
                </c:pt>
                <c:pt idx="427">
                  <c:v>2020-01-18 20</c:v>
                </c:pt>
                <c:pt idx="428">
                  <c:v>2020-01-18 21</c:v>
                </c:pt>
                <c:pt idx="429">
                  <c:v>2020-01-18 22</c:v>
                </c:pt>
                <c:pt idx="430">
                  <c:v>2020-01-18 23</c:v>
                </c:pt>
                <c:pt idx="431">
                  <c:v>2020-01-18 24</c:v>
                </c:pt>
                <c:pt idx="432">
                  <c:v>2020-01-19 01</c:v>
                </c:pt>
                <c:pt idx="433">
                  <c:v>2020-01-19 02</c:v>
                </c:pt>
                <c:pt idx="434">
                  <c:v>2020-01-19 03</c:v>
                </c:pt>
                <c:pt idx="435">
                  <c:v>2020-01-19 04</c:v>
                </c:pt>
                <c:pt idx="436">
                  <c:v>2020-01-19 05</c:v>
                </c:pt>
                <c:pt idx="437">
                  <c:v>2020-01-19 06</c:v>
                </c:pt>
                <c:pt idx="438">
                  <c:v>2020-01-19 07</c:v>
                </c:pt>
                <c:pt idx="439">
                  <c:v>2020-01-19 08</c:v>
                </c:pt>
                <c:pt idx="440">
                  <c:v>2020-01-19 09</c:v>
                </c:pt>
                <c:pt idx="441">
                  <c:v>2020-01-19 10</c:v>
                </c:pt>
                <c:pt idx="442">
                  <c:v>2020-01-19 11</c:v>
                </c:pt>
                <c:pt idx="443">
                  <c:v>2020-01-19 12</c:v>
                </c:pt>
                <c:pt idx="444">
                  <c:v>2020-01-19 13</c:v>
                </c:pt>
                <c:pt idx="445">
                  <c:v>2020-01-19 14</c:v>
                </c:pt>
                <c:pt idx="446">
                  <c:v>2020-01-19 15</c:v>
                </c:pt>
                <c:pt idx="447">
                  <c:v>2020-01-19 16</c:v>
                </c:pt>
                <c:pt idx="448">
                  <c:v>2020-01-19 17</c:v>
                </c:pt>
                <c:pt idx="449">
                  <c:v>2020-01-19 18</c:v>
                </c:pt>
                <c:pt idx="450">
                  <c:v>2020-01-19 19</c:v>
                </c:pt>
                <c:pt idx="451">
                  <c:v>2020-01-19 20</c:v>
                </c:pt>
                <c:pt idx="452">
                  <c:v>2020-01-19 21</c:v>
                </c:pt>
                <c:pt idx="453">
                  <c:v>2020-01-19 22</c:v>
                </c:pt>
                <c:pt idx="454">
                  <c:v>2020-01-19 23</c:v>
                </c:pt>
                <c:pt idx="455">
                  <c:v>2020-01-19 24</c:v>
                </c:pt>
                <c:pt idx="456">
                  <c:v>2020-01-20 01</c:v>
                </c:pt>
                <c:pt idx="457">
                  <c:v>2020-01-20 02</c:v>
                </c:pt>
                <c:pt idx="458">
                  <c:v>2020-01-20 03</c:v>
                </c:pt>
                <c:pt idx="459">
                  <c:v>2020-01-20 04</c:v>
                </c:pt>
                <c:pt idx="460">
                  <c:v>2020-01-20 05</c:v>
                </c:pt>
                <c:pt idx="461">
                  <c:v>2020-01-20 06</c:v>
                </c:pt>
                <c:pt idx="462">
                  <c:v>2020-01-20 07</c:v>
                </c:pt>
                <c:pt idx="463">
                  <c:v>2020-01-20 08</c:v>
                </c:pt>
                <c:pt idx="464">
                  <c:v>2020-01-20 09</c:v>
                </c:pt>
                <c:pt idx="465">
                  <c:v>2020-01-20 10</c:v>
                </c:pt>
                <c:pt idx="466">
                  <c:v>2020-01-20 11</c:v>
                </c:pt>
                <c:pt idx="467">
                  <c:v>2020-01-20 12</c:v>
                </c:pt>
                <c:pt idx="468">
                  <c:v>2020-01-20 13</c:v>
                </c:pt>
                <c:pt idx="469">
                  <c:v>2020-01-20 14</c:v>
                </c:pt>
                <c:pt idx="470">
                  <c:v>2020-01-20 15</c:v>
                </c:pt>
                <c:pt idx="471">
                  <c:v>2020-01-20 16</c:v>
                </c:pt>
                <c:pt idx="472">
                  <c:v>2020-01-20 17</c:v>
                </c:pt>
                <c:pt idx="473">
                  <c:v>2020-01-20 18</c:v>
                </c:pt>
                <c:pt idx="474">
                  <c:v>2020-01-20 19</c:v>
                </c:pt>
                <c:pt idx="475">
                  <c:v>2020-01-20 20</c:v>
                </c:pt>
                <c:pt idx="476">
                  <c:v>2020-01-20 21</c:v>
                </c:pt>
                <c:pt idx="477">
                  <c:v>2020-01-20 22</c:v>
                </c:pt>
                <c:pt idx="478">
                  <c:v>2020-01-20 23</c:v>
                </c:pt>
                <c:pt idx="479">
                  <c:v>2020-01-20 24</c:v>
                </c:pt>
                <c:pt idx="480">
                  <c:v>2020-01-21 01</c:v>
                </c:pt>
                <c:pt idx="481">
                  <c:v>2020-01-21 02</c:v>
                </c:pt>
                <c:pt idx="482">
                  <c:v>2020-01-21 03</c:v>
                </c:pt>
                <c:pt idx="483">
                  <c:v>2020-01-21 04</c:v>
                </c:pt>
                <c:pt idx="484">
                  <c:v>2020-01-21 05</c:v>
                </c:pt>
                <c:pt idx="485">
                  <c:v>2020-01-21 06</c:v>
                </c:pt>
                <c:pt idx="486">
                  <c:v>2020-01-21 07</c:v>
                </c:pt>
                <c:pt idx="487">
                  <c:v>2020-01-21 08</c:v>
                </c:pt>
                <c:pt idx="488">
                  <c:v>2020-01-21 09</c:v>
                </c:pt>
                <c:pt idx="489">
                  <c:v>2020-01-21 10</c:v>
                </c:pt>
                <c:pt idx="490">
                  <c:v>2020-01-21 11</c:v>
                </c:pt>
                <c:pt idx="491">
                  <c:v>2020-01-21 12</c:v>
                </c:pt>
                <c:pt idx="492">
                  <c:v>2020-01-21 13</c:v>
                </c:pt>
                <c:pt idx="493">
                  <c:v>2020-01-21 14</c:v>
                </c:pt>
                <c:pt idx="494">
                  <c:v>2020-01-21 15</c:v>
                </c:pt>
                <c:pt idx="495">
                  <c:v>2020-01-21 16</c:v>
                </c:pt>
                <c:pt idx="496">
                  <c:v>2020-01-21 17</c:v>
                </c:pt>
                <c:pt idx="497">
                  <c:v>2020-01-21 18</c:v>
                </c:pt>
                <c:pt idx="498">
                  <c:v>2020-01-21 19</c:v>
                </c:pt>
                <c:pt idx="499">
                  <c:v>2020-01-21 20</c:v>
                </c:pt>
                <c:pt idx="500">
                  <c:v>2020-01-21 21</c:v>
                </c:pt>
                <c:pt idx="501">
                  <c:v>2020-01-21 22</c:v>
                </c:pt>
                <c:pt idx="502">
                  <c:v>2020-01-21 23</c:v>
                </c:pt>
                <c:pt idx="503">
                  <c:v>2020-01-21 24</c:v>
                </c:pt>
                <c:pt idx="504">
                  <c:v>2020-01-22 01</c:v>
                </c:pt>
                <c:pt idx="505">
                  <c:v>2020-01-22 02</c:v>
                </c:pt>
                <c:pt idx="506">
                  <c:v>2020-01-22 03</c:v>
                </c:pt>
                <c:pt idx="507">
                  <c:v>2020-01-22 04</c:v>
                </c:pt>
                <c:pt idx="508">
                  <c:v>2020-01-22 05</c:v>
                </c:pt>
                <c:pt idx="509">
                  <c:v>2020-01-22 06</c:v>
                </c:pt>
                <c:pt idx="510">
                  <c:v>2020-01-22 07</c:v>
                </c:pt>
                <c:pt idx="511">
                  <c:v>2020-01-22 08</c:v>
                </c:pt>
                <c:pt idx="512">
                  <c:v>2020-01-22 09</c:v>
                </c:pt>
                <c:pt idx="513">
                  <c:v>2020-01-22 10</c:v>
                </c:pt>
                <c:pt idx="514">
                  <c:v>2020-01-22 11</c:v>
                </c:pt>
                <c:pt idx="515">
                  <c:v>2020-01-22 12</c:v>
                </c:pt>
                <c:pt idx="516">
                  <c:v>2020-01-22 13</c:v>
                </c:pt>
                <c:pt idx="517">
                  <c:v>2020-01-22 14</c:v>
                </c:pt>
                <c:pt idx="518">
                  <c:v>2020-01-22 15</c:v>
                </c:pt>
                <c:pt idx="519">
                  <c:v>2020-01-22 16</c:v>
                </c:pt>
                <c:pt idx="520">
                  <c:v>2020-01-22 17</c:v>
                </c:pt>
                <c:pt idx="521">
                  <c:v>2020-01-22 18</c:v>
                </c:pt>
                <c:pt idx="522">
                  <c:v>2020-01-22 19</c:v>
                </c:pt>
                <c:pt idx="523">
                  <c:v>2020-01-22 20</c:v>
                </c:pt>
                <c:pt idx="524">
                  <c:v>2020-01-22 21</c:v>
                </c:pt>
                <c:pt idx="525">
                  <c:v>2020-01-22 22</c:v>
                </c:pt>
                <c:pt idx="526">
                  <c:v>2020-01-22 23</c:v>
                </c:pt>
                <c:pt idx="527">
                  <c:v>2020-01-22 24</c:v>
                </c:pt>
                <c:pt idx="528">
                  <c:v>2020-01-23 01</c:v>
                </c:pt>
                <c:pt idx="529">
                  <c:v>2020-01-23 02</c:v>
                </c:pt>
                <c:pt idx="530">
                  <c:v>2020-01-23 03</c:v>
                </c:pt>
                <c:pt idx="531">
                  <c:v>2020-01-23 04</c:v>
                </c:pt>
                <c:pt idx="532">
                  <c:v>2020-01-23 05</c:v>
                </c:pt>
                <c:pt idx="533">
                  <c:v>2020-01-23 06</c:v>
                </c:pt>
                <c:pt idx="534">
                  <c:v>2020-01-23 07</c:v>
                </c:pt>
                <c:pt idx="535">
                  <c:v>2020-01-23 08</c:v>
                </c:pt>
                <c:pt idx="536">
                  <c:v>2020-01-23 09</c:v>
                </c:pt>
                <c:pt idx="537">
                  <c:v>2020-01-23 10</c:v>
                </c:pt>
                <c:pt idx="538">
                  <c:v>2020-01-23 11</c:v>
                </c:pt>
                <c:pt idx="539">
                  <c:v>2020-01-23 12</c:v>
                </c:pt>
                <c:pt idx="540">
                  <c:v>2020-01-23 13</c:v>
                </c:pt>
                <c:pt idx="541">
                  <c:v>2020-01-23 14</c:v>
                </c:pt>
                <c:pt idx="542">
                  <c:v>2020-01-23 15</c:v>
                </c:pt>
                <c:pt idx="543">
                  <c:v>2020-01-23 16</c:v>
                </c:pt>
                <c:pt idx="544">
                  <c:v>2020-01-23 17</c:v>
                </c:pt>
                <c:pt idx="545">
                  <c:v>2020-01-23 18</c:v>
                </c:pt>
                <c:pt idx="546">
                  <c:v>2020-01-23 19</c:v>
                </c:pt>
                <c:pt idx="547">
                  <c:v>2020-01-23 20</c:v>
                </c:pt>
                <c:pt idx="548">
                  <c:v>2020-01-23 21</c:v>
                </c:pt>
                <c:pt idx="549">
                  <c:v>2020-01-23 22</c:v>
                </c:pt>
                <c:pt idx="550">
                  <c:v>2020-01-23 23</c:v>
                </c:pt>
                <c:pt idx="551">
                  <c:v>2020-01-23 24</c:v>
                </c:pt>
                <c:pt idx="552">
                  <c:v>2020-01-24 01</c:v>
                </c:pt>
                <c:pt idx="553">
                  <c:v>2020-01-24 02</c:v>
                </c:pt>
                <c:pt idx="554">
                  <c:v>2020-01-24 03</c:v>
                </c:pt>
                <c:pt idx="555">
                  <c:v>2020-01-24 04</c:v>
                </c:pt>
                <c:pt idx="556">
                  <c:v>2020-01-24 05</c:v>
                </c:pt>
                <c:pt idx="557">
                  <c:v>2020-01-24 06</c:v>
                </c:pt>
                <c:pt idx="558">
                  <c:v>2020-01-24 07</c:v>
                </c:pt>
                <c:pt idx="559">
                  <c:v>2020-01-24 08</c:v>
                </c:pt>
                <c:pt idx="560">
                  <c:v>2020-01-24 09</c:v>
                </c:pt>
                <c:pt idx="561">
                  <c:v>2020-01-24 10</c:v>
                </c:pt>
                <c:pt idx="562">
                  <c:v>2020-01-24 11</c:v>
                </c:pt>
                <c:pt idx="563">
                  <c:v>2020-01-24 12</c:v>
                </c:pt>
                <c:pt idx="564">
                  <c:v>2020-01-24 13</c:v>
                </c:pt>
                <c:pt idx="565">
                  <c:v>2020-01-24 14</c:v>
                </c:pt>
                <c:pt idx="566">
                  <c:v>2020-01-24 15</c:v>
                </c:pt>
                <c:pt idx="567">
                  <c:v>2020-01-24 16</c:v>
                </c:pt>
                <c:pt idx="568">
                  <c:v>2020-01-24 17</c:v>
                </c:pt>
                <c:pt idx="569">
                  <c:v>2020-01-24 18</c:v>
                </c:pt>
                <c:pt idx="570">
                  <c:v>2020-01-24 19</c:v>
                </c:pt>
                <c:pt idx="571">
                  <c:v>2020-01-24 20</c:v>
                </c:pt>
                <c:pt idx="572">
                  <c:v>2020-01-24 21</c:v>
                </c:pt>
                <c:pt idx="573">
                  <c:v>2020-01-24 22</c:v>
                </c:pt>
                <c:pt idx="574">
                  <c:v>2020-01-24 23</c:v>
                </c:pt>
                <c:pt idx="575">
                  <c:v>2020-01-24 24</c:v>
                </c:pt>
                <c:pt idx="576">
                  <c:v>2020-01-25 01</c:v>
                </c:pt>
                <c:pt idx="577">
                  <c:v>2020-01-25 02</c:v>
                </c:pt>
                <c:pt idx="578">
                  <c:v>2020-01-25 03</c:v>
                </c:pt>
                <c:pt idx="579">
                  <c:v>2020-01-25 04</c:v>
                </c:pt>
                <c:pt idx="580">
                  <c:v>2020-01-25 05</c:v>
                </c:pt>
                <c:pt idx="581">
                  <c:v>2020-01-25 06</c:v>
                </c:pt>
                <c:pt idx="582">
                  <c:v>2020-01-25 07</c:v>
                </c:pt>
                <c:pt idx="583">
                  <c:v>2020-01-25 08</c:v>
                </c:pt>
                <c:pt idx="584">
                  <c:v>2020-01-25 09</c:v>
                </c:pt>
                <c:pt idx="585">
                  <c:v>2020-01-25 10</c:v>
                </c:pt>
                <c:pt idx="586">
                  <c:v>2020-01-25 11</c:v>
                </c:pt>
                <c:pt idx="587">
                  <c:v>2020-01-25 12</c:v>
                </c:pt>
                <c:pt idx="588">
                  <c:v>2020-01-25 13</c:v>
                </c:pt>
                <c:pt idx="589">
                  <c:v>2020-01-25 14</c:v>
                </c:pt>
                <c:pt idx="590">
                  <c:v>2020-01-25 15</c:v>
                </c:pt>
                <c:pt idx="591">
                  <c:v>2020-01-25 16</c:v>
                </c:pt>
                <c:pt idx="592">
                  <c:v>2020-01-25 17</c:v>
                </c:pt>
                <c:pt idx="593">
                  <c:v>2020-01-25 18</c:v>
                </c:pt>
                <c:pt idx="594">
                  <c:v>2020-01-25 19</c:v>
                </c:pt>
                <c:pt idx="595">
                  <c:v>2020-01-25 20</c:v>
                </c:pt>
                <c:pt idx="596">
                  <c:v>2020-01-25 21</c:v>
                </c:pt>
                <c:pt idx="597">
                  <c:v>2020-01-25 22</c:v>
                </c:pt>
                <c:pt idx="598">
                  <c:v>2020-01-25 23</c:v>
                </c:pt>
                <c:pt idx="599">
                  <c:v>2020-01-25 24</c:v>
                </c:pt>
                <c:pt idx="600">
                  <c:v>2020-01-26 01</c:v>
                </c:pt>
                <c:pt idx="601">
                  <c:v>2020-01-26 02</c:v>
                </c:pt>
                <c:pt idx="602">
                  <c:v>2020-01-26 03</c:v>
                </c:pt>
                <c:pt idx="603">
                  <c:v>2020-01-26 04</c:v>
                </c:pt>
                <c:pt idx="604">
                  <c:v>2020-01-26 05</c:v>
                </c:pt>
                <c:pt idx="605">
                  <c:v>2020-01-26 06</c:v>
                </c:pt>
                <c:pt idx="606">
                  <c:v>2020-01-26 07</c:v>
                </c:pt>
                <c:pt idx="607">
                  <c:v>2020-01-26 08</c:v>
                </c:pt>
                <c:pt idx="608">
                  <c:v>2020-01-26 09</c:v>
                </c:pt>
                <c:pt idx="609">
                  <c:v>2020-01-26 10</c:v>
                </c:pt>
                <c:pt idx="610">
                  <c:v>2020-01-26 11</c:v>
                </c:pt>
                <c:pt idx="611">
                  <c:v>2020-01-26 12</c:v>
                </c:pt>
                <c:pt idx="612">
                  <c:v>2020-01-26 13</c:v>
                </c:pt>
                <c:pt idx="613">
                  <c:v>2020-01-26 14</c:v>
                </c:pt>
                <c:pt idx="614">
                  <c:v>2020-01-26 15</c:v>
                </c:pt>
                <c:pt idx="615">
                  <c:v>2020-01-26 16</c:v>
                </c:pt>
                <c:pt idx="616">
                  <c:v>2020-01-26 17</c:v>
                </c:pt>
                <c:pt idx="617">
                  <c:v>2020-01-26 18</c:v>
                </c:pt>
                <c:pt idx="618">
                  <c:v>2020-01-26 19</c:v>
                </c:pt>
                <c:pt idx="619">
                  <c:v>2020-01-26 20</c:v>
                </c:pt>
                <c:pt idx="620">
                  <c:v>2020-01-26 21</c:v>
                </c:pt>
                <c:pt idx="621">
                  <c:v>2020-01-26 22</c:v>
                </c:pt>
                <c:pt idx="622">
                  <c:v>2020-01-26 23</c:v>
                </c:pt>
                <c:pt idx="623">
                  <c:v>2020-01-26 24</c:v>
                </c:pt>
                <c:pt idx="624">
                  <c:v>2020-01-27 01</c:v>
                </c:pt>
                <c:pt idx="625">
                  <c:v>2020-01-27 02</c:v>
                </c:pt>
                <c:pt idx="626">
                  <c:v>2020-01-27 03</c:v>
                </c:pt>
                <c:pt idx="627">
                  <c:v>2020-01-27 04</c:v>
                </c:pt>
                <c:pt idx="628">
                  <c:v>2020-01-27 05</c:v>
                </c:pt>
                <c:pt idx="629">
                  <c:v>2020-01-27 06</c:v>
                </c:pt>
                <c:pt idx="630">
                  <c:v>2020-01-27 07</c:v>
                </c:pt>
                <c:pt idx="631">
                  <c:v>2020-01-27 08</c:v>
                </c:pt>
                <c:pt idx="632">
                  <c:v>2020-01-27 09</c:v>
                </c:pt>
                <c:pt idx="633">
                  <c:v>2020-01-27 10</c:v>
                </c:pt>
                <c:pt idx="634">
                  <c:v>2020-01-27 11</c:v>
                </c:pt>
                <c:pt idx="635">
                  <c:v>2020-01-27 12</c:v>
                </c:pt>
                <c:pt idx="636">
                  <c:v>2020-01-27 13</c:v>
                </c:pt>
                <c:pt idx="637">
                  <c:v>2020-01-27 14</c:v>
                </c:pt>
                <c:pt idx="638">
                  <c:v>2020-01-27 15</c:v>
                </c:pt>
                <c:pt idx="639">
                  <c:v>2020-01-27 16</c:v>
                </c:pt>
                <c:pt idx="640">
                  <c:v>2020-01-27 17</c:v>
                </c:pt>
                <c:pt idx="641">
                  <c:v>2020-01-27 18</c:v>
                </c:pt>
                <c:pt idx="642">
                  <c:v>2020-01-27 19</c:v>
                </c:pt>
                <c:pt idx="643">
                  <c:v>2020-01-27 20</c:v>
                </c:pt>
                <c:pt idx="644">
                  <c:v>2020-01-27 21</c:v>
                </c:pt>
                <c:pt idx="645">
                  <c:v>2020-01-27 22</c:v>
                </c:pt>
                <c:pt idx="646">
                  <c:v>2020-01-27 23</c:v>
                </c:pt>
                <c:pt idx="647">
                  <c:v>2020-01-27 24</c:v>
                </c:pt>
                <c:pt idx="648">
                  <c:v>2020-01-28 01</c:v>
                </c:pt>
                <c:pt idx="649">
                  <c:v>2020-01-28 02</c:v>
                </c:pt>
                <c:pt idx="650">
                  <c:v>2020-01-28 03</c:v>
                </c:pt>
                <c:pt idx="651">
                  <c:v>2020-01-28 04</c:v>
                </c:pt>
                <c:pt idx="652">
                  <c:v>2020-01-28 05</c:v>
                </c:pt>
                <c:pt idx="653">
                  <c:v>2020-01-28 06</c:v>
                </c:pt>
                <c:pt idx="654">
                  <c:v>2020-01-28 07</c:v>
                </c:pt>
                <c:pt idx="655">
                  <c:v>2020-01-28 08</c:v>
                </c:pt>
                <c:pt idx="656">
                  <c:v>2020-01-28 09</c:v>
                </c:pt>
                <c:pt idx="657">
                  <c:v>2020-01-28 10</c:v>
                </c:pt>
                <c:pt idx="658">
                  <c:v>2020-01-28 11</c:v>
                </c:pt>
                <c:pt idx="659">
                  <c:v>2020-01-28 12</c:v>
                </c:pt>
                <c:pt idx="660">
                  <c:v>2020-01-28 13</c:v>
                </c:pt>
                <c:pt idx="661">
                  <c:v>2020-01-28 14</c:v>
                </c:pt>
                <c:pt idx="662">
                  <c:v>2020-01-28 15</c:v>
                </c:pt>
                <c:pt idx="663">
                  <c:v>2020-01-28 16</c:v>
                </c:pt>
                <c:pt idx="664">
                  <c:v>2020-01-28 17</c:v>
                </c:pt>
                <c:pt idx="665">
                  <c:v>2020-01-28 18</c:v>
                </c:pt>
                <c:pt idx="666">
                  <c:v>2020-01-28 19</c:v>
                </c:pt>
                <c:pt idx="667">
                  <c:v>2020-01-28 20</c:v>
                </c:pt>
                <c:pt idx="668">
                  <c:v>2020-01-28 21</c:v>
                </c:pt>
                <c:pt idx="669">
                  <c:v>2020-01-28 22</c:v>
                </c:pt>
                <c:pt idx="670">
                  <c:v>2020-01-28 23</c:v>
                </c:pt>
                <c:pt idx="671">
                  <c:v>2020-01-28 24</c:v>
                </c:pt>
                <c:pt idx="672">
                  <c:v>2020-01-29 01</c:v>
                </c:pt>
                <c:pt idx="673">
                  <c:v>2020-01-29 02</c:v>
                </c:pt>
                <c:pt idx="674">
                  <c:v>2020-01-29 03</c:v>
                </c:pt>
                <c:pt idx="675">
                  <c:v>2020-01-29 04</c:v>
                </c:pt>
                <c:pt idx="676">
                  <c:v>2020-01-29 05</c:v>
                </c:pt>
                <c:pt idx="677">
                  <c:v>2020-01-29 06</c:v>
                </c:pt>
                <c:pt idx="678">
                  <c:v>2020-01-29 07</c:v>
                </c:pt>
                <c:pt idx="679">
                  <c:v>2020-01-29 08</c:v>
                </c:pt>
                <c:pt idx="680">
                  <c:v>2020-01-29 09</c:v>
                </c:pt>
                <c:pt idx="681">
                  <c:v>2020-01-29 10</c:v>
                </c:pt>
                <c:pt idx="682">
                  <c:v>2020-01-29 11</c:v>
                </c:pt>
                <c:pt idx="683">
                  <c:v>2020-01-29 12</c:v>
                </c:pt>
                <c:pt idx="684">
                  <c:v>2020-01-29 13</c:v>
                </c:pt>
                <c:pt idx="685">
                  <c:v>2020-01-29 14</c:v>
                </c:pt>
                <c:pt idx="686">
                  <c:v>2020-01-29 15</c:v>
                </c:pt>
                <c:pt idx="687">
                  <c:v>2020-01-29 16</c:v>
                </c:pt>
                <c:pt idx="688">
                  <c:v>2020-01-29 17</c:v>
                </c:pt>
                <c:pt idx="689">
                  <c:v>2020-01-29 18</c:v>
                </c:pt>
                <c:pt idx="690">
                  <c:v>2020-01-29 19</c:v>
                </c:pt>
                <c:pt idx="691">
                  <c:v>2020-01-29 20</c:v>
                </c:pt>
                <c:pt idx="692">
                  <c:v>2020-01-29 21</c:v>
                </c:pt>
                <c:pt idx="693">
                  <c:v>2020-01-29 22</c:v>
                </c:pt>
                <c:pt idx="694">
                  <c:v>2020-01-29 23</c:v>
                </c:pt>
                <c:pt idx="695">
                  <c:v>2020-01-29 24</c:v>
                </c:pt>
                <c:pt idx="696">
                  <c:v>2020-01-30 01</c:v>
                </c:pt>
                <c:pt idx="697">
                  <c:v>2020-01-30 02</c:v>
                </c:pt>
                <c:pt idx="698">
                  <c:v>2020-01-30 03</c:v>
                </c:pt>
                <c:pt idx="699">
                  <c:v>2020-01-30 04</c:v>
                </c:pt>
                <c:pt idx="700">
                  <c:v>2020-01-30 05</c:v>
                </c:pt>
                <c:pt idx="701">
                  <c:v>2020-01-30 06</c:v>
                </c:pt>
                <c:pt idx="702">
                  <c:v>2020-01-30 07</c:v>
                </c:pt>
                <c:pt idx="703">
                  <c:v>2020-01-30 08</c:v>
                </c:pt>
                <c:pt idx="704">
                  <c:v>2020-01-30 09</c:v>
                </c:pt>
                <c:pt idx="705">
                  <c:v>2020-01-30 10</c:v>
                </c:pt>
                <c:pt idx="706">
                  <c:v>2020-01-30 11</c:v>
                </c:pt>
                <c:pt idx="707">
                  <c:v>2020-01-30 12</c:v>
                </c:pt>
                <c:pt idx="708">
                  <c:v>2020-01-30 13</c:v>
                </c:pt>
                <c:pt idx="709">
                  <c:v>2020-01-30 14</c:v>
                </c:pt>
                <c:pt idx="710">
                  <c:v>2020-01-30 15</c:v>
                </c:pt>
                <c:pt idx="711">
                  <c:v>2020-01-30 16</c:v>
                </c:pt>
                <c:pt idx="712">
                  <c:v>2020-01-30 17</c:v>
                </c:pt>
                <c:pt idx="713">
                  <c:v>2020-01-30 18</c:v>
                </c:pt>
                <c:pt idx="714">
                  <c:v>2020-01-30 19</c:v>
                </c:pt>
                <c:pt idx="715">
                  <c:v>2020-01-30 20</c:v>
                </c:pt>
                <c:pt idx="716">
                  <c:v>2020-01-30 21</c:v>
                </c:pt>
                <c:pt idx="717">
                  <c:v>2020-01-30 22</c:v>
                </c:pt>
                <c:pt idx="718">
                  <c:v>2020-01-30 23</c:v>
                </c:pt>
                <c:pt idx="719">
                  <c:v>2020-01-30 24</c:v>
                </c:pt>
                <c:pt idx="720">
                  <c:v>2020-01-31 01</c:v>
                </c:pt>
                <c:pt idx="721">
                  <c:v>2020-01-31 02</c:v>
                </c:pt>
                <c:pt idx="722">
                  <c:v>2020-01-31 03</c:v>
                </c:pt>
                <c:pt idx="723">
                  <c:v>2020-01-31 04</c:v>
                </c:pt>
                <c:pt idx="724">
                  <c:v>2020-01-31 05</c:v>
                </c:pt>
                <c:pt idx="725">
                  <c:v>2020-01-31 06</c:v>
                </c:pt>
                <c:pt idx="726">
                  <c:v>2020-01-31 07</c:v>
                </c:pt>
                <c:pt idx="727">
                  <c:v>2020-01-31 08</c:v>
                </c:pt>
                <c:pt idx="728">
                  <c:v>2020-01-31 09</c:v>
                </c:pt>
                <c:pt idx="729">
                  <c:v>2020-01-31 10</c:v>
                </c:pt>
                <c:pt idx="730">
                  <c:v>2020-01-31 11</c:v>
                </c:pt>
                <c:pt idx="731">
                  <c:v>2020-01-31 12</c:v>
                </c:pt>
                <c:pt idx="732">
                  <c:v>2020-01-31 13</c:v>
                </c:pt>
                <c:pt idx="733">
                  <c:v>2020-01-31 14</c:v>
                </c:pt>
                <c:pt idx="734">
                  <c:v>2020-01-31 15</c:v>
                </c:pt>
                <c:pt idx="735">
                  <c:v>2020-01-31 16</c:v>
                </c:pt>
                <c:pt idx="736">
                  <c:v>2020-01-31 17</c:v>
                </c:pt>
                <c:pt idx="737">
                  <c:v>2020-01-31 18</c:v>
                </c:pt>
                <c:pt idx="738">
                  <c:v>2020-01-31 19</c:v>
                </c:pt>
                <c:pt idx="739">
                  <c:v>2020-01-31 20</c:v>
                </c:pt>
                <c:pt idx="740">
                  <c:v>2020-01-31 21</c:v>
                </c:pt>
                <c:pt idx="741">
                  <c:v>2020-01-31 22</c:v>
                </c:pt>
                <c:pt idx="742">
                  <c:v>2020-01-31 23</c:v>
                </c:pt>
                <c:pt idx="743">
                  <c:v>2020-01-31 24</c:v>
                </c:pt>
              </c:strCache>
            </c:strRef>
          </c:cat>
          <c:val>
            <c:numRef>
              <c:f>'Raport valori date'!$C$2:$C$745</c:f>
              <c:numCache>
                <c:formatCode>#,##0.00</c:formatCode>
                <c:ptCount val="744"/>
                <c:pt idx="0">
                  <c:v>18.059999999999999</c:v>
                </c:pt>
                <c:pt idx="1">
                  <c:v>9.69</c:v>
                </c:pt>
                <c:pt idx="2">
                  <c:v>9.93</c:v>
                </c:pt>
                <c:pt idx="3">
                  <c:v>9.7899999999999991</c:v>
                </c:pt>
                <c:pt idx="4">
                  <c:v>8.48</c:v>
                </c:pt>
                <c:pt idx="5">
                  <c:v>9.6300000000000008</c:v>
                </c:pt>
                <c:pt idx="6">
                  <c:v>12.13</c:v>
                </c:pt>
                <c:pt idx="7">
                  <c:v>10.199999999999999</c:v>
                </c:pt>
                <c:pt idx="8">
                  <c:v>7.61</c:v>
                </c:pt>
                <c:pt idx="9">
                  <c:v>6.59</c:v>
                </c:pt>
                <c:pt idx="10">
                  <c:v>9.76</c:v>
                </c:pt>
                <c:pt idx="11">
                  <c:v>10.64</c:v>
                </c:pt>
                <c:pt idx="12">
                  <c:v>12.24</c:v>
                </c:pt>
                <c:pt idx="13">
                  <c:v>10.44</c:v>
                </c:pt>
                <c:pt idx="14">
                  <c:v>11.51</c:v>
                </c:pt>
                <c:pt idx="15">
                  <c:v>8.86</c:v>
                </c:pt>
                <c:pt idx="16">
                  <c:v>9.2899999999999991</c:v>
                </c:pt>
                <c:pt idx="17">
                  <c:v>7.94</c:v>
                </c:pt>
                <c:pt idx="18">
                  <c:v>7.74</c:v>
                </c:pt>
                <c:pt idx="19">
                  <c:v>9.26</c:v>
                </c:pt>
                <c:pt idx="20">
                  <c:v>7.22</c:v>
                </c:pt>
                <c:pt idx="21">
                  <c:v>6.87</c:v>
                </c:pt>
                <c:pt idx="23">
                  <c:v>7.81</c:v>
                </c:pt>
                <c:pt idx="24">
                  <c:v>5.96</c:v>
                </c:pt>
                <c:pt idx="25">
                  <c:v>5.47</c:v>
                </c:pt>
                <c:pt idx="26">
                  <c:v>5.69</c:v>
                </c:pt>
                <c:pt idx="27">
                  <c:v>4.16</c:v>
                </c:pt>
                <c:pt idx="28">
                  <c:v>2.8</c:v>
                </c:pt>
                <c:pt idx="29">
                  <c:v>4.46</c:v>
                </c:pt>
                <c:pt idx="30">
                  <c:v>6.43</c:v>
                </c:pt>
                <c:pt idx="31">
                  <c:v>6.49</c:v>
                </c:pt>
                <c:pt idx="32">
                  <c:v>12.11</c:v>
                </c:pt>
                <c:pt idx="33">
                  <c:v>11.69</c:v>
                </c:pt>
                <c:pt idx="34">
                  <c:v>10.56</c:v>
                </c:pt>
                <c:pt idx="35">
                  <c:v>10.43</c:v>
                </c:pt>
                <c:pt idx="36">
                  <c:v>8.56</c:v>
                </c:pt>
                <c:pt idx="37">
                  <c:v>8.6</c:v>
                </c:pt>
                <c:pt idx="38">
                  <c:v>6.75</c:v>
                </c:pt>
                <c:pt idx="39">
                  <c:v>10.76</c:v>
                </c:pt>
                <c:pt idx="40">
                  <c:v>7.62</c:v>
                </c:pt>
                <c:pt idx="41">
                  <c:v>7.48</c:v>
                </c:pt>
                <c:pt idx="42">
                  <c:v>11.38</c:v>
                </c:pt>
                <c:pt idx="43">
                  <c:v>13.75</c:v>
                </c:pt>
                <c:pt idx="44">
                  <c:v>13.58</c:v>
                </c:pt>
                <c:pt idx="45">
                  <c:v>17.09</c:v>
                </c:pt>
                <c:pt idx="46">
                  <c:v>27.78</c:v>
                </c:pt>
                <c:pt idx="48">
                  <c:v>22.78</c:v>
                </c:pt>
                <c:pt idx="49">
                  <c:v>18.5</c:v>
                </c:pt>
                <c:pt idx="50">
                  <c:v>14.32</c:v>
                </c:pt>
                <c:pt idx="51">
                  <c:v>15.65</c:v>
                </c:pt>
                <c:pt idx="52">
                  <c:v>12.35</c:v>
                </c:pt>
                <c:pt idx="53">
                  <c:v>10.8</c:v>
                </c:pt>
                <c:pt idx="54">
                  <c:v>9.6</c:v>
                </c:pt>
                <c:pt idx="55">
                  <c:v>10.27</c:v>
                </c:pt>
                <c:pt idx="56">
                  <c:v>10.47</c:v>
                </c:pt>
                <c:pt idx="57">
                  <c:v>10.76</c:v>
                </c:pt>
                <c:pt idx="58">
                  <c:v>8.9499999999999993</c:v>
                </c:pt>
                <c:pt idx="59">
                  <c:v>13.85</c:v>
                </c:pt>
                <c:pt idx="60">
                  <c:v>13.21</c:v>
                </c:pt>
                <c:pt idx="61">
                  <c:v>13.18</c:v>
                </c:pt>
                <c:pt idx="62">
                  <c:v>14.33</c:v>
                </c:pt>
                <c:pt idx="63">
                  <c:v>14.57</c:v>
                </c:pt>
                <c:pt idx="64">
                  <c:v>19.12</c:v>
                </c:pt>
                <c:pt idx="65">
                  <c:v>36.130000000000003</c:v>
                </c:pt>
                <c:pt idx="66">
                  <c:v>30.99</c:v>
                </c:pt>
                <c:pt idx="67">
                  <c:v>40.119999999999997</c:v>
                </c:pt>
                <c:pt idx="68">
                  <c:v>40.28</c:v>
                </c:pt>
                <c:pt idx="69">
                  <c:v>30.84</c:v>
                </c:pt>
                <c:pt idx="70">
                  <c:v>40.619999999999997</c:v>
                </c:pt>
                <c:pt idx="71">
                  <c:v>38.57</c:v>
                </c:pt>
                <c:pt idx="73">
                  <c:v>20.079999999999998</c:v>
                </c:pt>
                <c:pt idx="74">
                  <c:v>20.079999999999998</c:v>
                </c:pt>
                <c:pt idx="75">
                  <c:v>11.32</c:v>
                </c:pt>
                <c:pt idx="76">
                  <c:v>9</c:v>
                </c:pt>
                <c:pt idx="77">
                  <c:v>12.41</c:v>
                </c:pt>
                <c:pt idx="78">
                  <c:v>11.02</c:v>
                </c:pt>
                <c:pt idx="79">
                  <c:v>19.91</c:v>
                </c:pt>
                <c:pt idx="80">
                  <c:v>13.66</c:v>
                </c:pt>
                <c:pt idx="81">
                  <c:v>9.6300000000000008</c:v>
                </c:pt>
                <c:pt idx="82">
                  <c:v>10.75</c:v>
                </c:pt>
                <c:pt idx="83">
                  <c:v>13.5</c:v>
                </c:pt>
                <c:pt idx="84">
                  <c:v>11.39</c:v>
                </c:pt>
                <c:pt idx="85">
                  <c:v>10.76</c:v>
                </c:pt>
                <c:pt idx="86">
                  <c:v>15.74</c:v>
                </c:pt>
                <c:pt idx="87">
                  <c:v>12.57</c:v>
                </c:pt>
                <c:pt idx="88">
                  <c:v>13.2</c:v>
                </c:pt>
                <c:pt idx="89">
                  <c:v>12.13</c:v>
                </c:pt>
                <c:pt idx="90">
                  <c:v>11.91</c:v>
                </c:pt>
                <c:pt idx="91">
                  <c:v>20.89</c:v>
                </c:pt>
                <c:pt idx="92">
                  <c:v>23.69</c:v>
                </c:pt>
                <c:pt idx="93">
                  <c:v>16.510000000000002</c:v>
                </c:pt>
                <c:pt idx="94">
                  <c:v>14.67</c:v>
                </c:pt>
                <c:pt idx="95">
                  <c:v>14.26</c:v>
                </c:pt>
                <c:pt idx="96">
                  <c:v>13.18</c:v>
                </c:pt>
                <c:pt idx="98">
                  <c:v>11.63</c:v>
                </c:pt>
                <c:pt idx="99">
                  <c:v>6.97</c:v>
                </c:pt>
                <c:pt idx="100">
                  <c:v>4.59</c:v>
                </c:pt>
                <c:pt idx="101">
                  <c:v>6.61</c:v>
                </c:pt>
                <c:pt idx="102">
                  <c:v>7.54</c:v>
                </c:pt>
                <c:pt idx="103">
                  <c:v>6.86</c:v>
                </c:pt>
                <c:pt idx="104">
                  <c:v>6.07</c:v>
                </c:pt>
                <c:pt idx="105">
                  <c:v>9.25</c:v>
                </c:pt>
                <c:pt idx="106">
                  <c:v>5.86</c:v>
                </c:pt>
                <c:pt idx="107">
                  <c:v>6.96</c:v>
                </c:pt>
                <c:pt idx="108">
                  <c:v>5.77</c:v>
                </c:pt>
                <c:pt idx="109">
                  <c:v>5.27</c:v>
                </c:pt>
                <c:pt idx="110">
                  <c:v>6.27</c:v>
                </c:pt>
                <c:pt idx="111">
                  <c:v>5.37</c:v>
                </c:pt>
                <c:pt idx="112">
                  <c:v>3.43</c:v>
                </c:pt>
                <c:pt idx="113">
                  <c:v>4.3499999999999996</c:v>
                </c:pt>
                <c:pt idx="114">
                  <c:v>5.37</c:v>
                </c:pt>
                <c:pt idx="115">
                  <c:v>5.78</c:v>
                </c:pt>
                <c:pt idx="116">
                  <c:v>4.67</c:v>
                </c:pt>
                <c:pt idx="117">
                  <c:v>4.3499999999999996</c:v>
                </c:pt>
                <c:pt idx="118">
                  <c:v>5.79</c:v>
                </c:pt>
                <c:pt idx="119">
                  <c:v>7.94</c:v>
                </c:pt>
                <c:pt idx="120">
                  <c:v>8.65</c:v>
                </c:pt>
                <c:pt idx="121">
                  <c:v>10.74</c:v>
                </c:pt>
                <c:pt idx="123">
                  <c:v>11.85</c:v>
                </c:pt>
                <c:pt idx="124">
                  <c:v>6.3</c:v>
                </c:pt>
                <c:pt idx="125">
                  <c:v>6.48</c:v>
                </c:pt>
                <c:pt idx="126">
                  <c:v>9.86</c:v>
                </c:pt>
                <c:pt idx="127">
                  <c:v>8.01</c:v>
                </c:pt>
                <c:pt idx="128">
                  <c:v>7.32</c:v>
                </c:pt>
                <c:pt idx="129">
                  <c:v>8.17</c:v>
                </c:pt>
                <c:pt idx="130">
                  <c:v>10.23</c:v>
                </c:pt>
                <c:pt idx="131">
                  <c:v>9.23</c:v>
                </c:pt>
                <c:pt idx="132">
                  <c:v>8.84</c:v>
                </c:pt>
                <c:pt idx="133">
                  <c:v>9.51</c:v>
                </c:pt>
                <c:pt idx="134">
                  <c:v>9.27</c:v>
                </c:pt>
                <c:pt idx="138">
                  <c:v>3.36</c:v>
                </c:pt>
                <c:pt idx="142">
                  <c:v>3.83</c:v>
                </c:pt>
                <c:pt idx="144">
                  <c:v>4.08</c:v>
                </c:pt>
                <c:pt idx="145">
                  <c:v>8.23</c:v>
                </c:pt>
                <c:pt idx="146">
                  <c:v>4.8899999999999997</c:v>
                </c:pt>
                <c:pt idx="148">
                  <c:v>3.92</c:v>
                </c:pt>
                <c:pt idx="149">
                  <c:v>3.51</c:v>
                </c:pt>
                <c:pt idx="150">
                  <c:v>4.1500000000000004</c:v>
                </c:pt>
                <c:pt idx="151">
                  <c:v>3.82</c:v>
                </c:pt>
                <c:pt idx="152">
                  <c:v>6.84</c:v>
                </c:pt>
                <c:pt idx="153">
                  <c:v>6.24</c:v>
                </c:pt>
                <c:pt idx="154">
                  <c:v>5.09</c:v>
                </c:pt>
                <c:pt idx="155">
                  <c:v>6.52</c:v>
                </c:pt>
                <c:pt idx="156">
                  <c:v>5.61</c:v>
                </c:pt>
                <c:pt idx="157">
                  <c:v>4.08</c:v>
                </c:pt>
                <c:pt idx="158">
                  <c:v>3.89</c:v>
                </c:pt>
                <c:pt idx="162">
                  <c:v>8.3000000000000007</c:v>
                </c:pt>
                <c:pt idx="163">
                  <c:v>9.25</c:v>
                </c:pt>
                <c:pt idx="164">
                  <c:v>4.24</c:v>
                </c:pt>
                <c:pt idx="165">
                  <c:v>4.2300000000000004</c:v>
                </c:pt>
                <c:pt idx="166">
                  <c:v>4.1500000000000004</c:v>
                </c:pt>
                <c:pt idx="167">
                  <c:v>3.34</c:v>
                </c:pt>
                <c:pt idx="169">
                  <c:v>6.37</c:v>
                </c:pt>
                <c:pt idx="170">
                  <c:v>2.6</c:v>
                </c:pt>
                <c:pt idx="171">
                  <c:v>5.63</c:v>
                </c:pt>
                <c:pt idx="173">
                  <c:v>3.28</c:v>
                </c:pt>
                <c:pt idx="175">
                  <c:v>6.39</c:v>
                </c:pt>
                <c:pt idx="176">
                  <c:v>9.34</c:v>
                </c:pt>
                <c:pt idx="189">
                  <c:v>6.22</c:v>
                </c:pt>
                <c:pt idx="190">
                  <c:v>7.03</c:v>
                </c:pt>
                <c:pt idx="191">
                  <c:v>4.66</c:v>
                </c:pt>
                <c:pt idx="211">
                  <c:v>11.36</c:v>
                </c:pt>
                <c:pt idx="212">
                  <c:v>9.41</c:v>
                </c:pt>
                <c:pt idx="213">
                  <c:v>8.9</c:v>
                </c:pt>
                <c:pt idx="214">
                  <c:v>8.2100000000000009</c:v>
                </c:pt>
                <c:pt idx="215">
                  <c:v>9.74</c:v>
                </c:pt>
                <c:pt idx="216">
                  <c:v>11.01</c:v>
                </c:pt>
                <c:pt idx="217">
                  <c:v>5.42</c:v>
                </c:pt>
                <c:pt idx="218">
                  <c:v>3.07</c:v>
                </c:pt>
                <c:pt idx="219">
                  <c:v>4.34</c:v>
                </c:pt>
                <c:pt idx="235">
                  <c:v>9.7799999999999994</c:v>
                </c:pt>
                <c:pt idx="236">
                  <c:v>8.7899999999999991</c:v>
                </c:pt>
                <c:pt idx="237">
                  <c:v>12.68</c:v>
                </c:pt>
                <c:pt idx="238">
                  <c:v>20.260000000000002</c:v>
                </c:pt>
                <c:pt idx="239">
                  <c:v>18.59</c:v>
                </c:pt>
                <c:pt idx="240">
                  <c:v>14.51</c:v>
                </c:pt>
                <c:pt idx="241">
                  <c:v>12.07</c:v>
                </c:pt>
                <c:pt idx="242">
                  <c:v>8.25</c:v>
                </c:pt>
                <c:pt idx="243">
                  <c:v>4.29</c:v>
                </c:pt>
                <c:pt idx="247">
                  <c:v>11.98</c:v>
                </c:pt>
                <c:pt idx="248">
                  <c:v>9.19</c:v>
                </c:pt>
                <c:pt idx="249">
                  <c:v>12.07</c:v>
                </c:pt>
                <c:pt idx="250">
                  <c:v>7.63</c:v>
                </c:pt>
                <c:pt idx="251">
                  <c:v>4.71</c:v>
                </c:pt>
                <c:pt idx="257">
                  <c:v>3.93</c:v>
                </c:pt>
                <c:pt idx="262">
                  <c:v>4.24</c:v>
                </c:pt>
                <c:pt idx="263">
                  <c:v>4.63</c:v>
                </c:pt>
                <c:pt idx="264">
                  <c:v>3.61</c:v>
                </c:pt>
                <c:pt idx="265">
                  <c:v>4.91</c:v>
                </c:pt>
                <c:pt idx="267">
                  <c:v>3.85</c:v>
                </c:pt>
                <c:pt idx="268">
                  <c:v>3.21</c:v>
                </c:pt>
                <c:pt idx="269">
                  <c:v>3.74</c:v>
                </c:pt>
                <c:pt idx="270">
                  <c:v>3.76</c:v>
                </c:pt>
                <c:pt idx="271">
                  <c:v>4.83</c:v>
                </c:pt>
                <c:pt idx="272">
                  <c:v>5.04</c:v>
                </c:pt>
                <c:pt idx="273">
                  <c:v>4.3600000000000003</c:v>
                </c:pt>
                <c:pt idx="274">
                  <c:v>3.86</c:v>
                </c:pt>
                <c:pt idx="276">
                  <c:v>7.08</c:v>
                </c:pt>
                <c:pt idx="277">
                  <c:v>8.1999999999999993</c:v>
                </c:pt>
                <c:pt idx="279">
                  <c:v>4.43</c:v>
                </c:pt>
                <c:pt idx="280">
                  <c:v>5.21</c:v>
                </c:pt>
                <c:pt idx="281">
                  <c:v>4.7</c:v>
                </c:pt>
                <c:pt idx="282">
                  <c:v>8.17</c:v>
                </c:pt>
                <c:pt idx="283">
                  <c:v>6.17</c:v>
                </c:pt>
                <c:pt idx="284">
                  <c:v>4.26</c:v>
                </c:pt>
                <c:pt idx="285">
                  <c:v>2.93</c:v>
                </c:pt>
                <c:pt idx="286">
                  <c:v>3.21</c:v>
                </c:pt>
                <c:pt idx="287">
                  <c:v>3.83</c:v>
                </c:pt>
                <c:pt idx="288">
                  <c:v>3.61</c:v>
                </c:pt>
                <c:pt idx="289">
                  <c:v>5.0999999999999996</c:v>
                </c:pt>
                <c:pt idx="290">
                  <c:v>4.91</c:v>
                </c:pt>
                <c:pt idx="291">
                  <c:v>7.18</c:v>
                </c:pt>
                <c:pt idx="292">
                  <c:v>11.92</c:v>
                </c:pt>
                <c:pt idx="293">
                  <c:v>15.73</c:v>
                </c:pt>
                <c:pt idx="294">
                  <c:v>13.53</c:v>
                </c:pt>
                <c:pt idx="295">
                  <c:v>15.9</c:v>
                </c:pt>
                <c:pt idx="296">
                  <c:v>17.25</c:v>
                </c:pt>
                <c:pt idx="297">
                  <c:v>15.45</c:v>
                </c:pt>
                <c:pt idx="298">
                  <c:v>17.45</c:v>
                </c:pt>
                <c:pt idx="299">
                  <c:v>17.07</c:v>
                </c:pt>
                <c:pt idx="300">
                  <c:v>12.55</c:v>
                </c:pt>
                <c:pt idx="301">
                  <c:v>7.52</c:v>
                </c:pt>
                <c:pt idx="302">
                  <c:v>9.4499999999999993</c:v>
                </c:pt>
                <c:pt idx="304">
                  <c:v>9.0500000000000007</c:v>
                </c:pt>
                <c:pt idx="305">
                  <c:v>15.51</c:v>
                </c:pt>
                <c:pt idx="306">
                  <c:v>39.090000000000003</c:v>
                </c:pt>
                <c:pt idx="307">
                  <c:v>50.83</c:v>
                </c:pt>
                <c:pt idx="308">
                  <c:v>49.72</c:v>
                </c:pt>
                <c:pt idx="309">
                  <c:v>21.91</c:v>
                </c:pt>
                <c:pt idx="310">
                  <c:v>19.63</c:v>
                </c:pt>
                <c:pt idx="311">
                  <c:v>18.77</c:v>
                </c:pt>
                <c:pt idx="312">
                  <c:v>20.61</c:v>
                </c:pt>
                <c:pt idx="313">
                  <c:v>11.82</c:v>
                </c:pt>
                <c:pt idx="314">
                  <c:v>10.46</c:v>
                </c:pt>
                <c:pt idx="315">
                  <c:v>11.02</c:v>
                </c:pt>
                <c:pt idx="316">
                  <c:v>9.1300000000000008</c:v>
                </c:pt>
                <c:pt idx="317">
                  <c:v>13.08</c:v>
                </c:pt>
                <c:pt idx="318">
                  <c:v>12.22</c:v>
                </c:pt>
                <c:pt idx="319">
                  <c:v>14.66</c:v>
                </c:pt>
                <c:pt idx="320">
                  <c:v>24.54</c:v>
                </c:pt>
                <c:pt idx="321">
                  <c:v>21.59</c:v>
                </c:pt>
                <c:pt idx="322">
                  <c:v>3.16</c:v>
                </c:pt>
                <c:pt idx="324">
                  <c:v>4.09</c:v>
                </c:pt>
                <c:pt idx="325">
                  <c:v>3.18</c:v>
                </c:pt>
                <c:pt idx="326">
                  <c:v>4.2699999999999996</c:v>
                </c:pt>
                <c:pt idx="327">
                  <c:v>3.81</c:v>
                </c:pt>
                <c:pt idx="329">
                  <c:v>4.62</c:v>
                </c:pt>
                <c:pt idx="335">
                  <c:v>8.85</c:v>
                </c:pt>
                <c:pt idx="336">
                  <c:v>11.27</c:v>
                </c:pt>
                <c:pt idx="337">
                  <c:v>10.19</c:v>
                </c:pt>
                <c:pt idx="338">
                  <c:v>9.86</c:v>
                </c:pt>
                <c:pt idx="339">
                  <c:v>8.8699999999999992</c:v>
                </c:pt>
                <c:pt idx="340">
                  <c:v>8.4700000000000006</c:v>
                </c:pt>
                <c:pt idx="341">
                  <c:v>7.7</c:v>
                </c:pt>
                <c:pt idx="342">
                  <c:v>7.86</c:v>
                </c:pt>
                <c:pt idx="343">
                  <c:v>11.75</c:v>
                </c:pt>
                <c:pt idx="344">
                  <c:v>6.68</c:v>
                </c:pt>
                <c:pt idx="345">
                  <c:v>7.97</c:v>
                </c:pt>
                <c:pt idx="346">
                  <c:v>7.63</c:v>
                </c:pt>
                <c:pt idx="347">
                  <c:v>8.02</c:v>
                </c:pt>
                <c:pt idx="348">
                  <c:v>9.34</c:v>
                </c:pt>
                <c:pt idx="349">
                  <c:v>8.6</c:v>
                </c:pt>
                <c:pt idx="350">
                  <c:v>8.17</c:v>
                </c:pt>
                <c:pt idx="351">
                  <c:v>9.08</c:v>
                </c:pt>
                <c:pt idx="352">
                  <c:v>7.09</c:v>
                </c:pt>
                <c:pt idx="354">
                  <c:v>6.27</c:v>
                </c:pt>
                <c:pt idx="355">
                  <c:v>6.5</c:v>
                </c:pt>
                <c:pt idx="356">
                  <c:v>5.72</c:v>
                </c:pt>
                <c:pt idx="357">
                  <c:v>7.92</c:v>
                </c:pt>
                <c:pt idx="358">
                  <c:v>8.15</c:v>
                </c:pt>
                <c:pt idx="359">
                  <c:v>8.2899999999999991</c:v>
                </c:pt>
                <c:pt idx="360">
                  <c:v>7.2</c:v>
                </c:pt>
                <c:pt idx="361">
                  <c:v>6.52</c:v>
                </c:pt>
                <c:pt idx="362">
                  <c:v>8.1300000000000008</c:v>
                </c:pt>
                <c:pt idx="363">
                  <c:v>6.4</c:v>
                </c:pt>
                <c:pt idx="364">
                  <c:v>7.45</c:v>
                </c:pt>
                <c:pt idx="365">
                  <c:v>8.6</c:v>
                </c:pt>
                <c:pt idx="366">
                  <c:v>7.82</c:v>
                </c:pt>
                <c:pt idx="367">
                  <c:v>8.36</c:v>
                </c:pt>
                <c:pt idx="368">
                  <c:v>7.96</c:v>
                </c:pt>
                <c:pt idx="369">
                  <c:v>8.76</c:v>
                </c:pt>
                <c:pt idx="370">
                  <c:v>7.16</c:v>
                </c:pt>
                <c:pt idx="371">
                  <c:v>7.18</c:v>
                </c:pt>
                <c:pt idx="372">
                  <c:v>7.17</c:v>
                </c:pt>
                <c:pt idx="373">
                  <c:v>7.49</c:v>
                </c:pt>
                <c:pt idx="374">
                  <c:v>5.82</c:v>
                </c:pt>
                <c:pt idx="375">
                  <c:v>7.32</c:v>
                </c:pt>
                <c:pt idx="376">
                  <c:v>7.33</c:v>
                </c:pt>
                <c:pt idx="377">
                  <c:v>7.97</c:v>
                </c:pt>
                <c:pt idx="379">
                  <c:v>8.6199999999999992</c:v>
                </c:pt>
                <c:pt idx="380">
                  <c:v>7.72</c:v>
                </c:pt>
                <c:pt idx="381">
                  <c:v>10.33</c:v>
                </c:pt>
                <c:pt idx="382">
                  <c:v>14.28</c:v>
                </c:pt>
                <c:pt idx="383">
                  <c:v>9.06</c:v>
                </c:pt>
                <c:pt idx="432">
                  <c:v>5.82</c:v>
                </c:pt>
                <c:pt idx="433">
                  <c:v>6.81</c:v>
                </c:pt>
                <c:pt idx="434">
                  <c:v>5.17</c:v>
                </c:pt>
                <c:pt idx="435">
                  <c:v>6.4</c:v>
                </c:pt>
                <c:pt idx="436">
                  <c:v>7.42</c:v>
                </c:pt>
                <c:pt idx="437">
                  <c:v>7.22</c:v>
                </c:pt>
                <c:pt idx="438">
                  <c:v>5.07</c:v>
                </c:pt>
                <c:pt idx="439">
                  <c:v>5.8</c:v>
                </c:pt>
                <c:pt idx="440">
                  <c:v>7.4</c:v>
                </c:pt>
                <c:pt idx="441">
                  <c:v>9.64</c:v>
                </c:pt>
                <c:pt idx="442">
                  <c:v>10.76</c:v>
                </c:pt>
                <c:pt idx="443">
                  <c:v>7.45</c:v>
                </c:pt>
                <c:pt idx="444">
                  <c:v>7.24</c:v>
                </c:pt>
                <c:pt idx="445">
                  <c:v>6.7</c:v>
                </c:pt>
                <c:pt idx="446">
                  <c:v>7.55</c:v>
                </c:pt>
                <c:pt idx="447">
                  <c:v>7.47</c:v>
                </c:pt>
                <c:pt idx="448">
                  <c:v>7.07</c:v>
                </c:pt>
                <c:pt idx="449">
                  <c:v>6.32</c:v>
                </c:pt>
                <c:pt idx="450">
                  <c:v>7.48</c:v>
                </c:pt>
                <c:pt idx="451">
                  <c:v>7.42</c:v>
                </c:pt>
                <c:pt idx="452">
                  <c:v>7.03</c:v>
                </c:pt>
                <c:pt idx="454">
                  <c:v>7.73</c:v>
                </c:pt>
                <c:pt idx="455">
                  <c:v>5.09</c:v>
                </c:pt>
                <c:pt idx="456">
                  <c:v>4.2699999999999996</c:v>
                </c:pt>
                <c:pt idx="457">
                  <c:v>5.62</c:v>
                </c:pt>
                <c:pt idx="459">
                  <c:v>3.9</c:v>
                </c:pt>
                <c:pt idx="460">
                  <c:v>3.15</c:v>
                </c:pt>
                <c:pt idx="461">
                  <c:v>4</c:v>
                </c:pt>
                <c:pt idx="466">
                  <c:v>3.2</c:v>
                </c:pt>
                <c:pt idx="467">
                  <c:v>10.84</c:v>
                </c:pt>
                <c:pt idx="468">
                  <c:v>13.47</c:v>
                </c:pt>
                <c:pt idx="469">
                  <c:v>12.62</c:v>
                </c:pt>
                <c:pt idx="470">
                  <c:v>6.98</c:v>
                </c:pt>
                <c:pt idx="471">
                  <c:v>7.84</c:v>
                </c:pt>
                <c:pt idx="472">
                  <c:v>6.56</c:v>
                </c:pt>
                <c:pt idx="473">
                  <c:v>3.72</c:v>
                </c:pt>
                <c:pt idx="474">
                  <c:v>7.17</c:v>
                </c:pt>
                <c:pt idx="475">
                  <c:v>7.02</c:v>
                </c:pt>
                <c:pt idx="476">
                  <c:v>4.99</c:v>
                </c:pt>
                <c:pt idx="477">
                  <c:v>3.12</c:v>
                </c:pt>
                <c:pt idx="479">
                  <c:v>9.2100000000000009</c:v>
                </c:pt>
                <c:pt idx="480">
                  <c:v>11.84</c:v>
                </c:pt>
                <c:pt idx="481">
                  <c:v>7.06</c:v>
                </c:pt>
                <c:pt idx="482">
                  <c:v>8.82</c:v>
                </c:pt>
                <c:pt idx="483">
                  <c:v>9.69</c:v>
                </c:pt>
                <c:pt idx="484">
                  <c:v>7.59</c:v>
                </c:pt>
                <c:pt idx="485">
                  <c:v>8.06</c:v>
                </c:pt>
                <c:pt idx="486">
                  <c:v>8.09</c:v>
                </c:pt>
                <c:pt idx="487">
                  <c:v>11.82</c:v>
                </c:pt>
                <c:pt idx="488">
                  <c:v>13.62</c:v>
                </c:pt>
                <c:pt idx="489">
                  <c:v>13.15</c:v>
                </c:pt>
                <c:pt idx="490">
                  <c:v>10.74</c:v>
                </c:pt>
                <c:pt idx="491">
                  <c:v>9.85</c:v>
                </c:pt>
                <c:pt idx="492">
                  <c:v>11.77</c:v>
                </c:pt>
                <c:pt idx="493">
                  <c:v>10.18</c:v>
                </c:pt>
                <c:pt idx="494">
                  <c:v>9.14</c:v>
                </c:pt>
                <c:pt idx="495">
                  <c:v>11.14</c:v>
                </c:pt>
                <c:pt idx="496">
                  <c:v>11.54</c:v>
                </c:pt>
                <c:pt idx="497">
                  <c:v>16.84</c:v>
                </c:pt>
                <c:pt idx="498">
                  <c:v>10.5</c:v>
                </c:pt>
                <c:pt idx="499">
                  <c:v>9.9499999999999993</c:v>
                </c:pt>
                <c:pt idx="500">
                  <c:v>8.14</c:v>
                </c:pt>
                <c:pt idx="501">
                  <c:v>8.61</c:v>
                </c:pt>
                <c:pt idx="502">
                  <c:v>8.7799999999999994</c:v>
                </c:pt>
                <c:pt idx="504">
                  <c:v>10.32</c:v>
                </c:pt>
                <c:pt idx="505">
                  <c:v>10.62</c:v>
                </c:pt>
                <c:pt idx="506">
                  <c:v>11.4</c:v>
                </c:pt>
                <c:pt idx="507">
                  <c:v>10.96</c:v>
                </c:pt>
                <c:pt idx="508">
                  <c:v>14.98</c:v>
                </c:pt>
                <c:pt idx="509">
                  <c:v>15.2</c:v>
                </c:pt>
                <c:pt idx="510">
                  <c:v>8.8800000000000008</c:v>
                </c:pt>
                <c:pt idx="511">
                  <c:v>11.86</c:v>
                </c:pt>
                <c:pt idx="512">
                  <c:v>19.600000000000001</c:v>
                </c:pt>
                <c:pt idx="513">
                  <c:v>23</c:v>
                </c:pt>
                <c:pt idx="514">
                  <c:v>15.89</c:v>
                </c:pt>
                <c:pt idx="515">
                  <c:v>16.600000000000001</c:v>
                </c:pt>
                <c:pt idx="516">
                  <c:v>15.54</c:v>
                </c:pt>
                <c:pt idx="517">
                  <c:v>13.21</c:v>
                </c:pt>
                <c:pt idx="518">
                  <c:v>11.25</c:v>
                </c:pt>
                <c:pt idx="519">
                  <c:v>10.78</c:v>
                </c:pt>
                <c:pt idx="520">
                  <c:v>11.67</c:v>
                </c:pt>
                <c:pt idx="521">
                  <c:v>13.52</c:v>
                </c:pt>
                <c:pt idx="522">
                  <c:v>11.78</c:v>
                </c:pt>
                <c:pt idx="523">
                  <c:v>11.14</c:v>
                </c:pt>
                <c:pt idx="524">
                  <c:v>9.59</c:v>
                </c:pt>
                <c:pt idx="525">
                  <c:v>12.2</c:v>
                </c:pt>
                <c:pt idx="526">
                  <c:v>10.83</c:v>
                </c:pt>
                <c:pt idx="527">
                  <c:v>10.11</c:v>
                </c:pt>
                <c:pt idx="529">
                  <c:v>8.76</c:v>
                </c:pt>
                <c:pt idx="530">
                  <c:v>7.69</c:v>
                </c:pt>
                <c:pt idx="531">
                  <c:v>8.4</c:v>
                </c:pt>
                <c:pt idx="532">
                  <c:v>8.1300000000000008</c:v>
                </c:pt>
                <c:pt idx="533">
                  <c:v>7.64</c:v>
                </c:pt>
                <c:pt idx="534">
                  <c:v>10.33</c:v>
                </c:pt>
                <c:pt idx="535">
                  <c:v>11.05</c:v>
                </c:pt>
                <c:pt idx="536">
                  <c:v>9.76</c:v>
                </c:pt>
                <c:pt idx="537">
                  <c:v>9.18</c:v>
                </c:pt>
                <c:pt idx="538">
                  <c:v>8.59</c:v>
                </c:pt>
                <c:pt idx="539">
                  <c:v>8.61</c:v>
                </c:pt>
                <c:pt idx="540">
                  <c:v>8.58</c:v>
                </c:pt>
                <c:pt idx="541">
                  <c:v>8.35</c:v>
                </c:pt>
                <c:pt idx="542">
                  <c:v>8.1300000000000008</c:v>
                </c:pt>
                <c:pt idx="543">
                  <c:v>7.78</c:v>
                </c:pt>
                <c:pt idx="544">
                  <c:v>8.8699999999999992</c:v>
                </c:pt>
                <c:pt idx="545">
                  <c:v>9.35</c:v>
                </c:pt>
                <c:pt idx="546">
                  <c:v>9.17</c:v>
                </c:pt>
                <c:pt idx="547">
                  <c:v>8.3000000000000007</c:v>
                </c:pt>
                <c:pt idx="548">
                  <c:v>7.55</c:v>
                </c:pt>
                <c:pt idx="549">
                  <c:v>6.38</c:v>
                </c:pt>
                <c:pt idx="550">
                  <c:v>5.52</c:v>
                </c:pt>
                <c:pt idx="551">
                  <c:v>5.74</c:v>
                </c:pt>
                <c:pt idx="552">
                  <c:v>6.35</c:v>
                </c:pt>
                <c:pt idx="554">
                  <c:v>6.3</c:v>
                </c:pt>
                <c:pt idx="555">
                  <c:v>9.3000000000000007</c:v>
                </c:pt>
                <c:pt idx="556">
                  <c:v>7.7</c:v>
                </c:pt>
                <c:pt idx="557">
                  <c:v>9.9700000000000006</c:v>
                </c:pt>
                <c:pt idx="558">
                  <c:v>10.199999999999999</c:v>
                </c:pt>
                <c:pt idx="559">
                  <c:v>15.15</c:v>
                </c:pt>
                <c:pt idx="560">
                  <c:v>16.059999999999999</c:v>
                </c:pt>
                <c:pt idx="561">
                  <c:v>10.78</c:v>
                </c:pt>
                <c:pt idx="562">
                  <c:v>9.11</c:v>
                </c:pt>
                <c:pt idx="563">
                  <c:v>8.08</c:v>
                </c:pt>
                <c:pt idx="564">
                  <c:v>8.2799999999999994</c:v>
                </c:pt>
                <c:pt idx="565">
                  <c:v>11.68</c:v>
                </c:pt>
                <c:pt idx="566">
                  <c:v>6.86</c:v>
                </c:pt>
                <c:pt idx="567">
                  <c:v>7.85</c:v>
                </c:pt>
                <c:pt idx="568">
                  <c:v>9.6300000000000008</c:v>
                </c:pt>
                <c:pt idx="569">
                  <c:v>8.33</c:v>
                </c:pt>
                <c:pt idx="570">
                  <c:v>7.47</c:v>
                </c:pt>
                <c:pt idx="571">
                  <c:v>8.9499999999999993</c:v>
                </c:pt>
                <c:pt idx="572">
                  <c:v>9.49</c:v>
                </c:pt>
                <c:pt idx="573">
                  <c:v>12.4</c:v>
                </c:pt>
                <c:pt idx="574">
                  <c:v>13.45</c:v>
                </c:pt>
                <c:pt idx="575">
                  <c:v>10.46</c:v>
                </c:pt>
                <c:pt idx="576">
                  <c:v>11.24</c:v>
                </c:pt>
                <c:pt idx="577">
                  <c:v>8.31</c:v>
                </c:pt>
                <c:pt idx="579">
                  <c:v>2.97</c:v>
                </c:pt>
                <c:pt idx="580">
                  <c:v>4.9000000000000004</c:v>
                </c:pt>
                <c:pt idx="581">
                  <c:v>4.49</c:v>
                </c:pt>
                <c:pt idx="582">
                  <c:v>5.53</c:v>
                </c:pt>
                <c:pt idx="583">
                  <c:v>7.77</c:v>
                </c:pt>
                <c:pt idx="584">
                  <c:v>11.4</c:v>
                </c:pt>
                <c:pt idx="585">
                  <c:v>8.3800000000000008</c:v>
                </c:pt>
                <c:pt idx="586">
                  <c:v>5.72</c:v>
                </c:pt>
                <c:pt idx="587">
                  <c:v>3.96</c:v>
                </c:pt>
                <c:pt idx="588">
                  <c:v>5.99</c:v>
                </c:pt>
                <c:pt idx="589">
                  <c:v>8.9700000000000006</c:v>
                </c:pt>
                <c:pt idx="590">
                  <c:v>10.220000000000001</c:v>
                </c:pt>
                <c:pt idx="591">
                  <c:v>9.56</c:v>
                </c:pt>
                <c:pt idx="592">
                  <c:v>12.09</c:v>
                </c:pt>
                <c:pt idx="593">
                  <c:v>8.7100000000000009</c:v>
                </c:pt>
                <c:pt idx="594">
                  <c:v>6.28</c:v>
                </c:pt>
                <c:pt idx="595">
                  <c:v>7.01</c:v>
                </c:pt>
                <c:pt idx="596">
                  <c:v>4.17</c:v>
                </c:pt>
                <c:pt idx="597">
                  <c:v>9.6199999999999992</c:v>
                </c:pt>
                <c:pt idx="598">
                  <c:v>7.59</c:v>
                </c:pt>
                <c:pt idx="599">
                  <c:v>6.81</c:v>
                </c:pt>
                <c:pt idx="600">
                  <c:v>7.31</c:v>
                </c:pt>
                <c:pt idx="601">
                  <c:v>6.92</c:v>
                </c:pt>
                <c:pt idx="602">
                  <c:v>7.44</c:v>
                </c:pt>
                <c:pt idx="604">
                  <c:v>11.32</c:v>
                </c:pt>
                <c:pt idx="605">
                  <c:v>8.7100000000000009</c:v>
                </c:pt>
                <c:pt idx="606">
                  <c:v>9.4</c:v>
                </c:pt>
                <c:pt idx="607">
                  <c:v>6.56</c:v>
                </c:pt>
                <c:pt idx="608">
                  <c:v>6.01</c:v>
                </c:pt>
                <c:pt idx="609">
                  <c:v>8.49</c:v>
                </c:pt>
                <c:pt idx="610">
                  <c:v>6.5</c:v>
                </c:pt>
                <c:pt idx="611">
                  <c:v>6.83</c:v>
                </c:pt>
                <c:pt idx="612">
                  <c:v>8.17</c:v>
                </c:pt>
                <c:pt idx="613">
                  <c:v>11.7</c:v>
                </c:pt>
                <c:pt idx="614">
                  <c:v>22.04</c:v>
                </c:pt>
                <c:pt idx="615">
                  <c:v>15.84</c:v>
                </c:pt>
                <c:pt idx="616">
                  <c:v>11.84</c:v>
                </c:pt>
                <c:pt idx="617">
                  <c:v>10.52</c:v>
                </c:pt>
                <c:pt idx="618">
                  <c:v>8.08</c:v>
                </c:pt>
                <c:pt idx="619">
                  <c:v>7.43</c:v>
                </c:pt>
                <c:pt idx="620">
                  <c:v>7.49</c:v>
                </c:pt>
                <c:pt idx="621">
                  <c:v>7.78</c:v>
                </c:pt>
                <c:pt idx="622">
                  <c:v>4.3099999999999996</c:v>
                </c:pt>
                <c:pt idx="623">
                  <c:v>6.89</c:v>
                </c:pt>
                <c:pt idx="624">
                  <c:v>10.51</c:v>
                </c:pt>
                <c:pt idx="625">
                  <c:v>10.61</c:v>
                </c:pt>
                <c:pt idx="626">
                  <c:v>9.14</c:v>
                </c:pt>
                <c:pt idx="627">
                  <c:v>8.09</c:v>
                </c:pt>
                <c:pt idx="629">
                  <c:v>7.1</c:v>
                </c:pt>
                <c:pt idx="630">
                  <c:v>9.8699999999999992</c:v>
                </c:pt>
                <c:pt idx="631">
                  <c:v>15.12</c:v>
                </c:pt>
                <c:pt idx="632">
                  <c:v>19.920000000000002</c:v>
                </c:pt>
                <c:pt idx="633">
                  <c:v>28.82</c:v>
                </c:pt>
                <c:pt idx="634">
                  <c:v>17.149999999999999</c:v>
                </c:pt>
                <c:pt idx="635">
                  <c:v>10.44</c:v>
                </c:pt>
                <c:pt idx="636">
                  <c:v>8.84</c:v>
                </c:pt>
                <c:pt idx="637">
                  <c:v>9.67</c:v>
                </c:pt>
                <c:pt idx="638">
                  <c:v>9.34</c:v>
                </c:pt>
                <c:pt idx="639">
                  <c:v>7.45</c:v>
                </c:pt>
                <c:pt idx="640">
                  <c:v>8.09</c:v>
                </c:pt>
                <c:pt idx="641">
                  <c:v>7.28</c:v>
                </c:pt>
                <c:pt idx="642">
                  <c:v>7.07</c:v>
                </c:pt>
                <c:pt idx="643">
                  <c:v>7.29</c:v>
                </c:pt>
                <c:pt idx="644">
                  <c:v>10.89</c:v>
                </c:pt>
                <c:pt idx="645">
                  <c:v>8.58</c:v>
                </c:pt>
                <c:pt idx="646">
                  <c:v>12.42</c:v>
                </c:pt>
                <c:pt idx="647">
                  <c:v>12.87</c:v>
                </c:pt>
                <c:pt idx="648">
                  <c:v>15.29</c:v>
                </c:pt>
                <c:pt idx="649">
                  <c:v>14.05</c:v>
                </c:pt>
                <c:pt idx="650">
                  <c:v>13.21</c:v>
                </c:pt>
                <c:pt idx="651">
                  <c:v>13.6</c:v>
                </c:pt>
                <c:pt idx="652">
                  <c:v>16.38</c:v>
                </c:pt>
                <c:pt idx="654">
                  <c:v>17.21</c:v>
                </c:pt>
                <c:pt idx="655">
                  <c:v>27.46</c:v>
                </c:pt>
                <c:pt idx="656">
                  <c:v>26</c:v>
                </c:pt>
                <c:pt idx="657">
                  <c:v>21.25</c:v>
                </c:pt>
                <c:pt idx="658">
                  <c:v>29.22</c:v>
                </c:pt>
                <c:pt idx="659">
                  <c:v>23.9</c:v>
                </c:pt>
                <c:pt idx="660">
                  <c:v>16.739999999999998</c:v>
                </c:pt>
                <c:pt idx="661">
                  <c:v>12.86</c:v>
                </c:pt>
                <c:pt idx="662">
                  <c:v>11.52</c:v>
                </c:pt>
                <c:pt idx="663">
                  <c:v>12.94</c:v>
                </c:pt>
                <c:pt idx="664">
                  <c:v>9.18</c:v>
                </c:pt>
                <c:pt idx="665">
                  <c:v>9.5399999999999991</c:v>
                </c:pt>
                <c:pt idx="666">
                  <c:v>10.17</c:v>
                </c:pt>
                <c:pt idx="667">
                  <c:v>7.31</c:v>
                </c:pt>
                <c:pt idx="668">
                  <c:v>11.07</c:v>
                </c:pt>
                <c:pt idx="669">
                  <c:v>11</c:v>
                </c:pt>
                <c:pt idx="670">
                  <c:v>9.0299999999999994</c:v>
                </c:pt>
                <c:pt idx="671">
                  <c:v>7.71</c:v>
                </c:pt>
                <c:pt idx="672">
                  <c:v>4.5199999999999996</c:v>
                </c:pt>
                <c:pt idx="673">
                  <c:v>4.04</c:v>
                </c:pt>
                <c:pt idx="674">
                  <c:v>4.92</c:v>
                </c:pt>
                <c:pt idx="675">
                  <c:v>8.3699999999999992</c:v>
                </c:pt>
                <c:pt idx="676">
                  <c:v>4.37</c:v>
                </c:pt>
                <c:pt idx="677">
                  <c:v>3.55</c:v>
                </c:pt>
                <c:pt idx="679">
                  <c:v>2.97</c:v>
                </c:pt>
                <c:pt idx="680">
                  <c:v>3.5</c:v>
                </c:pt>
                <c:pt idx="684">
                  <c:v>8.39</c:v>
                </c:pt>
                <c:pt idx="685">
                  <c:v>7.63</c:v>
                </c:pt>
                <c:pt idx="686">
                  <c:v>7.23</c:v>
                </c:pt>
                <c:pt idx="687">
                  <c:v>7.5</c:v>
                </c:pt>
                <c:pt idx="688">
                  <c:v>7.26</c:v>
                </c:pt>
                <c:pt idx="689">
                  <c:v>7.29</c:v>
                </c:pt>
                <c:pt idx="690">
                  <c:v>8.44</c:v>
                </c:pt>
                <c:pt idx="691">
                  <c:v>10.52</c:v>
                </c:pt>
                <c:pt idx="692">
                  <c:v>9.74</c:v>
                </c:pt>
                <c:pt idx="693">
                  <c:v>8.4700000000000006</c:v>
                </c:pt>
                <c:pt idx="694">
                  <c:v>9.11</c:v>
                </c:pt>
                <c:pt idx="695">
                  <c:v>9.5</c:v>
                </c:pt>
                <c:pt idx="696">
                  <c:v>9.9700000000000006</c:v>
                </c:pt>
                <c:pt idx="697">
                  <c:v>8.61</c:v>
                </c:pt>
                <c:pt idx="698">
                  <c:v>7.54</c:v>
                </c:pt>
                <c:pt idx="699">
                  <c:v>7.7</c:v>
                </c:pt>
                <c:pt idx="700">
                  <c:v>7.45</c:v>
                </c:pt>
                <c:pt idx="701">
                  <c:v>7.25</c:v>
                </c:pt>
                <c:pt idx="702">
                  <c:v>8.6</c:v>
                </c:pt>
                <c:pt idx="703">
                  <c:v>9.19</c:v>
                </c:pt>
                <c:pt idx="704">
                  <c:v>11.27</c:v>
                </c:pt>
                <c:pt idx="705">
                  <c:v>9.1999999999999993</c:v>
                </c:pt>
                <c:pt idx="706">
                  <c:v>8.68</c:v>
                </c:pt>
                <c:pt idx="707">
                  <c:v>8.39</c:v>
                </c:pt>
                <c:pt idx="709">
                  <c:v>6.89</c:v>
                </c:pt>
                <c:pt idx="710">
                  <c:v>7.2</c:v>
                </c:pt>
                <c:pt idx="711">
                  <c:v>6.68</c:v>
                </c:pt>
                <c:pt idx="712">
                  <c:v>6.8</c:v>
                </c:pt>
                <c:pt idx="713">
                  <c:v>7.21</c:v>
                </c:pt>
                <c:pt idx="714">
                  <c:v>6.11</c:v>
                </c:pt>
                <c:pt idx="715">
                  <c:v>6.94</c:v>
                </c:pt>
                <c:pt idx="716">
                  <c:v>7.98</c:v>
                </c:pt>
                <c:pt idx="717">
                  <c:v>7.4</c:v>
                </c:pt>
                <c:pt idx="718">
                  <c:v>8.51</c:v>
                </c:pt>
                <c:pt idx="719">
                  <c:v>7.85</c:v>
                </c:pt>
                <c:pt idx="720">
                  <c:v>8.16</c:v>
                </c:pt>
                <c:pt idx="721">
                  <c:v>9.7799999999999994</c:v>
                </c:pt>
                <c:pt idx="722">
                  <c:v>9.66</c:v>
                </c:pt>
                <c:pt idx="723">
                  <c:v>8.94</c:v>
                </c:pt>
                <c:pt idx="724">
                  <c:v>8.57</c:v>
                </c:pt>
                <c:pt idx="725">
                  <c:v>8.1999999999999993</c:v>
                </c:pt>
                <c:pt idx="726">
                  <c:v>8.24</c:v>
                </c:pt>
                <c:pt idx="727">
                  <c:v>8.42</c:v>
                </c:pt>
                <c:pt idx="728">
                  <c:v>8.93</c:v>
                </c:pt>
                <c:pt idx="729">
                  <c:v>9</c:v>
                </c:pt>
                <c:pt idx="730">
                  <c:v>8.9</c:v>
                </c:pt>
                <c:pt idx="731">
                  <c:v>9.44</c:v>
                </c:pt>
                <c:pt idx="732">
                  <c:v>10.199999999999999</c:v>
                </c:pt>
                <c:pt idx="734">
                  <c:v>11.14</c:v>
                </c:pt>
                <c:pt idx="735">
                  <c:v>12.74</c:v>
                </c:pt>
                <c:pt idx="736">
                  <c:v>11.25</c:v>
                </c:pt>
                <c:pt idx="737">
                  <c:v>11.32</c:v>
                </c:pt>
                <c:pt idx="738">
                  <c:v>12.54</c:v>
                </c:pt>
                <c:pt idx="739">
                  <c:v>11.65</c:v>
                </c:pt>
                <c:pt idx="740">
                  <c:v>10.94</c:v>
                </c:pt>
                <c:pt idx="741">
                  <c:v>10.119999999999999</c:v>
                </c:pt>
                <c:pt idx="742">
                  <c:v>11.92</c:v>
                </c:pt>
                <c:pt idx="743">
                  <c:v>11.51</c:v>
                </c:pt>
              </c:numCache>
            </c:numRef>
          </c:val>
          <c:smooth val="0"/>
        </c:ser>
        <c:ser>
          <c:idx val="2"/>
          <c:order val="2"/>
          <c:tx>
            <c:strRef>
              <c:f>'Raport valori date'!$D$1</c:f>
              <c:strCache>
                <c:ptCount val="1"/>
                <c:pt idx="0">
                  <c:v>BC 3</c:v>
                </c:pt>
              </c:strCache>
            </c:strRef>
          </c:tx>
          <c:marker>
            <c:symbol val="triangle"/>
            <c:size val="3"/>
          </c:marker>
          <c:cat>
            <c:strRef>
              <c:f>'Raport valori date'!$A$2:$A$745</c:f>
              <c:strCache>
                <c:ptCount val="744"/>
                <c:pt idx="0">
                  <c:v>2020-01-01 01</c:v>
                </c:pt>
                <c:pt idx="1">
                  <c:v>2020-01-01 02</c:v>
                </c:pt>
                <c:pt idx="2">
                  <c:v>2020-01-01 03</c:v>
                </c:pt>
                <c:pt idx="3">
                  <c:v>2020-01-01 04</c:v>
                </c:pt>
                <c:pt idx="4">
                  <c:v>2020-01-01 05</c:v>
                </c:pt>
                <c:pt idx="5">
                  <c:v>2020-01-01 06</c:v>
                </c:pt>
                <c:pt idx="6">
                  <c:v>2020-01-01 07</c:v>
                </c:pt>
                <c:pt idx="7">
                  <c:v>2020-01-01 08</c:v>
                </c:pt>
                <c:pt idx="8">
                  <c:v>2020-01-01 09</c:v>
                </c:pt>
                <c:pt idx="9">
                  <c:v>2020-01-01 10</c:v>
                </c:pt>
                <c:pt idx="10">
                  <c:v>2020-01-01 11</c:v>
                </c:pt>
                <c:pt idx="11">
                  <c:v>2020-01-01 12</c:v>
                </c:pt>
                <c:pt idx="12">
                  <c:v>2020-01-01 13</c:v>
                </c:pt>
                <c:pt idx="13">
                  <c:v>2020-01-01 14</c:v>
                </c:pt>
                <c:pt idx="14">
                  <c:v>2020-01-01 15</c:v>
                </c:pt>
                <c:pt idx="15">
                  <c:v>2020-01-01 16</c:v>
                </c:pt>
                <c:pt idx="16">
                  <c:v>2020-01-01 17</c:v>
                </c:pt>
                <c:pt idx="17">
                  <c:v>2020-01-01 18</c:v>
                </c:pt>
                <c:pt idx="18">
                  <c:v>2020-01-01 19</c:v>
                </c:pt>
                <c:pt idx="19">
                  <c:v>2020-01-01 20</c:v>
                </c:pt>
                <c:pt idx="20">
                  <c:v>2020-01-01 21</c:v>
                </c:pt>
                <c:pt idx="21">
                  <c:v>2020-01-01 22</c:v>
                </c:pt>
                <c:pt idx="22">
                  <c:v>2020-01-01 23</c:v>
                </c:pt>
                <c:pt idx="23">
                  <c:v>2020-01-01 24</c:v>
                </c:pt>
                <c:pt idx="24">
                  <c:v>2020-01-02 01</c:v>
                </c:pt>
                <c:pt idx="25">
                  <c:v>2020-01-02 02</c:v>
                </c:pt>
                <c:pt idx="26">
                  <c:v>2020-01-02 03</c:v>
                </c:pt>
                <c:pt idx="27">
                  <c:v>2020-01-02 04</c:v>
                </c:pt>
                <c:pt idx="28">
                  <c:v>2020-01-02 05</c:v>
                </c:pt>
                <c:pt idx="29">
                  <c:v>2020-01-02 06</c:v>
                </c:pt>
                <c:pt idx="30">
                  <c:v>2020-01-02 07</c:v>
                </c:pt>
                <c:pt idx="31">
                  <c:v>2020-01-02 08</c:v>
                </c:pt>
                <c:pt idx="32">
                  <c:v>2020-01-02 09</c:v>
                </c:pt>
                <c:pt idx="33">
                  <c:v>2020-01-02 10</c:v>
                </c:pt>
                <c:pt idx="34">
                  <c:v>2020-01-02 11</c:v>
                </c:pt>
                <c:pt idx="35">
                  <c:v>2020-01-02 12</c:v>
                </c:pt>
                <c:pt idx="36">
                  <c:v>2020-01-02 13</c:v>
                </c:pt>
                <c:pt idx="37">
                  <c:v>2020-01-02 14</c:v>
                </c:pt>
                <c:pt idx="38">
                  <c:v>2020-01-02 15</c:v>
                </c:pt>
                <c:pt idx="39">
                  <c:v>2020-01-02 16</c:v>
                </c:pt>
                <c:pt idx="40">
                  <c:v>2020-01-02 17</c:v>
                </c:pt>
                <c:pt idx="41">
                  <c:v>2020-01-02 18</c:v>
                </c:pt>
                <c:pt idx="42">
                  <c:v>2020-01-02 19</c:v>
                </c:pt>
                <c:pt idx="43">
                  <c:v>2020-01-02 20</c:v>
                </c:pt>
                <c:pt idx="44">
                  <c:v>2020-01-02 21</c:v>
                </c:pt>
                <c:pt idx="45">
                  <c:v>2020-01-02 22</c:v>
                </c:pt>
                <c:pt idx="46">
                  <c:v>2020-01-02 23</c:v>
                </c:pt>
                <c:pt idx="47">
                  <c:v>2020-01-02 24</c:v>
                </c:pt>
                <c:pt idx="48">
                  <c:v>2020-01-03 01</c:v>
                </c:pt>
                <c:pt idx="49">
                  <c:v>2020-01-03 02</c:v>
                </c:pt>
                <c:pt idx="50">
                  <c:v>2020-01-03 03</c:v>
                </c:pt>
                <c:pt idx="51">
                  <c:v>2020-01-03 04</c:v>
                </c:pt>
                <c:pt idx="52">
                  <c:v>2020-01-03 05</c:v>
                </c:pt>
                <c:pt idx="53">
                  <c:v>2020-01-03 06</c:v>
                </c:pt>
                <c:pt idx="54">
                  <c:v>2020-01-03 07</c:v>
                </c:pt>
                <c:pt idx="55">
                  <c:v>2020-01-03 08</c:v>
                </c:pt>
                <c:pt idx="56">
                  <c:v>2020-01-03 09</c:v>
                </c:pt>
                <c:pt idx="57">
                  <c:v>2020-01-03 10</c:v>
                </c:pt>
                <c:pt idx="58">
                  <c:v>2020-01-03 11</c:v>
                </c:pt>
                <c:pt idx="59">
                  <c:v>2020-01-03 12</c:v>
                </c:pt>
                <c:pt idx="60">
                  <c:v>2020-01-03 13</c:v>
                </c:pt>
                <c:pt idx="61">
                  <c:v>2020-01-03 14</c:v>
                </c:pt>
                <c:pt idx="62">
                  <c:v>2020-01-03 15</c:v>
                </c:pt>
                <c:pt idx="63">
                  <c:v>2020-01-03 16</c:v>
                </c:pt>
                <c:pt idx="64">
                  <c:v>2020-01-03 17</c:v>
                </c:pt>
                <c:pt idx="65">
                  <c:v>2020-01-03 18</c:v>
                </c:pt>
                <c:pt idx="66">
                  <c:v>2020-01-03 19</c:v>
                </c:pt>
                <c:pt idx="67">
                  <c:v>2020-01-03 20</c:v>
                </c:pt>
                <c:pt idx="68">
                  <c:v>2020-01-03 21</c:v>
                </c:pt>
                <c:pt idx="69">
                  <c:v>2020-01-03 22</c:v>
                </c:pt>
                <c:pt idx="70">
                  <c:v>2020-01-03 23</c:v>
                </c:pt>
                <c:pt idx="71">
                  <c:v>2020-01-03 24</c:v>
                </c:pt>
                <c:pt idx="72">
                  <c:v>2020-01-04 01</c:v>
                </c:pt>
                <c:pt idx="73">
                  <c:v>2020-01-04 02</c:v>
                </c:pt>
                <c:pt idx="74">
                  <c:v>2020-01-04 03</c:v>
                </c:pt>
                <c:pt idx="75">
                  <c:v>2020-01-04 04</c:v>
                </c:pt>
                <c:pt idx="76">
                  <c:v>2020-01-04 05</c:v>
                </c:pt>
                <c:pt idx="77">
                  <c:v>2020-01-04 06</c:v>
                </c:pt>
                <c:pt idx="78">
                  <c:v>2020-01-04 07</c:v>
                </c:pt>
                <c:pt idx="79">
                  <c:v>2020-01-04 08</c:v>
                </c:pt>
                <c:pt idx="80">
                  <c:v>2020-01-04 09</c:v>
                </c:pt>
                <c:pt idx="81">
                  <c:v>2020-01-04 10</c:v>
                </c:pt>
                <c:pt idx="82">
                  <c:v>2020-01-04 11</c:v>
                </c:pt>
                <c:pt idx="83">
                  <c:v>2020-01-04 12</c:v>
                </c:pt>
                <c:pt idx="84">
                  <c:v>2020-01-04 13</c:v>
                </c:pt>
                <c:pt idx="85">
                  <c:v>2020-01-04 14</c:v>
                </c:pt>
                <c:pt idx="86">
                  <c:v>2020-01-04 15</c:v>
                </c:pt>
                <c:pt idx="87">
                  <c:v>2020-01-04 16</c:v>
                </c:pt>
                <c:pt idx="88">
                  <c:v>2020-01-04 17</c:v>
                </c:pt>
                <c:pt idx="89">
                  <c:v>2020-01-04 18</c:v>
                </c:pt>
                <c:pt idx="90">
                  <c:v>2020-01-04 19</c:v>
                </c:pt>
                <c:pt idx="91">
                  <c:v>2020-01-04 20</c:v>
                </c:pt>
                <c:pt idx="92">
                  <c:v>2020-01-04 21</c:v>
                </c:pt>
                <c:pt idx="93">
                  <c:v>2020-01-04 22</c:v>
                </c:pt>
                <c:pt idx="94">
                  <c:v>2020-01-04 23</c:v>
                </c:pt>
                <c:pt idx="95">
                  <c:v>2020-01-04 24</c:v>
                </c:pt>
                <c:pt idx="96">
                  <c:v>2020-01-05 01</c:v>
                </c:pt>
                <c:pt idx="97">
                  <c:v>2020-01-05 02</c:v>
                </c:pt>
                <c:pt idx="98">
                  <c:v>2020-01-05 03</c:v>
                </c:pt>
                <c:pt idx="99">
                  <c:v>2020-01-05 04</c:v>
                </c:pt>
                <c:pt idx="100">
                  <c:v>2020-01-05 05</c:v>
                </c:pt>
                <c:pt idx="101">
                  <c:v>2020-01-05 06</c:v>
                </c:pt>
                <c:pt idx="102">
                  <c:v>2020-01-05 07</c:v>
                </c:pt>
                <c:pt idx="103">
                  <c:v>2020-01-05 08</c:v>
                </c:pt>
                <c:pt idx="104">
                  <c:v>2020-01-05 09</c:v>
                </c:pt>
                <c:pt idx="105">
                  <c:v>2020-01-05 10</c:v>
                </c:pt>
                <c:pt idx="106">
                  <c:v>2020-01-05 11</c:v>
                </c:pt>
                <c:pt idx="107">
                  <c:v>2020-01-05 12</c:v>
                </c:pt>
                <c:pt idx="108">
                  <c:v>2020-01-05 13</c:v>
                </c:pt>
                <c:pt idx="109">
                  <c:v>2020-01-05 14</c:v>
                </c:pt>
                <c:pt idx="110">
                  <c:v>2020-01-05 15</c:v>
                </c:pt>
                <c:pt idx="111">
                  <c:v>2020-01-05 16</c:v>
                </c:pt>
                <c:pt idx="112">
                  <c:v>2020-01-05 17</c:v>
                </c:pt>
                <c:pt idx="113">
                  <c:v>2020-01-05 18</c:v>
                </c:pt>
                <c:pt idx="114">
                  <c:v>2020-01-05 19</c:v>
                </c:pt>
                <c:pt idx="115">
                  <c:v>2020-01-05 20</c:v>
                </c:pt>
                <c:pt idx="116">
                  <c:v>2020-01-05 21</c:v>
                </c:pt>
                <c:pt idx="117">
                  <c:v>2020-01-05 22</c:v>
                </c:pt>
                <c:pt idx="118">
                  <c:v>2020-01-05 23</c:v>
                </c:pt>
                <c:pt idx="119">
                  <c:v>2020-01-05 24</c:v>
                </c:pt>
                <c:pt idx="120">
                  <c:v>2020-01-06 01</c:v>
                </c:pt>
                <c:pt idx="121">
                  <c:v>2020-01-06 02</c:v>
                </c:pt>
                <c:pt idx="122">
                  <c:v>2020-01-06 03</c:v>
                </c:pt>
                <c:pt idx="123">
                  <c:v>2020-01-06 04</c:v>
                </c:pt>
                <c:pt idx="124">
                  <c:v>2020-01-06 05</c:v>
                </c:pt>
                <c:pt idx="125">
                  <c:v>2020-01-06 06</c:v>
                </c:pt>
                <c:pt idx="126">
                  <c:v>2020-01-06 07</c:v>
                </c:pt>
                <c:pt idx="127">
                  <c:v>2020-01-06 08</c:v>
                </c:pt>
                <c:pt idx="128">
                  <c:v>2020-01-06 09</c:v>
                </c:pt>
                <c:pt idx="129">
                  <c:v>2020-01-06 10</c:v>
                </c:pt>
                <c:pt idx="130">
                  <c:v>2020-01-06 11</c:v>
                </c:pt>
                <c:pt idx="131">
                  <c:v>2020-01-06 12</c:v>
                </c:pt>
                <c:pt idx="132">
                  <c:v>2020-01-06 13</c:v>
                </c:pt>
                <c:pt idx="133">
                  <c:v>2020-01-06 14</c:v>
                </c:pt>
                <c:pt idx="134">
                  <c:v>2020-01-06 15</c:v>
                </c:pt>
                <c:pt idx="135">
                  <c:v>2020-01-06 16</c:v>
                </c:pt>
                <c:pt idx="136">
                  <c:v>2020-01-06 17</c:v>
                </c:pt>
                <c:pt idx="137">
                  <c:v>2020-01-06 18</c:v>
                </c:pt>
                <c:pt idx="138">
                  <c:v>2020-01-06 19</c:v>
                </c:pt>
                <c:pt idx="139">
                  <c:v>2020-01-06 20</c:v>
                </c:pt>
                <c:pt idx="140">
                  <c:v>2020-01-06 21</c:v>
                </c:pt>
                <c:pt idx="141">
                  <c:v>2020-01-06 22</c:v>
                </c:pt>
                <c:pt idx="142">
                  <c:v>2020-01-06 23</c:v>
                </c:pt>
                <c:pt idx="143">
                  <c:v>2020-01-06 24</c:v>
                </c:pt>
                <c:pt idx="144">
                  <c:v>2020-01-07 01</c:v>
                </c:pt>
                <c:pt idx="145">
                  <c:v>2020-01-07 02</c:v>
                </c:pt>
                <c:pt idx="146">
                  <c:v>2020-01-07 03</c:v>
                </c:pt>
                <c:pt idx="147">
                  <c:v>2020-01-07 04</c:v>
                </c:pt>
                <c:pt idx="148">
                  <c:v>2020-01-07 05</c:v>
                </c:pt>
                <c:pt idx="149">
                  <c:v>2020-01-07 06</c:v>
                </c:pt>
                <c:pt idx="150">
                  <c:v>2020-01-07 07</c:v>
                </c:pt>
                <c:pt idx="151">
                  <c:v>2020-01-07 08</c:v>
                </c:pt>
                <c:pt idx="152">
                  <c:v>2020-01-07 09</c:v>
                </c:pt>
                <c:pt idx="153">
                  <c:v>2020-01-07 10</c:v>
                </c:pt>
                <c:pt idx="154">
                  <c:v>2020-01-07 11</c:v>
                </c:pt>
                <c:pt idx="155">
                  <c:v>2020-01-07 12</c:v>
                </c:pt>
                <c:pt idx="156">
                  <c:v>2020-01-07 13</c:v>
                </c:pt>
                <c:pt idx="157">
                  <c:v>2020-01-07 14</c:v>
                </c:pt>
                <c:pt idx="158">
                  <c:v>2020-01-07 15</c:v>
                </c:pt>
                <c:pt idx="159">
                  <c:v>2020-01-07 16</c:v>
                </c:pt>
                <c:pt idx="160">
                  <c:v>2020-01-07 17</c:v>
                </c:pt>
                <c:pt idx="161">
                  <c:v>2020-01-07 18</c:v>
                </c:pt>
                <c:pt idx="162">
                  <c:v>2020-01-07 19</c:v>
                </c:pt>
                <c:pt idx="163">
                  <c:v>2020-01-07 20</c:v>
                </c:pt>
                <c:pt idx="164">
                  <c:v>2020-01-07 21</c:v>
                </c:pt>
                <c:pt idx="165">
                  <c:v>2020-01-07 22</c:v>
                </c:pt>
                <c:pt idx="166">
                  <c:v>2020-01-07 23</c:v>
                </c:pt>
                <c:pt idx="167">
                  <c:v>2020-01-07 24</c:v>
                </c:pt>
                <c:pt idx="168">
                  <c:v>2020-01-08 01</c:v>
                </c:pt>
                <c:pt idx="169">
                  <c:v>2020-01-08 02</c:v>
                </c:pt>
                <c:pt idx="170">
                  <c:v>2020-01-08 03</c:v>
                </c:pt>
                <c:pt idx="171">
                  <c:v>2020-01-08 04</c:v>
                </c:pt>
                <c:pt idx="172">
                  <c:v>2020-01-08 05</c:v>
                </c:pt>
                <c:pt idx="173">
                  <c:v>2020-01-08 06</c:v>
                </c:pt>
                <c:pt idx="174">
                  <c:v>2020-01-08 07</c:v>
                </c:pt>
                <c:pt idx="175">
                  <c:v>2020-01-08 08</c:v>
                </c:pt>
                <c:pt idx="176">
                  <c:v>2020-01-08 09</c:v>
                </c:pt>
                <c:pt idx="177">
                  <c:v>2020-01-08 10</c:v>
                </c:pt>
                <c:pt idx="178">
                  <c:v>2020-01-08 11</c:v>
                </c:pt>
                <c:pt idx="179">
                  <c:v>2020-01-08 12</c:v>
                </c:pt>
                <c:pt idx="180">
                  <c:v>2020-01-08 13</c:v>
                </c:pt>
                <c:pt idx="181">
                  <c:v>2020-01-08 14</c:v>
                </c:pt>
                <c:pt idx="182">
                  <c:v>2020-01-08 15</c:v>
                </c:pt>
                <c:pt idx="183">
                  <c:v>2020-01-08 16</c:v>
                </c:pt>
                <c:pt idx="184">
                  <c:v>2020-01-08 17</c:v>
                </c:pt>
                <c:pt idx="185">
                  <c:v>2020-01-08 18</c:v>
                </c:pt>
                <c:pt idx="186">
                  <c:v>2020-01-08 19</c:v>
                </c:pt>
                <c:pt idx="187">
                  <c:v>2020-01-08 20</c:v>
                </c:pt>
                <c:pt idx="188">
                  <c:v>2020-01-08 21</c:v>
                </c:pt>
                <c:pt idx="189">
                  <c:v>2020-01-08 22</c:v>
                </c:pt>
                <c:pt idx="190">
                  <c:v>2020-01-08 23</c:v>
                </c:pt>
                <c:pt idx="191">
                  <c:v>2020-01-08 24</c:v>
                </c:pt>
                <c:pt idx="192">
                  <c:v>2020-01-09 01</c:v>
                </c:pt>
                <c:pt idx="193">
                  <c:v>2020-01-09 02</c:v>
                </c:pt>
                <c:pt idx="194">
                  <c:v>2020-01-09 03</c:v>
                </c:pt>
                <c:pt idx="195">
                  <c:v>2020-01-09 04</c:v>
                </c:pt>
                <c:pt idx="196">
                  <c:v>2020-01-09 05</c:v>
                </c:pt>
                <c:pt idx="197">
                  <c:v>2020-01-09 06</c:v>
                </c:pt>
                <c:pt idx="198">
                  <c:v>2020-01-09 07</c:v>
                </c:pt>
                <c:pt idx="199">
                  <c:v>2020-01-09 08</c:v>
                </c:pt>
                <c:pt idx="200">
                  <c:v>2020-01-09 09</c:v>
                </c:pt>
                <c:pt idx="201">
                  <c:v>2020-01-09 10</c:v>
                </c:pt>
                <c:pt idx="202">
                  <c:v>2020-01-09 11</c:v>
                </c:pt>
                <c:pt idx="203">
                  <c:v>2020-01-09 12</c:v>
                </c:pt>
                <c:pt idx="204">
                  <c:v>2020-01-09 13</c:v>
                </c:pt>
                <c:pt idx="205">
                  <c:v>2020-01-09 14</c:v>
                </c:pt>
                <c:pt idx="206">
                  <c:v>2020-01-09 15</c:v>
                </c:pt>
                <c:pt idx="207">
                  <c:v>2020-01-09 16</c:v>
                </c:pt>
                <c:pt idx="208">
                  <c:v>2020-01-09 17</c:v>
                </c:pt>
                <c:pt idx="209">
                  <c:v>2020-01-09 18</c:v>
                </c:pt>
                <c:pt idx="210">
                  <c:v>2020-01-09 19</c:v>
                </c:pt>
                <c:pt idx="211">
                  <c:v>2020-01-09 20</c:v>
                </c:pt>
                <c:pt idx="212">
                  <c:v>2020-01-09 21</c:v>
                </c:pt>
                <c:pt idx="213">
                  <c:v>2020-01-09 22</c:v>
                </c:pt>
                <c:pt idx="214">
                  <c:v>2020-01-09 23</c:v>
                </c:pt>
                <c:pt idx="215">
                  <c:v>2020-01-09 24</c:v>
                </c:pt>
                <c:pt idx="216">
                  <c:v>2020-01-10 01</c:v>
                </c:pt>
                <c:pt idx="217">
                  <c:v>2020-01-10 02</c:v>
                </c:pt>
                <c:pt idx="218">
                  <c:v>2020-01-10 03</c:v>
                </c:pt>
                <c:pt idx="219">
                  <c:v>2020-01-10 04</c:v>
                </c:pt>
                <c:pt idx="220">
                  <c:v>2020-01-10 05</c:v>
                </c:pt>
                <c:pt idx="221">
                  <c:v>2020-01-10 06</c:v>
                </c:pt>
                <c:pt idx="222">
                  <c:v>2020-01-10 07</c:v>
                </c:pt>
                <c:pt idx="223">
                  <c:v>2020-01-10 08</c:v>
                </c:pt>
                <c:pt idx="224">
                  <c:v>2020-01-10 09</c:v>
                </c:pt>
                <c:pt idx="225">
                  <c:v>2020-01-10 10</c:v>
                </c:pt>
                <c:pt idx="226">
                  <c:v>2020-01-10 11</c:v>
                </c:pt>
                <c:pt idx="227">
                  <c:v>2020-01-10 12</c:v>
                </c:pt>
                <c:pt idx="228">
                  <c:v>2020-01-10 13</c:v>
                </c:pt>
                <c:pt idx="229">
                  <c:v>2020-01-10 14</c:v>
                </c:pt>
                <c:pt idx="230">
                  <c:v>2020-01-10 15</c:v>
                </c:pt>
                <c:pt idx="231">
                  <c:v>2020-01-10 16</c:v>
                </c:pt>
                <c:pt idx="232">
                  <c:v>2020-01-10 17</c:v>
                </c:pt>
                <c:pt idx="233">
                  <c:v>2020-01-10 18</c:v>
                </c:pt>
                <c:pt idx="234">
                  <c:v>2020-01-10 19</c:v>
                </c:pt>
                <c:pt idx="235">
                  <c:v>2020-01-10 20</c:v>
                </c:pt>
                <c:pt idx="236">
                  <c:v>2020-01-10 21</c:v>
                </c:pt>
                <c:pt idx="237">
                  <c:v>2020-01-10 22</c:v>
                </c:pt>
                <c:pt idx="238">
                  <c:v>2020-01-10 23</c:v>
                </c:pt>
                <c:pt idx="239">
                  <c:v>2020-01-10 24</c:v>
                </c:pt>
                <c:pt idx="240">
                  <c:v>2020-01-11 01</c:v>
                </c:pt>
                <c:pt idx="241">
                  <c:v>2020-01-11 02</c:v>
                </c:pt>
                <c:pt idx="242">
                  <c:v>2020-01-11 03</c:v>
                </c:pt>
                <c:pt idx="243">
                  <c:v>2020-01-11 04</c:v>
                </c:pt>
                <c:pt idx="244">
                  <c:v>2020-01-11 05</c:v>
                </c:pt>
                <c:pt idx="245">
                  <c:v>2020-01-11 06</c:v>
                </c:pt>
                <c:pt idx="246">
                  <c:v>2020-01-11 07</c:v>
                </c:pt>
                <c:pt idx="247">
                  <c:v>2020-01-11 08</c:v>
                </c:pt>
                <c:pt idx="248">
                  <c:v>2020-01-11 09</c:v>
                </c:pt>
                <c:pt idx="249">
                  <c:v>2020-01-11 10</c:v>
                </c:pt>
                <c:pt idx="250">
                  <c:v>2020-01-11 11</c:v>
                </c:pt>
                <c:pt idx="251">
                  <c:v>2020-01-11 12</c:v>
                </c:pt>
                <c:pt idx="252">
                  <c:v>2020-01-11 13</c:v>
                </c:pt>
                <c:pt idx="253">
                  <c:v>2020-01-11 14</c:v>
                </c:pt>
                <c:pt idx="254">
                  <c:v>2020-01-11 15</c:v>
                </c:pt>
                <c:pt idx="255">
                  <c:v>2020-01-11 16</c:v>
                </c:pt>
                <c:pt idx="256">
                  <c:v>2020-01-11 17</c:v>
                </c:pt>
                <c:pt idx="257">
                  <c:v>2020-01-11 18</c:v>
                </c:pt>
                <c:pt idx="258">
                  <c:v>2020-01-11 19</c:v>
                </c:pt>
                <c:pt idx="259">
                  <c:v>2020-01-11 20</c:v>
                </c:pt>
                <c:pt idx="260">
                  <c:v>2020-01-11 21</c:v>
                </c:pt>
                <c:pt idx="261">
                  <c:v>2020-01-11 22</c:v>
                </c:pt>
                <c:pt idx="262">
                  <c:v>2020-01-11 23</c:v>
                </c:pt>
                <c:pt idx="263">
                  <c:v>2020-01-11 24</c:v>
                </c:pt>
                <c:pt idx="264">
                  <c:v>2020-01-12 01</c:v>
                </c:pt>
                <c:pt idx="265">
                  <c:v>2020-01-12 02</c:v>
                </c:pt>
                <c:pt idx="266">
                  <c:v>2020-01-12 03</c:v>
                </c:pt>
                <c:pt idx="267">
                  <c:v>2020-01-12 04</c:v>
                </c:pt>
                <c:pt idx="268">
                  <c:v>2020-01-12 05</c:v>
                </c:pt>
                <c:pt idx="269">
                  <c:v>2020-01-12 06</c:v>
                </c:pt>
                <c:pt idx="270">
                  <c:v>2020-01-12 07</c:v>
                </c:pt>
                <c:pt idx="271">
                  <c:v>2020-01-12 08</c:v>
                </c:pt>
                <c:pt idx="272">
                  <c:v>2020-01-12 09</c:v>
                </c:pt>
                <c:pt idx="273">
                  <c:v>2020-01-12 10</c:v>
                </c:pt>
                <c:pt idx="274">
                  <c:v>2020-01-12 11</c:v>
                </c:pt>
                <c:pt idx="275">
                  <c:v>2020-01-12 12</c:v>
                </c:pt>
                <c:pt idx="276">
                  <c:v>2020-01-12 13</c:v>
                </c:pt>
                <c:pt idx="277">
                  <c:v>2020-01-12 14</c:v>
                </c:pt>
                <c:pt idx="278">
                  <c:v>2020-01-12 15</c:v>
                </c:pt>
                <c:pt idx="279">
                  <c:v>2020-01-12 16</c:v>
                </c:pt>
                <c:pt idx="280">
                  <c:v>2020-01-12 17</c:v>
                </c:pt>
                <c:pt idx="281">
                  <c:v>2020-01-12 18</c:v>
                </c:pt>
                <c:pt idx="282">
                  <c:v>2020-01-12 19</c:v>
                </c:pt>
                <c:pt idx="283">
                  <c:v>2020-01-12 20</c:v>
                </c:pt>
                <c:pt idx="284">
                  <c:v>2020-01-12 21</c:v>
                </c:pt>
                <c:pt idx="285">
                  <c:v>2020-01-12 22</c:v>
                </c:pt>
                <c:pt idx="286">
                  <c:v>2020-01-12 23</c:v>
                </c:pt>
                <c:pt idx="287">
                  <c:v>2020-01-12 24</c:v>
                </c:pt>
                <c:pt idx="288">
                  <c:v>2020-01-13 01</c:v>
                </c:pt>
                <c:pt idx="289">
                  <c:v>2020-01-13 02</c:v>
                </c:pt>
                <c:pt idx="290">
                  <c:v>2020-01-13 03</c:v>
                </c:pt>
                <c:pt idx="291">
                  <c:v>2020-01-13 04</c:v>
                </c:pt>
                <c:pt idx="292">
                  <c:v>2020-01-13 05</c:v>
                </c:pt>
                <c:pt idx="293">
                  <c:v>2020-01-13 06</c:v>
                </c:pt>
                <c:pt idx="294">
                  <c:v>2020-01-13 07</c:v>
                </c:pt>
                <c:pt idx="295">
                  <c:v>2020-01-13 08</c:v>
                </c:pt>
                <c:pt idx="296">
                  <c:v>2020-01-13 09</c:v>
                </c:pt>
                <c:pt idx="297">
                  <c:v>2020-01-13 10</c:v>
                </c:pt>
                <c:pt idx="298">
                  <c:v>2020-01-13 11</c:v>
                </c:pt>
                <c:pt idx="299">
                  <c:v>2020-01-13 12</c:v>
                </c:pt>
                <c:pt idx="300">
                  <c:v>2020-01-13 13</c:v>
                </c:pt>
                <c:pt idx="301">
                  <c:v>2020-01-13 14</c:v>
                </c:pt>
                <c:pt idx="302">
                  <c:v>2020-01-13 15</c:v>
                </c:pt>
                <c:pt idx="303">
                  <c:v>2020-01-13 16</c:v>
                </c:pt>
                <c:pt idx="304">
                  <c:v>2020-01-13 17</c:v>
                </c:pt>
                <c:pt idx="305">
                  <c:v>2020-01-13 18</c:v>
                </c:pt>
                <c:pt idx="306">
                  <c:v>2020-01-13 19</c:v>
                </c:pt>
                <c:pt idx="307">
                  <c:v>2020-01-13 20</c:v>
                </c:pt>
                <c:pt idx="308">
                  <c:v>2020-01-13 21</c:v>
                </c:pt>
                <c:pt idx="309">
                  <c:v>2020-01-13 22</c:v>
                </c:pt>
                <c:pt idx="310">
                  <c:v>2020-01-13 23</c:v>
                </c:pt>
                <c:pt idx="311">
                  <c:v>2020-01-13 24</c:v>
                </c:pt>
                <c:pt idx="312">
                  <c:v>2020-01-14 01</c:v>
                </c:pt>
                <c:pt idx="313">
                  <c:v>2020-01-14 02</c:v>
                </c:pt>
                <c:pt idx="314">
                  <c:v>2020-01-14 03</c:v>
                </c:pt>
                <c:pt idx="315">
                  <c:v>2020-01-14 04</c:v>
                </c:pt>
                <c:pt idx="316">
                  <c:v>2020-01-14 05</c:v>
                </c:pt>
                <c:pt idx="317">
                  <c:v>2020-01-14 06</c:v>
                </c:pt>
                <c:pt idx="318">
                  <c:v>2020-01-14 07</c:v>
                </c:pt>
                <c:pt idx="319">
                  <c:v>2020-01-14 08</c:v>
                </c:pt>
                <c:pt idx="320">
                  <c:v>2020-01-14 09</c:v>
                </c:pt>
                <c:pt idx="321">
                  <c:v>2020-01-14 10</c:v>
                </c:pt>
                <c:pt idx="322">
                  <c:v>2020-01-14 11</c:v>
                </c:pt>
                <c:pt idx="323">
                  <c:v>2020-01-14 12</c:v>
                </c:pt>
                <c:pt idx="324">
                  <c:v>2020-01-14 13</c:v>
                </c:pt>
                <c:pt idx="325">
                  <c:v>2020-01-14 14</c:v>
                </c:pt>
                <c:pt idx="326">
                  <c:v>2020-01-14 15</c:v>
                </c:pt>
                <c:pt idx="327">
                  <c:v>2020-01-14 16</c:v>
                </c:pt>
                <c:pt idx="328">
                  <c:v>2020-01-14 17</c:v>
                </c:pt>
                <c:pt idx="329">
                  <c:v>2020-01-14 18</c:v>
                </c:pt>
                <c:pt idx="330">
                  <c:v>2020-01-14 19</c:v>
                </c:pt>
                <c:pt idx="331">
                  <c:v>2020-01-14 20</c:v>
                </c:pt>
                <c:pt idx="332">
                  <c:v>2020-01-14 21</c:v>
                </c:pt>
                <c:pt idx="333">
                  <c:v>2020-01-14 22</c:v>
                </c:pt>
                <c:pt idx="334">
                  <c:v>2020-01-14 23</c:v>
                </c:pt>
                <c:pt idx="335">
                  <c:v>2020-01-14 24</c:v>
                </c:pt>
                <c:pt idx="336">
                  <c:v>2020-01-15 01</c:v>
                </c:pt>
                <c:pt idx="337">
                  <c:v>2020-01-15 02</c:v>
                </c:pt>
                <c:pt idx="338">
                  <c:v>2020-01-15 03</c:v>
                </c:pt>
                <c:pt idx="339">
                  <c:v>2020-01-15 04</c:v>
                </c:pt>
                <c:pt idx="340">
                  <c:v>2020-01-15 05</c:v>
                </c:pt>
                <c:pt idx="341">
                  <c:v>2020-01-15 06</c:v>
                </c:pt>
                <c:pt idx="342">
                  <c:v>2020-01-15 07</c:v>
                </c:pt>
                <c:pt idx="343">
                  <c:v>2020-01-15 08</c:v>
                </c:pt>
                <c:pt idx="344">
                  <c:v>2020-01-15 09</c:v>
                </c:pt>
                <c:pt idx="345">
                  <c:v>2020-01-15 10</c:v>
                </c:pt>
                <c:pt idx="346">
                  <c:v>2020-01-15 11</c:v>
                </c:pt>
                <c:pt idx="347">
                  <c:v>2020-01-15 12</c:v>
                </c:pt>
                <c:pt idx="348">
                  <c:v>2020-01-15 13</c:v>
                </c:pt>
                <c:pt idx="349">
                  <c:v>2020-01-15 14</c:v>
                </c:pt>
                <c:pt idx="350">
                  <c:v>2020-01-15 15</c:v>
                </c:pt>
                <c:pt idx="351">
                  <c:v>2020-01-15 16</c:v>
                </c:pt>
                <c:pt idx="352">
                  <c:v>2020-01-15 17</c:v>
                </c:pt>
                <c:pt idx="353">
                  <c:v>2020-01-15 18</c:v>
                </c:pt>
                <c:pt idx="354">
                  <c:v>2020-01-15 19</c:v>
                </c:pt>
                <c:pt idx="355">
                  <c:v>2020-01-15 20</c:v>
                </c:pt>
                <c:pt idx="356">
                  <c:v>2020-01-15 21</c:v>
                </c:pt>
                <c:pt idx="357">
                  <c:v>2020-01-15 22</c:v>
                </c:pt>
                <c:pt idx="358">
                  <c:v>2020-01-15 23</c:v>
                </c:pt>
                <c:pt idx="359">
                  <c:v>2020-01-15 24</c:v>
                </c:pt>
                <c:pt idx="360">
                  <c:v>2020-01-16 01</c:v>
                </c:pt>
                <c:pt idx="361">
                  <c:v>2020-01-16 02</c:v>
                </c:pt>
                <c:pt idx="362">
                  <c:v>2020-01-16 03</c:v>
                </c:pt>
                <c:pt idx="363">
                  <c:v>2020-01-16 04</c:v>
                </c:pt>
                <c:pt idx="364">
                  <c:v>2020-01-16 05</c:v>
                </c:pt>
                <c:pt idx="365">
                  <c:v>2020-01-16 06</c:v>
                </c:pt>
                <c:pt idx="366">
                  <c:v>2020-01-16 07</c:v>
                </c:pt>
                <c:pt idx="367">
                  <c:v>2020-01-16 08</c:v>
                </c:pt>
                <c:pt idx="368">
                  <c:v>2020-01-16 09</c:v>
                </c:pt>
                <c:pt idx="369">
                  <c:v>2020-01-16 10</c:v>
                </c:pt>
                <c:pt idx="370">
                  <c:v>2020-01-16 11</c:v>
                </c:pt>
                <c:pt idx="371">
                  <c:v>2020-01-16 12</c:v>
                </c:pt>
                <c:pt idx="372">
                  <c:v>2020-01-16 13</c:v>
                </c:pt>
                <c:pt idx="373">
                  <c:v>2020-01-16 14</c:v>
                </c:pt>
                <c:pt idx="374">
                  <c:v>2020-01-16 15</c:v>
                </c:pt>
                <c:pt idx="375">
                  <c:v>2020-01-16 16</c:v>
                </c:pt>
                <c:pt idx="376">
                  <c:v>2020-01-16 17</c:v>
                </c:pt>
                <c:pt idx="377">
                  <c:v>2020-01-16 18</c:v>
                </c:pt>
                <c:pt idx="378">
                  <c:v>2020-01-16 19</c:v>
                </c:pt>
                <c:pt idx="379">
                  <c:v>2020-01-16 20</c:v>
                </c:pt>
                <c:pt idx="380">
                  <c:v>2020-01-16 21</c:v>
                </c:pt>
                <c:pt idx="381">
                  <c:v>2020-01-16 22</c:v>
                </c:pt>
                <c:pt idx="382">
                  <c:v>2020-01-16 23</c:v>
                </c:pt>
                <c:pt idx="383">
                  <c:v>2020-01-16 24</c:v>
                </c:pt>
                <c:pt idx="384">
                  <c:v>2020-01-17 01</c:v>
                </c:pt>
                <c:pt idx="385">
                  <c:v>2020-01-17 02</c:v>
                </c:pt>
                <c:pt idx="386">
                  <c:v>2020-01-17 03</c:v>
                </c:pt>
                <c:pt idx="387">
                  <c:v>2020-01-17 04</c:v>
                </c:pt>
                <c:pt idx="388">
                  <c:v>2020-01-17 05</c:v>
                </c:pt>
                <c:pt idx="389">
                  <c:v>2020-01-17 06</c:v>
                </c:pt>
                <c:pt idx="390">
                  <c:v>2020-01-17 07</c:v>
                </c:pt>
                <c:pt idx="391">
                  <c:v>2020-01-17 08</c:v>
                </c:pt>
                <c:pt idx="392">
                  <c:v>2020-01-17 09</c:v>
                </c:pt>
                <c:pt idx="393">
                  <c:v>2020-01-17 10</c:v>
                </c:pt>
                <c:pt idx="394">
                  <c:v>2020-01-17 11</c:v>
                </c:pt>
                <c:pt idx="395">
                  <c:v>2020-01-17 12</c:v>
                </c:pt>
                <c:pt idx="396">
                  <c:v>2020-01-17 13</c:v>
                </c:pt>
                <c:pt idx="397">
                  <c:v>2020-01-17 14</c:v>
                </c:pt>
                <c:pt idx="398">
                  <c:v>2020-01-17 15</c:v>
                </c:pt>
                <c:pt idx="399">
                  <c:v>2020-01-17 16</c:v>
                </c:pt>
                <c:pt idx="400">
                  <c:v>2020-01-17 17</c:v>
                </c:pt>
                <c:pt idx="401">
                  <c:v>2020-01-17 18</c:v>
                </c:pt>
                <c:pt idx="402">
                  <c:v>2020-01-17 19</c:v>
                </c:pt>
                <c:pt idx="403">
                  <c:v>2020-01-17 20</c:v>
                </c:pt>
                <c:pt idx="404">
                  <c:v>2020-01-17 21</c:v>
                </c:pt>
                <c:pt idx="405">
                  <c:v>2020-01-17 22</c:v>
                </c:pt>
                <c:pt idx="406">
                  <c:v>2020-01-17 23</c:v>
                </c:pt>
                <c:pt idx="407">
                  <c:v>2020-01-17 24</c:v>
                </c:pt>
                <c:pt idx="408">
                  <c:v>2020-01-18 01</c:v>
                </c:pt>
                <c:pt idx="409">
                  <c:v>2020-01-18 02</c:v>
                </c:pt>
                <c:pt idx="410">
                  <c:v>2020-01-18 03</c:v>
                </c:pt>
                <c:pt idx="411">
                  <c:v>2020-01-18 04</c:v>
                </c:pt>
                <c:pt idx="412">
                  <c:v>2020-01-18 05</c:v>
                </c:pt>
                <c:pt idx="413">
                  <c:v>2020-01-18 06</c:v>
                </c:pt>
                <c:pt idx="414">
                  <c:v>2020-01-18 07</c:v>
                </c:pt>
                <c:pt idx="415">
                  <c:v>2020-01-18 08</c:v>
                </c:pt>
                <c:pt idx="416">
                  <c:v>2020-01-18 09</c:v>
                </c:pt>
                <c:pt idx="417">
                  <c:v>2020-01-18 10</c:v>
                </c:pt>
                <c:pt idx="418">
                  <c:v>2020-01-18 11</c:v>
                </c:pt>
                <c:pt idx="419">
                  <c:v>2020-01-18 12</c:v>
                </c:pt>
                <c:pt idx="420">
                  <c:v>2020-01-18 13</c:v>
                </c:pt>
                <c:pt idx="421">
                  <c:v>2020-01-18 14</c:v>
                </c:pt>
                <c:pt idx="422">
                  <c:v>2020-01-18 15</c:v>
                </c:pt>
                <c:pt idx="423">
                  <c:v>2020-01-18 16</c:v>
                </c:pt>
                <c:pt idx="424">
                  <c:v>2020-01-18 17</c:v>
                </c:pt>
                <c:pt idx="425">
                  <c:v>2020-01-18 18</c:v>
                </c:pt>
                <c:pt idx="426">
                  <c:v>2020-01-18 19</c:v>
                </c:pt>
                <c:pt idx="427">
                  <c:v>2020-01-18 20</c:v>
                </c:pt>
                <c:pt idx="428">
                  <c:v>2020-01-18 21</c:v>
                </c:pt>
                <c:pt idx="429">
                  <c:v>2020-01-18 22</c:v>
                </c:pt>
                <c:pt idx="430">
                  <c:v>2020-01-18 23</c:v>
                </c:pt>
                <c:pt idx="431">
                  <c:v>2020-01-18 24</c:v>
                </c:pt>
                <c:pt idx="432">
                  <c:v>2020-01-19 01</c:v>
                </c:pt>
                <c:pt idx="433">
                  <c:v>2020-01-19 02</c:v>
                </c:pt>
                <c:pt idx="434">
                  <c:v>2020-01-19 03</c:v>
                </c:pt>
                <c:pt idx="435">
                  <c:v>2020-01-19 04</c:v>
                </c:pt>
                <c:pt idx="436">
                  <c:v>2020-01-19 05</c:v>
                </c:pt>
                <c:pt idx="437">
                  <c:v>2020-01-19 06</c:v>
                </c:pt>
                <c:pt idx="438">
                  <c:v>2020-01-19 07</c:v>
                </c:pt>
                <c:pt idx="439">
                  <c:v>2020-01-19 08</c:v>
                </c:pt>
                <c:pt idx="440">
                  <c:v>2020-01-19 09</c:v>
                </c:pt>
                <c:pt idx="441">
                  <c:v>2020-01-19 10</c:v>
                </c:pt>
                <c:pt idx="442">
                  <c:v>2020-01-19 11</c:v>
                </c:pt>
                <c:pt idx="443">
                  <c:v>2020-01-19 12</c:v>
                </c:pt>
                <c:pt idx="444">
                  <c:v>2020-01-19 13</c:v>
                </c:pt>
                <c:pt idx="445">
                  <c:v>2020-01-19 14</c:v>
                </c:pt>
                <c:pt idx="446">
                  <c:v>2020-01-19 15</c:v>
                </c:pt>
                <c:pt idx="447">
                  <c:v>2020-01-19 16</c:v>
                </c:pt>
                <c:pt idx="448">
                  <c:v>2020-01-19 17</c:v>
                </c:pt>
                <c:pt idx="449">
                  <c:v>2020-01-19 18</c:v>
                </c:pt>
                <c:pt idx="450">
                  <c:v>2020-01-19 19</c:v>
                </c:pt>
                <c:pt idx="451">
                  <c:v>2020-01-19 20</c:v>
                </c:pt>
                <c:pt idx="452">
                  <c:v>2020-01-19 21</c:v>
                </c:pt>
                <c:pt idx="453">
                  <c:v>2020-01-19 22</c:v>
                </c:pt>
                <c:pt idx="454">
                  <c:v>2020-01-19 23</c:v>
                </c:pt>
                <c:pt idx="455">
                  <c:v>2020-01-19 24</c:v>
                </c:pt>
                <c:pt idx="456">
                  <c:v>2020-01-20 01</c:v>
                </c:pt>
                <c:pt idx="457">
                  <c:v>2020-01-20 02</c:v>
                </c:pt>
                <c:pt idx="458">
                  <c:v>2020-01-20 03</c:v>
                </c:pt>
                <c:pt idx="459">
                  <c:v>2020-01-20 04</c:v>
                </c:pt>
                <c:pt idx="460">
                  <c:v>2020-01-20 05</c:v>
                </c:pt>
                <c:pt idx="461">
                  <c:v>2020-01-20 06</c:v>
                </c:pt>
                <c:pt idx="462">
                  <c:v>2020-01-20 07</c:v>
                </c:pt>
                <c:pt idx="463">
                  <c:v>2020-01-20 08</c:v>
                </c:pt>
                <c:pt idx="464">
                  <c:v>2020-01-20 09</c:v>
                </c:pt>
                <c:pt idx="465">
                  <c:v>2020-01-20 10</c:v>
                </c:pt>
                <c:pt idx="466">
                  <c:v>2020-01-20 11</c:v>
                </c:pt>
                <c:pt idx="467">
                  <c:v>2020-01-20 12</c:v>
                </c:pt>
                <c:pt idx="468">
                  <c:v>2020-01-20 13</c:v>
                </c:pt>
                <c:pt idx="469">
                  <c:v>2020-01-20 14</c:v>
                </c:pt>
                <c:pt idx="470">
                  <c:v>2020-01-20 15</c:v>
                </c:pt>
                <c:pt idx="471">
                  <c:v>2020-01-20 16</c:v>
                </c:pt>
                <c:pt idx="472">
                  <c:v>2020-01-20 17</c:v>
                </c:pt>
                <c:pt idx="473">
                  <c:v>2020-01-20 18</c:v>
                </c:pt>
                <c:pt idx="474">
                  <c:v>2020-01-20 19</c:v>
                </c:pt>
                <c:pt idx="475">
                  <c:v>2020-01-20 20</c:v>
                </c:pt>
                <c:pt idx="476">
                  <c:v>2020-01-20 21</c:v>
                </c:pt>
                <c:pt idx="477">
                  <c:v>2020-01-20 22</c:v>
                </c:pt>
                <c:pt idx="478">
                  <c:v>2020-01-20 23</c:v>
                </c:pt>
                <c:pt idx="479">
                  <c:v>2020-01-20 24</c:v>
                </c:pt>
                <c:pt idx="480">
                  <c:v>2020-01-21 01</c:v>
                </c:pt>
                <c:pt idx="481">
                  <c:v>2020-01-21 02</c:v>
                </c:pt>
                <c:pt idx="482">
                  <c:v>2020-01-21 03</c:v>
                </c:pt>
                <c:pt idx="483">
                  <c:v>2020-01-21 04</c:v>
                </c:pt>
                <c:pt idx="484">
                  <c:v>2020-01-21 05</c:v>
                </c:pt>
                <c:pt idx="485">
                  <c:v>2020-01-21 06</c:v>
                </c:pt>
                <c:pt idx="486">
                  <c:v>2020-01-21 07</c:v>
                </c:pt>
                <c:pt idx="487">
                  <c:v>2020-01-21 08</c:v>
                </c:pt>
                <c:pt idx="488">
                  <c:v>2020-01-21 09</c:v>
                </c:pt>
                <c:pt idx="489">
                  <c:v>2020-01-21 10</c:v>
                </c:pt>
                <c:pt idx="490">
                  <c:v>2020-01-21 11</c:v>
                </c:pt>
                <c:pt idx="491">
                  <c:v>2020-01-21 12</c:v>
                </c:pt>
                <c:pt idx="492">
                  <c:v>2020-01-21 13</c:v>
                </c:pt>
                <c:pt idx="493">
                  <c:v>2020-01-21 14</c:v>
                </c:pt>
                <c:pt idx="494">
                  <c:v>2020-01-21 15</c:v>
                </c:pt>
                <c:pt idx="495">
                  <c:v>2020-01-21 16</c:v>
                </c:pt>
                <c:pt idx="496">
                  <c:v>2020-01-21 17</c:v>
                </c:pt>
                <c:pt idx="497">
                  <c:v>2020-01-21 18</c:v>
                </c:pt>
                <c:pt idx="498">
                  <c:v>2020-01-21 19</c:v>
                </c:pt>
                <c:pt idx="499">
                  <c:v>2020-01-21 20</c:v>
                </c:pt>
                <c:pt idx="500">
                  <c:v>2020-01-21 21</c:v>
                </c:pt>
                <c:pt idx="501">
                  <c:v>2020-01-21 22</c:v>
                </c:pt>
                <c:pt idx="502">
                  <c:v>2020-01-21 23</c:v>
                </c:pt>
                <c:pt idx="503">
                  <c:v>2020-01-21 24</c:v>
                </c:pt>
                <c:pt idx="504">
                  <c:v>2020-01-22 01</c:v>
                </c:pt>
                <c:pt idx="505">
                  <c:v>2020-01-22 02</c:v>
                </c:pt>
                <c:pt idx="506">
                  <c:v>2020-01-22 03</c:v>
                </c:pt>
                <c:pt idx="507">
                  <c:v>2020-01-22 04</c:v>
                </c:pt>
                <c:pt idx="508">
                  <c:v>2020-01-22 05</c:v>
                </c:pt>
                <c:pt idx="509">
                  <c:v>2020-01-22 06</c:v>
                </c:pt>
                <c:pt idx="510">
                  <c:v>2020-01-22 07</c:v>
                </c:pt>
                <c:pt idx="511">
                  <c:v>2020-01-22 08</c:v>
                </c:pt>
                <c:pt idx="512">
                  <c:v>2020-01-22 09</c:v>
                </c:pt>
                <c:pt idx="513">
                  <c:v>2020-01-22 10</c:v>
                </c:pt>
                <c:pt idx="514">
                  <c:v>2020-01-22 11</c:v>
                </c:pt>
                <c:pt idx="515">
                  <c:v>2020-01-22 12</c:v>
                </c:pt>
                <c:pt idx="516">
                  <c:v>2020-01-22 13</c:v>
                </c:pt>
                <c:pt idx="517">
                  <c:v>2020-01-22 14</c:v>
                </c:pt>
                <c:pt idx="518">
                  <c:v>2020-01-22 15</c:v>
                </c:pt>
                <c:pt idx="519">
                  <c:v>2020-01-22 16</c:v>
                </c:pt>
                <c:pt idx="520">
                  <c:v>2020-01-22 17</c:v>
                </c:pt>
                <c:pt idx="521">
                  <c:v>2020-01-22 18</c:v>
                </c:pt>
                <c:pt idx="522">
                  <c:v>2020-01-22 19</c:v>
                </c:pt>
                <c:pt idx="523">
                  <c:v>2020-01-22 20</c:v>
                </c:pt>
                <c:pt idx="524">
                  <c:v>2020-01-22 21</c:v>
                </c:pt>
                <c:pt idx="525">
                  <c:v>2020-01-22 22</c:v>
                </c:pt>
                <c:pt idx="526">
                  <c:v>2020-01-22 23</c:v>
                </c:pt>
                <c:pt idx="527">
                  <c:v>2020-01-22 24</c:v>
                </c:pt>
                <c:pt idx="528">
                  <c:v>2020-01-23 01</c:v>
                </c:pt>
                <c:pt idx="529">
                  <c:v>2020-01-23 02</c:v>
                </c:pt>
                <c:pt idx="530">
                  <c:v>2020-01-23 03</c:v>
                </c:pt>
                <c:pt idx="531">
                  <c:v>2020-01-23 04</c:v>
                </c:pt>
                <c:pt idx="532">
                  <c:v>2020-01-23 05</c:v>
                </c:pt>
                <c:pt idx="533">
                  <c:v>2020-01-23 06</c:v>
                </c:pt>
                <c:pt idx="534">
                  <c:v>2020-01-23 07</c:v>
                </c:pt>
                <c:pt idx="535">
                  <c:v>2020-01-23 08</c:v>
                </c:pt>
                <c:pt idx="536">
                  <c:v>2020-01-23 09</c:v>
                </c:pt>
                <c:pt idx="537">
                  <c:v>2020-01-23 10</c:v>
                </c:pt>
                <c:pt idx="538">
                  <c:v>2020-01-23 11</c:v>
                </c:pt>
                <c:pt idx="539">
                  <c:v>2020-01-23 12</c:v>
                </c:pt>
                <c:pt idx="540">
                  <c:v>2020-01-23 13</c:v>
                </c:pt>
                <c:pt idx="541">
                  <c:v>2020-01-23 14</c:v>
                </c:pt>
                <c:pt idx="542">
                  <c:v>2020-01-23 15</c:v>
                </c:pt>
                <c:pt idx="543">
                  <c:v>2020-01-23 16</c:v>
                </c:pt>
                <c:pt idx="544">
                  <c:v>2020-01-23 17</c:v>
                </c:pt>
                <c:pt idx="545">
                  <c:v>2020-01-23 18</c:v>
                </c:pt>
                <c:pt idx="546">
                  <c:v>2020-01-23 19</c:v>
                </c:pt>
                <c:pt idx="547">
                  <c:v>2020-01-23 20</c:v>
                </c:pt>
                <c:pt idx="548">
                  <c:v>2020-01-23 21</c:v>
                </c:pt>
                <c:pt idx="549">
                  <c:v>2020-01-23 22</c:v>
                </c:pt>
                <c:pt idx="550">
                  <c:v>2020-01-23 23</c:v>
                </c:pt>
                <c:pt idx="551">
                  <c:v>2020-01-23 24</c:v>
                </c:pt>
                <c:pt idx="552">
                  <c:v>2020-01-24 01</c:v>
                </c:pt>
                <c:pt idx="553">
                  <c:v>2020-01-24 02</c:v>
                </c:pt>
                <c:pt idx="554">
                  <c:v>2020-01-24 03</c:v>
                </c:pt>
                <c:pt idx="555">
                  <c:v>2020-01-24 04</c:v>
                </c:pt>
                <c:pt idx="556">
                  <c:v>2020-01-24 05</c:v>
                </c:pt>
                <c:pt idx="557">
                  <c:v>2020-01-24 06</c:v>
                </c:pt>
                <c:pt idx="558">
                  <c:v>2020-01-24 07</c:v>
                </c:pt>
                <c:pt idx="559">
                  <c:v>2020-01-24 08</c:v>
                </c:pt>
                <c:pt idx="560">
                  <c:v>2020-01-24 09</c:v>
                </c:pt>
                <c:pt idx="561">
                  <c:v>2020-01-24 10</c:v>
                </c:pt>
                <c:pt idx="562">
                  <c:v>2020-01-24 11</c:v>
                </c:pt>
                <c:pt idx="563">
                  <c:v>2020-01-24 12</c:v>
                </c:pt>
                <c:pt idx="564">
                  <c:v>2020-01-24 13</c:v>
                </c:pt>
                <c:pt idx="565">
                  <c:v>2020-01-24 14</c:v>
                </c:pt>
                <c:pt idx="566">
                  <c:v>2020-01-24 15</c:v>
                </c:pt>
                <c:pt idx="567">
                  <c:v>2020-01-24 16</c:v>
                </c:pt>
                <c:pt idx="568">
                  <c:v>2020-01-24 17</c:v>
                </c:pt>
                <c:pt idx="569">
                  <c:v>2020-01-24 18</c:v>
                </c:pt>
                <c:pt idx="570">
                  <c:v>2020-01-24 19</c:v>
                </c:pt>
                <c:pt idx="571">
                  <c:v>2020-01-24 20</c:v>
                </c:pt>
                <c:pt idx="572">
                  <c:v>2020-01-24 21</c:v>
                </c:pt>
                <c:pt idx="573">
                  <c:v>2020-01-24 22</c:v>
                </c:pt>
                <c:pt idx="574">
                  <c:v>2020-01-24 23</c:v>
                </c:pt>
                <c:pt idx="575">
                  <c:v>2020-01-24 24</c:v>
                </c:pt>
                <c:pt idx="576">
                  <c:v>2020-01-25 01</c:v>
                </c:pt>
                <c:pt idx="577">
                  <c:v>2020-01-25 02</c:v>
                </c:pt>
                <c:pt idx="578">
                  <c:v>2020-01-25 03</c:v>
                </c:pt>
                <c:pt idx="579">
                  <c:v>2020-01-25 04</c:v>
                </c:pt>
                <c:pt idx="580">
                  <c:v>2020-01-25 05</c:v>
                </c:pt>
                <c:pt idx="581">
                  <c:v>2020-01-25 06</c:v>
                </c:pt>
                <c:pt idx="582">
                  <c:v>2020-01-25 07</c:v>
                </c:pt>
                <c:pt idx="583">
                  <c:v>2020-01-25 08</c:v>
                </c:pt>
                <c:pt idx="584">
                  <c:v>2020-01-25 09</c:v>
                </c:pt>
                <c:pt idx="585">
                  <c:v>2020-01-25 10</c:v>
                </c:pt>
                <c:pt idx="586">
                  <c:v>2020-01-25 11</c:v>
                </c:pt>
                <c:pt idx="587">
                  <c:v>2020-01-25 12</c:v>
                </c:pt>
                <c:pt idx="588">
                  <c:v>2020-01-25 13</c:v>
                </c:pt>
                <c:pt idx="589">
                  <c:v>2020-01-25 14</c:v>
                </c:pt>
                <c:pt idx="590">
                  <c:v>2020-01-25 15</c:v>
                </c:pt>
                <c:pt idx="591">
                  <c:v>2020-01-25 16</c:v>
                </c:pt>
                <c:pt idx="592">
                  <c:v>2020-01-25 17</c:v>
                </c:pt>
                <c:pt idx="593">
                  <c:v>2020-01-25 18</c:v>
                </c:pt>
                <c:pt idx="594">
                  <c:v>2020-01-25 19</c:v>
                </c:pt>
                <c:pt idx="595">
                  <c:v>2020-01-25 20</c:v>
                </c:pt>
                <c:pt idx="596">
                  <c:v>2020-01-25 21</c:v>
                </c:pt>
                <c:pt idx="597">
                  <c:v>2020-01-25 22</c:v>
                </c:pt>
                <c:pt idx="598">
                  <c:v>2020-01-25 23</c:v>
                </c:pt>
                <c:pt idx="599">
                  <c:v>2020-01-25 24</c:v>
                </c:pt>
                <c:pt idx="600">
                  <c:v>2020-01-26 01</c:v>
                </c:pt>
                <c:pt idx="601">
                  <c:v>2020-01-26 02</c:v>
                </c:pt>
                <c:pt idx="602">
                  <c:v>2020-01-26 03</c:v>
                </c:pt>
                <c:pt idx="603">
                  <c:v>2020-01-26 04</c:v>
                </c:pt>
                <c:pt idx="604">
                  <c:v>2020-01-26 05</c:v>
                </c:pt>
                <c:pt idx="605">
                  <c:v>2020-01-26 06</c:v>
                </c:pt>
                <c:pt idx="606">
                  <c:v>2020-01-26 07</c:v>
                </c:pt>
                <c:pt idx="607">
                  <c:v>2020-01-26 08</c:v>
                </c:pt>
                <c:pt idx="608">
                  <c:v>2020-01-26 09</c:v>
                </c:pt>
                <c:pt idx="609">
                  <c:v>2020-01-26 10</c:v>
                </c:pt>
                <c:pt idx="610">
                  <c:v>2020-01-26 11</c:v>
                </c:pt>
                <c:pt idx="611">
                  <c:v>2020-01-26 12</c:v>
                </c:pt>
                <c:pt idx="612">
                  <c:v>2020-01-26 13</c:v>
                </c:pt>
                <c:pt idx="613">
                  <c:v>2020-01-26 14</c:v>
                </c:pt>
                <c:pt idx="614">
                  <c:v>2020-01-26 15</c:v>
                </c:pt>
                <c:pt idx="615">
                  <c:v>2020-01-26 16</c:v>
                </c:pt>
                <c:pt idx="616">
                  <c:v>2020-01-26 17</c:v>
                </c:pt>
                <c:pt idx="617">
                  <c:v>2020-01-26 18</c:v>
                </c:pt>
                <c:pt idx="618">
                  <c:v>2020-01-26 19</c:v>
                </c:pt>
                <c:pt idx="619">
                  <c:v>2020-01-26 20</c:v>
                </c:pt>
                <c:pt idx="620">
                  <c:v>2020-01-26 21</c:v>
                </c:pt>
                <c:pt idx="621">
                  <c:v>2020-01-26 22</c:v>
                </c:pt>
                <c:pt idx="622">
                  <c:v>2020-01-26 23</c:v>
                </c:pt>
                <c:pt idx="623">
                  <c:v>2020-01-26 24</c:v>
                </c:pt>
                <c:pt idx="624">
                  <c:v>2020-01-27 01</c:v>
                </c:pt>
                <c:pt idx="625">
                  <c:v>2020-01-27 02</c:v>
                </c:pt>
                <c:pt idx="626">
                  <c:v>2020-01-27 03</c:v>
                </c:pt>
                <c:pt idx="627">
                  <c:v>2020-01-27 04</c:v>
                </c:pt>
                <c:pt idx="628">
                  <c:v>2020-01-27 05</c:v>
                </c:pt>
                <c:pt idx="629">
                  <c:v>2020-01-27 06</c:v>
                </c:pt>
                <c:pt idx="630">
                  <c:v>2020-01-27 07</c:v>
                </c:pt>
                <c:pt idx="631">
                  <c:v>2020-01-27 08</c:v>
                </c:pt>
                <c:pt idx="632">
                  <c:v>2020-01-27 09</c:v>
                </c:pt>
                <c:pt idx="633">
                  <c:v>2020-01-27 10</c:v>
                </c:pt>
                <c:pt idx="634">
                  <c:v>2020-01-27 11</c:v>
                </c:pt>
                <c:pt idx="635">
                  <c:v>2020-01-27 12</c:v>
                </c:pt>
                <c:pt idx="636">
                  <c:v>2020-01-27 13</c:v>
                </c:pt>
                <c:pt idx="637">
                  <c:v>2020-01-27 14</c:v>
                </c:pt>
                <c:pt idx="638">
                  <c:v>2020-01-27 15</c:v>
                </c:pt>
                <c:pt idx="639">
                  <c:v>2020-01-27 16</c:v>
                </c:pt>
                <c:pt idx="640">
                  <c:v>2020-01-27 17</c:v>
                </c:pt>
                <c:pt idx="641">
                  <c:v>2020-01-27 18</c:v>
                </c:pt>
                <c:pt idx="642">
                  <c:v>2020-01-27 19</c:v>
                </c:pt>
                <c:pt idx="643">
                  <c:v>2020-01-27 20</c:v>
                </c:pt>
                <c:pt idx="644">
                  <c:v>2020-01-27 21</c:v>
                </c:pt>
                <c:pt idx="645">
                  <c:v>2020-01-27 22</c:v>
                </c:pt>
                <c:pt idx="646">
                  <c:v>2020-01-27 23</c:v>
                </c:pt>
                <c:pt idx="647">
                  <c:v>2020-01-27 24</c:v>
                </c:pt>
                <c:pt idx="648">
                  <c:v>2020-01-28 01</c:v>
                </c:pt>
                <c:pt idx="649">
                  <c:v>2020-01-28 02</c:v>
                </c:pt>
                <c:pt idx="650">
                  <c:v>2020-01-28 03</c:v>
                </c:pt>
                <c:pt idx="651">
                  <c:v>2020-01-28 04</c:v>
                </c:pt>
                <c:pt idx="652">
                  <c:v>2020-01-28 05</c:v>
                </c:pt>
                <c:pt idx="653">
                  <c:v>2020-01-28 06</c:v>
                </c:pt>
                <c:pt idx="654">
                  <c:v>2020-01-28 07</c:v>
                </c:pt>
                <c:pt idx="655">
                  <c:v>2020-01-28 08</c:v>
                </c:pt>
                <c:pt idx="656">
                  <c:v>2020-01-28 09</c:v>
                </c:pt>
                <c:pt idx="657">
                  <c:v>2020-01-28 10</c:v>
                </c:pt>
                <c:pt idx="658">
                  <c:v>2020-01-28 11</c:v>
                </c:pt>
                <c:pt idx="659">
                  <c:v>2020-01-28 12</c:v>
                </c:pt>
                <c:pt idx="660">
                  <c:v>2020-01-28 13</c:v>
                </c:pt>
                <c:pt idx="661">
                  <c:v>2020-01-28 14</c:v>
                </c:pt>
                <c:pt idx="662">
                  <c:v>2020-01-28 15</c:v>
                </c:pt>
                <c:pt idx="663">
                  <c:v>2020-01-28 16</c:v>
                </c:pt>
                <c:pt idx="664">
                  <c:v>2020-01-28 17</c:v>
                </c:pt>
                <c:pt idx="665">
                  <c:v>2020-01-28 18</c:v>
                </c:pt>
                <c:pt idx="666">
                  <c:v>2020-01-28 19</c:v>
                </c:pt>
                <c:pt idx="667">
                  <c:v>2020-01-28 20</c:v>
                </c:pt>
                <c:pt idx="668">
                  <c:v>2020-01-28 21</c:v>
                </c:pt>
                <c:pt idx="669">
                  <c:v>2020-01-28 22</c:v>
                </c:pt>
                <c:pt idx="670">
                  <c:v>2020-01-28 23</c:v>
                </c:pt>
                <c:pt idx="671">
                  <c:v>2020-01-28 24</c:v>
                </c:pt>
                <c:pt idx="672">
                  <c:v>2020-01-29 01</c:v>
                </c:pt>
                <c:pt idx="673">
                  <c:v>2020-01-29 02</c:v>
                </c:pt>
                <c:pt idx="674">
                  <c:v>2020-01-29 03</c:v>
                </c:pt>
                <c:pt idx="675">
                  <c:v>2020-01-29 04</c:v>
                </c:pt>
                <c:pt idx="676">
                  <c:v>2020-01-29 05</c:v>
                </c:pt>
                <c:pt idx="677">
                  <c:v>2020-01-29 06</c:v>
                </c:pt>
                <c:pt idx="678">
                  <c:v>2020-01-29 07</c:v>
                </c:pt>
                <c:pt idx="679">
                  <c:v>2020-01-29 08</c:v>
                </c:pt>
                <c:pt idx="680">
                  <c:v>2020-01-29 09</c:v>
                </c:pt>
                <c:pt idx="681">
                  <c:v>2020-01-29 10</c:v>
                </c:pt>
                <c:pt idx="682">
                  <c:v>2020-01-29 11</c:v>
                </c:pt>
                <c:pt idx="683">
                  <c:v>2020-01-29 12</c:v>
                </c:pt>
                <c:pt idx="684">
                  <c:v>2020-01-29 13</c:v>
                </c:pt>
                <c:pt idx="685">
                  <c:v>2020-01-29 14</c:v>
                </c:pt>
                <c:pt idx="686">
                  <c:v>2020-01-29 15</c:v>
                </c:pt>
                <c:pt idx="687">
                  <c:v>2020-01-29 16</c:v>
                </c:pt>
                <c:pt idx="688">
                  <c:v>2020-01-29 17</c:v>
                </c:pt>
                <c:pt idx="689">
                  <c:v>2020-01-29 18</c:v>
                </c:pt>
                <c:pt idx="690">
                  <c:v>2020-01-29 19</c:v>
                </c:pt>
                <c:pt idx="691">
                  <c:v>2020-01-29 20</c:v>
                </c:pt>
                <c:pt idx="692">
                  <c:v>2020-01-29 21</c:v>
                </c:pt>
                <c:pt idx="693">
                  <c:v>2020-01-29 22</c:v>
                </c:pt>
                <c:pt idx="694">
                  <c:v>2020-01-29 23</c:v>
                </c:pt>
                <c:pt idx="695">
                  <c:v>2020-01-29 24</c:v>
                </c:pt>
                <c:pt idx="696">
                  <c:v>2020-01-30 01</c:v>
                </c:pt>
                <c:pt idx="697">
                  <c:v>2020-01-30 02</c:v>
                </c:pt>
                <c:pt idx="698">
                  <c:v>2020-01-30 03</c:v>
                </c:pt>
                <c:pt idx="699">
                  <c:v>2020-01-30 04</c:v>
                </c:pt>
                <c:pt idx="700">
                  <c:v>2020-01-30 05</c:v>
                </c:pt>
                <c:pt idx="701">
                  <c:v>2020-01-30 06</c:v>
                </c:pt>
                <c:pt idx="702">
                  <c:v>2020-01-30 07</c:v>
                </c:pt>
                <c:pt idx="703">
                  <c:v>2020-01-30 08</c:v>
                </c:pt>
                <c:pt idx="704">
                  <c:v>2020-01-30 09</c:v>
                </c:pt>
                <c:pt idx="705">
                  <c:v>2020-01-30 10</c:v>
                </c:pt>
                <c:pt idx="706">
                  <c:v>2020-01-30 11</c:v>
                </c:pt>
                <c:pt idx="707">
                  <c:v>2020-01-30 12</c:v>
                </c:pt>
                <c:pt idx="708">
                  <c:v>2020-01-30 13</c:v>
                </c:pt>
                <c:pt idx="709">
                  <c:v>2020-01-30 14</c:v>
                </c:pt>
                <c:pt idx="710">
                  <c:v>2020-01-30 15</c:v>
                </c:pt>
                <c:pt idx="711">
                  <c:v>2020-01-30 16</c:v>
                </c:pt>
                <c:pt idx="712">
                  <c:v>2020-01-30 17</c:v>
                </c:pt>
                <c:pt idx="713">
                  <c:v>2020-01-30 18</c:v>
                </c:pt>
                <c:pt idx="714">
                  <c:v>2020-01-30 19</c:v>
                </c:pt>
                <c:pt idx="715">
                  <c:v>2020-01-30 20</c:v>
                </c:pt>
                <c:pt idx="716">
                  <c:v>2020-01-30 21</c:v>
                </c:pt>
                <c:pt idx="717">
                  <c:v>2020-01-30 22</c:v>
                </c:pt>
                <c:pt idx="718">
                  <c:v>2020-01-30 23</c:v>
                </c:pt>
                <c:pt idx="719">
                  <c:v>2020-01-30 24</c:v>
                </c:pt>
                <c:pt idx="720">
                  <c:v>2020-01-31 01</c:v>
                </c:pt>
                <c:pt idx="721">
                  <c:v>2020-01-31 02</c:v>
                </c:pt>
                <c:pt idx="722">
                  <c:v>2020-01-31 03</c:v>
                </c:pt>
                <c:pt idx="723">
                  <c:v>2020-01-31 04</c:v>
                </c:pt>
                <c:pt idx="724">
                  <c:v>2020-01-31 05</c:v>
                </c:pt>
                <c:pt idx="725">
                  <c:v>2020-01-31 06</c:v>
                </c:pt>
                <c:pt idx="726">
                  <c:v>2020-01-31 07</c:v>
                </c:pt>
                <c:pt idx="727">
                  <c:v>2020-01-31 08</c:v>
                </c:pt>
                <c:pt idx="728">
                  <c:v>2020-01-31 09</c:v>
                </c:pt>
                <c:pt idx="729">
                  <c:v>2020-01-31 10</c:v>
                </c:pt>
                <c:pt idx="730">
                  <c:v>2020-01-31 11</c:v>
                </c:pt>
                <c:pt idx="731">
                  <c:v>2020-01-31 12</c:v>
                </c:pt>
                <c:pt idx="732">
                  <c:v>2020-01-31 13</c:v>
                </c:pt>
                <c:pt idx="733">
                  <c:v>2020-01-31 14</c:v>
                </c:pt>
                <c:pt idx="734">
                  <c:v>2020-01-31 15</c:v>
                </c:pt>
                <c:pt idx="735">
                  <c:v>2020-01-31 16</c:v>
                </c:pt>
                <c:pt idx="736">
                  <c:v>2020-01-31 17</c:v>
                </c:pt>
                <c:pt idx="737">
                  <c:v>2020-01-31 18</c:v>
                </c:pt>
                <c:pt idx="738">
                  <c:v>2020-01-31 19</c:v>
                </c:pt>
                <c:pt idx="739">
                  <c:v>2020-01-31 20</c:v>
                </c:pt>
                <c:pt idx="740">
                  <c:v>2020-01-31 21</c:v>
                </c:pt>
                <c:pt idx="741">
                  <c:v>2020-01-31 22</c:v>
                </c:pt>
                <c:pt idx="742">
                  <c:v>2020-01-31 23</c:v>
                </c:pt>
                <c:pt idx="743">
                  <c:v>2020-01-31 24</c:v>
                </c:pt>
              </c:strCache>
            </c:strRef>
          </c:cat>
          <c:val>
            <c:numRef>
              <c:f>'Raport valori date'!$D$2:$D$745</c:f>
              <c:numCache>
                <c:formatCode>#,##0.00</c:formatCode>
                <c:ptCount val="744"/>
                <c:pt idx="0">
                  <c:v>5.49</c:v>
                </c:pt>
                <c:pt idx="1">
                  <c:v>5.27</c:v>
                </c:pt>
                <c:pt idx="2">
                  <c:v>5.2</c:v>
                </c:pt>
                <c:pt idx="3">
                  <c:v>5.3</c:v>
                </c:pt>
                <c:pt idx="4">
                  <c:v>5.12</c:v>
                </c:pt>
                <c:pt idx="5">
                  <c:v>5.12</c:v>
                </c:pt>
                <c:pt idx="7">
                  <c:v>5.28</c:v>
                </c:pt>
                <c:pt idx="8">
                  <c:v>5.19</c:v>
                </c:pt>
                <c:pt idx="9">
                  <c:v>5.16</c:v>
                </c:pt>
                <c:pt idx="10">
                  <c:v>5.34</c:v>
                </c:pt>
                <c:pt idx="11">
                  <c:v>5.23</c:v>
                </c:pt>
                <c:pt idx="12">
                  <c:v>5.41</c:v>
                </c:pt>
                <c:pt idx="13">
                  <c:v>5.53</c:v>
                </c:pt>
                <c:pt idx="14">
                  <c:v>6.02</c:v>
                </c:pt>
                <c:pt idx="15">
                  <c:v>5.97</c:v>
                </c:pt>
                <c:pt idx="16">
                  <c:v>5.56</c:v>
                </c:pt>
                <c:pt idx="17">
                  <c:v>5.5</c:v>
                </c:pt>
                <c:pt idx="18">
                  <c:v>5.49</c:v>
                </c:pt>
                <c:pt idx="19">
                  <c:v>5.48</c:v>
                </c:pt>
                <c:pt idx="20">
                  <c:v>5.42</c:v>
                </c:pt>
                <c:pt idx="21">
                  <c:v>5.57</c:v>
                </c:pt>
                <c:pt idx="22">
                  <c:v>5.32</c:v>
                </c:pt>
                <c:pt idx="23">
                  <c:v>5.76</c:v>
                </c:pt>
                <c:pt idx="24">
                  <c:v>5.71</c:v>
                </c:pt>
                <c:pt idx="25">
                  <c:v>5.58</c:v>
                </c:pt>
                <c:pt idx="26">
                  <c:v>5.49</c:v>
                </c:pt>
                <c:pt idx="27">
                  <c:v>5.68</c:v>
                </c:pt>
                <c:pt idx="28">
                  <c:v>5.49</c:v>
                </c:pt>
                <c:pt idx="29">
                  <c:v>5.35</c:v>
                </c:pt>
                <c:pt idx="30">
                  <c:v>5.57</c:v>
                </c:pt>
                <c:pt idx="32">
                  <c:v>5.87</c:v>
                </c:pt>
                <c:pt idx="33">
                  <c:v>5.88</c:v>
                </c:pt>
                <c:pt idx="34">
                  <c:v>5.75</c:v>
                </c:pt>
                <c:pt idx="35">
                  <c:v>5.67</c:v>
                </c:pt>
                <c:pt idx="36">
                  <c:v>5.59</c:v>
                </c:pt>
                <c:pt idx="37">
                  <c:v>5.69</c:v>
                </c:pt>
                <c:pt idx="38">
                  <c:v>5.71</c:v>
                </c:pt>
                <c:pt idx="39">
                  <c:v>5.74</c:v>
                </c:pt>
                <c:pt idx="40">
                  <c:v>5.5</c:v>
                </c:pt>
                <c:pt idx="41">
                  <c:v>5.63</c:v>
                </c:pt>
                <c:pt idx="42">
                  <c:v>5.7</c:v>
                </c:pt>
                <c:pt idx="43">
                  <c:v>5.72</c:v>
                </c:pt>
                <c:pt idx="44">
                  <c:v>5.62</c:v>
                </c:pt>
                <c:pt idx="45">
                  <c:v>5.55</c:v>
                </c:pt>
                <c:pt idx="46">
                  <c:v>5.53</c:v>
                </c:pt>
                <c:pt idx="47">
                  <c:v>6.22</c:v>
                </c:pt>
                <c:pt idx="48">
                  <c:v>6.27</c:v>
                </c:pt>
                <c:pt idx="49">
                  <c:v>6.53</c:v>
                </c:pt>
                <c:pt idx="50">
                  <c:v>6.23</c:v>
                </c:pt>
                <c:pt idx="51">
                  <c:v>6.28</c:v>
                </c:pt>
                <c:pt idx="52">
                  <c:v>6.23</c:v>
                </c:pt>
                <c:pt idx="53">
                  <c:v>6.38</c:v>
                </c:pt>
                <c:pt idx="54">
                  <c:v>6.39</c:v>
                </c:pt>
                <c:pt idx="55">
                  <c:v>6.28</c:v>
                </c:pt>
                <c:pt idx="57">
                  <c:v>6.44</c:v>
                </c:pt>
                <c:pt idx="58">
                  <c:v>6.53</c:v>
                </c:pt>
                <c:pt idx="59">
                  <c:v>6.63</c:v>
                </c:pt>
                <c:pt idx="60">
                  <c:v>6.61</c:v>
                </c:pt>
                <c:pt idx="61">
                  <c:v>6.57</c:v>
                </c:pt>
                <c:pt idx="62">
                  <c:v>6.56</c:v>
                </c:pt>
                <c:pt idx="63">
                  <c:v>6.57</c:v>
                </c:pt>
                <c:pt idx="64">
                  <c:v>6.76</c:v>
                </c:pt>
                <c:pt idx="65">
                  <c:v>6.82</c:v>
                </c:pt>
                <c:pt idx="66">
                  <c:v>6.92</c:v>
                </c:pt>
                <c:pt idx="67">
                  <c:v>7.96</c:v>
                </c:pt>
                <c:pt idx="68">
                  <c:v>7.48</c:v>
                </c:pt>
                <c:pt idx="69">
                  <c:v>6.8</c:v>
                </c:pt>
                <c:pt idx="70">
                  <c:v>6.63</c:v>
                </c:pt>
                <c:pt idx="71">
                  <c:v>6.26</c:v>
                </c:pt>
                <c:pt idx="72">
                  <c:v>5.79</c:v>
                </c:pt>
                <c:pt idx="73">
                  <c:v>5.83</c:v>
                </c:pt>
                <c:pt idx="74">
                  <c:v>5.74</c:v>
                </c:pt>
                <c:pt idx="75">
                  <c:v>5.81</c:v>
                </c:pt>
                <c:pt idx="76">
                  <c:v>5.79</c:v>
                </c:pt>
                <c:pt idx="77">
                  <c:v>5.53</c:v>
                </c:pt>
                <c:pt idx="78">
                  <c:v>5.65</c:v>
                </c:pt>
                <c:pt idx="79">
                  <c:v>5.73</c:v>
                </c:pt>
                <c:pt idx="80">
                  <c:v>5.86</c:v>
                </c:pt>
                <c:pt idx="82">
                  <c:v>5.78</c:v>
                </c:pt>
                <c:pt idx="83">
                  <c:v>5.91</c:v>
                </c:pt>
                <c:pt idx="84">
                  <c:v>5.82</c:v>
                </c:pt>
                <c:pt idx="85">
                  <c:v>5.84</c:v>
                </c:pt>
                <c:pt idx="86">
                  <c:v>5.87</c:v>
                </c:pt>
                <c:pt idx="87">
                  <c:v>5.9</c:v>
                </c:pt>
                <c:pt idx="88">
                  <c:v>6.1</c:v>
                </c:pt>
                <c:pt idx="89">
                  <c:v>6.1</c:v>
                </c:pt>
                <c:pt idx="90">
                  <c:v>6.07</c:v>
                </c:pt>
                <c:pt idx="91">
                  <c:v>6.04</c:v>
                </c:pt>
                <c:pt idx="92">
                  <c:v>5.69</c:v>
                </c:pt>
                <c:pt idx="93">
                  <c:v>5.77</c:v>
                </c:pt>
                <c:pt idx="94">
                  <c:v>5.99</c:v>
                </c:pt>
                <c:pt idx="95">
                  <c:v>6.15</c:v>
                </c:pt>
                <c:pt idx="96">
                  <c:v>6.03</c:v>
                </c:pt>
                <c:pt idx="97">
                  <c:v>6.09</c:v>
                </c:pt>
                <c:pt idx="98">
                  <c:v>6.08</c:v>
                </c:pt>
                <c:pt idx="99">
                  <c:v>5.89</c:v>
                </c:pt>
                <c:pt idx="100">
                  <c:v>5.87</c:v>
                </c:pt>
                <c:pt idx="101">
                  <c:v>6.1</c:v>
                </c:pt>
                <c:pt idx="102">
                  <c:v>5.8</c:v>
                </c:pt>
                <c:pt idx="103">
                  <c:v>5.87</c:v>
                </c:pt>
                <c:pt idx="104">
                  <c:v>6.17</c:v>
                </c:pt>
                <c:pt idx="105">
                  <c:v>6.15</c:v>
                </c:pt>
                <c:pt idx="107">
                  <c:v>6.12</c:v>
                </c:pt>
                <c:pt idx="108">
                  <c:v>6.01</c:v>
                </c:pt>
                <c:pt idx="109">
                  <c:v>6.01</c:v>
                </c:pt>
                <c:pt idx="110">
                  <c:v>6.11</c:v>
                </c:pt>
                <c:pt idx="111">
                  <c:v>5.93</c:v>
                </c:pt>
                <c:pt idx="112">
                  <c:v>5.87</c:v>
                </c:pt>
                <c:pt idx="113">
                  <c:v>6.07</c:v>
                </c:pt>
                <c:pt idx="114">
                  <c:v>5.96</c:v>
                </c:pt>
                <c:pt idx="115">
                  <c:v>6.11</c:v>
                </c:pt>
                <c:pt idx="116">
                  <c:v>6</c:v>
                </c:pt>
                <c:pt idx="117">
                  <c:v>5.98</c:v>
                </c:pt>
                <c:pt idx="118">
                  <c:v>5.97</c:v>
                </c:pt>
                <c:pt idx="119">
                  <c:v>6.12</c:v>
                </c:pt>
                <c:pt idx="120">
                  <c:v>6.17</c:v>
                </c:pt>
                <c:pt idx="121">
                  <c:v>6.12</c:v>
                </c:pt>
                <c:pt idx="122">
                  <c:v>6.22</c:v>
                </c:pt>
                <c:pt idx="123">
                  <c:v>6.1</c:v>
                </c:pt>
                <c:pt idx="124">
                  <c:v>6</c:v>
                </c:pt>
                <c:pt idx="125">
                  <c:v>6.13</c:v>
                </c:pt>
                <c:pt idx="126">
                  <c:v>6.01</c:v>
                </c:pt>
                <c:pt idx="127">
                  <c:v>6.09</c:v>
                </c:pt>
                <c:pt idx="128">
                  <c:v>6.1</c:v>
                </c:pt>
                <c:pt idx="129">
                  <c:v>6.09</c:v>
                </c:pt>
                <c:pt idx="130">
                  <c:v>6.25</c:v>
                </c:pt>
                <c:pt idx="132">
                  <c:v>6.15</c:v>
                </c:pt>
                <c:pt idx="133">
                  <c:v>6.21</c:v>
                </c:pt>
                <c:pt idx="134">
                  <c:v>6.26</c:v>
                </c:pt>
                <c:pt idx="135">
                  <c:v>6.08</c:v>
                </c:pt>
                <c:pt idx="136">
                  <c:v>6.26</c:v>
                </c:pt>
                <c:pt idx="137">
                  <c:v>6.34</c:v>
                </c:pt>
                <c:pt idx="138">
                  <c:v>6.28</c:v>
                </c:pt>
                <c:pt idx="139">
                  <c:v>6.52</c:v>
                </c:pt>
                <c:pt idx="140">
                  <c:v>6.26</c:v>
                </c:pt>
                <c:pt idx="141">
                  <c:v>6.48</c:v>
                </c:pt>
                <c:pt idx="142">
                  <c:v>6.35</c:v>
                </c:pt>
                <c:pt idx="143">
                  <c:v>5.69</c:v>
                </c:pt>
                <c:pt idx="144">
                  <c:v>5.68</c:v>
                </c:pt>
                <c:pt idx="145">
                  <c:v>5.56</c:v>
                </c:pt>
                <c:pt idx="146">
                  <c:v>5.61</c:v>
                </c:pt>
                <c:pt idx="147">
                  <c:v>5.45</c:v>
                </c:pt>
                <c:pt idx="148">
                  <c:v>5.4</c:v>
                </c:pt>
                <c:pt idx="149">
                  <c:v>5.57</c:v>
                </c:pt>
                <c:pt idx="150">
                  <c:v>5.42</c:v>
                </c:pt>
                <c:pt idx="151">
                  <c:v>5.54</c:v>
                </c:pt>
                <c:pt idx="152">
                  <c:v>5.73</c:v>
                </c:pt>
                <c:pt idx="153">
                  <c:v>5.62</c:v>
                </c:pt>
                <c:pt idx="154">
                  <c:v>5.53</c:v>
                </c:pt>
                <c:pt idx="155">
                  <c:v>5.72</c:v>
                </c:pt>
                <c:pt idx="157">
                  <c:v>6</c:v>
                </c:pt>
                <c:pt idx="158">
                  <c:v>6.27</c:v>
                </c:pt>
                <c:pt idx="159">
                  <c:v>6.39</c:v>
                </c:pt>
                <c:pt idx="160">
                  <c:v>5.94</c:v>
                </c:pt>
                <c:pt idx="161">
                  <c:v>6.31</c:v>
                </c:pt>
                <c:pt idx="162">
                  <c:v>6.35</c:v>
                </c:pt>
                <c:pt idx="163">
                  <c:v>5.84</c:v>
                </c:pt>
                <c:pt idx="164">
                  <c:v>5.84</c:v>
                </c:pt>
                <c:pt idx="165">
                  <c:v>5.66</c:v>
                </c:pt>
                <c:pt idx="166">
                  <c:v>5.62</c:v>
                </c:pt>
                <c:pt idx="167">
                  <c:v>5.72</c:v>
                </c:pt>
                <c:pt idx="168">
                  <c:v>6.01</c:v>
                </c:pt>
                <c:pt idx="169">
                  <c:v>6.01</c:v>
                </c:pt>
                <c:pt idx="170">
                  <c:v>5.85</c:v>
                </c:pt>
                <c:pt idx="171">
                  <c:v>5.9</c:v>
                </c:pt>
                <c:pt idx="172">
                  <c:v>5.88</c:v>
                </c:pt>
                <c:pt idx="173">
                  <c:v>5.93</c:v>
                </c:pt>
                <c:pt idx="174">
                  <c:v>5.83</c:v>
                </c:pt>
                <c:pt idx="175">
                  <c:v>5.77</c:v>
                </c:pt>
                <c:pt idx="176">
                  <c:v>6.1</c:v>
                </c:pt>
                <c:pt idx="177">
                  <c:v>6.44</c:v>
                </c:pt>
                <c:pt idx="178">
                  <c:v>6.17</c:v>
                </c:pt>
                <c:pt idx="179">
                  <c:v>5.89</c:v>
                </c:pt>
                <c:pt idx="182">
                  <c:v>5.92</c:v>
                </c:pt>
                <c:pt idx="183">
                  <c:v>5.8</c:v>
                </c:pt>
                <c:pt idx="184">
                  <c:v>5.81</c:v>
                </c:pt>
                <c:pt idx="185">
                  <c:v>6.08</c:v>
                </c:pt>
                <c:pt idx="186">
                  <c:v>6.98</c:v>
                </c:pt>
                <c:pt idx="187">
                  <c:v>9.42</c:v>
                </c:pt>
                <c:pt idx="188">
                  <c:v>9.3000000000000007</c:v>
                </c:pt>
                <c:pt idx="189">
                  <c:v>8.19</c:v>
                </c:pt>
                <c:pt idx="190">
                  <c:v>7.74</c:v>
                </c:pt>
                <c:pt idx="191">
                  <c:v>7.46</c:v>
                </c:pt>
                <c:pt idx="192">
                  <c:v>6.79</c:v>
                </c:pt>
                <c:pt idx="193">
                  <c:v>6.79</c:v>
                </c:pt>
                <c:pt idx="194">
                  <c:v>6.4</c:v>
                </c:pt>
                <c:pt idx="195">
                  <c:v>6.1</c:v>
                </c:pt>
                <c:pt idx="196">
                  <c:v>6.19</c:v>
                </c:pt>
                <c:pt idx="197">
                  <c:v>7.11</c:v>
                </c:pt>
                <c:pt idx="198">
                  <c:v>7.62</c:v>
                </c:pt>
                <c:pt idx="199">
                  <c:v>6.59</c:v>
                </c:pt>
                <c:pt idx="200">
                  <c:v>7.01</c:v>
                </c:pt>
                <c:pt idx="201">
                  <c:v>6.78</c:v>
                </c:pt>
                <c:pt idx="202">
                  <c:v>6.64</c:v>
                </c:pt>
                <c:pt idx="203">
                  <c:v>6.33</c:v>
                </c:pt>
                <c:pt idx="204">
                  <c:v>6.37</c:v>
                </c:pt>
                <c:pt idx="205">
                  <c:v>6.25</c:v>
                </c:pt>
                <c:pt idx="207">
                  <c:v>6.23</c:v>
                </c:pt>
                <c:pt idx="208">
                  <c:v>6.35</c:v>
                </c:pt>
                <c:pt idx="209">
                  <c:v>6.52</c:v>
                </c:pt>
                <c:pt idx="210">
                  <c:v>6.45</c:v>
                </c:pt>
                <c:pt idx="211">
                  <c:v>6.27</c:v>
                </c:pt>
                <c:pt idx="212">
                  <c:v>6.35</c:v>
                </c:pt>
                <c:pt idx="213">
                  <c:v>6.2</c:v>
                </c:pt>
                <c:pt idx="214">
                  <c:v>6.21</c:v>
                </c:pt>
                <c:pt idx="215">
                  <c:v>6.36</c:v>
                </c:pt>
                <c:pt idx="216">
                  <c:v>6.4</c:v>
                </c:pt>
                <c:pt idx="217">
                  <c:v>6.28</c:v>
                </c:pt>
                <c:pt idx="218">
                  <c:v>6.48</c:v>
                </c:pt>
                <c:pt idx="219">
                  <c:v>6.55</c:v>
                </c:pt>
                <c:pt idx="220">
                  <c:v>6.51</c:v>
                </c:pt>
                <c:pt idx="221">
                  <c:v>6.4</c:v>
                </c:pt>
                <c:pt idx="222">
                  <c:v>6.64</c:v>
                </c:pt>
                <c:pt idx="223">
                  <c:v>7.58</c:v>
                </c:pt>
                <c:pt idx="224">
                  <c:v>7.38</c:v>
                </c:pt>
                <c:pt idx="225">
                  <c:v>6.74</c:v>
                </c:pt>
                <c:pt idx="226">
                  <c:v>6.83</c:v>
                </c:pt>
                <c:pt idx="227">
                  <c:v>6.85</c:v>
                </c:pt>
                <c:pt idx="228">
                  <c:v>6.78</c:v>
                </c:pt>
                <c:pt idx="229">
                  <c:v>6.87</c:v>
                </c:pt>
                <c:pt idx="230">
                  <c:v>6.72</c:v>
                </c:pt>
                <c:pt idx="232">
                  <c:v>6.59</c:v>
                </c:pt>
                <c:pt idx="233">
                  <c:v>6.74</c:v>
                </c:pt>
                <c:pt idx="234">
                  <c:v>7.08</c:v>
                </c:pt>
                <c:pt idx="235">
                  <c:v>8.2200000000000006</c:v>
                </c:pt>
                <c:pt idx="236">
                  <c:v>8.69</c:v>
                </c:pt>
                <c:pt idx="237">
                  <c:v>7.68</c:v>
                </c:pt>
                <c:pt idx="238">
                  <c:v>7.2</c:v>
                </c:pt>
                <c:pt idx="239">
                  <c:v>6.27</c:v>
                </c:pt>
                <c:pt idx="240">
                  <c:v>6.16</c:v>
                </c:pt>
                <c:pt idx="241">
                  <c:v>5.94</c:v>
                </c:pt>
                <c:pt idx="242">
                  <c:v>5.65</c:v>
                </c:pt>
                <c:pt idx="243">
                  <c:v>5.73</c:v>
                </c:pt>
                <c:pt idx="244">
                  <c:v>5.64</c:v>
                </c:pt>
                <c:pt idx="245">
                  <c:v>5.63</c:v>
                </c:pt>
                <c:pt idx="246">
                  <c:v>5.65</c:v>
                </c:pt>
                <c:pt idx="247">
                  <c:v>5.63</c:v>
                </c:pt>
                <c:pt idx="248">
                  <c:v>5.84</c:v>
                </c:pt>
                <c:pt idx="249">
                  <c:v>5.96</c:v>
                </c:pt>
                <c:pt idx="250">
                  <c:v>6.02</c:v>
                </c:pt>
                <c:pt idx="251">
                  <c:v>6.5</c:v>
                </c:pt>
                <c:pt idx="252">
                  <c:v>8.74</c:v>
                </c:pt>
                <c:pt idx="255">
                  <c:v>9.89</c:v>
                </c:pt>
                <c:pt idx="257">
                  <c:v>7.04</c:v>
                </c:pt>
                <c:pt idx="258">
                  <c:v>6.33</c:v>
                </c:pt>
                <c:pt idx="259">
                  <c:v>6.16</c:v>
                </c:pt>
                <c:pt idx="260">
                  <c:v>5.93</c:v>
                </c:pt>
                <c:pt idx="261">
                  <c:v>5.93</c:v>
                </c:pt>
                <c:pt idx="262">
                  <c:v>6.08</c:v>
                </c:pt>
                <c:pt idx="263">
                  <c:v>6.39</c:v>
                </c:pt>
                <c:pt idx="264">
                  <c:v>6.31</c:v>
                </c:pt>
                <c:pt idx="265">
                  <c:v>6.39</c:v>
                </c:pt>
                <c:pt idx="266">
                  <c:v>6.46</c:v>
                </c:pt>
                <c:pt idx="267">
                  <c:v>6.51</c:v>
                </c:pt>
                <c:pt idx="268">
                  <c:v>6.25</c:v>
                </c:pt>
                <c:pt idx="269">
                  <c:v>6.26</c:v>
                </c:pt>
                <c:pt idx="270">
                  <c:v>6.42</c:v>
                </c:pt>
                <c:pt idx="271">
                  <c:v>6.39</c:v>
                </c:pt>
                <c:pt idx="272">
                  <c:v>6.46</c:v>
                </c:pt>
                <c:pt idx="273">
                  <c:v>6.49</c:v>
                </c:pt>
                <c:pt idx="274">
                  <c:v>6.29</c:v>
                </c:pt>
                <c:pt idx="275">
                  <c:v>6.65</c:v>
                </c:pt>
                <c:pt idx="276">
                  <c:v>7.58</c:v>
                </c:pt>
                <c:pt idx="277">
                  <c:v>9.08</c:v>
                </c:pt>
                <c:pt idx="278">
                  <c:v>7.76</c:v>
                </c:pt>
                <c:pt idx="279">
                  <c:v>8.8699999999999992</c:v>
                </c:pt>
                <c:pt idx="280">
                  <c:v>6.9</c:v>
                </c:pt>
                <c:pt idx="282">
                  <c:v>6.22</c:v>
                </c:pt>
                <c:pt idx="283">
                  <c:v>6.54</c:v>
                </c:pt>
                <c:pt idx="284">
                  <c:v>6.64</c:v>
                </c:pt>
                <c:pt idx="285">
                  <c:v>6.43</c:v>
                </c:pt>
                <c:pt idx="286">
                  <c:v>7.87</c:v>
                </c:pt>
                <c:pt idx="287">
                  <c:v>7.01</c:v>
                </c:pt>
                <c:pt idx="288">
                  <c:v>6.59</c:v>
                </c:pt>
                <c:pt idx="289">
                  <c:v>6.63</c:v>
                </c:pt>
                <c:pt idx="290">
                  <c:v>6.26</c:v>
                </c:pt>
                <c:pt idx="291">
                  <c:v>6.39</c:v>
                </c:pt>
                <c:pt idx="292">
                  <c:v>6.1</c:v>
                </c:pt>
                <c:pt idx="293">
                  <c:v>6.1</c:v>
                </c:pt>
                <c:pt idx="294">
                  <c:v>6.06</c:v>
                </c:pt>
                <c:pt idx="295">
                  <c:v>6.1</c:v>
                </c:pt>
                <c:pt idx="296">
                  <c:v>6.31</c:v>
                </c:pt>
                <c:pt idx="297">
                  <c:v>6.34</c:v>
                </c:pt>
                <c:pt idx="298">
                  <c:v>6.25</c:v>
                </c:pt>
                <c:pt idx="299">
                  <c:v>6.21</c:v>
                </c:pt>
                <c:pt idx="300">
                  <c:v>6.34</c:v>
                </c:pt>
                <c:pt idx="301">
                  <c:v>6.38</c:v>
                </c:pt>
                <c:pt idx="302">
                  <c:v>6.5</c:v>
                </c:pt>
                <c:pt idx="303">
                  <c:v>6.53</c:v>
                </c:pt>
                <c:pt idx="304">
                  <c:v>6.44</c:v>
                </c:pt>
                <c:pt idx="307">
                  <c:v>7.71</c:v>
                </c:pt>
                <c:pt idx="308">
                  <c:v>7.18</c:v>
                </c:pt>
                <c:pt idx="309">
                  <c:v>7.63</c:v>
                </c:pt>
                <c:pt idx="310">
                  <c:v>7.64</c:v>
                </c:pt>
                <c:pt idx="311">
                  <c:v>6.49</c:v>
                </c:pt>
                <c:pt idx="312">
                  <c:v>6.03</c:v>
                </c:pt>
                <c:pt idx="313">
                  <c:v>5.98</c:v>
                </c:pt>
                <c:pt idx="314">
                  <c:v>6.11</c:v>
                </c:pt>
                <c:pt idx="315">
                  <c:v>5.95</c:v>
                </c:pt>
                <c:pt idx="316">
                  <c:v>6.09</c:v>
                </c:pt>
                <c:pt idx="317">
                  <c:v>6.07</c:v>
                </c:pt>
                <c:pt idx="318">
                  <c:v>6.76</c:v>
                </c:pt>
                <c:pt idx="319">
                  <c:v>9.07</c:v>
                </c:pt>
                <c:pt idx="320">
                  <c:v>7.6</c:v>
                </c:pt>
                <c:pt idx="321">
                  <c:v>6.84</c:v>
                </c:pt>
                <c:pt idx="322">
                  <c:v>6.63</c:v>
                </c:pt>
                <c:pt idx="323">
                  <c:v>6.38</c:v>
                </c:pt>
                <c:pt idx="324">
                  <c:v>6.39</c:v>
                </c:pt>
                <c:pt idx="325">
                  <c:v>6.32</c:v>
                </c:pt>
                <c:pt idx="328">
                  <c:v>6.25</c:v>
                </c:pt>
                <c:pt idx="329">
                  <c:v>6.18</c:v>
                </c:pt>
                <c:pt idx="330">
                  <c:v>6.08</c:v>
                </c:pt>
                <c:pt idx="332">
                  <c:v>7.65</c:v>
                </c:pt>
                <c:pt idx="333">
                  <c:v>7.33</c:v>
                </c:pt>
                <c:pt idx="334">
                  <c:v>7.05</c:v>
                </c:pt>
                <c:pt idx="335">
                  <c:v>8.15</c:v>
                </c:pt>
                <c:pt idx="336">
                  <c:v>7.26</c:v>
                </c:pt>
                <c:pt idx="337">
                  <c:v>6.34</c:v>
                </c:pt>
                <c:pt idx="338">
                  <c:v>6.27</c:v>
                </c:pt>
                <c:pt idx="339">
                  <c:v>5.92</c:v>
                </c:pt>
                <c:pt idx="340">
                  <c:v>5.89</c:v>
                </c:pt>
                <c:pt idx="341">
                  <c:v>6.08</c:v>
                </c:pt>
                <c:pt idx="342">
                  <c:v>6.59</c:v>
                </c:pt>
                <c:pt idx="343">
                  <c:v>6.61</c:v>
                </c:pt>
                <c:pt idx="344">
                  <c:v>6.97</c:v>
                </c:pt>
                <c:pt idx="345">
                  <c:v>6.54</c:v>
                </c:pt>
                <c:pt idx="346">
                  <c:v>6.32</c:v>
                </c:pt>
                <c:pt idx="347">
                  <c:v>6.48</c:v>
                </c:pt>
                <c:pt idx="348">
                  <c:v>6.41</c:v>
                </c:pt>
                <c:pt idx="349">
                  <c:v>6.24</c:v>
                </c:pt>
                <c:pt idx="350">
                  <c:v>6.18</c:v>
                </c:pt>
                <c:pt idx="351">
                  <c:v>5.96</c:v>
                </c:pt>
                <c:pt idx="352">
                  <c:v>5.97</c:v>
                </c:pt>
                <c:pt idx="353">
                  <c:v>5.95</c:v>
                </c:pt>
                <c:pt idx="354">
                  <c:v>5.93</c:v>
                </c:pt>
                <c:pt idx="355">
                  <c:v>5.94</c:v>
                </c:pt>
                <c:pt idx="357">
                  <c:v>5.63</c:v>
                </c:pt>
                <c:pt idx="358">
                  <c:v>5.67</c:v>
                </c:pt>
                <c:pt idx="359">
                  <c:v>5.77</c:v>
                </c:pt>
                <c:pt idx="360">
                  <c:v>5.77</c:v>
                </c:pt>
                <c:pt idx="361">
                  <c:v>5.82</c:v>
                </c:pt>
                <c:pt idx="362">
                  <c:v>5.9</c:v>
                </c:pt>
                <c:pt idx="363">
                  <c:v>5.64</c:v>
                </c:pt>
                <c:pt idx="364">
                  <c:v>5.7</c:v>
                </c:pt>
                <c:pt idx="365">
                  <c:v>5.92</c:v>
                </c:pt>
                <c:pt idx="366">
                  <c:v>5.87</c:v>
                </c:pt>
                <c:pt idx="367">
                  <c:v>6.14</c:v>
                </c:pt>
                <c:pt idx="368">
                  <c:v>6.59</c:v>
                </c:pt>
                <c:pt idx="369">
                  <c:v>6.09</c:v>
                </c:pt>
                <c:pt idx="370">
                  <c:v>6.04</c:v>
                </c:pt>
                <c:pt idx="371">
                  <c:v>6.18</c:v>
                </c:pt>
                <c:pt idx="372">
                  <c:v>5.97</c:v>
                </c:pt>
                <c:pt idx="373">
                  <c:v>5.93</c:v>
                </c:pt>
                <c:pt idx="374">
                  <c:v>6.04</c:v>
                </c:pt>
                <c:pt idx="375">
                  <c:v>5.77</c:v>
                </c:pt>
                <c:pt idx="376">
                  <c:v>5.82</c:v>
                </c:pt>
                <c:pt idx="377">
                  <c:v>5.92</c:v>
                </c:pt>
                <c:pt idx="378">
                  <c:v>5.83</c:v>
                </c:pt>
                <c:pt idx="379">
                  <c:v>5.82</c:v>
                </c:pt>
                <c:pt idx="380">
                  <c:v>5.84</c:v>
                </c:pt>
                <c:pt idx="382">
                  <c:v>6</c:v>
                </c:pt>
                <c:pt idx="383">
                  <c:v>5.95</c:v>
                </c:pt>
                <c:pt idx="384">
                  <c:v>5.92</c:v>
                </c:pt>
                <c:pt idx="385">
                  <c:v>5.75</c:v>
                </c:pt>
                <c:pt idx="386">
                  <c:v>5.77</c:v>
                </c:pt>
                <c:pt idx="387">
                  <c:v>5.73</c:v>
                </c:pt>
                <c:pt idx="388">
                  <c:v>5.66</c:v>
                </c:pt>
                <c:pt idx="389">
                  <c:v>5.88</c:v>
                </c:pt>
                <c:pt idx="390">
                  <c:v>6.15</c:v>
                </c:pt>
                <c:pt idx="391">
                  <c:v>7.27</c:v>
                </c:pt>
                <c:pt idx="392">
                  <c:v>6.96</c:v>
                </c:pt>
                <c:pt idx="393">
                  <c:v>6.79</c:v>
                </c:pt>
                <c:pt idx="394">
                  <c:v>7.88</c:v>
                </c:pt>
                <c:pt idx="395">
                  <c:v>7.29</c:v>
                </c:pt>
                <c:pt idx="396">
                  <c:v>6.7</c:v>
                </c:pt>
                <c:pt idx="397">
                  <c:v>6.47</c:v>
                </c:pt>
                <c:pt idx="398">
                  <c:v>6.47</c:v>
                </c:pt>
                <c:pt idx="399">
                  <c:v>6.32</c:v>
                </c:pt>
                <c:pt idx="400">
                  <c:v>6.2</c:v>
                </c:pt>
                <c:pt idx="401">
                  <c:v>6.28</c:v>
                </c:pt>
                <c:pt idx="402">
                  <c:v>6.15</c:v>
                </c:pt>
                <c:pt idx="403">
                  <c:v>6.08</c:v>
                </c:pt>
                <c:pt idx="404">
                  <c:v>6.13</c:v>
                </c:pt>
                <c:pt idx="405">
                  <c:v>5.92</c:v>
                </c:pt>
                <c:pt idx="407">
                  <c:v>5.7</c:v>
                </c:pt>
                <c:pt idx="408">
                  <c:v>5.52</c:v>
                </c:pt>
                <c:pt idx="409">
                  <c:v>5.33</c:v>
                </c:pt>
                <c:pt idx="410">
                  <c:v>5.42</c:v>
                </c:pt>
                <c:pt idx="411">
                  <c:v>5.32</c:v>
                </c:pt>
                <c:pt idx="412">
                  <c:v>5.36</c:v>
                </c:pt>
                <c:pt idx="413">
                  <c:v>5.4</c:v>
                </c:pt>
                <c:pt idx="414">
                  <c:v>5.21</c:v>
                </c:pt>
                <c:pt idx="415">
                  <c:v>5.31</c:v>
                </c:pt>
                <c:pt idx="416">
                  <c:v>5.37</c:v>
                </c:pt>
                <c:pt idx="417">
                  <c:v>5.37</c:v>
                </c:pt>
                <c:pt idx="418">
                  <c:v>5.21</c:v>
                </c:pt>
                <c:pt idx="419">
                  <c:v>5.22</c:v>
                </c:pt>
                <c:pt idx="420">
                  <c:v>5.24</c:v>
                </c:pt>
                <c:pt idx="421">
                  <c:v>5.3</c:v>
                </c:pt>
                <c:pt idx="422">
                  <c:v>5.23</c:v>
                </c:pt>
                <c:pt idx="423">
                  <c:v>5.33</c:v>
                </c:pt>
                <c:pt idx="424">
                  <c:v>5.25</c:v>
                </c:pt>
                <c:pt idx="425">
                  <c:v>5.22</c:v>
                </c:pt>
                <c:pt idx="426">
                  <c:v>5.28</c:v>
                </c:pt>
                <c:pt idx="427">
                  <c:v>5.35</c:v>
                </c:pt>
                <c:pt idx="428">
                  <c:v>5.17</c:v>
                </c:pt>
                <c:pt idx="429">
                  <c:v>5.29</c:v>
                </c:pt>
                <c:pt idx="430">
                  <c:v>5.24</c:v>
                </c:pt>
                <c:pt idx="432">
                  <c:v>5.3</c:v>
                </c:pt>
                <c:pt idx="433">
                  <c:v>5.41</c:v>
                </c:pt>
                <c:pt idx="434">
                  <c:v>5.42</c:v>
                </c:pt>
                <c:pt idx="435">
                  <c:v>5.45</c:v>
                </c:pt>
                <c:pt idx="436">
                  <c:v>5.49</c:v>
                </c:pt>
                <c:pt idx="437">
                  <c:v>5.35</c:v>
                </c:pt>
                <c:pt idx="438">
                  <c:v>5.39</c:v>
                </c:pt>
                <c:pt idx="439">
                  <c:v>5.5</c:v>
                </c:pt>
                <c:pt idx="440">
                  <c:v>5.61</c:v>
                </c:pt>
                <c:pt idx="441">
                  <c:v>5.67</c:v>
                </c:pt>
                <c:pt idx="442">
                  <c:v>5.54</c:v>
                </c:pt>
                <c:pt idx="443">
                  <c:v>5.61</c:v>
                </c:pt>
                <c:pt idx="444">
                  <c:v>5.46</c:v>
                </c:pt>
                <c:pt idx="445">
                  <c:v>5.55</c:v>
                </c:pt>
                <c:pt idx="446">
                  <c:v>5.48</c:v>
                </c:pt>
                <c:pt idx="447">
                  <c:v>5.54</c:v>
                </c:pt>
                <c:pt idx="448">
                  <c:v>5.43</c:v>
                </c:pt>
                <c:pt idx="449">
                  <c:v>5.47</c:v>
                </c:pt>
                <c:pt idx="450">
                  <c:v>5.49</c:v>
                </c:pt>
                <c:pt idx="451">
                  <c:v>5.57</c:v>
                </c:pt>
                <c:pt idx="452">
                  <c:v>5.52</c:v>
                </c:pt>
                <c:pt idx="453">
                  <c:v>5.37</c:v>
                </c:pt>
                <c:pt idx="454">
                  <c:v>5.63</c:v>
                </c:pt>
                <c:pt idx="455">
                  <c:v>6.09</c:v>
                </c:pt>
                <c:pt idx="457">
                  <c:v>6.1</c:v>
                </c:pt>
                <c:pt idx="458">
                  <c:v>6.14</c:v>
                </c:pt>
                <c:pt idx="459">
                  <c:v>6.03</c:v>
                </c:pt>
                <c:pt idx="460">
                  <c:v>5.96</c:v>
                </c:pt>
                <c:pt idx="461">
                  <c:v>6.06</c:v>
                </c:pt>
                <c:pt idx="462">
                  <c:v>6.08</c:v>
                </c:pt>
                <c:pt idx="463">
                  <c:v>5.93</c:v>
                </c:pt>
                <c:pt idx="464">
                  <c:v>6.11</c:v>
                </c:pt>
                <c:pt idx="465">
                  <c:v>6.14</c:v>
                </c:pt>
                <c:pt idx="466">
                  <c:v>6.28</c:v>
                </c:pt>
                <c:pt idx="467">
                  <c:v>6.18</c:v>
                </c:pt>
                <c:pt idx="468">
                  <c:v>6.38</c:v>
                </c:pt>
                <c:pt idx="469">
                  <c:v>6.71</c:v>
                </c:pt>
                <c:pt idx="470">
                  <c:v>7.35</c:v>
                </c:pt>
                <c:pt idx="471">
                  <c:v>7.21</c:v>
                </c:pt>
                <c:pt idx="472">
                  <c:v>6.55</c:v>
                </c:pt>
                <c:pt idx="473">
                  <c:v>6.28</c:v>
                </c:pt>
                <c:pt idx="474">
                  <c:v>6.21</c:v>
                </c:pt>
                <c:pt idx="475">
                  <c:v>6.56</c:v>
                </c:pt>
                <c:pt idx="476">
                  <c:v>6.5</c:v>
                </c:pt>
                <c:pt idx="477">
                  <c:v>6.26</c:v>
                </c:pt>
                <c:pt idx="478">
                  <c:v>6.02</c:v>
                </c:pt>
                <c:pt idx="479">
                  <c:v>6.42</c:v>
                </c:pt>
                <c:pt idx="480">
                  <c:v>6.26</c:v>
                </c:pt>
                <c:pt idx="482">
                  <c:v>6.21</c:v>
                </c:pt>
                <c:pt idx="483">
                  <c:v>6.27</c:v>
                </c:pt>
                <c:pt idx="484">
                  <c:v>6.37</c:v>
                </c:pt>
                <c:pt idx="485">
                  <c:v>6.29</c:v>
                </c:pt>
                <c:pt idx="486">
                  <c:v>6.36</c:v>
                </c:pt>
                <c:pt idx="487">
                  <c:v>6.49</c:v>
                </c:pt>
                <c:pt idx="488">
                  <c:v>6.46</c:v>
                </c:pt>
                <c:pt idx="489">
                  <c:v>6.44</c:v>
                </c:pt>
                <c:pt idx="490">
                  <c:v>6.48</c:v>
                </c:pt>
                <c:pt idx="491">
                  <c:v>6.57</c:v>
                </c:pt>
                <c:pt idx="492">
                  <c:v>6.47</c:v>
                </c:pt>
                <c:pt idx="493">
                  <c:v>6.33</c:v>
                </c:pt>
                <c:pt idx="494">
                  <c:v>6.23</c:v>
                </c:pt>
                <c:pt idx="495">
                  <c:v>6.24</c:v>
                </c:pt>
                <c:pt idx="496">
                  <c:v>6.44</c:v>
                </c:pt>
                <c:pt idx="497">
                  <c:v>6.29</c:v>
                </c:pt>
                <c:pt idx="498">
                  <c:v>6.29</c:v>
                </c:pt>
                <c:pt idx="499">
                  <c:v>6.2</c:v>
                </c:pt>
                <c:pt idx="500">
                  <c:v>6.18</c:v>
                </c:pt>
                <c:pt idx="501">
                  <c:v>6.28</c:v>
                </c:pt>
                <c:pt idx="502">
                  <c:v>6.24</c:v>
                </c:pt>
                <c:pt idx="503">
                  <c:v>6.13</c:v>
                </c:pt>
                <c:pt idx="504">
                  <c:v>6.04</c:v>
                </c:pt>
                <c:pt idx="505">
                  <c:v>6.22</c:v>
                </c:pt>
                <c:pt idx="507">
                  <c:v>6.19</c:v>
                </c:pt>
                <c:pt idx="508">
                  <c:v>6.17</c:v>
                </c:pt>
                <c:pt idx="509">
                  <c:v>6.05</c:v>
                </c:pt>
                <c:pt idx="510">
                  <c:v>6.1</c:v>
                </c:pt>
                <c:pt idx="511">
                  <c:v>6.21</c:v>
                </c:pt>
                <c:pt idx="512">
                  <c:v>6.2</c:v>
                </c:pt>
                <c:pt idx="513">
                  <c:v>6.1</c:v>
                </c:pt>
                <c:pt idx="514">
                  <c:v>5.93</c:v>
                </c:pt>
                <c:pt idx="515">
                  <c:v>6.1</c:v>
                </c:pt>
                <c:pt idx="516">
                  <c:v>6.23</c:v>
                </c:pt>
                <c:pt idx="517">
                  <c:v>6.09</c:v>
                </c:pt>
                <c:pt idx="518">
                  <c:v>6.32</c:v>
                </c:pt>
                <c:pt idx="519">
                  <c:v>6.18</c:v>
                </c:pt>
                <c:pt idx="520">
                  <c:v>6.11</c:v>
                </c:pt>
                <c:pt idx="521">
                  <c:v>6.08</c:v>
                </c:pt>
                <c:pt idx="522">
                  <c:v>5.99</c:v>
                </c:pt>
                <c:pt idx="523">
                  <c:v>6.08</c:v>
                </c:pt>
                <c:pt idx="524">
                  <c:v>6.15</c:v>
                </c:pt>
                <c:pt idx="525">
                  <c:v>6.07</c:v>
                </c:pt>
                <c:pt idx="526">
                  <c:v>6</c:v>
                </c:pt>
                <c:pt idx="527">
                  <c:v>6.38</c:v>
                </c:pt>
                <c:pt idx="528">
                  <c:v>6.61</c:v>
                </c:pt>
                <c:pt idx="529">
                  <c:v>6.53</c:v>
                </c:pt>
                <c:pt idx="530">
                  <c:v>6.4</c:v>
                </c:pt>
                <c:pt idx="532">
                  <c:v>6.55</c:v>
                </c:pt>
                <c:pt idx="533">
                  <c:v>6.83</c:v>
                </c:pt>
                <c:pt idx="534">
                  <c:v>6.98</c:v>
                </c:pt>
                <c:pt idx="535">
                  <c:v>6.44</c:v>
                </c:pt>
                <c:pt idx="536">
                  <c:v>6.68</c:v>
                </c:pt>
                <c:pt idx="537">
                  <c:v>6.77</c:v>
                </c:pt>
                <c:pt idx="538">
                  <c:v>6.98</c:v>
                </c:pt>
                <c:pt idx="539">
                  <c:v>6.88</c:v>
                </c:pt>
                <c:pt idx="540">
                  <c:v>6.93</c:v>
                </c:pt>
                <c:pt idx="541">
                  <c:v>6.94</c:v>
                </c:pt>
                <c:pt idx="542">
                  <c:v>6.72</c:v>
                </c:pt>
                <c:pt idx="543">
                  <c:v>6.57</c:v>
                </c:pt>
                <c:pt idx="544">
                  <c:v>6.57</c:v>
                </c:pt>
                <c:pt idx="545">
                  <c:v>6.73</c:v>
                </c:pt>
                <c:pt idx="546">
                  <c:v>6.88</c:v>
                </c:pt>
                <c:pt idx="547">
                  <c:v>7.11</c:v>
                </c:pt>
                <c:pt idx="548">
                  <c:v>7.27</c:v>
                </c:pt>
                <c:pt idx="549">
                  <c:v>7.28</c:v>
                </c:pt>
                <c:pt idx="550">
                  <c:v>7.36</c:v>
                </c:pt>
                <c:pt idx="551">
                  <c:v>6.28</c:v>
                </c:pt>
                <c:pt idx="552">
                  <c:v>6.01</c:v>
                </c:pt>
                <c:pt idx="553">
                  <c:v>5.77</c:v>
                </c:pt>
                <c:pt idx="554">
                  <c:v>5.54</c:v>
                </c:pt>
                <c:pt idx="555">
                  <c:v>5.62</c:v>
                </c:pt>
                <c:pt idx="557">
                  <c:v>6.24</c:v>
                </c:pt>
                <c:pt idx="558">
                  <c:v>6.67</c:v>
                </c:pt>
                <c:pt idx="559">
                  <c:v>7.49</c:v>
                </c:pt>
                <c:pt idx="560">
                  <c:v>8.6999999999999993</c:v>
                </c:pt>
                <c:pt idx="561">
                  <c:v>8.1999999999999993</c:v>
                </c:pt>
                <c:pt idx="562">
                  <c:v>6.22</c:v>
                </c:pt>
                <c:pt idx="563">
                  <c:v>6.07</c:v>
                </c:pt>
                <c:pt idx="564">
                  <c:v>6.04</c:v>
                </c:pt>
                <c:pt idx="565">
                  <c:v>6.42</c:v>
                </c:pt>
                <c:pt idx="566">
                  <c:v>6.14</c:v>
                </c:pt>
                <c:pt idx="567">
                  <c:v>5.85</c:v>
                </c:pt>
                <c:pt idx="568">
                  <c:v>6.07</c:v>
                </c:pt>
                <c:pt idx="569">
                  <c:v>5.92</c:v>
                </c:pt>
                <c:pt idx="570">
                  <c:v>5.95</c:v>
                </c:pt>
                <c:pt idx="571">
                  <c:v>6.26</c:v>
                </c:pt>
                <c:pt idx="572">
                  <c:v>6.26</c:v>
                </c:pt>
                <c:pt idx="573">
                  <c:v>6.51</c:v>
                </c:pt>
                <c:pt idx="574">
                  <c:v>6.19</c:v>
                </c:pt>
                <c:pt idx="575">
                  <c:v>6.22</c:v>
                </c:pt>
                <c:pt idx="576">
                  <c:v>6.25</c:v>
                </c:pt>
                <c:pt idx="577">
                  <c:v>6.41</c:v>
                </c:pt>
                <c:pt idx="578">
                  <c:v>6.13</c:v>
                </c:pt>
                <c:pt idx="579">
                  <c:v>6.23</c:v>
                </c:pt>
                <c:pt idx="580">
                  <c:v>6.02</c:v>
                </c:pt>
                <c:pt idx="582">
                  <c:v>6.6</c:v>
                </c:pt>
                <c:pt idx="583">
                  <c:v>6.94</c:v>
                </c:pt>
                <c:pt idx="584">
                  <c:v>6.52</c:v>
                </c:pt>
                <c:pt idx="585">
                  <c:v>6.71</c:v>
                </c:pt>
                <c:pt idx="586">
                  <c:v>10.34</c:v>
                </c:pt>
                <c:pt idx="587">
                  <c:v>12.9</c:v>
                </c:pt>
                <c:pt idx="588">
                  <c:v>12.02</c:v>
                </c:pt>
                <c:pt idx="589">
                  <c:v>10.79</c:v>
                </c:pt>
                <c:pt idx="590">
                  <c:v>9.85</c:v>
                </c:pt>
                <c:pt idx="591">
                  <c:v>9.8800000000000008</c:v>
                </c:pt>
                <c:pt idx="592">
                  <c:v>9.49</c:v>
                </c:pt>
                <c:pt idx="593">
                  <c:v>9.17</c:v>
                </c:pt>
                <c:pt idx="594">
                  <c:v>9.74</c:v>
                </c:pt>
                <c:pt idx="595">
                  <c:v>8.8800000000000008</c:v>
                </c:pt>
                <c:pt idx="596">
                  <c:v>8.51</c:v>
                </c:pt>
                <c:pt idx="597">
                  <c:v>8.25</c:v>
                </c:pt>
                <c:pt idx="598">
                  <c:v>8.31</c:v>
                </c:pt>
                <c:pt idx="599">
                  <c:v>8.42</c:v>
                </c:pt>
                <c:pt idx="600">
                  <c:v>8.44</c:v>
                </c:pt>
                <c:pt idx="601">
                  <c:v>7.48</c:v>
                </c:pt>
                <c:pt idx="602">
                  <c:v>6.37</c:v>
                </c:pt>
                <c:pt idx="603">
                  <c:v>6.34</c:v>
                </c:pt>
                <c:pt idx="604">
                  <c:v>6.44</c:v>
                </c:pt>
                <c:pt idx="605">
                  <c:v>6.32</c:v>
                </c:pt>
                <c:pt idx="607">
                  <c:v>6.28</c:v>
                </c:pt>
                <c:pt idx="608">
                  <c:v>6.29</c:v>
                </c:pt>
                <c:pt idx="609">
                  <c:v>6.36</c:v>
                </c:pt>
                <c:pt idx="610">
                  <c:v>6.43</c:v>
                </c:pt>
                <c:pt idx="611">
                  <c:v>7.13</c:v>
                </c:pt>
                <c:pt idx="612">
                  <c:v>8.1199999999999992</c:v>
                </c:pt>
                <c:pt idx="613">
                  <c:v>9.09</c:v>
                </c:pt>
                <c:pt idx="614">
                  <c:v>9.06</c:v>
                </c:pt>
                <c:pt idx="615">
                  <c:v>8.6</c:v>
                </c:pt>
                <c:pt idx="616">
                  <c:v>8.44</c:v>
                </c:pt>
                <c:pt idx="617">
                  <c:v>8.0399999999999991</c:v>
                </c:pt>
                <c:pt idx="618">
                  <c:v>7.29</c:v>
                </c:pt>
                <c:pt idx="619">
                  <c:v>6.9</c:v>
                </c:pt>
                <c:pt idx="620">
                  <c:v>6.86</c:v>
                </c:pt>
                <c:pt idx="621">
                  <c:v>6.78</c:v>
                </c:pt>
                <c:pt idx="622">
                  <c:v>6.99</c:v>
                </c:pt>
                <c:pt idx="623">
                  <c:v>6.22</c:v>
                </c:pt>
                <c:pt idx="624">
                  <c:v>6.24</c:v>
                </c:pt>
                <c:pt idx="625">
                  <c:v>6.01</c:v>
                </c:pt>
                <c:pt idx="626">
                  <c:v>5.8</c:v>
                </c:pt>
                <c:pt idx="627">
                  <c:v>5.81</c:v>
                </c:pt>
                <c:pt idx="628">
                  <c:v>5.83</c:v>
                </c:pt>
                <c:pt idx="629">
                  <c:v>5.84</c:v>
                </c:pt>
                <c:pt idx="630">
                  <c:v>6.31</c:v>
                </c:pt>
                <c:pt idx="632">
                  <c:v>6.71</c:v>
                </c:pt>
                <c:pt idx="633">
                  <c:v>6.55</c:v>
                </c:pt>
                <c:pt idx="634">
                  <c:v>6.31</c:v>
                </c:pt>
                <c:pt idx="635">
                  <c:v>6.22</c:v>
                </c:pt>
                <c:pt idx="636">
                  <c:v>6.14</c:v>
                </c:pt>
                <c:pt idx="637">
                  <c:v>6.03</c:v>
                </c:pt>
                <c:pt idx="638">
                  <c:v>6.6</c:v>
                </c:pt>
                <c:pt idx="639">
                  <c:v>6.3</c:v>
                </c:pt>
                <c:pt idx="640">
                  <c:v>6.36</c:v>
                </c:pt>
                <c:pt idx="641">
                  <c:v>6.48</c:v>
                </c:pt>
                <c:pt idx="642">
                  <c:v>6.58</c:v>
                </c:pt>
                <c:pt idx="643">
                  <c:v>6.53</c:v>
                </c:pt>
                <c:pt idx="644">
                  <c:v>7.06</c:v>
                </c:pt>
                <c:pt idx="645">
                  <c:v>7.58</c:v>
                </c:pt>
                <c:pt idx="646">
                  <c:v>6.71</c:v>
                </c:pt>
                <c:pt idx="647">
                  <c:v>6.22</c:v>
                </c:pt>
                <c:pt idx="648">
                  <c:v>5.97</c:v>
                </c:pt>
                <c:pt idx="649">
                  <c:v>6.13</c:v>
                </c:pt>
                <c:pt idx="650">
                  <c:v>5.94</c:v>
                </c:pt>
                <c:pt idx="651">
                  <c:v>5.93</c:v>
                </c:pt>
                <c:pt idx="652">
                  <c:v>5.83</c:v>
                </c:pt>
                <c:pt idx="653">
                  <c:v>5.72</c:v>
                </c:pt>
                <c:pt idx="654">
                  <c:v>6.26</c:v>
                </c:pt>
                <c:pt idx="655">
                  <c:v>7.32</c:v>
                </c:pt>
                <c:pt idx="657">
                  <c:v>6.8</c:v>
                </c:pt>
                <c:pt idx="658">
                  <c:v>6.56</c:v>
                </c:pt>
                <c:pt idx="659">
                  <c:v>6.36</c:v>
                </c:pt>
                <c:pt idx="660">
                  <c:v>6.24</c:v>
                </c:pt>
                <c:pt idx="661">
                  <c:v>5.85</c:v>
                </c:pt>
                <c:pt idx="662">
                  <c:v>5.95</c:v>
                </c:pt>
                <c:pt idx="663">
                  <c:v>6.2</c:v>
                </c:pt>
                <c:pt idx="664">
                  <c:v>6.26</c:v>
                </c:pt>
                <c:pt idx="665">
                  <c:v>6.25</c:v>
                </c:pt>
                <c:pt idx="666">
                  <c:v>6.22</c:v>
                </c:pt>
                <c:pt idx="667">
                  <c:v>6.35</c:v>
                </c:pt>
                <c:pt idx="668">
                  <c:v>6.23</c:v>
                </c:pt>
                <c:pt idx="669">
                  <c:v>6.44</c:v>
                </c:pt>
                <c:pt idx="670">
                  <c:v>7.2</c:v>
                </c:pt>
                <c:pt idx="671">
                  <c:v>6.18</c:v>
                </c:pt>
                <c:pt idx="672">
                  <c:v>6.12</c:v>
                </c:pt>
                <c:pt idx="673">
                  <c:v>5.68</c:v>
                </c:pt>
                <c:pt idx="674">
                  <c:v>5.84</c:v>
                </c:pt>
                <c:pt idx="675">
                  <c:v>5.63</c:v>
                </c:pt>
                <c:pt idx="676">
                  <c:v>5.69</c:v>
                </c:pt>
                <c:pt idx="677">
                  <c:v>5.94</c:v>
                </c:pt>
                <c:pt idx="678">
                  <c:v>6.06</c:v>
                </c:pt>
                <c:pt idx="679">
                  <c:v>6.42</c:v>
                </c:pt>
                <c:pt idx="680">
                  <c:v>6.8</c:v>
                </c:pt>
                <c:pt idx="682">
                  <c:v>6.18</c:v>
                </c:pt>
                <c:pt idx="683">
                  <c:v>5.9</c:v>
                </c:pt>
                <c:pt idx="684">
                  <c:v>5.78</c:v>
                </c:pt>
                <c:pt idx="685">
                  <c:v>5.6</c:v>
                </c:pt>
                <c:pt idx="686">
                  <c:v>5.85</c:v>
                </c:pt>
                <c:pt idx="687">
                  <c:v>5.85</c:v>
                </c:pt>
                <c:pt idx="688">
                  <c:v>5.84</c:v>
                </c:pt>
                <c:pt idx="689">
                  <c:v>5.78</c:v>
                </c:pt>
                <c:pt idx="690">
                  <c:v>5.83</c:v>
                </c:pt>
                <c:pt idx="691">
                  <c:v>6.55</c:v>
                </c:pt>
                <c:pt idx="692">
                  <c:v>6.22</c:v>
                </c:pt>
                <c:pt idx="693">
                  <c:v>5.77</c:v>
                </c:pt>
                <c:pt idx="694">
                  <c:v>5.58</c:v>
                </c:pt>
                <c:pt idx="695">
                  <c:v>5.97</c:v>
                </c:pt>
                <c:pt idx="696">
                  <c:v>6.07</c:v>
                </c:pt>
                <c:pt idx="697">
                  <c:v>6.1</c:v>
                </c:pt>
                <c:pt idx="698">
                  <c:v>5.86</c:v>
                </c:pt>
                <c:pt idx="699">
                  <c:v>5.91</c:v>
                </c:pt>
                <c:pt idx="700">
                  <c:v>6.05</c:v>
                </c:pt>
                <c:pt idx="701">
                  <c:v>5.9</c:v>
                </c:pt>
                <c:pt idx="702">
                  <c:v>6.01</c:v>
                </c:pt>
                <c:pt idx="703">
                  <c:v>6.96</c:v>
                </c:pt>
                <c:pt idx="704">
                  <c:v>6.96</c:v>
                </c:pt>
                <c:pt idx="705">
                  <c:v>7.43</c:v>
                </c:pt>
                <c:pt idx="707">
                  <c:v>6.32</c:v>
                </c:pt>
                <c:pt idx="708">
                  <c:v>6.19</c:v>
                </c:pt>
                <c:pt idx="709">
                  <c:v>6.09</c:v>
                </c:pt>
                <c:pt idx="710">
                  <c:v>5.82</c:v>
                </c:pt>
                <c:pt idx="711">
                  <c:v>5.83</c:v>
                </c:pt>
                <c:pt idx="712">
                  <c:v>6.06</c:v>
                </c:pt>
                <c:pt idx="713">
                  <c:v>6.14</c:v>
                </c:pt>
                <c:pt idx="714">
                  <c:v>6.17</c:v>
                </c:pt>
                <c:pt idx="715">
                  <c:v>6.49</c:v>
                </c:pt>
                <c:pt idx="716">
                  <c:v>5.96</c:v>
                </c:pt>
                <c:pt idx="717">
                  <c:v>5.85</c:v>
                </c:pt>
                <c:pt idx="718">
                  <c:v>5.96</c:v>
                </c:pt>
                <c:pt idx="719">
                  <c:v>6.02</c:v>
                </c:pt>
                <c:pt idx="720">
                  <c:v>6.08</c:v>
                </c:pt>
                <c:pt idx="721">
                  <c:v>6.02</c:v>
                </c:pt>
                <c:pt idx="722">
                  <c:v>5.99</c:v>
                </c:pt>
                <c:pt idx="723">
                  <c:v>6.05</c:v>
                </c:pt>
                <c:pt idx="724">
                  <c:v>6.11</c:v>
                </c:pt>
                <c:pt idx="725">
                  <c:v>6.23</c:v>
                </c:pt>
                <c:pt idx="726">
                  <c:v>6.17</c:v>
                </c:pt>
                <c:pt idx="727">
                  <c:v>6.16</c:v>
                </c:pt>
                <c:pt idx="728">
                  <c:v>6.29</c:v>
                </c:pt>
                <c:pt idx="729">
                  <c:v>6.09</c:v>
                </c:pt>
                <c:pt idx="730">
                  <c:v>6.21</c:v>
                </c:pt>
                <c:pt idx="732">
                  <c:v>6.42</c:v>
                </c:pt>
                <c:pt idx="733">
                  <c:v>6.81</c:v>
                </c:pt>
                <c:pt idx="734">
                  <c:v>7.57</c:v>
                </c:pt>
                <c:pt idx="735">
                  <c:v>7.66</c:v>
                </c:pt>
                <c:pt idx="736">
                  <c:v>7.28</c:v>
                </c:pt>
                <c:pt idx="737">
                  <c:v>7.53</c:v>
                </c:pt>
                <c:pt idx="738">
                  <c:v>8.32</c:v>
                </c:pt>
                <c:pt idx="739">
                  <c:v>8.7200000000000006</c:v>
                </c:pt>
                <c:pt idx="740">
                  <c:v>8.27</c:v>
                </c:pt>
                <c:pt idx="741">
                  <c:v>7.22</c:v>
                </c:pt>
                <c:pt idx="742">
                  <c:v>6.52</c:v>
                </c:pt>
                <c:pt idx="743">
                  <c:v>6.9</c:v>
                </c:pt>
              </c:numCache>
            </c:numRef>
          </c:val>
          <c:smooth val="0"/>
        </c:ser>
        <c:dLbls>
          <c:showLegendKey val="0"/>
          <c:showVal val="0"/>
          <c:showCatName val="0"/>
          <c:showSerName val="0"/>
          <c:showPercent val="0"/>
          <c:showBubbleSize val="0"/>
        </c:dLbls>
        <c:marker val="1"/>
        <c:smooth val="0"/>
        <c:axId val="372164864"/>
        <c:axId val="372244480"/>
      </c:lineChart>
      <c:catAx>
        <c:axId val="372164864"/>
        <c:scaling>
          <c:orientation val="minMax"/>
        </c:scaling>
        <c:delete val="1"/>
        <c:axPos val="b"/>
        <c:majorTickMark val="none"/>
        <c:minorTickMark val="none"/>
        <c:tickLblPos val="nextTo"/>
        <c:crossAx val="372244480"/>
        <c:crosses val="autoZero"/>
        <c:auto val="1"/>
        <c:lblAlgn val="ctr"/>
        <c:lblOffset val="100"/>
        <c:noMultiLvlLbl val="0"/>
      </c:catAx>
      <c:valAx>
        <c:axId val="37224448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2.2222222222222223E-2"/>
              <c:y val="0.44610259478462666"/>
            </c:manualLayout>
          </c:layout>
          <c:overlay val="0"/>
        </c:title>
        <c:numFmt formatCode="General" sourceLinked="1"/>
        <c:majorTickMark val="none"/>
        <c:minorTickMark val="none"/>
        <c:tickLblPos val="nextTo"/>
        <c:crossAx val="372164864"/>
        <c:crosses val="autoZero"/>
        <c:crossBetween val="between"/>
      </c:valAx>
    </c:plotArea>
    <c:legend>
      <c:legendPos val="b"/>
      <c:layout>
        <c:manualLayout>
          <c:xMode val="edge"/>
          <c:yMode val="edge"/>
          <c:x val="0.57996325459317599"/>
          <c:y val="0.88325875441252766"/>
          <c:w val="0.41785104986876642"/>
          <c:h val="7.949446078276360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Concentraţii medii orare de NO2 înregistrate în luna ianuarie 2020 la staţiile aparţinând RNMCA din judeţul Bacău</a:t>
            </a:r>
            <a:endParaRPr lang="en-US"/>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date'!$A$2:$A$745</c:f>
              <c:strCache>
                <c:ptCount val="744"/>
                <c:pt idx="0">
                  <c:v>2020-01-01 01</c:v>
                </c:pt>
                <c:pt idx="1">
                  <c:v>2020-01-01 02</c:v>
                </c:pt>
                <c:pt idx="2">
                  <c:v>2020-01-01 03</c:v>
                </c:pt>
                <c:pt idx="3">
                  <c:v>2020-01-01 04</c:v>
                </c:pt>
                <c:pt idx="4">
                  <c:v>2020-01-01 05</c:v>
                </c:pt>
                <c:pt idx="5">
                  <c:v>2020-01-01 06</c:v>
                </c:pt>
                <c:pt idx="6">
                  <c:v>2020-01-01 07</c:v>
                </c:pt>
                <c:pt idx="7">
                  <c:v>2020-01-01 08</c:v>
                </c:pt>
                <c:pt idx="8">
                  <c:v>2020-01-01 09</c:v>
                </c:pt>
                <c:pt idx="9">
                  <c:v>2020-01-01 10</c:v>
                </c:pt>
                <c:pt idx="10">
                  <c:v>2020-01-01 11</c:v>
                </c:pt>
                <c:pt idx="11">
                  <c:v>2020-01-01 12</c:v>
                </c:pt>
                <c:pt idx="12">
                  <c:v>2020-01-01 13</c:v>
                </c:pt>
                <c:pt idx="13">
                  <c:v>2020-01-01 14</c:v>
                </c:pt>
                <c:pt idx="14">
                  <c:v>2020-01-01 15</c:v>
                </c:pt>
                <c:pt idx="15">
                  <c:v>2020-01-01 16</c:v>
                </c:pt>
                <c:pt idx="16">
                  <c:v>2020-01-01 17</c:v>
                </c:pt>
                <c:pt idx="17">
                  <c:v>2020-01-01 18</c:v>
                </c:pt>
                <c:pt idx="18">
                  <c:v>2020-01-01 19</c:v>
                </c:pt>
                <c:pt idx="19">
                  <c:v>2020-01-01 20</c:v>
                </c:pt>
                <c:pt idx="20">
                  <c:v>2020-01-01 21</c:v>
                </c:pt>
                <c:pt idx="21">
                  <c:v>2020-01-01 22</c:v>
                </c:pt>
                <c:pt idx="22">
                  <c:v>2020-01-01 23</c:v>
                </c:pt>
                <c:pt idx="23">
                  <c:v>2020-01-01 24</c:v>
                </c:pt>
                <c:pt idx="24">
                  <c:v>2020-01-02 01</c:v>
                </c:pt>
                <c:pt idx="25">
                  <c:v>2020-01-02 02</c:v>
                </c:pt>
                <c:pt idx="26">
                  <c:v>2020-01-02 03</c:v>
                </c:pt>
                <c:pt idx="27">
                  <c:v>2020-01-02 04</c:v>
                </c:pt>
                <c:pt idx="28">
                  <c:v>2020-01-02 05</c:v>
                </c:pt>
                <c:pt idx="29">
                  <c:v>2020-01-02 06</c:v>
                </c:pt>
                <c:pt idx="30">
                  <c:v>2020-01-02 07</c:v>
                </c:pt>
                <c:pt idx="31">
                  <c:v>2020-01-02 08</c:v>
                </c:pt>
                <c:pt idx="32">
                  <c:v>2020-01-02 09</c:v>
                </c:pt>
                <c:pt idx="33">
                  <c:v>2020-01-02 10</c:v>
                </c:pt>
                <c:pt idx="34">
                  <c:v>2020-01-02 11</c:v>
                </c:pt>
                <c:pt idx="35">
                  <c:v>2020-01-02 12</c:v>
                </c:pt>
                <c:pt idx="36">
                  <c:v>2020-01-02 13</c:v>
                </c:pt>
                <c:pt idx="37">
                  <c:v>2020-01-02 14</c:v>
                </c:pt>
                <c:pt idx="38">
                  <c:v>2020-01-02 15</c:v>
                </c:pt>
                <c:pt idx="39">
                  <c:v>2020-01-02 16</c:v>
                </c:pt>
                <c:pt idx="40">
                  <c:v>2020-01-02 17</c:v>
                </c:pt>
                <c:pt idx="41">
                  <c:v>2020-01-02 18</c:v>
                </c:pt>
                <c:pt idx="42">
                  <c:v>2020-01-02 19</c:v>
                </c:pt>
                <c:pt idx="43">
                  <c:v>2020-01-02 20</c:v>
                </c:pt>
                <c:pt idx="44">
                  <c:v>2020-01-02 21</c:v>
                </c:pt>
                <c:pt idx="45">
                  <c:v>2020-01-02 22</c:v>
                </c:pt>
                <c:pt idx="46">
                  <c:v>2020-01-02 23</c:v>
                </c:pt>
                <c:pt idx="47">
                  <c:v>2020-01-02 24</c:v>
                </c:pt>
                <c:pt idx="48">
                  <c:v>2020-01-03 01</c:v>
                </c:pt>
                <c:pt idx="49">
                  <c:v>2020-01-03 02</c:v>
                </c:pt>
                <c:pt idx="50">
                  <c:v>2020-01-03 03</c:v>
                </c:pt>
                <c:pt idx="51">
                  <c:v>2020-01-03 04</c:v>
                </c:pt>
                <c:pt idx="52">
                  <c:v>2020-01-03 05</c:v>
                </c:pt>
                <c:pt idx="53">
                  <c:v>2020-01-03 06</c:v>
                </c:pt>
                <c:pt idx="54">
                  <c:v>2020-01-03 07</c:v>
                </c:pt>
                <c:pt idx="55">
                  <c:v>2020-01-03 08</c:v>
                </c:pt>
                <c:pt idx="56">
                  <c:v>2020-01-03 09</c:v>
                </c:pt>
                <c:pt idx="57">
                  <c:v>2020-01-03 10</c:v>
                </c:pt>
                <c:pt idx="58">
                  <c:v>2020-01-03 11</c:v>
                </c:pt>
                <c:pt idx="59">
                  <c:v>2020-01-03 12</c:v>
                </c:pt>
                <c:pt idx="60">
                  <c:v>2020-01-03 13</c:v>
                </c:pt>
                <c:pt idx="61">
                  <c:v>2020-01-03 14</c:v>
                </c:pt>
                <c:pt idx="62">
                  <c:v>2020-01-03 15</c:v>
                </c:pt>
                <c:pt idx="63">
                  <c:v>2020-01-03 16</c:v>
                </c:pt>
                <c:pt idx="64">
                  <c:v>2020-01-03 17</c:v>
                </c:pt>
                <c:pt idx="65">
                  <c:v>2020-01-03 18</c:v>
                </c:pt>
                <c:pt idx="66">
                  <c:v>2020-01-03 19</c:v>
                </c:pt>
                <c:pt idx="67">
                  <c:v>2020-01-03 20</c:v>
                </c:pt>
                <c:pt idx="68">
                  <c:v>2020-01-03 21</c:v>
                </c:pt>
                <c:pt idx="69">
                  <c:v>2020-01-03 22</c:v>
                </c:pt>
                <c:pt idx="70">
                  <c:v>2020-01-03 23</c:v>
                </c:pt>
                <c:pt idx="71">
                  <c:v>2020-01-03 24</c:v>
                </c:pt>
                <c:pt idx="72">
                  <c:v>2020-01-04 01</c:v>
                </c:pt>
                <c:pt idx="73">
                  <c:v>2020-01-04 02</c:v>
                </c:pt>
                <c:pt idx="74">
                  <c:v>2020-01-04 03</c:v>
                </c:pt>
                <c:pt idx="75">
                  <c:v>2020-01-04 04</c:v>
                </c:pt>
                <c:pt idx="76">
                  <c:v>2020-01-04 05</c:v>
                </c:pt>
                <c:pt idx="77">
                  <c:v>2020-01-04 06</c:v>
                </c:pt>
                <c:pt idx="78">
                  <c:v>2020-01-04 07</c:v>
                </c:pt>
                <c:pt idx="79">
                  <c:v>2020-01-04 08</c:v>
                </c:pt>
                <c:pt idx="80">
                  <c:v>2020-01-04 09</c:v>
                </c:pt>
                <c:pt idx="81">
                  <c:v>2020-01-04 10</c:v>
                </c:pt>
                <c:pt idx="82">
                  <c:v>2020-01-04 11</c:v>
                </c:pt>
                <c:pt idx="83">
                  <c:v>2020-01-04 12</c:v>
                </c:pt>
                <c:pt idx="84">
                  <c:v>2020-01-04 13</c:v>
                </c:pt>
                <c:pt idx="85">
                  <c:v>2020-01-04 14</c:v>
                </c:pt>
                <c:pt idx="86">
                  <c:v>2020-01-04 15</c:v>
                </c:pt>
                <c:pt idx="87">
                  <c:v>2020-01-04 16</c:v>
                </c:pt>
                <c:pt idx="88">
                  <c:v>2020-01-04 17</c:v>
                </c:pt>
                <c:pt idx="89">
                  <c:v>2020-01-04 18</c:v>
                </c:pt>
                <c:pt idx="90">
                  <c:v>2020-01-04 19</c:v>
                </c:pt>
                <c:pt idx="91">
                  <c:v>2020-01-04 20</c:v>
                </c:pt>
                <c:pt idx="92">
                  <c:v>2020-01-04 21</c:v>
                </c:pt>
                <c:pt idx="93">
                  <c:v>2020-01-04 22</c:v>
                </c:pt>
                <c:pt idx="94">
                  <c:v>2020-01-04 23</c:v>
                </c:pt>
                <c:pt idx="95">
                  <c:v>2020-01-04 24</c:v>
                </c:pt>
                <c:pt idx="96">
                  <c:v>2020-01-05 01</c:v>
                </c:pt>
                <c:pt idx="97">
                  <c:v>2020-01-05 02</c:v>
                </c:pt>
                <c:pt idx="98">
                  <c:v>2020-01-05 03</c:v>
                </c:pt>
                <c:pt idx="99">
                  <c:v>2020-01-05 04</c:v>
                </c:pt>
                <c:pt idx="100">
                  <c:v>2020-01-05 05</c:v>
                </c:pt>
                <c:pt idx="101">
                  <c:v>2020-01-05 06</c:v>
                </c:pt>
                <c:pt idx="102">
                  <c:v>2020-01-05 07</c:v>
                </c:pt>
                <c:pt idx="103">
                  <c:v>2020-01-05 08</c:v>
                </c:pt>
                <c:pt idx="104">
                  <c:v>2020-01-05 09</c:v>
                </c:pt>
                <c:pt idx="105">
                  <c:v>2020-01-05 10</c:v>
                </c:pt>
                <c:pt idx="106">
                  <c:v>2020-01-05 11</c:v>
                </c:pt>
                <c:pt idx="107">
                  <c:v>2020-01-05 12</c:v>
                </c:pt>
                <c:pt idx="108">
                  <c:v>2020-01-05 13</c:v>
                </c:pt>
                <c:pt idx="109">
                  <c:v>2020-01-05 14</c:v>
                </c:pt>
                <c:pt idx="110">
                  <c:v>2020-01-05 15</c:v>
                </c:pt>
                <c:pt idx="111">
                  <c:v>2020-01-05 16</c:v>
                </c:pt>
                <c:pt idx="112">
                  <c:v>2020-01-05 17</c:v>
                </c:pt>
                <c:pt idx="113">
                  <c:v>2020-01-05 18</c:v>
                </c:pt>
                <c:pt idx="114">
                  <c:v>2020-01-05 19</c:v>
                </c:pt>
                <c:pt idx="115">
                  <c:v>2020-01-05 20</c:v>
                </c:pt>
                <c:pt idx="116">
                  <c:v>2020-01-05 21</c:v>
                </c:pt>
                <c:pt idx="117">
                  <c:v>2020-01-05 22</c:v>
                </c:pt>
                <c:pt idx="118">
                  <c:v>2020-01-05 23</c:v>
                </c:pt>
                <c:pt idx="119">
                  <c:v>2020-01-05 24</c:v>
                </c:pt>
                <c:pt idx="120">
                  <c:v>2020-01-06 01</c:v>
                </c:pt>
                <c:pt idx="121">
                  <c:v>2020-01-06 02</c:v>
                </c:pt>
                <c:pt idx="122">
                  <c:v>2020-01-06 03</c:v>
                </c:pt>
                <c:pt idx="123">
                  <c:v>2020-01-06 04</c:v>
                </c:pt>
                <c:pt idx="124">
                  <c:v>2020-01-06 05</c:v>
                </c:pt>
                <c:pt idx="125">
                  <c:v>2020-01-06 06</c:v>
                </c:pt>
                <c:pt idx="126">
                  <c:v>2020-01-06 07</c:v>
                </c:pt>
                <c:pt idx="127">
                  <c:v>2020-01-06 08</c:v>
                </c:pt>
                <c:pt idx="128">
                  <c:v>2020-01-06 09</c:v>
                </c:pt>
                <c:pt idx="129">
                  <c:v>2020-01-06 10</c:v>
                </c:pt>
                <c:pt idx="130">
                  <c:v>2020-01-06 11</c:v>
                </c:pt>
                <c:pt idx="131">
                  <c:v>2020-01-06 12</c:v>
                </c:pt>
                <c:pt idx="132">
                  <c:v>2020-01-06 13</c:v>
                </c:pt>
                <c:pt idx="133">
                  <c:v>2020-01-06 14</c:v>
                </c:pt>
                <c:pt idx="134">
                  <c:v>2020-01-06 15</c:v>
                </c:pt>
                <c:pt idx="135">
                  <c:v>2020-01-06 16</c:v>
                </c:pt>
                <c:pt idx="136">
                  <c:v>2020-01-06 17</c:v>
                </c:pt>
                <c:pt idx="137">
                  <c:v>2020-01-06 18</c:v>
                </c:pt>
                <c:pt idx="138">
                  <c:v>2020-01-06 19</c:v>
                </c:pt>
                <c:pt idx="139">
                  <c:v>2020-01-06 20</c:v>
                </c:pt>
                <c:pt idx="140">
                  <c:v>2020-01-06 21</c:v>
                </c:pt>
                <c:pt idx="141">
                  <c:v>2020-01-06 22</c:v>
                </c:pt>
                <c:pt idx="142">
                  <c:v>2020-01-06 23</c:v>
                </c:pt>
                <c:pt idx="143">
                  <c:v>2020-01-06 24</c:v>
                </c:pt>
                <c:pt idx="144">
                  <c:v>2020-01-07 01</c:v>
                </c:pt>
                <c:pt idx="145">
                  <c:v>2020-01-07 02</c:v>
                </c:pt>
                <c:pt idx="146">
                  <c:v>2020-01-07 03</c:v>
                </c:pt>
                <c:pt idx="147">
                  <c:v>2020-01-07 04</c:v>
                </c:pt>
                <c:pt idx="148">
                  <c:v>2020-01-07 05</c:v>
                </c:pt>
                <c:pt idx="149">
                  <c:v>2020-01-07 06</c:v>
                </c:pt>
                <c:pt idx="150">
                  <c:v>2020-01-07 07</c:v>
                </c:pt>
                <c:pt idx="151">
                  <c:v>2020-01-07 08</c:v>
                </c:pt>
                <c:pt idx="152">
                  <c:v>2020-01-07 09</c:v>
                </c:pt>
                <c:pt idx="153">
                  <c:v>2020-01-07 10</c:v>
                </c:pt>
                <c:pt idx="154">
                  <c:v>2020-01-07 11</c:v>
                </c:pt>
                <c:pt idx="155">
                  <c:v>2020-01-07 12</c:v>
                </c:pt>
                <c:pt idx="156">
                  <c:v>2020-01-07 13</c:v>
                </c:pt>
                <c:pt idx="157">
                  <c:v>2020-01-07 14</c:v>
                </c:pt>
                <c:pt idx="158">
                  <c:v>2020-01-07 15</c:v>
                </c:pt>
                <c:pt idx="159">
                  <c:v>2020-01-07 16</c:v>
                </c:pt>
                <c:pt idx="160">
                  <c:v>2020-01-07 17</c:v>
                </c:pt>
                <c:pt idx="161">
                  <c:v>2020-01-07 18</c:v>
                </c:pt>
                <c:pt idx="162">
                  <c:v>2020-01-07 19</c:v>
                </c:pt>
                <c:pt idx="163">
                  <c:v>2020-01-07 20</c:v>
                </c:pt>
                <c:pt idx="164">
                  <c:v>2020-01-07 21</c:v>
                </c:pt>
                <c:pt idx="165">
                  <c:v>2020-01-07 22</c:v>
                </c:pt>
                <c:pt idx="166">
                  <c:v>2020-01-07 23</c:v>
                </c:pt>
                <c:pt idx="167">
                  <c:v>2020-01-07 24</c:v>
                </c:pt>
                <c:pt idx="168">
                  <c:v>2020-01-08 01</c:v>
                </c:pt>
                <c:pt idx="169">
                  <c:v>2020-01-08 02</c:v>
                </c:pt>
                <c:pt idx="170">
                  <c:v>2020-01-08 03</c:v>
                </c:pt>
                <c:pt idx="171">
                  <c:v>2020-01-08 04</c:v>
                </c:pt>
                <c:pt idx="172">
                  <c:v>2020-01-08 05</c:v>
                </c:pt>
                <c:pt idx="173">
                  <c:v>2020-01-08 06</c:v>
                </c:pt>
                <c:pt idx="174">
                  <c:v>2020-01-08 07</c:v>
                </c:pt>
                <c:pt idx="175">
                  <c:v>2020-01-08 08</c:v>
                </c:pt>
                <c:pt idx="176">
                  <c:v>2020-01-08 09</c:v>
                </c:pt>
                <c:pt idx="177">
                  <c:v>2020-01-08 10</c:v>
                </c:pt>
                <c:pt idx="178">
                  <c:v>2020-01-08 11</c:v>
                </c:pt>
                <c:pt idx="179">
                  <c:v>2020-01-08 12</c:v>
                </c:pt>
                <c:pt idx="180">
                  <c:v>2020-01-08 13</c:v>
                </c:pt>
                <c:pt idx="181">
                  <c:v>2020-01-08 14</c:v>
                </c:pt>
                <c:pt idx="182">
                  <c:v>2020-01-08 15</c:v>
                </c:pt>
                <c:pt idx="183">
                  <c:v>2020-01-08 16</c:v>
                </c:pt>
                <c:pt idx="184">
                  <c:v>2020-01-08 17</c:v>
                </c:pt>
                <c:pt idx="185">
                  <c:v>2020-01-08 18</c:v>
                </c:pt>
                <c:pt idx="186">
                  <c:v>2020-01-08 19</c:v>
                </c:pt>
                <c:pt idx="187">
                  <c:v>2020-01-08 20</c:v>
                </c:pt>
                <c:pt idx="188">
                  <c:v>2020-01-08 21</c:v>
                </c:pt>
                <c:pt idx="189">
                  <c:v>2020-01-08 22</c:v>
                </c:pt>
                <c:pt idx="190">
                  <c:v>2020-01-08 23</c:v>
                </c:pt>
                <c:pt idx="191">
                  <c:v>2020-01-08 24</c:v>
                </c:pt>
                <c:pt idx="192">
                  <c:v>2020-01-09 01</c:v>
                </c:pt>
                <c:pt idx="193">
                  <c:v>2020-01-09 02</c:v>
                </c:pt>
                <c:pt idx="194">
                  <c:v>2020-01-09 03</c:v>
                </c:pt>
                <c:pt idx="195">
                  <c:v>2020-01-09 04</c:v>
                </c:pt>
                <c:pt idx="196">
                  <c:v>2020-01-09 05</c:v>
                </c:pt>
                <c:pt idx="197">
                  <c:v>2020-01-09 06</c:v>
                </c:pt>
                <c:pt idx="198">
                  <c:v>2020-01-09 07</c:v>
                </c:pt>
                <c:pt idx="199">
                  <c:v>2020-01-09 08</c:v>
                </c:pt>
                <c:pt idx="200">
                  <c:v>2020-01-09 09</c:v>
                </c:pt>
                <c:pt idx="201">
                  <c:v>2020-01-09 10</c:v>
                </c:pt>
                <c:pt idx="202">
                  <c:v>2020-01-09 11</c:v>
                </c:pt>
                <c:pt idx="203">
                  <c:v>2020-01-09 12</c:v>
                </c:pt>
                <c:pt idx="204">
                  <c:v>2020-01-09 13</c:v>
                </c:pt>
                <c:pt idx="205">
                  <c:v>2020-01-09 14</c:v>
                </c:pt>
                <c:pt idx="206">
                  <c:v>2020-01-09 15</c:v>
                </c:pt>
                <c:pt idx="207">
                  <c:v>2020-01-09 16</c:v>
                </c:pt>
                <c:pt idx="208">
                  <c:v>2020-01-09 17</c:v>
                </c:pt>
                <c:pt idx="209">
                  <c:v>2020-01-09 18</c:v>
                </c:pt>
                <c:pt idx="210">
                  <c:v>2020-01-09 19</c:v>
                </c:pt>
                <c:pt idx="211">
                  <c:v>2020-01-09 20</c:v>
                </c:pt>
                <c:pt idx="212">
                  <c:v>2020-01-09 21</c:v>
                </c:pt>
                <c:pt idx="213">
                  <c:v>2020-01-09 22</c:v>
                </c:pt>
                <c:pt idx="214">
                  <c:v>2020-01-09 23</c:v>
                </c:pt>
                <c:pt idx="215">
                  <c:v>2020-01-09 24</c:v>
                </c:pt>
                <c:pt idx="216">
                  <c:v>2020-01-10 01</c:v>
                </c:pt>
                <c:pt idx="217">
                  <c:v>2020-01-10 02</c:v>
                </c:pt>
                <c:pt idx="218">
                  <c:v>2020-01-10 03</c:v>
                </c:pt>
                <c:pt idx="219">
                  <c:v>2020-01-10 04</c:v>
                </c:pt>
                <c:pt idx="220">
                  <c:v>2020-01-10 05</c:v>
                </c:pt>
                <c:pt idx="221">
                  <c:v>2020-01-10 06</c:v>
                </c:pt>
                <c:pt idx="222">
                  <c:v>2020-01-10 07</c:v>
                </c:pt>
                <c:pt idx="223">
                  <c:v>2020-01-10 08</c:v>
                </c:pt>
                <c:pt idx="224">
                  <c:v>2020-01-10 09</c:v>
                </c:pt>
                <c:pt idx="225">
                  <c:v>2020-01-10 10</c:v>
                </c:pt>
                <c:pt idx="226">
                  <c:v>2020-01-10 11</c:v>
                </c:pt>
                <c:pt idx="227">
                  <c:v>2020-01-10 12</c:v>
                </c:pt>
                <c:pt idx="228">
                  <c:v>2020-01-10 13</c:v>
                </c:pt>
                <c:pt idx="229">
                  <c:v>2020-01-10 14</c:v>
                </c:pt>
                <c:pt idx="230">
                  <c:v>2020-01-10 15</c:v>
                </c:pt>
                <c:pt idx="231">
                  <c:v>2020-01-10 16</c:v>
                </c:pt>
                <c:pt idx="232">
                  <c:v>2020-01-10 17</c:v>
                </c:pt>
                <c:pt idx="233">
                  <c:v>2020-01-10 18</c:v>
                </c:pt>
                <c:pt idx="234">
                  <c:v>2020-01-10 19</c:v>
                </c:pt>
                <c:pt idx="235">
                  <c:v>2020-01-10 20</c:v>
                </c:pt>
                <c:pt idx="236">
                  <c:v>2020-01-10 21</c:v>
                </c:pt>
                <c:pt idx="237">
                  <c:v>2020-01-10 22</c:v>
                </c:pt>
                <c:pt idx="238">
                  <c:v>2020-01-10 23</c:v>
                </c:pt>
                <c:pt idx="239">
                  <c:v>2020-01-10 24</c:v>
                </c:pt>
                <c:pt idx="240">
                  <c:v>2020-01-11 01</c:v>
                </c:pt>
                <c:pt idx="241">
                  <c:v>2020-01-11 02</c:v>
                </c:pt>
                <c:pt idx="242">
                  <c:v>2020-01-11 03</c:v>
                </c:pt>
                <c:pt idx="243">
                  <c:v>2020-01-11 04</c:v>
                </c:pt>
                <c:pt idx="244">
                  <c:v>2020-01-11 05</c:v>
                </c:pt>
                <c:pt idx="245">
                  <c:v>2020-01-11 06</c:v>
                </c:pt>
                <c:pt idx="246">
                  <c:v>2020-01-11 07</c:v>
                </c:pt>
                <c:pt idx="247">
                  <c:v>2020-01-11 08</c:v>
                </c:pt>
                <c:pt idx="248">
                  <c:v>2020-01-11 09</c:v>
                </c:pt>
                <c:pt idx="249">
                  <c:v>2020-01-11 10</c:v>
                </c:pt>
                <c:pt idx="250">
                  <c:v>2020-01-11 11</c:v>
                </c:pt>
                <c:pt idx="251">
                  <c:v>2020-01-11 12</c:v>
                </c:pt>
                <c:pt idx="252">
                  <c:v>2020-01-11 13</c:v>
                </c:pt>
                <c:pt idx="253">
                  <c:v>2020-01-11 14</c:v>
                </c:pt>
                <c:pt idx="254">
                  <c:v>2020-01-11 15</c:v>
                </c:pt>
                <c:pt idx="255">
                  <c:v>2020-01-11 16</c:v>
                </c:pt>
                <c:pt idx="256">
                  <c:v>2020-01-11 17</c:v>
                </c:pt>
                <c:pt idx="257">
                  <c:v>2020-01-11 18</c:v>
                </c:pt>
                <c:pt idx="258">
                  <c:v>2020-01-11 19</c:v>
                </c:pt>
                <c:pt idx="259">
                  <c:v>2020-01-11 20</c:v>
                </c:pt>
                <c:pt idx="260">
                  <c:v>2020-01-11 21</c:v>
                </c:pt>
                <c:pt idx="261">
                  <c:v>2020-01-11 22</c:v>
                </c:pt>
                <c:pt idx="262">
                  <c:v>2020-01-11 23</c:v>
                </c:pt>
                <c:pt idx="263">
                  <c:v>2020-01-11 24</c:v>
                </c:pt>
                <c:pt idx="264">
                  <c:v>2020-01-12 01</c:v>
                </c:pt>
                <c:pt idx="265">
                  <c:v>2020-01-12 02</c:v>
                </c:pt>
                <c:pt idx="266">
                  <c:v>2020-01-12 03</c:v>
                </c:pt>
                <c:pt idx="267">
                  <c:v>2020-01-12 04</c:v>
                </c:pt>
                <c:pt idx="268">
                  <c:v>2020-01-12 05</c:v>
                </c:pt>
                <c:pt idx="269">
                  <c:v>2020-01-12 06</c:v>
                </c:pt>
                <c:pt idx="270">
                  <c:v>2020-01-12 07</c:v>
                </c:pt>
                <c:pt idx="271">
                  <c:v>2020-01-12 08</c:v>
                </c:pt>
                <c:pt idx="272">
                  <c:v>2020-01-12 09</c:v>
                </c:pt>
                <c:pt idx="273">
                  <c:v>2020-01-12 10</c:v>
                </c:pt>
                <c:pt idx="274">
                  <c:v>2020-01-12 11</c:v>
                </c:pt>
                <c:pt idx="275">
                  <c:v>2020-01-12 12</c:v>
                </c:pt>
                <c:pt idx="276">
                  <c:v>2020-01-12 13</c:v>
                </c:pt>
                <c:pt idx="277">
                  <c:v>2020-01-12 14</c:v>
                </c:pt>
                <c:pt idx="278">
                  <c:v>2020-01-12 15</c:v>
                </c:pt>
                <c:pt idx="279">
                  <c:v>2020-01-12 16</c:v>
                </c:pt>
                <c:pt idx="280">
                  <c:v>2020-01-12 17</c:v>
                </c:pt>
                <c:pt idx="281">
                  <c:v>2020-01-12 18</c:v>
                </c:pt>
                <c:pt idx="282">
                  <c:v>2020-01-12 19</c:v>
                </c:pt>
                <c:pt idx="283">
                  <c:v>2020-01-12 20</c:v>
                </c:pt>
                <c:pt idx="284">
                  <c:v>2020-01-12 21</c:v>
                </c:pt>
                <c:pt idx="285">
                  <c:v>2020-01-12 22</c:v>
                </c:pt>
                <c:pt idx="286">
                  <c:v>2020-01-12 23</c:v>
                </c:pt>
                <c:pt idx="287">
                  <c:v>2020-01-12 24</c:v>
                </c:pt>
                <c:pt idx="288">
                  <c:v>2020-01-13 01</c:v>
                </c:pt>
                <c:pt idx="289">
                  <c:v>2020-01-13 02</c:v>
                </c:pt>
                <c:pt idx="290">
                  <c:v>2020-01-13 03</c:v>
                </c:pt>
                <c:pt idx="291">
                  <c:v>2020-01-13 04</c:v>
                </c:pt>
                <c:pt idx="292">
                  <c:v>2020-01-13 05</c:v>
                </c:pt>
                <c:pt idx="293">
                  <c:v>2020-01-13 06</c:v>
                </c:pt>
                <c:pt idx="294">
                  <c:v>2020-01-13 07</c:v>
                </c:pt>
                <c:pt idx="295">
                  <c:v>2020-01-13 08</c:v>
                </c:pt>
                <c:pt idx="296">
                  <c:v>2020-01-13 09</c:v>
                </c:pt>
                <c:pt idx="297">
                  <c:v>2020-01-13 10</c:v>
                </c:pt>
                <c:pt idx="298">
                  <c:v>2020-01-13 11</c:v>
                </c:pt>
                <c:pt idx="299">
                  <c:v>2020-01-13 12</c:v>
                </c:pt>
                <c:pt idx="300">
                  <c:v>2020-01-13 13</c:v>
                </c:pt>
                <c:pt idx="301">
                  <c:v>2020-01-13 14</c:v>
                </c:pt>
                <c:pt idx="302">
                  <c:v>2020-01-13 15</c:v>
                </c:pt>
                <c:pt idx="303">
                  <c:v>2020-01-13 16</c:v>
                </c:pt>
                <c:pt idx="304">
                  <c:v>2020-01-13 17</c:v>
                </c:pt>
                <c:pt idx="305">
                  <c:v>2020-01-13 18</c:v>
                </c:pt>
                <c:pt idx="306">
                  <c:v>2020-01-13 19</c:v>
                </c:pt>
                <c:pt idx="307">
                  <c:v>2020-01-13 20</c:v>
                </c:pt>
                <c:pt idx="308">
                  <c:v>2020-01-13 21</c:v>
                </c:pt>
                <c:pt idx="309">
                  <c:v>2020-01-13 22</c:v>
                </c:pt>
                <c:pt idx="310">
                  <c:v>2020-01-13 23</c:v>
                </c:pt>
                <c:pt idx="311">
                  <c:v>2020-01-13 24</c:v>
                </c:pt>
                <c:pt idx="312">
                  <c:v>2020-01-14 01</c:v>
                </c:pt>
                <c:pt idx="313">
                  <c:v>2020-01-14 02</c:v>
                </c:pt>
                <c:pt idx="314">
                  <c:v>2020-01-14 03</c:v>
                </c:pt>
                <c:pt idx="315">
                  <c:v>2020-01-14 04</c:v>
                </c:pt>
                <c:pt idx="316">
                  <c:v>2020-01-14 05</c:v>
                </c:pt>
                <c:pt idx="317">
                  <c:v>2020-01-14 06</c:v>
                </c:pt>
                <c:pt idx="318">
                  <c:v>2020-01-14 07</c:v>
                </c:pt>
                <c:pt idx="319">
                  <c:v>2020-01-14 08</c:v>
                </c:pt>
                <c:pt idx="320">
                  <c:v>2020-01-14 09</c:v>
                </c:pt>
                <c:pt idx="321">
                  <c:v>2020-01-14 10</c:v>
                </c:pt>
                <c:pt idx="322">
                  <c:v>2020-01-14 11</c:v>
                </c:pt>
                <c:pt idx="323">
                  <c:v>2020-01-14 12</c:v>
                </c:pt>
                <c:pt idx="324">
                  <c:v>2020-01-14 13</c:v>
                </c:pt>
                <c:pt idx="325">
                  <c:v>2020-01-14 14</c:v>
                </c:pt>
                <c:pt idx="326">
                  <c:v>2020-01-14 15</c:v>
                </c:pt>
                <c:pt idx="327">
                  <c:v>2020-01-14 16</c:v>
                </c:pt>
                <c:pt idx="328">
                  <c:v>2020-01-14 17</c:v>
                </c:pt>
                <c:pt idx="329">
                  <c:v>2020-01-14 18</c:v>
                </c:pt>
                <c:pt idx="330">
                  <c:v>2020-01-14 19</c:v>
                </c:pt>
                <c:pt idx="331">
                  <c:v>2020-01-14 20</c:v>
                </c:pt>
                <c:pt idx="332">
                  <c:v>2020-01-14 21</c:v>
                </c:pt>
                <c:pt idx="333">
                  <c:v>2020-01-14 22</c:v>
                </c:pt>
                <c:pt idx="334">
                  <c:v>2020-01-14 23</c:v>
                </c:pt>
                <c:pt idx="335">
                  <c:v>2020-01-14 24</c:v>
                </c:pt>
                <c:pt idx="336">
                  <c:v>2020-01-15 01</c:v>
                </c:pt>
                <c:pt idx="337">
                  <c:v>2020-01-15 02</c:v>
                </c:pt>
                <c:pt idx="338">
                  <c:v>2020-01-15 03</c:v>
                </c:pt>
                <c:pt idx="339">
                  <c:v>2020-01-15 04</c:v>
                </c:pt>
                <c:pt idx="340">
                  <c:v>2020-01-15 05</c:v>
                </c:pt>
                <c:pt idx="341">
                  <c:v>2020-01-15 06</c:v>
                </c:pt>
                <c:pt idx="342">
                  <c:v>2020-01-15 07</c:v>
                </c:pt>
                <c:pt idx="343">
                  <c:v>2020-01-15 08</c:v>
                </c:pt>
                <c:pt idx="344">
                  <c:v>2020-01-15 09</c:v>
                </c:pt>
                <c:pt idx="345">
                  <c:v>2020-01-15 10</c:v>
                </c:pt>
                <c:pt idx="346">
                  <c:v>2020-01-15 11</c:v>
                </c:pt>
                <c:pt idx="347">
                  <c:v>2020-01-15 12</c:v>
                </c:pt>
                <c:pt idx="348">
                  <c:v>2020-01-15 13</c:v>
                </c:pt>
                <c:pt idx="349">
                  <c:v>2020-01-15 14</c:v>
                </c:pt>
                <c:pt idx="350">
                  <c:v>2020-01-15 15</c:v>
                </c:pt>
                <c:pt idx="351">
                  <c:v>2020-01-15 16</c:v>
                </c:pt>
                <c:pt idx="352">
                  <c:v>2020-01-15 17</c:v>
                </c:pt>
                <c:pt idx="353">
                  <c:v>2020-01-15 18</c:v>
                </c:pt>
                <c:pt idx="354">
                  <c:v>2020-01-15 19</c:v>
                </c:pt>
                <c:pt idx="355">
                  <c:v>2020-01-15 20</c:v>
                </c:pt>
                <c:pt idx="356">
                  <c:v>2020-01-15 21</c:v>
                </c:pt>
                <c:pt idx="357">
                  <c:v>2020-01-15 22</c:v>
                </c:pt>
                <c:pt idx="358">
                  <c:v>2020-01-15 23</c:v>
                </c:pt>
                <c:pt idx="359">
                  <c:v>2020-01-15 24</c:v>
                </c:pt>
                <c:pt idx="360">
                  <c:v>2020-01-16 01</c:v>
                </c:pt>
                <c:pt idx="361">
                  <c:v>2020-01-16 02</c:v>
                </c:pt>
                <c:pt idx="362">
                  <c:v>2020-01-16 03</c:v>
                </c:pt>
                <c:pt idx="363">
                  <c:v>2020-01-16 04</c:v>
                </c:pt>
                <c:pt idx="364">
                  <c:v>2020-01-16 05</c:v>
                </c:pt>
                <c:pt idx="365">
                  <c:v>2020-01-16 06</c:v>
                </c:pt>
                <c:pt idx="366">
                  <c:v>2020-01-16 07</c:v>
                </c:pt>
                <c:pt idx="367">
                  <c:v>2020-01-16 08</c:v>
                </c:pt>
                <c:pt idx="368">
                  <c:v>2020-01-16 09</c:v>
                </c:pt>
                <c:pt idx="369">
                  <c:v>2020-01-16 10</c:v>
                </c:pt>
                <c:pt idx="370">
                  <c:v>2020-01-16 11</c:v>
                </c:pt>
                <c:pt idx="371">
                  <c:v>2020-01-16 12</c:v>
                </c:pt>
                <c:pt idx="372">
                  <c:v>2020-01-16 13</c:v>
                </c:pt>
                <c:pt idx="373">
                  <c:v>2020-01-16 14</c:v>
                </c:pt>
                <c:pt idx="374">
                  <c:v>2020-01-16 15</c:v>
                </c:pt>
                <c:pt idx="375">
                  <c:v>2020-01-16 16</c:v>
                </c:pt>
                <c:pt idx="376">
                  <c:v>2020-01-16 17</c:v>
                </c:pt>
                <c:pt idx="377">
                  <c:v>2020-01-16 18</c:v>
                </c:pt>
                <c:pt idx="378">
                  <c:v>2020-01-16 19</c:v>
                </c:pt>
                <c:pt idx="379">
                  <c:v>2020-01-16 20</c:v>
                </c:pt>
                <c:pt idx="380">
                  <c:v>2020-01-16 21</c:v>
                </c:pt>
                <c:pt idx="381">
                  <c:v>2020-01-16 22</c:v>
                </c:pt>
                <c:pt idx="382">
                  <c:v>2020-01-16 23</c:v>
                </c:pt>
                <c:pt idx="383">
                  <c:v>2020-01-16 24</c:v>
                </c:pt>
                <c:pt idx="384">
                  <c:v>2020-01-17 01</c:v>
                </c:pt>
                <c:pt idx="385">
                  <c:v>2020-01-17 02</c:v>
                </c:pt>
                <c:pt idx="386">
                  <c:v>2020-01-17 03</c:v>
                </c:pt>
                <c:pt idx="387">
                  <c:v>2020-01-17 04</c:v>
                </c:pt>
                <c:pt idx="388">
                  <c:v>2020-01-17 05</c:v>
                </c:pt>
                <c:pt idx="389">
                  <c:v>2020-01-17 06</c:v>
                </c:pt>
                <c:pt idx="390">
                  <c:v>2020-01-17 07</c:v>
                </c:pt>
                <c:pt idx="391">
                  <c:v>2020-01-17 08</c:v>
                </c:pt>
                <c:pt idx="392">
                  <c:v>2020-01-17 09</c:v>
                </c:pt>
                <c:pt idx="393">
                  <c:v>2020-01-17 10</c:v>
                </c:pt>
                <c:pt idx="394">
                  <c:v>2020-01-17 11</c:v>
                </c:pt>
                <c:pt idx="395">
                  <c:v>2020-01-17 12</c:v>
                </c:pt>
                <c:pt idx="396">
                  <c:v>2020-01-17 13</c:v>
                </c:pt>
                <c:pt idx="397">
                  <c:v>2020-01-17 14</c:v>
                </c:pt>
                <c:pt idx="398">
                  <c:v>2020-01-17 15</c:v>
                </c:pt>
                <c:pt idx="399">
                  <c:v>2020-01-17 16</c:v>
                </c:pt>
                <c:pt idx="400">
                  <c:v>2020-01-17 17</c:v>
                </c:pt>
                <c:pt idx="401">
                  <c:v>2020-01-17 18</c:v>
                </c:pt>
                <c:pt idx="402">
                  <c:v>2020-01-17 19</c:v>
                </c:pt>
                <c:pt idx="403">
                  <c:v>2020-01-17 20</c:v>
                </c:pt>
                <c:pt idx="404">
                  <c:v>2020-01-17 21</c:v>
                </c:pt>
                <c:pt idx="405">
                  <c:v>2020-01-17 22</c:v>
                </c:pt>
                <c:pt idx="406">
                  <c:v>2020-01-17 23</c:v>
                </c:pt>
                <c:pt idx="407">
                  <c:v>2020-01-17 24</c:v>
                </c:pt>
                <c:pt idx="408">
                  <c:v>2020-01-18 01</c:v>
                </c:pt>
                <c:pt idx="409">
                  <c:v>2020-01-18 02</c:v>
                </c:pt>
                <c:pt idx="410">
                  <c:v>2020-01-18 03</c:v>
                </c:pt>
                <c:pt idx="411">
                  <c:v>2020-01-18 04</c:v>
                </c:pt>
                <c:pt idx="412">
                  <c:v>2020-01-18 05</c:v>
                </c:pt>
                <c:pt idx="413">
                  <c:v>2020-01-18 06</c:v>
                </c:pt>
                <c:pt idx="414">
                  <c:v>2020-01-18 07</c:v>
                </c:pt>
                <c:pt idx="415">
                  <c:v>2020-01-18 08</c:v>
                </c:pt>
                <c:pt idx="416">
                  <c:v>2020-01-18 09</c:v>
                </c:pt>
                <c:pt idx="417">
                  <c:v>2020-01-18 10</c:v>
                </c:pt>
                <c:pt idx="418">
                  <c:v>2020-01-18 11</c:v>
                </c:pt>
                <c:pt idx="419">
                  <c:v>2020-01-18 12</c:v>
                </c:pt>
                <c:pt idx="420">
                  <c:v>2020-01-18 13</c:v>
                </c:pt>
                <c:pt idx="421">
                  <c:v>2020-01-18 14</c:v>
                </c:pt>
                <c:pt idx="422">
                  <c:v>2020-01-18 15</c:v>
                </c:pt>
                <c:pt idx="423">
                  <c:v>2020-01-18 16</c:v>
                </c:pt>
                <c:pt idx="424">
                  <c:v>2020-01-18 17</c:v>
                </c:pt>
                <c:pt idx="425">
                  <c:v>2020-01-18 18</c:v>
                </c:pt>
                <c:pt idx="426">
                  <c:v>2020-01-18 19</c:v>
                </c:pt>
                <c:pt idx="427">
                  <c:v>2020-01-18 20</c:v>
                </c:pt>
                <c:pt idx="428">
                  <c:v>2020-01-18 21</c:v>
                </c:pt>
                <c:pt idx="429">
                  <c:v>2020-01-18 22</c:v>
                </c:pt>
                <c:pt idx="430">
                  <c:v>2020-01-18 23</c:v>
                </c:pt>
                <c:pt idx="431">
                  <c:v>2020-01-18 24</c:v>
                </c:pt>
                <c:pt idx="432">
                  <c:v>2020-01-19 01</c:v>
                </c:pt>
                <c:pt idx="433">
                  <c:v>2020-01-19 02</c:v>
                </c:pt>
                <c:pt idx="434">
                  <c:v>2020-01-19 03</c:v>
                </c:pt>
                <c:pt idx="435">
                  <c:v>2020-01-19 04</c:v>
                </c:pt>
                <c:pt idx="436">
                  <c:v>2020-01-19 05</c:v>
                </c:pt>
                <c:pt idx="437">
                  <c:v>2020-01-19 06</c:v>
                </c:pt>
                <c:pt idx="438">
                  <c:v>2020-01-19 07</c:v>
                </c:pt>
                <c:pt idx="439">
                  <c:v>2020-01-19 08</c:v>
                </c:pt>
                <c:pt idx="440">
                  <c:v>2020-01-19 09</c:v>
                </c:pt>
                <c:pt idx="441">
                  <c:v>2020-01-19 10</c:v>
                </c:pt>
                <c:pt idx="442">
                  <c:v>2020-01-19 11</c:v>
                </c:pt>
                <c:pt idx="443">
                  <c:v>2020-01-19 12</c:v>
                </c:pt>
                <c:pt idx="444">
                  <c:v>2020-01-19 13</c:v>
                </c:pt>
                <c:pt idx="445">
                  <c:v>2020-01-19 14</c:v>
                </c:pt>
                <c:pt idx="446">
                  <c:v>2020-01-19 15</c:v>
                </c:pt>
                <c:pt idx="447">
                  <c:v>2020-01-19 16</c:v>
                </c:pt>
                <c:pt idx="448">
                  <c:v>2020-01-19 17</c:v>
                </c:pt>
                <c:pt idx="449">
                  <c:v>2020-01-19 18</c:v>
                </c:pt>
                <c:pt idx="450">
                  <c:v>2020-01-19 19</c:v>
                </c:pt>
                <c:pt idx="451">
                  <c:v>2020-01-19 20</c:v>
                </c:pt>
                <c:pt idx="452">
                  <c:v>2020-01-19 21</c:v>
                </c:pt>
                <c:pt idx="453">
                  <c:v>2020-01-19 22</c:v>
                </c:pt>
                <c:pt idx="454">
                  <c:v>2020-01-19 23</c:v>
                </c:pt>
                <c:pt idx="455">
                  <c:v>2020-01-19 24</c:v>
                </c:pt>
                <c:pt idx="456">
                  <c:v>2020-01-20 01</c:v>
                </c:pt>
                <c:pt idx="457">
                  <c:v>2020-01-20 02</c:v>
                </c:pt>
                <c:pt idx="458">
                  <c:v>2020-01-20 03</c:v>
                </c:pt>
                <c:pt idx="459">
                  <c:v>2020-01-20 04</c:v>
                </c:pt>
                <c:pt idx="460">
                  <c:v>2020-01-20 05</c:v>
                </c:pt>
                <c:pt idx="461">
                  <c:v>2020-01-20 06</c:v>
                </c:pt>
                <c:pt idx="462">
                  <c:v>2020-01-20 07</c:v>
                </c:pt>
                <c:pt idx="463">
                  <c:v>2020-01-20 08</c:v>
                </c:pt>
                <c:pt idx="464">
                  <c:v>2020-01-20 09</c:v>
                </c:pt>
                <c:pt idx="465">
                  <c:v>2020-01-20 10</c:v>
                </c:pt>
                <c:pt idx="466">
                  <c:v>2020-01-20 11</c:v>
                </c:pt>
                <c:pt idx="467">
                  <c:v>2020-01-20 12</c:v>
                </c:pt>
                <c:pt idx="468">
                  <c:v>2020-01-20 13</c:v>
                </c:pt>
                <c:pt idx="469">
                  <c:v>2020-01-20 14</c:v>
                </c:pt>
                <c:pt idx="470">
                  <c:v>2020-01-20 15</c:v>
                </c:pt>
                <c:pt idx="471">
                  <c:v>2020-01-20 16</c:v>
                </c:pt>
                <c:pt idx="472">
                  <c:v>2020-01-20 17</c:v>
                </c:pt>
                <c:pt idx="473">
                  <c:v>2020-01-20 18</c:v>
                </c:pt>
                <c:pt idx="474">
                  <c:v>2020-01-20 19</c:v>
                </c:pt>
                <c:pt idx="475">
                  <c:v>2020-01-20 20</c:v>
                </c:pt>
                <c:pt idx="476">
                  <c:v>2020-01-20 21</c:v>
                </c:pt>
                <c:pt idx="477">
                  <c:v>2020-01-20 22</c:v>
                </c:pt>
                <c:pt idx="478">
                  <c:v>2020-01-20 23</c:v>
                </c:pt>
                <c:pt idx="479">
                  <c:v>2020-01-20 24</c:v>
                </c:pt>
                <c:pt idx="480">
                  <c:v>2020-01-21 01</c:v>
                </c:pt>
                <c:pt idx="481">
                  <c:v>2020-01-21 02</c:v>
                </c:pt>
                <c:pt idx="482">
                  <c:v>2020-01-21 03</c:v>
                </c:pt>
                <c:pt idx="483">
                  <c:v>2020-01-21 04</c:v>
                </c:pt>
                <c:pt idx="484">
                  <c:v>2020-01-21 05</c:v>
                </c:pt>
                <c:pt idx="485">
                  <c:v>2020-01-21 06</c:v>
                </c:pt>
                <c:pt idx="486">
                  <c:v>2020-01-21 07</c:v>
                </c:pt>
                <c:pt idx="487">
                  <c:v>2020-01-21 08</c:v>
                </c:pt>
                <c:pt idx="488">
                  <c:v>2020-01-21 09</c:v>
                </c:pt>
                <c:pt idx="489">
                  <c:v>2020-01-21 10</c:v>
                </c:pt>
                <c:pt idx="490">
                  <c:v>2020-01-21 11</c:v>
                </c:pt>
                <c:pt idx="491">
                  <c:v>2020-01-21 12</c:v>
                </c:pt>
                <c:pt idx="492">
                  <c:v>2020-01-21 13</c:v>
                </c:pt>
                <c:pt idx="493">
                  <c:v>2020-01-21 14</c:v>
                </c:pt>
                <c:pt idx="494">
                  <c:v>2020-01-21 15</c:v>
                </c:pt>
                <c:pt idx="495">
                  <c:v>2020-01-21 16</c:v>
                </c:pt>
                <c:pt idx="496">
                  <c:v>2020-01-21 17</c:v>
                </c:pt>
                <c:pt idx="497">
                  <c:v>2020-01-21 18</c:v>
                </c:pt>
                <c:pt idx="498">
                  <c:v>2020-01-21 19</c:v>
                </c:pt>
                <c:pt idx="499">
                  <c:v>2020-01-21 20</c:v>
                </c:pt>
                <c:pt idx="500">
                  <c:v>2020-01-21 21</c:v>
                </c:pt>
                <c:pt idx="501">
                  <c:v>2020-01-21 22</c:v>
                </c:pt>
                <c:pt idx="502">
                  <c:v>2020-01-21 23</c:v>
                </c:pt>
                <c:pt idx="503">
                  <c:v>2020-01-21 24</c:v>
                </c:pt>
                <c:pt idx="504">
                  <c:v>2020-01-22 01</c:v>
                </c:pt>
                <c:pt idx="505">
                  <c:v>2020-01-22 02</c:v>
                </c:pt>
                <c:pt idx="506">
                  <c:v>2020-01-22 03</c:v>
                </c:pt>
                <c:pt idx="507">
                  <c:v>2020-01-22 04</c:v>
                </c:pt>
                <c:pt idx="508">
                  <c:v>2020-01-22 05</c:v>
                </c:pt>
                <c:pt idx="509">
                  <c:v>2020-01-22 06</c:v>
                </c:pt>
                <c:pt idx="510">
                  <c:v>2020-01-22 07</c:v>
                </c:pt>
                <c:pt idx="511">
                  <c:v>2020-01-22 08</c:v>
                </c:pt>
                <c:pt idx="512">
                  <c:v>2020-01-22 09</c:v>
                </c:pt>
                <c:pt idx="513">
                  <c:v>2020-01-22 10</c:v>
                </c:pt>
                <c:pt idx="514">
                  <c:v>2020-01-22 11</c:v>
                </c:pt>
                <c:pt idx="515">
                  <c:v>2020-01-22 12</c:v>
                </c:pt>
                <c:pt idx="516">
                  <c:v>2020-01-22 13</c:v>
                </c:pt>
                <c:pt idx="517">
                  <c:v>2020-01-22 14</c:v>
                </c:pt>
                <c:pt idx="518">
                  <c:v>2020-01-22 15</c:v>
                </c:pt>
                <c:pt idx="519">
                  <c:v>2020-01-22 16</c:v>
                </c:pt>
                <c:pt idx="520">
                  <c:v>2020-01-22 17</c:v>
                </c:pt>
                <c:pt idx="521">
                  <c:v>2020-01-22 18</c:v>
                </c:pt>
                <c:pt idx="522">
                  <c:v>2020-01-22 19</c:v>
                </c:pt>
                <c:pt idx="523">
                  <c:v>2020-01-22 20</c:v>
                </c:pt>
                <c:pt idx="524">
                  <c:v>2020-01-22 21</c:v>
                </c:pt>
                <c:pt idx="525">
                  <c:v>2020-01-22 22</c:v>
                </c:pt>
                <c:pt idx="526">
                  <c:v>2020-01-22 23</c:v>
                </c:pt>
                <c:pt idx="527">
                  <c:v>2020-01-22 24</c:v>
                </c:pt>
                <c:pt idx="528">
                  <c:v>2020-01-23 01</c:v>
                </c:pt>
                <c:pt idx="529">
                  <c:v>2020-01-23 02</c:v>
                </c:pt>
                <c:pt idx="530">
                  <c:v>2020-01-23 03</c:v>
                </c:pt>
                <c:pt idx="531">
                  <c:v>2020-01-23 04</c:v>
                </c:pt>
                <c:pt idx="532">
                  <c:v>2020-01-23 05</c:v>
                </c:pt>
                <c:pt idx="533">
                  <c:v>2020-01-23 06</c:v>
                </c:pt>
                <c:pt idx="534">
                  <c:v>2020-01-23 07</c:v>
                </c:pt>
                <c:pt idx="535">
                  <c:v>2020-01-23 08</c:v>
                </c:pt>
                <c:pt idx="536">
                  <c:v>2020-01-23 09</c:v>
                </c:pt>
                <c:pt idx="537">
                  <c:v>2020-01-23 10</c:v>
                </c:pt>
                <c:pt idx="538">
                  <c:v>2020-01-23 11</c:v>
                </c:pt>
                <c:pt idx="539">
                  <c:v>2020-01-23 12</c:v>
                </c:pt>
                <c:pt idx="540">
                  <c:v>2020-01-23 13</c:v>
                </c:pt>
                <c:pt idx="541">
                  <c:v>2020-01-23 14</c:v>
                </c:pt>
                <c:pt idx="542">
                  <c:v>2020-01-23 15</c:v>
                </c:pt>
                <c:pt idx="543">
                  <c:v>2020-01-23 16</c:v>
                </c:pt>
                <c:pt idx="544">
                  <c:v>2020-01-23 17</c:v>
                </c:pt>
                <c:pt idx="545">
                  <c:v>2020-01-23 18</c:v>
                </c:pt>
                <c:pt idx="546">
                  <c:v>2020-01-23 19</c:v>
                </c:pt>
                <c:pt idx="547">
                  <c:v>2020-01-23 20</c:v>
                </c:pt>
                <c:pt idx="548">
                  <c:v>2020-01-23 21</c:v>
                </c:pt>
                <c:pt idx="549">
                  <c:v>2020-01-23 22</c:v>
                </c:pt>
                <c:pt idx="550">
                  <c:v>2020-01-23 23</c:v>
                </c:pt>
                <c:pt idx="551">
                  <c:v>2020-01-23 24</c:v>
                </c:pt>
                <c:pt idx="552">
                  <c:v>2020-01-24 01</c:v>
                </c:pt>
                <c:pt idx="553">
                  <c:v>2020-01-24 02</c:v>
                </c:pt>
                <c:pt idx="554">
                  <c:v>2020-01-24 03</c:v>
                </c:pt>
                <c:pt idx="555">
                  <c:v>2020-01-24 04</c:v>
                </c:pt>
                <c:pt idx="556">
                  <c:v>2020-01-24 05</c:v>
                </c:pt>
                <c:pt idx="557">
                  <c:v>2020-01-24 06</c:v>
                </c:pt>
                <c:pt idx="558">
                  <c:v>2020-01-24 07</c:v>
                </c:pt>
                <c:pt idx="559">
                  <c:v>2020-01-24 08</c:v>
                </c:pt>
                <c:pt idx="560">
                  <c:v>2020-01-24 09</c:v>
                </c:pt>
                <c:pt idx="561">
                  <c:v>2020-01-24 10</c:v>
                </c:pt>
                <c:pt idx="562">
                  <c:v>2020-01-24 11</c:v>
                </c:pt>
                <c:pt idx="563">
                  <c:v>2020-01-24 12</c:v>
                </c:pt>
                <c:pt idx="564">
                  <c:v>2020-01-24 13</c:v>
                </c:pt>
                <c:pt idx="565">
                  <c:v>2020-01-24 14</c:v>
                </c:pt>
                <c:pt idx="566">
                  <c:v>2020-01-24 15</c:v>
                </c:pt>
                <c:pt idx="567">
                  <c:v>2020-01-24 16</c:v>
                </c:pt>
                <c:pt idx="568">
                  <c:v>2020-01-24 17</c:v>
                </c:pt>
                <c:pt idx="569">
                  <c:v>2020-01-24 18</c:v>
                </c:pt>
                <c:pt idx="570">
                  <c:v>2020-01-24 19</c:v>
                </c:pt>
                <c:pt idx="571">
                  <c:v>2020-01-24 20</c:v>
                </c:pt>
                <c:pt idx="572">
                  <c:v>2020-01-24 21</c:v>
                </c:pt>
                <c:pt idx="573">
                  <c:v>2020-01-24 22</c:v>
                </c:pt>
                <c:pt idx="574">
                  <c:v>2020-01-24 23</c:v>
                </c:pt>
                <c:pt idx="575">
                  <c:v>2020-01-24 24</c:v>
                </c:pt>
                <c:pt idx="576">
                  <c:v>2020-01-25 01</c:v>
                </c:pt>
                <c:pt idx="577">
                  <c:v>2020-01-25 02</c:v>
                </c:pt>
                <c:pt idx="578">
                  <c:v>2020-01-25 03</c:v>
                </c:pt>
                <c:pt idx="579">
                  <c:v>2020-01-25 04</c:v>
                </c:pt>
                <c:pt idx="580">
                  <c:v>2020-01-25 05</c:v>
                </c:pt>
                <c:pt idx="581">
                  <c:v>2020-01-25 06</c:v>
                </c:pt>
                <c:pt idx="582">
                  <c:v>2020-01-25 07</c:v>
                </c:pt>
                <c:pt idx="583">
                  <c:v>2020-01-25 08</c:v>
                </c:pt>
                <c:pt idx="584">
                  <c:v>2020-01-25 09</c:v>
                </c:pt>
                <c:pt idx="585">
                  <c:v>2020-01-25 10</c:v>
                </c:pt>
                <c:pt idx="586">
                  <c:v>2020-01-25 11</c:v>
                </c:pt>
                <c:pt idx="587">
                  <c:v>2020-01-25 12</c:v>
                </c:pt>
                <c:pt idx="588">
                  <c:v>2020-01-25 13</c:v>
                </c:pt>
                <c:pt idx="589">
                  <c:v>2020-01-25 14</c:v>
                </c:pt>
                <c:pt idx="590">
                  <c:v>2020-01-25 15</c:v>
                </c:pt>
                <c:pt idx="591">
                  <c:v>2020-01-25 16</c:v>
                </c:pt>
                <c:pt idx="592">
                  <c:v>2020-01-25 17</c:v>
                </c:pt>
                <c:pt idx="593">
                  <c:v>2020-01-25 18</c:v>
                </c:pt>
                <c:pt idx="594">
                  <c:v>2020-01-25 19</c:v>
                </c:pt>
                <c:pt idx="595">
                  <c:v>2020-01-25 20</c:v>
                </c:pt>
                <c:pt idx="596">
                  <c:v>2020-01-25 21</c:v>
                </c:pt>
                <c:pt idx="597">
                  <c:v>2020-01-25 22</c:v>
                </c:pt>
                <c:pt idx="598">
                  <c:v>2020-01-25 23</c:v>
                </c:pt>
                <c:pt idx="599">
                  <c:v>2020-01-25 24</c:v>
                </c:pt>
                <c:pt idx="600">
                  <c:v>2020-01-26 01</c:v>
                </c:pt>
                <c:pt idx="601">
                  <c:v>2020-01-26 02</c:v>
                </c:pt>
                <c:pt idx="602">
                  <c:v>2020-01-26 03</c:v>
                </c:pt>
                <c:pt idx="603">
                  <c:v>2020-01-26 04</c:v>
                </c:pt>
                <c:pt idx="604">
                  <c:v>2020-01-26 05</c:v>
                </c:pt>
                <c:pt idx="605">
                  <c:v>2020-01-26 06</c:v>
                </c:pt>
                <c:pt idx="606">
                  <c:v>2020-01-26 07</c:v>
                </c:pt>
                <c:pt idx="607">
                  <c:v>2020-01-26 08</c:v>
                </c:pt>
                <c:pt idx="608">
                  <c:v>2020-01-26 09</c:v>
                </c:pt>
                <c:pt idx="609">
                  <c:v>2020-01-26 10</c:v>
                </c:pt>
                <c:pt idx="610">
                  <c:v>2020-01-26 11</c:v>
                </c:pt>
                <c:pt idx="611">
                  <c:v>2020-01-26 12</c:v>
                </c:pt>
                <c:pt idx="612">
                  <c:v>2020-01-26 13</c:v>
                </c:pt>
                <c:pt idx="613">
                  <c:v>2020-01-26 14</c:v>
                </c:pt>
                <c:pt idx="614">
                  <c:v>2020-01-26 15</c:v>
                </c:pt>
                <c:pt idx="615">
                  <c:v>2020-01-26 16</c:v>
                </c:pt>
                <c:pt idx="616">
                  <c:v>2020-01-26 17</c:v>
                </c:pt>
                <c:pt idx="617">
                  <c:v>2020-01-26 18</c:v>
                </c:pt>
                <c:pt idx="618">
                  <c:v>2020-01-26 19</c:v>
                </c:pt>
                <c:pt idx="619">
                  <c:v>2020-01-26 20</c:v>
                </c:pt>
                <c:pt idx="620">
                  <c:v>2020-01-26 21</c:v>
                </c:pt>
                <c:pt idx="621">
                  <c:v>2020-01-26 22</c:v>
                </c:pt>
                <c:pt idx="622">
                  <c:v>2020-01-26 23</c:v>
                </c:pt>
                <c:pt idx="623">
                  <c:v>2020-01-26 24</c:v>
                </c:pt>
                <c:pt idx="624">
                  <c:v>2020-01-27 01</c:v>
                </c:pt>
                <c:pt idx="625">
                  <c:v>2020-01-27 02</c:v>
                </c:pt>
                <c:pt idx="626">
                  <c:v>2020-01-27 03</c:v>
                </c:pt>
                <c:pt idx="627">
                  <c:v>2020-01-27 04</c:v>
                </c:pt>
                <c:pt idx="628">
                  <c:v>2020-01-27 05</c:v>
                </c:pt>
                <c:pt idx="629">
                  <c:v>2020-01-27 06</c:v>
                </c:pt>
                <c:pt idx="630">
                  <c:v>2020-01-27 07</c:v>
                </c:pt>
                <c:pt idx="631">
                  <c:v>2020-01-27 08</c:v>
                </c:pt>
                <c:pt idx="632">
                  <c:v>2020-01-27 09</c:v>
                </c:pt>
                <c:pt idx="633">
                  <c:v>2020-01-27 10</c:v>
                </c:pt>
                <c:pt idx="634">
                  <c:v>2020-01-27 11</c:v>
                </c:pt>
                <c:pt idx="635">
                  <c:v>2020-01-27 12</c:v>
                </c:pt>
                <c:pt idx="636">
                  <c:v>2020-01-27 13</c:v>
                </c:pt>
                <c:pt idx="637">
                  <c:v>2020-01-27 14</c:v>
                </c:pt>
                <c:pt idx="638">
                  <c:v>2020-01-27 15</c:v>
                </c:pt>
                <c:pt idx="639">
                  <c:v>2020-01-27 16</c:v>
                </c:pt>
                <c:pt idx="640">
                  <c:v>2020-01-27 17</c:v>
                </c:pt>
                <c:pt idx="641">
                  <c:v>2020-01-27 18</c:v>
                </c:pt>
                <c:pt idx="642">
                  <c:v>2020-01-27 19</c:v>
                </c:pt>
                <c:pt idx="643">
                  <c:v>2020-01-27 20</c:v>
                </c:pt>
                <c:pt idx="644">
                  <c:v>2020-01-27 21</c:v>
                </c:pt>
                <c:pt idx="645">
                  <c:v>2020-01-27 22</c:v>
                </c:pt>
                <c:pt idx="646">
                  <c:v>2020-01-27 23</c:v>
                </c:pt>
                <c:pt idx="647">
                  <c:v>2020-01-27 24</c:v>
                </c:pt>
                <c:pt idx="648">
                  <c:v>2020-01-28 01</c:v>
                </c:pt>
                <c:pt idx="649">
                  <c:v>2020-01-28 02</c:v>
                </c:pt>
                <c:pt idx="650">
                  <c:v>2020-01-28 03</c:v>
                </c:pt>
                <c:pt idx="651">
                  <c:v>2020-01-28 04</c:v>
                </c:pt>
                <c:pt idx="652">
                  <c:v>2020-01-28 05</c:v>
                </c:pt>
                <c:pt idx="653">
                  <c:v>2020-01-28 06</c:v>
                </c:pt>
                <c:pt idx="654">
                  <c:v>2020-01-28 07</c:v>
                </c:pt>
                <c:pt idx="655">
                  <c:v>2020-01-28 08</c:v>
                </c:pt>
                <c:pt idx="656">
                  <c:v>2020-01-28 09</c:v>
                </c:pt>
                <c:pt idx="657">
                  <c:v>2020-01-28 10</c:v>
                </c:pt>
                <c:pt idx="658">
                  <c:v>2020-01-28 11</c:v>
                </c:pt>
                <c:pt idx="659">
                  <c:v>2020-01-28 12</c:v>
                </c:pt>
                <c:pt idx="660">
                  <c:v>2020-01-28 13</c:v>
                </c:pt>
                <c:pt idx="661">
                  <c:v>2020-01-28 14</c:v>
                </c:pt>
                <c:pt idx="662">
                  <c:v>2020-01-28 15</c:v>
                </c:pt>
                <c:pt idx="663">
                  <c:v>2020-01-28 16</c:v>
                </c:pt>
                <c:pt idx="664">
                  <c:v>2020-01-28 17</c:v>
                </c:pt>
                <c:pt idx="665">
                  <c:v>2020-01-28 18</c:v>
                </c:pt>
                <c:pt idx="666">
                  <c:v>2020-01-28 19</c:v>
                </c:pt>
                <c:pt idx="667">
                  <c:v>2020-01-28 20</c:v>
                </c:pt>
                <c:pt idx="668">
                  <c:v>2020-01-28 21</c:v>
                </c:pt>
                <c:pt idx="669">
                  <c:v>2020-01-28 22</c:v>
                </c:pt>
                <c:pt idx="670">
                  <c:v>2020-01-28 23</c:v>
                </c:pt>
                <c:pt idx="671">
                  <c:v>2020-01-28 24</c:v>
                </c:pt>
                <c:pt idx="672">
                  <c:v>2020-01-29 01</c:v>
                </c:pt>
                <c:pt idx="673">
                  <c:v>2020-01-29 02</c:v>
                </c:pt>
                <c:pt idx="674">
                  <c:v>2020-01-29 03</c:v>
                </c:pt>
                <c:pt idx="675">
                  <c:v>2020-01-29 04</c:v>
                </c:pt>
                <c:pt idx="676">
                  <c:v>2020-01-29 05</c:v>
                </c:pt>
                <c:pt idx="677">
                  <c:v>2020-01-29 06</c:v>
                </c:pt>
                <c:pt idx="678">
                  <c:v>2020-01-29 07</c:v>
                </c:pt>
                <c:pt idx="679">
                  <c:v>2020-01-29 08</c:v>
                </c:pt>
                <c:pt idx="680">
                  <c:v>2020-01-29 09</c:v>
                </c:pt>
                <c:pt idx="681">
                  <c:v>2020-01-29 10</c:v>
                </c:pt>
                <c:pt idx="682">
                  <c:v>2020-01-29 11</c:v>
                </c:pt>
                <c:pt idx="683">
                  <c:v>2020-01-29 12</c:v>
                </c:pt>
                <c:pt idx="684">
                  <c:v>2020-01-29 13</c:v>
                </c:pt>
                <c:pt idx="685">
                  <c:v>2020-01-29 14</c:v>
                </c:pt>
                <c:pt idx="686">
                  <c:v>2020-01-29 15</c:v>
                </c:pt>
                <c:pt idx="687">
                  <c:v>2020-01-29 16</c:v>
                </c:pt>
                <c:pt idx="688">
                  <c:v>2020-01-29 17</c:v>
                </c:pt>
                <c:pt idx="689">
                  <c:v>2020-01-29 18</c:v>
                </c:pt>
                <c:pt idx="690">
                  <c:v>2020-01-29 19</c:v>
                </c:pt>
                <c:pt idx="691">
                  <c:v>2020-01-29 20</c:v>
                </c:pt>
                <c:pt idx="692">
                  <c:v>2020-01-29 21</c:v>
                </c:pt>
                <c:pt idx="693">
                  <c:v>2020-01-29 22</c:v>
                </c:pt>
                <c:pt idx="694">
                  <c:v>2020-01-29 23</c:v>
                </c:pt>
                <c:pt idx="695">
                  <c:v>2020-01-29 24</c:v>
                </c:pt>
                <c:pt idx="696">
                  <c:v>2020-01-30 01</c:v>
                </c:pt>
                <c:pt idx="697">
                  <c:v>2020-01-30 02</c:v>
                </c:pt>
                <c:pt idx="698">
                  <c:v>2020-01-30 03</c:v>
                </c:pt>
                <c:pt idx="699">
                  <c:v>2020-01-30 04</c:v>
                </c:pt>
                <c:pt idx="700">
                  <c:v>2020-01-30 05</c:v>
                </c:pt>
                <c:pt idx="701">
                  <c:v>2020-01-30 06</c:v>
                </c:pt>
                <c:pt idx="702">
                  <c:v>2020-01-30 07</c:v>
                </c:pt>
                <c:pt idx="703">
                  <c:v>2020-01-30 08</c:v>
                </c:pt>
                <c:pt idx="704">
                  <c:v>2020-01-30 09</c:v>
                </c:pt>
                <c:pt idx="705">
                  <c:v>2020-01-30 10</c:v>
                </c:pt>
                <c:pt idx="706">
                  <c:v>2020-01-30 11</c:v>
                </c:pt>
                <c:pt idx="707">
                  <c:v>2020-01-30 12</c:v>
                </c:pt>
                <c:pt idx="708">
                  <c:v>2020-01-30 13</c:v>
                </c:pt>
                <c:pt idx="709">
                  <c:v>2020-01-30 14</c:v>
                </c:pt>
                <c:pt idx="710">
                  <c:v>2020-01-30 15</c:v>
                </c:pt>
                <c:pt idx="711">
                  <c:v>2020-01-30 16</c:v>
                </c:pt>
                <c:pt idx="712">
                  <c:v>2020-01-30 17</c:v>
                </c:pt>
                <c:pt idx="713">
                  <c:v>2020-01-30 18</c:v>
                </c:pt>
                <c:pt idx="714">
                  <c:v>2020-01-30 19</c:v>
                </c:pt>
                <c:pt idx="715">
                  <c:v>2020-01-30 20</c:v>
                </c:pt>
                <c:pt idx="716">
                  <c:v>2020-01-30 21</c:v>
                </c:pt>
                <c:pt idx="717">
                  <c:v>2020-01-30 22</c:v>
                </c:pt>
                <c:pt idx="718">
                  <c:v>2020-01-30 23</c:v>
                </c:pt>
                <c:pt idx="719">
                  <c:v>2020-01-30 24</c:v>
                </c:pt>
                <c:pt idx="720">
                  <c:v>2020-01-31 01</c:v>
                </c:pt>
                <c:pt idx="721">
                  <c:v>2020-01-31 02</c:v>
                </c:pt>
                <c:pt idx="722">
                  <c:v>2020-01-31 03</c:v>
                </c:pt>
                <c:pt idx="723">
                  <c:v>2020-01-31 04</c:v>
                </c:pt>
                <c:pt idx="724">
                  <c:v>2020-01-31 05</c:v>
                </c:pt>
                <c:pt idx="725">
                  <c:v>2020-01-31 06</c:v>
                </c:pt>
                <c:pt idx="726">
                  <c:v>2020-01-31 07</c:v>
                </c:pt>
                <c:pt idx="727">
                  <c:v>2020-01-31 08</c:v>
                </c:pt>
                <c:pt idx="728">
                  <c:v>2020-01-31 09</c:v>
                </c:pt>
                <c:pt idx="729">
                  <c:v>2020-01-31 10</c:v>
                </c:pt>
                <c:pt idx="730">
                  <c:v>2020-01-31 11</c:v>
                </c:pt>
                <c:pt idx="731">
                  <c:v>2020-01-31 12</c:v>
                </c:pt>
                <c:pt idx="732">
                  <c:v>2020-01-31 13</c:v>
                </c:pt>
                <c:pt idx="733">
                  <c:v>2020-01-31 14</c:v>
                </c:pt>
                <c:pt idx="734">
                  <c:v>2020-01-31 15</c:v>
                </c:pt>
                <c:pt idx="735">
                  <c:v>2020-01-31 16</c:v>
                </c:pt>
                <c:pt idx="736">
                  <c:v>2020-01-31 17</c:v>
                </c:pt>
                <c:pt idx="737">
                  <c:v>2020-01-31 18</c:v>
                </c:pt>
                <c:pt idx="738">
                  <c:v>2020-01-31 19</c:v>
                </c:pt>
                <c:pt idx="739">
                  <c:v>2020-01-31 20</c:v>
                </c:pt>
                <c:pt idx="740">
                  <c:v>2020-01-31 21</c:v>
                </c:pt>
                <c:pt idx="741">
                  <c:v>2020-01-31 22</c:v>
                </c:pt>
                <c:pt idx="742">
                  <c:v>2020-01-31 23</c:v>
                </c:pt>
                <c:pt idx="743">
                  <c:v>2020-01-31 24</c:v>
                </c:pt>
              </c:strCache>
            </c:strRef>
          </c:cat>
          <c:val>
            <c:numRef>
              <c:f>'Raport valori date'!$B$2:$B$745</c:f>
              <c:numCache>
                <c:formatCode>#,##0.00</c:formatCode>
                <c:ptCount val="744"/>
                <c:pt idx="0">
                  <c:v>16.45</c:v>
                </c:pt>
                <c:pt idx="1">
                  <c:v>18.14</c:v>
                </c:pt>
                <c:pt idx="3">
                  <c:v>11.81</c:v>
                </c:pt>
                <c:pt idx="4">
                  <c:v>7.06</c:v>
                </c:pt>
                <c:pt idx="8">
                  <c:v>7.36</c:v>
                </c:pt>
                <c:pt idx="9">
                  <c:v>6.85</c:v>
                </c:pt>
                <c:pt idx="17">
                  <c:v>17.79</c:v>
                </c:pt>
                <c:pt idx="18">
                  <c:v>20.36</c:v>
                </c:pt>
                <c:pt idx="19">
                  <c:v>11.36</c:v>
                </c:pt>
                <c:pt idx="20">
                  <c:v>10.3</c:v>
                </c:pt>
                <c:pt idx="22">
                  <c:v>31.77</c:v>
                </c:pt>
                <c:pt idx="23">
                  <c:v>21.86</c:v>
                </c:pt>
                <c:pt idx="24">
                  <c:v>19.57</c:v>
                </c:pt>
                <c:pt idx="25">
                  <c:v>31.88</c:v>
                </c:pt>
                <c:pt idx="26">
                  <c:v>38.869999999999997</c:v>
                </c:pt>
                <c:pt idx="27">
                  <c:v>26.17</c:v>
                </c:pt>
                <c:pt idx="28">
                  <c:v>33.130000000000003</c:v>
                </c:pt>
                <c:pt idx="29">
                  <c:v>39.880000000000003</c:v>
                </c:pt>
                <c:pt idx="30">
                  <c:v>35.590000000000003</c:v>
                </c:pt>
                <c:pt idx="31">
                  <c:v>52.18</c:v>
                </c:pt>
                <c:pt idx="32">
                  <c:v>34.67</c:v>
                </c:pt>
                <c:pt idx="33">
                  <c:v>38.729999999999997</c:v>
                </c:pt>
                <c:pt idx="34">
                  <c:v>25.73</c:v>
                </c:pt>
                <c:pt idx="35">
                  <c:v>30.28</c:v>
                </c:pt>
                <c:pt idx="36">
                  <c:v>25.17</c:v>
                </c:pt>
                <c:pt idx="37">
                  <c:v>19.53</c:v>
                </c:pt>
                <c:pt idx="39">
                  <c:v>21.52</c:v>
                </c:pt>
                <c:pt idx="40">
                  <c:v>16.02</c:v>
                </c:pt>
                <c:pt idx="41">
                  <c:v>30.39</c:v>
                </c:pt>
                <c:pt idx="42">
                  <c:v>55.86</c:v>
                </c:pt>
                <c:pt idx="43">
                  <c:v>57.94</c:v>
                </c:pt>
                <c:pt idx="44">
                  <c:v>67.17</c:v>
                </c:pt>
                <c:pt idx="45">
                  <c:v>65.459999999999994</c:v>
                </c:pt>
                <c:pt idx="46">
                  <c:v>51.44</c:v>
                </c:pt>
                <c:pt idx="47">
                  <c:v>51.03</c:v>
                </c:pt>
                <c:pt idx="48">
                  <c:v>44.03</c:v>
                </c:pt>
                <c:pt idx="49">
                  <c:v>34.26</c:v>
                </c:pt>
                <c:pt idx="50">
                  <c:v>24.69</c:v>
                </c:pt>
                <c:pt idx="51">
                  <c:v>28.39</c:v>
                </c:pt>
                <c:pt idx="52">
                  <c:v>30.84</c:v>
                </c:pt>
                <c:pt idx="53">
                  <c:v>34.96</c:v>
                </c:pt>
                <c:pt idx="54">
                  <c:v>37.93</c:v>
                </c:pt>
                <c:pt idx="55">
                  <c:v>38.33</c:v>
                </c:pt>
                <c:pt idx="56">
                  <c:v>41.84</c:v>
                </c:pt>
                <c:pt idx="57">
                  <c:v>46.05</c:v>
                </c:pt>
                <c:pt idx="58">
                  <c:v>46.49</c:v>
                </c:pt>
                <c:pt idx="59">
                  <c:v>55.1</c:v>
                </c:pt>
                <c:pt idx="60">
                  <c:v>57.88</c:v>
                </c:pt>
                <c:pt idx="61">
                  <c:v>51.4</c:v>
                </c:pt>
                <c:pt idx="62">
                  <c:v>76.12</c:v>
                </c:pt>
                <c:pt idx="64">
                  <c:v>69.22</c:v>
                </c:pt>
                <c:pt idx="65">
                  <c:v>72.14</c:v>
                </c:pt>
                <c:pt idx="66">
                  <c:v>66.59</c:v>
                </c:pt>
                <c:pt idx="67">
                  <c:v>60.83</c:v>
                </c:pt>
                <c:pt idx="68">
                  <c:v>55.56</c:v>
                </c:pt>
                <c:pt idx="69">
                  <c:v>65.209999999999994</c:v>
                </c:pt>
                <c:pt idx="70">
                  <c:v>64.53</c:v>
                </c:pt>
                <c:pt idx="71">
                  <c:v>61.16</c:v>
                </c:pt>
                <c:pt idx="72">
                  <c:v>52.54</c:v>
                </c:pt>
                <c:pt idx="73">
                  <c:v>46.77</c:v>
                </c:pt>
                <c:pt idx="74">
                  <c:v>38.270000000000003</c:v>
                </c:pt>
                <c:pt idx="75">
                  <c:v>24.51</c:v>
                </c:pt>
                <c:pt idx="76">
                  <c:v>30.81</c:v>
                </c:pt>
                <c:pt idx="77">
                  <c:v>32.18</c:v>
                </c:pt>
                <c:pt idx="78">
                  <c:v>29.42</c:v>
                </c:pt>
                <c:pt idx="79">
                  <c:v>30.96</c:v>
                </c:pt>
                <c:pt idx="80">
                  <c:v>36.44</c:v>
                </c:pt>
                <c:pt idx="81">
                  <c:v>25.7</c:v>
                </c:pt>
                <c:pt idx="82">
                  <c:v>33.130000000000003</c:v>
                </c:pt>
                <c:pt idx="83">
                  <c:v>35.22</c:v>
                </c:pt>
                <c:pt idx="84">
                  <c:v>50.89</c:v>
                </c:pt>
                <c:pt idx="85">
                  <c:v>46.99</c:v>
                </c:pt>
                <c:pt idx="86">
                  <c:v>50.27</c:v>
                </c:pt>
                <c:pt idx="87">
                  <c:v>54.48</c:v>
                </c:pt>
                <c:pt idx="89">
                  <c:v>69.33</c:v>
                </c:pt>
                <c:pt idx="90">
                  <c:v>68.38</c:v>
                </c:pt>
                <c:pt idx="91">
                  <c:v>64.12</c:v>
                </c:pt>
                <c:pt idx="92">
                  <c:v>59.21</c:v>
                </c:pt>
                <c:pt idx="93">
                  <c:v>60.46</c:v>
                </c:pt>
                <c:pt idx="94">
                  <c:v>51.04</c:v>
                </c:pt>
                <c:pt idx="95">
                  <c:v>47.95</c:v>
                </c:pt>
                <c:pt idx="96">
                  <c:v>34.25</c:v>
                </c:pt>
                <c:pt idx="97">
                  <c:v>20.88</c:v>
                </c:pt>
                <c:pt idx="98">
                  <c:v>15.16</c:v>
                </c:pt>
                <c:pt idx="99">
                  <c:v>18.559999999999999</c:v>
                </c:pt>
                <c:pt idx="100">
                  <c:v>24.08</c:v>
                </c:pt>
                <c:pt idx="102">
                  <c:v>34.04</c:v>
                </c:pt>
                <c:pt idx="103">
                  <c:v>37.92</c:v>
                </c:pt>
                <c:pt idx="104">
                  <c:v>29.56</c:v>
                </c:pt>
                <c:pt idx="105">
                  <c:v>31.83</c:v>
                </c:pt>
                <c:pt idx="106">
                  <c:v>18.559999999999999</c:v>
                </c:pt>
                <c:pt idx="107">
                  <c:v>12.79</c:v>
                </c:pt>
                <c:pt idx="108">
                  <c:v>15.45</c:v>
                </c:pt>
                <c:pt idx="109">
                  <c:v>8.3800000000000008</c:v>
                </c:pt>
                <c:pt idx="110">
                  <c:v>6.85</c:v>
                </c:pt>
                <c:pt idx="111">
                  <c:v>7.12</c:v>
                </c:pt>
                <c:pt idx="112">
                  <c:v>8.27</c:v>
                </c:pt>
                <c:pt idx="114">
                  <c:v>11.36</c:v>
                </c:pt>
                <c:pt idx="115">
                  <c:v>9.4499999999999993</c:v>
                </c:pt>
                <c:pt idx="116">
                  <c:v>8.83</c:v>
                </c:pt>
                <c:pt idx="127">
                  <c:v>12.98</c:v>
                </c:pt>
                <c:pt idx="128">
                  <c:v>13.61</c:v>
                </c:pt>
                <c:pt idx="129">
                  <c:v>15.04</c:v>
                </c:pt>
                <c:pt idx="130">
                  <c:v>18.190000000000001</c:v>
                </c:pt>
                <c:pt idx="131">
                  <c:v>19.48</c:v>
                </c:pt>
                <c:pt idx="132">
                  <c:v>18.54</c:v>
                </c:pt>
                <c:pt idx="134">
                  <c:v>25.34</c:v>
                </c:pt>
                <c:pt idx="135">
                  <c:v>26.8</c:v>
                </c:pt>
                <c:pt idx="136">
                  <c:v>38.630000000000003</c:v>
                </c:pt>
                <c:pt idx="137">
                  <c:v>39.29</c:v>
                </c:pt>
                <c:pt idx="138">
                  <c:v>35.6</c:v>
                </c:pt>
                <c:pt idx="139">
                  <c:v>43.96</c:v>
                </c:pt>
                <c:pt idx="140">
                  <c:v>47.45</c:v>
                </c:pt>
                <c:pt idx="141">
                  <c:v>59.32</c:v>
                </c:pt>
                <c:pt idx="142">
                  <c:v>46.73</c:v>
                </c:pt>
                <c:pt idx="143">
                  <c:v>36.75</c:v>
                </c:pt>
                <c:pt idx="144">
                  <c:v>30.13</c:v>
                </c:pt>
                <c:pt idx="145">
                  <c:v>27.92</c:v>
                </c:pt>
                <c:pt idx="146">
                  <c:v>32.19</c:v>
                </c:pt>
                <c:pt idx="147">
                  <c:v>30.63</c:v>
                </c:pt>
                <c:pt idx="148">
                  <c:v>32.81</c:v>
                </c:pt>
                <c:pt idx="149">
                  <c:v>37.130000000000003</c:v>
                </c:pt>
                <c:pt idx="150">
                  <c:v>40.4</c:v>
                </c:pt>
                <c:pt idx="151">
                  <c:v>45.82</c:v>
                </c:pt>
                <c:pt idx="152">
                  <c:v>46.8</c:v>
                </c:pt>
                <c:pt idx="153">
                  <c:v>49.49</c:v>
                </c:pt>
                <c:pt idx="154">
                  <c:v>40.380000000000003</c:v>
                </c:pt>
                <c:pt idx="155">
                  <c:v>41.76</c:v>
                </c:pt>
                <c:pt idx="156">
                  <c:v>47.15</c:v>
                </c:pt>
                <c:pt idx="157">
                  <c:v>36.43</c:v>
                </c:pt>
                <c:pt idx="158">
                  <c:v>35.159999999999997</c:v>
                </c:pt>
                <c:pt idx="160">
                  <c:v>56.56</c:v>
                </c:pt>
                <c:pt idx="161">
                  <c:v>66.790000000000006</c:v>
                </c:pt>
                <c:pt idx="162">
                  <c:v>58.26</c:v>
                </c:pt>
                <c:pt idx="163">
                  <c:v>63.59</c:v>
                </c:pt>
                <c:pt idx="164">
                  <c:v>62.12</c:v>
                </c:pt>
                <c:pt idx="165">
                  <c:v>49.72</c:v>
                </c:pt>
                <c:pt idx="166">
                  <c:v>53.59</c:v>
                </c:pt>
                <c:pt idx="167">
                  <c:v>54.4</c:v>
                </c:pt>
                <c:pt idx="168">
                  <c:v>49.5</c:v>
                </c:pt>
                <c:pt idx="169">
                  <c:v>39.229999999999997</c:v>
                </c:pt>
                <c:pt idx="170">
                  <c:v>39</c:v>
                </c:pt>
                <c:pt idx="171">
                  <c:v>34.56</c:v>
                </c:pt>
                <c:pt idx="172">
                  <c:v>30.67</c:v>
                </c:pt>
                <c:pt idx="173">
                  <c:v>40.19</c:v>
                </c:pt>
                <c:pt idx="174">
                  <c:v>44.17</c:v>
                </c:pt>
                <c:pt idx="175">
                  <c:v>49.34</c:v>
                </c:pt>
                <c:pt idx="176">
                  <c:v>57.85</c:v>
                </c:pt>
                <c:pt idx="177">
                  <c:v>48.97</c:v>
                </c:pt>
                <c:pt idx="178">
                  <c:v>44.22</c:v>
                </c:pt>
                <c:pt idx="179">
                  <c:v>49.49</c:v>
                </c:pt>
                <c:pt idx="180">
                  <c:v>55.7</c:v>
                </c:pt>
                <c:pt idx="181">
                  <c:v>50.89</c:v>
                </c:pt>
                <c:pt idx="182">
                  <c:v>46.78</c:v>
                </c:pt>
                <c:pt idx="183">
                  <c:v>59.17</c:v>
                </c:pt>
                <c:pt idx="185">
                  <c:v>84.53</c:v>
                </c:pt>
                <c:pt idx="186">
                  <c:v>83.46</c:v>
                </c:pt>
                <c:pt idx="187">
                  <c:v>72.13</c:v>
                </c:pt>
                <c:pt idx="188">
                  <c:v>72.87</c:v>
                </c:pt>
                <c:pt idx="189">
                  <c:v>66.430000000000007</c:v>
                </c:pt>
                <c:pt idx="190">
                  <c:v>70.2</c:v>
                </c:pt>
                <c:pt idx="191">
                  <c:v>56.63</c:v>
                </c:pt>
                <c:pt idx="192">
                  <c:v>54.33</c:v>
                </c:pt>
                <c:pt idx="193">
                  <c:v>45.81</c:v>
                </c:pt>
                <c:pt idx="194">
                  <c:v>42.37</c:v>
                </c:pt>
                <c:pt idx="195">
                  <c:v>46.06</c:v>
                </c:pt>
                <c:pt idx="196">
                  <c:v>42.18</c:v>
                </c:pt>
                <c:pt idx="197">
                  <c:v>47.47</c:v>
                </c:pt>
                <c:pt idx="198">
                  <c:v>41.91</c:v>
                </c:pt>
                <c:pt idx="199">
                  <c:v>45.38</c:v>
                </c:pt>
                <c:pt idx="200">
                  <c:v>46.67</c:v>
                </c:pt>
                <c:pt idx="201">
                  <c:v>55.51</c:v>
                </c:pt>
                <c:pt idx="202">
                  <c:v>60.22</c:v>
                </c:pt>
                <c:pt idx="203">
                  <c:v>66.27</c:v>
                </c:pt>
                <c:pt idx="204">
                  <c:v>69.38</c:v>
                </c:pt>
                <c:pt idx="207">
                  <c:v>72.5</c:v>
                </c:pt>
                <c:pt idx="208">
                  <c:v>73.87</c:v>
                </c:pt>
                <c:pt idx="209">
                  <c:v>77.92</c:v>
                </c:pt>
                <c:pt idx="210">
                  <c:v>80.75</c:v>
                </c:pt>
                <c:pt idx="211">
                  <c:v>82.73</c:v>
                </c:pt>
                <c:pt idx="212">
                  <c:v>78.17</c:v>
                </c:pt>
                <c:pt idx="213">
                  <c:v>74.540000000000006</c:v>
                </c:pt>
                <c:pt idx="214">
                  <c:v>66.2</c:v>
                </c:pt>
                <c:pt idx="215">
                  <c:v>53.45</c:v>
                </c:pt>
                <c:pt idx="216">
                  <c:v>52.05</c:v>
                </c:pt>
                <c:pt idx="217">
                  <c:v>45.92</c:v>
                </c:pt>
                <c:pt idx="218">
                  <c:v>42.14</c:v>
                </c:pt>
                <c:pt idx="219">
                  <c:v>33.14</c:v>
                </c:pt>
                <c:pt idx="220">
                  <c:v>44.06</c:v>
                </c:pt>
                <c:pt idx="221">
                  <c:v>38.19</c:v>
                </c:pt>
                <c:pt idx="222">
                  <c:v>38.67</c:v>
                </c:pt>
                <c:pt idx="223">
                  <c:v>39.35</c:v>
                </c:pt>
                <c:pt idx="224">
                  <c:v>32.65</c:v>
                </c:pt>
                <c:pt idx="225">
                  <c:v>26.01</c:v>
                </c:pt>
                <c:pt idx="226">
                  <c:v>30.7</c:v>
                </c:pt>
                <c:pt idx="227">
                  <c:v>35.89</c:v>
                </c:pt>
                <c:pt idx="228">
                  <c:v>30.55</c:v>
                </c:pt>
                <c:pt idx="229">
                  <c:v>33.06</c:v>
                </c:pt>
                <c:pt idx="230">
                  <c:v>29.89</c:v>
                </c:pt>
                <c:pt idx="232">
                  <c:v>49.15</c:v>
                </c:pt>
                <c:pt idx="233">
                  <c:v>59.1</c:v>
                </c:pt>
                <c:pt idx="234">
                  <c:v>60.73</c:v>
                </c:pt>
                <c:pt idx="235">
                  <c:v>61.38</c:v>
                </c:pt>
                <c:pt idx="236">
                  <c:v>62.05</c:v>
                </c:pt>
                <c:pt idx="237">
                  <c:v>57.94</c:v>
                </c:pt>
                <c:pt idx="238">
                  <c:v>47.66</c:v>
                </c:pt>
                <c:pt idx="239">
                  <c:v>49.3</c:v>
                </c:pt>
                <c:pt idx="240">
                  <c:v>44.34</c:v>
                </c:pt>
                <c:pt idx="241">
                  <c:v>39.840000000000003</c:v>
                </c:pt>
                <c:pt idx="242">
                  <c:v>34.82</c:v>
                </c:pt>
                <c:pt idx="243">
                  <c:v>31.83</c:v>
                </c:pt>
                <c:pt idx="244">
                  <c:v>31.3</c:v>
                </c:pt>
                <c:pt idx="245">
                  <c:v>33.99</c:v>
                </c:pt>
                <c:pt idx="246">
                  <c:v>39.299999999999997</c:v>
                </c:pt>
                <c:pt idx="247">
                  <c:v>44.18</c:v>
                </c:pt>
                <c:pt idx="248">
                  <c:v>44.22</c:v>
                </c:pt>
                <c:pt idx="249">
                  <c:v>45.8</c:v>
                </c:pt>
                <c:pt idx="250">
                  <c:v>66.87</c:v>
                </c:pt>
                <c:pt idx="251">
                  <c:v>77.16</c:v>
                </c:pt>
                <c:pt idx="252">
                  <c:v>78.040000000000006</c:v>
                </c:pt>
                <c:pt idx="253">
                  <c:v>76.400000000000006</c:v>
                </c:pt>
                <c:pt idx="254">
                  <c:v>69.89</c:v>
                </c:pt>
                <c:pt idx="255">
                  <c:v>69.3</c:v>
                </c:pt>
                <c:pt idx="257">
                  <c:v>75.72</c:v>
                </c:pt>
                <c:pt idx="258">
                  <c:v>76.14</c:v>
                </c:pt>
                <c:pt idx="259">
                  <c:v>51.96</c:v>
                </c:pt>
                <c:pt idx="260">
                  <c:v>45.53</c:v>
                </c:pt>
                <c:pt idx="261">
                  <c:v>63.85</c:v>
                </c:pt>
                <c:pt idx="262">
                  <c:v>56.04</c:v>
                </c:pt>
                <c:pt idx="263">
                  <c:v>17.059999999999999</c:v>
                </c:pt>
                <c:pt idx="264">
                  <c:v>14.14</c:v>
                </c:pt>
                <c:pt idx="265">
                  <c:v>12.68</c:v>
                </c:pt>
                <c:pt idx="266">
                  <c:v>12.64</c:v>
                </c:pt>
                <c:pt idx="267">
                  <c:v>12.66</c:v>
                </c:pt>
                <c:pt idx="268">
                  <c:v>11.34</c:v>
                </c:pt>
                <c:pt idx="269">
                  <c:v>11.54</c:v>
                </c:pt>
                <c:pt idx="270">
                  <c:v>11.32</c:v>
                </c:pt>
                <c:pt idx="271">
                  <c:v>13.51</c:v>
                </c:pt>
                <c:pt idx="272">
                  <c:v>15.16</c:v>
                </c:pt>
                <c:pt idx="273">
                  <c:v>15.65</c:v>
                </c:pt>
                <c:pt idx="274">
                  <c:v>16.54</c:v>
                </c:pt>
                <c:pt idx="275">
                  <c:v>16.3</c:v>
                </c:pt>
                <c:pt idx="276">
                  <c:v>15.23</c:v>
                </c:pt>
                <c:pt idx="277">
                  <c:v>15.43</c:v>
                </c:pt>
                <c:pt idx="278">
                  <c:v>13.7</c:v>
                </c:pt>
                <c:pt idx="279">
                  <c:v>16.13</c:v>
                </c:pt>
                <c:pt idx="280">
                  <c:v>32.43</c:v>
                </c:pt>
                <c:pt idx="282">
                  <c:v>44.13</c:v>
                </c:pt>
                <c:pt idx="283">
                  <c:v>37.799999999999997</c:v>
                </c:pt>
                <c:pt idx="284">
                  <c:v>31.33</c:v>
                </c:pt>
                <c:pt idx="285">
                  <c:v>25.38</c:v>
                </c:pt>
                <c:pt idx="286">
                  <c:v>25.69</c:v>
                </c:pt>
                <c:pt idx="287">
                  <c:v>28.68</c:v>
                </c:pt>
                <c:pt idx="288">
                  <c:v>28.21</c:v>
                </c:pt>
                <c:pt idx="289">
                  <c:v>33.950000000000003</c:v>
                </c:pt>
                <c:pt idx="290">
                  <c:v>31.37</c:v>
                </c:pt>
                <c:pt idx="291">
                  <c:v>38.1</c:v>
                </c:pt>
                <c:pt idx="292">
                  <c:v>38.15</c:v>
                </c:pt>
                <c:pt idx="293">
                  <c:v>40.26</c:v>
                </c:pt>
                <c:pt idx="294">
                  <c:v>44.61</c:v>
                </c:pt>
                <c:pt idx="295">
                  <c:v>35.770000000000003</c:v>
                </c:pt>
                <c:pt idx="296">
                  <c:v>43.95</c:v>
                </c:pt>
                <c:pt idx="297">
                  <c:v>59.55</c:v>
                </c:pt>
                <c:pt idx="298">
                  <c:v>61.83</c:v>
                </c:pt>
                <c:pt idx="299">
                  <c:v>71.28</c:v>
                </c:pt>
                <c:pt idx="300">
                  <c:v>74.64</c:v>
                </c:pt>
                <c:pt idx="301">
                  <c:v>66.55</c:v>
                </c:pt>
                <c:pt idx="302">
                  <c:v>68.47</c:v>
                </c:pt>
                <c:pt idx="303">
                  <c:v>75.400000000000006</c:v>
                </c:pt>
                <c:pt idx="304">
                  <c:v>71.45</c:v>
                </c:pt>
                <c:pt idx="305">
                  <c:v>84.04</c:v>
                </c:pt>
                <c:pt idx="307">
                  <c:v>73.239999999999995</c:v>
                </c:pt>
                <c:pt idx="308">
                  <c:v>64.98</c:v>
                </c:pt>
                <c:pt idx="309">
                  <c:v>59.84</c:v>
                </c:pt>
                <c:pt idx="310">
                  <c:v>53.32</c:v>
                </c:pt>
                <c:pt idx="311">
                  <c:v>53.23</c:v>
                </c:pt>
                <c:pt idx="312">
                  <c:v>44.58</c:v>
                </c:pt>
                <c:pt idx="313">
                  <c:v>38.61</c:v>
                </c:pt>
                <c:pt idx="314">
                  <c:v>36.479999999999997</c:v>
                </c:pt>
                <c:pt idx="315">
                  <c:v>41.62</c:v>
                </c:pt>
                <c:pt idx="316">
                  <c:v>44.76</c:v>
                </c:pt>
                <c:pt idx="317">
                  <c:v>50.85</c:v>
                </c:pt>
                <c:pt idx="318">
                  <c:v>41.92</c:v>
                </c:pt>
                <c:pt idx="319">
                  <c:v>46.73</c:v>
                </c:pt>
                <c:pt idx="320">
                  <c:v>58.34</c:v>
                </c:pt>
                <c:pt idx="321">
                  <c:v>70.17</c:v>
                </c:pt>
                <c:pt idx="322">
                  <c:v>78.72</c:v>
                </c:pt>
                <c:pt idx="323">
                  <c:v>75.53</c:v>
                </c:pt>
                <c:pt idx="324">
                  <c:v>55.05</c:v>
                </c:pt>
                <c:pt idx="325">
                  <c:v>51.35</c:v>
                </c:pt>
                <c:pt idx="326">
                  <c:v>52.13</c:v>
                </c:pt>
                <c:pt idx="327">
                  <c:v>54.91</c:v>
                </c:pt>
                <c:pt idx="328">
                  <c:v>70.42</c:v>
                </c:pt>
                <c:pt idx="329">
                  <c:v>70.03</c:v>
                </c:pt>
                <c:pt idx="330">
                  <c:v>64.52</c:v>
                </c:pt>
                <c:pt idx="332">
                  <c:v>53.68</c:v>
                </c:pt>
                <c:pt idx="333">
                  <c:v>40.53</c:v>
                </c:pt>
                <c:pt idx="334">
                  <c:v>47.42</c:v>
                </c:pt>
                <c:pt idx="335">
                  <c:v>40.35</c:v>
                </c:pt>
                <c:pt idx="336">
                  <c:v>34.799999999999997</c:v>
                </c:pt>
                <c:pt idx="337">
                  <c:v>28.14</c:v>
                </c:pt>
                <c:pt idx="338">
                  <c:v>29.6</c:v>
                </c:pt>
                <c:pt idx="339">
                  <c:v>29.17</c:v>
                </c:pt>
                <c:pt idx="340">
                  <c:v>26.85</c:v>
                </c:pt>
                <c:pt idx="341">
                  <c:v>24.47</c:v>
                </c:pt>
                <c:pt idx="342">
                  <c:v>32.49</c:v>
                </c:pt>
                <c:pt idx="343">
                  <c:v>35.9</c:v>
                </c:pt>
                <c:pt idx="344">
                  <c:v>32.14</c:v>
                </c:pt>
                <c:pt idx="345">
                  <c:v>30.31</c:v>
                </c:pt>
                <c:pt idx="346">
                  <c:v>31.86</c:v>
                </c:pt>
                <c:pt idx="347">
                  <c:v>34.409999999999997</c:v>
                </c:pt>
                <c:pt idx="348">
                  <c:v>33.19</c:v>
                </c:pt>
                <c:pt idx="349">
                  <c:v>37.450000000000003</c:v>
                </c:pt>
                <c:pt idx="350">
                  <c:v>36.85</c:v>
                </c:pt>
                <c:pt idx="351">
                  <c:v>32.1</c:v>
                </c:pt>
                <c:pt idx="352">
                  <c:v>36.85</c:v>
                </c:pt>
                <c:pt idx="353">
                  <c:v>30.91</c:v>
                </c:pt>
                <c:pt idx="354">
                  <c:v>33.42</c:v>
                </c:pt>
                <c:pt idx="355">
                  <c:v>30.15</c:v>
                </c:pt>
                <c:pt idx="357">
                  <c:v>31.1</c:v>
                </c:pt>
                <c:pt idx="358">
                  <c:v>28.34</c:v>
                </c:pt>
                <c:pt idx="359">
                  <c:v>25.42</c:v>
                </c:pt>
                <c:pt idx="360">
                  <c:v>20.22</c:v>
                </c:pt>
                <c:pt idx="361">
                  <c:v>19.48</c:v>
                </c:pt>
                <c:pt idx="362">
                  <c:v>19.89</c:v>
                </c:pt>
                <c:pt idx="363">
                  <c:v>19.32</c:v>
                </c:pt>
                <c:pt idx="364">
                  <c:v>20.059999999999999</c:v>
                </c:pt>
                <c:pt idx="365">
                  <c:v>21.02</c:v>
                </c:pt>
                <c:pt idx="366">
                  <c:v>23.09</c:v>
                </c:pt>
                <c:pt idx="367">
                  <c:v>28.77</c:v>
                </c:pt>
                <c:pt idx="368">
                  <c:v>33.6</c:v>
                </c:pt>
                <c:pt idx="369">
                  <c:v>27.95</c:v>
                </c:pt>
                <c:pt idx="370">
                  <c:v>28.45</c:v>
                </c:pt>
                <c:pt idx="371">
                  <c:v>26.91</c:v>
                </c:pt>
                <c:pt idx="372">
                  <c:v>23.33</c:v>
                </c:pt>
                <c:pt idx="373">
                  <c:v>22.84</c:v>
                </c:pt>
                <c:pt idx="374">
                  <c:v>30.76</c:v>
                </c:pt>
                <c:pt idx="375">
                  <c:v>39.07</c:v>
                </c:pt>
                <c:pt idx="376">
                  <c:v>40.29</c:v>
                </c:pt>
                <c:pt idx="377">
                  <c:v>36.51</c:v>
                </c:pt>
                <c:pt idx="378">
                  <c:v>32.57</c:v>
                </c:pt>
                <c:pt idx="379">
                  <c:v>25.15</c:v>
                </c:pt>
                <c:pt idx="380">
                  <c:v>24.64</c:v>
                </c:pt>
                <c:pt idx="382">
                  <c:v>28.9</c:v>
                </c:pt>
                <c:pt idx="383">
                  <c:v>23.39</c:v>
                </c:pt>
                <c:pt idx="384">
                  <c:v>24.28</c:v>
                </c:pt>
                <c:pt idx="385">
                  <c:v>24.43</c:v>
                </c:pt>
                <c:pt idx="386">
                  <c:v>25.65</c:v>
                </c:pt>
                <c:pt idx="387">
                  <c:v>23.66</c:v>
                </c:pt>
                <c:pt idx="388">
                  <c:v>25.99</c:v>
                </c:pt>
                <c:pt idx="389">
                  <c:v>31.32</c:v>
                </c:pt>
                <c:pt idx="390">
                  <c:v>32.840000000000003</c:v>
                </c:pt>
                <c:pt idx="391">
                  <c:v>33.21</c:v>
                </c:pt>
                <c:pt idx="392">
                  <c:v>30.24</c:v>
                </c:pt>
                <c:pt idx="393">
                  <c:v>29.42</c:v>
                </c:pt>
                <c:pt idx="394">
                  <c:v>30.15</c:v>
                </c:pt>
                <c:pt idx="395">
                  <c:v>34.9</c:v>
                </c:pt>
                <c:pt idx="396">
                  <c:v>36.21</c:v>
                </c:pt>
                <c:pt idx="397">
                  <c:v>36.06</c:v>
                </c:pt>
                <c:pt idx="398">
                  <c:v>35.67</c:v>
                </c:pt>
                <c:pt idx="399">
                  <c:v>34.86</c:v>
                </c:pt>
                <c:pt idx="400">
                  <c:v>39.75</c:v>
                </c:pt>
                <c:pt idx="401">
                  <c:v>42.09</c:v>
                </c:pt>
                <c:pt idx="402">
                  <c:v>43.8</c:v>
                </c:pt>
                <c:pt idx="403">
                  <c:v>39.4</c:v>
                </c:pt>
                <c:pt idx="404">
                  <c:v>34.07</c:v>
                </c:pt>
                <c:pt idx="405">
                  <c:v>35.9</c:v>
                </c:pt>
                <c:pt idx="407">
                  <c:v>33.54</c:v>
                </c:pt>
                <c:pt idx="408">
                  <c:v>22.54</c:v>
                </c:pt>
                <c:pt idx="409">
                  <c:v>21.37</c:v>
                </c:pt>
                <c:pt idx="410">
                  <c:v>19.059999999999999</c:v>
                </c:pt>
                <c:pt idx="411">
                  <c:v>15.81</c:v>
                </c:pt>
                <c:pt idx="412">
                  <c:v>13.2</c:v>
                </c:pt>
                <c:pt idx="413">
                  <c:v>14.77</c:v>
                </c:pt>
                <c:pt idx="414">
                  <c:v>16.87</c:v>
                </c:pt>
                <c:pt idx="415">
                  <c:v>20.059999999999999</c:v>
                </c:pt>
                <c:pt idx="416">
                  <c:v>25.51</c:v>
                </c:pt>
                <c:pt idx="417">
                  <c:v>24.62</c:v>
                </c:pt>
                <c:pt idx="418">
                  <c:v>20.239999999999998</c:v>
                </c:pt>
                <c:pt idx="419">
                  <c:v>18.61</c:v>
                </c:pt>
                <c:pt idx="420">
                  <c:v>16.22</c:v>
                </c:pt>
                <c:pt idx="421">
                  <c:v>16.14</c:v>
                </c:pt>
                <c:pt idx="422">
                  <c:v>16.23</c:v>
                </c:pt>
                <c:pt idx="423">
                  <c:v>15.2</c:v>
                </c:pt>
                <c:pt idx="424">
                  <c:v>19.190000000000001</c:v>
                </c:pt>
                <c:pt idx="425">
                  <c:v>20.49</c:v>
                </c:pt>
                <c:pt idx="426">
                  <c:v>17.989999999999998</c:v>
                </c:pt>
                <c:pt idx="427">
                  <c:v>16.809999999999999</c:v>
                </c:pt>
                <c:pt idx="428">
                  <c:v>17.68</c:v>
                </c:pt>
                <c:pt idx="429">
                  <c:v>21.84</c:v>
                </c:pt>
                <c:pt idx="430">
                  <c:v>20.059999999999999</c:v>
                </c:pt>
                <c:pt idx="432">
                  <c:v>26.52</c:v>
                </c:pt>
                <c:pt idx="433">
                  <c:v>21.89</c:v>
                </c:pt>
                <c:pt idx="434">
                  <c:v>20.059999999999999</c:v>
                </c:pt>
                <c:pt idx="435">
                  <c:v>19.690000000000001</c:v>
                </c:pt>
                <c:pt idx="436">
                  <c:v>20.67</c:v>
                </c:pt>
                <c:pt idx="437">
                  <c:v>20.02</c:v>
                </c:pt>
                <c:pt idx="438">
                  <c:v>30.69</c:v>
                </c:pt>
                <c:pt idx="439">
                  <c:v>43.94</c:v>
                </c:pt>
                <c:pt idx="440">
                  <c:v>44.3</c:v>
                </c:pt>
                <c:pt idx="441">
                  <c:v>41.62</c:v>
                </c:pt>
                <c:pt idx="442">
                  <c:v>35.64</c:v>
                </c:pt>
                <c:pt idx="443">
                  <c:v>30.51</c:v>
                </c:pt>
                <c:pt idx="444">
                  <c:v>18.88</c:v>
                </c:pt>
                <c:pt idx="445">
                  <c:v>18.89</c:v>
                </c:pt>
                <c:pt idx="446">
                  <c:v>17.329999999999998</c:v>
                </c:pt>
                <c:pt idx="447">
                  <c:v>17.36</c:v>
                </c:pt>
                <c:pt idx="448">
                  <c:v>22.59</c:v>
                </c:pt>
                <c:pt idx="449">
                  <c:v>34.659999999999997</c:v>
                </c:pt>
                <c:pt idx="450">
                  <c:v>37.49</c:v>
                </c:pt>
                <c:pt idx="451">
                  <c:v>60.93</c:v>
                </c:pt>
                <c:pt idx="452">
                  <c:v>39.4</c:v>
                </c:pt>
                <c:pt idx="453">
                  <c:v>32.75</c:v>
                </c:pt>
                <c:pt idx="454">
                  <c:v>31.53</c:v>
                </c:pt>
                <c:pt idx="455">
                  <c:v>22.53</c:v>
                </c:pt>
                <c:pt idx="457">
                  <c:v>18.13</c:v>
                </c:pt>
                <c:pt idx="458">
                  <c:v>15.82</c:v>
                </c:pt>
                <c:pt idx="459">
                  <c:v>16.5</c:v>
                </c:pt>
                <c:pt idx="460">
                  <c:v>14.49</c:v>
                </c:pt>
                <c:pt idx="461">
                  <c:v>13.67</c:v>
                </c:pt>
                <c:pt idx="462">
                  <c:v>16.690000000000001</c:v>
                </c:pt>
                <c:pt idx="463">
                  <c:v>25.03</c:v>
                </c:pt>
                <c:pt idx="464">
                  <c:v>24.4</c:v>
                </c:pt>
                <c:pt idx="465">
                  <c:v>21.84</c:v>
                </c:pt>
                <c:pt idx="466">
                  <c:v>22.9</c:v>
                </c:pt>
                <c:pt idx="467">
                  <c:v>24.98</c:v>
                </c:pt>
                <c:pt idx="468">
                  <c:v>24.92</c:v>
                </c:pt>
                <c:pt idx="469">
                  <c:v>22.7</c:v>
                </c:pt>
                <c:pt idx="470">
                  <c:v>22.36</c:v>
                </c:pt>
                <c:pt idx="471">
                  <c:v>23.08</c:v>
                </c:pt>
                <c:pt idx="472">
                  <c:v>29.37</c:v>
                </c:pt>
                <c:pt idx="473">
                  <c:v>31.65</c:v>
                </c:pt>
                <c:pt idx="474">
                  <c:v>26.47</c:v>
                </c:pt>
                <c:pt idx="475">
                  <c:v>19.05</c:v>
                </c:pt>
                <c:pt idx="476">
                  <c:v>19.329999999999998</c:v>
                </c:pt>
                <c:pt idx="477">
                  <c:v>17.260000000000002</c:v>
                </c:pt>
                <c:pt idx="478">
                  <c:v>16.96</c:v>
                </c:pt>
                <c:pt idx="479">
                  <c:v>19.170000000000002</c:v>
                </c:pt>
                <c:pt idx="480">
                  <c:v>18.45</c:v>
                </c:pt>
                <c:pt idx="482">
                  <c:v>21.62</c:v>
                </c:pt>
                <c:pt idx="483">
                  <c:v>19.82</c:v>
                </c:pt>
                <c:pt idx="484">
                  <c:v>23.2</c:v>
                </c:pt>
                <c:pt idx="485">
                  <c:v>20.04</c:v>
                </c:pt>
                <c:pt idx="486">
                  <c:v>33.32</c:v>
                </c:pt>
                <c:pt idx="487">
                  <c:v>49.69</c:v>
                </c:pt>
                <c:pt idx="488">
                  <c:v>46.75</c:v>
                </c:pt>
                <c:pt idx="489">
                  <c:v>34.51</c:v>
                </c:pt>
                <c:pt idx="490">
                  <c:v>38.130000000000003</c:v>
                </c:pt>
                <c:pt idx="491">
                  <c:v>37.43</c:v>
                </c:pt>
                <c:pt idx="492">
                  <c:v>55.86</c:v>
                </c:pt>
                <c:pt idx="493">
                  <c:v>57.37</c:v>
                </c:pt>
                <c:pt idx="494">
                  <c:v>59.08</c:v>
                </c:pt>
                <c:pt idx="495">
                  <c:v>64.28</c:v>
                </c:pt>
                <c:pt idx="496">
                  <c:v>75.290000000000006</c:v>
                </c:pt>
                <c:pt idx="497">
                  <c:v>60.61</c:v>
                </c:pt>
                <c:pt idx="498">
                  <c:v>48.56</c:v>
                </c:pt>
                <c:pt idx="499">
                  <c:v>34.770000000000003</c:v>
                </c:pt>
                <c:pt idx="500">
                  <c:v>51.8</c:v>
                </c:pt>
                <c:pt idx="501">
                  <c:v>59.43</c:v>
                </c:pt>
                <c:pt idx="502">
                  <c:v>34.090000000000003</c:v>
                </c:pt>
                <c:pt idx="503">
                  <c:v>39.58</c:v>
                </c:pt>
                <c:pt idx="504">
                  <c:v>36.08</c:v>
                </c:pt>
                <c:pt idx="505">
                  <c:v>20.27</c:v>
                </c:pt>
                <c:pt idx="507">
                  <c:v>16.53</c:v>
                </c:pt>
                <c:pt idx="508">
                  <c:v>31.62</c:v>
                </c:pt>
                <c:pt idx="509">
                  <c:v>42.49</c:v>
                </c:pt>
                <c:pt idx="510">
                  <c:v>44.59</c:v>
                </c:pt>
                <c:pt idx="511">
                  <c:v>68.849999999999994</c:v>
                </c:pt>
                <c:pt idx="512">
                  <c:v>74.540000000000006</c:v>
                </c:pt>
                <c:pt idx="513">
                  <c:v>60.5</c:v>
                </c:pt>
                <c:pt idx="514">
                  <c:v>38.33</c:v>
                </c:pt>
                <c:pt idx="515">
                  <c:v>22.43</c:v>
                </c:pt>
                <c:pt idx="516">
                  <c:v>21.67</c:v>
                </c:pt>
                <c:pt idx="517">
                  <c:v>18.28</c:v>
                </c:pt>
                <c:pt idx="518">
                  <c:v>24.14</c:v>
                </c:pt>
                <c:pt idx="519">
                  <c:v>21.65</c:v>
                </c:pt>
                <c:pt idx="520">
                  <c:v>50.71</c:v>
                </c:pt>
                <c:pt idx="521">
                  <c:v>61.94</c:v>
                </c:pt>
                <c:pt idx="522">
                  <c:v>43.6</c:v>
                </c:pt>
                <c:pt idx="523">
                  <c:v>34.200000000000003</c:v>
                </c:pt>
                <c:pt idx="524">
                  <c:v>25.85</c:v>
                </c:pt>
                <c:pt idx="525">
                  <c:v>16.239999999999998</c:v>
                </c:pt>
                <c:pt idx="526">
                  <c:v>15.78</c:v>
                </c:pt>
                <c:pt idx="527">
                  <c:v>11.69</c:v>
                </c:pt>
                <c:pt idx="528">
                  <c:v>13.96</c:v>
                </c:pt>
                <c:pt idx="529">
                  <c:v>11.93</c:v>
                </c:pt>
                <c:pt idx="530">
                  <c:v>10.47</c:v>
                </c:pt>
                <c:pt idx="532">
                  <c:v>12.26</c:v>
                </c:pt>
                <c:pt idx="533">
                  <c:v>10.09</c:v>
                </c:pt>
                <c:pt idx="534">
                  <c:v>10.63</c:v>
                </c:pt>
                <c:pt idx="535">
                  <c:v>14.48</c:v>
                </c:pt>
                <c:pt idx="536">
                  <c:v>17.350000000000001</c:v>
                </c:pt>
                <c:pt idx="537">
                  <c:v>15.38</c:v>
                </c:pt>
                <c:pt idx="538">
                  <c:v>16.190000000000001</c:v>
                </c:pt>
                <c:pt idx="539">
                  <c:v>16.170000000000002</c:v>
                </c:pt>
                <c:pt idx="540">
                  <c:v>14.97</c:v>
                </c:pt>
                <c:pt idx="541">
                  <c:v>15.24</c:v>
                </c:pt>
                <c:pt idx="542">
                  <c:v>17.03</c:v>
                </c:pt>
                <c:pt idx="543">
                  <c:v>20.149999999999999</c:v>
                </c:pt>
                <c:pt idx="544">
                  <c:v>32.53</c:v>
                </c:pt>
                <c:pt idx="545">
                  <c:v>27.84</c:v>
                </c:pt>
                <c:pt idx="546">
                  <c:v>34.270000000000003</c:v>
                </c:pt>
                <c:pt idx="547">
                  <c:v>50.89</c:v>
                </c:pt>
                <c:pt idx="548">
                  <c:v>32.200000000000003</c:v>
                </c:pt>
                <c:pt idx="549">
                  <c:v>44.56</c:v>
                </c:pt>
                <c:pt idx="550">
                  <c:v>48.74</c:v>
                </c:pt>
                <c:pt idx="551">
                  <c:v>34.85</c:v>
                </c:pt>
                <c:pt idx="552">
                  <c:v>41.82</c:v>
                </c:pt>
                <c:pt idx="553">
                  <c:v>49.46</c:v>
                </c:pt>
                <c:pt idx="554">
                  <c:v>47.48</c:v>
                </c:pt>
                <c:pt idx="555">
                  <c:v>48.14</c:v>
                </c:pt>
                <c:pt idx="557">
                  <c:v>40.61</c:v>
                </c:pt>
                <c:pt idx="558">
                  <c:v>40.799999999999997</c:v>
                </c:pt>
                <c:pt idx="559">
                  <c:v>50.02</c:v>
                </c:pt>
                <c:pt idx="560">
                  <c:v>37.94</c:v>
                </c:pt>
                <c:pt idx="561">
                  <c:v>32.479999999999997</c:v>
                </c:pt>
                <c:pt idx="562">
                  <c:v>35.299999999999997</c:v>
                </c:pt>
                <c:pt idx="563">
                  <c:v>20.88</c:v>
                </c:pt>
                <c:pt idx="564">
                  <c:v>19.23</c:v>
                </c:pt>
                <c:pt idx="565">
                  <c:v>19.54</c:v>
                </c:pt>
                <c:pt idx="566">
                  <c:v>20.74</c:v>
                </c:pt>
                <c:pt idx="567">
                  <c:v>19.78</c:v>
                </c:pt>
                <c:pt idx="568">
                  <c:v>25.59</c:v>
                </c:pt>
                <c:pt idx="569">
                  <c:v>36.049999999999997</c:v>
                </c:pt>
                <c:pt idx="570">
                  <c:v>43.09</c:v>
                </c:pt>
                <c:pt idx="571">
                  <c:v>32.46</c:v>
                </c:pt>
                <c:pt idx="572">
                  <c:v>33.15</c:v>
                </c:pt>
                <c:pt idx="573">
                  <c:v>43.92</c:v>
                </c:pt>
                <c:pt idx="574">
                  <c:v>49.83</c:v>
                </c:pt>
                <c:pt idx="575">
                  <c:v>47.66</c:v>
                </c:pt>
                <c:pt idx="576">
                  <c:v>47.4</c:v>
                </c:pt>
                <c:pt idx="577">
                  <c:v>38.06</c:v>
                </c:pt>
                <c:pt idx="578">
                  <c:v>32.56</c:v>
                </c:pt>
                <c:pt idx="579">
                  <c:v>28.21</c:v>
                </c:pt>
                <c:pt idx="580">
                  <c:v>26.84</c:v>
                </c:pt>
                <c:pt idx="582">
                  <c:v>37.89</c:v>
                </c:pt>
                <c:pt idx="583">
                  <c:v>39.25</c:v>
                </c:pt>
                <c:pt idx="584">
                  <c:v>44.13</c:v>
                </c:pt>
                <c:pt idx="585">
                  <c:v>49.36</c:v>
                </c:pt>
                <c:pt idx="586">
                  <c:v>49.36</c:v>
                </c:pt>
                <c:pt idx="587">
                  <c:v>44.12</c:v>
                </c:pt>
                <c:pt idx="588">
                  <c:v>63.84</c:v>
                </c:pt>
                <c:pt idx="589">
                  <c:v>43.67</c:v>
                </c:pt>
                <c:pt idx="590">
                  <c:v>28.03</c:v>
                </c:pt>
                <c:pt idx="591">
                  <c:v>35.14</c:v>
                </c:pt>
                <c:pt idx="592">
                  <c:v>64.05</c:v>
                </c:pt>
                <c:pt idx="593">
                  <c:v>86.99</c:v>
                </c:pt>
                <c:pt idx="594">
                  <c:v>48.29</c:v>
                </c:pt>
                <c:pt idx="595">
                  <c:v>55.93</c:v>
                </c:pt>
                <c:pt idx="596">
                  <c:v>66.180000000000007</c:v>
                </c:pt>
                <c:pt idx="597">
                  <c:v>63.32</c:v>
                </c:pt>
                <c:pt idx="598">
                  <c:v>43.73</c:v>
                </c:pt>
                <c:pt idx="599">
                  <c:v>34.340000000000003</c:v>
                </c:pt>
                <c:pt idx="600">
                  <c:v>37.869999999999997</c:v>
                </c:pt>
                <c:pt idx="601">
                  <c:v>34.770000000000003</c:v>
                </c:pt>
                <c:pt idx="602">
                  <c:v>43.81</c:v>
                </c:pt>
                <c:pt idx="603">
                  <c:v>33.6</c:v>
                </c:pt>
                <c:pt idx="604">
                  <c:v>42.62</c:v>
                </c:pt>
                <c:pt idx="605">
                  <c:v>36.93</c:v>
                </c:pt>
                <c:pt idx="607">
                  <c:v>32.409999999999997</c:v>
                </c:pt>
                <c:pt idx="608">
                  <c:v>27.32</c:v>
                </c:pt>
                <c:pt idx="609">
                  <c:v>32.85</c:v>
                </c:pt>
                <c:pt idx="610">
                  <c:v>38.950000000000003</c:v>
                </c:pt>
                <c:pt idx="611">
                  <c:v>44.02</c:v>
                </c:pt>
                <c:pt idx="612">
                  <c:v>38.61</c:v>
                </c:pt>
                <c:pt idx="613">
                  <c:v>28.45</c:v>
                </c:pt>
                <c:pt idx="614">
                  <c:v>23.64</c:v>
                </c:pt>
                <c:pt idx="615">
                  <c:v>21.14</c:v>
                </c:pt>
                <c:pt idx="616">
                  <c:v>30.18</c:v>
                </c:pt>
                <c:pt idx="617">
                  <c:v>30.86</c:v>
                </c:pt>
                <c:pt idx="618">
                  <c:v>37.83</c:v>
                </c:pt>
                <c:pt idx="619">
                  <c:v>48.71</c:v>
                </c:pt>
                <c:pt idx="620">
                  <c:v>34</c:v>
                </c:pt>
                <c:pt idx="621">
                  <c:v>27.93</c:v>
                </c:pt>
                <c:pt idx="622">
                  <c:v>33.43</c:v>
                </c:pt>
                <c:pt idx="623">
                  <c:v>34.619999999999997</c:v>
                </c:pt>
                <c:pt idx="624">
                  <c:v>52.66</c:v>
                </c:pt>
                <c:pt idx="625">
                  <c:v>54.16</c:v>
                </c:pt>
                <c:pt idx="626">
                  <c:v>32.369999999999997</c:v>
                </c:pt>
                <c:pt idx="627">
                  <c:v>40.17</c:v>
                </c:pt>
                <c:pt idx="628">
                  <c:v>38.380000000000003</c:v>
                </c:pt>
                <c:pt idx="629">
                  <c:v>42.29</c:v>
                </c:pt>
                <c:pt idx="630">
                  <c:v>44.05</c:v>
                </c:pt>
                <c:pt idx="632">
                  <c:v>52.47</c:v>
                </c:pt>
                <c:pt idx="633">
                  <c:v>55.05</c:v>
                </c:pt>
                <c:pt idx="634">
                  <c:v>62</c:v>
                </c:pt>
                <c:pt idx="635">
                  <c:v>38.49</c:v>
                </c:pt>
                <c:pt idx="636">
                  <c:v>36.04</c:v>
                </c:pt>
                <c:pt idx="637">
                  <c:v>43.12</c:v>
                </c:pt>
                <c:pt idx="638">
                  <c:v>39.69</c:v>
                </c:pt>
                <c:pt idx="639">
                  <c:v>31.42</c:v>
                </c:pt>
                <c:pt idx="640">
                  <c:v>52.79</c:v>
                </c:pt>
                <c:pt idx="641">
                  <c:v>75.42</c:v>
                </c:pt>
                <c:pt idx="642">
                  <c:v>71.069999999999993</c:v>
                </c:pt>
                <c:pt idx="643">
                  <c:v>68.209999999999994</c:v>
                </c:pt>
                <c:pt idx="644">
                  <c:v>56.98</c:v>
                </c:pt>
                <c:pt idx="645">
                  <c:v>58.13</c:v>
                </c:pt>
                <c:pt idx="646">
                  <c:v>59.25</c:v>
                </c:pt>
                <c:pt idx="647">
                  <c:v>51.43</c:v>
                </c:pt>
                <c:pt idx="648">
                  <c:v>47.53</c:v>
                </c:pt>
                <c:pt idx="649">
                  <c:v>36.81</c:v>
                </c:pt>
                <c:pt idx="650">
                  <c:v>33.74</c:v>
                </c:pt>
                <c:pt idx="651">
                  <c:v>34.04</c:v>
                </c:pt>
                <c:pt idx="652">
                  <c:v>31.83</c:v>
                </c:pt>
                <c:pt idx="653">
                  <c:v>35.49</c:v>
                </c:pt>
                <c:pt idx="654">
                  <c:v>35.94</c:v>
                </c:pt>
                <c:pt idx="655">
                  <c:v>45.75</c:v>
                </c:pt>
                <c:pt idx="657">
                  <c:v>44.54</c:v>
                </c:pt>
                <c:pt idx="658">
                  <c:v>51.44</c:v>
                </c:pt>
                <c:pt idx="659">
                  <c:v>67.62</c:v>
                </c:pt>
                <c:pt idx="660">
                  <c:v>51.83</c:v>
                </c:pt>
                <c:pt idx="661">
                  <c:v>31.76</c:v>
                </c:pt>
                <c:pt idx="662">
                  <c:v>34.46</c:v>
                </c:pt>
                <c:pt idx="663">
                  <c:v>27.69</c:v>
                </c:pt>
                <c:pt idx="664">
                  <c:v>23.08</c:v>
                </c:pt>
                <c:pt idx="665">
                  <c:v>43.16</c:v>
                </c:pt>
                <c:pt idx="666">
                  <c:v>49.4</c:v>
                </c:pt>
                <c:pt idx="667">
                  <c:v>51.49</c:v>
                </c:pt>
                <c:pt idx="668">
                  <c:v>44.59</c:v>
                </c:pt>
                <c:pt idx="669">
                  <c:v>37.729999999999997</c:v>
                </c:pt>
                <c:pt idx="670">
                  <c:v>30.93</c:v>
                </c:pt>
                <c:pt idx="671">
                  <c:v>27.68</c:v>
                </c:pt>
                <c:pt idx="672">
                  <c:v>24.5</c:v>
                </c:pt>
                <c:pt idx="673">
                  <c:v>24.08</c:v>
                </c:pt>
                <c:pt idx="674">
                  <c:v>19.39</c:v>
                </c:pt>
                <c:pt idx="675">
                  <c:v>19.2</c:v>
                </c:pt>
                <c:pt idx="676">
                  <c:v>19.37</c:v>
                </c:pt>
                <c:pt idx="677">
                  <c:v>18.170000000000002</c:v>
                </c:pt>
                <c:pt idx="678">
                  <c:v>20.94</c:v>
                </c:pt>
                <c:pt idx="679">
                  <c:v>28.61</c:v>
                </c:pt>
                <c:pt idx="680">
                  <c:v>39.26</c:v>
                </c:pt>
                <c:pt idx="682">
                  <c:v>47.26</c:v>
                </c:pt>
                <c:pt idx="683">
                  <c:v>19.239999999999998</c:v>
                </c:pt>
                <c:pt idx="688">
                  <c:v>49.12</c:v>
                </c:pt>
                <c:pt idx="689">
                  <c:v>39.340000000000003</c:v>
                </c:pt>
                <c:pt idx="690">
                  <c:v>81</c:v>
                </c:pt>
                <c:pt idx="691">
                  <c:v>79.23</c:v>
                </c:pt>
                <c:pt idx="692">
                  <c:v>75.11</c:v>
                </c:pt>
                <c:pt idx="693">
                  <c:v>76.7</c:v>
                </c:pt>
                <c:pt idx="694">
                  <c:v>78.75</c:v>
                </c:pt>
                <c:pt idx="695">
                  <c:v>69.39</c:v>
                </c:pt>
                <c:pt idx="696">
                  <c:v>22.99</c:v>
                </c:pt>
                <c:pt idx="697">
                  <c:v>24.06</c:v>
                </c:pt>
                <c:pt idx="698">
                  <c:v>19.03</c:v>
                </c:pt>
                <c:pt idx="699">
                  <c:v>21.39</c:v>
                </c:pt>
                <c:pt idx="700">
                  <c:v>48.76</c:v>
                </c:pt>
                <c:pt idx="701">
                  <c:v>64.680000000000007</c:v>
                </c:pt>
                <c:pt idx="702">
                  <c:v>67.290000000000006</c:v>
                </c:pt>
                <c:pt idx="706">
                  <c:v>47.91</c:v>
                </c:pt>
                <c:pt idx="707">
                  <c:v>29.93</c:v>
                </c:pt>
                <c:pt idx="708">
                  <c:v>26.27</c:v>
                </c:pt>
                <c:pt idx="709">
                  <c:v>29.59</c:v>
                </c:pt>
                <c:pt idx="710">
                  <c:v>33.29</c:v>
                </c:pt>
                <c:pt idx="711">
                  <c:v>29.84</c:v>
                </c:pt>
                <c:pt idx="712">
                  <c:v>48.84</c:v>
                </c:pt>
                <c:pt idx="713">
                  <c:v>22.47</c:v>
                </c:pt>
                <c:pt idx="714">
                  <c:v>22.99</c:v>
                </c:pt>
                <c:pt idx="715">
                  <c:v>38.69</c:v>
                </c:pt>
                <c:pt idx="716">
                  <c:v>70.19</c:v>
                </c:pt>
                <c:pt idx="717">
                  <c:v>57.41</c:v>
                </c:pt>
                <c:pt idx="718">
                  <c:v>47.59</c:v>
                </c:pt>
                <c:pt idx="719">
                  <c:v>47.08</c:v>
                </c:pt>
                <c:pt idx="720">
                  <c:v>60.14</c:v>
                </c:pt>
                <c:pt idx="721">
                  <c:v>54.36</c:v>
                </c:pt>
                <c:pt idx="722">
                  <c:v>53.86</c:v>
                </c:pt>
                <c:pt idx="723">
                  <c:v>51.83</c:v>
                </c:pt>
                <c:pt idx="724">
                  <c:v>23.48</c:v>
                </c:pt>
                <c:pt idx="725">
                  <c:v>18.95</c:v>
                </c:pt>
                <c:pt idx="726">
                  <c:v>22.86</c:v>
                </c:pt>
                <c:pt idx="727">
                  <c:v>35.61</c:v>
                </c:pt>
                <c:pt idx="728">
                  <c:v>48.31</c:v>
                </c:pt>
                <c:pt idx="729">
                  <c:v>38.229999999999997</c:v>
                </c:pt>
                <c:pt idx="731">
                  <c:v>34.590000000000003</c:v>
                </c:pt>
                <c:pt idx="732">
                  <c:v>22.57</c:v>
                </c:pt>
                <c:pt idx="733">
                  <c:v>20.29</c:v>
                </c:pt>
                <c:pt idx="734">
                  <c:v>25.5</c:v>
                </c:pt>
                <c:pt idx="735">
                  <c:v>21.93</c:v>
                </c:pt>
                <c:pt idx="736">
                  <c:v>26.42</c:v>
                </c:pt>
                <c:pt idx="737">
                  <c:v>22.06</c:v>
                </c:pt>
                <c:pt idx="738">
                  <c:v>23.96</c:v>
                </c:pt>
                <c:pt idx="739">
                  <c:v>29.23</c:v>
                </c:pt>
                <c:pt idx="740">
                  <c:v>33.130000000000003</c:v>
                </c:pt>
                <c:pt idx="741">
                  <c:v>63.37</c:v>
                </c:pt>
                <c:pt idx="742">
                  <c:v>62.29</c:v>
                </c:pt>
                <c:pt idx="743">
                  <c:v>44.52</c:v>
                </c:pt>
              </c:numCache>
            </c:numRef>
          </c:val>
          <c:smooth val="0"/>
        </c:ser>
        <c:ser>
          <c:idx val="1"/>
          <c:order val="1"/>
          <c:tx>
            <c:strRef>
              <c:f>'Raport valori date'!$C$1</c:f>
              <c:strCache>
                <c:ptCount val="1"/>
                <c:pt idx="0">
                  <c:v>BC 2</c:v>
                </c:pt>
              </c:strCache>
            </c:strRef>
          </c:tx>
          <c:marker>
            <c:symbol val="square"/>
            <c:size val="3"/>
          </c:marker>
          <c:cat>
            <c:strRef>
              <c:f>'Raport valori date'!$A$2:$A$745</c:f>
              <c:strCache>
                <c:ptCount val="744"/>
                <c:pt idx="0">
                  <c:v>2020-01-01 01</c:v>
                </c:pt>
                <c:pt idx="1">
                  <c:v>2020-01-01 02</c:v>
                </c:pt>
                <c:pt idx="2">
                  <c:v>2020-01-01 03</c:v>
                </c:pt>
                <c:pt idx="3">
                  <c:v>2020-01-01 04</c:v>
                </c:pt>
                <c:pt idx="4">
                  <c:v>2020-01-01 05</c:v>
                </c:pt>
                <c:pt idx="5">
                  <c:v>2020-01-01 06</c:v>
                </c:pt>
                <c:pt idx="6">
                  <c:v>2020-01-01 07</c:v>
                </c:pt>
                <c:pt idx="7">
                  <c:v>2020-01-01 08</c:v>
                </c:pt>
                <c:pt idx="8">
                  <c:v>2020-01-01 09</c:v>
                </c:pt>
                <c:pt idx="9">
                  <c:v>2020-01-01 10</c:v>
                </c:pt>
                <c:pt idx="10">
                  <c:v>2020-01-01 11</c:v>
                </c:pt>
                <c:pt idx="11">
                  <c:v>2020-01-01 12</c:v>
                </c:pt>
                <c:pt idx="12">
                  <c:v>2020-01-01 13</c:v>
                </c:pt>
                <c:pt idx="13">
                  <c:v>2020-01-01 14</c:v>
                </c:pt>
                <c:pt idx="14">
                  <c:v>2020-01-01 15</c:v>
                </c:pt>
                <c:pt idx="15">
                  <c:v>2020-01-01 16</c:v>
                </c:pt>
                <c:pt idx="16">
                  <c:v>2020-01-01 17</c:v>
                </c:pt>
                <c:pt idx="17">
                  <c:v>2020-01-01 18</c:v>
                </c:pt>
                <c:pt idx="18">
                  <c:v>2020-01-01 19</c:v>
                </c:pt>
                <c:pt idx="19">
                  <c:v>2020-01-01 20</c:v>
                </c:pt>
                <c:pt idx="20">
                  <c:v>2020-01-01 21</c:v>
                </c:pt>
                <c:pt idx="21">
                  <c:v>2020-01-01 22</c:v>
                </c:pt>
                <c:pt idx="22">
                  <c:v>2020-01-01 23</c:v>
                </c:pt>
                <c:pt idx="23">
                  <c:v>2020-01-01 24</c:v>
                </c:pt>
                <c:pt idx="24">
                  <c:v>2020-01-02 01</c:v>
                </c:pt>
                <c:pt idx="25">
                  <c:v>2020-01-02 02</c:v>
                </c:pt>
                <c:pt idx="26">
                  <c:v>2020-01-02 03</c:v>
                </c:pt>
                <c:pt idx="27">
                  <c:v>2020-01-02 04</c:v>
                </c:pt>
                <c:pt idx="28">
                  <c:v>2020-01-02 05</c:v>
                </c:pt>
                <c:pt idx="29">
                  <c:v>2020-01-02 06</c:v>
                </c:pt>
                <c:pt idx="30">
                  <c:v>2020-01-02 07</c:v>
                </c:pt>
                <c:pt idx="31">
                  <c:v>2020-01-02 08</c:v>
                </c:pt>
                <c:pt idx="32">
                  <c:v>2020-01-02 09</c:v>
                </c:pt>
                <c:pt idx="33">
                  <c:v>2020-01-02 10</c:v>
                </c:pt>
                <c:pt idx="34">
                  <c:v>2020-01-02 11</c:v>
                </c:pt>
                <c:pt idx="35">
                  <c:v>2020-01-02 12</c:v>
                </c:pt>
                <c:pt idx="36">
                  <c:v>2020-01-02 13</c:v>
                </c:pt>
                <c:pt idx="37">
                  <c:v>2020-01-02 14</c:v>
                </c:pt>
                <c:pt idx="38">
                  <c:v>2020-01-02 15</c:v>
                </c:pt>
                <c:pt idx="39">
                  <c:v>2020-01-02 16</c:v>
                </c:pt>
                <c:pt idx="40">
                  <c:v>2020-01-02 17</c:v>
                </c:pt>
                <c:pt idx="41">
                  <c:v>2020-01-02 18</c:v>
                </c:pt>
                <c:pt idx="42">
                  <c:v>2020-01-02 19</c:v>
                </c:pt>
                <c:pt idx="43">
                  <c:v>2020-01-02 20</c:v>
                </c:pt>
                <c:pt idx="44">
                  <c:v>2020-01-02 21</c:v>
                </c:pt>
                <c:pt idx="45">
                  <c:v>2020-01-02 22</c:v>
                </c:pt>
                <c:pt idx="46">
                  <c:v>2020-01-02 23</c:v>
                </c:pt>
                <c:pt idx="47">
                  <c:v>2020-01-02 24</c:v>
                </c:pt>
                <c:pt idx="48">
                  <c:v>2020-01-03 01</c:v>
                </c:pt>
                <c:pt idx="49">
                  <c:v>2020-01-03 02</c:v>
                </c:pt>
                <c:pt idx="50">
                  <c:v>2020-01-03 03</c:v>
                </c:pt>
                <c:pt idx="51">
                  <c:v>2020-01-03 04</c:v>
                </c:pt>
                <c:pt idx="52">
                  <c:v>2020-01-03 05</c:v>
                </c:pt>
                <c:pt idx="53">
                  <c:v>2020-01-03 06</c:v>
                </c:pt>
                <c:pt idx="54">
                  <c:v>2020-01-03 07</c:v>
                </c:pt>
                <c:pt idx="55">
                  <c:v>2020-01-03 08</c:v>
                </c:pt>
                <c:pt idx="56">
                  <c:v>2020-01-03 09</c:v>
                </c:pt>
                <c:pt idx="57">
                  <c:v>2020-01-03 10</c:v>
                </c:pt>
                <c:pt idx="58">
                  <c:v>2020-01-03 11</c:v>
                </c:pt>
                <c:pt idx="59">
                  <c:v>2020-01-03 12</c:v>
                </c:pt>
                <c:pt idx="60">
                  <c:v>2020-01-03 13</c:v>
                </c:pt>
                <c:pt idx="61">
                  <c:v>2020-01-03 14</c:v>
                </c:pt>
                <c:pt idx="62">
                  <c:v>2020-01-03 15</c:v>
                </c:pt>
                <c:pt idx="63">
                  <c:v>2020-01-03 16</c:v>
                </c:pt>
                <c:pt idx="64">
                  <c:v>2020-01-03 17</c:v>
                </c:pt>
                <c:pt idx="65">
                  <c:v>2020-01-03 18</c:v>
                </c:pt>
                <c:pt idx="66">
                  <c:v>2020-01-03 19</c:v>
                </c:pt>
                <c:pt idx="67">
                  <c:v>2020-01-03 20</c:v>
                </c:pt>
                <c:pt idx="68">
                  <c:v>2020-01-03 21</c:v>
                </c:pt>
                <c:pt idx="69">
                  <c:v>2020-01-03 22</c:v>
                </c:pt>
                <c:pt idx="70">
                  <c:v>2020-01-03 23</c:v>
                </c:pt>
                <c:pt idx="71">
                  <c:v>2020-01-03 24</c:v>
                </c:pt>
                <c:pt idx="72">
                  <c:v>2020-01-04 01</c:v>
                </c:pt>
                <c:pt idx="73">
                  <c:v>2020-01-04 02</c:v>
                </c:pt>
                <c:pt idx="74">
                  <c:v>2020-01-04 03</c:v>
                </c:pt>
                <c:pt idx="75">
                  <c:v>2020-01-04 04</c:v>
                </c:pt>
                <c:pt idx="76">
                  <c:v>2020-01-04 05</c:v>
                </c:pt>
                <c:pt idx="77">
                  <c:v>2020-01-04 06</c:v>
                </c:pt>
                <c:pt idx="78">
                  <c:v>2020-01-04 07</c:v>
                </c:pt>
                <c:pt idx="79">
                  <c:v>2020-01-04 08</c:v>
                </c:pt>
                <c:pt idx="80">
                  <c:v>2020-01-04 09</c:v>
                </c:pt>
                <c:pt idx="81">
                  <c:v>2020-01-04 10</c:v>
                </c:pt>
                <c:pt idx="82">
                  <c:v>2020-01-04 11</c:v>
                </c:pt>
                <c:pt idx="83">
                  <c:v>2020-01-04 12</c:v>
                </c:pt>
                <c:pt idx="84">
                  <c:v>2020-01-04 13</c:v>
                </c:pt>
                <c:pt idx="85">
                  <c:v>2020-01-04 14</c:v>
                </c:pt>
                <c:pt idx="86">
                  <c:v>2020-01-04 15</c:v>
                </c:pt>
                <c:pt idx="87">
                  <c:v>2020-01-04 16</c:v>
                </c:pt>
                <c:pt idx="88">
                  <c:v>2020-01-04 17</c:v>
                </c:pt>
                <c:pt idx="89">
                  <c:v>2020-01-04 18</c:v>
                </c:pt>
                <c:pt idx="90">
                  <c:v>2020-01-04 19</c:v>
                </c:pt>
                <c:pt idx="91">
                  <c:v>2020-01-04 20</c:v>
                </c:pt>
                <c:pt idx="92">
                  <c:v>2020-01-04 21</c:v>
                </c:pt>
                <c:pt idx="93">
                  <c:v>2020-01-04 22</c:v>
                </c:pt>
                <c:pt idx="94">
                  <c:v>2020-01-04 23</c:v>
                </c:pt>
                <c:pt idx="95">
                  <c:v>2020-01-04 24</c:v>
                </c:pt>
                <c:pt idx="96">
                  <c:v>2020-01-05 01</c:v>
                </c:pt>
                <c:pt idx="97">
                  <c:v>2020-01-05 02</c:v>
                </c:pt>
                <c:pt idx="98">
                  <c:v>2020-01-05 03</c:v>
                </c:pt>
                <c:pt idx="99">
                  <c:v>2020-01-05 04</c:v>
                </c:pt>
                <c:pt idx="100">
                  <c:v>2020-01-05 05</c:v>
                </c:pt>
                <c:pt idx="101">
                  <c:v>2020-01-05 06</c:v>
                </c:pt>
                <c:pt idx="102">
                  <c:v>2020-01-05 07</c:v>
                </c:pt>
                <c:pt idx="103">
                  <c:v>2020-01-05 08</c:v>
                </c:pt>
                <c:pt idx="104">
                  <c:v>2020-01-05 09</c:v>
                </c:pt>
                <c:pt idx="105">
                  <c:v>2020-01-05 10</c:v>
                </c:pt>
                <c:pt idx="106">
                  <c:v>2020-01-05 11</c:v>
                </c:pt>
                <c:pt idx="107">
                  <c:v>2020-01-05 12</c:v>
                </c:pt>
                <c:pt idx="108">
                  <c:v>2020-01-05 13</c:v>
                </c:pt>
                <c:pt idx="109">
                  <c:v>2020-01-05 14</c:v>
                </c:pt>
                <c:pt idx="110">
                  <c:v>2020-01-05 15</c:v>
                </c:pt>
                <c:pt idx="111">
                  <c:v>2020-01-05 16</c:v>
                </c:pt>
                <c:pt idx="112">
                  <c:v>2020-01-05 17</c:v>
                </c:pt>
                <c:pt idx="113">
                  <c:v>2020-01-05 18</c:v>
                </c:pt>
                <c:pt idx="114">
                  <c:v>2020-01-05 19</c:v>
                </c:pt>
                <c:pt idx="115">
                  <c:v>2020-01-05 20</c:v>
                </c:pt>
                <c:pt idx="116">
                  <c:v>2020-01-05 21</c:v>
                </c:pt>
                <c:pt idx="117">
                  <c:v>2020-01-05 22</c:v>
                </c:pt>
                <c:pt idx="118">
                  <c:v>2020-01-05 23</c:v>
                </c:pt>
                <c:pt idx="119">
                  <c:v>2020-01-05 24</c:v>
                </c:pt>
                <c:pt idx="120">
                  <c:v>2020-01-06 01</c:v>
                </c:pt>
                <c:pt idx="121">
                  <c:v>2020-01-06 02</c:v>
                </c:pt>
                <c:pt idx="122">
                  <c:v>2020-01-06 03</c:v>
                </c:pt>
                <c:pt idx="123">
                  <c:v>2020-01-06 04</c:v>
                </c:pt>
                <c:pt idx="124">
                  <c:v>2020-01-06 05</c:v>
                </c:pt>
                <c:pt idx="125">
                  <c:v>2020-01-06 06</c:v>
                </c:pt>
                <c:pt idx="126">
                  <c:v>2020-01-06 07</c:v>
                </c:pt>
                <c:pt idx="127">
                  <c:v>2020-01-06 08</c:v>
                </c:pt>
                <c:pt idx="128">
                  <c:v>2020-01-06 09</c:v>
                </c:pt>
                <c:pt idx="129">
                  <c:v>2020-01-06 10</c:v>
                </c:pt>
                <c:pt idx="130">
                  <c:v>2020-01-06 11</c:v>
                </c:pt>
                <c:pt idx="131">
                  <c:v>2020-01-06 12</c:v>
                </c:pt>
                <c:pt idx="132">
                  <c:v>2020-01-06 13</c:v>
                </c:pt>
                <c:pt idx="133">
                  <c:v>2020-01-06 14</c:v>
                </c:pt>
                <c:pt idx="134">
                  <c:v>2020-01-06 15</c:v>
                </c:pt>
                <c:pt idx="135">
                  <c:v>2020-01-06 16</c:v>
                </c:pt>
                <c:pt idx="136">
                  <c:v>2020-01-06 17</c:v>
                </c:pt>
                <c:pt idx="137">
                  <c:v>2020-01-06 18</c:v>
                </c:pt>
                <c:pt idx="138">
                  <c:v>2020-01-06 19</c:v>
                </c:pt>
                <c:pt idx="139">
                  <c:v>2020-01-06 20</c:v>
                </c:pt>
                <c:pt idx="140">
                  <c:v>2020-01-06 21</c:v>
                </c:pt>
                <c:pt idx="141">
                  <c:v>2020-01-06 22</c:v>
                </c:pt>
                <c:pt idx="142">
                  <c:v>2020-01-06 23</c:v>
                </c:pt>
                <c:pt idx="143">
                  <c:v>2020-01-06 24</c:v>
                </c:pt>
                <c:pt idx="144">
                  <c:v>2020-01-07 01</c:v>
                </c:pt>
                <c:pt idx="145">
                  <c:v>2020-01-07 02</c:v>
                </c:pt>
                <c:pt idx="146">
                  <c:v>2020-01-07 03</c:v>
                </c:pt>
                <c:pt idx="147">
                  <c:v>2020-01-07 04</c:v>
                </c:pt>
                <c:pt idx="148">
                  <c:v>2020-01-07 05</c:v>
                </c:pt>
                <c:pt idx="149">
                  <c:v>2020-01-07 06</c:v>
                </c:pt>
                <c:pt idx="150">
                  <c:v>2020-01-07 07</c:v>
                </c:pt>
                <c:pt idx="151">
                  <c:v>2020-01-07 08</c:v>
                </c:pt>
                <c:pt idx="152">
                  <c:v>2020-01-07 09</c:v>
                </c:pt>
                <c:pt idx="153">
                  <c:v>2020-01-07 10</c:v>
                </c:pt>
                <c:pt idx="154">
                  <c:v>2020-01-07 11</c:v>
                </c:pt>
                <c:pt idx="155">
                  <c:v>2020-01-07 12</c:v>
                </c:pt>
                <c:pt idx="156">
                  <c:v>2020-01-07 13</c:v>
                </c:pt>
                <c:pt idx="157">
                  <c:v>2020-01-07 14</c:v>
                </c:pt>
                <c:pt idx="158">
                  <c:v>2020-01-07 15</c:v>
                </c:pt>
                <c:pt idx="159">
                  <c:v>2020-01-07 16</c:v>
                </c:pt>
                <c:pt idx="160">
                  <c:v>2020-01-07 17</c:v>
                </c:pt>
                <c:pt idx="161">
                  <c:v>2020-01-07 18</c:v>
                </c:pt>
                <c:pt idx="162">
                  <c:v>2020-01-07 19</c:v>
                </c:pt>
                <c:pt idx="163">
                  <c:v>2020-01-07 20</c:v>
                </c:pt>
                <c:pt idx="164">
                  <c:v>2020-01-07 21</c:v>
                </c:pt>
                <c:pt idx="165">
                  <c:v>2020-01-07 22</c:v>
                </c:pt>
                <c:pt idx="166">
                  <c:v>2020-01-07 23</c:v>
                </c:pt>
                <c:pt idx="167">
                  <c:v>2020-01-07 24</c:v>
                </c:pt>
                <c:pt idx="168">
                  <c:v>2020-01-08 01</c:v>
                </c:pt>
                <c:pt idx="169">
                  <c:v>2020-01-08 02</c:v>
                </c:pt>
                <c:pt idx="170">
                  <c:v>2020-01-08 03</c:v>
                </c:pt>
                <c:pt idx="171">
                  <c:v>2020-01-08 04</c:v>
                </c:pt>
                <c:pt idx="172">
                  <c:v>2020-01-08 05</c:v>
                </c:pt>
                <c:pt idx="173">
                  <c:v>2020-01-08 06</c:v>
                </c:pt>
                <c:pt idx="174">
                  <c:v>2020-01-08 07</c:v>
                </c:pt>
                <c:pt idx="175">
                  <c:v>2020-01-08 08</c:v>
                </c:pt>
                <c:pt idx="176">
                  <c:v>2020-01-08 09</c:v>
                </c:pt>
                <c:pt idx="177">
                  <c:v>2020-01-08 10</c:v>
                </c:pt>
                <c:pt idx="178">
                  <c:v>2020-01-08 11</c:v>
                </c:pt>
                <c:pt idx="179">
                  <c:v>2020-01-08 12</c:v>
                </c:pt>
                <c:pt idx="180">
                  <c:v>2020-01-08 13</c:v>
                </c:pt>
                <c:pt idx="181">
                  <c:v>2020-01-08 14</c:v>
                </c:pt>
                <c:pt idx="182">
                  <c:v>2020-01-08 15</c:v>
                </c:pt>
                <c:pt idx="183">
                  <c:v>2020-01-08 16</c:v>
                </c:pt>
                <c:pt idx="184">
                  <c:v>2020-01-08 17</c:v>
                </c:pt>
                <c:pt idx="185">
                  <c:v>2020-01-08 18</c:v>
                </c:pt>
                <c:pt idx="186">
                  <c:v>2020-01-08 19</c:v>
                </c:pt>
                <c:pt idx="187">
                  <c:v>2020-01-08 20</c:v>
                </c:pt>
                <c:pt idx="188">
                  <c:v>2020-01-08 21</c:v>
                </c:pt>
                <c:pt idx="189">
                  <c:v>2020-01-08 22</c:v>
                </c:pt>
                <c:pt idx="190">
                  <c:v>2020-01-08 23</c:v>
                </c:pt>
                <c:pt idx="191">
                  <c:v>2020-01-08 24</c:v>
                </c:pt>
                <c:pt idx="192">
                  <c:v>2020-01-09 01</c:v>
                </c:pt>
                <c:pt idx="193">
                  <c:v>2020-01-09 02</c:v>
                </c:pt>
                <c:pt idx="194">
                  <c:v>2020-01-09 03</c:v>
                </c:pt>
                <c:pt idx="195">
                  <c:v>2020-01-09 04</c:v>
                </c:pt>
                <c:pt idx="196">
                  <c:v>2020-01-09 05</c:v>
                </c:pt>
                <c:pt idx="197">
                  <c:v>2020-01-09 06</c:v>
                </c:pt>
                <c:pt idx="198">
                  <c:v>2020-01-09 07</c:v>
                </c:pt>
                <c:pt idx="199">
                  <c:v>2020-01-09 08</c:v>
                </c:pt>
                <c:pt idx="200">
                  <c:v>2020-01-09 09</c:v>
                </c:pt>
                <c:pt idx="201">
                  <c:v>2020-01-09 10</c:v>
                </c:pt>
                <c:pt idx="202">
                  <c:v>2020-01-09 11</c:v>
                </c:pt>
                <c:pt idx="203">
                  <c:v>2020-01-09 12</c:v>
                </c:pt>
                <c:pt idx="204">
                  <c:v>2020-01-09 13</c:v>
                </c:pt>
                <c:pt idx="205">
                  <c:v>2020-01-09 14</c:v>
                </c:pt>
                <c:pt idx="206">
                  <c:v>2020-01-09 15</c:v>
                </c:pt>
                <c:pt idx="207">
                  <c:v>2020-01-09 16</c:v>
                </c:pt>
                <c:pt idx="208">
                  <c:v>2020-01-09 17</c:v>
                </c:pt>
                <c:pt idx="209">
                  <c:v>2020-01-09 18</c:v>
                </c:pt>
                <c:pt idx="210">
                  <c:v>2020-01-09 19</c:v>
                </c:pt>
                <c:pt idx="211">
                  <c:v>2020-01-09 20</c:v>
                </c:pt>
                <c:pt idx="212">
                  <c:v>2020-01-09 21</c:v>
                </c:pt>
                <c:pt idx="213">
                  <c:v>2020-01-09 22</c:v>
                </c:pt>
                <c:pt idx="214">
                  <c:v>2020-01-09 23</c:v>
                </c:pt>
                <c:pt idx="215">
                  <c:v>2020-01-09 24</c:v>
                </c:pt>
                <c:pt idx="216">
                  <c:v>2020-01-10 01</c:v>
                </c:pt>
                <c:pt idx="217">
                  <c:v>2020-01-10 02</c:v>
                </c:pt>
                <c:pt idx="218">
                  <c:v>2020-01-10 03</c:v>
                </c:pt>
                <c:pt idx="219">
                  <c:v>2020-01-10 04</c:v>
                </c:pt>
                <c:pt idx="220">
                  <c:v>2020-01-10 05</c:v>
                </c:pt>
                <c:pt idx="221">
                  <c:v>2020-01-10 06</c:v>
                </c:pt>
                <c:pt idx="222">
                  <c:v>2020-01-10 07</c:v>
                </c:pt>
                <c:pt idx="223">
                  <c:v>2020-01-10 08</c:v>
                </c:pt>
                <c:pt idx="224">
                  <c:v>2020-01-10 09</c:v>
                </c:pt>
                <c:pt idx="225">
                  <c:v>2020-01-10 10</c:v>
                </c:pt>
                <c:pt idx="226">
                  <c:v>2020-01-10 11</c:v>
                </c:pt>
                <c:pt idx="227">
                  <c:v>2020-01-10 12</c:v>
                </c:pt>
                <c:pt idx="228">
                  <c:v>2020-01-10 13</c:v>
                </c:pt>
                <c:pt idx="229">
                  <c:v>2020-01-10 14</c:v>
                </c:pt>
                <c:pt idx="230">
                  <c:v>2020-01-10 15</c:v>
                </c:pt>
                <c:pt idx="231">
                  <c:v>2020-01-10 16</c:v>
                </c:pt>
                <c:pt idx="232">
                  <c:v>2020-01-10 17</c:v>
                </c:pt>
                <c:pt idx="233">
                  <c:v>2020-01-10 18</c:v>
                </c:pt>
                <c:pt idx="234">
                  <c:v>2020-01-10 19</c:v>
                </c:pt>
                <c:pt idx="235">
                  <c:v>2020-01-10 20</c:v>
                </c:pt>
                <c:pt idx="236">
                  <c:v>2020-01-10 21</c:v>
                </c:pt>
                <c:pt idx="237">
                  <c:v>2020-01-10 22</c:v>
                </c:pt>
                <c:pt idx="238">
                  <c:v>2020-01-10 23</c:v>
                </c:pt>
                <c:pt idx="239">
                  <c:v>2020-01-10 24</c:v>
                </c:pt>
                <c:pt idx="240">
                  <c:v>2020-01-11 01</c:v>
                </c:pt>
                <c:pt idx="241">
                  <c:v>2020-01-11 02</c:v>
                </c:pt>
                <c:pt idx="242">
                  <c:v>2020-01-11 03</c:v>
                </c:pt>
                <c:pt idx="243">
                  <c:v>2020-01-11 04</c:v>
                </c:pt>
                <c:pt idx="244">
                  <c:v>2020-01-11 05</c:v>
                </c:pt>
                <c:pt idx="245">
                  <c:v>2020-01-11 06</c:v>
                </c:pt>
                <c:pt idx="246">
                  <c:v>2020-01-11 07</c:v>
                </c:pt>
                <c:pt idx="247">
                  <c:v>2020-01-11 08</c:v>
                </c:pt>
                <c:pt idx="248">
                  <c:v>2020-01-11 09</c:v>
                </c:pt>
                <c:pt idx="249">
                  <c:v>2020-01-11 10</c:v>
                </c:pt>
                <c:pt idx="250">
                  <c:v>2020-01-11 11</c:v>
                </c:pt>
                <c:pt idx="251">
                  <c:v>2020-01-11 12</c:v>
                </c:pt>
                <c:pt idx="252">
                  <c:v>2020-01-11 13</c:v>
                </c:pt>
                <c:pt idx="253">
                  <c:v>2020-01-11 14</c:v>
                </c:pt>
                <c:pt idx="254">
                  <c:v>2020-01-11 15</c:v>
                </c:pt>
                <c:pt idx="255">
                  <c:v>2020-01-11 16</c:v>
                </c:pt>
                <c:pt idx="256">
                  <c:v>2020-01-11 17</c:v>
                </c:pt>
                <c:pt idx="257">
                  <c:v>2020-01-11 18</c:v>
                </c:pt>
                <c:pt idx="258">
                  <c:v>2020-01-11 19</c:v>
                </c:pt>
                <c:pt idx="259">
                  <c:v>2020-01-11 20</c:v>
                </c:pt>
                <c:pt idx="260">
                  <c:v>2020-01-11 21</c:v>
                </c:pt>
                <c:pt idx="261">
                  <c:v>2020-01-11 22</c:v>
                </c:pt>
                <c:pt idx="262">
                  <c:v>2020-01-11 23</c:v>
                </c:pt>
                <c:pt idx="263">
                  <c:v>2020-01-11 24</c:v>
                </c:pt>
                <c:pt idx="264">
                  <c:v>2020-01-12 01</c:v>
                </c:pt>
                <c:pt idx="265">
                  <c:v>2020-01-12 02</c:v>
                </c:pt>
                <c:pt idx="266">
                  <c:v>2020-01-12 03</c:v>
                </c:pt>
                <c:pt idx="267">
                  <c:v>2020-01-12 04</c:v>
                </c:pt>
                <c:pt idx="268">
                  <c:v>2020-01-12 05</c:v>
                </c:pt>
                <c:pt idx="269">
                  <c:v>2020-01-12 06</c:v>
                </c:pt>
                <c:pt idx="270">
                  <c:v>2020-01-12 07</c:v>
                </c:pt>
                <c:pt idx="271">
                  <c:v>2020-01-12 08</c:v>
                </c:pt>
                <c:pt idx="272">
                  <c:v>2020-01-12 09</c:v>
                </c:pt>
                <c:pt idx="273">
                  <c:v>2020-01-12 10</c:v>
                </c:pt>
                <c:pt idx="274">
                  <c:v>2020-01-12 11</c:v>
                </c:pt>
                <c:pt idx="275">
                  <c:v>2020-01-12 12</c:v>
                </c:pt>
                <c:pt idx="276">
                  <c:v>2020-01-12 13</c:v>
                </c:pt>
                <c:pt idx="277">
                  <c:v>2020-01-12 14</c:v>
                </c:pt>
                <c:pt idx="278">
                  <c:v>2020-01-12 15</c:v>
                </c:pt>
                <c:pt idx="279">
                  <c:v>2020-01-12 16</c:v>
                </c:pt>
                <c:pt idx="280">
                  <c:v>2020-01-12 17</c:v>
                </c:pt>
                <c:pt idx="281">
                  <c:v>2020-01-12 18</c:v>
                </c:pt>
                <c:pt idx="282">
                  <c:v>2020-01-12 19</c:v>
                </c:pt>
                <c:pt idx="283">
                  <c:v>2020-01-12 20</c:v>
                </c:pt>
                <c:pt idx="284">
                  <c:v>2020-01-12 21</c:v>
                </c:pt>
                <c:pt idx="285">
                  <c:v>2020-01-12 22</c:v>
                </c:pt>
                <c:pt idx="286">
                  <c:v>2020-01-12 23</c:v>
                </c:pt>
                <c:pt idx="287">
                  <c:v>2020-01-12 24</c:v>
                </c:pt>
                <c:pt idx="288">
                  <c:v>2020-01-13 01</c:v>
                </c:pt>
                <c:pt idx="289">
                  <c:v>2020-01-13 02</c:v>
                </c:pt>
                <c:pt idx="290">
                  <c:v>2020-01-13 03</c:v>
                </c:pt>
                <c:pt idx="291">
                  <c:v>2020-01-13 04</c:v>
                </c:pt>
                <c:pt idx="292">
                  <c:v>2020-01-13 05</c:v>
                </c:pt>
                <c:pt idx="293">
                  <c:v>2020-01-13 06</c:v>
                </c:pt>
                <c:pt idx="294">
                  <c:v>2020-01-13 07</c:v>
                </c:pt>
                <c:pt idx="295">
                  <c:v>2020-01-13 08</c:v>
                </c:pt>
                <c:pt idx="296">
                  <c:v>2020-01-13 09</c:v>
                </c:pt>
                <c:pt idx="297">
                  <c:v>2020-01-13 10</c:v>
                </c:pt>
                <c:pt idx="298">
                  <c:v>2020-01-13 11</c:v>
                </c:pt>
                <c:pt idx="299">
                  <c:v>2020-01-13 12</c:v>
                </c:pt>
                <c:pt idx="300">
                  <c:v>2020-01-13 13</c:v>
                </c:pt>
                <c:pt idx="301">
                  <c:v>2020-01-13 14</c:v>
                </c:pt>
                <c:pt idx="302">
                  <c:v>2020-01-13 15</c:v>
                </c:pt>
                <c:pt idx="303">
                  <c:v>2020-01-13 16</c:v>
                </c:pt>
                <c:pt idx="304">
                  <c:v>2020-01-13 17</c:v>
                </c:pt>
                <c:pt idx="305">
                  <c:v>2020-01-13 18</c:v>
                </c:pt>
                <c:pt idx="306">
                  <c:v>2020-01-13 19</c:v>
                </c:pt>
                <c:pt idx="307">
                  <c:v>2020-01-13 20</c:v>
                </c:pt>
                <c:pt idx="308">
                  <c:v>2020-01-13 21</c:v>
                </c:pt>
                <c:pt idx="309">
                  <c:v>2020-01-13 22</c:v>
                </c:pt>
                <c:pt idx="310">
                  <c:v>2020-01-13 23</c:v>
                </c:pt>
                <c:pt idx="311">
                  <c:v>2020-01-13 24</c:v>
                </c:pt>
                <c:pt idx="312">
                  <c:v>2020-01-14 01</c:v>
                </c:pt>
                <c:pt idx="313">
                  <c:v>2020-01-14 02</c:v>
                </c:pt>
                <c:pt idx="314">
                  <c:v>2020-01-14 03</c:v>
                </c:pt>
                <c:pt idx="315">
                  <c:v>2020-01-14 04</c:v>
                </c:pt>
                <c:pt idx="316">
                  <c:v>2020-01-14 05</c:v>
                </c:pt>
                <c:pt idx="317">
                  <c:v>2020-01-14 06</c:v>
                </c:pt>
                <c:pt idx="318">
                  <c:v>2020-01-14 07</c:v>
                </c:pt>
                <c:pt idx="319">
                  <c:v>2020-01-14 08</c:v>
                </c:pt>
                <c:pt idx="320">
                  <c:v>2020-01-14 09</c:v>
                </c:pt>
                <c:pt idx="321">
                  <c:v>2020-01-14 10</c:v>
                </c:pt>
                <c:pt idx="322">
                  <c:v>2020-01-14 11</c:v>
                </c:pt>
                <c:pt idx="323">
                  <c:v>2020-01-14 12</c:v>
                </c:pt>
                <c:pt idx="324">
                  <c:v>2020-01-14 13</c:v>
                </c:pt>
                <c:pt idx="325">
                  <c:v>2020-01-14 14</c:v>
                </c:pt>
                <c:pt idx="326">
                  <c:v>2020-01-14 15</c:v>
                </c:pt>
                <c:pt idx="327">
                  <c:v>2020-01-14 16</c:v>
                </c:pt>
                <c:pt idx="328">
                  <c:v>2020-01-14 17</c:v>
                </c:pt>
                <c:pt idx="329">
                  <c:v>2020-01-14 18</c:v>
                </c:pt>
                <c:pt idx="330">
                  <c:v>2020-01-14 19</c:v>
                </c:pt>
                <c:pt idx="331">
                  <c:v>2020-01-14 20</c:v>
                </c:pt>
                <c:pt idx="332">
                  <c:v>2020-01-14 21</c:v>
                </c:pt>
                <c:pt idx="333">
                  <c:v>2020-01-14 22</c:v>
                </c:pt>
                <c:pt idx="334">
                  <c:v>2020-01-14 23</c:v>
                </c:pt>
                <c:pt idx="335">
                  <c:v>2020-01-14 24</c:v>
                </c:pt>
                <c:pt idx="336">
                  <c:v>2020-01-15 01</c:v>
                </c:pt>
                <c:pt idx="337">
                  <c:v>2020-01-15 02</c:v>
                </c:pt>
                <c:pt idx="338">
                  <c:v>2020-01-15 03</c:v>
                </c:pt>
                <c:pt idx="339">
                  <c:v>2020-01-15 04</c:v>
                </c:pt>
                <c:pt idx="340">
                  <c:v>2020-01-15 05</c:v>
                </c:pt>
                <c:pt idx="341">
                  <c:v>2020-01-15 06</c:v>
                </c:pt>
                <c:pt idx="342">
                  <c:v>2020-01-15 07</c:v>
                </c:pt>
                <c:pt idx="343">
                  <c:v>2020-01-15 08</c:v>
                </c:pt>
                <c:pt idx="344">
                  <c:v>2020-01-15 09</c:v>
                </c:pt>
                <c:pt idx="345">
                  <c:v>2020-01-15 10</c:v>
                </c:pt>
                <c:pt idx="346">
                  <c:v>2020-01-15 11</c:v>
                </c:pt>
                <c:pt idx="347">
                  <c:v>2020-01-15 12</c:v>
                </c:pt>
                <c:pt idx="348">
                  <c:v>2020-01-15 13</c:v>
                </c:pt>
                <c:pt idx="349">
                  <c:v>2020-01-15 14</c:v>
                </c:pt>
                <c:pt idx="350">
                  <c:v>2020-01-15 15</c:v>
                </c:pt>
                <c:pt idx="351">
                  <c:v>2020-01-15 16</c:v>
                </c:pt>
                <c:pt idx="352">
                  <c:v>2020-01-15 17</c:v>
                </c:pt>
                <c:pt idx="353">
                  <c:v>2020-01-15 18</c:v>
                </c:pt>
                <c:pt idx="354">
                  <c:v>2020-01-15 19</c:v>
                </c:pt>
                <c:pt idx="355">
                  <c:v>2020-01-15 20</c:v>
                </c:pt>
                <c:pt idx="356">
                  <c:v>2020-01-15 21</c:v>
                </c:pt>
                <c:pt idx="357">
                  <c:v>2020-01-15 22</c:v>
                </c:pt>
                <c:pt idx="358">
                  <c:v>2020-01-15 23</c:v>
                </c:pt>
                <c:pt idx="359">
                  <c:v>2020-01-15 24</c:v>
                </c:pt>
                <c:pt idx="360">
                  <c:v>2020-01-16 01</c:v>
                </c:pt>
                <c:pt idx="361">
                  <c:v>2020-01-16 02</c:v>
                </c:pt>
                <c:pt idx="362">
                  <c:v>2020-01-16 03</c:v>
                </c:pt>
                <c:pt idx="363">
                  <c:v>2020-01-16 04</c:v>
                </c:pt>
                <c:pt idx="364">
                  <c:v>2020-01-16 05</c:v>
                </c:pt>
                <c:pt idx="365">
                  <c:v>2020-01-16 06</c:v>
                </c:pt>
                <c:pt idx="366">
                  <c:v>2020-01-16 07</c:v>
                </c:pt>
                <c:pt idx="367">
                  <c:v>2020-01-16 08</c:v>
                </c:pt>
                <c:pt idx="368">
                  <c:v>2020-01-16 09</c:v>
                </c:pt>
                <c:pt idx="369">
                  <c:v>2020-01-16 10</c:v>
                </c:pt>
                <c:pt idx="370">
                  <c:v>2020-01-16 11</c:v>
                </c:pt>
                <c:pt idx="371">
                  <c:v>2020-01-16 12</c:v>
                </c:pt>
                <c:pt idx="372">
                  <c:v>2020-01-16 13</c:v>
                </c:pt>
                <c:pt idx="373">
                  <c:v>2020-01-16 14</c:v>
                </c:pt>
                <c:pt idx="374">
                  <c:v>2020-01-16 15</c:v>
                </c:pt>
                <c:pt idx="375">
                  <c:v>2020-01-16 16</c:v>
                </c:pt>
                <c:pt idx="376">
                  <c:v>2020-01-16 17</c:v>
                </c:pt>
                <c:pt idx="377">
                  <c:v>2020-01-16 18</c:v>
                </c:pt>
                <c:pt idx="378">
                  <c:v>2020-01-16 19</c:v>
                </c:pt>
                <c:pt idx="379">
                  <c:v>2020-01-16 20</c:v>
                </c:pt>
                <c:pt idx="380">
                  <c:v>2020-01-16 21</c:v>
                </c:pt>
                <c:pt idx="381">
                  <c:v>2020-01-16 22</c:v>
                </c:pt>
                <c:pt idx="382">
                  <c:v>2020-01-16 23</c:v>
                </c:pt>
                <c:pt idx="383">
                  <c:v>2020-01-16 24</c:v>
                </c:pt>
                <c:pt idx="384">
                  <c:v>2020-01-17 01</c:v>
                </c:pt>
                <c:pt idx="385">
                  <c:v>2020-01-17 02</c:v>
                </c:pt>
                <c:pt idx="386">
                  <c:v>2020-01-17 03</c:v>
                </c:pt>
                <c:pt idx="387">
                  <c:v>2020-01-17 04</c:v>
                </c:pt>
                <c:pt idx="388">
                  <c:v>2020-01-17 05</c:v>
                </c:pt>
                <c:pt idx="389">
                  <c:v>2020-01-17 06</c:v>
                </c:pt>
                <c:pt idx="390">
                  <c:v>2020-01-17 07</c:v>
                </c:pt>
                <c:pt idx="391">
                  <c:v>2020-01-17 08</c:v>
                </c:pt>
                <c:pt idx="392">
                  <c:v>2020-01-17 09</c:v>
                </c:pt>
                <c:pt idx="393">
                  <c:v>2020-01-17 10</c:v>
                </c:pt>
                <c:pt idx="394">
                  <c:v>2020-01-17 11</c:v>
                </c:pt>
                <c:pt idx="395">
                  <c:v>2020-01-17 12</c:v>
                </c:pt>
                <c:pt idx="396">
                  <c:v>2020-01-17 13</c:v>
                </c:pt>
                <c:pt idx="397">
                  <c:v>2020-01-17 14</c:v>
                </c:pt>
                <c:pt idx="398">
                  <c:v>2020-01-17 15</c:v>
                </c:pt>
                <c:pt idx="399">
                  <c:v>2020-01-17 16</c:v>
                </c:pt>
                <c:pt idx="400">
                  <c:v>2020-01-17 17</c:v>
                </c:pt>
                <c:pt idx="401">
                  <c:v>2020-01-17 18</c:v>
                </c:pt>
                <c:pt idx="402">
                  <c:v>2020-01-17 19</c:v>
                </c:pt>
                <c:pt idx="403">
                  <c:v>2020-01-17 20</c:v>
                </c:pt>
                <c:pt idx="404">
                  <c:v>2020-01-17 21</c:v>
                </c:pt>
                <c:pt idx="405">
                  <c:v>2020-01-17 22</c:v>
                </c:pt>
                <c:pt idx="406">
                  <c:v>2020-01-17 23</c:v>
                </c:pt>
                <c:pt idx="407">
                  <c:v>2020-01-17 24</c:v>
                </c:pt>
                <c:pt idx="408">
                  <c:v>2020-01-18 01</c:v>
                </c:pt>
                <c:pt idx="409">
                  <c:v>2020-01-18 02</c:v>
                </c:pt>
                <c:pt idx="410">
                  <c:v>2020-01-18 03</c:v>
                </c:pt>
                <c:pt idx="411">
                  <c:v>2020-01-18 04</c:v>
                </c:pt>
                <c:pt idx="412">
                  <c:v>2020-01-18 05</c:v>
                </c:pt>
                <c:pt idx="413">
                  <c:v>2020-01-18 06</c:v>
                </c:pt>
                <c:pt idx="414">
                  <c:v>2020-01-18 07</c:v>
                </c:pt>
                <c:pt idx="415">
                  <c:v>2020-01-18 08</c:v>
                </c:pt>
                <c:pt idx="416">
                  <c:v>2020-01-18 09</c:v>
                </c:pt>
                <c:pt idx="417">
                  <c:v>2020-01-18 10</c:v>
                </c:pt>
                <c:pt idx="418">
                  <c:v>2020-01-18 11</c:v>
                </c:pt>
                <c:pt idx="419">
                  <c:v>2020-01-18 12</c:v>
                </c:pt>
                <c:pt idx="420">
                  <c:v>2020-01-18 13</c:v>
                </c:pt>
                <c:pt idx="421">
                  <c:v>2020-01-18 14</c:v>
                </c:pt>
                <c:pt idx="422">
                  <c:v>2020-01-18 15</c:v>
                </c:pt>
                <c:pt idx="423">
                  <c:v>2020-01-18 16</c:v>
                </c:pt>
                <c:pt idx="424">
                  <c:v>2020-01-18 17</c:v>
                </c:pt>
                <c:pt idx="425">
                  <c:v>2020-01-18 18</c:v>
                </c:pt>
                <c:pt idx="426">
                  <c:v>2020-01-18 19</c:v>
                </c:pt>
                <c:pt idx="427">
                  <c:v>2020-01-18 20</c:v>
                </c:pt>
                <c:pt idx="428">
                  <c:v>2020-01-18 21</c:v>
                </c:pt>
                <c:pt idx="429">
                  <c:v>2020-01-18 22</c:v>
                </c:pt>
                <c:pt idx="430">
                  <c:v>2020-01-18 23</c:v>
                </c:pt>
                <c:pt idx="431">
                  <c:v>2020-01-18 24</c:v>
                </c:pt>
                <c:pt idx="432">
                  <c:v>2020-01-19 01</c:v>
                </c:pt>
                <c:pt idx="433">
                  <c:v>2020-01-19 02</c:v>
                </c:pt>
                <c:pt idx="434">
                  <c:v>2020-01-19 03</c:v>
                </c:pt>
                <c:pt idx="435">
                  <c:v>2020-01-19 04</c:v>
                </c:pt>
                <c:pt idx="436">
                  <c:v>2020-01-19 05</c:v>
                </c:pt>
                <c:pt idx="437">
                  <c:v>2020-01-19 06</c:v>
                </c:pt>
                <c:pt idx="438">
                  <c:v>2020-01-19 07</c:v>
                </c:pt>
                <c:pt idx="439">
                  <c:v>2020-01-19 08</c:v>
                </c:pt>
                <c:pt idx="440">
                  <c:v>2020-01-19 09</c:v>
                </c:pt>
                <c:pt idx="441">
                  <c:v>2020-01-19 10</c:v>
                </c:pt>
                <c:pt idx="442">
                  <c:v>2020-01-19 11</c:v>
                </c:pt>
                <c:pt idx="443">
                  <c:v>2020-01-19 12</c:v>
                </c:pt>
                <c:pt idx="444">
                  <c:v>2020-01-19 13</c:v>
                </c:pt>
                <c:pt idx="445">
                  <c:v>2020-01-19 14</c:v>
                </c:pt>
                <c:pt idx="446">
                  <c:v>2020-01-19 15</c:v>
                </c:pt>
                <c:pt idx="447">
                  <c:v>2020-01-19 16</c:v>
                </c:pt>
                <c:pt idx="448">
                  <c:v>2020-01-19 17</c:v>
                </c:pt>
                <c:pt idx="449">
                  <c:v>2020-01-19 18</c:v>
                </c:pt>
                <c:pt idx="450">
                  <c:v>2020-01-19 19</c:v>
                </c:pt>
                <c:pt idx="451">
                  <c:v>2020-01-19 20</c:v>
                </c:pt>
                <c:pt idx="452">
                  <c:v>2020-01-19 21</c:v>
                </c:pt>
                <c:pt idx="453">
                  <c:v>2020-01-19 22</c:v>
                </c:pt>
                <c:pt idx="454">
                  <c:v>2020-01-19 23</c:v>
                </c:pt>
                <c:pt idx="455">
                  <c:v>2020-01-19 24</c:v>
                </c:pt>
                <c:pt idx="456">
                  <c:v>2020-01-20 01</c:v>
                </c:pt>
                <c:pt idx="457">
                  <c:v>2020-01-20 02</c:v>
                </c:pt>
                <c:pt idx="458">
                  <c:v>2020-01-20 03</c:v>
                </c:pt>
                <c:pt idx="459">
                  <c:v>2020-01-20 04</c:v>
                </c:pt>
                <c:pt idx="460">
                  <c:v>2020-01-20 05</c:v>
                </c:pt>
                <c:pt idx="461">
                  <c:v>2020-01-20 06</c:v>
                </c:pt>
                <c:pt idx="462">
                  <c:v>2020-01-20 07</c:v>
                </c:pt>
                <c:pt idx="463">
                  <c:v>2020-01-20 08</c:v>
                </c:pt>
                <c:pt idx="464">
                  <c:v>2020-01-20 09</c:v>
                </c:pt>
                <c:pt idx="465">
                  <c:v>2020-01-20 10</c:v>
                </c:pt>
                <c:pt idx="466">
                  <c:v>2020-01-20 11</c:v>
                </c:pt>
                <c:pt idx="467">
                  <c:v>2020-01-20 12</c:v>
                </c:pt>
                <c:pt idx="468">
                  <c:v>2020-01-20 13</c:v>
                </c:pt>
                <c:pt idx="469">
                  <c:v>2020-01-20 14</c:v>
                </c:pt>
                <c:pt idx="470">
                  <c:v>2020-01-20 15</c:v>
                </c:pt>
                <c:pt idx="471">
                  <c:v>2020-01-20 16</c:v>
                </c:pt>
                <c:pt idx="472">
                  <c:v>2020-01-20 17</c:v>
                </c:pt>
                <c:pt idx="473">
                  <c:v>2020-01-20 18</c:v>
                </c:pt>
                <c:pt idx="474">
                  <c:v>2020-01-20 19</c:v>
                </c:pt>
                <c:pt idx="475">
                  <c:v>2020-01-20 20</c:v>
                </c:pt>
                <c:pt idx="476">
                  <c:v>2020-01-20 21</c:v>
                </c:pt>
                <c:pt idx="477">
                  <c:v>2020-01-20 22</c:v>
                </c:pt>
                <c:pt idx="478">
                  <c:v>2020-01-20 23</c:v>
                </c:pt>
                <c:pt idx="479">
                  <c:v>2020-01-20 24</c:v>
                </c:pt>
                <c:pt idx="480">
                  <c:v>2020-01-21 01</c:v>
                </c:pt>
                <c:pt idx="481">
                  <c:v>2020-01-21 02</c:v>
                </c:pt>
                <c:pt idx="482">
                  <c:v>2020-01-21 03</c:v>
                </c:pt>
                <c:pt idx="483">
                  <c:v>2020-01-21 04</c:v>
                </c:pt>
                <c:pt idx="484">
                  <c:v>2020-01-21 05</c:v>
                </c:pt>
                <c:pt idx="485">
                  <c:v>2020-01-21 06</c:v>
                </c:pt>
                <c:pt idx="486">
                  <c:v>2020-01-21 07</c:v>
                </c:pt>
                <c:pt idx="487">
                  <c:v>2020-01-21 08</c:v>
                </c:pt>
                <c:pt idx="488">
                  <c:v>2020-01-21 09</c:v>
                </c:pt>
                <c:pt idx="489">
                  <c:v>2020-01-21 10</c:v>
                </c:pt>
                <c:pt idx="490">
                  <c:v>2020-01-21 11</c:v>
                </c:pt>
                <c:pt idx="491">
                  <c:v>2020-01-21 12</c:v>
                </c:pt>
                <c:pt idx="492">
                  <c:v>2020-01-21 13</c:v>
                </c:pt>
                <c:pt idx="493">
                  <c:v>2020-01-21 14</c:v>
                </c:pt>
                <c:pt idx="494">
                  <c:v>2020-01-21 15</c:v>
                </c:pt>
                <c:pt idx="495">
                  <c:v>2020-01-21 16</c:v>
                </c:pt>
                <c:pt idx="496">
                  <c:v>2020-01-21 17</c:v>
                </c:pt>
                <c:pt idx="497">
                  <c:v>2020-01-21 18</c:v>
                </c:pt>
                <c:pt idx="498">
                  <c:v>2020-01-21 19</c:v>
                </c:pt>
                <c:pt idx="499">
                  <c:v>2020-01-21 20</c:v>
                </c:pt>
                <c:pt idx="500">
                  <c:v>2020-01-21 21</c:v>
                </c:pt>
                <c:pt idx="501">
                  <c:v>2020-01-21 22</c:v>
                </c:pt>
                <c:pt idx="502">
                  <c:v>2020-01-21 23</c:v>
                </c:pt>
                <c:pt idx="503">
                  <c:v>2020-01-21 24</c:v>
                </c:pt>
                <c:pt idx="504">
                  <c:v>2020-01-22 01</c:v>
                </c:pt>
                <c:pt idx="505">
                  <c:v>2020-01-22 02</c:v>
                </c:pt>
                <c:pt idx="506">
                  <c:v>2020-01-22 03</c:v>
                </c:pt>
                <c:pt idx="507">
                  <c:v>2020-01-22 04</c:v>
                </c:pt>
                <c:pt idx="508">
                  <c:v>2020-01-22 05</c:v>
                </c:pt>
                <c:pt idx="509">
                  <c:v>2020-01-22 06</c:v>
                </c:pt>
                <c:pt idx="510">
                  <c:v>2020-01-22 07</c:v>
                </c:pt>
                <c:pt idx="511">
                  <c:v>2020-01-22 08</c:v>
                </c:pt>
                <c:pt idx="512">
                  <c:v>2020-01-22 09</c:v>
                </c:pt>
                <c:pt idx="513">
                  <c:v>2020-01-22 10</c:v>
                </c:pt>
                <c:pt idx="514">
                  <c:v>2020-01-22 11</c:v>
                </c:pt>
                <c:pt idx="515">
                  <c:v>2020-01-22 12</c:v>
                </c:pt>
                <c:pt idx="516">
                  <c:v>2020-01-22 13</c:v>
                </c:pt>
                <c:pt idx="517">
                  <c:v>2020-01-22 14</c:v>
                </c:pt>
                <c:pt idx="518">
                  <c:v>2020-01-22 15</c:v>
                </c:pt>
                <c:pt idx="519">
                  <c:v>2020-01-22 16</c:v>
                </c:pt>
                <c:pt idx="520">
                  <c:v>2020-01-22 17</c:v>
                </c:pt>
                <c:pt idx="521">
                  <c:v>2020-01-22 18</c:v>
                </c:pt>
                <c:pt idx="522">
                  <c:v>2020-01-22 19</c:v>
                </c:pt>
                <c:pt idx="523">
                  <c:v>2020-01-22 20</c:v>
                </c:pt>
                <c:pt idx="524">
                  <c:v>2020-01-22 21</c:v>
                </c:pt>
                <c:pt idx="525">
                  <c:v>2020-01-22 22</c:v>
                </c:pt>
                <c:pt idx="526">
                  <c:v>2020-01-22 23</c:v>
                </c:pt>
                <c:pt idx="527">
                  <c:v>2020-01-22 24</c:v>
                </c:pt>
                <c:pt idx="528">
                  <c:v>2020-01-23 01</c:v>
                </c:pt>
                <c:pt idx="529">
                  <c:v>2020-01-23 02</c:v>
                </c:pt>
                <c:pt idx="530">
                  <c:v>2020-01-23 03</c:v>
                </c:pt>
                <c:pt idx="531">
                  <c:v>2020-01-23 04</c:v>
                </c:pt>
                <c:pt idx="532">
                  <c:v>2020-01-23 05</c:v>
                </c:pt>
                <c:pt idx="533">
                  <c:v>2020-01-23 06</c:v>
                </c:pt>
                <c:pt idx="534">
                  <c:v>2020-01-23 07</c:v>
                </c:pt>
                <c:pt idx="535">
                  <c:v>2020-01-23 08</c:v>
                </c:pt>
                <c:pt idx="536">
                  <c:v>2020-01-23 09</c:v>
                </c:pt>
                <c:pt idx="537">
                  <c:v>2020-01-23 10</c:v>
                </c:pt>
                <c:pt idx="538">
                  <c:v>2020-01-23 11</c:v>
                </c:pt>
                <c:pt idx="539">
                  <c:v>2020-01-23 12</c:v>
                </c:pt>
                <c:pt idx="540">
                  <c:v>2020-01-23 13</c:v>
                </c:pt>
                <c:pt idx="541">
                  <c:v>2020-01-23 14</c:v>
                </c:pt>
                <c:pt idx="542">
                  <c:v>2020-01-23 15</c:v>
                </c:pt>
                <c:pt idx="543">
                  <c:v>2020-01-23 16</c:v>
                </c:pt>
                <c:pt idx="544">
                  <c:v>2020-01-23 17</c:v>
                </c:pt>
                <c:pt idx="545">
                  <c:v>2020-01-23 18</c:v>
                </c:pt>
                <c:pt idx="546">
                  <c:v>2020-01-23 19</c:v>
                </c:pt>
                <c:pt idx="547">
                  <c:v>2020-01-23 20</c:v>
                </c:pt>
                <c:pt idx="548">
                  <c:v>2020-01-23 21</c:v>
                </c:pt>
                <c:pt idx="549">
                  <c:v>2020-01-23 22</c:v>
                </c:pt>
                <c:pt idx="550">
                  <c:v>2020-01-23 23</c:v>
                </c:pt>
                <c:pt idx="551">
                  <c:v>2020-01-23 24</c:v>
                </c:pt>
                <c:pt idx="552">
                  <c:v>2020-01-24 01</c:v>
                </c:pt>
                <c:pt idx="553">
                  <c:v>2020-01-24 02</c:v>
                </c:pt>
                <c:pt idx="554">
                  <c:v>2020-01-24 03</c:v>
                </c:pt>
                <c:pt idx="555">
                  <c:v>2020-01-24 04</c:v>
                </c:pt>
                <c:pt idx="556">
                  <c:v>2020-01-24 05</c:v>
                </c:pt>
                <c:pt idx="557">
                  <c:v>2020-01-24 06</c:v>
                </c:pt>
                <c:pt idx="558">
                  <c:v>2020-01-24 07</c:v>
                </c:pt>
                <c:pt idx="559">
                  <c:v>2020-01-24 08</c:v>
                </c:pt>
                <c:pt idx="560">
                  <c:v>2020-01-24 09</c:v>
                </c:pt>
                <c:pt idx="561">
                  <c:v>2020-01-24 10</c:v>
                </c:pt>
                <c:pt idx="562">
                  <c:v>2020-01-24 11</c:v>
                </c:pt>
                <c:pt idx="563">
                  <c:v>2020-01-24 12</c:v>
                </c:pt>
                <c:pt idx="564">
                  <c:v>2020-01-24 13</c:v>
                </c:pt>
                <c:pt idx="565">
                  <c:v>2020-01-24 14</c:v>
                </c:pt>
                <c:pt idx="566">
                  <c:v>2020-01-24 15</c:v>
                </c:pt>
                <c:pt idx="567">
                  <c:v>2020-01-24 16</c:v>
                </c:pt>
                <c:pt idx="568">
                  <c:v>2020-01-24 17</c:v>
                </c:pt>
                <c:pt idx="569">
                  <c:v>2020-01-24 18</c:v>
                </c:pt>
                <c:pt idx="570">
                  <c:v>2020-01-24 19</c:v>
                </c:pt>
                <c:pt idx="571">
                  <c:v>2020-01-24 20</c:v>
                </c:pt>
                <c:pt idx="572">
                  <c:v>2020-01-24 21</c:v>
                </c:pt>
                <c:pt idx="573">
                  <c:v>2020-01-24 22</c:v>
                </c:pt>
                <c:pt idx="574">
                  <c:v>2020-01-24 23</c:v>
                </c:pt>
                <c:pt idx="575">
                  <c:v>2020-01-24 24</c:v>
                </c:pt>
                <c:pt idx="576">
                  <c:v>2020-01-25 01</c:v>
                </c:pt>
                <c:pt idx="577">
                  <c:v>2020-01-25 02</c:v>
                </c:pt>
                <c:pt idx="578">
                  <c:v>2020-01-25 03</c:v>
                </c:pt>
                <c:pt idx="579">
                  <c:v>2020-01-25 04</c:v>
                </c:pt>
                <c:pt idx="580">
                  <c:v>2020-01-25 05</c:v>
                </c:pt>
                <c:pt idx="581">
                  <c:v>2020-01-25 06</c:v>
                </c:pt>
                <c:pt idx="582">
                  <c:v>2020-01-25 07</c:v>
                </c:pt>
                <c:pt idx="583">
                  <c:v>2020-01-25 08</c:v>
                </c:pt>
                <c:pt idx="584">
                  <c:v>2020-01-25 09</c:v>
                </c:pt>
                <c:pt idx="585">
                  <c:v>2020-01-25 10</c:v>
                </c:pt>
                <c:pt idx="586">
                  <c:v>2020-01-25 11</c:v>
                </c:pt>
                <c:pt idx="587">
                  <c:v>2020-01-25 12</c:v>
                </c:pt>
                <c:pt idx="588">
                  <c:v>2020-01-25 13</c:v>
                </c:pt>
                <c:pt idx="589">
                  <c:v>2020-01-25 14</c:v>
                </c:pt>
                <c:pt idx="590">
                  <c:v>2020-01-25 15</c:v>
                </c:pt>
                <c:pt idx="591">
                  <c:v>2020-01-25 16</c:v>
                </c:pt>
                <c:pt idx="592">
                  <c:v>2020-01-25 17</c:v>
                </c:pt>
                <c:pt idx="593">
                  <c:v>2020-01-25 18</c:v>
                </c:pt>
                <c:pt idx="594">
                  <c:v>2020-01-25 19</c:v>
                </c:pt>
                <c:pt idx="595">
                  <c:v>2020-01-25 20</c:v>
                </c:pt>
                <c:pt idx="596">
                  <c:v>2020-01-25 21</c:v>
                </c:pt>
                <c:pt idx="597">
                  <c:v>2020-01-25 22</c:v>
                </c:pt>
                <c:pt idx="598">
                  <c:v>2020-01-25 23</c:v>
                </c:pt>
                <c:pt idx="599">
                  <c:v>2020-01-25 24</c:v>
                </c:pt>
                <c:pt idx="600">
                  <c:v>2020-01-26 01</c:v>
                </c:pt>
                <c:pt idx="601">
                  <c:v>2020-01-26 02</c:v>
                </c:pt>
                <c:pt idx="602">
                  <c:v>2020-01-26 03</c:v>
                </c:pt>
                <c:pt idx="603">
                  <c:v>2020-01-26 04</c:v>
                </c:pt>
                <c:pt idx="604">
                  <c:v>2020-01-26 05</c:v>
                </c:pt>
                <c:pt idx="605">
                  <c:v>2020-01-26 06</c:v>
                </c:pt>
                <c:pt idx="606">
                  <c:v>2020-01-26 07</c:v>
                </c:pt>
                <c:pt idx="607">
                  <c:v>2020-01-26 08</c:v>
                </c:pt>
                <c:pt idx="608">
                  <c:v>2020-01-26 09</c:v>
                </c:pt>
                <c:pt idx="609">
                  <c:v>2020-01-26 10</c:v>
                </c:pt>
                <c:pt idx="610">
                  <c:v>2020-01-26 11</c:v>
                </c:pt>
                <c:pt idx="611">
                  <c:v>2020-01-26 12</c:v>
                </c:pt>
                <c:pt idx="612">
                  <c:v>2020-01-26 13</c:v>
                </c:pt>
                <c:pt idx="613">
                  <c:v>2020-01-26 14</c:v>
                </c:pt>
                <c:pt idx="614">
                  <c:v>2020-01-26 15</c:v>
                </c:pt>
                <c:pt idx="615">
                  <c:v>2020-01-26 16</c:v>
                </c:pt>
                <c:pt idx="616">
                  <c:v>2020-01-26 17</c:v>
                </c:pt>
                <c:pt idx="617">
                  <c:v>2020-01-26 18</c:v>
                </c:pt>
                <c:pt idx="618">
                  <c:v>2020-01-26 19</c:v>
                </c:pt>
                <c:pt idx="619">
                  <c:v>2020-01-26 20</c:v>
                </c:pt>
                <c:pt idx="620">
                  <c:v>2020-01-26 21</c:v>
                </c:pt>
                <c:pt idx="621">
                  <c:v>2020-01-26 22</c:v>
                </c:pt>
                <c:pt idx="622">
                  <c:v>2020-01-26 23</c:v>
                </c:pt>
                <c:pt idx="623">
                  <c:v>2020-01-26 24</c:v>
                </c:pt>
                <c:pt idx="624">
                  <c:v>2020-01-27 01</c:v>
                </c:pt>
                <c:pt idx="625">
                  <c:v>2020-01-27 02</c:v>
                </c:pt>
                <c:pt idx="626">
                  <c:v>2020-01-27 03</c:v>
                </c:pt>
                <c:pt idx="627">
                  <c:v>2020-01-27 04</c:v>
                </c:pt>
                <c:pt idx="628">
                  <c:v>2020-01-27 05</c:v>
                </c:pt>
                <c:pt idx="629">
                  <c:v>2020-01-27 06</c:v>
                </c:pt>
                <c:pt idx="630">
                  <c:v>2020-01-27 07</c:v>
                </c:pt>
                <c:pt idx="631">
                  <c:v>2020-01-27 08</c:v>
                </c:pt>
                <c:pt idx="632">
                  <c:v>2020-01-27 09</c:v>
                </c:pt>
                <c:pt idx="633">
                  <c:v>2020-01-27 10</c:v>
                </c:pt>
                <c:pt idx="634">
                  <c:v>2020-01-27 11</c:v>
                </c:pt>
                <c:pt idx="635">
                  <c:v>2020-01-27 12</c:v>
                </c:pt>
                <c:pt idx="636">
                  <c:v>2020-01-27 13</c:v>
                </c:pt>
                <c:pt idx="637">
                  <c:v>2020-01-27 14</c:v>
                </c:pt>
                <c:pt idx="638">
                  <c:v>2020-01-27 15</c:v>
                </c:pt>
                <c:pt idx="639">
                  <c:v>2020-01-27 16</c:v>
                </c:pt>
                <c:pt idx="640">
                  <c:v>2020-01-27 17</c:v>
                </c:pt>
                <c:pt idx="641">
                  <c:v>2020-01-27 18</c:v>
                </c:pt>
                <c:pt idx="642">
                  <c:v>2020-01-27 19</c:v>
                </c:pt>
                <c:pt idx="643">
                  <c:v>2020-01-27 20</c:v>
                </c:pt>
                <c:pt idx="644">
                  <c:v>2020-01-27 21</c:v>
                </c:pt>
                <c:pt idx="645">
                  <c:v>2020-01-27 22</c:v>
                </c:pt>
                <c:pt idx="646">
                  <c:v>2020-01-27 23</c:v>
                </c:pt>
                <c:pt idx="647">
                  <c:v>2020-01-27 24</c:v>
                </c:pt>
                <c:pt idx="648">
                  <c:v>2020-01-28 01</c:v>
                </c:pt>
                <c:pt idx="649">
                  <c:v>2020-01-28 02</c:v>
                </c:pt>
                <c:pt idx="650">
                  <c:v>2020-01-28 03</c:v>
                </c:pt>
                <c:pt idx="651">
                  <c:v>2020-01-28 04</c:v>
                </c:pt>
                <c:pt idx="652">
                  <c:v>2020-01-28 05</c:v>
                </c:pt>
                <c:pt idx="653">
                  <c:v>2020-01-28 06</c:v>
                </c:pt>
                <c:pt idx="654">
                  <c:v>2020-01-28 07</c:v>
                </c:pt>
                <c:pt idx="655">
                  <c:v>2020-01-28 08</c:v>
                </c:pt>
                <c:pt idx="656">
                  <c:v>2020-01-28 09</c:v>
                </c:pt>
                <c:pt idx="657">
                  <c:v>2020-01-28 10</c:v>
                </c:pt>
                <c:pt idx="658">
                  <c:v>2020-01-28 11</c:v>
                </c:pt>
                <c:pt idx="659">
                  <c:v>2020-01-28 12</c:v>
                </c:pt>
                <c:pt idx="660">
                  <c:v>2020-01-28 13</c:v>
                </c:pt>
                <c:pt idx="661">
                  <c:v>2020-01-28 14</c:v>
                </c:pt>
                <c:pt idx="662">
                  <c:v>2020-01-28 15</c:v>
                </c:pt>
                <c:pt idx="663">
                  <c:v>2020-01-28 16</c:v>
                </c:pt>
                <c:pt idx="664">
                  <c:v>2020-01-28 17</c:v>
                </c:pt>
                <c:pt idx="665">
                  <c:v>2020-01-28 18</c:v>
                </c:pt>
                <c:pt idx="666">
                  <c:v>2020-01-28 19</c:v>
                </c:pt>
                <c:pt idx="667">
                  <c:v>2020-01-28 20</c:v>
                </c:pt>
                <c:pt idx="668">
                  <c:v>2020-01-28 21</c:v>
                </c:pt>
                <c:pt idx="669">
                  <c:v>2020-01-28 22</c:v>
                </c:pt>
                <c:pt idx="670">
                  <c:v>2020-01-28 23</c:v>
                </c:pt>
                <c:pt idx="671">
                  <c:v>2020-01-28 24</c:v>
                </c:pt>
                <c:pt idx="672">
                  <c:v>2020-01-29 01</c:v>
                </c:pt>
                <c:pt idx="673">
                  <c:v>2020-01-29 02</c:v>
                </c:pt>
                <c:pt idx="674">
                  <c:v>2020-01-29 03</c:v>
                </c:pt>
                <c:pt idx="675">
                  <c:v>2020-01-29 04</c:v>
                </c:pt>
                <c:pt idx="676">
                  <c:v>2020-01-29 05</c:v>
                </c:pt>
                <c:pt idx="677">
                  <c:v>2020-01-29 06</c:v>
                </c:pt>
                <c:pt idx="678">
                  <c:v>2020-01-29 07</c:v>
                </c:pt>
                <c:pt idx="679">
                  <c:v>2020-01-29 08</c:v>
                </c:pt>
                <c:pt idx="680">
                  <c:v>2020-01-29 09</c:v>
                </c:pt>
                <c:pt idx="681">
                  <c:v>2020-01-29 10</c:v>
                </c:pt>
                <c:pt idx="682">
                  <c:v>2020-01-29 11</c:v>
                </c:pt>
                <c:pt idx="683">
                  <c:v>2020-01-29 12</c:v>
                </c:pt>
                <c:pt idx="684">
                  <c:v>2020-01-29 13</c:v>
                </c:pt>
                <c:pt idx="685">
                  <c:v>2020-01-29 14</c:v>
                </c:pt>
                <c:pt idx="686">
                  <c:v>2020-01-29 15</c:v>
                </c:pt>
                <c:pt idx="687">
                  <c:v>2020-01-29 16</c:v>
                </c:pt>
                <c:pt idx="688">
                  <c:v>2020-01-29 17</c:v>
                </c:pt>
                <c:pt idx="689">
                  <c:v>2020-01-29 18</c:v>
                </c:pt>
                <c:pt idx="690">
                  <c:v>2020-01-29 19</c:v>
                </c:pt>
                <c:pt idx="691">
                  <c:v>2020-01-29 20</c:v>
                </c:pt>
                <c:pt idx="692">
                  <c:v>2020-01-29 21</c:v>
                </c:pt>
                <c:pt idx="693">
                  <c:v>2020-01-29 22</c:v>
                </c:pt>
                <c:pt idx="694">
                  <c:v>2020-01-29 23</c:v>
                </c:pt>
                <c:pt idx="695">
                  <c:v>2020-01-29 24</c:v>
                </c:pt>
                <c:pt idx="696">
                  <c:v>2020-01-30 01</c:v>
                </c:pt>
                <c:pt idx="697">
                  <c:v>2020-01-30 02</c:v>
                </c:pt>
                <c:pt idx="698">
                  <c:v>2020-01-30 03</c:v>
                </c:pt>
                <c:pt idx="699">
                  <c:v>2020-01-30 04</c:v>
                </c:pt>
                <c:pt idx="700">
                  <c:v>2020-01-30 05</c:v>
                </c:pt>
                <c:pt idx="701">
                  <c:v>2020-01-30 06</c:v>
                </c:pt>
                <c:pt idx="702">
                  <c:v>2020-01-30 07</c:v>
                </c:pt>
                <c:pt idx="703">
                  <c:v>2020-01-30 08</c:v>
                </c:pt>
                <c:pt idx="704">
                  <c:v>2020-01-30 09</c:v>
                </c:pt>
                <c:pt idx="705">
                  <c:v>2020-01-30 10</c:v>
                </c:pt>
                <c:pt idx="706">
                  <c:v>2020-01-30 11</c:v>
                </c:pt>
                <c:pt idx="707">
                  <c:v>2020-01-30 12</c:v>
                </c:pt>
                <c:pt idx="708">
                  <c:v>2020-01-30 13</c:v>
                </c:pt>
                <c:pt idx="709">
                  <c:v>2020-01-30 14</c:v>
                </c:pt>
                <c:pt idx="710">
                  <c:v>2020-01-30 15</c:v>
                </c:pt>
                <c:pt idx="711">
                  <c:v>2020-01-30 16</c:v>
                </c:pt>
                <c:pt idx="712">
                  <c:v>2020-01-30 17</c:v>
                </c:pt>
                <c:pt idx="713">
                  <c:v>2020-01-30 18</c:v>
                </c:pt>
                <c:pt idx="714">
                  <c:v>2020-01-30 19</c:v>
                </c:pt>
                <c:pt idx="715">
                  <c:v>2020-01-30 20</c:v>
                </c:pt>
                <c:pt idx="716">
                  <c:v>2020-01-30 21</c:v>
                </c:pt>
                <c:pt idx="717">
                  <c:v>2020-01-30 22</c:v>
                </c:pt>
                <c:pt idx="718">
                  <c:v>2020-01-30 23</c:v>
                </c:pt>
                <c:pt idx="719">
                  <c:v>2020-01-30 24</c:v>
                </c:pt>
                <c:pt idx="720">
                  <c:v>2020-01-31 01</c:v>
                </c:pt>
                <c:pt idx="721">
                  <c:v>2020-01-31 02</c:v>
                </c:pt>
                <c:pt idx="722">
                  <c:v>2020-01-31 03</c:v>
                </c:pt>
                <c:pt idx="723">
                  <c:v>2020-01-31 04</c:v>
                </c:pt>
                <c:pt idx="724">
                  <c:v>2020-01-31 05</c:v>
                </c:pt>
                <c:pt idx="725">
                  <c:v>2020-01-31 06</c:v>
                </c:pt>
                <c:pt idx="726">
                  <c:v>2020-01-31 07</c:v>
                </c:pt>
                <c:pt idx="727">
                  <c:v>2020-01-31 08</c:v>
                </c:pt>
                <c:pt idx="728">
                  <c:v>2020-01-31 09</c:v>
                </c:pt>
                <c:pt idx="729">
                  <c:v>2020-01-31 10</c:v>
                </c:pt>
                <c:pt idx="730">
                  <c:v>2020-01-31 11</c:v>
                </c:pt>
                <c:pt idx="731">
                  <c:v>2020-01-31 12</c:v>
                </c:pt>
                <c:pt idx="732">
                  <c:v>2020-01-31 13</c:v>
                </c:pt>
                <c:pt idx="733">
                  <c:v>2020-01-31 14</c:v>
                </c:pt>
                <c:pt idx="734">
                  <c:v>2020-01-31 15</c:v>
                </c:pt>
                <c:pt idx="735">
                  <c:v>2020-01-31 16</c:v>
                </c:pt>
                <c:pt idx="736">
                  <c:v>2020-01-31 17</c:v>
                </c:pt>
                <c:pt idx="737">
                  <c:v>2020-01-31 18</c:v>
                </c:pt>
                <c:pt idx="738">
                  <c:v>2020-01-31 19</c:v>
                </c:pt>
                <c:pt idx="739">
                  <c:v>2020-01-31 20</c:v>
                </c:pt>
                <c:pt idx="740">
                  <c:v>2020-01-31 21</c:v>
                </c:pt>
                <c:pt idx="741">
                  <c:v>2020-01-31 22</c:v>
                </c:pt>
                <c:pt idx="742">
                  <c:v>2020-01-31 23</c:v>
                </c:pt>
                <c:pt idx="743">
                  <c:v>2020-01-31 24</c:v>
                </c:pt>
              </c:strCache>
            </c:strRef>
          </c:cat>
          <c:val>
            <c:numRef>
              <c:f>'Raport valori date'!$C$2:$C$745</c:f>
              <c:numCache>
                <c:formatCode>General</c:formatCode>
                <c:ptCount val="744"/>
                <c:pt idx="133" formatCode="#,##0.00">
                  <c:v>14.72</c:v>
                </c:pt>
                <c:pt idx="134" formatCode="#,##0.00">
                  <c:v>8.56</c:v>
                </c:pt>
                <c:pt idx="135" formatCode="#,##0.00">
                  <c:v>8.99</c:v>
                </c:pt>
                <c:pt idx="136" formatCode="#,##0.00">
                  <c:v>19.59</c:v>
                </c:pt>
                <c:pt idx="137" formatCode="#,##0.00">
                  <c:v>23.71</c:v>
                </c:pt>
                <c:pt idx="138" formatCode="#,##0.00">
                  <c:v>10.81</c:v>
                </c:pt>
                <c:pt idx="139" formatCode="#,##0.00">
                  <c:v>14.97</c:v>
                </c:pt>
                <c:pt idx="140" formatCode="#,##0.00">
                  <c:v>27.49</c:v>
                </c:pt>
                <c:pt idx="141" formatCode="#,##0.00">
                  <c:v>28.17</c:v>
                </c:pt>
                <c:pt idx="142" formatCode="#,##0.00">
                  <c:v>31.01</c:v>
                </c:pt>
                <c:pt idx="143" formatCode="#,##0.00">
                  <c:v>19.579999999999998</c:v>
                </c:pt>
                <c:pt idx="144" formatCode="#,##0.00">
                  <c:v>26.24</c:v>
                </c:pt>
                <c:pt idx="145" formatCode="#,##0.00">
                  <c:v>18.09</c:v>
                </c:pt>
                <c:pt idx="146" formatCode="#,##0.00">
                  <c:v>10.01</c:v>
                </c:pt>
                <c:pt idx="147" formatCode="#,##0.00">
                  <c:v>11.14</c:v>
                </c:pt>
                <c:pt idx="150" formatCode="#,##0.00">
                  <c:v>14.23</c:v>
                </c:pt>
                <c:pt idx="151" formatCode="#,##0.00">
                  <c:v>20.61</c:v>
                </c:pt>
                <c:pt idx="152" formatCode="#,##0.00">
                  <c:v>26.04</c:v>
                </c:pt>
                <c:pt idx="153" formatCode="#,##0.00">
                  <c:v>16.149999999999999</c:v>
                </c:pt>
                <c:pt idx="154" formatCode="#,##0.00">
                  <c:v>9.75</c:v>
                </c:pt>
                <c:pt idx="155" formatCode="#,##0.00">
                  <c:v>13.78</c:v>
                </c:pt>
                <c:pt idx="156" formatCode="#,##0.00">
                  <c:v>13.98</c:v>
                </c:pt>
                <c:pt idx="158" formatCode="#,##0.00">
                  <c:v>16.28</c:v>
                </c:pt>
                <c:pt idx="159" formatCode="#,##0.00">
                  <c:v>11.86</c:v>
                </c:pt>
                <c:pt idx="160" formatCode="#,##0.00">
                  <c:v>13.36</c:v>
                </c:pt>
                <c:pt idx="161" formatCode="#,##0.00">
                  <c:v>29.23</c:v>
                </c:pt>
                <c:pt idx="162" formatCode="#,##0.00">
                  <c:v>35.08</c:v>
                </c:pt>
                <c:pt idx="163" formatCode="#,##0.00">
                  <c:v>39.229999999999997</c:v>
                </c:pt>
                <c:pt idx="164" formatCode="#,##0.00">
                  <c:v>21.89</c:v>
                </c:pt>
                <c:pt idx="165" formatCode="#,##0.00">
                  <c:v>21.33</c:v>
                </c:pt>
                <c:pt idx="166" formatCode="#,##0.00">
                  <c:v>16.940000000000001</c:v>
                </c:pt>
                <c:pt idx="167" formatCode="#,##0.00">
                  <c:v>21.07</c:v>
                </c:pt>
                <c:pt idx="168" formatCode="#,##0.00">
                  <c:v>20.92</c:v>
                </c:pt>
                <c:pt idx="169" formatCode="#,##0.00">
                  <c:v>18.98</c:v>
                </c:pt>
                <c:pt idx="170" formatCode="#,##0.00">
                  <c:v>19.05</c:v>
                </c:pt>
                <c:pt idx="172" formatCode="#,##0.00">
                  <c:v>17.22</c:v>
                </c:pt>
                <c:pt idx="173" formatCode="#,##0.00">
                  <c:v>16.04</c:v>
                </c:pt>
                <c:pt idx="174" formatCode="#,##0.00">
                  <c:v>20.82</c:v>
                </c:pt>
                <c:pt idx="175" formatCode="#,##0.00">
                  <c:v>29.4</c:v>
                </c:pt>
                <c:pt idx="176" formatCode="#,##0.00">
                  <c:v>24.85</c:v>
                </c:pt>
                <c:pt idx="177" formatCode="#,##0.00">
                  <c:v>21.82</c:v>
                </c:pt>
                <c:pt idx="178" formatCode="#,##0.00">
                  <c:v>16.43</c:v>
                </c:pt>
                <c:pt idx="179" formatCode="#,##0.00">
                  <c:v>15.18</c:v>
                </c:pt>
                <c:pt idx="180" formatCode="#,##0.00">
                  <c:v>21.28</c:v>
                </c:pt>
                <c:pt idx="181" formatCode="#,##0.00">
                  <c:v>14.99</c:v>
                </c:pt>
                <c:pt idx="183" formatCode="#,##0.00">
                  <c:v>28.12</c:v>
                </c:pt>
                <c:pt idx="184" formatCode="#,##0.00">
                  <c:v>17.02</c:v>
                </c:pt>
                <c:pt idx="185" formatCode="#,##0.00">
                  <c:v>25.57</c:v>
                </c:pt>
                <c:pt idx="186" formatCode="#,##0.00">
                  <c:v>29.75</c:v>
                </c:pt>
                <c:pt idx="187" formatCode="#,##0.00">
                  <c:v>34.49</c:v>
                </c:pt>
                <c:pt idx="188" formatCode="#,##0.00">
                  <c:v>35.479999999999997</c:v>
                </c:pt>
                <c:pt idx="189" formatCode="#,##0.00">
                  <c:v>35.35</c:v>
                </c:pt>
                <c:pt idx="190" formatCode="#,##0.00">
                  <c:v>37.53</c:v>
                </c:pt>
                <c:pt idx="191" formatCode="#,##0.00">
                  <c:v>40.04</c:v>
                </c:pt>
                <c:pt idx="192" formatCode="#,##0.00">
                  <c:v>29.34</c:v>
                </c:pt>
                <c:pt idx="193" formatCode="#,##0.00">
                  <c:v>28.03</c:v>
                </c:pt>
                <c:pt idx="194" formatCode="#,##0.00">
                  <c:v>27.64</c:v>
                </c:pt>
                <c:pt idx="195" formatCode="#,##0.00">
                  <c:v>22.4</c:v>
                </c:pt>
                <c:pt idx="196" formatCode="#,##0.00">
                  <c:v>20.63</c:v>
                </c:pt>
                <c:pt idx="197" formatCode="#,##0.00">
                  <c:v>21.45</c:v>
                </c:pt>
                <c:pt idx="198" formatCode="#,##0.00">
                  <c:v>23.55</c:v>
                </c:pt>
                <c:pt idx="199" formatCode="#,##0.00">
                  <c:v>21.84</c:v>
                </c:pt>
                <c:pt idx="200" formatCode="#,##0.00">
                  <c:v>20.18</c:v>
                </c:pt>
                <c:pt idx="201" formatCode="#,##0.00">
                  <c:v>25.96</c:v>
                </c:pt>
                <c:pt idx="202" formatCode="#,##0.00">
                  <c:v>33.840000000000003</c:v>
                </c:pt>
                <c:pt idx="203" formatCode="#,##0.00">
                  <c:v>37.24</c:v>
                </c:pt>
                <c:pt idx="204" formatCode="#,##0.00">
                  <c:v>40.130000000000003</c:v>
                </c:pt>
                <c:pt idx="205" formatCode="#,##0.00">
                  <c:v>37.85</c:v>
                </c:pt>
                <c:pt idx="206" formatCode="#,##0.00">
                  <c:v>50.55</c:v>
                </c:pt>
                <c:pt idx="208" formatCode="#,##0.00">
                  <c:v>44.79</c:v>
                </c:pt>
                <c:pt idx="209" formatCode="#,##0.00">
                  <c:v>42.28</c:v>
                </c:pt>
                <c:pt idx="210" formatCode="#,##0.00">
                  <c:v>42.99</c:v>
                </c:pt>
                <c:pt idx="211" formatCode="#,##0.00">
                  <c:v>45.2</c:v>
                </c:pt>
                <c:pt idx="212" formatCode="#,##0.00">
                  <c:v>43.23</c:v>
                </c:pt>
                <c:pt idx="213" formatCode="#,##0.00">
                  <c:v>43.09</c:v>
                </c:pt>
                <c:pt idx="214" formatCode="#,##0.00">
                  <c:v>37.67</c:v>
                </c:pt>
                <c:pt idx="215" formatCode="#,##0.00">
                  <c:v>39.590000000000003</c:v>
                </c:pt>
                <c:pt idx="216" formatCode="#,##0.00">
                  <c:v>30.8</c:v>
                </c:pt>
                <c:pt idx="217" formatCode="#,##0.00">
                  <c:v>29.47</c:v>
                </c:pt>
                <c:pt idx="218" formatCode="#,##0.00">
                  <c:v>25.52</c:v>
                </c:pt>
                <c:pt idx="219" formatCode="#,##0.00">
                  <c:v>19.91</c:v>
                </c:pt>
                <c:pt idx="220" formatCode="#,##0.00">
                  <c:v>21.89</c:v>
                </c:pt>
                <c:pt idx="221" formatCode="#,##0.00">
                  <c:v>19.350000000000001</c:v>
                </c:pt>
                <c:pt idx="222" formatCode="#,##0.00">
                  <c:v>20.420000000000002</c:v>
                </c:pt>
                <c:pt idx="223" formatCode="#,##0.00">
                  <c:v>24.52</c:v>
                </c:pt>
                <c:pt idx="224" formatCode="#,##0.00">
                  <c:v>19.98</c:v>
                </c:pt>
                <c:pt idx="225" formatCode="#,##0.00">
                  <c:v>17.25</c:v>
                </c:pt>
                <c:pt idx="226" formatCode="#,##0.00">
                  <c:v>16.760000000000002</c:v>
                </c:pt>
                <c:pt idx="227" formatCode="#,##0.00">
                  <c:v>13.49</c:v>
                </c:pt>
                <c:pt idx="228" formatCode="#,##0.00">
                  <c:v>13.56</c:v>
                </c:pt>
                <c:pt idx="229" formatCode="#,##0.00">
                  <c:v>15.47</c:v>
                </c:pt>
                <c:pt idx="230" formatCode="#,##0.00">
                  <c:v>17.95</c:v>
                </c:pt>
                <c:pt idx="231" formatCode="#,##0.00">
                  <c:v>21.33</c:v>
                </c:pt>
                <c:pt idx="233" formatCode="#,##0.00">
                  <c:v>43.11</c:v>
                </c:pt>
                <c:pt idx="234" formatCode="#,##0.00">
                  <c:v>34.75</c:v>
                </c:pt>
                <c:pt idx="235" formatCode="#,##0.00">
                  <c:v>41.96</c:v>
                </c:pt>
                <c:pt idx="236" formatCode="#,##0.00">
                  <c:v>35.01</c:v>
                </c:pt>
                <c:pt idx="237" formatCode="#,##0.00">
                  <c:v>39.03</c:v>
                </c:pt>
                <c:pt idx="238" formatCode="#,##0.00">
                  <c:v>40.130000000000003</c:v>
                </c:pt>
                <c:pt idx="239" formatCode="#,##0.00">
                  <c:v>29.46</c:v>
                </c:pt>
                <c:pt idx="240" formatCode="#,##0.00">
                  <c:v>24.3</c:v>
                </c:pt>
                <c:pt idx="241" formatCode="#,##0.00">
                  <c:v>26.12</c:v>
                </c:pt>
                <c:pt idx="242" formatCode="#,##0.00">
                  <c:v>25.01</c:v>
                </c:pt>
                <c:pt idx="243" formatCode="#,##0.00">
                  <c:v>18.84</c:v>
                </c:pt>
                <c:pt idx="244" formatCode="#,##0.00">
                  <c:v>16.86</c:v>
                </c:pt>
                <c:pt idx="245" formatCode="#,##0.00">
                  <c:v>16.829999999999998</c:v>
                </c:pt>
                <c:pt idx="246" formatCode="#,##0.00">
                  <c:v>20.420000000000002</c:v>
                </c:pt>
                <c:pt idx="247" formatCode="#,##0.00">
                  <c:v>30.04</c:v>
                </c:pt>
                <c:pt idx="248" formatCode="#,##0.00">
                  <c:v>21.3</c:v>
                </c:pt>
                <c:pt idx="249" formatCode="#,##0.00">
                  <c:v>28.16</c:v>
                </c:pt>
                <c:pt idx="250" formatCode="#,##0.00">
                  <c:v>35.61</c:v>
                </c:pt>
                <c:pt idx="251" formatCode="#,##0.00">
                  <c:v>36.119999999999997</c:v>
                </c:pt>
                <c:pt idx="252" formatCode="#,##0.00">
                  <c:v>34.4</c:v>
                </c:pt>
                <c:pt idx="253" formatCode="#,##0.00">
                  <c:v>29.24</c:v>
                </c:pt>
                <c:pt idx="254" formatCode="#,##0.00">
                  <c:v>22.8</c:v>
                </c:pt>
                <c:pt idx="255" formatCode="#,##0.00">
                  <c:v>17.59</c:v>
                </c:pt>
                <c:pt idx="256" formatCode="#,##0.00">
                  <c:v>37.99</c:v>
                </c:pt>
                <c:pt idx="258" formatCode="#,##0.00">
                  <c:v>51.53</c:v>
                </c:pt>
                <c:pt idx="259" formatCode="#,##0.00">
                  <c:v>40.520000000000003</c:v>
                </c:pt>
                <c:pt idx="260" formatCode="#,##0.00">
                  <c:v>31.85</c:v>
                </c:pt>
                <c:pt idx="261" formatCode="#,##0.00">
                  <c:v>32.450000000000003</c:v>
                </c:pt>
                <c:pt idx="262" formatCode="#,##0.00">
                  <c:v>29.88</c:v>
                </c:pt>
                <c:pt idx="266" formatCode="#,##0.00">
                  <c:v>6.65</c:v>
                </c:pt>
                <c:pt idx="267" formatCode="#,##0.00">
                  <c:v>6.26</c:v>
                </c:pt>
                <c:pt idx="268" formatCode="#,##0.00">
                  <c:v>5.93</c:v>
                </c:pt>
                <c:pt idx="269" formatCode="#,##0.00">
                  <c:v>6.08</c:v>
                </c:pt>
                <c:pt idx="270" formatCode="#,##0.00">
                  <c:v>6.42</c:v>
                </c:pt>
                <c:pt idx="271" formatCode="#,##0.00">
                  <c:v>7.48</c:v>
                </c:pt>
                <c:pt idx="272" formatCode="#,##0.00">
                  <c:v>8.18</c:v>
                </c:pt>
                <c:pt idx="273" formatCode="#,##0.00">
                  <c:v>8.2200000000000006</c:v>
                </c:pt>
                <c:pt idx="274" formatCode="#,##0.00">
                  <c:v>8.17</c:v>
                </c:pt>
                <c:pt idx="275" formatCode="#,##0.00">
                  <c:v>5.91</c:v>
                </c:pt>
                <c:pt idx="276" formatCode="#,##0.00">
                  <c:v>4.45</c:v>
                </c:pt>
                <c:pt idx="277" formatCode="#,##0.00">
                  <c:v>3.66</c:v>
                </c:pt>
                <c:pt idx="278" formatCode="#,##0.00">
                  <c:v>3.46</c:v>
                </c:pt>
                <c:pt idx="279" formatCode="#,##0.00">
                  <c:v>3.93</c:v>
                </c:pt>
                <c:pt idx="280" formatCode="#,##0.00">
                  <c:v>9.9700000000000006</c:v>
                </c:pt>
                <c:pt idx="281" formatCode="#,##0.00">
                  <c:v>23.86</c:v>
                </c:pt>
                <c:pt idx="283" formatCode="#,##0.00">
                  <c:v>27.14</c:v>
                </c:pt>
                <c:pt idx="284" formatCode="#,##0.00">
                  <c:v>13.48</c:v>
                </c:pt>
                <c:pt idx="285" formatCode="#,##0.00">
                  <c:v>12.85</c:v>
                </c:pt>
                <c:pt idx="286" formatCode="#,##0.00">
                  <c:v>16.670000000000002</c:v>
                </c:pt>
                <c:pt idx="287" formatCode="#,##0.00">
                  <c:v>14.44</c:v>
                </c:pt>
                <c:pt idx="288" formatCode="#,##0.00">
                  <c:v>15.87</c:v>
                </c:pt>
                <c:pt idx="289" formatCode="#,##0.00">
                  <c:v>20.68</c:v>
                </c:pt>
                <c:pt idx="290" formatCode="#,##0.00">
                  <c:v>23.45</c:v>
                </c:pt>
                <c:pt idx="291" formatCode="#,##0.00">
                  <c:v>24.97</c:v>
                </c:pt>
                <c:pt idx="292" formatCode="#,##0.00">
                  <c:v>19.760000000000002</c:v>
                </c:pt>
                <c:pt idx="293" formatCode="#,##0.00">
                  <c:v>20.239999999999998</c:v>
                </c:pt>
                <c:pt idx="294" formatCode="#,##0.00">
                  <c:v>23.88</c:v>
                </c:pt>
                <c:pt idx="295" formatCode="#,##0.00">
                  <c:v>30.26</c:v>
                </c:pt>
                <c:pt idx="296" formatCode="#,##0.00">
                  <c:v>26.51</c:v>
                </c:pt>
                <c:pt idx="297" formatCode="#,##0.00">
                  <c:v>28.81</c:v>
                </c:pt>
                <c:pt idx="298" formatCode="#,##0.00">
                  <c:v>40.79</c:v>
                </c:pt>
                <c:pt idx="299" formatCode="#,##0.00">
                  <c:v>46.81</c:v>
                </c:pt>
                <c:pt idx="300" formatCode="#,##0.00">
                  <c:v>42.87</c:v>
                </c:pt>
                <c:pt idx="301" formatCode="#,##0.00">
                  <c:v>24.6</c:v>
                </c:pt>
                <c:pt idx="302" formatCode="#,##0.00">
                  <c:v>32.82</c:v>
                </c:pt>
                <c:pt idx="303" formatCode="#,##0.00">
                  <c:v>29.63</c:v>
                </c:pt>
                <c:pt idx="304" formatCode="#,##0.00">
                  <c:v>45.17</c:v>
                </c:pt>
                <c:pt idx="305" formatCode="#,##0.00">
                  <c:v>55.57</c:v>
                </c:pt>
                <c:pt idx="306" formatCode="#,##0.00">
                  <c:v>70.41</c:v>
                </c:pt>
                <c:pt idx="308" formatCode="#,##0.00">
                  <c:v>66.92</c:v>
                </c:pt>
                <c:pt idx="309" formatCode="#,##0.00">
                  <c:v>37.15</c:v>
                </c:pt>
                <c:pt idx="310" formatCode="#,##0.00">
                  <c:v>38.79</c:v>
                </c:pt>
                <c:pt idx="311" formatCode="#,##0.00">
                  <c:v>33.21</c:v>
                </c:pt>
                <c:pt idx="312" formatCode="#,##0.00">
                  <c:v>34.99</c:v>
                </c:pt>
                <c:pt idx="313" formatCode="#,##0.00">
                  <c:v>33.659999999999997</c:v>
                </c:pt>
                <c:pt idx="314" formatCode="#,##0.00">
                  <c:v>32.01</c:v>
                </c:pt>
                <c:pt idx="315" formatCode="#,##0.00">
                  <c:v>28.57</c:v>
                </c:pt>
                <c:pt idx="316" formatCode="#,##0.00">
                  <c:v>25.6</c:v>
                </c:pt>
                <c:pt idx="317" formatCode="#,##0.00">
                  <c:v>22.57</c:v>
                </c:pt>
                <c:pt idx="318" formatCode="#,##0.00">
                  <c:v>28.59</c:v>
                </c:pt>
                <c:pt idx="319" formatCode="#,##0.00">
                  <c:v>25.54</c:v>
                </c:pt>
                <c:pt idx="320" formatCode="#,##0.00">
                  <c:v>43.61</c:v>
                </c:pt>
                <c:pt idx="321" formatCode="#,##0.00">
                  <c:v>43.74</c:v>
                </c:pt>
                <c:pt idx="322" formatCode="#,##0.00">
                  <c:v>23.93</c:v>
                </c:pt>
                <c:pt idx="323" formatCode="#,##0.00">
                  <c:v>30.37</c:v>
                </c:pt>
                <c:pt idx="324" formatCode="#,##0.00">
                  <c:v>19.52</c:v>
                </c:pt>
                <c:pt idx="325" formatCode="#,##0.00">
                  <c:v>16.52</c:v>
                </c:pt>
                <c:pt idx="326" formatCode="#,##0.00">
                  <c:v>24.64</c:v>
                </c:pt>
                <c:pt idx="327" formatCode="#,##0.00">
                  <c:v>15.93</c:v>
                </c:pt>
                <c:pt idx="328" formatCode="#,##0.00">
                  <c:v>26.76</c:v>
                </c:pt>
                <c:pt idx="329" formatCode="#,##0.00">
                  <c:v>46.1</c:v>
                </c:pt>
                <c:pt idx="330" formatCode="#,##0.00">
                  <c:v>25.72</c:v>
                </c:pt>
                <c:pt idx="331" formatCode="#,##0.00">
                  <c:v>23.06</c:v>
                </c:pt>
                <c:pt idx="333" formatCode="#,##0.00">
                  <c:v>32.06</c:v>
                </c:pt>
                <c:pt idx="334" formatCode="#,##0.00">
                  <c:v>23.33</c:v>
                </c:pt>
                <c:pt idx="336" formatCode="#,##0.00">
                  <c:v>16.8</c:v>
                </c:pt>
                <c:pt idx="338" formatCode="#,##0.00">
                  <c:v>18.39</c:v>
                </c:pt>
                <c:pt idx="339" formatCode="#,##0.00">
                  <c:v>18.48</c:v>
                </c:pt>
                <c:pt idx="340" formatCode="#,##0.00">
                  <c:v>14.69</c:v>
                </c:pt>
                <c:pt idx="341" formatCode="#,##0.00">
                  <c:v>15.63</c:v>
                </c:pt>
                <c:pt idx="342" formatCode="#,##0.00">
                  <c:v>15.69</c:v>
                </c:pt>
                <c:pt idx="343" formatCode="#,##0.00">
                  <c:v>15.12</c:v>
                </c:pt>
                <c:pt idx="344" formatCode="#,##0.00">
                  <c:v>16.79</c:v>
                </c:pt>
                <c:pt idx="345" formatCode="#,##0.00">
                  <c:v>14.35</c:v>
                </c:pt>
                <c:pt idx="346" formatCode="#,##0.00">
                  <c:v>13.37</c:v>
                </c:pt>
                <c:pt idx="347" formatCode="#,##0.00">
                  <c:v>16.11</c:v>
                </c:pt>
                <c:pt idx="348" formatCode="#,##0.00">
                  <c:v>17.079999999999998</c:v>
                </c:pt>
                <c:pt idx="349" formatCode="#,##0.00">
                  <c:v>13.79</c:v>
                </c:pt>
                <c:pt idx="350" formatCode="#,##0.00">
                  <c:v>14.11</c:v>
                </c:pt>
                <c:pt idx="351" formatCode="#,##0.00">
                  <c:v>13.5</c:v>
                </c:pt>
                <c:pt idx="352" formatCode="#,##0.00">
                  <c:v>13.03</c:v>
                </c:pt>
                <c:pt idx="353" formatCode="#,##0.00">
                  <c:v>12.15</c:v>
                </c:pt>
                <c:pt idx="354" formatCode="#,##0.00">
                  <c:v>11.97</c:v>
                </c:pt>
                <c:pt idx="355" formatCode="#,##0.00">
                  <c:v>13.63</c:v>
                </c:pt>
                <c:pt idx="356" formatCode="#,##0.00">
                  <c:v>12.4</c:v>
                </c:pt>
                <c:pt idx="362" formatCode="#,##0.00">
                  <c:v>9.56</c:v>
                </c:pt>
                <c:pt idx="363" formatCode="#,##0.00">
                  <c:v>8.24</c:v>
                </c:pt>
                <c:pt idx="365" formatCode="#,##0.00">
                  <c:v>8.35</c:v>
                </c:pt>
                <c:pt idx="366" formatCode="#,##0.00">
                  <c:v>10.17</c:v>
                </c:pt>
                <c:pt idx="367" formatCode="#,##0.00">
                  <c:v>18.75</c:v>
                </c:pt>
                <c:pt idx="368" formatCode="#,##0.00">
                  <c:v>19.309999999999999</c:v>
                </c:pt>
                <c:pt idx="369" formatCode="#,##0.00">
                  <c:v>15.16</c:v>
                </c:pt>
                <c:pt idx="370" formatCode="#,##0.00">
                  <c:v>12.83</c:v>
                </c:pt>
                <c:pt idx="371" formatCode="#,##0.00">
                  <c:v>13.33</c:v>
                </c:pt>
                <c:pt idx="372" formatCode="#,##0.00">
                  <c:v>14.36</c:v>
                </c:pt>
                <c:pt idx="373" formatCode="#,##0.00">
                  <c:v>16.11</c:v>
                </c:pt>
                <c:pt idx="374" formatCode="#,##0.00">
                  <c:v>15.37</c:v>
                </c:pt>
                <c:pt idx="375" formatCode="#,##0.00">
                  <c:v>20.23</c:v>
                </c:pt>
                <c:pt idx="376" formatCode="#,##0.00">
                  <c:v>22.49</c:v>
                </c:pt>
                <c:pt idx="377" formatCode="#,##0.00">
                  <c:v>14.49</c:v>
                </c:pt>
                <c:pt idx="378" formatCode="#,##0.00">
                  <c:v>17.53</c:v>
                </c:pt>
                <c:pt idx="379" formatCode="#,##0.00">
                  <c:v>13.66</c:v>
                </c:pt>
                <c:pt idx="380" formatCode="#,##0.00">
                  <c:v>14.94</c:v>
                </c:pt>
                <c:pt idx="381" formatCode="#,##0.00">
                  <c:v>10.59</c:v>
                </c:pt>
                <c:pt idx="383" formatCode="#,##0.00">
                  <c:v>23.08</c:v>
                </c:pt>
                <c:pt idx="384" formatCode="#,##0.00">
                  <c:v>15.8</c:v>
                </c:pt>
                <c:pt idx="385" formatCode="#,##0.00">
                  <c:v>15.33</c:v>
                </c:pt>
                <c:pt idx="387" formatCode="#,##0.00">
                  <c:v>12.63</c:v>
                </c:pt>
                <c:pt idx="389" formatCode="#,##0.00">
                  <c:v>14.91</c:v>
                </c:pt>
                <c:pt idx="391" formatCode="#,##0.00">
                  <c:v>21.78</c:v>
                </c:pt>
                <c:pt idx="392" formatCode="#,##0.00">
                  <c:v>20.37</c:v>
                </c:pt>
                <c:pt idx="393" formatCode="#,##0.00">
                  <c:v>14.71</c:v>
                </c:pt>
                <c:pt idx="394" formatCode="#,##0.00">
                  <c:v>13.75</c:v>
                </c:pt>
                <c:pt idx="395" formatCode="#,##0.00">
                  <c:v>13.33</c:v>
                </c:pt>
                <c:pt idx="396" formatCode="#,##0.00">
                  <c:v>14.71</c:v>
                </c:pt>
                <c:pt idx="397" formatCode="#,##0.00">
                  <c:v>15.03</c:v>
                </c:pt>
                <c:pt idx="398" formatCode="#,##0.00">
                  <c:v>13.12</c:v>
                </c:pt>
                <c:pt idx="399" formatCode="#,##0.00">
                  <c:v>15.51</c:v>
                </c:pt>
                <c:pt idx="400" formatCode="#,##0.00">
                  <c:v>19.5</c:v>
                </c:pt>
                <c:pt idx="401" formatCode="#,##0.00">
                  <c:v>22.54</c:v>
                </c:pt>
                <c:pt idx="402" formatCode="#,##0.00">
                  <c:v>19.760000000000002</c:v>
                </c:pt>
                <c:pt idx="403" formatCode="#,##0.00">
                  <c:v>17.59</c:v>
                </c:pt>
                <c:pt idx="404" formatCode="#,##0.00">
                  <c:v>17.97</c:v>
                </c:pt>
                <c:pt idx="405" formatCode="#,##0.00">
                  <c:v>18.36</c:v>
                </c:pt>
                <c:pt idx="406" formatCode="#,##0.00">
                  <c:v>19.75</c:v>
                </c:pt>
                <c:pt idx="415" formatCode="#,##0.00">
                  <c:v>6.31</c:v>
                </c:pt>
                <c:pt idx="416" formatCode="#,##0.00">
                  <c:v>7.49</c:v>
                </c:pt>
                <c:pt idx="417" formatCode="#,##0.00">
                  <c:v>8.7799999999999994</c:v>
                </c:pt>
                <c:pt idx="418" formatCode="#,##0.00">
                  <c:v>9</c:v>
                </c:pt>
                <c:pt idx="419" formatCode="#,##0.00">
                  <c:v>8.5</c:v>
                </c:pt>
                <c:pt idx="420" formatCode="#,##0.00">
                  <c:v>10.63</c:v>
                </c:pt>
                <c:pt idx="421" formatCode="#,##0.00">
                  <c:v>9.08</c:v>
                </c:pt>
                <c:pt idx="422" formatCode="#,##0.00">
                  <c:v>8.4499999999999993</c:v>
                </c:pt>
                <c:pt idx="423" formatCode="#,##0.00">
                  <c:v>7.21</c:v>
                </c:pt>
                <c:pt idx="424" formatCode="#,##0.00">
                  <c:v>11.65</c:v>
                </c:pt>
                <c:pt idx="425" formatCode="#,##0.00">
                  <c:v>8.75</c:v>
                </c:pt>
                <c:pt idx="426" formatCode="#,##0.00">
                  <c:v>8.34</c:v>
                </c:pt>
                <c:pt idx="427" formatCode="#,##0.00">
                  <c:v>11.96</c:v>
                </c:pt>
                <c:pt idx="428" formatCode="#,##0.00">
                  <c:v>8</c:v>
                </c:pt>
                <c:pt idx="430" formatCode="#,##0.00">
                  <c:v>7.73</c:v>
                </c:pt>
                <c:pt idx="439" formatCode="#,##0.00">
                  <c:v>10.97</c:v>
                </c:pt>
                <c:pt idx="440" formatCode="#,##0.00">
                  <c:v>24.11</c:v>
                </c:pt>
                <c:pt idx="441" formatCode="#,##0.00">
                  <c:v>24.5</c:v>
                </c:pt>
                <c:pt idx="442" formatCode="#,##0.00">
                  <c:v>27.91</c:v>
                </c:pt>
                <c:pt idx="443" formatCode="#,##0.00">
                  <c:v>15.27</c:v>
                </c:pt>
                <c:pt idx="444" formatCode="#,##0.00">
                  <c:v>11.49</c:v>
                </c:pt>
                <c:pt idx="445" formatCode="#,##0.00">
                  <c:v>9.8000000000000007</c:v>
                </c:pt>
                <c:pt idx="446" formatCode="#,##0.00">
                  <c:v>7.79</c:v>
                </c:pt>
                <c:pt idx="450" formatCode="#,##0.00">
                  <c:v>8.67</c:v>
                </c:pt>
                <c:pt idx="451" formatCode="#,##0.00">
                  <c:v>9.58</c:v>
                </c:pt>
                <c:pt idx="452" formatCode="#,##0.00">
                  <c:v>17.71</c:v>
                </c:pt>
                <c:pt idx="453" formatCode="#,##0.00">
                  <c:v>21.13</c:v>
                </c:pt>
                <c:pt idx="458" formatCode="#,##0.00">
                  <c:v>18.47</c:v>
                </c:pt>
                <c:pt idx="459" formatCode="#,##0.00">
                  <c:v>11.32</c:v>
                </c:pt>
                <c:pt idx="460" formatCode="#,##0.00">
                  <c:v>11.36</c:v>
                </c:pt>
                <c:pt idx="461" formatCode="#,##0.00">
                  <c:v>13.86</c:v>
                </c:pt>
                <c:pt idx="463" formatCode="#,##0.00">
                  <c:v>10.01</c:v>
                </c:pt>
                <c:pt idx="464" formatCode="#,##0.00">
                  <c:v>14.66</c:v>
                </c:pt>
                <c:pt idx="465" formatCode="#,##0.00">
                  <c:v>10.71</c:v>
                </c:pt>
                <c:pt idx="466" formatCode="#,##0.00">
                  <c:v>11.87</c:v>
                </c:pt>
                <c:pt idx="467" formatCode="#,##0.00">
                  <c:v>12.08</c:v>
                </c:pt>
                <c:pt idx="468" formatCode="#,##0.00">
                  <c:v>12.23</c:v>
                </c:pt>
                <c:pt idx="469" formatCode="#,##0.00">
                  <c:v>13.09</c:v>
                </c:pt>
                <c:pt idx="470" formatCode="#,##0.00">
                  <c:v>10.81</c:v>
                </c:pt>
                <c:pt idx="471" formatCode="#,##0.00">
                  <c:v>9.1999999999999993</c:v>
                </c:pt>
                <c:pt idx="472" formatCode="#,##0.00">
                  <c:v>13.04</c:v>
                </c:pt>
                <c:pt idx="473" formatCode="#,##0.00">
                  <c:v>21.18</c:v>
                </c:pt>
                <c:pt idx="474" formatCode="#,##0.00">
                  <c:v>16.98</c:v>
                </c:pt>
                <c:pt idx="475" formatCode="#,##0.00">
                  <c:v>8.9600000000000009</c:v>
                </c:pt>
                <c:pt idx="477" formatCode="#,##0.00">
                  <c:v>8.59</c:v>
                </c:pt>
                <c:pt idx="478" formatCode="#,##0.00">
                  <c:v>9.92</c:v>
                </c:pt>
                <c:pt idx="479" formatCode="#,##0.00">
                  <c:v>8.64</c:v>
                </c:pt>
                <c:pt idx="480" formatCode="#,##0.00">
                  <c:v>9.8000000000000007</c:v>
                </c:pt>
                <c:pt idx="481" formatCode="#,##0.00">
                  <c:v>9.39</c:v>
                </c:pt>
                <c:pt idx="483" formatCode="#,##0.00">
                  <c:v>19.75</c:v>
                </c:pt>
                <c:pt idx="484" formatCode="#,##0.00">
                  <c:v>18.010000000000002</c:v>
                </c:pt>
                <c:pt idx="485" formatCode="#,##0.00">
                  <c:v>15.86</c:v>
                </c:pt>
                <c:pt idx="486" formatCode="#,##0.00">
                  <c:v>21.57</c:v>
                </c:pt>
                <c:pt idx="487" formatCode="#,##0.00">
                  <c:v>28.58</c:v>
                </c:pt>
                <c:pt idx="488" formatCode="#,##0.00">
                  <c:v>28.28</c:v>
                </c:pt>
                <c:pt idx="489" formatCode="#,##0.00">
                  <c:v>23.36</c:v>
                </c:pt>
                <c:pt idx="490" formatCode="#,##0.00">
                  <c:v>21.02</c:v>
                </c:pt>
                <c:pt idx="491" formatCode="#,##0.00">
                  <c:v>19.25</c:v>
                </c:pt>
                <c:pt idx="492" formatCode="#,##0.00">
                  <c:v>21.87</c:v>
                </c:pt>
                <c:pt idx="493" formatCode="#,##0.00">
                  <c:v>22.85</c:v>
                </c:pt>
                <c:pt idx="494" formatCode="#,##0.00">
                  <c:v>25.05</c:v>
                </c:pt>
                <c:pt idx="495" formatCode="#,##0.00">
                  <c:v>31.11</c:v>
                </c:pt>
                <c:pt idx="496" formatCode="#,##0.00">
                  <c:v>34.76</c:v>
                </c:pt>
                <c:pt idx="497" formatCode="#,##0.00">
                  <c:v>42.82</c:v>
                </c:pt>
                <c:pt idx="498" formatCode="#,##0.00">
                  <c:v>23.7</c:v>
                </c:pt>
                <c:pt idx="499" formatCode="#,##0.00">
                  <c:v>18.47</c:v>
                </c:pt>
                <c:pt idx="500" formatCode="#,##0.00">
                  <c:v>24.18</c:v>
                </c:pt>
                <c:pt idx="501" formatCode="#,##0.00">
                  <c:v>14.06</c:v>
                </c:pt>
                <c:pt idx="502" formatCode="#,##0.00">
                  <c:v>10.72</c:v>
                </c:pt>
                <c:pt idx="503" formatCode="#,##0.00">
                  <c:v>11.75</c:v>
                </c:pt>
                <c:pt idx="504" formatCode="#,##0.00">
                  <c:v>13.08</c:v>
                </c:pt>
                <c:pt idx="505" formatCode="#,##0.00">
                  <c:v>13.11</c:v>
                </c:pt>
                <c:pt idx="506" formatCode="#,##0.00">
                  <c:v>10.89</c:v>
                </c:pt>
                <c:pt idx="508" formatCode="#,##0.00">
                  <c:v>16.12</c:v>
                </c:pt>
                <c:pt idx="509" formatCode="#,##0.00">
                  <c:v>22.52</c:v>
                </c:pt>
                <c:pt idx="510" formatCode="#,##0.00">
                  <c:v>23.31</c:v>
                </c:pt>
                <c:pt idx="511" formatCode="#,##0.00">
                  <c:v>23.27</c:v>
                </c:pt>
                <c:pt idx="512" formatCode="#,##0.00">
                  <c:v>33.42</c:v>
                </c:pt>
                <c:pt idx="513" formatCode="#,##0.00">
                  <c:v>24.47</c:v>
                </c:pt>
                <c:pt idx="514" formatCode="#,##0.00">
                  <c:v>17.37</c:v>
                </c:pt>
                <c:pt idx="515" formatCode="#,##0.00">
                  <c:v>10.45</c:v>
                </c:pt>
                <c:pt idx="516" formatCode="#,##0.00">
                  <c:v>8.7100000000000009</c:v>
                </c:pt>
                <c:pt idx="517" formatCode="#,##0.00">
                  <c:v>7.71</c:v>
                </c:pt>
                <c:pt idx="518" formatCode="#,##0.00">
                  <c:v>8.81</c:v>
                </c:pt>
                <c:pt idx="519" formatCode="#,##0.00">
                  <c:v>11.79</c:v>
                </c:pt>
                <c:pt idx="520" formatCode="#,##0.00">
                  <c:v>24.43</c:v>
                </c:pt>
                <c:pt idx="521" formatCode="#,##0.00">
                  <c:v>45.28</c:v>
                </c:pt>
                <c:pt idx="522" formatCode="#,##0.00">
                  <c:v>32.880000000000003</c:v>
                </c:pt>
                <c:pt idx="523" formatCode="#,##0.00">
                  <c:v>18.73</c:v>
                </c:pt>
                <c:pt idx="526" formatCode="#,##0.00">
                  <c:v>8.6999999999999993</c:v>
                </c:pt>
                <c:pt idx="527" formatCode="#,##0.00">
                  <c:v>7.64</c:v>
                </c:pt>
                <c:pt idx="528" formatCode="#,##0.00">
                  <c:v>6.63</c:v>
                </c:pt>
                <c:pt idx="530" formatCode="#,##0.00">
                  <c:v>5.52</c:v>
                </c:pt>
                <c:pt idx="531" formatCode="#,##0.00">
                  <c:v>5.15</c:v>
                </c:pt>
                <c:pt idx="533" formatCode="#,##0.00">
                  <c:v>13.25</c:v>
                </c:pt>
                <c:pt idx="534" formatCode="#,##0.00">
                  <c:v>9.48</c:v>
                </c:pt>
                <c:pt idx="535" formatCode="#,##0.00">
                  <c:v>9.6300000000000008</c:v>
                </c:pt>
                <c:pt idx="536" formatCode="#,##0.00">
                  <c:v>11.53</c:v>
                </c:pt>
                <c:pt idx="537" formatCode="#,##0.00">
                  <c:v>7.16</c:v>
                </c:pt>
                <c:pt idx="538" formatCode="#,##0.00">
                  <c:v>5.57</c:v>
                </c:pt>
                <c:pt idx="539" formatCode="#,##0.00">
                  <c:v>4.6100000000000003</c:v>
                </c:pt>
                <c:pt idx="540" formatCode="#,##0.00">
                  <c:v>4.8600000000000003</c:v>
                </c:pt>
                <c:pt idx="541" formatCode="#,##0.00">
                  <c:v>4.8499999999999996</c:v>
                </c:pt>
                <c:pt idx="542" formatCode="#,##0.00">
                  <c:v>4.49</c:v>
                </c:pt>
                <c:pt idx="543" formatCode="#,##0.00">
                  <c:v>5.35</c:v>
                </c:pt>
                <c:pt idx="544" formatCode="#,##0.00">
                  <c:v>8.49</c:v>
                </c:pt>
                <c:pt idx="545" formatCode="#,##0.00">
                  <c:v>15.94</c:v>
                </c:pt>
                <c:pt idx="546" formatCode="#,##0.00">
                  <c:v>16.72</c:v>
                </c:pt>
                <c:pt idx="547" formatCode="#,##0.00">
                  <c:v>24.31</c:v>
                </c:pt>
                <c:pt idx="548" formatCode="#,##0.00">
                  <c:v>20.64</c:v>
                </c:pt>
                <c:pt idx="549" formatCode="#,##0.00">
                  <c:v>16.23</c:v>
                </c:pt>
                <c:pt idx="550" formatCode="#,##0.00">
                  <c:v>25.3</c:v>
                </c:pt>
                <c:pt idx="551" formatCode="#,##0.00">
                  <c:v>24.42</c:v>
                </c:pt>
                <c:pt idx="552" formatCode="#,##0.00">
                  <c:v>26.79</c:v>
                </c:pt>
                <c:pt idx="553" formatCode="#,##0.00">
                  <c:v>24.49</c:v>
                </c:pt>
                <c:pt idx="554" formatCode="#,##0.00">
                  <c:v>23.55</c:v>
                </c:pt>
                <c:pt idx="555" formatCode="#,##0.00">
                  <c:v>21.78</c:v>
                </c:pt>
                <c:pt idx="556" formatCode="#,##0.00">
                  <c:v>25.08</c:v>
                </c:pt>
                <c:pt idx="558" formatCode="#,##0.00">
                  <c:v>33.35</c:v>
                </c:pt>
                <c:pt idx="559" formatCode="#,##0.00">
                  <c:v>30.4</c:v>
                </c:pt>
                <c:pt idx="560" formatCode="#,##0.00">
                  <c:v>27.73</c:v>
                </c:pt>
                <c:pt idx="561" formatCode="#,##0.00">
                  <c:v>25.69</c:v>
                </c:pt>
                <c:pt idx="562" formatCode="#,##0.00">
                  <c:v>18.79</c:v>
                </c:pt>
                <c:pt idx="563" formatCode="#,##0.00">
                  <c:v>9.32</c:v>
                </c:pt>
                <c:pt idx="564" formatCode="#,##0.00">
                  <c:v>5.73</c:v>
                </c:pt>
                <c:pt idx="565" formatCode="#,##0.00">
                  <c:v>5.97</c:v>
                </c:pt>
                <c:pt idx="566" formatCode="#,##0.00">
                  <c:v>8.14</c:v>
                </c:pt>
                <c:pt idx="567" formatCode="#,##0.00">
                  <c:v>9.98</c:v>
                </c:pt>
                <c:pt idx="568" formatCode="#,##0.00">
                  <c:v>10.98</c:v>
                </c:pt>
                <c:pt idx="569" formatCode="#,##0.00">
                  <c:v>13.9</c:v>
                </c:pt>
                <c:pt idx="570" formatCode="#,##0.00">
                  <c:v>29.13</c:v>
                </c:pt>
                <c:pt idx="571" formatCode="#,##0.00">
                  <c:v>19.79</c:v>
                </c:pt>
                <c:pt idx="572" formatCode="#,##0.00">
                  <c:v>31.89</c:v>
                </c:pt>
                <c:pt idx="573" formatCode="#,##0.00">
                  <c:v>39.43</c:v>
                </c:pt>
                <c:pt idx="574" formatCode="#,##0.00">
                  <c:v>36.71</c:v>
                </c:pt>
                <c:pt idx="575" formatCode="#,##0.00">
                  <c:v>31.54</c:v>
                </c:pt>
                <c:pt idx="576" formatCode="#,##0.00">
                  <c:v>31.61</c:v>
                </c:pt>
                <c:pt idx="577" formatCode="#,##0.00">
                  <c:v>32.04</c:v>
                </c:pt>
                <c:pt idx="578" formatCode="#,##0.00">
                  <c:v>22.43</c:v>
                </c:pt>
                <c:pt idx="579" formatCode="#,##0.00">
                  <c:v>17.170000000000002</c:v>
                </c:pt>
                <c:pt idx="580" formatCode="#,##0.00">
                  <c:v>18.649999999999999</c:v>
                </c:pt>
                <c:pt idx="581" formatCode="#,##0.00">
                  <c:v>18.45</c:v>
                </c:pt>
                <c:pt idx="583" formatCode="#,##0.00">
                  <c:v>35.130000000000003</c:v>
                </c:pt>
                <c:pt idx="584" formatCode="#,##0.00">
                  <c:v>28.36</c:v>
                </c:pt>
                <c:pt idx="585" formatCode="#,##0.00">
                  <c:v>20.67</c:v>
                </c:pt>
                <c:pt idx="586" formatCode="#,##0.00">
                  <c:v>19.059999999999999</c:v>
                </c:pt>
                <c:pt idx="587" formatCode="#,##0.00">
                  <c:v>16.22</c:v>
                </c:pt>
                <c:pt idx="588" formatCode="#,##0.00">
                  <c:v>22.42</c:v>
                </c:pt>
                <c:pt idx="589" formatCode="#,##0.00">
                  <c:v>20.78</c:v>
                </c:pt>
                <c:pt idx="590" formatCode="#,##0.00">
                  <c:v>7.63</c:v>
                </c:pt>
                <c:pt idx="591" formatCode="#,##0.00">
                  <c:v>10.59</c:v>
                </c:pt>
                <c:pt idx="592" formatCode="#,##0.00">
                  <c:v>40.92</c:v>
                </c:pt>
                <c:pt idx="593" formatCode="#,##0.00">
                  <c:v>38.049999999999997</c:v>
                </c:pt>
                <c:pt idx="594" formatCode="#,##0.00">
                  <c:v>28.86</c:v>
                </c:pt>
                <c:pt idx="595" formatCode="#,##0.00">
                  <c:v>31.4</c:v>
                </c:pt>
                <c:pt idx="596" formatCode="#,##0.00">
                  <c:v>32.22</c:v>
                </c:pt>
                <c:pt idx="597" formatCode="#,##0.00">
                  <c:v>41.21</c:v>
                </c:pt>
                <c:pt idx="598" formatCode="#,##0.00">
                  <c:v>36.659999999999997</c:v>
                </c:pt>
                <c:pt idx="599" formatCode="#,##0.00">
                  <c:v>25.79</c:v>
                </c:pt>
                <c:pt idx="600" formatCode="#,##0.00">
                  <c:v>25.08</c:v>
                </c:pt>
                <c:pt idx="601" formatCode="#,##0.00">
                  <c:v>20.3</c:v>
                </c:pt>
                <c:pt idx="602" formatCode="#,##0.00">
                  <c:v>18.05</c:v>
                </c:pt>
                <c:pt idx="603" formatCode="#,##0.00">
                  <c:v>17.489999999999998</c:v>
                </c:pt>
                <c:pt idx="604" formatCode="#,##0.00">
                  <c:v>26.65</c:v>
                </c:pt>
                <c:pt idx="605" formatCode="#,##0.00">
                  <c:v>20</c:v>
                </c:pt>
                <c:pt idx="606" formatCode="#,##0.00">
                  <c:v>26.54</c:v>
                </c:pt>
                <c:pt idx="608" formatCode="#,##0.00">
                  <c:v>25.37</c:v>
                </c:pt>
                <c:pt idx="609" formatCode="#,##0.00">
                  <c:v>23.06</c:v>
                </c:pt>
                <c:pt idx="610" formatCode="#,##0.00">
                  <c:v>17.82</c:v>
                </c:pt>
                <c:pt idx="611" formatCode="#,##0.00">
                  <c:v>17.87</c:v>
                </c:pt>
                <c:pt idx="612" formatCode="#,##0.00">
                  <c:v>10.58</c:v>
                </c:pt>
                <c:pt idx="613" formatCode="#,##0.00">
                  <c:v>11.7</c:v>
                </c:pt>
                <c:pt idx="614" formatCode="#,##0.00">
                  <c:v>8.68</c:v>
                </c:pt>
                <c:pt idx="615" formatCode="#,##0.00">
                  <c:v>7.44</c:v>
                </c:pt>
                <c:pt idx="616" formatCode="#,##0.00">
                  <c:v>7.53</c:v>
                </c:pt>
                <c:pt idx="617" formatCode="#,##0.00">
                  <c:v>10.55</c:v>
                </c:pt>
                <c:pt idx="618" formatCode="#,##0.00">
                  <c:v>20.74</c:v>
                </c:pt>
                <c:pt idx="619" formatCode="#,##0.00">
                  <c:v>18.920000000000002</c:v>
                </c:pt>
                <c:pt idx="620" formatCode="#,##0.00">
                  <c:v>15.99</c:v>
                </c:pt>
                <c:pt idx="621" formatCode="#,##0.00">
                  <c:v>19.739999999999998</c:v>
                </c:pt>
                <c:pt idx="622" formatCode="#,##0.00">
                  <c:v>21.9</c:v>
                </c:pt>
                <c:pt idx="623" formatCode="#,##0.00">
                  <c:v>32.799999999999997</c:v>
                </c:pt>
                <c:pt idx="624" formatCode="#,##0.00">
                  <c:v>33.1</c:v>
                </c:pt>
                <c:pt idx="625" formatCode="#,##0.00">
                  <c:v>33.07</c:v>
                </c:pt>
                <c:pt idx="626" formatCode="#,##0.00">
                  <c:v>28.27</c:v>
                </c:pt>
                <c:pt idx="627" formatCode="#,##0.00">
                  <c:v>25.47</c:v>
                </c:pt>
                <c:pt idx="628" formatCode="#,##0.00">
                  <c:v>23.42</c:v>
                </c:pt>
                <c:pt idx="629" formatCode="#,##0.00">
                  <c:v>22.86</c:v>
                </c:pt>
                <c:pt idx="630" formatCode="#,##0.00">
                  <c:v>20.36</c:v>
                </c:pt>
                <c:pt idx="631" formatCode="#,##0.00">
                  <c:v>21.71</c:v>
                </c:pt>
                <c:pt idx="633" formatCode="#,##0.00">
                  <c:v>48.84</c:v>
                </c:pt>
                <c:pt idx="634" formatCode="#,##0.00">
                  <c:v>34.74</c:v>
                </c:pt>
                <c:pt idx="635" formatCode="#,##0.00">
                  <c:v>23.87</c:v>
                </c:pt>
                <c:pt idx="636" formatCode="#,##0.00">
                  <c:v>20.399999999999999</c:v>
                </c:pt>
                <c:pt idx="637" formatCode="#,##0.00">
                  <c:v>17.62</c:v>
                </c:pt>
                <c:pt idx="638" formatCode="#,##0.00">
                  <c:v>21.33</c:v>
                </c:pt>
                <c:pt idx="639" formatCode="#,##0.00">
                  <c:v>14.81</c:v>
                </c:pt>
                <c:pt idx="640" formatCode="#,##0.00">
                  <c:v>22.61</c:v>
                </c:pt>
                <c:pt idx="641" formatCode="#,##0.00">
                  <c:v>30.25</c:v>
                </c:pt>
                <c:pt idx="642" formatCode="#,##0.00">
                  <c:v>33.86</c:v>
                </c:pt>
                <c:pt idx="643" formatCode="#,##0.00">
                  <c:v>29.11</c:v>
                </c:pt>
                <c:pt idx="644" formatCode="#,##0.00">
                  <c:v>36.25</c:v>
                </c:pt>
                <c:pt idx="645" formatCode="#,##0.00">
                  <c:v>30.98</c:v>
                </c:pt>
                <c:pt idx="646" formatCode="#,##0.00">
                  <c:v>27.14</c:v>
                </c:pt>
                <c:pt idx="647" formatCode="#,##0.00">
                  <c:v>36.020000000000003</c:v>
                </c:pt>
                <c:pt idx="648" formatCode="#,##0.00">
                  <c:v>28.87</c:v>
                </c:pt>
                <c:pt idx="649" formatCode="#,##0.00">
                  <c:v>23.21</c:v>
                </c:pt>
                <c:pt idx="650" formatCode="#,##0.00">
                  <c:v>19.670000000000002</c:v>
                </c:pt>
                <c:pt idx="651" formatCode="#,##0.00">
                  <c:v>19.38</c:v>
                </c:pt>
                <c:pt idx="652" formatCode="#,##0.00">
                  <c:v>18.850000000000001</c:v>
                </c:pt>
                <c:pt idx="653" formatCode="#,##0.00">
                  <c:v>17.21</c:v>
                </c:pt>
                <c:pt idx="654" formatCode="#,##0.00">
                  <c:v>16.940000000000001</c:v>
                </c:pt>
                <c:pt idx="655" formatCode="#,##0.00">
                  <c:v>26.83</c:v>
                </c:pt>
                <c:pt idx="656" formatCode="#,##0.00">
                  <c:v>21.08</c:v>
                </c:pt>
                <c:pt idx="658" formatCode="#,##0.00">
                  <c:v>55.09</c:v>
                </c:pt>
                <c:pt idx="659" formatCode="#,##0.00">
                  <c:v>51.81</c:v>
                </c:pt>
                <c:pt idx="660" formatCode="#,##0.00">
                  <c:v>31.41</c:v>
                </c:pt>
                <c:pt idx="661" formatCode="#,##0.00">
                  <c:v>14.31</c:v>
                </c:pt>
                <c:pt idx="662" formatCode="#,##0.00">
                  <c:v>12.41</c:v>
                </c:pt>
                <c:pt idx="663" formatCode="#,##0.00">
                  <c:v>13.24</c:v>
                </c:pt>
                <c:pt idx="664" formatCode="#,##0.00">
                  <c:v>16.84</c:v>
                </c:pt>
                <c:pt idx="665" formatCode="#,##0.00">
                  <c:v>31.78</c:v>
                </c:pt>
                <c:pt idx="666" formatCode="#,##0.00">
                  <c:v>15.96</c:v>
                </c:pt>
                <c:pt idx="667" formatCode="#,##0.00">
                  <c:v>19.62</c:v>
                </c:pt>
                <c:pt idx="668" formatCode="#,##0.00">
                  <c:v>13.41</c:v>
                </c:pt>
                <c:pt idx="669" formatCode="#,##0.00">
                  <c:v>16.940000000000001</c:v>
                </c:pt>
                <c:pt idx="670" formatCode="#,##0.00">
                  <c:v>18.22</c:v>
                </c:pt>
                <c:pt idx="671" formatCode="#,##0.00">
                  <c:v>9.49</c:v>
                </c:pt>
                <c:pt idx="672" formatCode="#,##0.00">
                  <c:v>11.57</c:v>
                </c:pt>
                <c:pt idx="673" formatCode="#,##0.00">
                  <c:v>9.6300000000000008</c:v>
                </c:pt>
                <c:pt idx="674" formatCode="#,##0.00">
                  <c:v>9.16</c:v>
                </c:pt>
                <c:pt idx="675" formatCode="#,##0.00">
                  <c:v>6.66</c:v>
                </c:pt>
                <c:pt idx="676" formatCode="#,##0.00">
                  <c:v>6.57</c:v>
                </c:pt>
                <c:pt idx="677" formatCode="#,##0.00">
                  <c:v>8.81</c:v>
                </c:pt>
                <c:pt idx="678" formatCode="#,##0.00">
                  <c:v>8.27</c:v>
                </c:pt>
                <c:pt idx="679" formatCode="#,##0.00">
                  <c:v>9.42</c:v>
                </c:pt>
                <c:pt idx="680" formatCode="#,##0.00">
                  <c:v>15.01</c:v>
                </c:pt>
                <c:pt idx="685" formatCode="#,##0.00">
                  <c:v>19.649999999999999</c:v>
                </c:pt>
                <c:pt idx="686" formatCode="#,##0.00">
                  <c:v>13.16</c:v>
                </c:pt>
                <c:pt idx="687" formatCode="#,##0.00">
                  <c:v>9.7200000000000006</c:v>
                </c:pt>
                <c:pt idx="688" formatCode="#,##0.00">
                  <c:v>12</c:v>
                </c:pt>
                <c:pt idx="689" formatCode="#,##0.00">
                  <c:v>17.27</c:v>
                </c:pt>
                <c:pt idx="690" formatCode="#,##0.00">
                  <c:v>44.15</c:v>
                </c:pt>
                <c:pt idx="691" formatCode="#,##0.00">
                  <c:v>58.46</c:v>
                </c:pt>
                <c:pt idx="692" formatCode="#,##0.00">
                  <c:v>54.51</c:v>
                </c:pt>
                <c:pt idx="693" formatCode="#,##0.00">
                  <c:v>39.49</c:v>
                </c:pt>
                <c:pt idx="694" formatCode="#,##0.00">
                  <c:v>39.18</c:v>
                </c:pt>
                <c:pt idx="695" formatCode="#,##0.00">
                  <c:v>35.25</c:v>
                </c:pt>
                <c:pt idx="696" formatCode="#,##0.00">
                  <c:v>12.18</c:v>
                </c:pt>
                <c:pt idx="697" formatCode="#,##0.00">
                  <c:v>7.26</c:v>
                </c:pt>
                <c:pt idx="698" formatCode="#,##0.00">
                  <c:v>3.79</c:v>
                </c:pt>
                <c:pt idx="699" formatCode="#,##0.00">
                  <c:v>5.19</c:v>
                </c:pt>
                <c:pt idx="700" formatCode="#,##0.00">
                  <c:v>9.52</c:v>
                </c:pt>
                <c:pt idx="701" formatCode="#,##0.00">
                  <c:v>16.489999999999998</c:v>
                </c:pt>
                <c:pt idx="702" formatCode="#,##0.00">
                  <c:v>35.03</c:v>
                </c:pt>
                <c:pt idx="703" formatCode="#,##0.00">
                  <c:v>31.72</c:v>
                </c:pt>
                <c:pt idx="704" formatCode="#,##0.00">
                  <c:v>44.71</c:v>
                </c:pt>
                <c:pt idx="705" formatCode="#,##0.00">
                  <c:v>15.83</c:v>
                </c:pt>
                <c:pt idx="706" formatCode="#,##0.00">
                  <c:v>10.3</c:v>
                </c:pt>
                <c:pt idx="707" formatCode="#,##0.00">
                  <c:v>7.9</c:v>
                </c:pt>
                <c:pt idx="708" formatCode="#,##0.00">
                  <c:v>4.97</c:v>
                </c:pt>
                <c:pt idx="709" formatCode="#,##0.00">
                  <c:v>6.89</c:v>
                </c:pt>
                <c:pt idx="711" formatCode="#,##0.00">
                  <c:v>19.13</c:v>
                </c:pt>
                <c:pt idx="712" formatCode="#,##0.00">
                  <c:v>22.43</c:v>
                </c:pt>
                <c:pt idx="713" formatCode="#,##0.00">
                  <c:v>14.54</c:v>
                </c:pt>
                <c:pt idx="714" formatCode="#,##0.00">
                  <c:v>10.66</c:v>
                </c:pt>
                <c:pt idx="715" formatCode="#,##0.00">
                  <c:v>21.17</c:v>
                </c:pt>
                <c:pt idx="716" formatCode="#,##0.00">
                  <c:v>36.39</c:v>
                </c:pt>
                <c:pt idx="717" formatCode="#,##0.00">
                  <c:v>30.58</c:v>
                </c:pt>
                <c:pt idx="718" formatCode="#,##0.00">
                  <c:v>17.47</c:v>
                </c:pt>
                <c:pt idx="719" formatCode="#,##0.00">
                  <c:v>10.94</c:v>
                </c:pt>
                <c:pt idx="720" formatCode="#,##0.00">
                  <c:v>18.559999999999999</c:v>
                </c:pt>
                <c:pt idx="721" formatCode="#,##0.00">
                  <c:v>37.270000000000003</c:v>
                </c:pt>
                <c:pt idx="722" formatCode="#,##0.00">
                  <c:v>32.26</c:v>
                </c:pt>
                <c:pt idx="723" formatCode="#,##0.00">
                  <c:v>10.1</c:v>
                </c:pt>
                <c:pt idx="724" formatCode="#,##0.00">
                  <c:v>6.3</c:v>
                </c:pt>
                <c:pt idx="725" formatCode="#,##0.00">
                  <c:v>4.46</c:v>
                </c:pt>
                <c:pt idx="726" formatCode="#,##0.00">
                  <c:v>8.2100000000000009</c:v>
                </c:pt>
                <c:pt idx="727" formatCode="#,##0.00">
                  <c:v>8.7100000000000009</c:v>
                </c:pt>
                <c:pt idx="728" formatCode="#,##0.00">
                  <c:v>25.58</c:v>
                </c:pt>
                <c:pt idx="729" formatCode="#,##0.00">
                  <c:v>20.77</c:v>
                </c:pt>
                <c:pt idx="730" formatCode="#,##0.00">
                  <c:v>9.82</c:v>
                </c:pt>
                <c:pt idx="731" formatCode="#,##0.00">
                  <c:v>9.27</c:v>
                </c:pt>
                <c:pt idx="732" formatCode="#,##0.00">
                  <c:v>8.85</c:v>
                </c:pt>
                <c:pt idx="733" formatCode="#,##0.00">
                  <c:v>8.6300000000000008</c:v>
                </c:pt>
                <c:pt idx="734" formatCode="#,##0.00">
                  <c:v>7.56</c:v>
                </c:pt>
                <c:pt idx="736" formatCode="#,##0.00">
                  <c:v>19.77</c:v>
                </c:pt>
                <c:pt idx="737" formatCode="#,##0.00">
                  <c:v>14.69</c:v>
                </c:pt>
                <c:pt idx="738" formatCode="#,##0.00">
                  <c:v>14.77</c:v>
                </c:pt>
                <c:pt idx="739" formatCode="#,##0.00">
                  <c:v>11.76</c:v>
                </c:pt>
                <c:pt idx="740" formatCode="#,##0.00">
                  <c:v>12.02</c:v>
                </c:pt>
                <c:pt idx="741" formatCode="#,##0.00">
                  <c:v>15.19</c:v>
                </c:pt>
                <c:pt idx="742" formatCode="#,##0.00">
                  <c:v>31.01</c:v>
                </c:pt>
                <c:pt idx="743" formatCode="#,##0.00">
                  <c:v>27.14</c:v>
                </c:pt>
              </c:numCache>
            </c:numRef>
          </c:val>
          <c:smooth val="0"/>
        </c:ser>
        <c:ser>
          <c:idx val="2"/>
          <c:order val="2"/>
          <c:tx>
            <c:strRef>
              <c:f>'Raport valori date'!$D$1</c:f>
              <c:strCache>
                <c:ptCount val="1"/>
                <c:pt idx="0">
                  <c:v>BC 3</c:v>
                </c:pt>
              </c:strCache>
            </c:strRef>
          </c:tx>
          <c:marker>
            <c:symbol val="triangle"/>
            <c:size val="5"/>
          </c:marker>
          <c:cat>
            <c:strRef>
              <c:f>'Raport valori date'!$A$2:$A$745</c:f>
              <c:strCache>
                <c:ptCount val="744"/>
                <c:pt idx="0">
                  <c:v>2020-01-01 01</c:v>
                </c:pt>
                <c:pt idx="1">
                  <c:v>2020-01-01 02</c:v>
                </c:pt>
                <c:pt idx="2">
                  <c:v>2020-01-01 03</c:v>
                </c:pt>
                <c:pt idx="3">
                  <c:v>2020-01-01 04</c:v>
                </c:pt>
                <c:pt idx="4">
                  <c:v>2020-01-01 05</c:v>
                </c:pt>
                <c:pt idx="5">
                  <c:v>2020-01-01 06</c:v>
                </c:pt>
                <c:pt idx="6">
                  <c:v>2020-01-01 07</c:v>
                </c:pt>
                <c:pt idx="7">
                  <c:v>2020-01-01 08</c:v>
                </c:pt>
                <c:pt idx="8">
                  <c:v>2020-01-01 09</c:v>
                </c:pt>
                <c:pt idx="9">
                  <c:v>2020-01-01 10</c:v>
                </c:pt>
                <c:pt idx="10">
                  <c:v>2020-01-01 11</c:v>
                </c:pt>
                <c:pt idx="11">
                  <c:v>2020-01-01 12</c:v>
                </c:pt>
                <c:pt idx="12">
                  <c:v>2020-01-01 13</c:v>
                </c:pt>
                <c:pt idx="13">
                  <c:v>2020-01-01 14</c:v>
                </c:pt>
                <c:pt idx="14">
                  <c:v>2020-01-01 15</c:v>
                </c:pt>
                <c:pt idx="15">
                  <c:v>2020-01-01 16</c:v>
                </c:pt>
                <c:pt idx="16">
                  <c:v>2020-01-01 17</c:v>
                </c:pt>
                <c:pt idx="17">
                  <c:v>2020-01-01 18</c:v>
                </c:pt>
                <c:pt idx="18">
                  <c:v>2020-01-01 19</c:v>
                </c:pt>
                <c:pt idx="19">
                  <c:v>2020-01-01 20</c:v>
                </c:pt>
                <c:pt idx="20">
                  <c:v>2020-01-01 21</c:v>
                </c:pt>
                <c:pt idx="21">
                  <c:v>2020-01-01 22</c:v>
                </c:pt>
                <c:pt idx="22">
                  <c:v>2020-01-01 23</c:v>
                </c:pt>
                <c:pt idx="23">
                  <c:v>2020-01-01 24</c:v>
                </c:pt>
                <c:pt idx="24">
                  <c:v>2020-01-02 01</c:v>
                </c:pt>
                <c:pt idx="25">
                  <c:v>2020-01-02 02</c:v>
                </c:pt>
                <c:pt idx="26">
                  <c:v>2020-01-02 03</c:v>
                </c:pt>
                <c:pt idx="27">
                  <c:v>2020-01-02 04</c:v>
                </c:pt>
                <c:pt idx="28">
                  <c:v>2020-01-02 05</c:v>
                </c:pt>
                <c:pt idx="29">
                  <c:v>2020-01-02 06</c:v>
                </c:pt>
                <c:pt idx="30">
                  <c:v>2020-01-02 07</c:v>
                </c:pt>
                <c:pt idx="31">
                  <c:v>2020-01-02 08</c:v>
                </c:pt>
                <c:pt idx="32">
                  <c:v>2020-01-02 09</c:v>
                </c:pt>
                <c:pt idx="33">
                  <c:v>2020-01-02 10</c:v>
                </c:pt>
                <c:pt idx="34">
                  <c:v>2020-01-02 11</c:v>
                </c:pt>
                <c:pt idx="35">
                  <c:v>2020-01-02 12</c:v>
                </c:pt>
                <c:pt idx="36">
                  <c:v>2020-01-02 13</c:v>
                </c:pt>
                <c:pt idx="37">
                  <c:v>2020-01-02 14</c:v>
                </c:pt>
                <c:pt idx="38">
                  <c:v>2020-01-02 15</c:v>
                </c:pt>
                <c:pt idx="39">
                  <c:v>2020-01-02 16</c:v>
                </c:pt>
                <c:pt idx="40">
                  <c:v>2020-01-02 17</c:v>
                </c:pt>
                <c:pt idx="41">
                  <c:v>2020-01-02 18</c:v>
                </c:pt>
                <c:pt idx="42">
                  <c:v>2020-01-02 19</c:v>
                </c:pt>
                <c:pt idx="43">
                  <c:v>2020-01-02 20</c:v>
                </c:pt>
                <c:pt idx="44">
                  <c:v>2020-01-02 21</c:v>
                </c:pt>
                <c:pt idx="45">
                  <c:v>2020-01-02 22</c:v>
                </c:pt>
                <c:pt idx="46">
                  <c:v>2020-01-02 23</c:v>
                </c:pt>
                <c:pt idx="47">
                  <c:v>2020-01-02 24</c:v>
                </c:pt>
                <c:pt idx="48">
                  <c:v>2020-01-03 01</c:v>
                </c:pt>
                <c:pt idx="49">
                  <c:v>2020-01-03 02</c:v>
                </c:pt>
                <c:pt idx="50">
                  <c:v>2020-01-03 03</c:v>
                </c:pt>
                <c:pt idx="51">
                  <c:v>2020-01-03 04</c:v>
                </c:pt>
                <c:pt idx="52">
                  <c:v>2020-01-03 05</c:v>
                </c:pt>
                <c:pt idx="53">
                  <c:v>2020-01-03 06</c:v>
                </c:pt>
                <c:pt idx="54">
                  <c:v>2020-01-03 07</c:v>
                </c:pt>
                <c:pt idx="55">
                  <c:v>2020-01-03 08</c:v>
                </c:pt>
                <c:pt idx="56">
                  <c:v>2020-01-03 09</c:v>
                </c:pt>
                <c:pt idx="57">
                  <c:v>2020-01-03 10</c:v>
                </c:pt>
                <c:pt idx="58">
                  <c:v>2020-01-03 11</c:v>
                </c:pt>
                <c:pt idx="59">
                  <c:v>2020-01-03 12</c:v>
                </c:pt>
                <c:pt idx="60">
                  <c:v>2020-01-03 13</c:v>
                </c:pt>
                <c:pt idx="61">
                  <c:v>2020-01-03 14</c:v>
                </c:pt>
                <c:pt idx="62">
                  <c:v>2020-01-03 15</c:v>
                </c:pt>
                <c:pt idx="63">
                  <c:v>2020-01-03 16</c:v>
                </c:pt>
                <c:pt idx="64">
                  <c:v>2020-01-03 17</c:v>
                </c:pt>
                <c:pt idx="65">
                  <c:v>2020-01-03 18</c:v>
                </c:pt>
                <c:pt idx="66">
                  <c:v>2020-01-03 19</c:v>
                </c:pt>
                <c:pt idx="67">
                  <c:v>2020-01-03 20</c:v>
                </c:pt>
                <c:pt idx="68">
                  <c:v>2020-01-03 21</c:v>
                </c:pt>
                <c:pt idx="69">
                  <c:v>2020-01-03 22</c:v>
                </c:pt>
                <c:pt idx="70">
                  <c:v>2020-01-03 23</c:v>
                </c:pt>
                <c:pt idx="71">
                  <c:v>2020-01-03 24</c:v>
                </c:pt>
                <c:pt idx="72">
                  <c:v>2020-01-04 01</c:v>
                </c:pt>
                <c:pt idx="73">
                  <c:v>2020-01-04 02</c:v>
                </c:pt>
                <c:pt idx="74">
                  <c:v>2020-01-04 03</c:v>
                </c:pt>
                <c:pt idx="75">
                  <c:v>2020-01-04 04</c:v>
                </c:pt>
                <c:pt idx="76">
                  <c:v>2020-01-04 05</c:v>
                </c:pt>
                <c:pt idx="77">
                  <c:v>2020-01-04 06</c:v>
                </c:pt>
                <c:pt idx="78">
                  <c:v>2020-01-04 07</c:v>
                </c:pt>
                <c:pt idx="79">
                  <c:v>2020-01-04 08</c:v>
                </c:pt>
                <c:pt idx="80">
                  <c:v>2020-01-04 09</c:v>
                </c:pt>
                <c:pt idx="81">
                  <c:v>2020-01-04 10</c:v>
                </c:pt>
                <c:pt idx="82">
                  <c:v>2020-01-04 11</c:v>
                </c:pt>
                <c:pt idx="83">
                  <c:v>2020-01-04 12</c:v>
                </c:pt>
                <c:pt idx="84">
                  <c:v>2020-01-04 13</c:v>
                </c:pt>
                <c:pt idx="85">
                  <c:v>2020-01-04 14</c:v>
                </c:pt>
                <c:pt idx="86">
                  <c:v>2020-01-04 15</c:v>
                </c:pt>
                <c:pt idx="87">
                  <c:v>2020-01-04 16</c:v>
                </c:pt>
                <c:pt idx="88">
                  <c:v>2020-01-04 17</c:v>
                </c:pt>
                <c:pt idx="89">
                  <c:v>2020-01-04 18</c:v>
                </c:pt>
                <c:pt idx="90">
                  <c:v>2020-01-04 19</c:v>
                </c:pt>
                <c:pt idx="91">
                  <c:v>2020-01-04 20</c:v>
                </c:pt>
                <c:pt idx="92">
                  <c:v>2020-01-04 21</c:v>
                </c:pt>
                <c:pt idx="93">
                  <c:v>2020-01-04 22</c:v>
                </c:pt>
                <c:pt idx="94">
                  <c:v>2020-01-04 23</c:v>
                </c:pt>
                <c:pt idx="95">
                  <c:v>2020-01-04 24</c:v>
                </c:pt>
                <c:pt idx="96">
                  <c:v>2020-01-05 01</c:v>
                </c:pt>
                <c:pt idx="97">
                  <c:v>2020-01-05 02</c:v>
                </c:pt>
                <c:pt idx="98">
                  <c:v>2020-01-05 03</c:v>
                </c:pt>
                <c:pt idx="99">
                  <c:v>2020-01-05 04</c:v>
                </c:pt>
                <c:pt idx="100">
                  <c:v>2020-01-05 05</c:v>
                </c:pt>
                <c:pt idx="101">
                  <c:v>2020-01-05 06</c:v>
                </c:pt>
                <c:pt idx="102">
                  <c:v>2020-01-05 07</c:v>
                </c:pt>
                <c:pt idx="103">
                  <c:v>2020-01-05 08</c:v>
                </c:pt>
                <c:pt idx="104">
                  <c:v>2020-01-05 09</c:v>
                </c:pt>
                <c:pt idx="105">
                  <c:v>2020-01-05 10</c:v>
                </c:pt>
                <c:pt idx="106">
                  <c:v>2020-01-05 11</c:v>
                </c:pt>
                <c:pt idx="107">
                  <c:v>2020-01-05 12</c:v>
                </c:pt>
                <c:pt idx="108">
                  <c:v>2020-01-05 13</c:v>
                </c:pt>
                <c:pt idx="109">
                  <c:v>2020-01-05 14</c:v>
                </c:pt>
                <c:pt idx="110">
                  <c:v>2020-01-05 15</c:v>
                </c:pt>
                <c:pt idx="111">
                  <c:v>2020-01-05 16</c:v>
                </c:pt>
                <c:pt idx="112">
                  <c:v>2020-01-05 17</c:v>
                </c:pt>
                <c:pt idx="113">
                  <c:v>2020-01-05 18</c:v>
                </c:pt>
                <c:pt idx="114">
                  <c:v>2020-01-05 19</c:v>
                </c:pt>
                <c:pt idx="115">
                  <c:v>2020-01-05 20</c:v>
                </c:pt>
                <c:pt idx="116">
                  <c:v>2020-01-05 21</c:v>
                </c:pt>
                <c:pt idx="117">
                  <c:v>2020-01-05 22</c:v>
                </c:pt>
                <c:pt idx="118">
                  <c:v>2020-01-05 23</c:v>
                </c:pt>
                <c:pt idx="119">
                  <c:v>2020-01-05 24</c:v>
                </c:pt>
                <c:pt idx="120">
                  <c:v>2020-01-06 01</c:v>
                </c:pt>
                <c:pt idx="121">
                  <c:v>2020-01-06 02</c:v>
                </c:pt>
                <c:pt idx="122">
                  <c:v>2020-01-06 03</c:v>
                </c:pt>
                <c:pt idx="123">
                  <c:v>2020-01-06 04</c:v>
                </c:pt>
                <c:pt idx="124">
                  <c:v>2020-01-06 05</c:v>
                </c:pt>
                <c:pt idx="125">
                  <c:v>2020-01-06 06</c:v>
                </c:pt>
                <c:pt idx="126">
                  <c:v>2020-01-06 07</c:v>
                </c:pt>
                <c:pt idx="127">
                  <c:v>2020-01-06 08</c:v>
                </c:pt>
                <c:pt idx="128">
                  <c:v>2020-01-06 09</c:v>
                </c:pt>
                <c:pt idx="129">
                  <c:v>2020-01-06 10</c:v>
                </c:pt>
                <c:pt idx="130">
                  <c:v>2020-01-06 11</c:v>
                </c:pt>
                <c:pt idx="131">
                  <c:v>2020-01-06 12</c:v>
                </c:pt>
                <c:pt idx="132">
                  <c:v>2020-01-06 13</c:v>
                </c:pt>
                <c:pt idx="133">
                  <c:v>2020-01-06 14</c:v>
                </c:pt>
                <c:pt idx="134">
                  <c:v>2020-01-06 15</c:v>
                </c:pt>
                <c:pt idx="135">
                  <c:v>2020-01-06 16</c:v>
                </c:pt>
                <c:pt idx="136">
                  <c:v>2020-01-06 17</c:v>
                </c:pt>
                <c:pt idx="137">
                  <c:v>2020-01-06 18</c:v>
                </c:pt>
                <c:pt idx="138">
                  <c:v>2020-01-06 19</c:v>
                </c:pt>
                <c:pt idx="139">
                  <c:v>2020-01-06 20</c:v>
                </c:pt>
                <c:pt idx="140">
                  <c:v>2020-01-06 21</c:v>
                </c:pt>
                <c:pt idx="141">
                  <c:v>2020-01-06 22</c:v>
                </c:pt>
                <c:pt idx="142">
                  <c:v>2020-01-06 23</c:v>
                </c:pt>
                <c:pt idx="143">
                  <c:v>2020-01-06 24</c:v>
                </c:pt>
                <c:pt idx="144">
                  <c:v>2020-01-07 01</c:v>
                </c:pt>
                <c:pt idx="145">
                  <c:v>2020-01-07 02</c:v>
                </c:pt>
                <c:pt idx="146">
                  <c:v>2020-01-07 03</c:v>
                </c:pt>
                <c:pt idx="147">
                  <c:v>2020-01-07 04</c:v>
                </c:pt>
                <c:pt idx="148">
                  <c:v>2020-01-07 05</c:v>
                </c:pt>
                <c:pt idx="149">
                  <c:v>2020-01-07 06</c:v>
                </c:pt>
                <c:pt idx="150">
                  <c:v>2020-01-07 07</c:v>
                </c:pt>
                <c:pt idx="151">
                  <c:v>2020-01-07 08</c:v>
                </c:pt>
                <c:pt idx="152">
                  <c:v>2020-01-07 09</c:v>
                </c:pt>
                <c:pt idx="153">
                  <c:v>2020-01-07 10</c:v>
                </c:pt>
                <c:pt idx="154">
                  <c:v>2020-01-07 11</c:v>
                </c:pt>
                <c:pt idx="155">
                  <c:v>2020-01-07 12</c:v>
                </c:pt>
                <c:pt idx="156">
                  <c:v>2020-01-07 13</c:v>
                </c:pt>
                <c:pt idx="157">
                  <c:v>2020-01-07 14</c:v>
                </c:pt>
                <c:pt idx="158">
                  <c:v>2020-01-07 15</c:v>
                </c:pt>
                <c:pt idx="159">
                  <c:v>2020-01-07 16</c:v>
                </c:pt>
                <c:pt idx="160">
                  <c:v>2020-01-07 17</c:v>
                </c:pt>
                <c:pt idx="161">
                  <c:v>2020-01-07 18</c:v>
                </c:pt>
                <c:pt idx="162">
                  <c:v>2020-01-07 19</c:v>
                </c:pt>
                <c:pt idx="163">
                  <c:v>2020-01-07 20</c:v>
                </c:pt>
                <c:pt idx="164">
                  <c:v>2020-01-07 21</c:v>
                </c:pt>
                <c:pt idx="165">
                  <c:v>2020-01-07 22</c:v>
                </c:pt>
                <c:pt idx="166">
                  <c:v>2020-01-07 23</c:v>
                </c:pt>
                <c:pt idx="167">
                  <c:v>2020-01-07 24</c:v>
                </c:pt>
                <c:pt idx="168">
                  <c:v>2020-01-08 01</c:v>
                </c:pt>
                <c:pt idx="169">
                  <c:v>2020-01-08 02</c:v>
                </c:pt>
                <c:pt idx="170">
                  <c:v>2020-01-08 03</c:v>
                </c:pt>
                <c:pt idx="171">
                  <c:v>2020-01-08 04</c:v>
                </c:pt>
                <c:pt idx="172">
                  <c:v>2020-01-08 05</c:v>
                </c:pt>
                <c:pt idx="173">
                  <c:v>2020-01-08 06</c:v>
                </c:pt>
                <c:pt idx="174">
                  <c:v>2020-01-08 07</c:v>
                </c:pt>
                <c:pt idx="175">
                  <c:v>2020-01-08 08</c:v>
                </c:pt>
                <c:pt idx="176">
                  <c:v>2020-01-08 09</c:v>
                </c:pt>
                <c:pt idx="177">
                  <c:v>2020-01-08 10</c:v>
                </c:pt>
                <c:pt idx="178">
                  <c:v>2020-01-08 11</c:v>
                </c:pt>
                <c:pt idx="179">
                  <c:v>2020-01-08 12</c:v>
                </c:pt>
                <c:pt idx="180">
                  <c:v>2020-01-08 13</c:v>
                </c:pt>
                <c:pt idx="181">
                  <c:v>2020-01-08 14</c:v>
                </c:pt>
                <c:pt idx="182">
                  <c:v>2020-01-08 15</c:v>
                </c:pt>
                <c:pt idx="183">
                  <c:v>2020-01-08 16</c:v>
                </c:pt>
                <c:pt idx="184">
                  <c:v>2020-01-08 17</c:v>
                </c:pt>
                <c:pt idx="185">
                  <c:v>2020-01-08 18</c:v>
                </c:pt>
                <c:pt idx="186">
                  <c:v>2020-01-08 19</c:v>
                </c:pt>
                <c:pt idx="187">
                  <c:v>2020-01-08 20</c:v>
                </c:pt>
                <c:pt idx="188">
                  <c:v>2020-01-08 21</c:v>
                </c:pt>
                <c:pt idx="189">
                  <c:v>2020-01-08 22</c:v>
                </c:pt>
                <c:pt idx="190">
                  <c:v>2020-01-08 23</c:v>
                </c:pt>
                <c:pt idx="191">
                  <c:v>2020-01-08 24</c:v>
                </c:pt>
                <c:pt idx="192">
                  <c:v>2020-01-09 01</c:v>
                </c:pt>
                <c:pt idx="193">
                  <c:v>2020-01-09 02</c:v>
                </c:pt>
                <c:pt idx="194">
                  <c:v>2020-01-09 03</c:v>
                </c:pt>
                <c:pt idx="195">
                  <c:v>2020-01-09 04</c:v>
                </c:pt>
                <c:pt idx="196">
                  <c:v>2020-01-09 05</c:v>
                </c:pt>
                <c:pt idx="197">
                  <c:v>2020-01-09 06</c:v>
                </c:pt>
                <c:pt idx="198">
                  <c:v>2020-01-09 07</c:v>
                </c:pt>
                <c:pt idx="199">
                  <c:v>2020-01-09 08</c:v>
                </c:pt>
                <c:pt idx="200">
                  <c:v>2020-01-09 09</c:v>
                </c:pt>
                <c:pt idx="201">
                  <c:v>2020-01-09 10</c:v>
                </c:pt>
                <c:pt idx="202">
                  <c:v>2020-01-09 11</c:v>
                </c:pt>
                <c:pt idx="203">
                  <c:v>2020-01-09 12</c:v>
                </c:pt>
                <c:pt idx="204">
                  <c:v>2020-01-09 13</c:v>
                </c:pt>
                <c:pt idx="205">
                  <c:v>2020-01-09 14</c:v>
                </c:pt>
                <c:pt idx="206">
                  <c:v>2020-01-09 15</c:v>
                </c:pt>
                <c:pt idx="207">
                  <c:v>2020-01-09 16</c:v>
                </c:pt>
                <c:pt idx="208">
                  <c:v>2020-01-09 17</c:v>
                </c:pt>
                <c:pt idx="209">
                  <c:v>2020-01-09 18</c:v>
                </c:pt>
                <c:pt idx="210">
                  <c:v>2020-01-09 19</c:v>
                </c:pt>
                <c:pt idx="211">
                  <c:v>2020-01-09 20</c:v>
                </c:pt>
                <c:pt idx="212">
                  <c:v>2020-01-09 21</c:v>
                </c:pt>
                <c:pt idx="213">
                  <c:v>2020-01-09 22</c:v>
                </c:pt>
                <c:pt idx="214">
                  <c:v>2020-01-09 23</c:v>
                </c:pt>
                <c:pt idx="215">
                  <c:v>2020-01-09 24</c:v>
                </c:pt>
                <c:pt idx="216">
                  <c:v>2020-01-10 01</c:v>
                </c:pt>
                <c:pt idx="217">
                  <c:v>2020-01-10 02</c:v>
                </c:pt>
                <c:pt idx="218">
                  <c:v>2020-01-10 03</c:v>
                </c:pt>
                <c:pt idx="219">
                  <c:v>2020-01-10 04</c:v>
                </c:pt>
                <c:pt idx="220">
                  <c:v>2020-01-10 05</c:v>
                </c:pt>
                <c:pt idx="221">
                  <c:v>2020-01-10 06</c:v>
                </c:pt>
                <c:pt idx="222">
                  <c:v>2020-01-10 07</c:v>
                </c:pt>
                <c:pt idx="223">
                  <c:v>2020-01-10 08</c:v>
                </c:pt>
                <c:pt idx="224">
                  <c:v>2020-01-10 09</c:v>
                </c:pt>
                <c:pt idx="225">
                  <c:v>2020-01-10 10</c:v>
                </c:pt>
                <c:pt idx="226">
                  <c:v>2020-01-10 11</c:v>
                </c:pt>
                <c:pt idx="227">
                  <c:v>2020-01-10 12</c:v>
                </c:pt>
                <c:pt idx="228">
                  <c:v>2020-01-10 13</c:v>
                </c:pt>
                <c:pt idx="229">
                  <c:v>2020-01-10 14</c:v>
                </c:pt>
                <c:pt idx="230">
                  <c:v>2020-01-10 15</c:v>
                </c:pt>
                <c:pt idx="231">
                  <c:v>2020-01-10 16</c:v>
                </c:pt>
                <c:pt idx="232">
                  <c:v>2020-01-10 17</c:v>
                </c:pt>
                <c:pt idx="233">
                  <c:v>2020-01-10 18</c:v>
                </c:pt>
                <c:pt idx="234">
                  <c:v>2020-01-10 19</c:v>
                </c:pt>
                <c:pt idx="235">
                  <c:v>2020-01-10 20</c:v>
                </c:pt>
                <c:pt idx="236">
                  <c:v>2020-01-10 21</c:v>
                </c:pt>
                <c:pt idx="237">
                  <c:v>2020-01-10 22</c:v>
                </c:pt>
                <c:pt idx="238">
                  <c:v>2020-01-10 23</c:v>
                </c:pt>
                <c:pt idx="239">
                  <c:v>2020-01-10 24</c:v>
                </c:pt>
                <c:pt idx="240">
                  <c:v>2020-01-11 01</c:v>
                </c:pt>
                <c:pt idx="241">
                  <c:v>2020-01-11 02</c:v>
                </c:pt>
                <c:pt idx="242">
                  <c:v>2020-01-11 03</c:v>
                </c:pt>
                <c:pt idx="243">
                  <c:v>2020-01-11 04</c:v>
                </c:pt>
                <c:pt idx="244">
                  <c:v>2020-01-11 05</c:v>
                </c:pt>
                <c:pt idx="245">
                  <c:v>2020-01-11 06</c:v>
                </c:pt>
                <c:pt idx="246">
                  <c:v>2020-01-11 07</c:v>
                </c:pt>
                <c:pt idx="247">
                  <c:v>2020-01-11 08</c:v>
                </c:pt>
                <c:pt idx="248">
                  <c:v>2020-01-11 09</c:v>
                </c:pt>
                <c:pt idx="249">
                  <c:v>2020-01-11 10</c:v>
                </c:pt>
                <c:pt idx="250">
                  <c:v>2020-01-11 11</c:v>
                </c:pt>
                <c:pt idx="251">
                  <c:v>2020-01-11 12</c:v>
                </c:pt>
                <c:pt idx="252">
                  <c:v>2020-01-11 13</c:v>
                </c:pt>
                <c:pt idx="253">
                  <c:v>2020-01-11 14</c:v>
                </c:pt>
                <c:pt idx="254">
                  <c:v>2020-01-11 15</c:v>
                </c:pt>
                <c:pt idx="255">
                  <c:v>2020-01-11 16</c:v>
                </c:pt>
                <c:pt idx="256">
                  <c:v>2020-01-11 17</c:v>
                </c:pt>
                <c:pt idx="257">
                  <c:v>2020-01-11 18</c:v>
                </c:pt>
                <c:pt idx="258">
                  <c:v>2020-01-11 19</c:v>
                </c:pt>
                <c:pt idx="259">
                  <c:v>2020-01-11 20</c:v>
                </c:pt>
                <c:pt idx="260">
                  <c:v>2020-01-11 21</c:v>
                </c:pt>
                <c:pt idx="261">
                  <c:v>2020-01-11 22</c:v>
                </c:pt>
                <c:pt idx="262">
                  <c:v>2020-01-11 23</c:v>
                </c:pt>
                <c:pt idx="263">
                  <c:v>2020-01-11 24</c:v>
                </c:pt>
                <c:pt idx="264">
                  <c:v>2020-01-12 01</c:v>
                </c:pt>
                <c:pt idx="265">
                  <c:v>2020-01-12 02</c:v>
                </c:pt>
                <c:pt idx="266">
                  <c:v>2020-01-12 03</c:v>
                </c:pt>
                <c:pt idx="267">
                  <c:v>2020-01-12 04</c:v>
                </c:pt>
                <c:pt idx="268">
                  <c:v>2020-01-12 05</c:v>
                </c:pt>
                <c:pt idx="269">
                  <c:v>2020-01-12 06</c:v>
                </c:pt>
                <c:pt idx="270">
                  <c:v>2020-01-12 07</c:v>
                </c:pt>
                <c:pt idx="271">
                  <c:v>2020-01-12 08</c:v>
                </c:pt>
                <c:pt idx="272">
                  <c:v>2020-01-12 09</c:v>
                </c:pt>
                <c:pt idx="273">
                  <c:v>2020-01-12 10</c:v>
                </c:pt>
                <c:pt idx="274">
                  <c:v>2020-01-12 11</c:v>
                </c:pt>
                <c:pt idx="275">
                  <c:v>2020-01-12 12</c:v>
                </c:pt>
                <c:pt idx="276">
                  <c:v>2020-01-12 13</c:v>
                </c:pt>
                <c:pt idx="277">
                  <c:v>2020-01-12 14</c:v>
                </c:pt>
                <c:pt idx="278">
                  <c:v>2020-01-12 15</c:v>
                </c:pt>
                <c:pt idx="279">
                  <c:v>2020-01-12 16</c:v>
                </c:pt>
                <c:pt idx="280">
                  <c:v>2020-01-12 17</c:v>
                </c:pt>
                <c:pt idx="281">
                  <c:v>2020-01-12 18</c:v>
                </c:pt>
                <c:pt idx="282">
                  <c:v>2020-01-12 19</c:v>
                </c:pt>
                <c:pt idx="283">
                  <c:v>2020-01-12 20</c:v>
                </c:pt>
                <c:pt idx="284">
                  <c:v>2020-01-12 21</c:v>
                </c:pt>
                <c:pt idx="285">
                  <c:v>2020-01-12 22</c:v>
                </c:pt>
                <c:pt idx="286">
                  <c:v>2020-01-12 23</c:v>
                </c:pt>
                <c:pt idx="287">
                  <c:v>2020-01-12 24</c:v>
                </c:pt>
                <c:pt idx="288">
                  <c:v>2020-01-13 01</c:v>
                </c:pt>
                <c:pt idx="289">
                  <c:v>2020-01-13 02</c:v>
                </c:pt>
                <c:pt idx="290">
                  <c:v>2020-01-13 03</c:v>
                </c:pt>
                <c:pt idx="291">
                  <c:v>2020-01-13 04</c:v>
                </c:pt>
                <c:pt idx="292">
                  <c:v>2020-01-13 05</c:v>
                </c:pt>
                <c:pt idx="293">
                  <c:v>2020-01-13 06</c:v>
                </c:pt>
                <c:pt idx="294">
                  <c:v>2020-01-13 07</c:v>
                </c:pt>
                <c:pt idx="295">
                  <c:v>2020-01-13 08</c:v>
                </c:pt>
                <c:pt idx="296">
                  <c:v>2020-01-13 09</c:v>
                </c:pt>
                <c:pt idx="297">
                  <c:v>2020-01-13 10</c:v>
                </c:pt>
                <c:pt idx="298">
                  <c:v>2020-01-13 11</c:v>
                </c:pt>
                <c:pt idx="299">
                  <c:v>2020-01-13 12</c:v>
                </c:pt>
                <c:pt idx="300">
                  <c:v>2020-01-13 13</c:v>
                </c:pt>
                <c:pt idx="301">
                  <c:v>2020-01-13 14</c:v>
                </c:pt>
                <c:pt idx="302">
                  <c:v>2020-01-13 15</c:v>
                </c:pt>
                <c:pt idx="303">
                  <c:v>2020-01-13 16</c:v>
                </c:pt>
                <c:pt idx="304">
                  <c:v>2020-01-13 17</c:v>
                </c:pt>
                <c:pt idx="305">
                  <c:v>2020-01-13 18</c:v>
                </c:pt>
                <c:pt idx="306">
                  <c:v>2020-01-13 19</c:v>
                </c:pt>
                <c:pt idx="307">
                  <c:v>2020-01-13 20</c:v>
                </c:pt>
                <c:pt idx="308">
                  <c:v>2020-01-13 21</c:v>
                </c:pt>
                <c:pt idx="309">
                  <c:v>2020-01-13 22</c:v>
                </c:pt>
                <c:pt idx="310">
                  <c:v>2020-01-13 23</c:v>
                </c:pt>
                <c:pt idx="311">
                  <c:v>2020-01-13 24</c:v>
                </c:pt>
                <c:pt idx="312">
                  <c:v>2020-01-14 01</c:v>
                </c:pt>
                <c:pt idx="313">
                  <c:v>2020-01-14 02</c:v>
                </c:pt>
                <c:pt idx="314">
                  <c:v>2020-01-14 03</c:v>
                </c:pt>
                <c:pt idx="315">
                  <c:v>2020-01-14 04</c:v>
                </c:pt>
                <c:pt idx="316">
                  <c:v>2020-01-14 05</c:v>
                </c:pt>
                <c:pt idx="317">
                  <c:v>2020-01-14 06</c:v>
                </c:pt>
                <c:pt idx="318">
                  <c:v>2020-01-14 07</c:v>
                </c:pt>
                <c:pt idx="319">
                  <c:v>2020-01-14 08</c:v>
                </c:pt>
                <c:pt idx="320">
                  <c:v>2020-01-14 09</c:v>
                </c:pt>
                <c:pt idx="321">
                  <c:v>2020-01-14 10</c:v>
                </c:pt>
                <c:pt idx="322">
                  <c:v>2020-01-14 11</c:v>
                </c:pt>
                <c:pt idx="323">
                  <c:v>2020-01-14 12</c:v>
                </c:pt>
                <c:pt idx="324">
                  <c:v>2020-01-14 13</c:v>
                </c:pt>
                <c:pt idx="325">
                  <c:v>2020-01-14 14</c:v>
                </c:pt>
                <c:pt idx="326">
                  <c:v>2020-01-14 15</c:v>
                </c:pt>
                <c:pt idx="327">
                  <c:v>2020-01-14 16</c:v>
                </c:pt>
                <c:pt idx="328">
                  <c:v>2020-01-14 17</c:v>
                </c:pt>
                <c:pt idx="329">
                  <c:v>2020-01-14 18</c:v>
                </c:pt>
                <c:pt idx="330">
                  <c:v>2020-01-14 19</c:v>
                </c:pt>
                <c:pt idx="331">
                  <c:v>2020-01-14 20</c:v>
                </c:pt>
                <c:pt idx="332">
                  <c:v>2020-01-14 21</c:v>
                </c:pt>
                <c:pt idx="333">
                  <c:v>2020-01-14 22</c:v>
                </c:pt>
                <c:pt idx="334">
                  <c:v>2020-01-14 23</c:v>
                </c:pt>
                <c:pt idx="335">
                  <c:v>2020-01-14 24</c:v>
                </c:pt>
                <c:pt idx="336">
                  <c:v>2020-01-15 01</c:v>
                </c:pt>
                <c:pt idx="337">
                  <c:v>2020-01-15 02</c:v>
                </c:pt>
                <c:pt idx="338">
                  <c:v>2020-01-15 03</c:v>
                </c:pt>
                <c:pt idx="339">
                  <c:v>2020-01-15 04</c:v>
                </c:pt>
                <c:pt idx="340">
                  <c:v>2020-01-15 05</c:v>
                </c:pt>
                <c:pt idx="341">
                  <c:v>2020-01-15 06</c:v>
                </c:pt>
                <c:pt idx="342">
                  <c:v>2020-01-15 07</c:v>
                </c:pt>
                <c:pt idx="343">
                  <c:v>2020-01-15 08</c:v>
                </c:pt>
                <c:pt idx="344">
                  <c:v>2020-01-15 09</c:v>
                </c:pt>
                <c:pt idx="345">
                  <c:v>2020-01-15 10</c:v>
                </c:pt>
                <c:pt idx="346">
                  <c:v>2020-01-15 11</c:v>
                </c:pt>
                <c:pt idx="347">
                  <c:v>2020-01-15 12</c:v>
                </c:pt>
                <c:pt idx="348">
                  <c:v>2020-01-15 13</c:v>
                </c:pt>
                <c:pt idx="349">
                  <c:v>2020-01-15 14</c:v>
                </c:pt>
                <c:pt idx="350">
                  <c:v>2020-01-15 15</c:v>
                </c:pt>
                <c:pt idx="351">
                  <c:v>2020-01-15 16</c:v>
                </c:pt>
                <c:pt idx="352">
                  <c:v>2020-01-15 17</c:v>
                </c:pt>
                <c:pt idx="353">
                  <c:v>2020-01-15 18</c:v>
                </c:pt>
                <c:pt idx="354">
                  <c:v>2020-01-15 19</c:v>
                </c:pt>
                <c:pt idx="355">
                  <c:v>2020-01-15 20</c:v>
                </c:pt>
                <c:pt idx="356">
                  <c:v>2020-01-15 21</c:v>
                </c:pt>
                <c:pt idx="357">
                  <c:v>2020-01-15 22</c:v>
                </c:pt>
                <c:pt idx="358">
                  <c:v>2020-01-15 23</c:v>
                </c:pt>
                <c:pt idx="359">
                  <c:v>2020-01-15 24</c:v>
                </c:pt>
                <c:pt idx="360">
                  <c:v>2020-01-16 01</c:v>
                </c:pt>
                <c:pt idx="361">
                  <c:v>2020-01-16 02</c:v>
                </c:pt>
                <c:pt idx="362">
                  <c:v>2020-01-16 03</c:v>
                </c:pt>
                <c:pt idx="363">
                  <c:v>2020-01-16 04</c:v>
                </c:pt>
                <c:pt idx="364">
                  <c:v>2020-01-16 05</c:v>
                </c:pt>
                <c:pt idx="365">
                  <c:v>2020-01-16 06</c:v>
                </c:pt>
                <c:pt idx="366">
                  <c:v>2020-01-16 07</c:v>
                </c:pt>
                <c:pt idx="367">
                  <c:v>2020-01-16 08</c:v>
                </c:pt>
                <c:pt idx="368">
                  <c:v>2020-01-16 09</c:v>
                </c:pt>
                <c:pt idx="369">
                  <c:v>2020-01-16 10</c:v>
                </c:pt>
                <c:pt idx="370">
                  <c:v>2020-01-16 11</c:v>
                </c:pt>
                <c:pt idx="371">
                  <c:v>2020-01-16 12</c:v>
                </c:pt>
                <c:pt idx="372">
                  <c:v>2020-01-16 13</c:v>
                </c:pt>
                <c:pt idx="373">
                  <c:v>2020-01-16 14</c:v>
                </c:pt>
                <c:pt idx="374">
                  <c:v>2020-01-16 15</c:v>
                </c:pt>
                <c:pt idx="375">
                  <c:v>2020-01-16 16</c:v>
                </c:pt>
                <c:pt idx="376">
                  <c:v>2020-01-16 17</c:v>
                </c:pt>
                <c:pt idx="377">
                  <c:v>2020-01-16 18</c:v>
                </c:pt>
                <c:pt idx="378">
                  <c:v>2020-01-16 19</c:v>
                </c:pt>
                <c:pt idx="379">
                  <c:v>2020-01-16 20</c:v>
                </c:pt>
                <c:pt idx="380">
                  <c:v>2020-01-16 21</c:v>
                </c:pt>
                <c:pt idx="381">
                  <c:v>2020-01-16 22</c:v>
                </c:pt>
                <c:pt idx="382">
                  <c:v>2020-01-16 23</c:v>
                </c:pt>
                <c:pt idx="383">
                  <c:v>2020-01-16 24</c:v>
                </c:pt>
                <c:pt idx="384">
                  <c:v>2020-01-17 01</c:v>
                </c:pt>
                <c:pt idx="385">
                  <c:v>2020-01-17 02</c:v>
                </c:pt>
                <c:pt idx="386">
                  <c:v>2020-01-17 03</c:v>
                </c:pt>
                <c:pt idx="387">
                  <c:v>2020-01-17 04</c:v>
                </c:pt>
                <c:pt idx="388">
                  <c:v>2020-01-17 05</c:v>
                </c:pt>
                <c:pt idx="389">
                  <c:v>2020-01-17 06</c:v>
                </c:pt>
                <c:pt idx="390">
                  <c:v>2020-01-17 07</c:v>
                </c:pt>
                <c:pt idx="391">
                  <c:v>2020-01-17 08</c:v>
                </c:pt>
                <c:pt idx="392">
                  <c:v>2020-01-17 09</c:v>
                </c:pt>
                <c:pt idx="393">
                  <c:v>2020-01-17 10</c:v>
                </c:pt>
                <c:pt idx="394">
                  <c:v>2020-01-17 11</c:v>
                </c:pt>
                <c:pt idx="395">
                  <c:v>2020-01-17 12</c:v>
                </c:pt>
                <c:pt idx="396">
                  <c:v>2020-01-17 13</c:v>
                </c:pt>
                <c:pt idx="397">
                  <c:v>2020-01-17 14</c:v>
                </c:pt>
                <c:pt idx="398">
                  <c:v>2020-01-17 15</c:v>
                </c:pt>
                <c:pt idx="399">
                  <c:v>2020-01-17 16</c:v>
                </c:pt>
                <c:pt idx="400">
                  <c:v>2020-01-17 17</c:v>
                </c:pt>
                <c:pt idx="401">
                  <c:v>2020-01-17 18</c:v>
                </c:pt>
                <c:pt idx="402">
                  <c:v>2020-01-17 19</c:v>
                </c:pt>
                <c:pt idx="403">
                  <c:v>2020-01-17 20</c:v>
                </c:pt>
                <c:pt idx="404">
                  <c:v>2020-01-17 21</c:v>
                </c:pt>
                <c:pt idx="405">
                  <c:v>2020-01-17 22</c:v>
                </c:pt>
                <c:pt idx="406">
                  <c:v>2020-01-17 23</c:v>
                </c:pt>
                <c:pt idx="407">
                  <c:v>2020-01-17 24</c:v>
                </c:pt>
                <c:pt idx="408">
                  <c:v>2020-01-18 01</c:v>
                </c:pt>
                <c:pt idx="409">
                  <c:v>2020-01-18 02</c:v>
                </c:pt>
                <c:pt idx="410">
                  <c:v>2020-01-18 03</c:v>
                </c:pt>
                <c:pt idx="411">
                  <c:v>2020-01-18 04</c:v>
                </c:pt>
                <c:pt idx="412">
                  <c:v>2020-01-18 05</c:v>
                </c:pt>
                <c:pt idx="413">
                  <c:v>2020-01-18 06</c:v>
                </c:pt>
                <c:pt idx="414">
                  <c:v>2020-01-18 07</c:v>
                </c:pt>
                <c:pt idx="415">
                  <c:v>2020-01-18 08</c:v>
                </c:pt>
                <c:pt idx="416">
                  <c:v>2020-01-18 09</c:v>
                </c:pt>
                <c:pt idx="417">
                  <c:v>2020-01-18 10</c:v>
                </c:pt>
                <c:pt idx="418">
                  <c:v>2020-01-18 11</c:v>
                </c:pt>
                <c:pt idx="419">
                  <c:v>2020-01-18 12</c:v>
                </c:pt>
                <c:pt idx="420">
                  <c:v>2020-01-18 13</c:v>
                </c:pt>
                <c:pt idx="421">
                  <c:v>2020-01-18 14</c:v>
                </c:pt>
                <c:pt idx="422">
                  <c:v>2020-01-18 15</c:v>
                </c:pt>
                <c:pt idx="423">
                  <c:v>2020-01-18 16</c:v>
                </c:pt>
                <c:pt idx="424">
                  <c:v>2020-01-18 17</c:v>
                </c:pt>
                <c:pt idx="425">
                  <c:v>2020-01-18 18</c:v>
                </c:pt>
                <c:pt idx="426">
                  <c:v>2020-01-18 19</c:v>
                </c:pt>
                <c:pt idx="427">
                  <c:v>2020-01-18 20</c:v>
                </c:pt>
                <c:pt idx="428">
                  <c:v>2020-01-18 21</c:v>
                </c:pt>
                <c:pt idx="429">
                  <c:v>2020-01-18 22</c:v>
                </c:pt>
                <c:pt idx="430">
                  <c:v>2020-01-18 23</c:v>
                </c:pt>
                <c:pt idx="431">
                  <c:v>2020-01-18 24</c:v>
                </c:pt>
                <c:pt idx="432">
                  <c:v>2020-01-19 01</c:v>
                </c:pt>
                <c:pt idx="433">
                  <c:v>2020-01-19 02</c:v>
                </c:pt>
                <c:pt idx="434">
                  <c:v>2020-01-19 03</c:v>
                </c:pt>
                <c:pt idx="435">
                  <c:v>2020-01-19 04</c:v>
                </c:pt>
                <c:pt idx="436">
                  <c:v>2020-01-19 05</c:v>
                </c:pt>
                <c:pt idx="437">
                  <c:v>2020-01-19 06</c:v>
                </c:pt>
                <c:pt idx="438">
                  <c:v>2020-01-19 07</c:v>
                </c:pt>
                <c:pt idx="439">
                  <c:v>2020-01-19 08</c:v>
                </c:pt>
                <c:pt idx="440">
                  <c:v>2020-01-19 09</c:v>
                </c:pt>
                <c:pt idx="441">
                  <c:v>2020-01-19 10</c:v>
                </c:pt>
                <c:pt idx="442">
                  <c:v>2020-01-19 11</c:v>
                </c:pt>
                <c:pt idx="443">
                  <c:v>2020-01-19 12</c:v>
                </c:pt>
                <c:pt idx="444">
                  <c:v>2020-01-19 13</c:v>
                </c:pt>
                <c:pt idx="445">
                  <c:v>2020-01-19 14</c:v>
                </c:pt>
                <c:pt idx="446">
                  <c:v>2020-01-19 15</c:v>
                </c:pt>
                <c:pt idx="447">
                  <c:v>2020-01-19 16</c:v>
                </c:pt>
                <c:pt idx="448">
                  <c:v>2020-01-19 17</c:v>
                </c:pt>
                <c:pt idx="449">
                  <c:v>2020-01-19 18</c:v>
                </c:pt>
                <c:pt idx="450">
                  <c:v>2020-01-19 19</c:v>
                </c:pt>
                <c:pt idx="451">
                  <c:v>2020-01-19 20</c:v>
                </c:pt>
                <c:pt idx="452">
                  <c:v>2020-01-19 21</c:v>
                </c:pt>
                <c:pt idx="453">
                  <c:v>2020-01-19 22</c:v>
                </c:pt>
                <c:pt idx="454">
                  <c:v>2020-01-19 23</c:v>
                </c:pt>
                <c:pt idx="455">
                  <c:v>2020-01-19 24</c:v>
                </c:pt>
                <c:pt idx="456">
                  <c:v>2020-01-20 01</c:v>
                </c:pt>
                <c:pt idx="457">
                  <c:v>2020-01-20 02</c:v>
                </c:pt>
                <c:pt idx="458">
                  <c:v>2020-01-20 03</c:v>
                </c:pt>
                <c:pt idx="459">
                  <c:v>2020-01-20 04</c:v>
                </c:pt>
                <c:pt idx="460">
                  <c:v>2020-01-20 05</c:v>
                </c:pt>
                <c:pt idx="461">
                  <c:v>2020-01-20 06</c:v>
                </c:pt>
                <c:pt idx="462">
                  <c:v>2020-01-20 07</c:v>
                </c:pt>
                <c:pt idx="463">
                  <c:v>2020-01-20 08</c:v>
                </c:pt>
                <c:pt idx="464">
                  <c:v>2020-01-20 09</c:v>
                </c:pt>
                <c:pt idx="465">
                  <c:v>2020-01-20 10</c:v>
                </c:pt>
                <c:pt idx="466">
                  <c:v>2020-01-20 11</c:v>
                </c:pt>
                <c:pt idx="467">
                  <c:v>2020-01-20 12</c:v>
                </c:pt>
                <c:pt idx="468">
                  <c:v>2020-01-20 13</c:v>
                </c:pt>
                <c:pt idx="469">
                  <c:v>2020-01-20 14</c:v>
                </c:pt>
                <c:pt idx="470">
                  <c:v>2020-01-20 15</c:v>
                </c:pt>
                <c:pt idx="471">
                  <c:v>2020-01-20 16</c:v>
                </c:pt>
                <c:pt idx="472">
                  <c:v>2020-01-20 17</c:v>
                </c:pt>
                <c:pt idx="473">
                  <c:v>2020-01-20 18</c:v>
                </c:pt>
                <c:pt idx="474">
                  <c:v>2020-01-20 19</c:v>
                </c:pt>
                <c:pt idx="475">
                  <c:v>2020-01-20 20</c:v>
                </c:pt>
                <c:pt idx="476">
                  <c:v>2020-01-20 21</c:v>
                </c:pt>
                <c:pt idx="477">
                  <c:v>2020-01-20 22</c:v>
                </c:pt>
                <c:pt idx="478">
                  <c:v>2020-01-20 23</c:v>
                </c:pt>
                <c:pt idx="479">
                  <c:v>2020-01-20 24</c:v>
                </c:pt>
                <c:pt idx="480">
                  <c:v>2020-01-21 01</c:v>
                </c:pt>
                <c:pt idx="481">
                  <c:v>2020-01-21 02</c:v>
                </c:pt>
                <c:pt idx="482">
                  <c:v>2020-01-21 03</c:v>
                </c:pt>
                <c:pt idx="483">
                  <c:v>2020-01-21 04</c:v>
                </c:pt>
                <c:pt idx="484">
                  <c:v>2020-01-21 05</c:v>
                </c:pt>
                <c:pt idx="485">
                  <c:v>2020-01-21 06</c:v>
                </c:pt>
                <c:pt idx="486">
                  <c:v>2020-01-21 07</c:v>
                </c:pt>
                <c:pt idx="487">
                  <c:v>2020-01-21 08</c:v>
                </c:pt>
                <c:pt idx="488">
                  <c:v>2020-01-21 09</c:v>
                </c:pt>
                <c:pt idx="489">
                  <c:v>2020-01-21 10</c:v>
                </c:pt>
                <c:pt idx="490">
                  <c:v>2020-01-21 11</c:v>
                </c:pt>
                <c:pt idx="491">
                  <c:v>2020-01-21 12</c:v>
                </c:pt>
                <c:pt idx="492">
                  <c:v>2020-01-21 13</c:v>
                </c:pt>
                <c:pt idx="493">
                  <c:v>2020-01-21 14</c:v>
                </c:pt>
                <c:pt idx="494">
                  <c:v>2020-01-21 15</c:v>
                </c:pt>
                <c:pt idx="495">
                  <c:v>2020-01-21 16</c:v>
                </c:pt>
                <c:pt idx="496">
                  <c:v>2020-01-21 17</c:v>
                </c:pt>
                <c:pt idx="497">
                  <c:v>2020-01-21 18</c:v>
                </c:pt>
                <c:pt idx="498">
                  <c:v>2020-01-21 19</c:v>
                </c:pt>
                <c:pt idx="499">
                  <c:v>2020-01-21 20</c:v>
                </c:pt>
                <c:pt idx="500">
                  <c:v>2020-01-21 21</c:v>
                </c:pt>
                <c:pt idx="501">
                  <c:v>2020-01-21 22</c:v>
                </c:pt>
                <c:pt idx="502">
                  <c:v>2020-01-21 23</c:v>
                </c:pt>
                <c:pt idx="503">
                  <c:v>2020-01-21 24</c:v>
                </c:pt>
                <c:pt idx="504">
                  <c:v>2020-01-22 01</c:v>
                </c:pt>
                <c:pt idx="505">
                  <c:v>2020-01-22 02</c:v>
                </c:pt>
                <c:pt idx="506">
                  <c:v>2020-01-22 03</c:v>
                </c:pt>
                <c:pt idx="507">
                  <c:v>2020-01-22 04</c:v>
                </c:pt>
                <c:pt idx="508">
                  <c:v>2020-01-22 05</c:v>
                </c:pt>
                <c:pt idx="509">
                  <c:v>2020-01-22 06</c:v>
                </c:pt>
                <c:pt idx="510">
                  <c:v>2020-01-22 07</c:v>
                </c:pt>
                <c:pt idx="511">
                  <c:v>2020-01-22 08</c:v>
                </c:pt>
                <c:pt idx="512">
                  <c:v>2020-01-22 09</c:v>
                </c:pt>
                <c:pt idx="513">
                  <c:v>2020-01-22 10</c:v>
                </c:pt>
                <c:pt idx="514">
                  <c:v>2020-01-22 11</c:v>
                </c:pt>
                <c:pt idx="515">
                  <c:v>2020-01-22 12</c:v>
                </c:pt>
                <c:pt idx="516">
                  <c:v>2020-01-22 13</c:v>
                </c:pt>
                <c:pt idx="517">
                  <c:v>2020-01-22 14</c:v>
                </c:pt>
                <c:pt idx="518">
                  <c:v>2020-01-22 15</c:v>
                </c:pt>
                <c:pt idx="519">
                  <c:v>2020-01-22 16</c:v>
                </c:pt>
                <c:pt idx="520">
                  <c:v>2020-01-22 17</c:v>
                </c:pt>
                <c:pt idx="521">
                  <c:v>2020-01-22 18</c:v>
                </c:pt>
                <c:pt idx="522">
                  <c:v>2020-01-22 19</c:v>
                </c:pt>
                <c:pt idx="523">
                  <c:v>2020-01-22 20</c:v>
                </c:pt>
                <c:pt idx="524">
                  <c:v>2020-01-22 21</c:v>
                </c:pt>
                <c:pt idx="525">
                  <c:v>2020-01-22 22</c:v>
                </c:pt>
                <c:pt idx="526">
                  <c:v>2020-01-22 23</c:v>
                </c:pt>
                <c:pt idx="527">
                  <c:v>2020-01-22 24</c:v>
                </c:pt>
                <c:pt idx="528">
                  <c:v>2020-01-23 01</c:v>
                </c:pt>
                <c:pt idx="529">
                  <c:v>2020-01-23 02</c:v>
                </c:pt>
                <c:pt idx="530">
                  <c:v>2020-01-23 03</c:v>
                </c:pt>
                <c:pt idx="531">
                  <c:v>2020-01-23 04</c:v>
                </c:pt>
                <c:pt idx="532">
                  <c:v>2020-01-23 05</c:v>
                </c:pt>
                <c:pt idx="533">
                  <c:v>2020-01-23 06</c:v>
                </c:pt>
                <c:pt idx="534">
                  <c:v>2020-01-23 07</c:v>
                </c:pt>
                <c:pt idx="535">
                  <c:v>2020-01-23 08</c:v>
                </c:pt>
                <c:pt idx="536">
                  <c:v>2020-01-23 09</c:v>
                </c:pt>
                <c:pt idx="537">
                  <c:v>2020-01-23 10</c:v>
                </c:pt>
                <c:pt idx="538">
                  <c:v>2020-01-23 11</c:v>
                </c:pt>
                <c:pt idx="539">
                  <c:v>2020-01-23 12</c:v>
                </c:pt>
                <c:pt idx="540">
                  <c:v>2020-01-23 13</c:v>
                </c:pt>
                <c:pt idx="541">
                  <c:v>2020-01-23 14</c:v>
                </c:pt>
                <c:pt idx="542">
                  <c:v>2020-01-23 15</c:v>
                </c:pt>
                <c:pt idx="543">
                  <c:v>2020-01-23 16</c:v>
                </c:pt>
                <c:pt idx="544">
                  <c:v>2020-01-23 17</c:v>
                </c:pt>
                <c:pt idx="545">
                  <c:v>2020-01-23 18</c:v>
                </c:pt>
                <c:pt idx="546">
                  <c:v>2020-01-23 19</c:v>
                </c:pt>
                <c:pt idx="547">
                  <c:v>2020-01-23 20</c:v>
                </c:pt>
                <c:pt idx="548">
                  <c:v>2020-01-23 21</c:v>
                </c:pt>
                <c:pt idx="549">
                  <c:v>2020-01-23 22</c:v>
                </c:pt>
                <c:pt idx="550">
                  <c:v>2020-01-23 23</c:v>
                </c:pt>
                <c:pt idx="551">
                  <c:v>2020-01-23 24</c:v>
                </c:pt>
                <c:pt idx="552">
                  <c:v>2020-01-24 01</c:v>
                </c:pt>
                <c:pt idx="553">
                  <c:v>2020-01-24 02</c:v>
                </c:pt>
                <c:pt idx="554">
                  <c:v>2020-01-24 03</c:v>
                </c:pt>
                <c:pt idx="555">
                  <c:v>2020-01-24 04</c:v>
                </c:pt>
                <c:pt idx="556">
                  <c:v>2020-01-24 05</c:v>
                </c:pt>
                <c:pt idx="557">
                  <c:v>2020-01-24 06</c:v>
                </c:pt>
                <c:pt idx="558">
                  <c:v>2020-01-24 07</c:v>
                </c:pt>
                <c:pt idx="559">
                  <c:v>2020-01-24 08</c:v>
                </c:pt>
                <c:pt idx="560">
                  <c:v>2020-01-24 09</c:v>
                </c:pt>
                <c:pt idx="561">
                  <c:v>2020-01-24 10</c:v>
                </c:pt>
                <c:pt idx="562">
                  <c:v>2020-01-24 11</c:v>
                </c:pt>
                <c:pt idx="563">
                  <c:v>2020-01-24 12</c:v>
                </c:pt>
                <c:pt idx="564">
                  <c:v>2020-01-24 13</c:v>
                </c:pt>
                <c:pt idx="565">
                  <c:v>2020-01-24 14</c:v>
                </c:pt>
                <c:pt idx="566">
                  <c:v>2020-01-24 15</c:v>
                </c:pt>
                <c:pt idx="567">
                  <c:v>2020-01-24 16</c:v>
                </c:pt>
                <c:pt idx="568">
                  <c:v>2020-01-24 17</c:v>
                </c:pt>
                <c:pt idx="569">
                  <c:v>2020-01-24 18</c:v>
                </c:pt>
                <c:pt idx="570">
                  <c:v>2020-01-24 19</c:v>
                </c:pt>
                <c:pt idx="571">
                  <c:v>2020-01-24 20</c:v>
                </c:pt>
                <c:pt idx="572">
                  <c:v>2020-01-24 21</c:v>
                </c:pt>
                <c:pt idx="573">
                  <c:v>2020-01-24 22</c:v>
                </c:pt>
                <c:pt idx="574">
                  <c:v>2020-01-24 23</c:v>
                </c:pt>
                <c:pt idx="575">
                  <c:v>2020-01-24 24</c:v>
                </c:pt>
                <c:pt idx="576">
                  <c:v>2020-01-25 01</c:v>
                </c:pt>
                <c:pt idx="577">
                  <c:v>2020-01-25 02</c:v>
                </c:pt>
                <c:pt idx="578">
                  <c:v>2020-01-25 03</c:v>
                </c:pt>
                <c:pt idx="579">
                  <c:v>2020-01-25 04</c:v>
                </c:pt>
                <c:pt idx="580">
                  <c:v>2020-01-25 05</c:v>
                </c:pt>
                <c:pt idx="581">
                  <c:v>2020-01-25 06</c:v>
                </c:pt>
                <c:pt idx="582">
                  <c:v>2020-01-25 07</c:v>
                </c:pt>
                <c:pt idx="583">
                  <c:v>2020-01-25 08</c:v>
                </c:pt>
                <c:pt idx="584">
                  <c:v>2020-01-25 09</c:v>
                </c:pt>
                <c:pt idx="585">
                  <c:v>2020-01-25 10</c:v>
                </c:pt>
                <c:pt idx="586">
                  <c:v>2020-01-25 11</c:v>
                </c:pt>
                <c:pt idx="587">
                  <c:v>2020-01-25 12</c:v>
                </c:pt>
                <c:pt idx="588">
                  <c:v>2020-01-25 13</c:v>
                </c:pt>
                <c:pt idx="589">
                  <c:v>2020-01-25 14</c:v>
                </c:pt>
                <c:pt idx="590">
                  <c:v>2020-01-25 15</c:v>
                </c:pt>
                <c:pt idx="591">
                  <c:v>2020-01-25 16</c:v>
                </c:pt>
                <c:pt idx="592">
                  <c:v>2020-01-25 17</c:v>
                </c:pt>
                <c:pt idx="593">
                  <c:v>2020-01-25 18</c:v>
                </c:pt>
                <c:pt idx="594">
                  <c:v>2020-01-25 19</c:v>
                </c:pt>
                <c:pt idx="595">
                  <c:v>2020-01-25 20</c:v>
                </c:pt>
                <c:pt idx="596">
                  <c:v>2020-01-25 21</c:v>
                </c:pt>
                <c:pt idx="597">
                  <c:v>2020-01-25 22</c:v>
                </c:pt>
                <c:pt idx="598">
                  <c:v>2020-01-25 23</c:v>
                </c:pt>
                <c:pt idx="599">
                  <c:v>2020-01-25 24</c:v>
                </c:pt>
                <c:pt idx="600">
                  <c:v>2020-01-26 01</c:v>
                </c:pt>
                <c:pt idx="601">
                  <c:v>2020-01-26 02</c:v>
                </c:pt>
                <c:pt idx="602">
                  <c:v>2020-01-26 03</c:v>
                </c:pt>
                <c:pt idx="603">
                  <c:v>2020-01-26 04</c:v>
                </c:pt>
                <c:pt idx="604">
                  <c:v>2020-01-26 05</c:v>
                </c:pt>
                <c:pt idx="605">
                  <c:v>2020-01-26 06</c:v>
                </c:pt>
                <c:pt idx="606">
                  <c:v>2020-01-26 07</c:v>
                </c:pt>
                <c:pt idx="607">
                  <c:v>2020-01-26 08</c:v>
                </c:pt>
                <c:pt idx="608">
                  <c:v>2020-01-26 09</c:v>
                </c:pt>
                <c:pt idx="609">
                  <c:v>2020-01-26 10</c:v>
                </c:pt>
                <c:pt idx="610">
                  <c:v>2020-01-26 11</c:v>
                </c:pt>
                <c:pt idx="611">
                  <c:v>2020-01-26 12</c:v>
                </c:pt>
                <c:pt idx="612">
                  <c:v>2020-01-26 13</c:v>
                </c:pt>
                <c:pt idx="613">
                  <c:v>2020-01-26 14</c:v>
                </c:pt>
                <c:pt idx="614">
                  <c:v>2020-01-26 15</c:v>
                </c:pt>
                <c:pt idx="615">
                  <c:v>2020-01-26 16</c:v>
                </c:pt>
                <c:pt idx="616">
                  <c:v>2020-01-26 17</c:v>
                </c:pt>
                <c:pt idx="617">
                  <c:v>2020-01-26 18</c:v>
                </c:pt>
                <c:pt idx="618">
                  <c:v>2020-01-26 19</c:v>
                </c:pt>
                <c:pt idx="619">
                  <c:v>2020-01-26 20</c:v>
                </c:pt>
                <c:pt idx="620">
                  <c:v>2020-01-26 21</c:v>
                </c:pt>
                <c:pt idx="621">
                  <c:v>2020-01-26 22</c:v>
                </c:pt>
                <c:pt idx="622">
                  <c:v>2020-01-26 23</c:v>
                </c:pt>
                <c:pt idx="623">
                  <c:v>2020-01-26 24</c:v>
                </c:pt>
                <c:pt idx="624">
                  <c:v>2020-01-27 01</c:v>
                </c:pt>
                <c:pt idx="625">
                  <c:v>2020-01-27 02</c:v>
                </c:pt>
                <c:pt idx="626">
                  <c:v>2020-01-27 03</c:v>
                </c:pt>
                <c:pt idx="627">
                  <c:v>2020-01-27 04</c:v>
                </c:pt>
                <c:pt idx="628">
                  <c:v>2020-01-27 05</c:v>
                </c:pt>
                <c:pt idx="629">
                  <c:v>2020-01-27 06</c:v>
                </c:pt>
                <c:pt idx="630">
                  <c:v>2020-01-27 07</c:v>
                </c:pt>
                <c:pt idx="631">
                  <c:v>2020-01-27 08</c:v>
                </c:pt>
                <c:pt idx="632">
                  <c:v>2020-01-27 09</c:v>
                </c:pt>
                <c:pt idx="633">
                  <c:v>2020-01-27 10</c:v>
                </c:pt>
                <c:pt idx="634">
                  <c:v>2020-01-27 11</c:v>
                </c:pt>
                <c:pt idx="635">
                  <c:v>2020-01-27 12</c:v>
                </c:pt>
                <c:pt idx="636">
                  <c:v>2020-01-27 13</c:v>
                </c:pt>
                <c:pt idx="637">
                  <c:v>2020-01-27 14</c:v>
                </c:pt>
                <c:pt idx="638">
                  <c:v>2020-01-27 15</c:v>
                </c:pt>
                <c:pt idx="639">
                  <c:v>2020-01-27 16</c:v>
                </c:pt>
                <c:pt idx="640">
                  <c:v>2020-01-27 17</c:v>
                </c:pt>
                <c:pt idx="641">
                  <c:v>2020-01-27 18</c:v>
                </c:pt>
                <c:pt idx="642">
                  <c:v>2020-01-27 19</c:v>
                </c:pt>
                <c:pt idx="643">
                  <c:v>2020-01-27 20</c:v>
                </c:pt>
                <c:pt idx="644">
                  <c:v>2020-01-27 21</c:v>
                </c:pt>
                <c:pt idx="645">
                  <c:v>2020-01-27 22</c:v>
                </c:pt>
                <c:pt idx="646">
                  <c:v>2020-01-27 23</c:v>
                </c:pt>
                <c:pt idx="647">
                  <c:v>2020-01-27 24</c:v>
                </c:pt>
                <c:pt idx="648">
                  <c:v>2020-01-28 01</c:v>
                </c:pt>
                <c:pt idx="649">
                  <c:v>2020-01-28 02</c:v>
                </c:pt>
                <c:pt idx="650">
                  <c:v>2020-01-28 03</c:v>
                </c:pt>
                <c:pt idx="651">
                  <c:v>2020-01-28 04</c:v>
                </c:pt>
                <c:pt idx="652">
                  <c:v>2020-01-28 05</c:v>
                </c:pt>
                <c:pt idx="653">
                  <c:v>2020-01-28 06</c:v>
                </c:pt>
                <c:pt idx="654">
                  <c:v>2020-01-28 07</c:v>
                </c:pt>
                <c:pt idx="655">
                  <c:v>2020-01-28 08</c:v>
                </c:pt>
                <c:pt idx="656">
                  <c:v>2020-01-28 09</c:v>
                </c:pt>
                <c:pt idx="657">
                  <c:v>2020-01-28 10</c:v>
                </c:pt>
                <c:pt idx="658">
                  <c:v>2020-01-28 11</c:v>
                </c:pt>
                <c:pt idx="659">
                  <c:v>2020-01-28 12</c:v>
                </c:pt>
                <c:pt idx="660">
                  <c:v>2020-01-28 13</c:v>
                </c:pt>
                <c:pt idx="661">
                  <c:v>2020-01-28 14</c:v>
                </c:pt>
                <c:pt idx="662">
                  <c:v>2020-01-28 15</c:v>
                </c:pt>
                <c:pt idx="663">
                  <c:v>2020-01-28 16</c:v>
                </c:pt>
                <c:pt idx="664">
                  <c:v>2020-01-28 17</c:v>
                </c:pt>
                <c:pt idx="665">
                  <c:v>2020-01-28 18</c:v>
                </c:pt>
                <c:pt idx="666">
                  <c:v>2020-01-28 19</c:v>
                </c:pt>
                <c:pt idx="667">
                  <c:v>2020-01-28 20</c:v>
                </c:pt>
                <c:pt idx="668">
                  <c:v>2020-01-28 21</c:v>
                </c:pt>
                <c:pt idx="669">
                  <c:v>2020-01-28 22</c:v>
                </c:pt>
                <c:pt idx="670">
                  <c:v>2020-01-28 23</c:v>
                </c:pt>
                <c:pt idx="671">
                  <c:v>2020-01-28 24</c:v>
                </c:pt>
                <c:pt idx="672">
                  <c:v>2020-01-29 01</c:v>
                </c:pt>
                <c:pt idx="673">
                  <c:v>2020-01-29 02</c:v>
                </c:pt>
                <c:pt idx="674">
                  <c:v>2020-01-29 03</c:v>
                </c:pt>
                <c:pt idx="675">
                  <c:v>2020-01-29 04</c:v>
                </c:pt>
                <c:pt idx="676">
                  <c:v>2020-01-29 05</c:v>
                </c:pt>
                <c:pt idx="677">
                  <c:v>2020-01-29 06</c:v>
                </c:pt>
                <c:pt idx="678">
                  <c:v>2020-01-29 07</c:v>
                </c:pt>
                <c:pt idx="679">
                  <c:v>2020-01-29 08</c:v>
                </c:pt>
                <c:pt idx="680">
                  <c:v>2020-01-29 09</c:v>
                </c:pt>
                <c:pt idx="681">
                  <c:v>2020-01-29 10</c:v>
                </c:pt>
                <c:pt idx="682">
                  <c:v>2020-01-29 11</c:v>
                </c:pt>
                <c:pt idx="683">
                  <c:v>2020-01-29 12</c:v>
                </c:pt>
                <c:pt idx="684">
                  <c:v>2020-01-29 13</c:v>
                </c:pt>
                <c:pt idx="685">
                  <c:v>2020-01-29 14</c:v>
                </c:pt>
                <c:pt idx="686">
                  <c:v>2020-01-29 15</c:v>
                </c:pt>
                <c:pt idx="687">
                  <c:v>2020-01-29 16</c:v>
                </c:pt>
                <c:pt idx="688">
                  <c:v>2020-01-29 17</c:v>
                </c:pt>
                <c:pt idx="689">
                  <c:v>2020-01-29 18</c:v>
                </c:pt>
                <c:pt idx="690">
                  <c:v>2020-01-29 19</c:v>
                </c:pt>
                <c:pt idx="691">
                  <c:v>2020-01-29 20</c:v>
                </c:pt>
                <c:pt idx="692">
                  <c:v>2020-01-29 21</c:v>
                </c:pt>
                <c:pt idx="693">
                  <c:v>2020-01-29 22</c:v>
                </c:pt>
                <c:pt idx="694">
                  <c:v>2020-01-29 23</c:v>
                </c:pt>
                <c:pt idx="695">
                  <c:v>2020-01-29 24</c:v>
                </c:pt>
                <c:pt idx="696">
                  <c:v>2020-01-30 01</c:v>
                </c:pt>
                <c:pt idx="697">
                  <c:v>2020-01-30 02</c:v>
                </c:pt>
                <c:pt idx="698">
                  <c:v>2020-01-30 03</c:v>
                </c:pt>
                <c:pt idx="699">
                  <c:v>2020-01-30 04</c:v>
                </c:pt>
                <c:pt idx="700">
                  <c:v>2020-01-30 05</c:v>
                </c:pt>
                <c:pt idx="701">
                  <c:v>2020-01-30 06</c:v>
                </c:pt>
                <c:pt idx="702">
                  <c:v>2020-01-30 07</c:v>
                </c:pt>
                <c:pt idx="703">
                  <c:v>2020-01-30 08</c:v>
                </c:pt>
                <c:pt idx="704">
                  <c:v>2020-01-30 09</c:v>
                </c:pt>
                <c:pt idx="705">
                  <c:v>2020-01-30 10</c:v>
                </c:pt>
                <c:pt idx="706">
                  <c:v>2020-01-30 11</c:v>
                </c:pt>
                <c:pt idx="707">
                  <c:v>2020-01-30 12</c:v>
                </c:pt>
                <c:pt idx="708">
                  <c:v>2020-01-30 13</c:v>
                </c:pt>
                <c:pt idx="709">
                  <c:v>2020-01-30 14</c:v>
                </c:pt>
                <c:pt idx="710">
                  <c:v>2020-01-30 15</c:v>
                </c:pt>
                <c:pt idx="711">
                  <c:v>2020-01-30 16</c:v>
                </c:pt>
                <c:pt idx="712">
                  <c:v>2020-01-30 17</c:v>
                </c:pt>
                <c:pt idx="713">
                  <c:v>2020-01-30 18</c:v>
                </c:pt>
                <c:pt idx="714">
                  <c:v>2020-01-30 19</c:v>
                </c:pt>
                <c:pt idx="715">
                  <c:v>2020-01-30 20</c:v>
                </c:pt>
                <c:pt idx="716">
                  <c:v>2020-01-30 21</c:v>
                </c:pt>
                <c:pt idx="717">
                  <c:v>2020-01-30 22</c:v>
                </c:pt>
                <c:pt idx="718">
                  <c:v>2020-01-30 23</c:v>
                </c:pt>
                <c:pt idx="719">
                  <c:v>2020-01-30 24</c:v>
                </c:pt>
                <c:pt idx="720">
                  <c:v>2020-01-31 01</c:v>
                </c:pt>
                <c:pt idx="721">
                  <c:v>2020-01-31 02</c:v>
                </c:pt>
                <c:pt idx="722">
                  <c:v>2020-01-31 03</c:v>
                </c:pt>
                <c:pt idx="723">
                  <c:v>2020-01-31 04</c:v>
                </c:pt>
                <c:pt idx="724">
                  <c:v>2020-01-31 05</c:v>
                </c:pt>
                <c:pt idx="725">
                  <c:v>2020-01-31 06</c:v>
                </c:pt>
                <c:pt idx="726">
                  <c:v>2020-01-31 07</c:v>
                </c:pt>
                <c:pt idx="727">
                  <c:v>2020-01-31 08</c:v>
                </c:pt>
                <c:pt idx="728">
                  <c:v>2020-01-31 09</c:v>
                </c:pt>
                <c:pt idx="729">
                  <c:v>2020-01-31 10</c:v>
                </c:pt>
                <c:pt idx="730">
                  <c:v>2020-01-31 11</c:v>
                </c:pt>
                <c:pt idx="731">
                  <c:v>2020-01-31 12</c:v>
                </c:pt>
                <c:pt idx="732">
                  <c:v>2020-01-31 13</c:v>
                </c:pt>
                <c:pt idx="733">
                  <c:v>2020-01-31 14</c:v>
                </c:pt>
                <c:pt idx="734">
                  <c:v>2020-01-31 15</c:v>
                </c:pt>
                <c:pt idx="735">
                  <c:v>2020-01-31 16</c:v>
                </c:pt>
                <c:pt idx="736">
                  <c:v>2020-01-31 17</c:v>
                </c:pt>
                <c:pt idx="737">
                  <c:v>2020-01-31 18</c:v>
                </c:pt>
                <c:pt idx="738">
                  <c:v>2020-01-31 19</c:v>
                </c:pt>
                <c:pt idx="739">
                  <c:v>2020-01-31 20</c:v>
                </c:pt>
                <c:pt idx="740">
                  <c:v>2020-01-31 21</c:v>
                </c:pt>
                <c:pt idx="741">
                  <c:v>2020-01-31 22</c:v>
                </c:pt>
                <c:pt idx="742">
                  <c:v>2020-01-31 23</c:v>
                </c:pt>
                <c:pt idx="743">
                  <c:v>2020-01-31 24</c:v>
                </c:pt>
              </c:strCache>
            </c:strRef>
          </c:cat>
          <c:val>
            <c:numRef>
              <c:f>'Raport valori date'!$D$2:$D$745</c:f>
              <c:numCache>
                <c:formatCode>#,##0.00</c:formatCode>
                <c:ptCount val="744"/>
                <c:pt idx="0">
                  <c:v>11.45</c:v>
                </c:pt>
                <c:pt idx="1">
                  <c:v>6.99</c:v>
                </c:pt>
                <c:pt idx="2">
                  <c:v>11.47</c:v>
                </c:pt>
                <c:pt idx="3">
                  <c:v>13.27</c:v>
                </c:pt>
                <c:pt idx="4">
                  <c:v>13.55</c:v>
                </c:pt>
                <c:pt idx="6">
                  <c:v>16.88</c:v>
                </c:pt>
                <c:pt idx="7">
                  <c:v>9.94</c:v>
                </c:pt>
                <c:pt idx="8">
                  <c:v>10.4</c:v>
                </c:pt>
                <c:pt idx="9">
                  <c:v>9.02</c:v>
                </c:pt>
                <c:pt idx="10">
                  <c:v>10.89</c:v>
                </c:pt>
                <c:pt idx="11">
                  <c:v>9.9600000000000009</c:v>
                </c:pt>
                <c:pt idx="12">
                  <c:v>4.55</c:v>
                </c:pt>
                <c:pt idx="13">
                  <c:v>4.62</c:v>
                </c:pt>
                <c:pt idx="14">
                  <c:v>4.63</c:v>
                </c:pt>
                <c:pt idx="15">
                  <c:v>7.5</c:v>
                </c:pt>
                <c:pt idx="16">
                  <c:v>11.67</c:v>
                </c:pt>
                <c:pt idx="17">
                  <c:v>31.45</c:v>
                </c:pt>
                <c:pt idx="18">
                  <c:v>30.58</c:v>
                </c:pt>
                <c:pt idx="19">
                  <c:v>32.130000000000003</c:v>
                </c:pt>
                <c:pt idx="20">
                  <c:v>30.08</c:v>
                </c:pt>
                <c:pt idx="21">
                  <c:v>23.63</c:v>
                </c:pt>
                <c:pt idx="22">
                  <c:v>37.08</c:v>
                </c:pt>
                <c:pt idx="23">
                  <c:v>18.2</c:v>
                </c:pt>
                <c:pt idx="24">
                  <c:v>21.1</c:v>
                </c:pt>
                <c:pt idx="25">
                  <c:v>19.55</c:v>
                </c:pt>
                <c:pt idx="26">
                  <c:v>21.83</c:v>
                </c:pt>
                <c:pt idx="27">
                  <c:v>15.59</c:v>
                </c:pt>
                <c:pt idx="28">
                  <c:v>8.86</c:v>
                </c:pt>
                <c:pt idx="29">
                  <c:v>15.23</c:v>
                </c:pt>
                <c:pt idx="31">
                  <c:v>28.56</c:v>
                </c:pt>
                <c:pt idx="32">
                  <c:v>28.3</c:v>
                </c:pt>
                <c:pt idx="33">
                  <c:v>25.68</c:v>
                </c:pt>
                <c:pt idx="34">
                  <c:v>16.309999999999999</c:v>
                </c:pt>
                <c:pt idx="35">
                  <c:v>14.2</c:v>
                </c:pt>
                <c:pt idx="36">
                  <c:v>11.2</c:v>
                </c:pt>
                <c:pt idx="37">
                  <c:v>9.9700000000000006</c:v>
                </c:pt>
                <c:pt idx="38">
                  <c:v>10.89</c:v>
                </c:pt>
                <c:pt idx="39">
                  <c:v>10.69</c:v>
                </c:pt>
                <c:pt idx="40">
                  <c:v>11.17</c:v>
                </c:pt>
                <c:pt idx="41">
                  <c:v>11.97</c:v>
                </c:pt>
                <c:pt idx="42">
                  <c:v>19</c:v>
                </c:pt>
                <c:pt idx="43">
                  <c:v>25.41</c:v>
                </c:pt>
                <c:pt idx="44">
                  <c:v>18.98</c:v>
                </c:pt>
                <c:pt idx="45">
                  <c:v>16.579999999999998</c:v>
                </c:pt>
                <c:pt idx="46">
                  <c:v>15.97</c:v>
                </c:pt>
                <c:pt idx="47">
                  <c:v>14.27</c:v>
                </c:pt>
                <c:pt idx="48">
                  <c:v>12.47</c:v>
                </c:pt>
                <c:pt idx="49">
                  <c:v>10.83</c:v>
                </c:pt>
                <c:pt idx="50">
                  <c:v>11.96</c:v>
                </c:pt>
                <c:pt idx="51">
                  <c:v>9.7100000000000009</c:v>
                </c:pt>
                <c:pt idx="52">
                  <c:v>8.2899999999999991</c:v>
                </c:pt>
                <c:pt idx="53">
                  <c:v>7.66</c:v>
                </c:pt>
                <c:pt idx="54">
                  <c:v>9.58</c:v>
                </c:pt>
                <c:pt idx="56">
                  <c:v>18.68</c:v>
                </c:pt>
                <c:pt idx="57">
                  <c:v>16.8</c:v>
                </c:pt>
                <c:pt idx="58">
                  <c:v>17.239999999999998</c:v>
                </c:pt>
                <c:pt idx="59">
                  <c:v>16.91</c:v>
                </c:pt>
                <c:pt idx="60">
                  <c:v>17.97</c:v>
                </c:pt>
                <c:pt idx="61">
                  <c:v>16.55</c:v>
                </c:pt>
                <c:pt idx="62">
                  <c:v>19.100000000000001</c:v>
                </c:pt>
                <c:pt idx="63">
                  <c:v>20.65</c:v>
                </c:pt>
                <c:pt idx="64">
                  <c:v>36.69</c:v>
                </c:pt>
                <c:pt idx="65">
                  <c:v>24.36</c:v>
                </c:pt>
                <c:pt idx="66">
                  <c:v>48.36</c:v>
                </c:pt>
                <c:pt idx="67">
                  <c:v>65.42</c:v>
                </c:pt>
                <c:pt idx="68">
                  <c:v>55.42</c:v>
                </c:pt>
                <c:pt idx="69">
                  <c:v>38.68</c:v>
                </c:pt>
                <c:pt idx="70">
                  <c:v>46.25</c:v>
                </c:pt>
                <c:pt idx="71">
                  <c:v>40.08</c:v>
                </c:pt>
                <c:pt idx="72">
                  <c:v>24.96</c:v>
                </c:pt>
                <c:pt idx="73">
                  <c:v>20.92</c:v>
                </c:pt>
                <c:pt idx="74">
                  <c:v>11.6</c:v>
                </c:pt>
                <c:pt idx="75">
                  <c:v>7.83</c:v>
                </c:pt>
                <c:pt idx="76">
                  <c:v>16.420000000000002</c:v>
                </c:pt>
                <c:pt idx="77">
                  <c:v>13.86</c:v>
                </c:pt>
                <c:pt idx="78">
                  <c:v>18.079999999999998</c:v>
                </c:pt>
                <c:pt idx="79">
                  <c:v>22.46</c:v>
                </c:pt>
                <c:pt idx="81">
                  <c:v>21.44</c:v>
                </c:pt>
                <c:pt idx="82">
                  <c:v>17.55</c:v>
                </c:pt>
                <c:pt idx="83">
                  <c:v>16.850000000000001</c:v>
                </c:pt>
                <c:pt idx="84">
                  <c:v>17.059999999999999</c:v>
                </c:pt>
                <c:pt idx="85">
                  <c:v>12.69</c:v>
                </c:pt>
                <c:pt idx="86">
                  <c:v>9.98</c:v>
                </c:pt>
                <c:pt idx="87">
                  <c:v>10.71</c:v>
                </c:pt>
                <c:pt idx="88">
                  <c:v>12.82</c:v>
                </c:pt>
                <c:pt idx="89">
                  <c:v>15.67</c:v>
                </c:pt>
                <c:pt idx="90">
                  <c:v>16.260000000000002</c:v>
                </c:pt>
                <c:pt idx="91">
                  <c:v>14.87</c:v>
                </c:pt>
                <c:pt idx="92">
                  <c:v>11.97</c:v>
                </c:pt>
                <c:pt idx="93">
                  <c:v>11.62</c:v>
                </c:pt>
                <c:pt idx="94">
                  <c:v>12.12</c:v>
                </c:pt>
                <c:pt idx="95">
                  <c:v>9.44</c:v>
                </c:pt>
                <c:pt idx="96">
                  <c:v>7.8</c:v>
                </c:pt>
                <c:pt idx="97">
                  <c:v>7.86</c:v>
                </c:pt>
                <c:pt idx="98">
                  <c:v>10.82</c:v>
                </c:pt>
                <c:pt idx="99">
                  <c:v>8.64</c:v>
                </c:pt>
                <c:pt idx="100">
                  <c:v>9.49</c:v>
                </c:pt>
                <c:pt idx="101">
                  <c:v>11.2</c:v>
                </c:pt>
                <c:pt idx="102">
                  <c:v>15.43</c:v>
                </c:pt>
                <c:pt idx="103">
                  <c:v>19.59</c:v>
                </c:pt>
                <c:pt idx="104">
                  <c:v>26.36</c:v>
                </c:pt>
                <c:pt idx="106">
                  <c:v>22.28</c:v>
                </c:pt>
                <c:pt idx="107">
                  <c:v>14.63</c:v>
                </c:pt>
                <c:pt idx="108">
                  <c:v>11.16</c:v>
                </c:pt>
                <c:pt idx="109">
                  <c:v>13.89</c:v>
                </c:pt>
                <c:pt idx="110">
                  <c:v>14.03</c:v>
                </c:pt>
                <c:pt idx="111">
                  <c:v>9.74</c:v>
                </c:pt>
                <c:pt idx="112">
                  <c:v>10.130000000000001</c:v>
                </c:pt>
                <c:pt idx="113">
                  <c:v>11.21</c:v>
                </c:pt>
                <c:pt idx="114">
                  <c:v>12.42</c:v>
                </c:pt>
                <c:pt idx="115">
                  <c:v>8.44</c:v>
                </c:pt>
                <c:pt idx="116">
                  <c:v>5.49</c:v>
                </c:pt>
                <c:pt idx="117">
                  <c:v>5.16</c:v>
                </c:pt>
                <c:pt idx="118">
                  <c:v>5.88</c:v>
                </c:pt>
                <c:pt idx="119">
                  <c:v>5.08</c:v>
                </c:pt>
                <c:pt idx="120">
                  <c:v>4.4000000000000004</c:v>
                </c:pt>
                <c:pt idx="121">
                  <c:v>4.3099999999999996</c:v>
                </c:pt>
                <c:pt idx="122">
                  <c:v>4.1399999999999997</c:v>
                </c:pt>
                <c:pt idx="123">
                  <c:v>4.2</c:v>
                </c:pt>
                <c:pt idx="124">
                  <c:v>4</c:v>
                </c:pt>
                <c:pt idx="125">
                  <c:v>4.25</c:v>
                </c:pt>
                <c:pt idx="126">
                  <c:v>5.41</c:v>
                </c:pt>
                <c:pt idx="127">
                  <c:v>6.4</c:v>
                </c:pt>
                <c:pt idx="128">
                  <c:v>6.97</c:v>
                </c:pt>
                <c:pt idx="129">
                  <c:v>9.32</c:v>
                </c:pt>
                <c:pt idx="131">
                  <c:v>15.63</c:v>
                </c:pt>
                <c:pt idx="132">
                  <c:v>10.73</c:v>
                </c:pt>
                <c:pt idx="133">
                  <c:v>10.49</c:v>
                </c:pt>
                <c:pt idx="134">
                  <c:v>10.5</c:v>
                </c:pt>
                <c:pt idx="135">
                  <c:v>11.82</c:v>
                </c:pt>
                <c:pt idx="136">
                  <c:v>14.49</c:v>
                </c:pt>
                <c:pt idx="137">
                  <c:v>24</c:v>
                </c:pt>
                <c:pt idx="138">
                  <c:v>25.6</c:v>
                </c:pt>
                <c:pt idx="139">
                  <c:v>28.66</c:v>
                </c:pt>
                <c:pt idx="140">
                  <c:v>25.48</c:v>
                </c:pt>
                <c:pt idx="141">
                  <c:v>18.190000000000001</c:v>
                </c:pt>
                <c:pt idx="142">
                  <c:v>17.75</c:v>
                </c:pt>
                <c:pt idx="143">
                  <c:v>18.97</c:v>
                </c:pt>
                <c:pt idx="144">
                  <c:v>16.63</c:v>
                </c:pt>
                <c:pt idx="145">
                  <c:v>15.46</c:v>
                </c:pt>
                <c:pt idx="146">
                  <c:v>15.17</c:v>
                </c:pt>
                <c:pt idx="147">
                  <c:v>13.78</c:v>
                </c:pt>
                <c:pt idx="148">
                  <c:v>14.11</c:v>
                </c:pt>
                <c:pt idx="149">
                  <c:v>15.45</c:v>
                </c:pt>
                <c:pt idx="150">
                  <c:v>17.309999999999999</c:v>
                </c:pt>
                <c:pt idx="151">
                  <c:v>23.15</c:v>
                </c:pt>
                <c:pt idx="152">
                  <c:v>21.99</c:v>
                </c:pt>
                <c:pt idx="153">
                  <c:v>17.899999999999999</c:v>
                </c:pt>
                <c:pt idx="154">
                  <c:v>18.2</c:v>
                </c:pt>
                <c:pt idx="156">
                  <c:v>17.29</c:v>
                </c:pt>
                <c:pt idx="157">
                  <c:v>9.94</c:v>
                </c:pt>
                <c:pt idx="158">
                  <c:v>12.54</c:v>
                </c:pt>
                <c:pt idx="159">
                  <c:v>17.47</c:v>
                </c:pt>
                <c:pt idx="160">
                  <c:v>33.99</c:v>
                </c:pt>
                <c:pt idx="161">
                  <c:v>44.95</c:v>
                </c:pt>
                <c:pt idx="162">
                  <c:v>54.24</c:v>
                </c:pt>
                <c:pt idx="163">
                  <c:v>32.6</c:v>
                </c:pt>
                <c:pt idx="164">
                  <c:v>30.69</c:v>
                </c:pt>
                <c:pt idx="165">
                  <c:v>25.87</c:v>
                </c:pt>
                <c:pt idx="166">
                  <c:v>27.42</c:v>
                </c:pt>
                <c:pt idx="167">
                  <c:v>29.36</c:v>
                </c:pt>
                <c:pt idx="168">
                  <c:v>26.3</c:v>
                </c:pt>
                <c:pt idx="169">
                  <c:v>21.8</c:v>
                </c:pt>
                <c:pt idx="170">
                  <c:v>20.350000000000001</c:v>
                </c:pt>
                <c:pt idx="171">
                  <c:v>19.12</c:v>
                </c:pt>
                <c:pt idx="172">
                  <c:v>17.72</c:v>
                </c:pt>
                <c:pt idx="173">
                  <c:v>18.29</c:v>
                </c:pt>
                <c:pt idx="174">
                  <c:v>23.04</c:v>
                </c:pt>
                <c:pt idx="175">
                  <c:v>25.43</c:v>
                </c:pt>
                <c:pt idx="176">
                  <c:v>26.52</c:v>
                </c:pt>
                <c:pt idx="177">
                  <c:v>29.93</c:v>
                </c:pt>
                <c:pt idx="178">
                  <c:v>22.97</c:v>
                </c:pt>
                <c:pt idx="179">
                  <c:v>16.260000000000002</c:v>
                </c:pt>
                <c:pt idx="181">
                  <c:v>24.79</c:v>
                </c:pt>
                <c:pt idx="182">
                  <c:v>42.87</c:v>
                </c:pt>
                <c:pt idx="183">
                  <c:v>29.81</c:v>
                </c:pt>
                <c:pt idx="184">
                  <c:v>51.55</c:v>
                </c:pt>
                <c:pt idx="185">
                  <c:v>51.09</c:v>
                </c:pt>
                <c:pt idx="186">
                  <c:v>62.87</c:v>
                </c:pt>
                <c:pt idx="187">
                  <c:v>64.650000000000006</c:v>
                </c:pt>
                <c:pt idx="188">
                  <c:v>54.58</c:v>
                </c:pt>
                <c:pt idx="189">
                  <c:v>47.48</c:v>
                </c:pt>
                <c:pt idx="190">
                  <c:v>42.52</c:v>
                </c:pt>
                <c:pt idx="191">
                  <c:v>41.29</c:v>
                </c:pt>
                <c:pt idx="192">
                  <c:v>39.82</c:v>
                </c:pt>
                <c:pt idx="193">
                  <c:v>38.130000000000003</c:v>
                </c:pt>
                <c:pt idx="194">
                  <c:v>33.25</c:v>
                </c:pt>
                <c:pt idx="195">
                  <c:v>33.11</c:v>
                </c:pt>
                <c:pt idx="196">
                  <c:v>31.29</c:v>
                </c:pt>
                <c:pt idx="197">
                  <c:v>45.82</c:v>
                </c:pt>
                <c:pt idx="198">
                  <c:v>47.3</c:v>
                </c:pt>
                <c:pt idx="199">
                  <c:v>40.950000000000003</c:v>
                </c:pt>
                <c:pt idx="200">
                  <c:v>57.2</c:v>
                </c:pt>
                <c:pt idx="201">
                  <c:v>45.46</c:v>
                </c:pt>
                <c:pt idx="202">
                  <c:v>37.619999999999997</c:v>
                </c:pt>
                <c:pt idx="203">
                  <c:v>36.76</c:v>
                </c:pt>
                <c:pt idx="204">
                  <c:v>22.9</c:v>
                </c:pt>
                <c:pt idx="206">
                  <c:v>26.57</c:v>
                </c:pt>
                <c:pt idx="207">
                  <c:v>27.35</c:v>
                </c:pt>
                <c:pt idx="208">
                  <c:v>31.94</c:v>
                </c:pt>
                <c:pt idx="209">
                  <c:v>39.46</c:v>
                </c:pt>
                <c:pt idx="210">
                  <c:v>40.14</c:v>
                </c:pt>
                <c:pt idx="211">
                  <c:v>51.09</c:v>
                </c:pt>
                <c:pt idx="212">
                  <c:v>40.32</c:v>
                </c:pt>
                <c:pt idx="213">
                  <c:v>24.03</c:v>
                </c:pt>
                <c:pt idx="214">
                  <c:v>34.659999999999997</c:v>
                </c:pt>
                <c:pt idx="215">
                  <c:v>29.15</c:v>
                </c:pt>
                <c:pt idx="216">
                  <c:v>26.87</c:v>
                </c:pt>
                <c:pt idx="217">
                  <c:v>17.510000000000002</c:v>
                </c:pt>
                <c:pt idx="218">
                  <c:v>12.15</c:v>
                </c:pt>
                <c:pt idx="219">
                  <c:v>13.16</c:v>
                </c:pt>
                <c:pt idx="220">
                  <c:v>13.58</c:v>
                </c:pt>
                <c:pt idx="221">
                  <c:v>13.71</c:v>
                </c:pt>
                <c:pt idx="222">
                  <c:v>27.5</c:v>
                </c:pt>
                <c:pt idx="223">
                  <c:v>41.44</c:v>
                </c:pt>
                <c:pt idx="224">
                  <c:v>34.26</c:v>
                </c:pt>
                <c:pt idx="225">
                  <c:v>26.05</c:v>
                </c:pt>
                <c:pt idx="226">
                  <c:v>26.9</c:v>
                </c:pt>
                <c:pt idx="227">
                  <c:v>27.12</c:v>
                </c:pt>
                <c:pt idx="228">
                  <c:v>19.84</c:v>
                </c:pt>
                <c:pt idx="229">
                  <c:v>17.899999999999999</c:v>
                </c:pt>
                <c:pt idx="231">
                  <c:v>27.31</c:v>
                </c:pt>
                <c:pt idx="232">
                  <c:v>26.68</c:v>
                </c:pt>
                <c:pt idx="233">
                  <c:v>38.79</c:v>
                </c:pt>
                <c:pt idx="234">
                  <c:v>49.15</c:v>
                </c:pt>
                <c:pt idx="235">
                  <c:v>48.01</c:v>
                </c:pt>
                <c:pt idx="236">
                  <c:v>48.36</c:v>
                </c:pt>
                <c:pt idx="237">
                  <c:v>42.78</c:v>
                </c:pt>
                <c:pt idx="238">
                  <c:v>35.72</c:v>
                </c:pt>
                <c:pt idx="239">
                  <c:v>35.96</c:v>
                </c:pt>
                <c:pt idx="240">
                  <c:v>47.36</c:v>
                </c:pt>
                <c:pt idx="241">
                  <c:v>21.51</c:v>
                </c:pt>
                <c:pt idx="242">
                  <c:v>14.59</c:v>
                </c:pt>
                <c:pt idx="243">
                  <c:v>21.66</c:v>
                </c:pt>
                <c:pt idx="244">
                  <c:v>14</c:v>
                </c:pt>
                <c:pt idx="245">
                  <c:v>12.05</c:v>
                </c:pt>
                <c:pt idx="246">
                  <c:v>12.88</c:v>
                </c:pt>
                <c:pt idx="247">
                  <c:v>15.94</c:v>
                </c:pt>
                <c:pt idx="248">
                  <c:v>20.94</c:v>
                </c:pt>
                <c:pt idx="249">
                  <c:v>21.39</c:v>
                </c:pt>
                <c:pt idx="250">
                  <c:v>25.76</c:v>
                </c:pt>
                <c:pt idx="251">
                  <c:v>29.08</c:v>
                </c:pt>
                <c:pt idx="252">
                  <c:v>19.59</c:v>
                </c:pt>
                <c:pt idx="253">
                  <c:v>14.85</c:v>
                </c:pt>
                <c:pt idx="254">
                  <c:v>13.93</c:v>
                </c:pt>
                <c:pt idx="256">
                  <c:v>26.81</c:v>
                </c:pt>
                <c:pt idx="257">
                  <c:v>23.86</c:v>
                </c:pt>
                <c:pt idx="258">
                  <c:v>19.14</c:v>
                </c:pt>
                <c:pt idx="259">
                  <c:v>27.43</c:v>
                </c:pt>
                <c:pt idx="260">
                  <c:v>43.14</c:v>
                </c:pt>
                <c:pt idx="261">
                  <c:v>32.6</c:v>
                </c:pt>
                <c:pt idx="262">
                  <c:v>31.63</c:v>
                </c:pt>
                <c:pt idx="263">
                  <c:v>25.09</c:v>
                </c:pt>
                <c:pt idx="264">
                  <c:v>20.09</c:v>
                </c:pt>
                <c:pt idx="265">
                  <c:v>19.239999999999998</c:v>
                </c:pt>
                <c:pt idx="266">
                  <c:v>18.7</c:v>
                </c:pt>
                <c:pt idx="267">
                  <c:v>13.92</c:v>
                </c:pt>
                <c:pt idx="268">
                  <c:v>14.37</c:v>
                </c:pt>
                <c:pt idx="269">
                  <c:v>14.15</c:v>
                </c:pt>
                <c:pt idx="270">
                  <c:v>13.08</c:v>
                </c:pt>
                <c:pt idx="271">
                  <c:v>13.58</c:v>
                </c:pt>
                <c:pt idx="272">
                  <c:v>13.85</c:v>
                </c:pt>
                <c:pt idx="273">
                  <c:v>8.35</c:v>
                </c:pt>
                <c:pt idx="274">
                  <c:v>7.91</c:v>
                </c:pt>
                <c:pt idx="275">
                  <c:v>10.29</c:v>
                </c:pt>
                <c:pt idx="276">
                  <c:v>9.86</c:v>
                </c:pt>
                <c:pt idx="277">
                  <c:v>6.73</c:v>
                </c:pt>
                <c:pt idx="278">
                  <c:v>6.76</c:v>
                </c:pt>
                <c:pt idx="279">
                  <c:v>8.98</c:v>
                </c:pt>
                <c:pt idx="281">
                  <c:v>36.79</c:v>
                </c:pt>
                <c:pt idx="282">
                  <c:v>35.799999999999997</c:v>
                </c:pt>
                <c:pt idx="283">
                  <c:v>35.32</c:v>
                </c:pt>
                <c:pt idx="284">
                  <c:v>30.99</c:v>
                </c:pt>
                <c:pt idx="285">
                  <c:v>26.05</c:v>
                </c:pt>
                <c:pt idx="286">
                  <c:v>29.13</c:v>
                </c:pt>
                <c:pt idx="287">
                  <c:v>24.89</c:v>
                </c:pt>
                <c:pt idx="288">
                  <c:v>21.52</c:v>
                </c:pt>
                <c:pt idx="289">
                  <c:v>22.47</c:v>
                </c:pt>
                <c:pt idx="290">
                  <c:v>24.79</c:v>
                </c:pt>
                <c:pt idx="291">
                  <c:v>14.6</c:v>
                </c:pt>
                <c:pt idx="292">
                  <c:v>16.54</c:v>
                </c:pt>
                <c:pt idx="293">
                  <c:v>14.51</c:v>
                </c:pt>
                <c:pt idx="294">
                  <c:v>22.95</c:v>
                </c:pt>
                <c:pt idx="295">
                  <c:v>41.15</c:v>
                </c:pt>
                <c:pt idx="296">
                  <c:v>37.58</c:v>
                </c:pt>
                <c:pt idx="297">
                  <c:v>27.37</c:v>
                </c:pt>
                <c:pt idx="298">
                  <c:v>17.79</c:v>
                </c:pt>
                <c:pt idx="299">
                  <c:v>16.100000000000001</c:v>
                </c:pt>
                <c:pt idx="300">
                  <c:v>13.29</c:v>
                </c:pt>
                <c:pt idx="301">
                  <c:v>16.78</c:v>
                </c:pt>
                <c:pt idx="302">
                  <c:v>14.43</c:v>
                </c:pt>
                <c:pt idx="303">
                  <c:v>15.8</c:v>
                </c:pt>
                <c:pt idx="304">
                  <c:v>24.78</c:v>
                </c:pt>
                <c:pt idx="306">
                  <c:v>73.77</c:v>
                </c:pt>
                <c:pt idx="307">
                  <c:v>69.03</c:v>
                </c:pt>
                <c:pt idx="308">
                  <c:v>56.01</c:v>
                </c:pt>
                <c:pt idx="309">
                  <c:v>46.9</c:v>
                </c:pt>
                <c:pt idx="310">
                  <c:v>44.11</c:v>
                </c:pt>
                <c:pt idx="311">
                  <c:v>38.380000000000003</c:v>
                </c:pt>
                <c:pt idx="312">
                  <c:v>36.11</c:v>
                </c:pt>
                <c:pt idx="313">
                  <c:v>29.87</c:v>
                </c:pt>
                <c:pt idx="314">
                  <c:v>20.82</c:v>
                </c:pt>
                <c:pt idx="315">
                  <c:v>19.7</c:v>
                </c:pt>
                <c:pt idx="316">
                  <c:v>20.78</c:v>
                </c:pt>
                <c:pt idx="317">
                  <c:v>22.02</c:v>
                </c:pt>
                <c:pt idx="318">
                  <c:v>21.82</c:v>
                </c:pt>
                <c:pt idx="319">
                  <c:v>35.5</c:v>
                </c:pt>
                <c:pt idx="320">
                  <c:v>31.77</c:v>
                </c:pt>
                <c:pt idx="321">
                  <c:v>26.2</c:v>
                </c:pt>
                <c:pt idx="322">
                  <c:v>25.6</c:v>
                </c:pt>
                <c:pt idx="323">
                  <c:v>17.77</c:v>
                </c:pt>
                <c:pt idx="324">
                  <c:v>15.27</c:v>
                </c:pt>
                <c:pt idx="325">
                  <c:v>19.899999999999999</c:v>
                </c:pt>
                <c:pt idx="326">
                  <c:v>18.93</c:v>
                </c:pt>
                <c:pt idx="327">
                  <c:v>24.72</c:v>
                </c:pt>
                <c:pt idx="328">
                  <c:v>31.57</c:v>
                </c:pt>
                <c:pt idx="329">
                  <c:v>46.78</c:v>
                </c:pt>
                <c:pt idx="331">
                  <c:v>51.04</c:v>
                </c:pt>
                <c:pt idx="332">
                  <c:v>46.63</c:v>
                </c:pt>
                <c:pt idx="333">
                  <c:v>40.75</c:v>
                </c:pt>
                <c:pt idx="334">
                  <c:v>33.93</c:v>
                </c:pt>
                <c:pt idx="335">
                  <c:v>34.67</c:v>
                </c:pt>
                <c:pt idx="336">
                  <c:v>30.91</c:v>
                </c:pt>
                <c:pt idx="337">
                  <c:v>24.93</c:v>
                </c:pt>
                <c:pt idx="338">
                  <c:v>24.36</c:v>
                </c:pt>
                <c:pt idx="339">
                  <c:v>20.8</c:v>
                </c:pt>
                <c:pt idx="340">
                  <c:v>20.9</c:v>
                </c:pt>
                <c:pt idx="341">
                  <c:v>22.39</c:v>
                </c:pt>
                <c:pt idx="342">
                  <c:v>24.81</c:v>
                </c:pt>
                <c:pt idx="343">
                  <c:v>23.13</c:v>
                </c:pt>
                <c:pt idx="344">
                  <c:v>21.47</c:v>
                </c:pt>
                <c:pt idx="345">
                  <c:v>22.2</c:v>
                </c:pt>
                <c:pt idx="346">
                  <c:v>17.22</c:v>
                </c:pt>
                <c:pt idx="347">
                  <c:v>16.62</c:v>
                </c:pt>
                <c:pt idx="348">
                  <c:v>17.73</c:v>
                </c:pt>
                <c:pt idx="349">
                  <c:v>16.239999999999998</c:v>
                </c:pt>
                <c:pt idx="350">
                  <c:v>13.66</c:v>
                </c:pt>
                <c:pt idx="351">
                  <c:v>14.75</c:v>
                </c:pt>
                <c:pt idx="352">
                  <c:v>14.82</c:v>
                </c:pt>
                <c:pt idx="353">
                  <c:v>15.83</c:v>
                </c:pt>
                <c:pt idx="354">
                  <c:v>15.92</c:v>
                </c:pt>
                <c:pt idx="356">
                  <c:v>23.18</c:v>
                </c:pt>
                <c:pt idx="357">
                  <c:v>20.13</c:v>
                </c:pt>
                <c:pt idx="358">
                  <c:v>20.16</c:v>
                </c:pt>
                <c:pt idx="359">
                  <c:v>18.34</c:v>
                </c:pt>
                <c:pt idx="360">
                  <c:v>16.239999999999998</c:v>
                </c:pt>
                <c:pt idx="361">
                  <c:v>14.99</c:v>
                </c:pt>
                <c:pt idx="362">
                  <c:v>14.16</c:v>
                </c:pt>
                <c:pt idx="363">
                  <c:v>20.81</c:v>
                </c:pt>
                <c:pt idx="364">
                  <c:v>18.91</c:v>
                </c:pt>
                <c:pt idx="365">
                  <c:v>21.41</c:v>
                </c:pt>
                <c:pt idx="366">
                  <c:v>25.74</c:v>
                </c:pt>
                <c:pt idx="367">
                  <c:v>31.41</c:v>
                </c:pt>
                <c:pt idx="368">
                  <c:v>37.270000000000003</c:v>
                </c:pt>
                <c:pt idx="369">
                  <c:v>24.38</c:v>
                </c:pt>
                <c:pt idx="370">
                  <c:v>23.83</c:v>
                </c:pt>
                <c:pt idx="371">
                  <c:v>29.28</c:v>
                </c:pt>
                <c:pt idx="372">
                  <c:v>23</c:v>
                </c:pt>
                <c:pt idx="373">
                  <c:v>20.329999999999998</c:v>
                </c:pt>
                <c:pt idx="374">
                  <c:v>21.89</c:v>
                </c:pt>
                <c:pt idx="375">
                  <c:v>25.02</c:v>
                </c:pt>
                <c:pt idx="376">
                  <c:v>35.130000000000003</c:v>
                </c:pt>
                <c:pt idx="377">
                  <c:v>29.26</c:v>
                </c:pt>
                <c:pt idx="378">
                  <c:v>22.95</c:v>
                </c:pt>
                <c:pt idx="379">
                  <c:v>35.909999999999997</c:v>
                </c:pt>
                <c:pt idx="381">
                  <c:v>46.91</c:v>
                </c:pt>
                <c:pt idx="382">
                  <c:v>39.229999999999997</c:v>
                </c:pt>
                <c:pt idx="383">
                  <c:v>29.39</c:v>
                </c:pt>
                <c:pt idx="384">
                  <c:v>19</c:v>
                </c:pt>
                <c:pt idx="385">
                  <c:v>18.14</c:v>
                </c:pt>
                <c:pt idx="386">
                  <c:v>17.78</c:v>
                </c:pt>
                <c:pt idx="387">
                  <c:v>18.43</c:v>
                </c:pt>
                <c:pt idx="388">
                  <c:v>24.51</c:v>
                </c:pt>
                <c:pt idx="389">
                  <c:v>23.06</c:v>
                </c:pt>
                <c:pt idx="390">
                  <c:v>28.62</c:v>
                </c:pt>
                <c:pt idx="391">
                  <c:v>37.75</c:v>
                </c:pt>
                <c:pt idx="392">
                  <c:v>31.23</c:v>
                </c:pt>
                <c:pt idx="393">
                  <c:v>35.29</c:v>
                </c:pt>
                <c:pt idx="394">
                  <c:v>45.95</c:v>
                </c:pt>
                <c:pt idx="395">
                  <c:v>37.9</c:v>
                </c:pt>
                <c:pt idx="396">
                  <c:v>37.75</c:v>
                </c:pt>
                <c:pt idx="397">
                  <c:v>39.909999999999997</c:v>
                </c:pt>
                <c:pt idx="398">
                  <c:v>34.57</c:v>
                </c:pt>
                <c:pt idx="399">
                  <c:v>35.840000000000003</c:v>
                </c:pt>
                <c:pt idx="400">
                  <c:v>33.17</c:v>
                </c:pt>
                <c:pt idx="401">
                  <c:v>31.36</c:v>
                </c:pt>
                <c:pt idx="402">
                  <c:v>27.53</c:v>
                </c:pt>
                <c:pt idx="403">
                  <c:v>28.15</c:v>
                </c:pt>
                <c:pt idx="404">
                  <c:v>17.62</c:v>
                </c:pt>
                <c:pt idx="406">
                  <c:v>17.21</c:v>
                </c:pt>
                <c:pt idx="407">
                  <c:v>10.99</c:v>
                </c:pt>
                <c:pt idx="408">
                  <c:v>8.65</c:v>
                </c:pt>
                <c:pt idx="409">
                  <c:v>7.26</c:v>
                </c:pt>
                <c:pt idx="410">
                  <c:v>6.98</c:v>
                </c:pt>
                <c:pt idx="411">
                  <c:v>7.1</c:v>
                </c:pt>
                <c:pt idx="412">
                  <c:v>5.83</c:v>
                </c:pt>
                <c:pt idx="413">
                  <c:v>6.16</c:v>
                </c:pt>
                <c:pt idx="414">
                  <c:v>7.61</c:v>
                </c:pt>
                <c:pt idx="415">
                  <c:v>8.9499999999999993</c:v>
                </c:pt>
                <c:pt idx="416">
                  <c:v>12.5</c:v>
                </c:pt>
                <c:pt idx="417">
                  <c:v>8.8800000000000008</c:v>
                </c:pt>
                <c:pt idx="418">
                  <c:v>7.05</c:v>
                </c:pt>
                <c:pt idx="419">
                  <c:v>6.83</c:v>
                </c:pt>
                <c:pt idx="420">
                  <c:v>7.07</c:v>
                </c:pt>
                <c:pt idx="421">
                  <c:v>6.34</c:v>
                </c:pt>
                <c:pt idx="422">
                  <c:v>6.93</c:v>
                </c:pt>
                <c:pt idx="423">
                  <c:v>7.26</c:v>
                </c:pt>
                <c:pt idx="424">
                  <c:v>9.07</c:v>
                </c:pt>
                <c:pt idx="425">
                  <c:v>14.88</c:v>
                </c:pt>
                <c:pt idx="426">
                  <c:v>22.57</c:v>
                </c:pt>
                <c:pt idx="427">
                  <c:v>16.989999999999998</c:v>
                </c:pt>
                <c:pt idx="428">
                  <c:v>10.46</c:v>
                </c:pt>
                <c:pt idx="429">
                  <c:v>7.13</c:v>
                </c:pt>
                <c:pt idx="431">
                  <c:v>12.9</c:v>
                </c:pt>
                <c:pt idx="432">
                  <c:v>8.4700000000000006</c:v>
                </c:pt>
                <c:pt idx="433">
                  <c:v>7.67</c:v>
                </c:pt>
                <c:pt idx="434">
                  <c:v>7.56</c:v>
                </c:pt>
                <c:pt idx="435">
                  <c:v>7.4</c:v>
                </c:pt>
                <c:pt idx="436">
                  <c:v>7.36</c:v>
                </c:pt>
                <c:pt idx="437">
                  <c:v>7.83</c:v>
                </c:pt>
                <c:pt idx="438">
                  <c:v>10.97</c:v>
                </c:pt>
                <c:pt idx="439">
                  <c:v>15.11</c:v>
                </c:pt>
                <c:pt idx="440">
                  <c:v>22.6</c:v>
                </c:pt>
                <c:pt idx="441">
                  <c:v>14.41</c:v>
                </c:pt>
                <c:pt idx="442">
                  <c:v>15.42</c:v>
                </c:pt>
                <c:pt idx="443">
                  <c:v>7.91</c:v>
                </c:pt>
                <c:pt idx="444">
                  <c:v>6.84</c:v>
                </c:pt>
                <c:pt idx="445">
                  <c:v>5.72</c:v>
                </c:pt>
                <c:pt idx="446">
                  <c:v>5.78</c:v>
                </c:pt>
                <c:pt idx="447">
                  <c:v>5.75</c:v>
                </c:pt>
                <c:pt idx="448">
                  <c:v>9.26</c:v>
                </c:pt>
                <c:pt idx="449">
                  <c:v>21.43</c:v>
                </c:pt>
                <c:pt idx="450">
                  <c:v>37.75</c:v>
                </c:pt>
                <c:pt idx="451">
                  <c:v>44.57</c:v>
                </c:pt>
                <c:pt idx="452">
                  <c:v>15.31</c:v>
                </c:pt>
                <c:pt idx="453">
                  <c:v>9.83</c:v>
                </c:pt>
                <c:pt idx="454">
                  <c:v>9.8800000000000008</c:v>
                </c:pt>
                <c:pt idx="456">
                  <c:v>18.43</c:v>
                </c:pt>
                <c:pt idx="457">
                  <c:v>12.33</c:v>
                </c:pt>
                <c:pt idx="458">
                  <c:v>8.41</c:v>
                </c:pt>
                <c:pt idx="459">
                  <c:v>7.51</c:v>
                </c:pt>
                <c:pt idx="460">
                  <c:v>7.12</c:v>
                </c:pt>
                <c:pt idx="461">
                  <c:v>8.64</c:v>
                </c:pt>
                <c:pt idx="462">
                  <c:v>9.43</c:v>
                </c:pt>
                <c:pt idx="463">
                  <c:v>14.41</c:v>
                </c:pt>
                <c:pt idx="464">
                  <c:v>15.55</c:v>
                </c:pt>
                <c:pt idx="465">
                  <c:v>11.61</c:v>
                </c:pt>
                <c:pt idx="466">
                  <c:v>10.53</c:v>
                </c:pt>
                <c:pt idx="467">
                  <c:v>9.1999999999999993</c:v>
                </c:pt>
                <c:pt idx="468">
                  <c:v>9.2899999999999991</c:v>
                </c:pt>
                <c:pt idx="469">
                  <c:v>9.5399999999999991</c:v>
                </c:pt>
                <c:pt idx="470">
                  <c:v>10.58</c:v>
                </c:pt>
                <c:pt idx="471">
                  <c:v>11.46</c:v>
                </c:pt>
                <c:pt idx="472">
                  <c:v>11.26</c:v>
                </c:pt>
                <c:pt idx="473">
                  <c:v>17.89</c:v>
                </c:pt>
                <c:pt idx="474">
                  <c:v>21.71</c:v>
                </c:pt>
                <c:pt idx="475">
                  <c:v>14.57</c:v>
                </c:pt>
                <c:pt idx="476">
                  <c:v>9.0399999999999991</c:v>
                </c:pt>
                <c:pt idx="477">
                  <c:v>7.5</c:v>
                </c:pt>
                <c:pt idx="478">
                  <c:v>14.4</c:v>
                </c:pt>
                <c:pt idx="479">
                  <c:v>18.32</c:v>
                </c:pt>
                <c:pt idx="481">
                  <c:v>18.649999999999999</c:v>
                </c:pt>
                <c:pt idx="482">
                  <c:v>15.02</c:v>
                </c:pt>
                <c:pt idx="483">
                  <c:v>12.65</c:v>
                </c:pt>
                <c:pt idx="484">
                  <c:v>16.02</c:v>
                </c:pt>
                <c:pt idx="485">
                  <c:v>12.32</c:v>
                </c:pt>
                <c:pt idx="486">
                  <c:v>20.75</c:v>
                </c:pt>
                <c:pt idx="487">
                  <c:v>30.81</c:v>
                </c:pt>
                <c:pt idx="488">
                  <c:v>25.15</c:v>
                </c:pt>
                <c:pt idx="489">
                  <c:v>24.7</c:v>
                </c:pt>
                <c:pt idx="490">
                  <c:v>15.27</c:v>
                </c:pt>
                <c:pt idx="491">
                  <c:v>17.100000000000001</c:v>
                </c:pt>
                <c:pt idx="492">
                  <c:v>13.63</c:v>
                </c:pt>
                <c:pt idx="493">
                  <c:v>14.03</c:v>
                </c:pt>
                <c:pt idx="494">
                  <c:v>13.06</c:v>
                </c:pt>
                <c:pt idx="495">
                  <c:v>13.12</c:v>
                </c:pt>
                <c:pt idx="496">
                  <c:v>16.16</c:v>
                </c:pt>
                <c:pt idx="497">
                  <c:v>16.39</c:v>
                </c:pt>
                <c:pt idx="498">
                  <c:v>16.25</c:v>
                </c:pt>
                <c:pt idx="499">
                  <c:v>13.49</c:v>
                </c:pt>
                <c:pt idx="500">
                  <c:v>14.83</c:v>
                </c:pt>
                <c:pt idx="501">
                  <c:v>14.64</c:v>
                </c:pt>
                <c:pt idx="502">
                  <c:v>13.73</c:v>
                </c:pt>
                <c:pt idx="503">
                  <c:v>11.3</c:v>
                </c:pt>
                <c:pt idx="504">
                  <c:v>7.56</c:v>
                </c:pt>
                <c:pt idx="506">
                  <c:v>14.12</c:v>
                </c:pt>
                <c:pt idx="507">
                  <c:v>11.28</c:v>
                </c:pt>
                <c:pt idx="508">
                  <c:v>9.61</c:v>
                </c:pt>
                <c:pt idx="509">
                  <c:v>10.5</c:v>
                </c:pt>
                <c:pt idx="510">
                  <c:v>14.08</c:v>
                </c:pt>
                <c:pt idx="511">
                  <c:v>14.34</c:v>
                </c:pt>
                <c:pt idx="512">
                  <c:v>19.100000000000001</c:v>
                </c:pt>
                <c:pt idx="513">
                  <c:v>14.91</c:v>
                </c:pt>
                <c:pt idx="514">
                  <c:v>13.81</c:v>
                </c:pt>
                <c:pt idx="515">
                  <c:v>12.5</c:v>
                </c:pt>
                <c:pt idx="516">
                  <c:v>14.17</c:v>
                </c:pt>
                <c:pt idx="517">
                  <c:v>12.07</c:v>
                </c:pt>
                <c:pt idx="518">
                  <c:v>12.81</c:v>
                </c:pt>
                <c:pt idx="519">
                  <c:v>14.2</c:v>
                </c:pt>
                <c:pt idx="520">
                  <c:v>18.77</c:v>
                </c:pt>
                <c:pt idx="521">
                  <c:v>19.88</c:v>
                </c:pt>
                <c:pt idx="522">
                  <c:v>15.49</c:v>
                </c:pt>
                <c:pt idx="523">
                  <c:v>14.37</c:v>
                </c:pt>
                <c:pt idx="524">
                  <c:v>20.45</c:v>
                </c:pt>
                <c:pt idx="525">
                  <c:v>14.61</c:v>
                </c:pt>
                <c:pt idx="526">
                  <c:v>15.59</c:v>
                </c:pt>
                <c:pt idx="527">
                  <c:v>12.99</c:v>
                </c:pt>
                <c:pt idx="528">
                  <c:v>13.39</c:v>
                </c:pt>
                <c:pt idx="529">
                  <c:v>7.44</c:v>
                </c:pt>
                <c:pt idx="531">
                  <c:v>12.84</c:v>
                </c:pt>
                <c:pt idx="532">
                  <c:v>7.25</c:v>
                </c:pt>
                <c:pt idx="533">
                  <c:v>6.33</c:v>
                </c:pt>
                <c:pt idx="534">
                  <c:v>8.3699999999999992</c:v>
                </c:pt>
                <c:pt idx="535">
                  <c:v>17.02</c:v>
                </c:pt>
                <c:pt idx="536">
                  <c:v>18.600000000000001</c:v>
                </c:pt>
                <c:pt idx="537">
                  <c:v>9.7899999999999991</c:v>
                </c:pt>
                <c:pt idx="538">
                  <c:v>11.88</c:v>
                </c:pt>
                <c:pt idx="539">
                  <c:v>8.89</c:v>
                </c:pt>
                <c:pt idx="540">
                  <c:v>8.1</c:v>
                </c:pt>
                <c:pt idx="541">
                  <c:v>10.71</c:v>
                </c:pt>
                <c:pt idx="542">
                  <c:v>10.25</c:v>
                </c:pt>
                <c:pt idx="543">
                  <c:v>8.5</c:v>
                </c:pt>
                <c:pt idx="544">
                  <c:v>12.62</c:v>
                </c:pt>
                <c:pt idx="545">
                  <c:v>25.71</c:v>
                </c:pt>
                <c:pt idx="546">
                  <c:v>44.24</c:v>
                </c:pt>
                <c:pt idx="547">
                  <c:v>51.26</c:v>
                </c:pt>
                <c:pt idx="548">
                  <c:v>51.38</c:v>
                </c:pt>
                <c:pt idx="549">
                  <c:v>52.99</c:v>
                </c:pt>
                <c:pt idx="550">
                  <c:v>36.53</c:v>
                </c:pt>
                <c:pt idx="551">
                  <c:v>42.3</c:v>
                </c:pt>
                <c:pt idx="552">
                  <c:v>41.94</c:v>
                </c:pt>
                <c:pt idx="553">
                  <c:v>26.91</c:v>
                </c:pt>
                <c:pt idx="554">
                  <c:v>18.62</c:v>
                </c:pt>
                <c:pt idx="556">
                  <c:v>26.5</c:v>
                </c:pt>
                <c:pt idx="557">
                  <c:v>33.229999999999997</c:v>
                </c:pt>
                <c:pt idx="558">
                  <c:v>31.21</c:v>
                </c:pt>
                <c:pt idx="559">
                  <c:v>34.020000000000003</c:v>
                </c:pt>
                <c:pt idx="560">
                  <c:v>51.99</c:v>
                </c:pt>
                <c:pt idx="561">
                  <c:v>47.17</c:v>
                </c:pt>
                <c:pt idx="562">
                  <c:v>22.92</c:v>
                </c:pt>
                <c:pt idx="563">
                  <c:v>15.11</c:v>
                </c:pt>
                <c:pt idx="564">
                  <c:v>14.29</c:v>
                </c:pt>
                <c:pt idx="565">
                  <c:v>14.47</c:v>
                </c:pt>
                <c:pt idx="566">
                  <c:v>13.62</c:v>
                </c:pt>
                <c:pt idx="567">
                  <c:v>15.33</c:v>
                </c:pt>
                <c:pt idx="568">
                  <c:v>23.91</c:v>
                </c:pt>
                <c:pt idx="569">
                  <c:v>50.59</c:v>
                </c:pt>
                <c:pt idx="570">
                  <c:v>56.36</c:v>
                </c:pt>
                <c:pt idx="571">
                  <c:v>56.63</c:v>
                </c:pt>
                <c:pt idx="572">
                  <c:v>50.87</c:v>
                </c:pt>
                <c:pt idx="573">
                  <c:v>51.15</c:v>
                </c:pt>
                <c:pt idx="574">
                  <c:v>41.73</c:v>
                </c:pt>
                <c:pt idx="575">
                  <c:v>36.72</c:v>
                </c:pt>
                <c:pt idx="576">
                  <c:v>33.47</c:v>
                </c:pt>
                <c:pt idx="577">
                  <c:v>16.100000000000001</c:v>
                </c:pt>
                <c:pt idx="578">
                  <c:v>15.21</c:v>
                </c:pt>
                <c:pt idx="579">
                  <c:v>13.79</c:v>
                </c:pt>
                <c:pt idx="581">
                  <c:v>15.42</c:v>
                </c:pt>
                <c:pt idx="582">
                  <c:v>20.69</c:v>
                </c:pt>
                <c:pt idx="583">
                  <c:v>29.86</c:v>
                </c:pt>
                <c:pt idx="584">
                  <c:v>35.07</c:v>
                </c:pt>
                <c:pt idx="585">
                  <c:v>21.81</c:v>
                </c:pt>
                <c:pt idx="586">
                  <c:v>17.649999999999999</c:v>
                </c:pt>
                <c:pt idx="587">
                  <c:v>11.37</c:v>
                </c:pt>
                <c:pt idx="588">
                  <c:v>10.19</c:v>
                </c:pt>
                <c:pt idx="589">
                  <c:v>9.99</c:v>
                </c:pt>
                <c:pt idx="590">
                  <c:v>8.86</c:v>
                </c:pt>
                <c:pt idx="591">
                  <c:v>7.51</c:v>
                </c:pt>
                <c:pt idx="592">
                  <c:v>11.31</c:v>
                </c:pt>
                <c:pt idx="593">
                  <c:v>20.36</c:v>
                </c:pt>
                <c:pt idx="594">
                  <c:v>28.32</c:v>
                </c:pt>
                <c:pt idx="595">
                  <c:v>27.28</c:v>
                </c:pt>
                <c:pt idx="596">
                  <c:v>24</c:v>
                </c:pt>
                <c:pt idx="597">
                  <c:v>26.67</c:v>
                </c:pt>
                <c:pt idx="598">
                  <c:v>19.38</c:v>
                </c:pt>
                <c:pt idx="599">
                  <c:v>14.09</c:v>
                </c:pt>
                <c:pt idx="600">
                  <c:v>13.92</c:v>
                </c:pt>
                <c:pt idx="601">
                  <c:v>17.03</c:v>
                </c:pt>
                <c:pt idx="602">
                  <c:v>13.4</c:v>
                </c:pt>
                <c:pt idx="603">
                  <c:v>10.65</c:v>
                </c:pt>
                <c:pt idx="604">
                  <c:v>10.62</c:v>
                </c:pt>
                <c:pt idx="606">
                  <c:v>16.8</c:v>
                </c:pt>
                <c:pt idx="607">
                  <c:v>13.8</c:v>
                </c:pt>
                <c:pt idx="608">
                  <c:v>13.48</c:v>
                </c:pt>
                <c:pt idx="609">
                  <c:v>11.95</c:v>
                </c:pt>
                <c:pt idx="610">
                  <c:v>11.31</c:v>
                </c:pt>
                <c:pt idx="611">
                  <c:v>9.85</c:v>
                </c:pt>
                <c:pt idx="612">
                  <c:v>10.57</c:v>
                </c:pt>
                <c:pt idx="613">
                  <c:v>10.08</c:v>
                </c:pt>
                <c:pt idx="614">
                  <c:v>10.71</c:v>
                </c:pt>
                <c:pt idx="615">
                  <c:v>11.22</c:v>
                </c:pt>
                <c:pt idx="616">
                  <c:v>12.79</c:v>
                </c:pt>
                <c:pt idx="617">
                  <c:v>16.57</c:v>
                </c:pt>
                <c:pt idx="618">
                  <c:v>27.32</c:v>
                </c:pt>
                <c:pt idx="619">
                  <c:v>41.49</c:v>
                </c:pt>
                <c:pt idx="620">
                  <c:v>54.16</c:v>
                </c:pt>
                <c:pt idx="621">
                  <c:v>51.68</c:v>
                </c:pt>
                <c:pt idx="622">
                  <c:v>45.34</c:v>
                </c:pt>
                <c:pt idx="623">
                  <c:v>38.76</c:v>
                </c:pt>
                <c:pt idx="624">
                  <c:v>33.76</c:v>
                </c:pt>
                <c:pt idx="625">
                  <c:v>27.54</c:v>
                </c:pt>
                <c:pt idx="626">
                  <c:v>21.45</c:v>
                </c:pt>
                <c:pt idx="627">
                  <c:v>19.91</c:v>
                </c:pt>
                <c:pt idx="628">
                  <c:v>19.5</c:v>
                </c:pt>
                <c:pt idx="629">
                  <c:v>21.25</c:v>
                </c:pt>
                <c:pt idx="631">
                  <c:v>34.85</c:v>
                </c:pt>
                <c:pt idx="632">
                  <c:v>30.13</c:v>
                </c:pt>
                <c:pt idx="633">
                  <c:v>27.62</c:v>
                </c:pt>
                <c:pt idx="634">
                  <c:v>25.16</c:v>
                </c:pt>
                <c:pt idx="635">
                  <c:v>13.82</c:v>
                </c:pt>
                <c:pt idx="636">
                  <c:v>14.77</c:v>
                </c:pt>
                <c:pt idx="637">
                  <c:v>13.7</c:v>
                </c:pt>
                <c:pt idx="638">
                  <c:v>13.78</c:v>
                </c:pt>
                <c:pt idx="639">
                  <c:v>12.65</c:v>
                </c:pt>
                <c:pt idx="640">
                  <c:v>32.14</c:v>
                </c:pt>
                <c:pt idx="641">
                  <c:v>37.729999999999997</c:v>
                </c:pt>
                <c:pt idx="642">
                  <c:v>39.43</c:v>
                </c:pt>
                <c:pt idx="643">
                  <c:v>53.16</c:v>
                </c:pt>
                <c:pt idx="644">
                  <c:v>60.19</c:v>
                </c:pt>
                <c:pt idx="645">
                  <c:v>56.1</c:v>
                </c:pt>
                <c:pt idx="646">
                  <c:v>50.55</c:v>
                </c:pt>
                <c:pt idx="647">
                  <c:v>38.159999999999997</c:v>
                </c:pt>
                <c:pt idx="648">
                  <c:v>35.04</c:v>
                </c:pt>
                <c:pt idx="649">
                  <c:v>30.37</c:v>
                </c:pt>
                <c:pt idx="650">
                  <c:v>20.149999999999999</c:v>
                </c:pt>
                <c:pt idx="651">
                  <c:v>21.8</c:v>
                </c:pt>
                <c:pt idx="652">
                  <c:v>24.5</c:v>
                </c:pt>
                <c:pt idx="653">
                  <c:v>27.5</c:v>
                </c:pt>
                <c:pt idx="654">
                  <c:v>27.42</c:v>
                </c:pt>
                <c:pt idx="656">
                  <c:v>38</c:v>
                </c:pt>
                <c:pt idx="657">
                  <c:v>37.799999999999997</c:v>
                </c:pt>
                <c:pt idx="658">
                  <c:v>34.159999999999997</c:v>
                </c:pt>
                <c:pt idx="659">
                  <c:v>29.45</c:v>
                </c:pt>
                <c:pt idx="660">
                  <c:v>12.95</c:v>
                </c:pt>
                <c:pt idx="661">
                  <c:v>11.77</c:v>
                </c:pt>
                <c:pt idx="662">
                  <c:v>15.23</c:v>
                </c:pt>
                <c:pt idx="663">
                  <c:v>13.44</c:v>
                </c:pt>
                <c:pt idx="664">
                  <c:v>24.84</c:v>
                </c:pt>
                <c:pt idx="665">
                  <c:v>54.09</c:v>
                </c:pt>
                <c:pt idx="666">
                  <c:v>54.95</c:v>
                </c:pt>
                <c:pt idx="667">
                  <c:v>58.57</c:v>
                </c:pt>
                <c:pt idx="668">
                  <c:v>50.61</c:v>
                </c:pt>
                <c:pt idx="669">
                  <c:v>43.43</c:v>
                </c:pt>
                <c:pt idx="670">
                  <c:v>46.68</c:v>
                </c:pt>
                <c:pt idx="671">
                  <c:v>41.27</c:v>
                </c:pt>
                <c:pt idx="672">
                  <c:v>39.28</c:v>
                </c:pt>
                <c:pt idx="673">
                  <c:v>27.79</c:v>
                </c:pt>
                <c:pt idx="674">
                  <c:v>21.58</c:v>
                </c:pt>
                <c:pt idx="675">
                  <c:v>18.05</c:v>
                </c:pt>
                <c:pt idx="676">
                  <c:v>21.28</c:v>
                </c:pt>
                <c:pt idx="677">
                  <c:v>32.21</c:v>
                </c:pt>
                <c:pt idx="678">
                  <c:v>31.49</c:v>
                </c:pt>
                <c:pt idx="679">
                  <c:v>30.07</c:v>
                </c:pt>
                <c:pt idx="681">
                  <c:v>36.25</c:v>
                </c:pt>
                <c:pt idx="682">
                  <c:v>23.73</c:v>
                </c:pt>
                <c:pt idx="683">
                  <c:v>17.27</c:v>
                </c:pt>
                <c:pt idx="684">
                  <c:v>13.59</c:v>
                </c:pt>
                <c:pt idx="685">
                  <c:v>16.8</c:v>
                </c:pt>
                <c:pt idx="686">
                  <c:v>16.03</c:v>
                </c:pt>
                <c:pt idx="687">
                  <c:v>13.31</c:v>
                </c:pt>
                <c:pt idx="688">
                  <c:v>13.56</c:v>
                </c:pt>
                <c:pt idx="689">
                  <c:v>17.71</c:v>
                </c:pt>
                <c:pt idx="690">
                  <c:v>45.92</c:v>
                </c:pt>
                <c:pt idx="691">
                  <c:v>73.66</c:v>
                </c:pt>
                <c:pt idx="692">
                  <c:v>63.25</c:v>
                </c:pt>
                <c:pt idx="693">
                  <c:v>30.36</c:v>
                </c:pt>
                <c:pt idx="694">
                  <c:v>18.55</c:v>
                </c:pt>
                <c:pt idx="695">
                  <c:v>37</c:v>
                </c:pt>
                <c:pt idx="696">
                  <c:v>49.78</c:v>
                </c:pt>
                <c:pt idx="697">
                  <c:v>50.94</c:v>
                </c:pt>
                <c:pt idx="698">
                  <c:v>40.83</c:v>
                </c:pt>
                <c:pt idx="699">
                  <c:v>32.659999999999997</c:v>
                </c:pt>
                <c:pt idx="700">
                  <c:v>29.45</c:v>
                </c:pt>
                <c:pt idx="701">
                  <c:v>32.57</c:v>
                </c:pt>
                <c:pt idx="702">
                  <c:v>39.1</c:v>
                </c:pt>
                <c:pt idx="703">
                  <c:v>50.47</c:v>
                </c:pt>
                <c:pt idx="704">
                  <c:v>52.82</c:v>
                </c:pt>
                <c:pt idx="706">
                  <c:v>19.670000000000002</c:v>
                </c:pt>
                <c:pt idx="707">
                  <c:v>13.96</c:v>
                </c:pt>
                <c:pt idx="708">
                  <c:v>14.61</c:v>
                </c:pt>
                <c:pt idx="709">
                  <c:v>16.11</c:v>
                </c:pt>
                <c:pt idx="710">
                  <c:v>13.51</c:v>
                </c:pt>
                <c:pt idx="711">
                  <c:v>15.89</c:v>
                </c:pt>
                <c:pt idx="712">
                  <c:v>17.350000000000001</c:v>
                </c:pt>
                <c:pt idx="713">
                  <c:v>17.02</c:v>
                </c:pt>
                <c:pt idx="714">
                  <c:v>16.989999999999998</c:v>
                </c:pt>
                <c:pt idx="715">
                  <c:v>24.9</c:v>
                </c:pt>
                <c:pt idx="716">
                  <c:v>16</c:v>
                </c:pt>
                <c:pt idx="717">
                  <c:v>18.43</c:v>
                </c:pt>
                <c:pt idx="718">
                  <c:v>35.56</c:v>
                </c:pt>
                <c:pt idx="719">
                  <c:v>25.55</c:v>
                </c:pt>
                <c:pt idx="720">
                  <c:v>11.94</c:v>
                </c:pt>
                <c:pt idx="721">
                  <c:v>12.21</c:v>
                </c:pt>
                <c:pt idx="722">
                  <c:v>15.72</c:v>
                </c:pt>
                <c:pt idx="723">
                  <c:v>19.77</c:v>
                </c:pt>
                <c:pt idx="724">
                  <c:v>14.77</c:v>
                </c:pt>
                <c:pt idx="725">
                  <c:v>16.7</c:v>
                </c:pt>
                <c:pt idx="726">
                  <c:v>17.079999999999998</c:v>
                </c:pt>
                <c:pt idx="727">
                  <c:v>20.51</c:v>
                </c:pt>
                <c:pt idx="728">
                  <c:v>30.75</c:v>
                </c:pt>
                <c:pt idx="729">
                  <c:v>22.14</c:v>
                </c:pt>
                <c:pt idx="731">
                  <c:v>18.010000000000002</c:v>
                </c:pt>
                <c:pt idx="732">
                  <c:v>14</c:v>
                </c:pt>
                <c:pt idx="733">
                  <c:v>17</c:v>
                </c:pt>
                <c:pt idx="734">
                  <c:v>18.510000000000002</c:v>
                </c:pt>
                <c:pt idx="735">
                  <c:v>20.28</c:v>
                </c:pt>
                <c:pt idx="736">
                  <c:v>21.54</c:v>
                </c:pt>
                <c:pt idx="737">
                  <c:v>20.5</c:v>
                </c:pt>
                <c:pt idx="738">
                  <c:v>17.63</c:v>
                </c:pt>
                <c:pt idx="739">
                  <c:v>18.739999999999998</c:v>
                </c:pt>
                <c:pt idx="740">
                  <c:v>18.260000000000002</c:v>
                </c:pt>
                <c:pt idx="741">
                  <c:v>8.9499999999999993</c:v>
                </c:pt>
                <c:pt idx="742">
                  <c:v>17.440000000000001</c:v>
                </c:pt>
                <c:pt idx="743">
                  <c:v>24.25</c:v>
                </c:pt>
              </c:numCache>
            </c:numRef>
          </c:val>
          <c:smooth val="0"/>
        </c:ser>
        <c:dLbls>
          <c:showLegendKey val="0"/>
          <c:showVal val="0"/>
          <c:showCatName val="0"/>
          <c:showSerName val="0"/>
          <c:showPercent val="0"/>
          <c:showBubbleSize val="0"/>
        </c:dLbls>
        <c:marker val="1"/>
        <c:smooth val="0"/>
        <c:axId val="373565696"/>
        <c:axId val="373575680"/>
      </c:lineChart>
      <c:catAx>
        <c:axId val="373565696"/>
        <c:scaling>
          <c:orientation val="minMax"/>
        </c:scaling>
        <c:delete val="1"/>
        <c:axPos val="b"/>
        <c:majorTickMark val="none"/>
        <c:minorTickMark val="none"/>
        <c:tickLblPos val="nextTo"/>
        <c:crossAx val="373575680"/>
        <c:crosses val="autoZero"/>
        <c:auto val="1"/>
        <c:lblAlgn val="ctr"/>
        <c:lblOffset val="100"/>
        <c:noMultiLvlLbl val="0"/>
      </c:catAx>
      <c:valAx>
        <c:axId val="373575680"/>
        <c:scaling>
          <c:orientation val="minMax"/>
        </c:scaling>
        <c:delete val="0"/>
        <c:axPos val="l"/>
        <c:majorGridlines/>
        <c:title>
          <c:tx>
            <c:rich>
              <a:bodyPr/>
              <a:lstStyle/>
              <a:p>
                <a:pPr>
                  <a:defRPr/>
                </a:pPr>
                <a:r>
                  <a:rPr lang="en-US"/>
                  <a:t>µg/mc</a:t>
                </a:r>
              </a:p>
            </c:rich>
          </c:tx>
          <c:overlay val="0"/>
        </c:title>
        <c:numFmt formatCode="#,##0.0" sourceLinked="0"/>
        <c:majorTickMark val="none"/>
        <c:minorTickMark val="none"/>
        <c:tickLblPos val="nextTo"/>
        <c:crossAx val="373565696"/>
        <c:crosses val="autoZero"/>
        <c:crossBetween val="between"/>
      </c:valAx>
    </c:plotArea>
    <c:legend>
      <c:legendPos val="b"/>
      <c:layout>
        <c:manualLayout>
          <c:xMode val="edge"/>
          <c:yMode val="edge"/>
          <c:x val="0.54107436570428702"/>
          <c:y val="0.89886300670749486"/>
          <c:w val="0.41785104986876642"/>
          <c:h val="6.8729585885097699E-2"/>
        </c:manualLayout>
      </c:layout>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maxime zilnice ale mediilor pe 8 ore înregistrate în luna ianuarie 2020</a:t>
            </a:r>
            <a:r>
              <a:rPr lang="ro-RO" sz="1000" baseline="0">
                <a:latin typeface="Arial" pitchFamily="34" charset="0"/>
                <a:cs typeface="Arial" pitchFamily="34" charset="0"/>
              </a:rPr>
              <a:t>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date'!$A$2:$A$32</c:f>
              <c:strCache>
                <c:ptCount val="31"/>
                <c:pt idx="0">
                  <c:v>2020-01 01</c:v>
                </c:pt>
                <c:pt idx="1">
                  <c:v>2020-01 02</c:v>
                </c:pt>
                <c:pt idx="2">
                  <c:v>2020-01 03</c:v>
                </c:pt>
                <c:pt idx="3">
                  <c:v>2020-01 04</c:v>
                </c:pt>
                <c:pt idx="4">
                  <c:v>2020-01 05</c:v>
                </c:pt>
                <c:pt idx="5">
                  <c:v>2020-01 06</c:v>
                </c:pt>
                <c:pt idx="6">
                  <c:v>2020-01 07</c:v>
                </c:pt>
                <c:pt idx="7">
                  <c:v>2020-01 08</c:v>
                </c:pt>
                <c:pt idx="8">
                  <c:v>2020-01 09</c:v>
                </c:pt>
                <c:pt idx="9">
                  <c:v>2020-01 10</c:v>
                </c:pt>
                <c:pt idx="10">
                  <c:v>2020-01 11</c:v>
                </c:pt>
                <c:pt idx="11">
                  <c:v>2020-01 12</c:v>
                </c:pt>
                <c:pt idx="12">
                  <c:v>2020-01 13</c:v>
                </c:pt>
                <c:pt idx="13">
                  <c:v>2020-01 14</c:v>
                </c:pt>
                <c:pt idx="14">
                  <c:v>2020-01 15</c:v>
                </c:pt>
                <c:pt idx="15">
                  <c:v>2020-01 16</c:v>
                </c:pt>
                <c:pt idx="16">
                  <c:v>2020-01 17</c:v>
                </c:pt>
                <c:pt idx="17">
                  <c:v>2020-01 18</c:v>
                </c:pt>
                <c:pt idx="18">
                  <c:v>2020-01 19</c:v>
                </c:pt>
                <c:pt idx="19">
                  <c:v>2020-01 20</c:v>
                </c:pt>
                <c:pt idx="20">
                  <c:v>2020-01 21</c:v>
                </c:pt>
                <c:pt idx="21">
                  <c:v>2020-01 22</c:v>
                </c:pt>
                <c:pt idx="22">
                  <c:v>2020-01 23</c:v>
                </c:pt>
                <c:pt idx="23">
                  <c:v>2020-01 24</c:v>
                </c:pt>
                <c:pt idx="24">
                  <c:v>2020-01 25</c:v>
                </c:pt>
                <c:pt idx="25">
                  <c:v>2020-01 26</c:v>
                </c:pt>
                <c:pt idx="26">
                  <c:v>2020-01 27</c:v>
                </c:pt>
                <c:pt idx="27">
                  <c:v>2020-01 28</c:v>
                </c:pt>
                <c:pt idx="28">
                  <c:v>2020-01 29</c:v>
                </c:pt>
                <c:pt idx="29">
                  <c:v>2020-01 30</c:v>
                </c:pt>
                <c:pt idx="30">
                  <c:v>2020-01 31</c:v>
                </c:pt>
              </c:strCache>
            </c:strRef>
          </c:cat>
          <c:val>
            <c:numRef>
              <c:f>'Raport valori date'!$B$2:$B$32</c:f>
              <c:numCache>
                <c:formatCode>#,##0.00</c:formatCode>
                <c:ptCount val="31"/>
                <c:pt idx="0">
                  <c:v>1.04</c:v>
                </c:pt>
                <c:pt idx="1">
                  <c:v>0.23</c:v>
                </c:pt>
                <c:pt idx="2">
                  <c:v>2.13</c:v>
                </c:pt>
                <c:pt idx="3">
                  <c:v>2.42</c:v>
                </c:pt>
                <c:pt idx="5">
                  <c:v>0.32</c:v>
                </c:pt>
                <c:pt idx="6">
                  <c:v>0.56999999999999995</c:v>
                </c:pt>
                <c:pt idx="7">
                  <c:v>2.82</c:v>
                </c:pt>
                <c:pt idx="8">
                  <c:v>2.94</c:v>
                </c:pt>
                <c:pt idx="13">
                  <c:v>0.67</c:v>
                </c:pt>
                <c:pt idx="14">
                  <c:v>1.58</c:v>
                </c:pt>
                <c:pt idx="15">
                  <c:v>1.37</c:v>
                </c:pt>
                <c:pt idx="16">
                  <c:v>0.98</c:v>
                </c:pt>
                <c:pt idx="17">
                  <c:v>0.94</c:v>
                </c:pt>
                <c:pt idx="18">
                  <c:v>0.39</c:v>
                </c:pt>
                <c:pt idx="19">
                  <c:v>0.18</c:v>
                </c:pt>
                <c:pt idx="20">
                  <c:v>0.45</c:v>
                </c:pt>
                <c:pt idx="21">
                  <c:v>0.7</c:v>
                </c:pt>
                <c:pt idx="22">
                  <c:v>0.11</c:v>
                </c:pt>
                <c:pt idx="23">
                  <c:v>0.56000000000000005</c:v>
                </c:pt>
                <c:pt idx="24">
                  <c:v>0.96</c:v>
                </c:pt>
                <c:pt idx="25">
                  <c:v>1.23</c:v>
                </c:pt>
                <c:pt idx="26">
                  <c:v>1.57</c:v>
                </c:pt>
                <c:pt idx="27">
                  <c:v>1.35</c:v>
                </c:pt>
                <c:pt idx="28">
                  <c:v>0.57999999999999996</c:v>
                </c:pt>
                <c:pt idx="29">
                  <c:v>0.57999999999999996</c:v>
                </c:pt>
                <c:pt idx="30">
                  <c:v>0.24</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2020-01 01</c:v>
                </c:pt>
                <c:pt idx="1">
                  <c:v>2020-01 02</c:v>
                </c:pt>
                <c:pt idx="2">
                  <c:v>2020-01 03</c:v>
                </c:pt>
                <c:pt idx="3">
                  <c:v>2020-01 04</c:v>
                </c:pt>
                <c:pt idx="4">
                  <c:v>2020-01 05</c:v>
                </c:pt>
                <c:pt idx="5">
                  <c:v>2020-01 06</c:v>
                </c:pt>
                <c:pt idx="6">
                  <c:v>2020-01 07</c:v>
                </c:pt>
                <c:pt idx="7">
                  <c:v>2020-01 08</c:v>
                </c:pt>
                <c:pt idx="8">
                  <c:v>2020-01 09</c:v>
                </c:pt>
                <c:pt idx="9">
                  <c:v>2020-01 10</c:v>
                </c:pt>
                <c:pt idx="10">
                  <c:v>2020-01 11</c:v>
                </c:pt>
                <c:pt idx="11">
                  <c:v>2020-01 12</c:v>
                </c:pt>
                <c:pt idx="12">
                  <c:v>2020-01 13</c:v>
                </c:pt>
                <c:pt idx="13">
                  <c:v>2020-01 14</c:v>
                </c:pt>
                <c:pt idx="14">
                  <c:v>2020-01 15</c:v>
                </c:pt>
                <c:pt idx="15">
                  <c:v>2020-01 16</c:v>
                </c:pt>
                <c:pt idx="16">
                  <c:v>2020-01 17</c:v>
                </c:pt>
                <c:pt idx="17">
                  <c:v>2020-01 18</c:v>
                </c:pt>
                <c:pt idx="18">
                  <c:v>2020-01 19</c:v>
                </c:pt>
                <c:pt idx="19">
                  <c:v>2020-01 20</c:v>
                </c:pt>
                <c:pt idx="20">
                  <c:v>2020-01 21</c:v>
                </c:pt>
                <c:pt idx="21">
                  <c:v>2020-01 22</c:v>
                </c:pt>
                <c:pt idx="22">
                  <c:v>2020-01 23</c:v>
                </c:pt>
                <c:pt idx="23">
                  <c:v>2020-01 24</c:v>
                </c:pt>
                <c:pt idx="24">
                  <c:v>2020-01 25</c:v>
                </c:pt>
                <c:pt idx="25">
                  <c:v>2020-01 26</c:v>
                </c:pt>
                <c:pt idx="26">
                  <c:v>2020-01 27</c:v>
                </c:pt>
                <c:pt idx="27">
                  <c:v>2020-01 28</c:v>
                </c:pt>
                <c:pt idx="28">
                  <c:v>2020-01 29</c:v>
                </c:pt>
                <c:pt idx="29">
                  <c:v>2020-01 30</c:v>
                </c:pt>
                <c:pt idx="30">
                  <c:v>2020-01 31</c:v>
                </c:pt>
              </c:strCache>
            </c:strRef>
          </c:cat>
          <c:val>
            <c:numRef>
              <c:f>'Raport valori date'!$C$2:$C$32</c:f>
              <c:numCache>
                <c:formatCode>#,##0.00</c:formatCode>
                <c:ptCount val="31"/>
                <c:pt idx="0">
                  <c:v>0.16</c:v>
                </c:pt>
                <c:pt idx="1">
                  <c:v>0.43</c:v>
                </c:pt>
                <c:pt idx="2">
                  <c:v>1.44</c:v>
                </c:pt>
                <c:pt idx="3">
                  <c:v>1.55</c:v>
                </c:pt>
                <c:pt idx="4">
                  <c:v>0.3</c:v>
                </c:pt>
                <c:pt idx="5">
                  <c:v>0.15</c:v>
                </c:pt>
                <c:pt idx="6">
                  <c:v>0.31</c:v>
                </c:pt>
                <c:pt idx="7">
                  <c:v>0.76</c:v>
                </c:pt>
                <c:pt idx="8">
                  <c:v>0.93</c:v>
                </c:pt>
                <c:pt idx="9">
                  <c:v>1.1399999999999999</c:v>
                </c:pt>
                <c:pt idx="10">
                  <c:v>1.56</c:v>
                </c:pt>
                <c:pt idx="11">
                  <c:v>0.23</c:v>
                </c:pt>
                <c:pt idx="12">
                  <c:v>1.56</c:v>
                </c:pt>
                <c:pt idx="13">
                  <c:v>1.73</c:v>
                </c:pt>
                <c:pt idx="14">
                  <c:v>0.15</c:v>
                </c:pt>
                <c:pt idx="15">
                  <c:v>0.1</c:v>
                </c:pt>
                <c:pt idx="16">
                  <c:v>0.54</c:v>
                </c:pt>
                <c:pt idx="17">
                  <c:v>0.48</c:v>
                </c:pt>
                <c:pt idx="18">
                  <c:v>0.14000000000000001</c:v>
                </c:pt>
                <c:pt idx="19">
                  <c:v>0.06</c:v>
                </c:pt>
                <c:pt idx="20">
                  <c:v>0.28000000000000003</c:v>
                </c:pt>
                <c:pt idx="21">
                  <c:v>0.15</c:v>
                </c:pt>
                <c:pt idx="22">
                  <c:v>0.04</c:v>
                </c:pt>
                <c:pt idx="23">
                  <c:v>0.32</c:v>
                </c:pt>
                <c:pt idx="24">
                  <c:v>0.65</c:v>
                </c:pt>
                <c:pt idx="25">
                  <c:v>0.55000000000000004</c:v>
                </c:pt>
                <c:pt idx="27">
                  <c:v>0.59</c:v>
                </c:pt>
                <c:pt idx="28">
                  <c:v>0.44</c:v>
                </c:pt>
                <c:pt idx="29">
                  <c:v>0.45</c:v>
                </c:pt>
                <c:pt idx="30">
                  <c:v>0.1</c:v>
                </c:pt>
              </c:numCache>
            </c:numRef>
          </c:val>
          <c:smooth val="0"/>
        </c:ser>
        <c:ser>
          <c:idx val="2"/>
          <c:order val="2"/>
          <c:tx>
            <c:strRef>
              <c:f>'Raport valori date'!$D$1</c:f>
              <c:strCache>
                <c:ptCount val="1"/>
                <c:pt idx="0">
                  <c:v>BC 3</c:v>
                </c:pt>
              </c:strCache>
            </c:strRef>
          </c:tx>
          <c:cat>
            <c:strRef>
              <c:f>'Raport valori date'!$A$2:$A$32</c:f>
              <c:strCache>
                <c:ptCount val="31"/>
                <c:pt idx="0">
                  <c:v>2020-01 01</c:v>
                </c:pt>
                <c:pt idx="1">
                  <c:v>2020-01 02</c:v>
                </c:pt>
                <c:pt idx="2">
                  <c:v>2020-01 03</c:v>
                </c:pt>
                <c:pt idx="3">
                  <c:v>2020-01 04</c:v>
                </c:pt>
                <c:pt idx="4">
                  <c:v>2020-01 05</c:v>
                </c:pt>
                <c:pt idx="5">
                  <c:v>2020-01 06</c:v>
                </c:pt>
                <c:pt idx="6">
                  <c:v>2020-01 07</c:v>
                </c:pt>
                <c:pt idx="7">
                  <c:v>2020-01 08</c:v>
                </c:pt>
                <c:pt idx="8">
                  <c:v>2020-01 09</c:v>
                </c:pt>
                <c:pt idx="9">
                  <c:v>2020-01 10</c:v>
                </c:pt>
                <c:pt idx="10">
                  <c:v>2020-01 11</c:v>
                </c:pt>
                <c:pt idx="11">
                  <c:v>2020-01 12</c:v>
                </c:pt>
                <c:pt idx="12">
                  <c:v>2020-01 13</c:v>
                </c:pt>
                <c:pt idx="13">
                  <c:v>2020-01 14</c:v>
                </c:pt>
                <c:pt idx="14">
                  <c:v>2020-01 15</c:v>
                </c:pt>
                <c:pt idx="15">
                  <c:v>2020-01 16</c:v>
                </c:pt>
                <c:pt idx="16">
                  <c:v>2020-01 17</c:v>
                </c:pt>
                <c:pt idx="17">
                  <c:v>2020-01 18</c:v>
                </c:pt>
                <c:pt idx="18">
                  <c:v>2020-01 19</c:v>
                </c:pt>
                <c:pt idx="19">
                  <c:v>2020-01 20</c:v>
                </c:pt>
                <c:pt idx="20">
                  <c:v>2020-01 21</c:v>
                </c:pt>
                <c:pt idx="21">
                  <c:v>2020-01 22</c:v>
                </c:pt>
                <c:pt idx="22">
                  <c:v>2020-01 23</c:v>
                </c:pt>
                <c:pt idx="23">
                  <c:v>2020-01 24</c:v>
                </c:pt>
                <c:pt idx="24">
                  <c:v>2020-01 25</c:v>
                </c:pt>
                <c:pt idx="25">
                  <c:v>2020-01 26</c:v>
                </c:pt>
                <c:pt idx="26">
                  <c:v>2020-01 27</c:v>
                </c:pt>
                <c:pt idx="27">
                  <c:v>2020-01 28</c:v>
                </c:pt>
                <c:pt idx="28">
                  <c:v>2020-01 29</c:v>
                </c:pt>
                <c:pt idx="29">
                  <c:v>2020-01 30</c:v>
                </c:pt>
                <c:pt idx="30">
                  <c:v>2020-01 31</c:v>
                </c:pt>
              </c:strCache>
            </c:strRef>
          </c:cat>
          <c:val>
            <c:numRef>
              <c:f>'Raport valori date'!$D$2:$D$32</c:f>
              <c:numCache>
                <c:formatCode>#,##0.00</c:formatCode>
                <c:ptCount val="31"/>
                <c:pt idx="0">
                  <c:v>0.38</c:v>
                </c:pt>
                <c:pt idx="1">
                  <c:v>0.41</c:v>
                </c:pt>
                <c:pt idx="2">
                  <c:v>0.44</c:v>
                </c:pt>
                <c:pt idx="3">
                  <c:v>0.49</c:v>
                </c:pt>
                <c:pt idx="4">
                  <c:v>0.22</c:v>
                </c:pt>
                <c:pt idx="5">
                  <c:v>0.28000000000000003</c:v>
                </c:pt>
                <c:pt idx="6">
                  <c:v>0.79</c:v>
                </c:pt>
                <c:pt idx="7">
                  <c:v>1.04</c:v>
                </c:pt>
                <c:pt idx="8">
                  <c:v>1.25</c:v>
                </c:pt>
                <c:pt idx="9">
                  <c:v>1.52</c:v>
                </c:pt>
                <c:pt idx="10">
                  <c:v>1.52</c:v>
                </c:pt>
                <c:pt idx="11">
                  <c:v>0.67</c:v>
                </c:pt>
                <c:pt idx="12">
                  <c:v>0.79</c:v>
                </c:pt>
                <c:pt idx="13">
                  <c:v>1.2</c:v>
                </c:pt>
                <c:pt idx="14">
                  <c:v>1.4</c:v>
                </c:pt>
                <c:pt idx="15">
                  <c:v>0.97</c:v>
                </c:pt>
                <c:pt idx="16">
                  <c:v>1.2</c:v>
                </c:pt>
                <c:pt idx="17">
                  <c:v>0.3</c:v>
                </c:pt>
                <c:pt idx="18">
                  <c:v>0.17</c:v>
                </c:pt>
                <c:pt idx="19">
                  <c:v>0.2</c:v>
                </c:pt>
                <c:pt idx="20">
                  <c:v>0.47</c:v>
                </c:pt>
                <c:pt idx="21">
                  <c:v>0.23</c:v>
                </c:pt>
                <c:pt idx="22">
                  <c:v>0.63</c:v>
                </c:pt>
                <c:pt idx="23">
                  <c:v>0.97</c:v>
                </c:pt>
                <c:pt idx="24">
                  <c:v>0.69</c:v>
                </c:pt>
                <c:pt idx="25">
                  <c:v>0.76</c:v>
                </c:pt>
                <c:pt idx="26">
                  <c:v>1.32</c:v>
                </c:pt>
                <c:pt idx="27">
                  <c:v>1.19</c:v>
                </c:pt>
                <c:pt idx="28">
                  <c:v>0.73</c:v>
                </c:pt>
                <c:pt idx="29">
                  <c:v>0.46</c:v>
                </c:pt>
                <c:pt idx="30">
                  <c:v>0.19</c:v>
                </c:pt>
              </c:numCache>
            </c:numRef>
          </c:val>
          <c:smooth val="0"/>
        </c:ser>
        <c:dLbls>
          <c:showLegendKey val="0"/>
          <c:showVal val="0"/>
          <c:showCatName val="0"/>
          <c:showSerName val="0"/>
          <c:showPercent val="0"/>
          <c:showBubbleSize val="0"/>
        </c:dLbls>
        <c:marker val="1"/>
        <c:smooth val="0"/>
        <c:axId val="373603712"/>
        <c:axId val="373605504"/>
      </c:lineChart>
      <c:catAx>
        <c:axId val="373603712"/>
        <c:scaling>
          <c:orientation val="minMax"/>
        </c:scaling>
        <c:delete val="1"/>
        <c:axPos val="b"/>
        <c:majorTickMark val="none"/>
        <c:minorTickMark val="none"/>
        <c:tickLblPos val="nextTo"/>
        <c:crossAx val="373605504"/>
        <c:crosses val="autoZero"/>
        <c:auto val="1"/>
        <c:lblAlgn val="ctr"/>
        <c:lblOffset val="100"/>
        <c:noMultiLvlLbl val="0"/>
      </c:catAx>
      <c:valAx>
        <c:axId val="373605504"/>
        <c:scaling>
          <c:orientation val="minMax"/>
        </c:scaling>
        <c:delete val="0"/>
        <c:axPos val="l"/>
        <c:majorGridlines/>
        <c:title>
          <c:tx>
            <c:rich>
              <a:bodyPr/>
              <a:lstStyle/>
              <a:p>
                <a:pPr>
                  <a:defRPr/>
                </a:pPr>
                <a:r>
                  <a:rPr lang="en-US" sz="800">
                    <a:latin typeface="Arial" pitchFamily="34" charset="0"/>
                    <a:cs typeface="Arial" pitchFamily="34" charset="0"/>
                  </a:rPr>
                  <a:t>mg/mc</a:t>
                </a:r>
              </a:p>
            </c:rich>
          </c:tx>
          <c:layout>
            <c:manualLayout>
              <c:xMode val="edge"/>
              <c:yMode val="edge"/>
              <c:x val="1.9444444444444445E-2"/>
              <c:y val="0.4557046515018956"/>
            </c:manualLayout>
          </c:layout>
          <c:overlay val="0"/>
        </c:title>
        <c:numFmt formatCode="#,##0.0" sourceLinked="0"/>
        <c:majorTickMark val="none"/>
        <c:minorTickMark val="none"/>
        <c:tickLblPos val="nextTo"/>
        <c:crossAx val="373603712"/>
        <c:crosses val="autoZero"/>
        <c:crossBetween val="between"/>
      </c:valAx>
    </c:plotArea>
    <c:legend>
      <c:legendPos val="b"/>
      <c:layout>
        <c:manualLayout>
          <c:xMode val="edge"/>
          <c:yMode val="edge"/>
          <c:x val="0.53394444444444444"/>
          <c:y val="0.87924577136191306"/>
          <c:w val="0.41785104986876642"/>
          <c:h val="7.2505769457811328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O3 înregistrate în luna ianuarie 2020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date'!$A$2:$A$745</c:f>
              <c:strCache>
                <c:ptCount val="744"/>
                <c:pt idx="0">
                  <c:v>2020-01-01 01</c:v>
                </c:pt>
                <c:pt idx="1">
                  <c:v>2020-01-01 02</c:v>
                </c:pt>
                <c:pt idx="2">
                  <c:v>2020-01-01 03</c:v>
                </c:pt>
                <c:pt idx="3">
                  <c:v>2020-01-01 04</c:v>
                </c:pt>
                <c:pt idx="4">
                  <c:v>2020-01-01 05</c:v>
                </c:pt>
                <c:pt idx="5">
                  <c:v>2020-01-01 06</c:v>
                </c:pt>
                <c:pt idx="6">
                  <c:v>2020-01-01 07</c:v>
                </c:pt>
                <c:pt idx="7">
                  <c:v>2020-01-01 08</c:v>
                </c:pt>
                <c:pt idx="8">
                  <c:v>2020-01-01 09</c:v>
                </c:pt>
                <c:pt idx="9">
                  <c:v>2020-01-01 10</c:v>
                </c:pt>
                <c:pt idx="10">
                  <c:v>2020-01-01 11</c:v>
                </c:pt>
                <c:pt idx="11">
                  <c:v>2020-01-01 12</c:v>
                </c:pt>
                <c:pt idx="12">
                  <c:v>2020-01-01 13</c:v>
                </c:pt>
                <c:pt idx="13">
                  <c:v>2020-01-01 14</c:v>
                </c:pt>
                <c:pt idx="14">
                  <c:v>2020-01-01 15</c:v>
                </c:pt>
                <c:pt idx="15">
                  <c:v>2020-01-01 16</c:v>
                </c:pt>
                <c:pt idx="16">
                  <c:v>2020-01-01 17</c:v>
                </c:pt>
                <c:pt idx="17">
                  <c:v>2020-01-01 18</c:v>
                </c:pt>
                <c:pt idx="18">
                  <c:v>2020-01-01 19</c:v>
                </c:pt>
                <c:pt idx="19">
                  <c:v>2020-01-01 20</c:v>
                </c:pt>
                <c:pt idx="20">
                  <c:v>2020-01-01 21</c:v>
                </c:pt>
                <c:pt idx="21">
                  <c:v>2020-01-01 22</c:v>
                </c:pt>
                <c:pt idx="22">
                  <c:v>2020-01-01 23</c:v>
                </c:pt>
                <c:pt idx="23">
                  <c:v>2020-01-01 24</c:v>
                </c:pt>
                <c:pt idx="24">
                  <c:v>2020-01-02 01</c:v>
                </c:pt>
                <c:pt idx="25">
                  <c:v>2020-01-02 02</c:v>
                </c:pt>
                <c:pt idx="26">
                  <c:v>2020-01-02 03</c:v>
                </c:pt>
                <c:pt idx="27">
                  <c:v>2020-01-02 04</c:v>
                </c:pt>
                <c:pt idx="28">
                  <c:v>2020-01-02 05</c:v>
                </c:pt>
                <c:pt idx="29">
                  <c:v>2020-01-02 06</c:v>
                </c:pt>
                <c:pt idx="30">
                  <c:v>2020-01-02 07</c:v>
                </c:pt>
                <c:pt idx="31">
                  <c:v>2020-01-02 08</c:v>
                </c:pt>
                <c:pt idx="32">
                  <c:v>2020-01-02 09</c:v>
                </c:pt>
                <c:pt idx="33">
                  <c:v>2020-01-02 10</c:v>
                </c:pt>
                <c:pt idx="34">
                  <c:v>2020-01-02 11</c:v>
                </c:pt>
                <c:pt idx="35">
                  <c:v>2020-01-02 12</c:v>
                </c:pt>
                <c:pt idx="36">
                  <c:v>2020-01-02 13</c:v>
                </c:pt>
                <c:pt idx="37">
                  <c:v>2020-01-02 14</c:v>
                </c:pt>
                <c:pt idx="38">
                  <c:v>2020-01-02 15</c:v>
                </c:pt>
                <c:pt idx="39">
                  <c:v>2020-01-02 16</c:v>
                </c:pt>
                <c:pt idx="40">
                  <c:v>2020-01-02 17</c:v>
                </c:pt>
                <c:pt idx="41">
                  <c:v>2020-01-02 18</c:v>
                </c:pt>
                <c:pt idx="42">
                  <c:v>2020-01-02 19</c:v>
                </c:pt>
                <c:pt idx="43">
                  <c:v>2020-01-02 20</c:v>
                </c:pt>
                <c:pt idx="44">
                  <c:v>2020-01-02 21</c:v>
                </c:pt>
                <c:pt idx="45">
                  <c:v>2020-01-02 22</c:v>
                </c:pt>
                <c:pt idx="46">
                  <c:v>2020-01-02 23</c:v>
                </c:pt>
                <c:pt idx="47">
                  <c:v>2020-01-02 24</c:v>
                </c:pt>
                <c:pt idx="48">
                  <c:v>2020-01-03 01</c:v>
                </c:pt>
                <c:pt idx="49">
                  <c:v>2020-01-03 02</c:v>
                </c:pt>
                <c:pt idx="50">
                  <c:v>2020-01-03 03</c:v>
                </c:pt>
                <c:pt idx="51">
                  <c:v>2020-01-03 04</c:v>
                </c:pt>
                <c:pt idx="52">
                  <c:v>2020-01-03 05</c:v>
                </c:pt>
                <c:pt idx="53">
                  <c:v>2020-01-03 06</c:v>
                </c:pt>
                <c:pt idx="54">
                  <c:v>2020-01-03 07</c:v>
                </c:pt>
                <c:pt idx="55">
                  <c:v>2020-01-03 08</c:v>
                </c:pt>
                <c:pt idx="56">
                  <c:v>2020-01-03 09</c:v>
                </c:pt>
                <c:pt idx="57">
                  <c:v>2020-01-03 10</c:v>
                </c:pt>
                <c:pt idx="58">
                  <c:v>2020-01-03 11</c:v>
                </c:pt>
                <c:pt idx="59">
                  <c:v>2020-01-03 12</c:v>
                </c:pt>
                <c:pt idx="60">
                  <c:v>2020-01-03 13</c:v>
                </c:pt>
                <c:pt idx="61">
                  <c:v>2020-01-03 14</c:v>
                </c:pt>
                <c:pt idx="62">
                  <c:v>2020-01-03 15</c:v>
                </c:pt>
                <c:pt idx="63">
                  <c:v>2020-01-03 16</c:v>
                </c:pt>
                <c:pt idx="64">
                  <c:v>2020-01-03 17</c:v>
                </c:pt>
                <c:pt idx="65">
                  <c:v>2020-01-03 18</c:v>
                </c:pt>
                <c:pt idx="66">
                  <c:v>2020-01-03 19</c:v>
                </c:pt>
                <c:pt idx="67">
                  <c:v>2020-01-03 20</c:v>
                </c:pt>
                <c:pt idx="68">
                  <c:v>2020-01-03 21</c:v>
                </c:pt>
                <c:pt idx="69">
                  <c:v>2020-01-03 22</c:v>
                </c:pt>
                <c:pt idx="70">
                  <c:v>2020-01-03 23</c:v>
                </c:pt>
                <c:pt idx="71">
                  <c:v>2020-01-03 24</c:v>
                </c:pt>
                <c:pt idx="72">
                  <c:v>2020-01-04 01</c:v>
                </c:pt>
                <c:pt idx="73">
                  <c:v>2020-01-04 02</c:v>
                </c:pt>
                <c:pt idx="74">
                  <c:v>2020-01-04 03</c:v>
                </c:pt>
                <c:pt idx="75">
                  <c:v>2020-01-04 04</c:v>
                </c:pt>
                <c:pt idx="76">
                  <c:v>2020-01-04 05</c:v>
                </c:pt>
                <c:pt idx="77">
                  <c:v>2020-01-04 06</c:v>
                </c:pt>
                <c:pt idx="78">
                  <c:v>2020-01-04 07</c:v>
                </c:pt>
                <c:pt idx="79">
                  <c:v>2020-01-04 08</c:v>
                </c:pt>
                <c:pt idx="80">
                  <c:v>2020-01-04 09</c:v>
                </c:pt>
                <c:pt idx="81">
                  <c:v>2020-01-04 10</c:v>
                </c:pt>
                <c:pt idx="82">
                  <c:v>2020-01-04 11</c:v>
                </c:pt>
                <c:pt idx="83">
                  <c:v>2020-01-04 12</c:v>
                </c:pt>
                <c:pt idx="84">
                  <c:v>2020-01-04 13</c:v>
                </c:pt>
                <c:pt idx="85">
                  <c:v>2020-01-04 14</c:v>
                </c:pt>
                <c:pt idx="86">
                  <c:v>2020-01-04 15</c:v>
                </c:pt>
                <c:pt idx="87">
                  <c:v>2020-01-04 16</c:v>
                </c:pt>
                <c:pt idx="88">
                  <c:v>2020-01-04 17</c:v>
                </c:pt>
                <c:pt idx="89">
                  <c:v>2020-01-04 18</c:v>
                </c:pt>
                <c:pt idx="90">
                  <c:v>2020-01-04 19</c:v>
                </c:pt>
                <c:pt idx="91">
                  <c:v>2020-01-04 20</c:v>
                </c:pt>
                <c:pt idx="92">
                  <c:v>2020-01-04 21</c:v>
                </c:pt>
                <c:pt idx="93">
                  <c:v>2020-01-04 22</c:v>
                </c:pt>
                <c:pt idx="94">
                  <c:v>2020-01-04 23</c:v>
                </c:pt>
                <c:pt idx="95">
                  <c:v>2020-01-04 24</c:v>
                </c:pt>
                <c:pt idx="96">
                  <c:v>2020-01-05 01</c:v>
                </c:pt>
                <c:pt idx="97">
                  <c:v>2020-01-05 02</c:v>
                </c:pt>
                <c:pt idx="98">
                  <c:v>2020-01-05 03</c:v>
                </c:pt>
                <c:pt idx="99">
                  <c:v>2020-01-05 04</c:v>
                </c:pt>
                <c:pt idx="100">
                  <c:v>2020-01-05 05</c:v>
                </c:pt>
                <c:pt idx="101">
                  <c:v>2020-01-05 06</c:v>
                </c:pt>
                <c:pt idx="102">
                  <c:v>2020-01-05 07</c:v>
                </c:pt>
                <c:pt idx="103">
                  <c:v>2020-01-05 08</c:v>
                </c:pt>
                <c:pt idx="104">
                  <c:v>2020-01-05 09</c:v>
                </c:pt>
                <c:pt idx="105">
                  <c:v>2020-01-05 10</c:v>
                </c:pt>
                <c:pt idx="106">
                  <c:v>2020-01-05 11</c:v>
                </c:pt>
                <c:pt idx="107">
                  <c:v>2020-01-05 12</c:v>
                </c:pt>
                <c:pt idx="108">
                  <c:v>2020-01-05 13</c:v>
                </c:pt>
                <c:pt idx="109">
                  <c:v>2020-01-05 14</c:v>
                </c:pt>
                <c:pt idx="110">
                  <c:v>2020-01-05 15</c:v>
                </c:pt>
                <c:pt idx="111">
                  <c:v>2020-01-05 16</c:v>
                </c:pt>
                <c:pt idx="112">
                  <c:v>2020-01-05 17</c:v>
                </c:pt>
                <c:pt idx="113">
                  <c:v>2020-01-05 18</c:v>
                </c:pt>
                <c:pt idx="114">
                  <c:v>2020-01-05 19</c:v>
                </c:pt>
                <c:pt idx="115">
                  <c:v>2020-01-05 20</c:v>
                </c:pt>
                <c:pt idx="116">
                  <c:v>2020-01-05 21</c:v>
                </c:pt>
                <c:pt idx="117">
                  <c:v>2020-01-05 22</c:v>
                </c:pt>
                <c:pt idx="118">
                  <c:v>2020-01-05 23</c:v>
                </c:pt>
                <c:pt idx="119">
                  <c:v>2020-01-05 24</c:v>
                </c:pt>
                <c:pt idx="120">
                  <c:v>2020-01-06 01</c:v>
                </c:pt>
                <c:pt idx="121">
                  <c:v>2020-01-06 02</c:v>
                </c:pt>
                <c:pt idx="122">
                  <c:v>2020-01-06 03</c:v>
                </c:pt>
                <c:pt idx="123">
                  <c:v>2020-01-06 04</c:v>
                </c:pt>
                <c:pt idx="124">
                  <c:v>2020-01-06 05</c:v>
                </c:pt>
                <c:pt idx="125">
                  <c:v>2020-01-06 06</c:v>
                </c:pt>
                <c:pt idx="126">
                  <c:v>2020-01-06 07</c:v>
                </c:pt>
                <c:pt idx="127">
                  <c:v>2020-01-06 08</c:v>
                </c:pt>
                <c:pt idx="128">
                  <c:v>2020-01-06 09</c:v>
                </c:pt>
                <c:pt idx="129">
                  <c:v>2020-01-06 10</c:v>
                </c:pt>
                <c:pt idx="130">
                  <c:v>2020-01-06 11</c:v>
                </c:pt>
                <c:pt idx="131">
                  <c:v>2020-01-06 12</c:v>
                </c:pt>
                <c:pt idx="132">
                  <c:v>2020-01-06 13</c:v>
                </c:pt>
                <c:pt idx="133">
                  <c:v>2020-01-06 14</c:v>
                </c:pt>
                <c:pt idx="134">
                  <c:v>2020-01-06 15</c:v>
                </c:pt>
                <c:pt idx="135">
                  <c:v>2020-01-06 16</c:v>
                </c:pt>
                <c:pt idx="136">
                  <c:v>2020-01-06 17</c:v>
                </c:pt>
                <c:pt idx="137">
                  <c:v>2020-01-06 18</c:v>
                </c:pt>
                <c:pt idx="138">
                  <c:v>2020-01-06 19</c:v>
                </c:pt>
                <c:pt idx="139">
                  <c:v>2020-01-06 20</c:v>
                </c:pt>
                <c:pt idx="140">
                  <c:v>2020-01-06 21</c:v>
                </c:pt>
                <c:pt idx="141">
                  <c:v>2020-01-06 22</c:v>
                </c:pt>
                <c:pt idx="142">
                  <c:v>2020-01-06 23</c:v>
                </c:pt>
                <c:pt idx="143">
                  <c:v>2020-01-06 24</c:v>
                </c:pt>
                <c:pt idx="144">
                  <c:v>2020-01-07 01</c:v>
                </c:pt>
                <c:pt idx="145">
                  <c:v>2020-01-07 02</c:v>
                </c:pt>
                <c:pt idx="146">
                  <c:v>2020-01-07 03</c:v>
                </c:pt>
                <c:pt idx="147">
                  <c:v>2020-01-07 04</c:v>
                </c:pt>
                <c:pt idx="148">
                  <c:v>2020-01-07 05</c:v>
                </c:pt>
                <c:pt idx="149">
                  <c:v>2020-01-07 06</c:v>
                </c:pt>
                <c:pt idx="150">
                  <c:v>2020-01-07 07</c:v>
                </c:pt>
                <c:pt idx="151">
                  <c:v>2020-01-07 08</c:v>
                </c:pt>
                <c:pt idx="152">
                  <c:v>2020-01-07 09</c:v>
                </c:pt>
                <c:pt idx="153">
                  <c:v>2020-01-07 10</c:v>
                </c:pt>
                <c:pt idx="154">
                  <c:v>2020-01-07 11</c:v>
                </c:pt>
                <c:pt idx="155">
                  <c:v>2020-01-07 12</c:v>
                </c:pt>
                <c:pt idx="156">
                  <c:v>2020-01-07 13</c:v>
                </c:pt>
                <c:pt idx="157">
                  <c:v>2020-01-07 14</c:v>
                </c:pt>
                <c:pt idx="158">
                  <c:v>2020-01-07 15</c:v>
                </c:pt>
                <c:pt idx="159">
                  <c:v>2020-01-07 16</c:v>
                </c:pt>
                <c:pt idx="160">
                  <c:v>2020-01-07 17</c:v>
                </c:pt>
                <c:pt idx="161">
                  <c:v>2020-01-07 18</c:v>
                </c:pt>
                <c:pt idx="162">
                  <c:v>2020-01-07 19</c:v>
                </c:pt>
                <c:pt idx="163">
                  <c:v>2020-01-07 20</c:v>
                </c:pt>
                <c:pt idx="164">
                  <c:v>2020-01-07 21</c:v>
                </c:pt>
                <c:pt idx="165">
                  <c:v>2020-01-07 22</c:v>
                </c:pt>
                <c:pt idx="166">
                  <c:v>2020-01-07 23</c:v>
                </c:pt>
                <c:pt idx="167">
                  <c:v>2020-01-07 24</c:v>
                </c:pt>
                <c:pt idx="168">
                  <c:v>2020-01-08 01</c:v>
                </c:pt>
                <c:pt idx="169">
                  <c:v>2020-01-08 02</c:v>
                </c:pt>
                <c:pt idx="170">
                  <c:v>2020-01-08 03</c:v>
                </c:pt>
                <c:pt idx="171">
                  <c:v>2020-01-08 04</c:v>
                </c:pt>
                <c:pt idx="172">
                  <c:v>2020-01-08 05</c:v>
                </c:pt>
                <c:pt idx="173">
                  <c:v>2020-01-08 06</c:v>
                </c:pt>
                <c:pt idx="174">
                  <c:v>2020-01-08 07</c:v>
                </c:pt>
                <c:pt idx="175">
                  <c:v>2020-01-08 08</c:v>
                </c:pt>
                <c:pt idx="176">
                  <c:v>2020-01-08 09</c:v>
                </c:pt>
                <c:pt idx="177">
                  <c:v>2020-01-08 10</c:v>
                </c:pt>
                <c:pt idx="178">
                  <c:v>2020-01-08 11</c:v>
                </c:pt>
                <c:pt idx="179">
                  <c:v>2020-01-08 12</c:v>
                </c:pt>
                <c:pt idx="180">
                  <c:v>2020-01-08 13</c:v>
                </c:pt>
                <c:pt idx="181">
                  <c:v>2020-01-08 14</c:v>
                </c:pt>
                <c:pt idx="182">
                  <c:v>2020-01-08 15</c:v>
                </c:pt>
                <c:pt idx="183">
                  <c:v>2020-01-08 16</c:v>
                </c:pt>
                <c:pt idx="184">
                  <c:v>2020-01-08 17</c:v>
                </c:pt>
                <c:pt idx="185">
                  <c:v>2020-01-08 18</c:v>
                </c:pt>
                <c:pt idx="186">
                  <c:v>2020-01-08 19</c:v>
                </c:pt>
                <c:pt idx="187">
                  <c:v>2020-01-08 20</c:v>
                </c:pt>
                <c:pt idx="188">
                  <c:v>2020-01-08 21</c:v>
                </c:pt>
                <c:pt idx="189">
                  <c:v>2020-01-08 22</c:v>
                </c:pt>
                <c:pt idx="190">
                  <c:v>2020-01-08 23</c:v>
                </c:pt>
                <c:pt idx="191">
                  <c:v>2020-01-08 24</c:v>
                </c:pt>
                <c:pt idx="192">
                  <c:v>2020-01-09 01</c:v>
                </c:pt>
                <c:pt idx="193">
                  <c:v>2020-01-09 02</c:v>
                </c:pt>
                <c:pt idx="194">
                  <c:v>2020-01-09 03</c:v>
                </c:pt>
                <c:pt idx="195">
                  <c:v>2020-01-09 04</c:v>
                </c:pt>
                <c:pt idx="196">
                  <c:v>2020-01-09 05</c:v>
                </c:pt>
                <c:pt idx="197">
                  <c:v>2020-01-09 06</c:v>
                </c:pt>
                <c:pt idx="198">
                  <c:v>2020-01-09 07</c:v>
                </c:pt>
                <c:pt idx="199">
                  <c:v>2020-01-09 08</c:v>
                </c:pt>
                <c:pt idx="200">
                  <c:v>2020-01-09 09</c:v>
                </c:pt>
                <c:pt idx="201">
                  <c:v>2020-01-09 10</c:v>
                </c:pt>
                <c:pt idx="202">
                  <c:v>2020-01-09 11</c:v>
                </c:pt>
                <c:pt idx="203">
                  <c:v>2020-01-09 12</c:v>
                </c:pt>
                <c:pt idx="204">
                  <c:v>2020-01-09 13</c:v>
                </c:pt>
                <c:pt idx="205">
                  <c:v>2020-01-09 14</c:v>
                </c:pt>
                <c:pt idx="206">
                  <c:v>2020-01-09 15</c:v>
                </c:pt>
                <c:pt idx="207">
                  <c:v>2020-01-09 16</c:v>
                </c:pt>
                <c:pt idx="208">
                  <c:v>2020-01-09 17</c:v>
                </c:pt>
                <c:pt idx="209">
                  <c:v>2020-01-09 18</c:v>
                </c:pt>
                <c:pt idx="210">
                  <c:v>2020-01-09 19</c:v>
                </c:pt>
                <c:pt idx="211">
                  <c:v>2020-01-09 20</c:v>
                </c:pt>
                <c:pt idx="212">
                  <c:v>2020-01-09 21</c:v>
                </c:pt>
                <c:pt idx="213">
                  <c:v>2020-01-09 22</c:v>
                </c:pt>
                <c:pt idx="214">
                  <c:v>2020-01-09 23</c:v>
                </c:pt>
                <c:pt idx="215">
                  <c:v>2020-01-09 24</c:v>
                </c:pt>
                <c:pt idx="216">
                  <c:v>2020-01-10 01</c:v>
                </c:pt>
                <c:pt idx="217">
                  <c:v>2020-01-10 02</c:v>
                </c:pt>
                <c:pt idx="218">
                  <c:v>2020-01-10 03</c:v>
                </c:pt>
                <c:pt idx="219">
                  <c:v>2020-01-10 04</c:v>
                </c:pt>
                <c:pt idx="220">
                  <c:v>2020-01-10 05</c:v>
                </c:pt>
                <c:pt idx="221">
                  <c:v>2020-01-10 06</c:v>
                </c:pt>
                <c:pt idx="222">
                  <c:v>2020-01-10 07</c:v>
                </c:pt>
                <c:pt idx="223">
                  <c:v>2020-01-10 08</c:v>
                </c:pt>
                <c:pt idx="224">
                  <c:v>2020-01-10 09</c:v>
                </c:pt>
                <c:pt idx="225">
                  <c:v>2020-01-10 10</c:v>
                </c:pt>
                <c:pt idx="226">
                  <c:v>2020-01-10 11</c:v>
                </c:pt>
                <c:pt idx="227">
                  <c:v>2020-01-10 12</c:v>
                </c:pt>
                <c:pt idx="228">
                  <c:v>2020-01-10 13</c:v>
                </c:pt>
                <c:pt idx="229">
                  <c:v>2020-01-10 14</c:v>
                </c:pt>
                <c:pt idx="230">
                  <c:v>2020-01-10 15</c:v>
                </c:pt>
                <c:pt idx="231">
                  <c:v>2020-01-10 16</c:v>
                </c:pt>
                <c:pt idx="232">
                  <c:v>2020-01-10 17</c:v>
                </c:pt>
                <c:pt idx="233">
                  <c:v>2020-01-10 18</c:v>
                </c:pt>
                <c:pt idx="234">
                  <c:v>2020-01-10 19</c:v>
                </c:pt>
                <c:pt idx="235">
                  <c:v>2020-01-10 20</c:v>
                </c:pt>
                <c:pt idx="236">
                  <c:v>2020-01-10 21</c:v>
                </c:pt>
                <c:pt idx="237">
                  <c:v>2020-01-10 22</c:v>
                </c:pt>
                <c:pt idx="238">
                  <c:v>2020-01-10 23</c:v>
                </c:pt>
                <c:pt idx="239">
                  <c:v>2020-01-10 24</c:v>
                </c:pt>
                <c:pt idx="240">
                  <c:v>2020-01-11 01</c:v>
                </c:pt>
                <c:pt idx="241">
                  <c:v>2020-01-11 02</c:v>
                </c:pt>
                <c:pt idx="242">
                  <c:v>2020-01-11 03</c:v>
                </c:pt>
                <c:pt idx="243">
                  <c:v>2020-01-11 04</c:v>
                </c:pt>
                <c:pt idx="244">
                  <c:v>2020-01-11 05</c:v>
                </c:pt>
                <c:pt idx="245">
                  <c:v>2020-01-11 06</c:v>
                </c:pt>
                <c:pt idx="246">
                  <c:v>2020-01-11 07</c:v>
                </c:pt>
                <c:pt idx="247">
                  <c:v>2020-01-11 08</c:v>
                </c:pt>
                <c:pt idx="248">
                  <c:v>2020-01-11 09</c:v>
                </c:pt>
                <c:pt idx="249">
                  <c:v>2020-01-11 10</c:v>
                </c:pt>
                <c:pt idx="250">
                  <c:v>2020-01-11 11</c:v>
                </c:pt>
                <c:pt idx="251">
                  <c:v>2020-01-11 12</c:v>
                </c:pt>
                <c:pt idx="252">
                  <c:v>2020-01-11 13</c:v>
                </c:pt>
                <c:pt idx="253">
                  <c:v>2020-01-11 14</c:v>
                </c:pt>
                <c:pt idx="254">
                  <c:v>2020-01-11 15</c:v>
                </c:pt>
                <c:pt idx="255">
                  <c:v>2020-01-11 16</c:v>
                </c:pt>
                <c:pt idx="256">
                  <c:v>2020-01-11 17</c:v>
                </c:pt>
                <c:pt idx="257">
                  <c:v>2020-01-11 18</c:v>
                </c:pt>
                <c:pt idx="258">
                  <c:v>2020-01-11 19</c:v>
                </c:pt>
                <c:pt idx="259">
                  <c:v>2020-01-11 20</c:v>
                </c:pt>
                <c:pt idx="260">
                  <c:v>2020-01-11 21</c:v>
                </c:pt>
                <c:pt idx="261">
                  <c:v>2020-01-11 22</c:v>
                </c:pt>
                <c:pt idx="262">
                  <c:v>2020-01-11 23</c:v>
                </c:pt>
                <c:pt idx="263">
                  <c:v>2020-01-11 24</c:v>
                </c:pt>
                <c:pt idx="264">
                  <c:v>2020-01-12 01</c:v>
                </c:pt>
                <c:pt idx="265">
                  <c:v>2020-01-12 02</c:v>
                </c:pt>
                <c:pt idx="266">
                  <c:v>2020-01-12 03</c:v>
                </c:pt>
                <c:pt idx="267">
                  <c:v>2020-01-12 04</c:v>
                </c:pt>
                <c:pt idx="268">
                  <c:v>2020-01-12 05</c:v>
                </c:pt>
                <c:pt idx="269">
                  <c:v>2020-01-12 06</c:v>
                </c:pt>
                <c:pt idx="270">
                  <c:v>2020-01-12 07</c:v>
                </c:pt>
                <c:pt idx="271">
                  <c:v>2020-01-12 08</c:v>
                </c:pt>
                <c:pt idx="272">
                  <c:v>2020-01-12 09</c:v>
                </c:pt>
                <c:pt idx="273">
                  <c:v>2020-01-12 10</c:v>
                </c:pt>
                <c:pt idx="274">
                  <c:v>2020-01-12 11</c:v>
                </c:pt>
                <c:pt idx="275">
                  <c:v>2020-01-12 12</c:v>
                </c:pt>
                <c:pt idx="276">
                  <c:v>2020-01-12 13</c:v>
                </c:pt>
                <c:pt idx="277">
                  <c:v>2020-01-12 14</c:v>
                </c:pt>
                <c:pt idx="278">
                  <c:v>2020-01-12 15</c:v>
                </c:pt>
                <c:pt idx="279">
                  <c:v>2020-01-12 16</c:v>
                </c:pt>
                <c:pt idx="280">
                  <c:v>2020-01-12 17</c:v>
                </c:pt>
                <c:pt idx="281">
                  <c:v>2020-01-12 18</c:v>
                </c:pt>
                <c:pt idx="282">
                  <c:v>2020-01-12 19</c:v>
                </c:pt>
                <c:pt idx="283">
                  <c:v>2020-01-12 20</c:v>
                </c:pt>
                <c:pt idx="284">
                  <c:v>2020-01-12 21</c:v>
                </c:pt>
                <c:pt idx="285">
                  <c:v>2020-01-12 22</c:v>
                </c:pt>
                <c:pt idx="286">
                  <c:v>2020-01-12 23</c:v>
                </c:pt>
                <c:pt idx="287">
                  <c:v>2020-01-12 24</c:v>
                </c:pt>
                <c:pt idx="288">
                  <c:v>2020-01-13 01</c:v>
                </c:pt>
                <c:pt idx="289">
                  <c:v>2020-01-13 02</c:v>
                </c:pt>
                <c:pt idx="290">
                  <c:v>2020-01-13 03</c:v>
                </c:pt>
                <c:pt idx="291">
                  <c:v>2020-01-13 04</c:v>
                </c:pt>
                <c:pt idx="292">
                  <c:v>2020-01-13 05</c:v>
                </c:pt>
                <c:pt idx="293">
                  <c:v>2020-01-13 06</c:v>
                </c:pt>
                <c:pt idx="294">
                  <c:v>2020-01-13 07</c:v>
                </c:pt>
                <c:pt idx="295">
                  <c:v>2020-01-13 08</c:v>
                </c:pt>
                <c:pt idx="296">
                  <c:v>2020-01-13 09</c:v>
                </c:pt>
                <c:pt idx="297">
                  <c:v>2020-01-13 10</c:v>
                </c:pt>
                <c:pt idx="298">
                  <c:v>2020-01-13 11</c:v>
                </c:pt>
                <c:pt idx="299">
                  <c:v>2020-01-13 12</c:v>
                </c:pt>
                <c:pt idx="300">
                  <c:v>2020-01-13 13</c:v>
                </c:pt>
                <c:pt idx="301">
                  <c:v>2020-01-13 14</c:v>
                </c:pt>
                <c:pt idx="302">
                  <c:v>2020-01-13 15</c:v>
                </c:pt>
                <c:pt idx="303">
                  <c:v>2020-01-13 16</c:v>
                </c:pt>
                <c:pt idx="304">
                  <c:v>2020-01-13 17</c:v>
                </c:pt>
                <c:pt idx="305">
                  <c:v>2020-01-13 18</c:v>
                </c:pt>
                <c:pt idx="306">
                  <c:v>2020-01-13 19</c:v>
                </c:pt>
                <c:pt idx="307">
                  <c:v>2020-01-13 20</c:v>
                </c:pt>
                <c:pt idx="308">
                  <c:v>2020-01-13 21</c:v>
                </c:pt>
                <c:pt idx="309">
                  <c:v>2020-01-13 22</c:v>
                </c:pt>
                <c:pt idx="310">
                  <c:v>2020-01-13 23</c:v>
                </c:pt>
                <c:pt idx="311">
                  <c:v>2020-01-13 24</c:v>
                </c:pt>
                <c:pt idx="312">
                  <c:v>2020-01-14 01</c:v>
                </c:pt>
                <c:pt idx="313">
                  <c:v>2020-01-14 02</c:v>
                </c:pt>
                <c:pt idx="314">
                  <c:v>2020-01-14 03</c:v>
                </c:pt>
                <c:pt idx="315">
                  <c:v>2020-01-14 04</c:v>
                </c:pt>
                <c:pt idx="316">
                  <c:v>2020-01-14 05</c:v>
                </c:pt>
                <c:pt idx="317">
                  <c:v>2020-01-14 06</c:v>
                </c:pt>
                <c:pt idx="318">
                  <c:v>2020-01-14 07</c:v>
                </c:pt>
                <c:pt idx="319">
                  <c:v>2020-01-14 08</c:v>
                </c:pt>
                <c:pt idx="320">
                  <c:v>2020-01-14 09</c:v>
                </c:pt>
                <c:pt idx="321">
                  <c:v>2020-01-14 10</c:v>
                </c:pt>
                <c:pt idx="322">
                  <c:v>2020-01-14 11</c:v>
                </c:pt>
                <c:pt idx="323">
                  <c:v>2020-01-14 12</c:v>
                </c:pt>
                <c:pt idx="324">
                  <c:v>2020-01-14 13</c:v>
                </c:pt>
                <c:pt idx="325">
                  <c:v>2020-01-14 14</c:v>
                </c:pt>
                <c:pt idx="326">
                  <c:v>2020-01-14 15</c:v>
                </c:pt>
                <c:pt idx="327">
                  <c:v>2020-01-14 16</c:v>
                </c:pt>
                <c:pt idx="328">
                  <c:v>2020-01-14 17</c:v>
                </c:pt>
                <c:pt idx="329">
                  <c:v>2020-01-14 18</c:v>
                </c:pt>
                <c:pt idx="330">
                  <c:v>2020-01-14 19</c:v>
                </c:pt>
                <c:pt idx="331">
                  <c:v>2020-01-14 20</c:v>
                </c:pt>
                <c:pt idx="332">
                  <c:v>2020-01-14 21</c:v>
                </c:pt>
                <c:pt idx="333">
                  <c:v>2020-01-14 22</c:v>
                </c:pt>
                <c:pt idx="334">
                  <c:v>2020-01-14 23</c:v>
                </c:pt>
                <c:pt idx="335">
                  <c:v>2020-01-14 24</c:v>
                </c:pt>
                <c:pt idx="336">
                  <c:v>2020-01-15 01</c:v>
                </c:pt>
                <c:pt idx="337">
                  <c:v>2020-01-15 02</c:v>
                </c:pt>
                <c:pt idx="338">
                  <c:v>2020-01-15 03</c:v>
                </c:pt>
                <c:pt idx="339">
                  <c:v>2020-01-15 04</c:v>
                </c:pt>
                <c:pt idx="340">
                  <c:v>2020-01-15 05</c:v>
                </c:pt>
                <c:pt idx="341">
                  <c:v>2020-01-15 06</c:v>
                </c:pt>
                <c:pt idx="342">
                  <c:v>2020-01-15 07</c:v>
                </c:pt>
                <c:pt idx="343">
                  <c:v>2020-01-15 08</c:v>
                </c:pt>
                <c:pt idx="344">
                  <c:v>2020-01-15 09</c:v>
                </c:pt>
                <c:pt idx="345">
                  <c:v>2020-01-15 10</c:v>
                </c:pt>
                <c:pt idx="346">
                  <c:v>2020-01-15 11</c:v>
                </c:pt>
                <c:pt idx="347">
                  <c:v>2020-01-15 12</c:v>
                </c:pt>
                <c:pt idx="348">
                  <c:v>2020-01-15 13</c:v>
                </c:pt>
                <c:pt idx="349">
                  <c:v>2020-01-15 14</c:v>
                </c:pt>
                <c:pt idx="350">
                  <c:v>2020-01-15 15</c:v>
                </c:pt>
                <c:pt idx="351">
                  <c:v>2020-01-15 16</c:v>
                </c:pt>
                <c:pt idx="352">
                  <c:v>2020-01-15 17</c:v>
                </c:pt>
                <c:pt idx="353">
                  <c:v>2020-01-15 18</c:v>
                </c:pt>
                <c:pt idx="354">
                  <c:v>2020-01-15 19</c:v>
                </c:pt>
                <c:pt idx="355">
                  <c:v>2020-01-15 20</c:v>
                </c:pt>
                <c:pt idx="356">
                  <c:v>2020-01-15 21</c:v>
                </c:pt>
                <c:pt idx="357">
                  <c:v>2020-01-15 22</c:v>
                </c:pt>
                <c:pt idx="358">
                  <c:v>2020-01-15 23</c:v>
                </c:pt>
                <c:pt idx="359">
                  <c:v>2020-01-15 24</c:v>
                </c:pt>
                <c:pt idx="360">
                  <c:v>2020-01-16 01</c:v>
                </c:pt>
                <c:pt idx="361">
                  <c:v>2020-01-16 02</c:v>
                </c:pt>
                <c:pt idx="362">
                  <c:v>2020-01-16 03</c:v>
                </c:pt>
                <c:pt idx="363">
                  <c:v>2020-01-16 04</c:v>
                </c:pt>
                <c:pt idx="364">
                  <c:v>2020-01-16 05</c:v>
                </c:pt>
                <c:pt idx="365">
                  <c:v>2020-01-16 06</c:v>
                </c:pt>
                <c:pt idx="366">
                  <c:v>2020-01-16 07</c:v>
                </c:pt>
                <c:pt idx="367">
                  <c:v>2020-01-16 08</c:v>
                </c:pt>
                <c:pt idx="368">
                  <c:v>2020-01-16 09</c:v>
                </c:pt>
                <c:pt idx="369">
                  <c:v>2020-01-16 10</c:v>
                </c:pt>
                <c:pt idx="370">
                  <c:v>2020-01-16 11</c:v>
                </c:pt>
                <c:pt idx="371">
                  <c:v>2020-01-16 12</c:v>
                </c:pt>
                <c:pt idx="372">
                  <c:v>2020-01-16 13</c:v>
                </c:pt>
                <c:pt idx="373">
                  <c:v>2020-01-16 14</c:v>
                </c:pt>
                <c:pt idx="374">
                  <c:v>2020-01-16 15</c:v>
                </c:pt>
                <c:pt idx="375">
                  <c:v>2020-01-16 16</c:v>
                </c:pt>
                <c:pt idx="376">
                  <c:v>2020-01-16 17</c:v>
                </c:pt>
                <c:pt idx="377">
                  <c:v>2020-01-16 18</c:v>
                </c:pt>
                <c:pt idx="378">
                  <c:v>2020-01-16 19</c:v>
                </c:pt>
                <c:pt idx="379">
                  <c:v>2020-01-16 20</c:v>
                </c:pt>
                <c:pt idx="380">
                  <c:v>2020-01-16 21</c:v>
                </c:pt>
                <c:pt idx="381">
                  <c:v>2020-01-16 22</c:v>
                </c:pt>
                <c:pt idx="382">
                  <c:v>2020-01-16 23</c:v>
                </c:pt>
                <c:pt idx="383">
                  <c:v>2020-01-16 24</c:v>
                </c:pt>
                <c:pt idx="384">
                  <c:v>2020-01-17 01</c:v>
                </c:pt>
                <c:pt idx="385">
                  <c:v>2020-01-17 02</c:v>
                </c:pt>
                <c:pt idx="386">
                  <c:v>2020-01-17 03</c:v>
                </c:pt>
                <c:pt idx="387">
                  <c:v>2020-01-17 04</c:v>
                </c:pt>
                <c:pt idx="388">
                  <c:v>2020-01-17 05</c:v>
                </c:pt>
                <c:pt idx="389">
                  <c:v>2020-01-17 06</c:v>
                </c:pt>
                <c:pt idx="390">
                  <c:v>2020-01-17 07</c:v>
                </c:pt>
                <c:pt idx="391">
                  <c:v>2020-01-17 08</c:v>
                </c:pt>
                <c:pt idx="392">
                  <c:v>2020-01-17 09</c:v>
                </c:pt>
                <c:pt idx="393">
                  <c:v>2020-01-17 10</c:v>
                </c:pt>
                <c:pt idx="394">
                  <c:v>2020-01-17 11</c:v>
                </c:pt>
                <c:pt idx="395">
                  <c:v>2020-01-17 12</c:v>
                </c:pt>
                <c:pt idx="396">
                  <c:v>2020-01-17 13</c:v>
                </c:pt>
                <c:pt idx="397">
                  <c:v>2020-01-17 14</c:v>
                </c:pt>
                <c:pt idx="398">
                  <c:v>2020-01-17 15</c:v>
                </c:pt>
                <c:pt idx="399">
                  <c:v>2020-01-17 16</c:v>
                </c:pt>
                <c:pt idx="400">
                  <c:v>2020-01-17 17</c:v>
                </c:pt>
                <c:pt idx="401">
                  <c:v>2020-01-17 18</c:v>
                </c:pt>
                <c:pt idx="402">
                  <c:v>2020-01-17 19</c:v>
                </c:pt>
                <c:pt idx="403">
                  <c:v>2020-01-17 20</c:v>
                </c:pt>
                <c:pt idx="404">
                  <c:v>2020-01-17 21</c:v>
                </c:pt>
                <c:pt idx="405">
                  <c:v>2020-01-17 22</c:v>
                </c:pt>
                <c:pt idx="406">
                  <c:v>2020-01-17 23</c:v>
                </c:pt>
                <c:pt idx="407">
                  <c:v>2020-01-17 24</c:v>
                </c:pt>
                <c:pt idx="408">
                  <c:v>2020-01-18 01</c:v>
                </c:pt>
                <c:pt idx="409">
                  <c:v>2020-01-18 02</c:v>
                </c:pt>
                <c:pt idx="410">
                  <c:v>2020-01-18 03</c:v>
                </c:pt>
                <c:pt idx="411">
                  <c:v>2020-01-18 04</c:v>
                </c:pt>
                <c:pt idx="412">
                  <c:v>2020-01-18 05</c:v>
                </c:pt>
                <c:pt idx="413">
                  <c:v>2020-01-18 06</c:v>
                </c:pt>
                <c:pt idx="414">
                  <c:v>2020-01-18 07</c:v>
                </c:pt>
                <c:pt idx="415">
                  <c:v>2020-01-18 08</c:v>
                </c:pt>
                <c:pt idx="416">
                  <c:v>2020-01-18 09</c:v>
                </c:pt>
                <c:pt idx="417">
                  <c:v>2020-01-18 10</c:v>
                </c:pt>
                <c:pt idx="418">
                  <c:v>2020-01-18 11</c:v>
                </c:pt>
                <c:pt idx="419">
                  <c:v>2020-01-18 12</c:v>
                </c:pt>
                <c:pt idx="420">
                  <c:v>2020-01-18 13</c:v>
                </c:pt>
                <c:pt idx="421">
                  <c:v>2020-01-18 14</c:v>
                </c:pt>
                <c:pt idx="422">
                  <c:v>2020-01-18 15</c:v>
                </c:pt>
                <c:pt idx="423">
                  <c:v>2020-01-18 16</c:v>
                </c:pt>
                <c:pt idx="424">
                  <c:v>2020-01-18 17</c:v>
                </c:pt>
                <c:pt idx="425">
                  <c:v>2020-01-18 18</c:v>
                </c:pt>
                <c:pt idx="426">
                  <c:v>2020-01-18 19</c:v>
                </c:pt>
                <c:pt idx="427">
                  <c:v>2020-01-18 20</c:v>
                </c:pt>
                <c:pt idx="428">
                  <c:v>2020-01-18 21</c:v>
                </c:pt>
                <c:pt idx="429">
                  <c:v>2020-01-18 22</c:v>
                </c:pt>
                <c:pt idx="430">
                  <c:v>2020-01-18 23</c:v>
                </c:pt>
                <c:pt idx="431">
                  <c:v>2020-01-18 24</c:v>
                </c:pt>
                <c:pt idx="432">
                  <c:v>2020-01-19 01</c:v>
                </c:pt>
                <c:pt idx="433">
                  <c:v>2020-01-19 02</c:v>
                </c:pt>
                <c:pt idx="434">
                  <c:v>2020-01-19 03</c:v>
                </c:pt>
                <c:pt idx="435">
                  <c:v>2020-01-19 04</c:v>
                </c:pt>
                <c:pt idx="436">
                  <c:v>2020-01-19 05</c:v>
                </c:pt>
                <c:pt idx="437">
                  <c:v>2020-01-19 06</c:v>
                </c:pt>
                <c:pt idx="438">
                  <c:v>2020-01-19 07</c:v>
                </c:pt>
                <c:pt idx="439">
                  <c:v>2020-01-19 08</c:v>
                </c:pt>
                <c:pt idx="440">
                  <c:v>2020-01-19 09</c:v>
                </c:pt>
                <c:pt idx="441">
                  <c:v>2020-01-19 10</c:v>
                </c:pt>
                <c:pt idx="442">
                  <c:v>2020-01-19 11</c:v>
                </c:pt>
                <c:pt idx="443">
                  <c:v>2020-01-19 12</c:v>
                </c:pt>
                <c:pt idx="444">
                  <c:v>2020-01-19 13</c:v>
                </c:pt>
                <c:pt idx="445">
                  <c:v>2020-01-19 14</c:v>
                </c:pt>
                <c:pt idx="446">
                  <c:v>2020-01-19 15</c:v>
                </c:pt>
                <c:pt idx="447">
                  <c:v>2020-01-19 16</c:v>
                </c:pt>
                <c:pt idx="448">
                  <c:v>2020-01-19 17</c:v>
                </c:pt>
                <c:pt idx="449">
                  <c:v>2020-01-19 18</c:v>
                </c:pt>
                <c:pt idx="450">
                  <c:v>2020-01-19 19</c:v>
                </c:pt>
                <c:pt idx="451">
                  <c:v>2020-01-19 20</c:v>
                </c:pt>
                <c:pt idx="452">
                  <c:v>2020-01-19 21</c:v>
                </c:pt>
                <c:pt idx="453">
                  <c:v>2020-01-19 22</c:v>
                </c:pt>
                <c:pt idx="454">
                  <c:v>2020-01-19 23</c:v>
                </c:pt>
                <c:pt idx="455">
                  <c:v>2020-01-19 24</c:v>
                </c:pt>
                <c:pt idx="456">
                  <c:v>2020-01-20 01</c:v>
                </c:pt>
                <c:pt idx="457">
                  <c:v>2020-01-20 02</c:v>
                </c:pt>
                <c:pt idx="458">
                  <c:v>2020-01-20 03</c:v>
                </c:pt>
                <c:pt idx="459">
                  <c:v>2020-01-20 04</c:v>
                </c:pt>
                <c:pt idx="460">
                  <c:v>2020-01-20 05</c:v>
                </c:pt>
                <c:pt idx="461">
                  <c:v>2020-01-20 06</c:v>
                </c:pt>
                <c:pt idx="462">
                  <c:v>2020-01-20 07</c:v>
                </c:pt>
                <c:pt idx="463">
                  <c:v>2020-01-20 08</c:v>
                </c:pt>
                <c:pt idx="464">
                  <c:v>2020-01-20 09</c:v>
                </c:pt>
                <c:pt idx="465">
                  <c:v>2020-01-20 10</c:v>
                </c:pt>
                <c:pt idx="466">
                  <c:v>2020-01-20 11</c:v>
                </c:pt>
                <c:pt idx="467">
                  <c:v>2020-01-20 12</c:v>
                </c:pt>
                <c:pt idx="468">
                  <c:v>2020-01-20 13</c:v>
                </c:pt>
                <c:pt idx="469">
                  <c:v>2020-01-20 14</c:v>
                </c:pt>
                <c:pt idx="470">
                  <c:v>2020-01-20 15</c:v>
                </c:pt>
                <c:pt idx="471">
                  <c:v>2020-01-20 16</c:v>
                </c:pt>
                <c:pt idx="472">
                  <c:v>2020-01-20 17</c:v>
                </c:pt>
                <c:pt idx="473">
                  <c:v>2020-01-20 18</c:v>
                </c:pt>
                <c:pt idx="474">
                  <c:v>2020-01-20 19</c:v>
                </c:pt>
                <c:pt idx="475">
                  <c:v>2020-01-20 20</c:v>
                </c:pt>
                <c:pt idx="476">
                  <c:v>2020-01-20 21</c:v>
                </c:pt>
                <c:pt idx="477">
                  <c:v>2020-01-20 22</c:v>
                </c:pt>
                <c:pt idx="478">
                  <c:v>2020-01-20 23</c:v>
                </c:pt>
                <c:pt idx="479">
                  <c:v>2020-01-20 24</c:v>
                </c:pt>
                <c:pt idx="480">
                  <c:v>2020-01-21 01</c:v>
                </c:pt>
                <c:pt idx="481">
                  <c:v>2020-01-21 02</c:v>
                </c:pt>
                <c:pt idx="482">
                  <c:v>2020-01-21 03</c:v>
                </c:pt>
                <c:pt idx="483">
                  <c:v>2020-01-21 04</c:v>
                </c:pt>
                <c:pt idx="484">
                  <c:v>2020-01-21 05</c:v>
                </c:pt>
                <c:pt idx="485">
                  <c:v>2020-01-21 06</c:v>
                </c:pt>
                <c:pt idx="486">
                  <c:v>2020-01-21 07</c:v>
                </c:pt>
                <c:pt idx="487">
                  <c:v>2020-01-21 08</c:v>
                </c:pt>
                <c:pt idx="488">
                  <c:v>2020-01-21 09</c:v>
                </c:pt>
                <c:pt idx="489">
                  <c:v>2020-01-21 10</c:v>
                </c:pt>
                <c:pt idx="490">
                  <c:v>2020-01-21 11</c:v>
                </c:pt>
                <c:pt idx="491">
                  <c:v>2020-01-21 12</c:v>
                </c:pt>
                <c:pt idx="492">
                  <c:v>2020-01-21 13</c:v>
                </c:pt>
                <c:pt idx="493">
                  <c:v>2020-01-21 14</c:v>
                </c:pt>
                <c:pt idx="494">
                  <c:v>2020-01-21 15</c:v>
                </c:pt>
                <c:pt idx="495">
                  <c:v>2020-01-21 16</c:v>
                </c:pt>
                <c:pt idx="496">
                  <c:v>2020-01-21 17</c:v>
                </c:pt>
                <c:pt idx="497">
                  <c:v>2020-01-21 18</c:v>
                </c:pt>
                <c:pt idx="498">
                  <c:v>2020-01-21 19</c:v>
                </c:pt>
                <c:pt idx="499">
                  <c:v>2020-01-21 20</c:v>
                </c:pt>
                <c:pt idx="500">
                  <c:v>2020-01-21 21</c:v>
                </c:pt>
                <c:pt idx="501">
                  <c:v>2020-01-21 22</c:v>
                </c:pt>
                <c:pt idx="502">
                  <c:v>2020-01-21 23</c:v>
                </c:pt>
                <c:pt idx="503">
                  <c:v>2020-01-21 24</c:v>
                </c:pt>
                <c:pt idx="504">
                  <c:v>2020-01-22 01</c:v>
                </c:pt>
                <c:pt idx="505">
                  <c:v>2020-01-22 02</c:v>
                </c:pt>
                <c:pt idx="506">
                  <c:v>2020-01-22 03</c:v>
                </c:pt>
                <c:pt idx="507">
                  <c:v>2020-01-22 04</c:v>
                </c:pt>
                <c:pt idx="508">
                  <c:v>2020-01-22 05</c:v>
                </c:pt>
                <c:pt idx="509">
                  <c:v>2020-01-22 06</c:v>
                </c:pt>
                <c:pt idx="510">
                  <c:v>2020-01-22 07</c:v>
                </c:pt>
                <c:pt idx="511">
                  <c:v>2020-01-22 08</c:v>
                </c:pt>
                <c:pt idx="512">
                  <c:v>2020-01-22 09</c:v>
                </c:pt>
                <c:pt idx="513">
                  <c:v>2020-01-22 10</c:v>
                </c:pt>
                <c:pt idx="514">
                  <c:v>2020-01-22 11</c:v>
                </c:pt>
                <c:pt idx="515">
                  <c:v>2020-01-22 12</c:v>
                </c:pt>
                <c:pt idx="516">
                  <c:v>2020-01-22 13</c:v>
                </c:pt>
                <c:pt idx="517">
                  <c:v>2020-01-22 14</c:v>
                </c:pt>
                <c:pt idx="518">
                  <c:v>2020-01-22 15</c:v>
                </c:pt>
                <c:pt idx="519">
                  <c:v>2020-01-22 16</c:v>
                </c:pt>
                <c:pt idx="520">
                  <c:v>2020-01-22 17</c:v>
                </c:pt>
                <c:pt idx="521">
                  <c:v>2020-01-22 18</c:v>
                </c:pt>
                <c:pt idx="522">
                  <c:v>2020-01-22 19</c:v>
                </c:pt>
                <c:pt idx="523">
                  <c:v>2020-01-22 20</c:v>
                </c:pt>
                <c:pt idx="524">
                  <c:v>2020-01-22 21</c:v>
                </c:pt>
                <c:pt idx="525">
                  <c:v>2020-01-22 22</c:v>
                </c:pt>
                <c:pt idx="526">
                  <c:v>2020-01-22 23</c:v>
                </c:pt>
                <c:pt idx="527">
                  <c:v>2020-01-22 24</c:v>
                </c:pt>
                <c:pt idx="528">
                  <c:v>2020-01-23 01</c:v>
                </c:pt>
                <c:pt idx="529">
                  <c:v>2020-01-23 02</c:v>
                </c:pt>
                <c:pt idx="530">
                  <c:v>2020-01-23 03</c:v>
                </c:pt>
                <c:pt idx="531">
                  <c:v>2020-01-23 04</c:v>
                </c:pt>
                <c:pt idx="532">
                  <c:v>2020-01-23 05</c:v>
                </c:pt>
                <c:pt idx="533">
                  <c:v>2020-01-23 06</c:v>
                </c:pt>
                <c:pt idx="534">
                  <c:v>2020-01-23 07</c:v>
                </c:pt>
                <c:pt idx="535">
                  <c:v>2020-01-23 08</c:v>
                </c:pt>
                <c:pt idx="536">
                  <c:v>2020-01-23 09</c:v>
                </c:pt>
                <c:pt idx="537">
                  <c:v>2020-01-23 10</c:v>
                </c:pt>
                <c:pt idx="538">
                  <c:v>2020-01-23 11</c:v>
                </c:pt>
                <c:pt idx="539">
                  <c:v>2020-01-23 12</c:v>
                </c:pt>
                <c:pt idx="540">
                  <c:v>2020-01-23 13</c:v>
                </c:pt>
                <c:pt idx="541">
                  <c:v>2020-01-23 14</c:v>
                </c:pt>
                <c:pt idx="542">
                  <c:v>2020-01-23 15</c:v>
                </c:pt>
                <c:pt idx="543">
                  <c:v>2020-01-23 16</c:v>
                </c:pt>
                <c:pt idx="544">
                  <c:v>2020-01-23 17</c:v>
                </c:pt>
                <c:pt idx="545">
                  <c:v>2020-01-23 18</c:v>
                </c:pt>
                <c:pt idx="546">
                  <c:v>2020-01-23 19</c:v>
                </c:pt>
                <c:pt idx="547">
                  <c:v>2020-01-23 20</c:v>
                </c:pt>
                <c:pt idx="548">
                  <c:v>2020-01-23 21</c:v>
                </c:pt>
                <c:pt idx="549">
                  <c:v>2020-01-23 22</c:v>
                </c:pt>
                <c:pt idx="550">
                  <c:v>2020-01-23 23</c:v>
                </c:pt>
                <c:pt idx="551">
                  <c:v>2020-01-23 24</c:v>
                </c:pt>
                <c:pt idx="552">
                  <c:v>2020-01-24 01</c:v>
                </c:pt>
                <c:pt idx="553">
                  <c:v>2020-01-24 02</c:v>
                </c:pt>
                <c:pt idx="554">
                  <c:v>2020-01-24 03</c:v>
                </c:pt>
                <c:pt idx="555">
                  <c:v>2020-01-24 04</c:v>
                </c:pt>
                <c:pt idx="556">
                  <c:v>2020-01-24 05</c:v>
                </c:pt>
                <c:pt idx="557">
                  <c:v>2020-01-24 06</c:v>
                </c:pt>
                <c:pt idx="558">
                  <c:v>2020-01-24 07</c:v>
                </c:pt>
                <c:pt idx="559">
                  <c:v>2020-01-24 08</c:v>
                </c:pt>
                <c:pt idx="560">
                  <c:v>2020-01-24 09</c:v>
                </c:pt>
                <c:pt idx="561">
                  <c:v>2020-01-24 10</c:v>
                </c:pt>
                <c:pt idx="562">
                  <c:v>2020-01-24 11</c:v>
                </c:pt>
                <c:pt idx="563">
                  <c:v>2020-01-24 12</c:v>
                </c:pt>
                <c:pt idx="564">
                  <c:v>2020-01-24 13</c:v>
                </c:pt>
                <c:pt idx="565">
                  <c:v>2020-01-24 14</c:v>
                </c:pt>
                <c:pt idx="566">
                  <c:v>2020-01-24 15</c:v>
                </c:pt>
                <c:pt idx="567">
                  <c:v>2020-01-24 16</c:v>
                </c:pt>
                <c:pt idx="568">
                  <c:v>2020-01-24 17</c:v>
                </c:pt>
                <c:pt idx="569">
                  <c:v>2020-01-24 18</c:v>
                </c:pt>
                <c:pt idx="570">
                  <c:v>2020-01-24 19</c:v>
                </c:pt>
                <c:pt idx="571">
                  <c:v>2020-01-24 20</c:v>
                </c:pt>
                <c:pt idx="572">
                  <c:v>2020-01-24 21</c:v>
                </c:pt>
                <c:pt idx="573">
                  <c:v>2020-01-24 22</c:v>
                </c:pt>
                <c:pt idx="574">
                  <c:v>2020-01-24 23</c:v>
                </c:pt>
                <c:pt idx="575">
                  <c:v>2020-01-24 24</c:v>
                </c:pt>
                <c:pt idx="576">
                  <c:v>2020-01-25 01</c:v>
                </c:pt>
                <c:pt idx="577">
                  <c:v>2020-01-25 02</c:v>
                </c:pt>
                <c:pt idx="578">
                  <c:v>2020-01-25 03</c:v>
                </c:pt>
                <c:pt idx="579">
                  <c:v>2020-01-25 04</c:v>
                </c:pt>
                <c:pt idx="580">
                  <c:v>2020-01-25 05</c:v>
                </c:pt>
                <c:pt idx="581">
                  <c:v>2020-01-25 06</c:v>
                </c:pt>
                <c:pt idx="582">
                  <c:v>2020-01-25 07</c:v>
                </c:pt>
                <c:pt idx="583">
                  <c:v>2020-01-25 08</c:v>
                </c:pt>
                <c:pt idx="584">
                  <c:v>2020-01-25 09</c:v>
                </c:pt>
                <c:pt idx="585">
                  <c:v>2020-01-25 10</c:v>
                </c:pt>
                <c:pt idx="586">
                  <c:v>2020-01-25 11</c:v>
                </c:pt>
                <c:pt idx="587">
                  <c:v>2020-01-25 12</c:v>
                </c:pt>
                <c:pt idx="588">
                  <c:v>2020-01-25 13</c:v>
                </c:pt>
                <c:pt idx="589">
                  <c:v>2020-01-25 14</c:v>
                </c:pt>
                <c:pt idx="590">
                  <c:v>2020-01-25 15</c:v>
                </c:pt>
                <c:pt idx="591">
                  <c:v>2020-01-25 16</c:v>
                </c:pt>
                <c:pt idx="592">
                  <c:v>2020-01-25 17</c:v>
                </c:pt>
                <c:pt idx="593">
                  <c:v>2020-01-25 18</c:v>
                </c:pt>
                <c:pt idx="594">
                  <c:v>2020-01-25 19</c:v>
                </c:pt>
                <c:pt idx="595">
                  <c:v>2020-01-25 20</c:v>
                </c:pt>
                <c:pt idx="596">
                  <c:v>2020-01-25 21</c:v>
                </c:pt>
                <c:pt idx="597">
                  <c:v>2020-01-25 22</c:v>
                </c:pt>
                <c:pt idx="598">
                  <c:v>2020-01-25 23</c:v>
                </c:pt>
                <c:pt idx="599">
                  <c:v>2020-01-25 24</c:v>
                </c:pt>
                <c:pt idx="600">
                  <c:v>2020-01-26 01</c:v>
                </c:pt>
                <c:pt idx="601">
                  <c:v>2020-01-26 02</c:v>
                </c:pt>
                <c:pt idx="602">
                  <c:v>2020-01-26 03</c:v>
                </c:pt>
                <c:pt idx="603">
                  <c:v>2020-01-26 04</c:v>
                </c:pt>
                <c:pt idx="604">
                  <c:v>2020-01-26 05</c:v>
                </c:pt>
                <c:pt idx="605">
                  <c:v>2020-01-26 06</c:v>
                </c:pt>
                <c:pt idx="606">
                  <c:v>2020-01-26 07</c:v>
                </c:pt>
                <c:pt idx="607">
                  <c:v>2020-01-26 08</c:v>
                </c:pt>
                <c:pt idx="608">
                  <c:v>2020-01-26 09</c:v>
                </c:pt>
                <c:pt idx="609">
                  <c:v>2020-01-26 10</c:v>
                </c:pt>
                <c:pt idx="610">
                  <c:v>2020-01-26 11</c:v>
                </c:pt>
                <c:pt idx="611">
                  <c:v>2020-01-26 12</c:v>
                </c:pt>
                <c:pt idx="612">
                  <c:v>2020-01-26 13</c:v>
                </c:pt>
                <c:pt idx="613">
                  <c:v>2020-01-26 14</c:v>
                </c:pt>
                <c:pt idx="614">
                  <c:v>2020-01-26 15</c:v>
                </c:pt>
                <c:pt idx="615">
                  <c:v>2020-01-26 16</c:v>
                </c:pt>
                <c:pt idx="616">
                  <c:v>2020-01-26 17</c:v>
                </c:pt>
                <c:pt idx="617">
                  <c:v>2020-01-26 18</c:v>
                </c:pt>
                <c:pt idx="618">
                  <c:v>2020-01-26 19</c:v>
                </c:pt>
                <c:pt idx="619">
                  <c:v>2020-01-26 20</c:v>
                </c:pt>
                <c:pt idx="620">
                  <c:v>2020-01-26 21</c:v>
                </c:pt>
                <c:pt idx="621">
                  <c:v>2020-01-26 22</c:v>
                </c:pt>
                <c:pt idx="622">
                  <c:v>2020-01-26 23</c:v>
                </c:pt>
                <c:pt idx="623">
                  <c:v>2020-01-26 24</c:v>
                </c:pt>
                <c:pt idx="624">
                  <c:v>2020-01-27 01</c:v>
                </c:pt>
                <c:pt idx="625">
                  <c:v>2020-01-27 02</c:v>
                </c:pt>
                <c:pt idx="626">
                  <c:v>2020-01-27 03</c:v>
                </c:pt>
                <c:pt idx="627">
                  <c:v>2020-01-27 04</c:v>
                </c:pt>
                <c:pt idx="628">
                  <c:v>2020-01-27 05</c:v>
                </c:pt>
                <c:pt idx="629">
                  <c:v>2020-01-27 06</c:v>
                </c:pt>
                <c:pt idx="630">
                  <c:v>2020-01-27 07</c:v>
                </c:pt>
                <c:pt idx="631">
                  <c:v>2020-01-27 08</c:v>
                </c:pt>
                <c:pt idx="632">
                  <c:v>2020-01-27 09</c:v>
                </c:pt>
                <c:pt idx="633">
                  <c:v>2020-01-27 10</c:v>
                </c:pt>
                <c:pt idx="634">
                  <c:v>2020-01-27 11</c:v>
                </c:pt>
                <c:pt idx="635">
                  <c:v>2020-01-27 12</c:v>
                </c:pt>
                <c:pt idx="636">
                  <c:v>2020-01-27 13</c:v>
                </c:pt>
                <c:pt idx="637">
                  <c:v>2020-01-27 14</c:v>
                </c:pt>
                <c:pt idx="638">
                  <c:v>2020-01-27 15</c:v>
                </c:pt>
                <c:pt idx="639">
                  <c:v>2020-01-27 16</c:v>
                </c:pt>
                <c:pt idx="640">
                  <c:v>2020-01-27 17</c:v>
                </c:pt>
                <c:pt idx="641">
                  <c:v>2020-01-27 18</c:v>
                </c:pt>
                <c:pt idx="642">
                  <c:v>2020-01-27 19</c:v>
                </c:pt>
                <c:pt idx="643">
                  <c:v>2020-01-27 20</c:v>
                </c:pt>
                <c:pt idx="644">
                  <c:v>2020-01-27 21</c:v>
                </c:pt>
                <c:pt idx="645">
                  <c:v>2020-01-27 22</c:v>
                </c:pt>
                <c:pt idx="646">
                  <c:v>2020-01-27 23</c:v>
                </c:pt>
                <c:pt idx="647">
                  <c:v>2020-01-27 24</c:v>
                </c:pt>
                <c:pt idx="648">
                  <c:v>2020-01-28 01</c:v>
                </c:pt>
                <c:pt idx="649">
                  <c:v>2020-01-28 02</c:v>
                </c:pt>
                <c:pt idx="650">
                  <c:v>2020-01-28 03</c:v>
                </c:pt>
                <c:pt idx="651">
                  <c:v>2020-01-28 04</c:v>
                </c:pt>
                <c:pt idx="652">
                  <c:v>2020-01-28 05</c:v>
                </c:pt>
                <c:pt idx="653">
                  <c:v>2020-01-28 06</c:v>
                </c:pt>
                <c:pt idx="654">
                  <c:v>2020-01-28 07</c:v>
                </c:pt>
                <c:pt idx="655">
                  <c:v>2020-01-28 08</c:v>
                </c:pt>
                <c:pt idx="656">
                  <c:v>2020-01-28 09</c:v>
                </c:pt>
                <c:pt idx="657">
                  <c:v>2020-01-28 10</c:v>
                </c:pt>
                <c:pt idx="658">
                  <c:v>2020-01-28 11</c:v>
                </c:pt>
                <c:pt idx="659">
                  <c:v>2020-01-28 12</c:v>
                </c:pt>
                <c:pt idx="660">
                  <c:v>2020-01-28 13</c:v>
                </c:pt>
                <c:pt idx="661">
                  <c:v>2020-01-28 14</c:v>
                </c:pt>
                <c:pt idx="662">
                  <c:v>2020-01-28 15</c:v>
                </c:pt>
                <c:pt idx="663">
                  <c:v>2020-01-28 16</c:v>
                </c:pt>
                <c:pt idx="664">
                  <c:v>2020-01-28 17</c:v>
                </c:pt>
                <c:pt idx="665">
                  <c:v>2020-01-28 18</c:v>
                </c:pt>
                <c:pt idx="666">
                  <c:v>2020-01-28 19</c:v>
                </c:pt>
                <c:pt idx="667">
                  <c:v>2020-01-28 20</c:v>
                </c:pt>
                <c:pt idx="668">
                  <c:v>2020-01-28 21</c:v>
                </c:pt>
                <c:pt idx="669">
                  <c:v>2020-01-28 22</c:v>
                </c:pt>
                <c:pt idx="670">
                  <c:v>2020-01-28 23</c:v>
                </c:pt>
                <c:pt idx="671">
                  <c:v>2020-01-28 24</c:v>
                </c:pt>
                <c:pt idx="672">
                  <c:v>2020-01-29 01</c:v>
                </c:pt>
                <c:pt idx="673">
                  <c:v>2020-01-29 02</c:v>
                </c:pt>
                <c:pt idx="674">
                  <c:v>2020-01-29 03</c:v>
                </c:pt>
                <c:pt idx="675">
                  <c:v>2020-01-29 04</c:v>
                </c:pt>
                <c:pt idx="676">
                  <c:v>2020-01-29 05</c:v>
                </c:pt>
                <c:pt idx="677">
                  <c:v>2020-01-29 06</c:v>
                </c:pt>
                <c:pt idx="678">
                  <c:v>2020-01-29 07</c:v>
                </c:pt>
                <c:pt idx="679">
                  <c:v>2020-01-29 08</c:v>
                </c:pt>
                <c:pt idx="680">
                  <c:v>2020-01-29 09</c:v>
                </c:pt>
                <c:pt idx="681">
                  <c:v>2020-01-29 10</c:v>
                </c:pt>
                <c:pt idx="682">
                  <c:v>2020-01-29 11</c:v>
                </c:pt>
                <c:pt idx="683">
                  <c:v>2020-01-29 12</c:v>
                </c:pt>
                <c:pt idx="684">
                  <c:v>2020-01-29 13</c:v>
                </c:pt>
                <c:pt idx="685">
                  <c:v>2020-01-29 14</c:v>
                </c:pt>
                <c:pt idx="686">
                  <c:v>2020-01-29 15</c:v>
                </c:pt>
                <c:pt idx="687">
                  <c:v>2020-01-29 16</c:v>
                </c:pt>
                <c:pt idx="688">
                  <c:v>2020-01-29 17</c:v>
                </c:pt>
                <c:pt idx="689">
                  <c:v>2020-01-29 18</c:v>
                </c:pt>
                <c:pt idx="690">
                  <c:v>2020-01-29 19</c:v>
                </c:pt>
                <c:pt idx="691">
                  <c:v>2020-01-29 20</c:v>
                </c:pt>
                <c:pt idx="692">
                  <c:v>2020-01-29 21</c:v>
                </c:pt>
                <c:pt idx="693">
                  <c:v>2020-01-29 22</c:v>
                </c:pt>
                <c:pt idx="694">
                  <c:v>2020-01-29 23</c:v>
                </c:pt>
                <c:pt idx="695">
                  <c:v>2020-01-29 24</c:v>
                </c:pt>
                <c:pt idx="696">
                  <c:v>2020-01-30 01</c:v>
                </c:pt>
                <c:pt idx="697">
                  <c:v>2020-01-30 02</c:v>
                </c:pt>
                <c:pt idx="698">
                  <c:v>2020-01-30 03</c:v>
                </c:pt>
                <c:pt idx="699">
                  <c:v>2020-01-30 04</c:v>
                </c:pt>
                <c:pt idx="700">
                  <c:v>2020-01-30 05</c:v>
                </c:pt>
                <c:pt idx="701">
                  <c:v>2020-01-30 06</c:v>
                </c:pt>
                <c:pt idx="702">
                  <c:v>2020-01-30 07</c:v>
                </c:pt>
                <c:pt idx="703">
                  <c:v>2020-01-30 08</c:v>
                </c:pt>
                <c:pt idx="704">
                  <c:v>2020-01-30 09</c:v>
                </c:pt>
                <c:pt idx="705">
                  <c:v>2020-01-30 10</c:v>
                </c:pt>
                <c:pt idx="706">
                  <c:v>2020-01-30 11</c:v>
                </c:pt>
                <c:pt idx="707">
                  <c:v>2020-01-30 12</c:v>
                </c:pt>
                <c:pt idx="708">
                  <c:v>2020-01-30 13</c:v>
                </c:pt>
                <c:pt idx="709">
                  <c:v>2020-01-30 14</c:v>
                </c:pt>
                <c:pt idx="710">
                  <c:v>2020-01-30 15</c:v>
                </c:pt>
                <c:pt idx="711">
                  <c:v>2020-01-30 16</c:v>
                </c:pt>
                <c:pt idx="712">
                  <c:v>2020-01-30 17</c:v>
                </c:pt>
                <c:pt idx="713">
                  <c:v>2020-01-30 18</c:v>
                </c:pt>
                <c:pt idx="714">
                  <c:v>2020-01-30 19</c:v>
                </c:pt>
                <c:pt idx="715">
                  <c:v>2020-01-30 20</c:v>
                </c:pt>
                <c:pt idx="716">
                  <c:v>2020-01-30 21</c:v>
                </c:pt>
                <c:pt idx="717">
                  <c:v>2020-01-30 22</c:v>
                </c:pt>
                <c:pt idx="718">
                  <c:v>2020-01-30 23</c:v>
                </c:pt>
                <c:pt idx="719">
                  <c:v>2020-01-30 24</c:v>
                </c:pt>
                <c:pt idx="720">
                  <c:v>2020-01-31 01</c:v>
                </c:pt>
                <c:pt idx="721">
                  <c:v>2020-01-31 02</c:v>
                </c:pt>
                <c:pt idx="722">
                  <c:v>2020-01-31 03</c:v>
                </c:pt>
                <c:pt idx="723">
                  <c:v>2020-01-31 04</c:v>
                </c:pt>
                <c:pt idx="724">
                  <c:v>2020-01-31 05</c:v>
                </c:pt>
                <c:pt idx="725">
                  <c:v>2020-01-31 06</c:v>
                </c:pt>
                <c:pt idx="726">
                  <c:v>2020-01-31 07</c:v>
                </c:pt>
                <c:pt idx="727">
                  <c:v>2020-01-31 08</c:v>
                </c:pt>
                <c:pt idx="728">
                  <c:v>2020-01-31 09</c:v>
                </c:pt>
                <c:pt idx="729">
                  <c:v>2020-01-31 10</c:v>
                </c:pt>
                <c:pt idx="730">
                  <c:v>2020-01-31 11</c:v>
                </c:pt>
                <c:pt idx="731">
                  <c:v>2020-01-31 12</c:v>
                </c:pt>
                <c:pt idx="732">
                  <c:v>2020-01-31 13</c:v>
                </c:pt>
                <c:pt idx="733">
                  <c:v>2020-01-31 14</c:v>
                </c:pt>
                <c:pt idx="734">
                  <c:v>2020-01-31 15</c:v>
                </c:pt>
                <c:pt idx="735">
                  <c:v>2020-01-31 16</c:v>
                </c:pt>
                <c:pt idx="736">
                  <c:v>2020-01-31 17</c:v>
                </c:pt>
                <c:pt idx="737">
                  <c:v>2020-01-31 18</c:v>
                </c:pt>
                <c:pt idx="738">
                  <c:v>2020-01-31 19</c:v>
                </c:pt>
                <c:pt idx="739">
                  <c:v>2020-01-31 20</c:v>
                </c:pt>
                <c:pt idx="740">
                  <c:v>2020-01-31 21</c:v>
                </c:pt>
                <c:pt idx="741">
                  <c:v>2020-01-31 22</c:v>
                </c:pt>
                <c:pt idx="742">
                  <c:v>2020-01-31 23</c:v>
                </c:pt>
                <c:pt idx="743">
                  <c:v>2020-01-31 24</c:v>
                </c:pt>
              </c:strCache>
            </c:strRef>
          </c:cat>
          <c:val>
            <c:numRef>
              <c:f>'Raport valori date'!$B$2:$B$745</c:f>
              <c:numCache>
                <c:formatCode>#,##0.00</c:formatCode>
                <c:ptCount val="744"/>
                <c:pt idx="0">
                  <c:v>56.68</c:v>
                </c:pt>
                <c:pt idx="1">
                  <c:v>56.8</c:v>
                </c:pt>
                <c:pt idx="2">
                  <c:v>47.04</c:v>
                </c:pt>
                <c:pt idx="3">
                  <c:v>60.61</c:v>
                </c:pt>
                <c:pt idx="4">
                  <c:v>67.849999999999994</c:v>
                </c:pt>
                <c:pt idx="5">
                  <c:v>65.22</c:v>
                </c:pt>
                <c:pt idx="6">
                  <c:v>59.72</c:v>
                </c:pt>
                <c:pt idx="7">
                  <c:v>64.599999999999994</c:v>
                </c:pt>
                <c:pt idx="8">
                  <c:v>65.41</c:v>
                </c:pt>
                <c:pt idx="9">
                  <c:v>63.09</c:v>
                </c:pt>
                <c:pt idx="10">
                  <c:v>65.069999999999993</c:v>
                </c:pt>
                <c:pt idx="11">
                  <c:v>68.34</c:v>
                </c:pt>
                <c:pt idx="13">
                  <c:v>73.56</c:v>
                </c:pt>
                <c:pt idx="14">
                  <c:v>77.900000000000006</c:v>
                </c:pt>
                <c:pt idx="15">
                  <c:v>71.56</c:v>
                </c:pt>
                <c:pt idx="16">
                  <c:v>65.42</c:v>
                </c:pt>
                <c:pt idx="17">
                  <c:v>59.25</c:v>
                </c:pt>
                <c:pt idx="18">
                  <c:v>51.1</c:v>
                </c:pt>
                <c:pt idx="19">
                  <c:v>62.72</c:v>
                </c:pt>
                <c:pt idx="20">
                  <c:v>59.14</c:v>
                </c:pt>
                <c:pt idx="21">
                  <c:v>55.41</c:v>
                </c:pt>
                <c:pt idx="22">
                  <c:v>34.200000000000003</c:v>
                </c:pt>
                <c:pt idx="23">
                  <c:v>38.69</c:v>
                </c:pt>
                <c:pt idx="24">
                  <c:v>49.66</c:v>
                </c:pt>
                <c:pt idx="25">
                  <c:v>27.22</c:v>
                </c:pt>
                <c:pt idx="26">
                  <c:v>16.02</c:v>
                </c:pt>
                <c:pt idx="27">
                  <c:v>29.97</c:v>
                </c:pt>
                <c:pt idx="28">
                  <c:v>18.190000000000001</c:v>
                </c:pt>
                <c:pt idx="29">
                  <c:v>14.83</c:v>
                </c:pt>
                <c:pt idx="30">
                  <c:v>17.47</c:v>
                </c:pt>
                <c:pt idx="31">
                  <c:v>9.89</c:v>
                </c:pt>
                <c:pt idx="32">
                  <c:v>13.26</c:v>
                </c:pt>
                <c:pt idx="33">
                  <c:v>15.67</c:v>
                </c:pt>
                <c:pt idx="34">
                  <c:v>27.17</c:v>
                </c:pt>
                <c:pt idx="35">
                  <c:v>32.479999999999997</c:v>
                </c:pt>
                <c:pt idx="36">
                  <c:v>38.700000000000003</c:v>
                </c:pt>
                <c:pt idx="38">
                  <c:v>51.54</c:v>
                </c:pt>
                <c:pt idx="39">
                  <c:v>59.01</c:v>
                </c:pt>
                <c:pt idx="40">
                  <c:v>55.19</c:v>
                </c:pt>
                <c:pt idx="41">
                  <c:v>40.299999999999997</c:v>
                </c:pt>
                <c:pt idx="43">
                  <c:v>14.26</c:v>
                </c:pt>
                <c:pt idx="44">
                  <c:v>10.88</c:v>
                </c:pt>
                <c:pt idx="45">
                  <c:v>9.01</c:v>
                </c:pt>
                <c:pt idx="46">
                  <c:v>11.37</c:v>
                </c:pt>
                <c:pt idx="47">
                  <c:v>10.19</c:v>
                </c:pt>
                <c:pt idx="48">
                  <c:v>8.84</c:v>
                </c:pt>
                <c:pt idx="49">
                  <c:v>11.27</c:v>
                </c:pt>
                <c:pt idx="50">
                  <c:v>16.100000000000001</c:v>
                </c:pt>
                <c:pt idx="51">
                  <c:v>13.38</c:v>
                </c:pt>
                <c:pt idx="52">
                  <c:v>9.86</c:v>
                </c:pt>
                <c:pt idx="53">
                  <c:v>7.74</c:v>
                </c:pt>
                <c:pt idx="54">
                  <c:v>7.91</c:v>
                </c:pt>
                <c:pt idx="55">
                  <c:v>6.68</c:v>
                </c:pt>
                <c:pt idx="56">
                  <c:v>9.0399999999999991</c:v>
                </c:pt>
                <c:pt idx="57">
                  <c:v>10.3</c:v>
                </c:pt>
                <c:pt idx="58">
                  <c:v>12.64</c:v>
                </c:pt>
                <c:pt idx="59">
                  <c:v>12.84</c:v>
                </c:pt>
                <c:pt idx="60">
                  <c:v>17.82</c:v>
                </c:pt>
                <c:pt idx="63">
                  <c:v>11.28</c:v>
                </c:pt>
                <c:pt idx="64">
                  <c:v>8.2200000000000006</c:v>
                </c:pt>
                <c:pt idx="65">
                  <c:v>10.76</c:v>
                </c:pt>
                <c:pt idx="66">
                  <c:v>13.48</c:v>
                </c:pt>
                <c:pt idx="67">
                  <c:v>11.37</c:v>
                </c:pt>
                <c:pt idx="68">
                  <c:v>10.42</c:v>
                </c:pt>
                <c:pt idx="69">
                  <c:v>9.51</c:v>
                </c:pt>
                <c:pt idx="70">
                  <c:v>10.84</c:v>
                </c:pt>
                <c:pt idx="71">
                  <c:v>11.84</c:v>
                </c:pt>
                <c:pt idx="72">
                  <c:v>10.15</c:v>
                </c:pt>
                <c:pt idx="73">
                  <c:v>8.32</c:v>
                </c:pt>
                <c:pt idx="74">
                  <c:v>9.43</c:v>
                </c:pt>
                <c:pt idx="75">
                  <c:v>11.27</c:v>
                </c:pt>
                <c:pt idx="76">
                  <c:v>11.64</c:v>
                </c:pt>
                <c:pt idx="77">
                  <c:v>11.37</c:v>
                </c:pt>
                <c:pt idx="78">
                  <c:v>10.97</c:v>
                </c:pt>
                <c:pt idx="79">
                  <c:v>9.93</c:v>
                </c:pt>
                <c:pt idx="80">
                  <c:v>10.58</c:v>
                </c:pt>
                <c:pt idx="81">
                  <c:v>15.29</c:v>
                </c:pt>
                <c:pt idx="82">
                  <c:v>18.420000000000002</c:v>
                </c:pt>
                <c:pt idx="83">
                  <c:v>25.49</c:v>
                </c:pt>
                <c:pt idx="84">
                  <c:v>22.42</c:v>
                </c:pt>
                <c:pt idx="85">
                  <c:v>28.35</c:v>
                </c:pt>
                <c:pt idx="86">
                  <c:v>28.2</c:v>
                </c:pt>
                <c:pt idx="88">
                  <c:v>20.079999999999998</c:v>
                </c:pt>
                <c:pt idx="89">
                  <c:v>11.24</c:v>
                </c:pt>
                <c:pt idx="90">
                  <c:v>12.23</c:v>
                </c:pt>
                <c:pt idx="91">
                  <c:v>13.72</c:v>
                </c:pt>
                <c:pt idx="92">
                  <c:v>12.52</c:v>
                </c:pt>
                <c:pt idx="93">
                  <c:v>12.36</c:v>
                </c:pt>
                <c:pt idx="94">
                  <c:v>9.5399999999999991</c:v>
                </c:pt>
                <c:pt idx="95">
                  <c:v>11.4</c:v>
                </c:pt>
                <c:pt idx="96">
                  <c:v>13.78</c:v>
                </c:pt>
                <c:pt idx="97">
                  <c:v>24.46</c:v>
                </c:pt>
                <c:pt idx="98">
                  <c:v>30.9</c:v>
                </c:pt>
                <c:pt idx="99">
                  <c:v>31.92</c:v>
                </c:pt>
                <c:pt idx="100">
                  <c:v>21.83</c:v>
                </c:pt>
                <c:pt idx="101">
                  <c:v>19.57</c:v>
                </c:pt>
                <c:pt idx="102">
                  <c:v>12.49</c:v>
                </c:pt>
                <c:pt idx="103">
                  <c:v>10.52</c:v>
                </c:pt>
                <c:pt idx="104">
                  <c:v>12.07</c:v>
                </c:pt>
                <c:pt idx="105">
                  <c:v>10.64</c:v>
                </c:pt>
                <c:pt idx="106">
                  <c:v>25.53</c:v>
                </c:pt>
                <c:pt idx="107">
                  <c:v>37.700000000000003</c:v>
                </c:pt>
                <c:pt idx="108">
                  <c:v>43.76</c:v>
                </c:pt>
                <c:pt idx="109">
                  <c:v>61.8</c:v>
                </c:pt>
                <c:pt idx="110">
                  <c:v>64.69</c:v>
                </c:pt>
                <c:pt idx="111">
                  <c:v>63.9</c:v>
                </c:pt>
                <c:pt idx="113">
                  <c:v>59.3</c:v>
                </c:pt>
                <c:pt idx="114">
                  <c:v>59.03</c:v>
                </c:pt>
                <c:pt idx="115">
                  <c:v>59.04</c:v>
                </c:pt>
                <c:pt idx="116">
                  <c:v>55.72</c:v>
                </c:pt>
                <c:pt idx="117">
                  <c:v>55.18</c:v>
                </c:pt>
                <c:pt idx="118">
                  <c:v>51.52</c:v>
                </c:pt>
                <c:pt idx="119">
                  <c:v>52.68</c:v>
                </c:pt>
                <c:pt idx="120">
                  <c:v>51.2</c:v>
                </c:pt>
                <c:pt idx="121">
                  <c:v>54.8</c:v>
                </c:pt>
                <c:pt idx="122">
                  <c:v>53.62</c:v>
                </c:pt>
                <c:pt idx="123">
                  <c:v>54.52</c:v>
                </c:pt>
                <c:pt idx="124">
                  <c:v>57.37</c:v>
                </c:pt>
                <c:pt idx="125">
                  <c:v>54.09</c:v>
                </c:pt>
                <c:pt idx="126">
                  <c:v>52.32</c:v>
                </c:pt>
                <c:pt idx="127">
                  <c:v>47.71</c:v>
                </c:pt>
                <c:pt idx="128">
                  <c:v>48.12</c:v>
                </c:pt>
                <c:pt idx="129">
                  <c:v>47.87</c:v>
                </c:pt>
                <c:pt idx="130">
                  <c:v>45.83</c:v>
                </c:pt>
                <c:pt idx="131">
                  <c:v>47.48</c:v>
                </c:pt>
                <c:pt idx="132">
                  <c:v>46.72</c:v>
                </c:pt>
                <c:pt idx="134">
                  <c:v>59.14</c:v>
                </c:pt>
                <c:pt idx="135">
                  <c:v>51.49</c:v>
                </c:pt>
                <c:pt idx="136">
                  <c:v>38.03</c:v>
                </c:pt>
                <c:pt idx="137">
                  <c:v>32.82</c:v>
                </c:pt>
                <c:pt idx="138">
                  <c:v>34.159999999999997</c:v>
                </c:pt>
                <c:pt idx="139">
                  <c:v>34.090000000000003</c:v>
                </c:pt>
                <c:pt idx="140">
                  <c:v>25.81</c:v>
                </c:pt>
                <c:pt idx="141">
                  <c:v>13.87</c:v>
                </c:pt>
                <c:pt idx="142">
                  <c:v>16.23</c:v>
                </c:pt>
                <c:pt idx="143">
                  <c:v>24.02</c:v>
                </c:pt>
                <c:pt idx="144">
                  <c:v>21.15</c:v>
                </c:pt>
                <c:pt idx="145">
                  <c:v>22.07</c:v>
                </c:pt>
                <c:pt idx="146">
                  <c:v>18.36</c:v>
                </c:pt>
                <c:pt idx="147">
                  <c:v>15.73</c:v>
                </c:pt>
                <c:pt idx="148">
                  <c:v>15</c:v>
                </c:pt>
                <c:pt idx="149">
                  <c:v>12.86</c:v>
                </c:pt>
                <c:pt idx="150">
                  <c:v>12.67</c:v>
                </c:pt>
                <c:pt idx="151">
                  <c:v>10.09</c:v>
                </c:pt>
                <c:pt idx="152">
                  <c:v>11.27</c:v>
                </c:pt>
                <c:pt idx="153">
                  <c:v>10.94</c:v>
                </c:pt>
                <c:pt idx="154">
                  <c:v>18.84</c:v>
                </c:pt>
                <c:pt idx="155">
                  <c:v>25.84</c:v>
                </c:pt>
                <c:pt idx="156">
                  <c:v>27.82</c:v>
                </c:pt>
                <c:pt idx="157">
                  <c:v>37.29</c:v>
                </c:pt>
                <c:pt idx="158">
                  <c:v>41.41</c:v>
                </c:pt>
                <c:pt idx="160">
                  <c:v>30.75</c:v>
                </c:pt>
                <c:pt idx="161">
                  <c:v>17.55</c:v>
                </c:pt>
                <c:pt idx="162">
                  <c:v>21.35</c:v>
                </c:pt>
                <c:pt idx="163">
                  <c:v>16.989999999999998</c:v>
                </c:pt>
                <c:pt idx="164">
                  <c:v>11.56</c:v>
                </c:pt>
                <c:pt idx="165">
                  <c:v>13.58</c:v>
                </c:pt>
                <c:pt idx="166">
                  <c:v>7.55</c:v>
                </c:pt>
                <c:pt idx="167">
                  <c:v>9.44</c:v>
                </c:pt>
                <c:pt idx="168">
                  <c:v>9.9</c:v>
                </c:pt>
                <c:pt idx="169">
                  <c:v>9.75</c:v>
                </c:pt>
                <c:pt idx="170">
                  <c:v>13.5</c:v>
                </c:pt>
                <c:pt idx="171">
                  <c:v>14.44</c:v>
                </c:pt>
                <c:pt idx="172">
                  <c:v>14.54</c:v>
                </c:pt>
                <c:pt idx="173">
                  <c:v>10.039999999999999</c:v>
                </c:pt>
                <c:pt idx="174">
                  <c:v>8.48</c:v>
                </c:pt>
                <c:pt idx="175">
                  <c:v>9.65</c:v>
                </c:pt>
                <c:pt idx="176">
                  <c:v>9.3699999999999992</c:v>
                </c:pt>
                <c:pt idx="177">
                  <c:v>13.12</c:v>
                </c:pt>
                <c:pt idx="178">
                  <c:v>20.6</c:v>
                </c:pt>
                <c:pt idx="179">
                  <c:v>26.41</c:v>
                </c:pt>
                <c:pt idx="180">
                  <c:v>26.89</c:v>
                </c:pt>
                <c:pt idx="181">
                  <c:v>34.840000000000003</c:v>
                </c:pt>
                <c:pt idx="182">
                  <c:v>39.39</c:v>
                </c:pt>
                <c:pt idx="183">
                  <c:v>28.16</c:v>
                </c:pt>
                <c:pt idx="185">
                  <c:v>15.9</c:v>
                </c:pt>
                <c:pt idx="186">
                  <c:v>14.86</c:v>
                </c:pt>
                <c:pt idx="187">
                  <c:v>18.62</c:v>
                </c:pt>
                <c:pt idx="188">
                  <c:v>14.95</c:v>
                </c:pt>
                <c:pt idx="189">
                  <c:v>13.04</c:v>
                </c:pt>
                <c:pt idx="190">
                  <c:v>12.42</c:v>
                </c:pt>
                <c:pt idx="191">
                  <c:v>11.09</c:v>
                </c:pt>
                <c:pt idx="192">
                  <c:v>8.7799999999999994</c:v>
                </c:pt>
                <c:pt idx="193">
                  <c:v>13.79</c:v>
                </c:pt>
                <c:pt idx="194">
                  <c:v>11.11</c:v>
                </c:pt>
                <c:pt idx="195">
                  <c:v>9</c:v>
                </c:pt>
                <c:pt idx="196">
                  <c:v>9.4600000000000009</c:v>
                </c:pt>
                <c:pt idx="197">
                  <c:v>10.27</c:v>
                </c:pt>
                <c:pt idx="198">
                  <c:v>10.77</c:v>
                </c:pt>
                <c:pt idx="199">
                  <c:v>11.42</c:v>
                </c:pt>
                <c:pt idx="200">
                  <c:v>7.7</c:v>
                </c:pt>
                <c:pt idx="201">
                  <c:v>10.09</c:v>
                </c:pt>
                <c:pt idx="202">
                  <c:v>10.82</c:v>
                </c:pt>
                <c:pt idx="203">
                  <c:v>9.43</c:v>
                </c:pt>
                <c:pt idx="204">
                  <c:v>13.64</c:v>
                </c:pt>
                <c:pt idx="207">
                  <c:v>16.3</c:v>
                </c:pt>
                <c:pt idx="208">
                  <c:v>10.76</c:v>
                </c:pt>
                <c:pt idx="209">
                  <c:v>8.26</c:v>
                </c:pt>
                <c:pt idx="210">
                  <c:v>11.95</c:v>
                </c:pt>
                <c:pt idx="211">
                  <c:v>10.72</c:v>
                </c:pt>
                <c:pt idx="212">
                  <c:v>8.4</c:v>
                </c:pt>
                <c:pt idx="213">
                  <c:v>9.1</c:v>
                </c:pt>
                <c:pt idx="214">
                  <c:v>8.94</c:v>
                </c:pt>
                <c:pt idx="215">
                  <c:v>10.29</c:v>
                </c:pt>
                <c:pt idx="216">
                  <c:v>14.22</c:v>
                </c:pt>
                <c:pt idx="217">
                  <c:v>10.66</c:v>
                </c:pt>
                <c:pt idx="218">
                  <c:v>12.36</c:v>
                </c:pt>
                <c:pt idx="219">
                  <c:v>18.02</c:v>
                </c:pt>
                <c:pt idx="220">
                  <c:v>8.3699999999999992</c:v>
                </c:pt>
                <c:pt idx="221">
                  <c:v>9.4499999999999993</c:v>
                </c:pt>
                <c:pt idx="222">
                  <c:v>12.31</c:v>
                </c:pt>
                <c:pt idx="223">
                  <c:v>11.19</c:v>
                </c:pt>
                <c:pt idx="224">
                  <c:v>14.21</c:v>
                </c:pt>
                <c:pt idx="225">
                  <c:v>17.13</c:v>
                </c:pt>
                <c:pt idx="226">
                  <c:v>19.87</c:v>
                </c:pt>
                <c:pt idx="227">
                  <c:v>22.84</c:v>
                </c:pt>
                <c:pt idx="228">
                  <c:v>30.4</c:v>
                </c:pt>
                <c:pt idx="229">
                  <c:v>33.380000000000003</c:v>
                </c:pt>
                <c:pt idx="230">
                  <c:v>34.43</c:v>
                </c:pt>
                <c:pt idx="232">
                  <c:v>20.43</c:v>
                </c:pt>
                <c:pt idx="233">
                  <c:v>10.77</c:v>
                </c:pt>
                <c:pt idx="234">
                  <c:v>8.9499999999999993</c:v>
                </c:pt>
                <c:pt idx="235">
                  <c:v>10.76</c:v>
                </c:pt>
                <c:pt idx="236">
                  <c:v>12.28</c:v>
                </c:pt>
                <c:pt idx="237">
                  <c:v>11.08</c:v>
                </c:pt>
                <c:pt idx="238">
                  <c:v>10.29</c:v>
                </c:pt>
                <c:pt idx="239">
                  <c:v>9.77</c:v>
                </c:pt>
                <c:pt idx="240">
                  <c:v>8.42</c:v>
                </c:pt>
                <c:pt idx="241">
                  <c:v>9.5</c:v>
                </c:pt>
                <c:pt idx="242">
                  <c:v>8.64</c:v>
                </c:pt>
                <c:pt idx="243">
                  <c:v>8.64</c:v>
                </c:pt>
                <c:pt idx="244">
                  <c:v>9.64</c:v>
                </c:pt>
                <c:pt idx="245">
                  <c:v>7.82</c:v>
                </c:pt>
                <c:pt idx="246">
                  <c:v>10.11</c:v>
                </c:pt>
                <c:pt idx="247">
                  <c:v>7.45</c:v>
                </c:pt>
                <c:pt idx="248">
                  <c:v>8.6199999999999992</c:v>
                </c:pt>
                <c:pt idx="249">
                  <c:v>9.4499999999999993</c:v>
                </c:pt>
                <c:pt idx="250">
                  <c:v>11.13</c:v>
                </c:pt>
                <c:pt idx="251">
                  <c:v>13.17</c:v>
                </c:pt>
                <c:pt idx="252">
                  <c:v>15.98</c:v>
                </c:pt>
                <c:pt idx="253">
                  <c:v>18.239999999999998</c:v>
                </c:pt>
                <c:pt idx="254">
                  <c:v>19.190000000000001</c:v>
                </c:pt>
                <c:pt idx="255">
                  <c:v>15.38</c:v>
                </c:pt>
                <c:pt idx="257">
                  <c:v>10.34</c:v>
                </c:pt>
                <c:pt idx="258">
                  <c:v>8.75</c:v>
                </c:pt>
                <c:pt idx="259">
                  <c:v>21.27</c:v>
                </c:pt>
                <c:pt idx="260">
                  <c:v>23.14</c:v>
                </c:pt>
                <c:pt idx="261">
                  <c:v>12.95</c:v>
                </c:pt>
                <c:pt idx="262">
                  <c:v>9.0500000000000007</c:v>
                </c:pt>
                <c:pt idx="263">
                  <c:v>28.21</c:v>
                </c:pt>
                <c:pt idx="264">
                  <c:v>27.53</c:v>
                </c:pt>
                <c:pt idx="265">
                  <c:v>24.2</c:v>
                </c:pt>
                <c:pt idx="266">
                  <c:v>23.61</c:v>
                </c:pt>
                <c:pt idx="267">
                  <c:v>22.43</c:v>
                </c:pt>
                <c:pt idx="268">
                  <c:v>25.16</c:v>
                </c:pt>
                <c:pt idx="269">
                  <c:v>23.8</c:v>
                </c:pt>
                <c:pt idx="270">
                  <c:v>24.89</c:v>
                </c:pt>
                <c:pt idx="271">
                  <c:v>21.6</c:v>
                </c:pt>
                <c:pt idx="272">
                  <c:v>23.69</c:v>
                </c:pt>
                <c:pt idx="273">
                  <c:v>24.17</c:v>
                </c:pt>
                <c:pt idx="274">
                  <c:v>22.5</c:v>
                </c:pt>
                <c:pt idx="275">
                  <c:v>21.58</c:v>
                </c:pt>
                <c:pt idx="276">
                  <c:v>24.83</c:v>
                </c:pt>
                <c:pt idx="277">
                  <c:v>29.34</c:v>
                </c:pt>
                <c:pt idx="278">
                  <c:v>33.6</c:v>
                </c:pt>
                <c:pt idx="279">
                  <c:v>34.409999999999997</c:v>
                </c:pt>
                <c:pt idx="280">
                  <c:v>21.2</c:v>
                </c:pt>
                <c:pt idx="282">
                  <c:v>10.210000000000001</c:v>
                </c:pt>
                <c:pt idx="283">
                  <c:v>9.66</c:v>
                </c:pt>
                <c:pt idx="284">
                  <c:v>15.32</c:v>
                </c:pt>
                <c:pt idx="285">
                  <c:v>15.22</c:v>
                </c:pt>
                <c:pt idx="286">
                  <c:v>14.84</c:v>
                </c:pt>
                <c:pt idx="287">
                  <c:v>12.78</c:v>
                </c:pt>
                <c:pt idx="288">
                  <c:v>10.89</c:v>
                </c:pt>
                <c:pt idx="289">
                  <c:v>8.1300000000000008</c:v>
                </c:pt>
                <c:pt idx="290">
                  <c:v>11.26</c:v>
                </c:pt>
                <c:pt idx="291">
                  <c:v>6.87</c:v>
                </c:pt>
                <c:pt idx="292">
                  <c:v>7.91</c:v>
                </c:pt>
                <c:pt idx="293">
                  <c:v>6.99</c:v>
                </c:pt>
                <c:pt idx="294">
                  <c:v>6.01</c:v>
                </c:pt>
                <c:pt idx="295">
                  <c:v>11.09</c:v>
                </c:pt>
                <c:pt idx="296">
                  <c:v>9.7899999999999991</c:v>
                </c:pt>
                <c:pt idx="297">
                  <c:v>9.0500000000000007</c:v>
                </c:pt>
                <c:pt idx="298">
                  <c:v>11.99</c:v>
                </c:pt>
                <c:pt idx="299">
                  <c:v>13.6</c:v>
                </c:pt>
                <c:pt idx="300">
                  <c:v>14.45</c:v>
                </c:pt>
                <c:pt idx="301">
                  <c:v>19.88</c:v>
                </c:pt>
                <c:pt idx="302">
                  <c:v>24.2</c:v>
                </c:pt>
                <c:pt idx="303">
                  <c:v>13.79</c:v>
                </c:pt>
                <c:pt idx="304">
                  <c:v>22.4</c:v>
                </c:pt>
                <c:pt idx="305">
                  <c:v>10.81</c:v>
                </c:pt>
                <c:pt idx="308">
                  <c:v>13.5</c:v>
                </c:pt>
                <c:pt idx="322">
                  <c:v>10.02</c:v>
                </c:pt>
                <c:pt idx="323">
                  <c:v>14.17</c:v>
                </c:pt>
                <c:pt idx="324">
                  <c:v>23.19</c:v>
                </c:pt>
                <c:pt idx="326">
                  <c:v>29.56</c:v>
                </c:pt>
                <c:pt idx="327">
                  <c:v>23.87</c:v>
                </c:pt>
                <c:pt idx="328">
                  <c:v>16.75</c:v>
                </c:pt>
                <c:pt idx="329">
                  <c:v>11.83</c:v>
                </c:pt>
                <c:pt idx="330">
                  <c:v>8.26</c:v>
                </c:pt>
                <c:pt idx="332">
                  <c:v>16.89</c:v>
                </c:pt>
                <c:pt idx="333">
                  <c:v>21.12</c:v>
                </c:pt>
                <c:pt idx="338">
                  <c:v>19.3</c:v>
                </c:pt>
                <c:pt idx="339">
                  <c:v>16.52</c:v>
                </c:pt>
                <c:pt idx="340">
                  <c:v>15.56</c:v>
                </c:pt>
                <c:pt idx="341">
                  <c:v>15.58</c:v>
                </c:pt>
                <c:pt idx="342">
                  <c:v>12.3</c:v>
                </c:pt>
                <c:pt idx="343">
                  <c:v>10.42</c:v>
                </c:pt>
                <c:pt idx="344">
                  <c:v>13.2</c:v>
                </c:pt>
                <c:pt idx="345">
                  <c:v>14.75</c:v>
                </c:pt>
                <c:pt idx="346">
                  <c:v>17.100000000000001</c:v>
                </c:pt>
                <c:pt idx="347">
                  <c:v>16.46</c:v>
                </c:pt>
                <c:pt idx="348">
                  <c:v>17.649999999999999</c:v>
                </c:pt>
                <c:pt idx="349">
                  <c:v>20.51</c:v>
                </c:pt>
                <c:pt idx="350">
                  <c:v>18.73</c:v>
                </c:pt>
                <c:pt idx="351">
                  <c:v>17.32</c:v>
                </c:pt>
                <c:pt idx="352">
                  <c:v>16.25</c:v>
                </c:pt>
                <c:pt idx="353">
                  <c:v>16.34</c:v>
                </c:pt>
                <c:pt idx="354">
                  <c:v>22.72</c:v>
                </c:pt>
                <c:pt idx="355">
                  <c:v>22.29</c:v>
                </c:pt>
                <c:pt idx="359">
                  <c:v>38.340000000000003</c:v>
                </c:pt>
                <c:pt idx="360">
                  <c:v>45.08</c:v>
                </c:pt>
                <c:pt idx="361">
                  <c:v>37.19</c:v>
                </c:pt>
                <c:pt idx="362">
                  <c:v>39.71</c:v>
                </c:pt>
                <c:pt idx="364">
                  <c:v>44.16</c:v>
                </c:pt>
                <c:pt idx="365">
                  <c:v>42.39</c:v>
                </c:pt>
                <c:pt idx="366">
                  <c:v>40.49</c:v>
                </c:pt>
                <c:pt idx="367">
                  <c:v>38.68</c:v>
                </c:pt>
                <c:pt idx="369">
                  <c:v>22.63</c:v>
                </c:pt>
                <c:pt idx="370">
                  <c:v>25.11</c:v>
                </c:pt>
                <c:pt idx="371">
                  <c:v>29.88</c:v>
                </c:pt>
                <c:pt idx="372">
                  <c:v>34.06</c:v>
                </c:pt>
                <c:pt idx="373">
                  <c:v>38.840000000000003</c:v>
                </c:pt>
                <c:pt idx="374">
                  <c:v>40.270000000000003</c:v>
                </c:pt>
                <c:pt idx="375">
                  <c:v>34.369999999999997</c:v>
                </c:pt>
                <c:pt idx="376">
                  <c:v>35.64</c:v>
                </c:pt>
                <c:pt idx="377">
                  <c:v>42.97</c:v>
                </c:pt>
                <c:pt idx="378">
                  <c:v>46.35</c:v>
                </c:pt>
                <c:pt idx="379">
                  <c:v>53.46</c:v>
                </c:pt>
                <c:pt idx="382">
                  <c:v>47.4</c:v>
                </c:pt>
                <c:pt idx="383">
                  <c:v>52.64</c:v>
                </c:pt>
                <c:pt idx="385">
                  <c:v>49.96</c:v>
                </c:pt>
                <c:pt idx="386">
                  <c:v>52.86</c:v>
                </c:pt>
                <c:pt idx="387">
                  <c:v>52.85</c:v>
                </c:pt>
                <c:pt idx="390">
                  <c:v>41.97</c:v>
                </c:pt>
                <c:pt idx="393">
                  <c:v>43.49</c:v>
                </c:pt>
                <c:pt idx="394">
                  <c:v>33.9</c:v>
                </c:pt>
                <c:pt idx="395">
                  <c:v>27.97</c:v>
                </c:pt>
                <c:pt idx="396">
                  <c:v>28.06</c:v>
                </c:pt>
                <c:pt idx="397">
                  <c:v>24.85</c:v>
                </c:pt>
                <c:pt idx="398">
                  <c:v>28.51</c:v>
                </c:pt>
                <c:pt idx="399">
                  <c:v>32.01</c:v>
                </c:pt>
                <c:pt idx="400">
                  <c:v>27.25</c:v>
                </c:pt>
                <c:pt idx="401">
                  <c:v>23.83</c:v>
                </c:pt>
                <c:pt idx="402">
                  <c:v>16.68</c:v>
                </c:pt>
                <c:pt idx="403">
                  <c:v>17.41</c:v>
                </c:pt>
                <c:pt idx="404">
                  <c:v>20.48</c:v>
                </c:pt>
                <c:pt idx="405">
                  <c:v>28.09</c:v>
                </c:pt>
                <c:pt idx="407">
                  <c:v>34.26</c:v>
                </c:pt>
                <c:pt idx="408">
                  <c:v>45.77</c:v>
                </c:pt>
                <c:pt idx="409">
                  <c:v>51.97</c:v>
                </c:pt>
                <c:pt idx="410">
                  <c:v>52.94</c:v>
                </c:pt>
                <c:pt idx="411">
                  <c:v>57.37</c:v>
                </c:pt>
                <c:pt idx="412">
                  <c:v>60.26</c:v>
                </c:pt>
                <c:pt idx="413">
                  <c:v>67.86</c:v>
                </c:pt>
                <c:pt idx="414">
                  <c:v>62.96</c:v>
                </c:pt>
                <c:pt idx="415">
                  <c:v>61.28</c:v>
                </c:pt>
                <c:pt idx="416">
                  <c:v>61.82</c:v>
                </c:pt>
                <c:pt idx="417">
                  <c:v>53.76</c:v>
                </c:pt>
                <c:pt idx="418">
                  <c:v>54.35</c:v>
                </c:pt>
                <c:pt idx="419">
                  <c:v>58.4</c:v>
                </c:pt>
                <c:pt idx="420">
                  <c:v>58.62</c:v>
                </c:pt>
                <c:pt idx="421">
                  <c:v>63</c:v>
                </c:pt>
                <c:pt idx="422">
                  <c:v>55.04</c:v>
                </c:pt>
                <c:pt idx="423">
                  <c:v>68.36</c:v>
                </c:pt>
                <c:pt idx="424">
                  <c:v>62.54</c:v>
                </c:pt>
                <c:pt idx="425">
                  <c:v>59</c:v>
                </c:pt>
                <c:pt idx="426">
                  <c:v>64.739999999999995</c:v>
                </c:pt>
                <c:pt idx="427">
                  <c:v>67.48</c:v>
                </c:pt>
                <c:pt idx="428">
                  <c:v>63.13</c:v>
                </c:pt>
                <c:pt idx="429">
                  <c:v>59.42</c:v>
                </c:pt>
                <c:pt idx="430">
                  <c:v>67.45</c:v>
                </c:pt>
                <c:pt idx="432">
                  <c:v>68.78</c:v>
                </c:pt>
                <c:pt idx="433">
                  <c:v>71.930000000000007</c:v>
                </c:pt>
                <c:pt idx="434">
                  <c:v>62.9</c:v>
                </c:pt>
                <c:pt idx="435">
                  <c:v>62.75</c:v>
                </c:pt>
                <c:pt idx="436">
                  <c:v>77.7</c:v>
                </c:pt>
                <c:pt idx="437">
                  <c:v>77.959999999999994</c:v>
                </c:pt>
                <c:pt idx="438">
                  <c:v>69.17</c:v>
                </c:pt>
                <c:pt idx="442">
                  <c:v>48.18</c:v>
                </c:pt>
                <c:pt idx="443">
                  <c:v>48.47</c:v>
                </c:pt>
                <c:pt idx="444">
                  <c:v>56.09</c:v>
                </c:pt>
                <c:pt idx="445">
                  <c:v>64.09</c:v>
                </c:pt>
                <c:pt idx="446">
                  <c:v>71.31</c:v>
                </c:pt>
                <c:pt idx="447">
                  <c:v>74.55</c:v>
                </c:pt>
                <c:pt idx="448">
                  <c:v>83.99</c:v>
                </c:pt>
                <c:pt idx="449">
                  <c:v>75.430000000000007</c:v>
                </c:pt>
                <c:pt idx="450">
                  <c:v>70.91</c:v>
                </c:pt>
                <c:pt idx="451">
                  <c:v>51.88</c:v>
                </c:pt>
                <c:pt idx="452">
                  <c:v>56.69</c:v>
                </c:pt>
                <c:pt idx="453">
                  <c:v>70.319999999999993</c:v>
                </c:pt>
                <c:pt idx="454">
                  <c:v>74.17</c:v>
                </c:pt>
                <c:pt idx="455">
                  <c:v>74.67</c:v>
                </c:pt>
                <c:pt idx="624">
                  <c:v>70.83</c:v>
                </c:pt>
                <c:pt idx="625">
                  <c:v>49.09</c:v>
                </c:pt>
                <c:pt idx="626">
                  <c:v>65.510000000000005</c:v>
                </c:pt>
                <c:pt idx="627">
                  <c:v>62.46</c:v>
                </c:pt>
                <c:pt idx="628">
                  <c:v>51.75</c:v>
                </c:pt>
                <c:pt idx="629">
                  <c:v>45.8</c:v>
                </c:pt>
                <c:pt idx="630">
                  <c:v>23.82</c:v>
                </c:pt>
                <c:pt idx="631">
                  <c:v>19.02</c:v>
                </c:pt>
                <c:pt idx="632">
                  <c:v>18.07</c:v>
                </c:pt>
                <c:pt idx="633">
                  <c:v>15.96</c:v>
                </c:pt>
                <c:pt idx="634">
                  <c:v>13.6</c:v>
                </c:pt>
                <c:pt idx="635">
                  <c:v>31.61</c:v>
                </c:pt>
                <c:pt idx="636">
                  <c:v>46.43</c:v>
                </c:pt>
                <c:pt idx="643">
                  <c:v>5.35</c:v>
                </c:pt>
                <c:pt idx="644">
                  <c:v>8.81</c:v>
                </c:pt>
                <c:pt idx="645">
                  <c:v>28.53</c:v>
                </c:pt>
                <c:pt idx="646">
                  <c:v>15.08</c:v>
                </c:pt>
                <c:pt idx="647">
                  <c:v>15.32</c:v>
                </c:pt>
                <c:pt idx="649">
                  <c:v>29.75</c:v>
                </c:pt>
                <c:pt idx="650">
                  <c:v>35.56</c:v>
                </c:pt>
                <c:pt idx="651">
                  <c:v>34.96</c:v>
                </c:pt>
                <c:pt idx="652">
                  <c:v>31.62</c:v>
                </c:pt>
                <c:pt idx="653">
                  <c:v>31.39</c:v>
                </c:pt>
                <c:pt idx="654">
                  <c:v>27.16</c:v>
                </c:pt>
                <c:pt idx="659">
                  <c:v>7.16</c:v>
                </c:pt>
                <c:pt idx="660">
                  <c:v>9.93</c:v>
                </c:pt>
                <c:pt idx="661">
                  <c:v>31.43</c:v>
                </c:pt>
                <c:pt idx="662">
                  <c:v>33.54</c:v>
                </c:pt>
                <c:pt idx="663">
                  <c:v>39.31</c:v>
                </c:pt>
                <c:pt idx="664">
                  <c:v>40.83</c:v>
                </c:pt>
                <c:pt idx="666">
                  <c:v>29.28</c:v>
                </c:pt>
                <c:pt idx="667">
                  <c:v>31.15</c:v>
                </c:pt>
                <c:pt idx="668">
                  <c:v>30.46</c:v>
                </c:pt>
                <c:pt idx="669">
                  <c:v>39.68</c:v>
                </c:pt>
                <c:pt idx="670">
                  <c:v>42.33</c:v>
                </c:pt>
                <c:pt idx="671">
                  <c:v>49.41</c:v>
                </c:pt>
                <c:pt idx="672">
                  <c:v>45.12</c:v>
                </c:pt>
                <c:pt idx="673">
                  <c:v>45.7</c:v>
                </c:pt>
                <c:pt idx="674">
                  <c:v>45.89</c:v>
                </c:pt>
                <c:pt idx="675">
                  <c:v>45.61</c:v>
                </c:pt>
                <c:pt idx="676">
                  <c:v>41.68</c:v>
                </c:pt>
                <c:pt idx="677">
                  <c:v>38.520000000000003</c:v>
                </c:pt>
                <c:pt idx="678">
                  <c:v>39.659999999999997</c:v>
                </c:pt>
                <c:pt idx="679">
                  <c:v>31.97</c:v>
                </c:pt>
                <c:pt idx="680">
                  <c:v>14.17</c:v>
                </c:pt>
                <c:pt idx="681">
                  <c:v>15.31</c:v>
                </c:pt>
                <c:pt idx="682">
                  <c:v>20.94</c:v>
                </c:pt>
                <c:pt idx="683">
                  <c:v>83.61</c:v>
                </c:pt>
                <c:pt idx="684">
                  <c:v>51.97</c:v>
                </c:pt>
                <c:pt idx="685">
                  <c:v>35.39</c:v>
                </c:pt>
                <c:pt idx="686">
                  <c:v>25.39</c:v>
                </c:pt>
                <c:pt idx="687">
                  <c:v>25.98</c:v>
                </c:pt>
                <c:pt idx="688">
                  <c:v>25.5</c:v>
                </c:pt>
                <c:pt idx="689">
                  <c:v>52.31</c:v>
                </c:pt>
                <c:pt idx="690">
                  <c:v>34.450000000000003</c:v>
                </c:pt>
                <c:pt idx="693">
                  <c:v>33.020000000000003</c:v>
                </c:pt>
                <c:pt idx="695">
                  <c:v>25.03</c:v>
                </c:pt>
                <c:pt idx="696">
                  <c:v>54.21</c:v>
                </c:pt>
                <c:pt idx="697">
                  <c:v>69.03</c:v>
                </c:pt>
                <c:pt idx="698">
                  <c:v>74.34</c:v>
                </c:pt>
                <c:pt idx="699">
                  <c:v>79.66</c:v>
                </c:pt>
                <c:pt idx="700">
                  <c:v>65.33</c:v>
                </c:pt>
                <c:pt idx="701">
                  <c:v>59.4</c:v>
                </c:pt>
                <c:pt idx="702">
                  <c:v>45.61</c:v>
                </c:pt>
                <c:pt idx="703">
                  <c:v>12.95</c:v>
                </c:pt>
                <c:pt idx="704">
                  <c:v>8.5299999999999994</c:v>
                </c:pt>
                <c:pt idx="705">
                  <c:v>10.56</c:v>
                </c:pt>
                <c:pt idx="706">
                  <c:v>22.25</c:v>
                </c:pt>
                <c:pt idx="707">
                  <c:v>48.12</c:v>
                </c:pt>
                <c:pt idx="708">
                  <c:v>70.44</c:v>
                </c:pt>
                <c:pt idx="709">
                  <c:v>67.739999999999995</c:v>
                </c:pt>
                <c:pt idx="710">
                  <c:v>57.35</c:v>
                </c:pt>
                <c:pt idx="711">
                  <c:v>75.650000000000006</c:v>
                </c:pt>
                <c:pt idx="712">
                  <c:v>69.3</c:v>
                </c:pt>
                <c:pt idx="713">
                  <c:v>83.39</c:v>
                </c:pt>
                <c:pt idx="714">
                  <c:v>90.72</c:v>
                </c:pt>
                <c:pt idx="715">
                  <c:v>76.03</c:v>
                </c:pt>
                <c:pt idx="717">
                  <c:v>44.07</c:v>
                </c:pt>
                <c:pt idx="718">
                  <c:v>59.67</c:v>
                </c:pt>
                <c:pt idx="719">
                  <c:v>69.92</c:v>
                </c:pt>
                <c:pt idx="722">
                  <c:v>50.46</c:v>
                </c:pt>
                <c:pt idx="723">
                  <c:v>54.37</c:v>
                </c:pt>
                <c:pt idx="724">
                  <c:v>64.739999999999995</c:v>
                </c:pt>
                <c:pt idx="725">
                  <c:v>65.77</c:v>
                </c:pt>
                <c:pt idx="726">
                  <c:v>72.680000000000007</c:v>
                </c:pt>
                <c:pt idx="728">
                  <c:v>39.409999999999997</c:v>
                </c:pt>
                <c:pt idx="729">
                  <c:v>42.21</c:v>
                </c:pt>
                <c:pt idx="730">
                  <c:v>50.23</c:v>
                </c:pt>
                <c:pt idx="731">
                  <c:v>47.9</c:v>
                </c:pt>
                <c:pt idx="732">
                  <c:v>55.27</c:v>
                </c:pt>
                <c:pt idx="733">
                  <c:v>60.64</c:v>
                </c:pt>
                <c:pt idx="734">
                  <c:v>57.79</c:v>
                </c:pt>
                <c:pt idx="735">
                  <c:v>63.32</c:v>
                </c:pt>
                <c:pt idx="736">
                  <c:v>57.32</c:v>
                </c:pt>
                <c:pt idx="737">
                  <c:v>62.98</c:v>
                </c:pt>
                <c:pt idx="738">
                  <c:v>72.23</c:v>
                </c:pt>
                <c:pt idx="739">
                  <c:v>64.75</c:v>
                </c:pt>
                <c:pt idx="740">
                  <c:v>61.98</c:v>
                </c:pt>
                <c:pt idx="742">
                  <c:v>29.1</c:v>
                </c:pt>
                <c:pt idx="743">
                  <c:v>43.41</c:v>
                </c:pt>
              </c:numCache>
            </c:numRef>
          </c:val>
          <c:smooth val="0"/>
        </c:ser>
        <c:ser>
          <c:idx val="1"/>
          <c:order val="1"/>
          <c:tx>
            <c:strRef>
              <c:f>'Raport valori date'!$C$1</c:f>
              <c:strCache>
                <c:ptCount val="1"/>
                <c:pt idx="0">
                  <c:v>BC 2</c:v>
                </c:pt>
              </c:strCache>
            </c:strRef>
          </c:tx>
          <c:marker>
            <c:symbol val="square"/>
            <c:size val="2"/>
          </c:marker>
          <c:cat>
            <c:strRef>
              <c:f>'Raport valori date'!$A$2:$A$745</c:f>
              <c:strCache>
                <c:ptCount val="744"/>
                <c:pt idx="0">
                  <c:v>2020-01-01 01</c:v>
                </c:pt>
                <c:pt idx="1">
                  <c:v>2020-01-01 02</c:v>
                </c:pt>
                <c:pt idx="2">
                  <c:v>2020-01-01 03</c:v>
                </c:pt>
                <c:pt idx="3">
                  <c:v>2020-01-01 04</c:v>
                </c:pt>
                <c:pt idx="4">
                  <c:v>2020-01-01 05</c:v>
                </c:pt>
                <c:pt idx="5">
                  <c:v>2020-01-01 06</c:v>
                </c:pt>
                <c:pt idx="6">
                  <c:v>2020-01-01 07</c:v>
                </c:pt>
                <c:pt idx="7">
                  <c:v>2020-01-01 08</c:v>
                </c:pt>
                <c:pt idx="8">
                  <c:v>2020-01-01 09</c:v>
                </c:pt>
                <c:pt idx="9">
                  <c:v>2020-01-01 10</c:v>
                </c:pt>
                <c:pt idx="10">
                  <c:v>2020-01-01 11</c:v>
                </c:pt>
                <c:pt idx="11">
                  <c:v>2020-01-01 12</c:v>
                </c:pt>
                <c:pt idx="12">
                  <c:v>2020-01-01 13</c:v>
                </c:pt>
                <c:pt idx="13">
                  <c:v>2020-01-01 14</c:v>
                </c:pt>
                <c:pt idx="14">
                  <c:v>2020-01-01 15</c:v>
                </c:pt>
                <c:pt idx="15">
                  <c:v>2020-01-01 16</c:v>
                </c:pt>
                <c:pt idx="16">
                  <c:v>2020-01-01 17</c:v>
                </c:pt>
                <c:pt idx="17">
                  <c:v>2020-01-01 18</c:v>
                </c:pt>
                <c:pt idx="18">
                  <c:v>2020-01-01 19</c:v>
                </c:pt>
                <c:pt idx="19">
                  <c:v>2020-01-01 20</c:v>
                </c:pt>
                <c:pt idx="20">
                  <c:v>2020-01-01 21</c:v>
                </c:pt>
                <c:pt idx="21">
                  <c:v>2020-01-01 22</c:v>
                </c:pt>
                <c:pt idx="22">
                  <c:v>2020-01-01 23</c:v>
                </c:pt>
                <c:pt idx="23">
                  <c:v>2020-01-01 24</c:v>
                </c:pt>
                <c:pt idx="24">
                  <c:v>2020-01-02 01</c:v>
                </c:pt>
                <c:pt idx="25">
                  <c:v>2020-01-02 02</c:v>
                </c:pt>
                <c:pt idx="26">
                  <c:v>2020-01-02 03</c:v>
                </c:pt>
                <c:pt idx="27">
                  <c:v>2020-01-02 04</c:v>
                </c:pt>
                <c:pt idx="28">
                  <c:v>2020-01-02 05</c:v>
                </c:pt>
                <c:pt idx="29">
                  <c:v>2020-01-02 06</c:v>
                </c:pt>
                <c:pt idx="30">
                  <c:v>2020-01-02 07</c:v>
                </c:pt>
                <c:pt idx="31">
                  <c:v>2020-01-02 08</c:v>
                </c:pt>
                <c:pt idx="32">
                  <c:v>2020-01-02 09</c:v>
                </c:pt>
                <c:pt idx="33">
                  <c:v>2020-01-02 10</c:v>
                </c:pt>
                <c:pt idx="34">
                  <c:v>2020-01-02 11</c:v>
                </c:pt>
                <c:pt idx="35">
                  <c:v>2020-01-02 12</c:v>
                </c:pt>
                <c:pt idx="36">
                  <c:v>2020-01-02 13</c:v>
                </c:pt>
                <c:pt idx="37">
                  <c:v>2020-01-02 14</c:v>
                </c:pt>
                <c:pt idx="38">
                  <c:v>2020-01-02 15</c:v>
                </c:pt>
                <c:pt idx="39">
                  <c:v>2020-01-02 16</c:v>
                </c:pt>
                <c:pt idx="40">
                  <c:v>2020-01-02 17</c:v>
                </c:pt>
                <c:pt idx="41">
                  <c:v>2020-01-02 18</c:v>
                </c:pt>
                <c:pt idx="42">
                  <c:v>2020-01-02 19</c:v>
                </c:pt>
                <c:pt idx="43">
                  <c:v>2020-01-02 20</c:v>
                </c:pt>
                <c:pt idx="44">
                  <c:v>2020-01-02 21</c:v>
                </c:pt>
                <c:pt idx="45">
                  <c:v>2020-01-02 22</c:v>
                </c:pt>
                <c:pt idx="46">
                  <c:v>2020-01-02 23</c:v>
                </c:pt>
                <c:pt idx="47">
                  <c:v>2020-01-02 24</c:v>
                </c:pt>
                <c:pt idx="48">
                  <c:v>2020-01-03 01</c:v>
                </c:pt>
                <c:pt idx="49">
                  <c:v>2020-01-03 02</c:v>
                </c:pt>
                <c:pt idx="50">
                  <c:v>2020-01-03 03</c:v>
                </c:pt>
                <c:pt idx="51">
                  <c:v>2020-01-03 04</c:v>
                </c:pt>
                <c:pt idx="52">
                  <c:v>2020-01-03 05</c:v>
                </c:pt>
                <c:pt idx="53">
                  <c:v>2020-01-03 06</c:v>
                </c:pt>
                <c:pt idx="54">
                  <c:v>2020-01-03 07</c:v>
                </c:pt>
                <c:pt idx="55">
                  <c:v>2020-01-03 08</c:v>
                </c:pt>
                <c:pt idx="56">
                  <c:v>2020-01-03 09</c:v>
                </c:pt>
                <c:pt idx="57">
                  <c:v>2020-01-03 10</c:v>
                </c:pt>
                <c:pt idx="58">
                  <c:v>2020-01-03 11</c:v>
                </c:pt>
                <c:pt idx="59">
                  <c:v>2020-01-03 12</c:v>
                </c:pt>
                <c:pt idx="60">
                  <c:v>2020-01-03 13</c:v>
                </c:pt>
                <c:pt idx="61">
                  <c:v>2020-01-03 14</c:v>
                </c:pt>
                <c:pt idx="62">
                  <c:v>2020-01-03 15</c:v>
                </c:pt>
                <c:pt idx="63">
                  <c:v>2020-01-03 16</c:v>
                </c:pt>
                <c:pt idx="64">
                  <c:v>2020-01-03 17</c:v>
                </c:pt>
                <c:pt idx="65">
                  <c:v>2020-01-03 18</c:v>
                </c:pt>
                <c:pt idx="66">
                  <c:v>2020-01-03 19</c:v>
                </c:pt>
                <c:pt idx="67">
                  <c:v>2020-01-03 20</c:v>
                </c:pt>
                <c:pt idx="68">
                  <c:v>2020-01-03 21</c:v>
                </c:pt>
                <c:pt idx="69">
                  <c:v>2020-01-03 22</c:v>
                </c:pt>
                <c:pt idx="70">
                  <c:v>2020-01-03 23</c:v>
                </c:pt>
                <c:pt idx="71">
                  <c:v>2020-01-03 24</c:v>
                </c:pt>
                <c:pt idx="72">
                  <c:v>2020-01-04 01</c:v>
                </c:pt>
                <c:pt idx="73">
                  <c:v>2020-01-04 02</c:v>
                </c:pt>
                <c:pt idx="74">
                  <c:v>2020-01-04 03</c:v>
                </c:pt>
                <c:pt idx="75">
                  <c:v>2020-01-04 04</c:v>
                </c:pt>
                <c:pt idx="76">
                  <c:v>2020-01-04 05</c:v>
                </c:pt>
                <c:pt idx="77">
                  <c:v>2020-01-04 06</c:v>
                </c:pt>
                <c:pt idx="78">
                  <c:v>2020-01-04 07</c:v>
                </c:pt>
                <c:pt idx="79">
                  <c:v>2020-01-04 08</c:v>
                </c:pt>
                <c:pt idx="80">
                  <c:v>2020-01-04 09</c:v>
                </c:pt>
                <c:pt idx="81">
                  <c:v>2020-01-04 10</c:v>
                </c:pt>
                <c:pt idx="82">
                  <c:v>2020-01-04 11</c:v>
                </c:pt>
                <c:pt idx="83">
                  <c:v>2020-01-04 12</c:v>
                </c:pt>
                <c:pt idx="84">
                  <c:v>2020-01-04 13</c:v>
                </c:pt>
                <c:pt idx="85">
                  <c:v>2020-01-04 14</c:v>
                </c:pt>
                <c:pt idx="86">
                  <c:v>2020-01-04 15</c:v>
                </c:pt>
                <c:pt idx="87">
                  <c:v>2020-01-04 16</c:v>
                </c:pt>
                <c:pt idx="88">
                  <c:v>2020-01-04 17</c:v>
                </c:pt>
                <c:pt idx="89">
                  <c:v>2020-01-04 18</c:v>
                </c:pt>
                <c:pt idx="90">
                  <c:v>2020-01-04 19</c:v>
                </c:pt>
                <c:pt idx="91">
                  <c:v>2020-01-04 20</c:v>
                </c:pt>
                <c:pt idx="92">
                  <c:v>2020-01-04 21</c:v>
                </c:pt>
                <c:pt idx="93">
                  <c:v>2020-01-04 22</c:v>
                </c:pt>
                <c:pt idx="94">
                  <c:v>2020-01-04 23</c:v>
                </c:pt>
                <c:pt idx="95">
                  <c:v>2020-01-04 24</c:v>
                </c:pt>
                <c:pt idx="96">
                  <c:v>2020-01-05 01</c:v>
                </c:pt>
                <c:pt idx="97">
                  <c:v>2020-01-05 02</c:v>
                </c:pt>
                <c:pt idx="98">
                  <c:v>2020-01-05 03</c:v>
                </c:pt>
                <c:pt idx="99">
                  <c:v>2020-01-05 04</c:v>
                </c:pt>
                <c:pt idx="100">
                  <c:v>2020-01-05 05</c:v>
                </c:pt>
                <c:pt idx="101">
                  <c:v>2020-01-05 06</c:v>
                </c:pt>
                <c:pt idx="102">
                  <c:v>2020-01-05 07</c:v>
                </c:pt>
                <c:pt idx="103">
                  <c:v>2020-01-05 08</c:v>
                </c:pt>
                <c:pt idx="104">
                  <c:v>2020-01-05 09</c:v>
                </c:pt>
                <c:pt idx="105">
                  <c:v>2020-01-05 10</c:v>
                </c:pt>
                <c:pt idx="106">
                  <c:v>2020-01-05 11</c:v>
                </c:pt>
                <c:pt idx="107">
                  <c:v>2020-01-05 12</c:v>
                </c:pt>
                <c:pt idx="108">
                  <c:v>2020-01-05 13</c:v>
                </c:pt>
                <c:pt idx="109">
                  <c:v>2020-01-05 14</c:v>
                </c:pt>
                <c:pt idx="110">
                  <c:v>2020-01-05 15</c:v>
                </c:pt>
                <c:pt idx="111">
                  <c:v>2020-01-05 16</c:v>
                </c:pt>
                <c:pt idx="112">
                  <c:v>2020-01-05 17</c:v>
                </c:pt>
                <c:pt idx="113">
                  <c:v>2020-01-05 18</c:v>
                </c:pt>
                <c:pt idx="114">
                  <c:v>2020-01-05 19</c:v>
                </c:pt>
                <c:pt idx="115">
                  <c:v>2020-01-05 20</c:v>
                </c:pt>
                <c:pt idx="116">
                  <c:v>2020-01-05 21</c:v>
                </c:pt>
                <c:pt idx="117">
                  <c:v>2020-01-05 22</c:v>
                </c:pt>
                <c:pt idx="118">
                  <c:v>2020-01-05 23</c:v>
                </c:pt>
                <c:pt idx="119">
                  <c:v>2020-01-05 24</c:v>
                </c:pt>
                <c:pt idx="120">
                  <c:v>2020-01-06 01</c:v>
                </c:pt>
                <c:pt idx="121">
                  <c:v>2020-01-06 02</c:v>
                </c:pt>
                <c:pt idx="122">
                  <c:v>2020-01-06 03</c:v>
                </c:pt>
                <c:pt idx="123">
                  <c:v>2020-01-06 04</c:v>
                </c:pt>
                <c:pt idx="124">
                  <c:v>2020-01-06 05</c:v>
                </c:pt>
                <c:pt idx="125">
                  <c:v>2020-01-06 06</c:v>
                </c:pt>
                <c:pt idx="126">
                  <c:v>2020-01-06 07</c:v>
                </c:pt>
                <c:pt idx="127">
                  <c:v>2020-01-06 08</c:v>
                </c:pt>
                <c:pt idx="128">
                  <c:v>2020-01-06 09</c:v>
                </c:pt>
                <c:pt idx="129">
                  <c:v>2020-01-06 10</c:v>
                </c:pt>
                <c:pt idx="130">
                  <c:v>2020-01-06 11</c:v>
                </c:pt>
                <c:pt idx="131">
                  <c:v>2020-01-06 12</c:v>
                </c:pt>
                <c:pt idx="132">
                  <c:v>2020-01-06 13</c:v>
                </c:pt>
                <c:pt idx="133">
                  <c:v>2020-01-06 14</c:v>
                </c:pt>
                <c:pt idx="134">
                  <c:v>2020-01-06 15</c:v>
                </c:pt>
                <c:pt idx="135">
                  <c:v>2020-01-06 16</c:v>
                </c:pt>
                <c:pt idx="136">
                  <c:v>2020-01-06 17</c:v>
                </c:pt>
                <c:pt idx="137">
                  <c:v>2020-01-06 18</c:v>
                </c:pt>
                <c:pt idx="138">
                  <c:v>2020-01-06 19</c:v>
                </c:pt>
                <c:pt idx="139">
                  <c:v>2020-01-06 20</c:v>
                </c:pt>
                <c:pt idx="140">
                  <c:v>2020-01-06 21</c:v>
                </c:pt>
                <c:pt idx="141">
                  <c:v>2020-01-06 22</c:v>
                </c:pt>
                <c:pt idx="142">
                  <c:v>2020-01-06 23</c:v>
                </c:pt>
                <c:pt idx="143">
                  <c:v>2020-01-06 24</c:v>
                </c:pt>
                <c:pt idx="144">
                  <c:v>2020-01-07 01</c:v>
                </c:pt>
                <c:pt idx="145">
                  <c:v>2020-01-07 02</c:v>
                </c:pt>
                <c:pt idx="146">
                  <c:v>2020-01-07 03</c:v>
                </c:pt>
                <c:pt idx="147">
                  <c:v>2020-01-07 04</c:v>
                </c:pt>
                <c:pt idx="148">
                  <c:v>2020-01-07 05</c:v>
                </c:pt>
                <c:pt idx="149">
                  <c:v>2020-01-07 06</c:v>
                </c:pt>
                <c:pt idx="150">
                  <c:v>2020-01-07 07</c:v>
                </c:pt>
                <c:pt idx="151">
                  <c:v>2020-01-07 08</c:v>
                </c:pt>
                <c:pt idx="152">
                  <c:v>2020-01-07 09</c:v>
                </c:pt>
                <c:pt idx="153">
                  <c:v>2020-01-07 10</c:v>
                </c:pt>
                <c:pt idx="154">
                  <c:v>2020-01-07 11</c:v>
                </c:pt>
                <c:pt idx="155">
                  <c:v>2020-01-07 12</c:v>
                </c:pt>
                <c:pt idx="156">
                  <c:v>2020-01-07 13</c:v>
                </c:pt>
                <c:pt idx="157">
                  <c:v>2020-01-07 14</c:v>
                </c:pt>
                <c:pt idx="158">
                  <c:v>2020-01-07 15</c:v>
                </c:pt>
                <c:pt idx="159">
                  <c:v>2020-01-07 16</c:v>
                </c:pt>
                <c:pt idx="160">
                  <c:v>2020-01-07 17</c:v>
                </c:pt>
                <c:pt idx="161">
                  <c:v>2020-01-07 18</c:v>
                </c:pt>
                <c:pt idx="162">
                  <c:v>2020-01-07 19</c:v>
                </c:pt>
                <c:pt idx="163">
                  <c:v>2020-01-07 20</c:v>
                </c:pt>
                <c:pt idx="164">
                  <c:v>2020-01-07 21</c:v>
                </c:pt>
                <c:pt idx="165">
                  <c:v>2020-01-07 22</c:v>
                </c:pt>
                <c:pt idx="166">
                  <c:v>2020-01-07 23</c:v>
                </c:pt>
                <c:pt idx="167">
                  <c:v>2020-01-07 24</c:v>
                </c:pt>
                <c:pt idx="168">
                  <c:v>2020-01-08 01</c:v>
                </c:pt>
                <c:pt idx="169">
                  <c:v>2020-01-08 02</c:v>
                </c:pt>
                <c:pt idx="170">
                  <c:v>2020-01-08 03</c:v>
                </c:pt>
                <c:pt idx="171">
                  <c:v>2020-01-08 04</c:v>
                </c:pt>
                <c:pt idx="172">
                  <c:v>2020-01-08 05</c:v>
                </c:pt>
                <c:pt idx="173">
                  <c:v>2020-01-08 06</c:v>
                </c:pt>
                <c:pt idx="174">
                  <c:v>2020-01-08 07</c:v>
                </c:pt>
                <c:pt idx="175">
                  <c:v>2020-01-08 08</c:v>
                </c:pt>
                <c:pt idx="176">
                  <c:v>2020-01-08 09</c:v>
                </c:pt>
                <c:pt idx="177">
                  <c:v>2020-01-08 10</c:v>
                </c:pt>
                <c:pt idx="178">
                  <c:v>2020-01-08 11</c:v>
                </c:pt>
                <c:pt idx="179">
                  <c:v>2020-01-08 12</c:v>
                </c:pt>
                <c:pt idx="180">
                  <c:v>2020-01-08 13</c:v>
                </c:pt>
                <c:pt idx="181">
                  <c:v>2020-01-08 14</c:v>
                </c:pt>
                <c:pt idx="182">
                  <c:v>2020-01-08 15</c:v>
                </c:pt>
                <c:pt idx="183">
                  <c:v>2020-01-08 16</c:v>
                </c:pt>
                <c:pt idx="184">
                  <c:v>2020-01-08 17</c:v>
                </c:pt>
                <c:pt idx="185">
                  <c:v>2020-01-08 18</c:v>
                </c:pt>
                <c:pt idx="186">
                  <c:v>2020-01-08 19</c:v>
                </c:pt>
                <c:pt idx="187">
                  <c:v>2020-01-08 20</c:v>
                </c:pt>
                <c:pt idx="188">
                  <c:v>2020-01-08 21</c:v>
                </c:pt>
                <c:pt idx="189">
                  <c:v>2020-01-08 22</c:v>
                </c:pt>
                <c:pt idx="190">
                  <c:v>2020-01-08 23</c:v>
                </c:pt>
                <c:pt idx="191">
                  <c:v>2020-01-08 24</c:v>
                </c:pt>
                <c:pt idx="192">
                  <c:v>2020-01-09 01</c:v>
                </c:pt>
                <c:pt idx="193">
                  <c:v>2020-01-09 02</c:v>
                </c:pt>
                <c:pt idx="194">
                  <c:v>2020-01-09 03</c:v>
                </c:pt>
                <c:pt idx="195">
                  <c:v>2020-01-09 04</c:v>
                </c:pt>
                <c:pt idx="196">
                  <c:v>2020-01-09 05</c:v>
                </c:pt>
                <c:pt idx="197">
                  <c:v>2020-01-09 06</c:v>
                </c:pt>
                <c:pt idx="198">
                  <c:v>2020-01-09 07</c:v>
                </c:pt>
                <c:pt idx="199">
                  <c:v>2020-01-09 08</c:v>
                </c:pt>
                <c:pt idx="200">
                  <c:v>2020-01-09 09</c:v>
                </c:pt>
                <c:pt idx="201">
                  <c:v>2020-01-09 10</c:v>
                </c:pt>
                <c:pt idx="202">
                  <c:v>2020-01-09 11</c:v>
                </c:pt>
                <c:pt idx="203">
                  <c:v>2020-01-09 12</c:v>
                </c:pt>
                <c:pt idx="204">
                  <c:v>2020-01-09 13</c:v>
                </c:pt>
                <c:pt idx="205">
                  <c:v>2020-01-09 14</c:v>
                </c:pt>
                <c:pt idx="206">
                  <c:v>2020-01-09 15</c:v>
                </c:pt>
                <c:pt idx="207">
                  <c:v>2020-01-09 16</c:v>
                </c:pt>
                <c:pt idx="208">
                  <c:v>2020-01-09 17</c:v>
                </c:pt>
                <c:pt idx="209">
                  <c:v>2020-01-09 18</c:v>
                </c:pt>
                <c:pt idx="210">
                  <c:v>2020-01-09 19</c:v>
                </c:pt>
                <c:pt idx="211">
                  <c:v>2020-01-09 20</c:v>
                </c:pt>
                <c:pt idx="212">
                  <c:v>2020-01-09 21</c:v>
                </c:pt>
                <c:pt idx="213">
                  <c:v>2020-01-09 22</c:v>
                </c:pt>
                <c:pt idx="214">
                  <c:v>2020-01-09 23</c:v>
                </c:pt>
                <c:pt idx="215">
                  <c:v>2020-01-09 24</c:v>
                </c:pt>
                <c:pt idx="216">
                  <c:v>2020-01-10 01</c:v>
                </c:pt>
                <c:pt idx="217">
                  <c:v>2020-01-10 02</c:v>
                </c:pt>
                <c:pt idx="218">
                  <c:v>2020-01-10 03</c:v>
                </c:pt>
                <c:pt idx="219">
                  <c:v>2020-01-10 04</c:v>
                </c:pt>
                <c:pt idx="220">
                  <c:v>2020-01-10 05</c:v>
                </c:pt>
                <c:pt idx="221">
                  <c:v>2020-01-10 06</c:v>
                </c:pt>
                <c:pt idx="222">
                  <c:v>2020-01-10 07</c:v>
                </c:pt>
                <c:pt idx="223">
                  <c:v>2020-01-10 08</c:v>
                </c:pt>
                <c:pt idx="224">
                  <c:v>2020-01-10 09</c:v>
                </c:pt>
                <c:pt idx="225">
                  <c:v>2020-01-10 10</c:v>
                </c:pt>
                <c:pt idx="226">
                  <c:v>2020-01-10 11</c:v>
                </c:pt>
                <c:pt idx="227">
                  <c:v>2020-01-10 12</c:v>
                </c:pt>
                <c:pt idx="228">
                  <c:v>2020-01-10 13</c:v>
                </c:pt>
                <c:pt idx="229">
                  <c:v>2020-01-10 14</c:v>
                </c:pt>
                <c:pt idx="230">
                  <c:v>2020-01-10 15</c:v>
                </c:pt>
                <c:pt idx="231">
                  <c:v>2020-01-10 16</c:v>
                </c:pt>
                <c:pt idx="232">
                  <c:v>2020-01-10 17</c:v>
                </c:pt>
                <c:pt idx="233">
                  <c:v>2020-01-10 18</c:v>
                </c:pt>
                <c:pt idx="234">
                  <c:v>2020-01-10 19</c:v>
                </c:pt>
                <c:pt idx="235">
                  <c:v>2020-01-10 20</c:v>
                </c:pt>
                <c:pt idx="236">
                  <c:v>2020-01-10 21</c:v>
                </c:pt>
                <c:pt idx="237">
                  <c:v>2020-01-10 22</c:v>
                </c:pt>
                <c:pt idx="238">
                  <c:v>2020-01-10 23</c:v>
                </c:pt>
                <c:pt idx="239">
                  <c:v>2020-01-10 24</c:v>
                </c:pt>
                <c:pt idx="240">
                  <c:v>2020-01-11 01</c:v>
                </c:pt>
                <c:pt idx="241">
                  <c:v>2020-01-11 02</c:v>
                </c:pt>
                <c:pt idx="242">
                  <c:v>2020-01-11 03</c:v>
                </c:pt>
                <c:pt idx="243">
                  <c:v>2020-01-11 04</c:v>
                </c:pt>
                <c:pt idx="244">
                  <c:v>2020-01-11 05</c:v>
                </c:pt>
                <c:pt idx="245">
                  <c:v>2020-01-11 06</c:v>
                </c:pt>
                <c:pt idx="246">
                  <c:v>2020-01-11 07</c:v>
                </c:pt>
                <c:pt idx="247">
                  <c:v>2020-01-11 08</c:v>
                </c:pt>
                <c:pt idx="248">
                  <c:v>2020-01-11 09</c:v>
                </c:pt>
                <c:pt idx="249">
                  <c:v>2020-01-11 10</c:v>
                </c:pt>
                <c:pt idx="250">
                  <c:v>2020-01-11 11</c:v>
                </c:pt>
                <c:pt idx="251">
                  <c:v>2020-01-11 12</c:v>
                </c:pt>
                <c:pt idx="252">
                  <c:v>2020-01-11 13</c:v>
                </c:pt>
                <c:pt idx="253">
                  <c:v>2020-01-11 14</c:v>
                </c:pt>
                <c:pt idx="254">
                  <c:v>2020-01-11 15</c:v>
                </c:pt>
                <c:pt idx="255">
                  <c:v>2020-01-11 16</c:v>
                </c:pt>
                <c:pt idx="256">
                  <c:v>2020-01-11 17</c:v>
                </c:pt>
                <c:pt idx="257">
                  <c:v>2020-01-11 18</c:v>
                </c:pt>
                <c:pt idx="258">
                  <c:v>2020-01-11 19</c:v>
                </c:pt>
                <c:pt idx="259">
                  <c:v>2020-01-11 20</c:v>
                </c:pt>
                <c:pt idx="260">
                  <c:v>2020-01-11 21</c:v>
                </c:pt>
                <c:pt idx="261">
                  <c:v>2020-01-11 22</c:v>
                </c:pt>
                <c:pt idx="262">
                  <c:v>2020-01-11 23</c:v>
                </c:pt>
                <c:pt idx="263">
                  <c:v>2020-01-11 24</c:v>
                </c:pt>
                <c:pt idx="264">
                  <c:v>2020-01-12 01</c:v>
                </c:pt>
                <c:pt idx="265">
                  <c:v>2020-01-12 02</c:v>
                </c:pt>
                <c:pt idx="266">
                  <c:v>2020-01-12 03</c:v>
                </c:pt>
                <c:pt idx="267">
                  <c:v>2020-01-12 04</c:v>
                </c:pt>
                <c:pt idx="268">
                  <c:v>2020-01-12 05</c:v>
                </c:pt>
                <c:pt idx="269">
                  <c:v>2020-01-12 06</c:v>
                </c:pt>
                <c:pt idx="270">
                  <c:v>2020-01-12 07</c:v>
                </c:pt>
                <c:pt idx="271">
                  <c:v>2020-01-12 08</c:v>
                </c:pt>
                <c:pt idx="272">
                  <c:v>2020-01-12 09</c:v>
                </c:pt>
                <c:pt idx="273">
                  <c:v>2020-01-12 10</c:v>
                </c:pt>
                <c:pt idx="274">
                  <c:v>2020-01-12 11</c:v>
                </c:pt>
                <c:pt idx="275">
                  <c:v>2020-01-12 12</c:v>
                </c:pt>
                <c:pt idx="276">
                  <c:v>2020-01-12 13</c:v>
                </c:pt>
                <c:pt idx="277">
                  <c:v>2020-01-12 14</c:v>
                </c:pt>
                <c:pt idx="278">
                  <c:v>2020-01-12 15</c:v>
                </c:pt>
                <c:pt idx="279">
                  <c:v>2020-01-12 16</c:v>
                </c:pt>
                <c:pt idx="280">
                  <c:v>2020-01-12 17</c:v>
                </c:pt>
                <c:pt idx="281">
                  <c:v>2020-01-12 18</c:v>
                </c:pt>
                <c:pt idx="282">
                  <c:v>2020-01-12 19</c:v>
                </c:pt>
                <c:pt idx="283">
                  <c:v>2020-01-12 20</c:v>
                </c:pt>
                <c:pt idx="284">
                  <c:v>2020-01-12 21</c:v>
                </c:pt>
                <c:pt idx="285">
                  <c:v>2020-01-12 22</c:v>
                </c:pt>
                <c:pt idx="286">
                  <c:v>2020-01-12 23</c:v>
                </c:pt>
                <c:pt idx="287">
                  <c:v>2020-01-12 24</c:v>
                </c:pt>
                <c:pt idx="288">
                  <c:v>2020-01-13 01</c:v>
                </c:pt>
                <c:pt idx="289">
                  <c:v>2020-01-13 02</c:v>
                </c:pt>
                <c:pt idx="290">
                  <c:v>2020-01-13 03</c:v>
                </c:pt>
                <c:pt idx="291">
                  <c:v>2020-01-13 04</c:v>
                </c:pt>
                <c:pt idx="292">
                  <c:v>2020-01-13 05</c:v>
                </c:pt>
                <c:pt idx="293">
                  <c:v>2020-01-13 06</c:v>
                </c:pt>
                <c:pt idx="294">
                  <c:v>2020-01-13 07</c:v>
                </c:pt>
                <c:pt idx="295">
                  <c:v>2020-01-13 08</c:v>
                </c:pt>
                <c:pt idx="296">
                  <c:v>2020-01-13 09</c:v>
                </c:pt>
                <c:pt idx="297">
                  <c:v>2020-01-13 10</c:v>
                </c:pt>
                <c:pt idx="298">
                  <c:v>2020-01-13 11</c:v>
                </c:pt>
                <c:pt idx="299">
                  <c:v>2020-01-13 12</c:v>
                </c:pt>
                <c:pt idx="300">
                  <c:v>2020-01-13 13</c:v>
                </c:pt>
                <c:pt idx="301">
                  <c:v>2020-01-13 14</c:v>
                </c:pt>
                <c:pt idx="302">
                  <c:v>2020-01-13 15</c:v>
                </c:pt>
                <c:pt idx="303">
                  <c:v>2020-01-13 16</c:v>
                </c:pt>
                <c:pt idx="304">
                  <c:v>2020-01-13 17</c:v>
                </c:pt>
                <c:pt idx="305">
                  <c:v>2020-01-13 18</c:v>
                </c:pt>
                <c:pt idx="306">
                  <c:v>2020-01-13 19</c:v>
                </c:pt>
                <c:pt idx="307">
                  <c:v>2020-01-13 20</c:v>
                </c:pt>
                <c:pt idx="308">
                  <c:v>2020-01-13 21</c:v>
                </c:pt>
                <c:pt idx="309">
                  <c:v>2020-01-13 22</c:v>
                </c:pt>
                <c:pt idx="310">
                  <c:v>2020-01-13 23</c:v>
                </c:pt>
                <c:pt idx="311">
                  <c:v>2020-01-13 24</c:v>
                </c:pt>
                <c:pt idx="312">
                  <c:v>2020-01-14 01</c:v>
                </c:pt>
                <c:pt idx="313">
                  <c:v>2020-01-14 02</c:v>
                </c:pt>
                <c:pt idx="314">
                  <c:v>2020-01-14 03</c:v>
                </c:pt>
                <c:pt idx="315">
                  <c:v>2020-01-14 04</c:v>
                </c:pt>
                <c:pt idx="316">
                  <c:v>2020-01-14 05</c:v>
                </c:pt>
                <c:pt idx="317">
                  <c:v>2020-01-14 06</c:v>
                </c:pt>
                <c:pt idx="318">
                  <c:v>2020-01-14 07</c:v>
                </c:pt>
                <c:pt idx="319">
                  <c:v>2020-01-14 08</c:v>
                </c:pt>
                <c:pt idx="320">
                  <c:v>2020-01-14 09</c:v>
                </c:pt>
                <c:pt idx="321">
                  <c:v>2020-01-14 10</c:v>
                </c:pt>
                <c:pt idx="322">
                  <c:v>2020-01-14 11</c:v>
                </c:pt>
                <c:pt idx="323">
                  <c:v>2020-01-14 12</c:v>
                </c:pt>
                <c:pt idx="324">
                  <c:v>2020-01-14 13</c:v>
                </c:pt>
                <c:pt idx="325">
                  <c:v>2020-01-14 14</c:v>
                </c:pt>
                <c:pt idx="326">
                  <c:v>2020-01-14 15</c:v>
                </c:pt>
                <c:pt idx="327">
                  <c:v>2020-01-14 16</c:v>
                </c:pt>
                <c:pt idx="328">
                  <c:v>2020-01-14 17</c:v>
                </c:pt>
                <c:pt idx="329">
                  <c:v>2020-01-14 18</c:v>
                </c:pt>
                <c:pt idx="330">
                  <c:v>2020-01-14 19</c:v>
                </c:pt>
                <c:pt idx="331">
                  <c:v>2020-01-14 20</c:v>
                </c:pt>
                <c:pt idx="332">
                  <c:v>2020-01-14 21</c:v>
                </c:pt>
                <c:pt idx="333">
                  <c:v>2020-01-14 22</c:v>
                </c:pt>
                <c:pt idx="334">
                  <c:v>2020-01-14 23</c:v>
                </c:pt>
                <c:pt idx="335">
                  <c:v>2020-01-14 24</c:v>
                </c:pt>
                <c:pt idx="336">
                  <c:v>2020-01-15 01</c:v>
                </c:pt>
                <c:pt idx="337">
                  <c:v>2020-01-15 02</c:v>
                </c:pt>
                <c:pt idx="338">
                  <c:v>2020-01-15 03</c:v>
                </c:pt>
                <c:pt idx="339">
                  <c:v>2020-01-15 04</c:v>
                </c:pt>
                <c:pt idx="340">
                  <c:v>2020-01-15 05</c:v>
                </c:pt>
                <c:pt idx="341">
                  <c:v>2020-01-15 06</c:v>
                </c:pt>
                <c:pt idx="342">
                  <c:v>2020-01-15 07</c:v>
                </c:pt>
                <c:pt idx="343">
                  <c:v>2020-01-15 08</c:v>
                </c:pt>
                <c:pt idx="344">
                  <c:v>2020-01-15 09</c:v>
                </c:pt>
                <c:pt idx="345">
                  <c:v>2020-01-15 10</c:v>
                </c:pt>
                <c:pt idx="346">
                  <c:v>2020-01-15 11</c:v>
                </c:pt>
                <c:pt idx="347">
                  <c:v>2020-01-15 12</c:v>
                </c:pt>
                <c:pt idx="348">
                  <c:v>2020-01-15 13</c:v>
                </c:pt>
                <c:pt idx="349">
                  <c:v>2020-01-15 14</c:v>
                </c:pt>
                <c:pt idx="350">
                  <c:v>2020-01-15 15</c:v>
                </c:pt>
                <c:pt idx="351">
                  <c:v>2020-01-15 16</c:v>
                </c:pt>
                <c:pt idx="352">
                  <c:v>2020-01-15 17</c:v>
                </c:pt>
                <c:pt idx="353">
                  <c:v>2020-01-15 18</c:v>
                </c:pt>
                <c:pt idx="354">
                  <c:v>2020-01-15 19</c:v>
                </c:pt>
                <c:pt idx="355">
                  <c:v>2020-01-15 20</c:v>
                </c:pt>
                <c:pt idx="356">
                  <c:v>2020-01-15 21</c:v>
                </c:pt>
                <c:pt idx="357">
                  <c:v>2020-01-15 22</c:v>
                </c:pt>
                <c:pt idx="358">
                  <c:v>2020-01-15 23</c:v>
                </c:pt>
                <c:pt idx="359">
                  <c:v>2020-01-15 24</c:v>
                </c:pt>
                <c:pt idx="360">
                  <c:v>2020-01-16 01</c:v>
                </c:pt>
                <c:pt idx="361">
                  <c:v>2020-01-16 02</c:v>
                </c:pt>
                <c:pt idx="362">
                  <c:v>2020-01-16 03</c:v>
                </c:pt>
                <c:pt idx="363">
                  <c:v>2020-01-16 04</c:v>
                </c:pt>
                <c:pt idx="364">
                  <c:v>2020-01-16 05</c:v>
                </c:pt>
                <c:pt idx="365">
                  <c:v>2020-01-16 06</c:v>
                </c:pt>
                <c:pt idx="366">
                  <c:v>2020-01-16 07</c:v>
                </c:pt>
                <c:pt idx="367">
                  <c:v>2020-01-16 08</c:v>
                </c:pt>
                <c:pt idx="368">
                  <c:v>2020-01-16 09</c:v>
                </c:pt>
                <c:pt idx="369">
                  <c:v>2020-01-16 10</c:v>
                </c:pt>
                <c:pt idx="370">
                  <c:v>2020-01-16 11</c:v>
                </c:pt>
                <c:pt idx="371">
                  <c:v>2020-01-16 12</c:v>
                </c:pt>
                <c:pt idx="372">
                  <c:v>2020-01-16 13</c:v>
                </c:pt>
                <c:pt idx="373">
                  <c:v>2020-01-16 14</c:v>
                </c:pt>
                <c:pt idx="374">
                  <c:v>2020-01-16 15</c:v>
                </c:pt>
                <c:pt idx="375">
                  <c:v>2020-01-16 16</c:v>
                </c:pt>
                <c:pt idx="376">
                  <c:v>2020-01-16 17</c:v>
                </c:pt>
                <c:pt idx="377">
                  <c:v>2020-01-16 18</c:v>
                </c:pt>
                <c:pt idx="378">
                  <c:v>2020-01-16 19</c:v>
                </c:pt>
                <c:pt idx="379">
                  <c:v>2020-01-16 20</c:v>
                </c:pt>
                <c:pt idx="380">
                  <c:v>2020-01-16 21</c:v>
                </c:pt>
                <c:pt idx="381">
                  <c:v>2020-01-16 22</c:v>
                </c:pt>
                <c:pt idx="382">
                  <c:v>2020-01-16 23</c:v>
                </c:pt>
                <c:pt idx="383">
                  <c:v>2020-01-16 24</c:v>
                </c:pt>
                <c:pt idx="384">
                  <c:v>2020-01-17 01</c:v>
                </c:pt>
                <c:pt idx="385">
                  <c:v>2020-01-17 02</c:v>
                </c:pt>
                <c:pt idx="386">
                  <c:v>2020-01-17 03</c:v>
                </c:pt>
                <c:pt idx="387">
                  <c:v>2020-01-17 04</c:v>
                </c:pt>
                <c:pt idx="388">
                  <c:v>2020-01-17 05</c:v>
                </c:pt>
                <c:pt idx="389">
                  <c:v>2020-01-17 06</c:v>
                </c:pt>
                <c:pt idx="390">
                  <c:v>2020-01-17 07</c:v>
                </c:pt>
                <c:pt idx="391">
                  <c:v>2020-01-17 08</c:v>
                </c:pt>
                <c:pt idx="392">
                  <c:v>2020-01-17 09</c:v>
                </c:pt>
                <c:pt idx="393">
                  <c:v>2020-01-17 10</c:v>
                </c:pt>
                <c:pt idx="394">
                  <c:v>2020-01-17 11</c:v>
                </c:pt>
                <c:pt idx="395">
                  <c:v>2020-01-17 12</c:v>
                </c:pt>
                <c:pt idx="396">
                  <c:v>2020-01-17 13</c:v>
                </c:pt>
                <c:pt idx="397">
                  <c:v>2020-01-17 14</c:v>
                </c:pt>
                <c:pt idx="398">
                  <c:v>2020-01-17 15</c:v>
                </c:pt>
                <c:pt idx="399">
                  <c:v>2020-01-17 16</c:v>
                </c:pt>
                <c:pt idx="400">
                  <c:v>2020-01-17 17</c:v>
                </c:pt>
                <c:pt idx="401">
                  <c:v>2020-01-17 18</c:v>
                </c:pt>
                <c:pt idx="402">
                  <c:v>2020-01-17 19</c:v>
                </c:pt>
                <c:pt idx="403">
                  <c:v>2020-01-17 20</c:v>
                </c:pt>
                <c:pt idx="404">
                  <c:v>2020-01-17 21</c:v>
                </c:pt>
                <c:pt idx="405">
                  <c:v>2020-01-17 22</c:v>
                </c:pt>
                <c:pt idx="406">
                  <c:v>2020-01-17 23</c:v>
                </c:pt>
                <c:pt idx="407">
                  <c:v>2020-01-17 24</c:v>
                </c:pt>
                <c:pt idx="408">
                  <c:v>2020-01-18 01</c:v>
                </c:pt>
                <c:pt idx="409">
                  <c:v>2020-01-18 02</c:v>
                </c:pt>
                <c:pt idx="410">
                  <c:v>2020-01-18 03</c:v>
                </c:pt>
                <c:pt idx="411">
                  <c:v>2020-01-18 04</c:v>
                </c:pt>
                <c:pt idx="412">
                  <c:v>2020-01-18 05</c:v>
                </c:pt>
                <c:pt idx="413">
                  <c:v>2020-01-18 06</c:v>
                </c:pt>
                <c:pt idx="414">
                  <c:v>2020-01-18 07</c:v>
                </c:pt>
                <c:pt idx="415">
                  <c:v>2020-01-18 08</c:v>
                </c:pt>
                <c:pt idx="416">
                  <c:v>2020-01-18 09</c:v>
                </c:pt>
                <c:pt idx="417">
                  <c:v>2020-01-18 10</c:v>
                </c:pt>
                <c:pt idx="418">
                  <c:v>2020-01-18 11</c:v>
                </c:pt>
                <c:pt idx="419">
                  <c:v>2020-01-18 12</c:v>
                </c:pt>
                <c:pt idx="420">
                  <c:v>2020-01-18 13</c:v>
                </c:pt>
                <c:pt idx="421">
                  <c:v>2020-01-18 14</c:v>
                </c:pt>
                <c:pt idx="422">
                  <c:v>2020-01-18 15</c:v>
                </c:pt>
                <c:pt idx="423">
                  <c:v>2020-01-18 16</c:v>
                </c:pt>
                <c:pt idx="424">
                  <c:v>2020-01-18 17</c:v>
                </c:pt>
                <c:pt idx="425">
                  <c:v>2020-01-18 18</c:v>
                </c:pt>
                <c:pt idx="426">
                  <c:v>2020-01-18 19</c:v>
                </c:pt>
                <c:pt idx="427">
                  <c:v>2020-01-18 20</c:v>
                </c:pt>
                <c:pt idx="428">
                  <c:v>2020-01-18 21</c:v>
                </c:pt>
                <c:pt idx="429">
                  <c:v>2020-01-18 22</c:v>
                </c:pt>
                <c:pt idx="430">
                  <c:v>2020-01-18 23</c:v>
                </c:pt>
                <c:pt idx="431">
                  <c:v>2020-01-18 24</c:v>
                </c:pt>
                <c:pt idx="432">
                  <c:v>2020-01-19 01</c:v>
                </c:pt>
                <c:pt idx="433">
                  <c:v>2020-01-19 02</c:v>
                </c:pt>
                <c:pt idx="434">
                  <c:v>2020-01-19 03</c:v>
                </c:pt>
                <c:pt idx="435">
                  <c:v>2020-01-19 04</c:v>
                </c:pt>
                <c:pt idx="436">
                  <c:v>2020-01-19 05</c:v>
                </c:pt>
                <c:pt idx="437">
                  <c:v>2020-01-19 06</c:v>
                </c:pt>
                <c:pt idx="438">
                  <c:v>2020-01-19 07</c:v>
                </c:pt>
                <c:pt idx="439">
                  <c:v>2020-01-19 08</c:v>
                </c:pt>
                <c:pt idx="440">
                  <c:v>2020-01-19 09</c:v>
                </c:pt>
                <c:pt idx="441">
                  <c:v>2020-01-19 10</c:v>
                </c:pt>
                <c:pt idx="442">
                  <c:v>2020-01-19 11</c:v>
                </c:pt>
                <c:pt idx="443">
                  <c:v>2020-01-19 12</c:v>
                </c:pt>
                <c:pt idx="444">
                  <c:v>2020-01-19 13</c:v>
                </c:pt>
                <c:pt idx="445">
                  <c:v>2020-01-19 14</c:v>
                </c:pt>
                <c:pt idx="446">
                  <c:v>2020-01-19 15</c:v>
                </c:pt>
                <c:pt idx="447">
                  <c:v>2020-01-19 16</c:v>
                </c:pt>
                <c:pt idx="448">
                  <c:v>2020-01-19 17</c:v>
                </c:pt>
                <c:pt idx="449">
                  <c:v>2020-01-19 18</c:v>
                </c:pt>
                <c:pt idx="450">
                  <c:v>2020-01-19 19</c:v>
                </c:pt>
                <c:pt idx="451">
                  <c:v>2020-01-19 20</c:v>
                </c:pt>
                <c:pt idx="452">
                  <c:v>2020-01-19 21</c:v>
                </c:pt>
                <c:pt idx="453">
                  <c:v>2020-01-19 22</c:v>
                </c:pt>
                <c:pt idx="454">
                  <c:v>2020-01-19 23</c:v>
                </c:pt>
                <c:pt idx="455">
                  <c:v>2020-01-19 24</c:v>
                </c:pt>
                <c:pt idx="456">
                  <c:v>2020-01-20 01</c:v>
                </c:pt>
                <c:pt idx="457">
                  <c:v>2020-01-20 02</c:v>
                </c:pt>
                <c:pt idx="458">
                  <c:v>2020-01-20 03</c:v>
                </c:pt>
                <c:pt idx="459">
                  <c:v>2020-01-20 04</c:v>
                </c:pt>
                <c:pt idx="460">
                  <c:v>2020-01-20 05</c:v>
                </c:pt>
                <c:pt idx="461">
                  <c:v>2020-01-20 06</c:v>
                </c:pt>
                <c:pt idx="462">
                  <c:v>2020-01-20 07</c:v>
                </c:pt>
                <c:pt idx="463">
                  <c:v>2020-01-20 08</c:v>
                </c:pt>
                <c:pt idx="464">
                  <c:v>2020-01-20 09</c:v>
                </c:pt>
                <c:pt idx="465">
                  <c:v>2020-01-20 10</c:v>
                </c:pt>
                <c:pt idx="466">
                  <c:v>2020-01-20 11</c:v>
                </c:pt>
                <c:pt idx="467">
                  <c:v>2020-01-20 12</c:v>
                </c:pt>
                <c:pt idx="468">
                  <c:v>2020-01-20 13</c:v>
                </c:pt>
                <c:pt idx="469">
                  <c:v>2020-01-20 14</c:v>
                </c:pt>
                <c:pt idx="470">
                  <c:v>2020-01-20 15</c:v>
                </c:pt>
                <c:pt idx="471">
                  <c:v>2020-01-20 16</c:v>
                </c:pt>
                <c:pt idx="472">
                  <c:v>2020-01-20 17</c:v>
                </c:pt>
                <c:pt idx="473">
                  <c:v>2020-01-20 18</c:v>
                </c:pt>
                <c:pt idx="474">
                  <c:v>2020-01-20 19</c:v>
                </c:pt>
                <c:pt idx="475">
                  <c:v>2020-01-20 20</c:v>
                </c:pt>
                <c:pt idx="476">
                  <c:v>2020-01-20 21</c:v>
                </c:pt>
                <c:pt idx="477">
                  <c:v>2020-01-20 22</c:v>
                </c:pt>
                <c:pt idx="478">
                  <c:v>2020-01-20 23</c:v>
                </c:pt>
                <c:pt idx="479">
                  <c:v>2020-01-20 24</c:v>
                </c:pt>
                <c:pt idx="480">
                  <c:v>2020-01-21 01</c:v>
                </c:pt>
                <c:pt idx="481">
                  <c:v>2020-01-21 02</c:v>
                </c:pt>
                <c:pt idx="482">
                  <c:v>2020-01-21 03</c:v>
                </c:pt>
                <c:pt idx="483">
                  <c:v>2020-01-21 04</c:v>
                </c:pt>
                <c:pt idx="484">
                  <c:v>2020-01-21 05</c:v>
                </c:pt>
                <c:pt idx="485">
                  <c:v>2020-01-21 06</c:v>
                </c:pt>
                <c:pt idx="486">
                  <c:v>2020-01-21 07</c:v>
                </c:pt>
                <c:pt idx="487">
                  <c:v>2020-01-21 08</c:v>
                </c:pt>
                <c:pt idx="488">
                  <c:v>2020-01-21 09</c:v>
                </c:pt>
                <c:pt idx="489">
                  <c:v>2020-01-21 10</c:v>
                </c:pt>
                <c:pt idx="490">
                  <c:v>2020-01-21 11</c:v>
                </c:pt>
                <c:pt idx="491">
                  <c:v>2020-01-21 12</c:v>
                </c:pt>
                <c:pt idx="492">
                  <c:v>2020-01-21 13</c:v>
                </c:pt>
                <c:pt idx="493">
                  <c:v>2020-01-21 14</c:v>
                </c:pt>
                <c:pt idx="494">
                  <c:v>2020-01-21 15</c:v>
                </c:pt>
                <c:pt idx="495">
                  <c:v>2020-01-21 16</c:v>
                </c:pt>
                <c:pt idx="496">
                  <c:v>2020-01-21 17</c:v>
                </c:pt>
                <c:pt idx="497">
                  <c:v>2020-01-21 18</c:v>
                </c:pt>
                <c:pt idx="498">
                  <c:v>2020-01-21 19</c:v>
                </c:pt>
                <c:pt idx="499">
                  <c:v>2020-01-21 20</c:v>
                </c:pt>
                <c:pt idx="500">
                  <c:v>2020-01-21 21</c:v>
                </c:pt>
                <c:pt idx="501">
                  <c:v>2020-01-21 22</c:v>
                </c:pt>
                <c:pt idx="502">
                  <c:v>2020-01-21 23</c:v>
                </c:pt>
                <c:pt idx="503">
                  <c:v>2020-01-21 24</c:v>
                </c:pt>
                <c:pt idx="504">
                  <c:v>2020-01-22 01</c:v>
                </c:pt>
                <c:pt idx="505">
                  <c:v>2020-01-22 02</c:v>
                </c:pt>
                <c:pt idx="506">
                  <c:v>2020-01-22 03</c:v>
                </c:pt>
                <c:pt idx="507">
                  <c:v>2020-01-22 04</c:v>
                </c:pt>
                <c:pt idx="508">
                  <c:v>2020-01-22 05</c:v>
                </c:pt>
                <c:pt idx="509">
                  <c:v>2020-01-22 06</c:v>
                </c:pt>
                <c:pt idx="510">
                  <c:v>2020-01-22 07</c:v>
                </c:pt>
                <c:pt idx="511">
                  <c:v>2020-01-22 08</c:v>
                </c:pt>
                <c:pt idx="512">
                  <c:v>2020-01-22 09</c:v>
                </c:pt>
                <c:pt idx="513">
                  <c:v>2020-01-22 10</c:v>
                </c:pt>
                <c:pt idx="514">
                  <c:v>2020-01-22 11</c:v>
                </c:pt>
                <c:pt idx="515">
                  <c:v>2020-01-22 12</c:v>
                </c:pt>
                <c:pt idx="516">
                  <c:v>2020-01-22 13</c:v>
                </c:pt>
                <c:pt idx="517">
                  <c:v>2020-01-22 14</c:v>
                </c:pt>
                <c:pt idx="518">
                  <c:v>2020-01-22 15</c:v>
                </c:pt>
                <c:pt idx="519">
                  <c:v>2020-01-22 16</c:v>
                </c:pt>
                <c:pt idx="520">
                  <c:v>2020-01-22 17</c:v>
                </c:pt>
                <c:pt idx="521">
                  <c:v>2020-01-22 18</c:v>
                </c:pt>
                <c:pt idx="522">
                  <c:v>2020-01-22 19</c:v>
                </c:pt>
                <c:pt idx="523">
                  <c:v>2020-01-22 20</c:v>
                </c:pt>
                <c:pt idx="524">
                  <c:v>2020-01-22 21</c:v>
                </c:pt>
                <c:pt idx="525">
                  <c:v>2020-01-22 22</c:v>
                </c:pt>
                <c:pt idx="526">
                  <c:v>2020-01-22 23</c:v>
                </c:pt>
                <c:pt idx="527">
                  <c:v>2020-01-22 24</c:v>
                </c:pt>
                <c:pt idx="528">
                  <c:v>2020-01-23 01</c:v>
                </c:pt>
                <c:pt idx="529">
                  <c:v>2020-01-23 02</c:v>
                </c:pt>
                <c:pt idx="530">
                  <c:v>2020-01-23 03</c:v>
                </c:pt>
                <c:pt idx="531">
                  <c:v>2020-01-23 04</c:v>
                </c:pt>
                <c:pt idx="532">
                  <c:v>2020-01-23 05</c:v>
                </c:pt>
                <c:pt idx="533">
                  <c:v>2020-01-23 06</c:v>
                </c:pt>
                <c:pt idx="534">
                  <c:v>2020-01-23 07</c:v>
                </c:pt>
                <c:pt idx="535">
                  <c:v>2020-01-23 08</c:v>
                </c:pt>
                <c:pt idx="536">
                  <c:v>2020-01-23 09</c:v>
                </c:pt>
                <c:pt idx="537">
                  <c:v>2020-01-23 10</c:v>
                </c:pt>
                <c:pt idx="538">
                  <c:v>2020-01-23 11</c:v>
                </c:pt>
                <c:pt idx="539">
                  <c:v>2020-01-23 12</c:v>
                </c:pt>
                <c:pt idx="540">
                  <c:v>2020-01-23 13</c:v>
                </c:pt>
                <c:pt idx="541">
                  <c:v>2020-01-23 14</c:v>
                </c:pt>
                <c:pt idx="542">
                  <c:v>2020-01-23 15</c:v>
                </c:pt>
                <c:pt idx="543">
                  <c:v>2020-01-23 16</c:v>
                </c:pt>
                <c:pt idx="544">
                  <c:v>2020-01-23 17</c:v>
                </c:pt>
                <c:pt idx="545">
                  <c:v>2020-01-23 18</c:v>
                </c:pt>
                <c:pt idx="546">
                  <c:v>2020-01-23 19</c:v>
                </c:pt>
                <c:pt idx="547">
                  <c:v>2020-01-23 20</c:v>
                </c:pt>
                <c:pt idx="548">
                  <c:v>2020-01-23 21</c:v>
                </c:pt>
                <c:pt idx="549">
                  <c:v>2020-01-23 22</c:v>
                </c:pt>
                <c:pt idx="550">
                  <c:v>2020-01-23 23</c:v>
                </c:pt>
                <c:pt idx="551">
                  <c:v>2020-01-23 24</c:v>
                </c:pt>
                <c:pt idx="552">
                  <c:v>2020-01-24 01</c:v>
                </c:pt>
                <c:pt idx="553">
                  <c:v>2020-01-24 02</c:v>
                </c:pt>
                <c:pt idx="554">
                  <c:v>2020-01-24 03</c:v>
                </c:pt>
                <c:pt idx="555">
                  <c:v>2020-01-24 04</c:v>
                </c:pt>
                <c:pt idx="556">
                  <c:v>2020-01-24 05</c:v>
                </c:pt>
                <c:pt idx="557">
                  <c:v>2020-01-24 06</c:v>
                </c:pt>
                <c:pt idx="558">
                  <c:v>2020-01-24 07</c:v>
                </c:pt>
                <c:pt idx="559">
                  <c:v>2020-01-24 08</c:v>
                </c:pt>
                <c:pt idx="560">
                  <c:v>2020-01-24 09</c:v>
                </c:pt>
                <c:pt idx="561">
                  <c:v>2020-01-24 10</c:v>
                </c:pt>
                <c:pt idx="562">
                  <c:v>2020-01-24 11</c:v>
                </c:pt>
                <c:pt idx="563">
                  <c:v>2020-01-24 12</c:v>
                </c:pt>
                <c:pt idx="564">
                  <c:v>2020-01-24 13</c:v>
                </c:pt>
                <c:pt idx="565">
                  <c:v>2020-01-24 14</c:v>
                </c:pt>
                <c:pt idx="566">
                  <c:v>2020-01-24 15</c:v>
                </c:pt>
                <c:pt idx="567">
                  <c:v>2020-01-24 16</c:v>
                </c:pt>
                <c:pt idx="568">
                  <c:v>2020-01-24 17</c:v>
                </c:pt>
                <c:pt idx="569">
                  <c:v>2020-01-24 18</c:v>
                </c:pt>
                <c:pt idx="570">
                  <c:v>2020-01-24 19</c:v>
                </c:pt>
                <c:pt idx="571">
                  <c:v>2020-01-24 20</c:v>
                </c:pt>
                <c:pt idx="572">
                  <c:v>2020-01-24 21</c:v>
                </c:pt>
                <c:pt idx="573">
                  <c:v>2020-01-24 22</c:v>
                </c:pt>
                <c:pt idx="574">
                  <c:v>2020-01-24 23</c:v>
                </c:pt>
                <c:pt idx="575">
                  <c:v>2020-01-24 24</c:v>
                </c:pt>
                <c:pt idx="576">
                  <c:v>2020-01-25 01</c:v>
                </c:pt>
                <c:pt idx="577">
                  <c:v>2020-01-25 02</c:v>
                </c:pt>
                <c:pt idx="578">
                  <c:v>2020-01-25 03</c:v>
                </c:pt>
                <c:pt idx="579">
                  <c:v>2020-01-25 04</c:v>
                </c:pt>
                <c:pt idx="580">
                  <c:v>2020-01-25 05</c:v>
                </c:pt>
                <c:pt idx="581">
                  <c:v>2020-01-25 06</c:v>
                </c:pt>
                <c:pt idx="582">
                  <c:v>2020-01-25 07</c:v>
                </c:pt>
                <c:pt idx="583">
                  <c:v>2020-01-25 08</c:v>
                </c:pt>
                <c:pt idx="584">
                  <c:v>2020-01-25 09</c:v>
                </c:pt>
                <c:pt idx="585">
                  <c:v>2020-01-25 10</c:v>
                </c:pt>
                <c:pt idx="586">
                  <c:v>2020-01-25 11</c:v>
                </c:pt>
                <c:pt idx="587">
                  <c:v>2020-01-25 12</c:v>
                </c:pt>
                <c:pt idx="588">
                  <c:v>2020-01-25 13</c:v>
                </c:pt>
                <c:pt idx="589">
                  <c:v>2020-01-25 14</c:v>
                </c:pt>
                <c:pt idx="590">
                  <c:v>2020-01-25 15</c:v>
                </c:pt>
                <c:pt idx="591">
                  <c:v>2020-01-25 16</c:v>
                </c:pt>
                <c:pt idx="592">
                  <c:v>2020-01-25 17</c:v>
                </c:pt>
                <c:pt idx="593">
                  <c:v>2020-01-25 18</c:v>
                </c:pt>
                <c:pt idx="594">
                  <c:v>2020-01-25 19</c:v>
                </c:pt>
                <c:pt idx="595">
                  <c:v>2020-01-25 20</c:v>
                </c:pt>
                <c:pt idx="596">
                  <c:v>2020-01-25 21</c:v>
                </c:pt>
                <c:pt idx="597">
                  <c:v>2020-01-25 22</c:v>
                </c:pt>
                <c:pt idx="598">
                  <c:v>2020-01-25 23</c:v>
                </c:pt>
                <c:pt idx="599">
                  <c:v>2020-01-25 24</c:v>
                </c:pt>
                <c:pt idx="600">
                  <c:v>2020-01-26 01</c:v>
                </c:pt>
                <c:pt idx="601">
                  <c:v>2020-01-26 02</c:v>
                </c:pt>
                <c:pt idx="602">
                  <c:v>2020-01-26 03</c:v>
                </c:pt>
                <c:pt idx="603">
                  <c:v>2020-01-26 04</c:v>
                </c:pt>
                <c:pt idx="604">
                  <c:v>2020-01-26 05</c:v>
                </c:pt>
                <c:pt idx="605">
                  <c:v>2020-01-26 06</c:v>
                </c:pt>
                <c:pt idx="606">
                  <c:v>2020-01-26 07</c:v>
                </c:pt>
                <c:pt idx="607">
                  <c:v>2020-01-26 08</c:v>
                </c:pt>
                <c:pt idx="608">
                  <c:v>2020-01-26 09</c:v>
                </c:pt>
                <c:pt idx="609">
                  <c:v>2020-01-26 10</c:v>
                </c:pt>
                <c:pt idx="610">
                  <c:v>2020-01-26 11</c:v>
                </c:pt>
                <c:pt idx="611">
                  <c:v>2020-01-26 12</c:v>
                </c:pt>
                <c:pt idx="612">
                  <c:v>2020-01-26 13</c:v>
                </c:pt>
                <c:pt idx="613">
                  <c:v>2020-01-26 14</c:v>
                </c:pt>
                <c:pt idx="614">
                  <c:v>2020-01-26 15</c:v>
                </c:pt>
                <c:pt idx="615">
                  <c:v>2020-01-26 16</c:v>
                </c:pt>
                <c:pt idx="616">
                  <c:v>2020-01-26 17</c:v>
                </c:pt>
                <c:pt idx="617">
                  <c:v>2020-01-26 18</c:v>
                </c:pt>
                <c:pt idx="618">
                  <c:v>2020-01-26 19</c:v>
                </c:pt>
                <c:pt idx="619">
                  <c:v>2020-01-26 20</c:v>
                </c:pt>
                <c:pt idx="620">
                  <c:v>2020-01-26 21</c:v>
                </c:pt>
                <c:pt idx="621">
                  <c:v>2020-01-26 22</c:v>
                </c:pt>
                <c:pt idx="622">
                  <c:v>2020-01-26 23</c:v>
                </c:pt>
                <c:pt idx="623">
                  <c:v>2020-01-26 24</c:v>
                </c:pt>
                <c:pt idx="624">
                  <c:v>2020-01-27 01</c:v>
                </c:pt>
                <c:pt idx="625">
                  <c:v>2020-01-27 02</c:v>
                </c:pt>
                <c:pt idx="626">
                  <c:v>2020-01-27 03</c:v>
                </c:pt>
                <c:pt idx="627">
                  <c:v>2020-01-27 04</c:v>
                </c:pt>
                <c:pt idx="628">
                  <c:v>2020-01-27 05</c:v>
                </c:pt>
                <c:pt idx="629">
                  <c:v>2020-01-27 06</c:v>
                </c:pt>
                <c:pt idx="630">
                  <c:v>2020-01-27 07</c:v>
                </c:pt>
                <c:pt idx="631">
                  <c:v>2020-01-27 08</c:v>
                </c:pt>
                <c:pt idx="632">
                  <c:v>2020-01-27 09</c:v>
                </c:pt>
                <c:pt idx="633">
                  <c:v>2020-01-27 10</c:v>
                </c:pt>
                <c:pt idx="634">
                  <c:v>2020-01-27 11</c:v>
                </c:pt>
                <c:pt idx="635">
                  <c:v>2020-01-27 12</c:v>
                </c:pt>
                <c:pt idx="636">
                  <c:v>2020-01-27 13</c:v>
                </c:pt>
                <c:pt idx="637">
                  <c:v>2020-01-27 14</c:v>
                </c:pt>
                <c:pt idx="638">
                  <c:v>2020-01-27 15</c:v>
                </c:pt>
                <c:pt idx="639">
                  <c:v>2020-01-27 16</c:v>
                </c:pt>
                <c:pt idx="640">
                  <c:v>2020-01-27 17</c:v>
                </c:pt>
                <c:pt idx="641">
                  <c:v>2020-01-27 18</c:v>
                </c:pt>
                <c:pt idx="642">
                  <c:v>2020-01-27 19</c:v>
                </c:pt>
                <c:pt idx="643">
                  <c:v>2020-01-27 20</c:v>
                </c:pt>
                <c:pt idx="644">
                  <c:v>2020-01-27 21</c:v>
                </c:pt>
                <c:pt idx="645">
                  <c:v>2020-01-27 22</c:v>
                </c:pt>
                <c:pt idx="646">
                  <c:v>2020-01-27 23</c:v>
                </c:pt>
                <c:pt idx="647">
                  <c:v>2020-01-27 24</c:v>
                </c:pt>
                <c:pt idx="648">
                  <c:v>2020-01-28 01</c:v>
                </c:pt>
                <c:pt idx="649">
                  <c:v>2020-01-28 02</c:v>
                </c:pt>
                <c:pt idx="650">
                  <c:v>2020-01-28 03</c:v>
                </c:pt>
                <c:pt idx="651">
                  <c:v>2020-01-28 04</c:v>
                </c:pt>
                <c:pt idx="652">
                  <c:v>2020-01-28 05</c:v>
                </c:pt>
                <c:pt idx="653">
                  <c:v>2020-01-28 06</c:v>
                </c:pt>
                <c:pt idx="654">
                  <c:v>2020-01-28 07</c:v>
                </c:pt>
                <c:pt idx="655">
                  <c:v>2020-01-28 08</c:v>
                </c:pt>
                <c:pt idx="656">
                  <c:v>2020-01-28 09</c:v>
                </c:pt>
                <c:pt idx="657">
                  <c:v>2020-01-28 10</c:v>
                </c:pt>
                <c:pt idx="658">
                  <c:v>2020-01-28 11</c:v>
                </c:pt>
                <c:pt idx="659">
                  <c:v>2020-01-28 12</c:v>
                </c:pt>
                <c:pt idx="660">
                  <c:v>2020-01-28 13</c:v>
                </c:pt>
                <c:pt idx="661">
                  <c:v>2020-01-28 14</c:v>
                </c:pt>
                <c:pt idx="662">
                  <c:v>2020-01-28 15</c:v>
                </c:pt>
                <c:pt idx="663">
                  <c:v>2020-01-28 16</c:v>
                </c:pt>
                <c:pt idx="664">
                  <c:v>2020-01-28 17</c:v>
                </c:pt>
                <c:pt idx="665">
                  <c:v>2020-01-28 18</c:v>
                </c:pt>
                <c:pt idx="666">
                  <c:v>2020-01-28 19</c:v>
                </c:pt>
                <c:pt idx="667">
                  <c:v>2020-01-28 20</c:v>
                </c:pt>
                <c:pt idx="668">
                  <c:v>2020-01-28 21</c:v>
                </c:pt>
                <c:pt idx="669">
                  <c:v>2020-01-28 22</c:v>
                </c:pt>
                <c:pt idx="670">
                  <c:v>2020-01-28 23</c:v>
                </c:pt>
                <c:pt idx="671">
                  <c:v>2020-01-28 24</c:v>
                </c:pt>
                <c:pt idx="672">
                  <c:v>2020-01-29 01</c:v>
                </c:pt>
                <c:pt idx="673">
                  <c:v>2020-01-29 02</c:v>
                </c:pt>
                <c:pt idx="674">
                  <c:v>2020-01-29 03</c:v>
                </c:pt>
                <c:pt idx="675">
                  <c:v>2020-01-29 04</c:v>
                </c:pt>
                <c:pt idx="676">
                  <c:v>2020-01-29 05</c:v>
                </c:pt>
                <c:pt idx="677">
                  <c:v>2020-01-29 06</c:v>
                </c:pt>
                <c:pt idx="678">
                  <c:v>2020-01-29 07</c:v>
                </c:pt>
                <c:pt idx="679">
                  <c:v>2020-01-29 08</c:v>
                </c:pt>
                <c:pt idx="680">
                  <c:v>2020-01-29 09</c:v>
                </c:pt>
                <c:pt idx="681">
                  <c:v>2020-01-29 10</c:v>
                </c:pt>
                <c:pt idx="682">
                  <c:v>2020-01-29 11</c:v>
                </c:pt>
                <c:pt idx="683">
                  <c:v>2020-01-29 12</c:v>
                </c:pt>
                <c:pt idx="684">
                  <c:v>2020-01-29 13</c:v>
                </c:pt>
                <c:pt idx="685">
                  <c:v>2020-01-29 14</c:v>
                </c:pt>
                <c:pt idx="686">
                  <c:v>2020-01-29 15</c:v>
                </c:pt>
                <c:pt idx="687">
                  <c:v>2020-01-29 16</c:v>
                </c:pt>
                <c:pt idx="688">
                  <c:v>2020-01-29 17</c:v>
                </c:pt>
                <c:pt idx="689">
                  <c:v>2020-01-29 18</c:v>
                </c:pt>
                <c:pt idx="690">
                  <c:v>2020-01-29 19</c:v>
                </c:pt>
                <c:pt idx="691">
                  <c:v>2020-01-29 20</c:v>
                </c:pt>
                <c:pt idx="692">
                  <c:v>2020-01-29 21</c:v>
                </c:pt>
                <c:pt idx="693">
                  <c:v>2020-01-29 22</c:v>
                </c:pt>
                <c:pt idx="694">
                  <c:v>2020-01-29 23</c:v>
                </c:pt>
                <c:pt idx="695">
                  <c:v>2020-01-29 24</c:v>
                </c:pt>
                <c:pt idx="696">
                  <c:v>2020-01-30 01</c:v>
                </c:pt>
                <c:pt idx="697">
                  <c:v>2020-01-30 02</c:v>
                </c:pt>
                <c:pt idx="698">
                  <c:v>2020-01-30 03</c:v>
                </c:pt>
                <c:pt idx="699">
                  <c:v>2020-01-30 04</c:v>
                </c:pt>
                <c:pt idx="700">
                  <c:v>2020-01-30 05</c:v>
                </c:pt>
                <c:pt idx="701">
                  <c:v>2020-01-30 06</c:v>
                </c:pt>
                <c:pt idx="702">
                  <c:v>2020-01-30 07</c:v>
                </c:pt>
                <c:pt idx="703">
                  <c:v>2020-01-30 08</c:v>
                </c:pt>
                <c:pt idx="704">
                  <c:v>2020-01-30 09</c:v>
                </c:pt>
                <c:pt idx="705">
                  <c:v>2020-01-30 10</c:v>
                </c:pt>
                <c:pt idx="706">
                  <c:v>2020-01-30 11</c:v>
                </c:pt>
                <c:pt idx="707">
                  <c:v>2020-01-30 12</c:v>
                </c:pt>
                <c:pt idx="708">
                  <c:v>2020-01-30 13</c:v>
                </c:pt>
                <c:pt idx="709">
                  <c:v>2020-01-30 14</c:v>
                </c:pt>
                <c:pt idx="710">
                  <c:v>2020-01-30 15</c:v>
                </c:pt>
                <c:pt idx="711">
                  <c:v>2020-01-30 16</c:v>
                </c:pt>
                <c:pt idx="712">
                  <c:v>2020-01-30 17</c:v>
                </c:pt>
                <c:pt idx="713">
                  <c:v>2020-01-30 18</c:v>
                </c:pt>
                <c:pt idx="714">
                  <c:v>2020-01-30 19</c:v>
                </c:pt>
                <c:pt idx="715">
                  <c:v>2020-01-30 20</c:v>
                </c:pt>
                <c:pt idx="716">
                  <c:v>2020-01-30 21</c:v>
                </c:pt>
                <c:pt idx="717">
                  <c:v>2020-01-30 22</c:v>
                </c:pt>
                <c:pt idx="718">
                  <c:v>2020-01-30 23</c:v>
                </c:pt>
                <c:pt idx="719">
                  <c:v>2020-01-30 24</c:v>
                </c:pt>
                <c:pt idx="720">
                  <c:v>2020-01-31 01</c:v>
                </c:pt>
                <c:pt idx="721">
                  <c:v>2020-01-31 02</c:v>
                </c:pt>
                <c:pt idx="722">
                  <c:v>2020-01-31 03</c:v>
                </c:pt>
                <c:pt idx="723">
                  <c:v>2020-01-31 04</c:v>
                </c:pt>
                <c:pt idx="724">
                  <c:v>2020-01-31 05</c:v>
                </c:pt>
                <c:pt idx="725">
                  <c:v>2020-01-31 06</c:v>
                </c:pt>
                <c:pt idx="726">
                  <c:v>2020-01-31 07</c:v>
                </c:pt>
                <c:pt idx="727">
                  <c:v>2020-01-31 08</c:v>
                </c:pt>
                <c:pt idx="728">
                  <c:v>2020-01-31 09</c:v>
                </c:pt>
                <c:pt idx="729">
                  <c:v>2020-01-31 10</c:v>
                </c:pt>
                <c:pt idx="730">
                  <c:v>2020-01-31 11</c:v>
                </c:pt>
                <c:pt idx="731">
                  <c:v>2020-01-31 12</c:v>
                </c:pt>
                <c:pt idx="732">
                  <c:v>2020-01-31 13</c:v>
                </c:pt>
                <c:pt idx="733">
                  <c:v>2020-01-31 14</c:v>
                </c:pt>
                <c:pt idx="734">
                  <c:v>2020-01-31 15</c:v>
                </c:pt>
                <c:pt idx="735">
                  <c:v>2020-01-31 16</c:v>
                </c:pt>
                <c:pt idx="736">
                  <c:v>2020-01-31 17</c:v>
                </c:pt>
                <c:pt idx="737">
                  <c:v>2020-01-31 18</c:v>
                </c:pt>
                <c:pt idx="738">
                  <c:v>2020-01-31 19</c:v>
                </c:pt>
                <c:pt idx="739">
                  <c:v>2020-01-31 20</c:v>
                </c:pt>
                <c:pt idx="740">
                  <c:v>2020-01-31 21</c:v>
                </c:pt>
                <c:pt idx="741">
                  <c:v>2020-01-31 22</c:v>
                </c:pt>
                <c:pt idx="742">
                  <c:v>2020-01-31 23</c:v>
                </c:pt>
                <c:pt idx="743">
                  <c:v>2020-01-31 24</c:v>
                </c:pt>
              </c:strCache>
            </c:strRef>
          </c:cat>
          <c:val>
            <c:numRef>
              <c:f>'Raport valori date'!$C$2:$C$745</c:f>
              <c:numCache>
                <c:formatCode>#,##0.00</c:formatCode>
                <c:ptCount val="744"/>
                <c:pt idx="0">
                  <c:v>51.47</c:v>
                </c:pt>
                <c:pt idx="1">
                  <c:v>49.88</c:v>
                </c:pt>
                <c:pt idx="2">
                  <c:v>49.39</c:v>
                </c:pt>
                <c:pt idx="3">
                  <c:v>52.1</c:v>
                </c:pt>
                <c:pt idx="4">
                  <c:v>57.01</c:v>
                </c:pt>
                <c:pt idx="5">
                  <c:v>56.32</c:v>
                </c:pt>
                <c:pt idx="6">
                  <c:v>51.61</c:v>
                </c:pt>
                <c:pt idx="7">
                  <c:v>54.86</c:v>
                </c:pt>
                <c:pt idx="8">
                  <c:v>53.39</c:v>
                </c:pt>
                <c:pt idx="9">
                  <c:v>53.15</c:v>
                </c:pt>
                <c:pt idx="10">
                  <c:v>54.94</c:v>
                </c:pt>
                <c:pt idx="12">
                  <c:v>62.9</c:v>
                </c:pt>
                <c:pt idx="13">
                  <c:v>63.6</c:v>
                </c:pt>
                <c:pt idx="14">
                  <c:v>63.75</c:v>
                </c:pt>
                <c:pt idx="15">
                  <c:v>61.87</c:v>
                </c:pt>
                <c:pt idx="16">
                  <c:v>58.98</c:v>
                </c:pt>
                <c:pt idx="17">
                  <c:v>52.24</c:v>
                </c:pt>
                <c:pt idx="18">
                  <c:v>53.85</c:v>
                </c:pt>
                <c:pt idx="19">
                  <c:v>55.43</c:v>
                </c:pt>
                <c:pt idx="20">
                  <c:v>52.77</c:v>
                </c:pt>
                <c:pt idx="21">
                  <c:v>50.99</c:v>
                </c:pt>
                <c:pt idx="22">
                  <c:v>33.299999999999997</c:v>
                </c:pt>
                <c:pt idx="23">
                  <c:v>35.71</c:v>
                </c:pt>
                <c:pt idx="24">
                  <c:v>38.92</c:v>
                </c:pt>
                <c:pt idx="25">
                  <c:v>28.82</c:v>
                </c:pt>
                <c:pt idx="26">
                  <c:v>14.97</c:v>
                </c:pt>
                <c:pt idx="27">
                  <c:v>17.170000000000002</c:v>
                </c:pt>
                <c:pt idx="28">
                  <c:v>15.62</c:v>
                </c:pt>
                <c:pt idx="29">
                  <c:v>8.75</c:v>
                </c:pt>
                <c:pt idx="30">
                  <c:v>8.32</c:v>
                </c:pt>
                <c:pt idx="31">
                  <c:v>9.0500000000000007</c:v>
                </c:pt>
                <c:pt idx="32">
                  <c:v>7.7</c:v>
                </c:pt>
                <c:pt idx="33">
                  <c:v>12.16</c:v>
                </c:pt>
                <c:pt idx="34">
                  <c:v>23.29</c:v>
                </c:pt>
                <c:pt idx="35">
                  <c:v>35.79</c:v>
                </c:pt>
                <c:pt idx="37">
                  <c:v>45.11</c:v>
                </c:pt>
                <c:pt idx="38">
                  <c:v>50.46</c:v>
                </c:pt>
                <c:pt idx="39">
                  <c:v>46.99</c:v>
                </c:pt>
                <c:pt idx="40">
                  <c:v>43</c:v>
                </c:pt>
                <c:pt idx="41">
                  <c:v>32.67</c:v>
                </c:pt>
                <c:pt idx="42">
                  <c:v>29.71</c:v>
                </c:pt>
                <c:pt idx="43">
                  <c:v>33.229999999999997</c:v>
                </c:pt>
                <c:pt idx="44">
                  <c:v>24.89</c:v>
                </c:pt>
                <c:pt idx="45">
                  <c:v>12.87</c:v>
                </c:pt>
                <c:pt idx="46">
                  <c:v>7.08</c:v>
                </c:pt>
                <c:pt idx="47">
                  <c:v>10.59</c:v>
                </c:pt>
                <c:pt idx="48">
                  <c:v>10.82</c:v>
                </c:pt>
                <c:pt idx="49">
                  <c:v>9.39</c:v>
                </c:pt>
                <c:pt idx="50">
                  <c:v>7.82</c:v>
                </c:pt>
                <c:pt idx="51">
                  <c:v>7.79</c:v>
                </c:pt>
                <c:pt idx="52">
                  <c:v>9.09</c:v>
                </c:pt>
                <c:pt idx="53">
                  <c:v>7.1</c:v>
                </c:pt>
                <c:pt idx="54">
                  <c:v>7.88</c:v>
                </c:pt>
                <c:pt idx="55">
                  <c:v>6.87</c:v>
                </c:pt>
                <c:pt idx="56">
                  <c:v>11.05</c:v>
                </c:pt>
                <c:pt idx="57">
                  <c:v>18.48</c:v>
                </c:pt>
                <c:pt idx="58">
                  <c:v>20.92</c:v>
                </c:pt>
                <c:pt idx="59">
                  <c:v>23.62</c:v>
                </c:pt>
                <c:pt idx="60">
                  <c:v>21.53</c:v>
                </c:pt>
                <c:pt idx="62">
                  <c:v>33.69</c:v>
                </c:pt>
                <c:pt idx="63">
                  <c:v>19.52</c:v>
                </c:pt>
                <c:pt idx="64">
                  <c:v>7.73</c:v>
                </c:pt>
                <c:pt idx="65">
                  <c:v>6.23</c:v>
                </c:pt>
                <c:pt idx="66">
                  <c:v>7.44</c:v>
                </c:pt>
                <c:pt idx="67">
                  <c:v>9.68</c:v>
                </c:pt>
                <c:pt idx="68">
                  <c:v>8.4600000000000009</c:v>
                </c:pt>
                <c:pt idx="69">
                  <c:v>12.32</c:v>
                </c:pt>
                <c:pt idx="70">
                  <c:v>8.16</c:v>
                </c:pt>
                <c:pt idx="71">
                  <c:v>9.9700000000000006</c:v>
                </c:pt>
                <c:pt idx="72">
                  <c:v>8.36</c:v>
                </c:pt>
                <c:pt idx="73">
                  <c:v>7.98</c:v>
                </c:pt>
                <c:pt idx="74">
                  <c:v>7.58</c:v>
                </c:pt>
                <c:pt idx="75">
                  <c:v>7.25</c:v>
                </c:pt>
                <c:pt idx="76">
                  <c:v>7.52</c:v>
                </c:pt>
                <c:pt idx="77">
                  <c:v>6.24</c:v>
                </c:pt>
                <c:pt idx="78">
                  <c:v>6.74</c:v>
                </c:pt>
                <c:pt idx="79">
                  <c:v>5.77</c:v>
                </c:pt>
                <c:pt idx="80">
                  <c:v>7.1</c:v>
                </c:pt>
                <c:pt idx="81">
                  <c:v>12.63</c:v>
                </c:pt>
                <c:pt idx="82">
                  <c:v>20.3</c:v>
                </c:pt>
                <c:pt idx="83">
                  <c:v>26.63</c:v>
                </c:pt>
                <c:pt idx="84">
                  <c:v>33.47</c:v>
                </c:pt>
                <c:pt idx="85">
                  <c:v>34.83</c:v>
                </c:pt>
                <c:pt idx="87">
                  <c:v>39.369999999999997</c:v>
                </c:pt>
                <c:pt idx="88">
                  <c:v>33.99</c:v>
                </c:pt>
                <c:pt idx="89">
                  <c:v>29.88</c:v>
                </c:pt>
                <c:pt idx="90">
                  <c:v>18.59</c:v>
                </c:pt>
                <c:pt idx="91">
                  <c:v>8.3800000000000008</c:v>
                </c:pt>
                <c:pt idx="92">
                  <c:v>6.77</c:v>
                </c:pt>
                <c:pt idx="93">
                  <c:v>10.24</c:v>
                </c:pt>
                <c:pt idx="94">
                  <c:v>10.46</c:v>
                </c:pt>
                <c:pt idx="95">
                  <c:v>8.66</c:v>
                </c:pt>
                <c:pt idx="96">
                  <c:v>14.68</c:v>
                </c:pt>
                <c:pt idx="97">
                  <c:v>24.94</c:v>
                </c:pt>
                <c:pt idx="98">
                  <c:v>31.42</c:v>
                </c:pt>
                <c:pt idx="99">
                  <c:v>28.92</c:v>
                </c:pt>
                <c:pt idx="100">
                  <c:v>21.76</c:v>
                </c:pt>
                <c:pt idx="101">
                  <c:v>19.45</c:v>
                </c:pt>
                <c:pt idx="102">
                  <c:v>21.1</c:v>
                </c:pt>
                <c:pt idx="103">
                  <c:v>19.09</c:v>
                </c:pt>
                <c:pt idx="104">
                  <c:v>20.239999999999998</c:v>
                </c:pt>
                <c:pt idx="105">
                  <c:v>11.8</c:v>
                </c:pt>
                <c:pt idx="106">
                  <c:v>22.98</c:v>
                </c:pt>
                <c:pt idx="107">
                  <c:v>28.69</c:v>
                </c:pt>
                <c:pt idx="108">
                  <c:v>41.21</c:v>
                </c:pt>
                <c:pt idx="109">
                  <c:v>55.27</c:v>
                </c:pt>
                <c:pt idx="110">
                  <c:v>57.08</c:v>
                </c:pt>
                <c:pt idx="112">
                  <c:v>48.32</c:v>
                </c:pt>
                <c:pt idx="113">
                  <c:v>48.31</c:v>
                </c:pt>
                <c:pt idx="114">
                  <c:v>49.8</c:v>
                </c:pt>
                <c:pt idx="115">
                  <c:v>48.9</c:v>
                </c:pt>
                <c:pt idx="116">
                  <c:v>46.04</c:v>
                </c:pt>
                <c:pt idx="117">
                  <c:v>44.66</c:v>
                </c:pt>
                <c:pt idx="118">
                  <c:v>42.69</c:v>
                </c:pt>
                <c:pt idx="119">
                  <c:v>45.03</c:v>
                </c:pt>
                <c:pt idx="120">
                  <c:v>43.47</c:v>
                </c:pt>
                <c:pt idx="121">
                  <c:v>44.14</c:v>
                </c:pt>
                <c:pt idx="122">
                  <c:v>45.63</c:v>
                </c:pt>
                <c:pt idx="123">
                  <c:v>46.45</c:v>
                </c:pt>
                <c:pt idx="124">
                  <c:v>46.46</c:v>
                </c:pt>
                <c:pt idx="125">
                  <c:v>45.2</c:v>
                </c:pt>
                <c:pt idx="126">
                  <c:v>43.83</c:v>
                </c:pt>
                <c:pt idx="127">
                  <c:v>42.27</c:v>
                </c:pt>
                <c:pt idx="128">
                  <c:v>41.82</c:v>
                </c:pt>
                <c:pt idx="129">
                  <c:v>41.93</c:v>
                </c:pt>
                <c:pt idx="130">
                  <c:v>44.86</c:v>
                </c:pt>
                <c:pt idx="131">
                  <c:v>45.24</c:v>
                </c:pt>
                <c:pt idx="132">
                  <c:v>48.35</c:v>
                </c:pt>
                <c:pt idx="133">
                  <c:v>51.45</c:v>
                </c:pt>
                <c:pt idx="134">
                  <c:v>53.57</c:v>
                </c:pt>
                <c:pt idx="135">
                  <c:v>51.51</c:v>
                </c:pt>
                <c:pt idx="137">
                  <c:v>31.93</c:v>
                </c:pt>
                <c:pt idx="138">
                  <c:v>44.93</c:v>
                </c:pt>
                <c:pt idx="139">
                  <c:v>36.99</c:v>
                </c:pt>
                <c:pt idx="140">
                  <c:v>25.97</c:v>
                </c:pt>
                <c:pt idx="141">
                  <c:v>17.36</c:v>
                </c:pt>
                <c:pt idx="142">
                  <c:v>14.79</c:v>
                </c:pt>
                <c:pt idx="143">
                  <c:v>14.64</c:v>
                </c:pt>
                <c:pt idx="144">
                  <c:v>11.54</c:v>
                </c:pt>
                <c:pt idx="145">
                  <c:v>16.36</c:v>
                </c:pt>
                <c:pt idx="146">
                  <c:v>19.850000000000001</c:v>
                </c:pt>
                <c:pt idx="147">
                  <c:v>19.760000000000002</c:v>
                </c:pt>
                <c:pt idx="148">
                  <c:v>17.8</c:v>
                </c:pt>
                <c:pt idx="149">
                  <c:v>19.89</c:v>
                </c:pt>
                <c:pt idx="150">
                  <c:v>17.440000000000001</c:v>
                </c:pt>
                <c:pt idx="151">
                  <c:v>12.73</c:v>
                </c:pt>
                <c:pt idx="152">
                  <c:v>8.5500000000000007</c:v>
                </c:pt>
                <c:pt idx="153">
                  <c:v>18.86</c:v>
                </c:pt>
                <c:pt idx="154">
                  <c:v>31.47</c:v>
                </c:pt>
                <c:pt idx="155">
                  <c:v>34.47</c:v>
                </c:pt>
                <c:pt idx="156">
                  <c:v>39.14</c:v>
                </c:pt>
                <c:pt idx="157">
                  <c:v>46.68</c:v>
                </c:pt>
                <c:pt idx="158">
                  <c:v>53.65</c:v>
                </c:pt>
                <c:pt idx="159">
                  <c:v>52.75</c:v>
                </c:pt>
                <c:pt idx="160">
                  <c:v>45.8</c:v>
                </c:pt>
                <c:pt idx="162">
                  <c:v>21.78</c:v>
                </c:pt>
                <c:pt idx="163">
                  <c:v>13.42</c:v>
                </c:pt>
                <c:pt idx="164">
                  <c:v>19.940000000000001</c:v>
                </c:pt>
                <c:pt idx="165">
                  <c:v>18.079999999999998</c:v>
                </c:pt>
                <c:pt idx="166">
                  <c:v>21.43</c:v>
                </c:pt>
                <c:pt idx="167">
                  <c:v>15.93</c:v>
                </c:pt>
                <c:pt idx="168">
                  <c:v>17.78</c:v>
                </c:pt>
                <c:pt idx="169">
                  <c:v>15</c:v>
                </c:pt>
                <c:pt idx="170">
                  <c:v>20.13</c:v>
                </c:pt>
                <c:pt idx="171">
                  <c:v>19.82</c:v>
                </c:pt>
                <c:pt idx="172">
                  <c:v>17.920000000000002</c:v>
                </c:pt>
                <c:pt idx="173">
                  <c:v>16.7</c:v>
                </c:pt>
                <c:pt idx="174">
                  <c:v>12.58</c:v>
                </c:pt>
                <c:pt idx="175">
                  <c:v>8.26</c:v>
                </c:pt>
                <c:pt idx="176">
                  <c:v>10.75</c:v>
                </c:pt>
                <c:pt idx="177">
                  <c:v>14.97</c:v>
                </c:pt>
                <c:pt idx="178">
                  <c:v>27.05</c:v>
                </c:pt>
                <c:pt idx="179">
                  <c:v>37.31</c:v>
                </c:pt>
                <c:pt idx="180">
                  <c:v>39.68</c:v>
                </c:pt>
                <c:pt idx="181">
                  <c:v>49.17</c:v>
                </c:pt>
                <c:pt idx="182">
                  <c:v>58.23</c:v>
                </c:pt>
                <c:pt idx="183">
                  <c:v>44.93</c:v>
                </c:pt>
                <c:pt idx="184">
                  <c:v>46.72</c:v>
                </c:pt>
                <c:pt idx="185">
                  <c:v>38.26</c:v>
                </c:pt>
                <c:pt idx="187">
                  <c:v>16.75</c:v>
                </c:pt>
                <c:pt idx="188">
                  <c:v>13.23</c:v>
                </c:pt>
                <c:pt idx="189">
                  <c:v>15.52</c:v>
                </c:pt>
                <c:pt idx="190">
                  <c:v>10.48</c:v>
                </c:pt>
                <c:pt idx="191">
                  <c:v>9.34</c:v>
                </c:pt>
                <c:pt idx="192">
                  <c:v>11.08</c:v>
                </c:pt>
                <c:pt idx="193">
                  <c:v>8.14</c:v>
                </c:pt>
                <c:pt idx="194">
                  <c:v>7.11</c:v>
                </c:pt>
                <c:pt idx="195">
                  <c:v>7.53</c:v>
                </c:pt>
                <c:pt idx="196">
                  <c:v>8.1300000000000008</c:v>
                </c:pt>
                <c:pt idx="197">
                  <c:v>7.41</c:v>
                </c:pt>
                <c:pt idx="198">
                  <c:v>7.82</c:v>
                </c:pt>
                <c:pt idx="199">
                  <c:v>7.39</c:v>
                </c:pt>
                <c:pt idx="200">
                  <c:v>8.23</c:v>
                </c:pt>
                <c:pt idx="201">
                  <c:v>9.43</c:v>
                </c:pt>
                <c:pt idx="202">
                  <c:v>9.59</c:v>
                </c:pt>
                <c:pt idx="203">
                  <c:v>9.34</c:v>
                </c:pt>
                <c:pt idx="204">
                  <c:v>12.09</c:v>
                </c:pt>
                <c:pt idx="205">
                  <c:v>18.84</c:v>
                </c:pt>
                <c:pt idx="206">
                  <c:v>12.2</c:v>
                </c:pt>
                <c:pt idx="207">
                  <c:v>9.35</c:v>
                </c:pt>
                <c:pt idx="208">
                  <c:v>10.97</c:v>
                </c:pt>
                <c:pt idx="209">
                  <c:v>7.99</c:v>
                </c:pt>
                <c:pt idx="210">
                  <c:v>11.98</c:v>
                </c:pt>
                <c:pt idx="212">
                  <c:v>11.15</c:v>
                </c:pt>
                <c:pt idx="213">
                  <c:v>10.52</c:v>
                </c:pt>
                <c:pt idx="214">
                  <c:v>8.9700000000000006</c:v>
                </c:pt>
                <c:pt idx="215">
                  <c:v>8.89</c:v>
                </c:pt>
                <c:pt idx="216">
                  <c:v>6.71</c:v>
                </c:pt>
                <c:pt idx="217">
                  <c:v>7.55</c:v>
                </c:pt>
                <c:pt idx="218">
                  <c:v>9.5299999999999994</c:v>
                </c:pt>
                <c:pt idx="219">
                  <c:v>13.77</c:v>
                </c:pt>
                <c:pt idx="220">
                  <c:v>8.94</c:v>
                </c:pt>
                <c:pt idx="221">
                  <c:v>9.93</c:v>
                </c:pt>
                <c:pt idx="222">
                  <c:v>8.34</c:v>
                </c:pt>
                <c:pt idx="223">
                  <c:v>7.87</c:v>
                </c:pt>
                <c:pt idx="224">
                  <c:v>11.29</c:v>
                </c:pt>
                <c:pt idx="225">
                  <c:v>13.57</c:v>
                </c:pt>
                <c:pt idx="226">
                  <c:v>17.37</c:v>
                </c:pt>
                <c:pt idx="227">
                  <c:v>23.66</c:v>
                </c:pt>
                <c:pt idx="228">
                  <c:v>28.85</c:v>
                </c:pt>
                <c:pt idx="229">
                  <c:v>32.9</c:v>
                </c:pt>
                <c:pt idx="230">
                  <c:v>30.98</c:v>
                </c:pt>
                <c:pt idx="231">
                  <c:v>27.01</c:v>
                </c:pt>
                <c:pt idx="232">
                  <c:v>17.04</c:v>
                </c:pt>
                <c:pt idx="233">
                  <c:v>11.28</c:v>
                </c:pt>
                <c:pt idx="234">
                  <c:v>10.01</c:v>
                </c:pt>
                <c:pt idx="235">
                  <c:v>8.34</c:v>
                </c:pt>
                <c:pt idx="237">
                  <c:v>12.6</c:v>
                </c:pt>
                <c:pt idx="238">
                  <c:v>9.52</c:v>
                </c:pt>
                <c:pt idx="239">
                  <c:v>8</c:v>
                </c:pt>
                <c:pt idx="240">
                  <c:v>9.81</c:v>
                </c:pt>
                <c:pt idx="241">
                  <c:v>6.28</c:v>
                </c:pt>
                <c:pt idx="242">
                  <c:v>6.33</c:v>
                </c:pt>
                <c:pt idx="243">
                  <c:v>6.38</c:v>
                </c:pt>
                <c:pt idx="244">
                  <c:v>6.23</c:v>
                </c:pt>
                <c:pt idx="245">
                  <c:v>6.69</c:v>
                </c:pt>
                <c:pt idx="246">
                  <c:v>6.56</c:v>
                </c:pt>
                <c:pt idx="247">
                  <c:v>5.99</c:v>
                </c:pt>
                <c:pt idx="248">
                  <c:v>6.35</c:v>
                </c:pt>
                <c:pt idx="249">
                  <c:v>7.79</c:v>
                </c:pt>
                <c:pt idx="250">
                  <c:v>10.66</c:v>
                </c:pt>
                <c:pt idx="251">
                  <c:v>15.96</c:v>
                </c:pt>
                <c:pt idx="252">
                  <c:v>23.19</c:v>
                </c:pt>
                <c:pt idx="253">
                  <c:v>31.93</c:v>
                </c:pt>
                <c:pt idx="254">
                  <c:v>36.99</c:v>
                </c:pt>
                <c:pt idx="255">
                  <c:v>38.57</c:v>
                </c:pt>
                <c:pt idx="256">
                  <c:v>22.17</c:v>
                </c:pt>
                <c:pt idx="257">
                  <c:v>8.43</c:v>
                </c:pt>
                <c:pt idx="258">
                  <c:v>8.4499999999999993</c:v>
                </c:pt>
                <c:pt idx="259">
                  <c:v>12.64</c:v>
                </c:pt>
                <c:pt idx="260">
                  <c:v>12.65</c:v>
                </c:pt>
                <c:pt idx="262">
                  <c:v>10.72</c:v>
                </c:pt>
                <c:pt idx="263">
                  <c:v>25.39</c:v>
                </c:pt>
                <c:pt idx="264">
                  <c:v>23.51</c:v>
                </c:pt>
                <c:pt idx="265">
                  <c:v>21.18</c:v>
                </c:pt>
                <c:pt idx="266">
                  <c:v>20.73</c:v>
                </c:pt>
                <c:pt idx="267">
                  <c:v>20.04</c:v>
                </c:pt>
                <c:pt idx="268">
                  <c:v>20.2</c:v>
                </c:pt>
                <c:pt idx="269">
                  <c:v>20.399999999999999</c:v>
                </c:pt>
                <c:pt idx="270">
                  <c:v>18.78</c:v>
                </c:pt>
                <c:pt idx="271">
                  <c:v>18.8</c:v>
                </c:pt>
                <c:pt idx="272">
                  <c:v>16.09</c:v>
                </c:pt>
                <c:pt idx="273">
                  <c:v>17.32</c:v>
                </c:pt>
                <c:pt idx="274">
                  <c:v>17.97</c:v>
                </c:pt>
                <c:pt idx="275">
                  <c:v>21.58</c:v>
                </c:pt>
                <c:pt idx="276">
                  <c:v>24.57</c:v>
                </c:pt>
                <c:pt idx="277">
                  <c:v>29.61</c:v>
                </c:pt>
                <c:pt idx="278">
                  <c:v>32.15</c:v>
                </c:pt>
                <c:pt idx="279">
                  <c:v>33.81</c:v>
                </c:pt>
                <c:pt idx="280">
                  <c:v>24.38</c:v>
                </c:pt>
                <c:pt idx="281">
                  <c:v>11.84</c:v>
                </c:pt>
                <c:pt idx="282">
                  <c:v>8.9700000000000006</c:v>
                </c:pt>
                <c:pt idx="283">
                  <c:v>10.199999999999999</c:v>
                </c:pt>
                <c:pt idx="284">
                  <c:v>16.97</c:v>
                </c:pt>
                <c:pt idx="285">
                  <c:v>17.62</c:v>
                </c:pt>
                <c:pt idx="287">
                  <c:v>11.68</c:v>
                </c:pt>
                <c:pt idx="288">
                  <c:v>9.0299999999999994</c:v>
                </c:pt>
                <c:pt idx="289">
                  <c:v>6.57</c:v>
                </c:pt>
                <c:pt idx="290">
                  <c:v>5.44</c:v>
                </c:pt>
                <c:pt idx="291">
                  <c:v>4.6500000000000004</c:v>
                </c:pt>
                <c:pt idx="292">
                  <c:v>5.0999999999999996</c:v>
                </c:pt>
                <c:pt idx="293">
                  <c:v>5.82</c:v>
                </c:pt>
                <c:pt idx="294">
                  <c:v>5.73</c:v>
                </c:pt>
                <c:pt idx="295">
                  <c:v>5.61</c:v>
                </c:pt>
                <c:pt idx="296">
                  <c:v>6.69</c:v>
                </c:pt>
                <c:pt idx="297">
                  <c:v>9.2799999999999994</c:v>
                </c:pt>
                <c:pt idx="298">
                  <c:v>8.6</c:v>
                </c:pt>
                <c:pt idx="299">
                  <c:v>11.76</c:v>
                </c:pt>
                <c:pt idx="300">
                  <c:v>17.66</c:v>
                </c:pt>
                <c:pt idx="301">
                  <c:v>37.54</c:v>
                </c:pt>
                <c:pt idx="302">
                  <c:v>32.53</c:v>
                </c:pt>
                <c:pt idx="303">
                  <c:v>30.67</c:v>
                </c:pt>
                <c:pt idx="304">
                  <c:v>24.76</c:v>
                </c:pt>
                <c:pt idx="305">
                  <c:v>11.63</c:v>
                </c:pt>
                <c:pt idx="306">
                  <c:v>10.75</c:v>
                </c:pt>
                <c:pt idx="307">
                  <c:v>7.84</c:v>
                </c:pt>
                <c:pt idx="308">
                  <c:v>8.18</c:v>
                </c:pt>
                <c:pt idx="309">
                  <c:v>6.66</c:v>
                </c:pt>
                <c:pt idx="310">
                  <c:v>6.97</c:v>
                </c:pt>
                <c:pt idx="312">
                  <c:v>9.76</c:v>
                </c:pt>
                <c:pt idx="313">
                  <c:v>7.4</c:v>
                </c:pt>
                <c:pt idx="314">
                  <c:v>8.34</c:v>
                </c:pt>
                <c:pt idx="315">
                  <c:v>6.78</c:v>
                </c:pt>
                <c:pt idx="316">
                  <c:v>6.03</c:v>
                </c:pt>
                <c:pt idx="317">
                  <c:v>6.54</c:v>
                </c:pt>
                <c:pt idx="318">
                  <c:v>5.93</c:v>
                </c:pt>
                <c:pt idx="319">
                  <c:v>7.06</c:v>
                </c:pt>
                <c:pt idx="320">
                  <c:v>7.03</c:v>
                </c:pt>
                <c:pt idx="321">
                  <c:v>7.16</c:v>
                </c:pt>
                <c:pt idx="322">
                  <c:v>13.9</c:v>
                </c:pt>
                <c:pt idx="323">
                  <c:v>17.63</c:v>
                </c:pt>
                <c:pt idx="324">
                  <c:v>24.62</c:v>
                </c:pt>
                <c:pt idx="325">
                  <c:v>32.590000000000003</c:v>
                </c:pt>
                <c:pt idx="326">
                  <c:v>24.92</c:v>
                </c:pt>
                <c:pt idx="327">
                  <c:v>35.090000000000003</c:v>
                </c:pt>
                <c:pt idx="328">
                  <c:v>29.05</c:v>
                </c:pt>
                <c:pt idx="329">
                  <c:v>8.82</c:v>
                </c:pt>
                <c:pt idx="330">
                  <c:v>15.73</c:v>
                </c:pt>
                <c:pt idx="331">
                  <c:v>16.66</c:v>
                </c:pt>
                <c:pt idx="332">
                  <c:v>9.65</c:v>
                </c:pt>
                <c:pt idx="333">
                  <c:v>10.130000000000001</c:v>
                </c:pt>
                <c:pt idx="334">
                  <c:v>10.09</c:v>
                </c:pt>
                <c:pt idx="335">
                  <c:v>18.43</c:v>
                </c:pt>
                <c:pt idx="337">
                  <c:v>16.329999999999998</c:v>
                </c:pt>
                <c:pt idx="338">
                  <c:v>12.22</c:v>
                </c:pt>
                <c:pt idx="339">
                  <c:v>11.7</c:v>
                </c:pt>
                <c:pt idx="340">
                  <c:v>12.6</c:v>
                </c:pt>
                <c:pt idx="341">
                  <c:v>10.16</c:v>
                </c:pt>
                <c:pt idx="342">
                  <c:v>10.73</c:v>
                </c:pt>
                <c:pt idx="343">
                  <c:v>10.52</c:v>
                </c:pt>
                <c:pt idx="344">
                  <c:v>9.58</c:v>
                </c:pt>
                <c:pt idx="345">
                  <c:v>11.31</c:v>
                </c:pt>
                <c:pt idx="346">
                  <c:v>13.21</c:v>
                </c:pt>
                <c:pt idx="347">
                  <c:v>12.56</c:v>
                </c:pt>
                <c:pt idx="348">
                  <c:v>12.76</c:v>
                </c:pt>
                <c:pt idx="349">
                  <c:v>19.07</c:v>
                </c:pt>
                <c:pt idx="350">
                  <c:v>19.13</c:v>
                </c:pt>
                <c:pt idx="351">
                  <c:v>19.02</c:v>
                </c:pt>
                <c:pt idx="352">
                  <c:v>19.100000000000001</c:v>
                </c:pt>
                <c:pt idx="353">
                  <c:v>21.22</c:v>
                </c:pt>
                <c:pt idx="354">
                  <c:v>20.57</c:v>
                </c:pt>
                <c:pt idx="355">
                  <c:v>19.32</c:v>
                </c:pt>
                <c:pt idx="356">
                  <c:v>21</c:v>
                </c:pt>
                <c:pt idx="357">
                  <c:v>20.059999999999999</c:v>
                </c:pt>
                <c:pt idx="358">
                  <c:v>21.14</c:v>
                </c:pt>
                <c:pt idx="359">
                  <c:v>22.52</c:v>
                </c:pt>
                <c:pt idx="360">
                  <c:v>24.17</c:v>
                </c:pt>
                <c:pt idx="362">
                  <c:v>26.55</c:v>
                </c:pt>
                <c:pt idx="363">
                  <c:v>27.37</c:v>
                </c:pt>
                <c:pt idx="364">
                  <c:v>25.92</c:v>
                </c:pt>
                <c:pt idx="365">
                  <c:v>24.92</c:v>
                </c:pt>
                <c:pt idx="366">
                  <c:v>22.5</c:v>
                </c:pt>
                <c:pt idx="367">
                  <c:v>16.72</c:v>
                </c:pt>
                <c:pt idx="368">
                  <c:v>15.77</c:v>
                </c:pt>
                <c:pt idx="369">
                  <c:v>19.47</c:v>
                </c:pt>
                <c:pt idx="370">
                  <c:v>21.82</c:v>
                </c:pt>
                <c:pt idx="371">
                  <c:v>23.21</c:v>
                </c:pt>
                <c:pt idx="372">
                  <c:v>23.97</c:v>
                </c:pt>
                <c:pt idx="373">
                  <c:v>21.85</c:v>
                </c:pt>
                <c:pt idx="374">
                  <c:v>23.47</c:v>
                </c:pt>
                <c:pt idx="375">
                  <c:v>17.78</c:v>
                </c:pt>
                <c:pt idx="376">
                  <c:v>18.920000000000002</c:v>
                </c:pt>
                <c:pt idx="377">
                  <c:v>26.55</c:v>
                </c:pt>
                <c:pt idx="378">
                  <c:v>26.59</c:v>
                </c:pt>
                <c:pt idx="379">
                  <c:v>26.04</c:v>
                </c:pt>
                <c:pt idx="380">
                  <c:v>23.2</c:v>
                </c:pt>
                <c:pt idx="381">
                  <c:v>25.82</c:v>
                </c:pt>
                <c:pt idx="382">
                  <c:v>21.9</c:v>
                </c:pt>
                <c:pt idx="383">
                  <c:v>16.39</c:v>
                </c:pt>
                <c:pt idx="384">
                  <c:v>16.91</c:v>
                </c:pt>
                <c:pt idx="385">
                  <c:v>13.08</c:v>
                </c:pt>
                <c:pt idx="387">
                  <c:v>14.29</c:v>
                </c:pt>
                <c:pt idx="388">
                  <c:v>13.64</c:v>
                </c:pt>
                <c:pt idx="389">
                  <c:v>11.27</c:v>
                </c:pt>
                <c:pt idx="390">
                  <c:v>8.7799999999999994</c:v>
                </c:pt>
                <c:pt idx="391">
                  <c:v>7.19</c:v>
                </c:pt>
                <c:pt idx="392">
                  <c:v>9.48</c:v>
                </c:pt>
                <c:pt idx="393">
                  <c:v>15.32</c:v>
                </c:pt>
                <c:pt idx="394">
                  <c:v>15.27</c:v>
                </c:pt>
                <c:pt idx="395">
                  <c:v>14.68</c:v>
                </c:pt>
                <c:pt idx="396">
                  <c:v>14.07</c:v>
                </c:pt>
                <c:pt idx="397">
                  <c:v>15.13</c:v>
                </c:pt>
                <c:pt idx="398">
                  <c:v>17.47</c:v>
                </c:pt>
                <c:pt idx="399">
                  <c:v>13.56</c:v>
                </c:pt>
                <c:pt idx="400">
                  <c:v>9.99</c:v>
                </c:pt>
                <c:pt idx="401">
                  <c:v>7.28</c:v>
                </c:pt>
                <c:pt idx="402">
                  <c:v>7.07</c:v>
                </c:pt>
                <c:pt idx="403">
                  <c:v>6.45</c:v>
                </c:pt>
                <c:pt idx="404">
                  <c:v>6.93</c:v>
                </c:pt>
                <c:pt idx="405">
                  <c:v>6.92</c:v>
                </c:pt>
                <c:pt idx="406">
                  <c:v>6.69</c:v>
                </c:pt>
                <c:pt idx="407">
                  <c:v>13.16</c:v>
                </c:pt>
                <c:pt idx="408">
                  <c:v>22.48</c:v>
                </c:pt>
                <c:pt idx="409">
                  <c:v>27.47</c:v>
                </c:pt>
                <c:pt idx="410">
                  <c:v>28.23</c:v>
                </c:pt>
                <c:pt idx="412">
                  <c:v>39.78</c:v>
                </c:pt>
                <c:pt idx="413">
                  <c:v>40.270000000000003</c:v>
                </c:pt>
                <c:pt idx="414">
                  <c:v>40.74</c:v>
                </c:pt>
                <c:pt idx="415">
                  <c:v>39.79</c:v>
                </c:pt>
                <c:pt idx="416">
                  <c:v>37.32</c:v>
                </c:pt>
                <c:pt idx="417">
                  <c:v>36.619999999999997</c:v>
                </c:pt>
                <c:pt idx="418">
                  <c:v>37.549999999999997</c:v>
                </c:pt>
                <c:pt idx="419">
                  <c:v>37.630000000000003</c:v>
                </c:pt>
                <c:pt idx="420">
                  <c:v>35.700000000000003</c:v>
                </c:pt>
                <c:pt idx="421">
                  <c:v>39.880000000000003</c:v>
                </c:pt>
                <c:pt idx="422">
                  <c:v>45.32</c:v>
                </c:pt>
                <c:pt idx="423">
                  <c:v>43.69</c:v>
                </c:pt>
                <c:pt idx="424">
                  <c:v>34.74</c:v>
                </c:pt>
                <c:pt idx="425">
                  <c:v>39.94</c:v>
                </c:pt>
                <c:pt idx="426">
                  <c:v>42.52</c:v>
                </c:pt>
                <c:pt idx="427">
                  <c:v>39.619999999999997</c:v>
                </c:pt>
                <c:pt idx="428">
                  <c:v>40.54</c:v>
                </c:pt>
                <c:pt idx="429">
                  <c:v>34.880000000000003</c:v>
                </c:pt>
                <c:pt idx="430">
                  <c:v>34.86</c:v>
                </c:pt>
                <c:pt idx="431">
                  <c:v>33.56</c:v>
                </c:pt>
                <c:pt idx="432">
                  <c:v>32.69</c:v>
                </c:pt>
                <c:pt idx="433">
                  <c:v>32.76</c:v>
                </c:pt>
                <c:pt idx="434">
                  <c:v>32.47</c:v>
                </c:pt>
                <c:pt idx="435">
                  <c:v>32.76</c:v>
                </c:pt>
                <c:pt idx="437">
                  <c:v>32.53</c:v>
                </c:pt>
                <c:pt idx="438">
                  <c:v>24.21</c:v>
                </c:pt>
                <c:pt idx="439">
                  <c:v>21.01</c:v>
                </c:pt>
                <c:pt idx="440">
                  <c:v>13.06</c:v>
                </c:pt>
                <c:pt idx="441">
                  <c:v>15.08</c:v>
                </c:pt>
                <c:pt idx="442">
                  <c:v>14.84</c:v>
                </c:pt>
                <c:pt idx="443">
                  <c:v>25.75</c:v>
                </c:pt>
                <c:pt idx="444">
                  <c:v>32.380000000000003</c:v>
                </c:pt>
                <c:pt idx="445">
                  <c:v>40.340000000000003</c:v>
                </c:pt>
                <c:pt idx="446">
                  <c:v>50.13</c:v>
                </c:pt>
                <c:pt idx="447">
                  <c:v>57.96</c:v>
                </c:pt>
                <c:pt idx="448">
                  <c:v>55.19</c:v>
                </c:pt>
                <c:pt idx="449">
                  <c:v>46.02</c:v>
                </c:pt>
                <c:pt idx="450">
                  <c:v>46.52</c:v>
                </c:pt>
                <c:pt idx="451">
                  <c:v>47.86</c:v>
                </c:pt>
                <c:pt idx="452">
                  <c:v>39.479999999999997</c:v>
                </c:pt>
                <c:pt idx="453">
                  <c:v>32.54</c:v>
                </c:pt>
                <c:pt idx="454">
                  <c:v>43.67</c:v>
                </c:pt>
                <c:pt idx="455">
                  <c:v>49.36</c:v>
                </c:pt>
                <c:pt idx="456">
                  <c:v>51.1</c:v>
                </c:pt>
                <c:pt idx="457">
                  <c:v>49.14</c:v>
                </c:pt>
                <c:pt idx="458">
                  <c:v>43.44</c:v>
                </c:pt>
                <c:pt idx="459">
                  <c:v>42.1</c:v>
                </c:pt>
                <c:pt idx="460">
                  <c:v>38.5</c:v>
                </c:pt>
                <c:pt idx="462">
                  <c:v>25.27</c:v>
                </c:pt>
                <c:pt idx="463">
                  <c:v>33.64</c:v>
                </c:pt>
                <c:pt idx="464">
                  <c:v>28.71</c:v>
                </c:pt>
                <c:pt idx="465">
                  <c:v>30.59</c:v>
                </c:pt>
                <c:pt idx="466">
                  <c:v>28.82</c:v>
                </c:pt>
                <c:pt idx="467">
                  <c:v>25.3</c:v>
                </c:pt>
                <c:pt idx="468">
                  <c:v>24.51</c:v>
                </c:pt>
                <c:pt idx="469">
                  <c:v>28.03</c:v>
                </c:pt>
                <c:pt idx="470">
                  <c:v>31.95</c:v>
                </c:pt>
                <c:pt idx="471">
                  <c:v>34.119999999999997</c:v>
                </c:pt>
                <c:pt idx="472">
                  <c:v>32.200000000000003</c:v>
                </c:pt>
                <c:pt idx="473">
                  <c:v>22.28</c:v>
                </c:pt>
                <c:pt idx="474">
                  <c:v>24.6</c:v>
                </c:pt>
                <c:pt idx="475">
                  <c:v>33.76</c:v>
                </c:pt>
                <c:pt idx="476">
                  <c:v>39.270000000000003</c:v>
                </c:pt>
                <c:pt idx="477">
                  <c:v>39.58</c:v>
                </c:pt>
                <c:pt idx="478">
                  <c:v>42.17</c:v>
                </c:pt>
                <c:pt idx="479">
                  <c:v>42.73</c:v>
                </c:pt>
                <c:pt idx="480">
                  <c:v>40.14</c:v>
                </c:pt>
                <c:pt idx="481">
                  <c:v>39.68</c:v>
                </c:pt>
                <c:pt idx="482">
                  <c:v>38.19</c:v>
                </c:pt>
                <c:pt idx="483">
                  <c:v>30.29</c:v>
                </c:pt>
                <c:pt idx="484">
                  <c:v>23.94</c:v>
                </c:pt>
                <c:pt idx="485">
                  <c:v>25.93</c:v>
                </c:pt>
                <c:pt idx="487">
                  <c:v>11.4</c:v>
                </c:pt>
                <c:pt idx="488">
                  <c:v>9.4</c:v>
                </c:pt>
                <c:pt idx="489">
                  <c:v>16.18</c:v>
                </c:pt>
                <c:pt idx="490">
                  <c:v>21.16</c:v>
                </c:pt>
                <c:pt idx="491">
                  <c:v>27.44</c:v>
                </c:pt>
                <c:pt idx="492">
                  <c:v>28.08</c:v>
                </c:pt>
                <c:pt idx="493">
                  <c:v>30.14</c:v>
                </c:pt>
                <c:pt idx="494">
                  <c:v>29.33</c:v>
                </c:pt>
                <c:pt idx="495">
                  <c:v>23.42</c:v>
                </c:pt>
                <c:pt idx="496">
                  <c:v>18.82</c:v>
                </c:pt>
                <c:pt idx="497">
                  <c:v>11.06</c:v>
                </c:pt>
                <c:pt idx="498">
                  <c:v>25.93</c:v>
                </c:pt>
                <c:pt idx="499">
                  <c:v>30.47</c:v>
                </c:pt>
                <c:pt idx="500">
                  <c:v>26.47</c:v>
                </c:pt>
                <c:pt idx="501">
                  <c:v>35.33</c:v>
                </c:pt>
                <c:pt idx="502">
                  <c:v>38.83</c:v>
                </c:pt>
                <c:pt idx="503">
                  <c:v>36.36</c:v>
                </c:pt>
                <c:pt idx="504">
                  <c:v>35.86</c:v>
                </c:pt>
                <c:pt idx="505">
                  <c:v>31.39</c:v>
                </c:pt>
                <c:pt idx="506">
                  <c:v>32.78</c:v>
                </c:pt>
                <c:pt idx="507">
                  <c:v>27.28</c:v>
                </c:pt>
                <c:pt idx="508">
                  <c:v>33.799999999999997</c:v>
                </c:pt>
                <c:pt idx="509">
                  <c:v>21.46</c:v>
                </c:pt>
                <c:pt idx="510">
                  <c:v>10.07</c:v>
                </c:pt>
                <c:pt idx="512">
                  <c:v>9.09</c:v>
                </c:pt>
                <c:pt idx="513">
                  <c:v>15.66</c:v>
                </c:pt>
                <c:pt idx="514">
                  <c:v>30.49</c:v>
                </c:pt>
                <c:pt idx="515">
                  <c:v>52.81</c:v>
                </c:pt>
                <c:pt idx="516">
                  <c:v>59.5</c:v>
                </c:pt>
                <c:pt idx="517">
                  <c:v>61.44</c:v>
                </c:pt>
                <c:pt idx="518">
                  <c:v>59.95</c:v>
                </c:pt>
                <c:pt idx="519">
                  <c:v>56.68</c:v>
                </c:pt>
                <c:pt idx="520">
                  <c:v>40.770000000000003</c:v>
                </c:pt>
                <c:pt idx="521">
                  <c:v>18.87</c:v>
                </c:pt>
                <c:pt idx="522">
                  <c:v>25.63</c:v>
                </c:pt>
                <c:pt idx="523">
                  <c:v>40.159999999999997</c:v>
                </c:pt>
                <c:pt idx="524">
                  <c:v>41.77</c:v>
                </c:pt>
                <c:pt idx="525">
                  <c:v>42.77</c:v>
                </c:pt>
                <c:pt idx="526">
                  <c:v>40.94</c:v>
                </c:pt>
                <c:pt idx="527">
                  <c:v>45.25</c:v>
                </c:pt>
                <c:pt idx="528">
                  <c:v>46.52</c:v>
                </c:pt>
                <c:pt idx="529">
                  <c:v>48.9</c:v>
                </c:pt>
                <c:pt idx="530">
                  <c:v>49.78</c:v>
                </c:pt>
                <c:pt idx="531">
                  <c:v>51.18</c:v>
                </c:pt>
                <c:pt idx="532">
                  <c:v>53.79</c:v>
                </c:pt>
                <c:pt idx="533">
                  <c:v>55.88</c:v>
                </c:pt>
                <c:pt idx="534">
                  <c:v>57.68</c:v>
                </c:pt>
                <c:pt idx="535">
                  <c:v>54.43</c:v>
                </c:pt>
                <c:pt idx="537">
                  <c:v>60.31</c:v>
                </c:pt>
                <c:pt idx="538">
                  <c:v>60.69</c:v>
                </c:pt>
                <c:pt idx="539">
                  <c:v>60.36</c:v>
                </c:pt>
                <c:pt idx="540">
                  <c:v>61.43</c:v>
                </c:pt>
                <c:pt idx="541">
                  <c:v>61.97</c:v>
                </c:pt>
                <c:pt idx="542">
                  <c:v>61.35</c:v>
                </c:pt>
                <c:pt idx="543">
                  <c:v>60.39</c:v>
                </c:pt>
                <c:pt idx="544">
                  <c:v>53.59</c:v>
                </c:pt>
                <c:pt idx="545">
                  <c:v>45.95</c:v>
                </c:pt>
                <c:pt idx="546">
                  <c:v>41.34</c:v>
                </c:pt>
                <c:pt idx="547">
                  <c:v>32.51</c:v>
                </c:pt>
                <c:pt idx="548">
                  <c:v>33.25</c:v>
                </c:pt>
                <c:pt idx="549">
                  <c:v>34.11</c:v>
                </c:pt>
                <c:pt idx="550">
                  <c:v>20.02</c:v>
                </c:pt>
                <c:pt idx="551">
                  <c:v>16.079999999999998</c:v>
                </c:pt>
                <c:pt idx="552">
                  <c:v>9.8699999999999992</c:v>
                </c:pt>
                <c:pt idx="553">
                  <c:v>7.44</c:v>
                </c:pt>
                <c:pt idx="554">
                  <c:v>7.75</c:v>
                </c:pt>
                <c:pt idx="555">
                  <c:v>7.45</c:v>
                </c:pt>
                <c:pt idx="556">
                  <c:v>8.08</c:v>
                </c:pt>
                <c:pt idx="557">
                  <c:v>6.15</c:v>
                </c:pt>
                <c:pt idx="558">
                  <c:v>6.77</c:v>
                </c:pt>
                <c:pt idx="559">
                  <c:v>7.35</c:v>
                </c:pt>
                <c:pt idx="560">
                  <c:v>7.77</c:v>
                </c:pt>
                <c:pt idx="562">
                  <c:v>22.9</c:v>
                </c:pt>
                <c:pt idx="563">
                  <c:v>44.55</c:v>
                </c:pt>
                <c:pt idx="564">
                  <c:v>56.49</c:v>
                </c:pt>
                <c:pt idx="565">
                  <c:v>58.14</c:v>
                </c:pt>
                <c:pt idx="566">
                  <c:v>57.33</c:v>
                </c:pt>
                <c:pt idx="567">
                  <c:v>51.98</c:v>
                </c:pt>
                <c:pt idx="568">
                  <c:v>48.41</c:v>
                </c:pt>
                <c:pt idx="569">
                  <c:v>43.59</c:v>
                </c:pt>
                <c:pt idx="570">
                  <c:v>23.05</c:v>
                </c:pt>
                <c:pt idx="571">
                  <c:v>29.6</c:v>
                </c:pt>
                <c:pt idx="572">
                  <c:v>14.71</c:v>
                </c:pt>
                <c:pt idx="573">
                  <c:v>7.81</c:v>
                </c:pt>
                <c:pt idx="574">
                  <c:v>6.19</c:v>
                </c:pt>
                <c:pt idx="575">
                  <c:v>11.11</c:v>
                </c:pt>
                <c:pt idx="576">
                  <c:v>8.51</c:v>
                </c:pt>
                <c:pt idx="577">
                  <c:v>6.33</c:v>
                </c:pt>
                <c:pt idx="578">
                  <c:v>9.02</c:v>
                </c:pt>
                <c:pt idx="579">
                  <c:v>11.85</c:v>
                </c:pt>
                <c:pt idx="580">
                  <c:v>8.33</c:v>
                </c:pt>
                <c:pt idx="581">
                  <c:v>7.99</c:v>
                </c:pt>
                <c:pt idx="582">
                  <c:v>6.34</c:v>
                </c:pt>
                <c:pt idx="583">
                  <c:v>6.82</c:v>
                </c:pt>
                <c:pt idx="584">
                  <c:v>9.6300000000000008</c:v>
                </c:pt>
                <c:pt idx="585">
                  <c:v>13.58</c:v>
                </c:pt>
                <c:pt idx="587">
                  <c:v>39.74</c:v>
                </c:pt>
                <c:pt idx="588">
                  <c:v>45.68</c:v>
                </c:pt>
                <c:pt idx="589">
                  <c:v>52.89</c:v>
                </c:pt>
                <c:pt idx="590">
                  <c:v>71.03</c:v>
                </c:pt>
                <c:pt idx="591">
                  <c:v>70.91</c:v>
                </c:pt>
                <c:pt idx="592">
                  <c:v>36.799999999999997</c:v>
                </c:pt>
                <c:pt idx="593">
                  <c:v>21.72</c:v>
                </c:pt>
                <c:pt idx="594">
                  <c:v>28.82</c:v>
                </c:pt>
                <c:pt idx="595">
                  <c:v>21.19</c:v>
                </c:pt>
                <c:pt idx="596">
                  <c:v>14.94</c:v>
                </c:pt>
                <c:pt idx="597">
                  <c:v>9.3699999999999992</c:v>
                </c:pt>
                <c:pt idx="598">
                  <c:v>9.9</c:v>
                </c:pt>
                <c:pt idx="599">
                  <c:v>13.08</c:v>
                </c:pt>
                <c:pt idx="600">
                  <c:v>10.050000000000001</c:v>
                </c:pt>
                <c:pt idx="601">
                  <c:v>12.52</c:v>
                </c:pt>
                <c:pt idx="602">
                  <c:v>8.15</c:v>
                </c:pt>
                <c:pt idx="603">
                  <c:v>8.17</c:v>
                </c:pt>
                <c:pt idx="604">
                  <c:v>7.97</c:v>
                </c:pt>
                <c:pt idx="605">
                  <c:v>6.79</c:v>
                </c:pt>
                <c:pt idx="606">
                  <c:v>6.33</c:v>
                </c:pt>
                <c:pt idx="607">
                  <c:v>8.3000000000000007</c:v>
                </c:pt>
                <c:pt idx="608">
                  <c:v>9.6199999999999992</c:v>
                </c:pt>
                <c:pt idx="609">
                  <c:v>11.85</c:v>
                </c:pt>
                <c:pt idx="610">
                  <c:v>17.13</c:v>
                </c:pt>
                <c:pt idx="612">
                  <c:v>47.61</c:v>
                </c:pt>
                <c:pt idx="613">
                  <c:v>51.97</c:v>
                </c:pt>
                <c:pt idx="614">
                  <c:v>61.52</c:v>
                </c:pt>
                <c:pt idx="615">
                  <c:v>65.510000000000005</c:v>
                </c:pt>
                <c:pt idx="616">
                  <c:v>63.94</c:v>
                </c:pt>
                <c:pt idx="617">
                  <c:v>56.82</c:v>
                </c:pt>
                <c:pt idx="618">
                  <c:v>38.78</c:v>
                </c:pt>
                <c:pt idx="619">
                  <c:v>36.64</c:v>
                </c:pt>
                <c:pt idx="620">
                  <c:v>39.06</c:v>
                </c:pt>
                <c:pt idx="621">
                  <c:v>30.12</c:v>
                </c:pt>
                <c:pt idx="622">
                  <c:v>20.39</c:v>
                </c:pt>
                <c:pt idx="623">
                  <c:v>13.19</c:v>
                </c:pt>
                <c:pt idx="624">
                  <c:v>10.09</c:v>
                </c:pt>
                <c:pt idx="625">
                  <c:v>7.26</c:v>
                </c:pt>
                <c:pt idx="626">
                  <c:v>6.41</c:v>
                </c:pt>
                <c:pt idx="627">
                  <c:v>6.27</c:v>
                </c:pt>
                <c:pt idx="628">
                  <c:v>7.05</c:v>
                </c:pt>
                <c:pt idx="629">
                  <c:v>6.17</c:v>
                </c:pt>
                <c:pt idx="630">
                  <c:v>6.8</c:v>
                </c:pt>
                <c:pt idx="631">
                  <c:v>6.94</c:v>
                </c:pt>
                <c:pt idx="632">
                  <c:v>8.6199999999999992</c:v>
                </c:pt>
                <c:pt idx="633">
                  <c:v>7.48</c:v>
                </c:pt>
                <c:pt idx="634">
                  <c:v>12.44</c:v>
                </c:pt>
                <c:pt idx="635">
                  <c:v>22.36</c:v>
                </c:pt>
                <c:pt idx="637">
                  <c:v>39.85</c:v>
                </c:pt>
                <c:pt idx="638">
                  <c:v>36.520000000000003</c:v>
                </c:pt>
                <c:pt idx="639">
                  <c:v>44.39</c:v>
                </c:pt>
                <c:pt idx="640">
                  <c:v>38.119999999999997</c:v>
                </c:pt>
                <c:pt idx="641">
                  <c:v>21.38</c:v>
                </c:pt>
                <c:pt idx="642">
                  <c:v>12.75</c:v>
                </c:pt>
                <c:pt idx="643">
                  <c:v>13.36</c:v>
                </c:pt>
                <c:pt idx="644">
                  <c:v>11.28</c:v>
                </c:pt>
                <c:pt idx="645">
                  <c:v>9.6199999999999992</c:v>
                </c:pt>
                <c:pt idx="646">
                  <c:v>9.17</c:v>
                </c:pt>
                <c:pt idx="647">
                  <c:v>8.11</c:v>
                </c:pt>
                <c:pt idx="648">
                  <c:v>8.16</c:v>
                </c:pt>
                <c:pt idx="649">
                  <c:v>7.15</c:v>
                </c:pt>
                <c:pt idx="650">
                  <c:v>6.59</c:v>
                </c:pt>
                <c:pt idx="651">
                  <c:v>6.37</c:v>
                </c:pt>
                <c:pt idx="652">
                  <c:v>7.06</c:v>
                </c:pt>
                <c:pt idx="653">
                  <c:v>6.49</c:v>
                </c:pt>
                <c:pt idx="654">
                  <c:v>6.85</c:v>
                </c:pt>
                <c:pt idx="655">
                  <c:v>6.98</c:v>
                </c:pt>
                <c:pt idx="656">
                  <c:v>7.74</c:v>
                </c:pt>
                <c:pt idx="657">
                  <c:v>7.26</c:v>
                </c:pt>
                <c:pt idx="658">
                  <c:v>8.34</c:v>
                </c:pt>
                <c:pt idx="659">
                  <c:v>11.29</c:v>
                </c:pt>
                <c:pt idx="660">
                  <c:v>24.31</c:v>
                </c:pt>
                <c:pt idx="662">
                  <c:v>50.52</c:v>
                </c:pt>
                <c:pt idx="663">
                  <c:v>46.43</c:v>
                </c:pt>
                <c:pt idx="664">
                  <c:v>38.46</c:v>
                </c:pt>
                <c:pt idx="665">
                  <c:v>18.96</c:v>
                </c:pt>
                <c:pt idx="666">
                  <c:v>30.27</c:v>
                </c:pt>
                <c:pt idx="667">
                  <c:v>24.43</c:v>
                </c:pt>
                <c:pt idx="668">
                  <c:v>31.74</c:v>
                </c:pt>
                <c:pt idx="669">
                  <c:v>27.71</c:v>
                </c:pt>
                <c:pt idx="670">
                  <c:v>26.25</c:v>
                </c:pt>
                <c:pt idx="671">
                  <c:v>32.67</c:v>
                </c:pt>
                <c:pt idx="672">
                  <c:v>28.29</c:v>
                </c:pt>
                <c:pt idx="673">
                  <c:v>26.86</c:v>
                </c:pt>
                <c:pt idx="674">
                  <c:v>25.62</c:v>
                </c:pt>
                <c:pt idx="675">
                  <c:v>24.77</c:v>
                </c:pt>
                <c:pt idx="676">
                  <c:v>24.25</c:v>
                </c:pt>
                <c:pt idx="677">
                  <c:v>16.72</c:v>
                </c:pt>
                <c:pt idx="678">
                  <c:v>19.14</c:v>
                </c:pt>
                <c:pt idx="679">
                  <c:v>13.98</c:v>
                </c:pt>
                <c:pt idx="680">
                  <c:v>10.58</c:v>
                </c:pt>
                <c:pt idx="681">
                  <c:v>12.78</c:v>
                </c:pt>
                <c:pt idx="682">
                  <c:v>22.88</c:v>
                </c:pt>
                <c:pt idx="683">
                  <c:v>51.85</c:v>
                </c:pt>
                <c:pt idx="684">
                  <c:v>40.22</c:v>
                </c:pt>
                <c:pt idx="685">
                  <c:v>37.770000000000003</c:v>
                </c:pt>
                <c:pt idx="687">
                  <c:v>36.619999999999997</c:v>
                </c:pt>
                <c:pt idx="688">
                  <c:v>35.83</c:v>
                </c:pt>
                <c:pt idx="689">
                  <c:v>44.04</c:v>
                </c:pt>
                <c:pt idx="690">
                  <c:v>21.92</c:v>
                </c:pt>
                <c:pt idx="691">
                  <c:v>9.14</c:v>
                </c:pt>
                <c:pt idx="692">
                  <c:v>8.36</c:v>
                </c:pt>
                <c:pt idx="693">
                  <c:v>8.74</c:v>
                </c:pt>
                <c:pt idx="694">
                  <c:v>10.55</c:v>
                </c:pt>
                <c:pt idx="695">
                  <c:v>11.52</c:v>
                </c:pt>
                <c:pt idx="696">
                  <c:v>35.659999999999997</c:v>
                </c:pt>
                <c:pt idx="697">
                  <c:v>52.52</c:v>
                </c:pt>
                <c:pt idx="698">
                  <c:v>57.81</c:v>
                </c:pt>
                <c:pt idx="699">
                  <c:v>46.3</c:v>
                </c:pt>
                <c:pt idx="700">
                  <c:v>37.11</c:v>
                </c:pt>
                <c:pt idx="701">
                  <c:v>27.37</c:v>
                </c:pt>
                <c:pt idx="702">
                  <c:v>12.15</c:v>
                </c:pt>
                <c:pt idx="703">
                  <c:v>10.050000000000001</c:v>
                </c:pt>
                <c:pt idx="704">
                  <c:v>9.75</c:v>
                </c:pt>
                <c:pt idx="706">
                  <c:v>47.38</c:v>
                </c:pt>
                <c:pt idx="707">
                  <c:v>55.33</c:v>
                </c:pt>
                <c:pt idx="708">
                  <c:v>58.62</c:v>
                </c:pt>
                <c:pt idx="709">
                  <c:v>54.5</c:v>
                </c:pt>
                <c:pt idx="710">
                  <c:v>48.9</c:v>
                </c:pt>
                <c:pt idx="711">
                  <c:v>49.96</c:v>
                </c:pt>
                <c:pt idx="712">
                  <c:v>40.270000000000003</c:v>
                </c:pt>
                <c:pt idx="713">
                  <c:v>46.92</c:v>
                </c:pt>
                <c:pt idx="714">
                  <c:v>50.41</c:v>
                </c:pt>
                <c:pt idx="715">
                  <c:v>35.14</c:v>
                </c:pt>
                <c:pt idx="716">
                  <c:v>17.649999999999999</c:v>
                </c:pt>
                <c:pt idx="717">
                  <c:v>14.17</c:v>
                </c:pt>
                <c:pt idx="718">
                  <c:v>33.43</c:v>
                </c:pt>
                <c:pt idx="719">
                  <c:v>34.619999999999997</c:v>
                </c:pt>
                <c:pt idx="720">
                  <c:v>17.559999999999999</c:v>
                </c:pt>
                <c:pt idx="721">
                  <c:v>7.95</c:v>
                </c:pt>
                <c:pt idx="722">
                  <c:v>15.64</c:v>
                </c:pt>
                <c:pt idx="723">
                  <c:v>40.56</c:v>
                </c:pt>
                <c:pt idx="724">
                  <c:v>49.38</c:v>
                </c:pt>
                <c:pt idx="725">
                  <c:v>49.45</c:v>
                </c:pt>
                <c:pt idx="726">
                  <c:v>45.33</c:v>
                </c:pt>
                <c:pt idx="727">
                  <c:v>44</c:v>
                </c:pt>
                <c:pt idx="728">
                  <c:v>23.3</c:v>
                </c:pt>
                <c:pt idx="729">
                  <c:v>29.22</c:v>
                </c:pt>
                <c:pt idx="730">
                  <c:v>44.55</c:v>
                </c:pt>
                <c:pt idx="732">
                  <c:v>52</c:v>
                </c:pt>
                <c:pt idx="733">
                  <c:v>52.78</c:v>
                </c:pt>
                <c:pt idx="734">
                  <c:v>57.65</c:v>
                </c:pt>
                <c:pt idx="735">
                  <c:v>55.39</c:v>
                </c:pt>
                <c:pt idx="736">
                  <c:v>51.98</c:v>
                </c:pt>
                <c:pt idx="737">
                  <c:v>51.01</c:v>
                </c:pt>
                <c:pt idx="738">
                  <c:v>50.07</c:v>
                </c:pt>
                <c:pt idx="739">
                  <c:v>49.87</c:v>
                </c:pt>
                <c:pt idx="740">
                  <c:v>44.28</c:v>
                </c:pt>
                <c:pt idx="741">
                  <c:v>29.34</c:v>
                </c:pt>
                <c:pt idx="742">
                  <c:v>14.65</c:v>
                </c:pt>
                <c:pt idx="743">
                  <c:v>16.41</c:v>
                </c:pt>
              </c:numCache>
            </c:numRef>
          </c:val>
          <c:smooth val="0"/>
        </c:ser>
        <c:ser>
          <c:idx val="2"/>
          <c:order val="2"/>
          <c:tx>
            <c:strRef>
              <c:f>'Raport valori date'!$D$1</c:f>
              <c:strCache>
                <c:ptCount val="1"/>
                <c:pt idx="0">
                  <c:v>BC 3</c:v>
                </c:pt>
              </c:strCache>
            </c:strRef>
          </c:tx>
          <c:marker>
            <c:symbol val="triangle"/>
            <c:size val="3"/>
          </c:marker>
          <c:cat>
            <c:strRef>
              <c:f>'Raport valori date'!$A$2:$A$745</c:f>
              <c:strCache>
                <c:ptCount val="744"/>
                <c:pt idx="0">
                  <c:v>2020-01-01 01</c:v>
                </c:pt>
                <c:pt idx="1">
                  <c:v>2020-01-01 02</c:v>
                </c:pt>
                <c:pt idx="2">
                  <c:v>2020-01-01 03</c:v>
                </c:pt>
                <c:pt idx="3">
                  <c:v>2020-01-01 04</c:v>
                </c:pt>
                <c:pt idx="4">
                  <c:v>2020-01-01 05</c:v>
                </c:pt>
                <c:pt idx="5">
                  <c:v>2020-01-01 06</c:v>
                </c:pt>
                <c:pt idx="6">
                  <c:v>2020-01-01 07</c:v>
                </c:pt>
                <c:pt idx="7">
                  <c:v>2020-01-01 08</c:v>
                </c:pt>
                <c:pt idx="8">
                  <c:v>2020-01-01 09</c:v>
                </c:pt>
                <c:pt idx="9">
                  <c:v>2020-01-01 10</c:v>
                </c:pt>
                <c:pt idx="10">
                  <c:v>2020-01-01 11</c:v>
                </c:pt>
                <c:pt idx="11">
                  <c:v>2020-01-01 12</c:v>
                </c:pt>
                <c:pt idx="12">
                  <c:v>2020-01-01 13</c:v>
                </c:pt>
                <c:pt idx="13">
                  <c:v>2020-01-01 14</c:v>
                </c:pt>
                <c:pt idx="14">
                  <c:v>2020-01-01 15</c:v>
                </c:pt>
                <c:pt idx="15">
                  <c:v>2020-01-01 16</c:v>
                </c:pt>
                <c:pt idx="16">
                  <c:v>2020-01-01 17</c:v>
                </c:pt>
                <c:pt idx="17">
                  <c:v>2020-01-01 18</c:v>
                </c:pt>
                <c:pt idx="18">
                  <c:v>2020-01-01 19</c:v>
                </c:pt>
                <c:pt idx="19">
                  <c:v>2020-01-01 20</c:v>
                </c:pt>
                <c:pt idx="20">
                  <c:v>2020-01-01 21</c:v>
                </c:pt>
                <c:pt idx="21">
                  <c:v>2020-01-01 22</c:v>
                </c:pt>
                <c:pt idx="22">
                  <c:v>2020-01-01 23</c:v>
                </c:pt>
                <c:pt idx="23">
                  <c:v>2020-01-01 24</c:v>
                </c:pt>
                <c:pt idx="24">
                  <c:v>2020-01-02 01</c:v>
                </c:pt>
                <c:pt idx="25">
                  <c:v>2020-01-02 02</c:v>
                </c:pt>
                <c:pt idx="26">
                  <c:v>2020-01-02 03</c:v>
                </c:pt>
                <c:pt idx="27">
                  <c:v>2020-01-02 04</c:v>
                </c:pt>
                <c:pt idx="28">
                  <c:v>2020-01-02 05</c:v>
                </c:pt>
                <c:pt idx="29">
                  <c:v>2020-01-02 06</c:v>
                </c:pt>
                <c:pt idx="30">
                  <c:v>2020-01-02 07</c:v>
                </c:pt>
                <c:pt idx="31">
                  <c:v>2020-01-02 08</c:v>
                </c:pt>
                <c:pt idx="32">
                  <c:v>2020-01-02 09</c:v>
                </c:pt>
                <c:pt idx="33">
                  <c:v>2020-01-02 10</c:v>
                </c:pt>
                <c:pt idx="34">
                  <c:v>2020-01-02 11</c:v>
                </c:pt>
                <c:pt idx="35">
                  <c:v>2020-01-02 12</c:v>
                </c:pt>
                <c:pt idx="36">
                  <c:v>2020-01-02 13</c:v>
                </c:pt>
                <c:pt idx="37">
                  <c:v>2020-01-02 14</c:v>
                </c:pt>
                <c:pt idx="38">
                  <c:v>2020-01-02 15</c:v>
                </c:pt>
                <c:pt idx="39">
                  <c:v>2020-01-02 16</c:v>
                </c:pt>
                <c:pt idx="40">
                  <c:v>2020-01-02 17</c:v>
                </c:pt>
                <c:pt idx="41">
                  <c:v>2020-01-02 18</c:v>
                </c:pt>
                <c:pt idx="42">
                  <c:v>2020-01-02 19</c:v>
                </c:pt>
                <c:pt idx="43">
                  <c:v>2020-01-02 20</c:v>
                </c:pt>
                <c:pt idx="44">
                  <c:v>2020-01-02 21</c:v>
                </c:pt>
                <c:pt idx="45">
                  <c:v>2020-01-02 22</c:v>
                </c:pt>
                <c:pt idx="46">
                  <c:v>2020-01-02 23</c:v>
                </c:pt>
                <c:pt idx="47">
                  <c:v>2020-01-02 24</c:v>
                </c:pt>
                <c:pt idx="48">
                  <c:v>2020-01-03 01</c:v>
                </c:pt>
                <c:pt idx="49">
                  <c:v>2020-01-03 02</c:v>
                </c:pt>
                <c:pt idx="50">
                  <c:v>2020-01-03 03</c:v>
                </c:pt>
                <c:pt idx="51">
                  <c:v>2020-01-03 04</c:v>
                </c:pt>
                <c:pt idx="52">
                  <c:v>2020-01-03 05</c:v>
                </c:pt>
                <c:pt idx="53">
                  <c:v>2020-01-03 06</c:v>
                </c:pt>
                <c:pt idx="54">
                  <c:v>2020-01-03 07</c:v>
                </c:pt>
                <c:pt idx="55">
                  <c:v>2020-01-03 08</c:v>
                </c:pt>
                <c:pt idx="56">
                  <c:v>2020-01-03 09</c:v>
                </c:pt>
                <c:pt idx="57">
                  <c:v>2020-01-03 10</c:v>
                </c:pt>
                <c:pt idx="58">
                  <c:v>2020-01-03 11</c:v>
                </c:pt>
                <c:pt idx="59">
                  <c:v>2020-01-03 12</c:v>
                </c:pt>
                <c:pt idx="60">
                  <c:v>2020-01-03 13</c:v>
                </c:pt>
                <c:pt idx="61">
                  <c:v>2020-01-03 14</c:v>
                </c:pt>
                <c:pt idx="62">
                  <c:v>2020-01-03 15</c:v>
                </c:pt>
                <c:pt idx="63">
                  <c:v>2020-01-03 16</c:v>
                </c:pt>
                <c:pt idx="64">
                  <c:v>2020-01-03 17</c:v>
                </c:pt>
                <c:pt idx="65">
                  <c:v>2020-01-03 18</c:v>
                </c:pt>
                <c:pt idx="66">
                  <c:v>2020-01-03 19</c:v>
                </c:pt>
                <c:pt idx="67">
                  <c:v>2020-01-03 20</c:v>
                </c:pt>
                <c:pt idx="68">
                  <c:v>2020-01-03 21</c:v>
                </c:pt>
                <c:pt idx="69">
                  <c:v>2020-01-03 22</c:v>
                </c:pt>
                <c:pt idx="70">
                  <c:v>2020-01-03 23</c:v>
                </c:pt>
                <c:pt idx="71">
                  <c:v>2020-01-03 24</c:v>
                </c:pt>
                <c:pt idx="72">
                  <c:v>2020-01-04 01</c:v>
                </c:pt>
                <c:pt idx="73">
                  <c:v>2020-01-04 02</c:v>
                </c:pt>
                <c:pt idx="74">
                  <c:v>2020-01-04 03</c:v>
                </c:pt>
                <c:pt idx="75">
                  <c:v>2020-01-04 04</c:v>
                </c:pt>
                <c:pt idx="76">
                  <c:v>2020-01-04 05</c:v>
                </c:pt>
                <c:pt idx="77">
                  <c:v>2020-01-04 06</c:v>
                </c:pt>
                <c:pt idx="78">
                  <c:v>2020-01-04 07</c:v>
                </c:pt>
                <c:pt idx="79">
                  <c:v>2020-01-04 08</c:v>
                </c:pt>
                <c:pt idx="80">
                  <c:v>2020-01-04 09</c:v>
                </c:pt>
                <c:pt idx="81">
                  <c:v>2020-01-04 10</c:v>
                </c:pt>
                <c:pt idx="82">
                  <c:v>2020-01-04 11</c:v>
                </c:pt>
                <c:pt idx="83">
                  <c:v>2020-01-04 12</c:v>
                </c:pt>
                <c:pt idx="84">
                  <c:v>2020-01-04 13</c:v>
                </c:pt>
                <c:pt idx="85">
                  <c:v>2020-01-04 14</c:v>
                </c:pt>
                <c:pt idx="86">
                  <c:v>2020-01-04 15</c:v>
                </c:pt>
                <c:pt idx="87">
                  <c:v>2020-01-04 16</c:v>
                </c:pt>
                <c:pt idx="88">
                  <c:v>2020-01-04 17</c:v>
                </c:pt>
                <c:pt idx="89">
                  <c:v>2020-01-04 18</c:v>
                </c:pt>
                <c:pt idx="90">
                  <c:v>2020-01-04 19</c:v>
                </c:pt>
                <c:pt idx="91">
                  <c:v>2020-01-04 20</c:v>
                </c:pt>
                <c:pt idx="92">
                  <c:v>2020-01-04 21</c:v>
                </c:pt>
                <c:pt idx="93">
                  <c:v>2020-01-04 22</c:v>
                </c:pt>
                <c:pt idx="94">
                  <c:v>2020-01-04 23</c:v>
                </c:pt>
                <c:pt idx="95">
                  <c:v>2020-01-04 24</c:v>
                </c:pt>
                <c:pt idx="96">
                  <c:v>2020-01-05 01</c:v>
                </c:pt>
                <c:pt idx="97">
                  <c:v>2020-01-05 02</c:v>
                </c:pt>
                <c:pt idx="98">
                  <c:v>2020-01-05 03</c:v>
                </c:pt>
                <c:pt idx="99">
                  <c:v>2020-01-05 04</c:v>
                </c:pt>
                <c:pt idx="100">
                  <c:v>2020-01-05 05</c:v>
                </c:pt>
                <c:pt idx="101">
                  <c:v>2020-01-05 06</c:v>
                </c:pt>
                <c:pt idx="102">
                  <c:v>2020-01-05 07</c:v>
                </c:pt>
                <c:pt idx="103">
                  <c:v>2020-01-05 08</c:v>
                </c:pt>
                <c:pt idx="104">
                  <c:v>2020-01-05 09</c:v>
                </c:pt>
                <c:pt idx="105">
                  <c:v>2020-01-05 10</c:v>
                </c:pt>
                <c:pt idx="106">
                  <c:v>2020-01-05 11</c:v>
                </c:pt>
                <c:pt idx="107">
                  <c:v>2020-01-05 12</c:v>
                </c:pt>
                <c:pt idx="108">
                  <c:v>2020-01-05 13</c:v>
                </c:pt>
                <c:pt idx="109">
                  <c:v>2020-01-05 14</c:v>
                </c:pt>
                <c:pt idx="110">
                  <c:v>2020-01-05 15</c:v>
                </c:pt>
                <c:pt idx="111">
                  <c:v>2020-01-05 16</c:v>
                </c:pt>
                <c:pt idx="112">
                  <c:v>2020-01-05 17</c:v>
                </c:pt>
                <c:pt idx="113">
                  <c:v>2020-01-05 18</c:v>
                </c:pt>
                <c:pt idx="114">
                  <c:v>2020-01-05 19</c:v>
                </c:pt>
                <c:pt idx="115">
                  <c:v>2020-01-05 20</c:v>
                </c:pt>
                <c:pt idx="116">
                  <c:v>2020-01-05 21</c:v>
                </c:pt>
                <c:pt idx="117">
                  <c:v>2020-01-05 22</c:v>
                </c:pt>
                <c:pt idx="118">
                  <c:v>2020-01-05 23</c:v>
                </c:pt>
                <c:pt idx="119">
                  <c:v>2020-01-05 24</c:v>
                </c:pt>
                <c:pt idx="120">
                  <c:v>2020-01-06 01</c:v>
                </c:pt>
                <c:pt idx="121">
                  <c:v>2020-01-06 02</c:v>
                </c:pt>
                <c:pt idx="122">
                  <c:v>2020-01-06 03</c:v>
                </c:pt>
                <c:pt idx="123">
                  <c:v>2020-01-06 04</c:v>
                </c:pt>
                <c:pt idx="124">
                  <c:v>2020-01-06 05</c:v>
                </c:pt>
                <c:pt idx="125">
                  <c:v>2020-01-06 06</c:v>
                </c:pt>
                <c:pt idx="126">
                  <c:v>2020-01-06 07</c:v>
                </c:pt>
                <c:pt idx="127">
                  <c:v>2020-01-06 08</c:v>
                </c:pt>
                <c:pt idx="128">
                  <c:v>2020-01-06 09</c:v>
                </c:pt>
                <c:pt idx="129">
                  <c:v>2020-01-06 10</c:v>
                </c:pt>
                <c:pt idx="130">
                  <c:v>2020-01-06 11</c:v>
                </c:pt>
                <c:pt idx="131">
                  <c:v>2020-01-06 12</c:v>
                </c:pt>
                <c:pt idx="132">
                  <c:v>2020-01-06 13</c:v>
                </c:pt>
                <c:pt idx="133">
                  <c:v>2020-01-06 14</c:v>
                </c:pt>
                <c:pt idx="134">
                  <c:v>2020-01-06 15</c:v>
                </c:pt>
                <c:pt idx="135">
                  <c:v>2020-01-06 16</c:v>
                </c:pt>
                <c:pt idx="136">
                  <c:v>2020-01-06 17</c:v>
                </c:pt>
                <c:pt idx="137">
                  <c:v>2020-01-06 18</c:v>
                </c:pt>
                <c:pt idx="138">
                  <c:v>2020-01-06 19</c:v>
                </c:pt>
                <c:pt idx="139">
                  <c:v>2020-01-06 20</c:v>
                </c:pt>
                <c:pt idx="140">
                  <c:v>2020-01-06 21</c:v>
                </c:pt>
                <c:pt idx="141">
                  <c:v>2020-01-06 22</c:v>
                </c:pt>
                <c:pt idx="142">
                  <c:v>2020-01-06 23</c:v>
                </c:pt>
                <c:pt idx="143">
                  <c:v>2020-01-06 24</c:v>
                </c:pt>
                <c:pt idx="144">
                  <c:v>2020-01-07 01</c:v>
                </c:pt>
                <c:pt idx="145">
                  <c:v>2020-01-07 02</c:v>
                </c:pt>
                <c:pt idx="146">
                  <c:v>2020-01-07 03</c:v>
                </c:pt>
                <c:pt idx="147">
                  <c:v>2020-01-07 04</c:v>
                </c:pt>
                <c:pt idx="148">
                  <c:v>2020-01-07 05</c:v>
                </c:pt>
                <c:pt idx="149">
                  <c:v>2020-01-07 06</c:v>
                </c:pt>
                <c:pt idx="150">
                  <c:v>2020-01-07 07</c:v>
                </c:pt>
                <c:pt idx="151">
                  <c:v>2020-01-07 08</c:v>
                </c:pt>
                <c:pt idx="152">
                  <c:v>2020-01-07 09</c:v>
                </c:pt>
                <c:pt idx="153">
                  <c:v>2020-01-07 10</c:v>
                </c:pt>
                <c:pt idx="154">
                  <c:v>2020-01-07 11</c:v>
                </c:pt>
                <c:pt idx="155">
                  <c:v>2020-01-07 12</c:v>
                </c:pt>
                <c:pt idx="156">
                  <c:v>2020-01-07 13</c:v>
                </c:pt>
                <c:pt idx="157">
                  <c:v>2020-01-07 14</c:v>
                </c:pt>
                <c:pt idx="158">
                  <c:v>2020-01-07 15</c:v>
                </c:pt>
                <c:pt idx="159">
                  <c:v>2020-01-07 16</c:v>
                </c:pt>
                <c:pt idx="160">
                  <c:v>2020-01-07 17</c:v>
                </c:pt>
                <c:pt idx="161">
                  <c:v>2020-01-07 18</c:v>
                </c:pt>
                <c:pt idx="162">
                  <c:v>2020-01-07 19</c:v>
                </c:pt>
                <c:pt idx="163">
                  <c:v>2020-01-07 20</c:v>
                </c:pt>
                <c:pt idx="164">
                  <c:v>2020-01-07 21</c:v>
                </c:pt>
                <c:pt idx="165">
                  <c:v>2020-01-07 22</c:v>
                </c:pt>
                <c:pt idx="166">
                  <c:v>2020-01-07 23</c:v>
                </c:pt>
                <c:pt idx="167">
                  <c:v>2020-01-07 24</c:v>
                </c:pt>
                <c:pt idx="168">
                  <c:v>2020-01-08 01</c:v>
                </c:pt>
                <c:pt idx="169">
                  <c:v>2020-01-08 02</c:v>
                </c:pt>
                <c:pt idx="170">
                  <c:v>2020-01-08 03</c:v>
                </c:pt>
                <c:pt idx="171">
                  <c:v>2020-01-08 04</c:v>
                </c:pt>
                <c:pt idx="172">
                  <c:v>2020-01-08 05</c:v>
                </c:pt>
                <c:pt idx="173">
                  <c:v>2020-01-08 06</c:v>
                </c:pt>
                <c:pt idx="174">
                  <c:v>2020-01-08 07</c:v>
                </c:pt>
                <c:pt idx="175">
                  <c:v>2020-01-08 08</c:v>
                </c:pt>
                <c:pt idx="176">
                  <c:v>2020-01-08 09</c:v>
                </c:pt>
                <c:pt idx="177">
                  <c:v>2020-01-08 10</c:v>
                </c:pt>
                <c:pt idx="178">
                  <c:v>2020-01-08 11</c:v>
                </c:pt>
                <c:pt idx="179">
                  <c:v>2020-01-08 12</c:v>
                </c:pt>
                <c:pt idx="180">
                  <c:v>2020-01-08 13</c:v>
                </c:pt>
                <c:pt idx="181">
                  <c:v>2020-01-08 14</c:v>
                </c:pt>
                <c:pt idx="182">
                  <c:v>2020-01-08 15</c:v>
                </c:pt>
                <c:pt idx="183">
                  <c:v>2020-01-08 16</c:v>
                </c:pt>
                <c:pt idx="184">
                  <c:v>2020-01-08 17</c:v>
                </c:pt>
                <c:pt idx="185">
                  <c:v>2020-01-08 18</c:v>
                </c:pt>
                <c:pt idx="186">
                  <c:v>2020-01-08 19</c:v>
                </c:pt>
                <c:pt idx="187">
                  <c:v>2020-01-08 20</c:v>
                </c:pt>
                <c:pt idx="188">
                  <c:v>2020-01-08 21</c:v>
                </c:pt>
                <c:pt idx="189">
                  <c:v>2020-01-08 22</c:v>
                </c:pt>
                <c:pt idx="190">
                  <c:v>2020-01-08 23</c:v>
                </c:pt>
                <c:pt idx="191">
                  <c:v>2020-01-08 24</c:v>
                </c:pt>
                <c:pt idx="192">
                  <c:v>2020-01-09 01</c:v>
                </c:pt>
                <c:pt idx="193">
                  <c:v>2020-01-09 02</c:v>
                </c:pt>
                <c:pt idx="194">
                  <c:v>2020-01-09 03</c:v>
                </c:pt>
                <c:pt idx="195">
                  <c:v>2020-01-09 04</c:v>
                </c:pt>
                <c:pt idx="196">
                  <c:v>2020-01-09 05</c:v>
                </c:pt>
                <c:pt idx="197">
                  <c:v>2020-01-09 06</c:v>
                </c:pt>
                <c:pt idx="198">
                  <c:v>2020-01-09 07</c:v>
                </c:pt>
                <c:pt idx="199">
                  <c:v>2020-01-09 08</c:v>
                </c:pt>
                <c:pt idx="200">
                  <c:v>2020-01-09 09</c:v>
                </c:pt>
                <c:pt idx="201">
                  <c:v>2020-01-09 10</c:v>
                </c:pt>
                <c:pt idx="202">
                  <c:v>2020-01-09 11</c:v>
                </c:pt>
                <c:pt idx="203">
                  <c:v>2020-01-09 12</c:v>
                </c:pt>
                <c:pt idx="204">
                  <c:v>2020-01-09 13</c:v>
                </c:pt>
                <c:pt idx="205">
                  <c:v>2020-01-09 14</c:v>
                </c:pt>
                <c:pt idx="206">
                  <c:v>2020-01-09 15</c:v>
                </c:pt>
                <c:pt idx="207">
                  <c:v>2020-01-09 16</c:v>
                </c:pt>
                <c:pt idx="208">
                  <c:v>2020-01-09 17</c:v>
                </c:pt>
                <c:pt idx="209">
                  <c:v>2020-01-09 18</c:v>
                </c:pt>
                <c:pt idx="210">
                  <c:v>2020-01-09 19</c:v>
                </c:pt>
                <c:pt idx="211">
                  <c:v>2020-01-09 20</c:v>
                </c:pt>
                <c:pt idx="212">
                  <c:v>2020-01-09 21</c:v>
                </c:pt>
                <c:pt idx="213">
                  <c:v>2020-01-09 22</c:v>
                </c:pt>
                <c:pt idx="214">
                  <c:v>2020-01-09 23</c:v>
                </c:pt>
                <c:pt idx="215">
                  <c:v>2020-01-09 24</c:v>
                </c:pt>
                <c:pt idx="216">
                  <c:v>2020-01-10 01</c:v>
                </c:pt>
                <c:pt idx="217">
                  <c:v>2020-01-10 02</c:v>
                </c:pt>
                <c:pt idx="218">
                  <c:v>2020-01-10 03</c:v>
                </c:pt>
                <c:pt idx="219">
                  <c:v>2020-01-10 04</c:v>
                </c:pt>
                <c:pt idx="220">
                  <c:v>2020-01-10 05</c:v>
                </c:pt>
                <c:pt idx="221">
                  <c:v>2020-01-10 06</c:v>
                </c:pt>
                <c:pt idx="222">
                  <c:v>2020-01-10 07</c:v>
                </c:pt>
                <c:pt idx="223">
                  <c:v>2020-01-10 08</c:v>
                </c:pt>
                <c:pt idx="224">
                  <c:v>2020-01-10 09</c:v>
                </c:pt>
                <c:pt idx="225">
                  <c:v>2020-01-10 10</c:v>
                </c:pt>
                <c:pt idx="226">
                  <c:v>2020-01-10 11</c:v>
                </c:pt>
                <c:pt idx="227">
                  <c:v>2020-01-10 12</c:v>
                </c:pt>
                <c:pt idx="228">
                  <c:v>2020-01-10 13</c:v>
                </c:pt>
                <c:pt idx="229">
                  <c:v>2020-01-10 14</c:v>
                </c:pt>
                <c:pt idx="230">
                  <c:v>2020-01-10 15</c:v>
                </c:pt>
                <c:pt idx="231">
                  <c:v>2020-01-10 16</c:v>
                </c:pt>
                <c:pt idx="232">
                  <c:v>2020-01-10 17</c:v>
                </c:pt>
                <c:pt idx="233">
                  <c:v>2020-01-10 18</c:v>
                </c:pt>
                <c:pt idx="234">
                  <c:v>2020-01-10 19</c:v>
                </c:pt>
                <c:pt idx="235">
                  <c:v>2020-01-10 20</c:v>
                </c:pt>
                <c:pt idx="236">
                  <c:v>2020-01-10 21</c:v>
                </c:pt>
                <c:pt idx="237">
                  <c:v>2020-01-10 22</c:v>
                </c:pt>
                <c:pt idx="238">
                  <c:v>2020-01-10 23</c:v>
                </c:pt>
                <c:pt idx="239">
                  <c:v>2020-01-10 24</c:v>
                </c:pt>
                <c:pt idx="240">
                  <c:v>2020-01-11 01</c:v>
                </c:pt>
                <c:pt idx="241">
                  <c:v>2020-01-11 02</c:v>
                </c:pt>
                <c:pt idx="242">
                  <c:v>2020-01-11 03</c:v>
                </c:pt>
                <c:pt idx="243">
                  <c:v>2020-01-11 04</c:v>
                </c:pt>
                <c:pt idx="244">
                  <c:v>2020-01-11 05</c:v>
                </c:pt>
                <c:pt idx="245">
                  <c:v>2020-01-11 06</c:v>
                </c:pt>
                <c:pt idx="246">
                  <c:v>2020-01-11 07</c:v>
                </c:pt>
                <c:pt idx="247">
                  <c:v>2020-01-11 08</c:v>
                </c:pt>
                <c:pt idx="248">
                  <c:v>2020-01-11 09</c:v>
                </c:pt>
                <c:pt idx="249">
                  <c:v>2020-01-11 10</c:v>
                </c:pt>
                <c:pt idx="250">
                  <c:v>2020-01-11 11</c:v>
                </c:pt>
                <c:pt idx="251">
                  <c:v>2020-01-11 12</c:v>
                </c:pt>
                <c:pt idx="252">
                  <c:v>2020-01-11 13</c:v>
                </c:pt>
                <c:pt idx="253">
                  <c:v>2020-01-11 14</c:v>
                </c:pt>
                <c:pt idx="254">
                  <c:v>2020-01-11 15</c:v>
                </c:pt>
                <c:pt idx="255">
                  <c:v>2020-01-11 16</c:v>
                </c:pt>
                <c:pt idx="256">
                  <c:v>2020-01-11 17</c:v>
                </c:pt>
                <c:pt idx="257">
                  <c:v>2020-01-11 18</c:v>
                </c:pt>
                <c:pt idx="258">
                  <c:v>2020-01-11 19</c:v>
                </c:pt>
                <c:pt idx="259">
                  <c:v>2020-01-11 20</c:v>
                </c:pt>
                <c:pt idx="260">
                  <c:v>2020-01-11 21</c:v>
                </c:pt>
                <c:pt idx="261">
                  <c:v>2020-01-11 22</c:v>
                </c:pt>
                <c:pt idx="262">
                  <c:v>2020-01-11 23</c:v>
                </c:pt>
                <c:pt idx="263">
                  <c:v>2020-01-11 24</c:v>
                </c:pt>
                <c:pt idx="264">
                  <c:v>2020-01-12 01</c:v>
                </c:pt>
                <c:pt idx="265">
                  <c:v>2020-01-12 02</c:v>
                </c:pt>
                <c:pt idx="266">
                  <c:v>2020-01-12 03</c:v>
                </c:pt>
                <c:pt idx="267">
                  <c:v>2020-01-12 04</c:v>
                </c:pt>
                <c:pt idx="268">
                  <c:v>2020-01-12 05</c:v>
                </c:pt>
                <c:pt idx="269">
                  <c:v>2020-01-12 06</c:v>
                </c:pt>
                <c:pt idx="270">
                  <c:v>2020-01-12 07</c:v>
                </c:pt>
                <c:pt idx="271">
                  <c:v>2020-01-12 08</c:v>
                </c:pt>
                <c:pt idx="272">
                  <c:v>2020-01-12 09</c:v>
                </c:pt>
                <c:pt idx="273">
                  <c:v>2020-01-12 10</c:v>
                </c:pt>
                <c:pt idx="274">
                  <c:v>2020-01-12 11</c:v>
                </c:pt>
                <c:pt idx="275">
                  <c:v>2020-01-12 12</c:v>
                </c:pt>
                <c:pt idx="276">
                  <c:v>2020-01-12 13</c:v>
                </c:pt>
                <c:pt idx="277">
                  <c:v>2020-01-12 14</c:v>
                </c:pt>
                <c:pt idx="278">
                  <c:v>2020-01-12 15</c:v>
                </c:pt>
                <c:pt idx="279">
                  <c:v>2020-01-12 16</c:v>
                </c:pt>
                <c:pt idx="280">
                  <c:v>2020-01-12 17</c:v>
                </c:pt>
                <c:pt idx="281">
                  <c:v>2020-01-12 18</c:v>
                </c:pt>
                <c:pt idx="282">
                  <c:v>2020-01-12 19</c:v>
                </c:pt>
                <c:pt idx="283">
                  <c:v>2020-01-12 20</c:v>
                </c:pt>
                <c:pt idx="284">
                  <c:v>2020-01-12 21</c:v>
                </c:pt>
                <c:pt idx="285">
                  <c:v>2020-01-12 22</c:v>
                </c:pt>
                <c:pt idx="286">
                  <c:v>2020-01-12 23</c:v>
                </c:pt>
                <c:pt idx="287">
                  <c:v>2020-01-12 24</c:v>
                </c:pt>
                <c:pt idx="288">
                  <c:v>2020-01-13 01</c:v>
                </c:pt>
                <c:pt idx="289">
                  <c:v>2020-01-13 02</c:v>
                </c:pt>
                <c:pt idx="290">
                  <c:v>2020-01-13 03</c:v>
                </c:pt>
                <c:pt idx="291">
                  <c:v>2020-01-13 04</c:v>
                </c:pt>
                <c:pt idx="292">
                  <c:v>2020-01-13 05</c:v>
                </c:pt>
                <c:pt idx="293">
                  <c:v>2020-01-13 06</c:v>
                </c:pt>
                <c:pt idx="294">
                  <c:v>2020-01-13 07</c:v>
                </c:pt>
                <c:pt idx="295">
                  <c:v>2020-01-13 08</c:v>
                </c:pt>
                <c:pt idx="296">
                  <c:v>2020-01-13 09</c:v>
                </c:pt>
                <c:pt idx="297">
                  <c:v>2020-01-13 10</c:v>
                </c:pt>
                <c:pt idx="298">
                  <c:v>2020-01-13 11</c:v>
                </c:pt>
                <c:pt idx="299">
                  <c:v>2020-01-13 12</c:v>
                </c:pt>
                <c:pt idx="300">
                  <c:v>2020-01-13 13</c:v>
                </c:pt>
                <c:pt idx="301">
                  <c:v>2020-01-13 14</c:v>
                </c:pt>
                <c:pt idx="302">
                  <c:v>2020-01-13 15</c:v>
                </c:pt>
                <c:pt idx="303">
                  <c:v>2020-01-13 16</c:v>
                </c:pt>
                <c:pt idx="304">
                  <c:v>2020-01-13 17</c:v>
                </c:pt>
                <c:pt idx="305">
                  <c:v>2020-01-13 18</c:v>
                </c:pt>
                <c:pt idx="306">
                  <c:v>2020-01-13 19</c:v>
                </c:pt>
                <c:pt idx="307">
                  <c:v>2020-01-13 20</c:v>
                </c:pt>
                <c:pt idx="308">
                  <c:v>2020-01-13 21</c:v>
                </c:pt>
                <c:pt idx="309">
                  <c:v>2020-01-13 22</c:v>
                </c:pt>
                <c:pt idx="310">
                  <c:v>2020-01-13 23</c:v>
                </c:pt>
                <c:pt idx="311">
                  <c:v>2020-01-13 24</c:v>
                </c:pt>
                <c:pt idx="312">
                  <c:v>2020-01-14 01</c:v>
                </c:pt>
                <c:pt idx="313">
                  <c:v>2020-01-14 02</c:v>
                </c:pt>
                <c:pt idx="314">
                  <c:v>2020-01-14 03</c:v>
                </c:pt>
                <c:pt idx="315">
                  <c:v>2020-01-14 04</c:v>
                </c:pt>
                <c:pt idx="316">
                  <c:v>2020-01-14 05</c:v>
                </c:pt>
                <c:pt idx="317">
                  <c:v>2020-01-14 06</c:v>
                </c:pt>
                <c:pt idx="318">
                  <c:v>2020-01-14 07</c:v>
                </c:pt>
                <c:pt idx="319">
                  <c:v>2020-01-14 08</c:v>
                </c:pt>
                <c:pt idx="320">
                  <c:v>2020-01-14 09</c:v>
                </c:pt>
                <c:pt idx="321">
                  <c:v>2020-01-14 10</c:v>
                </c:pt>
                <c:pt idx="322">
                  <c:v>2020-01-14 11</c:v>
                </c:pt>
                <c:pt idx="323">
                  <c:v>2020-01-14 12</c:v>
                </c:pt>
                <c:pt idx="324">
                  <c:v>2020-01-14 13</c:v>
                </c:pt>
                <c:pt idx="325">
                  <c:v>2020-01-14 14</c:v>
                </c:pt>
                <c:pt idx="326">
                  <c:v>2020-01-14 15</c:v>
                </c:pt>
                <c:pt idx="327">
                  <c:v>2020-01-14 16</c:v>
                </c:pt>
                <c:pt idx="328">
                  <c:v>2020-01-14 17</c:v>
                </c:pt>
                <c:pt idx="329">
                  <c:v>2020-01-14 18</c:v>
                </c:pt>
                <c:pt idx="330">
                  <c:v>2020-01-14 19</c:v>
                </c:pt>
                <c:pt idx="331">
                  <c:v>2020-01-14 20</c:v>
                </c:pt>
                <c:pt idx="332">
                  <c:v>2020-01-14 21</c:v>
                </c:pt>
                <c:pt idx="333">
                  <c:v>2020-01-14 22</c:v>
                </c:pt>
                <c:pt idx="334">
                  <c:v>2020-01-14 23</c:v>
                </c:pt>
                <c:pt idx="335">
                  <c:v>2020-01-14 24</c:v>
                </c:pt>
                <c:pt idx="336">
                  <c:v>2020-01-15 01</c:v>
                </c:pt>
                <c:pt idx="337">
                  <c:v>2020-01-15 02</c:v>
                </c:pt>
                <c:pt idx="338">
                  <c:v>2020-01-15 03</c:v>
                </c:pt>
                <c:pt idx="339">
                  <c:v>2020-01-15 04</c:v>
                </c:pt>
                <c:pt idx="340">
                  <c:v>2020-01-15 05</c:v>
                </c:pt>
                <c:pt idx="341">
                  <c:v>2020-01-15 06</c:v>
                </c:pt>
                <c:pt idx="342">
                  <c:v>2020-01-15 07</c:v>
                </c:pt>
                <c:pt idx="343">
                  <c:v>2020-01-15 08</c:v>
                </c:pt>
                <c:pt idx="344">
                  <c:v>2020-01-15 09</c:v>
                </c:pt>
                <c:pt idx="345">
                  <c:v>2020-01-15 10</c:v>
                </c:pt>
                <c:pt idx="346">
                  <c:v>2020-01-15 11</c:v>
                </c:pt>
                <c:pt idx="347">
                  <c:v>2020-01-15 12</c:v>
                </c:pt>
                <c:pt idx="348">
                  <c:v>2020-01-15 13</c:v>
                </c:pt>
                <c:pt idx="349">
                  <c:v>2020-01-15 14</c:v>
                </c:pt>
                <c:pt idx="350">
                  <c:v>2020-01-15 15</c:v>
                </c:pt>
                <c:pt idx="351">
                  <c:v>2020-01-15 16</c:v>
                </c:pt>
                <c:pt idx="352">
                  <c:v>2020-01-15 17</c:v>
                </c:pt>
                <c:pt idx="353">
                  <c:v>2020-01-15 18</c:v>
                </c:pt>
                <c:pt idx="354">
                  <c:v>2020-01-15 19</c:v>
                </c:pt>
                <c:pt idx="355">
                  <c:v>2020-01-15 20</c:v>
                </c:pt>
                <c:pt idx="356">
                  <c:v>2020-01-15 21</c:v>
                </c:pt>
                <c:pt idx="357">
                  <c:v>2020-01-15 22</c:v>
                </c:pt>
                <c:pt idx="358">
                  <c:v>2020-01-15 23</c:v>
                </c:pt>
                <c:pt idx="359">
                  <c:v>2020-01-15 24</c:v>
                </c:pt>
                <c:pt idx="360">
                  <c:v>2020-01-16 01</c:v>
                </c:pt>
                <c:pt idx="361">
                  <c:v>2020-01-16 02</c:v>
                </c:pt>
                <c:pt idx="362">
                  <c:v>2020-01-16 03</c:v>
                </c:pt>
                <c:pt idx="363">
                  <c:v>2020-01-16 04</c:v>
                </c:pt>
                <c:pt idx="364">
                  <c:v>2020-01-16 05</c:v>
                </c:pt>
                <c:pt idx="365">
                  <c:v>2020-01-16 06</c:v>
                </c:pt>
                <c:pt idx="366">
                  <c:v>2020-01-16 07</c:v>
                </c:pt>
                <c:pt idx="367">
                  <c:v>2020-01-16 08</c:v>
                </c:pt>
                <c:pt idx="368">
                  <c:v>2020-01-16 09</c:v>
                </c:pt>
                <c:pt idx="369">
                  <c:v>2020-01-16 10</c:v>
                </c:pt>
                <c:pt idx="370">
                  <c:v>2020-01-16 11</c:v>
                </c:pt>
                <c:pt idx="371">
                  <c:v>2020-01-16 12</c:v>
                </c:pt>
                <c:pt idx="372">
                  <c:v>2020-01-16 13</c:v>
                </c:pt>
                <c:pt idx="373">
                  <c:v>2020-01-16 14</c:v>
                </c:pt>
                <c:pt idx="374">
                  <c:v>2020-01-16 15</c:v>
                </c:pt>
                <c:pt idx="375">
                  <c:v>2020-01-16 16</c:v>
                </c:pt>
                <c:pt idx="376">
                  <c:v>2020-01-16 17</c:v>
                </c:pt>
                <c:pt idx="377">
                  <c:v>2020-01-16 18</c:v>
                </c:pt>
                <c:pt idx="378">
                  <c:v>2020-01-16 19</c:v>
                </c:pt>
                <c:pt idx="379">
                  <c:v>2020-01-16 20</c:v>
                </c:pt>
                <c:pt idx="380">
                  <c:v>2020-01-16 21</c:v>
                </c:pt>
                <c:pt idx="381">
                  <c:v>2020-01-16 22</c:v>
                </c:pt>
                <c:pt idx="382">
                  <c:v>2020-01-16 23</c:v>
                </c:pt>
                <c:pt idx="383">
                  <c:v>2020-01-16 24</c:v>
                </c:pt>
                <c:pt idx="384">
                  <c:v>2020-01-17 01</c:v>
                </c:pt>
                <c:pt idx="385">
                  <c:v>2020-01-17 02</c:v>
                </c:pt>
                <c:pt idx="386">
                  <c:v>2020-01-17 03</c:v>
                </c:pt>
                <c:pt idx="387">
                  <c:v>2020-01-17 04</c:v>
                </c:pt>
                <c:pt idx="388">
                  <c:v>2020-01-17 05</c:v>
                </c:pt>
                <c:pt idx="389">
                  <c:v>2020-01-17 06</c:v>
                </c:pt>
                <c:pt idx="390">
                  <c:v>2020-01-17 07</c:v>
                </c:pt>
                <c:pt idx="391">
                  <c:v>2020-01-17 08</c:v>
                </c:pt>
                <c:pt idx="392">
                  <c:v>2020-01-17 09</c:v>
                </c:pt>
                <c:pt idx="393">
                  <c:v>2020-01-17 10</c:v>
                </c:pt>
                <c:pt idx="394">
                  <c:v>2020-01-17 11</c:v>
                </c:pt>
                <c:pt idx="395">
                  <c:v>2020-01-17 12</c:v>
                </c:pt>
                <c:pt idx="396">
                  <c:v>2020-01-17 13</c:v>
                </c:pt>
                <c:pt idx="397">
                  <c:v>2020-01-17 14</c:v>
                </c:pt>
                <c:pt idx="398">
                  <c:v>2020-01-17 15</c:v>
                </c:pt>
                <c:pt idx="399">
                  <c:v>2020-01-17 16</c:v>
                </c:pt>
                <c:pt idx="400">
                  <c:v>2020-01-17 17</c:v>
                </c:pt>
                <c:pt idx="401">
                  <c:v>2020-01-17 18</c:v>
                </c:pt>
                <c:pt idx="402">
                  <c:v>2020-01-17 19</c:v>
                </c:pt>
                <c:pt idx="403">
                  <c:v>2020-01-17 20</c:v>
                </c:pt>
                <c:pt idx="404">
                  <c:v>2020-01-17 21</c:v>
                </c:pt>
                <c:pt idx="405">
                  <c:v>2020-01-17 22</c:v>
                </c:pt>
                <c:pt idx="406">
                  <c:v>2020-01-17 23</c:v>
                </c:pt>
                <c:pt idx="407">
                  <c:v>2020-01-17 24</c:v>
                </c:pt>
                <c:pt idx="408">
                  <c:v>2020-01-18 01</c:v>
                </c:pt>
                <c:pt idx="409">
                  <c:v>2020-01-18 02</c:v>
                </c:pt>
                <c:pt idx="410">
                  <c:v>2020-01-18 03</c:v>
                </c:pt>
                <c:pt idx="411">
                  <c:v>2020-01-18 04</c:v>
                </c:pt>
                <c:pt idx="412">
                  <c:v>2020-01-18 05</c:v>
                </c:pt>
                <c:pt idx="413">
                  <c:v>2020-01-18 06</c:v>
                </c:pt>
                <c:pt idx="414">
                  <c:v>2020-01-18 07</c:v>
                </c:pt>
                <c:pt idx="415">
                  <c:v>2020-01-18 08</c:v>
                </c:pt>
                <c:pt idx="416">
                  <c:v>2020-01-18 09</c:v>
                </c:pt>
                <c:pt idx="417">
                  <c:v>2020-01-18 10</c:v>
                </c:pt>
                <c:pt idx="418">
                  <c:v>2020-01-18 11</c:v>
                </c:pt>
                <c:pt idx="419">
                  <c:v>2020-01-18 12</c:v>
                </c:pt>
                <c:pt idx="420">
                  <c:v>2020-01-18 13</c:v>
                </c:pt>
                <c:pt idx="421">
                  <c:v>2020-01-18 14</c:v>
                </c:pt>
                <c:pt idx="422">
                  <c:v>2020-01-18 15</c:v>
                </c:pt>
                <c:pt idx="423">
                  <c:v>2020-01-18 16</c:v>
                </c:pt>
                <c:pt idx="424">
                  <c:v>2020-01-18 17</c:v>
                </c:pt>
                <c:pt idx="425">
                  <c:v>2020-01-18 18</c:v>
                </c:pt>
                <c:pt idx="426">
                  <c:v>2020-01-18 19</c:v>
                </c:pt>
                <c:pt idx="427">
                  <c:v>2020-01-18 20</c:v>
                </c:pt>
                <c:pt idx="428">
                  <c:v>2020-01-18 21</c:v>
                </c:pt>
                <c:pt idx="429">
                  <c:v>2020-01-18 22</c:v>
                </c:pt>
                <c:pt idx="430">
                  <c:v>2020-01-18 23</c:v>
                </c:pt>
                <c:pt idx="431">
                  <c:v>2020-01-18 24</c:v>
                </c:pt>
                <c:pt idx="432">
                  <c:v>2020-01-19 01</c:v>
                </c:pt>
                <c:pt idx="433">
                  <c:v>2020-01-19 02</c:v>
                </c:pt>
                <c:pt idx="434">
                  <c:v>2020-01-19 03</c:v>
                </c:pt>
                <c:pt idx="435">
                  <c:v>2020-01-19 04</c:v>
                </c:pt>
                <c:pt idx="436">
                  <c:v>2020-01-19 05</c:v>
                </c:pt>
                <c:pt idx="437">
                  <c:v>2020-01-19 06</c:v>
                </c:pt>
                <c:pt idx="438">
                  <c:v>2020-01-19 07</c:v>
                </c:pt>
                <c:pt idx="439">
                  <c:v>2020-01-19 08</c:v>
                </c:pt>
                <c:pt idx="440">
                  <c:v>2020-01-19 09</c:v>
                </c:pt>
                <c:pt idx="441">
                  <c:v>2020-01-19 10</c:v>
                </c:pt>
                <c:pt idx="442">
                  <c:v>2020-01-19 11</c:v>
                </c:pt>
                <c:pt idx="443">
                  <c:v>2020-01-19 12</c:v>
                </c:pt>
                <c:pt idx="444">
                  <c:v>2020-01-19 13</c:v>
                </c:pt>
                <c:pt idx="445">
                  <c:v>2020-01-19 14</c:v>
                </c:pt>
                <c:pt idx="446">
                  <c:v>2020-01-19 15</c:v>
                </c:pt>
                <c:pt idx="447">
                  <c:v>2020-01-19 16</c:v>
                </c:pt>
                <c:pt idx="448">
                  <c:v>2020-01-19 17</c:v>
                </c:pt>
                <c:pt idx="449">
                  <c:v>2020-01-19 18</c:v>
                </c:pt>
                <c:pt idx="450">
                  <c:v>2020-01-19 19</c:v>
                </c:pt>
                <c:pt idx="451">
                  <c:v>2020-01-19 20</c:v>
                </c:pt>
                <c:pt idx="452">
                  <c:v>2020-01-19 21</c:v>
                </c:pt>
                <c:pt idx="453">
                  <c:v>2020-01-19 22</c:v>
                </c:pt>
                <c:pt idx="454">
                  <c:v>2020-01-19 23</c:v>
                </c:pt>
                <c:pt idx="455">
                  <c:v>2020-01-19 24</c:v>
                </c:pt>
                <c:pt idx="456">
                  <c:v>2020-01-20 01</c:v>
                </c:pt>
                <c:pt idx="457">
                  <c:v>2020-01-20 02</c:v>
                </c:pt>
                <c:pt idx="458">
                  <c:v>2020-01-20 03</c:v>
                </c:pt>
                <c:pt idx="459">
                  <c:v>2020-01-20 04</c:v>
                </c:pt>
                <c:pt idx="460">
                  <c:v>2020-01-20 05</c:v>
                </c:pt>
                <c:pt idx="461">
                  <c:v>2020-01-20 06</c:v>
                </c:pt>
                <c:pt idx="462">
                  <c:v>2020-01-20 07</c:v>
                </c:pt>
                <c:pt idx="463">
                  <c:v>2020-01-20 08</c:v>
                </c:pt>
                <c:pt idx="464">
                  <c:v>2020-01-20 09</c:v>
                </c:pt>
                <c:pt idx="465">
                  <c:v>2020-01-20 10</c:v>
                </c:pt>
                <c:pt idx="466">
                  <c:v>2020-01-20 11</c:v>
                </c:pt>
                <c:pt idx="467">
                  <c:v>2020-01-20 12</c:v>
                </c:pt>
                <c:pt idx="468">
                  <c:v>2020-01-20 13</c:v>
                </c:pt>
                <c:pt idx="469">
                  <c:v>2020-01-20 14</c:v>
                </c:pt>
                <c:pt idx="470">
                  <c:v>2020-01-20 15</c:v>
                </c:pt>
                <c:pt idx="471">
                  <c:v>2020-01-20 16</c:v>
                </c:pt>
                <c:pt idx="472">
                  <c:v>2020-01-20 17</c:v>
                </c:pt>
                <c:pt idx="473">
                  <c:v>2020-01-20 18</c:v>
                </c:pt>
                <c:pt idx="474">
                  <c:v>2020-01-20 19</c:v>
                </c:pt>
                <c:pt idx="475">
                  <c:v>2020-01-20 20</c:v>
                </c:pt>
                <c:pt idx="476">
                  <c:v>2020-01-20 21</c:v>
                </c:pt>
                <c:pt idx="477">
                  <c:v>2020-01-20 22</c:v>
                </c:pt>
                <c:pt idx="478">
                  <c:v>2020-01-20 23</c:v>
                </c:pt>
                <c:pt idx="479">
                  <c:v>2020-01-20 24</c:v>
                </c:pt>
                <c:pt idx="480">
                  <c:v>2020-01-21 01</c:v>
                </c:pt>
                <c:pt idx="481">
                  <c:v>2020-01-21 02</c:v>
                </c:pt>
                <c:pt idx="482">
                  <c:v>2020-01-21 03</c:v>
                </c:pt>
                <c:pt idx="483">
                  <c:v>2020-01-21 04</c:v>
                </c:pt>
                <c:pt idx="484">
                  <c:v>2020-01-21 05</c:v>
                </c:pt>
                <c:pt idx="485">
                  <c:v>2020-01-21 06</c:v>
                </c:pt>
                <c:pt idx="486">
                  <c:v>2020-01-21 07</c:v>
                </c:pt>
                <c:pt idx="487">
                  <c:v>2020-01-21 08</c:v>
                </c:pt>
                <c:pt idx="488">
                  <c:v>2020-01-21 09</c:v>
                </c:pt>
                <c:pt idx="489">
                  <c:v>2020-01-21 10</c:v>
                </c:pt>
                <c:pt idx="490">
                  <c:v>2020-01-21 11</c:v>
                </c:pt>
                <c:pt idx="491">
                  <c:v>2020-01-21 12</c:v>
                </c:pt>
                <c:pt idx="492">
                  <c:v>2020-01-21 13</c:v>
                </c:pt>
                <c:pt idx="493">
                  <c:v>2020-01-21 14</c:v>
                </c:pt>
                <c:pt idx="494">
                  <c:v>2020-01-21 15</c:v>
                </c:pt>
                <c:pt idx="495">
                  <c:v>2020-01-21 16</c:v>
                </c:pt>
                <c:pt idx="496">
                  <c:v>2020-01-21 17</c:v>
                </c:pt>
                <c:pt idx="497">
                  <c:v>2020-01-21 18</c:v>
                </c:pt>
                <c:pt idx="498">
                  <c:v>2020-01-21 19</c:v>
                </c:pt>
                <c:pt idx="499">
                  <c:v>2020-01-21 20</c:v>
                </c:pt>
                <c:pt idx="500">
                  <c:v>2020-01-21 21</c:v>
                </c:pt>
                <c:pt idx="501">
                  <c:v>2020-01-21 22</c:v>
                </c:pt>
                <c:pt idx="502">
                  <c:v>2020-01-21 23</c:v>
                </c:pt>
                <c:pt idx="503">
                  <c:v>2020-01-21 24</c:v>
                </c:pt>
                <c:pt idx="504">
                  <c:v>2020-01-22 01</c:v>
                </c:pt>
                <c:pt idx="505">
                  <c:v>2020-01-22 02</c:v>
                </c:pt>
                <c:pt idx="506">
                  <c:v>2020-01-22 03</c:v>
                </c:pt>
                <c:pt idx="507">
                  <c:v>2020-01-22 04</c:v>
                </c:pt>
                <c:pt idx="508">
                  <c:v>2020-01-22 05</c:v>
                </c:pt>
                <c:pt idx="509">
                  <c:v>2020-01-22 06</c:v>
                </c:pt>
                <c:pt idx="510">
                  <c:v>2020-01-22 07</c:v>
                </c:pt>
                <c:pt idx="511">
                  <c:v>2020-01-22 08</c:v>
                </c:pt>
                <c:pt idx="512">
                  <c:v>2020-01-22 09</c:v>
                </c:pt>
                <c:pt idx="513">
                  <c:v>2020-01-22 10</c:v>
                </c:pt>
                <c:pt idx="514">
                  <c:v>2020-01-22 11</c:v>
                </c:pt>
                <c:pt idx="515">
                  <c:v>2020-01-22 12</c:v>
                </c:pt>
                <c:pt idx="516">
                  <c:v>2020-01-22 13</c:v>
                </c:pt>
                <c:pt idx="517">
                  <c:v>2020-01-22 14</c:v>
                </c:pt>
                <c:pt idx="518">
                  <c:v>2020-01-22 15</c:v>
                </c:pt>
                <c:pt idx="519">
                  <c:v>2020-01-22 16</c:v>
                </c:pt>
                <c:pt idx="520">
                  <c:v>2020-01-22 17</c:v>
                </c:pt>
                <c:pt idx="521">
                  <c:v>2020-01-22 18</c:v>
                </c:pt>
                <c:pt idx="522">
                  <c:v>2020-01-22 19</c:v>
                </c:pt>
                <c:pt idx="523">
                  <c:v>2020-01-22 20</c:v>
                </c:pt>
                <c:pt idx="524">
                  <c:v>2020-01-22 21</c:v>
                </c:pt>
                <c:pt idx="525">
                  <c:v>2020-01-22 22</c:v>
                </c:pt>
                <c:pt idx="526">
                  <c:v>2020-01-22 23</c:v>
                </c:pt>
                <c:pt idx="527">
                  <c:v>2020-01-22 24</c:v>
                </c:pt>
                <c:pt idx="528">
                  <c:v>2020-01-23 01</c:v>
                </c:pt>
                <c:pt idx="529">
                  <c:v>2020-01-23 02</c:v>
                </c:pt>
                <c:pt idx="530">
                  <c:v>2020-01-23 03</c:v>
                </c:pt>
                <c:pt idx="531">
                  <c:v>2020-01-23 04</c:v>
                </c:pt>
                <c:pt idx="532">
                  <c:v>2020-01-23 05</c:v>
                </c:pt>
                <c:pt idx="533">
                  <c:v>2020-01-23 06</c:v>
                </c:pt>
                <c:pt idx="534">
                  <c:v>2020-01-23 07</c:v>
                </c:pt>
                <c:pt idx="535">
                  <c:v>2020-01-23 08</c:v>
                </c:pt>
                <c:pt idx="536">
                  <c:v>2020-01-23 09</c:v>
                </c:pt>
                <c:pt idx="537">
                  <c:v>2020-01-23 10</c:v>
                </c:pt>
                <c:pt idx="538">
                  <c:v>2020-01-23 11</c:v>
                </c:pt>
                <c:pt idx="539">
                  <c:v>2020-01-23 12</c:v>
                </c:pt>
                <c:pt idx="540">
                  <c:v>2020-01-23 13</c:v>
                </c:pt>
                <c:pt idx="541">
                  <c:v>2020-01-23 14</c:v>
                </c:pt>
                <c:pt idx="542">
                  <c:v>2020-01-23 15</c:v>
                </c:pt>
                <c:pt idx="543">
                  <c:v>2020-01-23 16</c:v>
                </c:pt>
                <c:pt idx="544">
                  <c:v>2020-01-23 17</c:v>
                </c:pt>
                <c:pt idx="545">
                  <c:v>2020-01-23 18</c:v>
                </c:pt>
                <c:pt idx="546">
                  <c:v>2020-01-23 19</c:v>
                </c:pt>
                <c:pt idx="547">
                  <c:v>2020-01-23 20</c:v>
                </c:pt>
                <c:pt idx="548">
                  <c:v>2020-01-23 21</c:v>
                </c:pt>
                <c:pt idx="549">
                  <c:v>2020-01-23 22</c:v>
                </c:pt>
                <c:pt idx="550">
                  <c:v>2020-01-23 23</c:v>
                </c:pt>
                <c:pt idx="551">
                  <c:v>2020-01-23 24</c:v>
                </c:pt>
                <c:pt idx="552">
                  <c:v>2020-01-24 01</c:v>
                </c:pt>
                <c:pt idx="553">
                  <c:v>2020-01-24 02</c:v>
                </c:pt>
                <c:pt idx="554">
                  <c:v>2020-01-24 03</c:v>
                </c:pt>
                <c:pt idx="555">
                  <c:v>2020-01-24 04</c:v>
                </c:pt>
                <c:pt idx="556">
                  <c:v>2020-01-24 05</c:v>
                </c:pt>
                <c:pt idx="557">
                  <c:v>2020-01-24 06</c:v>
                </c:pt>
                <c:pt idx="558">
                  <c:v>2020-01-24 07</c:v>
                </c:pt>
                <c:pt idx="559">
                  <c:v>2020-01-24 08</c:v>
                </c:pt>
                <c:pt idx="560">
                  <c:v>2020-01-24 09</c:v>
                </c:pt>
                <c:pt idx="561">
                  <c:v>2020-01-24 10</c:v>
                </c:pt>
                <c:pt idx="562">
                  <c:v>2020-01-24 11</c:v>
                </c:pt>
                <c:pt idx="563">
                  <c:v>2020-01-24 12</c:v>
                </c:pt>
                <c:pt idx="564">
                  <c:v>2020-01-24 13</c:v>
                </c:pt>
                <c:pt idx="565">
                  <c:v>2020-01-24 14</c:v>
                </c:pt>
                <c:pt idx="566">
                  <c:v>2020-01-24 15</c:v>
                </c:pt>
                <c:pt idx="567">
                  <c:v>2020-01-24 16</c:v>
                </c:pt>
                <c:pt idx="568">
                  <c:v>2020-01-24 17</c:v>
                </c:pt>
                <c:pt idx="569">
                  <c:v>2020-01-24 18</c:v>
                </c:pt>
                <c:pt idx="570">
                  <c:v>2020-01-24 19</c:v>
                </c:pt>
                <c:pt idx="571">
                  <c:v>2020-01-24 20</c:v>
                </c:pt>
                <c:pt idx="572">
                  <c:v>2020-01-24 21</c:v>
                </c:pt>
                <c:pt idx="573">
                  <c:v>2020-01-24 22</c:v>
                </c:pt>
                <c:pt idx="574">
                  <c:v>2020-01-24 23</c:v>
                </c:pt>
                <c:pt idx="575">
                  <c:v>2020-01-24 24</c:v>
                </c:pt>
                <c:pt idx="576">
                  <c:v>2020-01-25 01</c:v>
                </c:pt>
                <c:pt idx="577">
                  <c:v>2020-01-25 02</c:v>
                </c:pt>
                <c:pt idx="578">
                  <c:v>2020-01-25 03</c:v>
                </c:pt>
                <c:pt idx="579">
                  <c:v>2020-01-25 04</c:v>
                </c:pt>
                <c:pt idx="580">
                  <c:v>2020-01-25 05</c:v>
                </c:pt>
                <c:pt idx="581">
                  <c:v>2020-01-25 06</c:v>
                </c:pt>
                <c:pt idx="582">
                  <c:v>2020-01-25 07</c:v>
                </c:pt>
                <c:pt idx="583">
                  <c:v>2020-01-25 08</c:v>
                </c:pt>
                <c:pt idx="584">
                  <c:v>2020-01-25 09</c:v>
                </c:pt>
                <c:pt idx="585">
                  <c:v>2020-01-25 10</c:v>
                </c:pt>
                <c:pt idx="586">
                  <c:v>2020-01-25 11</c:v>
                </c:pt>
                <c:pt idx="587">
                  <c:v>2020-01-25 12</c:v>
                </c:pt>
                <c:pt idx="588">
                  <c:v>2020-01-25 13</c:v>
                </c:pt>
                <c:pt idx="589">
                  <c:v>2020-01-25 14</c:v>
                </c:pt>
                <c:pt idx="590">
                  <c:v>2020-01-25 15</c:v>
                </c:pt>
                <c:pt idx="591">
                  <c:v>2020-01-25 16</c:v>
                </c:pt>
                <c:pt idx="592">
                  <c:v>2020-01-25 17</c:v>
                </c:pt>
                <c:pt idx="593">
                  <c:v>2020-01-25 18</c:v>
                </c:pt>
                <c:pt idx="594">
                  <c:v>2020-01-25 19</c:v>
                </c:pt>
                <c:pt idx="595">
                  <c:v>2020-01-25 20</c:v>
                </c:pt>
                <c:pt idx="596">
                  <c:v>2020-01-25 21</c:v>
                </c:pt>
                <c:pt idx="597">
                  <c:v>2020-01-25 22</c:v>
                </c:pt>
                <c:pt idx="598">
                  <c:v>2020-01-25 23</c:v>
                </c:pt>
                <c:pt idx="599">
                  <c:v>2020-01-25 24</c:v>
                </c:pt>
                <c:pt idx="600">
                  <c:v>2020-01-26 01</c:v>
                </c:pt>
                <c:pt idx="601">
                  <c:v>2020-01-26 02</c:v>
                </c:pt>
                <c:pt idx="602">
                  <c:v>2020-01-26 03</c:v>
                </c:pt>
                <c:pt idx="603">
                  <c:v>2020-01-26 04</c:v>
                </c:pt>
                <c:pt idx="604">
                  <c:v>2020-01-26 05</c:v>
                </c:pt>
                <c:pt idx="605">
                  <c:v>2020-01-26 06</c:v>
                </c:pt>
                <c:pt idx="606">
                  <c:v>2020-01-26 07</c:v>
                </c:pt>
                <c:pt idx="607">
                  <c:v>2020-01-26 08</c:v>
                </c:pt>
                <c:pt idx="608">
                  <c:v>2020-01-26 09</c:v>
                </c:pt>
                <c:pt idx="609">
                  <c:v>2020-01-26 10</c:v>
                </c:pt>
                <c:pt idx="610">
                  <c:v>2020-01-26 11</c:v>
                </c:pt>
                <c:pt idx="611">
                  <c:v>2020-01-26 12</c:v>
                </c:pt>
                <c:pt idx="612">
                  <c:v>2020-01-26 13</c:v>
                </c:pt>
                <c:pt idx="613">
                  <c:v>2020-01-26 14</c:v>
                </c:pt>
                <c:pt idx="614">
                  <c:v>2020-01-26 15</c:v>
                </c:pt>
                <c:pt idx="615">
                  <c:v>2020-01-26 16</c:v>
                </c:pt>
                <c:pt idx="616">
                  <c:v>2020-01-26 17</c:v>
                </c:pt>
                <c:pt idx="617">
                  <c:v>2020-01-26 18</c:v>
                </c:pt>
                <c:pt idx="618">
                  <c:v>2020-01-26 19</c:v>
                </c:pt>
                <c:pt idx="619">
                  <c:v>2020-01-26 20</c:v>
                </c:pt>
                <c:pt idx="620">
                  <c:v>2020-01-26 21</c:v>
                </c:pt>
                <c:pt idx="621">
                  <c:v>2020-01-26 22</c:v>
                </c:pt>
                <c:pt idx="622">
                  <c:v>2020-01-26 23</c:v>
                </c:pt>
                <c:pt idx="623">
                  <c:v>2020-01-26 24</c:v>
                </c:pt>
                <c:pt idx="624">
                  <c:v>2020-01-27 01</c:v>
                </c:pt>
                <c:pt idx="625">
                  <c:v>2020-01-27 02</c:v>
                </c:pt>
                <c:pt idx="626">
                  <c:v>2020-01-27 03</c:v>
                </c:pt>
                <c:pt idx="627">
                  <c:v>2020-01-27 04</c:v>
                </c:pt>
                <c:pt idx="628">
                  <c:v>2020-01-27 05</c:v>
                </c:pt>
                <c:pt idx="629">
                  <c:v>2020-01-27 06</c:v>
                </c:pt>
                <c:pt idx="630">
                  <c:v>2020-01-27 07</c:v>
                </c:pt>
                <c:pt idx="631">
                  <c:v>2020-01-27 08</c:v>
                </c:pt>
                <c:pt idx="632">
                  <c:v>2020-01-27 09</c:v>
                </c:pt>
                <c:pt idx="633">
                  <c:v>2020-01-27 10</c:v>
                </c:pt>
                <c:pt idx="634">
                  <c:v>2020-01-27 11</c:v>
                </c:pt>
                <c:pt idx="635">
                  <c:v>2020-01-27 12</c:v>
                </c:pt>
                <c:pt idx="636">
                  <c:v>2020-01-27 13</c:v>
                </c:pt>
                <c:pt idx="637">
                  <c:v>2020-01-27 14</c:v>
                </c:pt>
                <c:pt idx="638">
                  <c:v>2020-01-27 15</c:v>
                </c:pt>
                <c:pt idx="639">
                  <c:v>2020-01-27 16</c:v>
                </c:pt>
                <c:pt idx="640">
                  <c:v>2020-01-27 17</c:v>
                </c:pt>
                <c:pt idx="641">
                  <c:v>2020-01-27 18</c:v>
                </c:pt>
                <c:pt idx="642">
                  <c:v>2020-01-27 19</c:v>
                </c:pt>
                <c:pt idx="643">
                  <c:v>2020-01-27 20</c:v>
                </c:pt>
                <c:pt idx="644">
                  <c:v>2020-01-27 21</c:v>
                </c:pt>
                <c:pt idx="645">
                  <c:v>2020-01-27 22</c:v>
                </c:pt>
                <c:pt idx="646">
                  <c:v>2020-01-27 23</c:v>
                </c:pt>
                <c:pt idx="647">
                  <c:v>2020-01-27 24</c:v>
                </c:pt>
                <c:pt idx="648">
                  <c:v>2020-01-28 01</c:v>
                </c:pt>
                <c:pt idx="649">
                  <c:v>2020-01-28 02</c:v>
                </c:pt>
                <c:pt idx="650">
                  <c:v>2020-01-28 03</c:v>
                </c:pt>
                <c:pt idx="651">
                  <c:v>2020-01-28 04</c:v>
                </c:pt>
                <c:pt idx="652">
                  <c:v>2020-01-28 05</c:v>
                </c:pt>
                <c:pt idx="653">
                  <c:v>2020-01-28 06</c:v>
                </c:pt>
                <c:pt idx="654">
                  <c:v>2020-01-28 07</c:v>
                </c:pt>
                <c:pt idx="655">
                  <c:v>2020-01-28 08</c:v>
                </c:pt>
                <c:pt idx="656">
                  <c:v>2020-01-28 09</c:v>
                </c:pt>
                <c:pt idx="657">
                  <c:v>2020-01-28 10</c:v>
                </c:pt>
                <c:pt idx="658">
                  <c:v>2020-01-28 11</c:v>
                </c:pt>
                <c:pt idx="659">
                  <c:v>2020-01-28 12</c:v>
                </c:pt>
                <c:pt idx="660">
                  <c:v>2020-01-28 13</c:v>
                </c:pt>
                <c:pt idx="661">
                  <c:v>2020-01-28 14</c:v>
                </c:pt>
                <c:pt idx="662">
                  <c:v>2020-01-28 15</c:v>
                </c:pt>
                <c:pt idx="663">
                  <c:v>2020-01-28 16</c:v>
                </c:pt>
                <c:pt idx="664">
                  <c:v>2020-01-28 17</c:v>
                </c:pt>
                <c:pt idx="665">
                  <c:v>2020-01-28 18</c:v>
                </c:pt>
                <c:pt idx="666">
                  <c:v>2020-01-28 19</c:v>
                </c:pt>
                <c:pt idx="667">
                  <c:v>2020-01-28 20</c:v>
                </c:pt>
                <c:pt idx="668">
                  <c:v>2020-01-28 21</c:v>
                </c:pt>
                <c:pt idx="669">
                  <c:v>2020-01-28 22</c:v>
                </c:pt>
                <c:pt idx="670">
                  <c:v>2020-01-28 23</c:v>
                </c:pt>
                <c:pt idx="671">
                  <c:v>2020-01-28 24</c:v>
                </c:pt>
                <c:pt idx="672">
                  <c:v>2020-01-29 01</c:v>
                </c:pt>
                <c:pt idx="673">
                  <c:v>2020-01-29 02</c:v>
                </c:pt>
                <c:pt idx="674">
                  <c:v>2020-01-29 03</c:v>
                </c:pt>
                <c:pt idx="675">
                  <c:v>2020-01-29 04</c:v>
                </c:pt>
                <c:pt idx="676">
                  <c:v>2020-01-29 05</c:v>
                </c:pt>
                <c:pt idx="677">
                  <c:v>2020-01-29 06</c:v>
                </c:pt>
                <c:pt idx="678">
                  <c:v>2020-01-29 07</c:v>
                </c:pt>
                <c:pt idx="679">
                  <c:v>2020-01-29 08</c:v>
                </c:pt>
                <c:pt idx="680">
                  <c:v>2020-01-29 09</c:v>
                </c:pt>
                <c:pt idx="681">
                  <c:v>2020-01-29 10</c:v>
                </c:pt>
                <c:pt idx="682">
                  <c:v>2020-01-29 11</c:v>
                </c:pt>
                <c:pt idx="683">
                  <c:v>2020-01-29 12</c:v>
                </c:pt>
                <c:pt idx="684">
                  <c:v>2020-01-29 13</c:v>
                </c:pt>
                <c:pt idx="685">
                  <c:v>2020-01-29 14</c:v>
                </c:pt>
                <c:pt idx="686">
                  <c:v>2020-01-29 15</c:v>
                </c:pt>
                <c:pt idx="687">
                  <c:v>2020-01-29 16</c:v>
                </c:pt>
                <c:pt idx="688">
                  <c:v>2020-01-29 17</c:v>
                </c:pt>
                <c:pt idx="689">
                  <c:v>2020-01-29 18</c:v>
                </c:pt>
                <c:pt idx="690">
                  <c:v>2020-01-29 19</c:v>
                </c:pt>
                <c:pt idx="691">
                  <c:v>2020-01-29 20</c:v>
                </c:pt>
                <c:pt idx="692">
                  <c:v>2020-01-29 21</c:v>
                </c:pt>
                <c:pt idx="693">
                  <c:v>2020-01-29 22</c:v>
                </c:pt>
                <c:pt idx="694">
                  <c:v>2020-01-29 23</c:v>
                </c:pt>
                <c:pt idx="695">
                  <c:v>2020-01-29 24</c:v>
                </c:pt>
                <c:pt idx="696">
                  <c:v>2020-01-30 01</c:v>
                </c:pt>
                <c:pt idx="697">
                  <c:v>2020-01-30 02</c:v>
                </c:pt>
                <c:pt idx="698">
                  <c:v>2020-01-30 03</c:v>
                </c:pt>
                <c:pt idx="699">
                  <c:v>2020-01-30 04</c:v>
                </c:pt>
                <c:pt idx="700">
                  <c:v>2020-01-30 05</c:v>
                </c:pt>
                <c:pt idx="701">
                  <c:v>2020-01-30 06</c:v>
                </c:pt>
                <c:pt idx="702">
                  <c:v>2020-01-30 07</c:v>
                </c:pt>
                <c:pt idx="703">
                  <c:v>2020-01-30 08</c:v>
                </c:pt>
                <c:pt idx="704">
                  <c:v>2020-01-30 09</c:v>
                </c:pt>
                <c:pt idx="705">
                  <c:v>2020-01-30 10</c:v>
                </c:pt>
                <c:pt idx="706">
                  <c:v>2020-01-30 11</c:v>
                </c:pt>
                <c:pt idx="707">
                  <c:v>2020-01-30 12</c:v>
                </c:pt>
                <c:pt idx="708">
                  <c:v>2020-01-30 13</c:v>
                </c:pt>
                <c:pt idx="709">
                  <c:v>2020-01-30 14</c:v>
                </c:pt>
                <c:pt idx="710">
                  <c:v>2020-01-30 15</c:v>
                </c:pt>
                <c:pt idx="711">
                  <c:v>2020-01-30 16</c:v>
                </c:pt>
                <c:pt idx="712">
                  <c:v>2020-01-30 17</c:v>
                </c:pt>
                <c:pt idx="713">
                  <c:v>2020-01-30 18</c:v>
                </c:pt>
                <c:pt idx="714">
                  <c:v>2020-01-30 19</c:v>
                </c:pt>
                <c:pt idx="715">
                  <c:v>2020-01-30 20</c:v>
                </c:pt>
                <c:pt idx="716">
                  <c:v>2020-01-30 21</c:v>
                </c:pt>
                <c:pt idx="717">
                  <c:v>2020-01-30 22</c:v>
                </c:pt>
                <c:pt idx="718">
                  <c:v>2020-01-30 23</c:v>
                </c:pt>
                <c:pt idx="719">
                  <c:v>2020-01-30 24</c:v>
                </c:pt>
                <c:pt idx="720">
                  <c:v>2020-01-31 01</c:v>
                </c:pt>
                <c:pt idx="721">
                  <c:v>2020-01-31 02</c:v>
                </c:pt>
                <c:pt idx="722">
                  <c:v>2020-01-31 03</c:v>
                </c:pt>
                <c:pt idx="723">
                  <c:v>2020-01-31 04</c:v>
                </c:pt>
                <c:pt idx="724">
                  <c:v>2020-01-31 05</c:v>
                </c:pt>
                <c:pt idx="725">
                  <c:v>2020-01-31 06</c:v>
                </c:pt>
                <c:pt idx="726">
                  <c:v>2020-01-31 07</c:v>
                </c:pt>
                <c:pt idx="727">
                  <c:v>2020-01-31 08</c:v>
                </c:pt>
                <c:pt idx="728">
                  <c:v>2020-01-31 09</c:v>
                </c:pt>
                <c:pt idx="729">
                  <c:v>2020-01-31 10</c:v>
                </c:pt>
                <c:pt idx="730">
                  <c:v>2020-01-31 11</c:v>
                </c:pt>
                <c:pt idx="731">
                  <c:v>2020-01-31 12</c:v>
                </c:pt>
                <c:pt idx="732">
                  <c:v>2020-01-31 13</c:v>
                </c:pt>
                <c:pt idx="733">
                  <c:v>2020-01-31 14</c:v>
                </c:pt>
                <c:pt idx="734">
                  <c:v>2020-01-31 15</c:v>
                </c:pt>
                <c:pt idx="735">
                  <c:v>2020-01-31 16</c:v>
                </c:pt>
                <c:pt idx="736">
                  <c:v>2020-01-31 17</c:v>
                </c:pt>
                <c:pt idx="737">
                  <c:v>2020-01-31 18</c:v>
                </c:pt>
                <c:pt idx="738">
                  <c:v>2020-01-31 19</c:v>
                </c:pt>
                <c:pt idx="739">
                  <c:v>2020-01-31 20</c:v>
                </c:pt>
                <c:pt idx="740">
                  <c:v>2020-01-31 21</c:v>
                </c:pt>
                <c:pt idx="741">
                  <c:v>2020-01-31 22</c:v>
                </c:pt>
                <c:pt idx="742">
                  <c:v>2020-01-31 23</c:v>
                </c:pt>
                <c:pt idx="743">
                  <c:v>2020-01-31 24</c:v>
                </c:pt>
              </c:strCache>
            </c:strRef>
          </c:cat>
          <c:val>
            <c:numRef>
              <c:f>'Raport valori date'!$D$2:$D$745</c:f>
              <c:numCache>
                <c:formatCode>#,##0.00</c:formatCode>
                <c:ptCount val="744"/>
                <c:pt idx="0">
                  <c:v>45.49</c:v>
                </c:pt>
                <c:pt idx="1">
                  <c:v>49.01</c:v>
                </c:pt>
                <c:pt idx="2">
                  <c:v>51.42</c:v>
                </c:pt>
                <c:pt idx="3">
                  <c:v>40.659999999999997</c:v>
                </c:pt>
                <c:pt idx="4">
                  <c:v>50.18</c:v>
                </c:pt>
                <c:pt idx="5">
                  <c:v>53.09</c:v>
                </c:pt>
                <c:pt idx="6">
                  <c:v>56.84</c:v>
                </c:pt>
                <c:pt idx="7">
                  <c:v>57.52</c:v>
                </c:pt>
                <c:pt idx="8">
                  <c:v>54.83</c:v>
                </c:pt>
                <c:pt idx="9">
                  <c:v>54.24</c:v>
                </c:pt>
                <c:pt idx="10">
                  <c:v>57.81</c:v>
                </c:pt>
                <c:pt idx="11">
                  <c:v>59.66</c:v>
                </c:pt>
                <c:pt idx="12">
                  <c:v>81.05</c:v>
                </c:pt>
                <c:pt idx="13">
                  <c:v>77.709999999999994</c:v>
                </c:pt>
                <c:pt idx="14">
                  <c:v>80.03</c:v>
                </c:pt>
                <c:pt idx="15">
                  <c:v>73.55</c:v>
                </c:pt>
                <c:pt idx="16">
                  <c:v>68.59</c:v>
                </c:pt>
                <c:pt idx="17">
                  <c:v>49.65</c:v>
                </c:pt>
                <c:pt idx="18">
                  <c:v>43.79</c:v>
                </c:pt>
                <c:pt idx="19">
                  <c:v>30.62</c:v>
                </c:pt>
                <c:pt idx="21">
                  <c:v>33.119999999999997</c:v>
                </c:pt>
                <c:pt idx="22">
                  <c:v>20.9</c:v>
                </c:pt>
                <c:pt idx="23">
                  <c:v>37.39</c:v>
                </c:pt>
                <c:pt idx="24">
                  <c:v>37.18</c:v>
                </c:pt>
                <c:pt idx="25">
                  <c:v>35.35</c:v>
                </c:pt>
                <c:pt idx="26">
                  <c:v>29.69</c:v>
                </c:pt>
                <c:pt idx="27">
                  <c:v>29.07</c:v>
                </c:pt>
                <c:pt idx="28">
                  <c:v>20.41</c:v>
                </c:pt>
                <c:pt idx="29">
                  <c:v>12.95</c:v>
                </c:pt>
                <c:pt idx="30">
                  <c:v>26.17</c:v>
                </c:pt>
                <c:pt idx="31">
                  <c:v>25.53</c:v>
                </c:pt>
                <c:pt idx="32">
                  <c:v>20.34</c:v>
                </c:pt>
                <c:pt idx="33">
                  <c:v>32.25</c:v>
                </c:pt>
                <c:pt idx="34">
                  <c:v>50.76</c:v>
                </c:pt>
                <c:pt idx="35">
                  <c:v>62.23</c:v>
                </c:pt>
                <c:pt idx="36">
                  <c:v>65.72</c:v>
                </c:pt>
                <c:pt idx="37">
                  <c:v>65.87</c:v>
                </c:pt>
                <c:pt idx="38">
                  <c:v>62.85</c:v>
                </c:pt>
                <c:pt idx="39">
                  <c:v>66.22</c:v>
                </c:pt>
                <c:pt idx="40">
                  <c:v>61.8</c:v>
                </c:pt>
                <c:pt idx="41">
                  <c:v>61.07</c:v>
                </c:pt>
                <c:pt idx="42">
                  <c:v>49.96</c:v>
                </c:pt>
                <c:pt idx="43">
                  <c:v>45.7</c:v>
                </c:pt>
                <c:pt idx="44">
                  <c:v>60.66</c:v>
                </c:pt>
                <c:pt idx="46">
                  <c:v>57.11</c:v>
                </c:pt>
                <c:pt idx="47">
                  <c:v>54.77</c:v>
                </c:pt>
                <c:pt idx="48">
                  <c:v>60.25</c:v>
                </c:pt>
                <c:pt idx="49">
                  <c:v>55.61</c:v>
                </c:pt>
                <c:pt idx="50">
                  <c:v>60.68</c:v>
                </c:pt>
                <c:pt idx="51">
                  <c:v>59.08</c:v>
                </c:pt>
                <c:pt idx="52">
                  <c:v>59.05</c:v>
                </c:pt>
                <c:pt idx="53">
                  <c:v>58.08</c:v>
                </c:pt>
                <c:pt idx="54">
                  <c:v>57.83</c:v>
                </c:pt>
                <c:pt idx="55">
                  <c:v>57.09</c:v>
                </c:pt>
                <c:pt idx="56">
                  <c:v>58.47</c:v>
                </c:pt>
                <c:pt idx="57">
                  <c:v>56.74</c:v>
                </c:pt>
                <c:pt idx="58">
                  <c:v>59.33</c:v>
                </c:pt>
                <c:pt idx="59">
                  <c:v>57.65</c:v>
                </c:pt>
                <c:pt idx="60">
                  <c:v>66.13</c:v>
                </c:pt>
                <c:pt idx="61">
                  <c:v>70.17</c:v>
                </c:pt>
                <c:pt idx="62">
                  <c:v>64.760000000000005</c:v>
                </c:pt>
                <c:pt idx="63">
                  <c:v>62.38</c:v>
                </c:pt>
                <c:pt idx="64">
                  <c:v>50.42</c:v>
                </c:pt>
                <c:pt idx="65">
                  <c:v>55.38</c:v>
                </c:pt>
                <c:pt idx="66">
                  <c:v>36.53</c:v>
                </c:pt>
                <c:pt idx="67">
                  <c:v>11.48</c:v>
                </c:pt>
                <c:pt idx="68">
                  <c:v>19.27</c:v>
                </c:pt>
                <c:pt idx="69">
                  <c:v>31.82</c:v>
                </c:pt>
                <c:pt idx="71">
                  <c:v>14.97</c:v>
                </c:pt>
                <c:pt idx="72">
                  <c:v>22.18</c:v>
                </c:pt>
                <c:pt idx="73">
                  <c:v>32.619999999999997</c:v>
                </c:pt>
                <c:pt idx="74">
                  <c:v>52.7</c:v>
                </c:pt>
                <c:pt idx="75">
                  <c:v>62.52</c:v>
                </c:pt>
                <c:pt idx="76">
                  <c:v>59.54</c:v>
                </c:pt>
                <c:pt idx="77">
                  <c:v>31.99</c:v>
                </c:pt>
                <c:pt idx="78">
                  <c:v>24.99</c:v>
                </c:pt>
                <c:pt idx="79">
                  <c:v>19.89</c:v>
                </c:pt>
                <c:pt idx="80">
                  <c:v>24.2</c:v>
                </c:pt>
                <c:pt idx="81">
                  <c:v>33.659999999999997</c:v>
                </c:pt>
                <c:pt idx="82">
                  <c:v>40.340000000000003</c:v>
                </c:pt>
                <c:pt idx="83">
                  <c:v>48.82</c:v>
                </c:pt>
                <c:pt idx="84">
                  <c:v>58.06</c:v>
                </c:pt>
                <c:pt idx="85">
                  <c:v>73.81</c:v>
                </c:pt>
                <c:pt idx="86">
                  <c:v>80.36</c:v>
                </c:pt>
                <c:pt idx="87">
                  <c:v>77.209999999999994</c:v>
                </c:pt>
                <c:pt idx="88">
                  <c:v>75.42</c:v>
                </c:pt>
                <c:pt idx="89">
                  <c:v>66.16</c:v>
                </c:pt>
                <c:pt idx="90">
                  <c:v>67.22</c:v>
                </c:pt>
                <c:pt idx="91">
                  <c:v>67.41</c:v>
                </c:pt>
                <c:pt idx="92">
                  <c:v>66.47</c:v>
                </c:pt>
                <c:pt idx="93">
                  <c:v>64.180000000000007</c:v>
                </c:pt>
                <c:pt idx="94">
                  <c:v>59.25</c:v>
                </c:pt>
                <c:pt idx="96">
                  <c:v>67.489999999999995</c:v>
                </c:pt>
                <c:pt idx="97">
                  <c:v>59.23</c:v>
                </c:pt>
                <c:pt idx="98">
                  <c:v>54.66</c:v>
                </c:pt>
                <c:pt idx="99">
                  <c:v>44.95</c:v>
                </c:pt>
                <c:pt idx="100">
                  <c:v>41.03</c:v>
                </c:pt>
                <c:pt idx="101">
                  <c:v>33.99</c:v>
                </c:pt>
                <c:pt idx="102">
                  <c:v>29.01</c:v>
                </c:pt>
                <c:pt idx="103">
                  <c:v>24.95</c:v>
                </c:pt>
                <c:pt idx="104">
                  <c:v>26.84</c:v>
                </c:pt>
                <c:pt idx="105">
                  <c:v>28.6</c:v>
                </c:pt>
                <c:pt idx="106">
                  <c:v>36.54</c:v>
                </c:pt>
                <c:pt idx="107">
                  <c:v>42.84</c:v>
                </c:pt>
                <c:pt idx="108">
                  <c:v>44.38</c:v>
                </c:pt>
                <c:pt idx="109">
                  <c:v>50.59</c:v>
                </c:pt>
                <c:pt idx="110">
                  <c:v>58.07</c:v>
                </c:pt>
                <c:pt idx="111">
                  <c:v>64.03</c:v>
                </c:pt>
                <c:pt idx="112">
                  <c:v>61.95</c:v>
                </c:pt>
                <c:pt idx="113">
                  <c:v>60.2</c:v>
                </c:pt>
                <c:pt idx="114">
                  <c:v>60.82</c:v>
                </c:pt>
                <c:pt idx="115">
                  <c:v>61.41</c:v>
                </c:pt>
                <c:pt idx="116">
                  <c:v>63.02</c:v>
                </c:pt>
                <c:pt idx="117">
                  <c:v>59.66</c:v>
                </c:pt>
                <c:pt idx="118">
                  <c:v>55.41</c:v>
                </c:pt>
                <c:pt idx="119">
                  <c:v>61.17</c:v>
                </c:pt>
                <c:pt idx="121">
                  <c:v>57.78</c:v>
                </c:pt>
                <c:pt idx="122">
                  <c:v>58.69</c:v>
                </c:pt>
                <c:pt idx="123">
                  <c:v>59.83</c:v>
                </c:pt>
                <c:pt idx="124">
                  <c:v>61.34</c:v>
                </c:pt>
                <c:pt idx="125">
                  <c:v>59.04</c:v>
                </c:pt>
                <c:pt idx="126">
                  <c:v>58.74</c:v>
                </c:pt>
                <c:pt idx="127">
                  <c:v>58.67</c:v>
                </c:pt>
                <c:pt idx="128">
                  <c:v>56.13</c:v>
                </c:pt>
                <c:pt idx="129">
                  <c:v>55.15</c:v>
                </c:pt>
                <c:pt idx="130">
                  <c:v>59.62</c:v>
                </c:pt>
                <c:pt idx="131">
                  <c:v>61.35</c:v>
                </c:pt>
                <c:pt idx="132">
                  <c:v>60.73</c:v>
                </c:pt>
                <c:pt idx="133">
                  <c:v>67.03</c:v>
                </c:pt>
                <c:pt idx="134">
                  <c:v>64.150000000000006</c:v>
                </c:pt>
                <c:pt idx="135">
                  <c:v>62.69</c:v>
                </c:pt>
                <c:pt idx="136">
                  <c:v>59.05</c:v>
                </c:pt>
                <c:pt idx="137">
                  <c:v>49.5</c:v>
                </c:pt>
                <c:pt idx="138">
                  <c:v>44.03</c:v>
                </c:pt>
                <c:pt idx="139">
                  <c:v>39.36</c:v>
                </c:pt>
                <c:pt idx="140">
                  <c:v>60.83</c:v>
                </c:pt>
                <c:pt idx="141">
                  <c:v>44.95</c:v>
                </c:pt>
                <c:pt idx="142">
                  <c:v>40.409999999999997</c:v>
                </c:pt>
                <c:pt idx="143">
                  <c:v>40.47</c:v>
                </c:pt>
                <c:pt idx="144">
                  <c:v>36.07</c:v>
                </c:pt>
                <c:pt idx="146">
                  <c:v>34</c:v>
                </c:pt>
                <c:pt idx="147">
                  <c:v>34.409999999999997</c:v>
                </c:pt>
                <c:pt idx="148">
                  <c:v>29.78</c:v>
                </c:pt>
                <c:pt idx="149">
                  <c:v>30.74</c:v>
                </c:pt>
                <c:pt idx="150">
                  <c:v>30.24</c:v>
                </c:pt>
                <c:pt idx="151">
                  <c:v>24.27</c:v>
                </c:pt>
                <c:pt idx="152">
                  <c:v>25.74</c:v>
                </c:pt>
                <c:pt idx="153">
                  <c:v>30.6</c:v>
                </c:pt>
                <c:pt idx="154">
                  <c:v>40.98</c:v>
                </c:pt>
                <c:pt idx="155">
                  <c:v>55.4</c:v>
                </c:pt>
                <c:pt idx="156">
                  <c:v>61.44</c:v>
                </c:pt>
                <c:pt idx="157">
                  <c:v>67.900000000000006</c:v>
                </c:pt>
                <c:pt idx="158">
                  <c:v>68.290000000000006</c:v>
                </c:pt>
                <c:pt idx="159">
                  <c:v>67.959999999999994</c:v>
                </c:pt>
                <c:pt idx="160">
                  <c:v>48.82</c:v>
                </c:pt>
                <c:pt idx="161">
                  <c:v>35.71</c:v>
                </c:pt>
                <c:pt idx="162">
                  <c:v>17.489999999999998</c:v>
                </c:pt>
                <c:pt idx="163">
                  <c:v>35.94</c:v>
                </c:pt>
                <c:pt idx="164">
                  <c:v>32.89</c:v>
                </c:pt>
                <c:pt idx="165">
                  <c:v>33.56</c:v>
                </c:pt>
                <c:pt idx="166">
                  <c:v>29.54</c:v>
                </c:pt>
                <c:pt idx="167">
                  <c:v>25.04</c:v>
                </c:pt>
                <c:pt idx="168">
                  <c:v>26.77</c:v>
                </c:pt>
                <c:pt idx="169">
                  <c:v>25.99</c:v>
                </c:pt>
                <c:pt idx="171">
                  <c:v>27.08</c:v>
                </c:pt>
                <c:pt idx="172">
                  <c:v>25.73</c:v>
                </c:pt>
                <c:pt idx="173">
                  <c:v>27.86</c:v>
                </c:pt>
                <c:pt idx="174">
                  <c:v>22.19</c:v>
                </c:pt>
                <c:pt idx="175">
                  <c:v>20.27</c:v>
                </c:pt>
                <c:pt idx="176">
                  <c:v>22.45</c:v>
                </c:pt>
                <c:pt idx="177">
                  <c:v>25.97</c:v>
                </c:pt>
                <c:pt idx="178">
                  <c:v>37.590000000000003</c:v>
                </c:pt>
                <c:pt idx="179">
                  <c:v>57.2</c:v>
                </c:pt>
                <c:pt idx="180">
                  <c:v>57.66</c:v>
                </c:pt>
                <c:pt idx="181">
                  <c:v>58.12</c:v>
                </c:pt>
                <c:pt idx="182">
                  <c:v>51.61</c:v>
                </c:pt>
                <c:pt idx="183">
                  <c:v>52.07</c:v>
                </c:pt>
                <c:pt idx="184">
                  <c:v>35.22</c:v>
                </c:pt>
                <c:pt idx="185">
                  <c:v>25.12</c:v>
                </c:pt>
                <c:pt idx="186">
                  <c:v>10.57</c:v>
                </c:pt>
                <c:pt idx="187">
                  <c:v>12.46</c:v>
                </c:pt>
                <c:pt idx="188">
                  <c:v>11.94</c:v>
                </c:pt>
                <c:pt idx="189">
                  <c:v>14.28</c:v>
                </c:pt>
                <c:pt idx="190">
                  <c:v>13.93</c:v>
                </c:pt>
                <c:pt idx="191">
                  <c:v>8.9499999999999993</c:v>
                </c:pt>
                <c:pt idx="192">
                  <c:v>9</c:v>
                </c:pt>
                <c:pt idx="193">
                  <c:v>12.41</c:v>
                </c:pt>
                <c:pt idx="194">
                  <c:v>16.93</c:v>
                </c:pt>
                <c:pt idx="196">
                  <c:v>13.19</c:v>
                </c:pt>
                <c:pt idx="198">
                  <c:v>12.33</c:v>
                </c:pt>
                <c:pt idx="199">
                  <c:v>23.31</c:v>
                </c:pt>
                <c:pt idx="200">
                  <c:v>13.26</c:v>
                </c:pt>
                <c:pt idx="201">
                  <c:v>20.36</c:v>
                </c:pt>
                <c:pt idx="202">
                  <c:v>25.33</c:v>
                </c:pt>
                <c:pt idx="203">
                  <c:v>28.44</c:v>
                </c:pt>
                <c:pt idx="204">
                  <c:v>44.08</c:v>
                </c:pt>
                <c:pt idx="205">
                  <c:v>51.01</c:v>
                </c:pt>
                <c:pt idx="206">
                  <c:v>55</c:v>
                </c:pt>
                <c:pt idx="207">
                  <c:v>55.91</c:v>
                </c:pt>
                <c:pt idx="208">
                  <c:v>47.65</c:v>
                </c:pt>
                <c:pt idx="209">
                  <c:v>47.66</c:v>
                </c:pt>
                <c:pt idx="210">
                  <c:v>42.32</c:v>
                </c:pt>
                <c:pt idx="211">
                  <c:v>25.99</c:v>
                </c:pt>
                <c:pt idx="212">
                  <c:v>34.04</c:v>
                </c:pt>
                <c:pt idx="213">
                  <c:v>50.02</c:v>
                </c:pt>
                <c:pt idx="214">
                  <c:v>32.08</c:v>
                </c:pt>
                <c:pt idx="215">
                  <c:v>35.409999999999997</c:v>
                </c:pt>
                <c:pt idx="216">
                  <c:v>28.09</c:v>
                </c:pt>
                <c:pt idx="217">
                  <c:v>37.85</c:v>
                </c:pt>
                <c:pt idx="218">
                  <c:v>35.31</c:v>
                </c:pt>
                <c:pt idx="219">
                  <c:v>35.840000000000003</c:v>
                </c:pt>
                <c:pt idx="221">
                  <c:v>37.31</c:v>
                </c:pt>
                <c:pt idx="222">
                  <c:v>21.13</c:v>
                </c:pt>
                <c:pt idx="224">
                  <c:v>17.7</c:v>
                </c:pt>
                <c:pt idx="225">
                  <c:v>18.97</c:v>
                </c:pt>
                <c:pt idx="226">
                  <c:v>31.42</c:v>
                </c:pt>
                <c:pt idx="227">
                  <c:v>31.66</c:v>
                </c:pt>
                <c:pt idx="228">
                  <c:v>45.02</c:v>
                </c:pt>
                <c:pt idx="229">
                  <c:v>49.31</c:v>
                </c:pt>
                <c:pt idx="230">
                  <c:v>48.07</c:v>
                </c:pt>
                <c:pt idx="231">
                  <c:v>40.479999999999997</c:v>
                </c:pt>
                <c:pt idx="232">
                  <c:v>35.380000000000003</c:v>
                </c:pt>
                <c:pt idx="233">
                  <c:v>25.25</c:v>
                </c:pt>
                <c:pt idx="234">
                  <c:v>11.53</c:v>
                </c:pt>
                <c:pt idx="235">
                  <c:v>11.62</c:v>
                </c:pt>
                <c:pt idx="236">
                  <c:v>14.79</c:v>
                </c:pt>
                <c:pt idx="237">
                  <c:v>11.81</c:v>
                </c:pt>
                <c:pt idx="238">
                  <c:v>9.69</c:v>
                </c:pt>
                <c:pt idx="239">
                  <c:v>9.65</c:v>
                </c:pt>
                <c:pt idx="240">
                  <c:v>21.73</c:v>
                </c:pt>
                <c:pt idx="241">
                  <c:v>41.99</c:v>
                </c:pt>
                <c:pt idx="242">
                  <c:v>39.630000000000003</c:v>
                </c:pt>
                <c:pt idx="243">
                  <c:v>22.75</c:v>
                </c:pt>
                <c:pt idx="244">
                  <c:v>20.92</c:v>
                </c:pt>
                <c:pt idx="245">
                  <c:v>24.31</c:v>
                </c:pt>
                <c:pt idx="247">
                  <c:v>20.47</c:v>
                </c:pt>
                <c:pt idx="248">
                  <c:v>17.899999999999999</c:v>
                </c:pt>
                <c:pt idx="249">
                  <c:v>16.7</c:v>
                </c:pt>
                <c:pt idx="250">
                  <c:v>23.28</c:v>
                </c:pt>
                <c:pt idx="251">
                  <c:v>39.96</c:v>
                </c:pt>
                <c:pt idx="252">
                  <c:v>63.98</c:v>
                </c:pt>
                <c:pt idx="253">
                  <c:v>73.319999999999993</c:v>
                </c:pt>
                <c:pt idx="254">
                  <c:v>75.8</c:v>
                </c:pt>
                <c:pt idx="255">
                  <c:v>77.760000000000005</c:v>
                </c:pt>
                <c:pt idx="256">
                  <c:v>74.040000000000006</c:v>
                </c:pt>
                <c:pt idx="257">
                  <c:v>67.69</c:v>
                </c:pt>
                <c:pt idx="258">
                  <c:v>66.7</c:v>
                </c:pt>
                <c:pt idx="259">
                  <c:v>57.75</c:v>
                </c:pt>
                <c:pt idx="260">
                  <c:v>33.619999999999997</c:v>
                </c:pt>
                <c:pt idx="261">
                  <c:v>41.54</c:v>
                </c:pt>
                <c:pt idx="262">
                  <c:v>39.159999999999997</c:v>
                </c:pt>
                <c:pt idx="263">
                  <c:v>31.67</c:v>
                </c:pt>
                <c:pt idx="264">
                  <c:v>36.26</c:v>
                </c:pt>
                <c:pt idx="265">
                  <c:v>33.409999999999997</c:v>
                </c:pt>
                <c:pt idx="266">
                  <c:v>27.64</c:v>
                </c:pt>
                <c:pt idx="267">
                  <c:v>27.23</c:v>
                </c:pt>
                <c:pt idx="268">
                  <c:v>23.38</c:v>
                </c:pt>
                <c:pt idx="269">
                  <c:v>21.03</c:v>
                </c:pt>
                <c:pt idx="270">
                  <c:v>22.69</c:v>
                </c:pt>
                <c:pt idx="272">
                  <c:v>26.58</c:v>
                </c:pt>
                <c:pt idx="273">
                  <c:v>25.84</c:v>
                </c:pt>
                <c:pt idx="274">
                  <c:v>32.78</c:v>
                </c:pt>
                <c:pt idx="275">
                  <c:v>33.340000000000003</c:v>
                </c:pt>
                <c:pt idx="276">
                  <c:v>40.54</c:v>
                </c:pt>
                <c:pt idx="277">
                  <c:v>39.119999999999997</c:v>
                </c:pt>
                <c:pt idx="278">
                  <c:v>42.81</c:v>
                </c:pt>
                <c:pt idx="279">
                  <c:v>53.11</c:v>
                </c:pt>
                <c:pt idx="280">
                  <c:v>54.41</c:v>
                </c:pt>
                <c:pt idx="281">
                  <c:v>27.17</c:v>
                </c:pt>
                <c:pt idx="282">
                  <c:v>13.74</c:v>
                </c:pt>
                <c:pt idx="283">
                  <c:v>10.78</c:v>
                </c:pt>
                <c:pt idx="289">
                  <c:v>9.3699999999999992</c:v>
                </c:pt>
                <c:pt idx="290">
                  <c:v>18.2</c:v>
                </c:pt>
                <c:pt idx="291">
                  <c:v>44.6</c:v>
                </c:pt>
                <c:pt idx="292">
                  <c:v>46.1</c:v>
                </c:pt>
                <c:pt idx="293">
                  <c:v>48.58</c:v>
                </c:pt>
                <c:pt idx="294">
                  <c:v>40.31</c:v>
                </c:pt>
                <c:pt idx="295">
                  <c:v>27.18</c:v>
                </c:pt>
                <c:pt idx="297">
                  <c:v>48.53</c:v>
                </c:pt>
                <c:pt idx="298">
                  <c:v>60.25</c:v>
                </c:pt>
                <c:pt idx="299">
                  <c:v>61.37</c:v>
                </c:pt>
                <c:pt idx="300">
                  <c:v>67.069999999999993</c:v>
                </c:pt>
                <c:pt idx="301">
                  <c:v>68.430000000000007</c:v>
                </c:pt>
                <c:pt idx="302">
                  <c:v>71.260000000000005</c:v>
                </c:pt>
                <c:pt idx="303">
                  <c:v>70.83</c:v>
                </c:pt>
                <c:pt idx="304">
                  <c:v>62.25</c:v>
                </c:pt>
                <c:pt idx="305">
                  <c:v>47.11</c:v>
                </c:pt>
                <c:pt idx="306">
                  <c:v>16.38</c:v>
                </c:pt>
                <c:pt idx="307">
                  <c:v>6.75</c:v>
                </c:pt>
                <c:pt idx="308">
                  <c:v>14.16</c:v>
                </c:pt>
                <c:pt idx="309">
                  <c:v>13.67</c:v>
                </c:pt>
                <c:pt idx="310">
                  <c:v>13.55</c:v>
                </c:pt>
                <c:pt idx="311">
                  <c:v>12.07</c:v>
                </c:pt>
                <c:pt idx="314">
                  <c:v>14.44</c:v>
                </c:pt>
                <c:pt idx="315">
                  <c:v>11.43</c:v>
                </c:pt>
                <c:pt idx="316">
                  <c:v>11.77</c:v>
                </c:pt>
                <c:pt idx="317">
                  <c:v>9.73</c:v>
                </c:pt>
                <c:pt idx="318">
                  <c:v>8.73</c:v>
                </c:pt>
                <c:pt idx="319">
                  <c:v>9.31</c:v>
                </c:pt>
                <c:pt idx="320">
                  <c:v>12.15</c:v>
                </c:pt>
                <c:pt idx="322">
                  <c:v>30.41</c:v>
                </c:pt>
                <c:pt idx="323">
                  <c:v>47.11</c:v>
                </c:pt>
                <c:pt idx="324">
                  <c:v>57.54</c:v>
                </c:pt>
                <c:pt idx="325">
                  <c:v>60.44</c:v>
                </c:pt>
                <c:pt idx="326">
                  <c:v>65.17</c:v>
                </c:pt>
                <c:pt idx="327">
                  <c:v>57.57</c:v>
                </c:pt>
                <c:pt idx="328">
                  <c:v>45.86</c:v>
                </c:pt>
                <c:pt idx="329">
                  <c:v>29.67</c:v>
                </c:pt>
                <c:pt idx="330">
                  <c:v>24.86</c:v>
                </c:pt>
                <c:pt idx="331">
                  <c:v>13.8</c:v>
                </c:pt>
                <c:pt idx="332">
                  <c:v>11.75</c:v>
                </c:pt>
                <c:pt idx="333">
                  <c:v>12.26</c:v>
                </c:pt>
                <c:pt idx="334">
                  <c:v>9.9</c:v>
                </c:pt>
                <c:pt idx="335">
                  <c:v>8.08</c:v>
                </c:pt>
                <c:pt idx="336">
                  <c:v>12.16</c:v>
                </c:pt>
                <c:pt idx="337">
                  <c:v>12.8</c:v>
                </c:pt>
                <c:pt idx="338">
                  <c:v>8.56</c:v>
                </c:pt>
                <c:pt idx="339">
                  <c:v>10.69</c:v>
                </c:pt>
                <c:pt idx="340">
                  <c:v>14.72</c:v>
                </c:pt>
                <c:pt idx="341">
                  <c:v>11.97</c:v>
                </c:pt>
                <c:pt idx="342">
                  <c:v>10.02</c:v>
                </c:pt>
                <c:pt idx="343">
                  <c:v>8.9499999999999993</c:v>
                </c:pt>
                <c:pt idx="345">
                  <c:v>17.91</c:v>
                </c:pt>
                <c:pt idx="347">
                  <c:v>34.22</c:v>
                </c:pt>
                <c:pt idx="348">
                  <c:v>35.78</c:v>
                </c:pt>
                <c:pt idx="349">
                  <c:v>40.409999999999997</c:v>
                </c:pt>
                <c:pt idx="350">
                  <c:v>39.58</c:v>
                </c:pt>
                <c:pt idx="351">
                  <c:v>37.590000000000003</c:v>
                </c:pt>
                <c:pt idx="352">
                  <c:v>33.159999999999997</c:v>
                </c:pt>
                <c:pt idx="353">
                  <c:v>31.6</c:v>
                </c:pt>
                <c:pt idx="354">
                  <c:v>31.93</c:v>
                </c:pt>
                <c:pt idx="355">
                  <c:v>27.02</c:v>
                </c:pt>
                <c:pt idx="356">
                  <c:v>30.8</c:v>
                </c:pt>
                <c:pt idx="357">
                  <c:v>25.38</c:v>
                </c:pt>
                <c:pt idx="358">
                  <c:v>22.21</c:v>
                </c:pt>
                <c:pt idx="359">
                  <c:v>22.24</c:v>
                </c:pt>
                <c:pt idx="360">
                  <c:v>28.7</c:v>
                </c:pt>
                <c:pt idx="361">
                  <c:v>33.21</c:v>
                </c:pt>
                <c:pt idx="362">
                  <c:v>32.18</c:v>
                </c:pt>
                <c:pt idx="363">
                  <c:v>18.25</c:v>
                </c:pt>
                <c:pt idx="364">
                  <c:v>18.420000000000002</c:v>
                </c:pt>
                <c:pt idx="365">
                  <c:v>17.37</c:v>
                </c:pt>
                <c:pt idx="366">
                  <c:v>18.309999999999999</c:v>
                </c:pt>
                <c:pt idx="367">
                  <c:v>12.48</c:v>
                </c:pt>
                <c:pt idx="369">
                  <c:v>19.8</c:v>
                </c:pt>
                <c:pt idx="370">
                  <c:v>22.23</c:v>
                </c:pt>
                <c:pt idx="372">
                  <c:v>32.07</c:v>
                </c:pt>
                <c:pt idx="373">
                  <c:v>35.840000000000003</c:v>
                </c:pt>
                <c:pt idx="374">
                  <c:v>33.76</c:v>
                </c:pt>
                <c:pt idx="375">
                  <c:v>28.39</c:v>
                </c:pt>
                <c:pt idx="376">
                  <c:v>20.41</c:v>
                </c:pt>
                <c:pt idx="377">
                  <c:v>29.99</c:v>
                </c:pt>
                <c:pt idx="378">
                  <c:v>33.68</c:v>
                </c:pt>
                <c:pt idx="379">
                  <c:v>21.57</c:v>
                </c:pt>
                <c:pt idx="380">
                  <c:v>14.87</c:v>
                </c:pt>
                <c:pt idx="381">
                  <c:v>12.72</c:v>
                </c:pt>
                <c:pt idx="382">
                  <c:v>15.84</c:v>
                </c:pt>
                <c:pt idx="383">
                  <c:v>17.27</c:v>
                </c:pt>
                <c:pt idx="384">
                  <c:v>19.34</c:v>
                </c:pt>
                <c:pt idx="385">
                  <c:v>21.67</c:v>
                </c:pt>
                <c:pt idx="386">
                  <c:v>18.690000000000001</c:v>
                </c:pt>
                <c:pt idx="387">
                  <c:v>18.73</c:v>
                </c:pt>
                <c:pt idx="388">
                  <c:v>15.04</c:v>
                </c:pt>
                <c:pt idx="390">
                  <c:v>9.15</c:v>
                </c:pt>
                <c:pt idx="393">
                  <c:v>13.17</c:v>
                </c:pt>
                <c:pt idx="394">
                  <c:v>13.84</c:v>
                </c:pt>
                <c:pt idx="399">
                  <c:v>15.18</c:v>
                </c:pt>
                <c:pt idx="400">
                  <c:v>17.04</c:v>
                </c:pt>
                <c:pt idx="401">
                  <c:v>14.49</c:v>
                </c:pt>
                <c:pt idx="402">
                  <c:v>9.36</c:v>
                </c:pt>
                <c:pt idx="403">
                  <c:v>16.829999999999998</c:v>
                </c:pt>
                <c:pt idx="404">
                  <c:v>22.15</c:v>
                </c:pt>
                <c:pt idx="405">
                  <c:v>16.350000000000001</c:v>
                </c:pt>
                <c:pt idx="406">
                  <c:v>31.72</c:v>
                </c:pt>
                <c:pt idx="407">
                  <c:v>38.369999999999997</c:v>
                </c:pt>
                <c:pt idx="408">
                  <c:v>42.35</c:v>
                </c:pt>
                <c:pt idx="409">
                  <c:v>41.69</c:v>
                </c:pt>
                <c:pt idx="410">
                  <c:v>41.97</c:v>
                </c:pt>
                <c:pt idx="411">
                  <c:v>45.62</c:v>
                </c:pt>
                <c:pt idx="412">
                  <c:v>48.7</c:v>
                </c:pt>
                <c:pt idx="413">
                  <c:v>44.56</c:v>
                </c:pt>
                <c:pt idx="414">
                  <c:v>49.18</c:v>
                </c:pt>
                <c:pt idx="415">
                  <c:v>45.07</c:v>
                </c:pt>
                <c:pt idx="416">
                  <c:v>44.9</c:v>
                </c:pt>
                <c:pt idx="417">
                  <c:v>49.71</c:v>
                </c:pt>
                <c:pt idx="418">
                  <c:v>54.16</c:v>
                </c:pt>
                <c:pt idx="419">
                  <c:v>54.81</c:v>
                </c:pt>
                <c:pt idx="420">
                  <c:v>55.03</c:v>
                </c:pt>
                <c:pt idx="421">
                  <c:v>57.65</c:v>
                </c:pt>
                <c:pt idx="423">
                  <c:v>60.09</c:v>
                </c:pt>
                <c:pt idx="424">
                  <c:v>56.84</c:v>
                </c:pt>
                <c:pt idx="425">
                  <c:v>48.39</c:v>
                </c:pt>
                <c:pt idx="426">
                  <c:v>32.86</c:v>
                </c:pt>
                <c:pt idx="427">
                  <c:v>37.03</c:v>
                </c:pt>
                <c:pt idx="428">
                  <c:v>47.85</c:v>
                </c:pt>
                <c:pt idx="429">
                  <c:v>50.88</c:v>
                </c:pt>
                <c:pt idx="430">
                  <c:v>51.16</c:v>
                </c:pt>
                <c:pt idx="431">
                  <c:v>53.27</c:v>
                </c:pt>
                <c:pt idx="432">
                  <c:v>50.27</c:v>
                </c:pt>
                <c:pt idx="433">
                  <c:v>46.72</c:v>
                </c:pt>
                <c:pt idx="434">
                  <c:v>43.41</c:v>
                </c:pt>
                <c:pt idx="435">
                  <c:v>41.98</c:v>
                </c:pt>
                <c:pt idx="436">
                  <c:v>38.94</c:v>
                </c:pt>
                <c:pt idx="437">
                  <c:v>32.159999999999997</c:v>
                </c:pt>
                <c:pt idx="438">
                  <c:v>28.65</c:v>
                </c:pt>
                <c:pt idx="439">
                  <c:v>28.67</c:v>
                </c:pt>
                <c:pt idx="440">
                  <c:v>13.42</c:v>
                </c:pt>
                <c:pt idx="441">
                  <c:v>26.53</c:v>
                </c:pt>
                <c:pt idx="442">
                  <c:v>35.9</c:v>
                </c:pt>
                <c:pt idx="443">
                  <c:v>56.37</c:v>
                </c:pt>
                <c:pt idx="444">
                  <c:v>61.24</c:v>
                </c:pt>
                <c:pt idx="445">
                  <c:v>65.569999999999993</c:v>
                </c:pt>
                <c:pt idx="446">
                  <c:v>70.349999999999994</c:v>
                </c:pt>
                <c:pt idx="448">
                  <c:v>62.25</c:v>
                </c:pt>
                <c:pt idx="449">
                  <c:v>42.1</c:v>
                </c:pt>
                <c:pt idx="450">
                  <c:v>25.88</c:v>
                </c:pt>
                <c:pt idx="451">
                  <c:v>14.68</c:v>
                </c:pt>
                <c:pt idx="452">
                  <c:v>48.25</c:v>
                </c:pt>
                <c:pt idx="453">
                  <c:v>55.99</c:v>
                </c:pt>
                <c:pt idx="454">
                  <c:v>57.49</c:v>
                </c:pt>
                <c:pt idx="455">
                  <c:v>59.39</c:v>
                </c:pt>
                <c:pt idx="456">
                  <c:v>52.01</c:v>
                </c:pt>
                <c:pt idx="457">
                  <c:v>54.19</c:v>
                </c:pt>
                <c:pt idx="458">
                  <c:v>64.709999999999994</c:v>
                </c:pt>
                <c:pt idx="459">
                  <c:v>62.71</c:v>
                </c:pt>
                <c:pt idx="460">
                  <c:v>63.85</c:v>
                </c:pt>
                <c:pt idx="461">
                  <c:v>59.32</c:v>
                </c:pt>
                <c:pt idx="462">
                  <c:v>61.77</c:v>
                </c:pt>
                <c:pt idx="463">
                  <c:v>57.06</c:v>
                </c:pt>
                <c:pt idx="464">
                  <c:v>51.88</c:v>
                </c:pt>
                <c:pt idx="468">
                  <c:v>40.159999999999997</c:v>
                </c:pt>
                <c:pt idx="469">
                  <c:v>40.51</c:v>
                </c:pt>
                <c:pt idx="470">
                  <c:v>43.44</c:v>
                </c:pt>
                <c:pt idx="471">
                  <c:v>45.78</c:v>
                </c:pt>
                <c:pt idx="473">
                  <c:v>36.35</c:v>
                </c:pt>
                <c:pt idx="474">
                  <c:v>32.340000000000003</c:v>
                </c:pt>
                <c:pt idx="475">
                  <c:v>42.17</c:v>
                </c:pt>
                <c:pt idx="476">
                  <c:v>45.17</c:v>
                </c:pt>
                <c:pt idx="477">
                  <c:v>50.52</c:v>
                </c:pt>
                <c:pt idx="478">
                  <c:v>47.15</c:v>
                </c:pt>
                <c:pt idx="479">
                  <c:v>43.88</c:v>
                </c:pt>
                <c:pt idx="480">
                  <c:v>34.33</c:v>
                </c:pt>
                <c:pt idx="481">
                  <c:v>37.340000000000003</c:v>
                </c:pt>
                <c:pt idx="482">
                  <c:v>38.96</c:v>
                </c:pt>
                <c:pt idx="483">
                  <c:v>41.43</c:v>
                </c:pt>
                <c:pt idx="484">
                  <c:v>40.57</c:v>
                </c:pt>
                <c:pt idx="485">
                  <c:v>33.659999999999997</c:v>
                </c:pt>
                <c:pt idx="486">
                  <c:v>27.49</c:v>
                </c:pt>
                <c:pt idx="487">
                  <c:v>30.4</c:v>
                </c:pt>
                <c:pt idx="488">
                  <c:v>34.06</c:v>
                </c:pt>
                <c:pt idx="489">
                  <c:v>38.450000000000003</c:v>
                </c:pt>
                <c:pt idx="490">
                  <c:v>53.37</c:v>
                </c:pt>
                <c:pt idx="491">
                  <c:v>52.7</c:v>
                </c:pt>
                <c:pt idx="492">
                  <c:v>52.29</c:v>
                </c:pt>
                <c:pt idx="493">
                  <c:v>53.03</c:v>
                </c:pt>
                <c:pt idx="494">
                  <c:v>54.14</c:v>
                </c:pt>
                <c:pt idx="495">
                  <c:v>52.67</c:v>
                </c:pt>
                <c:pt idx="496">
                  <c:v>53.89</c:v>
                </c:pt>
                <c:pt idx="498">
                  <c:v>50.34</c:v>
                </c:pt>
                <c:pt idx="499">
                  <c:v>51.3</c:v>
                </c:pt>
                <c:pt idx="500">
                  <c:v>51.56</c:v>
                </c:pt>
                <c:pt idx="501">
                  <c:v>52.63</c:v>
                </c:pt>
                <c:pt idx="502">
                  <c:v>52.5</c:v>
                </c:pt>
                <c:pt idx="503">
                  <c:v>56.27</c:v>
                </c:pt>
                <c:pt idx="504">
                  <c:v>56.59</c:v>
                </c:pt>
                <c:pt idx="505">
                  <c:v>54.08</c:v>
                </c:pt>
                <c:pt idx="506">
                  <c:v>57.92</c:v>
                </c:pt>
                <c:pt idx="507">
                  <c:v>57.33</c:v>
                </c:pt>
                <c:pt idx="508">
                  <c:v>58.71</c:v>
                </c:pt>
                <c:pt idx="509">
                  <c:v>54.51</c:v>
                </c:pt>
                <c:pt idx="510">
                  <c:v>53.18</c:v>
                </c:pt>
                <c:pt idx="511">
                  <c:v>55.38</c:v>
                </c:pt>
                <c:pt idx="512">
                  <c:v>55.08</c:v>
                </c:pt>
                <c:pt idx="513">
                  <c:v>56.96</c:v>
                </c:pt>
                <c:pt idx="514">
                  <c:v>62.38</c:v>
                </c:pt>
                <c:pt idx="515">
                  <c:v>63.9</c:v>
                </c:pt>
                <c:pt idx="516">
                  <c:v>64.59</c:v>
                </c:pt>
                <c:pt idx="517">
                  <c:v>68.17</c:v>
                </c:pt>
                <c:pt idx="518">
                  <c:v>66.33</c:v>
                </c:pt>
                <c:pt idx="519">
                  <c:v>70.7</c:v>
                </c:pt>
                <c:pt idx="520">
                  <c:v>66.33</c:v>
                </c:pt>
                <c:pt idx="521">
                  <c:v>62.7</c:v>
                </c:pt>
                <c:pt idx="523">
                  <c:v>62.67</c:v>
                </c:pt>
                <c:pt idx="524">
                  <c:v>57.75</c:v>
                </c:pt>
                <c:pt idx="525">
                  <c:v>63.31</c:v>
                </c:pt>
                <c:pt idx="526">
                  <c:v>55.24</c:v>
                </c:pt>
                <c:pt idx="527">
                  <c:v>57.99</c:v>
                </c:pt>
                <c:pt idx="528">
                  <c:v>57.94</c:v>
                </c:pt>
                <c:pt idx="529">
                  <c:v>64.95</c:v>
                </c:pt>
                <c:pt idx="530">
                  <c:v>65.12</c:v>
                </c:pt>
                <c:pt idx="531">
                  <c:v>63.5</c:v>
                </c:pt>
                <c:pt idx="532">
                  <c:v>63.44</c:v>
                </c:pt>
                <c:pt idx="533">
                  <c:v>69.87</c:v>
                </c:pt>
                <c:pt idx="534">
                  <c:v>68.739999999999995</c:v>
                </c:pt>
                <c:pt idx="535">
                  <c:v>51.74</c:v>
                </c:pt>
                <c:pt idx="536">
                  <c:v>51.82</c:v>
                </c:pt>
                <c:pt idx="537">
                  <c:v>58.89</c:v>
                </c:pt>
                <c:pt idx="538">
                  <c:v>64.44</c:v>
                </c:pt>
                <c:pt idx="539">
                  <c:v>68.92</c:v>
                </c:pt>
                <c:pt idx="540">
                  <c:v>71.040000000000006</c:v>
                </c:pt>
                <c:pt idx="541">
                  <c:v>69.11</c:v>
                </c:pt>
                <c:pt idx="542">
                  <c:v>68.010000000000005</c:v>
                </c:pt>
                <c:pt idx="543">
                  <c:v>69.73</c:v>
                </c:pt>
                <c:pt idx="544">
                  <c:v>66.66</c:v>
                </c:pt>
                <c:pt idx="545">
                  <c:v>53.04</c:v>
                </c:pt>
                <c:pt idx="546">
                  <c:v>34.33</c:v>
                </c:pt>
                <c:pt idx="548">
                  <c:v>17.09</c:v>
                </c:pt>
                <c:pt idx="549">
                  <c:v>12.3</c:v>
                </c:pt>
                <c:pt idx="550">
                  <c:v>13.96</c:v>
                </c:pt>
                <c:pt idx="551">
                  <c:v>11.67</c:v>
                </c:pt>
                <c:pt idx="553">
                  <c:v>17.670000000000002</c:v>
                </c:pt>
                <c:pt idx="554">
                  <c:v>17.91</c:v>
                </c:pt>
                <c:pt idx="555">
                  <c:v>14.45</c:v>
                </c:pt>
                <c:pt idx="557">
                  <c:v>11.44</c:v>
                </c:pt>
                <c:pt idx="558">
                  <c:v>14.54</c:v>
                </c:pt>
                <c:pt idx="559">
                  <c:v>14.18</c:v>
                </c:pt>
                <c:pt idx="561">
                  <c:v>15.2</c:v>
                </c:pt>
                <c:pt idx="562">
                  <c:v>40.28</c:v>
                </c:pt>
                <c:pt idx="563">
                  <c:v>63.35</c:v>
                </c:pt>
                <c:pt idx="564">
                  <c:v>72.900000000000006</c:v>
                </c:pt>
                <c:pt idx="565">
                  <c:v>74.010000000000005</c:v>
                </c:pt>
                <c:pt idx="566">
                  <c:v>73.67</c:v>
                </c:pt>
                <c:pt idx="567">
                  <c:v>75.900000000000006</c:v>
                </c:pt>
                <c:pt idx="568">
                  <c:v>63.29</c:v>
                </c:pt>
                <c:pt idx="569">
                  <c:v>40.229999999999997</c:v>
                </c:pt>
                <c:pt idx="570">
                  <c:v>22.91</c:v>
                </c:pt>
                <c:pt idx="573">
                  <c:v>9.6199999999999992</c:v>
                </c:pt>
                <c:pt idx="574">
                  <c:v>21.33</c:v>
                </c:pt>
                <c:pt idx="575">
                  <c:v>27.66</c:v>
                </c:pt>
                <c:pt idx="576">
                  <c:v>19.89</c:v>
                </c:pt>
                <c:pt idx="577">
                  <c:v>64.53</c:v>
                </c:pt>
                <c:pt idx="578">
                  <c:v>66.400000000000006</c:v>
                </c:pt>
                <c:pt idx="580">
                  <c:v>72.31</c:v>
                </c:pt>
                <c:pt idx="581">
                  <c:v>67.98</c:v>
                </c:pt>
                <c:pt idx="582">
                  <c:v>58.65</c:v>
                </c:pt>
                <c:pt idx="583">
                  <c:v>49.16</c:v>
                </c:pt>
                <c:pt idx="584">
                  <c:v>29.09</c:v>
                </c:pt>
                <c:pt idx="585">
                  <c:v>38.35</c:v>
                </c:pt>
                <c:pt idx="586">
                  <c:v>61.06</c:v>
                </c:pt>
                <c:pt idx="587">
                  <c:v>81.97</c:v>
                </c:pt>
                <c:pt idx="588">
                  <c:v>87.53</c:v>
                </c:pt>
                <c:pt idx="589">
                  <c:v>87.4</c:v>
                </c:pt>
                <c:pt idx="590">
                  <c:v>89.99</c:v>
                </c:pt>
                <c:pt idx="591">
                  <c:v>92.9</c:v>
                </c:pt>
                <c:pt idx="592">
                  <c:v>88.48</c:v>
                </c:pt>
                <c:pt idx="593">
                  <c:v>78.790000000000006</c:v>
                </c:pt>
                <c:pt idx="594">
                  <c:v>74.95</c:v>
                </c:pt>
                <c:pt idx="595">
                  <c:v>66.23</c:v>
                </c:pt>
                <c:pt idx="596">
                  <c:v>65.88</c:v>
                </c:pt>
                <c:pt idx="598">
                  <c:v>70.53</c:v>
                </c:pt>
                <c:pt idx="599">
                  <c:v>72.91</c:v>
                </c:pt>
                <c:pt idx="600">
                  <c:v>73.56</c:v>
                </c:pt>
                <c:pt idx="601">
                  <c:v>59.76</c:v>
                </c:pt>
                <c:pt idx="602">
                  <c:v>39.67</c:v>
                </c:pt>
                <c:pt idx="603">
                  <c:v>42.63</c:v>
                </c:pt>
                <c:pt idx="604">
                  <c:v>43.24</c:v>
                </c:pt>
                <c:pt idx="605">
                  <c:v>41.29</c:v>
                </c:pt>
                <c:pt idx="606">
                  <c:v>34.020000000000003</c:v>
                </c:pt>
                <c:pt idx="607">
                  <c:v>30.63</c:v>
                </c:pt>
                <c:pt idx="608">
                  <c:v>32.909999999999997</c:v>
                </c:pt>
                <c:pt idx="609">
                  <c:v>34.21</c:v>
                </c:pt>
                <c:pt idx="610">
                  <c:v>51.78</c:v>
                </c:pt>
                <c:pt idx="611">
                  <c:v>69.3</c:v>
                </c:pt>
                <c:pt idx="612">
                  <c:v>77.47</c:v>
                </c:pt>
                <c:pt idx="613">
                  <c:v>82.41</c:v>
                </c:pt>
                <c:pt idx="614">
                  <c:v>86.08</c:v>
                </c:pt>
                <c:pt idx="615">
                  <c:v>87.72</c:v>
                </c:pt>
                <c:pt idx="616">
                  <c:v>81.3</c:v>
                </c:pt>
                <c:pt idx="617">
                  <c:v>72.44</c:v>
                </c:pt>
                <c:pt idx="618">
                  <c:v>52.3</c:v>
                </c:pt>
                <c:pt idx="619">
                  <c:v>30.14</c:v>
                </c:pt>
                <c:pt idx="620">
                  <c:v>12.88</c:v>
                </c:pt>
                <c:pt idx="621">
                  <c:v>8.44</c:v>
                </c:pt>
                <c:pt idx="624">
                  <c:v>14.73</c:v>
                </c:pt>
                <c:pt idx="625">
                  <c:v>12.2</c:v>
                </c:pt>
                <c:pt idx="626">
                  <c:v>18.13</c:v>
                </c:pt>
                <c:pt idx="627">
                  <c:v>12.67</c:v>
                </c:pt>
                <c:pt idx="628">
                  <c:v>14.09</c:v>
                </c:pt>
                <c:pt idx="629">
                  <c:v>14.63</c:v>
                </c:pt>
                <c:pt idx="630">
                  <c:v>9.27</c:v>
                </c:pt>
                <c:pt idx="631">
                  <c:v>11.31</c:v>
                </c:pt>
                <c:pt idx="633">
                  <c:v>18.059999999999999</c:v>
                </c:pt>
                <c:pt idx="634">
                  <c:v>30.97</c:v>
                </c:pt>
                <c:pt idx="635">
                  <c:v>52.42</c:v>
                </c:pt>
                <c:pt idx="636">
                  <c:v>62.36</c:v>
                </c:pt>
                <c:pt idx="637">
                  <c:v>68.47</c:v>
                </c:pt>
                <c:pt idx="638">
                  <c:v>68.08</c:v>
                </c:pt>
                <c:pt idx="639">
                  <c:v>65.36</c:v>
                </c:pt>
                <c:pt idx="640">
                  <c:v>54.54</c:v>
                </c:pt>
                <c:pt idx="641">
                  <c:v>47</c:v>
                </c:pt>
                <c:pt idx="642">
                  <c:v>40.159999999999997</c:v>
                </c:pt>
                <c:pt idx="643">
                  <c:v>22.24</c:v>
                </c:pt>
                <c:pt idx="644">
                  <c:v>11.29</c:v>
                </c:pt>
                <c:pt idx="645">
                  <c:v>14.84</c:v>
                </c:pt>
                <c:pt idx="646">
                  <c:v>11.68</c:v>
                </c:pt>
                <c:pt idx="648">
                  <c:v>17.010000000000002</c:v>
                </c:pt>
                <c:pt idx="649">
                  <c:v>20.32</c:v>
                </c:pt>
                <c:pt idx="650">
                  <c:v>23.53</c:v>
                </c:pt>
                <c:pt idx="651">
                  <c:v>20.28</c:v>
                </c:pt>
                <c:pt idx="652">
                  <c:v>16.41</c:v>
                </c:pt>
                <c:pt idx="653">
                  <c:v>13.89</c:v>
                </c:pt>
                <c:pt idx="654">
                  <c:v>10.76</c:v>
                </c:pt>
                <c:pt idx="655">
                  <c:v>8.7200000000000006</c:v>
                </c:pt>
                <c:pt idx="656">
                  <c:v>10.7</c:v>
                </c:pt>
                <c:pt idx="657">
                  <c:v>14.61</c:v>
                </c:pt>
                <c:pt idx="658">
                  <c:v>25.84</c:v>
                </c:pt>
                <c:pt idx="659">
                  <c:v>47.09</c:v>
                </c:pt>
                <c:pt idx="660">
                  <c:v>61.51</c:v>
                </c:pt>
                <c:pt idx="661">
                  <c:v>68.510000000000005</c:v>
                </c:pt>
                <c:pt idx="662">
                  <c:v>69.180000000000007</c:v>
                </c:pt>
                <c:pt idx="663">
                  <c:v>71.11</c:v>
                </c:pt>
                <c:pt idx="664">
                  <c:v>65.3</c:v>
                </c:pt>
                <c:pt idx="665">
                  <c:v>33.119999999999997</c:v>
                </c:pt>
                <c:pt idx="666">
                  <c:v>19.41</c:v>
                </c:pt>
                <c:pt idx="667">
                  <c:v>12.97</c:v>
                </c:pt>
                <c:pt idx="668">
                  <c:v>13.7</c:v>
                </c:pt>
                <c:pt idx="669">
                  <c:v>11.46</c:v>
                </c:pt>
                <c:pt idx="670">
                  <c:v>11.04</c:v>
                </c:pt>
                <c:pt idx="671">
                  <c:v>11.26</c:v>
                </c:pt>
                <c:pt idx="673">
                  <c:v>14.57</c:v>
                </c:pt>
                <c:pt idx="674">
                  <c:v>19.29</c:v>
                </c:pt>
                <c:pt idx="675">
                  <c:v>18.21</c:v>
                </c:pt>
                <c:pt idx="676">
                  <c:v>16.84</c:v>
                </c:pt>
                <c:pt idx="677">
                  <c:v>14.04</c:v>
                </c:pt>
                <c:pt idx="678">
                  <c:v>9.7799999999999994</c:v>
                </c:pt>
                <c:pt idx="679">
                  <c:v>12.29</c:v>
                </c:pt>
                <c:pt idx="680">
                  <c:v>12.62</c:v>
                </c:pt>
                <c:pt idx="681">
                  <c:v>30.78</c:v>
                </c:pt>
                <c:pt idx="682">
                  <c:v>40.74</c:v>
                </c:pt>
                <c:pt idx="683">
                  <c:v>62.46</c:v>
                </c:pt>
                <c:pt idx="684">
                  <c:v>74.19</c:v>
                </c:pt>
                <c:pt idx="685">
                  <c:v>68.599999999999994</c:v>
                </c:pt>
                <c:pt idx="686">
                  <c:v>72.63</c:v>
                </c:pt>
                <c:pt idx="687">
                  <c:v>71.739999999999995</c:v>
                </c:pt>
                <c:pt idx="688">
                  <c:v>75.31</c:v>
                </c:pt>
                <c:pt idx="689">
                  <c:v>70.540000000000006</c:v>
                </c:pt>
                <c:pt idx="690">
                  <c:v>48.53</c:v>
                </c:pt>
                <c:pt idx="691">
                  <c:v>17.059999999999999</c:v>
                </c:pt>
                <c:pt idx="692">
                  <c:v>18.32</c:v>
                </c:pt>
                <c:pt idx="693">
                  <c:v>45.86</c:v>
                </c:pt>
                <c:pt idx="694">
                  <c:v>56.49</c:v>
                </c:pt>
                <c:pt idx="695">
                  <c:v>32.909999999999997</c:v>
                </c:pt>
                <c:pt idx="696">
                  <c:v>11.58</c:v>
                </c:pt>
                <c:pt idx="698">
                  <c:v>13.43</c:v>
                </c:pt>
                <c:pt idx="699">
                  <c:v>14.65</c:v>
                </c:pt>
                <c:pt idx="700">
                  <c:v>15.48</c:v>
                </c:pt>
                <c:pt idx="701">
                  <c:v>15.16</c:v>
                </c:pt>
                <c:pt idx="702">
                  <c:v>12.67</c:v>
                </c:pt>
                <c:pt idx="703">
                  <c:v>12.68</c:v>
                </c:pt>
                <c:pt idx="704">
                  <c:v>17.059999999999999</c:v>
                </c:pt>
                <c:pt idx="705">
                  <c:v>24.82</c:v>
                </c:pt>
                <c:pt idx="706">
                  <c:v>65.8</c:v>
                </c:pt>
                <c:pt idx="707">
                  <c:v>69.62</c:v>
                </c:pt>
                <c:pt idx="708">
                  <c:v>68.760000000000005</c:v>
                </c:pt>
                <c:pt idx="709">
                  <c:v>68.91</c:v>
                </c:pt>
                <c:pt idx="710">
                  <c:v>70.709999999999994</c:v>
                </c:pt>
                <c:pt idx="711">
                  <c:v>71.13</c:v>
                </c:pt>
                <c:pt idx="712">
                  <c:v>65.34</c:v>
                </c:pt>
                <c:pt idx="713">
                  <c:v>60.59</c:v>
                </c:pt>
                <c:pt idx="714">
                  <c:v>63.74</c:v>
                </c:pt>
                <c:pt idx="715">
                  <c:v>53.62</c:v>
                </c:pt>
                <c:pt idx="716">
                  <c:v>58.92</c:v>
                </c:pt>
                <c:pt idx="717">
                  <c:v>54.27</c:v>
                </c:pt>
                <c:pt idx="718">
                  <c:v>33.4</c:v>
                </c:pt>
                <c:pt idx="719">
                  <c:v>44.27</c:v>
                </c:pt>
                <c:pt idx="720">
                  <c:v>59.14</c:v>
                </c:pt>
                <c:pt idx="721">
                  <c:v>54.99</c:v>
                </c:pt>
                <c:pt idx="723">
                  <c:v>50.46</c:v>
                </c:pt>
                <c:pt idx="724">
                  <c:v>47.83</c:v>
                </c:pt>
                <c:pt idx="725">
                  <c:v>54.76</c:v>
                </c:pt>
                <c:pt idx="726">
                  <c:v>56.5</c:v>
                </c:pt>
                <c:pt idx="727">
                  <c:v>54.23</c:v>
                </c:pt>
                <c:pt idx="728">
                  <c:v>52.02</c:v>
                </c:pt>
                <c:pt idx="729">
                  <c:v>61.14</c:v>
                </c:pt>
                <c:pt idx="730">
                  <c:v>69.599999999999994</c:v>
                </c:pt>
                <c:pt idx="731">
                  <c:v>75.47</c:v>
                </c:pt>
                <c:pt idx="732">
                  <c:v>77</c:v>
                </c:pt>
                <c:pt idx="733">
                  <c:v>75.7</c:v>
                </c:pt>
                <c:pt idx="734">
                  <c:v>71.61</c:v>
                </c:pt>
                <c:pt idx="735">
                  <c:v>68.400000000000006</c:v>
                </c:pt>
                <c:pt idx="736">
                  <c:v>72.7</c:v>
                </c:pt>
                <c:pt idx="737">
                  <c:v>71.69</c:v>
                </c:pt>
                <c:pt idx="738">
                  <c:v>74.180000000000007</c:v>
                </c:pt>
                <c:pt idx="739">
                  <c:v>69.650000000000006</c:v>
                </c:pt>
                <c:pt idx="740">
                  <c:v>63.27</c:v>
                </c:pt>
                <c:pt idx="741">
                  <c:v>69.63</c:v>
                </c:pt>
                <c:pt idx="742">
                  <c:v>59.03</c:v>
                </c:pt>
                <c:pt idx="743">
                  <c:v>46.65</c:v>
                </c:pt>
              </c:numCache>
            </c:numRef>
          </c:val>
          <c:smooth val="0"/>
        </c:ser>
        <c:dLbls>
          <c:showLegendKey val="0"/>
          <c:showVal val="0"/>
          <c:showCatName val="0"/>
          <c:showSerName val="0"/>
          <c:showPercent val="0"/>
          <c:showBubbleSize val="0"/>
        </c:dLbls>
        <c:marker val="1"/>
        <c:smooth val="0"/>
        <c:axId val="373746304"/>
        <c:axId val="373748096"/>
      </c:lineChart>
      <c:catAx>
        <c:axId val="373746304"/>
        <c:scaling>
          <c:orientation val="minMax"/>
        </c:scaling>
        <c:delete val="1"/>
        <c:axPos val="b"/>
        <c:majorTickMark val="none"/>
        <c:minorTickMark val="none"/>
        <c:tickLblPos val="nextTo"/>
        <c:crossAx val="373748096"/>
        <c:crosses val="autoZero"/>
        <c:auto val="1"/>
        <c:lblAlgn val="ctr"/>
        <c:lblOffset val="100"/>
        <c:noMultiLvlLbl val="0"/>
      </c:catAx>
      <c:valAx>
        <c:axId val="37374809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373746304"/>
        <c:crosses val="autoZero"/>
        <c:crossBetween val="between"/>
      </c:valAx>
    </c:plotArea>
    <c:legend>
      <c:legendPos val="b"/>
      <c:layout>
        <c:manualLayout>
          <c:xMode val="edge"/>
          <c:yMode val="edge"/>
          <c:x val="0.54227777777777775"/>
          <c:y val="0.88850503062117236"/>
          <c:w val="0.41785104986876642"/>
          <c:h val="8.247571953382204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maxime zilnice ale mediilor</a:t>
            </a:r>
            <a:r>
              <a:rPr lang="ro-RO" sz="1000" baseline="0">
                <a:latin typeface="Arial" pitchFamily="34" charset="0"/>
                <a:cs typeface="Arial" pitchFamily="34" charset="0"/>
              </a:rPr>
              <a:t> pe 8 ore la O3 înregistrate în luna ianuarie 2020 la staţiile aparţinând RNMCA din judeţul Bacău</a:t>
            </a:r>
            <a:endParaRPr lang="en-US" sz="1000">
              <a:latin typeface="Arial" pitchFamily="34" charset="0"/>
              <a:cs typeface="Arial" pitchFamily="34" charset="0"/>
            </a:endParaRPr>
          </a:p>
        </c:rich>
      </c:tx>
      <c:layout>
        <c:manualLayout>
          <c:xMode val="edge"/>
          <c:yMode val="edge"/>
          <c:x val="0.15433333333333332"/>
          <c:y val="4.7244211654068211E-2"/>
        </c:manualLayout>
      </c:layout>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2020-01 01</c:v>
                </c:pt>
                <c:pt idx="1">
                  <c:v>2020-01 02</c:v>
                </c:pt>
                <c:pt idx="2">
                  <c:v>2020-01 03</c:v>
                </c:pt>
                <c:pt idx="3">
                  <c:v>2020-01 04</c:v>
                </c:pt>
                <c:pt idx="4">
                  <c:v>2020-01 05</c:v>
                </c:pt>
                <c:pt idx="5">
                  <c:v>2020-01 06</c:v>
                </c:pt>
                <c:pt idx="6">
                  <c:v>2020-01 07</c:v>
                </c:pt>
                <c:pt idx="7">
                  <c:v>2020-01 08</c:v>
                </c:pt>
                <c:pt idx="8">
                  <c:v>2020-01 09</c:v>
                </c:pt>
                <c:pt idx="9">
                  <c:v>2020-01 10</c:v>
                </c:pt>
                <c:pt idx="10">
                  <c:v>2020-01 11</c:v>
                </c:pt>
                <c:pt idx="11">
                  <c:v>2020-01 12</c:v>
                </c:pt>
                <c:pt idx="12">
                  <c:v>2020-01 13</c:v>
                </c:pt>
                <c:pt idx="13">
                  <c:v>2020-01 14</c:v>
                </c:pt>
                <c:pt idx="14">
                  <c:v>2020-01 15</c:v>
                </c:pt>
                <c:pt idx="15">
                  <c:v>2020-01 16</c:v>
                </c:pt>
                <c:pt idx="16">
                  <c:v>2020-01 17</c:v>
                </c:pt>
                <c:pt idx="17">
                  <c:v>2020-01 18</c:v>
                </c:pt>
                <c:pt idx="18">
                  <c:v>2020-01 19</c:v>
                </c:pt>
                <c:pt idx="19">
                  <c:v>2020-01 20</c:v>
                </c:pt>
                <c:pt idx="20">
                  <c:v>2020-01 21</c:v>
                </c:pt>
                <c:pt idx="21">
                  <c:v>2020-01 22</c:v>
                </c:pt>
                <c:pt idx="22">
                  <c:v>2020-01 23</c:v>
                </c:pt>
                <c:pt idx="23">
                  <c:v>2020-01 24</c:v>
                </c:pt>
                <c:pt idx="24">
                  <c:v>2020-01 25</c:v>
                </c:pt>
                <c:pt idx="25">
                  <c:v>2020-01 26</c:v>
                </c:pt>
                <c:pt idx="26">
                  <c:v>2020-01 27</c:v>
                </c:pt>
                <c:pt idx="27">
                  <c:v>2020-01 28</c:v>
                </c:pt>
                <c:pt idx="28">
                  <c:v>2020-01 29</c:v>
                </c:pt>
                <c:pt idx="29">
                  <c:v>2020-01 30</c:v>
                </c:pt>
                <c:pt idx="30">
                  <c:v>2020-01 31</c:v>
                </c:pt>
              </c:strCache>
            </c:strRef>
          </c:cat>
          <c:val>
            <c:numRef>
              <c:f>'Raport valori date'!$B$2:$B$32</c:f>
              <c:numCache>
                <c:formatCode>#,##0.00</c:formatCode>
                <c:ptCount val="31"/>
                <c:pt idx="0">
                  <c:v>69.28</c:v>
                </c:pt>
                <c:pt idx="1">
                  <c:v>51.27</c:v>
                </c:pt>
                <c:pt idx="2">
                  <c:v>14.98</c:v>
                </c:pt>
                <c:pt idx="3">
                  <c:v>22.61</c:v>
                </c:pt>
                <c:pt idx="4">
                  <c:v>60.5</c:v>
                </c:pt>
                <c:pt idx="5">
                  <c:v>55.46</c:v>
                </c:pt>
                <c:pt idx="6">
                  <c:v>28.86</c:v>
                </c:pt>
                <c:pt idx="7">
                  <c:v>27.45</c:v>
                </c:pt>
                <c:pt idx="8">
                  <c:v>13.71</c:v>
                </c:pt>
                <c:pt idx="9">
                  <c:v>25.5</c:v>
                </c:pt>
                <c:pt idx="10">
                  <c:v>16.62</c:v>
                </c:pt>
                <c:pt idx="11">
                  <c:v>26.78</c:v>
                </c:pt>
                <c:pt idx="12">
                  <c:v>17.59</c:v>
                </c:pt>
                <c:pt idx="13">
                  <c:v>19.59</c:v>
                </c:pt>
                <c:pt idx="14">
                  <c:v>19.170000000000002</c:v>
                </c:pt>
                <c:pt idx="15">
                  <c:v>46.41</c:v>
                </c:pt>
                <c:pt idx="16">
                  <c:v>33.369999999999997</c:v>
                </c:pt>
                <c:pt idx="17">
                  <c:v>64.010000000000005</c:v>
                </c:pt>
                <c:pt idx="18">
                  <c:v>70.400000000000006</c:v>
                </c:pt>
                <c:pt idx="19">
                  <c:v>67.73</c:v>
                </c:pt>
                <c:pt idx="26">
                  <c:v>57.57</c:v>
                </c:pt>
                <c:pt idx="27">
                  <c:v>37.590000000000003</c:v>
                </c:pt>
                <c:pt idx="28">
                  <c:v>44.43</c:v>
                </c:pt>
                <c:pt idx="29">
                  <c:v>74.31</c:v>
                </c:pt>
                <c:pt idx="30">
                  <c:v>70.63</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2020-01 01</c:v>
                </c:pt>
                <c:pt idx="1">
                  <c:v>2020-01 02</c:v>
                </c:pt>
                <c:pt idx="2">
                  <c:v>2020-01 03</c:v>
                </c:pt>
                <c:pt idx="3">
                  <c:v>2020-01 04</c:v>
                </c:pt>
                <c:pt idx="4">
                  <c:v>2020-01 05</c:v>
                </c:pt>
                <c:pt idx="5">
                  <c:v>2020-01 06</c:v>
                </c:pt>
                <c:pt idx="6">
                  <c:v>2020-01 07</c:v>
                </c:pt>
                <c:pt idx="7">
                  <c:v>2020-01 08</c:v>
                </c:pt>
                <c:pt idx="8">
                  <c:v>2020-01 09</c:v>
                </c:pt>
                <c:pt idx="9">
                  <c:v>2020-01 10</c:v>
                </c:pt>
                <c:pt idx="10">
                  <c:v>2020-01 11</c:v>
                </c:pt>
                <c:pt idx="11">
                  <c:v>2020-01 12</c:v>
                </c:pt>
                <c:pt idx="12">
                  <c:v>2020-01 13</c:v>
                </c:pt>
                <c:pt idx="13">
                  <c:v>2020-01 14</c:v>
                </c:pt>
                <c:pt idx="14">
                  <c:v>2020-01 15</c:v>
                </c:pt>
                <c:pt idx="15">
                  <c:v>2020-01 16</c:v>
                </c:pt>
                <c:pt idx="16">
                  <c:v>2020-01 17</c:v>
                </c:pt>
                <c:pt idx="17">
                  <c:v>2020-01 18</c:v>
                </c:pt>
                <c:pt idx="18">
                  <c:v>2020-01 19</c:v>
                </c:pt>
                <c:pt idx="19">
                  <c:v>2020-01 20</c:v>
                </c:pt>
                <c:pt idx="20">
                  <c:v>2020-01 21</c:v>
                </c:pt>
                <c:pt idx="21">
                  <c:v>2020-01 22</c:v>
                </c:pt>
                <c:pt idx="22">
                  <c:v>2020-01 23</c:v>
                </c:pt>
                <c:pt idx="23">
                  <c:v>2020-01 24</c:v>
                </c:pt>
                <c:pt idx="24">
                  <c:v>2020-01 25</c:v>
                </c:pt>
                <c:pt idx="25">
                  <c:v>2020-01 26</c:v>
                </c:pt>
                <c:pt idx="26">
                  <c:v>2020-01 27</c:v>
                </c:pt>
                <c:pt idx="27">
                  <c:v>2020-01 28</c:v>
                </c:pt>
                <c:pt idx="28">
                  <c:v>2020-01 29</c:v>
                </c:pt>
                <c:pt idx="29">
                  <c:v>2020-01 30</c:v>
                </c:pt>
                <c:pt idx="30">
                  <c:v>2020-01 31</c:v>
                </c:pt>
              </c:strCache>
            </c:strRef>
          </c:cat>
          <c:val>
            <c:numRef>
              <c:f>'Raport valori date'!$C$2:$C$32</c:f>
              <c:numCache>
                <c:formatCode>#,##0.00</c:formatCode>
                <c:ptCount val="31"/>
                <c:pt idx="0">
                  <c:v>59.89</c:v>
                </c:pt>
                <c:pt idx="1">
                  <c:v>46.65</c:v>
                </c:pt>
                <c:pt idx="2">
                  <c:v>21.26</c:v>
                </c:pt>
                <c:pt idx="3">
                  <c:v>31.21</c:v>
                </c:pt>
                <c:pt idx="4">
                  <c:v>50.53</c:v>
                </c:pt>
                <c:pt idx="5">
                  <c:v>48.13</c:v>
                </c:pt>
                <c:pt idx="6">
                  <c:v>43.42</c:v>
                </c:pt>
                <c:pt idx="7">
                  <c:v>44.9</c:v>
                </c:pt>
                <c:pt idx="8">
                  <c:v>16.38</c:v>
                </c:pt>
                <c:pt idx="9">
                  <c:v>23.92</c:v>
                </c:pt>
                <c:pt idx="10">
                  <c:v>23.49</c:v>
                </c:pt>
                <c:pt idx="11">
                  <c:v>25.17</c:v>
                </c:pt>
                <c:pt idx="12">
                  <c:v>22.16</c:v>
                </c:pt>
                <c:pt idx="13">
                  <c:v>23.56</c:v>
                </c:pt>
                <c:pt idx="14">
                  <c:v>20.62</c:v>
                </c:pt>
                <c:pt idx="15">
                  <c:v>24.85</c:v>
                </c:pt>
                <c:pt idx="16">
                  <c:v>22.92</c:v>
                </c:pt>
                <c:pt idx="17">
                  <c:v>40.78</c:v>
                </c:pt>
                <c:pt idx="18">
                  <c:v>47.94</c:v>
                </c:pt>
                <c:pt idx="19">
                  <c:v>45.33</c:v>
                </c:pt>
                <c:pt idx="20">
                  <c:v>39.44</c:v>
                </c:pt>
                <c:pt idx="21">
                  <c:v>47.56</c:v>
                </c:pt>
                <c:pt idx="22">
                  <c:v>60.93</c:v>
                </c:pt>
                <c:pt idx="23">
                  <c:v>48.54</c:v>
                </c:pt>
                <c:pt idx="24">
                  <c:v>48.4</c:v>
                </c:pt>
                <c:pt idx="25">
                  <c:v>55.16</c:v>
                </c:pt>
                <c:pt idx="26">
                  <c:v>30.77</c:v>
                </c:pt>
                <c:pt idx="27">
                  <c:v>34.4</c:v>
                </c:pt>
                <c:pt idx="28">
                  <c:v>38.46</c:v>
                </c:pt>
                <c:pt idx="29">
                  <c:v>50.71</c:v>
                </c:pt>
                <c:pt idx="30">
                  <c:v>52.98</c:v>
                </c:pt>
              </c:numCache>
            </c:numRef>
          </c:val>
          <c:smooth val="0"/>
        </c:ser>
        <c:ser>
          <c:idx val="2"/>
          <c:order val="2"/>
          <c:tx>
            <c:strRef>
              <c:f>'Raport valori date'!$D$1</c:f>
              <c:strCache>
                <c:ptCount val="1"/>
                <c:pt idx="0">
                  <c:v>BC 3</c:v>
                </c:pt>
              </c:strCache>
            </c:strRef>
          </c:tx>
          <c:marker>
            <c:symbol val="triangle"/>
            <c:size val="4"/>
          </c:marker>
          <c:cat>
            <c:strRef>
              <c:f>'Raport valori date'!$A$2:$A$32</c:f>
              <c:strCache>
                <c:ptCount val="31"/>
                <c:pt idx="0">
                  <c:v>2020-01 01</c:v>
                </c:pt>
                <c:pt idx="1">
                  <c:v>2020-01 02</c:v>
                </c:pt>
                <c:pt idx="2">
                  <c:v>2020-01 03</c:v>
                </c:pt>
                <c:pt idx="3">
                  <c:v>2020-01 04</c:v>
                </c:pt>
                <c:pt idx="4">
                  <c:v>2020-01 05</c:v>
                </c:pt>
                <c:pt idx="5">
                  <c:v>2020-01 06</c:v>
                </c:pt>
                <c:pt idx="6">
                  <c:v>2020-01 07</c:v>
                </c:pt>
                <c:pt idx="7">
                  <c:v>2020-01 08</c:v>
                </c:pt>
                <c:pt idx="8">
                  <c:v>2020-01 09</c:v>
                </c:pt>
                <c:pt idx="9">
                  <c:v>2020-01 10</c:v>
                </c:pt>
                <c:pt idx="10">
                  <c:v>2020-01 11</c:v>
                </c:pt>
                <c:pt idx="11">
                  <c:v>2020-01 12</c:v>
                </c:pt>
                <c:pt idx="12">
                  <c:v>2020-01 13</c:v>
                </c:pt>
                <c:pt idx="13">
                  <c:v>2020-01 14</c:v>
                </c:pt>
                <c:pt idx="14">
                  <c:v>2020-01 15</c:v>
                </c:pt>
                <c:pt idx="15">
                  <c:v>2020-01 16</c:v>
                </c:pt>
                <c:pt idx="16">
                  <c:v>2020-01 17</c:v>
                </c:pt>
                <c:pt idx="17">
                  <c:v>2020-01 18</c:v>
                </c:pt>
                <c:pt idx="18">
                  <c:v>2020-01 19</c:v>
                </c:pt>
                <c:pt idx="19">
                  <c:v>2020-01 20</c:v>
                </c:pt>
                <c:pt idx="20">
                  <c:v>2020-01 21</c:v>
                </c:pt>
                <c:pt idx="21">
                  <c:v>2020-01 22</c:v>
                </c:pt>
                <c:pt idx="22">
                  <c:v>2020-01 23</c:v>
                </c:pt>
                <c:pt idx="23">
                  <c:v>2020-01 24</c:v>
                </c:pt>
                <c:pt idx="24">
                  <c:v>2020-01 25</c:v>
                </c:pt>
                <c:pt idx="25">
                  <c:v>2020-01 26</c:v>
                </c:pt>
                <c:pt idx="26">
                  <c:v>2020-01 27</c:v>
                </c:pt>
                <c:pt idx="27">
                  <c:v>2020-01 28</c:v>
                </c:pt>
                <c:pt idx="28">
                  <c:v>2020-01 29</c:v>
                </c:pt>
                <c:pt idx="29">
                  <c:v>2020-01 30</c:v>
                </c:pt>
                <c:pt idx="30">
                  <c:v>2020-01 31</c:v>
                </c:pt>
              </c:strCache>
            </c:strRef>
          </c:cat>
          <c:val>
            <c:numRef>
              <c:f>'Raport valori date'!$D$2:$D$32</c:f>
              <c:numCache>
                <c:formatCode>#,##0.00</c:formatCode>
                <c:ptCount val="31"/>
                <c:pt idx="0">
                  <c:v>69.08</c:v>
                </c:pt>
                <c:pt idx="1">
                  <c:v>62.06</c:v>
                </c:pt>
                <c:pt idx="2">
                  <c:v>61.95</c:v>
                </c:pt>
                <c:pt idx="3">
                  <c:v>71.760000000000005</c:v>
                </c:pt>
                <c:pt idx="4">
                  <c:v>65.459999999999994</c:v>
                </c:pt>
                <c:pt idx="5">
                  <c:v>61.22</c:v>
                </c:pt>
                <c:pt idx="6">
                  <c:v>55.81</c:v>
                </c:pt>
                <c:pt idx="7">
                  <c:v>46.93</c:v>
                </c:pt>
                <c:pt idx="8">
                  <c:v>46.51</c:v>
                </c:pt>
                <c:pt idx="9">
                  <c:v>38.32</c:v>
                </c:pt>
                <c:pt idx="10">
                  <c:v>69.63</c:v>
                </c:pt>
                <c:pt idx="11">
                  <c:v>46.8</c:v>
                </c:pt>
                <c:pt idx="12">
                  <c:v>63.96</c:v>
                </c:pt>
                <c:pt idx="13">
                  <c:v>52.01</c:v>
                </c:pt>
                <c:pt idx="14">
                  <c:v>36.049999999999997</c:v>
                </c:pt>
                <c:pt idx="15">
                  <c:v>30.59</c:v>
                </c:pt>
                <c:pt idx="16">
                  <c:v>20.79</c:v>
                </c:pt>
                <c:pt idx="17">
                  <c:v>55.47</c:v>
                </c:pt>
                <c:pt idx="18">
                  <c:v>56.26</c:v>
                </c:pt>
                <c:pt idx="19">
                  <c:v>60.19</c:v>
                </c:pt>
                <c:pt idx="20">
                  <c:v>53.16</c:v>
                </c:pt>
                <c:pt idx="21">
                  <c:v>66.099999999999994</c:v>
                </c:pt>
                <c:pt idx="22">
                  <c:v>67.099999999999994</c:v>
                </c:pt>
                <c:pt idx="23">
                  <c:v>62.95</c:v>
                </c:pt>
                <c:pt idx="24">
                  <c:v>85.25</c:v>
                </c:pt>
                <c:pt idx="25">
                  <c:v>76.13</c:v>
                </c:pt>
                <c:pt idx="26">
                  <c:v>57.3</c:v>
                </c:pt>
                <c:pt idx="27">
                  <c:v>55.21</c:v>
                </c:pt>
                <c:pt idx="28">
                  <c:v>68</c:v>
                </c:pt>
                <c:pt idx="29">
                  <c:v>67.61</c:v>
                </c:pt>
                <c:pt idx="30">
                  <c:v>73.34</c:v>
                </c:pt>
              </c:numCache>
            </c:numRef>
          </c:val>
          <c:smooth val="0"/>
        </c:ser>
        <c:dLbls>
          <c:showLegendKey val="0"/>
          <c:showVal val="0"/>
          <c:showCatName val="0"/>
          <c:showSerName val="0"/>
          <c:showPercent val="0"/>
          <c:showBubbleSize val="0"/>
        </c:dLbls>
        <c:marker val="1"/>
        <c:smooth val="0"/>
        <c:axId val="373858304"/>
        <c:axId val="373859840"/>
      </c:lineChart>
      <c:catAx>
        <c:axId val="373858304"/>
        <c:scaling>
          <c:orientation val="minMax"/>
        </c:scaling>
        <c:delete val="1"/>
        <c:axPos val="b"/>
        <c:majorTickMark val="none"/>
        <c:minorTickMark val="none"/>
        <c:tickLblPos val="nextTo"/>
        <c:crossAx val="373859840"/>
        <c:crosses val="autoZero"/>
        <c:auto val="1"/>
        <c:lblAlgn val="ctr"/>
        <c:lblOffset val="100"/>
        <c:noMultiLvlLbl val="0"/>
      </c:catAx>
      <c:valAx>
        <c:axId val="37385984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3888888888888888E-2"/>
              <c:y val="0.422244094488189"/>
            </c:manualLayout>
          </c:layout>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373858304"/>
        <c:crosses val="autoZero"/>
        <c:crossBetween val="between"/>
      </c:valAx>
    </c:plotArea>
    <c:legend>
      <c:legendPos val="b"/>
      <c:layout>
        <c:manualLayout>
          <c:xMode val="edge"/>
          <c:yMode val="edge"/>
          <c:x val="0.54505555555555552"/>
          <c:y val="0.87461614173228341"/>
          <c:w val="0.41785104986876642"/>
          <c:h val="7.792980245884835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Concentraţii de PM 10 (determinări gravimetrice) înregistrate în luna ianuarie 2020 la staţia BC 2 aparţinând RNMCA din municipiul Bacău</a:t>
            </a:r>
            <a:endParaRPr lang="en-US"/>
          </a:p>
        </c:rich>
      </c:tx>
      <c:overlay val="0"/>
    </c:title>
    <c:autoTitleDeleted val="0"/>
    <c:plotArea>
      <c:layout/>
      <c:lineChart>
        <c:grouping val="standard"/>
        <c:varyColors val="0"/>
        <c:ser>
          <c:idx val="0"/>
          <c:order val="0"/>
          <c:tx>
            <c:strRef>
              <c:f>'Raport valori date'!$B$1</c:f>
              <c:strCache>
                <c:ptCount val="1"/>
                <c:pt idx="0">
                  <c:v>BC 2</c:v>
                </c:pt>
              </c:strCache>
            </c:strRef>
          </c:tx>
          <c:marker>
            <c:symbol val="diamond"/>
            <c:size val="6"/>
          </c:marker>
          <c:cat>
            <c:strRef>
              <c:f>'Raport valori date'!$A$2:$A$32</c:f>
              <c:strCache>
                <c:ptCount val="31"/>
                <c:pt idx="0">
                  <c:v>2020-01 01</c:v>
                </c:pt>
                <c:pt idx="1">
                  <c:v>2020-01 02</c:v>
                </c:pt>
                <c:pt idx="2">
                  <c:v>2020-01 03</c:v>
                </c:pt>
                <c:pt idx="3">
                  <c:v>2020-01 04</c:v>
                </c:pt>
                <c:pt idx="4">
                  <c:v>2020-01 05</c:v>
                </c:pt>
                <c:pt idx="5">
                  <c:v>2020-01 06</c:v>
                </c:pt>
                <c:pt idx="6">
                  <c:v>2020-01 07</c:v>
                </c:pt>
                <c:pt idx="7">
                  <c:v>2020-01 08</c:v>
                </c:pt>
                <c:pt idx="8">
                  <c:v>2020-01 09</c:v>
                </c:pt>
                <c:pt idx="9">
                  <c:v>2020-01 10</c:v>
                </c:pt>
                <c:pt idx="10">
                  <c:v>2020-01 11</c:v>
                </c:pt>
                <c:pt idx="11">
                  <c:v>2020-01 12</c:v>
                </c:pt>
                <c:pt idx="12">
                  <c:v>2020-01 13</c:v>
                </c:pt>
                <c:pt idx="13">
                  <c:v>2020-01 14</c:v>
                </c:pt>
                <c:pt idx="14">
                  <c:v>2020-01 15</c:v>
                </c:pt>
                <c:pt idx="15">
                  <c:v>2020-01 16</c:v>
                </c:pt>
                <c:pt idx="16">
                  <c:v>2020-01 17</c:v>
                </c:pt>
                <c:pt idx="17">
                  <c:v>2020-01 18</c:v>
                </c:pt>
                <c:pt idx="18">
                  <c:v>2020-01 19</c:v>
                </c:pt>
                <c:pt idx="19">
                  <c:v>2020-01 20</c:v>
                </c:pt>
                <c:pt idx="20">
                  <c:v>2020-01 21</c:v>
                </c:pt>
                <c:pt idx="21">
                  <c:v>2020-01 22</c:v>
                </c:pt>
                <c:pt idx="22">
                  <c:v>2020-01 23</c:v>
                </c:pt>
                <c:pt idx="23">
                  <c:v>2020-01 24</c:v>
                </c:pt>
                <c:pt idx="24">
                  <c:v>2020-01 25</c:v>
                </c:pt>
                <c:pt idx="25">
                  <c:v>2020-01 26</c:v>
                </c:pt>
                <c:pt idx="26">
                  <c:v>2020-01 27</c:v>
                </c:pt>
                <c:pt idx="27">
                  <c:v>2020-01 28</c:v>
                </c:pt>
                <c:pt idx="28">
                  <c:v>2020-01 29</c:v>
                </c:pt>
                <c:pt idx="29">
                  <c:v>2020-01 30</c:v>
                </c:pt>
                <c:pt idx="30">
                  <c:v>2020-01 31</c:v>
                </c:pt>
              </c:strCache>
            </c:strRef>
          </c:cat>
          <c:val>
            <c:numRef>
              <c:f>'Raport valori date'!$B$2:$B$32</c:f>
              <c:numCache>
                <c:formatCode>#,##0.00</c:formatCode>
                <c:ptCount val="31"/>
                <c:pt idx="0">
                  <c:v>3.97</c:v>
                </c:pt>
                <c:pt idx="1">
                  <c:v>30.76</c:v>
                </c:pt>
                <c:pt idx="2">
                  <c:v>76.53</c:v>
                </c:pt>
                <c:pt idx="3">
                  <c:v>85.15</c:v>
                </c:pt>
                <c:pt idx="4">
                  <c:v>10.15</c:v>
                </c:pt>
                <c:pt idx="5">
                  <c:v>9.0500000000000007</c:v>
                </c:pt>
                <c:pt idx="6">
                  <c:v>45.67</c:v>
                </c:pt>
                <c:pt idx="7">
                  <c:v>79.16</c:v>
                </c:pt>
                <c:pt idx="9">
                  <c:v>52.13</c:v>
                </c:pt>
                <c:pt idx="10">
                  <c:v>50.55</c:v>
                </c:pt>
                <c:pt idx="11">
                  <c:v>12.04</c:v>
                </c:pt>
                <c:pt idx="12">
                  <c:v>48.98</c:v>
                </c:pt>
                <c:pt idx="13">
                  <c:v>38.79</c:v>
                </c:pt>
                <c:pt idx="14">
                  <c:v>20.079999999999998</c:v>
                </c:pt>
                <c:pt idx="15">
                  <c:v>18.88</c:v>
                </c:pt>
                <c:pt idx="16">
                  <c:v>27.59</c:v>
                </c:pt>
                <c:pt idx="17">
                  <c:v>5.95</c:v>
                </c:pt>
                <c:pt idx="18">
                  <c:v>8.0299999999999994</c:v>
                </c:pt>
                <c:pt idx="19">
                  <c:v>9.56</c:v>
                </c:pt>
                <c:pt idx="20">
                  <c:v>19.54</c:v>
                </c:pt>
                <c:pt idx="21">
                  <c:v>10.54</c:v>
                </c:pt>
                <c:pt idx="22">
                  <c:v>8.2100000000000009</c:v>
                </c:pt>
                <c:pt idx="23">
                  <c:v>27.2</c:v>
                </c:pt>
                <c:pt idx="24">
                  <c:v>41.16</c:v>
                </c:pt>
                <c:pt idx="25">
                  <c:v>47.78</c:v>
                </c:pt>
                <c:pt idx="26">
                  <c:v>57.35</c:v>
                </c:pt>
                <c:pt idx="27">
                  <c:v>62.79</c:v>
                </c:pt>
                <c:pt idx="28">
                  <c:v>28.1</c:v>
                </c:pt>
                <c:pt idx="29">
                  <c:v>10.36</c:v>
                </c:pt>
                <c:pt idx="30">
                  <c:v>10.23</c:v>
                </c:pt>
              </c:numCache>
            </c:numRef>
          </c:val>
          <c:smooth val="0"/>
        </c:ser>
        <c:ser>
          <c:idx val="1"/>
          <c:order val="1"/>
          <c:tx>
            <c:strRef>
              <c:f>'Raport valori date'!$C$1</c:f>
              <c:strCache>
                <c:ptCount val="1"/>
                <c:pt idx="0">
                  <c:v>VL= 50 µg/mc</c:v>
                </c:pt>
              </c:strCache>
            </c:strRef>
          </c:tx>
          <c:spPr>
            <a:ln>
              <a:solidFill>
                <a:srgbClr val="FF0000"/>
              </a:solidFill>
            </a:ln>
          </c:spPr>
          <c:marker>
            <c:symbol val="dot"/>
            <c:size val="2"/>
            <c:spPr>
              <a:solidFill>
                <a:srgbClr val="FF0000"/>
              </a:solidFill>
              <a:ln>
                <a:solidFill>
                  <a:srgbClr val="FF0000"/>
                </a:solidFill>
              </a:ln>
            </c:spPr>
          </c:marker>
          <c:cat>
            <c:strRef>
              <c:f>'Raport valori date'!$A$2:$A$32</c:f>
              <c:strCache>
                <c:ptCount val="31"/>
                <c:pt idx="0">
                  <c:v>2020-01 01</c:v>
                </c:pt>
                <c:pt idx="1">
                  <c:v>2020-01 02</c:v>
                </c:pt>
                <c:pt idx="2">
                  <c:v>2020-01 03</c:v>
                </c:pt>
                <c:pt idx="3">
                  <c:v>2020-01 04</c:v>
                </c:pt>
                <c:pt idx="4">
                  <c:v>2020-01 05</c:v>
                </c:pt>
                <c:pt idx="5">
                  <c:v>2020-01 06</c:v>
                </c:pt>
                <c:pt idx="6">
                  <c:v>2020-01 07</c:v>
                </c:pt>
                <c:pt idx="7">
                  <c:v>2020-01 08</c:v>
                </c:pt>
                <c:pt idx="8">
                  <c:v>2020-01 09</c:v>
                </c:pt>
                <c:pt idx="9">
                  <c:v>2020-01 10</c:v>
                </c:pt>
                <c:pt idx="10">
                  <c:v>2020-01 11</c:v>
                </c:pt>
                <c:pt idx="11">
                  <c:v>2020-01 12</c:v>
                </c:pt>
                <c:pt idx="12">
                  <c:v>2020-01 13</c:v>
                </c:pt>
                <c:pt idx="13">
                  <c:v>2020-01 14</c:v>
                </c:pt>
                <c:pt idx="14">
                  <c:v>2020-01 15</c:v>
                </c:pt>
                <c:pt idx="15">
                  <c:v>2020-01 16</c:v>
                </c:pt>
                <c:pt idx="16">
                  <c:v>2020-01 17</c:v>
                </c:pt>
                <c:pt idx="17">
                  <c:v>2020-01 18</c:v>
                </c:pt>
                <c:pt idx="18">
                  <c:v>2020-01 19</c:v>
                </c:pt>
                <c:pt idx="19">
                  <c:v>2020-01 20</c:v>
                </c:pt>
                <c:pt idx="20">
                  <c:v>2020-01 21</c:v>
                </c:pt>
                <c:pt idx="21">
                  <c:v>2020-01 22</c:v>
                </c:pt>
                <c:pt idx="22">
                  <c:v>2020-01 23</c:v>
                </c:pt>
                <c:pt idx="23">
                  <c:v>2020-01 24</c:v>
                </c:pt>
                <c:pt idx="24">
                  <c:v>2020-01 25</c:v>
                </c:pt>
                <c:pt idx="25">
                  <c:v>2020-01 26</c:v>
                </c:pt>
                <c:pt idx="26">
                  <c:v>2020-01 27</c:v>
                </c:pt>
                <c:pt idx="27">
                  <c:v>2020-01 28</c:v>
                </c:pt>
                <c:pt idx="28">
                  <c:v>2020-01 29</c:v>
                </c:pt>
                <c:pt idx="29">
                  <c:v>2020-01 30</c:v>
                </c:pt>
                <c:pt idx="30">
                  <c:v>2020-01 31</c:v>
                </c:pt>
              </c:strCache>
            </c:strRef>
          </c:cat>
          <c:val>
            <c:numRef>
              <c:f>'Raport valori date'!$C$2:$C$32</c:f>
              <c:numCache>
                <c:formatCode>#,##0.00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373872512"/>
        <c:axId val="373895168"/>
      </c:lineChart>
      <c:catAx>
        <c:axId val="373872512"/>
        <c:scaling>
          <c:orientation val="minMax"/>
        </c:scaling>
        <c:delete val="1"/>
        <c:axPos val="b"/>
        <c:majorTickMark val="none"/>
        <c:minorTickMark val="none"/>
        <c:tickLblPos val="nextTo"/>
        <c:crossAx val="373895168"/>
        <c:crosses val="autoZero"/>
        <c:auto val="1"/>
        <c:lblAlgn val="ctr"/>
        <c:lblOffset val="100"/>
        <c:noMultiLvlLbl val="0"/>
      </c:catAx>
      <c:valAx>
        <c:axId val="373895168"/>
        <c:scaling>
          <c:orientation val="minMax"/>
        </c:scaling>
        <c:delete val="0"/>
        <c:axPos val="l"/>
        <c:majorGridlines/>
        <c:title>
          <c:tx>
            <c:rich>
              <a:bodyPr/>
              <a:lstStyle/>
              <a:p>
                <a:pPr>
                  <a:defRPr/>
                </a:pPr>
                <a:r>
                  <a:rPr lang="en-US"/>
                  <a:t>µg/mc</a:t>
                </a:r>
              </a:p>
            </c:rich>
          </c:tx>
          <c:layout>
            <c:manualLayout>
              <c:xMode val="edge"/>
              <c:yMode val="edge"/>
              <c:x val="3.0555555555555555E-2"/>
              <c:y val="0.4060812190142899"/>
            </c:manualLayout>
          </c:layout>
          <c:overlay val="0"/>
        </c:title>
        <c:numFmt formatCode="#,##0.0" sourceLinked="0"/>
        <c:majorTickMark val="none"/>
        <c:minorTickMark val="none"/>
        <c:tickLblPos val="nextTo"/>
        <c:crossAx val="373872512"/>
        <c:crosses val="autoZero"/>
        <c:crossBetween val="between"/>
      </c:valAx>
    </c:plotArea>
    <c:legend>
      <c:legendPos val="b"/>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 IRE Mărgineni, Universitate </a:t>
            </a: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a:t>
            </a:r>
            <a:r>
              <a:rPr lang="ro-RO" sz="1000" b="1" i="0" u="none" strike="noStrike" baseline="0">
                <a:solidFill>
                  <a:srgbClr val="000000"/>
                </a:solidFill>
                <a:latin typeface="Arial"/>
                <a:cs typeface="Arial"/>
              </a:rPr>
              <a:t>ianuarie 2020</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Gheraiesti!$B$33</c:f>
              <c:strCache>
                <c:ptCount val="1"/>
                <c:pt idx="0">
                  <c:v>Gherăieşti</c:v>
                </c:pt>
              </c:strCache>
            </c:strRef>
          </c:tx>
          <c:cat>
            <c:numRef>
              <c:f>Gheraiesti!$C$32:$L$32</c:f>
              <c:numCache>
                <c:formatCode>0</c:formatCode>
                <c:ptCount val="10"/>
                <c:pt idx="0">
                  <c:v>13</c:v>
                </c:pt>
                <c:pt idx="1">
                  <c:v>14</c:v>
                </c:pt>
                <c:pt idx="2">
                  <c:v>15</c:v>
                </c:pt>
                <c:pt idx="3">
                  <c:v>16</c:v>
                </c:pt>
                <c:pt idx="4">
                  <c:v>21</c:v>
                </c:pt>
                <c:pt idx="5">
                  <c:v>22</c:v>
                </c:pt>
                <c:pt idx="6">
                  <c:v>27</c:v>
                </c:pt>
                <c:pt idx="7">
                  <c:v>28</c:v>
                </c:pt>
                <c:pt idx="8">
                  <c:v>29</c:v>
                </c:pt>
                <c:pt idx="9">
                  <c:v>30</c:v>
                </c:pt>
              </c:numCache>
            </c:numRef>
          </c:cat>
          <c:val>
            <c:numRef>
              <c:f>Gheraiesti!$C$33:$L$33</c:f>
              <c:numCache>
                <c:formatCode>General</c:formatCode>
                <c:ptCount val="10"/>
                <c:pt idx="0">
                  <c:v>13</c:v>
                </c:pt>
                <c:pt idx="1">
                  <c:v>12</c:v>
                </c:pt>
                <c:pt idx="2">
                  <c:v>7</c:v>
                </c:pt>
                <c:pt idx="3">
                  <c:v>4</c:v>
                </c:pt>
                <c:pt idx="4">
                  <c:v>7</c:v>
                </c:pt>
                <c:pt idx="5">
                  <c:v>6</c:v>
                </c:pt>
                <c:pt idx="6">
                  <c:v>12</c:v>
                </c:pt>
                <c:pt idx="7">
                  <c:v>7</c:v>
                </c:pt>
                <c:pt idx="8">
                  <c:v>10</c:v>
                </c:pt>
                <c:pt idx="9">
                  <c:v>12</c:v>
                </c:pt>
              </c:numCache>
            </c:numRef>
          </c:val>
          <c:smooth val="0"/>
        </c:ser>
        <c:ser>
          <c:idx val="1"/>
          <c:order val="1"/>
          <c:tx>
            <c:strRef>
              <c:f>Gheraiesti!$B$34</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Gheraiesti!$C$32:$L$32</c:f>
              <c:numCache>
                <c:formatCode>0</c:formatCode>
                <c:ptCount val="10"/>
                <c:pt idx="0">
                  <c:v>13</c:v>
                </c:pt>
                <c:pt idx="1">
                  <c:v>14</c:v>
                </c:pt>
                <c:pt idx="2">
                  <c:v>15</c:v>
                </c:pt>
                <c:pt idx="3">
                  <c:v>16</c:v>
                </c:pt>
                <c:pt idx="4">
                  <c:v>21</c:v>
                </c:pt>
                <c:pt idx="5">
                  <c:v>22</c:v>
                </c:pt>
                <c:pt idx="6">
                  <c:v>27</c:v>
                </c:pt>
                <c:pt idx="7">
                  <c:v>28</c:v>
                </c:pt>
                <c:pt idx="8">
                  <c:v>29</c:v>
                </c:pt>
                <c:pt idx="9">
                  <c:v>30</c:v>
                </c:pt>
              </c:numCache>
            </c:numRef>
          </c:cat>
          <c:val>
            <c:numRef>
              <c:f>Gheraiesti!$C$34:$L$34</c:f>
              <c:numCache>
                <c:formatCode>General</c:formatCode>
                <c:ptCount val="10"/>
                <c:pt idx="0">
                  <c:v>9</c:v>
                </c:pt>
                <c:pt idx="1">
                  <c:v>6</c:v>
                </c:pt>
                <c:pt idx="2">
                  <c:v>7</c:v>
                </c:pt>
                <c:pt idx="3">
                  <c:v>0</c:v>
                </c:pt>
                <c:pt idx="4">
                  <c:v>10</c:v>
                </c:pt>
                <c:pt idx="5">
                  <c:v>4</c:v>
                </c:pt>
                <c:pt idx="6">
                  <c:v>14</c:v>
                </c:pt>
                <c:pt idx="7">
                  <c:v>12</c:v>
                </c:pt>
                <c:pt idx="8">
                  <c:v>7</c:v>
                </c:pt>
                <c:pt idx="9">
                  <c:v>15</c:v>
                </c:pt>
              </c:numCache>
            </c:numRef>
          </c:val>
          <c:smooth val="0"/>
        </c:ser>
        <c:ser>
          <c:idx val="2"/>
          <c:order val="2"/>
          <c:tx>
            <c:strRef>
              <c:f>Gheraiesti!$B$35</c:f>
              <c:strCache>
                <c:ptCount val="1"/>
                <c:pt idx="0">
                  <c:v>Universitate</c:v>
                </c:pt>
              </c:strCache>
            </c:strRef>
          </c:tx>
          <c:marker>
            <c:symbol val="triangle"/>
            <c:size val="2"/>
          </c:marker>
          <c:cat>
            <c:numRef>
              <c:f>Gheraiesti!$C$32:$L$32</c:f>
              <c:numCache>
                <c:formatCode>0</c:formatCode>
                <c:ptCount val="10"/>
                <c:pt idx="0">
                  <c:v>13</c:v>
                </c:pt>
                <c:pt idx="1">
                  <c:v>14</c:v>
                </c:pt>
                <c:pt idx="2">
                  <c:v>15</c:v>
                </c:pt>
                <c:pt idx="3">
                  <c:v>16</c:v>
                </c:pt>
                <c:pt idx="4">
                  <c:v>21</c:v>
                </c:pt>
                <c:pt idx="5">
                  <c:v>22</c:v>
                </c:pt>
                <c:pt idx="6">
                  <c:v>27</c:v>
                </c:pt>
                <c:pt idx="7">
                  <c:v>28</c:v>
                </c:pt>
                <c:pt idx="8">
                  <c:v>29</c:v>
                </c:pt>
                <c:pt idx="9">
                  <c:v>30</c:v>
                </c:pt>
              </c:numCache>
            </c:numRef>
          </c:cat>
          <c:val>
            <c:numRef>
              <c:f>Gheraiesti!$C$35:$L$35</c:f>
              <c:numCache>
                <c:formatCode>General</c:formatCode>
                <c:ptCount val="10"/>
                <c:pt idx="0">
                  <c:v>13</c:v>
                </c:pt>
                <c:pt idx="1">
                  <c:v>10</c:v>
                </c:pt>
                <c:pt idx="2">
                  <c:v>12</c:v>
                </c:pt>
                <c:pt idx="3">
                  <c:v>10</c:v>
                </c:pt>
                <c:pt idx="4">
                  <c:v>11</c:v>
                </c:pt>
                <c:pt idx="5">
                  <c:v>0</c:v>
                </c:pt>
                <c:pt idx="6">
                  <c:v>23</c:v>
                </c:pt>
                <c:pt idx="7">
                  <c:v>12</c:v>
                </c:pt>
                <c:pt idx="8">
                  <c:v>19</c:v>
                </c:pt>
                <c:pt idx="9">
                  <c:v>8</c:v>
                </c:pt>
              </c:numCache>
            </c:numRef>
          </c:val>
          <c:smooth val="0"/>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Gheraiesti!$C$32:$L$32</c:f>
              <c:numCache>
                <c:formatCode>0</c:formatCode>
                <c:ptCount val="10"/>
                <c:pt idx="0">
                  <c:v>13</c:v>
                </c:pt>
                <c:pt idx="1">
                  <c:v>14</c:v>
                </c:pt>
                <c:pt idx="2">
                  <c:v>15</c:v>
                </c:pt>
                <c:pt idx="3">
                  <c:v>16</c:v>
                </c:pt>
                <c:pt idx="4">
                  <c:v>21</c:v>
                </c:pt>
                <c:pt idx="5">
                  <c:v>22</c:v>
                </c:pt>
                <c:pt idx="6">
                  <c:v>27</c:v>
                </c:pt>
                <c:pt idx="7">
                  <c:v>28</c:v>
                </c:pt>
                <c:pt idx="8">
                  <c:v>29</c:v>
                </c:pt>
                <c:pt idx="9">
                  <c:v>30</c:v>
                </c:pt>
              </c:numCache>
            </c:numRef>
          </c:cat>
          <c:val>
            <c:numRef>
              <c:f>Gheraiesti!$C$36:$L$36</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373917184"/>
        <c:axId val="373919104"/>
      </c:lineChart>
      <c:catAx>
        <c:axId val="373917184"/>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373919104"/>
        <c:crosses val="autoZero"/>
        <c:auto val="1"/>
        <c:lblAlgn val="ctr"/>
        <c:lblOffset val="100"/>
        <c:noMultiLvlLbl val="0"/>
      </c:catAx>
      <c:valAx>
        <c:axId val="373919104"/>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µg/mc</a:t>
                </a:r>
              </a:p>
            </c:rich>
          </c:tx>
          <c:layout>
            <c:manualLayout>
              <c:xMode val="edge"/>
              <c:yMode val="edge"/>
              <c:x val="2.6845637583892617E-2"/>
              <c:y val="0.46534664338505805"/>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73917184"/>
        <c:crosses val="autoZero"/>
        <c:crossBetween val="between"/>
      </c:valAx>
    </c:plotArea>
    <c:legend>
      <c:legendPos val="b"/>
      <c:layout>
        <c:manualLayout>
          <c:xMode val="edge"/>
          <c:yMode val="edge"/>
          <c:x val="0.16754543265984367"/>
          <c:y val="0.79778302712160987"/>
          <c:w val="0.70368593187596518"/>
          <c:h val="0.16888363954505692"/>
        </c:manualLayout>
      </c:layout>
      <c:overlay val="0"/>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ianuarie 2020</a:t>
            </a:r>
          </a:p>
        </c:rich>
      </c:tx>
      <c:layout>
        <c:manualLayout>
          <c:xMode val="edge"/>
          <c:yMode val="edge"/>
          <c:x val="0.17901928925550972"/>
          <c:y val="9.0013770700187137E-2"/>
        </c:manualLayout>
      </c:layout>
      <c:overlay val="0"/>
    </c:title>
    <c:autoTitleDeleted val="0"/>
    <c:plotArea>
      <c:layout>
        <c:manualLayout>
          <c:layoutTarget val="inner"/>
          <c:xMode val="edge"/>
          <c:yMode val="edge"/>
          <c:x val="0.13503018372703413"/>
          <c:y val="0.25106216153360578"/>
          <c:w val="0.77608092738407697"/>
          <c:h val="0.42159120734908134"/>
        </c:manualLayout>
      </c:layout>
      <c:lineChart>
        <c:grouping val="standard"/>
        <c:varyColors val="0"/>
        <c:ser>
          <c:idx val="0"/>
          <c:order val="0"/>
          <c:tx>
            <c:strRef>
              <c:f>Sheet2!$A$5</c:f>
              <c:strCache>
                <c:ptCount val="1"/>
                <c:pt idx="0">
                  <c:v>valori ianuarie 2020</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6.49</c:v>
                </c:pt>
                <c:pt idx="1">
                  <c:v>4.7699999999999996</c:v>
                </c:pt>
                <c:pt idx="2">
                  <c:v>3.24</c:v>
                </c:pt>
                <c:pt idx="3">
                  <c:v>6</c:v>
                </c:pt>
              </c:numCache>
            </c:numRef>
          </c:val>
          <c:smooth val="0"/>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373969664"/>
        <c:axId val="373971200"/>
      </c:lineChart>
      <c:catAx>
        <c:axId val="373969664"/>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73971200"/>
        <c:crosses val="autoZero"/>
        <c:auto val="1"/>
        <c:lblAlgn val="ctr"/>
        <c:lblOffset val="100"/>
        <c:noMultiLvlLbl val="0"/>
      </c:catAx>
      <c:valAx>
        <c:axId val="373971200"/>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1.9444236137149525E-2"/>
              <c:y val="0.36802984828690138"/>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73969664"/>
        <c:crosses val="autoZero"/>
        <c:crossBetween val="between"/>
      </c:valAx>
      <c:spPr>
        <a:solidFill>
          <a:schemeClr val="accent6">
            <a:lumMod val="40000"/>
            <a:lumOff val="60000"/>
            <a:alpha val="44000"/>
          </a:schemeClr>
        </a:solidFill>
      </c:spPr>
    </c:plotArea>
    <c:legend>
      <c:legendPos val="b"/>
      <c:layout>
        <c:manualLayout>
          <c:xMode val="edge"/>
          <c:yMode val="edge"/>
          <c:x val="0.12769459373133912"/>
          <c:y val="0.85425985428951423"/>
          <c:w val="0.73905511811023628"/>
          <c:h val="8.3716912067605898E-2"/>
        </c:manualLayout>
      </c:layout>
      <c:overlay val="0"/>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49E1-E189-4DAE-A6A1-B2B6D22D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24702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110</cp:revision>
  <cp:lastPrinted>2019-12-23T07:50:00Z</cp:lastPrinted>
  <dcterms:created xsi:type="dcterms:W3CDTF">2019-12-31T07:42:00Z</dcterms:created>
  <dcterms:modified xsi:type="dcterms:W3CDTF">2020-02-20T09:05:00Z</dcterms:modified>
</cp:coreProperties>
</file>