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6F4EA6">
        <w:rPr>
          <w:rFonts w:ascii="Trebuchet MS" w:hAnsi="Trebuchet MS"/>
        </w:rPr>
        <w:t>09</w:t>
      </w:r>
      <w:r w:rsidR="00BE6509">
        <w:rPr>
          <w:rFonts w:ascii="Trebuchet MS" w:hAnsi="Trebuchet MS"/>
        </w:rPr>
        <w:t>.0</w:t>
      </w:r>
      <w:r w:rsidR="00230535">
        <w:rPr>
          <w:rFonts w:ascii="Trebuchet MS" w:hAnsi="Trebuchet MS"/>
        </w:rPr>
        <w:t>4</w:t>
      </w:r>
      <w:r w:rsidR="00BE6509">
        <w:rPr>
          <w:rFonts w:ascii="Trebuchet MS" w:hAnsi="Trebuchet MS"/>
        </w:rPr>
        <w:t>.2024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230535">
        <w:rPr>
          <w:rFonts w:ascii="Trebuchet MS" w:hAnsi="Trebuchet MS" w:cs="Arial"/>
          <w:b/>
          <w:lang w:val="ro-RO"/>
        </w:rPr>
        <w:t>martie</w:t>
      </w:r>
      <w:r w:rsidR="001F6B19">
        <w:rPr>
          <w:rFonts w:ascii="Trebuchet MS" w:hAnsi="Trebuchet MS" w:cs="Arial"/>
          <w:b/>
          <w:lang w:val="ro-RO"/>
        </w:rPr>
        <w:t xml:space="preserv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 asigurării unei dezvoltări durabile în condiţii de compatibilitate a schimbului de date.</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230535">
        <w:rPr>
          <w:rFonts w:ascii="Trebuchet MS" w:hAnsi="Trebuchet MS" w:cs="Arial"/>
          <w:b/>
          <w:sz w:val="22"/>
          <w:szCs w:val="22"/>
          <w:lang w:val="ro-RO"/>
        </w:rPr>
        <w:t>martie</w:t>
      </w:r>
      <w:r w:rsidR="00A56867">
        <w:rPr>
          <w:rFonts w:ascii="Trebuchet MS" w:hAnsi="Trebuchet MS" w:cs="Arial"/>
          <w:b/>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F3CCE">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905ABC" w:rsidRDefault="00905ABC"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905ABC" w:rsidRDefault="00905ABC"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905ABC" w:rsidRDefault="00905ABC"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905ABC" w:rsidRDefault="00905ABC"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905ABC" w:rsidRDefault="00905ABC"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905ABC" w:rsidRDefault="00905ABC"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905ABC" w:rsidRDefault="00905ABC"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905ABC" w:rsidRDefault="00905ABC"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905ABC" w:rsidRDefault="00905ABC"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905ABC" w:rsidRDefault="00905ABC"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5B1C79" w:rsidRDefault="007F3CCE" w:rsidP="007F3CCE">
      <w:pPr>
        <w:jc w:val="center"/>
        <w:rPr>
          <w:rFonts w:ascii="Trebuchet MS" w:hAnsi="Trebuchet MS" w:cs="Arial"/>
          <w:color w:val="FF6600"/>
          <w:sz w:val="22"/>
          <w:szCs w:val="22"/>
          <w:lang w:val="ro-RO"/>
        </w:rPr>
      </w:pP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230535">
        <w:rPr>
          <w:rFonts w:ascii="Trebuchet MS" w:hAnsi="Trebuchet MS" w:cs="Arial"/>
          <w:sz w:val="22"/>
          <w:szCs w:val="22"/>
          <w:lang w:val="ro-RO"/>
        </w:rPr>
        <w:t>martie</w:t>
      </w:r>
      <w:r w:rsidR="00F15E52">
        <w:rPr>
          <w:rFonts w:ascii="Trebuchet MS" w:hAnsi="Trebuchet MS" w:cs="Arial"/>
          <w:sz w:val="22"/>
          <w:szCs w:val="22"/>
          <w:lang w:val="ro-RO"/>
        </w:rPr>
        <w:t xml:space="preserve"> 2024</w:t>
      </w:r>
      <w:r w:rsidRPr="005B1C79">
        <w:rPr>
          <w:rFonts w:ascii="Trebuchet MS" w:hAnsi="Trebuchet MS" w:cs="Arial"/>
          <w:sz w:val="22"/>
          <w:szCs w:val="22"/>
          <w:lang w:val="ro-RO"/>
        </w:rPr>
        <w:t>: dioxid de sulf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p>
    <w:p w:rsidR="007F3CCE" w:rsidRPr="005B1C79" w:rsidRDefault="007F3CCE" w:rsidP="007F3CCE">
      <w:pPr>
        <w:tabs>
          <w:tab w:val="left" w:pos="136"/>
          <w:tab w:val="left" w:pos="221"/>
        </w:tabs>
        <w:jc w:val="both"/>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jc w:val="both"/>
        <w:rPr>
          <w:rFonts w:ascii="Trebuchet MS" w:hAnsi="Trebuchet MS" w:cs="Arial"/>
          <w:sz w:val="22"/>
          <w:szCs w:val="22"/>
          <w:lang w:val="ro-RO"/>
        </w:rPr>
      </w:pPr>
      <w:r w:rsidRPr="005B1C79">
        <w:rPr>
          <w:rFonts w:ascii="Trebuchet MS" w:hAnsi="Trebuchet MS" w:cs="Arial"/>
          <w:color w:val="FF0000"/>
          <w:sz w:val="22"/>
          <w:szCs w:val="22"/>
          <w:lang w:val="ro-RO"/>
        </w:rPr>
        <w:t xml:space="preserve">      </w:t>
      </w:r>
      <w:r w:rsidRPr="005B1C79">
        <w:rPr>
          <w:rFonts w:ascii="Trebuchet MS" w:hAnsi="Trebuchet MS" w:cs="Arial"/>
          <w:sz w:val="22"/>
          <w:szCs w:val="22"/>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936"/>
        <w:gridCol w:w="1599"/>
        <w:gridCol w:w="1959"/>
        <w:gridCol w:w="2033"/>
      </w:tblGrid>
      <w:tr w:rsidR="007F3CCE" w:rsidRPr="005B1C79" w:rsidTr="00385F82">
        <w:trPr>
          <w:cantSplit/>
          <w:jc w:val="center"/>
        </w:trPr>
        <w:tc>
          <w:tcPr>
            <w:tcW w:w="24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385F82">
        <w:trPr>
          <w:cantSplit/>
          <w:jc w:val="center"/>
        </w:trPr>
        <w:tc>
          <w:tcPr>
            <w:tcW w:w="24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385F82">
        <w:trPr>
          <w:jc w:val="center"/>
        </w:trPr>
        <w:tc>
          <w:tcPr>
            <w:tcW w:w="2435" w:type="dxa"/>
            <w:tcBorders>
              <w:top w:val="single" w:sz="4" w:space="0" w:color="auto"/>
              <w:left w:val="single" w:sz="4" w:space="0" w:color="auto"/>
              <w:bottom w:val="single" w:sz="4" w:space="0" w:color="auto"/>
              <w:right w:val="single" w:sz="4" w:space="0" w:color="auto"/>
            </w:tcBorders>
            <w:hideMark/>
          </w:tcPr>
          <w:p w:rsidR="007F3CCE" w:rsidRPr="00C70ACF" w:rsidRDefault="007F3CCE" w:rsidP="00230535">
            <w:pPr>
              <w:jc w:val="center"/>
              <w:rPr>
                <w:rFonts w:ascii="Trebuchet MS" w:hAnsi="Trebuchet MS" w:cs="Arial"/>
                <w:sz w:val="22"/>
                <w:szCs w:val="22"/>
                <w:lang w:val="ro-RO"/>
              </w:rPr>
            </w:pPr>
            <w:r w:rsidRPr="005B1C79">
              <w:rPr>
                <w:rFonts w:ascii="Trebuchet MS" w:hAnsi="Trebuchet MS" w:cs="Arial"/>
                <w:sz w:val="22"/>
                <w:szCs w:val="22"/>
                <w:lang w:val="ro-RO"/>
              </w:rPr>
              <w:t>SO</w:t>
            </w:r>
            <w:r w:rsidRPr="005B1C79">
              <w:rPr>
                <w:rFonts w:ascii="Trebuchet MS" w:hAnsi="Trebuchet MS" w:cs="Arial"/>
                <w:sz w:val="22"/>
                <w:szCs w:val="22"/>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9,98</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7,79</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12,75</w:t>
            </w:r>
          </w:p>
        </w:tc>
      </w:tr>
    </w:tbl>
    <w:p w:rsidR="00F15E52" w:rsidRDefault="00F15E5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230535">
        <w:rPr>
          <w:rFonts w:ascii="Trebuchet MS" w:hAnsi="Trebuchet MS" w:cs="Arial"/>
          <w:sz w:val="22"/>
          <w:szCs w:val="22"/>
          <w:lang w:val="ro-RO"/>
        </w:rPr>
        <w:t>martie</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36"/>
        <w:gridCol w:w="1599"/>
        <w:gridCol w:w="1959"/>
        <w:gridCol w:w="2033"/>
      </w:tblGrid>
      <w:tr w:rsidR="007F3CCE" w:rsidRPr="005B1C79" w:rsidTr="00385F82">
        <w:trPr>
          <w:cantSplit/>
          <w:jc w:val="center"/>
        </w:trPr>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385F82">
        <w:trPr>
          <w:cantSplit/>
          <w:jc w:val="center"/>
        </w:trPr>
        <w:tc>
          <w:tcPr>
            <w:tcW w:w="235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385F82">
        <w:trPr>
          <w:jc w:val="center"/>
        </w:trPr>
        <w:tc>
          <w:tcPr>
            <w:tcW w:w="235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0,10</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5,31</w:t>
            </w:r>
          </w:p>
        </w:tc>
      </w:tr>
      <w:tr w:rsidR="007F3CCE" w:rsidRPr="005B1C79" w:rsidTr="00385F82">
        <w:trPr>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55,71</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6,57</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100,87</w:t>
            </w:r>
          </w:p>
        </w:tc>
      </w:tr>
    </w:tbl>
    <w:p w:rsidR="007F3CCE" w:rsidRPr="005B1C79" w:rsidRDefault="007F3CCE"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230535">
        <w:rPr>
          <w:rFonts w:ascii="Trebuchet MS" w:hAnsi="Trebuchet MS" w:cs="Arial"/>
          <w:sz w:val="22"/>
          <w:szCs w:val="22"/>
          <w:lang w:val="ro-RO"/>
        </w:rPr>
        <w:t>martie</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w:t>
      </w:r>
      <w:r w:rsidR="00BE257D">
        <w:rPr>
          <w:rFonts w:ascii="Trebuchet MS" w:hAnsi="Trebuchet MS" w:cs="Arial"/>
          <w:sz w:val="22"/>
          <w:szCs w:val="22"/>
          <w:lang w:val="ro-RO"/>
        </w:rPr>
        <w:t xml:space="preserve"> și 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990"/>
        <w:gridCol w:w="1666"/>
        <w:gridCol w:w="2018"/>
        <w:gridCol w:w="2256"/>
      </w:tblGrid>
      <w:tr w:rsidR="007F3CCE" w:rsidRPr="005B1C79" w:rsidTr="00385F82">
        <w:trPr>
          <w:cantSplit/>
          <w:jc w:val="center"/>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385F82">
        <w:trPr>
          <w:cantSplit/>
          <w:trHeight w:val="401"/>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385F82">
        <w:trPr>
          <w:jc w:val="center"/>
        </w:trPr>
        <w:tc>
          <w:tcPr>
            <w:tcW w:w="207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2,54</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1,84</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3,60</w:t>
            </w:r>
          </w:p>
        </w:tc>
      </w:tr>
      <w:tr w:rsidR="007F3CCE" w:rsidRPr="005B1C79" w:rsidTr="00324065">
        <w:trPr>
          <w:trHeight w:val="293"/>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(nefelometric)</w:t>
            </w:r>
          </w:p>
        </w:tc>
        <w:tc>
          <w:tcPr>
            <w:tcW w:w="99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9,18</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2,06</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230535" w:rsidP="00F40ACB">
            <w:pPr>
              <w:jc w:val="center"/>
              <w:rPr>
                <w:rFonts w:ascii="Trebuchet MS" w:hAnsi="Trebuchet MS" w:cs="Arial"/>
                <w:sz w:val="22"/>
                <w:szCs w:val="22"/>
                <w:lang w:val="ro-RO"/>
              </w:rPr>
            </w:pPr>
            <w:r>
              <w:rPr>
                <w:rFonts w:ascii="Trebuchet MS" w:hAnsi="Trebuchet MS" w:cs="Arial"/>
                <w:sz w:val="22"/>
                <w:szCs w:val="22"/>
                <w:lang w:val="ro-RO"/>
              </w:rPr>
              <w:t>31,96</w:t>
            </w:r>
          </w:p>
        </w:tc>
      </w:tr>
    </w:tbl>
    <w:p w:rsidR="00D116E2" w:rsidRPr="005B1C79" w:rsidRDefault="00D116E2"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385F82" w:rsidRDefault="007F3CCE" w:rsidP="00463B59">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385F82">
        <w:rPr>
          <w:rFonts w:ascii="Trebuchet MS" w:hAnsi="Trebuchet MS" w:cs="Arial"/>
          <w:sz w:val="22"/>
          <w:szCs w:val="22"/>
          <w:lang w:val="ro-RO"/>
        </w:rPr>
        <w:t>martie</w:t>
      </w:r>
      <w:r w:rsidR="00747F6C">
        <w:rPr>
          <w:rFonts w:ascii="Trebuchet MS" w:hAnsi="Trebuchet MS" w:cs="Arial"/>
          <w:sz w:val="22"/>
          <w:szCs w:val="22"/>
          <w:lang w:val="ro-RO"/>
        </w:rPr>
        <w:t xml:space="preserv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193F06" w:rsidRPr="00193F06" w:rsidRDefault="00193F06" w:rsidP="00193F06">
      <w:pPr>
        <w:pStyle w:val="ListParagraph"/>
        <w:ind w:left="1004"/>
        <w:contextualSpacing w:val="0"/>
        <w:jc w:val="both"/>
        <w:rPr>
          <w:rFonts w:ascii="Trebuchet MS" w:hAnsi="Trebuchet MS" w:cs="Arial"/>
          <w:sz w:val="22"/>
          <w:szCs w:val="22"/>
          <w:lang w:val="ro-RO"/>
        </w:rPr>
      </w:pPr>
    </w:p>
    <w:p w:rsidR="00385F82" w:rsidRDefault="00385F82" w:rsidP="00463B59">
      <w:pPr>
        <w:jc w:val="both"/>
        <w:rPr>
          <w:rFonts w:ascii="Trebuchet MS" w:hAnsi="Trebuchet MS" w:cs="Arial"/>
          <w:sz w:val="22"/>
          <w:szCs w:val="22"/>
          <w:lang w:val="ro-RO"/>
        </w:rPr>
      </w:pPr>
    </w:p>
    <w:p w:rsidR="00385F82" w:rsidRDefault="00385F82"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lastRenderedPageBreak/>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22,52</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4,27</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147,83</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35,90</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10,61</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117,67</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67,98</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17,38</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314,39</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193F06">
        <w:rPr>
          <w:rFonts w:ascii="Trebuchet MS" w:hAnsi="Trebuchet MS" w:cs="Arial"/>
          <w:sz w:val="22"/>
          <w:szCs w:val="22"/>
          <w:lang w:val="ro-RO"/>
        </w:rPr>
        <w:t>martie</w:t>
      </w:r>
      <w:r w:rsidR="009A2F50">
        <w:rPr>
          <w:rFonts w:ascii="Trebuchet MS" w:hAnsi="Trebuchet MS" w:cs="Arial"/>
          <w:sz w:val="22"/>
          <w:szCs w:val="22"/>
          <w:lang w:val="ro-RO"/>
        </w:rPr>
        <w:t xml:space="preserve"> 202</w:t>
      </w:r>
      <w:r w:rsidR="00193F06">
        <w:rPr>
          <w:rFonts w:ascii="Trebuchet MS" w:hAnsi="Trebuchet MS" w:cs="Arial"/>
          <w:sz w:val="22"/>
          <w:szCs w:val="22"/>
          <w:lang w:val="ro-RO"/>
        </w:rPr>
        <w:t>4</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36,93</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6,29</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193F06" w:rsidP="00F40ACB">
            <w:pPr>
              <w:jc w:val="center"/>
              <w:rPr>
                <w:rFonts w:ascii="Trebuchet MS" w:hAnsi="Trebuchet MS" w:cs="Arial"/>
                <w:sz w:val="22"/>
                <w:szCs w:val="22"/>
                <w:lang w:val="ro-RO"/>
              </w:rPr>
            </w:pPr>
            <w:r>
              <w:rPr>
                <w:rFonts w:ascii="Trebuchet MS" w:hAnsi="Trebuchet MS" w:cs="Arial"/>
                <w:sz w:val="22"/>
                <w:szCs w:val="22"/>
                <w:lang w:val="ro-RO"/>
              </w:rPr>
              <w:t>85,86</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905ABC" w:rsidRPr="00463B59" w:rsidRDefault="00905ABC"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905ABC" w:rsidRDefault="00905ABC"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4C1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905ABC" w:rsidRPr="00463B59" w:rsidRDefault="00905ABC"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905ABC" w:rsidRDefault="00905ABC"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sz w:val="22"/>
          <w:szCs w:val="22"/>
          <w:lang w:val="ro-RO"/>
        </w:rPr>
        <w:lastRenderedPageBreak/>
        <w:t>Evoluţia concentraţiilor medii zilnice valide este prezentată grafic în figura A.1.</w:t>
      </w:r>
    </w:p>
    <w:p w:rsidR="007F3CCE" w:rsidRPr="005B1C79" w:rsidRDefault="007F3CCE" w:rsidP="007F3CCE">
      <w:pPr>
        <w:pStyle w:val="BodyText21"/>
        <w:overflowPunct/>
        <w:autoSpaceDE/>
        <w:adjustRightInd/>
        <w:spacing w:before="0" w:after="0"/>
        <w:rPr>
          <w:rFonts w:ascii="Trebuchet MS" w:hAnsi="Trebuchet MS" w:cs="Arial"/>
          <w:color w:val="FF0000"/>
          <w:sz w:val="22"/>
          <w:szCs w:val="22"/>
          <w:lang w:val="ro-RO"/>
        </w:rPr>
      </w:pP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3360" behindDoc="0" locked="0" layoutInCell="1" allowOverlap="1" wp14:anchorId="3B9ABD29" wp14:editId="3A578F62">
                <wp:simplePos x="0" y="0"/>
                <wp:positionH relativeFrom="column">
                  <wp:posOffset>1456690</wp:posOffset>
                </wp:positionH>
                <wp:positionV relativeFrom="paragraph">
                  <wp:posOffset>2034540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BD29" id="Text Box 26" o:spid="_x0000_s1032" type="#_x0000_t202" style="position:absolute;left:0;text-align:left;margin-left:114.7pt;margin-top:160.2pt;width:11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xULAIAAFkEAAAOAAAAZHJzL2Uyb0RvYy54bWysVNuO2yAQfa/Uf0C8N3aseHdjxVlts01V&#10;aXuRdvsBBGMbFRgKJHb69R1wNk1vL1X9gBhmODOcM+PV7agVOQjnJZiazmc5JcJwaKTpavr5afvq&#10;hhIfmGmYAiNqehSe3q5fvlgNthIF9KAa4QiCGF8NtqZ9CLbKMs97oZmfgRUGnS04zQKarssaxwZE&#10;1yor8vwqG8A11gEX3uPp/eSk64TftoKHj23rRSCqplhbSKtL6y6u2XrFqs4x20t+KoP9QxWaSYNJ&#10;z1D3LDCyd/I3KC25Aw9tmHHQGbSt5CK9AV8zz395zWPPrEhvQXK8PdPk/x8s/3D45IhsalpcUWKY&#10;Ro2exBjIaxgJHiE/g/UVhj1aDAwjnqPO6a3ePgD/4omBTc9MJ+6cg6EXrMH65vFmdnF1wvERZDe8&#10;hwbzsH2ABDS2TkfykA6C6KjT8axNrIXHlGW+WJbo4ugr5sv8ukwpWPV82zof3grQJG5q6lD7hM4O&#10;Dz7Ealj1HBKTeVCy2UqlkuG63UY5cmDYJ9v0ndB/ClOGDDVdlkU5EfBXiDx9f4LQMmDDK6lrenMO&#10;YlWk7Y1pUjsGJtW0x5KVOfEYqZtIDONuTJKd5dlBc0RiHUz9jfOImx7cN0oG7O2a+q975gQl6p1B&#10;cZbzxSIOQzIW5XWBhrv07C49zHCEqmmgZNpuwjRAe+tk12OmqR0M3KGgrUxcR+Wnqk7lY/8mCU6z&#10;Fgfk0k5RP/4I6+8AAAD//wMAUEsDBBQABgAIAAAAIQCWtBYd4AAAAAsBAAAPAAAAZHJzL2Rvd25y&#10;ZXYueG1sTI9BT8MwDIXvSPyHyEhcEEvpSllL0wkhgdgNBoJr1nhtReOUJOvKv8ec4Pbs9/T8uVrP&#10;dhAT+tA7UnC1SEAgNc701Cp4e324XIEIUZPRgyNU8I0B1vXpSaVL4470gtM2toJLKJRaQRfjWEoZ&#10;mg6tDgs3IrG3d97qyKNvpfH6yOV2kGmS5NLqnvhCp0e877D53B6sglX2NH2EzfL5vcn3QxEvbqbH&#10;L6/U+dl8dwsi4hz/wvCLz+hQM9POHcgEMShI0yLjqIJlmrDgRJbnLHa8uc4KkHUl//9Q/wAAAP//&#10;AwBQSwECLQAUAAYACAAAACEAtoM4kv4AAADhAQAAEwAAAAAAAAAAAAAAAAAAAAAAW0NvbnRlbnRf&#10;VHlwZXNdLnhtbFBLAQItABQABgAIAAAAIQA4/SH/1gAAAJQBAAALAAAAAAAAAAAAAAAAAC8BAABf&#10;cmVscy8ucmVsc1BLAQItABQABgAIAAAAIQDEKlxULAIAAFkEAAAOAAAAAAAAAAAAAAAAAC4CAABk&#10;cnMvZTJvRG9jLnhtbFBLAQItABQABgAIAAAAIQCWtBYd4AAAAAsBAAAPAAAAAAAAAAAAAAAAAIYE&#10;AABkcnMvZG93bnJldi54bWxQSwUGAAAAAAQABADzAAAAkwUAAAAA&#10;">
                <v:textbox>
                  <w:txbxContent>
                    <w:p w:rsidR="00905ABC" w:rsidRDefault="00905ABC" w:rsidP="007F3CCE">
                      <w:pPr>
                        <w:rPr>
                          <w:rFonts w:cs="Arial"/>
                          <w:color w:val="FF0000"/>
                          <w:sz w:val="16"/>
                          <w:szCs w:val="16"/>
                          <w:lang w:val="ro-RO"/>
                        </w:rPr>
                      </w:pPr>
                      <w:r>
                        <w:rPr>
                          <w:rFonts w:cs="Arial"/>
                          <w:color w:val="FF0000"/>
                          <w:sz w:val="16"/>
                          <w:szCs w:val="16"/>
                          <w:lang w:val="ro-RO"/>
                        </w:rPr>
                        <w:t>Limita  zilnică= 125 µg/mc</w:t>
                      </w:r>
                    </w:p>
                  </w:txbxContent>
                </v:textbox>
              </v:shape>
            </w:pict>
          </mc:Fallback>
        </mc:AlternateContent>
      </w:r>
      <w:r w:rsidRPr="005B1C79">
        <w:rPr>
          <w:rFonts w:ascii="Trebuchet MS" w:hAnsi="Trebuchet MS" w:cs="Arial"/>
          <w:color w:val="FF0000"/>
          <w:sz w:val="22"/>
          <w:szCs w:val="22"/>
          <w:lang w:val="ro-RO"/>
        </w:rPr>
        <w:t xml:space="preserve"> </w:t>
      </w:r>
      <w:r w:rsidR="006A3117">
        <w:rPr>
          <w:noProof/>
        </w:rPr>
        <w:drawing>
          <wp:inline distT="0" distB="0" distL="0" distR="0" wp14:anchorId="2B9A87BA" wp14:editId="4DDEE581">
            <wp:extent cx="4714875" cy="2333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iCs/>
          <w:color w:val="FF0000"/>
          <w:sz w:val="22"/>
          <w:szCs w:val="22"/>
          <w:lang w:val="ro-RO"/>
        </w:rPr>
      </w:pPr>
      <w:r w:rsidRPr="005B1C79">
        <w:rPr>
          <w:rFonts w:ascii="Trebuchet MS" w:hAnsi="Trebuchet MS" w:cs="Arial"/>
          <w:bCs/>
          <w:sz w:val="22"/>
          <w:szCs w:val="22"/>
          <w:lang w:val="ro-RO"/>
        </w:rPr>
        <w:t>Figura A.1. Evoluţia mediilor zilnice de SO</w:t>
      </w:r>
      <w:r w:rsidRPr="005B1C79">
        <w:rPr>
          <w:rFonts w:ascii="Trebuchet MS" w:hAnsi="Trebuchet MS" w:cs="Arial"/>
          <w:bCs/>
          <w:sz w:val="22"/>
          <w:szCs w:val="22"/>
          <w:vertAlign w:val="subscript"/>
          <w:lang w:val="ro-RO"/>
        </w:rPr>
        <w:t>2</w:t>
      </w:r>
      <w:r w:rsidRPr="005B1C79">
        <w:rPr>
          <w:rFonts w:ascii="Trebuchet MS" w:hAnsi="Trebuchet MS" w:cs="Arial"/>
          <w:bCs/>
          <w:sz w:val="22"/>
          <w:szCs w:val="22"/>
          <w:lang w:val="ro-RO"/>
        </w:rPr>
        <w:t xml:space="preserve"> în luna </w:t>
      </w:r>
      <w:r w:rsidR="006A3117">
        <w:rPr>
          <w:rFonts w:ascii="Trebuchet MS" w:hAnsi="Trebuchet MS" w:cs="Arial"/>
          <w:bCs/>
          <w:sz w:val="22"/>
          <w:szCs w:val="22"/>
          <w:lang w:val="ro-RO"/>
        </w:rPr>
        <w:t>martie</w:t>
      </w:r>
      <w:r w:rsidRPr="005B1C79">
        <w:rPr>
          <w:rFonts w:ascii="Trebuchet MS" w:hAnsi="Trebuchet MS" w:cs="Arial"/>
          <w:bCs/>
          <w:sz w:val="22"/>
          <w:szCs w:val="22"/>
          <w:lang w:val="ro-RO"/>
        </w:rPr>
        <w:t xml:space="preserve"> 202</w:t>
      </w:r>
      <w:r w:rsidR="00463B59">
        <w:rPr>
          <w:rFonts w:ascii="Trebuchet MS" w:hAnsi="Trebuchet MS" w:cs="Arial"/>
          <w:bCs/>
          <w:sz w:val="22"/>
          <w:szCs w:val="22"/>
          <w:lang w:val="ro-RO"/>
        </w:rPr>
        <w:t>4</w:t>
      </w:r>
    </w:p>
    <w:p w:rsidR="007F3CCE" w:rsidRPr="005B1C79" w:rsidRDefault="007F3CCE" w:rsidP="007F3CCE">
      <w:pPr>
        <w:pStyle w:val="BodyText21"/>
        <w:overflowPunct/>
        <w:autoSpaceDE/>
        <w:adjustRightInd/>
        <w:spacing w:before="0" w:after="0"/>
        <w:rPr>
          <w:rFonts w:ascii="Trebuchet MS" w:hAnsi="Trebuchet MS" w:cs="Arial"/>
          <w:iCs/>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iCs/>
          <w:sz w:val="22"/>
          <w:szCs w:val="22"/>
          <w:lang w:val="ro-RO"/>
        </w:rPr>
        <w:t>Concentraţiile medii zilnice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la staţia automată de monitorizare BC 1 din municipiul Bacău, s-au situat mult sub </w:t>
      </w:r>
      <w:r w:rsidRPr="005B1C79">
        <w:rPr>
          <w:rFonts w:ascii="Trebuchet MS" w:hAnsi="Trebuchet MS" w:cs="Arial"/>
          <w:b/>
          <w:sz w:val="22"/>
          <w:szCs w:val="22"/>
          <w:lang w:val="ro-RO"/>
        </w:rPr>
        <w:t>VL zilnică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125 μg/mc</w:t>
      </w:r>
      <w:r w:rsidRPr="005B1C79">
        <w:rPr>
          <w:rFonts w:ascii="Trebuchet MS" w:hAnsi="Trebuchet MS" w:cs="Arial"/>
          <w:sz w:val="22"/>
          <w:szCs w:val="22"/>
          <w:lang w:val="ro-RO"/>
        </w:rPr>
        <w:t xml:space="preserve">, a nu se depăşi de mai mult de 3 ori într-un an calendaristic, conform Legii nr.104/2011) şi au variat într-un interval îngust. Valoarea maximă zilnică </w:t>
      </w:r>
      <w:r w:rsidR="00C61F32">
        <w:rPr>
          <w:rFonts w:ascii="Trebuchet MS" w:hAnsi="Trebuchet MS" w:cs="Arial"/>
          <w:sz w:val="22"/>
          <w:szCs w:val="22"/>
          <w:lang w:val="ro-RO"/>
        </w:rPr>
        <w:t>măsurată</w:t>
      </w:r>
      <w:r w:rsidR="00C76DB1">
        <w:rPr>
          <w:rFonts w:ascii="Trebuchet MS" w:hAnsi="Trebuchet MS" w:cs="Arial"/>
          <w:sz w:val="22"/>
          <w:szCs w:val="22"/>
          <w:lang w:val="ro-RO"/>
        </w:rPr>
        <w:t xml:space="preserve"> </w:t>
      </w:r>
      <w:r w:rsidRPr="005B1C79">
        <w:rPr>
          <w:rFonts w:ascii="Trebuchet MS" w:hAnsi="Trebuchet MS" w:cs="Arial"/>
          <w:sz w:val="22"/>
          <w:szCs w:val="22"/>
          <w:lang w:val="ro-RO"/>
        </w:rPr>
        <w:t xml:space="preserve">a fost de </w:t>
      </w:r>
      <w:r w:rsidR="006A3117">
        <w:rPr>
          <w:rFonts w:ascii="Trebuchet MS" w:hAnsi="Trebuchet MS" w:cs="Arial"/>
          <w:sz w:val="22"/>
          <w:szCs w:val="22"/>
          <w:lang w:val="ro-RO"/>
        </w:rPr>
        <w:t>11,28</w:t>
      </w:r>
      <w:r w:rsidRPr="005B1C79">
        <w:rPr>
          <w:rFonts w:ascii="Trebuchet MS" w:hAnsi="Trebuchet MS" w:cs="Arial"/>
          <w:sz w:val="22"/>
          <w:szCs w:val="22"/>
          <w:lang w:val="ro-RO"/>
        </w:rPr>
        <w:t xml:space="preserve"> μg/mc şi a fost înregistrată în data de </w:t>
      </w:r>
      <w:r w:rsidR="00C76DB1">
        <w:rPr>
          <w:rFonts w:ascii="Trebuchet MS" w:hAnsi="Trebuchet MS" w:cs="Arial"/>
          <w:sz w:val="22"/>
          <w:szCs w:val="22"/>
          <w:lang w:val="ro-RO"/>
        </w:rPr>
        <w:t>2</w:t>
      </w:r>
      <w:r w:rsidR="006A3117">
        <w:rPr>
          <w:rFonts w:ascii="Trebuchet MS" w:hAnsi="Trebuchet MS" w:cs="Arial"/>
          <w:sz w:val="22"/>
          <w:szCs w:val="22"/>
          <w:lang w:val="ro-RO"/>
        </w:rPr>
        <w:t>8</w:t>
      </w:r>
      <w:r w:rsidRPr="005B1C79">
        <w:rPr>
          <w:rFonts w:ascii="Trebuchet MS" w:hAnsi="Trebuchet MS" w:cs="Arial"/>
          <w:sz w:val="22"/>
          <w:szCs w:val="22"/>
          <w:lang w:val="ro-RO"/>
        </w:rPr>
        <w:t>.</w:t>
      </w:r>
      <w:r w:rsidR="0080487A">
        <w:rPr>
          <w:rFonts w:ascii="Trebuchet MS" w:hAnsi="Trebuchet MS" w:cs="Arial"/>
          <w:sz w:val="22"/>
          <w:szCs w:val="22"/>
          <w:lang w:val="ro-RO"/>
        </w:rPr>
        <w:t>0</w:t>
      </w:r>
      <w:r w:rsidR="006A3117">
        <w:rPr>
          <w:rFonts w:ascii="Trebuchet MS" w:hAnsi="Trebuchet MS" w:cs="Arial"/>
          <w:sz w:val="22"/>
          <w:szCs w:val="22"/>
          <w:lang w:val="ro-RO"/>
        </w:rPr>
        <w:t>3</w:t>
      </w:r>
      <w:r w:rsidRPr="005B1C79">
        <w:rPr>
          <w:rFonts w:ascii="Trebuchet MS" w:hAnsi="Trebuchet MS" w:cs="Arial"/>
          <w:sz w:val="22"/>
          <w:szCs w:val="22"/>
          <w:lang w:val="ro-RO"/>
        </w:rPr>
        <w:t>.202</w:t>
      </w:r>
      <w:r w:rsidR="0080487A">
        <w:rPr>
          <w:rFonts w:ascii="Trebuchet MS" w:hAnsi="Trebuchet MS" w:cs="Arial"/>
          <w:sz w:val="22"/>
          <w:szCs w:val="22"/>
          <w:lang w:val="ro-RO"/>
        </w:rPr>
        <w:t>4</w:t>
      </w:r>
      <w:r w:rsidRPr="005B1C79">
        <w:rPr>
          <w:rFonts w:ascii="Trebuchet MS" w:hAnsi="Trebuchet MS" w:cs="Arial"/>
          <w:sz w:val="22"/>
          <w:szCs w:val="22"/>
          <w:lang w:val="ro-RO"/>
        </w:rPr>
        <w:t>.</w:t>
      </w: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center"/>
        <w:rPr>
          <w:rFonts w:ascii="Trebuchet MS" w:hAnsi="Trebuchet MS" w:cs="Arial"/>
          <w:color w:val="FF0000"/>
          <w:sz w:val="22"/>
          <w:szCs w:val="22"/>
          <w:lang w:val="en-US"/>
        </w:rPr>
      </w:pPr>
      <w:r w:rsidRPr="005B1C79">
        <w:rPr>
          <w:rFonts w:ascii="Trebuchet MS" w:hAnsi="Trebuchet MS" w:cs="Arial"/>
          <w:noProof/>
          <w:color w:val="FF0000"/>
          <w:sz w:val="22"/>
          <w:szCs w:val="22"/>
          <w:lang w:val="en-US"/>
        </w:rPr>
        <mc:AlternateContent>
          <mc:Choice Requires="wps">
            <w:drawing>
              <wp:anchor distT="0" distB="0" distL="114300" distR="114300" simplePos="0" relativeHeight="251665408" behindDoc="0" locked="0" layoutInCell="1" allowOverlap="1" wp14:anchorId="5500905F" wp14:editId="11AF7843">
                <wp:simplePos x="0" y="0"/>
                <wp:positionH relativeFrom="column">
                  <wp:posOffset>1818640</wp:posOffset>
                </wp:positionH>
                <wp:positionV relativeFrom="paragraph">
                  <wp:posOffset>2145030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905F" id="Text Box 25" o:spid="_x0000_s1033" type="#_x0000_t202" style="position:absolute;left:0;text-align:left;margin-left:143.2pt;margin-top:168.9pt;width:1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Ee7o2HgAAAACwEAAA8AAABkcnMvZG93bnJl&#10;di54bWxMj8tOwzAQRfdI/IM1SGwQdWhKYkKcCiGB6A4Kgq0bu0mEPQ62m4a/Z1jBcu4c3Ue9np1l&#10;kwlx8CjhapEBM9h6PWAn4e314VIAi0mhVtajkfBtIqyb05NaVdof8cVM29QxMsFYKQl9SmPFeWx7&#10;41Rc+NEg/fY+OJXoDB3XQR3J3Fm+zLKCOzUgJfRqNPe9aT+3BydBrJ6mj7jJn9/bYm9v0kU5PX4F&#10;Kc/P5rtbYMnM6Q+G3/pUHRrqtPMH1JFZCUtRrAiVkOclbSDiuhCk7EgpcwG8qfn/Dc0PAAAA//8D&#10;AFBLAQItABQABgAIAAAAIQC2gziS/gAAAOEBAAATAAAAAAAAAAAAAAAAAAAAAABbQ29udGVudF9U&#10;eXBlc10ueG1sUEsBAi0AFAAGAAgAAAAhADj9If/WAAAAlAEAAAsAAAAAAAAAAAAAAAAALwEAAF9y&#10;ZWxzLy5yZWxzUEsBAi0AFAAGAAgAAAAhAHf+PssrAgAAWQQAAA4AAAAAAAAAAAAAAAAALgIAAGRy&#10;cy9lMm9Eb2MueG1sUEsBAi0AFAAGAAgAAAAhAEe7o2HgAAAACwEAAA8AAAAAAAAAAAAAAAAAhQQA&#10;AGRycy9kb3ducmV2LnhtbFBLBQYAAAAABAAEAPMAAACSBQAAAAA=&#10;">
                <v:textbox>
                  <w:txbxContent>
                    <w:p w:rsidR="00905ABC" w:rsidRDefault="00905ABC" w:rsidP="007F3CCE">
                      <w:pPr>
                        <w:rPr>
                          <w:rFonts w:cs="Arial"/>
                          <w:color w:val="FF0000"/>
                          <w:sz w:val="16"/>
                          <w:szCs w:val="16"/>
                          <w:lang w:val="ro-RO"/>
                        </w:rPr>
                      </w:pPr>
                      <w:r>
                        <w:rPr>
                          <w:rFonts w:cs="Arial"/>
                          <w:color w:val="FF0000"/>
                          <w:sz w:val="16"/>
                          <w:szCs w:val="16"/>
                          <w:lang w:val="ro-RO"/>
                        </w:rPr>
                        <w:t>VL  orară= 350  µg/mc</w:t>
                      </w:r>
                    </w:p>
                  </w:txbxContent>
                </v:textbox>
              </v:shape>
            </w:pict>
          </mc:Fallback>
        </mc:AlternateContent>
      </w:r>
      <w:r w:rsidRPr="005B1C79">
        <w:rPr>
          <w:rFonts w:ascii="Trebuchet MS" w:hAnsi="Trebuchet MS"/>
          <w:noProof/>
          <w:sz w:val="22"/>
          <w:szCs w:val="22"/>
        </w:rPr>
        <w:t xml:space="preserve"> </w:t>
      </w:r>
      <w:r w:rsidR="00BB4C5D">
        <w:rPr>
          <w:noProof/>
          <w:lang w:val="en-US"/>
        </w:rPr>
        <w:drawing>
          <wp:inline distT="0" distB="0" distL="0" distR="0" wp14:anchorId="142A385A" wp14:editId="231D24A7">
            <wp:extent cx="4705350" cy="2390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CCE" w:rsidRPr="005B1C79" w:rsidRDefault="007F3CCE" w:rsidP="007F3CCE">
      <w:pPr>
        <w:autoSpaceDE w:val="0"/>
        <w:autoSpaceDN w:val="0"/>
        <w:adjustRightInd w:val="0"/>
        <w:jc w:val="center"/>
        <w:rPr>
          <w:rFonts w:ascii="Trebuchet MS" w:hAnsi="Trebuchet MS" w:cs="Arial"/>
          <w:bCs/>
          <w:sz w:val="22"/>
          <w:szCs w:val="22"/>
          <w:lang w:val="ro-RO"/>
        </w:rPr>
      </w:pPr>
      <w:r w:rsidRPr="005B1C79">
        <w:rPr>
          <w:rFonts w:ascii="Trebuchet MS" w:hAnsi="Trebuchet MS" w:cs="Arial"/>
          <w:iCs/>
          <w:color w:val="FF0000"/>
          <w:sz w:val="22"/>
          <w:szCs w:val="22"/>
          <w:lang w:val="ro-RO"/>
        </w:rPr>
        <w:t xml:space="preserve">          </w:t>
      </w:r>
      <w:r w:rsidRPr="005B1C79">
        <w:rPr>
          <w:rFonts w:ascii="Trebuchet MS" w:hAnsi="Trebuchet MS" w:cs="Arial"/>
          <w:sz w:val="22"/>
          <w:szCs w:val="22"/>
          <w:lang w:val="it-IT"/>
        </w:rPr>
        <w:t>Figura A.2. Evoluţia mediilor orare de SO</w:t>
      </w:r>
      <w:r w:rsidRPr="005B1C79">
        <w:rPr>
          <w:rFonts w:ascii="Trebuchet MS" w:hAnsi="Trebuchet MS" w:cs="Arial"/>
          <w:sz w:val="22"/>
          <w:szCs w:val="22"/>
          <w:vertAlign w:val="subscript"/>
          <w:lang w:val="it-IT"/>
        </w:rPr>
        <w:t>2</w:t>
      </w:r>
      <w:r w:rsidRPr="005B1C79">
        <w:rPr>
          <w:rFonts w:ascii="Trebuchet MS" w:hAnsi="Trebuchet MS" w:cs="Arial"/>
          <w:sz w:val="22"/>
          <w:szCs w:val="22"/>
          <w:lang w:val="it-IT"/>
        </w:rPr>
        <w:t xml:space="preserve"> în luna </w:t>
      </w:r>
      <w:r w:rsidR="00994CA8">
        <w:rPr>
          <w:rFonts w:ascii="Trebuchet MS" w:hAnsi="Trebuchet MS" w:cs="Arial"/>
          <w:sz w:val="22"/>
          <w:szCs w:val="22"/>
          <w:lang w:val="it-IT"/>
        </w:rPr>
        <w:t>martie</w:t>
      </w:r>
      <w:r w:rsidR="0080487A">
        <w:rPr>
          <w:rFonts w:ascii="Trebuchet MS" w:hAnsi="Trebuchet MS" w:cs="Arial"/>
          <w:sz w:val="22"/>
          <w:szCs w:val="22"/>
          <w:lang w:val="it-IT"/>
        </w:rPr>
        <w:t xml:space="preserve"> 2024</w:t>
      </w:r>
    </w:p>
    <w:p w:rsidR="007F3CCE" w:rsidRPr="005B1C79" w:rsidRDefault="007F3CCE" w:rsidP="007F3CCE">
      <w:pPr>
        <w:pStyle w:val="BodyText21"/>
        <w:overflowPunct/>
        <w:autoSpaceDE/>
        <w:adjustRightInd/>
        <w:spacing w:before="0" w:after="0"/>
        <w:ind w:firstLine="0"/>
        <w:jc w:val="center"/>
        <w:rPr>
          <w:rFonts w:ascii="Trebuchet MS" w:hAnsi="Trebuchet MS" w:cs="Arial"/>
          <w:iCs/>
          <w:sz w:val="22"/>
          <w:szCs w:val="22"/>
          <w:lang w:val="it-IT"/>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iCs/>
          <w:sz w:val="22"/>
          <w:szCs w:val="22"/>
          <w:lang w:val="ro-RO"/>
        </w:rPr>
        <w:t>Valorile</w:t>
      </w:r>
      <w:r w:rsidRPr="005B1C79">
        <w:rPr>
          <w:rFonts w:ascii="Trebuchet MS" w:hAnsi="Trebuchet MS" w:cs="Arial"/>
          <w:iCs/>
          <w:color w:val="FF0000"/>
          <w:sz w:val="22"/>
          <w:szCs w:val="22"/>
          <w:lang w:val="ro-RO"/>
        </w:rPr>
        <w:t xml:space="preserve"> </w:t>
      </w:r>
      <w:r w:rsidRPr="005B1C79">
        <w:rPr>
          <w:rFonts w:ascii="Trebuchet MS" w:hAnsi="Trebuchet MS" w:cs="Arial"/>
          <w:iCs/>
          <w:sz w:val="22"/>
          <w:szCs w:val="22"/>
          <w:lang w:val="ro-RO"/>
        </w:rPr>
        <w:t>medii orare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sunt mult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350 μg/mc</w:t>
      </w:r>
      <w:r w:rsidRPr="005B1C79">
        <w:rPr>
          <w:rFonts w:ascii="Trebuchet MS" w:hAnsi="Trebuchet MS" w:cs="Arial"/>
          <w:sz w:val="22"/>
          <w:szCs w:val="22"/>
          <w:lang w:val="ro-RO"/>
        </w:rPr>
        <w:t xml:space="preserve">, a nu se depăşi de mai mult de 24 de ori într-un an calendaristic) şi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pentru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500 μg/m</w:t>
      </w:r>
      <w:r w:rsidRPr="005B1C79">
        <w:rPr>
          <w:rFonts w:ascii="Trebuchet MS" w:hAnsi="Trebuchet MS" w:cs="Arial"/>
          <w:sz w:val="22"/>
          <w:szCs w:val="22"/>
          <w:lang w:val="ro-RO"/>
        </w:rPr>
        <w:t xml:space="preserve">c. Valoarea maximă a mediei orare </w:t>
      </w:r>
      <w:r w:rsidR="00C61F32">
        <w:rPr>
          <w:rFonts w:ascii="Trebuchet MS" w:hAnsi="Trebuchet MS" w:cs="Arial"/>
          <w:sz w:val="22"/>
          <w:szCs w:val="22"/>
          <w:lang w:val="ro-RO"/>
        </w:rPr>
        <w:t xml:space="preserve">măsurată </w:t>
      </w:r>
      <w:r w:rsidR="00C61F32" w:rsidRPr="005B1C79">
        <w:rPr>
          <w:rFonts w:ascii="Trebuchet MS" w:hAnsi="Trebuchet MS" w:cs="Arial"/>
          <w:sz w:val="22"/>
          <w:szCs w:val="22"/>
          <w:lang w:val="ro-RO"/>
        </w:rPr>
        <w:t xml:space="preserve">a fost de </w:t>
      </w:r>
      <w:r w:rsidR="00994CA8">
        <w:rPr>
          <w:rFonts w:ascii="Trebuchet MS" w:hAnsi="Trebuchet MS" w:cs="Arial"/>
          <w:sz w:val="22"/>
          <w:szCs w:val="22"/>
          <w:lang w:val="ro-RO"/>
        </w:rPr>
        <w:t>12,75</w:t>
      </w:r>
      <w:r w:rsidR="00C61F32" w:rsidRPr="005B1C79">
        <w:rPr>
          <w:rFonts w:ascii="Trebuchet MS" w:hAnsi="Trebuchet MS" w:cs="Arial"/>
          <w:sz w:val="22"/>
          <w:szCs w:val="22"/>
          <w:lang w:val="ro-RO"/>
        </w:rPr>
        <w:t xml:space="preserve"> μg/mc şi a fost înregistrată în data de </w:t>
      </w:r>
      <w:r w:rsidR="00C61F32">
        <w:rPr>
          <w:rFonts w:ascii="Trebuchet MS" w:hAnsi="Trebuchet MS" w:cs="Arial"/>
          <w:sz w:val="22"/>
          <w:szCs w:val="22"/>
          <w:lang w:val="ro-RO"/>
        </w:rPr>
        <w:t>2</w:t>
      </w:r>
      <w:r w:rsidR="00994CA8">
        <w:rPr>
          <w:rFonts w:ascii="Trebuchet MS" w:hAnsi="Trebuchet MS" w:cs="Arial"/>
          <w:sz w:val="22"/>
          <w:szCs w:val="22"/>
          <w:lang w:val="ro-RO"/>
        </w:rPr>
        <w:t>8</w:t>
      </w:r>
      <w:r w:rsidR="00C61F32" w:rsidRPr="005B1C79">
        <w:rPr>
          <w:rFonts w:ascii="Trebuchet MS" w:hAnsi="Trebuchet MS" w:cs="Arial"/>
          <w:sz w:val="22"/>
          <w:szCs w:val="22"/>
          <w:lang w:val="ro-RO"/>
        </w:rPr>
        <w:t>.</w:t>
      </w:r>
      <w:r w:rsidR="00C61F32">
        <w:rPr>
          <w:rFonts w:ascii="Trebuchet MS" w:hAnsi="Trebuchet MS" w:cs="Arial"/>
          <w:sz w:val="22"/>
          <w:szCs w:val="22"/>
          <w:lang w:val="ro-RO"/>
        </w:rPr>
        <w:t>0</w:t>
      </w:r>
      <w:r w:rsidR="00994CA8">
        <w:rPr>
          <w:rFonts w:ascii="Trebuchet MS" w:hAnsi="Trebuchet MS" w:cs="Arial"/>
          <w:sz w:val="22"/>
          <w:szCs w:val="22"/>
          <w:lang w:val="ro-RO"/>
        </w:rPr>
        <w:t>3</w:t>
      </w:r>
      <w:r w:rsidR="00C61F32" w:rsidRPr="005B1C79">
        <w:rPr>
          <w:rFonts w:ascii="Trebuchet MS" w:hAnsi="Trebuchet MS" w:cs="Arial"/>
          <w:sz w:val="22"/>
          <w:szCs w:val="22"/>
          <w:lang w:val="ro-RO"/>
        </w:rPr>
        <w:t>.202</w:t>
      </w:r>
      <w:r w:rsidR="00C61F32">
        <w:rPr>
          <w:rFonts w:ascii="Trebuchet MS" w:hAnsi="Trebuchet MS" w:cs="Arial"/>
          <w:sz w:val="22"/>
          <w:szCs w:val="22"/>
          <w:lang w:val="ro-RO"/>
        </w:rPr>
        <w:t xml:space="preserve">4 </w:t>
      </w:r>
      <w:r w:rsidRPr="005B1C79">
        <w:rPr>
          <w:rFonts w:ascii="Trebuchet MS" w:hAnsi="Trebuchet MS" w:cs="Arial"/>
          <w:sz w:val="22"/>
          <w:szCs w:val="22"/>
          <w:lang w:val="ro-RO"/>
        </w:rPr>
        <w:t xml:space="preserve">la ora </w:t>
      </w:r>
      <w:r w:rsidR="00994CA8">
        <w:rPr>
          <w:rFonts w:ascii="Trebuchet MS" w:hAnsi="Trebuchet MS" w:cs="Arial"/>
          <w:sz w:val="22"/>
          <w:szCs w:val="22"/>
          <w:lang w:val="ro-RO"/>
        </w:rPr>
        <w:t>1</w:t>
      </w:r>
      <w:r w:rsidR="00C61F32">
        <w:rPr>
          <w:rFonts w:ascii="Trebuchet MS" w:hAnsi="Trebuchet MS" w:cs="Arial"/>
          <w:sz w:val="22"/>
          <w:szCs w:val="22"/>
          <w:lang w:val="ro-RO"/>
        </w:rPr>
        <w:t>2</w:t>
      </w:r>
      <w:r w:rsidRPr="005B1C79">
        <w:rPr>
          <w:rFonts w:ascii="Trebuchet MS" w:hAnsi="Trebuchet MS" w:cs="Arial"/>
          <w:sz w:val="22"/>
          <w:szCs w:val="22"/>
          <w:lang w:val="ro-RO"/>
        </w:rPr>
        <w:t xml:space="preserve">:00. </w:t>
      </w:r>
    </w:p>
    <w:p w:rsidR="0080487A" w:rsidRPr="0080487A" w:rsidRDefault="0080487A" w:rsidP="0080487A">
      <w:pPr>
        <w:ind w:firstLine="720"/>
        <w:jc w:val="both"/>
        <w:rPr>
          <w:rFonts w:ascii="Trebuchet MS" w:hAnsi="Trebuchet MS" w:cs="Arial"/>
          <w:b/>
          <w:sz w:val="22"/>
          <w:szCs w:val="22"/>
          <w:lang w:val="ro-RO"/>
        </w:rPr>
      </w:pPr>
    </w:p>
    <w:p w:rsidR="0080487A" w:rsidRDefault="0080487A" w:rsidP="007F3CCE">
      <w:pPr>
        <w:autoSpaceDE w:val="0"/>
        <w:autoSpaceDN w:val="0"/>
        <w:adjustRightInd w:val="0"/>
        <w:ind w:firstLine="720"/>
        <w:jc w:val="both"/>
        <w:rPr>
          <w:rFonts w:ascii="Trebuchet MS" w:hAnsi="Trebuchet MS" w:cs="Arial"/>
          <w:b/>
          <w:sz w:val="22"/>
          <w:szCs w:val="22"/>
          <w:lang w:val="ro-RO"/>
        </w:rPr>
      </w:pPr>
    </w:p>
    <w:p w:rsidR="007F3CCE" w:rsidRPr="00FE72ED" w:rsidRDefault="007F3CCE" w:rsidP="007F3CCE">
      <w:pPr>
        <w:autoSpaceDE w:val="0"/>
        <w:autoSpaceDN w:val="0"/>
        <w:adjustRightInd w:val="0"/>
        <w:ind w:firstLine="720"/>
        <w:jc w:val="both"/>
        <w:rPr>
          <w:rFonts w:ascii="Trebuchet MS" w:hAnsi="Trebuchet MS" w:cs="Arial"/>
          <w:b/>
          <w:sz w:val="22"/>
          <w:szCs w:val="22"/>
          <w:lang w:val="ro-RO"/>
        </w:rPr>
      </w:pPr>
      <w:r w:rsidRPr="00FE72ED">
        <w:rPr>
          <w:rFonts w:ascii="Trebuchet MS" w:hAnsi="Trebuchet MS" w:cs="Arial"/>
          <w:b/>
          <w:sz w:val="22"/>
          <w:szCs w:val="22"/>
          <w:lang w:val="ro-RO"/>
        </w:rPr>
        <w:t>Oxizii de azot (NO/NO</w:t>
      </w:r>
      <w:r w:rsidRPr="00FE72ED">
        <w:rPr>
          <w:rFonts w:ascii="Trebuchet MS" w:hAnsi="Trebuchet MS" w:cs="Arial"/>
          <w:b/>
          <w:sz w:val="22"/>
          <w:szCs w:val="22"/>
          <w:vertAlign w:val="subscript"/>
          <w:lang w:val="ro-RO"/>
        </w:rPr>
        <w:t>2</w:t>
      </w:r>
      <w:r w:rsidRPr="00FE72ED">
        <w:rPr>
          <w:rFonts w:ascii="Trebuchet MS" w:hAnsi="Trebuchet MS" w:cs="Arial"/>
          <w:b/>
          <w:sz w:val="22"/>
          <w:szCs w:val="22"/>
          <w:lang w:val="ro-RO"/>
        </w:rPr>
        <w:t>/NO</w:t>
      </w:r>
      <w:r w:rsidRPr="00FE72ED">
        <w:rPr>
          <w:rFonts w:ascii="Trebuchet MS" w:hAnsi="Trebuchet MS" w:cs="Arial"/>
          <w:b/>
          <w:sz w:val="22"/>
          <w:szCs w:val="22"/>
          <w:vertAlign w:val="subscript"/>
          <w:lang w:val="ro-RO"/>
        </w:rPr>
        <w:t>x</w:t>
      </w:r>
      <w:r w:rsidRPr="00FE72ED">
        <w:rPr>
          <w:rFonts w:ascii="Trebuchet MS" w:hAnsi="Trebuchet MS" w:cs="Arial"/>
          <w:b/>
          <w:sz w:val="22"/>
          <w:szCs w:val="22"/>
          <w:lang w:val="ro-RO"/>
        </w:rPr>
        <w:t>)</w:t>
      </w:r>
    </w:p>
    <w:p w:rsidR="007F3CCE" w:rsidRPr="000E1B84"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9535C9">
        <w:rPr>
          <w:rFonts w:ascii="Trebuchet MS" w:hAnsi="Trebuchet MS" w:cs="Arial"/>
          <w:b/>
          <w:sz w:val="22"/>
          <w:szCs w:val="22"/>
          <w:lang w:val="ro-RO"/>
        </w:rPr>
        <w:t xml:space="preserve">martie </w:t>
      </w:r>
      <w:r w:rsidR="00507F9F">
        <w:rPr>
          <w:rFonts w:ascii="Trebuchet MS" w:hAnsi="Trebuchet MS" w:cs="Arial"/>
          <w:b/>
          <w:sz w:val="22"/>
          <w:szCs w:val="22"/>
          <w:lang w:val="ro-RO"/>
        </w:rPr>
        <w:t>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left"/>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9535C9">
        <w:rPr>
          <w:rFonts w:ascii="Trebuchet MS" w:hAnsi="Trebuchet MS" w:cs="Arial"/>
          <w:sz w:val="22"/>
          <w:szCs w:val="22"/>
          <w:lang w:val="ro-RO"/>
        </w:rPr>
        <w:t>martie</w:t>
      </w:r>
      <w:r w:rsidR="00507F9F">
        <w:rPr>
          <w:rFonts w:ascii="Trebuchet MS" w:hAnsi="Trebuchet MS" w:cs="Arial"/>
          <w:sz w:val="22"/>
          <w:szCs w:val="22"/>
          <w:lang w:val="ro-RO"/>
        </w:rPr>
        <w:t xml:space="preserv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7D86"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0E98EF26" wp14:editId="47D9827C">
            <wp:extent cx="4743450" cy="25241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7F7D86">
        <w:rPr>
          <w:rFonts w:ascii="Trebuchet MS" w:hAnsi="Trebuchet MS" w:cs="Arial"/>
          <w:sz w:val="22"/>
          <w:szCs w:val="22"/>
          <w:lang w:val="ro-RO"/>
        </w:rPr>
        <w:t>martie</w:t>
      </w:r>
      <w:r w:rsidR="00EB78CB">
        <w:rPr>
          <w:rFonts w:ascii="Trebuchet MS" w:hAnsi="Trebuchet MS" w:cs="Arial"/>
          <w:sz w:val="22"/>
          <w:szCs w:val="22"/>
          <w:lang w:val="ro-RO"/>
        </w:rPr>
        <w:t xml:space="preserve"> 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7F7D86">
        <w:rPr>
          <w:rFonts w:ascii="Trebuchet MS" w:hAnsi="Trebuchet MS" w:cs="Arial"/>
          <w:sz w:val="22"/>
          <w:szCs w:val="22"/>
          <w:lang w:val="ro-RO"/>
        </w:rPr>
        <w:t>117,67</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00C32C35">
        <w:rPr>
          <w:rFonts w:ascii="Trebuchet MS" w:hAnsi="Trebuchet MS" w:cs="Arial"/>
          <w:sz w:val="22"/>
          <w:szCs w:val="22"/>
          <w:lang w:val="ro-RO"/>
        </w:rPr>
        <w:t xml:space="preserve">g/mc înregistrată în data de </w:t>
      </w:r>
      <w:r w:rsidR="007F7D86">
        <w:rPr>
          <w:rFonts w:ascii="Trebuchet MS" w:hAnsi="Trebuchet MS" w:cs="Arial"/>
          <w:sz w:val="22"/>
          <w:szCs w:val="22"/>
          <w:lang w:val="ro-RO"/>
        </w:rPr>
        <w:t>27</w:t>
      </w:r>
      <w:r w:rsidRPr="005B1C79">
        <w:rPr>
          <w:rFonts w:ascii="Trebuchet MS" w:hAnsi="Trebuchet MS" w:cs="Arial"/>
          <w:sz w:val="22"/>
          <w:szCs w:val="22"/>
          <w:lang w:val="ro-RO"/>
        </w:rPr>
        <w:t>.</w:t>
      </w:r>
      <w:r w:rsidR="00EB78CB">
        <w:rPr>
          <w:rFonts w:ascii="Trebuchet MS" w:hAnsi="Trebuchet MS" w:cs="Arial"/>
          <w:sz w:val="22"/>
          <w:szCs w:val="22"/>
          <w:lang w:val="ro-RO"/>
        </w:rPr>
        <w:t>0</w:t>
      </w:r>
      <w:r w:rsidR="007F7D86">
        <w:rPr>
          <w:rFonts w:ascii="Trebuchet MS" w:hAnsi="Trebuchet MS" w:cs="Arial"/>
          <w:sz w:val="22"/>
          <w:szCs w:val="22"/>
          <w:lang w:val="ro-RO"/>
        </w:rPr>
        <w:t>3</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w:t>
      </w:r>
      <w:r w:rsidR="007F7D86">
        <w:rPr>
          <w:rFonts w:ascii="Trebuchet MS" w:hAnsi="Trebuchet MS" w:cs="Arial"/>
          <w:sz w:val="22"/>
          <w:szCs w:val="22"/>
          <w:lang w:val="ro-RO"/>
        </w:rPr>
        <w:t>08</w:t>
      </w:r>
      <w:r w:rsidRPr="005B1C79">
        <w:rPr>
          <w:rFonts w:ascii="Trebuchet MS" w:hAnsi="Trebuchet MS" w:cs="Arial"/>
          <w:sz w:val="22"/>
          <w:szCs w:val="22"/>
          <w:lang w:val="ro-RO"/>
        </w:rPr>
        <w:t xml:space="preserve">:00 (în </w:t>
      </w:r>
      <w:r w:rsidR="00C32C35">
        <w:rPr>
          <w:rFonts w:ascii="Trebuchet MS" w:hAnsi="Trebuchet MS" w:cs="Arial"/>
          <w:sz w:val="22"/>
          <w:szCs w:val="22"/>
          <w:lang w:val="ro-RO"/>
        </w:rPr>
        <w:t>scădere</w:t>
      </w:r>
      <w:r w:rsidRPr="005B1C79">
        <w:rPr>
          <w:rFonts w:ascii="Trebuchet MS" w:hAnsi="Trebuchet MS" w:cs="Arial"/>
          <w:sz w:val="22"/>
          <w:szCs w:val="22"/>
          <w:lang w:val="ro-RO"/>
        </w:rPr>
        <w:t xml:space="preserve"> </w:t>
      </w:r>
      <w:r w:rsidR="008E0100">
        <w:rPr>
          <w:rFonts w:ascii="Trebuchet MS" w:hAnsi="Trebuchet MS" w:cs="Arial"/>
          <w:sz w:val="22"/>
          <w:szCs w:val="22"/>
          <w:lang w:val="ro-RO"/>
        </w:rPr>
        <w:t xml:space="preserve">uțoară </w:t>
      </w:r>
      <w:r w:rsidRPr="005B1C79">
        <w:rPr>
          <w:rFonts w:ascii="Trebuchet MS" w:hAnsi="Trebuchet MS" w:cs="Arial"/>
          <w:sz w:val="22"/>
          <w:szCs w:val="22"/>
          <w:lang w:val="ro-RO"/>
        </w:rPr>
        <w:t>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905ABC" w:rsidRDefault="007F3CCE" w:rsidP="007F3CCE">
      <w:pPr>
        <w:autoSpaceDE w:val="0"/>
        <w:autoSpaceDN w:val="0"/>
        <w:adjustRightInd w:val="0"/>
        <w:ind w:firstLine="720"/>
        <w:jc w:val="both"/>
        <w:rPr>
          <w:rFonts w:ascii="Trebuchet MS" w:hAnsi="Trebuchet MS" w:cs="Arial"/>
          <w:sz w:val="22"/>
          <w:szCs w:val="22"/>
          <w:lang w:val="ro-RO"/>
        </w:rPr>
      </w:pPr>
      <w:r w:rsidRPr="00905ABC">
        <w:rPr>
          <w:rFonts w:ascii="Trebuchet MS" w:hAnsi="Trebuchet MS" w:cs="Arial"/>
          <w:b/>
          <w:sz w:val="22"/>
          <w:szCs w:val="22"/>
          <w:lang w:val="ro-RO"/>
        </w:rPr>
        <w:t>Monoxid de carbon (CO)</w:t>
      </w:r>
      <w:r w:rsidRPr="00905ABC">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lastRenderedPageBreak/>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1237615</wp:posOffset>
                </wp:positionH>
                <wp:positionV relativeFrom="paragraph">
                  <wp:posOffset>2278380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Valoarea maximă a mediei  pe  8 h = 10 mg/mc</w:t>
                            </w:r>
                          </w:p>
                          <w:p w:rsidR="00905ABC" w:rsidRDefault="00905ABC"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C96A" id="Text Box 23" o:spid="_x0000_s1034" type="#_x0000_t202" style="position:absolute;left:0;text-align:left;margin-left:97.45pt;margin-top:179.4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MDIpTngAAAACwEAAA8AAABkcnMvZG93&#10;bnJldi54bWxMj81OwzAQhO9IvIO1SFxQ60DSkIQ4FUIC0Ru0CK5uvE0i/BNsNw1vz3KC48x+mp2p&#10;17PRbEIfBmcFXC8TYGhbpwbbCXjbPS4KYCFKq6R2FgV8Y4B1c35Wy0q5k33FaRs7RiE2VFJAH+NY&#10;cR7aHo0MSzeipdvBeSMjSd9x5eWJwo3mN0mScyMHSx96OeJDj+3n9mgEFNnz9BE26ct7mx90Ga9u&#10;p6cvL8TlxXx/ByziHP9g+K1P1aGhTnt3tCowTbrMSkIFpKuCNhCxylNy9uSUWQG8qfn/Dc0PAAAA&#10;//8DAFBLAQItABQABgAIAAAAIQC2gziS/gAAAOEBAAATAAAAAAAAAAAAAAAAAAAAAABbQ29udGVu&#10;dF9UeXBlc10ueG1sUEsBAi0AFAAGAAgAAAAhADj9If/WAAAAlAEAAAsAAAAAAAAAAAAAAAAALwEA&#10;AF9yZWxzLy5yZWxzUEsBAi0AFAAGAAgAAAAhAEv8I7MuAgAAWQQAAA4AAAAAAAAAAAAAAAAALgIA&#10;AGRycy9lMm9Eb2MueG1sUEsBAi0AFAAGAAgAAAAhAMDIpTngAAAACwEAAA8AAAAAAAAAAAAAAAAA&#10;iAQAAGRycy9kb3ducmV2LnhtbFBLBQYAAAAABAAEAPMAAACVBQAAAAA=&#10;">
                <v:textbox>
                  <w:txbxContent>
                    <w:p w:rsidR="00905ABC" w:rsidRDefault="00905ABC" w:rsidP="007F3CCE">
                      <w:pPr>
                        <w:rPr>
                          <w:rFonts w:cs="Arial"/>
                          <w:color w:val="FF0000"/>
                          <w:sz w:val="16"/>
                          <w:szCs w:val="16"/>
                          <w:lang w:val="ro-RO"/>
                        </w:rPr>
                      </w:pPr>
                      <w:r>
                        <w:rPr>
                          <w:rFonts w:cs="Arial"/>
                          <w:color w:val="FF0000"/>
                          <w:sz w:val="16"/>
                          <w:szCs w:val="16"/>
                          <w:lang w:val="ro-RO"/>
                        </w:rPr>
                        <w:t>Valoarea maximă a mediei  pe  8 h = 10 mg/mc</w:t>
                      </w:r>
                    </w:p>
                    <w:p w:rsidR="00905ABC" w:rsidRDefault="00905ABC" w:rsidP="007F3CCE"/>
                  </w:txbxContent>
                </v:textbox>
              </v:shape>
            </w:pict>
          </mc:Fallback>
        </mc:AlternateContent>
      </w:r>
      <w:r w:rsidR="00905ABC">
        <w:rPr>
          <w:noProof/>
        </w:rPr>
        <w:drawing>
          <wp:inline distT="0" distB="0" distL="0" distR="0" wp14:anchorId="7E79E64C" wp14:editId="7820CB99">
            <wp:extent cx="4572000" cy="25812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905ABC">
        <w:rPr>
          <w:rFonts w:ascii="Trebuchet MS" w:hAnsi="Trebuchet MS" w:cs="Arial"/>
          <w:bCs/>
          <w:sz w:val="22"/>
          <w:szCs w:val="22"/>
          <w:lang w:val="ro-RO"/>
        </w:rPr>
        <w:t>martie</w:t>
      </w:r>
      <w:r w:rsidR="00E0027B">
        <w:rPr>
          <w:rFonts w:ascii="Trebuchet MS" w:hAnsi="Trebuchet MS" w:cs="Arial"/>
          <w:bCs/>
          <w:sz w:val="22"/>
          <w:szCs w:val="22"/>
          <w:lang w:val="ro-RO"/>
        </w:rPr>
        <w:t xml:space="preserve"> 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 xml:space="preserve">e 8 ore a fost de </w:t>
      </w:r>
      <w:r w:rsidR="00ED38EE">
        <w:rPr>
          <w:rFonts w:ascii="Trebuchet MS" w:hAnsi="Trebuchet MS" w:cs="Arial"/>
          <w:sz w:val="22"/>
          <w:szCs w:val="22"/>
          <w:lang w:val="ro-RO"/>
        </w:rPr>
        <w:t>2,23</w:t>
      </w:r>
      <w:r w:rsidRPr="005B1C79">
        <w:rPr>
          <w:rFonts w:ascii="Trebuchet MS" w:hAnsi="Trebuchet MS" w:cs="Arial"/>
          <w:sz w:val="22"/>
          <w:szCs w:val="22"/>
          <w:lang w:val="ro-RO"/>
        </w:rPr>
        <w:t xml:space="preserve"> mg/mc şi a fost înregistrată în data de </w:t>
      </w:r>
      <w:r w:rsidR="00ED38EE">
        <w:rPr>
          <w:rFonts w:ascii="Trebuchet MS" w:hAnsi="Trebuchet MS" w:cs="Arial"/>
          <w:sz w:val="22"/>
          <w:szCs w:val="22"/>
          <w:lang w:val="ro-RO"/>
        </w:rPr>
        <w:t>23</w:t>
      </w:r>
      <w:r w:rsidRPr="005B1C79">
        <w:rPr>
          <w:rFonts w:ascii="Trebuchet MS" w:hAnsi="Trebuchet MS" w:cs="Arial"/>
          <w:sz w:val="22"/>
          <w:szCs w:val="22"/>
          <w:lang w:val="ro-RO"/>
        </w:rPr>
        <w:t>.</w:t>
      </w:r>
      <w:r w:rsidR="00224E29">
        <w:rPr>
          <w:rFonts w:ascii="Trebuchet MS" w:hAnsi="Trebuchet MS" w:cs="Arial"/>
          <w:sz w:val="22"/>
          <w:szCs w:val="22"/>
          <w:lang w:val="ro-RO"/>
        </w:rPr>
        <w:t>0</w:t>
      </w:r>
      <w:r w:rsidR="00ED38EE">
        <w:rPr>
          <w:rFonts w:ascii="Trebuchet MS" w:hAnsi="Trebuchet MS" w:cs="Arial"/>
          <w:sz w:val="22"/>
          <w:szCs w:val="22"/>
          <w:lang w:val="ro-RO"/>
        </w:rPr>
        <w:t>3</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w:t>
      </w:r>
      <w:r w:rsidR="00ED38EE">
        <w:rPr>
          <w:rFonts w:ascii="Trebuchet MS" w:hAnsi="Trebuchet MS" w:cs="Arial"/>
          <w:sz w:val="22"/>
          <w:szCs w:val="22"/>
          <w:lang w:val="ro-RO"/>
        </w:rPr>
        <w:t>creștere</w:t>
      </w:r>
      <w:r w:rsidR="00224E29">
        <w:rPr>
          <w:rFonts w:ascii="Trebuchet MS" w:hAnsi="Trebuchet MS" w:cs="Arial"/>
          <w:sz w:val="22"/>
          <w:szCs w:val="22"/>
          <w:lang w:val="ro-RO"/>
        </w:rPr>
        <w:t xml:space="preserve">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w:t>
      </w:r>
      <w:r w:rsidRPr="005B1C79">
        <w:rPr>
          <w:rFonts w:ascii="Trebuchet MS" w:hAnsi="Trebuchet MS" w:cs="Arial"/>
          <w:b/>
          <w:iCs/>
          <w:sz w:val="22"/>
          <w:szCs w:val="22"/>
          <w:lang w:val="ro-RO"/>
        </w:rPr>
        <w:lastRenderedPageBreak/>
        <w:t xml:space="preserve">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1557020</wp:posOffset>
                </wp:positionH>
                <wp:positionV relativeFrom="paragraph">
                  <wp:posOffset>2394585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5" type="#_x0000_t202" style="position:absolute;left:0;text-align:left;margin-left:122.6pt;margin-top:188.55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Eapcz4gAAAAsBAAAPAAAAZHJzL2Rvd25y&#10;ZXYueG1sTI/BTsMwEETvSPyDtUhcEHWcpE0JcSqEBKI3KAiubrxNIuJ1sN00/D3mBMfVPM28rTaz&#10;GdiEzveWJIhFAgypsbqnVsLb68P1GpgPirQaLKGEb/Swqc/PKlVqe6IXnHahZbGEfKkkdCGMJee+&#10;6dAov7AjUswO1hkV4ularp06xXIz8DRJVtyonuJCp0a877D53B2NhHX+NH34bfb83qwOw024KqbH&#10;Lyfl5cV8dwss4Bz+YPjVj+pQR6e9PZL2bJCQ5ss0ohKyohDAIrHMRAFsLyEXmQBeV/z/D/UPAAAA&#10;//8DAFBLAQItABQABgAIAAAAIQC2gziS/gAAAOEBAAATAAAAAAAAAAAAAAAAAAAAAABbQ29udGVu&#10;dF9UeXBlc10ueG1sUEsBAi0AFAAGAAgAAAAhADj9If/WAAAAlAEAAAsAAAAAAAAAAAAAAAAALwEA&#10;AF9yZWxzLy5yZWxzUEsBAi0AFAAGAAgAAAAhAIdjJNosAgAAVwQAAA4AAAAAAAAAAAAAAAAALgIA&#10;AGRycy9lMm9Eb2MueG1sUEsBAi0AFAAGAAgAAAAhAERqlzPiAAAACwEAAA8AAAAAAAAAAAAAAAAA&#10;hgQAAGRycy9kb3ducmV2LnhtbFBLBQYAAAAABAAEAPMAAACVBQAAAAA=&#10;">
                <v:textbox>
                  <w:txbxContent>
                    <w:p w:rsidR="00905ABC" w:rsidRDefault="00905ABC"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009E5856">
        <w:rPr>
          <w:noProof/>
        </w:rPr>
        <w:drawing>
          <wp:inline distT="0" distB="0" distL="0" distR="0" wp14:anchorId="6ED5A4D3" wp14:editId="367D83BC">
            <wp:extent cx="4857750" cy="27336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6"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905ABC" w:rsidRDefault="00905ABC"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7F3CCE">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 Figura A.5. Evoluţia mediilor orare de ozon </w:t>
      </w:r>
      <w:r w:rsidRPr="005B1C79">
        <w:rPr>
          <w:rFonts w:ascii="Trebuchet MS" w:hAnsi="Trebuchet MS" w:cs="Arial"/>
          <w:sz w:val="22"/>
          <w:szCs w:val="22"/>
          <w:lang w:val="ro-RO"/>
        </w:rPr>
        <w:t xml:space="preserve">în luna </w:t>
      </w:r>
      <w:r w:rsidR="009E5856">
        <w:rPr>
          <w:rFonts w:ascii="Trebuchet MS" w:hAnsi="Trebuchet MS" w:cs="Arial"/>
          <w:sz w:val="22"/>
          <w:szCs w:val="22"/>
          <w:lang w:val="ro-RO"/>
        </w:rPr>
        <w:t>martie</w:t>
      </w:r>
      <w:r w:rsidR="0081648A">
        <w:rPr>
          <w:rFonts w:ascii="Trebuchet MS" w:hAnsi="Trebuchet MS" w:cs="Arial"/>
          <w:sz w:val="22"/>
          <w:szCs w:val="22"/>
          <w:lang w:val="ro-RO"/>
        </w:rPr>
        <w:t xml:space="preserve"> 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9E5856">
        <w:rPr>
          <w:rFonts w:ascii="Trebuchet MS" w:hAnsi="Trebuchet MS" w:cs="Arial"/>
          <w:sz w:val="22"/>
          <w:szCs w:val="22"/>
          <w:lang w:val="ro-RO"/>
        </w:rPr>
        <w:t>martie</w:t>
      </w:r>
      <w:r w:rsidR="0081648A">
        <w:rPr>
          <w:rFonts w:ascii="Trebuchet MS" w:hAnsi="Trebuchet MS" w:cs="Arial"/>
          <w:sz w:val="22"/>
          <w:szCs w:val="22"/>
          <w:lang w:val="ro-RO"/>
        </w:rPr>
        <w:t xml:space="preserv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9E5856">
        <w:rPr>
          <w:rFonts w:ascii="Trebuchet MS" w:hAnsi="Trebuchet MS" w:cs="Arial"/>
          <w:sz w:val="22"/>
          <w:szCs w:val="22"/>
          <w:lang w:val="ro-RO"/>
        </w:rPr>
        <w:t>100,87</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La staţia BC 5 din municipiul Oneşti maxima orară a fost ce </w:t>
      </w:r>
      <w:r w:rsidR="009E5856">
        <w:rPr>
          <w:rFonts w:ascii="Trebuchet MS" w:hAnsi="Trebuchet MS" w:cs="Arial"/>
          <w:sz w:val="22"/>
          <w:szCs w:val="22"/>
          <w:lang w:val="ro-RO"/>
        </w:rPr>
        <w:t>85,86</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1437640</wp:posOffset>
                </wp:positionH>
                <wp:positionV relativeFrom="paragraph">
                  <wp:posOffset>2192020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905ABC" w:rsidRDefault="00905ABC"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7" type="#_x0000_t202" style="position:absolute;left:0;text-align:left;margin-left:113.2pt;margin-top:172.6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7KwIAAFgEAAAOAAAAZHJzL2Uyb0RvYy54bWysVNuO2yAQfa/Uf0C8N47TpJtYcVbbbFNV&#10;2l6k3X4AxthGBYYCiZ1+/Q44m00v6kNVPyAGhjMz58x4fT1oRQ7CeQmmpPlkSokwHGpp2pJ+fdi9&#10;WlLiAzM1U2BESY/C0+vNyxfr3hZiBh2oWjiCIMYXvS1pF4ItsszzTmjmJ2CFwcsGnGYBTddmtWM9&#10;omuVzabTN1kPrrYOuPAeT2/HS7pJ+E0jePjcNF4EokqKuYW0urRWcc02a1a0jtlO8lMa7B+y0Ewa&#10;DHqGumWBkb2Tv0FpyR14aMKEg86gaSQXqQasJp/+Us19x6xItSA53p5p8v8Pln86fHFE1iWdU2KY&#10;RokexBDIWxjIPLLTW1+g071FtzDgMaqcKvX2Dvg3TwxsO2ZaceMc9J1gNWaXx5fZxdMRx0eQqv8I&#10;NYZh+wAJaGicjtQhGQTRUaXjWZmYCsdDlHp1dbWghOPd7PUyny1SCFY8vbbOh/cCNImbkjpUPqGz&#10;w50PMRtWPLnEYB6UrHdSqWS4ttoqRw4Mu2SXvhP6T27KkL6kqwXG/jvENH1/gtAyYLsrqUu6PDux&#10;ItL2ztSpGQOTatxjysqceIzUjSSGoRqSYHliOZJcQX1EZh2M7Y3jiJsO3A9Kemztkvrve+YEJeqD&#10;QXVW+XweZyEZ88XVDA13eVNd3jDDEaqkgZJxuw3j/Oytk22HkcZ+MHCDijYykf2c1Sl/bN+kwWnU&#10;4nxc2snr+YeweQQAAP//AwBQSwMEFAAGAAgAAAAhABk8lajhAAAACwEAAA8AAABkcnMvZG93bnJl&#10;di54bWxMj8FOwzAMhu9IvENkJC5oS8m6ritNJ4QEYjfYEFyzJmsrGqckWVfeHnOCo+1Pv7+/3Ey2&#10;Z6PxoXMo4XaeADNYO91hI+Ft/zjLgYWoUKveoZHwbQJsqsuLUhXanfHVjLvYMArBUCgJbYxDwXmo&#10;W2NVmLvBIN2OzlsVafQN116dKdz2XCRJxq3qkD60ajAPrak/dycrIU+fx4+wXby819mxX8eb1fj0&#10;5aW8vpru74BFM8U/GH71SR0qcjq4E+rAeglCZCmhEhbpUgAjYpmKNbADbXKxAl6V/H+H6gcAAP//&#10;AwBQSwECLQAUAAYACAAAACEAtoM4kv4AAADhAQAAEwAAAAAAAAAAAAAAAAAAAAAAW0NvbnRlbnRf&#10;VHlwZXNdLnhtbFBLAQItABQABgAIAAAAIQA4/SH/1gAAAJQBAAALAAAAAAAAAAAAAAAAAC8BAABf&#10;cmVscy8ucmVsc1BLAQItABQABgAIAAAAIQDwzVY7KwIAAFgEAAAOAAAAAAAAAAAAAAAAAC4CAABk&#10;cnMvZTJvRG9jLnhtbFBLAQItABQABgAIAAAAIQAZPJWo4QAAAAsBAAAPAAAAAAAAAAAAAAAAAIUE&#10;AABkcnMvZG93bnJldi54bWxQSwUGAAAAAAQABADzAAAAkwUAAAAA&#10;">
                <v:textbox>
                  <w:txbxContent>
                    <w:p w:rsidR="00905ABC" w:rsidRDefault="00905ABC"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2A33A7">
        <w:rPr>
          <w:noProof/>
        </w:rPr>
        <w:drawing>
          <wp:inline distT="0" distB="0" distL="0" distR="0" wp14:anchorId="46FB094B" wp14:editId="500791FF">
            <wp:extent cx="4572000" cy="25050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2A33A7">
        <w:rPr>
          <w:rFonts w:ascii="Trebuchet MS" w:hAnsi="Trebuchet MS" w:cs="Arial"/>
          <w:bCs/>
          <w:sz w:val="22"/>
          <w:szCs w:val="22"/>
          <w:lang w:val="ro-RO"/>
        </w:rPr>
        <w:t>martie</w:t>
      </w:r>
      <w:r w:rsidR="007C7022">
        <w:rPr>
          <w:rFonts w:ascii="Trebuchet MS" w:hAnsi="Trebuchet MS" w:cs="Arial"/>
          <w:bCs/>
          <w:sz w:val="22"/>
          <w:szCs w:val="22"/>
          <w:lang w:val="ro-RO"/>
        </w:rPr>
        <w:t xml:space="preserv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A54BA8">
        <w:rPr>
          <w:rFonts w:ascii="Trebuchet MS" w:hAnsi="Trebuchet MS" w:cs="Arial"/>
          <w:sz w:val="22"/>
          <w:szCs w:val="22"/>
          <w:lang w:val="ro-RO"/>
        </w:rPr>
        <w:t>martie</w:t>
      </w:r>
      <w:r w:rsidR="00D05D0E">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la indicatorul ozon depăşiri ale valorii ţintă pentru protecţia sănătăţii umane de 120 µg/mc, conform Legii 104/2011. Valoarea maximă a mediei mobile </w:t>
      </w:r>
      <w:r w:rsidR="00D05D0E">
        <w:rPr>
          <w:rFonts w:ascii="Trebuchet MS" w:hAnsi="Trebuchet MS" w:cs="Arial"/>
          <w:sz w:val="22"/>
          <w:szCs w:val="22"/>
          <w:lang w:val="ro-RO"/>
        </w:rPr>
        <w:t>p</w:t>
      </w:r>
      <w:r w:rsidRPr="005B1C79">
        <w:rPr>
          <w:rFonts w:ascii="Trebuchet MS" w:hAnsi="Trebuchet MS" w:cs="Arial"/>
          <w:sz w:val="22"/>
          <w:szCs w:val="22"/>
          <w:lang w:val="ro-RO"/>
        </w:rPr>
        <w:t xml:space="preserve">e 8 ore a fost de </w:t>
      </w:r>
      <w:r w:rsidR="00A54BA8">
        <w:rPr>
          <w:rFonts w:ascii="Trebuchet MS" w:hAnsi="Trebuchet MS" w:cs="Arial"/>
          <w:sz w:val="22"/>
          <w:szCs w:val="22"/>
          <w:lang w:val="ro-RO"/>
        </w:rPr>
        <w:t>102,13</w:t>
      </w:r>
      <w:r w:rsidRPr="005B1C79">
        <w:rPr>
          <w:rFonts w:ascii="Trebuchet MS" w:hAnsi="Trebuchet MS" w:cs="Arial"/>
          <w:sz w:val="22"/>
          <w:szCs w:val="22"/>
          <w:lang w:val="ro-RO"/>
        </w:rPr>
        <w:t xml:space="preserve"> µg/mc şi a fost înregistrată în data de </w:t>
      </w:r>
      <w:r w:rsidR="00A54BA8">
        <w:rPr>
          <w:rFonts w:ascii="Trebuchet MS" w:hAnsi="Trebuchet MS" w:cs="Arial"/>
          <w:sz w:val="22"/>
          <w:szCs w:val="22"/>
          <w:lang w:val="ro-RO"/>
        </w:rPr>
        <w:t>29</w:t>
      </w:r>
      <w:r w:rsidR="009F773B">
        <w:rPr>
          <w:rFonts w:ascii="Trebuchet MS" w:hAnsi="Trebuchet MS" w:cs="Arial"/>
          <w:sz w:val="22"/>
          <w:szCs w:val="22"/>
          <w:lang w:val="ro-RO"/>
        </w:rPr>
        <w:t xml:space="preserve"> </w:t>
      </w:r>
      <w:r w:rsidR="00A54BA8">
        <w:rPr>
          <w:rFonts w:ascii="Trebuchet MS" w:hAnsi="Trebuchet MS" w:cs="Arial"/>
          <w:sz w:val="22"/>
          <w:szCs w:val="22"/>
          <w:lang w:val="ro-RO"/>
        </w:rPr>
        <w:t>martie</w:t>
      </w:r>
      <w:r w:rsidR="00173D37">
        <w:rPr>
          <w:rFonts w:ascii="Trebuchet MS" w:hAnsi="Trebuchet MS" w:cs="Arial"/>
          <w:sz w:val="22"/>
          <w:szCs w:val="22"/>
          <w:lang w:val="ro-RO"/>
        </w:rPr>
        <w:t xml:space="preserve"> l</w:t>
      </w:r>
      <w:r w:rsidRPr="005B1C79">
        <w:rPr>
          <w:rFonts w:ascii="Trebuchet MS" w:hAnsi="Trebuchet MS" w:cs="Arial"/>
          <w:sz w:val="22"/>
          <w:szCs w:val="22"/>
          <w:lang w:val="ro-RO"/>
        </w:rPr>
        <w:t>a stația automată BC 2 amplasată în municipiul Bacău.</w:t>
      </w:r>
    </w:p>
    <w:p w:rsidR="0058453F" w:rsidRDefault="0058453F" w:rsidP="007F3CCE">
      <w:pPr>
        <w:ind w:firstLine="720"/>
        <w:jc w:val="both"/>
        <w:rPr>
          <w:rFonts w:ascii="Trebuchet MS" w:hAnsi="Trebuchet MS" w:cs="Arial"/>
          <w:b/>
          <w:sz w:val="22"/>
          <w:szCs w:val="22"/>
          <w:lang w:val="ro-RO"/>
        </w:rPr>
      </w:pPr>
    </w:p>
    <w:p w:rsidR="0058453F" w:rsidRDefault="0058453F"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6F4EA6"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6F4EA6">
        <w:rPr>
          <w:rFonts w:ascii="Trebuchet MS" w:hAnsi="Trebuchet MS" w:cs="Arial"/>
          <w:b/>
          <w:sz w:val="22"/>
          <w:szCs w:val="22"/>
          <w:lang w:val="ro-RO"/>
        </w:rPr>
        <w:lastRenderedPageBreak/>
        <w:t>Particule în suspensie  PM</w:t>
      </w:r>
      <w:r w:rsidRPr="006F4EA6">
        <w:rPr>
          <w:rFonts w:ascii="Trebuchet MS" w:hAnsi="Trebuchet MS" w:cs="Arial"/>
          <w:b/>
          <w:sz w:val="22"/>
          <w:szCs w:val="22"/>
          <w:vertAlign w:val="subscript"/>
          <w:lang w:val="ro-RO"/>
        </w:rPr>
        <w:t>10</w:t>
      </w:r>
      <w:r w:rsidRPr="006F4EA6">
        <w:rPr>
          <w:rFonts w:ascii="Trebuchet MS" w:hAnsi="Trebuchet MS" w:cs="Arial"/>
          <w:b/>
          <w:sz w:val="22"/>
          <w:szCs w:val="22"/>
          <w:lang w:val="ro-RO"/>
        </w:rPr>
        <w:t xml:space="preserve"> și PM</w:t>
      </w:r>
      <w:r w:rsidRPr="006F4EA6">
        <w:rPr>
          <w:rFonts w:ascii="Trebuchet MS" w:hAnsi="Trebuchet MS" w:cs="Arial"/>
          <w:b/>
          <w:sz w:val="22"/>
          <w:szCs w:val="22"/>
          <w:vertAlign w:val="subscript"/>
          <w:lang w:val="ro-RO"/>
        </w:rPr>
        <w:t>2,5</w:t>
      </w:r>
    </w:p>
    <w:p w:rsidR="007F3CCE" w:rsidRPr="006F4EA6"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Monitorizarea particulelor în suspensie s-a realizat pe parcursul lunii </w:t>
      </w:r>
      <w:r w:rsidR="00386BE5">
        <w:rPr>
          <w:rFonts w:ascii="Trebuchet MS" w:hAnsi="Trebuchet MS" w:cs="Arial"/>
          <w:sz w:val="22"/>
          <w:szCs w:val="22"/>
          <w:lang w:val="ro-RO"/>
        </w:rPr>
        <w:t>martie</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1, BC 2, BC 3, BC 4 și BC 5), prin determinări gravimetrice şi </w:t>
      </w:r>
      <w:r w:rsidR="00386BE5">
        <w:rPr>
          <w:rFonts w:ascii="Trebuchet MS" w:hAnsi="Trebuchet MS" w:cs="Arial"/>
          <w:sz w:val="22"/>
          <w:szCs w:val="22"/>
          <w:lang w:val="ro-RO"/>
        </w:rPr>
        <w:t>măsurări nefelometrice (staţia</w:t>
      </w:r>
      <w:r w:rsidRPr="005B1C79">
        <w:rPr>
          <w:rFonts w:ascii="Trebuchet MS" w:hAnsi="Trebuchet MS" w:cs="Arial"/>
          <w:sz w:val="22"/>
          <w:szCs w:val="22"/>
          <w:lang w:val="ro-RO"/>
        </w:rPr>
        <w:t xml:space="preserve">  BC 3</w:t>
      </w:r>
      <w:r w:rsidR="00386BE5">
        <w:rPr>
          <w:rFonts w:ascii="Trebuchet MS" w:hAnsi="Trebuchet MS" w:cs="Arial"/>
          <w:sz w:val="22"/>
          <w:szCs w:val="22"/>
          <w:lang w:val="ro-RO"/>
        </w:rPr>
        <w:t>).</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sidRPr="006F4EA6">
        <w:rPr>
          <w:rFonts w:ascii="Trebuchet MS" w:hAnsi="Trebuchet MS" w:cs="Arial"/>
          <w:sz w:val="22"/>
          <w:szCs w:val="22"/>
          <w:lang w:val="ro-RO"/>
        </w:rPr>
        <w:t>Valoarea</w:t>
      </w:r>
      <w:r w:rsidR="00D57F5A" w:rsidRPr="00386BE5">
        <w:rPr>
          <w:rFonts w:ascii="Trebuchet MS" w:hAnsi="Trebuchet MS" w:cs="Arial"/>
          <w:color w:val="FF0000"/>
          <w:sz w:val="22"/>
          <w:szCs w:val="22"/>
          <w:lang w:val="ro-RO"/>
        </w:rPr>
        <w:t xml:space="preserve"> </w:t>
      </w:r>
      <w:r w:rsidR="00D57F5A">
        <w:rPr>
          <w:rFonts w:ascii="Trebuchet MS" w:hAnsi="Trebuchet MS" w:cs="Arial"/>
          <w:sz w:val="22"/>
          <w:szCs w:val="22"/>
          <w:lang w:val="ro-RO"/>
        </w:rPr>
        <w:t>maximă î</w:t>
      </w:r>
      <w:r w:rsidR="006F4EA6">
        <w:rPr>
          <w:rFonts w:ascii="Trebuchet MS" w:hAnsi="Trebuchet MS" w:cs="Arial"/>
          <w:sz w:val="22"/>
          <w:szCs w:val="22"/>
          <w:lang w:val="ro-RO"/>
        </w:rPr>
        <w:t>nregistrată în luna martie</w:t>
      </w:r>
      <w:r w:rsidR="00D57F5A">
        <w:rPr>
          <w:rFonts w:ascii="Trebuchet MS" w:hAnsi="Trebuchet MS" w:cs="Arial"/>
          <w:sz w:val="22"/>
          <w:szCs w:val="22"/>
          <w:lang w:val="ro-RO"/>
        </w:rPr>
        <w:t xml:space="preserv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w:t>
      </w:r>
      <w:r w:rsidR="006F4EA6">
        <w:rPr>
          <w:rFonts w:ascii="Trebuchet MS" w:hAnsi="Trebuchet MS" w:cs="Arial"/>
          <w:sz w:val="22"/>
          <w:szCs w:val="22"/>
          <w:lang w:val="ro-RO"/>
        </w:rPr>
        <w:t>41,80</w:t>
      </w:r>
      <w:r w:rsidR="00D57F5A" w:rsidRPr="00D57F5A">
        <w:rPr>
          <w:rFonts w:ascii="Trebuchet MS" w:hAnsi="Trebuchet MS" w:cs="Arial"/>
          <w:sz w:val="22"/>
          <w:szCs w:val="22"/>
          <w:lang w:val="ro-RO"/>
        </w:rPr>
        <w:t xml:space="preserve"> µg/mc</w:t>
      </w:r>
      <w:r w:rsidR="00EC54EF">
        <w:rPr>
          <w:rFonts w:ascii="Trebuchet MS" w:hAnsi="Trebuchet MS" w:cs="Arial"/>
          <w:sz w:val="22"/>
          <w:szCs w:val="22"/>
          <w:lang w:val="ro-RO"/>
        </w:rPr>
        <w:t xml:space="preserve"> în data de </w:t>
      </w:r>
      <w:r w:rsidR="006F4EA6">
        <w:rPr>
          <w:rFonts w:ascii="Trebuchet MS" w:hAnsi="Trebuchet MS" w:cs="Arial"/>
          <w:sz w:val="22"/>
          <w:szCs w:val="22"/>
          <w:lang w:val="ro-RO"/>
        </w:rPr>
        <w:t>06</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013B24">
        <w:rPr>
          <w:rFonts w:ascii="Trebuchet MS" w:hAnsi="Trebuchet MS" w:cs="Arial"/>
          <w:sz w:val="22"/>
          <w:szCs w:val="22"/>
          <w:lang w:val="ro-RO"/>
        </w:rPr>
        <w:t>ile</w:t>
      </w:r>
      <w:r w:rsidRPr="005B1C79">
        <w:rPr>
          <w:rFonts w:ascii="Trebuchet MS" w:hAnsi="Trebuchet MS" w:cs="Arial"/>
          <w:sz w:val="22"/>
          <w:szCs w:val="22"/>
          <w:lang w:val="ro-RO"/>
        </w:rPr>
        <w:t xml:space="preserve"> ianuarie </w:t>
      </w:r>
      <w:r w:rsidR="00013B24">
        <w:rPr>
          <w:rFonts w:ascii="Trebuchet MS" w:hAnsi="Trebuchet MS" w:cs="Arial"/>
          <w:sz w:val="22"/>
          <w:szCs w:val="22"/>
          <w:lang w:val="ro-RO"/>
        </w:rPr>
        <w:t xml:space="preserve">– </w:t>
      </w:r>
      <w:r w:rsidR="006D7145">
        <w:rPr>
          <w:rFonts w:ascii="Trebuchet MS" w:hAnsi="Trebuchet MS" w:cs="Arial"/>
          <w:sz w:val="22"/>
          <w:szCs w:val="22"/>
          <w:lang w:val="ro-RO"/>
        </w:rPr>
        <w:t>martie</w:t>
      </w:r>
      <w:r w:rsidR="00013B24">
        <w:rPr>
          <w:rFonts w:ascii="Trebuchet MS" w:hAnsi="Trebuchet MS" w:cs="Arial"/>
          <w:sz w:val="22"/>
          <w:szCs w:val="22"/>
          <w:lang w:val="ro-RO"/>
        </w:rPr>
        <w:t xml:space="preserv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3"/>
        <w:gridCol w:w="689"/>
        <w:gridCol w:w="662"/>
        <w:gridCol w:w="612"/>
        <w:gridCol w:w="689"/>
        <w:gridCol w:w="662"/>
        <w:gridCol w:w="612"/>
        <w:gridCol w:w="689"/>
        <w:gridCol w:w="662"/>
        <w:gridCol w:w="612"/>
        <w:gridCol w:w="689"/>
        <w:gridCol w:w="662"/>
        <w:gridCol w:w="612"/>
        <w:gridCol w:w="689"/>
        <w:gridCol w:w="662"/>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r w:rsidR="00013B24"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013B24" w:rsidRPr="00B664CB" w:rsidRDefault="00013B24" w:rsidP="00F40ACB">
            <w:pPr>
              <w:rPr>
                <w:rFonts w:ascii="Trebuchet MS" w:hAnsi="Trebuchet MS" w:cs="Arial"/>
                <w:b/>
                <w:sz w:val="14"/>
                <w:szCs w:val="14"/>
                <w:lang w:val="it-IT"/>
              </w:rPr>
            </w:pPr>
            <w:r>
              <w:rPr>
                <w:rFonts w:ascii="Trebuchet MS" w:hAnsi="Trebuchet MS" w:cs="Arial"/>
                <w:b/>
                <w:sz w:val="14"/>
                <w:szCs w:val="14"/>
                <w:lang w:val="it-IT"/>
              </w:rPr>
              <w:t>februarie</w:t>
            </w:r>
          </w:p>
        </w:tc>
        <w:tc>
          <w:tcPr>
            <w:tcW w:w="613"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21,99*</w:t>
            </w:r>
          </w:p>
        </w:tc>
        <w:tc>
          <w:tcPr>
            <w:tcW w:w="704"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35,80</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6,0</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16,25</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33,44</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2,18</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32,08</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59,99</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30,18</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55,64</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28,64</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56,66</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r>
      <w:tr w:rsidR="006D7145"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rPr>
                <w:rFonts w:ascii="Trebuchet MS" w:hAnsi="Trebuchet MS" w:cs="Arial"/>
                <w:b/>
                <w:sz w:val="14"/>
                <w:szCs w:val="14"/>
                <w:lang w:val="it-IT"/>
              </w:rPr>
            </w:pPr>
            <w:r>
              <w:rPr>
                <w:rFonts w:ascii="Trebuchet MS" w:hAnsi="Trebuchet MS" w:cs="Arial"/>
                <w:b/>
                <w:sz w:val="14"/>
                <w:szCs w:val="14"/>
                <w:lang w:val="it-IT"/>
              </w:rPr>
              <w:t>martie</w:t>
            </w:r>
          </w:p>
        </w:tc>
        <w:tc>
          <w:tcPr>
            <w:tcW w:w="613"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20,03*</w:t>
            </w:r>
          </w:p>
        </w:tc>
        <w:tc>
          <w:tcPr>
            <w:tcW w:w="704"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46,52</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4,54</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16,28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36,34</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3,09</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22,88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49,81</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w:t>
            </w:r>
          </w:p>
        </w:tc>
        <w:tc>
          <w:tcPr>
            <w:tcW w:w="62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25,90</w:t>
            </w:r>
          </w:p>
        </w:tc>
        <w:tc>
          <w:tcPr>
            <w:tcW w:w="705"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49,64</w:t>
            </w:r>
          </w:p>
        </w:tc>
        <w:tc>
          <w:tcPr>
            <w:tcW w:w="67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6,55</w:t>
            </w:r>
          </w:p>
        </w:tc>
        <w:tc>
          <w:tcPr>
            <w:tcW w:w="62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28,82</w:t>
            </w:r>
          </w:p>
        </w:tc>
        <w:tc>
          <w:tcPr>
            <w:tcW w:w="705"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59,09</w:t>
            </w:r>
          </w:p>
        </w:tc>
        <w:tc>
          <w:tcPr>
            <w:tcW w:w="67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2,36</w:t>
            </w:r>
          </w:p>
        </w:tc>
      </w:tr>
    </w:tbl>
    <w:p w:rsidR="007F3CCE" w:rsidRPr="007577A3"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 xml:space="preserve">*captură insuficientă de date.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E33833">
        <w:rPr>
          <w:rFonts w:ascii="Trebuchet MS" w:hAnsi="Trebuchet MS" w:cs="Arial"/>
          <w:noProof/>
          <w:sz w:val="22"/>
          <w:szCs w:val="22"/>
          <w:lang w:eastAsia="ro-RO"/>
        </w:rPr>
        <w:t>martie</w:t>
      </w:r>
      <w:r w:rsidR="00013B24">
        <w:rPr>
          <w:rFonts w:ascii="Trebuchet MS" w:hAnsi="Trebuchet MS" w:cs="Arial"/>
          <w:noProof/>
          <w:sz w:val="22"/>
          <w:szCs w:val="22"/>
          <w:lang w:eastAsia="ro-RO"/>
        </w:rPr>
        <w:t xml:space="preserve"> 2024</w:t>
      </w:r>
      <w:r w:rsidR="00090443">
        <w:rPr>
          <w:rFonts w:ascii="Trebuchet MS" w:hAnsi="Trebuchet MS" w:cs="Arial"/>
          <w:noProof/>
          <w:sz w:val="22"/>
          <w:szCs w:val="22"/>
          <w:lang w:eastAsia="ro-RO"/>
        </w:rPr>
        <w:t xml:space="preserve"> </w:t>
      </w:r>
      <w:r w:rsidRPr="005B1C79">
        <w:rPr>
          <w:rFonts w:ascii="Trebuchet MS" w:hAnsi="Trebuchet MS" w:cs="Arial"/>
          <w:noProof/>
          <w:sz w:val="22"/>
          <w:szCs w:val="22"/>
          <w:lang w:eastAsia="ro-RO"/>
        </w:rPr>
        <w:t xml:space="preserve"> la staţiile automate BC 1,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E33833" w:rsidP="007F3CCE">
      <w:pPr>
        <w:ind w:firstLine="720"/>
        <w:jc w:val="center"/>
        <w:rPr>
          <w:rFonts w:ascii="Trebuchet MS" w:hAnsi="Trebuchet MS" w:cs="Arial"/>
          <w:noProof/>
          <w:sz w:val="22"/>
          <w:szCs w:val="22"/>
          <w:lang w:val="ro-RO" w:eastAsia="ro-RO"/>
        </w:rPr>
      </w:pPr>
      <w:r>
        <w:rPr>
          <w:noProof/>
        </w:rPr>
        <w:drawing>
          <wp:inline distT="0" distB="0" distL="0" distR="0" wp14:anchorId="712A8A2D" wp14:editId="15719977">
            <wp:extent cx="4572000" cy="2419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E33833" w:rsidRDefault="007F3CCE" w:rsidP="00E33833">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E33833">
        <w:rPr>
          <w:rFonts w:ascii="Trebuchet MS" w:hAnsi="Trebuchet MS" w:cs="Arial"/>
          <w:bCs/>
          <w:sz w:val="20"/>
          <w:lang w:val="ro-RO"/>
        </w:rPr>
        <w:t>martie 20224</w:t>
      </w:r>
    </w:p>
    <w:p w:rsidR="007F3CCE" w:rsidRPr="005B1C79"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În luna </w:t>
      </w:r>
      <w:r w:rsidR="00E33833">
        <w:rPr>
          <w:rFonts w:ascii="Trebuchet MS" w:hAnsi="Trebuchet MS" w:cs="Arial"/>
          <w:sz w:val="22"/>
          <w:szCs w:val="22"/>
          <w:lang w:val="ro-RO"/>
        </w:rPr>
        <w:t>martie</w:t>
      </w:r>
      <w:r w:rsidR="00A87230">
        <w:rPr>
          <w:rFonts w:ascii="Trebuchet MS" w:hAnsi="Trebuchet MS" w:cs="Arial"/>
          <w:sz w:val="22"/>
          <w:szCs w:val="22"/>
          <w:lang w:val="ro-RO"/>
        </w:rPr>
        <w:t xml:space="preserve"> 2024</w:t>
      </w:r>
      <w:r w:rsidRPr="005B1C79">
        <w:rPr>
          <w:rFonts w:ascii="Trebuchet MS" w:hAnsi="Trebuchet MS" w:cs="Arial"/>
          <w:sz w:val="22"/>
          <w:szCs w:val="22"/>
          <w:lang w:val="ro-RO"/>
        </w:rPr>
        <w:t xml:space="preserve"> 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00E33833">
        <w:rPr>
          <w:rFonts w:ascii="Trebuchet MS" w:hAnsi="Trebuchet MS" w:cs="Arial"/>
          <w:sz w:val="22"/>
          <w:szCs w:val="22"/>
          <w:lang w:val="ro-RO"/>
        </w:rPr>
        <w:t>) la stația</w:t>
      </w:r>
      <w:r w:rsidRPr="005B1C79">
        <w:rPr>
          <w:rFonts w:ascii="Trebuchet MS" w:hAnsi="Trebuchet MS" w:cs="Arial"/>
          <w:sz w:val="22"/>
          <w:szCs w:val="22"/>
          <w:lang w:val="ro-RO"/>
        </w:rPr>
        <w:t xml:space="preserve"> BC </w:t>
      </w:r>
      <w:r w:rsidR="00A87230">
        <w:rPr>
          <w:rFonts w:ascii="Trebuchet MS" w:hAnsi="Trebuchet MS" w:cs="Arial"/>
          <w:sz w:val="22"/>
          <w:szCs w:val="22"/>
          <w:lang w:val="ro-RO"/>
        </w:rPr>
        <w:t>5</w:t>
      </w:r>
      <w:r w:rsidRPr="005B1C79">
        <w:rPr>
          <w:rFonts w:ascii="Trebuchet MS" w:hAnsi="Trebuchet MS" w:cs="Arial"/>
          <w:sz w:val="22"/>
          <w:szCs w:val="22"/>
          <w:lang w:val="ro-RO"/>
        </w:rPr>
        <w:t xml:space="preserve"> (tabelul de mai jos)</w:t>
      </w:r>
      <w:r w:rsidR="00322348">
        <w:rPr>
          <w:rFonts w:ascii="Trebuchet MS" w:hAnsi="Trebuchet MS" w:cs="Arial"/>
          <w:sz w:val="22"/>
          <w:szCs w:val="22"/>
          <w:lang w:val="ro-RO"/>
        </w:rPr>
        <w:t>:</w:t>
      </w:r>
    </w:p>
    <w:p w:rsidR="007F3CCE" w:rsidRDefault="007F3CCE" w:rsidP="00B664CB">
      <w:pPr>
        <w:autoSpaceDE w:val="0"/>
        <w:autoSpaceDN w:val="0"/>
        <w:adjustRightInd w:val="0"/>
        <w:jc w:val="both"/>
        <w:rPr>
          <w:rFonts w:ascii="Trebuchet MS" w:hAnsi="Trebuchet MS" w:cs="Arial"/>
          <w:sz w:val="22"/>
          <w:szCs w:val="22"/>
          <w:lang w:val="ro-RO"/>
        </w:rPr>
      </w:pPr>
    </w:p>
    <w:p w:rsidR="00EC54EF" w:rsidRPr="005B1C79" w:rsidRDefault="00EC54EF" w:rsidP="00B664CB">
      <w:pPr>
        <w:autoSpaceDE w:val="0"/>
        <w:autoSpaceDN w:val="0"/>
        <w:adjustRightInd w:val="0"/>
        <w:jc w:val="both"/>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27"/>
      </w:tblGrid>
      <w:tr w:rsidR="00E33833" w:rsidRPr="00B664CB" w:rsidTr="00E33833">
        <w:trPr>
          <w:jc w:val="center"/>
        </w:trPr>
        <w:tc>
          <w:tcPr>
            <w:tcW w:w="3148" w:type="dxa"/>
            <w:shd w:val="clear" w:color="auto" w:fill="auto"/>
            <w:vAlign w:val="center"/>
          </w:tcPr>
          <w:p w:rsidR="00E33833" w:rsidRPr="00B664CB" w:rsidRDefault="00E33833" w:rsidP="00F40ACB">
            <w:pPr>
              <w:outlineLvl w:val="0"/>
              <w:rPr>
                <w:rFonts w:ascii="Trebuchet MS" w:hAnsi="Trebuchet MS" w:cs="Arial"/>
                <w:b/>
                <w:sz w:val="20"/>
                <w:szCs w:val="20"/>
                <w:lang w:val="ro-RO"/>
              </w:rPr>
            </w:pPr>
            <w:bookmarkStart w:id="0" w:name="_GoBack" w:colFirst="2" w:colLast="2"/>
            <w:r w:rsidRPr="00B664CB">
              <w:rPr>
                <w:rFonts w:ascii="Trebuchet MS" w:hAnsi="Trebuchet MS" w:cs="Arial"/>
                <w:b/>
                <w:sz w:val="20"/>
                <w:szCs w:val="20"/>
                <w:lang w:val="ro-RO"/>
              </w:rPr>
              <w:t>Data</w:t>
            </w:r>
          </w:p>
        </w:tc>
        <w:tc>
          <w:tcPr>
            <w:tcW w:w="2427" w:type="dxa"/>
            <w:vAlign w:val="center"/>
          </w:tcPr>
          <w:p w:rsidR="00E33833" w:rsidRPr="00B664CB" w:rsidRDefault="003111CB" w:rsidP="00E33833">
            <w:pPr>
              <w:outlineLvl w:val="0"/>
              <w:rPr>
                <w:rFonts w:ascii="Trebuchet MS" w:hAnsi="Trebuchet MS" w:cs="Arial"/>
                <w:b/>
                <w:sz w:val="20"/>
                <w:szCs w:val="20"/>
                <w:lang w:val="ro-RO"/>
              </w:rPr>
            </w:pPr>
            <w:r>
              <w:rPr>
                <w:rFonts w:ascii="Trebuchet MS" w:hAnsi="Trebuchet MS" w:cs="Arial"/>
                <w:b/>
                <w:sz w:val="20"/>
                <w:szCs w:val="20"/>
                <w:lang w:val="ro-RO"/>
              </w:rPr>
              <w:t xml:space="preserve">Stația </w:t>
            </w:r>
            <w:r w:rsidR="00E33833" w:rsidRPr="00B664CB">
              <w:rPr>
                <w:rFonts w:ascii="Trebuchet MS" w:hAnsi="Trebuchet MS" w:cs="Arial"/>
                <w:b/>
                <w:sz w:val="20"/>
                <w:szCs w:val="20"/>
                <w:lang w:val="ro-RO"/>
              </w:rPr>
              <w:t xml:space="preserve">BC </w:t>
            </w:r>
            <w:r w:rsidR="00E33833">
              <w:rPr>
                <w:rFonts w:ascii="Trebuchet MS" w:hAnsi="Trebuchet MS" w:cs="Arial"/>
                <w:b/>
                <w:sz w:val="20"/>
                <w:szCs w:val="20"/>
                <w:lang w:val="ro-RO"/>
              </w:rPr>
              <w:t>5</w:t>
            </w:r>
          </w:p>
        </w:tc>
      </w:tr>
      <w:tr w:rsidR="00E33833" w:rsidRPr="00B664CB" w:rsidTr="00E33833">
        <w:trPr>
          <w:jc w:val="center"/>
        </w:trPr>
        <w:tc>
          <w:tcPr>
            <w:tcW w:w="3148" w:type="dxa"/>
            <w:shd w:val="clear" w:color="auto" w:fill="auto"/>
            <w:vAlign w:val="center"/>
          </w:tcPr>
          <w:p w:rsidR="00E33833" w:rsidRPr="00B664CB" w:rsidRDefault="00E33833" w:rsidP="00E33833">
            <w:pPr>
              <w:outlineLvl w:val="0"/>
              <w:rPr>
                <w:rFonts w:ascii="Trebuchet MS" w:hAnsi="Trebuchet MS" w:cs="Arial"/>
                <w:sz w:val="20"/>
                <w:szCs w:val="20"/>
                <w:lang w:val="ro-RO"/>
              </w:rPr>
            </w:pPr>
            <w:r w:rsidRPr="00B664CB">
              <w:rPr>
                <w:rFonts w:ascii="Trebuchet MS" w:hAnsi="Trebuchet MS" w:cs="Arial"/>
                <w:sz w:val="20"/>
                <w:szCs w:val="20"/>
                <w:lang w:val="ro-RO"/>
              </w:rPr>
              <w:t>0</w:t>
            </w:r>
            <w:r>
              <w:rPr>
                <w:rFonts w:ascii="Trebuchet MS" w:hAnsi="Trebuchet MS" w:cs="Arial"/>
                <w:sz w:val="20"/>
                <w:szCs w:val="20"/>
                <w:lang w:val="ro-RO"/>
              </w:rPr>
              <w:t>6</w:t>
            </w:r>
            <w:r w:rsidRPr="00B664CB">
              <w:rPr>
                <w:rFonts w:ascii="Trebuchet MS" w:hAnsi="Trebuchet MS" w:cs="Arial"/>
                <w:sz w:val="20"/>
                <w:szCs w:val="20"/>
                <w:lang w:val="ro-RO"/>
              </w:rPr>
              <w:t>.</w:t>
            </w:r>
            <w:r>
              <w:rPr>
                <w:rFonts w:ascii="Trebuchet MS" w:hAnsi="Trebuchet MS" w:cs="Arial"/>
                <w:sz w:val="20"/>
                <w:szCs w:val="20"/>
                <w:lang w:val="ro-RO"/>
              </w:rPr>
              <w:t>03</w:t>
            </w:r>
            <w:r w:rsidRPr="00B664CB">
              <w:rPr>
                <w:rFonts w:ascii="Trebuchet MS" w:hAnsi="Trebuchet MS" w:cs="Arial"/>
                <w:sz w:val="20"/>
                <w:szCs w:val="20"/>
                <w:lang w:val="ro-RO"/>
              </w:rPr>
              <w:t>.202</w:t>
            </w:r>
            <w:r>
              <w:rPr>
                <w:rFonts w:ascii="Trebuchet MS" w:hAnsi="Trebuchet MS" w:cs="Arial"/>
                <w:sz w:val="20"/>
                <w:szCs w:val="20"/>
                <w:lang w:val="ro-RO"/>
              </w:rPr>
              <w:t>4</w:t>
            </w:r>
          </w:p>
        </w:tc>
        <w:tc>
          <w:tcPr>
            <w:tcW w:w="2427" w:type="dxa"/>
            <w:vAlign w:val="center"/>
          </w:tcPr>
          <w:p w:rsidR="00E33833" w:rsidRPr="00B664CB" w:rsidRDefault="00E33833" w:rsidP="00F40ACB">
            <w:pPr>
              <w:outlineLvl w:val="0"/>
              <w:rPr>
                <w:rFonts w:ascii="Trebuchet MS" w:hAnsi="Trebuchet MS" w:cs="Arial"/>
                <w:sz w:val="20"/>
                <w:szCs w:val="20"/>
                <w:lang w:val="ro-RO"/>
              </w:rPr>
            </w:pPr>
            <w:r>
              <w:rPr>
                <w:rFonts w:ascii="Trebuchet MS" w:hAnsi="Trebuchet MS" w:cs="Arial"/>
                <w:sz w:val="20"/>
                <w:szCs w:val="20"/>
                <w:lang w:val="ro-RO"/>
              </w:rPr>
              <w:t>59,09</w:t>
            </w:r>
            <w:r w:rsidRPr="00B664CB">
              <w:rPr>
                <w:rFonts w:ascii="Trebuchet MS" w:hAnsi="Trebuchet MS" w:cs="Arial"/>
                <w:sz w:val="20"/>
                <w:szCs w:val="20"/>
                <w:lang w:val="ro-RO"/>
              </w:rPr>
              <w:t xml:space="preserve"> µg/mc</w:t>
            </w:r>
          </w:p>
        </w:tc>
      </w:tr>
      <w:tr w:rsidR="00E33833" w:rsidRPr="00B664CB" w:rsidTr="00E33833">
        <w:trPr>
          <w:jc w:val="center"/>
        </w:trPr>
        <w:tc>
          <w:tcPr>
            <w:tcW w:w="3148" w:type="dxa"/>
            <w:shd w:val="clear" w:color="auto" w:fill="auto"/>
            <w:vAlign w:val="center"/>
          </w:tcPr>
          <w:p w:rsidR="00E33833" w:rsidRPr="00B664CB" w:rsidRDefault="00E33833" w:rsidP="00E33833">
            <w:pPr>
              <w:outlineLvl w:val="0"/>
              <w:rPr>
                <w:rFonts w:ascii="Trebuchet MS" w:hAnsi="Trebuchet MS" w:cs="Arial"/>
                <w:sz w:val="20"/>
                <w:szCs w:val="20"/>
                <w:lang w:val="ro-RO"/>
              </w:rPr>
            </w:pPr>
            <w:r>
              <w:rPr>
                <w:rFonts w:ascii="Trebuchet MS" w:hAnsi="Trebuchet MS" w:cs="Arial"/>
                <w:sz w:val="20"/>
                <w:szCs w:val="20"/>
                <w:lang w:val="ro-RO"/>
              </w:rPr>
              <w:t>09</w:t>
            </w:r>
            <w:r w:rsidRPr="00B664CB">
              <w:rPr>
                <w:rFonts w:ascii="Trebuchet MS" w:hAnsi="Trebuchet MS" w:cs="Arial"/>
                <w:sz w:val="20"/>
                <w:szCs w:val="20"/>
                <w:lang w:val="ro-RO"/>
              </w:rPr>
              <w:t>.</w:t>
            </w:r>
            <w:r>
              <w:rPr>
                <w:rFonts w:ascii="Trebuchet MS" w:hAnsi="Trebuchet MS" w:cs="Arial"/>
                <w:sz w:val="20"/>
                <w:szCs w:val="20"/>
                <w:lang w:val="ro-RO"/>
              </w:rPr>
              <w:t>03</w:t>
            </w:r>
            <w:r w:rsidRPr="00B664CB">
              <w:rPr>
                <w:rFonts w:ascii="Trebuchet MS" w:hAnsi="Trebuchet MS" w:cs="Arial"/>
                <w:sz w:val="20"/>
                <w:szCs w:val="20"/>
                <w:lang w:val="ro-RO"/>
              </w:rPr>
              <w:t>.202</w:t>
            </w:r>
            <w:r>
              <w:rPr>
                <w:rFonts w:ascii="Trebuchet MS" w:hAnsi="Trebuchet MS" w:cs="Arial"/>
                <w:sz w:val="20"/>
                <w:szCs w:val="20"/>
                <w:lang w:val="ro-RO"/>
              </w:rPr>
              <w:t>4</w:t>
            </w:r>
          </w:p>
        </w:tc>
        <w:tc>
          <w:tcPr>
            <w:tcW w:w="2427" w:type="dxa"/>
            <w:vAlign w:val="center"/>
          </w:tcPr>
          <w:p w:rsidR="00E33833" w:rsidRPr="00B664CB" w:rsidRDefault="00E33833" w:rsidP="00F40ACB">
            <w:pPr>
              <w:outlineLvl w:val="0"/>
              <w:rPr>
                <w:rFonts w:ascii="Trebuchet MS" w:hAnsi="Trebuchet MS" w:cs="Arial"/>
                <w:sz w:val="20"/>
                <w:szCs w:val="20"/>
                <w:lang w:val="ro-RO"/>
              </w:rPr>
            </w:pPr>
            <w:r>
              <w:rPr>
                <w:rFonts w:ascii="Trebuchet MS" w:hAnsi="Trebuchet MS" w:cs="Arial"/>
                <w:sz w:val="20"/>
                <w:szCs w:val="20"/>
                <w:lang w:val="ro-RO"/>
              </w:rPr>
              <w:t>53,27</w:t>
            </w:r>
            <w:r w:rsidRPr="00B664CB">
              <w:rPr>
                <w:rFonts w:ascii="Trebuchet MS" w:hAnsi="Trebuchet MS" w:cs="Arial"/>
                <w:sz w:val="20"/>
                <w:szCs w:val="20"/>
                <w:lang w:val="ro-RO"/>
              </w:rPr>
              <w:t xml:space="preserve"> </w:t>
            </w:r>
            <w:r w:rsidRPr="00B664CB">
              <w:rPr>
                <w:rFonts w:ascii="Trebuchet MS" w:hAnsi="Trebuchet MS" w:cs="Arial"/>
                <w:sz w:val="20"/>
                <w:szCs w:val="20"/>
                <w:lang w:val="ro-RO"/>
              </w:rPr>
              <w:t>µg/mc</w:t>
            </w:r>
          </w:p>
        </w:tc>
      </w:tr>
      <w:bookmarkEnd w:id="0"/>
    </w:tbl>
    <w:p w:rsidR="003B68C1" w:rsidRDefault="003B68C1" w:rsidP="007F3CCE">
      <w:pPr>
        <w:pStyle w:val="Heading5"/>
        <w:tabs>
          <w:tab w:val="left" w:pos="142"/>
        </w:tabs>
        <w:spacing w:before="0"/>
        <w:rPr>
          <w:rFonts w:ascii="Trebuchet MS" w:hAnsi="Trebuchet MS" w:cs="Arial"/>
          <w:b/>
          <w:color w:val="auto"/>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E33833">
        <w:rPr>
          <w:rFonts w:ascii="Trebuchet MS" w:hAnsi="Trebuchet MS" w:cs="Arial"/>
          <w:color w:val="auto"/>
          <w:sz w:val="22"/>
          <w:szCs w:val="22"/>
          <w:lang w:val="ro-RO"/>
        </w:rPr>
        <w:t>martie</w:t>
      </w:r>
      <w:r w:rsidR="00AB73AB">
        <w:rPr>
          <w:rFonts w:ascii="Trebuchet MS" w:hAnsi="Trebuchet MS" w:cs="Arial"/>
          <w:color w:val="auto"/>
          <w:sz w:val="22"/>
          <w:szCs w:val="22"/>
          <w:lang w:val="ro-RO"/>
        </w:rPr>
        <w:t xml:space="preserve"> 2024</w:t>
      </w:r>
      <w:r w:rsidRPr="005B1C79">
        <w:rPr>
          <w:rFonts w:ascii="Trebuchet MS" w:hAnsi="Trebuchet MS" w:cs="Arial"/>
          <w:color w:val="auto"/>
          <w:sz w:val="22"/>
          <w:szCs w:val="22"/>
          <w:lang w:val="ro-RO"/>
        </w:rPr>
        <w:t xml:space="preserve"> </w:t>
      </w:r>
      <w:r w:rsidR="00E33833">
        <w:rPr>
          <w:rFonts w:ascii="Trebuchet MS" w:hAnsi="Trebuchet MS" w:cs="Arial"/>
          <w:color w:val="auto"/>
          <w:sz w:val="22"/>
          <w:szCs w:val="22"/>
          <w:lang w:val="ro-RO"/>
        </w:rPr>
        <w:t>în două</w:t>
      </w:r>
      <w:r w:rsidRPr="005B1C79">
        <w:rPr>
          <w:rFonts w:ascii="Trebuchet MS" w:hAnsi="Trebuchet MS" w:cs="Arial"/>
          <w:color w:val="auto"/>
          <w:sz w:val="22"/>
          <w:szCs w:val="22"/>
          <w:lang w:val="ro-RO"/>
        </w:rPr>
        <w:t xml:space="preserve"> punct</w:t>
      </w:r>
      <w:r w:rsidR="00E33833">
        <w:rPr>
          <w:rFonts w:ascii="Trebuchet MS" w:hAnsi="Trebuchet MS" w:cs="Arial"/>
          <w:color w:val="auto"/>
          <w:sz w:val="22"/>
          <w:szCs w:val="22"/>
          <w:lang w:val="ro-RO"/>
        </w:rPr>
        <w:t>e</w:t>
      </w:r>
      <w:r w:rsidRPr="005B1C79">
        <w:rPr>
          <w:rFonts w:ascii="Trebuchet MS" w:hAnsi="Trebuchet MS" w:cs="Arial"/>
          <w:color w:val="auto"/>
          <w:sz w:val="22"/>
          <w:szCs w:val="22"/>
          <w:lang w:val="ro-RO"/>
        </w:rPr>
        <w:t xml:space="preserve"> fix</w:t>
      </w:r>
      <w:r w:rsidR="00E33833">
        <w:rPr>
          <w:rFonts w:ascii="Trebuchet MS" w:hAnsi="Trebuchet MS" w:cs="Arial"/>
          <w:color w:val="auto"/>
          <w:sz w:val="22"/>
          <w:szCs w:val="22"/>
          <w:lang w:val="ro-RO"/>
        </w:rPr>
        <w:t>e de control: Gherăieşti și IRE M</w:t>
      </w:r>
      <w:r w:rsidR="00A7130C">
        <w:rPr>
          <w:rFonts w:ascii="Trebuchet MS" w:hAnsi="Trebuchet MS" w:cs="Arial"/>
          <w:color w:val="auto"/>
          <w:sz w:val="22"/>
          <w:szCs w:val="22"/>
          <w:lang w:val="ro-RO"/>
        </w:rPr>
        <w:t xml:space="preserve">ărgineni (punctul de prelevare IRE Mărgineni a fost pus în funcțiune în data de 19 martie). </w:t>
      </w:r>
      <w:r w:rsidRPr="005B1C79">
        <w:rPr>
          <w:rFonts w:ascii="Trebuchet MS" w:hAnsi="Trebuchet MS" w:cs="Arial"/>
          <w:color w:val="auto"/>
          <w:sz w:val="22"/>
          <w:szCs w:val="22"/>
          <w:lang w:val="ro-RO"/>
        </w:rPr>
        <w:t>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A7130C">
        <w:rPr>
          <w:rFonts w:ascii="Trebuchet MS" w:hAnsi="Trebuchet MS" w:cs="Arial"/>
          <w:sz w:val="22"/>
          <w:szCs w:val="22"/>
          <w:lang w:val="ro-RO"/>
        </w:rPr>
        <w:t>martie</w:t>
      </w:r>
      <w:r w:rsidR="00AB73AB">
        <w:rPr>
          <w:rFonts w:ascii="Trebuchet MS" w:hAnsi="Trebuchet MS" w:cs="Arial"/>
          <w:sz w:val="22"/>
          <w:szCs w:val="22"/>
          <w:lang w:val="ro-RO"/>
        </w:rPr>
        <w:t xml:space="preserve"> 2024</w:t>
      </w:r>
      <w:r w:rsidRPr="005B1C79">
        <w:rPr>
          <w:rFonts w:ascii="Trebuchet MS" w:hAnsi="Trebuchet MS" w:cs="Arial"/>
          <w:sz w:val="22"/>
          <w:szCs w:val="22"/>
          <w:lang w:val="ro-RO"/>
        </w:rPr>
        <w:t xml:space="preserve"> îl constituie pulberile sedimentabile, prelevarea lunară realizându-se, în punctele de control: APM Bacău, IRE Mărgineni, Gherăieşti şi Nicolae Bălcescu.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A7130C" w:rsidP="007F3CCE">
      <w:pPr>
        <w:ind w:firstLine="600"/>
        <w:jc w:val="center"/>
        <w:rPr>
          <w:rFonts w:ascii="Trebuchet MS" w:hAnsi="Trebuchet MS" w:cs="Arial"/>
          <w:sz w:val="22"/>
          <w:szCs w:val="22"/>
          <w:lang w:val="ro-RO"/>
        </w:rPr>
      </w:pPr>
      <w:r>
        <w:rPr>
          <w:noProof/>
        </w:rPr>
        <w:drawing>
          <wp:inline distT="0" distB="0" distL="0" distR="0" wp14:anchorId="268FFFB8" wp14:editId="0F2C918D">
            <wp:extent cx="4286250" cy="21621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A7130C">
        <w:rPr>
          <w:rFonts w:ascii="Trebuchet MS" w:hAnsi="Trebuchet MS" w:cs="Arial"/>
          <w:bCs/>
          <w:sz w:val="22"/>
          <w:szCs w:val="22"/>
          <w:lang w:val="ro-RO"/>
        </w:rPr>
        <w:t>martie</w:t>
      </w:r>
      <w:r w:rsidR="00AB73AB">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A7130C">
        <w:rPr>
          <w:rFonts w:ascii="Trebuchet MS" w:hAnsi="Trebuchet MS" w:cs="Arial"/>
          <w:sz w:val="22"/>
          <w:szCs w:val="22"/>
          <w:lang w:val="ro-RO"/>
        </w:rPr>
        <w:t>martie</w:t>
      </w:r>
      <w:r w:rsidR="00031D13">
        <w:rPr>
          <w:rFonts w:ascii="Trebuchet MS" w:hAnsi="Trebuchet MS" w:cs="Arial"/>
          <w:sz w:val="22"/>
          <w:szCs w:val="22"/>
          <w:lang w:val="ro-RO"/>
        </w:rPr>
        <w:t xml:space="preserv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înregistrată a fost de </w:t>
      </w:r>
      <w:r w:rsidR="00A7130C">
        <w:rPr>
          <w:rFonts w:ascii="Trebuchet MS" w:hAnsi="Trebuchet MS" w:cs="Arial"/>
          <w:sz w:val="22"/>
          <w:szCs w:val="22"/>
          <w:lang w:val="ro-RO"/>
        </w:rPr>
        <w:t>11</w:t>
      </w:r>
      <w:r w:rsidRPr="005B1C79">
        <w:rPr>
          <w:rFonts w:ascii="Trebuchet MS" w:hAnsi="Trebuchet MS" w:cs="Arial"/>
          <w:sz w:val="22"/>
          <w:szCs w:val="22"/>
          <w:lang w:val="ro-RO"/>
        </w:rPr>
        <w:t xml:space="preserve">,0 μg/mc şi s-a semnalat în intervalul de prelevare </w:t>
      </w:r>
      <w:r w:rsidR="00A7130C">
        <w:rPr>
          <w:rFonts w:ascii="Trebuchet MS" w:hAnsi="Trebuchet MS" w:cs="Arial"/>
          <w:sz w:val="22"/>
          <w:szCs w:val="22"/>
          <w:lang w:val="ro-RO"/>
        </w:rPr>
        <w:t>27</w:t>
      </w:r>
      <w:r w:rsidRPr="005B1C79">
        <w:rPr>
          <w:rFonts w:ascii="Trebuchet MS" w:hAnsi="Trebuchet MS" w:cs="Arial"/>
          <w:sz w:val="22"/>
          <w:szCs w:val="22"/>
          <w:lang w:val="ro-RO"/>
        </w:rPr>
        <w:t xml:space="preserve"> - </w:t>
      </w:r>
      <w:r w:rsidR="00A7130C">
        <w:rPr>
          <w:rFonts w:ascii="Trebuchet MS" w:hAnsi="Trebuchet MS" w:cs="Arial"/>
          <w:sz w:val="22"/>
          <w:szCs w:val="22"/>
          <w:lang w:val="ro-RO"/>
        </w:rPr>
        <w:t>28</w:t>
      </w:r>
      <w:r w:rsidRPr="005B1C79">
        <w:rPr>
          <w:rFonts w:ascii="Trebuchet MS" w:hAnsi="Trebuchet MS" w:cs="Arial"/>
          <w:sz w:val="22"/>
          <w:szCs w:val="22"/>
          <w:lang w:val="ro-RO"/>
        </w:rPr>
        <w:t>.</w:t>
      </w:r>
      <w:r w:rsidR="00031D13">
        <w:rPr>
          <w:rFonts w:ascii="Trebuchet MS" w:hAnsi="Trebuchet MS" w:cs="Arial"/>
          <w:sz w:val="22"/>
          <w:szCs w:val="22"/>
          <w:lang w:val="ro-RO"/>
        </w:rPr>
        <w:t>0</w:t>
      </w:r>
      <w:r w:rsidR="00A7130C">
        <w:rPr>
          <w:rFonts w:ascii="Trebuchet MS" w:hAnsi="Trebuchet MS" w:cs="Arial"/>
          <w:sz w:val="22"/>
          <w:szCs w:val="22"/>
          <w:lang w:val="ro-RO"/>
        </w:rPr>
        <w:t>3</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00A7130C">
        <w:rPr>
          <w:rFonts w:ascii="Trebuchet MS" w:hAnsi="Trebuchet MS" w:cs="Arial"/>
          <w:sz w:val="22"/>
          <w:szCs w:val="22"/>
          <w:lang w:val="ro-RO"/>
        </w:rPr>
        <w:t xml:space="preserve"> în punctul de prelevare IRE Mărgineni.</w:t>
      </w:r>
    </w:p>
    <w:p w:rsidR="0001222A" w:rsidRDefault="0001222A" w:rsidP="004263DD">
      <w:pPr>
        <w:rPr>
          <w:rFonts w:ascii="Trebuchet MS" w:hAnsi="Trebuchet MS" w:cs="Arial"/>
          <w:b/>
          <w:sz w:val="22"/>
          <w:szCs w:val="22"/>
          <w:lang w:val="ro-RO"/>
        </w:rPr>
      </w:pPr>
    </w:p>
    <w:p w:rsidR="004263DD" w:rsidRDefault="004263DD" w:rsidP="004263DD">
      <w:pPr>
        <w:rPr>
          <w:rFonts w:ascii="Trebuchet MS" w:hAnsi="Trebuchet MS" w:cs="Arial"/>
          <w:b/>
          <w:sz w:val="22"/>
          <w:szCs w:val="22"/>
          <w:lang w:val="ro-RO"/>
        </w:rPr>
      </w:pPr>
    </w:p>
    <w:p w:rsidR="007F3CCE" w:rsidRPr="005B1C79" w:rsidRDefault="007F3CCE" w:rsidP="004263DD">
      <w:pPr>
        <w:ind w:firstLine="720"/>
        <w:rPr>
          <w:rFonts w:ascii="Trebuchet MS" w:hAnsi="Trebuchet MS" w:cs="Arial"/>
          <w:sz w:val="22"/>
          <w:szCs w:val="22"/>
          <w:lang w:val="ro-RO"/>
        </w:rPr>
      </w:pPr>
      <w:r w:rsidRPr="005B1C79">
        <w:rPr>
          <w:rFonts w:ascii="Trebuchet MS" w:hAnsi="Trebuchet MS" w:cs="Arial"/>
          <w:b/>
          <w:sz w:val="22"/>
          <w:szCs w:val="22"/>
          <w:lang w:val="ro-RO"/>
        </w:rPr>
        <w:lastRenderedPageBreak/>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4263DD" w:rsidP="007F3CCE">
      <w:pPr>
        <w:jc w:val="center"/>
        <w:rPr>
          <w:rFonts w:ascii="Trebuchet MS" w:hAnsi="Trebuchet MS" w:cs="Arial"/>
          <w:b/>
          <w:color w:val="FF0000"/>
          <w:sz w:val="22"/>
          <w:szCs w:val="22"/>
          <w:lang w:val="ro-RO"/>
        </w:rPr>
      </w:pPr>
      <w:r>
        <w:rPr>
          <w:noProof/>
        </w:rPr>
        <w:drawing>
          <wp:inline distT="0" distB="0" distL="0" distR="0" wp14:anchorId="55ECA799" wp14:editId="0C9B381A">
            <wp:extent cx="3676650" cy="20288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4263DD">
        <w:rPr>
          <w:rFonts w:ascii="Trebuchet MS" w:hAnsi="Trebuchet MS" w:cs="Arial"/>
          <w:bCs/>
          <w:sz w:val="22"/>
          <w:szCs w:val="22"/>
          <w:lang w:val="ro-RO"/>
        </w:rPr>
        <w:t>martie</w:t>
      </w:r>
      <w:r w:rsidR="00EC54E3">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4263DD">
        <w:rPr>
          <w:rFonts w:ascii="Trebuchet MS" w:hAnsi="Trebuchet MS" w:cs="Arial"/>
          <w:sz w:val="22"/>
          <w:szCs w:val="22"/>
          <w:lang w:val="ro-RO"/>
        </w:rPr>
        <w:t>marti</w:t>
      </w:r>
      <w:r w:rsidR="00D60792">
        <w:rPr>
          <w:rFonts w:ascii="Trebuchet MS" w:hAnsi="Trebuchet MS" w:cs="Arial"/>
          <w:sz w:val="22"/>
          <w:szCs w:val="22"/>
          <w:lang w:val="ro-RO"/>
        </w:rPr>
        <w:t>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cea mai mare a fost înregistrată în punctul de control </w:t>
      </w:r>
      <w:r w:rsidR="00953972">
        <w:rPr>
          <w:rFonts w:ascii="Trebuchet MS" w:hAnsi="Trebuchet MS" w:cs="Arial"/>
          <w:sz w:val="22"/>
          <w:szCs w:val="22"/>
          <w:lang w:val="ro-RO"/>
        </w:rPr>
        <w:t xml:space="preserve">APM Bacău </w:t>
      </w:r>
      <w:r w:rsidRPr="005B1C79">
        <w:rPr>
          <w:rFonts w:ascii="Trebuchet MS" w:hAnsi="Trebuchet MS" w:cs="Arial"/>
          <w:sz w:val="22"/>
          <w:szCs w:val="22"/>
          <w:lang w:val="ro-RO"/>
        </w:rPr>
        <w:t xml:space="preserve">, fiind de </w:t>
      </w:r>
      <w:r w:rsidR="004263DD">
        <w:rPr>
          <w:rFonts w:ascii="Trebuchet MS" w:hAnsi="Trebuchet MS" w:cs="Arial"/>
          <w:sz w:val="22"/>
          <w:szCs w:val="22"/>
          <w:lang w:val="ro-RO"/>
        </w:rPr>
        <w:t>10,79</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715336">
        <w:rPr>
          <w:rFonts w:ascii="Trebuchet MS" w:hAnsi="Trebuchet MS" w:cs="Arial"/>
          <w:sz w:val="22"/>
          <w:szCs w:val="22"/>
          <w:lang w:val="ro-RO"/>
        </w:rPr>
        <w:t>martie</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 xml:space="preserve">pH - valoarea medie a fost de </w:t>
      </w:r>
      <w:r w:rsidR="00715336">
        <w:rPr>
          <w:rFonts w:ascii="Trebuchet MS" w:hAnsi="Trebuchet MS" w:cs="Arial"/>
          <w:lang w:val="ro-RO"/>
        </w:rPr>
        <w:t>6,77</w:t>
      </w:r>
      <w:r w:rsidRPr="00361F31">
        <w:rPr>
          <w:rFonts w:ascii="Trebuchet MS" w:hAnsi="Trebuchet MS" w:cs="Arial"/>
          <w:lang w:val="ro-RO"/>
        </w:rPr>
        <w:t xml:space="preserve"> upH, valoarea minimă măsurată a fost de </w:t>
      </w:r>
      <w:r w:rsidR="00715336">
        <w:rPr>
          <w:rFonts w:ascii="Trebuchet MS" w:hAnsi="Trebuchet MS" w:cs="Arial"/>
          <w:lang w:val="ro-RO"/>
        </w:rPr>
        <w:t xml:space="preserve">6,42 </w:t>
      </w:r>
      <w:r w:rsidRPr="00361F31">
        <w:rPr>
          <w:rFonts w:ascii="Trebuchet MS" w:hAnsi="Trebuchet MS" w:cs="Arial"/>
          <w:lang w:val="ro-RO"/>
        </w:rPr>
        <w:t>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715336">
        <w:rPr>
          <w:rFonts w:ascii="Trebuchet MS" w:hAnsi="Trebuchet MS" w:cs="Arial"/>
          <w:lang w:val="ro-RO"/>
        </w:rPr>
        <w:t>martie</w:t>
      </w:r>
      <w:r w:rsidR="00A8209E">
        <w:rPr>
          <w:rFonts w:ascii="Trebuchet MS" w:hAnsi="Trebuchet MS" w:cs="Arial"/>
          <w:lang w:val="ro-RO"/>
        </w:rPr>
        <w:t xml:space="preserv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715336">
        <w:rPr>
          <w:rFonts w:ascii="Trebuchet MS" w:hAnsi="Trebuchet MS" w:cs="Arial"/>
          <w:sz w:val="22"/>
          <w:szCs w:val="22"/>
          <w:lang w:val="ro-RO"/>
        </w:rPr>
        <w:t>martie</w:t>
      </w:r>
      <w:r w:rsidR="00A8209E">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FF7814" w:rsidRDefault="007F3CCE" w:rsidP="007F3CCE">
      <w:pPr>
        <w:pStyle w:val="Heading4"/>
        <w:tabs>
          <w:tab w:val="left" w:pos="420"/>
        </w:tabs>
        <w:spacing w:before="0"/>
        <w:jc w:val="both"/>
        <w:rPr>
          <w:rFonts w:ascii="Trebuchet MS" w:hAnsi="Trebuchet MS" w:cs="Arial"/>
          <w:b/>
          <w:i w:val="0"/>
          <w:color w:val="FF000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r>
      <w:r w:rsidRPr="00794D93">
        <w:rPr>
          <w:rFonts w:ascii="Trebuchet MS" w:hAnsi="Trebuchet MS" w:cs="Arial"/>
          <w:b/>
          <w:i w:val="0"/>
          <w:color w:val="auto"/>
          <w:sz w:val="22"/>
          <w:szCs w:val="22"/>
          <w:lang w:val="ro-RO"/>
        </w:rPr>
        <w:t>Incidente de mediu as</w:t>
      </w:r>
      <w:r w:rsidR="00B53FBB" w:rsidRPr="00794D93">
        <w:rPr>
          <w:rFonts w:ascii="Trebuchet MS" w:hAnsi="Trebuchet MS" w:cs="Arial"/>
          <w:b/>
          <w:i w:val="0"/>
          <w:color w:val="auto"/>
          <w:sz w:val="22"/>
          <w:szCs w:val="22"/>
          <w:lang w:val="ro-RO"/>
        </w:rPr>
        <w:t>upra factorilor de mediu:</w:t>
      </w:r>
      <w:r w:rsidRPr="00794D93">
        <w:rPr>
          <w:rFonts w:ascii="Trebuchet MS" w:hAnsi="Trebuchet MS" w:cs="Arial"/>
          <w:b/>
          <w:i w:val="0"/>
          <w:color w:val="auto"/>
          <w:sz w:val="22"/>
          <w:szCs w:val="22"/>
          <w:lang w:val="ro-RO"/>
        </w:rPr>
        <w:t xml:space="preserve"> sol</w:t>
      </w:r>
      <w:r w:rsidR="00794D93" w:rsidRPr="00794D93">
        <w:rPr>
          <w:rFonts w:ascii="Trebuchet MS" w:hAnsi="Trebuchet MS" w:cs="Arial"/>
          <w:b/>
          <w:i w:val="0"/>
          <w:color w:val="auto"/>
          <w:sz w:val="22"/>
          <w:szCs w:val="22"/>
          <w:lang w:val="ro-RO"/>
        </w:rPr>
        <w:t xml:space="preserve"> și apă</w:t>
      </w:r>
    </w:p>
    <w:p w:rsidR="00E264F1" w:rsidRPr="00E264F1" w:rsidRDefault="007F3CCE" w:rsidP="00E264F1">
      <w:pPr>
        <w:tabs>
          <w:tab w:val="left" w:pos="9630"/>
        </w:tabs>
        <w:autoSpaceDE w:val="0"/>
        <w:autoSpaceDN w:val="0"/>
        <w:adjustRightInd w:val="0"/>
        <w:ind w:right="-11"/>
        <w:jc w:val="both"/>
        <w:rPr>
          <w:rFonts w:ascii="Trebuchet MS" w:hAnsi="Trebuchet MS"/>
          <w:sz w:val="22"/>
          <w:szCs w:val="22"/>
          <w:lang w:val="ro-RO"/>
        </w:rPr>
      </w:pPr>
      <w:r w:rsidRPr="00E264F1">
        <w:rPr>
          <w:rFonts w:ascii="Trebuchet MS" w:hAnsi="Trebuchet MS" w:cs="Arial"/>
          <w:color w:val="FF0000"/>
          <w:sz w:val="22"/>
          <w:szCs w:val="22"/>
          <w:lang w:val="ro-RO"/>
        </w:rPr>
        <w:t xml:space="preserve">           </w:t>
      </w:r>
      <w:r w:rsidR="00E264F1" w:rsidRPr="00E264F1">
        <w:rPr>
          <w:rFonts w:ascii="Trebuchet MS" w:hAnsi="Trebuchet MS"/>
          <w:sz w:val="22"/>
          <w:szCs w:val="22"/>
          <w:lang w:val="ro-RO"/>
        </w:rPr>
        <w:t xml:space="preserve">În luna </w:t>
      </w:r>
      <w:r w:rsidR="00794D93">
        <w:rPr>
          <w:rFonts w:ascii="Trebuchet MS" w:hAnsi="Trebuchet MS"/>
          <w:sz w:val="22"/>
          <w:szCs w:val="22"/>
          <w:lang w:val="ro-RO"/>
        </w:rPr>
        <w:t>martie</w:t>
      </w:r>
      <w:r w:rsidR="00E264F1" w:rsidRPr="00E264F1">
        <w:rPr>
          <w:rFonts w:ascii="Trebuchet MS" w:hAnsi="Trebuchet MS"/>
          <w:sz w:val="22"/>
          <w:szCs w:val="22"/>
          <w:lang w:val="ro-RO"/>
        </w:rPr>
        <w:t xml:space="preserve"> 2024, a avut loc următorul eveniment:</w:t>
      </w:r>
    </w:p>
    <w:p w:rsidR="00794D93" w:rsidRPr="00AA6E03" w:rsidRDefault="00E264F1" w:rsidP="00794D93">
      <w:pPr>
        <w:pStyle w:val="PlainText"/>
        <w:ind w:right="-154"/>
        <w:jc w:val="both"/>
        <w:rPr>
          <w:rStyle w:val="FontStyle17"/>
          <w:rFonts w:ascii="Trebuchet MS" w:hAnsi="Trebuchet MS"/>
          <w:sz w:val="18"/>
          <w:szCs w:val="18"/>
          <w:lang w:val="ro-RO"/>
        </w:rPr>
      </w:pPr>
      <w:r w:rsidRPr="00794D93">
        <w:rPr>
          <w:rFonts w:ascii="Trebuchet MS" w:hAnsi="Trebuchet MS"/>
          <w:sz w:val="22"/>
          <w:szCs w:val="22"/>
          <w:lang w:val="ro-RO"/>
        </w:rPr>
        <w:t xml:space="preserve">      - </w:t>
      </w:r>
      <w:r w:rsidR="00794D93" w:rsidRPr="00794D93">
        <w:rPr>
          <w:rFonts w:ascii="Trebuchet MS" w:hAnsi="Trebuchet MS"/>
          <w:b/>
          <w:sz w:val="22"/>
          <w:szCs w:val="22"/>
          <w:lang w:val="ro-RO"/>
        </w:rPr>
        <w:t>03.03.2024</w:t>
      </w:r>
      <w:r w:rsidR="00794D93" w:rsidRPr="00794D93">
        <w:rPr>
          <w:rFonts w:ascii="Trebuchet MS" w:hAnsi="Trebuchet MS"/>
          <w:sz w:val="22"/>
          <w:szCs w:val="22"/>
          <w:lang w:val="ro-RO"/>
        </w:rPr>
        <w:t xml:space="preserve"> – poluare </w:t>
      </w:r>
      <w:r w:rsidR="00794D93" w:rsidRPr="00794D93">
        <w:rPr>
          <w:rStyle w:val="FontStyle17"/>
          <w:rFonts w:ascii="Trebuchet MS" w:hAnsi="Trebuchet MS"/>
          <w:sz w:val="22"/>
          <w:szCs w:val="22"/>
          <w:lang w:val="ro-RO" w:eastAsia="ro-RO"/>
        </w:rPr>
        <w:t xml:space="preserve">pe </w:t>
      </w:r>
      <w:r w:rsidR="00794D93" w:rsidRPr="00794D93">
        <w:rPr>
          <w:rStyle w:val="FontStyle17"/>
          <w:rFonts w:ascii="Trebuchet MS" w:hAnsi="Trebuchet MS"/>
          <w:b/>
          <w:sz w:val="22"/>
          <w:szCs w:val="22"/>
          <w:lang w:val="ro-RO" w:eastAsia="ro-RO"/>
        </w:rPr>
        <w:t>sol</w:t>
      </w:r>
      <w:r w:rsidR="00794D93" w:rsidRPr="00794D93">
        <w:rPr>
          <w:rStyle w:val="FontStyle17"/>
          <w:rFonts w:ascii="Trebuchet MS" w:hAnsi="Trebuchet MS"/>
          <w:sz w:val="22"/>
          <w:szCs w:val="22"/>
          <w:lang w:val="ro-RO" w:eastAsia="ro-RO"/>
        </w:rPr>
        <w:t xml:space="preserve"> și </w:t>
      </w:r>
      <w:r w:rsidR="00794D93" w:rsidRPr="00794D93">
        <w:rPr>
          <w:rStyle w:val="FontStyle17"/>
          <w:rFonts w:ascii="Trebuchet MS" w:hAnsi="Trebuchet MS"/>
          <w:b/>
          <w:sz w:val="22"/>
          <w:szCs w:val="22"/>
          <w:lang w:val="ro-RO" w:eastAsia="ro-RO"/>
        </w:rPr>
        <w:t>apă</w:t>
      </w:r>
      <w:r w:rsidR="00794D93" w:rsidRPr="00794D93">
        <w:rPr>
          <w:rStyle w:val="FontStyle17"/>
          <w:rFonts w:ascii="Trebuchet MS" w:hAnsi="Trebuchet MS"/>
          <w:sz w:val="22"/>
          <w:szCs w:val="22"/>
          <w:lang w:val="ro-RO" w:eastAsia="ro-RO"/>
        </w:rPr>
        <w:t xml:space="preserve"> </w:t>
      </w:r>
      <w:r w:rsidR="00794D93" w:rsidRPr="00794D93">
        <w:rPr>
          <w:rStyle w:val="FontStyle17"/>
          <w:rFonts w:ascii="Trebuchet MS" w:hAnsi="Trebuchet MS"/>
          <w:sz w:val="22"/>
          <w:szCs w:val="22"/>
          <w:lang w:val="ro-RO"/>
        </w:rPr>
        <w:t xml:space="preserve">în vecinătatea Parcului central Taşbuga, care aparține </w:t>
      </w:r>
      <w:r w:rsidR="00794D93" w:rsidRPr="00794D93">
        <w:rPr>
          <w:rFonts w:ascii="Trebuchet MS" w:hAnsi="Trebuchet MS"/>
          <w:sz w:val="22"/>
          <w:szCs w:val="22"/>
          <w:lang w:val="ro-RO"/>
        </w:rPr>
        <w:t>SC</w:t>
      </w:r>
      <w:r w:rsidR="00794D93" w:rsidRPr="00AA6E03">
        <w:rPr>
          <w:rFonts w:ascii="Trebuchet MS" w:hAnsi="Trebuchet MS"/>
          <w:sz w:val="22"/>
          <w:szCs w:val="22"/>
          <w:lang w:val="ro-RO"/>
        </w:rPr>
        <w:t xml:space="preserve"> </w:t>
      </w:r>
      <w:r w:rsidR="00794D93" w:rsidRPr="00AA6E03">
        <w:rPr>
          <w:rFonts w:ascii="Trebuchet MS" w:hAnsi="Trebuchet MS"/>
          <w:bCs/>
          <w:sz w:val="22"/>
          <w:szCs w:val="22"/>
          <w:lang w:val="ro-RO" w:eastAsia="en-US"/>
        </w:rPr>
        <w:t>OMV PETROM - ASSET MOLDOVA,</w:t>
      </w:r>
      <w:r w:rsidR="00794D93" w:rsidRPr="00AA6E03">
        <w:rPr>
          <w:rFonts w:ascii="Trebuchet MS" w:hAnsi="Trebuchet MS"/>
          <w:sz w:val="22"/>
          <w:szCs w:val="22"/>
          <w:lang w:val="ro-RO"/>
        </w:rPr>
        <w:t xml:space="preserve"> </w:t>
      </w:r>
      <w:r w:rsidR="00794D93" w:rsidRPr="00AA6E03">
        <w:rPr>
          <w:rStyle w:val="FontStyle17"/>
          <w:rFonts w:ascii="Trebuchet MS" w:hAnsi="Trebuchet MS"/>
          <w:sz w:val="22"/>
          <w:szCs w:val="22"/>
          <w:lang w:val="ro-RO"/>
        </w:rPr>
        <w:t>pe raza Ocolului Silvic Comăneşti, zona pârâului Şanta, comuna Asău, județul Bacău.</w:t>
      </w:r>
    </w:p>
    <w:p w:rsidR="00794D93" w:rsidRPr="002B68AE" w:rsidRDefault="00794D93" w:rsidP="00794D93">
      <w:pPr>
        <w:pStyle w:val="Style8"/>
        <w:widowControl/>
        <w:spacing w:line="259" w:lineRule="exact"/>
        <w:ind w:right="-154" w:firstLine="720"/>
        <w:rPr>
          <w:rStyle w:val="FontStyle17"/>
          <w:rFonts w:ascii="Trebuchet MS" w:hAnsi="Trebuchet MS"/>
          <w:sz w:val="22"/>
          <w:szCs w:val="22"/>
          <w:lang w:val="ro-RO" w:eastAsia="ro-RO"/>
        </w:rPr>
      </w:pPr>
      <w:r w:rsidRPr="00AA6E03">
        <w:rPr>
          <w:rStyle w:val="FontStyle17"/>
          <w:rFonts w:ascii="Trebuchet MS" w:hAnsi="Trebuchet MS"/>
          <w:sz w:val="22"/>
          <w:szCs w:val="22"/>
          <w:lang w:val="ro-RO" w:eastAsia="ro-RO"/>
        </w:rPr>
        <w:t xml:space="preserve">Cauza poluării o constituie </w:t>
      </w:r>
      <w:r w:rsidRPr="00AA6E03">
        <w:rPr>
          <w:rStyle w:val="FontStyle17"/>
          <w:rFonts w:ascii="Trebuchet MS" w:hAnsi="Trebuchet MS"/>
          <w:sz w:val="22"/>
          <w:szCs w:val="22"/>
          <w:lang w:val="ro-RO"/>
        </w:rPr>
        <w:t>defectarea pompei submersibile, care pompa în rezervorul de 500 mc al Staţiei de Injecţie 203 Taşbuga.</w:t>
      </w:r>
      <w:r>
        <w:rPr>
          <w:rStyle w:val="FontStyle17"/>
          <w:rFonts w:ascii="Trebuchet MS" w:hAnsi="Trebuchet MS"/>
          <w:sz w:val="22"/>
          <w:szCs w:val="22"/>
          <w:lang w:val="ro-RO"/>
        </w:rPr>
        <w:t xml:space="preserve"> </w:t>
      </w:r>
      <w:r w:rsidRPr="002B68AE">
        <w:rPr>
          <w:rStyle w:val="FontStyle22"/>
          <w:rFonts w:ascii="Trebuchet MS" w:hAnsi="Trebuchet MS"/>
          <w:sz w:val="22"/>
          <w:szCs w:val="22"/>
          <w:lang w:val="ro-RO" w:eastAsia="ro-RO"/>
        </w:rPr>
        <w:t>Pompa aspira dintr-o captare amenajată în 2019 de către OMV Petrom pentru a proteja zona naturală (pădure de răşinoase) de scurgerile de "apă cu spumă de ţiţei" ce izvorăsc în mod natural din sol (afloriment), zona fiind în pantă, cu expunere spre vest.</w:t>
      </w:r>
    </w:p>
    <w:p w:rsidR="00794D93" w:rsidRPr="00AA6E03" w:rsidRDefault="00794D93" w:rsidP="00794D93">
      <w:pPr>
        <w:pStyle w:val="PlainText"/>
        <w:ind w:right="-154" w:firstLine="720"/>
        <w:jc w:val="both"/>
        <w:rPr>
          <w:rStyle w:val="FontStyle17"/>
          <w:rFonts w:ascii="Trebuchet MS" w:hAnsi="Trebuchet MS"/>
          <w:sz w:val="22"/>
          <w:szCs w:val="22"/>
          <w:lang w:val="ro-RO" w:eastAsia="ro-RO"/>
        </w:rPr>
      </w:pPr>
      <w:r w:rsidRPr="00AA6E03">
        <w:rPr>
          <w:rStyle w:val="FontStyle17"/>
          <w:rFonts w:ascii="Trebuchet MS" w:hAnsi="Trebuchet MS"/>
          <w:sz w:val="22"/>
          <w:szCs w:val="22"/>
          <w:lang w:val="ro-RO" w:eastAsia="ro-RO"/>
        </w:rPr>
        <w:t>S-a deversat o cantitate de cca 1 mc de spumă de ţiţei care s-a scurs pe versant, pe o lungime de 400 metri şi lăţime medie de 2 metri, până la o zonă unde este un lac de 1000 mp unde s-a acumulat şi scurg</w:t>
      </w:r>
      <w:r>
        <w:rPr>
          <w:rStyle w:val="FontStyle17"/>
          <w:rFonts w:ascii="Trebuchet MS" w:hAnsi="Trebuchet MS"/>
          <w:sz w:val="22"/>
          <w:szCs w:val="22"/>
          <w:lang w:val="ro-RO" w:eastAsia="ro-RO"/>
        </w:rPr>
        <w:t xml:space="preserve">erea. Datorită scurgerii solul a fost </w:t>
      </w:r>
      <w:r w:rsidRPr="00AA6E03">
        <w:rPr>
          <w:rStyle w:val="FontStyle17"/>
          <w:rFonts w:ascii="Trebuchet MS" w:hAnsi="Trebuchet MS"/>
          <w:sz w:val="22"/>
          <w:szCs w:val="22"/>
          <w:lang w:val="ro-RO" w:eastAsia="ro-RO"/>
        </w:rPr>
        <w:t xml:space="preserve">poluat pe o suprafaţa apreciată </w:t>
      </w:r>
      <w:r>
        <w:rPr>
          <w:rStyle w:val="FontStyle17"/>
          <w:rFonts w:ascii="Trebuchet MS" w:hAnsi="Trebuchet MS"/>
          <w:sz w:val="22"/>
          <w:szCs w:val="22"/>
          <w:lang w:val="ro-RO" w:eastAsia="ro-RO"/>
        </w:rPr>
        <w:t>la</w:t>
      </w:r>
      <w:r w:rsidRPr="00AA6E03">
        <w:rPr>
          <w:rStyle w:val="FontStyle17"/>
          <w:rFonts w:ascii="Trebuchet MS" w:hAnsi="Trebuchet MS"/>
          <w:sz w:val="22"/>
          <w:szCs w:val="22"/>
          <w:lang w:val="ro-RO" w:eastAsia="ro-RO"/>
        </w:rPr>
        <w:t xml:space="preserve"> 1000</w:t>
      </w:r>
      <w:r>
        <w:rPr>
          <w:rStyle w:val="FontStyle17"/>
          <w:rFonts w:ascii="Trebuchet MS" w:hAnsi="Trebuchet MS"/>
          <w:sz w:val="22"/>
          <w:szCs w:val="22"/>
          <w:lang w:val="ro-RO" w:eastAsia="ro-RO"/>
        </w:rPr>
        <w:t xml:space="preserve"> </w:t>
      </w:r>
      <w:r w:rsidRPr="00AA6E03">
        <w:rPr>
          <w:rStyle w:val="FontStyle17"/>
          <w:rFonts w:ascii="Trebuchet MS" w:hAnsi="Trebuchet MS"/>
          <w:sz w:val="22"/>
          <w:szCs w:val="22"/>
          <w:lang w:val="ro-RO" w:eastAsia="ro-RO"/>
        </w:rPr>
        <w:t>mp</w:t>
      </w:r>
      <w:r>
        <w:rPr>
          <w:rStyle w:val="FontStyle17"/>
          <w:rFonts w:ascii="Trebuchet MS" w:hAnsi="Trebuchet MS"/>
          <w:sz w:val="22"/>
          <w:szCs w:val="22"/>
          <w:lang w:val="ro-RO" w:eastAsia="ro-RO"/>
        </w:rPr>
        <w:t>.</w:t>
      </w:r>
    </w:p>
    <w:p w:rsidR="00794D93" w:rsidRPr="00794D93" w:rsidRDefault="00794D93" w:rsidP="00794D93">
      <w:pPr>
        <w:pStyle w:val="Style8"/>
        <w:widowControl/>
        <w:spacing w:line="240" w:lineRule="auto"/>
        <w:ind w:right="-154" w:firstLine="720"/>
        <w:rPr>
          <w:rStyle w:val="FontStyle17"/>
          <w:rFonts w:ascii="Trebuchet MS" w:hAnsi="Trebuchet MS"/>
          <w:sz w:val="22"/>
          <w:szCs w:val="22"/>
          <w:lang w:val="ro-RO"/>
        </w:rPr>
      </w:pPr>
      <w:r w:rsidRPr="00794D93">
        <w:rPr>
          <w:rStyle w:val="FontStyle17"/>
          <w:rFonts w:ascii="Trebuchet MS" w:hAnsi="Trebuchet MS"/>
          <w:sz w:val="22"/>
          <w:szCs w:val="22"/>
          <w:lang w:val="ro-RO" w:eastAsia="ro-RO"/>
        </w:rPr>
        <w:lastRenderedPageBreak/>
        <w:t xml:space="preserve">Echipa SC OMV PETROM SA a intervenit </w:t>
      </w:r>
      <w:r w:rsidRPr="00794D93">
        <w:rPr>
          <w:rStyle w:val="FontStyle17"/>
          <w:rFonts w:ascii="Trebuchet MS" w:hAnsi="Trebuchet MS"/>
          <w:sz w:val="22"/>
          <w:szCs w:val="22"/>
          <w:lang w:val="ro-RO"/>
        </w:rPr>
        <w:t>prin montarea de baraje</w:t>
      </w:r>
      <w:r>
        <w:rPr>
          <w:rStyle w:val="FontStyle17"/>
          <w:rFonts w:ascii="Trebuchet MS" w:hAnsi="Trebuchet MS"/>
          <w:sz w:val="22"/>
          <w:szCs w:val="22"/>
          <w:lang w:val="ro-RO"/>
        </w:rPr>
        <w:t xml:space="preserve"> absorbante supli</w:t>
      </w:r>
      <w:r w:rsidRPr="00794D93">
        <w:rPr>
          <w:rStyle w:val="FontStyle17"/>
          <w:rFonts w:ascii="Trebuchet MS" w:hAnsi="Trebuchet MS"/>
          <w:sz w:val="22"/>
          <w:szCs w:val="22"/>
          <w:lang w:val="ro-RO"/>
        </w:rPr>
        <w:t xml:space="preserve">mentare și </w:t>
      </w:r>
      <w:r>
        <w:rPr>
          <w:rStyle w:val="FontStyle17"/>
          <w:rFonts w:ascii="Trebuchet MS" w:hAnsi="Trebuchet MS"/>
          <w:sz w:val="22"/>
          <w:szCs w:val="22"/>
          <w:lang w:val="ro-RO"/>
        </w:rPr>
        <w:br/>
        <w:t xml:space="preserve">acţionarea cu spillsorb; a </w:t>
      </w:r>
      <w:r w:rsidRPr="00794D93">
        <w:rPr>
          <w:rStyle w:val="FontStyle17"/>
          <w:rFonts w:ascii="Trebuchet MS" w:hAnsi="Trebuchet MS"/>
          <w:sz w:val="22"/>
          <w:szCs w:val="22"/>
          <w:lang w:val="ro-RO"/>
        </w:rPr>
        <w:t>remediat sistemul de pompare a produsului colectat din zona aflorimentului de la Taşbuga</w:t>
      </w:r>
      <w:r>
        <w:rPr>
          <w:rStyle w:val="FontStyle17"/>
          <w:rFonts w:ascii="Trebuchet MS" w:hAnsi="Trebuchet MS"/>
          <w:sz w:val="22"/>
          <w:szCs w:val="22"/>
          <w:lang w:val="ro-RO"/>
        </w:rPr>
        <w:t xml:space="preserve"> și</w:t>
      </w:r>
      <w:r w:rsidRPr="00794D93">
        <w:rPr>
          <w:rStyle w:val="FontStyle17"/>
          <w:rFonts w:ascii="Trebuchet MS" w:hAnsi="Trebuchet MS"/>
          <w:sz w:val="22"/>
          <w:szCs w:val="22"/>
          <w:lang w:val="ro-RO"/>
        </w:rPr>
        <w:t xml:space="preserve"> a avut măsură dată de GNM-SCJ Bacău de recoltare probe sol și stabilirea de măsuri pentru prevenire în viitor a unor incidente similare.</w:t>
      </w:r>
    </w:p>
    <w:p w:rsidR="00794D93" w:rsidRPr="00A17D6B" w:rsidRDefault="00794D93" w:rsidP="00794D93">
      <w:pPr>
        <w:pStyle w:val="PlainText"/>
        <w:ind w:firstLine="720"/>
        <w:jc w:val="both"/>
        <w:rPr>
          <w:rStyle w:val="FontStyle17"/>
          <w:rFonts w:ascii="Trebuchet MS" w:hAnsi="Trebuchet MS"/>
          <w:bCs/>
          <w:i/>
          <w:sz w:val="22"/>
          <w:szCs w:val="22"/>
          <w:lang w:val="ro-RO"/>
        </w:rPr>
      </w:pPr>
      <w:r w:rsidRPr="00794D93">
        <w:rPr>
          <w:rStyle w:val="FontStyle17"/>
          <w:rFonts w:ascii="Trebuchet MS" w:hAnsi="Trebuchet MS"/>
          <w:bCs/>
          <w:sz w:val="22"/>
          <w:szCs w:val="22"/>
          <w:lang w:val="ro-RO"/>
        </w:rPr>
        <w:t xml:space="preserve">Pentru neconformităţile constatate, la data şi ora controlului privind afectarea factorilor de mediu, </w:t>
      </w:r>
      <w:r w:rsidRPr="00794D93">
        <w:rPr>
          <w:rStyle w:val="FontStyle17"/>
          <w:rFonts w:ascii="Trebuchet MS" w:hAnsi="Trebuchet MS"/>
          <w:sz w:val="22"/>
          <w:szCs w:val="22"/>
          <w:lang w:val="ro-RO"/>
        </w:rPr>
        <w:t xml:space="preserve"> GNM-SCJ Bacău</w:t>
      </w:r>
      <w:r>
        <w:rPr>
          <w:rStyle w:val="FontStyle17"/>
          <w:rFonts w:ascii="Trebuchet MS" w:hAnsi="Trebuchet MS"/>
          <w:bCs/>
          <w:sz w:val="22"/>
          <w:szCs w:val="22"/>
          <w:lang w:val="ro-RO"/>
        </w:rPr>
        <w:t xml:space="preserve"> a aplicat o sancţiune contraven</w:t>
      </w:r>
      <w:r w:rsidRPr="00794D93">
        <w:rPr>
          <w:rStyle w:val="FontStyle17"/>
          <w:rFonts w:ascii="Trebuchet MS" w:hAnsi="Trebuchet MS"/>
          <w:bCs/>
          <w:sz w:val="22"/>
          <w:szCs w:val="22"/>
          <w:lang w:val="ro-RO"/>
        </w:rPr>
        <w:t xml:space="preserve">ţională, sub formă de amendă, prevăzută de </w:t>
      </w:r>
      <w:r w:rsidRPr="00794D93">
        <w:rPr>
          <w:rStyle w:val="FontStyle17"/>
          <w:rFonts w:ascii="Trebuchet MS" w:hAnsi="Trebuchet MS"/>
          <w:bCs/>
          <w:i/>
          <w:sz w:val="22"/>
          <w:szCs w:val="22"/>
          <w:lang w:val="ro-RO"/>
        </w:rPr>
        <w:t xml:space="preserve">OUG 195/2005 privind protecţia mediului, </w:t>
      </w:r>
      <w:r w:rsidRPr="00794D93">
        <w:rPr>
          <w:rStyle w:val="FontStyle17"/>
          <w:rFonts w:ascii="Trebuchet MS" w:hAnsi="Trebuchet MS"/>
          <w:bCs/>
          <w:sz w:val="22"/>
          <w:szCs w:val="22"/>
          <w:lang w:val="ro-RO"/>
        </w:rPr>
        <w:t xml:space="preserve"> în cunatum de 40000 Iei</w:t>
      </w:r>
      <w:r>
        <w:rPr>
          <w:rStyle w:val="FontStyle17"/>
          <w:rFonts w:ascii="Trebuchet MS" w:hAnsi="Trebuchet MS"/>
          <w:bCs/>
          <w:sz w:val="22"/>
          <w:szCs w:val="22"/>
          <w:lang w:val="ro-RO"/>
        </w:rPr>
        <w:t>.</w:t>
      </w:r>
      <w:r w:rsidRPr="00A17D6B">
        <w:rPr>
          <w:rStyle w:val="FontStyle17"/>
          <w:rFonts w:ascii="Trebuchet MS" w:hAnsi="Trebuchet MS"/>
          <w:bCs/>
          <w:sz w:val="22"/>
          <w:szCs w:val="22"/>
          <w:lang w:val="ro-RO"/>
        </w:rPr>
        <w:t xml:space="preserve"> </w:t>
      </w:r>
    </w:p>
    <w:p w:rsidR="00794D93" w:rsidRDefault="00794D93" w:rsidP="00794D93">
      <w:pPr>
        <w:pStyle w:val="PlainText"/>
        <w:jc w:val="both"/>
        <w:rPr>
          <w:rFonts w:ascii="Trebuchet MS" w:hAnsi="Trebuchet MS" w:cs="Arial"/>
          <w:b/>
          <w:sz w:val="22"/>
          <w:szCs w:val="22"/>
          <w:lang w:val="ro-RO"/>
        </w:rPr>
      </w:pPr>
    </w:p>
    <w:p w:rsidR="007F3CCE" w:rsidRPr="005B1C79" w:rsidRDefault="007F3CCE" w:rsidP="00794D93">
      <w:pPr>
        <w:pStyle w:val="PlainText"/>
        <w:jc w:val="both"/>
        <w:rPr>
          <w:rFonts w:ascii="Trebuchet MS" w:hAnsi="Trebuchet MS" w:cs="Arial"/>
          <w:b/>
          <w:sz w:val="22"/>
          <w:szCs w:val="22"/>
          <w:lang w:val="ro-RO"/>
        </w:rPr>
      </w:pPr>
      <w:r w:rsidRPr="005B1C79">
        <w:rPr>
          <w:rFonts w:ascii="Trebuchet MS" w:hAnsi="Trebuchet MS" w:cs="Arial"/>
          <w:b/>
          <w:sz w:val="22"/>
          <w:szCs w:val="22"/>
          <w:lang w:val="ro-RO"/>
        </w:rPr>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FF7814">
        <w:rPr>
          <w:rFonts w:ascii="Trebuchet MS" w:hAnsi="Trebuchet MS" w:cs="Arial"/>
          <w:sz w:val="22"/>
          <w:szCs w:val="22"/>
          <w:lang w:val="ro-RO"/>
        </w:rPr>
        <w:t>martie</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Prin măsurarea beta globală, se determină activitatea specifică a unei probe datorată tuturor radionuclizilor 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FF7814" w:rsidP="007F3CCE">
      <w:pPr>
        <w:jc w:val="center"/>
        <w:rPr>
          <w:rFonts w:ascii="Trebuchet MS" w:hAnsi="Trebuchet MS" w:cs="Arial"/>
          <w:color w:val="FF0000"/>
          <w:sz w:val="22"/>
          <w:szCs w:val="22"/>
        </w:rPr>
      </w:pPr>
      <w:r>
        <w:rPr>
          <w:noProof/>
        </w:rPr>
        <w:lastRenderedPageBreak/>
        <w:drawing>
          <wp:inline distT="0" distB="0" distL="0" distR="0" wp14:anchorId="5AE450E1" wp14:editId="0D36DA3F">
            <wp:extent cx="4495800" cy="21336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D33F16" w:rsidRDefault="007F3CCE" w:rsidP="00E163D4">
      <w:pPr>
        <w:jc w:val="center"/>
        <w:rPr>
          <w:rFonts w:ascii="Trebuchet MS" w:hAnsi="Trebuchet MS" w:cs="Arial"/>
          <w:sz w:val="22"/>
          <w:szCs w:val="22"/>
          <w:lang w:val="ro-RO"/>
        </w:rPr>
      </w:pPr>
      <w:r w:rsidRPr="00D33F16">
        <w:rPr>
          <w:rFonts w:ascii="Trebuchet MS" w:hAnsi="Trebuchet MS" w:cs="Arial"/>
          <w:sz w:val="22"/>
          <w:szCs w:val="22"/>
          <w:lang w:val="ro-RO"/>
        </w:rPr>
        <w:t xml:space="preserve">Figura II.1.Aerosoli atmosferici (măsurări imediate) - activitate specifică beta globală </w:t>
      </w:r>
      <w:r w:rsidR="00F52597" w:rsidRPr="00D33F16">
        <w:rPr>
          <w:rFonts w:ascii="Trebuchet MS" w:hAnsi="Trebuchet MS" w:cs="Arial"/>
          <w:sz w:val="22"/>
          <w:szCs w:val="22"/>
          <w:lang w:val="ro-RO"/>
        </w:rPr>
        <w:t>–</w:t>
      </w:r>
      <w:r w:rsidRPr="00D33F16">
        <w:rPr>
          <w:rFonts w:ascii="Trebuchet MS" w:hAnsi="Trebuchet MS" w:cs="Arial"/>
          <w:sz w:val="22"/>
          <w:szCs w:val="22"/>
          <w:lang w:val="ro-RO"/>
        </w:rPr>
        <w:t xml:space="preserve"> </w:t>
      </w:r>
      <w:r w:rsidR="00FF7814" w:rsidRPr="00D33F16">
        <w:rPr>
          <w:rFonts w:ascii="Trebuchet MS" w:hAnsi="Trebuchet MS" w:cs="Arial"/>
          <w:sz w:val="22"/>
          <w:szCs w:val="22"/>
          <w:lang w:val="ro-RO"/>
        </w:rPr>
        <w:t xml:space="preserve">martie </w:t>
      </w:r>
      <w:r w:rsidR="00F52597" w:rsidRPr="00D33F16">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Valorile înregistrate în timpul nopţii (aspiraţia în intervalul orar 02 - 07) au fost în general mai ridicate decât cele din cursul zilei (aspiraţia în intervalul orar 08 - 13), datorită condiţiilor reduse de dispersie în atmosferă.</w:t>
      </w:r>
    </w:p>
    <w:p w:rsidR="00C80C1B" w:rsidRPr="00C80C1B" w:rsidRDefault="00C80C1B" w:rsidP="00C80C1B">
      <w:pPr>
        <w:ind w:firstLine="720"/>
        <w:jc w:val="both"/>
        <w:rPr>
          <w:rFonts w:ascii="Trebuchet MS" w:hAnsi="Trebuchet MS" w:cs="Arial"/>
          <w:sz w:val="22"/>
          <w:szCs w:val="22"/>
          <w:lang w:val="ro-RO"/>
        </w:rPr>
      </w:pPr>
      <w:r w:rsidRPr="00C80C1B">
        <w:rPr>
          <w:rFonts w:ascii="Trebuchet MS" w:hAnsi="Trebuchet MS" w:cs="Arial"/>
          <w:sz w:val="22"/>
          <w:szCs w:val="22"/>
          <w:lang w:val="ro-RO"/>
        </w:rPr>
        <w:t xml:space="preserve">Pe parcursul lunii </w:t>
      </w:r>
      <w:r w:rsidR="003252CA">
        <w:rPr>
          <w:rFonts w:ascii="Trebuchet MS" w:hAnsi="Trebuchet MS" w:cs="Arial"/>
          <w:sz w:val="22"/>
          <w:szCs w:val="22"/>
          <w:lang w:val="ro-RO"/>
        </w:rPr>
        <w:t xml:space="preserve">martie </w:t>
      </w:r>
      <w:r w:rsidRPr="00C80C1B">
        <w:rPr>
          <w:rFonts w:ascii="Trebuchet MS" w:hAnsi="Trebuchet MS" w:cs="Arial"/>
          <w:sz w:val="22"/>
          <w:szCs w:val="22"/>
          <w:lang w:val="ro-RO"/>
        </w:rPr>
        <w:t xml:space="preserve"> în intervalul orar de aspiratie 0</w:t>
      </w:r>
      <w:r w:rsidR="003252CA">
        <w:rPr>
          <w:rFonts w:ascii="Trebuchet MS" w:hAnsi="Trebuchet MS" w:cs="Arial"/>
          <w:sz w:val="22"/>
          <w:szCs w:val="22"/>
          <w:lang w:val="ro-RO"/>
        </w:rPr>
        <w:t>2</w:t>
      </w:r>
      <w:r w:rsidRPr="00C80C1B">
        <w:rPr>
          <w:rFonts w:ascii="Trebuchet MS" w:hAnsi="Trebuchet MS" w:cs="Arial"/>
          <w:sz w:val="22"/>
          <w:szCs w:val="22"/>
          <w:lang w:val="ro-RO"/>
        </w:rPr>
        <w:t xml:space="preserve"> - 0</w:t>
      </w:r>
      <w:r w:rsidR="003252CA">
        <w:rPr>
          <w:rFonts w:ascii="Trebuchet MS" w:hAnsi="Trebuchet MS" w:cs="Arial"/>
          <w:sz w:val="22"/>
          <w:szCs w:val="22"/>
          <w:lang w:val="ro-RO"/>
        </w:rPr>
        <w:t>7</w:t>
      </w:r>
      <w:r w:rsidRPr="00C80C1B">
        <w:rPr>
          <w:rFonts w:ascii="Trebuchet MS" w:hAnsi="Trebuchet MS" w:cs="Arial"/>
          <w:sz w:val="22"/>
          <w:szCs w:val="22"/>
          <w:lang w:val="ro-RO"/>
        </w:rPr>
        <w:t xml:space="preserve"> nu  a fost depăşită limita de atenţionare (10 Bq/mc) reglementată de OM nr. 1978/2010, valoarea maximă înregistrată a fost de 7,</w:t>
      </w:r>
      <w:r w:rsidR="003252CA">
        <w:rPr>
          <w:rFonts w:ascii="Trebuchet MS" w:hAnsi="Trebuchet MS" w:cs="Arial"/>
          <w:sz w:val="22"/>
          <w:szCs w:val="22"/>
          <w:lang w:val="ro-RO"/>
        </w:rPr>
        <w:t>7</w:t>
      </w:r>
      <w:r w:rsidRPr="00C80C1B">
        <w:rPr>
          <w:rFonts w:ascii="Trebuchet MS" w:hAnsi="Trebuchet MS" w:cs="Arial"/>
          <w:sz w:val="22"/>
          <w:szCs w:val="22"/>
          <w:lang w:val="ro-RO"/>
        </w:rPr>
        <w:t xml:space="preserve"> Bq/mc în data de </w:t>
      </w:r>
      <w:r w:rsidR="003252CA">
        <w:rPr>
          <w:rFonts w:ascii="Trebuchet MS" w:hAnsi="Trebuchet MS" w:cs="Arial"/>
          <w:sz w:val="22"/>
          <w:szCs w:val="22"/>
          <w:lang w:val="ro-RO"/>
        </w:rPr>
        <w:t>1</w:t>
      </w:r>
      <w:r w:rsidRPr="00C80C1B">
        <w:rPr>
          <w:rFonts w:ascii="Trebuchet MS" w:hAnsi="Trebuchet MS" w:cs="Arial"/>
          <w:sz w:val="22"/>
          <w:szCs w:val="22"/>
          <w:lang w:val="ro-RO"/>
        </w:rPr>
        <w:t>0.0</w:t>
      </w:r>
      <w:r w:rsidR="003252CA">
        <w:rPr>
          <w:rFonts w:ascii="Trebuchet MS" w:hAnsi="Trebuchet MS" w:cs="Arial"/>
          <w:sz w:val="22"/>
          <w:szCs w:val="22"/>
          <w:lang w:val="ro-RO"/>
        </w:rPr>
        <w:t>3</w:t>
      </w:r>
      <w:r w:rsidRPr="00C80C1B">
        <w:rPr>
          <w:rFonts w:ascii="Trebuchet MS" w:hAnsi="Trebuchet MS" w:cs="Arial"/>
          <w:sz w:val="22"/>
          <w:szCs w:val="22"/>
          <w:lang w:val="ro-RO"/>
        </w:rPr>
        <w:t>.202</w:t>
      </w:r>
      <w:r w:rsidR="003252CA">
        <w:rPr>
          <w:rFonts w:ascii="Trebuchet MS" w:hAnsi="Trebuchet MS" w:cs="Arial"/>
          <w:sz w:val="22"/>
          <w:szCs w:val="22"/>
          <w:lang w:val="ro-RO"/>
        </w:rPr>
        <w:t>4</w:t>
      </w:r>
    </w:p>
    <w:p w:rsidR="007F3CCE" w:rsidRPr="005B1C79" w:rsidRDefault="00C80C1B" w:rsidP="00E73CD4">
      <w:pPr>
        <w:ind w:firstLine="720"/>
        <w:jc w:val="both"/>
        <w:rPr>
          <w:rFonts w:ascii="Trebuchet MS" w:hAnsi="Trebuchet MS" w:cs="Arial"/>
          <w:sz w:val="22"/>
          <w:szCs w:val="22"/>
          <w:lang w:val="ro-RO"/>
        </w:rPr>
      </w:pPr>
      <w:r w:rsidRPr="00C80C1B">
        <w:rPr>
          <w:rFonts w:ascii="Trebuchet MS" w:hAnsi="Trebuchet MS" w:cs="Arial"/>
          <w:sz w:val="22"/>
          <w:szCs w:val="22"/>
          <w:lang w:val="ro-RO"/>
        </w:rPr>
        <w:t>Valoarea minimă înregistrată a fost de 0,</w:t>
      </w:r>
      <w:r w:rsidR="003252CA">
        <w:rPr>
          <w:rFonts w:ascii="Trebuchet MS" w:hAnsi="Trebuchet MS" w:cs="Arial"/>
          <w:sz w:val="22"/>
          <w:szCs w:val="22"/>
          <w:lang w:val="ro-RO"/>
        </w:rPr>
        <w:t>3</w:t>
      </w:r>
      <w:r w:rsidRPr="00C80C1B">
        <w:rPr>
          <w:rFonts w:ascii="Trebuchet MS" w:hAnsi="Trebuchet MS" w:cs="Arial"/>
          <w:sz w:val="22"/>
          <w:szCs w:val="22"/>
          <w:lang w:val="ro-RO"/>
        </w:rPr>
        <w:t xml:space="preserve"> Bq/mc, fiind măsurată la aspiraţia din intervalul orar 0</w:t>
      </w:r>
      <w:r w:rsidR="003252CA">
        <w:rPr>
          <w:rFonts w:ascii="Trebuchet MS" w:hAnsi="Trebuchet MS" w:cs="Arial"/>
          <w:sz w:val="22"/>
          <w:szCs w:val="22"/>
          <w:lang w:val="ro-RO"/>
        </w:rPr>
        <w:t>8</w:t>
      </w:r>
      <w:r w:rsidRPr="00C80C1B">
        <w:rPr>
          <w:rFonts w:ascii="Trebuchet MS" w:hAnsi="Trebuchet MS" w:cs="Arial"/>
          <w:sz w:val="22"/>
          <w:szCs w:val="22"/>
          <w:lang w:val="ro-RO"/>
        </w:rPr>
        <w:t xml:space="preserve"> - 1</w:t>
      </w:r>
      <w:r w:rsidR="003252CA">
        <w:rPr>
          <w:rFonts w:ascii="Trebuchet MS" w:hAnsi="Trebuchet MS" w:cs="Arial"/>
          <w:sz w:val="22"/>
          <w:szCs w:val="22"/>
          <w:lang w:val="ro-RO"/>
        </w:rPr>
        <w:t>3</w:t>
      </w:r>
      <w:r w:rsidRPr="00C80C1B">
        <w:rPr>
          <w:rFonts w:ascii="Trebuchet MS" w:hAnsi="Trebuchet MS" w:cs="Arial"/>
          <w:sz w:val="22"/>
          <w:szCs w:val="22"/>
          <w:lang w:val="ro-RO"/>
        </w:rPr>
        <w:t>.</w:t>
      </w:r>
    </w:p>
    <w:p w:rsidR="007F3CCE" w:rsidRPr="00A94DF6" w:rsidRDefault="007F3CCE" w:rsidP="00A94DF6">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minimă înregistrată a fost de 0,</w:t>
      </w:r>
      <w:r w:rsidR="00032C78">
        <w:rPr>
          <w:rFonts w:ascii="Trebuchet MS" w:hAnsi="Trebuchet MS" w:cs="Arial"/>
          <w:sz w:val="22"/>
          <w:szCs w:val="22"/>
          <w:lang w:val="ro-RO"/>
        </w:rPr>
        <w:t>5</w:t>
      </w:r>
      <w:r w:rsidRPr="005B1C79">
        <w:rPr>
          <w:rFonts w:ascii="Trebuchet MS" w:hAnsi="Trebuchet MS" w:cs="Arial"/>
          <w:sz w:val="22"/>
          <w:szCs w:val="22"/>
          <w:lang w:val="ro-RO"/>
        </w:rPr>
        <w:t xml:space="preserve"> Bq/mc, fiind măsurată la aspiraţia din intervalul orar 08 </w:t>
      </w:r>
      <w:r w:rsidR="007A525C">
        <w:rPr>
          <w:rFonts w:ascii="Trebuchet MS" w:hAnsi="Trebuchet MS" w:cs="Arial"/>
          <w:sz w:val="22"/>
          <w:szCs w:val="22"/>
          <w:lang w:val="ro-RO"/>
        </w:rPr>
        <w:t>–</w:t>
      </w:r>
      <w:r w:rsidRPr="005B1C79">
        <w:rPr>
          <w:rFonts w:ascii="Trebuchet MS" w:hAnsi="Trebuchet MS" w:cs="Arial"/>
          <w:sz w:val="22"/>
          <w:szCs w:val="22"/>
          <w:lang w:val="ro-RO"/>
        </w:rPr>
        <w:t xml:space="preserve"> 13</w:t>
      </w:r>
      <w:r w:rsidR="007A525C">
        <w:rPr>
          <w:rFonts w:ascii="Trebuchet MS" w:hAnsi="Trebuchet MS" w:cs="Arial"/>
          <w:sz w:val="22"/>
          <w:szCs w:val="22"/>
          <w:lang w:val="ro-RO"/>
        </w:rPr>
        <w:t>.</w:t>
      </w:r>
    </w:p>
    <w:p w:rsidR="00E73CD4" w:rsidRDefault="00E73CD4" w:rsidP="007F3CCE">
      <w:pPr>
        <w:ind w:left="720"/>
        <w:jc w:val="both"/>
        <w:rPr>
          <w:rFonts w:ascii="Trebuchet MS" w:hAnsi="Trebuchet MS" w:cs="Arial"/>
          <w:b/>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E73CD4" w:rsidP="007F3CCE">
      <w:pPr>
        <w:ind w:firstLine="720"/>
        <w:jc w:val="center"/>
        <w:rPr>
          <w:rFonts w:ascii="Trebuchet MS" w:hAnsi="Trebuchet MS" w:cs="Arial"/>
          <w:sz w:val="22"/>
          <w:szCs w:val="22"/>
          <w:lang w:val="ro-RO"/>
        </w:rPr>
      </w:pPr>
      <w:r>
        <w:rPr>
          <w:noProof/>
        </w:rPr>
        <w:drawing>
          <wp:inline distT="0" distB="0" distL="0" distR="0" wp14:anchorId="0563A378" wp14:editId="71D4A5FF">
            <wp:extent cx="3800475" cy="18002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E73CD4">
        <w:rPr>
          <w:rFonts w:ascii="Trebuchet MS" w:hAnsi="Trebuchet MS" w:cs="Arial"/>
          <w:sz w:val="22"/>
          <w:szCs w:val="22"/>
          <w:lang w:val="ro-RO"/>
        </w:rPr>
        <w:t>martie</w:t>
      </w:r>
      <w:r w:rsidR="00E263A5">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E73CD4">
        <w:rPr>
          <w:rFonts w:ascii="Trebuchet MS" w:hAnsi="Trebuchet MS" w:cs="Arial"/>
          <w:sz w:val="22"/>
          <w:szCs w:val="22"/>
          <w:lang w:val="ro-RO"/>
        </w:rPr>
        <w:t>43</w:t>
      </w:r>
      <w:r w:rsidRPr="005B1C79">
        <w:rPr>
          <w:rFonts w:ascii="Trebuchet MS" w:hAnsi="Trebuchet MS" w:cs="Arial"/>
          <w:sz w:val="22"/>
          <w:szCs w:val="22"/>
          <w:lang w:val="ro-RO"/>
        </w:rPr>
        <w:t xml:space="preserve"> µSv/h (</w:t>
      </w:r>
      <w:r w:rsidR="00E73CD4">
        <w:rPr>
          <w:rFonts w:ascii="Trebuchet MS" w:hAnsi="Trebuchet MS" w:cs="Arial"/>
          <w:sz w:val="22"/>
          <w:szCs w:val="22"/>
          <w:lang w:val="ro-RO"/>
        </w:rPr>
        <w:t>24</w:t>
      </w:r>
      <w:r w:rsidRPr="005B1C79">
        <w:rPr>
          <w:rFonts w:ascii="Trebuchet MS" w:hAnsi="Trebuchet MS" w:cs="Arial"/>
          <w:sz w:val="22"/>
          <w:szCs w:val="22"/>
          <w:lang w:val="ro-RO"/>
        </w:rPr>
        <w:t>.</w:t>
      </w:r>
      <w:r w:rsidR="00F40ACB">
        <w:rPr>
          <w:rFonts w:ascii="Trebuchet MS" w:hAnsi="Trebuchet MS" w:cs="Arial"/>
          <w:sz w:val="22"/>
          <w:szCs w:val="22"/>
          <w:lang w:val="ro-RO"/>
        </w:rPr>
        <w:t>0</w:t>
      </w:r>
      <w:r w:rsidR="00E73CD4">
        <w:rPr>
          <w:rFonts w:ascii="Trebuchet MS" w:hAnsi="Trebuchet MS" w:cs="Arial"/>
          <w:sz w:val="22"/>
          <w:szCs w:val="22"/>
          <w:lang w:val="ro-RO"/>
        </w:rPr>
        <w:t>3</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80804" w:rsidP="007F3CCE">
      <w:pPr>
        <w:jc w:val="center"/>
        <w:rPr>
          <w:rFonts w:ascii="Trebuchet MS" w:hAnsi="Trebuchet MS" w:cs="Arial"/>
          <w:color w:val="FF0000"/>
          <w:sz w:val="22"/>
          <w:szCs w:val="22"/>
        </w:rPr>
      </w:pPr>
      <w:r>
        <w:rPr>
          <w:noProof/>
        </w:rPr>
        <w:drawing>
          <wp:inline distT="0" distB="0" distL="0" distR="0" wp14:anchorId="180177D1" wp14:editId="3AC813C8">
            <wp:extent cx="3781425" cy="21812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CCE" w:rsidRPr="009C0745" w:rsidRDefault="007F3CCE" w:rsidP="009C0745">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780804">
        <w:rPr>
          <w:rFonts w:ascii="Trebuchet MS" w:hAnsi="Trebuchet MS" w:cs="Arial"/>
          <w:sz w:val="22"/>
          <w:szCs w:val="22"/>
          <w:lang w:val="ro-RO"/>
        </w:rPr>
        <w:t>mart</w:t>
      </w:r>
      <w:r w:rsidR="0004607F">
        <w:rPr>
          <w:rFonts w:ascii="Trebuchet MS" w:hAnsi="Trebuchet MS" w:cs="Arial"/>
          <w:sz w:val="22"/>
          <w:szCs w:val="22"/>
          <w:lang w:val="ro-RO"/>
        </w:rPr>
        <w:t>ie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271E01">
        <w:rPr>
          <w:rFonts w:ascii="Trebuchet MS" w:hAnsi="Trebuchet MS" w:cs="Arial"/>
          <w:sz w:val="22"/>
          <w:szCs w:val="22"/>
          <w:lang w:val="ro-RO"/>
        </w:rPr>
        <w:t>martie</w:t>
      </w:r>
      <w:r w:rsidR="0017134C">
        <w:rPr>
          <w:rFonts w:ascii="Trebuchet MS" w:hAnsi="Trebuchet MS" w:cs="Arial"/>
          <w:sz w:val="22"/>
          <w:szCs w:val="22"/>
          <w:lang w:val="ro-RO"/>
        </w:rPr>
        <w:t xml:space="preserve"> 2024</w:t>
      </w:r>
      <w:r w:rsidRPr="005B1C79">
        <w:rPr>
          <w:rFonts w:ascii="Trebuchet MS" w:hAnsi="Trebuchet MS" w:cs="Arial"/>
          <w:sz w:val="22"/>
          <w:szCs w:val="22"/>
          <w:lang w:val="ro-RO"/>
        </w:rPr>
        <w:t xml:space="preserve">, din cele </w:t>
      </w:r>
      <w:r w:rsidR="00271E01">
        <w:rPr>
          <w:rFonts w:ascii="Trebuchet MS" w:hAnsi="Trebuchet MS" w:cs="Arial"/>
          <w:sz w:val="22"/>
          <w:szCs w:val="22"/>
          <w:lang w:val="ro-RO"/>
        </w:rPr>
        <w:t>31</w:t>
      </w:r>
      <w:r w:rsidRPr="005B1C79">
        <w:rPr>
          <w:rFonts w:ascii="Trebuchet MS" w:hAnsi="Trebuchet MS" w:cs="Arial"/>
          <w:sz w:val="22"/>
          <w:szCs w:val="22"/>
          <w:lang w:val="ro-RO"/>
        </w:rPr>
        <w:t xml:space="preserve"> de valori zilnice măsurate imediat 1</w:t>
      </w:r>
      <w:r w:rsidR="00271E01">
        <w:rPr>
          <w:rFonts w:ascii="Trebuchet MS" w:hAnsi="Trebuchet MS" w:cs="Arial"/>
          <w:sz w:val="22"/>
          <w:szCs w:val="22"/>
          <w:lang w:val="ro-RO"/>
        </w:rPr>
        <w:t>6</w:t>
      </w:r>
      <w:r w:rsidRPr="005B1C79">
        <w:rPr>
          <w:rFonts w:ascii="Trebuchet MS" w:hAnsi="Trebuchet MS" w:cs="Arial"/>
          <w:sz w:val="22"/>
          <w:szCs w:val="22"/>
          <w:lang w:val="ro-RO"/>
        </w:rPr>
        <w:t xml:space="preserve"> valori au fost semnificative, restul valorilor s-au situat sub limita de detecţie a sistemului de măsurare utilizat. Valoarea maximă măsurată a fost de </w:t>
      </w:r>
      <w:r w:rsidR="00271E01">
        <w:rPr>
          <w:rFonts w:ascii="Trebuchet MS" w:hAnsi="Trebuchet MS" w:cs="Arial"/>
          <w:sz w:val="22"/>
          <w:szCs w:val="22"/>
          <w:lang w:val="ro-RO"/>
        </w:rPr>
        <w:t>25,2</w:t>
      </w:r>
      <w:r w:rsidRPr="005B1C79">
        <w:rPr>
          <w:rFonts w:ascii="Trebuchet MS" w:hAnsi="Trebuchet MS" w:cs="Arial"/>
          <w:sz w:val="22"/>
          <w:szCs w:val="22"/>
          <w:lang w:val="ro-RO"/>
        </w:rPr>
        <w:t xml:space="preserve"> Bq/mp/zi în data de </w:t>
      </w:r>
      <w:r w:rsidR="00163C4E">
        <w:rPr>
          <w:rFonts w:ascii="Trebuchet MS" w:hAnsi="Trebuchet MS" w:cs="Arial"/>
          <w:sz w:val="22"/>
          <w:szCs w:val="22"/>
          <w:lang w:val="ro-RO"/>
        </w:rPr>
        <w:t>1</w:t>
      </w:r>
      <w:r w:rsidR="00271E01">
        <w:rPr>
          <w:rFonts w:ascii="Trebuchet MS" w:hAnsi="Trebuchet MS" w:cs="Arial"/>
          <w:sz w:val="22"/>
          <w:szCs w:val="22"/>
          <w:lang w:val="ro-RO"/>
        </w:rPr>
        <w:t>3</w:t>
      </w:r>
      <w:r w:rsidR="0017134C">
        <w:rPr>
          <w:rFonts w:ascii="Trebuchet MS" w:hAnsi="Trebuchet MS" w:cs="Arial"/>
          <w:sz w:val="22"/>
          <w:szCs w:val="22"/>
          <w:lang w:val="ro-RO"/>
        </w:rPr>
        <w:t>.0</w:t>
      </w:r>
      <w:r w:rsidR="00271E01">
        <w:rPr>
          <w:rFonts w:ascii="Trebuchet MS" w:hAnsi="Trebuchet MS" w:cs="Arial"/>
          <w:sz w:val="22"/>
          <w:szCs w:val="22"/>
          <w:lang w:val="ro-RO"/>
        </w:rPr>
        <w:t>3</w:t>
      </w:r>
      <w:r w:rsidRPr="005B1C79">
        <w:rPr>
          <w:rFonts w:ascii="Trebuchet MS" w:hAnsi="Trebuchet MS" w:cs="Arial"/>
          <w:sz w:val="22"/>
          <w:szCs w:val="22"/>
          <w:lang w:val="ro-RO"/>
        </w:rPr>
        <w:t>.202</w:t>
      </w:r>
      <w:r w:rsidR="0017134C">
        <w:rPr>
          <w:rFonts w:ascii="Trebuchet MS" w:hAnsi="Trebuchet MS" w:cs="Arial"/>
          <w:sz w:val="22"/>
          <w:szCs w:val="22"/>
          <w:lang w:val="ro-RO"/>
        </w:rPr>
        <w:t xml:space="preserve">4, în </w:t>
      </w:r>
      <w:r w:rsidR="00271E01">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r w:rsidR="00271E01">
        <w:rPr>
          <w:rFonts w:ascii="Trebuchet MS" w:hAnsi="Trebuchet MS" w:cs="Arial"/>
          <w:sz w:val="22"/>
          <w:szCs w:val="22"/>
          <w:lang w:val="ro-RO"/>
        </w:rPr>
        <w:t>2,6</w:t>
      </w:r>
      <w:r w:rsidR="00163C4E" w:rsidRPr="005B1C79">
        <w:rPr>
          <w:rFonts w:ascii="Trebuchet MS" w:hAnsi="Trebuchet MS" w:cs="Arial"/>
          <w:sz w:val="22"/>
          <w:szCs w:val="22"/>
          <w:lang w:val="ro-RO"/>
        </w:rPr>
        <w:t xml:space="preserve"> </w:t>
      </w:r>
      <w:r w:rsidRPr="005B1C79">
        <w:rPr>
          <w:rFonts w:ascii="Trebuchet MS" w:hAnsi="Trebuchet MS" w:cs="Arial"/>
          <w:sz w:val="22"/>
          <w:szCs w:val="22"/>
          <w:lang w:val="ro-RO"/>
        </w:rPr>
        <w:t>Bq/mp/zi).</w:t>
      </w:r>
    </w:p>
    <w:p w:rsidR="00D834BE" w:rsidRDefault="00D834BE" w:rsidP="00E07C88">
      <w:pPr>
        <w:jc w:val="both"/>
        <w:rPr>
          <w:rFonts w:ascii="Trebuchet MS" w:hAnsi="Trebuchet MS" w:cs="Arial"/>
          <w:b/>
          <w:sz w:val="22"/>
          <w:szCs w:val="22"/>
          <w:lang w:val="ro-RO"/>
        </w:rPr>
      </w:pPr>
    </w:p>
    <w:p w:rsidR="00D834BE" w:rsidRDefault="00D834BE" w:rsidP="007F3CCE">
      <w:pPr>
        <w:ind w:left="720"/>
        <w:jc w:val="both"/>
        <w:rPr>
          <w:rFonts w:ascii="Trebuchet MS" w:hAnsi="Trebuchet MS" w:cs="Arial"/>
          <w:b/>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Radioactivitatea apelor</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7F3CCE" w:rsidRPr="005B1C79" w:rsidRDefault="007F3CCE" w:rsidP="007F3CCE">
      <w:pPr>
        <w:widowControl w:val="0"/>
        <w:ind w:firstLine="709"/>
        <w:jc w:val="both"/>
        <w:rPr>
          <w:rFonts w:ascii="Trebuchet MS" w:hAnsi="Trebuchet MS" w:cs="Arial"/>
          <w:color w:val="FF0000"/>
          <w:sz w:val="22"/>
          <w:szCs w:val="22"/>
          <w:lang w:val="ro-RO"/>
        </w:rPr>
      </w:pPr>
    </w:p>
    <w:p w:rsidR="007F3CCE" w:rsidRPr="005B1C79" w:rsidRDefault="00E07C88" w:rsidP="007F3CCE">
      <w:pPr>
        <w:jc w:val="center"/>
        <w:rPr>
          <w:rFonts w:ascii="Trebuchet MS" w:hAnsi="Trebuchet MS" w:cs="Arial"/>
          <w:color w:val="FF0000"/>
          <w:sz w:val="22"/>
          <w:szCs w:val="22"/>
          <w:lang w:val="ro-RO"/>
        </w:rPr>
      </w:pPr>
      <w:r>
        <w:rPr>
          <w:noProof/>
        </w:rPr>
        <w:drawing>
          <wp:inline distT="0" distB="0" distL="0" distR="0" wp14:anchorId="7F34634E" wp14:editId="2E40800E">
            <wp:extent cx="3876675" cy="233362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E07C88">
        <w:rPr>
          <w:rFonts w:ascii="Trebuchet MS" w:hAnsi="Trebuchet MS" w:cs="Arial"/>
          <w:sz w:val="22"/>
          <w:szCs w:val="22"/>
          <w:lang w:val="ro-RO"/>
        </w:rPr>
        <w:t>martie</w:t>
      </w:r>
      <w:r w:rsidR="007757F2">
        <w:rPr>
          <w:rFonts w:ascii="Trebuchet MS" w:hAnsi="Trebuchet MS" w:cs="Arial"/>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Default="007F3CCE" w:rsidP="0084600B">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E07C88">
        <w:rPr>
          <w:rFonts w:ascii="Trebuchet MS" w:hAnsi="Trebuchet MS" w:cs="Arial"/>
          <w:sz w:val="22"/>
          <w:szCs w:val="22"/>
          <w:lang w:val="ro-RO"/>
        </w:rPr>
        <w:t>martie</w:t>
      </w:r>
      <w:r w:rsidR="007757F2">
        <w:rPr>
          <w:rFonts w:ascii="Trebuchet MS" w:hAnsi="Trebuchet MS" w:cs="Arial"/>
          <w:sz w:val="22"/>
          <w:szCs w:val="22"/>
          <w:lang w:val="ro-RO"/>
        </w:rPr>
        <w:t xml:space="preserve"> 2024 </w:t>
      </w:r>
      <w:r w:rsidRPr="005B1C79">
        <w:rPr>
          <w:rFonts w:ascii="Trebuchet MS" w:hAnsi="Trebuchet MS" w:cs="Arial"/>
          <w:sz w:val="22"/>
          <w:szCs w:val="22"/>
          <w:lang w:val="ro-RO"/>
        </w:rPr>
        <w:t xml:space="preserve"> din cele </w:t>
      </w:r>
      <w:r w:rsidR="00E07C88">
        <w:rPr>
          <w:rFonts w:ascii="Trebuchet MS" w:hAnsi="Trebuchet MS" w:cs="Arial"/>
          <w:sz w:val="22"/>
          <w:szCs w:val="22"/>
          <w:lang w:val="ro-RO"/>
        </w:rPr>
        <w:t>31</w:t>
      </w:r>
      <w:r w:rsidRPr="005B1C79">
        <w:rPr>
          <w:rFonts w:ascii="Trebuchet MS" w:hAnsi="Trebuchet MS" w:cs="Arial"/>
          <w:sz w:val="22"/>
          <w:szCs w:val="22"/>
          <w:lang w:val="ro-RO"/>
        </w:rPr>
        <w:t xml:space="preserve"> de valori zilnice măsurate imediat </w:t>
      </w:r>
      <w:r w:rsidR="00E07C88">
        <w:rPr>
          <w:rFonts w:ascii="Trebuchet MS" w:hAnsi="Trebuchet MS" w:cs="Arial"/>
          <w:sz w:val="22"/>
          <w:szCs w:val="22"/>
          <w:lang w:val="ro-RO"/>
        </w:rPr>
        <w:t>8</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E07C88">
        <w:rPr>
          <w:rFonts w:ascii="Trebuchet MS" w:hAnsi="Trebuchet MS" w:cs="Arial"/>
          <w:sz w:val="22"/>
          <w:szCs w:val="22"/>
          <w:lang w:val="ro-RO"/>
        </w:rPr>
        <w:t>342,3</w:t>
      </w:r>
      <w:r w:rsidRPr="005B1C79">
        <w:rPr>
          <w:rFonts w:ascii="Trebuchet MS" w:hAnsi="Trebuchet MS" w:cs="Arial"/>
          <w:sz w:val="22"/>
          <w:szCs w:val="22"/>
          <w:lang w:val="ro-RO"/>
        </w:rPr>
        <w:t xml:space="preserve"> Bq/mc în data de </w:t>
      </w:r>
      <w:r w:rsidR="00D834BE">
        <w:rPr>
          <w:rFonts w:ascii="Trebuchet MS" w:hAnsi="Trebuchet MS" w:cs="Arial"/>
          <w:sz w:val="22"/>
          <w:szCs w:val="22"/>
          <w:lang w:val="ro-RO"/>
        </w:rPr>
        <w:t>1</w:t>
      </w:r>
      <w:r w:rsidR="00E07C88">
        <w:rPr>
          <w:rFonts w:ascii="Trebuchet MS" w:hAnsi="Trebuchet MS" w:cs="Arial"/>
          <w:sz w:val="22"/>
          <w:szCs w:val="22"/>
          <w:lang w:val="ro-RO"/>
        </w:rPr>
        <w:t>0</w:t>
      </w:r>
      <w:r w:rsidRPr="005B1C79">
        <w:rPr>
          <w:rFonts w:ascii="Trebuchet MS" w:hAnsi="Trebuchet MS" w:cs="Arial"/>
          <w:sz w:val="22"/>
          <w:szCs w:val="22"/>
          <w:lang w:val="ro-RO"/>
        </w:rPr>
        <w:t>.</w:t>
      </w:r>
      <w:r w:rsidR="007019B8">
        <w:rPr>
          <w:rFonts w:ascii="Trebuchet MS" w:hAnsi="Trebuchet MS" w:cs="Arial"/>
          <w:sz w:val="22"/>
          <w:szCs w:val="22"/>
          <w:lang w:val="ro-RO"/>
        </w:rPr>
        <w:t>0</w:t>
      </w:r>
      <w:r w:rsidR="00E07C88">
        <w:rPr>
          <w:rFonts w:ascii="Trebuchet MS" w:hAnsi="Trebuchet MS" w:cs="Arial"/>
          <w:sz w:val="22"/>
          <w:szCs w:val="22"/>
          <w:lang w:val="ro-RO"/>
        </w:rPr>
        <w:t>3</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w:t>
      </w:r>
      <w:r w:rsidR="00D834BE">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w:t>
      </w:r>
      <w:r w:rsidR="00E07C88">
        <w:rPr>
          <w:rFonts w:ascii="Trebuchet MS" w:hAnsi="Trebuchet MS" w:cs="Arial"/>
          <w:sz w:val="22"/>
          <w:szCs w:val="22"/>
          <w:lang w:val="ro-RO"/>
        </w:rPr>
        <w:t>426,0</w:t>
      </w:r>
      <w:r w:rsidR="00D834BE" w:rsidRPr="005B1C79">
        <w:rPr>
          <w:rFonts w:ascii="Trebuchet MS" w:hAnsi="Trebuchet MS" w:cs="Arial"/>
          <w:sz w:val="22"/>
          <w:szCs w:val="22"/>
          <w:lang w:val="ro-RO"/>
        </w:rPr>
        <w:t xml:space="preserve"> </w:t>
      </w:r>
      <w:r w:rsidRPr="005B1C79">
        <w:rPr>
          <w:rFonts w:ascii="Trebuchet MS" w:hAnsi="Trebuchet MS" w:cs="Arial"/>
          <w:sz w:val="22"/>
          <w:szCs w:val="22"/>
          <w:lang w:val="ro-RO"/>
        </w:rPr>
        <w:t>Bq/mc).</w:t>
      </w:r>
    </w:p>
    <w:p w:rsidR="009C0745" w:rsidRPr="005B1C79" w:rsidRDefault="009C0745"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t xml:space="preserve">        </w:t>
      </w:r>
      <w:r w:rsidR="003536B5">
        <w:rPr>
          <w:noProof/>
        </w:rPr>
        <w:drawing>
          <wp:inline distT="0" distB="0" distL="0" distR="0" wp14:anchorId="4AD97C5D" wp14:editId="48B91924">
            <wp:extent cx="3419475" cy="19335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 activitate specifică beta globală </w:t>
      </w:r>
      <w:r w:rsidR="009D2C6B">
        <w:rPr>
          <w:rFonts w:ascii="Trebuchet MS" w:hAnsi="Trebuchet MS" w:cs="Arial"/>
          <w:sz w:val="22"/>
          <w:szCs w:val="22"/>
          <w:lang w:val="ro-RO"/>
        </w:rPr>
        <w:t>–</w:t>
      </w:r>
      <w:r w:rsidRPr="005B1C79">
        <w:rPr>
          <w:rFonts w:ascii="Trebuchet MS" w:hAnsi="Trebuchet MS" w:cs="Arial"/>
          <w:sz w:val="22"/>
          <w:szCs w:val="22"/>
          <w:lang w:val="ro-RO"/>
        </w:rPr>
        <w:t xml:space="preserve"> </w:t>
      </w:r>
      <w:r w:rsidR="003536B5">
        <w:rPr>
          <w:rFonts w:ascii="Trebuchet MS" w:hAnsi="Trebuchet MS" w:cs="Arial"/>
          <w:sz w:val="22"/>
          <w:szCs w:val="22"/>
          <w:lang w:val="ro-RO"/>
        </w:rPr>
        <w:t>martie</w:t>
      </w:r>
      <w:r w:rsidR="009D2C6B">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La probele de sol valoarea maximă măsurată a fost de </w:t>
      </w:r>
      <w:r w:rsidR="003536B5">
        <w:rPr>
          <w:rFonts w:ascii="Trebuchet MS" w:hAnsi="Trebuchet MS" w:cs="Arial"/>
          <w:sz w:val="22"/>
          <w:szCs w:val="22"/>
          <w:lang w:val="ro-RO"/>
        </w:rPr>
        <w:t>708,5</w:t>
      </w:r>
      <w:r w:rsidRPr="005B1C79">
        <w:rPr>
          <w:rFonts w:ascii="Trebuchet MS" w:hAnsi="Trebuchet MS" w:cs="Arial"/>
          <w:sz w:val="22"/>
          <w:szCs w:val="22"/>
          <w:lang w:val="ro-RO"/>
        </w:rPr>
        <w:t xml:space="preserve"> Bq/kg. Nu sunt reglementate valori limită pentru activitatea beta globală ale acestui indicator. Valorile măsurate au variat în limite normale faţă de perioadele anterioare.</w:t>
      </w:r>
    </w:p>
    <w:p w:rsidR="007F3CCE" w:rsidRDefault="007F3CCE" w:rsidP="007F3CCE">
      <w:pPr>
        <w:rPr>
          <w:rFonts w:ascii="Trebuchet MS" w:hAnsi="Trebuchet MS" w:cs="Arial"/>
          <w:b/>
          <w:sz w:val="22"/>
          <w:szCs w:val="22"/>
          <w:lang w:val="ro-RO"/>
        </w:rPr>
      </w:pPr>
    </w:p>
    <w:p w:rsidR="009C0745" w:rsidRDefault="009C0745" w:rsidP="007F3CCE">
      <w:pPr>
        <w:rPr>
          <w:rFonts w:ascii="Trebuchet MS" w:hAnsi="Trebuchet MS" w:cs="Arial"/>
          <w:b/>
          <w:sz w:val="22"/>
          <w:szCs w:val="22"/>
          <w:lang w:val="ro-RO"/>
        </w:rPr>
      </w:pPr>
    </w:p>
    <w:p w:rsidR="009C0745" w:rsidRDefault="009C0745" w:rsidP="007F3CCE">
      <w:pPr>
        <w:rPr>
          <w:rFonts w:ascii="Trebuchet MS" w:hAnsi="Trebuchet MS" w:cs="Arial"/>
          <w:b/>
          <w:sz w:val="22"/>
          <w:szCs w:val="22"/>
          <w:lang w:val="ro-RO"/>
        </w:rPr>
      </w:pPr>
    </w:p>
    <w:p w:rsidR="00B95C18" w:rsidRPr="005B1C79" w:rsidRDefault="00B95C18" w:rsidP="007F3CCE">
      <w:pPr>
        <w:rPr>
          <w:rFonts w:ascii="Trebuchet MS" w:hAnsi="Trebuchet MS" w:cs="Arial"/>
          <w:b/>
          <w:sz w:val="22"/>
          <w:szCs w:val="22"/>
          <w:lang w:val="ro-RO"/>
        </w:rPr>
      </w:pPr>
    </w:p>
    <w:p w:rsidR="007F3CCE" w:rsidRPr="005B1C79" w:rsidRDefault="007F3CCE" w:rsidP="007F3CCE">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510538" w:rsidRDefault="00510538"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70"/>
        <w:gridCol w:w="1710"/>
        <w:gridCol w:w="1911"/>
      </w:tblGrid>
      <w:tr w:rsidR="002E3E83" w:rsidRPr="00E06AE3" w:rsidTr="000F6B0E">
        <w:trPr>
          <w:jc w:val="center"/>
        </w:trPr>
        <w:tc>
          <w:tcPr>
            <w:tcW w:w="4045"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Nume și Prenume</w:t>
            </w:r>
          </w:p>
        </w:tc>
        <w:tc>
          <w:tcPr>
            <w:tcW w:w="207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Funcția</w:t>
            </w:r>
          </w:p>
        </w:tc>
        <w:tc>
          <w:tcPr>
            <w:tcW w:w="171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Data</w:t>
            </w:r>
          </w:p>
        </w:tc>
        <w:tc>
          <w:tcPr>
            <w:tcW w:w="1911"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Semnătura</w:t>
            </w:r>
          </w:p>
        </w:tc>
      </w:tr>
      <w:tr w:rsidR="002E3E83" w:rsidRPr="00E06AE3" w:rsidTr="000F6B0E">
        <w:trPr>
          <w:jc w:val="center"/>
        </w:trPr>
        <w:tc>
          <w:tcPr>
            <w:tcW w:w="4045"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Avizat: Carmen-Manuela BEJENARU</w:t>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Șef Serviciu</w:t>
            </w:r>
          </w:p>
        </w:tc>
        <w:tc>
          <w:tcPr>
            <w:tcW w:w="1710" w:type="dxa"/>
            <w:shd w:val="clear" w:color="auto" w:fill="auto"/>
          </w:tcPr>
          <w:p w:rsidR="002E3E83" w:rsidRPr="00E06AE3" w:rsidRDefault="00683DA8" w:rsidP="00683DA8">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09</w:t>
            </w:r>
            <w:r w:rsidR="002E3E83" w:rsidRPr="00E06AE3">
              <w:rPr>
                <w:rFonts w:ascii="Trebuchet MS" w:hAnsi="Trebuchet MS" w:cs="Open Sans"/>
                <w:color w:val="000000"/>
                <w:sz w:val="22"/>
                <w:szCs w:val="22"/>
                <w:shd w:val="clear" w:color="auto" w:fill="FFFFFF"/>
                <w:lang w:val="ro-RO"/>
              </w:rPr>
              <w:t>.0</w:t>
            </w:r>
            <w:r>
              <w:rPr>
                <w:rFonts w:ascii="Trebuchet MS" w:hAnsi="Trebuchet MS" w:cs="Open Sans"/>
                <w:color w:val="000000"/>
                <w:sz w:val="22"/>
                <w:szCs w:val="22"/>
                <w:shd w:val="clear" w:color="auto" w:fill="FFFFFF"/>
                <w:lang w:val="ro-RO"/>
              </w:rPr>
              <w:t>4</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r w:rsidR="002E3E83" w:rsidRPr="00E06AE3" w:rsidTr="000F6B0E">
        <w:trPr>
          <w:jc w:val="center"/>
        </w:trPr>
        <w:tc>
          <w:tcPr>
            <w:tcW w:w="4045" w:type="dxa"/>
            <w:shd w:val="clear" w:color="auto" w:fill="auto"/>
          </w:tcPr>
          <w:p w:rsidR="002E3E83" w:rsidRPr="00E06AE3" w:rsidRDefault="002E3E83" w:rsidP="00905ABC">
            <w:pPr>
              <w:tabs>
                <w:tab w:val="right" w:pos="2222"/>
              </w:tabs>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Întocmit: Minodora Bojescu</w:t>
            </w:r>
            <w:r w:rsidRPr="00E06AE3">
              <w:rPr>
                <w:rFonts w:ascii="Trebuchet MS" w:hAnsi="Trebuchet MS" w:cs="Open Sans"/>
                <w:color w:val="000000"/>
                <w:sz w:val="22"/>
                <w:szCs w:val="22"/>
                <w:shd w:val="clear" w:color="auto" w:fill="FFFFFF"/>
                <w:lang w:val="ro-RO"/>
              </w:rPr>
              <w:tab/>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Consilier</w:t>
            </w:r>
          </w:p>
        </w:tc>
        <w:tc>
          <w:tcPr>
            <w:tcW w:w="1710" w:type="dxa"/>
            <w:shd w:val="clear" w:color="auto" w:fill="auto"/>
          </w:tcPr>
          <w:p w:rsidR="002E3E83" w:rsidRPr="00E06AE3" w:rsidRDefault="00683DA8" w:rsidP="00683DA8">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09</w:t>
            </w:r>
            <w:r w:rsidR="002E3E83" w:rsidRPr="00E06AE3">
              <w:rPr>
                <w:rFonts w:ascii="Trebuchet MS" w:hAnsi="Trebuchet MS" w:cs="Open Sans"/>
                <w:color w:val="000000"/>
                <w:sz w:val="22"/>
                <w:szCs w:val="22"/>
                <w:shd w:val="clear" w:color="auto" w:fill="FFFFFF"/>
                <w:lang w:val="ro-RO"/>
              </w:rPr>
              <w:t>.0</w:t>
            </w:r>
            <w:r>
              <w:rPr>
                <w:rFonts w:ascii="Trebuchet MS" w:hAnsi="Trebuchet MS" w:cs="Open Sans"/>
                <w:color w:val="000000"/>
                <w:sz w:val="22"/>
                <w:szCs w:val="22"/>
                <w:shd w:val="clear" w:color="auto" w:fill="FFFFFF"/>
                <w:lang w:val="ro-RO"/>
              </w:rPr>
              <w:t>4</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bl>
    <w:p w:rsidR="009B54DC" w:rsidRPr="005B1C79" w:rsidRDefault="009B54DC" w:rsidP="008C5417">
      <w:pPr>
        <w:autoSpaceDE w:val="0"/>
        <w:autoSpaceDN w:val="0"/>
        <w:adjustRightInd w:val="0"/>
        <w:jc w:val="center"/>
        <w:rPr>
          <w:rFonts w:ascii="Trebuchet MS" w:hAnsi="Trebuchet MS" w:cs="Open Sans"/>
          <w:color w:val="000000"/>
          <w:sz w:val="22"/>
          <w:szCs w:val="22"/>
          <w:shd w:val="clear" w:color="auto" w:fill="FFFFFF"/>
        </w:rPr>
      </w:pPr>
    </w:p>
    <w:sectPr w:rsidR="009B54DC" w:rsidRPr="005B1C79" w:rsidSect="002F0D57">
      <w:footerReference w:type="default" r:id="rId22"/>
      <w:headerReference w:type="first" r:id="rId23"/>
      <w:footerReference w:type="first" r:id="rId24"/>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72" w:rsidRDefault="00021872">
      <w:r>
        <w:separator/>
      </w:r>
    </w:p>
  </w:endnote>
  <w:endnote w:type="continuationSeparator" w:id="0">
    <w:p w:rsidR="00021872" w:rsidRDefault="0002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905ABC" w:rsidRPr="00C14216" w:rsidRDefault="00905ABC"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3111CB">
              <w:rPr>
                <w:rFonts w:ascii="Trebuchet MS" w:hAnsi="Trebuchet MS"/>
                <w:b/>
                <w:bCs/>
                <w:noProof/>
                <w:sz w:val="16"/>
                <w:szCs w:val="16"/>
                <w:lang w:val="ro-RO"/>
              </w:rPr>
              <w:t>15</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3111CB">
              <w:rPr>
                <w:rFonts w:ascii="Trebuchet MS" w:hAnsi="Trebuchet MS"/>
                <w:b/>
                <w:bCs/>
                <w:noProof/>
                <w:sz w:val="16"/>
                <w:szCs w:val="16"/>
                <w:lang w:val="ro-RO"/>
              </w:rPr>
              <w:t>15</w:t>
            </w:r>
            <w:r w:rsidRPr="00C14216">
              <w:rPr>
                <w:rFonts w:ascii="Trebuchet MS" w:hAnsi="Trebuchet MS"/>
                <w:b/>
                <w:bCs/>
                <w:sz w:val="16"/>
                <w:szCs w:val="16"/>
                <w:lang w:val="ro-RO"/>
              </w:rPr>
              <w:fldChar w:fldCharType="end"/>
            </w:r>
          </w:p>
        </w:sdtContent>
      </w:sdt>
    </w:sdtContent>
  </w:sdt>
  <w:p w:rsidR="00905ABC" w:rsidRPr="00C14216" w:rsidRDefault="00905ABC"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905ABC" w:rsidRPr="00C14216" w:rsidRDefault="00905ABC"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905ABC" w:rsidRPr="00C14216" w:rsidRDefault="00905ABC"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905ABC" w:rsidRPr="00C14216" w:rsidTr="00F40ACB">
      <w:trPr>
        <w:trHeight w:val="350"/>
      </w:trPr>
      <w:tc>
        <w:tcPr>
          <w:tcW w:w="6300" w:type="dxa"/>
          <w:vAlign w:val="center"/>
        </w:tcPr>
        <w:p w:rsidR="00905ABC" w:rsidRPr="00C14216" w:rsidRDefault="00905ABC"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905ABC" w:rsidRPr="0089149F" w:rsidRDefault="00905ABC"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905ABC" w:rsidRDefault="00905ABC"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84600B">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84600B">
              <w:rPr>
                <w:rFonts w:ascii="Trebuchet MS" w:hAnsi="Trebuchet MS"/>
                <w:b/>
                <w:bCs/>
                <w:noProof/>
                <w:sz w:val="16"/>
                <w:szCs w:val="16"/>
              </w:rPr>
              <w:t>15</w:t>
            </w:r>
            <w:r w:rsidRPr="00AE007A">
              <w:rPr>
                <w:rFonts w:ascii="Trebuchet MS" w:hAnsi="Trebuchet MS"/>
                <w:b/>
                <w:bCs/>
                <w:sz w:val="16"/>
                <w:szCs w:val="16"/>
              </w:rPr>
              <w:fldChar w:fldCharType="end"/>
            </w:r>
          </w:p>
        </w:sdtContent>
      </w:sdt>
    </w:sdtContent>
  </w:sdt>
  <w:p w:rsidR="00905ABC" w:rsidRPr="00870FB2" w:rsidRDefault="00905ABC"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905ABC" w:rsidRPr="00870FB2" w:rsidRDefault="00905ABC"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905ABC" w:rsidRPr="00870FB2" w:rsidRDefault="00905ABC"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905ABC" w:rsidRPr="00870FB2" w:rsidTr="00F40ACB">
      <w:trPr>
        <w:trHeight w:val="350"/>
      </w:trPr>
      <w:tc>
        <w:tcPr>
          <w:tcW w:w="6300" w:type="dxa"/>
          <w:vAlign w:val="center"/>
        </w:tcPr>
        <w:p w:rsidR="00905ABC" w:rsidRPr="00870FB2" w:rsidRDefault="00905ABC"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905ABC" w:rsidRPr="00757F5C" w:rsidRDefault="00905ABC"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72" w:rsidRDefault="00021872">
      <w:r>
        <w:separator/>
      </w:r>
    </w:p>
  </w:footnote>
  <w:footnote w:type="continuationSeparator" w:id="0">
    <w:p w:rsidR="00021872" w:rsidRDefault="0002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BC" w:rsidRDefault="00905ABC"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1"/>
  </w:num>
  <w:num w:numId="3">
    <w:abstractNumId w:val="6"/>
  </w:num>
  <w:num w:numId="4">
    <w:abstractNumId w:val="18"/>
  </w:num>
  <w:num w:numId="5">
    <w:abstractNumId w:val="4"/>
  </w:num>
  <w:num w:numId="6">
    <w:abstractNumId w:val="20"/>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22"/>
  </w:num>
  <w:num w:numId="17">
    <w:abstractNumId w:val="7"/>
  </w:num>
  <w:num w:numId="18">
    <w:abstractNumId w:val="0"/>
  </w:num>
  <w:num w:numId="19">
    <w:abstractNumId w:val="13"/>
  </w:num>
  <w:num w:numId="20">
    <w:abstractNumId w:val="24"/>
  </w:num>
  <w:num w:numId="21">
    <w:abstractNumId w:val="17"/>
  </w:num>
  <w:num w:numId="22">
    <w:abstractNumId w:val="15"/>
  </w:num>
  <w:num w:numId="23">
    <w:abstractNumId w:val="21"/>
  </w:num>
  <w:num w:numId="24">
    <w:abstractNumId w:val="3"/>
  </w:num>
  <w:num w:numId="25">
    <w:abstractNumId w:val="14"/>
  </w:num>
  <w:num w:numId="26">
    <w:abstractNumId w:val="26"/>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057A"/>
    <w:rsid w:val="0001222A"/>
    <w:rsid w:val="00013B24"/>
    <w:rsid w:val="00015081"/>
    <w:rsid w:val="00021872"/>
    <w:rsid w:val="00027837"/>
    <w:rsid w:val="00031D13"/>
    <w:rsid w:val="00032C78"/>
    <w:rsid w:val="0004051A"/>
    <w:rsid w:val="00040AEB"/>
    <w:rsid w:val="00045B10"/>
    <w:rsid w:val="0004607F"/>
    <w:rsid w:val="00055E03"/>
    <w:rsid w:val="000606EC"/>
    <w:rsid w:val="00061FE2"/>
    <w:rsid w:val="00067DF8"/>
    <w:rsid w:val="000711A9"/>
    <w:rsid w:val="000763F6"/>
    <w:rsid w:val="00081466"/>
    <w:rsid w:val="00090443"/>
    <w:rsid w:val="00090739"/>
    <w:rsid w:val="00092EFC"/>
    <w:rsid w:val="0009577E"/>
    <w:rsid w:val="000A5917"/>
    <w:rsid w:val="000A6645"/>
    <w:rsid w:val="000B1AA4"/>
    <w:rsid w:val="000B5D30"/>
    <w:rsid w:val="000B7174"/>
    <w:rsid w:val="000C03B2"/>
    <w:rsid w:val="000C6396"/>
    <w:rsid w:val="000D2ED9"/>
    <w:rsid w:val="000D3AAD"/>
    <w:rsid w:val="000E1B84"/>
    <w:rsid w:val="000E1BCB"/>
    <w:rsid w:val="000F6B0E"/>
    <w:rsid w:val="00111E50"/>
    <w:rsid w:val="00117FD6"/>
    <w:rsid w:val="00133E5B"/>
    <w:rsid w:val="00135AE2"/>
    <w:rsid w:val="00137CC3"/>
    <w:rsid w:val="00140249"/>
    <w:rsid w:val="00143BAA"/>
    <w:rsid w:val="00152600"/>
    <w:rsid w:val="00152B09"/>
    <w:rsid w:val="00157271"/>
    <w:rsid w:val="001609B6"/>
    <w:rsid w:val="00163C4E"/>
    <w:rsid w:val="00167D3B"/>
    <w:rsid w:val="0017134C"/>
    <w:rsid w:val="00173D37"/>
    <w:rsid w:val="00193F06"/>
    <w:rsid w:val="001A2A80"/>
    <w:rsid w:val="001A6323"/>
    <w:rsid w:val="001A715D"/>
    <w:rsid w:val="001C2347"/>
    <w:rsid w:val="001C35D2"/>
    <w:rsid w:val="001C54D9"/>
    <w:rsid w:val="001D1F7F"/>
    <w:rsid w:val="001E170B"/>
    <w:rsid w:val="001F2041"/>
    <w:rsid w:val="001F3D87"/>
    <w:rsid w:val="001F40B1"/>
    <w:rsid w:val="001F40DA"/>
    <w:rsid w:val="001F660B"/>
    <w:rsid w:val="001F6B19"/>
    <w:rsid w:val="00200268"/>
    <w:rsid w:val="0021485B"/>
    <w:rsid w:val="00224D80"/>
    <w:rsid w:val="00224E29"/>
    <w:rsid w:val="00227057"/>
    <w:rsid w:val="00230535"/>
    <w:rsid w:val="0024058D"/>
    <w:rsid w:val="00241443"/>
    <w:rsid w:val="00243A6E"/>
    <w:rsid w:val="00245EBD"/>
    <w:rsid w:val="00263060"/>
    <w:rsid w:val="002632AF"/>
    <w:rsid w:val="00271794"/>
    <w:rsid w:val="00271E01"/>
    <w:rsid w:val="0028194F"/>
    <w:rsid w:val="00285983"/>
    <w:rsid w:val="002916E7"/>
    <w:rsid w:val="002920A9"/>
    <w:rsid w:val="002A33A7"/>
    <w:rsid w:val="002C34E9"/>
    <w:rsid w:val="002C5359"/>
    <w:rsid w:val="002D33E2"/>
    <w:rsid w:val="002D3614"/>
    <w:rsid w:val="002D57B8"/>
    <w:rsid w:val="002D6400"/>
    <w:rsid w:val="002D6B71"/>
    <w:rsid w:val="002E3E83"/>
    <w:rsid w:val="002F0D57"/>
    <w:rsid w:val="00306DE1"/>
    <w:rsid w:val="003111CB"/>
    <w:rsid w:val="00322348"/>
    <w:rsid w:val="00324065"/>
    <w:rsid w:val="003252CA"/>
    <w:rsid w:val="003312DE"/>
    <w:rsid w:val="0034369C"/>
    <w:rsid w:val="00347250"/>
    <w:rsid w:val="003536B5"/>
    <w:rsid w:val="00356709"/>
    <w:rsid w:val="00361F31"/>
    <w:rsid w:val="003624F2"/>
    <w:rsid w:val="00385F82"/>
    <w:rsid w:val="00386845"/>
    <w:rsid w:val="00386BE5"/>
    <w:rsid w:val="003A2CED"/>
    <w:rsid w:val="003A3CCA"/>
    <w:rsid w:val="003B310D"/>
    <w:rsid w:val="003B3B41"/>
    <w:rsid w:val="003B43C8"/>
    <w:rsid w:val="003B68C1"/>
    <w:rsid w:val="003C6100"/>
    <w:rsid w:val="003E45E6"/>
    <w:rsid w:val="003E4E32"/>
    <w:rsid w:val="00405435"/>
    <w:rsid w:val="00416543"/>
    <w:rsid w:val="004263DD"/>
    <w:rsid w:val="00442E9D"/>
    <w:rsid w:val="00451BF4"/>
    <w:rsid w:val="0045441B"/>
    <w:rsid w:val="00460940"/>
    <w:rsid w:val="00463586"/>
    <w:rsid w:val="0046363B"/>
    <w:rsid w:val="00463B59"/>
    <w:rsid w:val="004902AC"/>
    <w:rsid w:val="00494281"/>
    <w:rsid w:val="004967F9"/>
    <w:rsid w:val="004A2233"/>
    <w:rsid w:val="004B0FE2"/>
    <w:rsid w:val="004C051D"/>
    <w:rsid w:val="004C4544"/>
    <w:rsid w:val="004D43F3"/>
    <w:rsid w:val="004D5EB7"/>
    <w:rsid w:val="004E3C33"/>
    <w:rsid w:val="004E4C0D"/>
    <w:rsid w:val="004F6977"/>
    <w:rsid w:val="00500657"/>
    <w:rsid w:val="00507F9F"/>
    <w:rsid w:val="00510538"/>
    <w:rsid w:val="00530B13"/>
    <w:rsid w:val="005341BA"/>
    <w:rsid w:val="00537320"/>
    <w:rsid w:val="005414AB"/>
    <w:rsid w:val="00552EF8"/>
    <w:rsid w:val="00555892"/>
    <w:rsid w:val="005643BC"/>
    <w:rsid w:val="005716CA"/>
    <w:rsid w:val="00580770"/>
    <w:rsid w:val="0058453F"/>
    <w:rsid w:val="0059551A"/>
    <w:rsid w:val="005A298B"/>
    <w:rsid w:val="005B1C79"/>
    <w:rsid w:val="005C1CB8"/>
    <w:rsid w:val="005C2684"/>
    <w:rsid w:val="005C5F08"/>
    <w:rsid w:val="005D1730"/>
    <w:rsid w:val="005D6BA7"/>
    <w:rsid w:val="005E3D62"/>
    <w:rsid w:val="005E55EC"/>
    <w:rsid w:val="005E6D8A"/>
    <w:rsid w:val="005E7D9F"/>
    <w:rsid w:val="005F341F"/>
    <w:rsid w:val="0061152D"/>
    <w:rsid w:val="00626FED"/>
    <w:rsid w:val="0065033F"/>
    <w:rsid w:val="00661544"/>
    <w:rsid w:val="00666CEB"/>
    <w:rsid w:val="006751D5"/>
    <w:rsid w:val="006809C0"/>
    <w:rsid w:val="00683DA8"/>
    <w:rsid w:val="00684452"/>
    <w:rsid w:val="006A3117"/>
    <w:rsid w:val="006B2896"/>
    <w:rsid w:val="006B7070"/>
    <w:rsid w:val="006B783C"/>
    <w:rsid w:val="006C4972"/>
    <w:rsid w:val="006C69E9"/>
    <w:rsid w:val="006D3B7B"/>
    <w:rsid w:val="006D7145"/>
    <w:rsid w:val="006D75D8"/>
    <w:rsid w:val="006E3503"/>
    <w:rsid w:val="006E3C76"/>
    <w:rsid w:val="006E3FF9"/>
    <w:rsid w:val="006F0D82"/>
    <w:rsid w:val="006F4EA6"/>
    <w:rsid w:val="007019B8"/>
    <w:rsid w:val="00704CD0"/>
    <w:rsid w:val="00710E91"/>
    <w:rsid w:val="00715336"/>
    <w:rsid w:val="007169D3"/>
    <w:rsid w:val="00732E07"/>
    <w:rsid w:val="00736AFF"/>
    <w:rsid w:val="00741603"/>
    <w:rsid w:val="00747CCB"/>
    <w:rsid w:val="00747F6C"/>
    <w:rsid w:val="007577A3"/>
    <w:rsid w:val="00757F5C"/>
    <w:rsid w:val="00762E1D"/>
    <w:rsid w:val="00765CC4"/>
    <w:rsid w:val="007757F2"/>
    <w:rsid w:val="00780804"/>
    <w:rsid w:val="007816F1"/>
    <w:rsid w:val="00786DFE"/>
    <w:rsid w:val="00787FEC"/>
    <w:rsid w:val="00790C02"/>
    <w:rsid w:val="007913BB"/>
    <w:rsid w:val="00791C55"/>
    <w:rsid w:val="007923EB"/>
    <w:rsid w:val="00794D93"/>
    <w:rsid w:val="007A525C"/>
    <w:rsid w:val="007A6225"/>
    <w:rsid w:val="007B0ED7"/>
    <w:rsid w:val="007C0A27"/>
    <w:rsid w:val="007C6B82"/>
    <w:rsid w:val="007C7022"/>
    <w:rsid w:val="007D4F19"/>
    <w:rsid w:val="007D69A2"/>
    <w:rsid w:val="007E48A6"/>
    <w:rsid w:val="007F3CCE"/>
    <w:rsid w:val="007F6867"/>
    <w:rsid w:val="007F6AFE"/>
    <w:rsid w:val="007F7D86"/>
    <w:rsid w:val="00801AD8"/>
    <w:rsid w:val="0080487A"/>
    <w:rsid w:val="0081648A"/>
    <w:rsid w:val="008166CA"/>
    <w:rsid w:val="008211CC"/>
    <w:rsid w:val="00821209"/>
    <w:rsid w:val="00821609"/>
    <w:rsid w:val="00823804"/>
    <w:rsid w:val="0082589C"/>
    <w:rsid w:val="008424B5"/>
    <w:rsid w:val="0084600B"/>
    <w:rsid w:val="0084686E"/>
    <w:rsid w:val="00870FB2"/>
    <w:rsid w:val="008859F7"/>
    <w:rsid w:val="0089149F"/>
    <w:rsid w:val="00892FBD"/>
    <w:rsid w:val="008A0F88"/>
    <w:rsid w:val="008C5417"/>
    <w:rsid w:val="008C5CD4"/>
    <w:rsid w:val="008D1A0D"/>
    <w:rsid w:val="008D3F36"/>
    <w:rsid w:val="008E0100"/>
    <w:rsid w:val="00905ABC"/>
    <w:rsid w:val="0092539F"/>
    <w:rsid w:val="00947908"/>
    <w:rsid w:val="009535C9"/>
    <w:rsid w:val="00953972"/>
    <w:rsid w:val="0095617B"/>
    <w:rsid w:val="00974C4A"/>
    <w:rsid w:val="009803DB"/>
    <w:rsid w:val="0098585B"/>
    <w:rsid w:val="0098648F"/>
    <w:rsid w:val="00990F90"/>
    <w:rsid w:val="00994CA8"/>
    <w:rsid w:val="009A211C"/>
    <w:rsid w:val="009A2F50"/>
    <w:rsid w:val="009B54DC"/>
    <w:rsid w:val="009B7804"/>
    <w:rsid w:val="009B7D24"/>
    <w:rsid w:val="009C0745"/>
    <w:rsid w:val="009C0EE7"/>
    <w:rsid w:val="009D269F"/>
    <w:rsid w:val="009D2C6B"/>
    <w:rsid w:val="009D5528"/>
    <w:rsid w:val="009E5856"/>
    <w:rsid w:val="009E7C89"/>
    <w:rsid w:val="009F62E5"/>
    <w:rsid w:val="009F773B"/>
    <w:rsid w:val="00A10366"/>
    <w:rsid w:val="00A335C4"/>
    <w:rsid w:val="00A3415B"/>
    <w:rsid w:val="00A5256F"/>
    <w:rsid w:val="00A54BA8"/>
    <w:rsid w:val="00A56867"/>
    <w:rsid w:val="00A7130C"/>
    <w:rsid w:val="00A762B3"/>
    <w:rsid w:val="00A8209E"/>
    <w:rsid w:val="00A87230"/>
    <w:rsid w:val="00A94DF6"/>
    <w:rsid w:val="00AA2175"/>
    <w:rsid w:val="00AB14A8"/>
    <w:rsid w:val="00AB6E6C"/>
    <w:rsid w:val="00AB73AB"/>
    <w:rsid w:val="00AC58E3"/>
    <w:rsid w:val="00AD68D3"/>
    <w:rsid w:val="00B04E51"/>
    <w:rsid w:val="00B2591F"/>
    <w:rsid w:val="00B26DC7"/>
    <w:rsid w:val="00B32F87"/>
    <w:rsid w:val="00B33F6A"/>
    <w:rsid w:val="00B52909"/>
    <w:rsid w:val="00B53FBB"/>
    <w:rsid w:val="00B556AE"/>
    <w:rsid w:val="00B60DD4"/>
    <w:rsid w:val="00B6352F"/>
    <w:rsid w:val="00B664CB"/>
    <w:rsid w:val="00B72FDE"/>
    <w:rsid w:val="00B756F5"/>
    <w:rsid w:val="00B8051C"/>
    <w:rsid w:val="00B85CB8"/>
    <w:rsid w:val="00B86FDE"/>
    <w:rsid w:val="00B95789"/>
    <w:rsid w:val="00B95C18"/>
    <w:rsid w:val="00B95D61"/>
    <w:rsid w:val="00B971B8"/>
    <w:rsid w:val="00BA5451"/>
    <w:rsid w:val="00BA5D70"/>
    <w:rsid w:val="00BB0F5F"/>
    <w:rsid w:val="00BB1153"/>
    <w:rsid w:val="00BB2F25"/>
    <w:rsid w:val="00BB4C5D"/>
    <w:rsid w:val="00BB6F8B"/>
    <w:rsid w:val="00BD1063"/>
    <w:rsid w:val="00BD32EF"/>
    <w:rsid w:val="00BE257D"/>
    <w:rsid w:val="00BE5EB0"/>
    <w:rsid w:val="00BE6509"/>
    <w:rsid w:val="00BF0DED"/>
    <w:rsid w:val="00BF6BA9"/>
    <w:rsid w:val="00BF7465"/>
    <w:rsid w:val="00C060E9"/>
    <w:rsid w:val="00C10D96"/>
    <w:rsid w:val="00C14216"/>
    <w:rsid w:val="00C2431B"/>
    <w:rsid w:val="00C267C3"/>
    <w:rsid w:val="00C32C35"/>
    <w:rsid w:val="00C4003B"/>
    <w:rsid w:val="00C400BD"/>
    <w:rsid w:val="00C40381"/>
    <w:rsid w:val="00C53B92"/>
    <w:rsid w:val="00C61F32"/>
    <w:rsid w:val="00C70ACF"/>
    <w:rsid w:val="00C72823"/>
    <w:rsid w:val="00C74784"/>
    <w:rsid w:val="00C76DB1"/>
    <w:rsid w:val="00C80C1B"/>
    <w:rsid w:val="00C86781"/>
    <w:rsid w:val="00C958AA"/>
    <w:rsid w:val="00C966E6"/>
    <w:rsid w:val="00CA750D"/>
    <w:rsid w:val="00CB3D9E"/>
    <w:rsid w:val="00CC18DA"/>
    <w:rsid w:val="00CC6818"/>
    <w:rsid w:val="00CD5C37"/>
    <w:rsid w:val="00CD6AFA"/>
    <w:rsid w:val="00CE2542"/>
    <w:rsid w:val="00D05D0E"/>
    <w:rsid w:val="00D10AEC"/>
    <w:rsid w:val="00D116E2"/>
    <w:rsid w:val="00D128DF"/>
    <w:rsid w:val="00D12B54"/>
    <w:rsid w:val="00D17CCA"/>
    <w:rsid w:val="00D17D61"/>
    <w:rsid w:val="00D23712"/>
    <w:rsid w:val="00D304D8"/>
    <w:rsid w:val="00D33F16"/>
    <w:rsid w:val="00D37CBD"/>
    <w:rsid w:val="00D45004"/>
    <w:rsid w:val="00D57F5A"/>
    <w:rsid w:val="00D60792"/>
    <w:rsid w:val="00D834BE"/>
    <w:rsid w:val="00D93505"/>
    <w:rsid w:val="00DA5C8A"/>
    <w:rsid w:val="00DB189C"/>
    <w:rsid w:val="00DB4FEF"/>
    <w:rsid w:val="00DC0E90"/>
    <w:rsid w:val="00DC2D45"/>
    <w:rsid w:val="00DC3A5F"/>
    <w:rsid w:val="00DE24BD"/>
    <w:rsid w:val="00DE676E"/>
    <w:rsid w:val="00DF2706"/>
    <w:rsid w:val="00DF413B"/>
    <w:rsid w:val="00E0027B"/>
    <w:rsid w:val="00E00EC9"/>
    <w:rsid w:val="00E07C88"/>
    <w:rsid w:val="00E118B7"/>
    <w:rsid w:val="00E163D4"/>
    <w:rsid w:val="00E21B5B"/>
    <w:rsid w:val="00E263A5"/>
    <w:rsid w:val="00E264F1"/>
    <w:rsid w:val="00E33833"/>
    <w:rsid w:val="00E356B5"/>
    <w:rsid w:val="00E535CE"/>
    <w:rsid w:val="00E65321"/>
    <w:rsid w:val="00E73CD4"/>
    <w:rsid w:val="00E75BCE"/>
    <w:rsid w:val="00E929A9"/>
    <w:rsid w:val="00E9552A"/>
    <w:rsid w:val="00EA1624"/>
    <w:rsid w:val="00EB192D"/>
    <w:rsid w:val="00EB78CB"/>
    <w:rsid w:val="00EC54E3"/>
    <w:rsid w:val="00EC54EF"/>
    <w:rsid w:val="00EC5CAA"/>
    <w:rsid w:val="00ED0FEC"/>
    <w:rsid w:val="00ED38EE"/>
    <w:rsid w:val="00EE52FD"/>
    <w:rsid w:val="00EF1D64"/>
    <w:rsid w:val="00F0042C"/>
    <w:rsid w:val="00F01A8D"/>
    <w:rsid w:val="00F13F45"/>
    <w:rsid w:val="00F15E52"/>
    <w:rsid w:val="00F30EF0"/>
    <w:rsid w:val="00F31FE7"/>
    <w:rsid w:val="00F3278E"/>
    <w:rsid w:val="00F40ACB"/>
    <w:rsid w:val="00F478A2"/>
    <w:rsid w:val="00F47A2B"/>
    <w:rsid w:val="00F47E44"/>
    <w:rsid w:val="00F52597"/>
    <w:rsid w:val="00F77941"/>
    <w:rsid w:val="00F825B9"/>
    <w:rsid w:val="00F955BF"/>
    <w:rsid w:val="00FA711F"/>
    <w:rsid w:val="00FA734F"/>
    <w:rsid w:val="00FB02E6"/>
    <w:rsid w:val="00FC1C14"/>
    <w:rsid w:val="00FE4FE6"/>
    <w:rsid w:val="00FE56FF"/>
    <w:rsid w:val="00FE6689"/>
    <w:rsid w:val="00FE72ED"/>
    <w:rsid w:val="00FF63E2"/>
    <w:rsid w:val="00FF7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60D76"/>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 w:type="paragraph" w:customStyle="1" w:styleId="Style8">
    <w:name w:val="Style8"/>
    <w:basedOn w:val="Normal"/>
    <w:uiPriority w:val="99"/>
    <w:rsid w:val="00794D93"/>
    <w:pPr>
      <w:widowControl w:val="0"/>
      <w:autoSpaceDE w:val="0"/>
      <w:autoSpaceDN w:val="0"/>
      <w:adjustRightInd w:val="0"/>
      <w:spacing w:line="265" w:lineRule="exact"/>
      <w:jc w:val="both"/>
    </w:pPr>
    <w:rPr>
      <w:rFonts w:ascii="Times New Roman" w:eastAsiaTheme="minorEastAsia" w:hAnsi="Times New Roman"/>
    </w:rPr>
  </w:style>
  <w:style w:type="character" w:customStyle="1" w:styleId="FontStyle22">
    <w:name w:val="Font Style22"/>
    <w:basedOn w:val="DefaultParagraphFont"/>
    <w:uiPriority w:val="99"/>
    <w:rsid w:val="00794D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rtie%202024\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martie\Grafice%20RA%20martie%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martie\Grafice%20RA%20martie%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martie\Grafice%20RA%20martie%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martie\Grafice%20RA%20martie%2020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4\martie\Grafice%20RA%20martie%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rtie%202024\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rtie%202024\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rtie%202024\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rtie%202024\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rtie%202024\Ozon%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rtie%202024\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martie%20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4\Pulberi%20sedimentabile%2020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rebuchet MS"/>
                <a:ea typeface="Trebuchet MS"/>
                <a:cs typeface="Trebuchet MS"/>
              </a:defRPr>
            </a:pPr>
            <a:r>
              <a:rPr lang="en-US"/>
              <a:t>Concentrațiile medii zilnice de SO2 înregistrate în luna martie 2024 la stația automată BC 1 aparținând RNMCA amplasată în municipiul Bacău</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date'!$B$2:$B$32</c:f>
              <c:numCache>
                <c:formatCode>#,##0.00</c:formatCode>
                <c:ptCount val="31"/>
                <c:pt idx="0">
                  <c:v>9.5299999999999994</c:v>
                </c:pt>
                <c:pt idx="1">
                  <c:v>9.3699999999999992</c:v>
                </c:pt>
                <c:pt idx="2">
                  <c:v>9.32</c:v>
                </c:pt>
                <c:pt idx="3">
                  <c:v>10.18</c:v>
                </c:pt>
                <c:pt idx="4">
                  <c:v>9.9600000000000009</c:v>
                </c:pt>
                <c:pt idx="5">
                  <c:v>10.14</c:v>
                </c:pt>
                <c:pt idx="6">
                  <c:v>9.09</c:v>
                </c:pt>
                <c:pt idx="7">
                  <c:v>10.11</c:v>
                </c:pt>
                <c:pt idx="8">
                  <c:v>9.4499999999999993</c:v>
                </c:pt>
                <c:pt idx="9">
                  <c:v>8.24</c:v>
                </c:pt>
                <c:pt idx="10">
                  <c:v>9.9700000000000006</c:v>
                </c:pt>
                <c:pt idx="11">
                  <c:v>9.86</c:v>
                </c:pt>
                <c:pt idx="12">
                  <c:v>10.66</c:v>
                </c:pt>
                <c:pt idx="13">
                  <c:v>10.43</c:v>
                </c:pt>
                <c:pt idx="14">
                  <c:v>9.99</c:v>
                </c:pt>
                <c:pt idx="17">
                  <c:v>10.71</c:v>
                </c:pt>
                <c:pt idx="18">
                  <c:v>10.29</c:v>
                </c:pt>
                <c:pt idx="19">
                  <c:v>10.36</c:v>
                </c:pt>
                <c:pt idx="20">
                  <c:v>10.02</c:v>
                </c:pt>
                <c:pt idx="21">
                  <c:v>10.26</c:v>
                </c:pt>
                <c:pt idx="22">
                  <c:v>10.35</c:v>
                </c:pt>
                <c:pt idx="23">
                  <c:v>10.41</c:v>
                </c:pt>
                <c:pt idx="24">
                  <c:v>10.09</c:v>
                </c:pt>
                <c:pt idx="25">
                  <c:v>10.01</c:v>
                </c:pt>
                <c:pt idx="26">
                  <c:v>10.27</c:v>
                </c:pt>
                <c:pt idx="27">
                  <c:v>11.28</c:v>
                </c:pt>
              </c:numCache>
            </c:numRef>
          </c:val>
          <c:smooth val="0"/>
          <c:extLst>
            <c:ext xmlns:c16="http://schemas.microsoft.com/office/drawing/2014/chart" uri="{C3380CC4-5D6E-409C-BE32-E72D297353CC}">
              <c16:uniqueId val="{00000000-A54F-438B-B758-CF53DC6D8D47}"/>
            </c:ext>
          </c:extLst>
        </c:ser>
        <c:dLbls>
          <c:showLegendKey val="0"/>
          <c:showVal val="0"/>
          <c:showCatName val="0"/>
          <c:showSerName val="0"/>
          <c:showPercent val="0"/>
          <c:showBubbleSize val="0"/>
        </c:dLbls>
        <c:smooth val="0"/>
        <c:axId val="1393197472"/>
        <c:axId val="1"/>
      </c:lineChart>
      <c:catAx>
        <c:axId val="139319747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b="1" i="0" u="none" strike="noStrike" baseline="0">
                    <a:solidFill>
                      <a:sysClr val="windowText" lastClr="000000"/>
                    </a:solidFill>
                    <a:latin typeface="Trebuchet MS"/>
                    <a:ea typeface="Trebuchet MS"/>
                    <a:cs typeface="Trebuchet MS"/>
                  </a:defRPr>
                </a:pPr>
                <a:r>
                  <a:rPr lang="en-US">
                    <a:solidFill>
                      <a:sysClr val="windowText" lastClr="000000"/>
                    </a:solidFill>
                  </a:rPr>
                  <a:t>µg/mc</a:t>
                </a:r>
              </a:p>
            </c:rich>
          </c:tx>
          <c:layout>
            <c:manualLayout>
              <c:xMode val="edge"/>
              <c:yMode val="edge"/>
              <c:x val="3.0555555555555555E-2"/>
              <c:y val="0.41325886589757677"/>
            </c:manualLayout>
          </c:layout>
          <c:overlay val="0"/>
          <c:spPr>
            <a:noFill/>
            <a:ln w="25400">
              <a:noFill/>
            </a:ln>
          </c:spPr>
        </c:title>
        <c:numFmt formatCode="#,##0.00" sourceLinked="1"/>
        <c:majorTickMark val="none"/>
        <c:minorTickMark val="none"/>
        <c:tickLblPos val="nextTo"/>
        <c:spPr>
          <a:ln w="6350">
            <a:noFill/>
          </a:ln>
        </c:spPr>
        <c:txPr>
          <a:bodyPr rot="0" vert="horz"/>
          <a:lstStyle/>
          <a:p>
            <a:pPr>
              <a:defRPr sz="800" b="0" i="0" u="none" strike="noStrike" baseline="0">
                <a:solidFill>
                  <a:sysClr val="windowText" lastClr="000000"/>
                </a:solidFill>
                <a:latin typeface="Trebuchet MS"/>
                <a:ea typeface="Trebuchet MS"/>
                <a:cs typeface="Trebuchet MS"/>
              </a:defRPr>
            </a:pPr>
            <a:endParaRPr lang="en-US"/>
          </a:p>
        </c:txPr>
        <c:crossAx val="1393197472"/>
        <c:crosses val="autoZero"/>
        <c:crossBetween val="between"/>
      </c:valAx>
      <c:spPr>
        <a:noFill/>
        <a:ln w="25400">
          <a:noFill/>
        </a:ln>
      </c:spPr>
    </c:plotArea>
    <c:legend>
      <c:legendPos val="b"/>
      <c:layout>
        <c:manualLayout>
          <c:xMode val="edge"/>
          <c:yMode val="edge"/>
          <c:x val="0.76618328958880144"/>
          <c:y val="0.88483753484302829"/>
          <c:w val="0.13305030621172353"/>
          <c:h val="7.85122789883822E-2"/>
        </c:manualLayout>
      </c:layout>
      <c:overlay val="0"/>
      <c:spPr>
        <a:noFill/>
        <a:ln w="25400">
          <a:noFill/>
        </a:ln>
      </c:spPr>
      <c:txPr>
        <a:bodyPr/>
        <a:lstStyle/>
        <a:p>
          <a:pPr>
            <a:defRPr sz="735" b="0" i="0" u="none" strike="noStrike" baseline="0">
              <a:solidFill>
                <a:srgbClr val="000000"/>
              </a:solidFill>
              <a:latin typeface="Trebuchet MS"/>
              <a:ea typeface="Trebuchet MS"/>
              <a:cs typeface="Trebuchet M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martie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1.2</c:v>
                </c:pt>
                <c:pt idx="1">
                  <c:v>4.2</c:v>
                </c:pt>
                <c:pt idx="2">
                  <c:v>5.4</c:v>
                </c:pt>
                <c:pt idx="3">
                  <c:v>5.8</c:v>
                </c:pt>
                <c:pt idx="4">
                  <c:v>2.6</c:v>
                </c:pt>
                <c:pt idx="5">
                  <c:v>6.1</c:v>
                </c:pt>
                <c:pt idx="6">
                  <c:v>2.4</c:v>
                </c:pt>
                <c:pt idx="7">
                  <c:v>2.1</c:v>
                </c:pt>
                <c:pt idx="8">
                  <c:v>6.4</c:v>
                </c:pt>
                <c:pt idx="9">
                  <c:v>7.7</c:v>
                </c:pt>
                <c:pt idx="10">
                  <c:v>2.1</c:v>
                </c:pt>
                <c:pt idx="11">
                  <c:v>1.5</c:v>
                </c:pt>
                <c:pt idx="12">
                  <c:v>2.1</c:v>
                </c:pt>
                <c:pt idx="13">
                  <c:v>2.2000000000000002</c:v>
                </c:pt>
                <c:pt idx="14">
                  <c:v>2.1</c:v>
                </c:pt>
                <c:pt idx="15">
                  <c:v>1.4</c:v>
                </c:pt>
                <c:pt idx="16">
                  <c:v>5.3</c:v>
                </c:pt>
                <c:pt idx="17">
                  <c:v>0.6</c:v>
                </c:pt>
                <c:pt idx="18">
                  <c:v>0.8</c:v>
                </c:pt>
                <c:pt idx="19">
                  <c:v>1</c:v>
                </c:pt>
                <c:pt idx="20">
                  <c:v>0.9</c:v>
                </c:pt>
                <c:pt idx="21">
                  <c:v>3</c:v>
                </c:pt>
                <c:pt idx="22">
                  <c:v>5.5</c:v>
                </c:pt>
                <c:pt idx="23">
                  <c:v>4.5999999999999996</c:v>
                </c:pt>
                <c:pt idx="24">
                  <c:v>1.5</c:v>
                </c:pt>
                <c:pt idx="25">
                  <c:v>2.2000000000000002</c:v>
                </c:pt>
                <c:pt idx="26">
                  <c:v>2.7</c:v>
                </c:pt>
                <c:pt idx="27">
                  <c:v>1.3</c:v>
                </c:pt>
                <c:pt idx="28">
                  <c:v>2.2000000000000002</c:v>
                </c:pt>
                <c:pt idx="29">
                  <c:v>5.4</c:v>
                </c:pt>
                <c:pt idx="30">
                  <c:v>3</c:v>
                </c:pt>
              </c:numCache>
            </c:numRef>
          </c:val>
          <c:smooth val="0"/>
          <c:extLst>
            <c:ext xmlns:c16="http://schemas.microsoft.com/office/drawing/2014/chart" uri="{C3380CC4-5D6E-409C-BE32-E72D297353CC}">
              <c16:uniqueId val="{00000000-C573-455F-BE43-1E0DCAF1C443}"/>
            </c:ext>
          </c:extLst>
        </c:ser>
        <c:ser>
          <c:idx val="1"/>
          <c:order val="1"/>
          <c:tx>
            <c:strRef>
              <c:f>Sheet1!$A$11</c:f>
              <c:strCache>
                <c:ptCount val="1"/>
                <c:pt idx="0">
                  <c:v>aspiraţia 08 - 13</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2.1</c:v>
                </c:pt>
                <c:pt idx="2">
                  <c:v>2.7</c:v>
                </c:pt>
                <c:pt idx="3">
                  <c:v>3.2</c:v>
                </c:pt>
                <c:pt idx="4">
                  <c:v>1.7</c:v>
                </c:pt>
                <c:pt idx="5">
                  <c:v>3.7</c:v>
                </c:pt>
                <c:pt idx="6">
                  <c:v>2.6</c:v>
                </c:pt>
                <c:pt idx="7">
                  <c:v>1.9</c:v>
                </c:pt>
                <c:pt idx="8">
                  <c:v>2.2999999999999998</c:v>
                </c:pt>
                <c:pt idx="9">
                  <c:v>2.8</c:v>
                </c:pt>
                <c:pt idx="10">
                  <c:v>2.1</c:v>
                </c:pt>
                <c:pt idx="11">
                  <c:v>1.4</c:v>
                </c:pt>
                <c:pt idx="12">
                  <c:v>1.7</c:v>
                </c:pt>
                <c:pt idx="13">
                  <c:v>1.7</c:v>
                </c:pt>
                <c:pt idx="14">
                  <c:v>1</c:v>
                </c:pt>
                <c:pt idx="15">
                  <c:v>1.7</c:v>
                </c:pt>
                <c:pt idx="16">
                  <c:v>2.5</c:v>
                </c:pt>
                <c:pt idx="17">
                  <c:v>0.3</c:v>
                </c:pt>
                <c:pt idx="18">
                  <c:v>0.6</c:v>
                </c:pt>
                <c:pt idx="19">
                  <c:v>0.7</c:v>
                </c:pt>
                <c:pt idx="20">
                  <c:v>0.9</c:v>
                </c:pt>
                <c:pt idx="21">
                  <c:v>1.6</c:v>
                </c:pt>
                <c:pt idx="22">
                  <c:v>1.8</c:v>
                </c:pt>
                <c:pt idx="23">
                  <c:v>3.3</c:v>
                </c:pt>
                <c:pt idx="24">
                  <c:v>1</c:v>
                </c:pt>
                <c:pt idx="25">
                  <c:v>0.8</c:v>
                </c:pt>
                <c:pt idx="26">
                  <c:v>1.2</c:v>
                </c:pt>
                <c:pt idx="27">
                  <c:v>1.3</c:v>
                </c:pt>
                <c:pt idx="28">
                  <c:v>0.3</c:v>
                </c:pt>
                <c:pt idx="29">
                  <c:v>1.3</c:v>
                </c:pt>
                <c:pt idx="30">
                  <c:v>1.7</c:v>
                </c:pt>
              </c:numCache>
            </c:numRef>
          </c:val>
          <c:smooth val="0"/>
          <c:extLst>
            <c:ext xmlns:c16="http://schemas.microsoft.com/office/drawing/2014/chart" uri="{C3380CC4-5D6E-409C-BE32-E72D297353CC}">
              <c16:uniqueId val="{00000001-C573-455F-BE43-1E0DCAF1C443}"/>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C573-455F-BE43-1E0DCAF1C443}"/>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martie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9.2999999999999999E-2</c:v>
                </c:pt>
                <c:pt idx="1">
                  <c:v>9.2999999999999999E-2</c:v>
                </c:pt>
                <c:pt idx="2">
                  <c:v>9.1999999999999998E-2</c:v>
                </c:pt>
                <c:pt idx="3">
                  <c:v>8.8999999999999996E-2</c:v>
                </c:pt>
                <c:pt idx="4">
                  <c:v>8.8999999999999996E-2</c:v>
                </c:pt>
                <c:pt idx="5">
                  <c:v>0.09</c:v>
                </c:pt>
                <c:pt idx="6">
                  <c:v>0.09</c:v>
                </c:pt>
                <c:pt idx="7">
                  <c:v>0.09</c:v>
                </c:pt>
                <c:pt idx="8">
                  <c:v>0.09</c:v>
                </c:pt>
                <c:pt idx="9">
                  <c:v>0.09</c:v>
                </c:pt>
                <c:pt idx="10">
                  <c:v>9.0999999999999998E-2</c:v>
                </c:pt>
                <c:pt idx="11">
                  <c:v>0.1</c:v>
                </c:pt>
                <c:pt idx="12">
                  <c:v>9.4E-2</c:v>
                </c:pt>
                <c:pt idx="13">
                  <c:v>9.1999999999999998E-2</c:v>
                </c:pt>
                <c:pt idx="14">
                  <c:v>0.09</c:v>
                </c:pt>
                <c:pt idx="15">
                  <c:v>9.1999999999999998E-2</c:v>
                </c:pt>
                <c:pt idx="16">
                  <c:v>9.4E-2</c:v>
                </c:pt>
                <c:pt idx="17">
                  <c:v>9.1999999999999998E-2</c:v>
                </c:pt>
                <c:pt idx="18">
                  <c:v>8.8999999999999996E-2</c:v>
                </c:pt>
                <c:pt idx="19">
                  <c:v>8.8999999999999996E-2</c:v>
                </c:pt>
                <c:pt idx="20">
                  <c:v>8.6999999999999994E-2</c:v>
                </c:pt>
                <c:pt idx="21">
                  <c:v>8.7999999999999995E-2</c:v>
                </c:pt>
                <c:pt idx="22">
                  <c:v>9.1999999999999998E-2</c:v>
                </c:pt>
                <c:pt idx="23">
                  <c:v>9.4E-2</c:v>
                </c:pt>
                <c:pt idx="24">
                  <c:v>8.7999999999999995E-2</c:v>
                </c:pt>
                <c:pt idx="25">
                  <c:v>8.8999999999999996E-2</c:v>
                </c:pt>
                <c:pt idx="26">
                  <c:v>9.0999999999999998E-2</c:v>
                </c:pt>
                <c:pt idx="27">
                  <c:v>9.0999999999999998E-2</c:v>
                </c:pt>
                <c:pt idx="28">
                  <c:v>8.7999999999999995E-2</c:v>
                </c:pt>
                <c:pt idx="29">
                  <c:v>9.0999999999999998E-2</c:v>
                </c:pt>
                <c:pt idx="30">
                  <c:v>0.09</c:v>
                </c:pt>
              </c:numCache>
            </c:numRef>
          </c:val>
          <c:smooth val="0"/>
          <c:extLst>
            <c:ext xmlns:c16="http://schemas.microsoft.com/office/drawing/2014/chart" uri="{C3380CC4-5D6E-409C-BE32-E72D297353CC}">
              <c16:uniqueId val="{00000000-CDA5-4FCB-8197-0137A067E827}"/>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0.105</c:v>
                </c:pt>
                <c:pt idx="1">
                  <c:v>0.11</c:v>
                </c:pt>
                <c:pt idx="2">
                  <c:v>0.109</c:v>
                </c:pt>
                <c:pt idx="3">
                  <c:v>0.108</c:v>
                </c:pt>
                <c:pt idx="4">
                  <c:v>0.106</c:v>
                </c:pt>
                <c:pt idx="5">
                  <c:v>0.106</c:v>
                </c:pt>
                <c:pt idx="6">
                  <c:v>0.106</c:v>
                </c:pt>
                <c:pt idx="7">
                  <c:v>0.104</c:v>
                </c:pt>
                <c:pt idx="8">
                  <c:v>0.1</c:v>
                </c:pt>
                <c:pt idx="9">
                  <c:v>0.10199999999999999</c:v>
                </c:pt>
                <c:pt idx="10">
                  <c:v>0.106</c:v>
                </c:pt>
                <c:pt idx="11">
                  <c:v>0.111</c:v>
                </c:pt>
                <c:pt idx="12">
                  <c:v>0.115</c:v>
                </c:pt>
                <c:pt idx="13">
                  <c:v>0.109</c:v>
                </c:pt>
                <c:pt idx="14">
                  <c:v>0.10299999999999999</c:v>
                </c:pt>
                <c:pt idx="15">
                  <c:v>0.106</c:v>
                </c:pt>
                <c:pt idx="16">
                  <c:v>0.11600000000000001</c:v>
                </c:pt>
                <c:pt idx="17">
                  <c:v>0.107</c:v>
                </c:pt>
                <c:pt idx="18">
                  <c:v>0.106</c:v>
                </c:pt>
                <c:pt idx="19">
                  <c:v>0.10299999999999999</c:v>
                </c:pt>
                <c:pt idx="20">
                  <c:v>0.106</c:v>
                </c:pt>
                <c:pt idx="21">
                  <c:v>0.106</c:v>
                </c:pt>
                <c:pt idx="22">
                  <c:v>0.113</c:v>
                </c:pt>
                <c:pt idx="23">
                  <c:v>0.14299999999999999</c:v>
                </c:pt>
                <c:pt idx="24">
                  <c:v>0.104</c:v>
                </c:pt>
                <c:pt idx="25">
                  <c:v>0.106</c:v>
                </c:pt>
                <c:pt idx="26">
                  <c:v>0.104</c:v>
                </c:pt>
                <c:pt idx="27">
                  <c:v>0.10100000000000001</c:v>
                </c:pt>
                <c:pt idx="28">
                  <c:v>0.1</c:v>
                </c:pt>
                <c:pt idx="29">
                  <c:v>0.106</c:v>
                </c:pt>
                <c:pt idx="30">
                  <c:v>0.105</c:v>
                </c:pt>
              </c:numCache>
            </c:numRef>
          </c:val>
          <c:smooth val="0"/>
          <c:extLst>
            <c:ext xmlns:c16="http://schemas.microsoft.com/office/drawing/2014/chart" uri="{C3380CC4-5D6E-409C-BE32-E72D297353CC}">
              <c16:uniqueId val="{00000001-CDA5-4FCB-8197-0137A067E827}"/>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martie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2.7</c:v>
                </c:pt>
                <c:pt idx="1">
                  <c:v>0.9</c:v>
                </c:pt>
                <c:pt idx="2">
                  <c:v>1.6</c:v>
                </c:pt>
                <c:pt idx="3">
                  <c:v>0.9</c:v>
                </c:pt>
                <c:pt idx="8">
                  <c:v>1</c:v>
                </c:pt>
                <c:pt idx="9">
                  <c:v>1.4</c:v>
                </c:pt>
                <c:pt idx="11">
                  <c:v>12.7</c:v>
                </c:pt>
                <c:pt idx="12">
                  <c:v>25.2</c:v>
                </c:pt>
                <c:pt idx="13">
                  <c:v>3.5</c:v>
                </c:pt>
                <c:pt idx="17">
                  <c:v>1.1000000000000001</c:v>
                </c:pt>
                <c:pt idx="18">
                  <c:v>1.8</c:v>
                </c:pt>
                <c:pt idx="19">
                  <c:v>0.8</c:v>
                </c:pt>
                <c:pt idx="20">
                  <c:v>0.9</c:v>
                </c:pt>
                <c:pt idx="21">
                  <c:v>2.4</c:v>
                </c:pt>
                <c:pt idx="24">
                  <c:v>3.4</c:v>
                </c:pt>
                <c:pt idx="25">
                  <c:v>2.7</c:v>
                </c:pt>
              </c:numCache>
            </c:numRef>
          </c:val>
          <c:smooth val="0"/>
          <c:extLst>
            <c:ext xmlns:c16="http://schemas.microsoft.com/office/drawing/2014/chart" uri="{C3380CC4-5D6E-409C-BE32-E72D297353CC}">
              <c16:uniqueId val="{00000000-D878-4CCE-9077-5A99FF6A91D0}"/>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3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4"/>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Apă brută râul Bistrița</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martie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3">
                  <c:v>254.5</c:v>
                </c:pt>
                <c:pt idx="9">
                  <c:v>342.3</c:v>
                </c:pt>
                <c:pt idx="10">
                  <c:v>328.8</c:v>
                </c:pt>
                <c:pt idx="11">
                  <c:v>291.5</c:v>
                </c:pt>
                <c:pt idx="12">
                  <c:v>337.8</c:v>
                </c:pt>
                <c:pt idx="15">
                  <c:v>262.2</c:v>
                </c:pt>
                <c:pt idx="16">
                  <c:v>251.1</c:v>
                </c:pt>
                <c:pt idx="21">
                  <c:v>285.10000000000002</c:v>
                </c:pt>
              </c:numCache>
            </c:numRef>
          </c:val>
          <c:smooth val="0"/>
          <c:extLst>
            <c:ext xmlns:c16="http://schemas.microsoft.com/office/drawing/2014/chart" uri="{C3380CC4-5D6E-409C-BE32-E72D297353CC}">
              <c16:uniqueId val="{00000000-68FD-41E9-B3DF-C2A16F776AEF}"/>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Sol - SSRM Bacău</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martie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1</c:v>
                </c:pt>
                <c:pt idx="1">
                  <c:v>8</c:v>
                </c:pt>
                <c:pt idx="2">
                  <c:v>15</c:v>
                </c:pt>
                <c:pt idx="3">
                  <c:v>22</c:v>
                </c:pt>
                <c:pt idx="4">
                  <c:v>29</c:v>
                </c:pt>
              </c:numCache>
            </c:numRef>
          </c:cat>
          <c:val>
            <c:numRef>
              <c:f>Sheet1!$B$97:$F$97</c:f>
              <c:numCache>
                <c:formatCode>General</c:formatCode>
                <c:ptCount val="5"/>
                <c:pt idx="0">
                  <c:v>708.5</c:v>
                </c:pt>
                <c:pt idx="1">
                  <c:v>666.7</c:v>
                </c:pt>
                <c:pt idx="2">
                  <c:v>678.7</c:v>
                </c:pt>
                <c:pt idx="3">
                  <c:v>590.9</c:v>
                </c:pt>
                <c:pt idx="4">
                  <c:v>617.20000000000005</c:v>
                </c:pt>
              </c:numCache>
            </c:numRef>
          </c:val>
          <c:smooth val="0"/>
          <c:extLst>
            <c:ext xmlns:c16="http://schemas.microsoft.com/office/drawing/2014/chart" uri="{C3380CC4-5D6E-409C-BE32-E72D297353CC}">
              <c16:uniqueId val="{00000000-A054-45A9-AD18-AE547FE60409}"/>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SO2 înregistrate în luna martie 2024 la stația</a:t>
            </a:r>
            <a:r>
              <a:rPr lang="ro-RO" sz="1000" b="1" baseline="0">
                <a:solidFill>
                  <a:sysClr val="windowText" lastClr="000000"/>
                </a:solidFill>
                <a:latin typeface="Trebuchet MS" panose="020B0603020202020204" pitchFamily="34" charset="0"/>
              </a:rPr>
              <a:t> automată BC 1 aparținând RNMCA amplasată în municipiul Bacău</a:t>
            </a: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2">
                  <a:lumMod val="75000"/>
                </a:schemeClr>
              </a:solidFill>
              <a:round/>
            </a:ln>
            <a:effectLst/>
          </c:spPr>
          <c:marker>
            <c:symbol val="none"/>
          </c:marker>
          <c:cat>
            <c:strRef>
              <c:f>'Raport valori date'!$A$2:$A$744</c:f>
              <c:strCache>
                <c:ptCount val="743"/>
                <c:pt idx="0">
                  <c:v>2024-03-01 01</c:v>
                </c:pt>
                <c:pt idx="1">
                  <c:v>2024-03-01 02</c:v>
                </c:pt>
                <c:pt idx="2">
                  <c:v>2024-03-01 03</c:v>
                </c:pt>
                <c:pt idx="3">
                  <c:v>2024-03-01 04</c:v>
                </c:pt>
                <c:pt idx="4">
                  <c:v>2024-03-01 05</c:v>
                </c:pt>
                <c:pt idx="5">
                  <c:v>2024-03-01 06</c:v>
                </c:pt>
                <c:pt idx="6">
                  <c:v>2024-03-01 07</c:v>
                </c:pt>
                <c:pt idx="7">
                  <c:v>2024-03-01 08</c:v>
                </c:pt>
                <c:pt idx="8">
                  <c:v>2024-03-01 09</c:v>
                </c:pt>
                <c:pt idx="9">
                  <c:v>2024-03-01 10</c:v>
                </c:pt>
                <c:pt idx="10">
                  <c:v>2024-03-01 11</c:v>
                </c:pt>
                <c:pt idx="11">
                  <c:v>2024-03-01 12</c:v>
                </c:pt>
                <c:pt idx="12">
                  <c:v>2024-03-01 13</c:v>
                </c:pt>
                <c:pt idx="13">
                  <c:v>2024-03-01 14</c:v>
                </c:pt>
                <c:pt idx="14">
                  <c:v>2024-03-01 15</c:v>
                </c:pt>
                <c:pt idx="15">
                  <c:v>2024-03-01 16</c:v>
                </c:pt>
                <c:pt idx="16">
                  <c:v>2024-03-01 17</c:v>
                </c:pt>
                <c:pt idx="17">
                  <c:v>2024-03-01 18</c:v>
                </c:pt>
                <c:pt idx="18">
                  <c:v>2024-03-01 19</c:v>
                </c:pt>
                <c:pt idx="19">
                  <c:v>2024-03-01 20</c:v>
                </c:pt>
                <c:pt idx="20">
                  <c:v>2024-03-01 21</c:v>
                </c:pt>
                <c:pt idx="21">
                  <c:v>2024-03-01 22</c:v>
                </c:pt>
                <c:pt idx="22">
                  <c:v>2024-03-01 23</c:v>
                </c:pt>
                <c:pt idx="23">
                  <c:v>2024-03-01 24</c:v>
                </c:pt>
                <c:pt idx="24">
                  <c:v>2024-03-02 01</c:v>
                </c:pt>
                <c:pt idx="25">
                  <c:v>2024-03-02 02</c:v>
                </c:pt>
                <c:pt idx="26">
                  <c:v>2024-03-02 03</c:v>
                </c:pt>
                <c:pt idx="27">
                  <c:v>2024-03-02 04</c:v>
                </c:pt>
                <c:pt idx="28">
                  <c:v>2024-03-02 05</c:v>
                </c:pt>
                <c:pt idx="29">
                  <c:v>2024-03-02 06</c:v>
                </c:pt>
                <c:pt idx="30">
                  <c:v>2024-03-02 07</c:v>
                </c:pt>
                <c:pt idx="31">
                  <c:v>2024-03-02 08</c:v>
                </c:pt>
                <c:pt idx="32">
                  <c:v>2024-03-02 09</c:v>
                </c:pt>
                <c:pt idx="33">
                  <c:v>2024-03-02 10</c:v>
                </c:pt>
                <c:pt idx="34">
                  <c:v>2024-03-02 11</c:v>
                </c:pt>
                <c:pt idx="35">
                  <c:v>2024-03-02 12</c:v>
                </c:pt>
                <c:pt idx="36">
                  <c:v>2024-03-02 13</c:v>
                </c:pt>
                <c:pt idx="37">
                  <c:v>2024-03-02 14</c:v>
                </c:pt>
                <c:pt idx="38">
                  <c:v>2024-03-02 15</c:v>
                </c:pt>
                <c:pt idx="39">
                  <c:v>2024-03-02 16</c:v>
                </c:pt>
                <c:pt idx="40">
                  <c:v>2024-03-02 17</c:v>
                </c:pt>
                <c:pt idx="41">
                  <c:v>2024-03-02 18</c:v>
                </c:pt>
                <c:pt idx="42">
                  <c:v>2024-03-02 19</c:v>
                </c:pt>
                <c:pt idx="43">
                  <c:v>2024-03-02 20</c:v>
                </c:pt>
                <c:pt idx="44">
                  <c:v>2024-03-02 21</c:v>
                </c:pt>
                <c:pt idx="45">
                  <c:v>2024-03-02 22</c:v>
                </c:pt>
                <c:pt idx="46">
                  <c:v>2024-03-02 23</c:v>
                </c:pt>
                <c:pt idx="47">
                  <c:v>2024-03-02 24</c:v>
                </c:pt>
                <c:pt idx="48">
                  <c:v>2024-03-03 01</c:v>
                </c:pt>
                <c:pt idx="49">
                  <c:v>2024-03-03 02</c:v>
                </c:pt>
                <c:pt idx="50">
                  <c:v>2024-03-03 03</c:v>
                </c:pt>
                <c:pt idx="51">
                  <c:v>2024-03-03 04</c:v>
                </c:pt>
                <c:pt idx="52">
                  <c:v>2024-03-03 05</c:v>
                </c:pt>
                <c:pt idx="53">
                  <c:v>2024-03-03 06</c:v>
                </c:pt>
                <c:pt idx="54">
                  <c:v>2024-03-03 07</c:v>
                </c:pt>
                <c:pt idx="55">
                  <c:v>2024-03-03 08</c:v>
                </c:pt>
                <c:pt idx="56">
                  <c:v>2024-03-03 09</c:v>
                </c:pt>
                <c:pt idx="57">
                  <c:v>2024-03-03 10</c:v>
                </c:pt>
                <c:pt idx="58">
                  <c:v>2024-03-03 11</c:v>
                </c:pt>
                <c:pt idx="59">
                  <c:v>2024-03-03 12</c:v>
                </c:pt>
                <c:pt idx="60">
                  <c:v>2024-03-03 13</c:v>
                </c:pt>
                <c:pt idx="61">
                  <c:v>2024-03-03 14</c:v>
                </c:pt>
                <c:pt idx="62">
                  <c:v>2024-03-03 15</c:v>
                </c:pt>
                <c:pt idx="63">
                  <c:v>2024-03-03 16</c:v>
                </c:pt>
                <c:pt idx="64">
                  <c:v>2024-03-03 17</c:v>
                </c:pt>
                <c:pt idx="65">
                  <c:v>2024-03-03 18</c:v>
                </c:pt>
                <c:pt idx="66">
                  <c:v>2024-03-03 19</c:v>
                </c:pt>
                <c:pt idx="67">
                  <c:v>2024-03-03 20</c:v>
                </c:pt>
                <c:pt idx="68">
                  <c:v>2024-03-03 21</c:v>
                </c:pt>
                <c:pt idx="69">
                  <c:v>2024-03-03 22</c:v>
                </c:pt>
                <c:pt idx="70">
                  <c:v>2024-03-03 23</c:v>
                </c:pt>
                <c:pt idx="71">
                  <c:v>2024-03-03 24</c:v>
                </c:pt>
                <c:pt idx="72">
                  <c:v>2024-03-04 01</c:v>
                </c:pt>
                <c:pt idx="73">
                  <c:v>2024-03-04 02</c:v>
                </c:pt>
                <c:pt idx="74">
                  <c:v>2024-03-04 03</c:v>
                </c:pt>
                <c:pt idx="75">
                  <c:v>2024-03-04 04</c:v>
                </c:pt>
                <c:pt idx="76">
                  <c:v>2024-03-04 05</c:v>
                </c:pt>
                <c:pt idx="77">
                  <c:v>2024-03-04 06</c:v>
                </c:pt>
                <c:pt idx="78">
                  <c:v>2024-03-04 07</c:v>
                </c:pt>
                <c:pt idx="79">
                  <c:v>2024-03-04 08</c:v>
                </c:pt>
                <c:pt idx="80">
                  <c:v>2024-03-04 09</c:v>
                </c:pt>
                <c:pt idx="81">
                  <c:v>2024-03-04 10</c:v>
                </c:pt>
                <c:pt idx="82">
                  <c:v>2024-03-04 11</c:v>
                </c:pt>
                <c:pt idx="83">
                  <c:v>2024-03-04 12</c:v>
                </c:pt>
                <c:pt idx="84">
                  <c:v>2024-03-04 13</c:v>
                </c:pt>
                <c:pt idx="85">
                  <c:v>2024-03-04 14</c:v>
                </c:pt>
                <c:pt idx="86">
                  <c:v>2024-03-04 15</c:v>
                </c:pt>
                <c:pt idx="87">
                  <c:v>2024-03-04 16</c:v>
                </c:pt>
                <c:pt idx="88">
                  <c:v>2024-03-04 17</c:v>
                </c:pt>
                <c:pt idx="89">
                  <c:v>2024-03-04 18</c:v>
                </c:pt>
                <c:pt idx="90">
                  <c:v>2024-03-04 19</c:v>
                </c:pt>
                <c:pt idx="91">
                  <c:v>2024-03-04 20</c:v>
                </c:pt>
                <c:pt idx="92">
                  <c:v>2024-03-04 21</c:v>
                </c:pt>
                <c:pt idx="93">
                  <c:v>2024-03-04 22</c:v>
                </c:pt>
                <c:pt idx="94">
                  <c:v>2024-03-04 23</c:v>
                </c:pt>
                <c:pt idx="95">
                  <c:v>2024-03-04 24</c:v>
                </c:pt>
                <c:pt idx="96">
                  <c:v>2024-03-05 01</c:v>
                </c:pt>
                <c:pt idx="97">
                  <c:v>2024-03-05 02</c:v>
                </c:pt>
                <c:pt idx="98">
                  <c:v>2024-03-05 03</c:v>
                </c:pt>
                <c:pt idx="99">
                  <c:v>2024-03-05 04</c:v>
                </c:pt>
                <c:pt idx="100">
                  <c:v>2024-03-05 05</c:v>
                </c:pt>
                <c:pt idx="101">
                  <c:v>2024-03-05 06</c:v>
                </c:pt>
                <c:pt idx="102">
                  <c:v>2024-03-05 07</c:v>
                </c:pt>
                <c:pt idx="103">
                  <c:v>2024-03-05 08</c:v>
                </c:pt>
                <c:pt idx="104">
                  <c:v>2024-03-05 09</c:v>
                </c:pt>
                <c:pt idx="105">
                  <c:v>2024-03-05 10</c:v>
                </c:pt>
                <c:pt idx="106">
                  <c:v>2024-03-05 11</c:v>
                </c:pt>
                <c:pt idx="107">
                  <c:v>2024-03-05 12</c:v>
                </c:pt>
                <c:pt idx="108">
                  <c:v>2024-03-05 13</c:v>
                </c:pt>
                <c:pt idx="109">
                  <c:v>2024-03-05 14</c:v>
                </c:pt>
                <c:pt idx="110">
                  <c:v>2024-03-05 15</c:v>
                </c:pt>
                <c:pt idx="111">
                  <c:v>2024-03-05 16</c:v>
                </c:pt>
                <c:pt idx="112">
                  <c:v>2024-03-05 17</c:v>
                </c:pt>
                <c:pt idx="113">
                  <c:v>2024-03-05 18</c:v>
                </c:pt>
                <c:pt idx="114">
                  <c:v>2024-03-05 19</c:v>
                </c:pt>
                <c:pt idx="115">
                  <c:v>2024-03-05 20</c:v>
                </c:pt>
                <c:pt idx="116">
                  <c:v>2024-03-05 21</c:v>
                </c:pt>
                <c:pt idx="117">
                  <c:v>2024-03-05 22</c:v>
                </c:pt>
                <c:pt idx="118">
                  <c:v>2024-03-05 23</c:v>
                </c:pt>
                <c:pt idx="119">
                  <c:v>2024-03-05 24</c:v>
                </c:pt>
                <c:pt idx="120">
                  <c:v>2024-03-06 01</c:v>
                </c:pt>
                <c:pt idx="121">
                  <c:v>2024-03-06 02</c:v>
                </c:pt>
                <c:pt idx="122">
                  <c:v>2024-03-06 03</c:v>
                </c:pt>
                <c:pt idx="123">
                  <c:v>2024-03-06 04</c:v>
                </c:pt>
                <c:pt idx="124">
                  <c:v>2024-03-06 05</c:v>
                </c:pt>
                <c:pt idx="125">
                  <c:v>2024-03-06 06</c:v>
                </c:pt>
                <c:pt idx="126">
                  <c:v>2024-03-06 07</c:v>
                </c:pt>
                <c:pt idx="127">
                  <c:v>2024-03-06 08</c:v>
                </c:pt>
                <c:pt idx="128">
                  <c:v>2024-03-06 09</c:v>
                </c:pt>
                <c:pt idx="129">
                  <c:v>2024-03-06 10</c:v>
                </c:pt>
                <c:pt idx="130">
                  <c:v>2024-03-06 11</c:v>
                </c:pt>
                <c:pt idx="131">
                  <c:v>2024-03-06 12</c:v>
                </c:pt>
                <c:pt idx="132">
                  <c:v>2024-03-06 13</c:v>
                </c:pt>
                <c:pt idx="133">
                  <c:v>2024-03-06 14</c:v>
                </c:pt>
                <c:pt idx="134">
                  <c:v>2024-03-06 15</c:v>
                </c:pt>
                <c:pt idx="135">
                  <c:v>2024-03-06 16</c:v>
                </c:pt>
                <c:pt idx="136">
                  <c:v>2024-03-06 17</c:v>
                </c:pt>
                <c:pt idx="137">
                  <c:v>2024-03-06 18</c:v>
                </c:pt>
                <c:pt idx="138">
                  <c:v>2024-03-06 19</c:v>
                </c:pt>
                <c:pt idx="139">
                  <c:v>2024-03-06 20</c:v>
                </c:pt>
                <c:pt idx="140">
                  <c:v>2024-03-06 21</c:v>
                </c:pt>
                <c:pt idx="141">
                  <c:v>2024-03-06 22</c:v>
                </c:pt>
                <c:pt idx="142">
                  <c:v>2024-03-06 23</c:v>
                </c:pt>
                <c:pt idx="143">
                  <c:v>2024-03-06 24</c:v>
                </c:pt>
                <c:pt idx="144">
                  <c:v>2024-03-07 01</c:v>
                </c:pt>
                <c:pt idx="145">
                  <c:v>2024-03-07 02</c:v>
                </c:pt>
                <c:pt idx="146">
                  <c:v>2024-03-07 03</c:v>
                </c:pt>
                <c:pt idx="147">
                  <c:v>2024-03-07 04</c:v>
                </c:pt>
                <c:pt idx="148">
                  <c:v>2024-03-07 05</c:v>
                </c:pt>
                <c:pt idx="149">
                  <c:v>2024-03-07 06</c:v>
                </c:pt>
                <c:pt idx="150">
                  <c:v>2024-03-07 07</c:v>
                </c:pt>
                <c:pt idx="151">
                  <c:v>2024-03-07 08</c:v>
                </c:pt>
                <c:pt idx="152">
                  <c:v>2024-03-07 09</c:v>
                </c:pt>
                <c:pt idx="153">
                  <c:v>2024-03-07 10</c:v>
                </c:pt>
                <c:pt idx="154">
                  <c:v>2024-03-07 11</c:v>
                </c:pt>
                <c:pt idx="155">
                  <c:v>2024-03-07 12</c:v>
                </c:pt>
                <c:pt idx="156">
                  <c:v>2024-03-07 13</c:v>
                </c:pt>
                <c:pt idx="157">
                  <c:v>2024-03-07 14</c:v>
                </c:pt>
                <c:pt idx="158">
                  <c:v>2024-03-07 15</c:v>
                </c:pt>
                <c:pt idx="159">
                  <c:v>2024-03-07 16</c:v>
                </c:pt>
                <c:pt idx="160">
                  <c:v>2024-03-07 17</c:v>
                </c:pt>
                <c:pt idx="161">
                  <c:v>2024-03-07 18</c:v>
                </c:pt>
                <c:pt idx="162">
                  <c:v>2024-03-07 19</c:v>
                </c:pt>
                <c:pt idx="163">
                  <c:v>2024-03-07 20</c:v>
                </c:pt>
                <c:pt idx="164">
                  <c:v>2024-03-07 21</c:v>
                </c:pt>
                <c:pt idx="165">
                  <c:v>2024-03-07 22</c:v>
                </c:pt>
                <c:pt idx="166">
                  <c:v>2024-03-07 23</c:v>
                </c:pt>
                <c:pt idx="167">
                  <c:v>2024-03-07 24</c:v>
                </c:pt>
                <c:pt idx="168">
                  <c:v>2024-03-08 01</c:v>
                </c:pt>
                <c:pt idx="169">
                  <c:v>2024-03-08 02</c:v>
                </c:pt>
                <c:pt idx="170">
                  <c:v>2024-03-08 03</c:v>
                </c:pt>
                <c:pt idx="171">
                  <c:v>2024-03-08 04</c:v>
                </c:pt>
                <c:pt idx="172">
                  <c:v>2024-03-08 05</c:v>
                </c:pt>
                <c:pt idx="173">
                  <c:v>2024-03-08 06</c:v>
                </c:pt>
                <c:pt idx="174">
                  <c:v>2024-03-08 07</c:v>
                </c:pt>
                <c:pt idx="175">
                  <c:v>2024-03-08 08</c:v>
                </c:pt>
                <c:pt idx="176">
                  <c:v>2024-03-08 09</c:v>
                </c:pt>
                <c:pt idx="177">
                  <c:v>2024-03-08 10</c:v>
                </c:pt>
                <c:pt idx="178">
                  <c:v>2024-03-08 11</c:v>
                </c:pt>
                <c:pt idx="179">
                  <c:v>2024-03-08 12</c:v>
                </c:pt>
                <c:pt idx="180">
                  <c:v>2024-03-08 13</c:v>
                </c:pt>
                <c:pt idx="181">
                  <c:v>2024-03-08 14</c:v>
                </c:pt>
                <c:pt idx="182">
                  <c:v>2024-03-08 15</c:v>
                </c:pt>
                <c:pt idx="183">
                  <c:v>2024-03-08 16</c:v>
                </c:pt>
                <c:pt idx="184">
                  <c:v>2024-03-08 17</c:v>
                </c:pt>
                <c:pt idx="185">
                  <c:v>2024-03-08 18</c:v>
                </c:pt>
                <c:pt idx="186">
                  <c:v>2024-03-08 19</c:v>
                </c:pt>
                <c:pt idx="187">
                  <c:v>2024-03-08 20</c:v>
                </c:pt>
                <c:pt idx="188">
                  <c:v>2024-03-08 21</c:v>
                </c:pt>
                <c:pt idx="189">
                  <c:v>2024-03-08 22</c:v>
                </c:pt>
                <c:pt idx="190">
                  <c:v>2024-03-08 23</c:v>
                </c:pt>
                <c:pt idx="191">
                  <c:v>2024-03-08 24</c:v>
                </c:pt>
                <c:pt idx="192">
                  <c:v>2024-03-09 01</c:v>
                </c:pt>
                <c:pt idx="193">
                  <c:v>2024-03-09 02</c:v>
                </c:pt>
                <c:pt idx="194">
                  <c:v>2024-03-09 03</c:v>
                </c:pt>
                <c:pt idx="195">
                  <c:v>2024-03-09 04</c:v>
                </c:pt>
                <c:pt idx="196">
                  <c:v>2024-03-09 05</c:v>
                </c:pt>
                <c:pt idx="197">
                  <c:v>2024-03-09 06</c:v>
                </c:pt>
                <c:pt idx="198">
                  <c:v>2024-03-09 07</c:v>
                </c:pt>
                <c:pt idx="199">
                  <c:v>2024-03-09 08</c:v>
                </c:pt>
                <c:pt idx="200">
                  <c:v>2024-03-09 09</c:v>
                </c:pt>
                <c:pt idx="201">
                  <c:v>2024-03-09 10</c:v>
                </c:pt>
                <c:pt idx="202">
                  <c:v>2024-03-09 11</c:v>
                </c:pt>
                <c:pt idx="203">
                  <c:v>2024-03-09 12</c:v>
                </c:pt>
                <c:pt idx="204">
                  <c:v>2024-03-09 13</c:v>
                </c:pt>
                <c:pt idx="205">
                  <c:v>2024-03-09 14</c:v>
                </c:pt>
                <c:pt idx="206">
                  <c:v>2024-03-09 15</c:v>
                </c:pt>
                <c:pt idx="207">
                  <c:v>2024-03-09 16</c:v>
                </c:pt>
                <c:pt idx="208">
                  <c:v>2024-03-09 17</c:v>
                </c:pt>
                <c:pt idx="209">
                  <c:v>2024-03-09 18</c:v>
                </c:pt>
                <c:pt idx="210">
                  <c:v>2024-03-09 19</c:v>
                </c:pt>
                <c:pt idx="211">
                  <c:v>2024-03-09 20</c:v>
                </c:pt>
                <c:pt idx="212">
                  <c:v>2024-03-09 21</c:v>
                </c:pt>
                <c:pt idx="213">
                  <c:v>2024-03-09 22</c:v>
                </c:pt>
                <c:pt idx="214">
                  <c:v>2024-03-09 23</c:v>
                </c:pt>
                <c:pt idx="215">
                  <c:v>2024-03-09 24</c:v>
                </c:pt>
                <c:pt idx="216">
                  <c:v>2024-03-10 01</c:v>
                </c:pt>
                <c:pt idx="217">
                  <c:v>2024-03-10 02</c:v>
                </c:pt>
                <c:pt idx="218">
                  <c:v>2024-03-10 03</c:v>
                </c:pt>
                <c:pt idx="219">
                  <c:v>2024-03-10 04</c:v>
                </c:pt>
                <c:pt idx="220">
                  <c:v>2024-03-10 05</c:v>
                </c:pt>
                <c:pt idx="221">
                  <c:v>2024-03-10 06</c:v>
                </c:pt>
                <c:pt idx="222">
                  <c:v>2024-03-10 07</c:v>
                </c:pt>
                <c:pt idx="223">
                  <c:v>2024-03-10 08</c:v>
                </c:pt>
                <c:pt idx="224">
                  <c:v>2024-03-10 09</c:v>
                </c:pt>
                <c:pt idx="225">
                  <c:v>2024-03-10 10</c:v>
                </c:pt>
                <c:pt idx="226">
                  <c:v>2024-03-10 11</c:v>
                </c:pt>
                <c:pt idx="227">
                  <c:v>2024-03-10 12</c:v>
                </c:pt>
                <c:pt idx="228">
                  <c:v>2024-03-10 13</c:v>
                </c:pt>
                <c:pt idx="229">
                  <c:v>2024-03-10 14</c:v>
                </c:pt>
                <c:pt idx="230">
                  <c:v>2024-03-10 15</c:v>
                </c:pt>
                <c:pt idx="231">
                  <c:v>2024-03-10 16</c:v>
                </c:pt>
                <c:pt idx="232">
                  <c:v>2024-03-10 17</c:v>
                </c:pt>
                <c:pt idx="233">
                  <c:v>2024-03-10 18</c:v>
                </c:pt>
                <c:pt idx="234">
                  <c:v>2024-03-10 19</c:v>
                </c:pt>
                <c:pt idx="235">
                  <c:v>2024-03-10 20</c:v>
                </c:pt>
                <c:pt idx="236">
                  <c:v>2024-03-10 21</c:v>
                </c:pt>
                <c:pt idx="237">
                  <c:v>2024-03-10 22</c:v>
                </c:pt>
                <c:pt idx="238">
                  <c:v>2024-03-10 23</c:v>
                </c:pt>
                <c:pt idx="239">
                  <c:v>2024-03-10 24</c:v>
                </c:pt>
                <c:pt idx="240">
                  <c:v>2024-03-11 01</c:v>
                </c:pt>
                <c:pt idx="241">
                  <c:v>2024-03-11 02</c:v>
                </c:pt>
                <c:pt idx="242">
                  <c:v>2024-03-11 03</c:v>
                </c:pt>
                <c:pt idx="243">
                  <c:v>2024-03-11 04</c:v>
                </c:pt>
                <c:pt idx="244">
                  <c:v>2024-03-11 05</c:v>
                </c:pt>
                <c:pt idx="245">
                  <c:v>2024-03-11 06</c:v>
                </c:pt>
                <c:pt idx="246">
                  <c:v>2024-03-11 07</c:v>
                </c:pt>
                <c:pt idx="247">
                  <c:v>2024-03-11 08</c:v>
                </c:pt>
                <c:pt idx="248">
                  <c:v>2024-03-11 09</c:v>
                </c:pt>
                <c:pt idx="249">
                  <c:v>2024-03-11 10</c:v>
                </c:pt>
                <c:pt idx="250">
                  <c:v>2024-03-11 11</c:v>
                </c:pt>
                <c:pt idx="251">
                  <c:v>2024-03-11 12</c:v>
                </c:pt>
                <c:pt idx="252">
                  <c:v>2024-03-11 13</c:v>
                </c:pt>
                <c:pt idx="253">
                  <c:v>2024-03-11 14</c:v>
                </c:pt>
                <c:pt idx="254">
                  <c:v>2024-03-11 15</c:v>
                </c:pt>
                <c:pt idx="255">
                  <c:v>2024-03-11 16</c:v>
                </c:pt>
                <c:pt idx="256">
                  <c:v>2024-03-11 17</c:v>
                </c:pt>
                <c:pt idx="257">
                  <c:v>2024-03-11 18</c:v>
                </c:pt>
                <c:pt idx="258">
                  <c:v>2024-03-11 19</c:v>
                </c:pt>
                <c:pt idx="259">
                  <c:v>2024-03-11 20</c:v>
                </c:pt>
                <c:pt idx="260">
                  <c:v>2024-03-11 21</c:v>
                </c:pt>
                <c:pt idx="261">
                  <c:v>2024-03-11 22</c:v>
                </c:pt>
                <c:pt idx="262">
                  <c:v>2024-03-11 23</c:v>
                </c:pt>
                <c:pt idx="263">
                  <c:v>2024-03-11 24</c:v>
                </c:pt>
                <c:pt idx="264">
                  <c:v>2024-03-12 01</c:v>
                </c:pt>
                <c:pt idx="265">
                  <c:v>2024-03-12 02</c:v>
                </c:pt>
                <c:pt idx="266">
                  <c:v>2024-03-12 03</c:v>
                </c:pt>
                <c:pt idx="267">
                  <c:v>2024-03-12 04</c:v>
                </c:pt>
                <c:pt idx="268">
                  <c:v>2024-03-12 05</c:v>
                </c:pt>
                <c:pt idx="269">
                  <c:v>2024-03-12 06</c:v>
                </c:pt>
                <c:pt idx="270">
                  <c:v>2024-03-12 07</c:v>
                </c:pt>
                <c:pt idx="271">
                  <c:v>2024-03-12 08</c:v>
                </c:pt>
                <c:pt idx="272">
                  <c:v>2024-03-12 09</c:v>
                </c:pt>
                <c:pt idx="273">
                  <c:v>2024-03-12 10</c:v>
                </c:pt>
                <c:pt idx="274">
                  <c:v>2024-03-12 11</c:v>
                </c:pt>
                <c:pt idx="275">
                  <c:v>2024-03-12 12</c:v>
                </c:pt>
                <c:pt idx="276">
                  <c:v>2024-03-12 13</c:v>
                </c:pt>
                <c:pt idx="277">
                  <c:v>2024-03-12 14</c:v>
                </c:pt>
                <c:pt idx="278">
                  <c:v>2024-03-12 15</c:v>
                </c:pt>
                <c:pt idx="279">
                  <c:v>2024-03-12 16</c:v>
                </c:pt>
                <c:pt idx="280">
                  <c:v>2024-03-12 17</c:v>
                </c:pt>
                <c:pt idx="281">
                  <c:v>2024-03-12 18</c:v>
                </c:pt>
                <c:pt idx="282">
                  <c:v>2024-03-12 19</c:v>
                </c:pt>
                <c:pt idx="283">
                  <c:v>2024-03-12 20</c:v>
                </c:pt>
                <c:pt idx="284">
                  <c:v>2024-03-12 21</c:v>
                </c:pt>
                <c:pt idx="285">
                  <c:v>2024-03-12 22</c:v>
                </c:pt>
                <c:pt idx="286">
                  <c:v>2024-03-12 23</c:v>
                </c:pt>
                <c:pt idx="287">
                  <c:v>2024-03-12 24</c:v>
                </c:pt>
                <c:pt idx="288">
                  <c:v>2024-03-13 01</c:v>
                </c:pt>
                <c:pt idx="289">
                  <c:v>2024-03-13 02</c:v>
                </c:pt>
                <c:pt idx="290">
                  <c:v>2024-03-13 03</c:v>
                </c:pt>
                <c:pt idx="291">
                  <c:v>2024-03-13 04</c:v>
                </c:pt>
                <c:pt idx="292">
                  <c:v>2024-03-13 05</c:v>
                </c:pt>
                <c:pt idx="293">
                  <c:v>2024-03-13 06</c:v>
                </c:pt>
                <c:pt idx="294">
                  <c:v>2024-03-13 07</c:v>
                </c:pt>
                <c:pt idx="295">
                  <c:v>2024-03-13 08</c:v>
                </c:pt>
                <c:pt idx="296">
                  <c:v>2024-03-13 09</c:v>
                </c:pt>
                <c:pt idx="297">
                  <c:v>2024-03-13 10</c:v>
                </c:pt>
                <c:pt idx="298">
                  <c:v>2024-03-13 11</c:v>
                </c:pt>
                <c:pt idx="299">
                  <c:v>2024-03-13 12</c:v>
                </c:pt>
                <c:pt idx="300">
                  <c:v>2024-03-13 13</c:v>
                </c:pt>
                <c:pt idx="301">
                  <c:v>2024-03-13 14</c:v>
                </c:pt>
                <c:pt idx="302">
                  <c:v>2024-03-13 15</c:v>
                </c:pt>
                <c:pt idx="303">
                  <c:v>2024-03-13 16</c:v>
                </c:pt>
                <c:pt idx="304">
                  <c:v>2024-03-13 17</c:v>
                </c:pt>
                <c:pt idx="305">
                  <c:v>2024-03-13 18</c:v>
                </c:pt>
                <c:pt idx="306">
                  <c:v>2024-03-13 19</c:v>
                </c:pt>
                <c:pt idx="307">
                  <c:v>2024-03-13 20</c:v>
                </c:pt>
                <c:pt idx="308">
                  <c:v>2024-03-13 21</c:v>
                </c:pt>
                <c:pt idx="309">
                  <c:v>2024-03-13 22</c:v>
                </c:pt>
                <c:pt idx="310">
                  <c:v>2024-03-13 23</c:v>
                </c:pt>
                <c:pt idx="311">
                  <c:v>2024-03-13 24</c:v>
                </c:pt>
                <c:pt idx="312">
                  <c:v>2024-03-14 01</c:v>
                </c:pt>
                <c:pt idx="313">
                  <c:v>2024-03-14 02</c:v>
                </c:pt>
                <c:pt idx="314">
                  <c:v>2024-03-14 03</c:v>
                </c:pt>
                <c:pt idx="315">
                  <c:v>2024-03-14 04</c:v>
                </c:pt>
                <c:pt idx="316">
                  <c:v>2024-03-14 05</c:v>
                </c:pt>
                <c:pt idx="317">
                  <c:v>2024-03-14 06</c:v>
                </c:pt>
                <c:pt idx="318">
                  <c:v>2024-03-14 07</c:v>
                </c:pt>
                <c:pt idx="319">
                  <c:v>2024-03-14 08</c:v>
                </c:pt>
                <c:pt idx="320">
                  <c:v>2024-03-14 09</c:v>
                </c:pt>
                <c:pt idx="321">
                  <c:v>2024-03-14 10</c:v>
                </c:pt>
                <c:pt idx="322">
                  <c:v>2024-03-14 11</c:v>
                </c:pt>
                <c:pt idx="323">
                  <c:v>2024-03-14 12</c:v>
                </c:pt>
                <c:pt idx="324">
                  <c:v>2024-03-14 13</c:v>
                </c:pt>
                <c:pt idx="325">
                  <c:v>2024-03-14 14</c:v>
                </c:pt>
                <c:pt idx="326">
                  <c:v>2024-03-14 15</c:v>
                </c:pt>
                <c:pt idx="327">
                  <c:v>2024-03-14 16</c:v>
                </c:pt>
                <c:pt idx="328">
                  <c:v>2024-03-14 17</c:v>
                </c:pt>
                <c:pt idx="329">
                  <c:v>2024-03-14 18</c:v>
                </c:pt>
                <c:pt idx="330">
                  <c:v>2024-03-14 19</c:v>
                </c:pt>
                <c:pt idx="331">
                  <c:v>2024-03-14 20</c:v>
                </c:pt>
                <c:pt idx="332">
                  <c:v>2024-03-14 21</c:v>
                </c:pt>
                <c:pt idx="333">
                  <c:v>2024-03-14 22</c:v>
                </c:pt>
                <c:pt idx="334">
                  <c:v>2024-03-14 23</c:v>
                </c:pt>
                <c:pt idx="335">
                  <c:v>2024-03-14 24</c:v>
                </c:pt>
                <c:pt idx="336">
                  <c:v>2024-03-15 01</c:v>
                </c:pt>
                <c:pt idx="337">
                  <c:v>2024-03-15 02</c:v>
                </c:pt>
                <c:pt idx="338">
                  <c:v>2024-03-15 03</c:v>
                </c:pt>
                <c:pt idx="339">
                  <c:v>2024-03-15 04</c:v>
                </c:pt>
                <c:pt idx="340">
                  <c:v>2024-03-15 05</c:v>
                </c:pt>
                <c:pt idx="341">
                  <c:v>2024-03-15 06</c:v>
                </c:pt>
                <c:pt idx="342">
                  <c:v>2024-03-15 07</c:v>
                </c:pt>
                <c:pt idx="343">
                  <c:v>2024-03-15 08</c:v>
                </c:pt>
                <c:pt idx="344">
                  <c:v>2024-03-15 09</c:v>
                </c:pt>
                <c:pt idx="345">
                  <c:v>2024-03-15 10</c:v>
                </c:pt>
                <c:pt idx="346">
                  <c:v>2024-03-15 11</c:v>
                </c:pt>
                <c:pt idx="347">
                  <c:v>2024-03-15 12</c:v>
                </c:pt>
                <c:pt idx="348">
                  <c:v>2024-03-15 13</c:v>
                </c:pt>
                <c:pt idx="349">
                  <c:v>2024-03-15 14</c:v>
                </c:pt>
                <c:pt idx="350">
                  <c:v>2024-03-15 15</c:v>
                </c:pt>
                <c:pt idx="351">
                  <c:v>2024-03-15 16</c:v>
                </c:pt>
                <c:pt idx="352">
                  <c:v>2024-03-15 17</c:v>
                </c:pt>
                <c:pt idx="353">
                  <c:v>2024-03-15 18</c:v>
                </c:pt>
                <c:pt idx="354">
                  <c:v>2024-03-15 19</c:v>
                </c:pt>
                <c:pt idx="355">
                  <c:v>2024-03-15 20</c:v>
                </c:pt>
                <c:pt idx="356">
                  <c:v>2024-03-15 21</c:v>
                </c:pt>
                <c:pt idx="357">
                  <c:v>2024-03-15 22</c:v>
                </c:pt>
                <c:pt idx="358">
                  <c:v>2024-03-15 23</c:v>
                </c:pt>
                <c:pt idx="359">
                  <c:v>2024-03-15 24</c:v>
                </c:pt>
                <c:pt idx="360">
                  <c:v>2024-03-16 01</c:v>
                </c:pt>
                <c:pt idx="361">
                  <c:v>2024-03-16 02</c:v>
                </c:pt>
                <c:pt idx="362">
                  <c:v>2024-03-16 03</c:v>
                </c:pt>
                <c:pt idx="363">
                  <c:v>2024-03-16 04</c:v>
                </c:pt>
                <c:pt idx="364">
                  <c:v>2024-03-16 05</c:v>
                </c:pt>
                <c:pt idx="365">
                  <c:v>2024-03-16 06</c:v>
                </c:pt>
                <c:pt idx="366">
                  <c:v>2024-03-16 07</c:v>
                </c:pt>
                <c:pt idx="367">
                  <c:v>2024-03-16 08</c:v>
                </c:pt>
                <c:pt idx="368">
                  <c:v>2024-03-16 09</c:v>
                </c:pt>
                <c:pt idx="369">
                  <c:v>2024-03-16 10</c:v>
                </c:pt>
                <c:pt idx="370">
                  <c:v>2024-03-16 11</c:v>
                </c:pt>
                <c:pt idx="371">
                  <c:v>2024-03-16 12</c:v>
                </c:pt>
                <c:pt idx="372">
                  <c:v>2024-03-16 13</c:v>
                </c:pt>
                <c:pt idx="373">
                  <c:v>2024-03-16 14</c:v>
                </c:pt>
                <c:pt idx="374">
                  <c:v>2024-03-16 15</c:v>
                </c:pt>
                <c:pt idx="375">
                  <c:v>2024-03-16 16</c:v>
                </c:pt>
                <c:pt idx="376">
                  <c:v>2024-03-16 17</c:v>
                </c:pt>
                <c:pt idx="377">
                  <c:v>2024-03-16 18</c:v>
                </c:pt>
                <c:pt idx="378">
                  <c:v>2024-03-16 19</c:v>
                </c:pt>
                <c:pt idx="379">
                  <c:v>2024-03-16 20</c:v>
                </c:pt>
                <c:pt idx="380">
                  <c:v>2024-03-16 21</c:v>
                </c:pt>
                <c:pt idx="381">
                  <c:v>2024-03-16 22</c:v>
                </c:pt>
                <c:pt idx="382">
                  <c:v>2024-03-16 23</c:v>
                </c:pt>
                <c:pt idx="383">
                  <c:v>2024-03-16 24</c:v>
                </c:pt>
                <c:pt idx="384">
                  <c:v>2024-03-17 01</c:v>
                </c:pt>
                <c:pt idx="385">
                  <c:v>2024-03-17 02</c:v>
                </c:pt>
                <c:pt idx="386">
                  <c:v>2024-03-17 03</c:v>
                </c:pt>
                <c:pt idx="387">
                  <c:v>2024-03-17 04</c:v>
                </c:pt>
                <c:pt idx="388">
                  <c:v>2024-03-17 05</c:v>
                </c:pt>
                <c:pt idx="389">
                  <c:v>2024-03-17 06</c:v>
                </c:pt>
                <c:pt idx="390">
                  <c:v>2024-03-17 07</c:v>
                </c:pt>
                <c:pt idx="391">
                  <c:v>2024-03-17 08</c:v>
                </c:pt>
                <c:pt idx="392">
                  <c:v>2024-03-17 09</c:v>
                </c:pt>
                <c:pt idx="393">
                  <c:v>2024-03-17 10</c:v>
                </c:pt>
                <c:pt idx="394">
                  <c:v>2024-03-17 11</c:v>
                </c:pt>
                <c:pt idx="395">
                  <c:v>2024-03-17 12</c:v>
                </c:pt>
                <c:pt idx="396">
                  <c:v>2024-03-17 13</c:v>
                </c:pt>
                <c:pt idx="397">
                  <c:v>2024-03-17 14</c:v>
                </c:pt>
                <c:pt idx="398">
                  <c:v>2024-03-17 15</c:v>
                </c:pt>
                <c:pt idx="399">
                  <c:v>2024-03-17 16</c:v>
                </c:pt>
                <c:pt idx="400">
                  <c:v>2024-03-17 17</c:v>
                </c:pt>
                <c:pt idx="401">
                  <c:v>2024-03-17 18</c:v>
                </c:pt>
                <c:pt idx="402">
                  <c:v>2024-03-17 19</c:v>
                </c:pt>
                <c:pt idx="403">
                  <c:v>2024-03-17 20</c:v>
                </c:pt>
                <c:pt idx="404">
                  <c:v>2024-03-17 21</c:v>
                </c:pt>
                <c:pt idx="405">
                  <c:v>2024-03-17 22</c:v>
                </c:pt>
                <c:pt idx="406">
                  <c:v>2024-03-17 23</c:v>
                </c:pt>
                <c:pt idx="407">
                  <c:v>2024-03-17 24</c:v>
                </c:pt>
                <c:pt idx="408">
                  <c:v>2024-03-18 01</c:v>
                </c:pt>
                <c:pt idx="409">
                  <c:v>2024-03-18 02</c:v>
                </c:pt>
                <c:pt idx="410">
                  <c:v>2024-03-18 03</c:v>
                </c:pt>
                <c:pt idx="411">
                  <c:v>2024-03-18 04</c:v>
                </c:pt>
                <c:pt idx="412">
                  <c:v>2024-03-18 05</c:v>
                </c:pt>
                <c:pt idx="413">
                  <c:v>2024-03-18 06</c:v>
                </c:pt>
                <c:pt idx="414">
                  <c:v>2024-03-18 07</c:v>
                </c:pt>
                <c:pt idx="415">
                  <c:v>2024-03-18 08</c:v>
                </c:pt>
                <c:pt idx="416">
                  <c:v>2024-03-18 09</c:v>
                </c:pt>
                <c:pt idx="417">
                  <c:v>2024-03-18 10</c:v>
                </c:pt>
                <c:pt idx="418">
                  <c:v>2024-03-18 11</c:v>
                </c:pt>
                <c:pt idx="419">
                  <c:v>2024-03-18 12</c:v>
                </c:pt>
                <c:pt idx="420">
                  <c:v>2024-03-18 13</c:v>
                </c:pt>
                <c:pt idx="421">
                  <c:v>2024-03-18 14</c:v>
                </c:pt>
                <c:pt idx="422">
                  <c:v>2024-03-18 15</c:v>
                </c:pt>
                <c:pt idx="423">
                  <c:v>2024-03-18 16</c:v>
                </c:pt>
                <c:pt idx="424">
                  <c:v>2024-03-18 17</c:v>
                </c:pt>
                <c:pt idx="425">
                  <c:v>2024-03-18 18</c:v>
                </c:pt>
                <c:pt idx="426">
                  <c:v>2024-03-18 19</c:v>
                </c:pt>
                <c:pt idx="427">
                  <c:v>2024-03-18 20</c:v>
                </c:pt>
                <c:pt idx="428">
                  <c:v>2024-03-18 21</c:v>
                </c:pt>
                <c:pt idx="429">
                  <c:v>2024-03-18 22</c:v>
                </c:pt>
                <c:pt idx="430">
                  <c:v>2024-03-18 23</c:v>
                </c:pt>
                <c:pt idx="431">
                  <c:v>2024-03-18 24</c:v>
                </c:pt>
                <c:pt idx="432">
                  <c:v>2024-03-19 01</c:v>
                </c:pt>
                <c:pt idx="433">
                  <c:v>2024-03-19 02</c:v>
                </c:pt>
                <c:pt idx="434">
                  <c:v>2024-03-19 03</c:v>
                </c:pt>
                <c:pt idx="435">
                  <c:v>2024-03-19 04</c:v>
                </c:pt>
                <c:pt idx="436">
                  <c:v>2024-03-19 05</c:v>
                </c:pt>
                <c:pt idx="437">
                  <c:v>2024-03-19 06</c:v>
                </c:pt>
                <c:pt idx="438">
                  <c:v>2024-03-19 07</c:v>
                </c:pt>
                <c:pt idx="439">
                  <c:v>2024-03-19 08</c:v>
                </c:pt>
                <c:pt idx="440">
                  <c:v>2024-03-19 09</c:v>
                </c:pt>
                <c:pt idx="441">
                  <c:v>2024-03-19 10</c:v>
                </c:pt>
                <c:pt idx="442">
                  <c:v>2024-03-19 11</c:v>
                </c:pt>
                <c:pt idx="443">
                  <c:v>2024-03-19 12</c:v>
                </c:pt>
                <c:pt idx="444">
                  <c:v>2024-03-19 13</c:v>
                </c:pt>
                <c:pt idx="445">
                  <c:v>2024-03-19 14</c:v>
                </c:pt>
                <c:pt idx="446">
                  <c:v>2024-03-19 15</c:v>
                </c:pt>
                <c:pt idx="447">
                  <c:v>2024-03-19 16</c:v>
                </c:pt>
                <c:pt idx="448">
                  <c:v>2024-03-19 17</c:v>
                </c:pt>
                <c:pt idx="449">
                  <c:v>2024-03-19 18</c:v>
                </c:pt>
                <c:pt idx="450">
                  <c:v>2024-03-19 19</c:v>
                </c:pt>
                <c:pt idx="451">
                  <c:v>2024-03-19 20</c:v>
                </c:pt>
                <c:pt idx="452">
                  <c:v>2024-03-19 21</c:v>
                </c:pt>
                <c:pt idx="453">
                  <c:v>2024-03-19 22</c:v>
                </c:pt>
                <c:pt idx="454">
                  <c:v>2024-03-19 23</c:v>
                </c:pt>
                <c:pt idx="455">
                  <c:v>2024-03-19 24</c:v>
                </c:pt>
                <c:pt idx="456">
                  <c:v>2024-03-20 01</c:v>
                </c:pt>
                <c:pt idx="457">
                  <c:v>2024-03-20 02</c:v>
                </c:pt>
                <c:pt idx="458">
                  <c:v>2024-03-20 03</c:v>
                </c:pt>
                <c:pt idx="459">
                  <c:v>2024-03-20 04</c:v>
                </c:pt>
                <c:pt idx="460">
                  <c:v>2024-03-20 05</c:v>
                </c:pt>
                <c:pt idx="461">
                  <c:v>2024-03-20 06</c:v>
                </c:pt>
                <c:pt idx="462">
                  <c:v>2024-03-20 07</c:v>
                </c:pt>
                <c:pt idx="463">
                  <c:v>2024-03-20 08</c:v>
                </c:pt>
                <c:pt idx="464">
                  <c:v>2024-03-20 09</c:v>
                </c:pt>
                <c:pt idx="465">
                  <c:v>2024-03-20 10</c:v>
                </c:pt>
                <c:pt idx="466">
                  <c:v>2024-03-20 11</c:v>
                </c:pt>
                <c:pt idx="467">
                  <c:v>2024-03-20 12</c:v>
                </c:pt>
                <c:pt idx="468">
                  <c:v>2024-03-20 13</c:v>
                </c:pt>
                <c:pt idx="469">
                  <c:v>2024-03-20 14</c:v>
                </c:pt>
                <c:pt idx="470">
                  <c:v>2024-03-20 15</c:v>
                </c:pt>
                <c:pt idx="471">
                  <c:v>2024-03-20 16</c:v>
                </c:pt>
                <c:pt idx="472">
                  <c:v>2024-03-20 17</c:v>
                </c:pt>
                <c:pt idx="473">
                  <c:v>2024-03-20 18</c:v>
                </c:pt>
                <c:pt idx="474">
                  <c:v>2024-03-20 19</c:v>
                </c:pt>
                <c:pt idx="475">
                  <c:v>2024-03-20 20</c:v>
                </c:pt>
                <c:pt idx="476">
                  <c:v>2024-03-20 21</c:v>
                </c:pt>
                <c:pt idx="477">
                  <c:v>2024-03-20 22</c:v>
                </c:pt>
                <c:pt idx="478">
                  <c:v>2024-03-20 23</c:v>
                </c:pt>
                <c:pt idx="479">
                  <c:v>2024-03-20 24</c:v>
                </c:pt>
                <c:pt idx="480">
                  <c:v>2024-03-21 01</c:v>
                </c:pt>
                <c:pt idx="481">
                  <c:v>2024-03-21 02</c:v>
                </c:pt>
                <c:pt idx="482">
                  <c:v>2024-03-21 03</c:v>
                </c:pt>
                <c:pt idx="483">
                  <c:v>2024-03-21 04</c:v>
                </c:pt>
                <c:pt idx="484">
                  <c:v>2024-03-21 05</c:v>
                </c:pt>
                <c:pt idx="485">
                  <c:v>2024-03-21 06</c:v>
                </c:pt>
                <c:pt idx="486">
                  <c:v>2024-03-21 07</c:v>
                </c:pt>
                <c:pt idx="487">
                  <c:v>2024-03-21 08</c:v>
                </c:pt>
                <c:pt idx="488">
                  <c:v>2024-03-21 09</c:v>
                </c:pt>
                <c:pt idx="489">
                  <c:v>2024-03-21 10</c:v>
                </c:pt>
                <c:pt idx="490">
                  <c:v>2024-03-21 11</c:v>
                </c:pt>
                <c:pt idx="491">
                  <c:v>2024-03-21 12</c:v>
                </c:pt>
                <c:pt idx="492">
                  <c:v>2024-03-21 13</c:v>
                </c:pt>
                <c:pt idx="493">
                  <c:v>2024-03-21 14</c:v>
                </c:pt>
                <c:pt idx="494">
                  <c:v>2024-03-21 15</c:v>
                </c:pt>
                <c:pt idx="495">
                  <c:v>2024-03-21 16</c:v>
                </c:pt>
                <c:pt idx="496">
                  <c:v>2024-03-21 17</c:v>
                </c:pt>
                <c:pt idx="497">
                  <c:v>2024-03-21 18</c:v>
                </c:pt>
                <c:pt idx="498">
                  <c:v>2024-03-21 19</c:v>
                </c:pt>
                <c:pt idx="499">
                  <c:v>2024-03-21 20</c:v>
                </c:pt>
                <c:pt idx="500">
                  <c:v>2024-03-21 21</c:v>
                </c:pt>
                <c:pt idx="501">
                  <c:v>2024-03-21 22</c:v>
                </c:pt>
                <c:pt idx="502">
                  <c:v>2024-03-21 23</c:v>
                </c:pt>
                <c:pt idx="503">
                  <c:v>2024-03-21 24</c:v>
                </c:pt>
                <c:pt idx="504">
                  <c:v>2024-03-22 01</c:v>
                </c:pt>
                <c:pt idx="505">
                  <c:v>2024-03-22 02</c:v>
                </c:pt>
                <c:pt idx="506">
                  <c:v>2024-03-22 03</c:v>
                </c:pt>
                <c:pt idx="507">
                  <c:v>2024-03-22 04</c:v>
                </c:pt>
                <c:pt idx="508">
                  <c:v>2024-03-22 05</c:v>
                </c:pt>
                <c:pt idx="509">
                  <c:v>2024-03-22 06</c:v>
                </c:pt>
                <c:pt idx="510">
                  <c:v>2024-03-22 07</c:v>
                </c:pt>
                <c:pt idx="511">
                  <c:v>2024-03-22 08</c:v>
                </c:pt>
                <c:pt idx="512">
                  <c:v>2024-03-22 09</c:v>
                </c:pt>
                <c:pt idx="513">
                  <c:v>2024-03-22 10</c:v>
                </c:pt>
                <c:pt idx="514">
                  <c:v>2024-03-22 11</c:v>
                </c:pt>
                <c:pt idx="515">
                  <c:v>2024-03-22 12</c:v>
                </c:pt>
                <c:pt idx="516">
                  <c:v>2024-03-22 13</c:v>
                </c:pt>
                <c:pt idx="517">
                  <c:v>2024-03-22 14</c:v>
                </c:pt>
                <c:pt idx="518">
                  <c:v>2024-03-22 15</c:v>
                </c:pt>
                <c:pt idx="519">
                  <c:v>2024-03-22 16</c:v>
                </c:pt>
                <c:pt idx="520">
                  <c:v>2024-03-22 17</c:v>
                </c:pt>
                <c:pt idx="521">
                  <c:v>2024-03-22 18</c:v>
                </c:pt>
                <c:pt idx="522">
                  <c:v>2024-03-22 19</c:v>
                </c:pt>
                <c:pt idx="523">
                  <c:v>2024-03-22 20</c:v>
                </c:pt>
                <c:pt idx="524">
                  <c:v>2024-03-22 21</c:v>
                </c:pt>
                <c:pt idx="525">
                  <c:v>2024-03-22 22</c:v>
                </c:pt>
                <c:pt idx="526">
                  <c:v>2024-03-22 23</c:v>
                </c:pt>
                <c:pt idx="527">
                  <c:v>2024-03-22 24</c:v>
                </c:pt>
                <c:pt idx="528">
                  <c:v>2024-03-23 01</c:v>
                </c:pt>
                <c:pt idx="529">
                  <c:v>2024-03-23 02</c:v>
                </c:pt>
                <c:pt idx="530">
                  <c:v>2024-03-23 03</c:v>
                </c:pt>
                <c:pt idx="531">
                  <c:v>2024-03-23 04</c:v>
                </c:pt>
                <c:pt idx="532">
                  <c:v>2024-03-23 05</c:v>
                </c:pt>
                <c:pt idx="533">
                  <c:v>2024-03-23 06</c:v>
                </c:pt>
                <c:pt idx="534">
                  <c:v>2024-03-23 07</c:v>
                </c:pt>
                <c:pt idx="535">
                  <c:v>2024-03-23 08</c:v>
                </c:pt>
                <c:pt idx="536">
                  <c:v>2024-03-23 09</c:v>
                </c:pt>
                <c:pt idx="537">
                  <c:v>2024-03-23 10</c:v>
                </c:pt>
                <c:pt idx="538">
                  <c:v>2024-03-23 11</c:v>
                </c:pt>
                <c:pt idx="539">
                  <c:v>2024-03-23 12</c:v>
                </c:pt>
                <c:pt idx="540">
                  <c:v>2024-03-23 13</c:v>
                </c:pt>
                <c:pt idx="541">
                  <c:v>2024-03-23 14</c:v>
                </c:pt>
                <c:pt idx="542">
                  <c:v>2024-03-23 15</c:v>
                </c:pt>
                <c:pt idx="543">
                  <c:v>2024-03-23 16</c:v>
                </c:pt>
                <c:pt idx="544">
                  <c:v>2024-03-23 17</c:v>
                </c:pt>
                <c:pt idx="545">
                  <c:v>2024-03-23 18</c:v>
                </c:pt>
                <c:pt idx="546">
                  <c:v>2024-03-23 19</c:v>
                </c:pt>
                <c:pt idx="547">
                  <c:v>2024-03-23 20</c:v>
                </c:pt>
                <c:pt idx="548">
                  <c:v>2024-03-23 21</c:v>
                </c:pt>
                <c:pt idx="549">
                  <c:v>2024-03-23 22</c:v>
                </c:pt>
                <c:pt idx="550">
                  <c:v>2024-03-23 23</c:v>
                </c:pt>
                <c:pt idx="551">
                  <c:v>2024-03-23 24</c:v>
                </c:pt>
                <c:pt idx="552">
                  <c:v>2024-03-24 01</c:v>
                </c:pt>
                <c:pt idx="553">
                  <c:v>2024-03-24 02</c:v>
                </c:pt>
                <c:pt idx="554">
                  <c:v>2024-03-24 03</c:v>
                </c:pt>
                <c:pt idx="555">
                  <c:v>2024-03-24 04</c:v>
                </c:pt>
                <c:pt idx="556">
                  <c:v>2024-03-24 05</c:v>
                </c:pt>
                <c:pt idx="557">
                  <c:v>2024-03-24 06</c:v>
                </c:pt>
                <c:pt idx="558">
                  <c:v>2024-03-24 07</c:v>
                </c:pt>
                <c:pt idx="559">
                  <c:v>2024-03-24 08</c:v>
                </c:pt>
                <c:pt idx="560">
                  <c:v>2024-03-24 09</c:v>
                </c:pt>
                <c:pt idx="561">
                  <c:v>2024-03-24 10</c:v>
                </c:pt>
                <c:pt idx="562">
                  <c:v>2024-03-24 11</c:v>
                </c:pt>
                <c:pt idx="563">
                  <c:v>2024-03-24 12</c:v>
                </c:pt>
                <c:pt idx="564">
                  <c:v>2024-03-24 13</c:v>
                </c:pt>
                <c:pt idx="565">
                  <c:v>2024-03-24 14</c:v>
                </c:pt>
                <c:pt idx="566">
                  <c:v>2024-03-24 15</c:v>
                </c:pt>
                <c:pt idx="567">
                  <c:v>2024-03-24 16</c:v>
                </c:pt>
                <c:pt idx="568">
                  <c:v>2024-03-24 17</c:v>
                </c:pt>
                <c:pt idx="569">
                  <c:v>2024-03-24 18</c:v>
                </c:pt>
                <c:pt idx="570">
                  <c:v>2024-03-24 19</c:v>
                </c:pt>
                <c:pt idx="571">
                  <c:v>2024-03-24 20</c:v>
                </c:pt>
                <c:pt idx="572">
                  <c:v>2024-03-24 21</c:v>
                </c:pt>
                <c:pt idx="573">
                  <c:v>2024-03-24 22</c:v>
                </c:pt>
                <c:pt idx="574">
                  <c:v>2024-03-24 23</c:v>
                </c:pt>
                <c:pt idx="575">
                  <c:v>2024-03-24 24</c:v>
                </c:pt>
                <c:pt idx="576">
                  <c:v>2024-03-25 01</c:v>
                </c:pt>
                <c:pt idx="577">
                  <c:v>2024-03-25 02</c:v>
                </c:pt>
                <c:pt idx="578">
                  <c:v>2024-03-25 03</c:v>
                </c:pt>
                <c:pt idx="579">
                  <c:v>2024-03-25 04</c:v>
                </c:pt>
                <c:pt idx="580">
                  <c:v>2024-03-25 05</c:v>
                </c:pt>
                <c:pt idx="581">
                  <c:v>2024-03-25 06</c:v>
                </c:pt>
                <c:pt idx="582">
                  <c:v>2024-03-25 07</c:v>
                </c:pt>
                <c:pt idx="583">
                  <c:v>2024-03-25 08</c:v>
                </c:pt>
                <c:pt idx="584">
                  <c:v>2024-03-25 09</c:v>
                </c:pt>
                <c:pt idx="585">
                  <c:v>2024-03-25 10</c:v>
                </c:pt>
                <c:pt idx="586">
                  <c:v>2024-03-25 11</c:v>
                </c:pt>
                <c:pt idx="587">
                  <c:v>2024-03-25 12</c:v>
                </c:pt>
                <c:pt idx="588">
                  <c:v>2024-03-25 13</c:v>
                </c:pt>
                <c:pt idx="589">
                  <c:v>2024-03-25 14</c:v>
                </c:pt>
                <c:pt idx="590">
                  <c:v>2024-03-25 15</c:v>
                </c:pt>
                <c:pt idx="591">
                  <c:v>2024-03-25 16</c:v>
                </c:pt>
                <c:pt idx="592">
                  <c:v>2024-03-25 17</c:v>
                </c:pt>
                <c:pt idx="593">
                  <c:v>2024-03-25 18</c:v>
                </c:pt>
                <c:pt idx="594">
                  <c:v>2024-03-25 19</c:v>
                </c:pt>
                <c:pt idx="595">
                  <c:v>2024-03-25 20</c:v>
                </c:pt>
                <c:pt idx="596">
                  <c:v>2024-03-25 21</c:v>
                </c:pt>
                <c:pt idx="597">
                  <c:v>2024-03-25 22</c:v>
                </c:pt>
                <c:pt idx="598">
                  <c:v>2024-03-25 23</c:v>
                </c:pt>
                <c:pt idx="599">
                  <c:v>2024-03-25 24</c:v>
                </c:pt>
                <c:pt idx="600">
                  <c:v>2024-03-26 01</c:v>
                </c:pt>
                <c:pt idx="601">
                  <c:v>2024-03-26 02</c:v>
                </c:pt>
                <c:pt idx="602">
                  <c:v>2024-03-26 03</c:v>
                </c:pt>
                <c:pt idx="603">
                  <c:v>2024-03-26 04</c:v>
                </c:pt>
                <c:pt idx="604">
                  <c:v>2024-03-26 05</c:v>
                </c:pt>
                <c:pt idx="605">
                  <c:v>2024-03-26 06</c:v>
                </c:pt>
                <c:pt idx="606">
                  <c:v>2024-03-26 07</c:v>
                </c:pt>
                <c:pt idx="607">
                  <c:v>2024-03-26 08</c:v>
                </c:pt>
                <c:pt idx="608">
                  <c:v>2024-03-26 09</c:v>
                </c:pt>
                <c:pt idx="609">
                  <c:v>2024-03-26 10</c:v>
                </c:pt>
                <c:pt idx="610">
                  <c:v>2024-03-26 11</c:v>
                </c:pt>
                <c:pt idx="611">
                  <c:v>2024-03-26 12</c:v>
                </c:pt>
                <c:pt idx="612">
                  <c:v>2024-03-26 13</c:v>
                </c:pt>
                <c:pt idx="613">
                  <c:v>2024-03-26 14</c:v>
                </c:pt>
                <c:pt idx="614">
                  <c:v>2024-03-26 15</c:v>
                </c:pt>
                <c:pt idx="615">
                  <c:v>2024-03-26 16</c:v>
                </c:pt>
                <c:pt idx="616">
                  <c:v>2024-03-26 17</c:v>
                </c:pt>
                <c:pt idx="617">
                  <c:v>2024-03-26 18</c:v>
                </c:pt>
                <c:pt idx="618">
                  <c:v>2024-03-26 19</c:v>
                </c:pt>
                <c:pt idx="619">
                  <c:v>2024-03-26 20</c:v>
                </c:pt>
                <c:pt idx="620">
                  <c:v>2024-03-26 21</c:v>
                </c:pt>
                <c:pt idx="621">
                  <c:v>2024-03-26 22</c:v>
                </c:pt>
                <c:pt idx="622">
                  <c:v>2024-03-26 23</c:v>
                </c:pt>
                <c:pt idx="623">
                  <c:v>2024-03-26 24</c:v>
                </c:pt>
                <c:pt idx="624">
                  <c:v>2024-03-27 01</c:v>
                </c:pt>
                <c:pt idx="625">
                  <c:v>2024-03-27 02</c:v>
                </c:pt>
                <c:pt idx="626">
                  <c:v>2024-03-27 03</c:v>
                </c:pt>
                <c:pt idx="627">
                  <c:v>2024-03-27 04</c:v>
                </c:pt>
                <c:pt idx="628">
                  <c:v>2024-03-27 05</c:v>
                </c:pt>
                <c:pt idx="629">
                  <c:v>2024-03-27 06</c:v>
                </c:pt>
                <c:pt idx="630">
                  <c:v>2024-03-27 07</c:v>
                </c:pt>
                <c:pt idx="631">
                  <c:v>2024-03-27 08</c:v>
                </c:pt>
                <c:pt idx="632">
                  <c:v>2024-03-27 09</c:v>
                </c:pt>
                <c:pt idx="633">
                  <c:v>2024-03-27 10</c:v>
                </c:pt>
                <c:pt idx="634">
                  <c:v>2024-03-27 11</c:v>
                </c:pt>
                <c:pt idx="635">
                  <c:v>2024-03-27 12</c:v>
                </c:pt>
                <c:pt idx="636">
                  <c:v>2024-03-27 13</c:v>
                </c:pt>
                <c:pt idx="637">
                  <c:v>2024-03-27 14</c:v>
                </c:pt>
                <c:pt idx="638">
                  <c:v>2024-03-27 15</c:v>
                </c:pt>
                <c:pt idx="639">
                  <c:v>2024-03-27 16</c:v>
                </c:pt>
                <c:pt idx="640">
                  <c:v>2024-03-27 17</c:v>
                </c:pt>
                <c:pt idx="641">
                  <c:v>2024-03-27 18</c:v>
                </c:pt>
                <c:pt idx="642">
                  <c:v>2024-03-27 19</c:v>
                </c:pt>
                <c:pt idx="643">
                  <c:v>2024-03-27 20</c:v>
                </c:pt>
                <c:pt idx="644">
                  <c:v>2024-03-27 21</c:v>
                </c:pt>
                <c:pt idx="645">
                  <c:v>2024-03-27 22</c:v>
                </c:pt>
                <c:pt idx="646">
                  <c:v>2024-03-27 23</c:v>
                </c:pt>
                <c:pt idx="647">
                  <c:v>2024-03-27 24</c:v>
                </c:pt>
                <c:pt idx="648">
                  <c:v>2024-03-28 01</c:v>
                </c:pt>
                <c:pt idx="649">
                  <c:v>2024-03-28 02</c:v>
                </c:pt>
                <c:pt idx="650">
                  <c:v>2024-03-28 03</c:v>
                </c:pt>
                <c:pt idx="651">
                  <c:v>2024-03-28 04</c:v>
                </c:pt>
                <c:pt idx="652">
                  <c:v>2024-03-28 05</c:v>
                </c:pt>
                <c:pt idx="653">
                  <c:v>2024-03-28 06</c:v>
                </c:pt>
                <c:pt idx="654">
                  <c:v>2024-03-28 07</c:v>
                </c:pt>
                <c:pt idx="655">
                  <c:v>2024-03-28 08</c:v>
                </c:pt>
                <c:pt idx="656">
                  <c:v>2024-03-28 09</c:v>
                </c:pt>
                <c:pt idx="657">
                  <c:v>2024-03-28 10</c:v>
                </c:pt>
                <c:pt idx="658">
                  <c:v>2024-03-28 11</c:v>
                </c:pt>
                <c:pt idx="659">
                  <c:v>2024-03-28 12</c:v>
                </c:pt>
                <c:pt idx="660">
                  <c:v>2024-03-28 13</c:v>
                </c:pt>
                <c:pt idx="661">
                  <c:v>2024-03-28 14</c:v>
                </c:pt>
                <c:pt idx="662">
                  <c:v>2024-03-28 15</c:v>
                </c:pt>
                <c:pt idx="663">
                  <c:v>2024-03-28 16</c:v>
                </c:pt>
                <c:pt idx="664">
                  <c:v>2024-03-28 17</c:v>
                </c:pt>
                <c:pt idx="665">
                  <c:v>2024-03-28 18</c:v>
                </c:pt>
                <c:pt idx="666">
                  <c:v>2024-03-28 19</c:v>
                </c:pt>
                <c:pt idx="667">
                  <c:v>2024-03-28 20</c:v>
                </c:pt>
                <c:pt idx="668">
                  <c:v>2024-03-28 21</c:v>
                </c:pt>
                <c:pt idx="669">
                  <c:v>2024-03-28 22</c:v>
                </c:pt>
                <c:pt idx="670">
                  <c:v>2024-03-28 23</c:v>
                </c:pt>
                <c:pt idx="671">
                  <c:v>2024-03-28 24</c:v>
                </c:pt>
                <c:pt idx="672">
                  <c:v>2024-03-29 01</c:v>
                </c:pt>
                <c:pt idx="673">
                  <c:v>2024-03-29 02</c:v>
                </c:pt>
                <c:pt idx="674">
                  <c:v>2024-03-29 03</c:v>
                </c:pt>
                <c:pt idx="675">
                  <c:v>2024-03-29 04</c:v>
                </c:pt>
                <c:pt idx="676">
                  <c:v>2024-03-29 05</c:v>
                </c:pt>
                <c:pt idx="677">
                  <c:v>2024-03-29 06</c:v>
                </c:pt>
                <c:pt idx="678">
                  <c:v>2024-03-29 07</c:v>
                </c:pt>
                <c:pt idx="679">
                  <c:v>2024-03-29 08</c:v>
                </c:pt>
                <c:pt idx="680">
                  <c:v>2024-03-29 09</c:v>
                </c:pt>
                <c:pt idx="681">
                  <c:v>2024-03-29 10</c:v>
                </c:pt>
                <c:pt idx="682">
                  <c:v>2024-03-29 11</c:v>
                </c:pt>
                <c:pt idx="683">
                  <c:v>2024-03-29 12</c:v>
                </c:pt>
                <c:pt idx="684">
                  <c:v>2024-03-29 13</c:v>
                </c:pt>
                <c:pt idx="685">
                  <c:v>2024-03-29 14</c:v>
                </c:pt>
                <c:pt idx="686">
                  <c:v>2024-03-29 15</c:v>
                </c:pt>
                <c:pt idx="687">
                  <c:v>2024-03-29 16</c:v>
                </c:pt>
                <c:pt idx="688">
                  <c:v>2024-03-29 17</c:v>
                </c:pt>
                <c:pt idx="689">
                  <c:v>2024-03-29 18</c:v>
                </c:pt>
                <c:pt idx="690">
                  <c:v>2024-03-29 19</c:v>
                </c:pt>
                <c:pt idx="691">
                  <c:v>2024-03-29 20</c:v>
                </c:pt>
                <c:pt idx="692">
                  <c:v>2024-03-29 21</c:v>
                </c:pt>
                <c:pt idx="693">
                  <c:v>2024-03-29 22</c:v>
                </c:pt>
                <c:pt idx="694">
                  <c:v>2024-03-29 23</c:v>
                </c:pt>
                <c:pt idx="695">
                  <c:v>2024-03-29 24</c:v>
                </c:pt>
                <c:pt idx="696">
                  <c:v>2024-03-30 01</c:v>
                </c:pt>
                <c:pt idx="697">
                  <c:v>2024-03-30 02</c:v>
                </c:pt>
                <c:pt idx="698">
                  <c:v>2024-03-30 03</c:v>
                </c:pt>
                <c:pt idx="699">
                  <c:v>2024-03-30 04</c:v>
                </c:pt>
                <c:pt idx="700">
                  <c:v>2024-03-30 05</c:v>
                </c:pt>
                <c:pt idx="701">
                  <c:v>2024-03-30 06</c:v>
                </c:pt>
                <c:pt idx="702">
                  <c:v>2024-03-30 07</c:v>
                </c:pt>
                <c:pt idx="703">
                  <c:v>2024-03-30 08</c:v>
                </c:pt>
                <c:pt idx="704">
                  <c:v>2024-03-30 09</c:v>
                </c:pt>
                <c:pt idx="705">
                  <c:v>2024-03-30 10</c:v>
                </c:pt>
                <c:pt idx="706">
                  <c:v>2024-03-30 11</c:v>
                </c:pt>
                <c:pt idx="707">
                  <c:v>2024-03-30 12</c:v>
                </c:pt>
                <c:pt idx="708">
                  <c:v>2024-03-30 13</c:v>
                </c:pt>
                <c:pt idx="709">
                  <c:v>2024-03-30 14</c:v>
                </c:pt>
                <c:pt idx="710">
                  <c:v>2024-03-30 15</c:v>
                </c:pt>
                <c:pt idx="711">
                  <c:v>2024-03-30 16</c:v>
                </c:pt>
                <c:pt idx="712">
                  <c:v>2024-03-30 17</c:v>
                </c:pt>
                <c:pt idx="713">
                  <c:v>2024-03-30 18</c:v>
                </c:pt>
                <c:pt idx="714">
                  <c:v>2024-03-30 19</c:v>
                </c:pt>
                <c:pt idx="715">
                  <c:v>2024-03-30 20</c:v>
                </c:pt>
                <c:pt idx="716">
                  <c:v>2024-03-30 21</c:v>
                </c:pt>
                <c:pt idx="717">
                  <c:v>2024-03-30 22</c:v>
                </c:pt>
                <c:pt idx="718">
                  <c:v>2024-03-30 23</c:v>
                </c:pt>
                <c:pt idx="719">
                  <c:v>2024-03-30 24</c:v>
                </c:pt>
                <c:pt idx="720">
                  <c:v>2024-03-31 01</c:v>
                </c:pt>
                <c:pt idx="721">
                  <c:v>2024-03-31 02</c:v>
                </c:pt>
                <c:pt idx="722">
                  <c:v>2024-03-31 04</c:v>
                </c:pt>
                <c:pt idx="723">
                  <c:v>2024-03-31 05</c:v>
                </c:pt>
                <c:pt idx="724">
                  <c:v>2024-03-31 06</c:v>
                </c:pt>
                <c:pt idx="725">
                  <c:v>2024-03-31 07</c:v>
                </c:pt>
                <c:pt idx="726">
                  <c:v>2024-03-31 08</c:v>
                </c:pt>
                <c:pt idx="727">
                  <c:v>2024-03-31 09</c:v>
                </c:pt>
                <c:pt idx="728">
                  <c:v>2024-03-31 10</c:v>
                </c:pt>
                <c:pt idx="729">
                  <c:v>2024-03-31 11</c:v>
                </c:pt>
                <c:pt idx="730">
                  <c:v>2024-03-31 12</c:v>
                </c:pt>
                <c:pt idx="731">
                  <c:v>2024-03-31 13</c:v>
                </c:pt>
                <c:pt idx="732">
                  <c:v>2024-03-31 14</c:v>
                </c:pt>
                <c:pt idx="733">
                  <c:v>2024-03-31 15</c:v>
                </c:pt>
                <c:pt idx="734">
                  <c:v>2024-03-31 16</c:v>
                </c:pt>
                <c:pt idx="735">
                  <c:v>2024-03-31 17</c:v>
                </c:pt>
                <c:pt idx="736">
                  <c:v>2024-03-31 18</c:v>
                </c:pt>
                <c:pt idx="737">
                  <c:v>2024-03-31 19</c:v>
                </c:pt>
                <c:pt idx="738">
                  <c:v>2024-03-31 20</c:v>
                </c:pt>
                <c:pt idx="739">
                  <c:v>2024-03-31 21</c:v>
                </c:pt>
                <c:pt idx="740">
                  <c:v>2024-03-31 22</c:v>
                </c:pt>
                <c:pt idx="741">
                  <c:v>2024-03-31 23</c:v>
                </c:pt>
                <c:pt idx="742">
                  <c:v>2024-03-31 24</c:v>
                </c:pt>
              </c:strCache>
            </c:strRef>
          </c:cat>
          <c:val>
            <c:numRef>
              <c:f>'Raport valori date'!$B$2:$B$744</c:f>
              <c:numCache>
                <c:formatCode>#,##0.00</c:formatCode>
                <c:ptCount val="743"/>
                <c:pt idx="0">
                  <c:v>9.66</c:v>
                </c:pt>
                <c:pt idx="1">
                  <c:v>9.69</c:v>
                </c:pt>
                <c:pt idx="2">
                  <c:v>9.65</c:v>
                </c:pt>
                <c:pt idx="3">
                  <c:v>9.64</c:v>
                </c:pt>
                <c:pt idx="4">
                  <c:v>9.67</c:v>
                </c:pt>
                <c:pt idx="5">
                  <c:v>9.52</c:v>
                </c:pt>
                <c:pt idx="6">
                  <c:v>9.48</c:v>
                </c:pt>
                <c:pt idx="7">
                  <c:v>9.6300000000000008</c:v>
                </c:pt>
                <c:pt idx="8">
                  <c:v>9.6300000000000008</c:v>
                </c:pt>
                <c:pt idx="9">
                  <c:v>9.6199999999999992</c:v>
                </c:pt>
                <c:pt idx="10">
                  <c:v>9.48</c:v>
                </c:pt>
                <c:pt idx="11">
                  <c:v>9.39</c:v>
                </c:pt>
                <c:pt idx="12">
                  <c:v>9.43</c:v>
                </c:pt>
                <c:pt idx="13">
                  <c:v>9.4499999999999993</c:v>
                </c:pt>
                <c:pt idx="14">
                  <c:v>9.48</c:v>
                </c:pt>
                <c:pt idx="15">
                  <c:v>9.39</c:v>
                </c:pt>
                <c:pt idx="16">
                  <c:v>9.4499999999999993</c:v>
                </c:pt>
                <c:pt idx="17">
                  <c:v>9.4600000000000009</c:v>
                </c:pt>
                <c:pt idx="18">
                  <c:v>9.4600000000000009</c:v>
                </c:pt>
                <c:pt idx="19">
                  <c:v>9.51</c:v>
                </c:pt>
                <c:pt idx="20">
                  <c:v>9.44</c:v>
                </c:pt>
                <c:pt idx="21">
                  <c:v>9.4700000000000006</c:v>
                </c:pt>
                <c:pt idx="22">
                  <c:v>9.52</c:v>
                </c:pt>
                <c:pt idx="24">
                  <c:v>9.42</c:v>
                </c:pt>
                <c:pt idx="25">
                  <c:v>9.32</c:v>
                </c:pt>
                <c:pt idx="26">
                  <c:v>9.5</c:v>
                </c:pt>
                <c:pt idx="27">
                  <c:v>9.39</c:v>
                </c:pt>
                <c:pt idx="28">
                  <c:v>9.2799999999999994</c:v>
                </c:pt>
                <c:pt idx="29">
                  <c:v>9.36</c:v>
                </c:pt>
                <c:pt idx="30">
                  <c:v>9.42</c:v>
                </c:pt>
                <c:pt idx="31">
                  <c:v>9.4600000000000009</c:v>
                </c:pt>
                <c:pt idx="32">
                  <c:v>9.31</c:v>
                </c:pt>
                <c:pt idx="33">
                  <c:v>9.32</c:v>
                </c:pt>
                <c:pt idx="34">
                  <c:v>9.2899999999999991</c:v>
                </c:pt>
                <c:pt idx="35">
                  <c:v>9.35</c:v>
                </c:pt>
                <c:pt idx="36">
                  <c:v>9.33</c:v>
                </c:pt>
                <c:pt idx="37">
                  <c:v>9.31</c:v>
                </c:pt>
                <c:pt idx="38">
                  <c:v>9.39</c:v>
                </c:pt>
                <c:pt idx="39">
                  <c:v>9.39</c:v>
                </c:pt>
                <c:pt idx="40">
                  <c:v>9.3699999999999992</c:v>
                </c:pt>
                <c:pt idx="41">
                  <c:v>9.41</c:v>
                </c:pt>
                <c:pt idx="42">
                  <c:v>9.5500000000000007</c:v>
                </c:pt>
                <c:pt idx="43">
                  <c:v>9.4600000000000009</c:v>
                </c:pt>
                <c:pt idx="44">
                  <c:v>9.3000000000000007</c:v>
                </c:pt>
                <c:pt idx="45">
                  <c:v>9.4</c:v>
                </c:pt>
                <c:pt idx="46">
                  <c:v>9.41</c:v>
                </c:pt>
                <c:pt idx="47">
                  <c:v>9.23</c:v>
                </c:pt>
                <c:pt idx="49">
                  <c:v>9.2799999999999994</c:v>
                </c:pt>
                <c:pt idx="50">
                  <c:v>9.35</c:v>
                </c:pt>
                <c:pt idx="51">
                  <c:v>9.27</c:v>
                </c:pt>
                <c:pt idx="52">
                  <c:v>9.15</c:v>
                </c:pt>
                <c:pt idx="53">
                  <c:v>9.2799999999999994</c:v>
                </c:pt>
                <c:pt idx="54">
                  <c:v>9.4</c:v>
                </c:pt>
                <c:pt idx="55">
                  <c:v>9.34</c:v>
                </c:pt>
                <c:pt idx="56">
                  <c:v>9.1</c:v>
                </c:pt>
                <c:pt idx="57">
                  <c:v>9.14</c:v>
                </c:pt>
                <c:pt idx="58">
                  <c:v>9.25</c:v>
                </c:pt>
                <c:pt idx="59">
                  <c:v>9.17</c:v>
                </c:pt>
                <c:pt idx="60">
                  <c:v>9.2200000000000006</c:v>
                </c:pt>
                <c:pt idx="61">
                  <c:v>9.19</c:v>
                </c:pt>
                <c:pt idx="62">
                  <c:v>9.27</c:v>
                </c:pt>
                <c:pt idx="63">
                  <c:v>9.24</c:v>
                </c:pt>
                <c:pt idx="64">
                  <c:v>9.0500000000000007</c:v>
                </c:pt>
                <c:pt idx="65">
                  <c:v>9.08</c:v>
                </c:pt>
                <c:pt idx="66">
                  <c:v>9.1300000000000008</c:v>
                </c:pt>
                <c:pt idx="67">
                  <c:v>9.1300000000000008</c:v>
                </c:pt>
                <c:pt idx="68">
                  <c:v>9.16</c:v>
                </c:pt>
                <c:pt idx="69">
                  <c:v>10.09</c:v>
                </c:pt>
                <c:pt idx="70">
                  <c:v>10.07</c:v>
                </c:pt>
                <c:pt idx="71">
                  <c:v>10.039999999999999</c:v>
                </c:pt>
                <c:pt idx="72">
                  <c:v>10.06</c:v>
                </c:pt>
                <c:pt idx="74">
                  <c:v>10.039999999999999</c:v>
                </c:pt>
                <c:pt idx="75">
                  <c:v>10.26</c:v>
                </c:pt>
                <c:pt idx="76">
                  <c:v>10.07</c:v>
                </c:pt>
                <c:pt idx="77">
                  <c:v>10.18</c:v>
                </c:pt>
                <c:pt idx="78">
                  <c:v>10.25</c:v>
                </c:pt>
                <c:pt idx="79">
                  <c:v>10.3</c:v>
                </c:pt>
                <c:pt idx="80">
                  <c:v>10.33</c:v>
                </c:pt>
                <c:pt idx="81">
                  <c:v>10.24</c:v>
                </c:pt>
                <c:pt idx="82">
                  <c:v>10.19</c:v>
                </c:pt>
                <c:pt idx="83">
                  <c:v>10.25</c:v>
                </c:pt>
                <c:pt idx="84">
                  <c:v>10.210000000000001</c:v>
                </c:pt>
                <c:pt idx="85">
                  <c:v>10.27</c:v>
                </c:pt>
                <c:pt idx="86">
                  <c:v>10.33</c:v>
                </c:pt>
                <c:pt idx="87">
                  <c:v>10.37</c:v>
                </c:pt>
                <c:pt idx="88">
                  <c:v>10.26</c:v>
                </c:pt>
                <c:pt idx="89">
                  <c:v>10.210000000000001</c:v>
                </c:pt>
                <c:pt idx="90">
                  <c:v>10.24</c:v>
                </c:pt>
                <c:pt idx="91">
                  <c:v>10.199999999999999</c:v>
                </c:pt>
                <c:pt idx="92">
                  <c:v>9.98</c:v>
                </c:pt>
                <c:pt idx="93">
                  <c:v>9.9600000000000009</c:v>
                </c:pt>
                <c:pt idx="94">
                  <c:v>9.98</c:v>
                </c:pt>
                <c:pt idx="95">
                  <c:v>9.93</c:v>
                </c:pt>
                <c:pt idx="96">
                  <c:v>9.9</c:v>
                </c:pt>
                <c:pt idx="97">
                  <c:v>9.92</c:v>
                </c:pt>
                <c:pt idx="99">
                  <c:v>9.9700000000000006</c:v>
                </c:pt>
                <c:pt idx="100">
                  <c:v>9.99</c:v>
                </c:pt>
                <c:pt idx="101">
                  <c:v>9.9</c:v>
                </c:pt>
                <c:pt idx="102">
                  <c:v>9.91</c:v>
                </c:pt>
                <c:pt idx="103">
                  <c:v>9.8699999999999992</c:v>
                </c:pt>
                <c:pt idx="104">
                  <c:v>9.93</c:v>
                </c:pt>
                <c:pt idx="105">
                  <c:v>9.8699999999999992</c:v>
                </c:pt>
                <c:pt idx="106">
                  <c:v>9.8699999999999992</c:v>
                </c:pt>
                <c:pt idx="107">
                  <c:v>10.02</c:v>
                </c:pt>
                <c:pt idx="108">
                  <c:v>10.02</c:v>
                </c:pt>
                <c:pt idx="109">
                  <c:v>10.01</c:v>
                </c:pt>
                <c:pt idx="110">
                  <c:v>9.91</c:v>
                </c:pt>
                <c:pt idx="111">
                  <c:v>9.94</c:v>
                </c:pt>
                <c:pt idx="112">
                  <c:v>10.050000000000001</c:v>
                </c:pt>
                <c:pt idx="113">
                  <c:v>10.15</c:v>
                </c:pt>
                <c:pt idx="114">
                  <c:v>10.02</c:v>
                </c:pt>
                <c:pt idx="115">
                  <c:v>10.1</c:v>
                </c:pt>
                <c:pt idx="116">
                  <c:v>10.07</c:v>
                </c:pt>
                <c:pt idx="117">
                  <c:v>9.82</c:v>
                </c:pt>
                <c:pt idx="118">
                  <c:v>9.85</c:v>
                </c:pt>
                <c:pt idx="119">
                  <c:v>10.01</c:v>
                </c:pt>
                <c:pt idx="120">
                  <c:v>9.93</c:v>
                </c:pt>
                <c:pt idx="121">
                  <c:v>10.01</c:v>
                </c:pt>
                <c:pt idx="122">
                  <c:v>10.09</c:v>
                </c:pt>
                <c:pt idx="124">
                  <c:v>10.039999999999999</c:v>
                </c:pt>
                <c:pt idx="125">
                  <c:v>10.11</c:v>
                </c:pt>
                <c:pt idx="126">
                  <c:v>10.34</c:v>
                </c:pt>
                <c:pt idx="127">
                  <c:v>10.75</c:v>
                </c:pt>
                <c:pt idx="128">
                  <c:v>10.92</c:v>
                </c:pt>
                <c:pt idx="129">
                  <c:v>10.72</c:v>
                </c:pt>
                <c:pt idx="130">
                  <c:v>10.51</c:v>
                </c:pt>
                <c:pt idx="131">
                  <c:v>10.39</c:v>
                </c:pt>
                <c:pt idx="132">
                  <c:v>10.28</c:v>
                </c:pt>
                <c:pt idx="133">
                  <c:v>10.25</c:v>
                </c:pt>
                <c:pt idx="134">
                  <c:v>10.220000000000001</c:v>
                </c:pt>
                <c:pt idx="135">
                  <c:v>10.11</c:v>
                </c:pt>
                <c:pt idx="136">
                  <c:v>10.220000000000001</c:v>
                </c:pt>
                <c:pt idx="137">
                  <c:v>10.199999999999999</c:v>
                </c:pt>
                <c:pt idx="138">
                  <c:v>10.119999999999999</c:v>
                </c:pt>
                <c:pt idx="139">
                  <c:v>10.26</c:v>
                </c:pt>
                <c:pt idx="140">
                  <c:v>10.26</c:v>
                </c:pt>
                <c:pt idx="141">
                  <c:v>9.15</c:v>
                </c:pt>
                <c:pt idx="142">
                  <c:v>9.19</c:v>
                </c:pt>
                <c:pt idx="143">
                  <c:v>9.24</c:v>
                </c:pt>
                <c:pt idx="144">
                  <c:v>9.07</c:v>
                </c:pt>
                <c:pt idx="145">
                  <c:v>9.06</c:v>
                </c:pt>
                <c:pt idx="146">
                  <c:v>8.98</c:v>
                </c:pt>
                <c:pt idx="147">
                  <c:v>8.9</c:v>
                </c:pt>
                <c:pt idx="149">
                  <c:v>8.69</c:v>
                </c:pt>
                <c:pt idx="150">
                  <c:v>8.6999999999999993</c:v>
                </c:pt>
                <c:pt idx="151">
                  <c:v>8.91</c:v>
                </c:pt>
                <c:pt idx="152">
                  <c:v>9.07</c:v>
                </c:pt>
                <c:pt idx="153">
                  <c:v>8.8699999999999992</c:v>
                </c:pt>
                <c:pt idx="154">
                  <c:v>8.89</c:v>
                </c:pt>
                <c:pt idx="155">
                  <c:v>8.9499999999999993</c:v>
                </c:pt>
                <c:pt idx="156">
                  <c:v>8.9600000000000009</c:v>
                </c:pt>
                <c:pt idx="157">
                  <c:v>8.89</c:v>
                </c:pt>
                <c:pt idx="158">
                  <c:v>8.8800000000000008</c:v>
                </c:pt>
                <c:pt idx="159">
                  <c:v>8.9499999999999993</c:v>
                </c:pt>
                <c:pt idx="160">
                  <c:v>8.8800000000000008</c:v>
                </c:pt>
                <c:pt idx="161">
                  <c:v>8.85</c:v>
                </c:pt>
                <c:pt idx="162">
                  <c:v>9.0299999999999994</c:v>
                </c:pt>
                <c:pt idx="163">
                  <c:v>9.0500000000000007</c:v>
                </c:pt>
                <c:pt idx="164">
                  <c:v>9.08</c:v>
                </c:pt>
                <c:pt idx="165">
                  <c:v>10.08</c:v>
                </c:pt>
                <c:pt idx="166">
                  <c:v>10.199999999999999</c:v>
                </c:pt>
                <c:pt idx="167">
                  <c:v>10.1</c:v>
                </c:pt>
                <c:pt idx="168">
                  <c:v>10.210000000000001</c:v>
                </c:pt>
                <c:pt idx="169">
                  <c:v>10.1</c:v>
                </c:pt>
                <c:pt idx="170">
                  <c:v>9.98</c:v>
                </c:pt>
                <c:pt idx="171">
                  <c:v>10.02</c:v>
                </c:pt>
                <c:pt idx="172">
                  <c:v>9.98</c:v>
                </c:pt>
                <c:pt idx="174">
                  <c:v>10.06</c:v>
                </c:pt>
                <c:pt idx="175">
                  <c:v>10.050000000000001</c:v>
                </c:pt>
                <c:pt idx="176">
                  <c:v>10.29</c:v>
                </c:pt>
                <c:pt idx="177">
                  <c:v>10.210000000000001</c:v>
                </c:pt>
                <c:pt idx="178">
                  <c:v>10.17</c:v>
                </c:pt>
                <c:pt idx="179">
                  <c:v>10.199999999999999</c:v>
                </c:pt>
                <c:pt idx="180">
                  <c:v>10.33</c:v>
                </c:pt>
                <c:pt idx="181">
                  <c:v>10.29</c:v>
                </c:pt>
                <c:pt idx="182">
                  <c:v>10.42</c:v>
                </c:pt>
                <c:pt idx="183">
                  <c:v>10.36</c:v>
                </c:pt>
                <c:pt idx="184">
                  <c:v>10.27</c:v>
                </c:pt>
                <c:pt idx="185">
                  <c:v>10.26</c:v>
                </c:pt>
                <c:pt idx="186">
                  <c:v>10.24</c:v>
                </c:pt>
                <c:pt idx="187">
                  <c:v>10.29</c:v>
                </c:pt>
                <c:pt idx="188">
                  <c:v>10.25</c:v>
                </c:pt>
                <c:pt idx="189">
                  <c:v>9.6</c:v>
                </c:pt>
                <c:pt idx="190">
                  <c:v>9.51</c:v>
                </c:pt>
                <c:pt idx="191">
                  <c:v>9.52</c:v>
                </c:pt>
                <c:pt idx="192">
                  <c:v>9.59</c:v>
                </c:pt>
                <c:pt idx="193">
                  <c:v>9.59</c:v>
                </c:pt>
                <c:pt idx="194">
                  <c:v>9.48</c:v>
                </c:pt>
                <c:pt idx="195">
                  <c:v>9.41</c:v>
                </c:pt>
                <c:pt idx="196">
                  <c:v>9.3699999999999992</c:v>
                </c:pt>
                <c:pt idx="197">
                  <c:v>9.3800000000000008</c:v>
                </c:pt>
                <c:pt idx="199">
                  <c:v>9.56</c:v>
                </c:pt>
                <c:pt idx="200">
                  <c:v>9.69</c:v>
                </c:pt>
                <c:pt idx="201">
                  <c:v>9.7200000000000006</c:v>
                </c:pt>
                <c:pt idx="202">
                  <c:v>9.5500000000000007</c:v>
                </c:pt>
                <c:pt idx="203">
                  <c:v>9.57</c:v>
                </c:pt>
                <c:pt idx="204">
                  <c:v>9.56</c:v>
                </c:pt>
                <c:pt idx="205">
                  <c:v>9.42</c:v>
                </c:pt>
                <c:pt idx="206">
                  <c:v>9.43</c:v>
                </c:pt>
                <c:pt idx="207">
                  <c:v>9.51</c:v>
                </c:pt>
                <c:pt idx="208">
                  <c:v>9.5299999999999994</c:v>
                </c:pt>
                <c:pt idx="209">
                  <c:v>9.42</c:v>
                </c:pt>
                <c:pt idx="210">
                  <c:v>9.39</c:v>
                </c:pt>
                <c:pt idx="211">
                  <c:v>9.93</c:v>
                </c:pt>
                <c:pt idx="212">
                  <c:v>10.119999999999999</c:v>
                </c:pt>
                <c:pt idx="213">
                  <c:v>8.7799999999999994</c:v>
                </c:pt>
                <c:pt idx="214">
                  <c:v>8.8000000000000007</c:v>
                </c:pt>
                <c:pt idx="215">
                  <c:v>8.43</c:v>
                </c:pt>
                <c:pt idx="216">
                  <c:v>8.1</c:v>
                </c:pt>
                <c:pt idx="217">
                  <c:v>8.11</c:v>
                </c:pt>
                <c:pt idx="218">
                  <c:v>7.89</c:v>
                </c:pt>
                <c:pt idx="219">
                  <c:v>8.08</c:v>
                </c:pt>
                <c:pt idx="220">
                  <c:v>8.07</c:v>
                </c:pt>
                <c:pt idx="221">
                  <c:v>7.9</c:v>
                </c:pt>
                <c:pt idx="222">
                  <c:v>7.84</c:v>
                </c:pt>
                <c:pt idx="224">
                  <c:v>8</c:v>
                </c:pt>
                <c:pt idx="225">
                  <c:v>8.19</c:v>
                </c:pt>
                <c:pt idx="226">
                  <c:v>8.1199999999999992</c:v>
                </c:pt>
                <c:pt idx="227">
                  <c:v>7.98</c:v>
                </c:pt>
                <c:pt idx="228">
                  <c:v>7.95</c:v>
                </c:pt>
                <c:pt idx="229">
                  <c:v>7.88</c:v>
                </c:pt>
                <c:pt idx="230">
                  <c:v>7.81</c:v>
                </c:pt>
                <c:pt idx="231">
                  <c:v>7.9</c:v>
                </c:pt>
                <c:pt idx="232">
                  <c:v>7.91</c:v>
                </c:pt>
                <c:pt idx="233">
                  <c:v>7.79</c:v>
                </c:pt>
                <c:pt idx="234">
                  <c:v>7.9</c:v>
                </c:pt>
                <c:pt idx="235">
                  <c:v>8.11</c:v>
                </c:pt>
                <c:pt idx="236">
                  <c:v>8.31</c:v>
                </c:pt>
                <c:pt idx="237">
                  <c:v>9.7799999999999994</c:v>
                </c:pt>
                <c:pt idx="238">
                  <c:v>9.98</c:v>
                </c:pt>
                <c:pt idx="239">
                  <c:v>9.9499999999999993</c:v>
                </c:pt>
                <c:pt idx="240">
                  <c:v>9.75</c:v>
                </c:pt>
                <c:pt idx="241">
                  <c:v>9.74</c:v>
                </c:pt>
                <c:pt idx="242">
                  <c:v>9.67</c:v>
                </c:pt>
                <c:pt idx="243">
                  <c:v>9.65</c:v>
                </c:pt>
                <c:pt idx="244">
                  <c:v>9.7100000000000009</c:v>
                </c:pt>
                <c:pt idx="245">
                  <c:v>9.67</c:v>
                </c:pt>
                <c:pt idx="246">
                  <c:v>9.65</c:v>
                </c:pt>
                <c:pt idx="247">
                  <c:v>9.76</c:v>
                </c:pt>
                <c:pt idx="249">
                  <c:v>9.76</c:v>
                </c:pt>
                <c:pt idx="250">
                  <c:v>10.029999999999999</c:v>
                </c:pt>
                <c:pt idx="251">
                  <c:v>10.38</c:v>
                </c:pt>
                <c:pt idx="252">
                  <c:v>10.29</c:v>
                </c:pt>
                <c:pt idx="253">
                  <c:v>10.35</c:v>
                </c:pt>
                <c:pt idx="254">
                  <c:v>10.48</c:v>
                </c:pt>
                <c:pt idx="255">
                  <c:v>10.48</c:v>
                </c:pt>
                <c:pt idx="256">
                  <c:v>10.39</c:v>
                </c:pt>
                <c:pt idx="257">
                  <c:v>10.54</c:v>
                </c:pt>
                <c:pt idx="258">
                  <c:v>9.8800000000000008</c:v>
                </c:pt>
                <c:pt idx="259">
                  <c:v>9.73</c:v>
                </c:pt>
                <c:pt idx="260">
                  <c:v>9.6300000000000008</c:v>
                </c:pt>
                <c:pt idx="261">
                  <c:v>9.9499999999999993</c:v>
                </c:pt>
                <c:pt idx="262">
                  <c:v>9.9</c:v>
                </c:pt>
                <c:pt idx="263">
                  <c:v>9.9499999999999993</c:v>
                </c:pt>
                <c:pt idx="264">
                  <c:v>9.8800000000000008</c:v>
                </c:pt>
                <c:pt idx="265">
                  <c:v>9.83</c:v>
                </c:pt>
                <c:pt idx="266">
                  <c:v>9.69</c:v>
                </c:pt>
                <c:pt idx="267">
                  <c:v>9.7200000000000006</c:v>
                </c:pt>
                <c:pt idx="268">
                  <c:v>9.68</c:v>
                </c:pt>
                <c:pt idx="269">
                  <c:v>9.7200000000000006</c:v>
                </c:pt>
                <c:pt idx="270">
                  <c:v>9.66</c:v>
                </c:pt>
                <c:pt idx="271">
                  <c:v>9.67</c:v>
                </c:pt>
                <c:pt idx="272">
                  <c:v>9.7799999999999994</c:v>
                </c:pt>
                <c:pt idx="274">
                  <c:v>9.76</c:v>
                </c:pt>
                <c:pt idx="275">
                  <c:v>9.75</c:v>
                </c:pt>
                <c:pt idx="276">
                  <c:v>9.64</c:v>
                </c:pt>
                <c:pt idx="277">
                  <c:v>9.67</c:v>
                </c:pt>
                <c:pt idx="278">
                  <c:v>9.76</c:v>
                </c:pt>
                <c:pt idx="279">
                  <c:v>9.8699999999999992</c:v>
                </c:pt>
                <c:pt idx="280">
                  <c:v>9.86</c:v>
                </c:pt>
                <c:pt idx="281">
                  <c:v>9.86</c:v>
                </c:pt>
                <c:pt idx="282">
                  <c:v>9.81</c:v>
                </c:pt>
                <c:pt idx="283">
                  <c:v>9.84</c:v>
                </c:pt>
                <c:pt idx="284">
                  <c:v>9.75</c:v>
                </c:pt>
                <c:pt idx="285">
                  <c:v>10.41</c:v>
                </c:pt>
                <c:pt idx="286">
                  <c:v>10.52</c:v>
                </c:pt>
                <c:pt idx="287">
                  <c:v>10.62</c:v>
                </c:pt>
                <c:pt idx="288">
                  <c:v>10.52</c:v>
                </c:pt>
                <c:pt idx="289">
                  <c:v>10.54</c:v>
                </c:pt>
                <c:pt idx="290">
                  <c:v>10.56</c:v>
                </c:pt>
                <c:pt idx="291">
                  <c:v>10.64</c:v>
                </c:pt>
                <c:pt idx="292">
                  <c:v>10.67</c:v>
                </c:pt>
                <c:pt idx="293">
                  <c:v>10.64</c:v>
                </c:pt>
                <c:pt idx="294">
                  <c:v>10.62</c:v>
                </c:pt>
                <c:pt idx="295">
                  <c:v>10.71</c:v>
                </c:pt>
                <c:pt idx="296">
                  <c:v>10.86</c:v>
                </c:pt>
                <c:pt idx="297">
                  <c:v>10.95</c:v>
                </c:pt>
                <c:pt idx="299">
                  <c:v>10.91</c:v>
                </c:pt>
                <c:pt idx="300">
                  <c:v>10.9</c:v>
                </c:pt>
                <c:pt idx="301">
                  <c:v>10.91</c:v>
                </c:pt>
                <c:pt idx="302">
                  <c:v>10.72</c:v>
                </c:pt>
                <c:pt idx="303">
                  <c:v>10.72</c:v>
                </c:pt>
                <c:pt idx="304">
                  <c:v>10.76</c:v>
                </c:pt>
                <c:pt idx="305">
                  <c:v>10.76</c:v>
                </c:pt>
                <c:pt idx="306">
                  <c:v>10.76</c:v>
                </c:pt>
                <c:pt idx="307">
                  <c:v>10.85</c:v>
                </c:pt>
                <c:pt idx="308">
                  <c:v>10.68</c:v>
                </c:pt>
                <c:pt idx="309">
                  <c:v>10.17</c:v>
                </c:pt>
                <c:pt idx="310">
                  <c:v>10.17</c:v>
                </c:pt>
                <c:pt idx="311">
                  <c:v>10.16</c:v>
                </c:pt>
                <c:pt idx="312">
                  <c:v>10.199999999999999</c:v>
                </c:pt>
                <c:pt idx="313">
                  <c:v>10.24</c:v>
                </c:pt>
                <c:pt idx="314">
                  <c:v>10.3</c:v>
                </c:pt>
                <c:pt idx="315">
                  <c:v>10.210000000000001</c:v>
                </c:pt>
                <c:pt idx="316">
                  <c:v>10.25</c:v>
                </c:pt>
                <c:pt idx="317">
                  <c:v>10.37</c:v>
                </c:pt>
                <c:pt idx="318">
                  <c:v>10.33</c:v>
                </c:pt>
                <c:pt idx="319">
                  <c:v>10.48</c:v>
                </c:pt>
                <c:pt idx="320">
                  <c:v>10.69</c:v>
                </c:pt>
                <c:pt idx="321">
                  <c:v>10.6</c:v>
                </c:pt>
                <c:pt idx="322">
                  <c:v>10.66</c:v>
                </c:pt>
                <c:pt idx="324">
                  <c:v>10.7</c:v>
                </c:pt>
                <c:pt idx="325">
                  <c:v>10.66</c:v>
                </c:pt>
                <c:pt idx="326">
                  <c:v>10.64</c:v>
                </c:pt>
                <c:pt idx="327">
                  <c:v>10.53</c:v>
                </c:pt>
                <c:pt idx="328">
                  <c:v>10.6</c:v>
                </c:pt>
                <c:pt idx="329">
                  <c:v>10.63</c:v>
                </c:pt>
                <c:pt idx="330">
                  <c:v>10.62</c:v>
                </c:pt>
                <c:pt idx="331">
                  <c:v>10.56</c:v>
                </c:pt>
                <c:pt idx="332">
                  <c:v>10.55</c:v>
                </c:pt>
                <c:pt idx="333">
                  <c:v>10.050000000000001</c:v>
                </c:pt>
                <c:pt idx="334">
                  <c:v>9.98</c:v>
                </c:pt>
                <c:pt idx="335">
                  <c:v>9.9600000000000009</c:v>
                </c:pt>
                <c:pt idx="336">
                  <c:v>10.02</c:v>
                </c:pt>
                <c:pt idx="337">
                  <c:v>10.06</c:v>
                </c:pt>
                <c:pt idx="338">
                  <c:v>9.98</c:v>
                </c:pt>
                <c:pt idx="339">
                  <c:v>9.94</c:v>
                </c:pt>
                <c:pt idx="340">
                  <c:v>10.15</c:v>
                </c:pt>
                <c:pt idx="341">
                  <c:v>10.07</c:v>
                </c:pt>
                <c:pt idx="342">
                  <c:v>10.119999999999999</c:v>
                </c:pt>
                <c:pt idx="343">
                  <c:v>10.199999999999999</c:v>
                </c:pt>
                <c:pt idx="344">
                  <c:v>10.24</c:v>
                </c:pt>
                <c:pt idx="345">
                  <c:v>10.27</c:v>
                </c:pt>
                <c:pt idx="346">
                  <c:v>10.130000000000001</c:v>
                </c:pt>
                <c:pt idx="347">
                  <c:v>10.119999999999999</c:v>
                </c:pt>
                <c:pt idx="349">
                  <c:v>10.119999999999999</c:v>
                </c:pt>
                <c:pt idx="350">
                  <c:v>10.15</c:v>
                </c:pt>
                <c:pt idx="351">
                  <c:v>10.01</c:v>
                </c:pt>
                <c:pt idx="352">
                  <c:v>9.9600000000000009</c:v>
                </c:pt>
                <c:pt idx="353">
                  <c:v>9.9600000000000009</c:v>
                </c:pt>
                <c:pt idx="354">
                  <c:v>9.91</c:v>
                </c:pt>
                <c:pt idx="355">
                  <c:v>10.210000000000001</c:v>
                </c:pt>
                <c:pt idx="356">
                  <c:v>10.050000000000001</c:v>
                </c:pt>
                <c:pt idx="357">
                  <c:v>9.4600000000000009</c:v>
                </c:pt>
                <c:pt idx="358">
                  <c:v>9.27</c:v>
                </c:pt>
                <c:pt idx="359">
                  <c:v>9.32</c:v>
                </c:pt>
                <c:pt idx="360">
                  <c:v>9.19</c:v>
                </c:pt>
                <c:pt idx="361">
                  <c:v>9.23</c:v>
                </c:pt>
                <c:pt idx="362">
                  <c:v>9.31</c:v>
                </c:pt>
                <c:pt idx="363">
                  <c:v>9.25</c:v>
                </c:pt>
                <c:pt idx="364">
                  <c:v>9.2200000000000006</c:v>
                </c:pt>
                <c:pt idx="365">
                  <c:v>9.2100000000000009</c:v>
                </c:pt>
                <c:pt idx="366">
                  <c:v>9.18</c:v>
                </c:pt>
                <c:pt idx="367">
                  <c:v>9.2799999999999994</c:v>
                </c:pt>
                <c:pt idx="368">
                  <c:v>9.3000000000000007</c:v>
                </c:pt>
                <c:pt idx="369">
                  <c:v>9.35</c:v>
                </c:pt>
                <c:pt idx="370">
                  <c:v>9.2200000000000006</c:v>
                </c:pt>
                <c:pt idx="371">
                  <c:v>9.18</c:v>
                </c:pt>
                <c:pt idx="372">
                  <c:v>9.2200000000000006</c:v>
                </c:pt>
                <c:pt idx="382">
                  <c:v>10.02</c:v>
                </c:pt>
                <c:pt idx="383">
                  <c:v>9.9499999999999993</c:v>
                </c:pt>
                <c:pt idx="384">
                  <c:v>10.050000000000001</c:v>
                </c:pt>
                <c:pt idx="385">
                  <c:v>9.9499999999999993</c:v>
                </c:pt>
                <c:pt idx="386">
                  <c:v>9.9499999999999993</c:v>
                </c:pt>
                <c:pt idx="387">
                  <c:v>9.89</c:v>
                </c:pt>
                <c:pt idx="388">
                  <c:v>10.02</c:v>
                </c:pt>
                <c:pt idx="389">
                  <c:v>10.07</c:v>
                </c:pt>
                <c:pt idx="390">
                  <c:v>10.16</c:v>
                </c:pt>
                <c:pt idx="391">
                  <c:v>10.199999999999999</c:v>
                </c:pt>
                <c:pt idx="392">
                  <c:v>10.17</c:v>
                </c:pt>
                <c:pt idx="393">
                  <c:v>10.01</c:v>
                </c:pt>
                <c:pt idx="394">
                  <c:v>9.8000000000000007</c:v>
                </c:pt>
                <c:pt idx="395">
                  <c:v>9.34</c:v>
                </c:pt>
                <c:pt idx="405">
                  <c:v>9.89</c:v>
                </c:pt>
                <c:pt idx="406">
                  <c:v>10.09</c:v>
                </c:pt>
                <c:pt idx="407">
                  <c:v>10.33</c:v>
                </c:pt>
                <c:pt idx="408">
                  <c:v>10.45</c:v>
                </c:pt>
                <c:pt idx="409">
                  <c:v>10.61</c:v>
                </c:pt>
                <c:pt idx="410">
                  <c:v>10.56</c:v>
                </c:pt>
                <c:pt idx="411">
                  <c:v>10.65</c:v>
                </c:pt>
                <c:pt idx="412">
                  <c:v>10.58</c:v>
                </c:pt>
                <c:pt idx="413">
                  <c:v>10.62</c:v>
                </c:pt>
                <c:pt idx="414">
                  <c:v>10.65</c:v>
                </c:pt>
                <c:pt idx="415">
                  <c:v>10.72</c:v>
                </c:pt>
                <c:pt idx="416">
                  <c:v>10.9</c:v>
                </c:pt>
                <c:pt idx="417">
                  <c:v>10.86</c:v>
                </c:pt>
                <c:pt idx="418">
                  <c:v>10.92</c:v>
                </c:pt>
                <c:pt idx="419">
                  <c:v>11.04</c:v>
                </c:pt>
                <c:pt idx="420">
                  <c:v>11.03</c:v>
                </c:pt>
                <c:pt idx="421">
                  <c:v>10.98</c:v>
                </c:pt>
                <c:pt idx="422">
                  <c:v>10.98</c:v>
                </c:pt>
                <c:pt idx="423">
                  <c:v>10.95</c:v>
                </c:pt>
                <c:pt idx="424">
                  <c:v>10.99</c:v>
                </c:pt>
                <c:pt idx="425">
                  <c:v>10.91</c:v>
                </c:pt>
                <c:pt idx="426">
                  <c:v>10.77</c:v>
                </c:pt>
                <c:pt idx="427">
                  <c:v>10.83</c:v>
                </c:pt>
                <c:pt idx="428">
                  <c:v>10.78</c:v>
                </c:pt>
                <c:pt idx="430">
                  <c:v>9.74</c:v>
                </c:pt>
                <c:pt idx="431">
                  <c:v>9.7899999999999991</c:v>
                </c:pt>
                <c:pt idx="432">
                  <c:v>9.7799999999999994</c:v>
                </c:pt>
                <c:pt idx="433">
                  <c:v>9.89</c:v>
                </c:pt>
                <c:pt idx="434">
                  <c:v>9.77</c:v>
                </c:pt>
                <c:pt idx="435">
                  <c:v>9.7799999999999994</c:v>
                </c:pt>
                <c:pt idx="436">
                  <c:v>9.75</c:v>
                </c:pt>
                <c:pt idx="437">
                  <c:v>9.7799999999999994</c:v>
                </c:pt>
                <c:pt idx="438">
                  <c:v>9.83</c:v>
                </c:pt>
                <c:pt idx="439">
                  <c:v>9.91</c:v>
                </c:pt>
                <c:pt idx="440">
                  <c:v>10.039999999999999</c:v>
                </c:pt>
                <c:pt idx="441">
                  <c:v>10.89</c:v>
                </c:pt>
                <c:pt idx="442">
                  <c:v>12.18</c:v>
                </c:pt>
                <c:pt idx="443">
                  <c:v>11.74</c:v>
                </c:pt>
                <c:pt idx="444">
                  <c:v>11.06</c:v>
                </c:pt>
                <c:pt idx="445">
                  <c:v>10.58</c:v>
                </c:pt>
                <c:pt idx="446">
                  <c:v>10.4</c:v>
                </c:pt>
                <c:pt idx="447">
                  <c:v>10.3</c:v>
                </c:pt>
                <c:pt idx="448">
                  <c:v>10.3</c:v>
                </c:pt>
                <c:pt idx="449">
                  <c:v>10.11</c:v>
                </c:pt>
                <c:pt idx="450">
                  <c:v>10.199999999999999</c:v>
                </c:pt>
                <c:pt idx="451">
                  <c:v>10.119999999999999</c:v>
                </c:pt>
                <c:pt idx="452">
                  <c:v>10.09</c:v>
                </c:pt>
                <c:pt idx="453">
                  <c:v>10.07</c:v>
                </c:pt>
                <c:pt idx="455">
                  <c:v>10.14</c:v>
                </c:pt>
                <c:pt idx="456">
                  <c:v>10.06</c:v>
                </c:pt>
                <c:pt idx="457">
                  <c:v>10.14</c:v>
                </c:pt>
                <c:pt idx="458">
                  <c:v>10.029999999999999</c:v>
                </c:pt>
                <c:pt idx="459">
                  <c:v>10.130000000000001</c:v>
                </c:pt>
                <c:pt idx="460">
                  <c:v>10.09</c:v>
                </c:pt>
                <c:pt idx="461">
                  <c:v>10.02</c:v>
                </c:pt>
                <c:pt idx="462">
                  <c:v>10.16</c:v>
                </c:pt>
                <c:pt idx="463">
                  <c:v>10.18</c:v>
                </c:pt>
                <c:pt idx="464">
                  <c:v>10.28</c:v>
                </c:pt>
                <c:pt idx="465">
                  <c:v>10.3</c:v>
                </c:pt>
                <c:pt idx="466">
                  <c:v>10.37</c:v>
                </c:pt>
                <c:pt idx="467">
                  <c:v>10.37</c:v>
                </c:pt>
                <c:pt idx="468">
                  <c:v>10.33</c:v>
                </c:pt>
                <c:pt idx="469">
                  <c:v>10.32</c:v>
                </c:pt>
                <c:pt idx="470">
                  <c:v>10.36</c:v>
                </c:pt>
                <c:pt idx="471">
                  <c:v>10.3</c:v>
                </c:pt>
                <c:pt idx="472">
                  <c:v>10.46</c:v>
                </c:pt>
                <c:pt idx="473">
                  <c:v>10.63</c:v>
                </c:pt>
                <c:pt idx="474">
                  <c:v>11.52</c:v>
                </c:pt>
                <c:pt idx="475">
                  <c:v>11.46</c:v>
                </c:pt>
                <c:pt idx="476">
                  <c:v>10.92</c:v>
                </c:pt>
                <c:pt idx="477">
                  <c:v>9.85</c:v>
                </c:pt>
                <c:pt idx="478">
                  <c:v>9.92</c:v>
                </c:pt>
                <c:pt idx="480">
                  <c:v>9.8699999999999992</c:v>
                </c:pt>
                <c:pt idx="481">
                  <c:v>9.9499999999999993</c:v>
                </c:pt>
                <c:pt idx="482">
                  <c:v>9.91</c:v>
                </c:pt>
                <c:pt idx="483">
                  <c:v>9.82</c:v>
                </c:pt>
                <c:pt idx="484">
                  <c:v>9.74</c:v>
                </c:pt>
                <c:pt idx="485">
                  <c:v>9.89</c:v>
                </c:pt>
                <c:pt idx="486">
                  <c:v>9.85</c:v>
                </c:pt>
                <c:pt idx="487">
                  <c:v>9.94</c:v>
                </c:pt>
                <c:pt idx="488">
                  <c:v>9.98</c:v>
                </c:pt>
                <c:pt idx="489">
                  <c:v>10.02</c:v>
                </c:pt>
                <c:pt idx="490">
                  <c:v>10.220000000000001</c:v>
                </c:pt>
                <c:pt idx="491">
                  <c:v>10.24</c:v>
                </c:pt>
                <c:pt idx="492">
                  <c:v>10.19</c:v>
                </c:pt>
                <c:pt idx="493">
                  <c:v>10.15</c:v>
                </c:pt>
                <c:pt idx="494">
                  <c:v>10.17</c:v>
                </c:pt>
                <c:pt idx="495">
                  <c:v>10.19</c:v>
                </c:pt>
                <c:pt idx="496">
                  <c:v>10.06</c:v>
                </c:pt>
                <c:pt idx="497">
                  <c:v>10.029999999999999</c:v>
                </c:pt>
                <c:pt idx="498">
                  <c:v>10.09</c:v>
                </c:pt>
                <c:pt idx="499">
                  <c:v>10.06</c:v>
                </c:pt>
                <c:pt idx="500">
                  <c:v>10.09</c:v>
                </c:pt>
                <c:pt idx="501">
                  <c:v>10</c:v>
                </c:pt>
                <c:pt idx="502">
                  <c:v>10</c:v>
                </c:pt>
                <c:pt idx="503">
                  <c:v>10.09</c:v>
                </c:pt>
                <c:pt idx="505">
                  <c:v>10.07</c:v>
                </c:pt>
                <c:pt idx="506">
                  <c:v>10.06</c:v>
                </c:pt>
                <c:pt idx="507">
                  <c:v>10.050000000000001</c:v>
                </c:pt>
                <c:pt idx="508">
                  <c:v>10.119999999999999</c:v>
                </c:pt>
                <c:pt idx="509">
                  <c:v>10.11</c:v>
                </c:pt>
                <c:pt idx="510">
                  <c:v>10.35</c:v>
                </c:pt>
                <c:pt idx="511">
                  <c:v>10.71</c:v>
                </c:pt>
                <c:pt idx="512">
                  <c:v>10.48</c:v>
                </c:pt>
                <c:pt idx="513">
                  <c:v>10.44</c:v>
                </c:pt>
                <c:pt idx="514">
                  <c:v>10.39</c:v>
                </c:pt>
                <c:pt idx="515">
                  <c:v>10.28</c:v>
                </c:pt>
                <c:pt idx="516">
                  <c:v>10.34</c:v>
                </c:pt>
                <c:pt idx="517">
                  <c:v>10.28</c:v>
                </c:pt>
                <c:pt idx="518">
                  <c:v>10.220000000000001</c:v>
                </c:pt>
                <c:pt idx="519">
                  <c:v>10.33</c:v>
                </c:pt>
                <c:pt idx="520">
                  <c:v>10.19</c:v>
                </c:pt>
                <c:pt idx="521">
                  <c:v>10.19</c:v>
                </c:pt>
                <c:pt idx="522">
                  <c:v>10.32</c:v>
                </c:pt>
                <c:pt idx="523">
                  <c:v>10.34</c:v>
                </c:pt>
                <c:pt idx="524">
                  <c:v>10.25</c:v>
                </c:pt>
                <c:pt idx="525">
                  <c:v>10.09</c:v>
                </c:pt>
                <c:pt idx="526">
                  <c:v>10.17</c:v>
                </c:pt>
                <c:pt idx="527">
                  <c:v>10.15</c:v>
                </c:pt>
                <c:pt idx="528">
                  <c:v>10.16</c:v>
                </c:pt>
                <c:pt idx="530">
                  <c:v>10.210000000000001</c:v>
                </c:pt>
                <c:pt idx="531">
                  <c:v>10.23</c:v>
                </c:pt>
                <c:pt idx="532">
                  <c:v>10.25</c:v>
                </c:pt>
                <c:pt idx="533">
                  <c:v>10.32</c:v>
                </c:pt>
                <c:pt idx="534">
                  <c:v>10.34</c:v>
                </c:pt>
                <c:pt idx="535">
                  <c:v>10.36</c:v>
                </c:pt>
                <c:pt idx="536">
                  <c:v>10.48</c:v>
                </c:pt>
                <c:pt idx="537">
                  <c:v>10.54</c:v>
                </c:pt>
                <c:pt idx="538">
                  <c:v>10.42</c:v>
                </c:pt>
                <c:pt idx="539">
                  <c:v>10.3</c:v>
                </c:pt>
                <c:pt idx="540">
                  <c:v>10.23</c:v>
                </c:pt>
                <c:pt idx="541">
                  <c:v>10.39</c:v>
                </c:pt>
                <c:pt idx="542">
                  <c:v>10.33</c:v>
                </c:pt>
                <c:pt idx="543">
                  <c:v>10.32</c:v>
                </c:pt>
                <c:pt idx="544">
                  <c:v>10.29</c:v>
                </c:pt>
                <c:pt idx="545">
                  <c:v>10.35</c:v>
                </c:pt>
                <c:pt idx="546">
                  <c:v>10.43</c:v>
                </c:pt>
                <c:pt idx="547">
                  <c:v>10.48</c:v>
                </c:pt>
                <c:pt idx="548">
                  <c:v>10.41</c:v>
                </c:pt>
                <c:pt idx="549">
                  <c:v>10.37</c:v>
                </c:pt>
                <c:pt idx="550">
                  <c:v>10.37</c:v>
                </c:pt>
                <c:pt idx="551">
                  <c:v>10.39</c:v>
                </c:pt>
                <c:pt idx="552">
                  <c:v>10.3</c:v>
                </c:pt>
                <c:pt idx="553">
                  <c:v>10.32</c:v>
                </c:pt>
                <c:pt idx="555">
                  <c:v>10.37</c:v>
                </c:pt>
                <c:pt idx="556">
                  <c:v>10.38</c:v>
                </c:pt>
                <c:pt idx="557">
                  <c:v>10.38</c:v>
                </c:pt>
                <c:pt idx="558">
                  <c:v>10.33</c:v>
                </c:pt>
                <c:pt idx="559">
                  <c:v>10.36</c:v>
                </c:pt>
                <c:pt idx="560">
                  <c:v>10.32</c:v>
                </c:pt>
                <c:pt idx="561">
                  <c:v>10.44</c:v>
                </c:pt>
                <c:pt idx="562">
                  <c:v>10.65</c:v>
                </c:pt>
                <c:pt idx="563">
                  <c:v>10.93</c:v>
                </c:pt>
                <c:pt idx="564">
                  <c:v>10.79</c:v>
                </c:pt>
                <c:pt idx="565">
                  <c:v>10.8</c:v>
                </c:pt>
                <c:pt idx="566">
                  <c:v>10.83</c:v>
                </c:pt>
                <c:pt idx="567">
                  <c:v>10.46</c:v>
                </c:pt>
                <c:pt idx="568">
                  <c:v>10.42</c:v>
                </c:pt>
                <c:pt idx="569">
                  <c:v>10.38</c:v>
                </c:pt>
                <c:pt idx="570">
                  <c:v>10.37</c:v>
                </c:pt>
                <c:pt idx="571">
                  <c:v>10.35</c:v>
                </c:pt>
                <c:pt idx="572">
                  <c:v>10.24</c:v>
                </c:pt>
                <c:pt idx="573">
                  <c:v>9.98</c:v>
                </c:pt>
                <c:pt idx="574">
                  <c:v>9.9700000000000006</c:v>
                </c:pt>
                <c:pt idx="575">
                  <c:v>10.029999999999999</c:v>
                </c:pt>
                <c:pt idx="576">
                  <c:v>10.06</c:v>
                </c:pt>
                <c:pt idx="577">
                  <c:v>9.98</c:v>
                </c:pt>
                <c:pt idx="578">
                  <c:v>10.039999999999999</c:v>
                </c:pt>
                <c:pt idx="580">
                  <c:v>9.9499999999999993</c:v>
                </c:pt>
                <c:pt idx="581">
                  <c:v>10.02</c:v>
                </c:pt>
                <c:pt idx="582">
                  <c:v>10</c:v>
                </c:pt>
                <c:pt idx="583">
                  <c:v>10.11</c:v>
                </c:pt>
                <c:pt idx="584">
                  <c:v>10.24</c:v>
                </c:pt>
                <c:pt idx="585">
                  <c:v>10.32</c:v>
                </c:pt>
                <c:pt idx="586">
                  <c:v>10.210000000000001</c:v>
                </c:pt>
                <c:pt idx="587">
                  <c:v>10.27</c:v>
                </c:pt>
                <c:pt idx="588">
                  <c:v>10.25</c:v>
                </c:pt>
                <c:pt idx="590">
                  <c:v>10.25</c:v>
                </c:pt>
                <c:pt idx="591">
                  <c:v>10.119999999999999</c:v>
                </c:pt>
                <c:pt idx="592">
                  <c:v>10.23</c:v>
                </c:pt>
                <c:pt idx="593">
                  <c:v>10.27</c:v>
                </c:pt>
                <c:pt idx="594">
                  <c:v>10.29</c:v>
                </c:pt>
                <c:pt idx="595">
                  <c:v>10.27</c:v>
                </c:pt>
                <c:pt idx="596">
                  <c:v>10.11</c:v>
                </c:pt>
                <c:pt idx="597">
                  <c:v>9.7200000000000006</c:v>
                </c:pt>
                <c:pt idx="598">
                  <c:v>9.75</c:v>
                </c:pt>
                <c:pt idx="599">
                  <c:v>9.59</c:v>
                </c:pt>
                <c:pt idx="600">
                  <c:v>9.76</c:v>
                </c:pt>
                <c:pt idx="601">
                  <c:v>9.6999999999999993</c:v>
                </c:pt>
                <c:pt idx="602">
                  <c:v>9.74</c:v>
                </c:pt>
                <c:pt idx="603">
                  <c:v>9.77</c:v>
                </c:pt>
                <c:pt idx="604">
                  <c:v>9.74</c:v>
                </c:pt>
                <c:pt idx="605">
                  <c:v>9.8000000000000007</c:v>
                </c:pt>
                <c:pt idx="606">
                  <c:v>9.89</c:v>
                </c:pt>
                <c:pt idx="607">
                  <c:v>10.25</c:v>
                </c:pt>
                <c:pt idx="608">
                  <c:v>10.28</c:v>
                </c:pt>
                <c:pt idx="609">
                  <c:v>10.02</c:v>
                </c:pt>
                <c:pt idx="610">
                  <c:v>9.9600000000000009</c:v>
                </c:pt>
                <c:pt idx="611">
                  <c:v>9.98</c:v>
                </c:pt>
                <c:pt idx="612">
                  <c:v>9.99</c:v>
                </c:pt>
                <c:pt idx="613">
                  <c:v>10.08</c:v>
                </c:pt>
                <c:pt idx="614">
                  <c:v>10.130000000000001</c:v>
                </c:pt>
                <c:pt idx="616">
                  <c:v>10.14</c:v>
                </c:pt>
                <c:pt idx="617">
                  <c:v>10.02</c:v>
                </c:pt>
                <c:pt idx="618">
                  <c:v>10.1</c:v>
                </c:pt>
                <c:pt idx="619">
                  <c:v>10.11</c:v>
                </c:pt>
                <c:pt idx="620">
                  <c:v>10.19</c:v>
                </c:pt>
                <c:pt idx="621">
                  <c:v>10.210000000000001</c:v>
                </c:pt>
                <c:pt idx="622">
                  <c:v>10.18</c:v>
                </c:pt>
                <c:pt idx="623">
                  <c:v>10.18</c:v>
                </c:pt>
                <c:pt idx="624">
                  <c:v>10.15</c:v>
                </c:pt>
                <c:pt idx="625">
                  <c:v>10.130000000000001</c:v>
                </c:pt>
                <c:pt idx="626">
                  <c:v>10.16</c:v>
                </c:pt>
                <c:pt idx="627">
                  <c:v>10.130000000000001</c:v>
                </c:pt>
                <c:pt idx="628">
                  <c:v>10.130000000000001</c:v>
                </c:pt>
                <c:pt idx="629">
                  <c:v>10.06</c:v>
                </c:pt>
                <c:pt idx="630">
                  <c:v>10.1</c:v>
                </c:pt>
                <c:pt idx="631">
                  <c:v>10.199999999999999</c:v>
                </c:pt>
                <c:pt idx="632">
                  <c:v>10.35</c:v>
                </c:pt>
                <c:pt idx="633">
                  <c:v>10.35</c:v>
                </c:pt>
                <c:pt idx="634">
                  <c:v>10.47</c:v>
                </c:pt>
                <c:pt idx="635">
                  <c:v>10.42</c:v>
                </c:pt>
                <c:pt idx="636">
                  <c:v>10.38</c:v>
                </c:pt>
                <c:pt idx="637">
                  <c:v>10.35</c:v>
                </c:pt>
                <c:pt idx="638">
                  <c:v>10.19</c:v>
                </c:pt>
                <c:pt idx="639">
                  <c:v>10.28</c:v>
                </c:pt>
                <c:pt idx="641">
                  <c:v>10.33</c:v>
                </c:pt>
                <c:pt idx="642">
                  <c:v>10.23</c:v>
                </c:pt>
                <c:pt idx="643">
                  <c:v>10.28</c:v>
                </c:pt>
                <c:pt idx="644">
                  <c:v>10.27</c:v>
                </c:pt>
                <c:pt idx="645">
                  <c:v>10.45</c:v>
                </c:pt>
                <c:pt idx="646">
                  <c:v>10.41</c:v>
                </c:pt>
                <c:pt idx="647">
                  <c:v>10.48</c:v>
                </c:pt>
                <c:pt idx="648">
                  <c:v>10.42</c:v>
                </c:pt>
                <c:pt idx="649">
                  <c:v>10.39</c:v>
                </c:pt>
                <c:pt idx="650">
                  <c:v>10.4</c:v>
                </c:pt>
                <c:pt idx="651">
                  <c:v>10.51</c:v>
                </c:pt>
                <c:pt idx="652">
                  <c:v>10.49</c:v>
                </c:pt>
                <c:pt idx="653">
                  <c:v>10.49</c:v>
                </c:pt>
                <c:pt idx="654">
                  <c:v>10.53</c:v>
                </c:pt>
                <c:pt idx="655">
                  <c:v>10.65</c:v>
                </c:pt>
                <c:pt idx="656">
                  <c:v>10.64</c:v>
                </c:pt>
                <c:pt idx="657">
                  <c:v>10.63</c:v>
                </c:pt>
                <c:pt idx="659">
                  <c:v>12.75</c:v>
                </c:pt>
                <c:pt idx="660">
                  <c:v>12.42</c:v>
                </c:pt>
                <c:pt idx="661">
                  <c:v>12.41</c:v>
                </c:pt>
                <c:pt idx="662">
                  <c:v>12.35</c:v>
                </c:pt>
                <c:pt idx="663">
                  <c:v>12.14</c:v>
                </c:pt>
                <c:pt idx="664">
                  <c:v>12.08</c:v>
                </c:pt>
                <c:pt idx="666">
                  <c:v>11.79</c:v>
                </c:pt>
                <c:pt idx="667">
                  <c:v>12</c:v>
                </c:pt>
              </c:numCache>
            </c:numRef>
          </c:val>
          <c:smooth val="0"/>
          <c:extLst>
            <c:ext xmlns:c16="http://schemas.microsoft.com/office/drawing/2014/chart" uri="{C3380CC4-5D6E-409C-BE32-E72D297353CC}">
              <c16:uniqueId val="{00000000-C8E7-4F0D-AEC6-F6A56EBC7FF5}"/>
            </c:ext>
          </c:extLst>
        </c:ser>
        <c:dLbls>
          <c:showLegendKey val="0"/>
          <c:showVal val="0"/>
          <c:showCatName val="0"/>
          <c:showSerName val="0"/>
          <c:showPercent val="0"/>
          <c:showBubbleSize val="0"/>
        </c:dLbls>
        <c:smooth val="0"/>
        <c:axId val="2054945760"/>
        <c:axId val="1"/>
      </c:lineChart>
      <c:catAx>
        <c:axId val="20549457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054945760"/>
        <c:crosses val="autoZero"/>
        <c:crossBetween val="between"/>
      </c:valAx>
      <c:spPr>
        <a:noFill/>
        <a:ln w="25400">
          <a:noFill/>
        </a:ln>
      </c:spPr>
    </c:plotArea>
    <c:legend>
      <c:legendPos val="b"/>
      <c:layout>
        <c:manualLayout>
          <c:xMode val="edge"/>
          <c:yMode val="edge"/>
          <c:x val="0.79458595800524945"/>
          <c:y val="0.88799941673957417"/>
          <c:w val="0.13305030621172353"/>
          <c:h val="8.038161896429607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NO2</a:t>
            </a:r>
            <a:r>
              <a:rPr lang="ro-RO" sz="1000" b="1" baseline="0">
                <a:solidFill>
                  <a:sysClr val="windowText" lastClr="000000"/>
                </a:solidFill>
                <a:latin typeface="Trebuchet MS" panose="020B0603020202020204" pitchFamily="34" charset="0"/>
              </a:rPr>
              <a:t> înregistrate în luna martie 2024 la stația automată BC 4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rgbClr val="7030A0"/>
              </a:solidFill>
              <a:round/>
            </a:ln>
            <a:effectLst/>
          </c:spPr>
          <c:marker>
            <c:symbol val="none"/>
          </c:marker>
          <c:cat>
            <c:strRef>
              <c:f>'Raport valori date'!$A$2:$A$744</c:f>
              <c:strCache>
                <c:ptCount val="743"/>
                <c:pt idx="0">
                  <c:v>2024-03-01 01</c:v>
                </c:pt>
                <c:pt idx="1">
                  <c:v>2024-03-01 02</c:v>
                </c:pt>
                <c:pt idx="2">
                  <c:v>2024-03-01 03</c:v>
                </c:pt>
                <c:pt idx="3">
                  <c:v>2024-03-01 04</c:v>
                </c:pt>
                <c:pt idx="4">
                  <c:v>2024-03-01 05</c:v>
                </c:pt>
                <c:pt idx="5">
                  <c:v>2024-03-01 06</c:v>
                </c:pt>
                <c:pt idx="6">
                  <c:v>2024-03-01 07</c:v>
                </c:pt>
                <c:pt idx="7">
                  <c:v>2024-03-01 08</c:v>
                </c:pt>
                <c:pt idx="8">
                  <c:v>2024-03-01 09</c:v>
                </c:pt>
                <c:pt idx="9">
                  <c:v>2024-03-01 10</c:v>
                </c:pt>
                <c:pt idx="10">
                  <c:v>2024-03-01 11</c:v>
                </c:pt>
                <c:pt idx="11">
                  <c:v>2024-03-01 12</c:v>
                </c:pt>
                <c:pt idx="12">
                  <c:v>2024-03-01 13</c:v>
                </c:pt>
                <c:pt idx="13">
                  <c:v>2024-03-01 14</c:v>
                </c:pt>
                <c:pt idx="14">
                  <c:v>2024-03-01 15</c:v>
                </c:pt>
                <c:pt idx="15">
                  <c:v>2024-03-01 16</c:v>
                </c:pt>
                <c:pt idx="16">
                  <c:v>2024-03-01 17</c:v>
                </c:pt>
                <c:pt idx="17">
                  <c:v>2024-03-01 18</c:v>
                </c:pt>
                <c:pt idx="18">
                  <c:v>2024-03-01 19</c:v>
                </c:pt>
                <c:pt idx="19">
                  <c:v>2024-03-01 20</c:v>
                </c:pt>
                <c:pt idx="20">
                  <c:v>2024-03-01 21</c:v>
                </c:pt>
                <c:pt idx="21">
                  <c:v>2024-03-01 22</c:v>
                </c:pt>
                <c:pt idx="22">
                  <c:v>2024-03-01 23</c:v>
                </c:pt>
                <c:pt idx="23">
                  <c:v>2024-03-01 24</c:v>
                </c:pt>
                <c:pt idx="24">
                  <c:v>2024-03-02 01</c:v>
                </c:pt>
                <c:pt idx="25">
                  <c:v>2024-03-02 02</c:v>
                </c:pt>
                <c:pt idx="26">
                  <c:v>2024-03-02 03</c:v>
                </c:pt>
                <c:pt idx="27">
                  <c:v>2024-03-02 04</c:v>
                </c:pt>
                <c:pt idx="28">
                  <c:v>2024-03-02 05</c:v>
                </c:pt>
                <c:pt idx="29">
                  <c:v>2024-03-02 06</c:v>
                </c:pt>
                <c:pt idx="30">
                  <c:v>2024-03-02 07</c:v>
                </c:pt>
                <c:pt idx="31">
                  <c:v>2024-03-02 08</c:v>
                </c:pt>
                <c:pt idx="32">
                  <c:v>2024-03-02 09</c:v>
                </c:pt>
                <c:pt idx="33">
                  <c:v>2024-03-02 10</c:v>
                </c:pt>
                <c:pt idx="34">
                  <c:v>2024-03-02 11</c:v>
                </c:pt>
                <c:pt idx="35">
                  <c:v>2024-03-02 12</c:v>
                </c:pt>
                <c:pt idx="36">
                  <c:v>2024-03-02 13</c:v>
                </c:pt>
                <c:pt idx="37">
                  <c:v>2024-03-02 14</c:v>
                </c:pt>
                <c:pt idx="38">
                  <c:v>2024-03-02 15</c:v>
                </c:pt>
                <c:pt idx="39">
                  <c:v>2024-03-02 16</c:v>
                </c:pt>
                <c:pt idx="40">
                  <c:v>2024-03-02 17</c:v>
                </c:pt>
                <c:pt idx="41">
                  <c:v>2024-03-02 18</c:v>
                </c:pt>
                <c:pt idx="42">
                  <c:v>2024-03-02 19</c:v>
                </c:pt>
                <c:pt idx="43">
                  <c:v>2024-03-02 20</c:v>
                </c:pt>
                <c:pt idx="44">
                  <c:v>2024-03-02 21</c:v>
                </c:pt>
                <c:pt idx="45">
                  <c:v>2024-03-02 22</c:v>
                </c:pt>
                <c:pt idx="46">
                  <c:v>2024-03-02 23</c:v>
                </c:pt>
                <c:pt idx="47">
                  <c:v>2024-03-02 24</c:v>
                </c:pt>
                <c:pt idx="48">
                  <c:v>2024-03-03 01</c:v>
                </c:pt>
                <c:pt idx="49">
                  <c:v>2024-03-03 02</c:v>
                </c:pt>
                <c:pt idx="50">
                  <c:v>2024-03-03 03</c:v>
                </c:pt>
                <c:pt idx="51">
                  <c:v>2024-03-03 04</c:v>
                </c:pt>
                <c:pt idx="52">
                  <c:v>2024-03-03 05</c:v>
                </c:pt>
                <c:pt idx="53">
                  <c:v>2024-03-03 06</c:v>
                </c:pt>
                <c:pt idx="54">
                  <c:v>2024-03-03 07</c:v>
                </c:pt>
                <c:pt idx="55">
                  <c:v>2024-03-03 08</c:v>
                </c:pt>
                <c:pt idx="56">
                  <c:v>2024-03-03 09</c:v>
                </c:pt>
                <c:pt idx="57">
                  <c:v>2024-03-03 10</c:v>
                </c:pt>
                <c:pt idx="58">
                  <c:v>2024-03-03 11</c:v>
                </c:pt>
                <c:pt idx="59">
                  <c:v>2024-03-03 12</c:v>
                </c:pt>
                <c:pt idx="60">
                  <c:v>2024-03-03 13</c:v>
                </c:pt>
                <c:pt idx="61">
                  <c:v>2024-03-03 14</c:v>
                </c:pt>
                <c:pt idx="62">
                  <c:v>2024-03-03 15</c:v>
                </c:pt>
                <c:pt idx="63">
                  <c:v>2024-03-03 16</c:v>
                </c:pt>
                <c:pt idx="64">
                  <c:v>2024-03-03 17</c:v>
                </c:pt>
                <c:pt idx="65">
                  <c:v>2024-03-03 18</c:v>
                </c:pt>
                <c:pt idx="66">
                  <c:v>2024-03-03 19</c:v>
                </c:pt>
                <c:pt idx="67">
                  <c:v>2024-03-03 20</c:v>
                </c:pt>
                <c:pt idx="68">
                  <c:v>2024-03-03 21</c:v>
                </c:pt>
                <c:pt idx="69">
                  <c:v>2024-03-03 22</c:v>
                </c:pt>
                <c:pt idx="70">
                  <c:v>2024-03-03 23</c:v>
                </c:pt>
                <c:pt idx="71">
                  <c:v>2024-03-03 24</c:v>
                </c:pt>
                <c:pt idx="72">
                  <c:v>2024-03-04 01</c:v>
                </c:pt>
                <c:pt idx="73">
                  <c:v>2024-03-04 02</c:v>
                </c:pt>
                <c:pt idx="74">
                  <c:v>2024-03-04 03</c:v>
                </c:pt>
                <c:pt idx="75">
                  <c:v>2024-03-04 04</c:v>
                </c:pt>
                <c:pt idx="76">
                  <c:v>2024-03-04 05</c:v>
                </c:pt>
                <c:pt idx="77">
                  <c:v>2024-03-04 06</c:v>
                </c:pt>
                <c:pt idx="78">
                  <c:v>2024-03-04 07</c:v>
                </c:pt>
                <c:pt idx="79">
                  <c:v>2024-03-04 08</c:v>
                </c:pt>
                <c:pt idx="80">
                  <c:v>2024-03-04 09</c:v>
                </c:pt>
                <c:pt idx="81">
                  <c:v>2024-03-04 10</c:v>
                </c:pt>
                <c:pt idx="82">
                  <c:v>2024-03-04 11</c:v>
                </c:pt>
                <c:pt idx="83">
                  <c:v>2024-03-04 12</c:v>
                </c:pt>
                <c:pt idx="84">
                  <c:v>2024-03-04 13</c:v>
                </c:pt>
                <c:pt idx="85">
                  <c:v>2024-03-04 14</c:v>
                </c:pt>
                <c:pt idx="86">
                  <c:v>2024-03-04 15</c:v>
                </c:pt>
                <c:pt idx="87">
                  <c:v>2024-03-04 16</c:v>
                </c:pt>
                <c:pt idx="88">
                  <c:v>2024-03-04 17</c:v>
                </c:pt>
                <c:pt idx="89">
                  <c:v>2024-03-04 18</c:v>
                </c:pt>
                <c:pt idx="90">
                  <c:v>2024-03-04 19</c:v>
                </c:pt>
                <c:pt idx="91">
                  <c:v>2024-03-04 20</c:v>
                </c:pt>
                <c:pt idx="92">
                  <c:v>2024-03-04 21</c:v>
                </c:pt>
                <c:pt idx="93">
                  <c:v>2024-03-04 22</c:v>
                </c:pt>
                <c:pt idx="94">
                  <c:v>2024-03-04 23</c:v>
                </c:pt>
                <c:pt idx="95">
                  <c:v>2024-03-04 24</c:v>
                </c:pt>
                <c:pt idx="96">
                  <c:v>2024-03-05 01</c:v>
                </c:pt>
                <c:pt idx="97">
                  <c:v>2024-03-05 02</c:v>
                </c:pt>
                <c:pt idx="98">
                  <c:v>2024-03-05 03</c:v>
                </c:pt>
                <c:pt idx="99">
                  <c:v>2024-03-05 04</c:v>
                </c:pt>
                <c:pt idx="100">
                  <c:v>2024-03-05 05</c:v>
                </c:pt>
                <c:pt idx="101">
                  <c:v>2024-03-05 06</c:v>
                </c:pt>
                <c:pt idx="102">
                  <c:v>2024-03-05 07</c:v>
                </c:pt>
                <c:pt idx="103">
                  <c:v>2024-03-05 08</c:v>
                </c:pt>
                <c:pt idx="104">
                  <c:v>2024-03-05 09</c:v>
                </c:pt>
                <c:pt idx="105">
                  <c:v>2024-03-05 10</c:v>
                </c:pt>
                <c:pt idx="106">
                  <c:v>2024-03-05 11</c:v>
                </c:pt>
                <c:pt idx="107">
                  <c:v>2024-03-05 12</c:v>
                </c:pt>
                <c:pt idx="108">
                  <c:v>2024-03-05 13</c:v>
                </c:pt>
                <c:pt idx="109">
                  <c:v>2024-03-05 14</c:v>
                </c:pt>
                <c:pt idx="110">
                  <c:v>2024-03-05 15</c:v>
                </c:pt>
                <c:pt idx="111">
                  <c:v>2024-03-05 16</c:v>
                </c:pt>
                <c:pt idx="112">
                  <c:v>2024-03-05 17</c:v>
                </c:pt>
                <c:pt idx="113">
                  <c:v>2024-03-05 18</c:v>
                </c:pt>
                <c:pt idx="114">
                  <c:v>2024-03-05 19</c:v>
                </c:pt>
                <c:pt idx="115">
                  <c:v>2024-03-05 20</c:v>
                </c:pt>
                <c:pt idx="116">
                  <c:v>2024-03-05 21</c:v>
                </c:pt>
                <c:pt idx="117">
                  <c:v>2024-03-05 22</c:v>
                </c:pt>
                <c:pt idx="118">
                  <c:v>2024-03-05 23</c:v>
                </c:pt>
                <c:pt idx="119">
                  <c:v>2024-03-05 24</c:v>
                </c:pt>
                <c:pt idx="120">
                  <c:v>2024-03-06 01</c:v>
                </c:pt>
                <c:pt idx="121">
                  <c:v>2024-03-06 02</c:v>
                </c:pt>
                <c:pt idx="122">
                  <c:v>2024-03-06 03</c:v>
                </c:pt>
                <c:pt idx="123">
                  <c:v>2024-03-06 04</c:v>
                </c:pt>
                <c:pt idx="124">
                  <c:v>2024-03-06 05</c:v>
                </c:pt>
                <c:pt idx="125">
                  <c:v>2024-03-06 06</c:v>
                </c:pt>
                <c:pt idx="126">
                  <c:v>2024-03-06 07</c:v>
                </c:pt>
                <c:pt idx="127">
                  <c:v>2024-03-06 08</c:v>
                </c:pt>
                <c:pt idx="128">
                  <c:v>2024-03-06 09</c:v>
                </c:pt>
                <c:pt idx="129">
                  <c:v>2024-03-06 10</c:v>
                </c:pt>
                <c:pt idx="130">
                  <c:v>2024-03-06 11</c:v>
                </c:pt>
                <c:pt idx="131">
                  <c:v>2024-03-06 12</c:v>
                </c:pt>
                <c:pt idx="132">
                  <c:v>2024-03-06 13</c:v>
                </c:pt>
                <c:pt idx="133">
                  <c:v>2024-03-06 14</c:v>
                </c:pt>
                <c:pt idx="134">
                  <c:v>2024-03-06 15</c:v>
                </c:pt>
                <c:pt idx="135">
                  <c:v>2024-03-06 16</c:v>
                </c:pt>
                <c:pt idx="136">
                  <c:v>2024-03-06 17</c:v>
                </c:pt>
                <c:pt idx="137">
                  <c:v>2024-03-06 18</c:v>
                </c:pt>
                <c:pt idx="138">
                  <c:v>2024-03-06 19</c:v>
                </c:pt>
                <c:pt idx="139">
                  <c:v>2024-03-06 20</c:v>
                </c:pt>
                <c:pt idx="140">
                  <c:v>2024-03-06 21</c:v>
                </c:pt>
                <c:pt idx="141">
                  <c:v>2024-03-06 22</c:v>
                </c:pt>
                <c:pt idx="142">
                  <c:v>2024-03-06 23</c:v>
                </c:pt>
                <c:pt idx="143">
                  <c:v>2024-03-06 24</c:v>
                </c:pt>
                <c:pt idx="144">
                  <c:v>2024-03-07 01</c:v>
                </c:pt>
                <c:pt idx="145">
                  <c:v>2024-03-07 02</c:v>
                </c:pt>
                <c:pt idx="146">
                  <c:v>2024-03-07 03</c:v>
                </c:pt>
                <c:pt idx="147">
                  <c:v>2024-03-07 04</c:v>
                </c:pt>
                <c:pt idx="148">
                  <c:v>2024-03-07 05</c:v>
                </c:pt>
                <c:pt idx="149">
                  <c:v>2024-03-07 06</c:v>
                </c:pt>
                <c:pt idx="150">
                  <c:v>2024-03-07 07</c:v>
                </c:pt>
                <c:pt idx="151">
                  <c:v>2024-03-07 08</c:v>
                </c:pt>
                <c:pt idx="152">
                  <c:v>2024-03-07 09</c:v>
                </c:pt>
                <c:pt idx="153">
                  <c:v>2024-03-07 10</c:v>
                </c:pt>
                <c:pt idx="154">
                  <c:v>2024-03-07 11</c:v>
                </c:pt>
                <c:pt idx="155">
                  <c:v>2024-03-07 12</c:v>
                </c:pt>
                <c:pt idx="156">
                  <c:v>2024-03-07 13</c:v>
                </c:pt>
                <c:pt idx="157">
                  <c:v>2024-03-07 14</c:v>
                </c:pt>
                <c:pt idx="158">
                  <c:v>2024-03-07 15</c:v>
                </c:pt>
                <c:pt idx="159">
                  <c:v>2024-03-07 16</c:v>
                </c:pt>
                <c:pt idx="160">
                  <c:v>2024-03-07 17</c:v>
                </c:pt>
                <c:pt idx="161">
                  <c:v>2024-03-07 18</c:v>
                </c:pt>
                <c:pt idx="162">
                  <c:v>2024-03-07 19</c:v>
                </c:pt>
                <c:pt idx="163">
                  <c:v>2024-03-07 20</c:v>
                </c:pt>
                <c:pt idx="164">
                  <c:v>2024-03-07 21</c:v>
                </c:pt>
                <c:pt idx="165">
                  <c:v>2024-03-07 22</c:v>
                </c:pt>
                <c:pt idx="166">
                  <c:v>2024-03-07 23</c:v>
                </c:pt>
                <c:pt idx="167">
                  <c:v>2024-03-07 24</c:v>
                </c:pt>
                <c:pt idx="168">
                  <c:v>2024-03-08 01</c:v>
                </c:pt>
                <c:pt idx="169">
                  <c:v>2024-03-08 02</c:v>
                </c:pt>
                <c:pt idx="170">
                  <c:v>2024-03-08 03</c:v>
                </c:pt>
                <c:pt idx="171">
                  <c:v>2024-03-08 04</c:v>
                </c:pt>
                <c:pt idx="172">
                  <c:v>2024-03-08 05</c:v>
                </c:pt>
                <c:pt idx="173">
                  <c:v>2024-03-08 06</c:v>
                </c:pt>
                <c:pt idx="174">
                  <c:v>2024-03-08 07</c:v>
                </c:pt>
                <c:pt idx="175">
                  <c:v>2024-03-08 08</c:v>
                </c:pt>
                <c:pt idx="176">
                  <c:v>2024-03-08 09</c:v>
                </c:pt>
                <c:pt idx="177">
                  <c:v>2024-03-08 10</c:v>
                </c:pt>
                <c:pt idx="178">
                  <c:v>2024-03-08 11</c:v>
                </c:pt>
                <c:pt idx="179">
                  <c:v>2024-03-08 12</c:v>
                </c:pt>
                <c:pt idx="180">
                  <c:v>2024-03-08 13</c:v>
                </c:pt>
                <c:pt idx="181">
                  <c:v>2024-03-08 14</c:v>
                </c:pt>
                <c:pt idx="182">
                  <c:v>2024-03-08 15</c:v>
                </c:pt>
                <c:pt idx="183">
                  <c:v>2024-03-08 16</c:v>
                </c:pt>
                <c:pt idx="184">
                  <c:v>2024-03-08 17</c:v>
                </c:pt>
                <c:pt idx="185">
                  <c:v>2024-03-08 18</c:v>
                </c:pt>
                <c:pt idx="186">
                  <c:v>2024-03-08 19</c:v>
                </c:pt>
                <c:pt idx="187">
                  <c:v>2024-03-08 20</c:v>
                </c:pt>
                <c:pt idx="188">
                  <c:v>2024-03-08 21</c:v>
                </c:pt>
                <c:pt idx="189">
                  <c:v>2024-03-08 22</c:v>
                </c:pt>
                <c:pt idx="190">
                  <c:v>2024-03-08 23</c:v>
                </c:pt>
                <c:pt idx="191">
                  <c:v>2024-03-08 24</c:v>
                </c:pt>
                <c:pt idx="192">
                  <c:v>2024-03-09 01</c:v>
                </c:pt>
                <c:pt idx="193">
                  <c:v>2024-03-09 02</c:v>
                </c:pt>
                <c:pt idx="194">
                  <c:v>2024-03-09 03</c:v>
                </c:pt>
                <c:pt idx="195">
                  <c:v>2024-03-09 04</c:v>
                </c:pt>
                <c:pt idx="196">
                  <c:v>2024-03-09 05</c:v>
                </c:pt>
                <c:pt idx="197">
                  <c:v>2024-03-09 06</c:v>
                </c:pt>
                <c:pt idx="198">
                  <c:v>2024-03-09 07</c:v>
                </c:pt>
                <c:pt idx="199">
                  <c:v>2024-03-09 08</c:v>
                </c:pt>
                <c:pt idx="200">
                  <c:v>2024-03-09 09</c:v>
                </c:pt>
                <c:pt idx="201">
                  <c:v>2024-03-09 10</c:v>
                </c:pt>
                <c:pt idx="202">
                  <c:v>2024-03-09 11</c:v>
                </c:pt>
                <c:pt idx="203">
                  <c:v>2024-03-09 12</c:v>
                </c:pt>
                <c:pt idx="204">
                  <c:v>2024-03-09 13</c:v>
                </c:pt>
                <c:pt idx="205">
                  <c:v>2024-03-09 14</c:v>
                </c:pt>
                <c:pt idx="206">
                  <c:v>2024-03-09 15</c:v>
                </c:pt>
                <c:pt idx="207">
                  <c:v>2024-03-09 16</c:v>
                </c:pt>
                <c:pt idx="208">
                  <c:v>2024-03-09 17</c:v>
                </c:pt>
                <c:pt idx="209">
                  <c:v>2024-03-09 18</c:v>
                </c:pt>
                <c:pt idx="210">
                  <c:v>2024-03-09 19</c:v>
                </c:pt>
                <c:pt idx="211">
                  <c:v>2024-03-09 20</c:v>
                </c:pt>
                <c:pt idx="212">
                  <c:v>2024-03-09 21</c:v>
                </c:pt>
                <c:pt idx="213">
                  <c:v>2024-03-09 22</c:v>
                </c:pt>
                <c:pt idx="214">
                  <c:v>2024-03-09 23</c:v>
                </c:pt>
                <c:pt idx="215">
                  <c:v>2024-03-09 24</c:v>
                </c:pt>
                <c:pt idx="216">
                  <c:v>2024-03-10 01</c:v>
                </c:pt>
                <c:pt idx="217">
                  <c:v>2024-03-10 02</c:v>
                </c:pt>
                <c:pt idx="218">
                  <c:v>2024-03-10 03</c:v>
                </c:pt>
                <c:pt idx="219">
                  <c:v>2024-03-10 04</c:v>
                </c:pt>
                <c:pt idx="220">
                  <c:v>2024-03-10 05</c:v>
                </c:pt>
                <c:pt idx="221">
                  <c:v>2024-03-10 06</c:v>
                </c:pt>
                <c:pt idx="222">
                  <c:v>2024-03-10 07</c:v>
                </c:pt>
                <c:pt idx="223">
                  <c:v>2024-03-10 08</c:v>
                </c:pt>
                <c:pt idx="224">
                  <c:v>2024-03-10 09</c:v>
                </c:pt>
                <c:pt idx="225">
                  <c:v>2024-03-10 10</c:v>
                </c:pt>
                <c:pt idx="226">
                  <c:v>2024-03-10 11</c:v>
                </c:pt>
                <c:pt idx="227">
                  <c:v>2024-03-10 12</c:v>
                </c:pt>
                <c:pt idx="228">
                  <c:v>2024-03-10 13</c:v>
                </c:pt>
                <c:pt idx="229">
                  <c:v>2024-03-10 14</c:v>
                </c:pt>
                <c:pt idx="230">
                  <c:v>2024-03-10 15</c:v>
                </c:pt>
                <c:pt idx="231">
                  <c:v>2024-03-10 16</c:v>
                </c:pt>
                <c:pt idx="232">
                  <c:v>2024-03-10 17</c:v>
                </c:pt>
                <c:pt idx="233">
                  <c:v>2024-03-10 18</c:v>
                </c:pt>
                <c:pt idx="234">
                  <c:v>2024-03-10 19</c:v>
                </c:pt>
                <c:pt idx="235">
                  <c:v>2024-03-10 20</c:v>
                </c:pt>
                <c:pt idx="236">
                  <c:v>2024-03-10 21</c:v>
                </c:pt>
                <c:pt idx="237">
                  <c:v>2024-03-10 22</c:v>
                </c:pt>
                <c:pt idx="238">
                  <c:v>2024-03-10 23</c:v>
                </c:pt>
                <c:pt idx="239">
                  <c:v>2024-03-10 24</c:v>
                </c:pt>
                <c:pt idx="240">
                  <c:v>2024-03-11 01</c:v>
                </c:pt>
                <c:pt idx="241">
                  <c:v>2024-03-11 02</c:v>
                </c:pt>
                <c:pt idx="242">
                  <c:v>2024-03-11 03</c:v>
                </c:pt>
                <c:pt idx="243">
                  <c:v>2024-03-11 04</c:v>
                </c:pt>
                <c:pt idx="244">
                  <c:v>2024-03-11 05</c:v>
                </c:pt>
                <c:pt idx="245">
                  <c:v>2024-03-11 06</c:v>
                </c:pt>
                <c:pt idx="246">
                  <c:v>2024-03-11 07</c:v>
                </c:pt>
                <c:pt idx="247">
                  <c:v>2024-03-11 08</c:v>
                </c:pt>
                <c:pt idx="248">
                  <c:v>2024-03-11 09</c:v>
                </c:pt>
                <c:pt idx="249">
                  <c:v>2024-03-11 10</c:v>
                </c:pt>
                <c:pt idx="250">
                  <c:v>2024-03-11 11</c:v>
                </c:pt>
                <c:pt idx="251">
                  <c:v>2024-03-11 12</c:v>
                </c:pt>
                <c:pt idx="252">
                  <c:v>2024-03-11 13</c:v>
                </c:pt>
                <c:pt idx="253">
                  <c:v>2024-03-11 14</c:v>
                </c:pt>
                <c:pt idx="254">
                  <c:v>2024-03-11 15</c:v>
                </c:pt>
                <c:pt idx="255">
                  <c:v>2024-03-11 16</c:v>
                </c:pt>
                <c:pt idx="256">
                  <c:v>2024-03-11 17</c:v>
                </c:pt>
                <c:pt idx="257">
                  <c:v>2024-03-11 18</c:v>
                </c:pt>
                <c:pt idx="258">
                  <c:v>2024-03-11 19</c:v>
                </c:pt>
                <c:pt idx="259">
                  <c:v>2024-03-11 20</c:v>
                </c:pt>
                <c:pt idx="260">
                  <c:v>2024-03-11 21</c:v>
                </c:pt>
                <c:pt idx="261">
                  <c:v>2024-03-11 22</c:v>
                </c:pt>
                <c:pt idx="262">
                  <c:v>2024-03-11 23</c:v>
                </c:pt>
                <c:pt idx="263">
                  <c:v>2024-03-11 24</c:v>
                </c:pt>
                <c:pt idx="264">
                  <c:v>2024-03-12 01</c:v>
                </c:pt>
                <c:pt idx="265">
                  <c:v>2024-03-12 02</c:v>
                </c:pt>
                <c:pt idx="266">
                  <c:v>2024-03-12 03</c:v>
                </c:pt>
                <c:pt idx="267">
                  <c:v>2024-03-12 04</c:v>
                </c:pt>
                <c:pt idx="268">
                  <c:v>2024-03-12 05</c:v>
                </c:pt>
                <c:pt idx="269">
                  <c:v>2024-03-12 06</c:v>
                </c:pt>
                <c:pt idx="270">
                  <c:v>2024-03-12 07</c:v>
                </c:pt>
                <c:pt idx="271">
                  <c:v>2024-03-12 08</c:v>
                </c:pt>
                <c:pt idx="272">
                  <c:v>2024-03-12 09</c:v>
                </c:pt>
                <c:pt idx="273">
                  <c:v>2024-03-12 10</c:v>
                </c:pt>
                <c:pt idx="274">
                  <c:v>2024-03-12 11</c:v>
                </c:pt>
                <c:pt idx="275">
                  <c:v>2024-03-12 12</c:v>
                </c:pt>
                <c:pt idx="276">
                  <c:v>2024-03-12 13</c:v>
                </c:pt>
                <c:pt idx="277">
                  <c:v>2024-03-12 14</c:v>
                </c:pt>
                <c:pt idx="278">
                  <c:v>2024-03-12 15</c:v>
                </c:pt>
                <c:pt idx="279">
                  <c:v>2024-03-12 16</c:v>
                </c:pt>
                <c:pt idx="280">
                  <c:v>2024-03-12 17</c:v>
                </c:pt>
                <c:pt idx="281">
                  <c:v>2024-03-12 18</c:v>
                </c:pt>
                <c:pt idx="282">
                  <c:v>2024-03-12 19</c:v>
                </c:pt>
                <c:pt idx="283">
                  <c:v>2024-03-12 20</c:v>
                </c:pt>
                <c:pt idx="284">
                  <c:v>2024-03-12 21</c:v>
                </c:pt>
                <c:pt idx="285">
                  <c:v>2024-03-12 22</c:v>
                </c:pt>
                <c:pt idx="286">
                  <c:v>2024-03-12 23</c:v>
                </c:pt>
                <c:pt idx="287">
                  <c:v>2024-03-12 24</c:v>
                </c:pt>
                <c:pt idx="288">
                  <c:v>2024-03-13 01</c:v>
                </c:pt>
                <c:pt idx="289">
                  <c:v>2024-03-13 02</c:v>
                </c:pt>
                <c:pt idx="290">
                  <c:v>2024-03-13 03</c:v>
                </c:pt>
                <c:pt idx="291">
                  <c:v>2024-03-13 04</c:v>
                </c:pt>
                <c:pt idx="292">
                  <c:v>2024-03-13 05</c:v>
                </c:pt>
                <c:pt idx="293">
                  <c:v>2024-03-13 06</c:v>
                </c:pt>
                <c:pt idx="294">
                  <c:v>2024-03-13 07</c:v>
                </c:pt>
                <c:pt idx="295">
                  <c:v>2024-03-13 08</c:v>
                </c:pt>
                <c:pt idx="296">
                  <c:v>2024-03-13 09</c:v>
                </c:pt>
                <c:pt idx="297">
                  <c:v>2024-03-13 10</c:v>
                </c:pt>
                <c:pt idx="298">
                  <c:v>2024-03-13 11</c:v>
                </c:pt>
                <c:pt idx="299">
                  <c:v>2024-03-13 12</c:v>
                </c:pt>
                <c:pt idx="300">
                  <c:v>2024-03-13 13</c:v>
                </c:pt>
                <c:pt idx="301">
                  <c:v>2024-03-13 14</c:v>
                </c:pt>
                <c:pt idx="302">
                  <c:v>2024-03-13 15</c:v>
                </c:pt>
                <c:pt idx="303">
                  <c:v>2024-03-13 16</c:v>
                </c:pt>
                <c:pt idx="304">
                  <c:v>2024-03-13 17</c:v>
                </c:pt>
                <c:pt idx="305">
                  <c:v>2024-03-13 18</c:v>
                </c:pt>
                <c:pt idx="306">
                  <c:v>2024-03-13 19</c:v>
                </c:pt>
                <c:pt idx="307">
                  <c:v>2024-03-13 20</c:v>
                </c:pt>
                <c:pt idx="308">
                  <c:v>2024-03-13 21</c:v>
                </c:pt>
                <c:pt idx="309">
                  <c:v>2024-03-13 22</c:v>
                </c:pt>
                <c:pt idx="310">
                  <c:v>2024-03-13 23</c:v>
                </c:pt>
                <c:pt idx="311">
                  <c:v>2024-03-13 24</c:v>
                </c:pt>
                <c:pt idx="312">
                  <c:v>2024-03-14 01</c:v>
                </c:pt>
                <c:pt idx="313">
                  <c:v>2024-03-14 02</c:v>
                </c:pt>
                <c:pt idx="314">
                  <c:v>2024-03-14 03</c:v>
                </c:pt>
                <c:pt idx="315">
                  <c:v>2024-03-14 04</c:v>
                </c:pt>
                <c:pt idx="316">
                  <c:v>2024-03-14 05</c:v>
                </c:pt>
                <c:pt idx="317">
                  <c:v>2024-03-14 06</c:v>
                </c:pt>
                <c:pt idx="318">
                  <c:v>2024-03-14 07</c:v>
                </c:pt>
                <c:pt idx="319">
                  <c:v>2024-03-14 08</c:v>
                </c:pt>
                <c:pt idx="320">
                  <c:v>2024-03-14 09</c:v>
                </c:pt>
                <c:pt idx="321">
                  <c:v>2024-03-14 10</c:v>
                </c:pt>
                <c:pt idx="322">
                  <c:v>2024-03-14 11</c:v>
                </c:pt>
                <c:pt idx="323">
                  <c:v>2024-03-14 12</c:v>
                </c:pt>
                <c:pt idx="324">
                  <c:v>2024-03-14 13</c:v>
                </c:pt>
                <c:pt idx="325">
                  <c:v>2024-03-14 14</c:v>
                </c:pt>
                <c:pt idx="326">
                  <c:v>2024-03-14 15</c:v>
                </c:pt>
                <c:pt idx="327">
                  <c:v>2024-03-14 16</c:v>
                </c:pt>
                <c:pt idx="328">
                  <c:v>2024-03-14 17</c:v>
                </c:pt>
                <c:pt idx="329">
                  <c:v>2024-03-14 18</c:v>
                </c:pt>
                <c:pt idx="330">
                  <c:v>2024-03-14 19</c:v>
                </c:pt>
                <c:pt idx="331">
                  <c:v>2024-03-14 20</c:v>
                </c:pt>
                <c:pt idx="332">
                  <c:v>2024-03-14 21</c:v>
                </c:pt>
                <c:pt idx="333">
                  <c:v>2024-03-14 22</c:v>
                </c:pt>
                <c:pt idx="334">
                  <c:v>2024-03-14 23</c:v>
                </c:pt>
                <c:pt idx="335">
                  <c:v>2024-03-14 24</c:v>
                </c:pt>
                <c:pt idx="336">
                  <c:v>2024-03-15 01</c:v>
                </c:pt>
                <c:pt idx="337">
                  <c:v>2024-03-15 02</c:v>
                </c:pt>
                <c:pt idx="338">
                  <c:v>2024-03-15 03</c:v>
                </c:pt>
                <c:pt idx="339">
                  <c:v>2024-03-15 04</c:v>
                </c:pt>
                <c:pt idx="340">
                  <c:v>2024-03-15 05</c:v>
                </c:pt>
                <c:pt idx="341">
                  <c:v>2024-03-15 06</c:v>
                </c:pt>
                <c:pt idx="342">
                  <c:v>2024-03-15 07</c:v>
                </c:pt>
                <c:pt idx="343">
                  <c:v>2024-03-15 08</c:v>
                </c:pt>
                <c:pt idx="344">
                  <c:v>2024-03-15 09</c:v>
                </c:pt>
                <c:pt idx="345">
                  <c:v>2024-03-15 10</c:v>
                </c:pt>
                <c:pt idx="346">
                  <c:v>2024-03-15 11</c:v>
                </c:pt>
                <c:pt idx="347">
                  <c:v>2024-03-15 12</c:v>
                </c:pt>
                <c:pt idx="348">
                  <c:v>2024-03-15 13</c:v>
                </c:pt>
                <c:pt idx="349">
                  <c:v>2024-03-15 14</c:v>
                </c:pt>
                <c:pt idx="350">
                  <c:v>2024-03-15 15</c:v>
                </c:pt>
                <c:pt idx="351">
                  <c:v>2024-03-15 16</c:v>
                </c:pt>
                <c:pt idx="352">
                  <c:v>2024-03-15 17</c:v>
                </c:pt>
                <c:pt idx="353">
                  <c:v>2024-03-15 18</c:v>
                </c:pt>
                <c:pt idx="354">
                  <c:v>2024-03-15 19</c:v>
                </c:pt>
                <c:pt idx="355">
                  <c:v>2024-03-15 20</c:v>
                </c:pt>
                <c:pt idx="356">
                  <c:v>2024-03-15 21</c:v>
                </c:pt>
                <c:pt idx="357">
                  <c:v>2024-03-15 22</c:v>
                </c:pt>
                <c:pt idx="358">
                  <c:v>2024-03-15 23</c:v>
                </c:pt>
                <c:pt idx="359">
                  <c:v>2024-03-15 24</c:v>
                </c:pt>
                <c:pt idx="360">
                  <c:v>2024-03-16 01</c:v>
                </c:pt>
                <c:pt idx="361">
                  <c:v>2024-03-16 02</c:v>
                </c:pt>
                <c:pt idx="362">
                  <c:v>2024-03-16 03</c:v>
                </c:pt>
                <c:pt idx="363">
                  <c:v>2024-03-16 04</c:v>
                </c:pt>
                <c:pt idx="364">
                  <c:v>2024-03-16 05</c:v>
                </c:pt>
                <c:pt idx="365">
                  <c:v>2024-03-16 06</c:v>
                </c:pt>
                <c:pt idx="366">
                  <c:v>2024-03-16 07</c:v>
                </c:pt>
                <c:pt idx="367">
                  <c:v>2024-03-16 08</c:v>
                </c:pt>
                <c:pt idx="368">
                  <c:v>2024-03-16 09</c:v>
                </c:pt>
                <c:pt idx="369">
                  <c:v>2024-03-16 10</c:v>
                </c:pt>
                <c:pt idx="370">
                  <c:v>2024-03-16 11</c:v>
                </c:pt>
                <c:pt idx="371">
                  <c:v>2024-03-16 12</c:v>
                </c:pt>
                <c:pt idx="372">
                  <c:v>2024-03-16 13</c:v>
                </c:pt>
                <c:pt idx="373">
                  <c:v>2024-03-16 14</c:v>
                </c:pt>
                <c:pt idx="374">
                  <c:v>2024-03-16 15</c:v>
                </c:pt>
                <c:pt idx="375">
                  <c:v>2024-03-16 16</c:v>
                </c:pt>
                <c:pt idx="376">
                  <c:v>2024-03-16 17</c:v>
                </c:pt>
                <c:pt idx="377">
                  <c:v>2024-03-16 18</c:v>
                </c:pt>
                <c:pt idx="378">
                  <c:v>2024-03-16 19</c:v>
                </c:pt>
                <c:pt idx="379">
                  <c:v>2024-03-16 20</c:v>
                </c:pt>
                <c:pt idx="380">
                  <c:v>2024-03-16 21</c:v>
                </c:pt>
                <c:pt idx="381">
                  <c:v>2024-03-16 22</c:v>
                </c:pt>
                <c:pt idx="382">
                  <c:v>2024-03-16 23</c:v>
                </c:pt>
                <c:pt idx="383">
                  <c:v>2024-03-16 24</c:v>
                </c:pt>
                <c:pt idx="384">
                  <c:v>2024-03-17 01</c:v>
                </c:pt>
                <c:pt idx="385">
                  <c:v>2024-03-17 02</c:v>
                </c:pt>
                <c:pt idx="386">
                  <c:v>2024-03-17 03</c:v>
                </c:pt>
                <c:pt idx="387">
                  <c:v>2024-03-17 04</c:v>
                </c:pt>
                <c:pt idx="388">
                  <c:v>2024-03-17 05</c:v>
                </c:pt>
                <c:pt idx="389">
                  <c:v>2024-03-17 06</c:v>
                </c:pt>
                <c:pt idx="390">
                  <c:v>2024-03-17 07</c:v>
                </c:pt>
                <c:pt idx="391">
                  <c:v>2024-03-17 08</c:v>
                </c:pt>
                <c:pt idx="392">
                  <c:v>2024-03-17 09</c:v>
                </c:pt>
                <c:pt idx="393">
                  <c:v>2024-03-17 10</c:v>
                </c:pt>
                <c:pt idx="394">
                  <c:v>2024-03-17 11</c:v>
                </c:pt>
                <c:pt idx="395">
                  <c:v>2024-03-17 12</c:v>
                </c:pt>
                <c:pt idx="396">
                  <c:v>2024-03-17 13</c:v>
                </c:pt>
                <c:pt idx="397">
                  <c:v>2024-03-17 14</c:v>
                </c:pt>
                <c:pt idx="398">
                  <c:v>2024-03-17 15</c:v>
                </c:pt>
                <c:pt idx="399">
                  <c:v>2024-03-17 16</c:v>
                </c:pt>
                <c:pt idx="400">
                  <c:v>2024-03-17 17</c:v>
                </c:pt>
                <c:pt idx="401">
                  <c:v>2024-03-17 18</c:v>
                </c:pt>
                <c:pt idx="402">
                  <c:v>2024-03-17 19</c:v>
                </c:pt>
                <c:pt idx="403">
                  <c:v>2024-03-17 20</c:v>
                </c:pt>
                <c:pt idx="404">
                  <c:v>2024-03-17 21</c:v>
                </c:pt>
                <c:pt idx="405">
                  <c:v>2024-03-17 22</c:v>
                </c:pt>
                <c:pt idx="406">
                  <c:v>2024-03-17 23</c:v>
                </c:pt>
                <c:pt idx="407">
                  <c:v>2024-03-17 24</c:v>
                </c:pt>
                <c:pt idx="408">
                  <c:v>2024-03-18 01</c:v>
                </c:pt>
                <c:pt idx="409">
                  <c:v>2024-03-18 02</c:v>
                </c:pt>
                <c:pt idx="410">
                  <c:v>2024-03-18 03</c:v>
                </c:pt>
                <c:pt idx="411">
                  <c:v>2024-03-18 04</c:v>
                </c:pt>
                <c:pt idx="412">
                  <c:v>2024-03-18 05</c:v>
                </c:pt>
                <c:pt idx="413">
                  <c:v>2024-03-18 06</c:v>
                </c:pt>
                <c:pt idx="414">
                  <c:v>2024-03-18 07</c:v>
                </c:pt>
                <c:pt idx="415">
                  <c:v>2024-03-18 08</c:v>
                </c:pt>
                <c:pt idx="416">
                  <c:v>2024-03-18 09</c:v>
                </c:pt>
                <c:pt idx="417">
                  <c:v>2024-03-18 10</c:v>
                </c:pt>
                <c:pt idx="418">
                  <c:v>2024-03-18 11</c:v>
                </c:pt>
                <c:pt idx="419">
                  <c:v>2024-03-18 12</c:v>
                </c:pt>
                <c:pt idx="420">
                  <c:v>2024-03-18 13</c:v>
                </c:pt>
                <c:pt idx="421">
                  <c:v>2024-03-18 14</c:v>
                </c:pt>
                <c:pt idx="422">
                  <c:v>2024-03-18 15</c:v>
                </c:pt>
                <c:pt idx="423">
                  <c:v>2024-03-18 16</c:v>
                </c:pt>
                <c:pt idx="424">
                  <c:v>2024-03-18 17</c:v>
                </c:pt>
                <c:pt idx="425">
                  <c:v>2024-03-18 18</c:v>
                </c:pt>
                <c:pt idx="426">
                  <c:v>2024-03-18 19</c:v>
                </c:pt>
                <c:pt idx="427">
                  <c:v>2024-03-18 20</c:v>
                </c:pt>
                <c:pt idx="428">
                  <c:v>2024-03-18 21</c:v>
                </c:pt>
                <c:pt idx="429">
                  <c:v>2024-03-18 22</c:v>
                </c:pt>
                <c:pt idx="430">
                  <c:v>2024-03-18 23</c:v>
                </c:pt>
                <c:pt idx="431">
                  <c:v>2024-03-18 24</c:v>
                </c:pt>
                <c:pt idx="432">
                  <c:v>2024-03-19 01</c:v>
                </c:pt>
                <c:pt idx="433">
                  <c:v>2024-03-19 02</c:v>
                </c:pt>
                <c:pt idx="434">
                  <c:v>2024-03-19 03</c:v>
                </c:pt>
                <c:pt idx="435">
                  <c:v>2024-03-19 04</c:v>
                </c:pt>
                <c:pt idx="436">
                  <c:v>2024-03-19 05</c:v>
                </c:pt>
                <c:pt idx="437">
                  <c:v>2024-03-19 06</c:v>
                </c:pt>
                <c:pt idx="438">
                  <c:v>2024-03-19 07</c:v>
                </c:pt>
                <c:pt idx="439">
                  <c:v>2024-03-19 08</c:v>
                </c:pt>
                <c:pt idx="440">
                  <c:v>2024-03-19 09</c:v>
                </c:pt>
                <c:pt idx="441">
                  <c:v>2024-03-19 10</c:v>
                </c:pt>
                <c:pt idx="442">
                  <c:v>2024-03-19 11</c:v>
                </c:pt>
                <c:pt idx="443">
                  <c:v>2024-03-19 12</c:v>
                </c:pt>
                <c:pt idx="444">
                  <c:v>2024-03-19 13</c:v>
                </c:pt>
                <c:pt idx="445">
                  <c:v>2024-03-19 14</c:v>
                </c:pt>
                <c:pt idx="446">
                  <c:v>2024-03-19 15</c:v>
                </c:pt>
                <c:pt idx="447">
                  <c:v>2024-03-19 16</c:v>
                </c:pt>
                <c:pt idx="448">
                  <c:v>2024-03-19 17</c:v>
                </c:pt>
                <c:pt idx="449">
                  <c:v>2024-03-19 18</c:v>
                </c:pt>
                <c:pt idx="450">
                  <c:v>2024-03-19 19</c:v>
                </c:pt>
                <c:pt idx="451">
                  <c:v>2024-03-19 20</c:v>
                </c:pt>
                <c:pt idx="452">
                  <c:v>2024-03-19 21</c:v>
                </c:pt>
                <c:pt idx="453">
                  <c:v>2024-03-19 22</c:v>
                </c:pt>
                <c:pt idx="454">
                  <c:v>2024-03-19 23</c:v>
                </c:pt>
                <c:pt idx="455">
                  <c:v>2024-03-19 24</c:v>
                </c:pt>
                <c:pt idx="456">
                  <c:v>2024-03-20 01</c:v>
                </c:pt>
                <c:pt idx="457">
                  <c:v>2024-03-20 02</c:v>
                </c:pt>
                <c:pt idx="458">
                  <c:v>2024-03-20 03</c:v>
                </c:pt>
                <c:pt idx="459">
                  <c:v>2024-03-20 04</c:v>
                </c:pt>
                <c:pt idx="460">
                  <c:v>2024-03-20 05</c:v>
                </c:pt>
                <c:pt idx="461">
                  <c:v>2024-03-20 06</c:v>
                </c:pt>
                <c:pt idx="462">
                  <c:v>2024-03-20 07</c:v>
                </c:pt>
                <c:pt idx="463">
                  <c:v>2024-03-20 08</c:v>
                </c:pt>
                <c:pt idx="464">
                  <c:v>2024-03-20 09</c:v>
                </c:pt>
                <c:pt idx="465">
                  <c:v>2024-03-20 10</c:v>
                </c:pt>
                <c:pt idx="466">
                  <c:v>2024-03-20 11</c:v>
                </c:pt>
                <c:pt idx="467">
                  <c:v>2024-03-20 12</c:v>
                </c:pt>
                <c:pt idx="468">
                  <c:v>2024-03-20 13</c:v>
                </c:pt>
                <c:pt idx="469">
                  <c:v>2024-03-20 14</c:v>
                </c:pt>
                <c:pt idx="470">
                  <c:v>2024-03-20 15</c:v>
                </c:pt>
                <c:pt idx="471">
                  <c:v>2024-03-20 16</c:v>
                </c:pt>
                <c:pt idx="472">
                  <c:v>2024-03-20 17</c:v>
                </c:pt>
                <c:pt idx="473">
                  <c:v>2024-03-20 18</c:v>
                </c:pt>
                <c:pt idx="474">
                  <c:v>2024-03-20 19</c:v>
                </c:pt>
                <c:pt idx="475">
                  <c:v>2024-03-20 20</c:v>
                </c:pt>
                <c:pt idx="476">
                  <c:v>2024-03-20 21</c:v>
                </c:pt>
                <c:pt idx="477">
                  <c:v>2024-03-20 22</c:v>
                </c:pt>
                <c:pt idx="478">
                  <c:v>2024-03-20 23</c:v>
                </c:pt>
                <c:pt idx="479">
                  <c:v>2024-03-20 24</c:v>
                </c:pt>
                <c:pt idx="480">
                  <c:v>2024-03-21 01</c:v>
                </c:pt>
                <c:pt idx="481">
                  <c:v>2024-03-21 02</c:v>
                </c:pt>
                <c:pt idx="482">
                  <c:v>2024-03-21 03</c:v>
                </c:pt>
                <c:pt idx="483">
                  <c:v>2024-03-21 04</c:v>
                </c:pt>
                <c:pt idx="484">
                  <c:v>2024-03-21 05</c:v>
                </c:pt>
                <c:pt idx="485">
                  <c:v>2024-03-21 06</c:v>
                </c:pt>
                <c:pt idx="486">
                  <c:v>2024-03-21 07</c:v>
                </c:pt>
                <c:pt idx="487">
                  <c:v>2024-03-21 08</c:v>
                </c:pt>
                <c:pt idx="488">
                  <c:v>2024-03-21 09</c:v>
                </c:pt>
                <c:pt idx="489">
                  <c:v>2024-03-21 10</c:v>
                </c:pt>
                <c:pt idx="490">
                  <c:v>2024-03-21 11</c:v>
                </c:pt>
                <c:pt idx="491">
                  <c:v>2024-03-21 12</c:v>
                </c:pt>
                <c:pt idx="492">
                  <c:v>2024-03-21 13</c:v>
                </c:pt>
                <c:pt idx="493">
                  <c:v>2024-03-21 14</c:v>
                </c:pt>
                <c:pt idx="494">
                  <c:v>2024-03-21 15</c:v>
                </c:pt>
                <c:pt idx="495">
                  <c:v>2024-03-21 16</c:v>
                </c:pt>
                <c:pt idx="496">
                  <c:v>2024-03-21 17</c:v>
                </c:pt>
                <c:pt idx="497">
                  <c:v>2024-03-21 18</c:v>
                </c:pt>
                <c:pt idx="498">
                  <c:v>2024-03-21 19</c:v>
                </c:pt>
                <c:pt idx="499">
                  <c:v>2024-03-21 20</c:v>
                </c:pt>
                <c:pt idx="500">
                  <c:v>2024-03-21 21</c:v>
                </c:pt>
                <c:pt idx="501">
                  <c:v>2024-03-21 22</c:v>
                </c:pt>
                <c:pt idx="502">
                  <c:v>2024-03-21 23</c:v>
                </c:pt>
                <c:pt idx="503">
                  <c:v>2024-03-21 24</c:v>
                </c:pt>
                <c:pt idx="504">
                  <c:v>2024-03-22 01</c:v>
                </c:pt>
                <c:pt idx="505">
                  <c:v>2024-03-22 02</c:v>
                </c:pt>
                <c:pt idx="506">
                  <c:v>2024-03-22 03</c:v>
                </c:pt>
                <c:pt idx="507">
                  <c:v>2024-03-22 04</c:v>
                </c:pt>
                <c:pt idx="508">
                  <c:v>2024-03-22 05</c:v>
                </c:pt>
                <c:pt idx="509">
                  <c:v>2024-03-22 06</c:v>
                </c:pt>
                <c:pt idx="510">
                  <c:v>2024-03-22 07</c:v>
                </c:pt>
                <c:pt idx="511">
                  <c:v>2024-03-22 08</c:v>
                </c:pt>
                <c:pt idx="512">
                  <c:v>2024-03-22 09</c:v>
                </c:pt>
                <c:pt idx="513">
                  <c:v>2024-03-22 10</c:v>
                </c:pt>
                <c:pt idx="514">
                  <c:v>2024-03-22 11</c:v>
                </c:pt>
                <c:pt idx="515">
                  <c:v>2024-03-22 12</c:v>
                </c:pt>
                <c:pt idx="516">
                  <c:v>2024-03-22 13</c:v>
                </c:pt>
                <c:pt idx="517">
                  <c:v>2024-03-22 14</c:v>
                </c:pt>
                <c:pt idx="518">
                  <c:v>2024-03-22 15</c:v>
                </c:pt>
                <c:pt idx="519">
                  <c:v>2024-03-22 16</c:v>
                </c:pt>
                <c:pt idx="520">
                  <c:v>2024-03-22 17</c:v>
                </c:pt>
                <c:pt idx="521">
                  <c:v>2024-03-22 18</c:v>
                </c:pt>
                <c:pt idx="522">
                  <c:v>2024-03-22 19</c:v>
                </c:pt>
                <c:pt idx="523">
                  <c:v>2024-03-22 20</c:v>
                </c:pt>
                <c:pt idx="524">
                  <c:v>2024-03-22 21</c:v>
                </c:pt>
                <c:pt idx="525">
                  <c:v>2024-03-22 22</c:v>
                </c:pt>
                <c:pt idx="526">
                  <c:v>2024-03-22 23</c:v>
                </c:pt>
                <c:pt idx="527">
                  <c:v>2024-03-22 24</c:v>
                </c:pt>
                <c:pt idx="528">
                  <c:v>2024-03-23 01</c:v>
                </c:pt>
                <c:pt idx="529">
                  <c:v>2024-03-23 02</c:v>
                </c:pt>
                <c:pt idx="530">
                  <c:v>2024-03-23 03</c:v>
                </c:pt>
                <c:pt idx="531">
                  <c:v>2024-03-23 04</c:v>
                </c:pt>
                <c:pt idx="532">
                  <c:v>2024-03-23 05</c:v>
                </c:pt>
                <c:pt idx="533">
                  <c:v>2024-03-23 06</c:v>
                </c:pt>
                <c:pt idx="534">
                  <c:v>2024-03-23 07</c:v>
                </c:pt>
                <c:pt idx="535">
                  <c:v>2024-03-23 08</c:v>
                </c:pt>
                <c:pt idx="536">
                  <c:v>2024-03-23 09</c:v>
                </c:pt>
                <c:pt idx="537">
                  <c:v>2024-03-23 10</c:v>
                </c:pt>
                <c:pt idx="538">
                  <c:v>2024-03-23 11</c:v>
                </c:pt>
                <c:pt idx="539">
                  <c:v>2024-03-23 12</c:v>
                </c:pt>
                <c:pt idx="540">
                  <c:v>2024-03-23 13</c:v>
                </c:pt>
                <c:pt idx="541">
                  <c:v>2024-03-23 14</c:v>
                </c:pt>
                <c:pt idx="542">
                  <c:v>2024-03-23 15</c:v>
                </c:pt>
                <c:pt idx="543">
                  <c:v>2024-03-23 16</c:v>
                </c:pt>
                <c:pt idx="544">
                  <c:v>2024-03-23 17</c:v>
                </c:pt>
                <c:pt idx="545">
                  <c:v>2024-03-23 18</c:v>
                </c:pt>
                <c:pt idx="546">
                  <c:v>2024-03-23 19</c:v>
                </c:pt>
                <c:pt idx="547">
                  <c:v>2024-03-23 20</c:v>
                </c:pt>
                <c:pt idx="548">
                  <c:v>2024-03-23 21</c:v>
                </c:pt>
                <c:pt idx="549">
                  <c:v>2024-03-23 22</c:v>
                </c:pt>
                <c:pt idx="550">
                  <c:v>2024-03-23 23</c:v>
                </c:pt>
                <c:pt idx="551">
                  <c:v>2024-03-23 24</c:v>
                </c:pt>
                <c:pt idx="552">
                  <c:v>2024-03-24 01</c:v>
                </c:pt>
                <c:pt idx="553">
                  <c:v>2024-03-24 02</c:v>
                </c:pt>
                <c:pt idx="554">
                  <c:v>2024-03-24 03</c:v>
                </c:pt>
                <c:pt idx="555">
                  <c:v>2024-03-24 04</c:v>
                </c:pt>
                <c:pt idx="556">
                  <c:v>2024-03-24 05</c:v>
                </c:pt>
                <c:pt idx="557">
                  <c:v>2024-03-24 06</c:v>
                </c:pt>
                <c:pt idx="558">
                  <c:v>2024-03-24 07</c:v>
                </c:pt>
                <c:pt idx="559">
                  <c:v>2024-03-24 08</c:v>
                </c:pt>
                <c:pt idx="560">
                  <c:v>2024-03-24 09</c:v>
                </c:pt>
                <c:pt idx="561">
                  <c:v>2024-03-24 10</c:v>
                </c:pt>
                <c:pt idx="562">
                  <c:v>2024-03-24 11</c:v>
                </c:pt>
                <c:pt idx="563">
                  <c:v>2024-03-24 12</c:v>
                </c:pt>
                <c:pt idx="564">
                  <c:v>2024-03-24 13</c:v>
                </c:pt>
                <c:pt idx="565">
                  <c:v>2024-03-24 14</c:v>
                </c:pt>
                <c:pt idx="566">
                  <c:v>2024-03-24 15</c:v>
                </c:pt>
                <c:pt idx="567">
                  <c:v>2024-03-24 16</c:v>
                </c:pt>
                <c:pt idx="568">
                  <c:v>2024-03-24 17</c:v>
                </c:pt>
                <c:pt idx="569">
                  <c:v>2024-03-24 18</c:v>
                </c:pt>
                <c:pt idx="570">
                  <c:v>2024-03-24 19</c:v>
                </c:pt>
                <c:pt idx="571">
                  <c:v>2024-03-24 20</c:v>
                </c:pt>
                <c:pt idx="572">
                  <c:v>2024-03-24 21</c:v>
                </c:pt>
                <c:pt idx="573">
                  <c:v>2024-03-24 22</c:v>
                </c:pt>
                <c:pt idx="574">
                  <c:v>2024-03-24 23</c:v>
                </c:pt>
                <c:pt idx="575">
                  <c:v>2024-03-24 24</c:v>
                </c:pt>
                <c:pt idx="576">
                  <c:v>2024-03-25 01</c:v>
                </c:pt>
                <c:pt idx="577">
                  <c:v>2024-03-25 02</c:v>
                </c:pt>
                <c:pt idx="578">
                  <c:v>2024-03-25 03</c:v>
                </c:pt>
                <c:pt idx="579">
                  <c:v>2024-03-25 04</c:v>
                </c:pt>
                <c:pt idx="580">
                  <c:v>2024-03-25 05</c:v>
                </c:pt>
                <c:pt idx="581">
                  <c:v>2024-03-25 06</c:v>
                </c:pt>
                <c:pt idx="582">
                  <c:v>2024-03-25 07</c:v>
                </c:pt>
                <c:pt idx="583">
                  <c:v>2024-03-25 08</c:v>
                </c:pt>
                <c:pt idx="584">
                  <c:v>2024-03-25 09</c:v>
                </c:pt>
                <c:pt idx="585">
                  <c:v>2024-03-25 10</c:v>
                </c:pt>
                <c:pt idx="586">
                  <c:v>2024-03-25 11</c:v>
                </c:pt>
                <c:pt idx="587">
                  <c:v>2024-03-25 12</c:v>
                </c:pt>
                <c:pt idx="588">
                  <c:v>2024-03-25 13</c:v>
                </c:pt>
                <c:pt idx="589">
                  <c:v>2024-03-25 14</c:v>
                </c:pt>
                <c:pt idx="590">
                  <c:v>2024-03-25 15</c:v>
                </c:pt>
                <c:pt idx="591">
                  <c:v>2024-03-25 16</c:v>
                </c:pt>
                <c:pt idx="592">
                  <c:v>2024-03-25 17</c:v>
                </c:pt>
                <c:pt idx="593">
                  <c:v>2024-03-25 18</c:v>
                </c:pt>
                <c:pt idx="594">
                  <c:v>2024-03-25 19</c:v>
                </c:pt>
                <c:pt idx="595">
                  <c:v>2024-03-25 20</c:v>
                </c:pt>
                <c:pt idx="596">
                  <c:v>2024-03-25 21</c:v>
                </c:pt>
                <c:pt idx="597">
                  <c:v>2024-03-25 22</c:v>
                </c:pt>
                <c:pt idx="598">
                  <c:v>2024-03-25 23</c:v>
                </c:pt>
                <c:pt idx="599">
                  <c:v>2024-03-25 24</c:v>
                </c:pt>
                <c:pt idx="600">
                  <c:v>2024-03-26 01</c:v>
                </c:pt>
                <c:pt idx="601">
                  <c:v>2024-03-26 02</c:v>
                </c:pt>
                <c:pt idx="602">
                  <c:v>2024-03-26 03</c:v>
                </c:pt>
                <c:pt idx="603">
                  <c:v>2024-03-26 04</c:v>
                </c:pt>
                <c:pt idx="604">
                  <c:v>2024-03-26 05</c:v>
                </c:pt>
                <c:pt idx="605">
                  <c:v>2024-03-26 06</c:v>
                </c:pt>
                <c:pt idx="606">
                  <c:v>2024-03-26 07</c:v>
                </c:pt>
                <c:pt idx="607">
                  <c:v>2024-03-26 08</c:v>
                </c:pt>
                <c:pt idx="608">
                  <c:v>2024-03-26 09</c:v>
                </c:pt>
                <c:pt idx="609">
                  <c:v>2024-03-26 10</c:v>
                </c:pt>
                <c:pt idx="610">
                  <c:v>2024-03-26 11</c:v>
                </c:pt>
                <c:pt idx="611">
                  <c:v>2024-03-26 12</c:v>
                </c:pt>
                <c:pt idx="612">
                  <c:v>2024-03-26 13</c:v>
                </c:pt>
                <c:pt idx="613">
                  <c:v>2024-03-26 14</c:v>
                </c:pt>
                <c:pt idx="614">
                  <c:v>2024-03-26 15</c:v>
                </c:pt>
                <c:pt idx="615">
                  <c:v>2024-03-26 16</c:v>
                </c:pt>
                <c:pt idx="616">
                  <c:v>2024-03-26 17</c:v>
                </c:pt>
                <c:pt idx="617">
                  <c:v>2024-03-26 18</c:v>
                </c:pt>
                <c:pt idx="618">
                  <c:v>2024-03-26 19</c:v>
                </c:pt>
                <c:pt idx="619">
                  <c:v>2024-03-26 20</c:v>
                </c:pt>
                <c:pt idx="620">
                  <c:v>2024-03-26 21</c:v>
                </c:pt>
                <c:pt idx="621">
                  <c:v>2024-03-26 22</c:v>
                </c:pt>
                <c:pt idx="622">
                  <c:v>2024-03-26 23</c:v>
                </c:pt>
                <c:pt idx="623">
                  <c:v>2024-03-26 24</c:v>
                </c:pt>
                <c:pt idx="624">
                  <c:v>2024-03-27 01</c:v>
                </c:pt>
                <c:pt idx="625">
                  <c:v>2024-03-27 02</c:v>
                </c:pt>
                <c:pt idx="626">
                  <c:v>2024-03-27 03</c:v>
                </c:pt>
                <c:pt idx="627">
                  <c:v>2024-03-27 04</c:v>
                </c:pt>
                <c:pt idx="628">
                  <c:v>2024-03-27 05</c:v>
                </c:pt>
                <c:pt idx="629">
                  <c:v>2024-03-27 06</c:v>
                </c:pt>
                <c:pt idx="630">
                  <c:v>2024-03-27 07</c:v>
                </c:pt>
                <c:pt idx="631">
                  <c:v>2024-03-27 08</c:v>
                </c:pt>
                <c:pt idx="632">
                  <c:v>2024-03-27 09</c:v>
                </c:pt>
                <c:pt idx="633">
                  <c:v>2024-03-27 10</c:v>
                </c:pt>
                <c:pt idx="634">
                  <c:v>2024-03-27 11</c:v>
                </c:pt>
                <c:pt idx="635">
                  <c:v>2024-03-27 12</c:v>
                </c:pt>
                <c:pt idx="636">
                  <c:v>2024-03-27 13</c:v>
                </c:pt>
                <c:pt idx="637">
                  <c:v>2024-03-27 14</c:v>
                </c:pt>
                <c:pt idx="638">
                  <c:v>2024-03-27 15</c:v>
                </c:pt>
                <c:pt idx="639">
                  <c:v>2024-03-27 16</c:v>
                </c:pt>
                <c:pt idx="640">
                  <c:v>2024-03-27 17</c:v>
                </c:pt>
                <c:pt idx="641">
                  <c:v>2024-03-27 18</c:v>
                </c:pt>
                <c:pt idx="642">
                  <c:v>2024-03-27 19</c:v>
                </c:pt>
                <c:pt idx="643">
                  <c:v>2024-03-27 20</c:v>
                </c:pt>
                <c:pt idx="644">
                  <c:v>2024-03-27 21</c:v>
                </c:pt>
                <c:pt idx="645">
                  <c:v>2024-03-27 22</c:v>
                </c:pt>
                <c:pt idx="646">
                  <c:v>2024-03-27 23</c:v>
                </c:pt>
                <c:pt idx="647">
                  <c:v>2024-03-27 24</c:v>
                </c:pt>
                <c:pt idx="648">
                  <c:v>2024-03-28 01</c:v>
                </c:pt>
                <c:pt idx="649">
                  <c:v>2024-03-28 02</c:v>
                </c:pt>
                <c:pt idx="650">
                  <c:v>2024-03-28 03</c:v>
                </c:pt>
                <c:pt idx="651">
                  <c:v>2024-03-28 04</c:v>
                </c:pt>
                <c:pt idx="652">
                  <c:v>2024-03-28 05</c:v>
                </c:pt>
                <c:pt idx="653">
                  <c:v>2024-03-28 06</c:v>
                </c:pt>
                <c:pt idx="654">
                  <c:v>2024-03-28 07</c:v>
                </c:pt>
                <c:pt idx="655">
                  <c:v>2024-03-28 08</c:v>
                </c:pt>
                <c:pt idx="656">
                  <c:v>2024-03-28 09</c:v>
                </c:pt>
                <c:pt idx="657">
                  <c:v>2024-03-28 10</c:v>
                </c:pt>
                <c:pt idx="658">
                  <c:v>2024-03-28 11</c:v>
                </c:pt>
                <c:pt idx="659">
                  <c:v>2024-03-28 12</c:v>
                </c:pt>
                <c:pt idx="660">
                  <c:v>2024-03-28 13</c:v>
                </c:pt>
                <c:pt idx="661">
                  <c:v>2024-03-28 14</c:v>
                </c:pt>
                <c:pt idx="662">
                  <c:v>2024-03-28 15</c:v>
                </c:pt>
                <c:pt idx="663">
                  <c:v>2024-03-28 16</c:v>
                </c:pt>
                <c:pt idx="664">
                  <c:v>2024-03-28 17</c:v>
                </c:pt>
                <c:pt idx="665">
                  <c:v>2024-03-28 18</c:v>
                </c:pt>
                <c:pt idx="666">
                  <c:v>2024-03-28 19</c:v>
                </c:pt>
                <c:pt idx="667">
                  <c:v>2024-03-28 20</c:v>
                </c:pt>
                <c:pt idx="668">
                  <c:v>2024-03-28 21</c:v>
                </c:pt>
                <c:pt idx="669">
                  <c:v>2024-03-28 22</c:v>
                </c:pt>
                <c:pt idx="670">
                  <c:v>2024-03-28 23</c:v>
                </c:pt>
                <c:pt idx="671">
                  <c:v>2024-03-28 24</c:v>
                </c:pt>
                <c:pt idx="672">
                  <c:v>2024-03-29 01</c:v>
                </c:pt>
                <c:pt idx="673">
                  <c:v>2024-03-29 02</c:v>
                </c:pt>
                <c:pt idx="674">
                  <c:v>2024-03-29 03</c:v>
                </c:pt>
                <c:pt idx="675">
                  <c:v>2024-03-29 04</c:v>
                </c:pt>
                <c:pt idx="676">
                  <c:v>2024-03-29 05</c:v>
                </c:pt>
                <c:pt idx="677">
                  <c:v>2024-03-29 06</c:v>
                </c:pt>
                <c:pt idx="678">
                  <c:v>2024-03-29 07</c:v>
                </c:pt>
                <c:pt idx="679">
                  <c:v>2024-03-29 08</c:v>
                </c:pt>
                <c:pt idx="680">
                  <c:v>2024-03-29 09</c:v>
                </c:pt>
                <c:pt idx="681">
                  <c:v>2024-03-29 10</c:v>
                </c:pt>
                <c:pt idx="682">
                  <c:v>2024-03-29 11</c:v>
                </c:pt>
                <c:pt idx="683">
                  <c:v>2024-03-29 12</c:v>
                </c:pt>
                <c:pt idx="684">
                  <c:v>2024-03-29 13</c:v>
                </c:pt>
                <c:pt idx="685">
                  <c:v>2024-03-29 14</c:v>
                </c:pt>
                <c:pt idx="686">
                  <c:v>2024-03-29 15</c:v>
                </c:pt>
                <c:pt idx="687">
                  <c:v>2024-03-29 16</c:v>
                </c:pt>
                <c:pt idx="688">
                  <c:v>2024-03-29 17</c:v>
                </c:pt>
                <c:pt idx="689">
                  <c:v>2024-03-29 18</c:v>
                </c:pt>
                <c:pt idx="690">
                  <c:v>2024-03-29 19</c:v>
                </c:pt>
                <c:pt idx="691">
                  <c:v>2024-03-29 20</c:v>
                </c:pt>
                <c:pt idx="692">
                  <c:v>2024-03-29 21</c:v>
                </c:pt>
                <c:pt idx="693">
                  <c:v>2024-03-29 22</c:v>
                </c:pt>
                <c:pt idx="694">
                  <c:v>2024-03-29 23</c:v>
                </c:pt>
                <c:pt idx="695">
                  <c:v>2024-03-29 24</c:v>
                </c:pt>
                <c:pt idx="696">
                  <c:v>2024-03-30 01</c:v>
                </c:pt>
                <c:pt idx="697">
                  <c:v>2024-03-30 02</c:v>
                </c:pt>
                <c:pt idx="698">
                  <c:v>2024-03-30 03</c:v>
                </c:pt>
                <c:pt idx="699">
                  <c:v>2024-03-30 04</c:v>
                </c:pt>
                <c:pt idx="700">
                  <c:v>2024-03-30 05</c:v>
                </c:pt>
                <c:pt idx="701">
                  <c:v>2024-03-30 06</c:v>
                </c:pt>
                <c:pt idx="702">
                  <c:v>2024-03-30 07</c:v>
                </c:pt>
                <c:pt idx="703">
                  <c:v>2024-03-30 08</c:v>
                </c:pt>
                <c:pt idx="704">
                  <c:v>2024-03-30 09</c:v>
                </c:pt>
                <c:pt idx="705">
                  <c:v>2024-03-30 10</c:v>
                </c:pt>
                <c:pt idx="706">
                  <c:v>2024-03-30 11</c:v>
                </c:pt>
                <c:pt idx="707">
                  <c:v>2024-03-30 12</c:v>
                </c:pt>
                <c:pt idx="708">
                  <c:v>2024-03-30 13</c:v>
                </c:pt>
                <c:pt idx="709">
                  <c:v>2024-03-30 14</c:v>
                </c:pt>
                <c:pt idx="710">
                  <c:v>2024-03-30 15</c:v>
                </c:pt>
                <c:pt idx="711">
                  <c:v>2024-03-30 16</c:v>
                </c:pt>
                <c:pt idx="712">
                  <c:v>2024-03-30 17</c:v>
                </c:pt>
                <c:pt idx="713">
                  <c:v>2024-03-30 18</c:v>
                </c:pt>
                <c:pt idx="714">
                  <c:v>2024-03-30 19</c:v>
                </c:pt>
                <c:pt idx="715">
                  <c:v>2024-03-30 20</c:v>
                </c:pt>
                <c:pt idx="716">
                  <c:v>2024-03-30 21</c:v>
                </c:pt>
                <c:pt idx="717">
                  <c:v>2024-03-30 22</c:v>
                </c:pt>
                <c:pt idx="718">
                  <c:v>2024-03-30 23</c:v>
                </c:pt>
                <c:pt idx="719">
                  <c:v>2024-03-30 24</c:v>
                </c:pt>
                <c:pt idx="720">
                  <c:v>2024-03-31 01</c:v>
                </c:pt>
                <c:pt idx="721">
                  <c:v>2024-03-31 02</c:v>
                </c:pt>
                <c:pt idx="722">
                  <c:v>2024-03-31 04</c:v>
                </c:pt>
                <c:pt idx="723">
                  <c:v>2024-03-31 05</c:v>
                </c:pt>
                <c:pt idx="724">
                  <c:v>2024-03-31 06</c:v>
                </c:pt>
                <c:pt idx="725">
                  <c:v>2024-03-31 07</c:v>
                </c:pt>
                <c:pt idx="726">
                  <c:v>2024-03-31 08</c:v>
                </c:pt>
                <c:pt idx="727">
                  <c:v>2024-03-31 09</c:v>
                </c:pt>
                <c:pt idx="728">
                  <c:v>2024-03-31 10</c:v>
                </c:pt>
                <c:pt idx="729">
                  <c:v>2024-03-31 11</c:v>
                </c:pt>
                <c:pt idx="730">
                  <c:v>2024-03-31 12</c:v>
                </c:pt>
                <c:pt idx="731">
                  <c:v>2024-03-31 13</c:v>
                </c:pt>
                <c:pt idx="732">
                  <c:v>2024-03-31 14</c:v>
                </c:pt>
                <c:pt idx="733">
                  <c:v>2024-03-31 15</c:v>
                </c:pt>
                <c:pt idx="734">
                  <c:v>2024-03-31 16</c:v>
                </c:pt>
                <c:pt idx="735">
                  <c:v>2024-03-31 17</c:v>
                </c:pt>
                <c:pt idx="736">
                  <c:v>2024-03-31 18</c:v>
                </c:pt>
                <c:pt idx="737">
                  <c:v>2024-03-31 19</c:v>
                </c:pt>
                <c:pt idx="738">
                  <c:v>2024-03-31 20</c:v>
                </c:pt>
                <c:pt idx="739">
                  <c:v>2024-03-31 21</c:v>
                </c:pt>
                <c:pt idx="740">
                  <c:v>2024-03-31 22</c:v>
                </c:pt>
                <c:pt idx="741">
                  <c:v>2024-03-31 23</c:v>
                </c:pt>
                <c:pt idx="742">
                  <c:v>2024-03-31 24</c:v>
                </c:pt>
              </c:strCache>
            </c:strRef>
          </c:cat>
          <c:val>
            <c:numRef>
              <c:f>'Raport valori date'!$B$2:$B$744</c:f>
              <c:numCache>
                <c:formatCode>#,##0.00</c:formatCode>
                <c:ptCount val="743"/>
                <c:pt idx="0">
                  <c:v>36.14</c:v>
                </c:pt>
                <c:pt idx="1">
                  <c:v>25.71</c:v>
                </c:pt>
                <c:pt idx="2">
                  <c:v>20.63</c:v>
                </c:pt>
                <c:pt idx="3">
                  <c:v>15.07</c:v>
                </c:pt>
                <c:pt idx="4">
                  <c:v>13.6</c:v>
                </c:pt>
                <c:pt idx="5">
                  <c:v>24.21</c:v>
                </c:pt>
                <c:pt idx="6">
                  <c:v>44.66</c:v>
                </c:pt>
                <c:pt idx="7">
                  <c:v>63.04</c:v>
                </c:pt>
                <c:pt idx="8">
                  <c:v>50.96</c:v>
                </c:pt>
                <c:pt idx="9">
                  <c:v>56.44</c:v>
                </c:pt>
                <c:pt idx="10">
                  <c:v>43.93</c:v>
                </c:pt>
                <c:pt idx="11">
                  <c:v>39.86</c:v>
                </c:pt>
                <c:pt idx="12">
                  <c:v>40.96</c:v>
                </c:pt>
                <c:pt idx="13">
                  <c:v>45.13</c:v>
                </c:pt>
                <c:pt idx="14">
                  <c:v>52.44</c:v>
                </c:pt>
                <c:pt idx="15">
                  <c:v>39.83</c:v>
                </c:pt>
                <c:pt idx="16">
                  <c:v>58.45</c:v>
                </c:pt>
                <c:pt idx="18">
                  <c:v>79.959999999999994</c:v>
                </c:pt>
                <c:pt idx="19">
                  <c:v>75.33</c:v>
                </c:pt>
                <c:pt idx="20">
                  <c:v>52.98</c:v>
                </c:pt>
                <c:pt idx="21">
                  <c:v>61.32</c:v>
                </c:pt>
                <c:pt idx="22">
                  <c:v>53.72</c:v>
                </c:pt>
                <c:pt idx="23">
                  <c:v>38.6</c:v>
                </c:pt>
                <c:pt idx="24">
                  <c:v>24.37</c:v>
                </c:pt>
                <c:pt idx="25">
                  <c:v>24.87</c:v>
                </c:pt>
                <c:pt idx="26">
                  <c:v>17.87</c:v>
                </c:pt>
                <c:pt idx="27">
                  <c:v>25.73</c:v>
                </c:pt>
                <c:pt idx="28">
                  <c:v>25.45</c:v>
                </c:pt>
                <c:pt idx="29">
                  <c:v>39.92</c:v>
                </c:pt>
                <c:pt idx="30">
                  <c:v>44.16</c:v>
                </c:pt>
                <c:pt idx="31">
                  <c:v>53.28</c:v>
                </c:pt>
                <c:pt idx="32">
                  <c:v>63.88</c:v>
                </c:pt>
                <c:pt idx="33">
                  <c:v>56.57</c:v>
                </c:pt>
                <c:pt idx="34">
                  <c:v>47.49</c:v>
                </c:pt>
                <c:pt idx="35">
                  <c:v>41.65</c:v>
                </c:pt>
                <c:pt idx="36">
                  <c:v>32.11</c:v>
                </c:pt>
                <c:pt idx="37">
                  <c:v>27.9</c:v>
                </c:pt>
                <c:pt idx="38">
                  <c:v>32.39</c:v>
                </c:pt>
                <c:pt idx="39">
                  <c:v>35.409999999999997</c:v>
                </c:pt>
                <c:pt idx="40">
                  <c:v>31.07</c:v>
                </c:pt>
                <c:pt idx="41">
                  <c:v>31.12</c:v>
                </c:pt>
                <c:pt idx="43">
                  <c:v>52.31</c:v>
                </c:pt>
                <c:pt idx="44">
                  <c:v>45.73</c:v>
                </c:pt>
                <c:pt idx="45">
                  <c:v>45.74</c:v>
                </c:pt>
                <c:pt idx="46">
                  <c:v>49.46</c:v>
                </c:pt>
                <c:pt idx="47">
                  <c:v>49.51</c:v>
                </c:pt>
                <c:pt idx="48">
                  <c:v>40.869999999999997</c:v>
                </c:pt>
                <c:pt idx="49">
                  <c:v>40.22</c:v>
                </c:pt>
                <c:pt idx="50">
                  <c:v>31.15</c:v>
                </c:pt>
                <c:pt idx="51">
                  <c:v>29.99</c:v>
                </c:pt>
                <c:pt idx="52">
                  <c:v>31.27</c:v>
                </c:pt>
                <c:pt idx="53">
                  <c:v>29.05</c:v>
                </c:pt>
                <c:pt idx="54">
                  <c:v>25.85</c:v>
                </c:pt>
                <c:pt idx="55">
                  <c:v>31.54</c:v>
                </c:pt>
                <c:pt idx="56">
                  <c:v>40.94</c:v>
                </c:pt>
                <c:pt idx="57">
                  <c:v>39.729999999999997</c:v>
                </c:pt>
                <c:pt idx="58">
                  <c:v>36.86</c:v>
                </c:pt>
                <c:pt idx="59">
                  <c:v>42.27</c:v>
                </c:pt>
                <c:pt idx="60">
                  <c:v>42.91</c:v>
                </c:pt>
                <c:pt idx="61">
                  <c:v>34.020000000000003</c:v>
                </c:pt>
                <c:pt idx="62">
                  <c:v>33.78</c:v>
                </c:pt>
                <c:pt idx="63">
                  <c:v>80.62</c:v>
                </c:pt>
                <c:pt idx="64">
                  <c:v>54.53</c:v>
                </c:pt>
                <c:pt idx="65">
                  <c:v>54</c:v>
                </c:pt>
                <c:pt idx="66">
                  <c:v>51.42</c:v>
                </c:pt>
                <c:pt idx="68">
                  <c:v>54.05</c:v>
                </c:pt>
                <c:pt idx="69">
                  <c:v>41.09</c:v>
                </c:pt>
                <c:pt idx="70">
                  <c:v>32.43</c:v>
                </c:pt>
                <c:pt idx="71">
                  <c:v>22.05</c:v>
                </c:pt>
                <c:pt idx="72">
                  <c:v>19.7</c:v>
                </c:pt>
                <c:pt idx="73">
                  <c:v>20.79</c:v>
                </c:pt>
                <c:pt idx="74">
                  <c:v>23.08</c:v>
                </c:pt>
                <c:pt idx="75">
                  <c:v>22.64</c:v>
                </c:pt>
                <c:pt idx="76">
                  <c:v>28.14</c:v>
                </c:pt>
                <c:pt idx="77">
                  <c:v>34.19</c:v>
                </c:pt>
                <c:pt idx="78">
                  <c:v>45.31</c:v>
                </c:pt>
                <c:pt idx="79">
                  <c:v>49.29</c:v>
                </c:pt>
                <c:pt idx="80">
                  <c:v>47.29</c:v>
                </c:pt>
                <c:pt idx="81">
                  <c:v>35.950000000000003</c:v>
                </c:pt>
                <c:pt idx="82">
                  <c:v>53.74</c:v>
                </c:pt>
                <c:pt idx="83">
                  <c:v>43.38</c:v>
                </c:pt>
                <c:pt idx="84">
                  <c:v>54.18</c:v>
                </c:pt>
                <c:pt idx="85">
                  <c:v>36.19</c:v>
                </c:pt>
                <c:pt idx="86">
                  <c:v>45.07</c:v>
                </c:pt>
                <c:pt idx="87">
                  <c:v>47.86</c:v>
                </c:pt>
                <c:pt idx="88">
                  <c:v>45.18</c:v>
                </c:pt>
                <c:pt idx="89">
                  <c:v>75.849999999999994</c:v>
                </c:pt>
                <c:pt idx="90">
                  <c:v>83.8</c:v>
                </c:pt>
                <c:pt idx="91">
                  <c:v>63.06</c:v>
                </c:pt>
                <c:pt idx="93">
                  <c:v>33.47</c:v>
                </c:pt>
                <c:pt idx="94">
                  <c:v>27.91</c:v>
                </c:pt>
                <c:pt idx="95">
                  <c:v>27.7</c:v>
                </c:pt>
                <c:pt idx="96">
                  <c:v>23.67</c:v>
                </c:pt>
                <c:pt idx="97">
                  <c:v>20.100000000000001</c:v>
                </c:pt>
                <c:pt idx="98">
                  <c:v>18.11</c:v>
                </c:pt>
                <c:pt idx="99">
                  <c:v>14.44</c:v>
                </c:pt>
                <c:pt idx="100">
                  <c:v>15.79</c:v>
                </c:pt>
                <c:pt idx="101">
                  <c:v>20.98</c:v>
                </c:pt>
                <c:pt idx="102">
                  <c:v>30.96</c:v>
                </c:pt>
                <c:pt idx="103">
                  <c:v>67.94</c:v>
                </c:pt>
                <c:pt idx="104">
                  <c:v>59.35</c:v>
                </c:pt>
                <c:pt idx="105">
                  <c:v>47.47</c:v>
                </c:pt>
                <c:pt idx="106">
                  <c:v>49.12</c:v>
                </c:pt>
                <c:pt idx="107">
                  <c:v>53.35</c:v>
                </c:pt>
                <c:pt idx="108">
                  <c:v>59.33</c:v>
                </c:pt>
                <c:pt idx="109">
                  <c:v>41.24</c:v>
                </c:pt>
                <c:pt idx="110">
                  <c:v>45.72</c:v>
                </c:pt>
                <c:pt idx="111">
                  <c:v>51.42</c:v>
                </c:pt>
                <c:pt idx="112">
                  <c:v>41.18</c:v>
                </c:pt>
                <c:pt idx="113">
                  <c:v>45.64</c:v>
                </c:pt>
                <c:pt idx="114">
                  <c:v>50.27</c:v>
                </c:pt>
                <c:pt idx="115">
                  <c:v>42.4</c:v>
                </c:pt>
                <c:pt idx="116">
                  <c:v>62</c:v>
                </c:pt>
                <c:pt idx="118">
                  <c:v>39.15</c:v>
                </c:pt>
                <c:pt idx="119">
                  <c:v>34.68</c:v>
                </c:pt>
                <c:pt idx="120">
                  <c:v>36.1</c:v>
                </c:pt>
                <c:pt idx="121">
                  <c:v>30.92</c:v>
                </c:pt>
                <c:pt idx="122">
                  <c:v>25.15</c:v>
                </c:pt>
                <c:pt idx="123">
                  <c:v>25.25</c:v>
                </c:pt>
                <c:pt idx="124">
                  <c:v>31.22</c:v>
                </c:pt>
                <c:pt idx="125">
                  <c:v>32.950000000000003</c:v>
                </c:pt>
                <c:pt idx="126">
                  <c:v>39.58</c:v>
                </c:pt>
                <c:pt idx="127">
                  <c:v>47.39</c:v>
                </c:pt>
                <c:pt idx="128">
                  <c:v>42.05</c:v>
                </c:pt>
                <c:pt idx="129">
                  <c:v>33.65</c:v>
                </c:pt>
                <c:pt idx="130">
                  <c:v>40.619999999999997</c:v>
                </c:pt>
                <c:pt idx="131">
                  <c:v>25.18</c:v>
                </c:pt>
                <c:pt idx="132">
                  <c:v>24.17</c:v>
                </c:pt>
                <c:pt idx="133">
                  <c:v>27.51</c:v>
                </c:pt>
                <c:pt idx="134">
                  <c:v>32.17</c:v>
                </c:pt>
                <c:pt idx="135">
                  <c:v>40.450000000000003</c:v>
                </c:pt>
                <c:pt idx="136">
                  <c:v>52.44</c:v>
                </c:pt>
                <c:pt idx="137">
                  <c:v>48.92</c:v>
                </c:pt>
                <c:pt idx="138">
                  <c:v>73.22</c:v>
                </c:pt>
                <c:pt idx="139">
                  <c:v>78.69</c:v>
                </c:pt>
                <c:pt idx="140">
                  <c:v>86.22</c:v>
                </c:pt>
                <c:pt idx="141">
                  <c:v>71.349999999999994</c:v>
                </c:pt>
                <c:pt idx="143">
                  <c:v>49.88</c:v>
                </c:pt>
                <c:pt idx="144">
                  <c:v>35.94</c:v>
                </c:pt>
                <c:pt idx="145">
                  <c:v>35.479999999999997</c:v>
                </c:pt>
                <c:pt idx="146">
                  <c:v>19.05</c:v>
                </c:pt>
                <c:pt idx="147">
                  <c:v>20.48</c:v>
                </c:pt>
                <c:pt idx="148">
                  <c:v>19.21</c:v>
                </c:pt>
                <c:pt idx="149">
                  <c:v>29.64</c:v>
                </c:pt>
                <c:pt idx="150">
                  <c:v>35.81</c:v>
                </c:pt>
                <c:pt idx="151">
                  <c:v>54.68</c:v>
                </c:pt>
                <c:pt idx="152">
                  <c:v>56.46</c:v>
                </c:pt>
                <c:pt idx="153">
                  <c:v>45.31</c:v>
                </c:pt>
                <c:pt idx="154">
                  <c:v>31.26</c:v>
                </c:pt>
                <c:pt idx="155">
                  <c:v>32.229999999999997</c:v>
                </c:pt>
                <c:pt idx="156">
                  <c:v>27.79</c:v>
                </c:pt>
                <c:pt idx="157">
                  <c:v>25.82</c:v>
                </c:pt>
                <c:pt idx="158">
                  <c:v>22.65</c:v>
                </c:pt>
                <c:pt idx="159">
                  <c:v>27.11</c:v>
                </c:pt>
                <c:pt idx="160">
                  <c:v>23.3</c:v>
                </c:pt>
                <c:pt idx="161">
                  <c:v>25.94</c:v>
                </c:pt>
                <c:pt idx="162">
                  <c:v>29.2</c:v>
                </c:pt>
                <c:pt idx="163">
                  <c:v>28.17</c:v>
                </c:pt>
                <c:pt idx="164">
                  <c:v>27.44</c:v>
                </c:pt>
                <c:pt idx="165">
                  <c:v>27.08</c:v>
                </c:pt>
                <c:pt idx="166">
                  <c:v>22.5</c:v>
                </c:pt>
                <c:pt idx="168">
                  <c:v>16.440000000000001</c:v>
                </c:pt>
                <c:pt idx="169">
                  <c:v>14.7</c:v>
                </c:pt>
                <c:pt idx="170">
                  <c:v>14.12</c:v>
                </c:pt>
                <c:pt idx="171">
                  <c:v>13.97</c:v>
                </c:pt>
                <c:pt idx="172">
                  <c:v>16.690000000000001</c:v>
                </c:pt>
                <c:pt idx="173">
                  <c:v>19.25</c:v>
                </c:pt>
                <c:pt idx="174">
                  <c:v>26.05</c:v>
                </c:pt>
                <c:pt idx="175">
                  <c:v>34.130000000000003</c:v>
                </c:pt>
                <c:pt idx="176">
                  <c:v>30.7</c:v>
                </c:pt>
                <c:pt idx="177">
                  <c:v>29.87</c:v>
                </c:pt>
                <c:pt idx="178">
                  <c:v>28.71</c:v>
                </c:pt>
                <c:pt idx="179">
                  <c:v>37.21</c:v>
                </c:pt>
                <c:pt idx="180">
                  <c:v>41.48</c:v>
                </c:pt>
                <c:pt idx="181">
                  <c:v>34.53</c:v>
                </c:pt>
                <c:pt idx="182">
                  <c:v>39.44</c:v>
                </c:pt>
                <c:pt idx="183">
                  <c:v>32.65</c:v>
                </c:pt>
                <c:pt idx="184">
                  <c:v>41.61</c:v>
                </c:pt>
                <c:pt idx="185">
                  <c:v>49.18</c:v>
                </c:pt>
                <c:pt idx="186">
                  <c:v>48.25</c:v>
                </c:pt>
                <c:pt idx="187">
                  <c:v>52.42</c:v>
                </c:pt>
                <c:pt idx="188">
                  <c:v>72.94</c:v>
                </c:pt>
                <c:pt idx="189">
                  <c:v>58.07</c:v>
                </c:pt>
                <c:pt idx="190">
                  <c:v>53.07</c:v>
                </c:pt>
                <c:pt idx="191">
                  <c:v>44.27</c:v>
                </c:pt>
                <c:pt idx="193">
                  <c:v>29.61</c:v>
                </c:pt>
                <c:pt idx="194">
                  <c:v>26.57</c:v>
                </c:pt>
                <c:pt idx="195">
                  <c:v>31.87</c:v>
                </c:pt>
                <c:pt idx="196">
                  <c:v>32.85</c:v>
                </c:pt>
                <c:pt idx="197">
                  <c:v>38.840000000000003</c:v>
                </c:pt>
                <c:pt idx="198">
                  <c:v>44.59</c:v>
                </c:pt>
                <c:pt idx="199">
                  <c:v>43.53</c:v>
                </c:pt>
                <c:pt idx="200">
                  <c:v>46.76</c:v>
                </c:pt>
                <c:pt idx="201">
                  <c:v>48.25</c:v>
                </c:pt>
                <c:pt idx="202">
                  <c:v>48.36</c:v>
                </c:pt>
                <c:pt idx="203">
                  <c:v>34.5</c:v>
                </c:pt>
                <c:pt idx="204">
                  <c:v>32.729999999999997</c:v>
                </c:pt>
                <c:pt idx="205">
                  <c:v>32.28</c:v>
                </c:pt>
                <c:pt idx="206">
                  <c:v>31.21</c:v>
                </c:pt>
                <c:pt idx="207">
                  <c:v>24.93</c:v>
                </c:pt>
                <c:pt idx="208">
                  <c:v>34.21</c:v>
                </c:pt>
                <c:pt idx="209">
                  <c:v>56.83</c:v>
                </c:pt>
                <c:pt idx="210">
                  <c:v>90.42</c:v>
                </c:pt>
                <c:pt idx="211">
                  <c:v>96.4</c:v>
                </c:pt>
                <c:pt idx="212">
                  <c:v>92.75</c:v>
                </c:pt>
                <c:pt idx="213">
                  <c:v>81.53</c:v>
                </c:pt>
                <c:pt idx="214">
                  <c:v>76.150000000000006</c:v>
                </c:pt>
                <c:pt idx="215">
                  <c:v>56.1</c:v>
                </c:pt>
                <c:pt idx="216">
                  <c:v>41.19</c:v>
                </c:pt>
                <c:pt idx="218">
                  <c:v>29.67</c:v>
                </c:pt>
                <c:pt idx="219">
                  <c:v>33.51</c:v>
                </c:pt>
                <c:pt idx="220">
                  <c:v>29.86</c:v>
                </c:pt>
                <c:pt idx="221">
                  <c:v>33.24</c:v>
                </c:pt>
                <c:pt idx="222">
                  <c:v>33.78</c:v>
                </c:pt>
                <c:pt idx="223">
                  <c:v>33.450000000000003</c:v>
                </c:pt>
                <c:pt idx="224">
                  <c:v>36.590000000000003</c:v>
                </c:pt>
                <c:pt idx="225">
                  <c:v>48.2</c:v>
                </c:pt>
                <c:pt idx="226">
                  <c:v>42.95</c:v>
                </c:pt>
                <c:pt idx="227">
                  <c:v>42.49</c:v>
                </c:pt>
                <c:pt idx="228">
                  <c:v>39.53</c:v>
                </c:pt>
                <c:pt idx="229">
                  <c:v>41.09</c:v>
                </c:pt>
                <c:pt idx="230">
                  <c:v>40.68</c:v>
                </c:pt>
                <c:pt idx="231">
                  <c:v>42.73</c:v>
                </c:pt>
                <c:pt idx="232">
                  <c:v>56.67</c:v>
                </c:pt>
                <c:pt idx="233">
                  <c:v>52.42</c:v>
                </c:pt>
                <c:pt idx="234">
                  <c:v>55.23</c:v>
                </c:pt>
                <c:pt idx="235">
                  <c:v>82.24</c:v>
                </c:pt>
                <c:pt idx="236">
                  <c:v>82.09</c:v>
                </c:pt>
                <c:pt idx="237">
                  <c:v>52.06</c:v>
                </c:pt>
                <c:pt idx="238">
                  <c:v>34.71</c:v>
                </c:pt>
                <c:pt idx="239">
                  <c:v>23.71</c:v>
                </c:pt>
                <c:pt idx="240">
                  <c:v>20.89</c:v>
                </c:pt>
                <c:pt idx="241">
                  <c:v>15.45</c:v>
                </c:pt>
                <c:pt idx="243">
                  <c:v>17.96</c:v>
                </c:pt>
                <c:pt idx="244">
                  <c:v>16.989999999999998</c:v>
                </c:pt>
                <c:pt idx="245">
                  <c:v>26.04</c:v>
                </c:pt>
                <c:pt idx="246">
                  <c:v>34.880000000000003</c:v>
                </c:pt>
                <c:pt idx="247">
                  <c:v>49.4</c:v>
                </c:pt>
                <c:pt idx="248">
                  <c:v>60.8</c:v>
                </c:pt>
                <c:pt idx="249">
                  <c:v>43.56</c:v>
                </c:pt>
                <c:pt idx="250">
                  <c:v>84.59</c:v>
                </c:pt>
                <c:pt idx="251">
                  <c:v>51.01</c:v>
                </c:pt>
                <c:pt idx="252">
                  <c:v>45.45</c:v>
                </c:pt>
                <c:pt idx="253">
                  <c:v>48.62</c:v>
                </c:pt>
                <c:pt idx="254">
                  <c:v>48.26</c:v>
                </c:pt>
                <c:pt idx="255">
                  <c:v>45.02</c:v>
                </c:pt>
                <c:pt idx="256">
                  <c:v>58.41</c:v>
                </c:pt>
                <c:pt idx="257">
                  <c:v>56.86</c:v>
                </c:pt>
                <c:pt idx="258">
                  <c:v>40.130000000000003</c:v>
                </c:pt>
                <c:pt idx="259">
                  <c:v>33.1</c:v>
                </c:pt>
                <c:pt idx="260">
                  <c:v>30.21</c:v>
                </c:pt>
                <c:pt idx="261">
                  <c:v>31.25</c:v>
                </c:pt>
                <c:pt idx="262">
                  <c:v>21.52</c:v>
                </c:pt>
                <c:pt idx="263">
                  <c:v>20.62</c:v>
                </c:pt>
                <c:pt idx="264">
                  <c:v>19.489999999999998</c:v>
                </c:pt>
                <c:pt idx="265">
                  <c:v>17.34</c:v>
                </c:pt>
                <c:pt idx="266">
                  <c:v>18.86</c:v>
                </c:pt>
                <c:pt idx="268">
                  <c:v>18.989999999999998</c:v>
                </c:pt>
                <c:pt idx="269">
                  <c:v>21.37</c:v>
                </c:pt>
                <c:pt idx="270">
                  <c:v>34.630000000000003</c:v>
                </c:pt>
                <c:pt idx="271">
                  <c:v>61.97</c:v>
                </c:pt>
                <c:pt idx="272">
                  <c:v>70.67</c:v>
                </c:pt>
                <c:pt idx="273">
                  <c:v>68.510000000000005</c:v>
                </c:pt>
                <c:pt idx="274">
                  <c:v>59.11</c:v>
                </c:pt>
                <c:pt idx="275">
                  <c:v>63.19</c:v>
                </c:pt>
                <c:pt idx="276">
                  <c:v>72.37</c:v>
                </c:pt>
                <c:pt idx="277">
                  <c:v>71.67</c:v>
                </c:pt>
                <c:pt idx="278">
                  <c:v>86.48</c:v>
                </c:pt>
                <c:pt idx="279">
                  <c:v>68.010000000000005</c:v>
                </c:pt>
                <c:pt idx="280">
                  <c:v>72.239999999999995</c:v>
                </c:pt>
                <c:pt idx="281">
                  <c:v>84.39</c:v>
                </c:pt>
                <c:pt idx="282">
                  <c:v>67.400000000000006</c:v>
                </c:pt>
                <c:pt idx="283">
                  <c:v>50.92</c:v>
                </c:pt>
                <c:pt idx="284">
                  <c:v>56.02</c:v>
                </c:pt>
                <c:pt idx="285">
                  <c:v>31.67</c:v>
                </c:pt>
                <c:pt idx="286">
                  <c:v>28.32</c:v>
                </c:pt>
                <c:pt idx="287">
                  <c:v>19.23</c:v>
                </c:pt>
                <c:pt idx="288">
                  <c:v>17.440000000000001</c:v>
                </c:pt>
                <c:pt idx="289">
                  <c:v>15.75</c:v>
                </c:pt>
                <c:pt idx="290">
                  <c:v>14.96</c:v>
                </c:pt>
                <c:pt idx="291">
                  <c:v>14.53</c:v>
                </c:pt>
                <c:pt idx="293">
                  <c:v>18.350000000000001</c:v>
                </c:pt>
                <c:pt idx="294">
                  <c:v>22.51</c:v>
                </c:pt>
                <c:pt idx="295">
                  <c:v>31.71</c:v>
                </c:pt>
                <c:pt idx="296">
                  <c:v>26.06</c:v>
                </c:pt>
                <c:pt idx="297">
                  <c:v>21.65</c:v>
                </c:pt>
                <c:pt idx="298">
                  <c:v>21.1</c:v>
                </c:pt>
                <c:pt idx="299">
                  <c:v>20.66</c:v>
                </c:pt>
                <c:pt idx="300">
                  <c:v>25.23</c:v>
                </c:pt>
                <c:pt idx="301">
                  <c:v>23.82</c:v>
                </c:pt>
                <c:pt idx="302">
                  <c:v>19.09</c:v>
                </c:pt>
                <c:pt idx="303">
                  <c:v>19.32</c:v>
                </c:pt>
                <c:pt idx="304">
                  <c:v>20.97</c:v>
                </c:pt>
                <c:pt idx="305">
                  <c:v>22.05</c:v>
                </c:pt>
                <c:pt idx="306">
                  <c:v>21.36</c:v>
                </c:pt>
                <c:pt idx="307">
                  <c:v>21.23</c:v>
                </c:pt>
                <c:pt idx="308">
                  <c:v>19.25</c:v>
                </c:pt>
                <c:pt idx="309">
                  <c:v>19.78</c:v>
                </c:pt>
                <c:pt idx="310">
                  <c:v>19.64</c:v>
                </c:pt>
                <c:pt idx="311">
                  <c:v>16.559999999999999</c:v>
                </c:pt>
                <c:pt idx="312">
                  <c:v>16.2</c:v>
                </c:pt>
                <c:pt idx="313">
                  <c:v>14.59</c:v>
                </c:pt>
                <c:pt idx="314">
                  <c:v>15.16</c:v>
                </c:pt>
                <c:pt idx="315">
                  <c:v>15.82</c:v>
                </c:pt>
                <c:pt idx="316">
                  <c:v>16.91</c:v>
                </c:pt>
                <c:pt idx="318">
                  <c:v>22.9</c:v>
                </c:pt>
                <c:pt idx="319">
                  <c:v>29.32</c:v>
                </c:pt>
                <c:pt idx="320">
                  <c:v>27.03</c:v>
                </c:pt>
                <c:pt idx="321">
                  <c:v>20.41</c:v>
                </c:pt>
                <c:pt idx="322">
                  <c:v>21.57</c:v>
                </c:pt>
                <c:pt idx="323">
                  <c:v>21.74</c:v>
                </c:pt>
                <c:pt idx="324">
                  <c:v>21.13</c:v>
                </c:pt>
                <c:pt idx="325">
                  <c:v>25.02</c:v>
                </c:pt>
                <c:pt idx="326">
                  <c:v>27.02</c:v>
                </c:pt>
                <c:pt idx="327">
                  <c:v>26.17</c:v>
                </c:pt>
                <c:pt idx="328">
                  <c:v>26.81</c:v>
                </c:pt>
                <c:pt idx="329">
                  <c:v>32.6</c:v>
                </c:pt>
                <c:pt idx="330">
                  <c:v>29.99</c:v>
                </c:pt>
                <c:pt idx="331">
                  <c:v>29.25</c:v>
                </c:pt>
                <c:pt idx="332">
                  <c:v>32.119999999999997</c:v>
                </c:pt>
                <c:pt idx="333">
                  <c:v>29.68</c:v>
                </c:pt>
                <c:pt idx="334">
                  <c:v>27.62</c:v>
                </c:pt>
                <c:pt idx="335">
                  <c:v>20.82</c:v>
                </c:pt>
                <c:pt idx="336">
                  <c:v>18.510000000000002</c:v>
                </c:pt>
                <c:pt idx="337">
                  <c:v>17.02</c:v>
                </c:pt>
                <c:pt idx="338">
                  <c:v>16.399999999999999</c:v>
                </c:pt>
                <c:pt idx="339">
                  <c:v>16.05</c:v>
                </c:pt>
                <c:pt idx="340">
                  <c:v>18.57</c:v>
                </c:pt>
                <c:pt idx="341">
                  <c:v>23.28</c:v>
                </c:pt>
                <c:pt idx="343">
                  <c:v>33.479999999999997</c:v>
                </c:pt>
                <c:pt idx="344">
                  <c:v>27.8</c:v>
                </c:pt>
                <c:pt idx="345">
                  <c:v>26.21</c:v>
                </c:pt>
                <c:pt idx="346">
                  <c:v>39.94</c:v>
                </c:pt>
                <c:pt idx="347">
                  <c:v>28.99</c:v>
                </c:pt>
                <c:pt idx="348">
                  <c:v>28.76</c:v>
                </c:pt>
                <c:pt idx="349">
                  <c:v>27.55</c:v>
                </c:pt>
                <c:pt idx="350">
                  <c:v>31.68</c:v>
                </c:pt>
                <c:pt idx="351">
                  <c:v>37.75</c:v>
                </c:pt>
                <c:pt idx="352">
                  <c:v>37.06</c:v>
                </c:pt>
                <c:pt idx="353">
                  <c:v>43.99</c:v>
                </c:pt>
                <c:pt idx="354">
                  <c:v>54.4</c:v>
                </c:pt>
                <c:pt idx="355">
                  <c:v>70.87</c:v>
                </c:pt>
                <c:pt idx="356">
                  <c:v>60.38</c:v>
                </c:pt>
                <c:pt idx="357">
                  <c:v>43.08</c:v>
                </c:pt>
                <c:pt idx="358">
                  <c:v>33.11</c:v>
                </c:pt>
                <c:pt idx="359">
                  <c:v>29.14</c:v>
                </c:pt>
                <c:pt idx="360">
                  <c:v>26.07</c:v>
                </c:pt>
                <c:pt idx="361">
                  <c:v>22</c:v>
                </c:pt>
                <c:pt idx="362">
                  <c:v>25.48</c:v>
                </c:pt>
                <c:pt idx="363">
                  <c:v>25.21</c:v>
                </c:pt>
                <c:pt idx="364">
                  <c:v>18.760000000000002</c:v>
                </c:pt>
                <c:pt idx="365">
                  <c:v>25.79</c:v>
                </c:pt>
                <c:pt idx="366">
                  <c:v>36.68</c:v>
                </c:pt>
                <c:pt idx="368">
                  <c:v>64.47</c:v>
                </c:pt>
                <c:pt idx="369">
                  <c:v>51.02</c:v>
                </c:pt>
                <c:pt idx="370">
                  <c:v>43.57</c:v>
                </c:pt>
                <c:pt idx="371">
                  <c:v>39.9</c:v>
                </c:pt>
                <c:pt idx="372">
                  <c:v>31.89</c:v>
                </c:pt>
                <c:pt idx="373">
                  <c:v>40.770000000000003</c:v>
                </c:pt>
                <c:pt idx="374">
                  <c:v>46.6</c:v>
                </c:pt>
                <c:pt idx="375">
                  <c:v>40.659999999999997</c:v>
                </c:pt>
                <c:pt idx="376">
                  <c:v>41.2</c:v>
                </c:pt>
                <c:pt idx="377">
                  <c:v>27.25</c:v>
                </c:pt>
                <c:pt idx="378">
                  <c:v>41.21</c:v>
                </c:pt>
                <c:pt idx="379">
                  <c:v>47.52</c:v>
                </c:pt>
                <c:pt idx="380">
                  <c:v>36.5</c:v>
                </c:pt>
                <c:pt idx="381">
                  <c:v>32.369999999999997</c:v>
                </c:pt>
                <c:pt idx="382">
                  <c:v>38.56</c:v>
                </c:pt>
                <c:pt idx="383">
                  <c:v>42.75</c:v>
                </c:pt>
                <c:pt idx="384">
                  <c:v>34.97</c:v>
                </c:pt>
                <c:pt idx="385">
                  <c:v>35.86</c:v>
                </c:pt>
                <c:pt idx="386">
                  <c:v>27.41</c:v>
                </c:pt>
                <c:pt idx="387">
                  <c:v>34.15</c:v>
                </c:pt>
                <c:pt idx="388">
                  <c:v>30.99</c:v>
                </c:pt>
                <c:pt idx="389">
                  <c:v>28.87</c:v>
                </c:pt>
                <c:pt idx="390">
                  <c:v>32.159999999999997</c:v>
                </c:pt>
                <c:pt idx="391">
                  <c:v>39.39</c:v>
                </c:pt>
                <c:pt idx="393">
                  <c:v>43.07</c:v>
                </c:pt>
                <c:pt idx="394">
                  <c:v>37.6</c:v>
                </c:pt>
                <c:pt idx="395">
                  <c:v>41.18</c:v>
                </c:pt>
                <c:pt idx="396">
                  <c:v>53.55</c:v>
                </c:pt>
                <c:pt idx="397">
                  <c:v>43.48</c:v>
                </c:pt>
                <c:pt idx="398">
                  <c:v>42.85</c:v>
                </c:pt>
                <c:pt idx="399">
                  <c:v>46.25</c:v>
                </c:pt>
                <c:pt idx="400">
                  <c:v>55.88</c:v>
                </c:pt>
                <c:pt idx="401">
                  <c:v>72.92</c:v>
                </c:pt>
                <c:pt idx="402">
                  <c:v>40.380000000000003</c:v>
                </c:pt>
                <c:pt idx="403">
                  <c:v>19.399999999999999</c:v>
                </c:pt>
                <c:pt idx="404">
                  <c:v>18.510000000000002</c:v>
                </c:pt>
                <c:pt idx="405">
                  <c:v>18.579999999999998</c:v>
                </c:pt>
                <c:pt idx="406">
                  <c:v>16.87</c:v>
                </c:pt>
                <c:pt idx="407">
                  <c:v>13.85</c:v>
                </c:pt>
                <c:pt idx="408">
                  <c:v>12.34</c:v>
                </c:pt>
                <c:pt idx="409">
                  <c:v>13.57</c:v>
                </c:pt>
                <c:pt idx="410">
                  <c:v>12.93</c:v>
                </c:pt>
                <c:pt idx="411">
                  <c:v>14.13</c:v>
                </c:pt>
                <c:pt idx="412">
                  <c:v>17.12</c:v>
                </c:pt>
                <c:pt idx="413">
                  <c:v>16.97</c:v>
                </c:pt>
                <c:pt idx="414">
                  <c:v>28.99</c:v>
                </c:pt>
                <c:pt idx="415">
                  <c:v>45.88</c:v>
                </c:pt>
                <c:pt idx="416">
                  <c:v>48.76</c:v>
                </c:pt>
                <c:pt idx="418">
                  <c:v>37.46</c:v>
                </c:pt>
                <c:pt idx="419">
                  <c:v>26.04</c:v>
                </c:pt>
                <c:pt idx="420">
                  <c:v>32.79</c:v>
                </c:pt>
                <c:pt idx="421">
                  <c:v>37.94</c:v>
                </c:pt>
                <c:pt idx="422">
                  <c:v>43.53</c:v>
                </c:pt>
                <c:pt idx="423">
                  <c:v>38.5</c:v>
                </c:pt>
                <c:pt idx="424">
                  <c:v>29.53</c:v>
                </c:pt>
                <c:pt idx="425">
                  <c:v>24</c:v>
                </c:pt>
                <c:pt idx="426">
                  <c:v>23.45</c:v>
                </c:pt>
                <c:pt idx="427">
                  <c:v>24.15</c:v>
                </c:pt>
                <c:pt idx="428">
                  <c:v>25.27</c:v>
                </c:pt>
                <c:pt idx="429">
                  <c:v>21.48</c:v>
                </c:pt>
                <c:pt idx="430">
                  <c:v>18.809999999999999</c:v>
                </c:pt>
                <c:pt idx="431">
                  <c:v>14.53</c:v>
                </c:pt>
                <c:pt idx="432">
                  <c:v>13.08</c:v>
                </c:pt>
                <c:pt idx="433">
                  <c:v>14.48</c:v>
                </c:pt>
                <c:pt idx="434">
                  <c:v>13.32</c:v>
                </c:pt>
                <c:pt idx="435">
                  <c:v>14.18</c:v>
                </c:pt>
                <c:pt idx="436">
                  <c:v>16.37</c:v>
                </c:pt>
                <c:pt idx="437">
                  <c:v>18.43</c:v>
                </c:pt>
                <c:pt idx="438">
                  <c:v>24.23</c:v>
                </c:pt>
                <c:pt idx="439">
                  <c:v>34.020000000000003</c:v>
                </c:pt>
                <c:pt idx="440">
                  <c:v>23.32</c:v>
                </c:pt>
                <c:pt idx="441">
                  <c:v>22.74</c:v>
                </c:pt>
                <c:pt idx="443">
                  <c:v>29.86</c:v>
                </c:pt>
                <c:pt idx="444">
                  <c:v>26.53</c:v>
                </c:pt>
                <c:pt idx="445">
                  <c:v>51.27</c:v>
                </c:pt>
                <c:pt idx="446">
                  <c:v>30.23</c:v>
                </c:pt>
                <c:pt idx="447">
                  <c:v>51.21</c:v>
                </c:pt>
                <c:pt idx="448">
                  <c:v>43.45</c:v>
                </c:pt>
                <c:pt idx="449">
                  <c:v>46.44</c:v>
                </c:pt>
                <c:pt idx="450">
                  <c:v>35.630000000000003</c:v>
                </c:pt>
                <c:pt idx="451">
                  <c:v>27.26</c:v>
                </c:pt>
                <c:pt idx="452">
                  <c:v>39.799999999999997</c:v>
                </c:pt>
                <c:pt idx="453">
                  <c:v>28.01</c:v>
                </c:pt>
                <c:pt idx="454">
                  <c:v>24.29</c:v>
                </c:pt>
                <c:pt idx="455">
                  <c:v>13.98</c:v>
                </c:pt>
                <c:pt idx="456">
                  <c:v>12.32</c:v>
                </c:pt>
                <c:pt idx="457">
                  <c:v>10.88</c:v>
                </c:pt>
                <c:pt idx="458">
                  <c:v>11.56</c:v>
                </c:pt>
                <c:pt idx="459">
                  <c:v>10.61</c:v>
                </c:pt>
                <c:pt idx="460">
                  <c:v>11.58</c:v>
                </c:pt>
                <c:pt idx="461">
                  <c:v>13.02</c:v>
                </c:pt>
                <c:pt idx="462">
                  <c:v>16.66</c:v>
                </c:pt>
                <c:pt idx="463">
                  <c:v>20.82</c:v>
                </c:pt>
                <c:pt idx="464">
                  <c:v>17.28</c:v>
                </c:pt>
                <c:pt idx="465">
                  <c:v>15.14</c:v>
                </c:pt>
                <c:pt idx="466">
                  <c:v>14.37</c:v>
                </c:pt>
                <c:pt idx="468">
                  <c:v>18.600000000000001</c:v>
                </c:pt>
                <c:pt idx="469">
                  <c:v>19.010000000000002</c:v>
                </c:pt>
                <c:pt idx="470">
                  <c:v>18.579999999999998</c:v>
                </c:pt>
                <c:pt idx="471">
                  <c:v>23.06</c:v>
                </c:pt>
                <c:pt idx="472">
                  <c:v>26.26</c:v>
                </c:pt>
                <c:pt idx="473">
                  <c:v>22.73</c:v>
                </c:pt>
                <c:pt idx="474">
                  <c:v>24.32</c:v>
                </c:pt>
                <c:pt idx="475">
                  <c:v>28.02</c:v>
                </c:pt>
                <c:pt idx="476">
                  <c:v>29.04</c:v>
                </c:pt>
                <c:pt idx="477">
                  <c:v>22.06</c:v>
                </c:pt>
                <c:pt idx="478">
                  <c:v>20.78</c:v>
                </c:pt>
                <c:pt idx="479">
                  <c:v>19.77</c:v>
                </c:pt>
                <c:pt idx="480">
                  <c:v>17.53</c:v>
                </c:pt>
                <c:pt idx="481">
                  <c:v>14.75</c:v>
                </c:pt>
                <c:pt idx="482">
                  <c:v>13.24</c:v>
                </c:pt>
                <c:pt idx="483">
                  <c:v>15.27</c:v>
                </c:pt>
                <c:pt idx="484">
                  <c:v>16.93</c:v>
                </c:pt>
                <c:pt idx="485">
                  <c:v>16.899999999999999</c:v>
                </c:pt>
                <c:pt idx="486">
                  <c:v>20.02</c:v>
                </c:pt>
                <c:pt idx="487">
                  <c:v>32.44</c:v>
                </c:pt>
                <c:pt idx="488">
                  <c:v>23.45</c:v>
                </c:pt>
                <c:pt idx="489">
                  <c:v>16.440000000000001</c:v>
                </c:pt>
                <c:pt idx="490">
                  <c:v>16.18</c:v>
                </c:pt>
                <c:pt idx="491">
                  <c:v>16.25</c:v>
                </c:pt>
                <c:pt idx="493">
                  <c:v>18.739999999999998</c:v>
                </c:pt>
                <c:pt idx="494">
                  <c:v>17.190000000000001</c:v>
                </c:pt>
                <c:pt idx="495">
                  <c:v>16.62</c:v>
                </c:pt>
                <c:pt idx="496">
                  <c:v>17.71</c:v>
                </c:pt>
                <c:pt idx="497">
                  <c:v>22.28</c:v>
                </c:pt>
                <c:pt idx="498">
                  <c:v>26.64</c:v>
                </c:pt>
                <c:pt idx="499">
                  <c:v>35.19</c:v>
                </c:pt>
                <c:pt idx="500">
                  <c:v>31.31</c:v>
                </c:pt>
                <c:pt idx="501">
                  <c:v>33.75</c:v>
                </c:pt>
                <c:pt idx="502">
                  <c:v>27.57</c:v>
                </c:pt>
                <c:pt idx="503">
                  <c:v>22.81</c:v>
                </c:pt>
                <c:pt idx="504">
                  <c:v>17.760000000000002</c:v>
                </c:pt>
                <c:pt idx="505">
                  <c:v>18.98</c:v>
                </c:pt>
                <c:pt idx="506">
                  <c:v>19.89</c:v>
                </c:pt>
                <c:pt idx="507">
                  <c:v>21.98</c:v>
                </c:pt>
                <c:pt idx="508">
                  <c:v>26.23</c:v>
                </c:pt>
                <c:pt idx="509">
                  <c:v>47.81</c:v>
                </c:pt>
                <c:pt idx="510">
                  <c:v>63.43</c:v>
                </c:pt>
                <c:pt idx="511">
                  <c:v>72.739999999999995</c:v>
                </c:pt>
                <c:pt idx="512">
                  <c:v>99.28</c:v>
                </c:pt>
                <c:pt idx="513">
                  <c:v>42.08</c:v>
                </c:pt>
                <c:pt idx="514">
                  <c:v>29.19</c:v>
                </c:pt>
                <c:pt idx="515">
                  <c:v>27.53</c:v>
                </c:pt>
                <c:pt idx="516">
                  <c:v>31.7</c:v>
                </c:pt>
                <c:pt idx="518">
                  <c:v>35.68</c:v>
                </c:pt>
                <c:pt idx="519">
                  <c:v>46.45</c:v>
                </c:pt>
                <c:pt idx="520">
                  <c:v>41.19</c:v>
                </c:pt>
                <c:pt idx="521">
                  <c:v>93.9</c:v>
                </c:pt>
                <c:pt idx="522">
                  <c:v>95.49</c:v>
                </c:pt>
                <c:pt idx="523">
                  <c:v>44.45</c:v>
                </c:pt>
                <c:pt idx="524">
                  <c:v>37.06</c:v>
                </c:pt>
                <c:pt idx="525">
                  <c:v>39.4</c:v>
                </c:pt>
                <c:pt idx="526">
                  <c:v>47.3</c:v>
                </c:pt>
                <c:pt idx="527">
                  <c:v>43.65</c:v>
                </c:pt>
                <c:pt idx="528">
                  <c:v>35.21</c:v>
                </c:pt>
                <c:pt idx="529">
                  <c:v>34.19</c:v>
                </c:pt>
                <c:pt idx="530">
                  <c:v>42.24</c:v>
                </c:pt>
                <c:pt idx="531">
                  <c:v>39.82</c:v>
                </c:pt>
                <c:pt idx="532">
                  <c:v>28.62</c:v>
                </c:pt>
                <c:pt idx="533">
                  <c:v>39.090000000000003</c:v>
                </c:pt>
                <c:pt idx="534">
                  <c:v>42.55</c:v>
                </c:pt>
                <c:pt idx="535">
                  <c:v>44.06</c:v>
                </c:pt>
                <c:pt idx="536">
                  <c:v>60.04</c:v>
                </c:pt>
                <c:pt idx="537">
                  <c:v>48.56</c:v>
                </c:pt>
                <c:pt idx="538">
                  <c:v>52.95</c:v>
                </c:pt>
                <c:pt idx="539">
                  <c:v>57.78</c:v>
                </c:pt>
                <c:pt idx="540">
                  <c:v>41.39</c:v>
                </c:pt>
                <c:pt idx="541">
                  <c:v>45.71</c:v>
                </c:pt>
                <c:pt idx="543">
                  <c:v>35.18</c:v>
                </c:pt>
                <c:pt idx="544">
                  <c:v>35.92</c:v>
                </c:pt>
                <c:pt idx="545">
                  <c:v>41.92</c:v>
                </c:pt>
                <c:pt idx="546">
                  <c:v>37.700000000000003</c:v>
                </c:pt>
                <c:pt idx="547">
                  <c:v>38.24</c:v>
                </c:pt>
                <c:pt idx="548">
                  <c:v>57.6</c:v>
                </c:pt>
                <c:pt idx="549">
                  <c:v>59.01</c:v>
                </c:pt>
                <c:pt idx="550">
                  <c:v>50.02</c:v>
                </c:pt>
                <c:pt idx="551">
                  <c:v>44.19</c:v>
                </c:pt>
                <c:pt idx="552">
                  <c:v>35.909999999999997</c:v>
                </c:pt>
                <c:pt idx="553">
                  <c:v>44.74</c:v>
                </c:pt>
                <c:pt idx="554">
                  <c:v>33.29</c:v>
                </c:pt>
                <c:pt idx="555">
                  <c:v>27.53</c:v>
                </c:pt>
                <c:pt idx="556">
                  <c:v>19.78</c:v>
                </c:pt>
                <c:pt idx="557">
                  <c:v>24.58</c:v>
                </c:pt>
                <c:pt idx="558">
                  <c:v>29.24</c:v>
                </c:pt>
                <c:pt idx="559">
                  <c:v>33.729999999999997</c:v>
                </c:pt>
                <c:pt idx="560">
                  <c:v>33.08</c:v>
                </c:pt>
                <c:pt idx="561">
                  <c:v>38.119999999999997</c:v>
                </c:pt>
                <c:pt idx="562">
                  <c:v>39.619999999999997</c:v>
                </c:pt>
                <c:pt idx="563">
                  <c:v>29.63</c:v>
                </c:pt>
                <c:pt idx="564">
                  <c:v>32.06</c:v>
                </c:pt>
                <c:pt idx="565">
                  <c:v>37.159999999999997</c:v>
                </c:pt>
                <c:pt idx="566">
                  <c:v>35.93</c:v>
                </c:pt>
                <c:pt idx="568">
                  <c:v>21.91</c:v>
                </c:pt>
                <c:pt idx="569">
                  <c:v>22.39</c:v>
                </c:pt>
                <c:pt idx="570">
                  <c:v>20.36</c:v>
                </c:pt>
                <c:pt idx="571">
                  <c:v>19.54</c:v>
                </c:pt>
                <c:pt idx="572">
                  <c:v>21.61</c:v>
                </c:pt>
                <c:pt idx="573">
                  <c:v>20.6</c:v>
                </c:pt>
                <c:pt idx="574">
                  <c:v>19.3</c:v>
                </c:pt>
                <c:pt idx="575">
                  <c:v>17.54</c:v>
                </c:pt>
                <c:pt idx="576">
                  <c:v>15.93</c:v>
                </c:pt>
                <c:pt idx="577">
                  <c:v>15.63</c:v>
                </c:pt>
                <c:pt idx="578">
                  <c:v>13.18</c:v>
                </c:pt>
                <c:pt idx="579">
                  <c:v>15.38</c:v>
                </c:pt>
                <c:pt idx="580">
                  <c:v>19.22</c:v>
                </c:pt>
                <c:pt idx="581">
                  <c:v>29.49</c:v>
                </c:pt>
                <c:pt idx="582">
                  <c:v>30.9</c:v>
                </c:pt>
                <c:pt idx="583">
                  <c:v>40.020000000000003</c:v>
                </c:pt>
                <c:pt idx="584">
                  <c:v>29.4</c:v>
                </c:pt>
                <c:pt idx="585">
                  <c:v>21.76</c:v>
                </c:pt>
                <c:pt idx="586">
                  <c:v>19.84</c:v>
                </c:pt>
                <c:pt idx="587">
                  <c:v>20.25</c:v>
                </c:pt>
                <c:pt idx="588">
                  <c:v>23.69</c:v>
                </c:pt>
                <c:pt idx="589">
                  <c:v>25.72</c:v>
                </c:pt>
                <c:pt idx="590">
                  <c:v>19.25</c:v>
                </c:pt>
                <c:pt idx="591">
                  <c:v>24.11</c:v>
                </c:pt>
                <c:pt idx="593">
                  <c:v>39.630000000000003</c:v>
                </c:pt>
                <c:pt idx="594">
                  <c:v>32.72</c:v>
                </c:pt>
                <c:pt idx="595">
                  <c:v>24.18</c:v>
                </c:pt>
                <c:pt idx="596">
                  <c:v>22.11</c:v>
                </c:pt>
                <c:pt idx="597">
                  <c:v>19.12</c:v>
                </c:pt>
                <c:pt idx="598">
                  <c:v>18.3</c:v>
                </c:pt>
                <c:pt idx="599">
                  <c:v>15.84</c:v>
                </c:pt>
                <c:pt idx="600">
                  <c:v>16.53</c:v>
                </c:pt>
                <c:pt idx="601">
                  <c:v>25.2</c:v>
                </c:pt>
                <c:pt idx="602">
                  <c:v>13.66</c:v>
                </c:pt>
                <c:pt idx="603">
                  <c:v>18.97</c:v>
                </c:pt>
                <c:pt idx="604">
                  <c:v>19.96</c:v>
                </c:pt>
                <c:pt idx="605">
                  <c:v>37.76</c:v>
                </c:pt>
                <c:pt idx="606">
                  <c:v>60.8</c:v>
                </c:pt>
                <c:pt idx="607">
                  <c:v>73.47</c:v>
                </c:pt>
                <c:pt idx="608">
                  <c:v>50.1</c:v>
                </c:pt>
                <c:pt idx="609">
                  <c:v>41.38</c:v>
                </c:pt>
                <c:pt idx="610">
                  <c:v>24.69</c:v>
                </c:pt>
                <c:pt idx="611">
                  <c:v>30.44</c:v>
                </c:pt>
                <c:pt idx="612">
                  <c:v>29.01</c:v>
                </c:pt>
                <c:pt idx="613">
                  <c:v>27.48</c:v>
                </c:pt>
                <c:pt idx="614">
                  <c:v>31.18</c:v>
                </c:pt>
                <c:pt idx="615">
                  <c:v>33.799999999999997</c:v>
                </c:pt>
                <c:pt idx="616">
                  <c:v>50.67</c:v>
                </c:pt>
                <c:pt idx="618">
                  <c:v>66.319999999999993</c:v>
                </c:pt>
                <c:pt idx="619">
                  <c:v>90.89</c:v>
                </c:pt>
                <c:pt idx="620">
                  <c:v>62.98</c:v>
                </c:pt>
                <c:pt idx="621">
                  <c:v>66.39</c:v>
                </c:pt>
                <c:pt idx="622">
                  <c:v>51.18</c:v>
                </c:pt>
                <c:pt idx="623">
                  <c:v>36.4</c:v>
                </c:pt>
                <c:pt idx="624">
                  <c:v>29.8</c:v>
                </c:pt>
                <c:pt idx="625">
                  <c:v>26.02</c:v>
                </c:pt>
                <c:pt idx="626">
                  <c:v>22.38</c:v>
                </c:pt>
                <c:pt idx="627">
                  <c:v>21.96</c:v>
                </c:pt>
                <c:pt idx="628">
                  <c:v>23.41</c:v>
                </c:pt>
                <c:pt idx="629">
                  <c:v>26.4</c:v>
                </c:pt>
                <c:pt idx="630">
                  <c:v>48.73</c:v>
                </c:pt>
                <c:pt idx="631">
                  <c:v>117.67</c:v>
                </c:pt>
                <c:pt idx="632">
                  <c:v>82.88</c:v>
                </c:pt>
                <c:pt idx="633">
                  <c:v>46.78</c:v>
                </c:pt>
                <c:pt idx="634">
                  <c:v>35.840000000000003</c:v>
                </c:pt>
                <c:pt idx="635">
                  <c:v>45.72</c:v>
                </c:pt>
                <c:pt idx="636">
                  <c:v>39.54</c:v>
                </c:pt>
                <c:pt idx="637">
                  <c:v>33.74</c:v>
                </c:pt>
                <c:pt idx="638">
                  <c:v>31.56</c:v>
                </c:pt>
                <c:pt idx="639">
                  <c:v>36.340000000000003</c:v>
                </c:pt>
                <c:pt idx="640">
                  <c:v>45.17</c:v>
                </c:pt>
                <c:pt idx="641">
                  <c:v>50.99</c:v>
                </c:pt>
                <c:pt idx="643">
                  <c:v>37.46</c:v>
                </c:pt>
                <c:pt idx="644">
                  <c:v>30.35</c:v>
                </c:pt>
                <c:pt idx="645">
                  <c:v>23.5</c:v>
                </c:pt>
                <c:pt idx="646">
                  <c:v>17.600000000000001</c:v>
                </c:pt>
                <c:pt idx="647">
                  <c:v>16.079999999999998</c:v>
                </c:pt>
                <c:pt idx="648">
                  <c:v>14.03</c:v>
                </c:pt>
                <c:pt idx="649">
                  <c:v>13.41</c:v>
                </c:pt>
                <c:pt idx="650">
                  <c:v>16.329999999999998</c:v>
                </c:pt>
                <c:pt idx="651">
                  <c:v>14.42</c:v>
                </c:pt>
                <c:pt idx="652">
                  <c:v>14.03</c:v>
                </c:pt>
                <c:pt idx="653">
                  <c:v>20.399999999999999</c:v>
                </c:pt>
                <c:pt idx="654">
                  <c:v>30.11</c:v>
                </c:pt>
                <c:pt idx="655">
                  <c:v>49.99</c:v>
                </c:pt>
                <c:pt idx="656">
                  <c:v>48</c:v>
                </c:pt>
                <c:pt idx="657">
                  <c:v>34.090000000000003</c:v>
                </c:pt>
                <c:pt idx="658">
                  <c:v>46.1</c:v>
                </c:pt>
                <c:pt idx="659">
                  <c:v>42.44</c:v>
                </c:pt>
                <c:pt idx="660">
                  <c:v>23.34</c:v>
                </c:pt>
                <c:pt idx="661">
                  <c:v>34.299999999999997</c:v>
                </c:pt>
                <c:pt idx="662">
                  <c:v>36.53</c:v>
                </c:pt>
                <c:pt idx="663">
                  <c:v>30.3</c:v>
                </c:pt>
                <c:pt idx="664">
                  <c:v>51.82</c:v>
                </c:pt>
                <c:pt idx="665">
                  <c:v>37.9</c:v>
                </c:pt>
                <c:pt idx="666">
                  <c:v>55.28</c:v>
                </c:pt>
                <c:pt idx="668">
                  <c:v>64.680000000000007</c:v>
                </c:pt>
                <c:pt idx="669">
                  <c:v>60.08</c:v>
                </c:pt>
                <c:pt idx="670">
                  <c:v>63.51</c:v>
                </c:pt>
                <c:pt idx="671">
                  <c:v>30.46</c:v>
                </c:pt>
                <c:pt idx="672">
                  <c:v>22.48</c:v>
                </c:pt>
                <c:pt idx="673">
                  <c:v>21.35</c:v>
                </c:pt>
                <c:pt idx="674">
                  <c:v>21.03</c:v>
                </c:pt>
                <c:pt idx="675">
                  <c:v>19.420000000000002</c:v>
                </c:pt>
                <c:pt idx="676">
                  <c:v>21.22</c:v>
                </c:pt>
                <c:pt idx="677">
                  <c:v>33.229999999999997</c:v>
                </c:pt>
                <c:pt idx="678">
                  <c:v>56.49</c:v>
                </c:pt>
                <c:pt idx="679">
                  <c:v>82.48</c:v>
                </c:pt>
                <c:pt idx="680">
                  <c:v>60.5</c:v>
                </c:pt>
                <c:pt idx="681">
                  <c:v>19.59</c:v>
                </c:pt>
                <c:pt idx="682">
                  <c:v>19.11</c:v>
                </c:pt>
                <c:pt idx="683">
                  <c:v>16.5</c:v>
                </c:pt>
                <c:pt idx="684">
                  <c:v>24.45</c:v>
                </c:pt>
                <c:pt idx="685">
                  <c:v>18.739999999999998</c:v>
                </c:pt>
                <c:pt idx="686">
                  <c:v>20.94</c:v>
                </c:pt>
                <c:pt idx="687">
                  <c:v>31.38</c:v>
                </c:pt>
                <c:pt idx="688">
                  <c:v>38.18</c:v>
                </c:pt>
                <c:pt idx="689">
                  <c:v>38.299999999999997</c:v>
                </c:pt>
                <c:pt idx="690">
                  <c:v>31.69</c:v>
                </c:pt>
                <c:pt idx="691">
                  <c:v>64.69</c:v>
                </c:pt>
                <c:pt idx="693">
                  <c:v>92.62</c:v>
                </c:pt>
                <c:pt idx="694">
                  <c:v>70.739999999999995</c:v>
                </c:pt>
                <c:pt idx="695">
                  <c:v>41.41</c:v>
                </c:pt>
                <c:pt idx="696">
                  <c:v>45.81</c:v>
                </c:pt>
                <c:pt idx="697">
                  <c:v>30.61</c:v>
                </c:pt>
                <c:pt idx="698">
                  <c:v>38.119999999999997</c:v>
                </c:pt>
                <c:pt idx="699">
                  <c:v>34.94</c:v>
                </c:pt>
                <c:pt idx="700">
                  <c:v>31.92</c:v>
                </c:pt>
                <c:pt idx="701">
                  <c:v>45.28</c:v>
                </c:pt>
                <c:pt idx="702">
                  <c:v>38.630000000000003</c:v>
                </c:pt>
                <c:pt idx="703">
                  <c:v>56.97</c:v>
                </c:pt>
                <c:pt idx="704">
                  <c:v>51.63</c:v>
                </c:pt>
                <c:pt idx="705">
                  <c:v>66.12</c:v>
                </c:pt>
                <c:pt idx="706">
                  <c:v>65.41</c:v>
                </c:pt>
                <c:pt idx="707">
                  <c:v>52.62</c:v>
                </c:pt>
                <c:pt idx="708">
                  <c:v>48.94</c:v>
                </c:pt>
                <c:pt idx="709">
                  <c:v>40.26</c:v>
                </c:pt>
                <c:pt idx="710">
                  <c:v>42.23</c:v>
                </c:pt>
                <c:pt idx="711">
                  <c:v>34.32</c:v>
                </c:pt>
                <c:pt idx="712">
                  <c:v>30.69</c:v>
                </c:pt>
                <c:pt idx="713">
                  <c:v>25.54</c:v>
                </c:pt>
                <c:pt idx="714">
                  <c:v>29.3</c:v>
                </c:pt>
                <c:pt idx="715">
                  <c:v>49.84</c:v>
                </c:pt>
                <c:pt idx="716">
                  <c:v>44.65</c:v>
                </c:pt>
                <c:pt idx="718">
                  <c:v>32.549999999999997</c:v>
                </c:pt>
                <c:pt idx="719">
                  <c:v>36.81</c:v>
                </c:pt>
                <c:pt idx="720">
                  <c:v>23.31</c:v>
                </c:pt>
                <c:pt idx="721">
                  <c:v>17.72</c:v>
                </c:pt>
                <c:pt idx="722">
                  <c:v>16.72</c:v>
                </c:pt>
                <c:pt idx="723">
                  <c:v>21.19</c:v>
                </c:pt>
                <c:pt idx="724">
                  <c:v>22.6</c:v>
                </c:pt>
                <c:pt idx="725">
                  <c:v>25.61</c:v>
                </c:pt>
                <c:pt idx="726">
                  <c:v>33.76</c:v>
                </c:pt>
                <c:pt idx="727">
                  <c:v>37.72</c:v>
                </c:pt>
                <c:pt idx="728">
                  <c:v>50.67</c:v>
                </c:pt>
                <c:pt idx="729">
                  <c:v>43.51</c:v>
                </c:pt>
                <c:pt idx="730">
                  <c:v>38.07</c:v>
                </c:pt>
                <c:pt idx="731">
                  <c:v>39.619999999999997</c:v>
                </c:pt>
                <c:pt idx="732">
                  <c:v>33.72</c:v>
                </c:pt>
                <c:pt idx="733">
                  <c:v>27.06</c:v>
                </c:pt>
                <c:pt idx="734">
                  <c:v>22.24</c:v>
                </c:pt>
                <c:pt idx="735">
                  <c:v>20.88</c:v>
                </c:pt>
                <c:pt idx="736">
                  <c:v>22.31</c:v>
                </c:pt>
                <c:pt idx="737">
                  <c:v>27.36</c:v>
                </c:pt>
                <c:pt idx="738">
                  <c:v>29.71</c:v>
                </c:pt>
                <c:pt idx="739">
                  <c:v>43.75</c:v>
                </c:pt>
                <c:pt idx="740">
                  <c:v>52.86</c:v>
                </c:pt>
                <c:pt idx="741">
                  <c:v>47.97</c:v>
                </c:pt>
              </c:numCache>
            </c:numRef>
          </c:val>
          <c:smooth val="0"/>
          <c:extLst>
            <c:ext xmlns:c16="http://schemas.microsoft.com/office/drawing/2014/chart" uri="{C3380CC4-5D6E-409C-BE32-E72D297353CC}">
              <c16:uniqueId val="{00000000-AFD4-4517-AA98-715B7D79B0AE}"/>
            </c:ext>
          </c:extLst>
        </c:ser>
        <c:dLbls>
          <c:showLegendKey val="0"/>
          <c:showVal val="0"/>
          <c:showCatName val="0"/>
          <c:showSerName val="0"/>
          <c:showPercent val="0"/>
          <c:showBubbleSize val="0"/>
        </c:dLbls>
        <c:smooth val="0"/>
        <c:axId val="410768496"/>
        <c:axId val="1"/>
      </c:lineChart>
      <c:catAx>
        <c:axId val="41076849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410768496"/>
        <c:crosses val="autoZero"/>
        <c:crossBetween val="between"/>
      </c:valAx>
      <c:spPr>
        <a:noFill/>
        <a:ln w="25400">
          <a:noFill/>
        </a:ln>
      </c:spPr>
    </c:plotArea>
    <c:legend>
      <c:legendPos val="b"/>
      <c:layout>
        <c:manualLayout>
          <c:xMode val="edge"/>
          <c:yMode val="edge"/>
          <c:x val="0.78625262467191603"/>
          <c:y val="0.90188837716040204"/>
          <c:w val="0.13305030621172353"/>
          <c:h val="7.6438369732085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CO înregistrate în luna martie 2024 la stația automată BC 2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50000"/>
                </a:schemeClr>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date'!$B$2:$B$32</c:f>
              <c:numCache>
                <c:formatCode>#,##0.00</c:formatCode>
                <c:ptCount val="31"/>
                <c:pt idx="0">
                  <c:v>7.0000000000000007E-2</c:v>
                </c:pt>
                <c:pt idx="1">
                  <c:v>7.0000000000000007E-2</c:v>
                </c:pt>
                <c:pt idx="2">
                  <c:v>7.0000000000000007E-2</c:v>
                </c:pt>
                <c:pt idx="3">
                  <c:v>0.06</c:v>
                </c:pt>
                <c:pt idx="4">
                  <c:v>0.06</c:v>
                </c:pt>
                <c:pt idx="5">
                  <c:v>0.24</c:v>
                </c:pt>
                <c:pt idx="6">
                  <c:v>0.24</c:v>
                </c:pt>
                <c:pt idx="7">
                  <c:v>0.19</c:v>
                </c:pt>
                <c:pt idx="8">
                  <c:v>0.78</c:v>
                </c:pt>
                <c:pt idx="9">
                  <c:v>0.38</c:v>
                </c:pt>
                <c:pt idx="10">
                  <c:v>0.05</c:v>
                </c:pt>
                <c:pt idx="11">
                  <c:v>0.11</c:v>
                </c:pt>
                <c:pt idx="12">
                  <c:v>0.04</c:v>
                </c:pt>
                <c:pt idx="13">
                  <c:v>0.04</c:v>
                </c:pt>
                <c:pt idx="14">
                  <c:v>0.28000000000000003</c:v>
                </c:pt>
                <c:pt idx="15">
                  <c:v>0.54</c:v>
                </c:pt>
                <c:pt idx="16">
                  <c:v>0.91</c:v>
                </c:pt>
                <c:pt idx="17">
                  <c:v>0.1</c:v>
                </c:pt>
                <c:pt idx="18">
                  <c:v>0.08</c:v>
                </c:pt>
                <c:pt idx="19">
                  <c:v>0.08</c:v>
                </c:pt>
                <c:pt idx="20">
                  <c:v>0.04</c:v>
                </c:pt>
                <c:pt idx="21">
                  <c:v>0.06</c:v>
                </c:pt>
                <c:pt idx="22">
                  <c:v>2.23</c:v>
                </c:pt>
                <c:pt idx="23">
                  <c:v>0.05</c:v>
                </c:pt>
                <c:pt idx="24">
                  <c:v>0.03</c:v>
                </c:pt>
                <c:pt idx="25">
                  <c:v>7.0000000000000007E-2</c:v>
                </c:pt>
                <c:pt idx="26">
                  <c:v>7.0000000000000007E-2</c:v>
                </c:pt>
                <c:pt idx="27">
                  <c:v>0.03</c:v>
                </c:pt>
                <c:pt idx="28">
                  <c:v>0.1</c:v>
                </c:pt>
                <c:pt idx="29">
                  <c:v>0.17</c:v>
                </c:pt>
                <c:pt idx="30">
                  <c:v>0.03</c:v>
                </c:pt>
              </c:numCache>
            </c:numRef>
          </c:val>
          <c:smooth val="0"/>
          <c:extLst>
            <c:ext xmlns:c16="http://schemas.microsoft.com/office/drawing/2014/chart" uri="{C3380CC4-5D6E-409C-BE32-E72D297353CC}">
              <c16:uniqueId val="{00000000-3479-4AFE-AAF8-CBE8ACAE1840}"/>
            </c:ext>
          </c:extLst>
        </c:ser>
        <c:dLbls>
          <c:showLegendKey val="0"/>
          <c:showVal val="0"/>
          <c:showCatName val="0"/>
          <c:showSerName val="0"/>
          <c:showPercent val="0"/>
          <c:showBubbleSize val="0"/>
        </c:dLbls>
        <c:smooth val="0"/>
        <c:axId val="193513439"/>
        <c:axId val="1"/>
      </c:lineChart>
      <c:catAx>
        <c:axId val="19351343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93513439"/>
        <c:crosses val="autoZero"/>
        <c:crossBetween val="between"/>
      </c:valAx>
      <c:spPr>
        <a:noFill/>
        <a:ln w="25400">
          <a:noFill/>
        </a:ln>
      </c:spPr>
    </c:plotArea>
    <c:legend>
      <c:legendPos val="b"/>
      <c:layout>
        <c:manualLayout>
          <c:xMode val="edge"/>
          <c:yMode val="edge"/>
          <c:x val="0.78347484689413827"/>
          <c:y val="0.89799202877418105"/>
          <c:w val="0.13305030621172353"/>
          <c:h val="7.502284436667638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ozon înregistrate în luna martie 2024 la stațiile automate aparținând RNMCA amplasate în județul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00B050"/>
              </a:solidFill>
              <a:round/>
            </a:ln>
            <a:effectLst/>
          </c:spPr>
          <c:marker>
            <c:symbol val="none"/>
          </c:marker>
          <c:cat>
            <c:strRef>
              <c:f>'Raport valori date'!$A$2:$A$744</c:f>
              <c:strCache>
                <c:ptCount val="743"/>
                <c:pt idx="0">
                  <c:v>2024-03-01 01</c:v>
                </c:pt>
                <c:pt idx="1">
                  <c:v>2024-03-01 02</c:v>
                </c:pt>
                <c:pt idx="2">
                  <c:v>2024-03-01 03</c:v>
                </c:pt>
                <c:pt idx="3">
                  <c:v>2024-03-01 04</c:v>
                </c:pt>
                <c:pt idx="4">
                  <c:v>2024-03-01 05</c:v>
                </c:pt>
                <c:pt idx="5">
                  <c:v>2024-03-01 06</c:v>
                </c:pt>
                <c:pt idx="6">
                  <c:v>2024-03-01 07</c:v>
                </c:pt>
                <c:pt idx="7">
                  <c:v>2024-03-01 08</c:v>
                </c:pt>
                <c:pt idx="8">
                  <c:v>2024-03-01 09</c:v>
                </c:pt>
                <c:pt idx="9">
                  <c:v>2024-03-01 10</c:v>
                </c:pt>
                <c:pt idx="10">
                  <c:v>2024-03-01 11</c:v>
                </c:pt>
                <c:pt idx="11">
                  <c:v>2024-03-01 12</c:v>
                </c:pt>
                <c:pt idx="12">
                  <c:v>2024-03-01 13</c:v>
                </c:pt>
                <c:pt idx="13">
                  <c:v>2024-03-01 14</c:v>
                </c:pt>
                <c:pt idx="14">
                  <c:v>2024-03-01 15</c:v>
                </c:pt>
                <c:pt idx="15">
                  <c:v>2024-03-01 16</c:v>
                </c:pt>
                <c:pt idx="16">
                  <c:v>2024-03-01 17</c:v>
                </c:pt>
                <c:pt idx="17">
                  <c:v>2024-03-01 18</c:v>
                </c:pt>
                <c:pt idx="18">
                  <c:v>2024-03-01 19</c:v>
                </c:pt>
                <c:pt idx="19">
                  <c:v>2024-03-01 20</c:v>
                </c:pt>
                <c:pt idx="20">
                  <c:v>2024-03-01 21</c:v>
                </c:pt>
                <c:pt idx="21">
                  <c:v>2024-03-01 22</c:v>
                </c:pt>
                <c:pt idx="22">
                  <c:v>2024-03-01 23</c:v>
                </c:pt>
                <c:pt idx="23">
                  <c:v>2024-03-01 24</c:v>
                </c:pt>
                <c:pt idx="24">
                  <c:v>2024-03-02 01</c:v>
                </c:pt>
                <c:pt idx="25">
                  <c:v>2024-03-02 02</c:v>
                </c:pt>
                <c:pt idx="26">
                  <c:v>2024-03-02 03</c:v>
                </c:pt>
                <c:pt idx="27">
                  <c:v>2024-03-02 04</c:v>
                </c:pt>
                <c:pt idx="28">
                  <c:v>2024-03-02 05</c:v>
                </c:pt>
                <c:pt idx="29">
                  <c:v>2024-03-02 06</c:v>
                </c:pt>
                <c:pt idx="30">
                  <c:v>2024-03-02 07</c:v>
                </c:pt>
                <c:pt idx="31">
                  <c:v>2024-03-02 08</c:v>
                </c:pt>
                <c:pt idx="32">
                  <c:v>2024-03-02 09</c:v>
                </c:pt>
                <c:pt idx="33">
                  <c:v>2024-03-02 10</c:v>
                </c:pt>
                <c:pt idx="34">
                  <c:v>2024-03-02 11</c:v>
                </c:pt>
                <c:pt idx="35">
                  <c:v>2024-03-02 12</c:v>
                </c:pt>
                <c:pt idx="36">
                  <c:v>2024-03-02 13</c:v>
                </c:pt>
                <c:pt idx="37">
                  <c:v>2024-03-02 14</c:v>
                </c:pt>
                <c:pt idx="38">
                  <c:v>2024-03-02 15</c:v>
                </c:pt>
                <c:pt idx="39">
                  <c:v>2024-03-02 16</c:v>
                </c:pt>
                <c:pt idx="40">
                  <c:v>2024-03-02 17</c:v>
                </c:pt>
                <c:pt idx="41">
                  <c:v>2024-03-02 18</c:v>
                </c:pt>
                <c:pt idx="42">
                  <c:v>2024-03-02 19</c:v>
                </c:pt>
                <c:pt idx="43">
                  <c:v>2024-03-02 20</c:v>
                </c:pt>
                <c:pt idx="44">
                  <c:v>2024-03-02 21</c:v>
                </c:pt>
                <c:pt idx="45">
                  <c:v>2024-03-02 22</c:v>
                </c:pt>
                <c:pt idx="46">
                  <c:v>2024-03-02 23</c:v>
                </c:pt>
                <c:pt idx="47">
                  <c:v>2024-03-02 24</c:v>
                </c:pt>
                <c:pt idx="48">
                  <c:v>2024-03-03 01</c:v>
                </c:pt>
                <c:pt idx="49">
                  <c:v>2024-03-03 02</c:v>
                </c:pt>
                <c:pt idx="50">
                  <c:v>2024-03-03 03</c:v>
                </c:pt>
                <c:pt idx="51">
                  <c:v>2024-03-03 04</c:v>
                </c:pt>
                <c:pt idx="52">
                  <c:v>2024-03-03 05</c:v>
                </c:pt>
                <c:pt idx="53">
                  <c:v>2024-03-03 06</c:v>
                </c:pt>
                <c:pt idx="54">
                  <c:v>2024-03-03 07</c:v>
                </c:pt>
                <c:pt idx="55">
                  <c:v>2024-03-03 08</c:v>
                </c:pt>
                <c:pt idx="56">
                  <c:v>2024-03-03 09</c:v>
                </c:pt>
                <c:pt idx="57">
                  <c:v>2024-03-03 10</c:v>
                </c:pt>
                <c:pt idx="58">
                  <c:v>2024-03-03 11</c:v>
                </c:pt>
                <c:pt idx="59">
                  <c:v>2024-03-03 12</c:v>
                </c:pt>
                <c:pt idx="60">
                  <c:v>2024-03-03 13</c:v>
                </c:pt>
                <c:pt idx="61">
                  <c:v>2024-03-03 14</c:v>
                </c:pt>
                <c:pt idx="62">
                  <c:v>2024-03-03 15</c:v>
                </c:pt>
                <c:pt idx="63">
                  <c:v>2024-03-03 16</c:v>
                </c:pt>
                <c:pt idx="64">
                  <c:v>2024-03-03 17</c:v>
                </c:pt>
                <c:pt idx="65">
                  <c:v>2024-03-03 18</c:v>
                </c:pt>
                <c:pt idx="66">
                  <c:v>2024-03-03 19</c:v>
                </c:pt>
                <c:pt idx="67">
                  <c:v>2024-03-03 20</c:v>
                </c:pt>
                <c:pt idx="68">
                  <c:v>2024-03-03 21</c:v>
                </c:pt>
                <c:pt idx="69">
                  <c:v>2024-03-03 22</c:v>
                </c:pt>
                <c:pt idx="70">
                  <c:v>2024-03-03 23</c:v>
                </c:pt>
                <c:pt idx="71">
                  <c:v>2024-03-03 24</c:v>
                </c:pt>
                <c:pt idx="72">
                  <c:v>2024-03-04 01</c:v>
                </c:pt>
                <c:pt idx="73">
                  <c:v>2024-03-04 02</c:v>
                </c:pt>
                <c:pt idx="74">
                  <c:v>2024-03-04 03</c:v>
                </c:pt>
                <c:pt idx="75">
                  <c:v>2024-03-04 04</c:v>
                </c:pt>
                <c:pt idx="76">
                  <c:v>2024-03-04 05</c:v>
                </c:pt>
                <c:pt idx="77">
                  <c:v>2024-03-04 06</c:v>
                </c:pt>
                <c:pt idx="78">
                  <c:v>2024-03-04 07</c:v>
                </c:pt>
                <c:pt idx="79">
                  <c:v>2024-03-04 08</c:v>
                </c:pt>
                <c:pt idx="80">
                  <c:v>2024-03-04 09</c:v>
                </c:pt>
                <c:pt idx="81">
                  <c:v>2024-03-04 10</c:v>
                </c:pt>
                <c:pt idx="82">
                  <c:v>2024-03-04 11</c:v>
                </c:pt>
                <c:pt idx="83">
                  <c:v>2024-03-04 12</c:v>
                </c:pt>
                <c:pt idx="84">
                  <c:v>2024-03-04 13</c:v>
                </c:pt>
                <c:pt idx="85">
                  <c:v>2024-03-04 14</c:v>
                </c:pt>
                <c:pt idx="86">
                  <c:v>2024-03-04 15</c:v>
                </c:pt>
                <c:pt idx="87">
                  <c:v>2024-03-04 16</c:v>
                </c:pt>
                <c:pt idx="88">
                  <c:v>2024-03-04 17</c:v>
                </c:pt>
                <c:pt idx="89">
                  <c:v>2024-03-04 18</c:v>
                </c:pt>
                <c:pt idx="90">
                  <c:v>2024-03-04 19</c:v>
                </c:pt>
                <c:pt idx="91">
                  <c:v>2024-03-04 20</c:v>
                </c:pt>
                <c:pt idx="92">
                  <c:v>2024-03-04 21</c:v>
                </c:pt>
                <c:pt idx="93">
                  <c:v>2024-03-04 22</c:v>
                </c:pt>
                <c:pt idx="94">
                  <c:v>2024-03-04 23</c:v>
                </c:pt>
                <c:pt idx="95">
                  <c:v>2024-03-04 24</c:v>
                </c:pt>
                <c:pt idx="96">
                  <c:v>2024-03-05 01</c:v>
                </c:pt>
                <c:pt idx="97">
                  <c:v>2024-03-05 02</c:v>
                </c:pt>
                <c:pt idx="98">
                  <c:v>2024-03-05 03</c:v>
                </c:pt>
                <c:pt idx="99">
                  <c:v>2024-03-05 04</c:v>
                </c:pt>
                <c:pt idx="100">
                  <c:v>2024-03-05 05</c:v>
                </c:pt>
                <c:pt idx="101">
                  <c:v>2024-03-05 06</c:v>
                </c:pt>
                <c:pt idx="102">
                  <c:v>2024-03-05 07</c:v>
                </c:pt>
                <c:pt idx="103">
                  <c:v>2024-03-05 08</c:v>
                </c:pt>
                <c:pt idx="104">
                  <c:v>2024-03-05 09</c:v>
                </c:pt>
                <c:pt idx="105">
                  <c:v>2024-03-05 10</c:v>
                </c:pt>
                <c:pt idx="106">
                  <c:v>2024-03-05 11</c:v>
                </c:pt>
                <c:pt idx="107">
                  <c:v>2024-03-05 12</c:v>
                </c:pt>
                <c:pt idx="108">
                  <c:v>2024-03-05 13</c:v>
                </c:pt>
                <c:pt idx="109">
                  <c:v>2024-03-05 14</c:v>
                </c:pt>
                <c:pt idx="110">
                  <c:v>2024-03-05 15</c:v>
                </c:pt>
                <c:pt idx="111">
                  <c:v>2024-03-05 16</c:v>
                </c:pt>
                <c:pt idx="112">
                  <c:v>2024-03-05 17</c:v>
                </c:pt>
                <c:pt idx="113">
                  <c:v>2024-03-05 18</c:v>
                </c:pt>
                <c:pt idx="114">
                  <c:v>2024-03-05 19</c:v>
                </c:pt>
                <c:pt idx="115">
                  <c:v>2024-03-05 20</c:v>
                </c:pt>
                <c:pt idx="116">
                  <c:v>2024-03-05 21</c:v>
                </c:pt>
                <c:pt idx="117">
                  <c:v>2024-03-05 22</c:v>
                </c:pt>
                <c:pt idx="118">
                  <c:v>2024-03-05 23</c:v>
                </c:pt>
                <c:pt idx="119">
                  <c:v>2024-03-05 24</c:v>
                </c:pt>
                <c:pt idx="120">
                  <c:v>2024-03-06 01</c:v>
                </c:pt>
                <c:pt idx="121">
                  <c:v>2024-03-06 02</c:v>
                </c:pt>
                <c:pt idx="122">
                  <c:v>2024-03-06 03</c:v>
                </c:pt>
                <c:pt idx="123">
                  <c:v>2024-03-06 04</c:v>
                </c:pt>
                <c:pt idx="124">
                  <c:v>2024-03-06 05</c:v>
                </c:pt>
                <c:pt idx="125">
                  <c:v>2024-03-06 06</c:v>
                </c:pt>
                <c:pt idx="126">
                  <c:v>2024-03-06 07</c:v>
                </c:pt>
                <c:pt idx="127">
                  <c:v>2024-03-06 08</c:v>
                </c:pt>
                <c:pt idx="128">
                  <c:v>2024-03-06 09</c:v>
                </c:pt>
                <c:pt idx="129">
                  <c:v>2024-03-06 10</c:v>
                </c:pt>
                <c:pt idx="130">
                  <c:v>2024-03-06 11</c:v>
                </c:pt>
                <c:pt idx="131">
                  <c:v>2024-03-06 12</c:v>
                </c:pt>
                <c:pt idx="132">
                  <c:v>2024-03-06 13</c:v>
                </c:pt>
                <c:pt idx="133">
                  <c:v>2024-03-06 14</c:v>
                </c:pt>
                <c:pt idx="134">
                  <c:v>2024-03-06 15</c:v>
                </c:pt>
                <c:pt idx="135">
                  <c:v>2024-03-06 16</c:v>
                </c:pt>
                <c:pt idx="136">
                  <c:v>2024-03-06 17</c:v>
                </c:pt>
                <c:pt idx="137">
                  <c:v>2024-03-06 18</c:v>
                </c:pt>
                <c:pt idx="138">
                  <c:v>2024-03-06 19</c:v>
                </c:pt>
                <c:pt idx="139">
                  <c:v>2024-03-06 20</c:v>
                </c:pt>
                <c:pt idx="140">
                  <c:v>2024-03-06 21</c:v>
                </c:pt>
                <c:pt idx="141">
                  <c:v>2024-03-06 22</c:v>
                </c:pt>
                <c:pt idx="142">
                  <c:v>2024-03-06 23</c:v>
                </c:pt>
                <c:pt idx="143">
                  <c:v>2024-03-06 24</c:v>
                </c:pt>
                <c:pt idx="144">
                  <c:v>2024-03-07 01</c:v>
                </c:pt>
                <c:pt idx="145">
                  <c:v>2024-03-07 02</c:v>
                </c:pt>
                <c:pt idx="146">
                  <c:v>2024-03-07 03</c:v>
                </c:pt>
                <c:pt idx="147">
                  <c:v>2024-03-07 04</c:v>
                </c:pt>
                <c:pt idx="148">
                  <c:v>2024-03-07 05</c:v>
                </c:pt>
                <c:pt idx="149">
                  <c:v>2024-03-07 06</c:v>
                </c:pt>
                <c:pt idx="150">
                  <c:v>2024-03-07 07</c:v>
                </c:pt>
                <c:pt idx="151">
                  <c:v>2024-03-07 08</c:v>
                </c:pt>
                <c:pt idx="152">
                  <c:v>2024-03-07 09</c:v>
                </c:pt>
                <c:pt idx="153">
                  <c:v>2024-03-07 10</c:v>
                </c:pt>
                <c:pt idx="154">
                  <c:v>2024-03-07 11</c:v>
                </c:pt>
                <c:pt idx="155">
                  <c:v>2024-03-07 12</c:v>
                </c:pt>
                <c:pt idx="156">
                  <c:v>2024-03-07 13</c:v>
                </c:pt>
                <c:pt idx="157">
                  <c:v>2024-03-07 14</c:v>
                </c:pt>
                <c:pt idx="158">
                  <c:v>2024-03-07 15</c:v>
                </c:pt>
                <c:pt idx="159">
                  <c:v>2024-03-07 16</c:v>
                </c:pt>
                <c:pt idx="160">
                  <c:v>2024-03-07 17</c:v>
                </c:pt>
                <c:pt idx="161">
                  <c:v>2024-03-07 18</c:v>
                </c:pt>
                <c:pt idx="162">
                  <c:v>2024-03-07 19</c:v>
                </c:pt>
                <c:pt idx="163">
                  <c:v>2024-03-07 20</c:v>
                </c:pt>
                <c:pt idx="164">
                  <c:v>2024-03-07 21</c:v>
                </c:pt>
                <c:pt idx="165">
                  <c:v>2024-03-07 22</c:v>
                </c:pt>
                <c:pt idx="166">
                  <c:v>2024-03-07 23</c:v>
                </c:pt>
                <c:pt idx="167">
                  <c:v>2024-03-07 24</c:v>
                </c:pt>
                <c:pt idx="168">
                  <c:v>2024-03-08 01</c:v>
                </c:pt>
                <c:pt idx="169">
                  <c:v>2024-03-08 02</c:v>
                </c:pt>
                <c:pt idx="170">
                  <c:v>2024-03-08 03</c:v>
                </c:pt>
                <c:pt idx="171">
                  <c:v>2024-03-08 04</c:v>
                </c:pt>
                <c:pt idx="172">
                  <c:v>2024-03-08 05</c:v>
                </c:pt>
                <c:pt idx="173">
                  <c:v>2024-03-08 06</c:v>
                </c:pt>
                <c:pt idx="174">
                  <c:v>2024-03-08 07</c:v>
                </c:pt>
                <c:pt idx="175">
                  <c:v>2024-03-08 08</c:v>
                </c:pt>
                <c:pt idx="176">
                  <c:v>2024-03-08 09</c:v>
                </c:pt>
                <c:pt idx="177">
                  <c:v>2024-03-08 10</c:v>
                </c:pt>
                <c:pt idx="178">
                  <c:v>2024-03-08 11</c:v>
                </c:pt>
                <c:pt idx="179">
                  <c:v>2024-03-08 12</c:v>
                </c:pt>
                <c:pt idx="180">
                  <c:v>2024-03-08 13</c:v>
                </c:pt>
                <c:pt idx="181">
                  <c:v>2024-03-08 14</c:v>
                </c:pt>
                <c:pt idx="182">
                  <c:v>2024-03-08 15</c:v>
                </c:pt>
                <c:pt idx="183">
                  <c:v>2024-03-08 16</c:v>
                </c:pt>
                <c:pt idx="184">
                  <c:v>2024-03-08 17</c:v>
                </c:pt>
                <c:pt idx="185">
                  <c:v>2024-03-08 18</c:v>
                </c:pt>
                <c:pt idx="186">
                  <c:v>2024-03-08 19</c:v>
                </c:pt>
                <c:pt idx="187">
                  <c:v>2024-03-08 20</c:v>
                </c:pt>
                <c:pt idx="188">
                  <c:v>2024-03-08 21</c:v>
                </c:pt>
                <c:pt idx="189">
                  <c:v>2024-03-08 22</c:v>
                </c:pt>
                <c:pt idx="190">
                  <c:v>2024-03-08 23</c:v>
                </c:pt>
                <c:pt idx="191">
                  <c:v>2024-03-08 24</c:v>
                </c:pt>
                <c:pt idx="192">
                  <c:v>2024-03-09 01</c:v>
                </c:pt>
                <c:pt idx="193">
                  <c:v>2024-03-09 02</c:v>
                </c:pt>
                <c:pt idx="194">
                  <c:v>2024-03-09 03</c:v>
                </c:pt>
                <c:pt idx="195">
                  <c:v>2024-03-09 04</c:v>
                </c:pt>
                <c:pt idx="196">
                  <c:v>2024-03-09 05</c:v>
                </c:pt>
                <c:pt idx="197">
                  <c:v>2024-03-09 06</c:v>
                </c:pt>
                <c:pt idx="198">
                  <c:v>2024-03-09 07</c:v>
                </c:pt>
                <c:pt idx="199">
                  <c:v>2024-03-09 08</c:v>
                </c:pt>
                <c:pt idx="200">
                  <c:v>2024-03-09 09</c:v>
                </c:pt>
                <c:pt idx="201">
                  <c:v>2024-03-09 10</c:v>
                </c:pt>
                <c:pt idx="202">
                  <c:v>2024-03-09 11</c:v>
                </c:pt>
                <c:pt idx="203">
                  <c:v>2024-03-09 12</c:v>
                </c:pt>
                <c:pt idx="204">
                  <c:v>2024-03-09 13</c:v>
                </c:pt>
                <c:pt idx="205">
                  <c:v>2024-03-09 14</c:v>
                </c:pt>
                <c:pt idx="206">
                  <c:v>2024-03-09 15</c:v>
                </c:pt>
                <c:pt idx="207">
                  <c:v>2024-03-09 16</c:v>
                </c:pt>
                <c:pt idx="208">
                  <c:v>2024-03-09 17</c:v>
                </c:pt>
                <c:pt idx="209">
                  <c:v>2024-03-09 18</c:v>
                </c:pt>
                <c:pt idx="210">
                  <c:v>2024-03-09 19</c:v>
                </c:pt>
                <c:pt idx="211">
                  <c:v>2024-03-09 20</c:v>
                </c:pt>
                <c:pt idx="212">
                  <c:v>2024-03-09 21</c:v>
                </c:pt>
                <c:pt idx="213">
                  <c:v>2024-03-09 22</c:v>
                </c:pt>
                <c:pt idx="214">
                  <c:v>2024-03-09 23</c:v>
                </c:pt>
                <c:pt idx="215">
                  <c:v>2024-03-09 24</c:v>
                </c:pt>
                <c:pt idx="216">
                  <c:v>2024-03-10 01</c:v>
                </c:pt>
                <c:pt idx="217">
                  <c:v>2024-03-10 02</c:v>
                </c:pt>
                <c:pt idx="218">
                  <c:v>2024-03-10 03</c:v>
                </c:pt>
                <c:pt idx="219">
                  <c:v>2024-03-10 04</c:v>
                </c:pt>
                <c:pt idx="220">
                  <c:v>2024-03-10 05</c:v>
                </c:pt>
                <c:pt idx="221">
                  <c:v>2024-03-10 06</c:v>
                </c:pt>
                <c:pt idx="222">
                  <c:v>2024-03-10 07</c:v>
                </c:pt>
                <c:pt idx="223">
                  <c:v>2024-03-10 08</c:v>
                </c:pt>
                <c:pt idx="224">
                  <c:v>2024-03-10 09</c:v>
                </c:pt>
                <c:pt idx="225">
                  <c:v>2024-03-10 10</c:v>
                </c:pt>
                <c:pt idx="226">
                  <c:v>2024-03-10 11</c:v>
                </c:pt>
                <c:pt idx="227">
                  <c:v>2024-03-10 12</c:v>
                </c:pt>
                <c:pt idx="228">
                  <c:v>2024-03-10 13</c:v>
                </c:pt>
                <c:pt idx="229">
                  <c:v>2024-03-10 14</c:v>
                </c:pt>
                <c:pt idx="230">
                  <c:v>2024-03-10 15</c:v>
                </c:pt>
                <c:pt idx="231">
                  <c:v>2024-03-10 16</c:v>
                </c:pt>
                <c:pt idx="232">
                  <c:v>2024-03-10 17</c:v>
                </c:pt>
                <c:pt idx="233">
                  <c:v>2024-03-10 18</c:v>
                </c:pt>
                <c:pt idx="234">
                  <c:v>2024-03-10 19</c:v>
                </c:pt>
                <c:pt idx="235">
                  <c:v>2024-03-10 20</c:v>
                </c:pt>
                <c:pt idx="236">
                  <c:v>2024-03-10 21</c:v>
                </c:pt>
                <c:pt idx="237">
                  <c:v>2024-03-10 22</c:v>
                </c:pt>
                <c:pt idx="238">
                  <c:v>2024-03-10 23</c:v>
                </c:pt>
                <c:pt idx="239">
                  <c:v>2024-03-10 24</c:v>
                </c:pt>
                <c:pt idx="240">
                  <c:v>2024-03-11 01</c:v>
                </c:pt>
                <c:pt idx="241">
                  <c:v>2024-03-11 02</c:v>
                </c:pt>
                <c:pt idx="242">
                  <c:v>2024-03-11 03</c:v>
                </c:pt>
                <c:pt idx="243">
                  <c:v>2024-03-11 04</c:v>
                </c:pt>
                <c:pt idx="244">
                  <c:v>2024-03-11 05</c:v>
                </c:pt>
                <c:pt idx="245">
                  <c:v>2024-03-11 06</c:v>
                </c:pt>
                <c:pt idx="246">
                  <c:v>2024-03-11 07</c:v>
                </c:pt>
                <c:pt idx="247">
                  <c:v>2024-03-11 08</c:v>
                </c:pt>
                <c:pt idx="248">
                  <c:v>2024-03-11 09</c:v>
                </c:pt>
                <c:pt idx="249">
                  <c:v>2024-03-11 10</c:v>
                </c:pt>
                <c:pt idx="250">
                  <c:v>2024-03-11 11</c:v>
                </c:pt>
                <c:pt idx="251">
                  <c:v>2024-03-11 12</c:v>
                </c:pt>
                <c:pt idx="252">
                  <c:v>2024-03-11 13</c:v>
                </c:pt>
                <c:pt idx="253">
                  <c:v>2024-03-11 14</c:v>
                </c:pt>
                <c:pt idx="254">
                  <c:v>2024-03-11 15</c:v>
                </c:pt>
                <c:pt idx="255">
                  <c:v>2024-03-11 16</c:v>
                </c:pt>
                <c:pt idx="256">
                  <c:v>2024-03-11 17</c:v>
                </c:pt>
                <c:pt idx="257">
                  <c:v>2024-03-11 18</c:v>
                </c:pt>
                <c:pt idx="258">
                  <c:v>2024-03-11 19</c:v>
                </c:pt>
                <c:pt idx="259">
                  <c:v>2024-03-11 20</c:v>
                </c:pt>
                <c:pt idx="260">
                  <c:v>2024-03-11 21</c:v>
                </c:pt>
                <c:pt idx="261">
                  <c:v>2024-03-11 22</c:v>
                </c:pt>
                <c:pt idx="262">
                  <c:v>2024-03-11 23</c:v>
                </c:pt>
                <c:pt idx="263">
                  <c:v>2024-03-11 24</c:v>
                </c:pt>
                <c:pt idx="264">
                  <c:v>2024-03-12 01</c:v>
                </c:pt>
                <c:pt idx="265">
                  <c:v>2024-03-12 02</c:v>
                </c:pt>
                <c:pt idx="266">
                  <c:v>2024-03-12 03</c:v>
                </c:pt>
                <c:pt idx="267">
                  <c:v>2024-03-12 04</c:v>
                </c:pt>
                <c:pt idx="268">
                  <c:v>2024-03-12 05</c:v>
                </c:pt>
                <c:pt idx="269">
                  <c:v>2024-03-12 06</c:v>
                </c:pt>
                <c:pt idx="270">
                  <c:v>2024-03-12 07</c:v>
                </c:pt>
                <c:pt idx="271">
                  <c:v>2024-03-12 08</c:v>
                </c:pt>
                <c:pt idx="272">
                  <c:v>2024-03-12 09</c:v>
                </c:pt>
                <c:pt idx="273">
                  <c:v>2024-03-12 10</c:v>
                </c:pt>
                <c:pt idx="274">
                  <c:v>2024-03-12 11</c:v>
                </c:pt>
                <c:pt idx="275">
                  <c:v>2024-03-12 12</c:v>
                </c:pt>
                <c:pt idx="276">
                  <c:v>2024-03-12 13</c:v>
                </c:pt>
                <c:pt idx="277">
                  <c:v>2024-03-12 14</c:v>
                </c:pt>
                <c:pt idx="278">
                  <c:v>2024-03-12 15</c:v>
                </c:pt>
                <c:pt idx="279">
                  <c:v>2024-03-12 16</c:v>
                </c:pt>
                <c:pt idx="280">
                  <c:v>2024-03-12 17</c:v>
                </c:pt>
                <c:pt idx="281">
                  <c:v>2024-03-12 18</c:v>
                </c:pt>
                <c:pt idx="282">
                  <c:v>2024-03-12 19</c:v>
                </c:pt>
                <c:pt idx="283">
                  <c:v>2024-03-12 20</c:v>
                </c:pt>
                <c:pt idx="284">
                  <c:v>2024-03-12 21</c:v>
                </c:pt>
                <c:pt idx="285">
                  <c:v>2024-03-12 22</c:v>
                </c:pt>
                <c:pt idx="286">
                  <c:v>2024-03-12 23</c:v>
                </c:pt>
                <c:pt idx="287">
                  <c:v>2024-03-12 24</c:v>
                </c:pt>
                <c:pt idx="288">
                  <c:v>2024-03-13 01</c:v>
                </c:pt>
                <c:pt idx="289">
                  <c:v>2024-03-13 02</c:v>
                </c:pt>
                <c:pt idx="290">
                  <c:v>2024-03-13 03</c:v>
                </c:pt>
                <c:pt idx="291">
                  <c:v>2024-03-13 04</c:v>
                </c:pt>
                <c:pt idx="292">
                  <c:v>2024-03-13 05</c:v>
                </c:pt>
                <c:pt idx="293">
                  <c:v>2024-03-13 06</c:v>
                </c:pt>
                <c:pt idx="294">
                  <c:v>2024-03-13 07</c:v>
                </c:pt>
                <c:pt idx="295">
                  <c:v>2024-03-13 08</c:v>
                </c:pt>
                <c:pt idx="296">
                  <c:v>2024-03-13 09</c:v>
                </c:pt>
                <c:pt idx="297">
                  <c:v>2024-03-13 10</c:v>
                </c:pt>
                <c:pt idx="298">
                  <c:v>2024-03-13 11</c:v>
                </c:pt>
                <c:pt idx="299">
                  <c:v>2024-03-13 12</c:v>
                </c:pt>
                <c:pt idx="300">
                  <c:v>2024-03-13 13</c:v>
                </c:pt>
                <c:pt idx="301">
                  <c:v>2024-03-13 14</c:v>
                </c:pt>
                <c:pt idx="302">
                  <c:v>2024-03-13 15</c:v>
                </c:pt>
                <c:pt idx="303">
                  <c:v>2024-03-13 16</c:v>
                </c:pt>
                <c:pt idx="304">
                  <c:v>2024-03-13 17</c:v>
                </c:pt>
                <c:pt idx="305">
                  <c:v>2024-03-13 18</c:v>
                </c:pt>
                <c:pt idx="306">
                  <c:v>2024-03-13 19</c:v>
                </c:pt>
                <c:pt idx="307">
                  <c:v>2024-03-13 20</c:v>
                </c:pt>
                <c:pt idx="308">
                  <c:v>2024-03-13 21</c:v>
                </c:pt>
                <c:pt idx="309">
                  <c:v>2024-03-13 22</c:v>
                </c:pt>
                <c:pt idx="310">
                  <c:v>2024-03-13 23</c:v>
                </c:pt>
                <c:pt idx="311">
                  <c:v>2024-03-13 24</c:v>
                </c:pt>
                <c:pt idx="312">
                  <c:v>2024-03-14 01</c:v>
                </c:pt>
                <c:pt idx="313">
                  <c:v>2024-03-14 02</c:v>
                </c:pt>
                <c:pt idx="314">
                  <c:v>2024-03-14 03</c:v>
                </c:pt>
                <c:pt idx="315">
                  <c:v>2024-03-14 04</c:v>
                </c:pt>
                <c:pt idx="316">
                  <c:v>2024-03-14 05</c:v>
                </c:pt>
                <c:pt idx="317">
                  <c:v>2024-03-14 06</c:v>
                </c:pt>
                <c:pt idx="318">
                  <c:v>2024-03-14 07</c:v>
                </c:pt>
                <c:pt idx="319">
                  <c:v>2024-03-14 08</c:v>
                </c:pt>
                <c:pt idx="320">
                  <c:v>2024-03-14 09</c:v>
                </c:pt>
                <c:pt idx="321">
                  <c:v>2024-03-14 10</c:v>
                </c:pt>
                <c:pt idx="322">
                  <c:v>2024-03-14 11</c:v>
                </c:pt>
                <c:pt idx="323">
                  <c:v>2024-03-14 12</c:v>
                </c:pt>
                <c:pt idx="324">
                  <c:v>2024-03-14 13</c:v>
                </c:pt>
                <c:pt idx="325">
                  <c:v>2024-03-14 14</c:v>
                </c:pt>
                <c:pt idx="326">
                  <c:v>2024-03-14 15</c:v>
                </c:pt>
                <c:pt idx="327">
                  <c:v>2024-03-14 16</c:v>
                </c:pt>
                <c:pt idx="328">
                  <c:v>2024-03-14 17</c:v>
                </c:pt>
                <c:pt idx="329">
                  <c:v>2024-03-14 18</c:v>
                </c:pt>
                <c:pt idx="330">
                  <c:v>2024-03-14 19</c:v>
                </c:pt>
                <c:pt idx="331">
                  <c:v>2024-03-14 20</c:v>
                </c:pt>
                <c:pt idx="332">
                  <c:v>2024-03-14 21</c:v>
                </c:pt>
                <c:pt idx="333">
                  <c:v>2024-03-14 22</c:v>
                </c:pt>
                <c:pt idx="334">
                  <c:v>2024-03-14 23</c:v>
                </c:pt>
                <c:pt idx="335">
                  <c:v>2024-03-14 24</c:v>
                </c:pt>
                <c:pt idx="336">
                  <c:v>2024-03-15 01</c:v>
                </c:pt>
                <c:pt idx="337">
                  <c:v>2024-03-15 02</c:v>
                </c:pt>
                <c:pt idx="338">
                  <c:v>2024-03-15 03</c:v>
                </c:pt>
                <c:pt idx="339">
                  <c:v>2024-03-15 04</c:v>
                </c:pt>
                <c:pt idx="340">
                  <c:v>2024-03-15 05</c:v>
                </c:pt>
                <c:pt idx="341">
                  <c:v>2024-03-15 06</c:v>
                </c:pt>
                <c:pt idx="342">
                  <c:v>2024-03-15 07</c:v>
                </c:pt>
                <c:pt idx="343">
                  <c:v>2024-03-15 08</c:v>
                </c:pt>
                <c:pt idx="344">
                  <c:v>2024-03-15 09</c:v>
                </c:pt>
                <c:pt idx="345">
                  <c:v>2024-03-15 10</c:v>
                </c:pt>
                <c:pt idx="346">
                  <c:v>2024-03-15 11</c:v>
                </c:pt>
                <c:pt idx="347">
                  <c:v>2024-03-15 12</c:v>
                </c:pt>
                <c:pt idx="348">
                  <c:v>2024-03-15 13</c:v>
                </c:pt>
                <c:pt idx="349">
                  <c:v>2024-03-15 14</c:v>
                </c:pt>
                <c:pt idx="350">
                  <c:v>2024-03-15 15</c:v>
                </c:pt>
                <c:pt idx="351">
                  <c:v>2024-03-15 16</c:v>
                </c:pt>
                <c:pt idx="352">
                  <c:v>2024-03-15 17</c:v>
                </c:pt>
                <c:pt idx="353">
                  <c:v>2024-03-15 18</c:v>
                </c:pt>
                <c:pt idx="354">
                  <c:v>2024-03-15 19</c:v>
                </c:pt>
                <c:pt idx="355">
                  <c:v>2024-03-15 20</c:v>
                </c:pt>
                <c:pt idx="356">
                  <c:v>2024-03-15 21</c:v>
                </c:pt>
                <c:pt idx="357">
                  <c:v>2024-03-15 22</c:v>
                </c:pt>
                <c:pt idx="358">
                  <c:v>2024-03-15 23</c:v>
                </c:pt>
                <c:pt idx="359">
                  <c:v>2024-03-15 24</c:v>
                </c:pt>
                <c:pt idx="360">
                  <c:v>2024-03-16 01</c:v>
                </c:pt>
                <c:pt idx="361">
                  <c:v>2024-03-16 02</c:v>
                </c:pt>
                <c:pt idx="362">
                  <c:v>2024-03-16 03</c:v>
                </c:pt>
                <c:pt idx="363">
                  <c:v>2024-03-16 04</c:v>
                </c:pt>
                <c:pt idx="364">
                  <c:v>2024-03-16 05</c:v>
                </c:pt>
                <c:pt idx="365">
                  <c:v>2024-03-16 06</c:v>
                </c:pt>
                <c:pt idx="366">
                  <c:v>2024-03-16 07</c:v>
                </c:pt>
                <c:pt idx="367">
                  <c:v>2024-03-16 08</c:v>
                </c:pt>
                <c:pt idx="368">
                  <c:v>2024-03-16 09</c:v>
                </c:pt>
                <c:pt idx="369">
                  <c:v>2024-03-16 10</c:v>
                </c:pt>
                <c:pt idx="370">
                  <c:v>2024-03-16 11</c:v>
                </c:pt>
                <c:pt idx="371">
                  <c:v>2024-03-16 12</c:v>
                </c:pt>
                <c:pt idx="372">
                  <c:v>2024-03-16 13</c:v>
                </c:pt>
                <c:pt idx="373">
                  <c:v>2024-03-16 14</c:v>
                </c:pt>
                <c:pt idx="374">
                  <c:v>2024-03-16 15</c:v>
                </c:pt>
                <c:pt idx="375">
                  <c:v>2024-03-16 16</c:v>
                </c:pt>
                <c:pt idx="376">
                  <c:v>2024-03-16 17</c:v>
                </c:pt>
                <c:pt idx="377">
                  <c:v>2024-03-16 18</c:v>
                </c:pt>
                <c:pt idx="378">
                  <c:v>2024-03-16 19</c:v>
                </c:pt>
                <c:pt idx="379">
                  <c:v>2024-03-16 20</c:v>
                </c:pt>
                <c:pt idx="380">
                  <c:v>2024-03-16 21</c:v>
                </c:pt>
                <c:pt idx="381">
                  <c:v>2024-03-16 22</c:v>
                </c:pt>
                <c:pt idx="382">
                  <c:v>2024-03-16 23</c:v>
                </c:pt>
                <c:pt idx="383">
                  <c:v>2024-03-16 24</c:v>
                </c:pt>
                <c:pt idx="384">
                  <c:v>2024-03-17 01</c:v>
                </c:pt>
                <c:pt idx="385">
                  <c:v>2024-03-17 02</c:v>
                </c:pt>
                <c:pt idx="386">
                  <c:v>2024-03-17 03</c:v>
                </c:pt>
                <c:pt idx="387">
                  <c:v>2024-03-17 04</c:v>
                </c:pt>
                <c:pt idx="388">
                  <c:v>2024-03-17 05</c:v>
                </c:pt>
                <c:pt idx="389">
                  <c:v>2024-03-17 06</c:v>
                </c:pt>
                <c:pt idx="390">
                  <c:v>2024-03-17 07</c:v>
                </c:pt>
                <c:pt idx="391">
                  <c:v>2024-03-17 08</c:v>
                </c:pt>
                <c:pt idx="392">
                  <c:v>2024-03-17 09</c:v>
                </c:pt>
                <c:pt idx="393">
                  <c:v>2024-03-17 10</c:v>
                </c:pt>
                <c:pt idx="394">
                  <c:v>2024-03-17 11</c:v>
                </c:pt>
                <c:pt idx="395">
                  <c:v>2024-03-17 12</c:v>
                </c:pt>
                <c:pt idx="396">
                  <c:v>2024-03-17 13</c:v>
                </c:pt>
                <c:pt idx="397">
                  <c:v>2024-03-17 14</c:v>
                </c:pt>
                <c:pt idx="398">
                  <c:v>2024-03-17 15</c:v>
                </c:pt>
                <c:pt idx="399">
                  <c:v>2024-03-17 16</c:v>
                </c:pt>
                <c:pt idx="400">
                  <c:v>2024-03-17 17</c:v>
                </c:pt>
                <c:pt idx="401">
                  <c:v>2024-03-17 18</c:v>
                </c:pt>
                <c:pt idx="402">
                  <c:v>2024-03-17 19</c:v>
                </c:pt>
                <c:pt idx="403">
                  <c:v>2024-03-17 20</c:v>
                </c:pt>
                <c:pt idx="404">
                  <c:v>2024-03-17 21</c:v>
                </c:pt>
                <c:pt idx="405">
                  <c:v>2024-03-17 22</c:v>
                </c:pt>
                <c:pt idx="406">
                  <c:v>2024-03-17 23</c:v>
                </c:pt>
                <c:pt idx="407">
                  <c:v>2024-03-17 24</c:v>
                </c:pt>
                <c:pt idx="408">
                  <c:v>2024-03-18 01</c:v>
                </c:pt>
                <c:pt idx="409">
                  <c:v>2024-03-18 02</c:v>
                </c:pt>
                <c:pt idx="410">
                  <c:v>2024-03-18 03</c:v>
                </c:pt>
                <c:pt idx="411">
                  <c:v>2024-03-18 04</c:v>
                </c:pt>
                <c:pt idx="412">
                  <c:v>2024-03-18 05</c:v>
                </c:pt>
                <c:pt idx="413">
                  <c:v>2024-03-18 06</c:v>
                </c:pt>
                <c:pt idx="414">
                  <c:v>2024-03-18 07</c:v>
                </c:pt>
                <c:pt idx="415">
                  <c:v>2024-03-18 08</c:v>
                </c:pt>
                <c:pt idx="416">
                  <c:v>2024-03-18 09</c:v>
                </c:pt>
                <c:pt idx="417">
                  <c:v>2024-03-18 10</c:v>
                </c:pt>
                <c:pt idx="418">
                  <c:v>2024-03-18 11</c:v>
                </c:pt>
                <c:pt idx="419">
                  <c:v>2024-03-18 12</c:v>
                </c:pt>
                <c:pt idx="420">
                  <c:v>2024-03-18 13</c:v>
                </c:pt>
                <c:pt idx="421">
                  <c:v>2024-03-18 14</c:v>
                </c:pt>
                <c:pt idx="422">
                  <c:v>2024-03-18 15</c:v>
                </c:pt>
                <c:pt idx="423">
                  <c:v>2024-03-18 16</c:v>
                </c:pt>
                <c:pt idx="424">
                  <c:v>2024-03-18 17</c:v>
                </c:pt>
                <c:pt idx="425">
                  <c:v>2024-03-18 18</c:v>
                </c:pt>
                <c:pt idx="426">
                  <c:v>2024-03-18 19</c:v>
                </c:pt>
                <c:pt idx="427">
                  <c:v>2024-03-18 20</c:v>
                </c:pt>
                <c:pt idx="428">
                  <c:v>2024-03-18 21</c:v>
                </c:pt>
                <c:pt idx="429">
                  <c:v>2024-03-18 22</c:v>
                </c:pt>
                <c:pt idx="430">
                  <c:v>2024-03-18 23</c:v>
                </c:pt>
                <c:pt idx="431">
                  <c:v>2024-03-18 24</c:v>
                </c:pt>
                <c:pt idx="432">
                  <c:v>2024-03-19 01</c:v>
                </c:pt>
                <c:pt idx="433">
                  <c:v>2024-03-19 02</c:v>
                </c:pt>
                <c:pt idx="434">
                  <c:v>2024-03-19 03</c:v>
                </c:pt>
                <c:pt idx="435">
                  <c:v>2024-03-19 04</c:v>
                </c:pt>
                <c:pt idx="436">
                  <c:v>2024-03-19 05</c:v>
                </c:pt>
                <c:pt idx="437">
                  <c:v>2024-03-19 06</c:v>
                </c:pt>
                <c:pt idx="438">
                  <c:v>2024-03-19 07</c:v>
                </c:pt>
                <c:pt idx="439">
                  <c:v>2024-03-19 08</c:v>
                </c:pt>
                <c:pt idx="440">
                  <c:v>2024-03-19 09</c:v>
                </c:pt>
                <c:pt idx="441">
                  <c:v>2024-03-19 10</c:v>
                </c:pt>
                <c:pt idx="442">
                  <c:v>2024-03-19 11</c:v>
                </c:pt>
                <c:pt idx="443">
                  <c:v>2024-03-19 12</c:v>
                </c:pt>
                <c:pt idx="444">
                  <c:v>2024-03-19 13</c:v>
                </c:pt>
                <c:pt idx="445">
                  <c:v>2024-03-19 14</c:v>
                </c:pt>
                <c:pt idx="446">
                  <c:v>2024-03-19 15</c:v>
                </c:pt>
                <c:pt idx="447">
                  <c:v>2024-03-19 16</c:v>
                </c:pt>
                <c:pt idx="448">
                  <c:v>2024-03-19 17</c:v>
                </c:pt>
                <c:pt idx="449">
                  <c:v>2024-03-19 18</c:v>
                </c:pt>
                <c:pt idx="450">
                  <c:v>2024-03-19 19</c:v>
                </c:pt>
                <c:pt idx="451">
                  <c:v>2024-03-19 20</c:v>
                </c:pt>
                <c:pt idx="452">
                  <c:v>2024-03-19 21</c:v>
                </c:pt>
                <c:pt idx="453">
                  <c:v>2024-03-19 22</c:v>
                </c:pt>
                <c:pt idx="454">
                  <c:v>2024-03-19 23</c:v>
                </c:pt>
                <c:pt idx="455">
                  <c:v>2024-03-19 24</c:v>
                </c:pt>
                <c:pt idx="456">
                  <c:v>2024-03-20 01</c:v>
                </c:pt>
                <c:pt idx="457">
                  <c:v>2024-03-20 02</c:v>
                </c:pt>
                <c:pt idx="458">
                  <c:v>2024-03-20 03</c:v>
                </c:pt>
                <c:pt idx="459">
                  <c:v>2024-03-20 04</c:v>
                </c:pt>
                <c:pt idx="460">
                  <c:v>2024-03-20 05</c:v>
                </c:pt>
                <c:pt idx="461">
                  <c:v>2024-03-20 06</c:v>
                </c:pt>
                <c:pt idx="462">
                  <c:v>2024-03-20 07</c:v>
                </c:pt>
                <c:pt idx="463">
                  <c:v>2024-03-20 08</c:v>
                </c:pt>
                <c:pt idx="464">
                  <c:v>2024-03-20 09</c:v>
                </c:pt>
                <c:pt idx="465">
                  <c:v>2024-03-20 10</c:v>
                </c:pt>
                <c:pt idx="466">
                  <c:v>2024-03-20 11</c:v>
                </c:pt>
                <c:pt idx="467">
                  <c:v>2024-03-20 12</c:v>
                </c:pt>
                <c:pt idx="468">
                  <c:v>2024-03-20 13</c:v>
                </c:pt>
                <c:pt idx="469">
                  <c:v>2024-03-20 14</c:v>
                </c:pt>
                <c:pt idx="470">
                  <c:v>2024-03-20 15</c:v>
                </c:pt>
                <c:pt idx="471">
                  <c:v>2024-03-20 16</c:v>
                </c:pt>
                <c:pt idx="472">
                  <c:v>2024-03-20 17</c:v>
                </c:pt>
                <c:pt idx="473">
                  <c:v>2024-03-20 18</c:v>
                </c:pt>
                <c:pt idx="474">
                  <c:v>2024-03-20 19</c:v>
                </c:pt>
                <c:pt idx="475">
                  <c:v>2024-03-20 20</c:v>
                </c:pt>
                <c:pt idx="476">
                  <c:v>2024-03-20 21</c:v>
                </c:pt>
                <c:pt idx="477">
                  <c:v>2024-03-20 22</c:v>
                </c:pt>
                <c:pt idx="478">
                  <c:v>2024-03-20 23</c:v>
                </c:pt>
                <c:pt idx="479">
                  <c:v>2024-03-20 24</c:v>
                </c:pt>
                <c:pt idx="480">
                  <c:v>2024-03-21 01</c:v>
                </c:pt>
                <c:pt idx="481">
                  <c:v>2024-03-21 02</c:v>
                </c:pt>
                <c:pt idx="482">
                  <c:v>2024-03-21 03</c:v>
                </c:pt>
                <c:pt idx="483">
                  <c:v>2024-03-21 04</c:v>
                </c:pt>
                <c:pt idx="484">
                  <c:v>2024-03-21 05</c:v>
                </c:pt>
                <c:pt idx="485">
                  <c:v>2024-03-21 06</c:v>
                </c:pt>
                <c:pt idx="486">
                  <c:v>2024-03-21 07</c:v>
                </c:pt>
                <c:pt idx="487">
                  <c:v>2024-03-21 08</c:v>
                </c:pt>
                <c:pt idx="488">
                  <c:v>2024-03-21 09</c:v>
                </c:pt>
                <c:pt idx="489">
                  <c:v>2024-03-21 10</c:v>
                </c:pt>
                <c:pt idx="490">
                  <c:v>2024-03-21 11</c:v>
                </c:pt>
                <c:pt idx="491">
                  <c:v>2024-03-21 12</c:v>
                </c:pt>
                <c:pt idx="492">
                  <c:v>2024-03-21 13</c:v>
                </c:pt>
                <c:pt idx="493">
                  <c:v>2024-03-21 14</c:v>
                </c:pt>
                <c:pt idx="494">
                  <c:v>2024-03-21 15</c:v>
                </c:pt>
                <c:pt idx="495">
                  <c:v>2024-03-21 16</c:v>
                </c:pt>
                <c:pt idx="496">
                  <c:v>2024-03-21 17</c:v>
                </c:pt>
                <c:pt idx="497">
                  <c:v>2024-03-21 18</c:v>
                </c:pt>
                <c:pt idx="498">
                  <c:v>2024-03-21 19</c:v>
                </c:pt>
                <c:pt idx="499">
                  <c:v>2024-03-21 20</c:v>
                </c:pt>
                <c:pt idx="500">
                  <c:v>2024-03-21 21</c:v>
                </c:pt>
                <c:pt idx="501">
                  <c:v>2024-03-21 22</c:v>
                </c:pt>
                <c:pt idx="502">
                  <c:v>2024-03-21 23</c:v>
                </c:pt>
                <c:pt idx="503">
                  <c:v>2024-03-21 24</c:v>
                </c:pt>
                <c:pt idx="504">
                  <c:v>2024-03-22 01</c:v>
                </c:pt>
                <c:pt idx="505">
                  <c:v>2024-03-22 02</c:v>
                </c:pt>
                <c:pt idx="506">
                  <c:v>2024-03-22 03</c:v>
                </c:pt>
                <c:pt idx="507">
                  <c:v>2024-03-22 04</c:v>
                </c:pt>
                <c:pt idx="508">
                  <c:v>2024-03-22 05</c:v>
                </c:pt>
                <c:pt idx="509">
                  <c:v>2024-03-22 06</c:v>
                </c:pt>
                <c:pt idx="510">
                  <c:v>2024-03-22 07</c:v>
                </c:pt>
                <c:pt idx="511">
                  <c:v>2024-03-22 08</c:v>
                </c:pt>
                <c:pt idx="512">
                  <c:v>2024-03-22 09</c:v>
                </c:pt>
                <c:pt idx="513">
                  <c:v>2024-03-22 10</c:v>
                </c:pt>
                <c:pt idx="514">
                  <c:v>2024-03-22 11</c:v>
                </c:pt>
                <c:pt idx="515">
                  <c:v>2024-03-22 12</c:v>
                </c:pt>
                <c:pt idx="516">
                  <c:v>2024-03-22 13</c:v>
                </c:pt>
                <c:pt idx="517">
                  <c:v>2024-03-22 14</c:v>
                </c:pt>
                <c:pt idx="518">
                  <c:v>2024-03-22 15</c:v>
                </c:pt>
                <c:pt idx="519">
                  <c:v>2024-03-22 16</c:v>
                </c:pt>
                <c:pt idx="520">
                  <c:v>2024-03-22 17</c:v>
                </c:pt>
                <c:pt idx="521">
                  <c:v>2024-03-22 18</c:v>
                </c:pt>
                <c:pt idx="522">
                  <c:v>2024-03-22 19</c:v>
                </c:pt>
                <c:pt idx="523">
                  <c:v>2024-03-22 20</c:v>
                </c:pt>
                <c:pt idx="524">
                  <c:v>2024-03-22 21</c:v>
                </c:pt>
                <c:pt idx="525">
                  <c:v>2024-03-22 22</c:v>
                </c:pt>
                <c:pt idx="526">
                  <c:v>2024-03-22 23</c:v>
                </c:pt>
                <c:pt idx="527">
                  <c:v>2024-03-22 24</c:v>
                </c:pt>
                <c:pt idx="528">
                  <c:v>2024-03-23 01</c:v>
                </c:pt>
                <c:pt idx="529">
                  <c:v>2024-03-23 02</c:v>
                </c:pt>
                <c:pt idx="530">
                  <c:v>2024-03-23 03</c:v>
                </c:pt>
                <c:pt idx="531">
                  <c:v>2024-03-23 04</c:v>
                </c:pt>
                <c:pt idx="532">
                  <c:v>2024-03-23 05</c:v>
                </c:pt>
                <c:pt idx="533">
                  <c:v>2024-03-23 06</c:v>
                </c:pt>
                <c:pt idx="534">
                  <c:v>2024-03-23 07</c:v>
                </c:pt>
                <c:pt idx="535">
                  <c:v>2024-03-23 08</c:v>
                </c:pt>
                <c:pt idx="536">
                  <c:v>2024-03-23 09</c:v>
                </c:pt>
                <c:pt idx="537">
                  <c:v>2024-03-23 10</c:v>
                </c:pt>
                <c:pt idx="538">
                  <c:v>2024-03-23 11</c:v>
                </c:pt>
                <c:pt idx="539">
                  <c:v>2024-03-23 12</c:v>
                </c:pt>
                <c:pt idx="540">
                  <c:v>2024-03-23 13</c:v>
                </c:pt>
                <c:pt idx="541">
                  <c:v>2024-03-23 14</c:v>
                </c:pt>
                <c:pt idx="542">
                  <c:v>2024-03-23 15</c:v>
                </c:pt>
                <c:pt idx="543">
                  <c:v>2024-03-23 16</c:v>
                </c:pt>
                <c:pt idx="544">
                  <c:v>2024-03-23 17</c:v>
                </c:pt>
                <c:pt idx="545">
                  <c:v>2024-03-23 18</c:v>
                </c:pt>
                <c:pt idx="546">
                  <c:v>2024-03-23 19</c:v>
                </c:pt>
                <c:pt idx="547">
                  <c:v>2024-03-23 20</c:v>
                </c:pt>
                <c:pt idx="548">
                  <c:v>2024-03-23 21</c:v>
                </c:pt>
                <c:pt idx="549">
                  <c:v>2024-03-23 22</c:v>
                </c:pt>
                <c:pt idx="550">
                  <c:v>2024-03-23 23</c:v>
                </c:pt>
                <c:pt idx="551">
                  <c:v>2024-03-23 24</c:v>
                </c:pt>
                <c:pt idx="552">
                  <c:v>2024-03-24 01</c:v>
                </c:pt>
                <c:pt idx="553">
                  <c:v>2024-03-24 02</c:v>
                </c:pt>
                <c:pt idx="554">
                  <c:v>2024-03-24 03</c:v>
                </c:pt>
                <c:pt idx="555">
                  <c:v>2024-03-24 04</c:v>
                </c:pt>
                <c:pt idx="556">
                  <c:v>2024-03-24 05</c:v>
                </c:pt>
                <c:pt idx="557">
                  <c:v>2024-03-24 06</c:v>
                </c:pt>
                <c:pt idx="558">
                  <c:v>2024-03-24 07</c:v>
                </c:pt>
                <c:pt idx="559">
                  <c:v>2024-03-24 08</c:v>
                </c:pt>
                <c:pt idx="560">
                  <c:v>2024-03-24 09</c:v>
                </c:pt>
                <c:pt idx="561">
                  <c:v>2024-03-24 10</c:v>
                </c:pt>
                <c:pt idx="562">
                  <c:v>2024-03-24 11</c:v>
                </c:pt>
                <c:pt idx="563">
                  <c:v>2024-03-24 12</c:v>
                </c:pt>
                <c:pt idx="564">
                  <c:v>2024-03-24 13</c:v>
                </c:pt>
                <c:pt idx="565">
                  <c:v>2024-03-24 14</c:v>
                </c:pt>
                <c:pt idx="566">
                  <c:v>2024-03-24 15</c:v>
                </c:pt>
                <c:pt idx="567">
                  <c:v>2024-03-24 16</c:v>
                </c:pt>
                <c:pt idx="568">
                  <c:v>2024-03-24 17</c:v>
                </c:pt>
                <c:pt idx="569">
                  <c:v>2024-03-24 18</c:v>
                </c:pt>
                <c:pt idx="570">
                  <c:v>2024-03-24 19</c:v>
                </c:pt>
                <c:pt idx="571">
                  <c:v>2024-03-24 20</c:v>
                </c:pt>
                <c:pt idx="572">
                  <c:v>2024-03-24 21</c:v>
                </c:pt>
                <c:pt idx="573">
                  <c:v>2024-03-24 22</c:v>
                </c:pt>
                <c:pt idx="574">
                  <c:v>2024-03-24 23</c:v>
                </c:pt>
                <c:pt idx="575">
                  <c:v>2024-03-24 24</c:v>
                </c:pt>
                <c:pt idx="576">
                  <c:v>2024-03-25 01</c:v>
                </c:pt>
                <c:pt idx="577">
                  <c:v>2024-03-25 02</c:v>
                </c:pt>
                <c:pt idx="578">
                  <c:v>2024-03-25 03</c:v>
                </c:pt>
                <c:pt idx="579">
                  <c:v>2024-03-25 04</c:v>
                </c:pt>
                <c:pt idx="580">
                  <c:v>2024-03-25 05</c:v>
                </c:pt>
                <c:pt idx="581">
                  <c:v>2024-03-25 06</c:v>
                </c:pt>
                <c:pt idx="582">
                  <c:v>2024-03-25 07</c:v>
                </c:pt>
                <c:pt idx="583">
                  <c:v>2024-03-25 08</c:v>
                </c:pt>
                <c:pt idx="584">
                  <c:v>2024-03-25 09</c:v>
                </c:pt>
                <c:pt idx="585">
                  <c:v>2024-03-25 10</c:v>
                </c:pt>
                <c:pt idx="586">
                  <c:v>2024-03-25 11</c:v>
                </c:pt>
                <c:pt idx="587">
                  <c:v>2024-03-25 12</c:v>
                </c:pt>
                <c:pt idx="588">
                  <c:v>2024-03-25 13</c:v>
                </c:pt>
                <c:pt idx="589">
                  <c:v>2024-03-25 14</c:v>
                </c:pt>
                <c:pt idx="590">
                  <c:v>2024-03-25 15</c:v>
                </c:pt>
                <c:pt idx="591">
                  <c:v>2024-03-25 16</c:v>
                </c:pt>
                <c:pt idx="592">
                  <c:v>2024-03-25 17</c:v>
                </c:pt>
                <c:pt idx="593">
                  <c:v>2024-03-25 18</c:v>
                </c:pt>
                <c:pt idx="594">
                  <c:v>2024-03-25 19</c:v>
                </c:pt>
                <c:pt idx="595">
                  <c:v>2024-03-25 20</c:v>
                </c:pt>
                <c:pt idx="596">
                  <c:v>2024-03-25 21</c:v>
                </c:pt>
                <c:pt idx="597">
                  <c:v>2024-03-25 22</c:v>
                </c:pt>
                <c:pt idx="598">
                  <c:v>2024-03-25 23</c:v>
                </c:pt>
                <c:pt idx="599">
                  <c:v>2024-03-25 24</c:v>
                </c:pt>
                <c:pt idx="600">
                  <c:v>2024-03-26 01</c:v>
                </c:pt>
                <c:pt idx="601">
                  <c:v>2024-03-26 02</c:v>
                </c:pt>
                <c:pt idx="602">
                  <c:v>2024-03-26 03</c:v>
                </c:pt>
                <c:pt idx="603">
                  <c:v>2024-03-26 04</c:v>
                </c:pt>
                <c:pt idx="604">
                  <c:v>2024-03-26 05</c:v>
                </c:pt>
                <c:pt idx="605">
                  <c:v>2024-03-26 06</c:v>
                </c:pt>
                <c:pt idx="606">
                  <c:v>2024-03-26 07</c:v>
                </c:pt>
                <c:pt idx="607">
                  <c:v>2024-03-26 08</c:v>
                </c:pt>
                <c:pt idx="608">
                  <c:v>2024-03-26 09</c:v>
                </c:pt>
                <c:pt idx="609">
                  <c:v>2024-03-26 10</c:v>
                </c:pt>
                <c:pt idx="610">
                  <c:v>2024-03-26 11</c:v>
                </c:pt>
                <c:pt idx="611">
                  <c:v>2024-03-26 12</c:v>
                </c:pt>
                <c:pt idx="612">
                  <c:v>2024-03-26 13</c:v>
                </c:pt>
                <c:pt idx="613">
                  <c:v>2024-03-26 14</c:v>
                </c:pt>
                <c:pt idx="614">
                  <c:v>2024-03-26 15</c:v>
                </c:pt>
                <c:pt idx="615">
                  <c:v>2024-03-26 16</c:v>
                </c:pt>
                <c:pt idx="616">
                  <c:v>2024-03-26 17</c:v>
                </c:pt>
                <c:pt idx="617">
                  <c:v>2024-03-26 18</c:v>
                </c:pt>
                <c:pt idx="618">
                  <c:v>2024-03-26 19</c:v>
                </c:pt>
                <c:pt idx="619">
                  <c:v>2024-03-26 20</c:v>
                </c:pt>
                <c:pt idx="620">
                  <c:v>2024-03-26 21</c:v>
                </c:pt>
                <c:pt idx="621">
                  <c:v>2024-03-26 22</c:v>
                </c:pt>
                <c:pt idx="622">
                  <c:v>2024-03-26 23</c:v>
                </c:pt>
                <c:pt idx="623">
                  <c:v>2024-03-26 24</c:v>
                </c:pt>
                <c:pt idx="624">
                  <c:v>2024-03-27 01</c:v>
                </c:pt>
                <c:pt idx="625">
                  <c:v>2024-03-27 02</c:v>
                </c:pt>
                <c:pt idx="626">
                  <c:v>2024-03-27 03</c:v>
                </c:pt>
                <c:pt idx="627">
                  <c:v>2024-03-27 04</c:v>
                </c:pt>
                <c:pt idx="628">
                  <c:v>2024-03-27 05</c:v>
                </c:pt>
                <c:pt idx="629">
                  <c:v>2024-03-27 06</c:v>
                </c:pt>
                <c:pt idx="630">
                  <c:v>2024-03-27 07</c:v>
                </c:pt>
                <c:pt idx="631">
                  <c:v>2024-03-27 08</c:v>
                </c:pt>
                <c:pt idx="632">
                  <c:v>2024-03-27 09</c:v>
                </c:pt>
                <c:pt idx="633">
                  <c:v>2024-03-27 10</c:v>
                </c:pt>
                <c:pt idx="634">
                  <c:v>2024-03-27 11</c:v>
                </c:pt>
                <c:pt idx="635">
                  <c:v>2024-03-27 12</c:v>
                </c:pt>
                <c:pt idx="636">
                  <c:v>2024-03-27 13</c:v>
                </c:pt>
                <c:pt idx="637">
                  <c:v>2024-03-27 14</c:v>
                </c:pt>
                <c:pt idx="638">
                  <c:v>2024-03-27 15</c:v>
                </c:pt>
                <c:pt idx="639">
                  <c:v>2024-03-27 16</c:v>
                </c:pt>
                <c:pt idx="640">
                  <c:v>2024-03-27 17</c:v>
                </c:pt>
                <c:pt idx="641">
                  <c:v>2024-03-27 18</c:v>
                </c:pt>
                <c:pt idx="642">
                  <c:v>2024-03-27 19</c:v>
                </c:pt>
                <c:pt idx="643">
                  <c:v>2024-03-27 20</c:v>
                </c:pt>
                <c:pt idx="644">
                  <c:v>2024-03-27 21</c:v>
                </c:pt>
                <c:pt idx="645">
                  <c:v>2024-03-27 22</c:v>
                </c:pt>
                <c:pt idx="646">
                  <c:v>2024-03-27 23</c:v>
                </c:pt>
                <c:pt idx="647">
                  <c:v>2024-03-27 24</c:v>
                </c:pt>
                <c:pt idx="648">
                  <c:v>2024-03-28 01</c:v>
                </c:pt>
                <c:pt idx="649">
                  <c:v>2024-03-28 02</c:v>
                </c:pt>
                <c:pt idx="650">
                  <c:v>2024-03-28 03</c:v>
                </c:pt>
                <c:pt idx="651">
                  <c:v>2024-03-28 04</c:v>
                </c:pt>
                <c:pt idx="652">
                  <c:v>2024-03-28 05</c:v>
                </c:pt>
                <c:pt idx="653">
                  <c:v>2024-03-28 06</c:v>
                </c:pt>
                <c:pt idx="654">
                  <c:v>2024-03-28 07</c:v>
                </c:pt>
                <c:pt idx="655">
                  <c:v>2024-03-28 08</c:v>
                </c:pt>
                <c:pt idx="656">
                  <c:v>2024-03-28 09</c:v>
                </c:pt>
                <c:pt idx="657">
                  <c:v>2024-03-28 10</c:v>
                </c:pt>
                <c:pt idx="658">
                  <c:v>2024-03-28 11</c:v>
                </c:pt>
                <c:pt idx="659">
                  <c:v>2024-03-28 12</c:v>
                </c:pt>
                <c:pt idx="660">
                  <c:v>2024-03-28 13</c:v>
                </c:pt>
                <c:pt idx="661">
                  <c:v>2024-03-28 14</c:v>
                </c:pt>
                <c:pt idx="662">
                  <c:v>2024-03-28 15</c:v>
                </c:pt>
                <c:pt idx="663">
                  <c:v>2024-03-28 16</c:v>
                </c:pt>
                <c:pt idx="664">
                  <c:v>2024-03-28 17</c:v>
                </c:pt>
                <c:pt idx="665">
                  <c:v>2024-03-28 18</c:v>
                </c:pt>
                <c:pt idx="666">
                  <c:v>2024-03-28 19</c:v>
                </c:pt>
                <c:pt idx="667">
                  <c:v>2024-03-28 20</c:v>
                </c:pt>
                <c:pt idx="668">
                  <c:v>2024-03-28 21</c:v>
                </c:pt>
                <c:pt idx="669">
                  <c:v>2024-03-28 22</c:v>
                </c:pt>
                <c:pt idx="670">
                  <c:v>2024-03-28 23</c:v>
                </c:pt>
                <c:pt idx="671">
                  <c:v>2024-03-28 24</c:v>
                </c:pt>
                <c:pt idx="672">
                  <c:v>2024-03-29 01</c:v>
                </c:pt>
                <c:pt idx="673">
                  <c:v>2024-03-29 02</c:v>
                </c:pt>
                <c:pt idx="674">
                  <c:v>2024-03-29 03</c:v>
                </c:pt>
                <c:pt idx="675">
                  <c:v>2024-03-29 04</c:v>
                </c:pt>
                <c:pt idx="676">
                  <c:v>2024-03-29 05</c:v>
                </c:pt>
                <c:pt idx="677">
                  <c:v>2024-03-29 06</c:v>
                </c:pt>
                <c:pt idx="678">
                  <c:v>2024-03-29 07</c:v>
                </c:pt>
                <c:pt idx="679">
                  <c:v>2024-03-29 08</c:v>
                </c:pt>
                <c:pt idx="680">
                  <c:v>2024-03-29 09</c:v>
                </c:pt>
                <c:pt idx="681">
                  <c:v>2024-03-29 10</c:v>
                </c:pt>
                <c:pt idx="682">
                  <c:v>2024-03-29 11</c:v>
                </c:pt>
                <c:pt idx="683">
                  <c:v>2024-03-29 12</c:v>
                </c:pt>
                <c:pt idx="684">
                  <c:v>2024-03-29 13</c:v>
                </c:pt>
                <c:pt idx="685">
                  <c:v>2024-03-29 14</c:v>
                </c:pt>
                <c:pt idx="686">
                  <c:v>2024-03-29 15</c:v>
                </c:pt>
                <c:pt idx="687">
                  <c:v>2024-03-29 16</c:v>
                </c:pt>
                <c:pt idx="688">
                  <c:v>2024-03-29 17</c:v>
                </c:pt>
                <c:pt idx="689">
                  <c:v>2024-03-29 18</c:v>
                </c:pt>
                <c:pt idx="690">
                  <c:v>2024-03-29 19</c:v>
                </c:pt>
                <c:pt idx="691">
                  <c:v>2024-03-29 20</c:v>
                </c:pt>
                <c:pt idx="692">
                  <c:v>2024-03-29 21</c:v>
                </c:pt>
                <c:pt idx="693">
                  <c:v>2024-03-29 22</c:v>
                </c:pt>
                <c:pt idx="694">
                  <c:v>2024-03-29 23</c:v>
                </c:pt>
                <c:pt idx="695">
                  <c:v>2024-03-29 24</c:v>
                </c:pt>
                <c:pt idx="696">
                  <c:v>2024-03-30 01</c:v>
                </c:pt>
                <c:pt idx="697">
                  <c:v>2024-03-30 02</c:v>
                </c:pt>
                <c:pt idx="698">
                  <c:v>2024-03-30 03</c:v>
                </c:pt>
                <c:pt idx="699">
                  <c:v>2024-03-30 04</c:v>
                </c:pt>
                <c:pt idx="700">
                  <c:v>2024-03-30 05</c:v>
                </c:pt>
                <c:pt idx="701">
                  <c:v>2024-03-30 06</c:v>
                </c:pt>
                <c:pt idx="702">
                  <c:v>2024-03-30 07</c:v>
                </c:pt>
                <c:pt idx="703">
                  <c:v>2024-03-30 08</c:v>
                </c:pt>
                <c:pt idx="704">
                  <c:v>2024-03-30 09</c:v>
                </c:pt>
                <c:pt idx="705">
                  <c:v>2024-03-30 10</c:v>
                </c:pt>
                <c:pt idx="706">
                  <c:v>2024-03-30 11</c:v>
                </c:pt>
                <c:pt idx="707">
                  <c:v>2024-03-30 12</c:v>
                </c:pt>
                <c:pt idx="708">
                  <c:v>2024-03-30 13</c:v>
                </c:pt>
                <c:pt idx="709">
                  <c:v>2024-03-30 14</c:v>
                </c:pt>
                <c:pt idx="710">
                  <c:v>2024-03-30 15</c:v>
                </c:pt>
                <c:pt idx="711">
                  <c:v>2024-03-30 16</c:v>
                </c:pt>
                <c:pt idx="712">
                  <c:v>2024-03-30 17</c:v>
                </c:pt>
                <c:pt idx="713">
                  <c:v>2024-03-30 18</c:v>
                </c:pt>
                <c:pt idx="714">
                  <c:v>2024-03-30 19</c:v>
                </c:pt>
                <c:pt idx="715">
                  <c:v>2024-03-30 20</c:v>
                </c:pt>
                <c:pt idx="716">
                  <c:v>2024-03-30 21</c:v>
                </c:pt>
                <c:pt idx="717">
                  <c:v>2024-03-30 22</c:v>
                </c:pt>
                <c:pt idx="718">
                  <c:v>2024-03-30 23</c:v>
                </c:pt>
                <c:pt idx="719">
                  <c:v>2024-03-30 24</c:v>
                </c:pt>
                <c:pt idx="720">
                  <c:v>2024-03-31 01</c:v>
                </c:pt>
                <c:pt idx="721">
                  <c:v>2024-03-31 02</c:v>
                </c:pt>
                <c:pt idx="722">
                  <c:v>2024-03-31 04</c:v>
                </c:pt>
                <c:pt idx="723">
                  <c:v>2024-03-31 05</c:v>
                </c:pt>
                <c:pt idx="724">
                  <c:v>2024-03-31 06</c:v>
                </c:pt>
                <c:pt idx="725">
                  <c:v>2024-03-31 07</c:v>
                </c:pt>
                <c:pt idx="726">
                  <c:v>2024-03-31 08</c:v>
                </c:pt>
                <c:pt idx="727">
                  <c:v>2024-03-31 09</c:v>
                </c:pt>
                <c:pt idx="728">
                  <c:v>2024-03-31 10</c:v>
                </c:pt>
                <c:pt idx="729">
                  <c:v>2024-03-31 11</c:v>
                </c:pt>
                <c:pt idx="730">
                  <c:v>2024-03-31 12</c:v>
                </c:pt>
                <c:pt idx="731">
                  <c:v>2024-03-31 13</c:v>
                </c:pt>
                <c:pt idx="732">
                  <c:v>2024-03-31 14</c:v>
                </c:pt>
                <c:pt idx="733">
                  <c:v>2024-03-31 15</c:v>
                </c:pt>
                <c:pt idx="734">
                  <c:v>2024-03-31 16</c:v>
                </c:pt>
                <c:pt idx="735">
                  <c:v>2024-03-31 17</c:v>
                </c:pt>
                <c:pt idx="736">
                  <c:v>2024-03-31 18</c:v>
                </c:pt>
                <c:pt idx="737">
                  <c:v>2024-03-31 19</c:v>
                </c:pt>
                <c:pt idx="738">
                  <c:v>2024-03-31 20</c:v>
                </c:pt>
                <c:pt idx="739">
                  <c:v>2024-03-31 21</c:v>
                </c:pt>
                <c:pt idx="740">
                  <c:v>2024-03-31 22</c:v>
                </c:pt>
                <c:pt idx="741">
                  <c:v>2024-03-31 23</c:v>
                </c:pt>
                <c:pt idx="742">
                  <c:v>2024-03-31 24</c:v>
                </c:pt>
              </c:strCache>
            </c:strRef>
          </c:cat>
          <c:val>
            <c:numRef>
              <c:f>'Raport valori date'!$B$2:$B$744</c:f>
              <c:numCache>
                <c:formatCode>#,##0.00</c:formatCode>
                <c:ptCount val="743"/>
                <c:pt idx="0">
                  <c:v>31.23</c:v>
                </c:pt>
                <c:pt idx="1">
                  <c:v>37.369999999999997</c:v>
                </c:pt>
                <c:pt idx="2">
                  <c:v>39.909999999999997</c:v>
                </c:pt>
                <c:pt idx="3">
                  <c:v>50.8</c:v>
                </c:pt>
                <c:pt idx="4">
                  <c:v>58.22</c:v>
                </c:pt>
                <c:pt idx="5">
                  <c:v>61.04</c:v>
                </c:pt>
                <c:pt idx="6">
                  <c:v>63.57</c:v>
                </c:pt>
                <c:pt idx="7">
                  <c:v>61.91</c:v>
                </c:pt>
                <c:pt idx="8">
                  <c:v>62.21</c:v>
                </c:pt>
                <c:pt idx="9">
                  <c:v>55.14</c:v>
                </c:pt>
                <c:pt idx="11">
                  <c:v>59.89</c:v>
                </c:pt>
                <c:pt idx="12">
                  <c:v>64.599999999999994</c:v>
                </c:pt>
                <c:pt idx="13">
                  <c:v>69.03</c:v>
                </c:pt>
                <c:pt idx="14">
                  <c:v>69.06</c:v>
                </c:pt>
                <c:pt idx="15">
                  <c:v>70.48</c:v>
                </c:pt>
                <c:pt idx="16">
                  <c:v>66.8</c:v>
                </c:pt>
                <c:pt idx="17">
                  <c:v>61.44</c:v>
                </c:pt>
                <c:pt idx="18">
                  <c:v>41.96</c:v>
                </c:pt>
                <c:pt idx="19">
                  <c:v>32.520000000000003</c:v>
                </c:pt>
                <c:pt idx="20">
                  <c:v>37.76</c:v>
                </c:pt>
                <c:pt idx="21">
                  <c:v>31.88</c:v>
                </c:pt>
                <c:pt idx="22">
                  <c:v>33.049999999999997</c:v>
                </c:pt>
                <c:pt idx="23">
                  <c:v>42.22</c:v>
                </c:pt>
                <c:pt idx="24">
                  <c:v>46.31</c:v>
                </c:pt>
                <c:pt idx="25">
                  <c:v>46.19</c:v>
                </c:pt>
                <c:pt idx="26">
                  <c:v>47.11</c:v>
                </c:pt>
                <c:pt idx="27">
                  <c:v>36.590000000000003</c:v>
                </c:pt>
                <c:pt idx="28">
                  <c:v>41.37</c:v>
                </c:pt>
                <c:pt idx="29">
                  <c:v>37.08</c:v>
                </c:pt>
                <c:pt idx="30">
                  <c:v>31.3</c:v>
                </c:pt>
                <c:pt idx="31">
                  <c:v>24.93</c:v>
                </c:pt>
                <c:pt idx="32">
                  <c:v>32.79</c:v>
                </c:pt>
                <c:pt idx="33">
                  <c:v>43.44</c:v>
                </c:pt>
                <c:pt idx="34">
                  <c:v>61.2</c:v>
                </c:pt>
                <c:pt idx="36">
                  <c:v>81.099999999999994</c:v>
                </c:pt>
                <c:pt idx="37">
                  <c:v>83.98</c:v>
                </c:pt>
                <c:pt idx="38">
                  <c:v>84.74</c:v>
                </c:pt>
                <c:pt idx="39">
                  <c:v>87.27</c:v>
                </c:pt>
                <c:pt idx="40">
                  <c:v>81.72</c:v>
                </c:pt>
                <c:pt idx="41">
                  <c:v>72.510000000000005</c:v>
                </c:pt>
                <c:pt idx="42">
                  <c:v>63.36</c:v>
                </c:pt>
                <c:pt idx="43">
                  <c:v>60.98</c:v>
                </c:pt>
                <c:pt idx="44">
                  <c:v>49.57</c:v>
                </c:pt>
                <c:pt idx="45">
                  <c:v>44.29</c:v>
                </c:pt>
                <c:pt idx="46">
                  <c:v>38.28</c:v>
                </c:pt>
                <c:pt idx="47">
                  <c:v>32.409999999999997</c:v>
                </c:pt>
                <c:pt idx="48">
                  <c:v>33.11</c:v>
                </c:pt>
                <c:pt idx="49">
                  <c:v>30.87</c:v>
                </c:pt>
                <c:pt idx="50">
                  <c:v>25.35</c:v>
                </c:pt>
                <c:pt idx="51">
                  <c:v>18.7</c:v>
                </c:pt>
                <c:pt idx="52">
                  <c:v>16.37</c:v>
                </c:pt>
                <c:pt idx="53">
                  <c:v>25.31</c:v>
                </c:pt>
                <c:pt idx="54">
                  <c:v>31.22</c:v>
                </c:pt>
                <c:pt idx="55">
                  <c:v>31.77</c:v>
                </c:pt>
                <c:pt idx="56">
                  <c:v>40.14</c:v>
                </c:pt>
                <c:pt idx="57">
                  <c:v>45.31</c:v>
                </c:pt>
                <c:pt idx="58">
                  <c:v>46.55</c:v>
                </c:pt>
                <c:pt idx="59">
                  <c:v>50.58</c:v>
                </c:pt>
                <c:pt idx="61">
                  <c:v>68.400000000000006</c:v>
                </c:pt>
                <c:pt idx="62">
                  <c:v>79.069999999999993</c:v>
                </c:pt>
                <c:pt idx="63">
                  <c:v>78.239999999999995</c:v>
                </c:pt>
                <c:pt idx="64">
                  <c:v>73.97</c:v>
                </c:pt>
                <c:pt idx="65">
                  <c:v>66.73</c:v>
                </c:pt>
                <c:pt idx="66">
                  <c:v>54.98</c:v>
                </c:pt>
                <c:pt idx="67">
                  <c:v>51.77</c:v>
                </c:pt>
                <c:pt idx="68">
                  <c:v>45.86</c:v>
                </c:pt>
                <c:pt idx="69">
                  <c:v>39.049999999999997</c:v>
                </c:pt>
                <c:pt idx="70">
                  <c:v>37.700000000000003</c:v>
                </c:pt>
                <c:pt idx="71">
                  <c:v>43.32</c:v>
                </c:pt>
                <c:pt idx="72">
                  <c:v>43.23</c:v>
                </c:pt>
                <c:pt idx="73">
                  <c:v>36.869999999999997</c:v>
                </c:pt>
                <c:pt idx="74">
                  <c:v>29.44</c:v>
                </c:pt>
                <c:pt idx="75">
                  <c:v>24.53</c:v>
                </c:pt>
                <c:pt idx="76">
                  <c:v>29.63</c:v>
                </c:pt>
                <c:pt idx="77">
                  <c:v>30.98</c:v>
                </c:pt>
                <c:pt idx="78">
                  <c:v>30.33</c:v>
                </c:pt>
                <c:pt idx="79">
                  <c:v>24.28</c:v>
                </c:pt>
                <c:pt idx="80">
                  <c:v>23.14</c:v>
                </c:pt>
                <c:pt idx="81">
                  <c:v>27.21</c:v>
                </c:pt>
                <c:pt idx="82">
                  <c:v>37.14</c:v>
                </c:pt>
                <c:pt idx="83">
                  <c:v>49.25</c:v>
                </c:pt>
                <c:pt idx="84">
                  <c:v>64.8</c:v>
                </c:pt>
                <c:pt idx="86">
                  <c:v>81.39</c:v>
                </c:pt>
                <c:pt idx="87">
                  <c:v>79.209999999999994</c:v>
                </c:pt>
                <c:pt idx="88">
                  <c:v>83.55</c:v>
                </c:pt>
                <c:pt idx="89">
                  <c:v>81.47</c:v>
                </c:pt>
                <c:pt idx="90">
                  <c:v>73.180000000000007</c:v>
                </c:pt>
                <c:pt idx="91">
                  <c:v>47.13</c:v>
                </c:pt>
                <c:pt idx="92">
                  <c:v>41.79</c:v>
                </c:pt>
                <c:pt idx="93">
                  <c:v>46</c:v>
                </c:pt>
                <c:pt idx="94">
                  <c:v>45.61</c:v>
                </c:pt>
                <c:pt idx="95">
                  <c:v>43.11</c:v>
                </c:pt>
                <c:pt idx="96">
                  <c:v>43.74</c:v>
                </c:pt>
                <c:pt idx="97">
                  <c:v>40.700000000000003</c:v>
                </c:pt>
                <c:pt idx="98">
                  <c:v>38.65</c:v>
                </c:pt>
                <c:pt idx="99">
                  <c:v>50.85</c:v>
                </c:pt>
                <c:pt idx="100">
                  <c:v>58.83</c:v>
                </c:pt>
                <c:pt idx="101">
                  <c:v>58.31</c:v>
                </c:pt>
                <c:pt idx="102">
                  <c:v>57.06</c:v>
                </c:pt>
                <c:pt idx="103">
                  <c:v>54.94</c:v>
                </c:pt>
                <c:pt idx="104">
                  <c:v>63.13</c:v>
                </c:pt>
                <c:pt idx="105">
                  <c:v>60.52</c:v>
                </c:pt>
                <c:pt idx="106">
                  <c:v>59.96</c:v>
                </c:pt>
                <c:pt idx="107">
                  <c:v>64.900000000000006</c:v>
                </c:pt>
                <c:pt idx="108">
                  <c:v>71.790000000000006</c:v>
                </c:pt>
                <c:pt idx="109">
                  <c:v>73.86</c:v>
                </c:pt>
                <c:pt idx="111">
                  <c:v>72.569999999999993</c:v>
                </c:pt>
                <c:pt idx="112">
                  <c:v>73.97</c:v>
                </c:pt>
                <c:pt idx="113">
                  <c:v>73.73</c:v>
                </c:pt>
                <c:pt idx="114">
                  <c:v>56.14</c:v>
                </c:pt>
                <c:pt idx="115">
                  <c:v>31.44</c:v>
                </c:pt>
                <c:pt idx="116">
                  <c:v>32.74</c:v>
                </c:pt>
                <c:pt idx="117">
                  <c:v>23.61</c:v>
                </c:pt>
                <c:pt idx="118">
                  <c:v>28.83</c:v>
                </c:pt>
                <c:pt idx="119">
                  <c:v>25.31</c:v>
                </c:pt>
                <c:pt idx="120">
                  <c:v>11.2</c:v>
                </c:pt>
                <c:pt idx="121">
                  <c:v>9.2799999999999994</c:v>
                </c:pt>
                <c:pt idx="122">
                  <c:v>7.37</c:v>
                </c:pt>
                <c:pt idx="123">
                  <c:v>6.98</c:v>
                </c:pt>
                <c:pt idx="124">
                  <c:v>8.75</c:v>
                </c:pt>
                <c:pt idx="125">
                  <c:v>10.33</c:v>
                </c:pt>
                <c:pt idx="126">
                  <c:v>7.67</c:v>
                </c:pt>
                <c:pt idx="127">
                  <c:v>6.57</c:v>
                </c:pt>
                <c:pt idx="128">
                  <c:v>9.8800000000000008</c:v>
                </c:pt>
                <c:pt idx="129">
                  <c:v>16.47</c:v>
                </c:pt>
                <c:pt idx="130">
                  <c:v>25.12</c:v>
                </c:pt>
                <c:pt idx="131">
                  <c:v>40.9</c:v>
                </c:pt>
                <c:pt idx="132">
                  <c:v>51.31</c:v>
                </c:pt>
                <c:pt idx="133">
                  <c:v>58.89</c:v>
                </c:pt>
                <c:pt idx="134">
                  <c:v>76.34</c:v>
                </c:pt>
                <c:pt idx="136">
                  <c:v>69.83</c:v>
                </c:pt>
                <c:pt idx="137">
                  <c:v>67.819999999999993</c:v>
                </c:pt>
                <c:pt idx="138">
                  <c:v>38.020000000000003</c:v>
                </c:pt>
                <c:pt idx="139">
                  <c:v>17.440000000000001</c:v>
                </c:pt>
                <c:pt idx="140">
                  <c:v>17.89</c:v>
                </c:pt>
                <c:pt idx="141">
                  <c:v>14.45</c:v>
                </c:pt>
                <c:pt idx="142">
                  <c:v>14.17</c:v>
                </c:pt>
                <c:pt idx="143">
                  <c:v>34.479999999999997</c:v>
                </c:pt>
                <c:pt idx="144">
                  <c:v>39.71</c:v>
                </c:pt>
                <c:pt idx="145">
                  <c:v>43.45</c:v>
                </c:pt>
                <c:pt idx="146">
                  <c:v>63.65</c:v>
                </c:pt>
                <c:pt idx="147">
                  <c:v>56.97</c:v>
                </c:pt>
                <c:pt idx="148">
                  <c:v>57.42</c:v>
                </c:pt>
                <c:pt idx="149">
                  <c:v>45.95</c:v>
                </c:pt>
                <c:pt idx="150">
                  <c:v>42.86</c:v>
                </c:pt>
                <c:pt idx="151">
                  <c:v>34.33</c:v>
                </c:pt>
                <c:pt idx="152">
                  <c:v>30.58</c:v>
                </c:pt>
                <c:pt idx="153">
                  <c:v>40.75</c:v>
                </c:pt>
                <c:pt idx="154">
                  <c:v>46.05</c:v>
                </c:pt>
                <c:pt idx="155">
                  <c:v>47.91</c:v>
                </c:pt>
                <c:pt idx="156">
                  <c:v>52.37</c:v>
                </c:pt>
                <c:pt idx="157">
                  <c:v>55.07</c:v>
                </c:pt>
                <c:pt idx="158">
                  <c:v>58.25</c:v>
                </c:pt>
                <c:pt idx="159">
                  <c:v>66.83</c:v>
                </c:pt>
                <c:pt idx="161">
                  <c:v>48.67</c:v>
                </c:pt>
                <c:pt idx="162">
                  <c:v>43.45</c:v>
                </c:pt>
                <c:pt idx="163">
                  <c:v>51.6</c:v>
                </c:pt>
                <c:pt idx="164">
                  <c:v>49.12</c:v>
                </c:pt>
                <c:pt idx="165">
                  <c:v>46.96</c:v>
                </c:pt>
                <c:pt idx="166">
                  <c:v>45.96</c:v>
                </c:pt>
                <c:pt idx="167">
                  <c:v>42.63</c:v>
                </c:pt>
                <c:pt idx="168">
                  <c:v>47.59</c:v>
                </c:pt>
                <c:pt idx="169">
                  <c:v>54.52</c:v>
                </c:pt>
                <c:pt idx="170">
                  <c:v>54.17</c:v>
                </c:pt>
                <c:pt idx="171">
                  <c:v>54.14</c:v>
                </c:pt>
                <c:pt idx="172">
                  <c:v>57.24</c:v>
                </c:pt>
                <c:pt idx="173">
                  <c:v>54.67</c:v>
                </c:pt>
                <c:pt idx="174">
                  <c:v>53.22</c:v>
                </c:pt>
                <c:pt idx="175">
                  <c:v>49.6</c:v>
                </c:pt>
                <c:pt idx="176">
                  <c:v>42.47</c:v>
                </c:pt>
                <c:pt idx="177">
                  <c:v>52.04</c:v>
                </c:pt>
                <c:pt idx="178">
                  <c:v>56.25</c:v>
                </c:pt>
                <c:pt idx="179">
                  <c:v>60.15</c:v>
                </c:pt>
                <c:pt idx="180">
                  <c:v>59.33</c:v>
                </c:pt>
                <c:pt idx="181">
                  <c:v>65.19</c:v>
                </c:pt>
                <c:pt idx="182">
                  <c:v>70.17</c:v>
                </c:pt>
                <c:pt idx="183">
                  <c:v>70.959999999999994</c:v>
                </c:pt>
                <c:pt idx="184">
                  <c:v>72.77</c:v>
                </c:pt>
                <c:pt idx="186">
                  <c:v>63.5</c:v>
                </c:pt>
                <c:pt idx="187">
                  <c:v>48.39</c:v>
                </c:pt>
                <c:pt idx="188">
                  <c:v>13.28</c:v>
                </c:pt>
                <c:pt idx="189">
                  <c:v>11.18</c:v>
                </c:pt>
                <c:pt idx="190">
                  <c:v>11.05</c:v>
                </c:pt>
                <c:pt idx="191">
                  <c:v>15.86</c:v>
                </c:pt>
                <c:pt idx="192">
                  <c:v>15.86</c:v>
                </c:pt>
                <c:pt idx="193">
                  <c:v>22.1</c:v>
                </c:pt>
                <c:pt idx="194">
                  <c:v>15.38</c:v>
                </c:pt>
                <c:pt idx="195">
                  <c:v>13.33</c:v>
                </c:pt>
                <c:pt idx="196">
                  <c:v>15.94</c:v>
                </c:pt>
                <c:pt idx="197">
                  <c:v>13.33</c:v>
                </c:pt>
                <c:pt idx="198">
                  <c:v>7.08</c:v>
                </c:pt>
                <c:pt idx="199">
                  <c:v>10.74</c:v>
                </c:pt>
                <c:pt idx="200">
                  <c:v>19.5</c:v>
                </c:pt>
                <c:pt idx="201">
                  <c:v>33.479999999999997</c:v>
                </c:pt>
                <c:pt idx="202">
                  <c:v>55.43</c:v>
                </c:pt>
                <c:pt idx="203">
                  <c:v>64</c:v>
                </c:pt>
                <c:pt idx="204">
                  <c:v>72.099999999999994</c:v>
                </c:pt>
                <c:pt idx="205">
                  <c:v>79.28</c:v>
                </c:pt>
                <c:pt idx="206">
                  <c:v>91.23</c:v>
                </c:pt>
                <c:pt idx="207">
                  <c:v>92.95</c:v>
                </c:pt>
                <c:pt idx="208">
                  <c:v>88.37</c:v>
                </c:pt>
                <c:pt idx="209">
                  <c:v>86.96</c:v>
                </c:pt>
                <c:pt idx="211">
                  <c:v>27.67</c:v>
                </c:pt>
                <c:pt idx="212">
                  <c:v>37.590000000000003</c:v>
                </c:pt>
                <c:pt idx="213">
                  <c:v>17.579999999999998</c:v>
                </c:pt>
                <c:pt idx="214">
                  <c:v>9.8800000000000008</c:v>
                </c:pt>
                <c:pt idx="215">
                  <c:v>9.57</c:v>
                </c:pt>
                <c:pt idx="216">
                  <c:v>8.5</c:v>
                </c:pt>
                <c:pt idx="217">
                  <c:v>11.47</c:v>
                </c:pt>
                <c:pt idx="218">
                  <c:v>17.3</c:v>
                </c:pt>
                <c:pt idx="219">
                  <c:v>14.49</c:v>
                </c:pt>
                <c:pt idx="220">
                  <c:v>18.32</c:v>
                </c:pt>
                <c:pt idx="221">
                  <c:v>11.34</c:v>
                </c:pt>
                <c:pt idx="222">
                  <c:v>9.41</c:v>
                </c:pt>
                <c:pt idx="223">
                  <c:v>14.58</c:v>
                </c:pt>
                <c:pt idx="224">
                  <c:v>23.11</c:v>
                </c:pt>
                <c:pt idx="225">
                  <c:v>31.7</c:v>
                </c:pt>
                <c:pt idx="226">
                  <c:v>53.02</c:v>
                </c:pt>
                <c:pt idx="227">
                  <c:v>69.7</c:v>
                </c:pt>
                <c:pt idx="228">
                  <c:v>80.709999999999994</c:v>
                </c:pt>
                <c:pt idx="229">
                  <c:v>85.78</c:v>
                </c:pt>
                <c:pt idx="230">
                  <c:v>93.05</c:v>
                </c:pt>
                <c:pt idx="231">
                  <c:v>90.76</c:v>
                </c:pt>
                <c:pt idx="232">
                  <c:v>93.59</c:v>
                </c:pt>
                <c:pt idx="233">
                  <c:v>88.8</c:v>
                </c:pt>
                <c:pt idx="234">
                  <c:v>73.05</c:v>
                </c:pt>
                <c:pt idx="236">
                  <c:v>38.93</c:v>
                </c:pt>
                <c:pt idx="237">
                  <c:v>56.15</c:v>
                </c:pt>
                <c:pt idx="238">
                  <c:v>58.3</c:v>
                </c:pt>
                <c:pt idx="239">
                  <c:v>55.49</c:v>
                </c:pt>
                <c:pt idx="240">
                  <c:v>52.58</c:v>
                </c:pt>
                <c:pt idx="241">
                  <c:v>52.79</c:v>
                </c:pt>
                <c:pt idx="242">
                  <c:v>50.24</c:v>
                </c:pt>
                <c:pt idx="243">
                  <c:v>49.18</c:v>
                </c:pt>
                <c:pt idx="244">
                  <c:v>47.81</c:v>
                </c:pt>
                <c:pt idx="245">
                  <c:v>50.85</c:v>
                </c:pt>
                <c:pt idx="246">
                  <c:v>48.03</c:v>
                </c:pt>
                <c:pt idx="247">
                  <c:v>42.38</c:v>
                </c:pt>
                <c:pt idx="248">
                  <c:v>39.15</c:v>
                </c:pt>
                <c:pt idx="249">
                  <c:v>39.380000000000003</c:v>
                </c:pt>
                <c:pt idx="250">
                  <c:v>37.68</c:v>
                </c:pt>
                <c:pt idx="251">
                  <c:v>33.36</c:v>
                </c:pt>
                <c:pt idx="252">
                  <c:v>36.03</c:v>
                </c:pt>
                <c:pt idx="253">
                  <c:v>44.04</c:v>
                </c:pt>
                <c:pt idx="254">
                  <c:v>62.48</c:v>
                </c:pt>
                <c:pt idx="255">
                  <c:v>67.3</c:v>
                </c:pt>
                <c:pt idx="256">
                  <c:v>70.38</c:v>
                </c:pt>
                <c:pt idx="257">
                  <c:v>72.739999999999995</c:v>
                </c:pt>
                <c:pt idx="258">
                  <c:v>77.819999999999993</c:v>
                </c:pt>
                <c:pt idx="259">
                  <c:v>80.459999999999994</c:v>
                </c:pt>
                <c:pt idx="261">
                  <c:v>82.29</c:v>
                </c:pt>
                <c:pt idx="262">
                  <c:v>81.41</c:v>
                </c:pt>
                <c:pt idx="263">
                  <c:v>76.06</c:v>
                </c:pt>
                <c:pt idx="264">
                  <c:v>69.77</c:v>
                </c:pt>
                <c:pt idx="265">
                  <c:v>69.099999999999994</c:v>
                </c:pt>
                <c:pt idx="266">
                  <c:v>73.3</c:v>
                </c:pt>
                <c:pt idx="267">
                  <c:v>65.95</c:v>
                </c:pt>
                <c:pt idx="268">
                  <c:v>73.150000000000006</c:v>
                </c:pt>
                <c:pt idx="269">
                  <c:v>77.28</c:v>
                </c:pt>
                <c:pt idx="270">
                  <c:v>74.45</c:v>
                </c:pt>
                <c:pt idx="271">
                  <c:v>70.680000000000007</c:v>
                </c:pt>
                <c:pt idx="272">
                  <c:v>64.150000000000006</c:v>
                </c:pt>
                <c:pt idx="273">
                  <c:v>52.06</c:v>
                </c:pt>
                <c:pt idx="274">
                  <c:v>43.45</c:v>
                </c:pt>
                <c:pt idx="275">
                  <c:v>52</c:v>
                </c:pt>
                <c:pt idx="276">
                  <c:v>54.69</c:v>
                </c:pt>
                <c:pt idx="277">
                  <c:v>56.13</c:v>
                </c:pt>
                <c:pt idx="278">
                  <c:v>54.11</c:v>
                </c:pt>
                <c:pt idx="279">
                  <c:v>57.56</c:v>
                </c:pt>
                <c:pt idx="280">
                  <c:v>51.97</c:v>
                </c:pt>
                <c:pt idx="281">
                  <c:v>61.58</c:v>
                </c:pt>
                <c:pt idx="282">
                  <c:v>62.39</c:v>
                </c:pt>
                <c:pt idx="283">
                  <c:v>63.44</c:v>
                </c:pt>
                <c:pt idx="284">
                  <c:v>65.94</c:v>
                </c:pt>
                <c:pt idx="286">
                  <c:v>58.68</c:v>
                </c:pt>
                <c:pt idx="287">
                  <c:v>57.02</c:v>
                </c:pt>
                <c:pt idx="288">
                  <c:v>57.01</c:v>
                </c:pt>
                <c:pt idx="289">
                  <c:v>56.94</c:v>
                </c:pt>
                <c:pt idx="290">
                  <c:v>56.71</c:v>
                </c:pt>
                <c:pt idx="291">
                  <c:v>55.6</c:v>
                </c:pt>
                <c:pt idx="292">
                  <c:v>52.9</c:v>
                </c:pt>
                <c:pt idx="293">
                  <c:v>46.05</c:v>
                </c:pt>
                <c:pt idx="294">
                  <c:v>41.95</c:v>
                </c:pt>
                <c:pt idx="295">
                  <c:v>35.19</c:v>
                </c:pt>
                <c:pt idx="296">
                  <c:v>33.64</c:v>
                </c:pt>
                <c:pt idx="297">
                  <c:v>34.979999999999997</c:v>
                </c:pt>
                <c:pt idx="298">
                  <c:v>36.51</c:v>
                </c:pt>
                <c:pt idx="299">
                  <c:v>38.36</c:v>
                </c:pt>
                <c:pt idx="300">
                  <c:v>42.93</c:v>
                </c:pt>
                <c:pt idx="301">
                  <c:v>43.1</c:v>
                </c:pt>
                <c:pt idx="302">
                  <c:v>43.78</c:v>
                </c:pt>
                <c:pt idx="303">
                  <c:v>44.4</c:v>
                </c:pt>
                <c:pt idx="304">
                  <c:v>45.25</c:v>
                </c:pt>
                <c:pt idx="305">
                  <c:v>44.06</c:v>
                </c:pt>
                <c:pt idx="306">
                  <c:v>42</c:v>
                </c:pt>
                <c:pt idx="307">
                  <c:v>39.549999999999997</c:v>
                </c:pt>
                <c:pt idx="308">
                  <c:v>40.659999999999997</c:v>
                </c:pt>
                <c:pt idx="309">
                  <c:v>43.69</c:v>
                </c:pt>
                <c:pt idx="311">
                  <c:v>43.38</c:v>
                </c:pt>
                <c:pt idx="312">
                  <c:v>43.77</c:v>
                </c:pt>
                <c:pt idx="313">
                  <c:v>43.27</c:v>
                </c:pt>
                <c:pt idx="314">
                  <c:v>42.8</c:v>
                </c:pt>
                <c:pt idx="315">
                  <c:v>42.28</c:v>
                </c:pt>
                <c:pt idx="316">
                  <c:v>42.52</c:v>
                </c:pt>
                <c:pt idx="317">
                  <c:v>44.99</c:v>
                </c:pt>
                <c:pt idx="318">
                  <c:v>43.26</c:v>
                </c:pt>
                <c:pt idx="319">
                  <c:v>42.44</c:v>
                </c:pt>
                <c:pt idx="320">
                  <c:v>48.94</c:v>
                </c:pt>
                <c:pt idx="321">
                  <c:v>52.75</c:v>
                </c:pt>
                <c:pt idx="322">
                  <c:v>55.44</c:v>
                </c:pt>
                <c:pt idx="323">
                  <c:v>57.17</c:v>
                </c:pt>
                <c:pt idx="324">
                  <c:v>57.71</c:v>
                </c:pt>
                <c:pt idx="325">
                  <c:v>59.22</c:v>
                </c:pt>
                <c:pt idx="326">
                  <c:v>60.24</c:v>
                </c:pt>
                <c:pt idx="327">
                  <c:v>58.13</c:v>
                </c:pt>
                <c:pt idx="328">
                  <c:v>56.4</c:v>
                </c:pt>
                <c:pt idx="329">
                  <c:v>52.3</c:v>
                </c:pt>
                <c:pt idx="330">
                  <c:v>47.2</c:v>
                </c:pt>
                <c:pt idx="331">
                  <c:v>44.55</c:v>
                </c:pt>
                <c:pt idx="332">
                  <c:v>46.82</c:v>
                </c:pt>
                <c:pt idx="333">
                  <c:v>44.25</c:v>
                </c:pt>
                <c:pt idx="334">
                  <c:v>42.8</c:v>
                </c:pt>
                <c:pt idx="336">
                  <c:v>45.01</c:v>
                </c:pt>
                <c:pt idx="337">
                  <c:v>46.4</c:v>
                </c:pt>
                <c:pt idx="338">
                  <c:v>46.39</c:v>
                </c:pt>
                <c:pt idx="339">
                  <c:v>45.23</c:v>
                </c:pt>
                <c:pt idx="340">
                  <c:v>47.22</c:v>
                </c:pt>
                <c:pt idx="341">
                  <c:v>43.24</c:v>
                </c:pt>
                <c:pt idx="342">
                  <c:v>37.85</c:v>
                </c:pt>
                <c:pt idx="343">
                  <c:v>31.79</c:v>
                </c:pt>
                <c:pt idx="344">
                  <c:v>37.520000000000003</c:v>
                </c:pt>
                <c:pt idx="345">
                  <c:v>57.01</c:v>
                </c:pt>
                <c:pt idx="346">
                  <c:v>74.11</c:v>
                </c:pt>
                <c:pt idx="347">
                  <c:v>75.760000000000005</c:v>
                </c:pt>
                <c:pt idx="348">
                  <c:v>78.62</c:v>
                </c:pt>
                <c:pt idx="349">
                  <c:v>81.400000000000006</c:v>
                </c:pt>
                <c:pt idx="350">
                  <c:v>83.3</c:v>
                </c:pt>
                <c:pt idx="351">
                  <c:v>83.16</c:v>
                </c:pt>
                <c:pt idx="352">
                  <c:v>81.599999999999994</c:v>
                </c:pt>
                <c:pt idx="353">
                  <c:v>76.33</c:v>
                </c:pt>
                <c:pt idx="354">
                  <c:v>66.989999999999995</c:v>
                </c:pt>
                <c:pt idx="355">
                  <c:v>29.42</c:v>
                </c:pt>
                <c:pt idx="356">
                  <c:v>13.16</c:v>
                </c:pt>
                <c:pt idx="357">
                  <c:v>33.119999999999997</c:v>
                </c:pt>
                <c:pt idx="358">
                  <c:v>51.52</c:v>
                </c:pt>
                <c:pt idx="359">
                  <c:v>50.86</c:v>
                </c:pt>
                <c:pt idx="361">
                  <c:v>33.07</c:v>
                </c:pt>
                <c:pt idx="362">
                  <c:v>50.61</c:v>
                </c:pt>
                <c:pt idx="363">
                  <c:v>61.94</c:v>
                </c:pt>
                <c:pt idx="364">
                  <c:v>71.2</c:v>
                </c:pt>
                <c:pt idx="365">
                  <c:v>67.03</c:v>
                </c:pt>
                <c:pt idx="366">
                  <c:v>63.49</c:v>
                </c:pt>
                <c:pt idx="367">
                  <c:v>63.88</c:v>
                </c:pt>
                <c:pt idx="368">
                  <c:v>61.95</c:v>
                </c:pt>
                <c:pt idx="369">
                  <c:v>61.86</c:v>
                </c:pt>
                <c:pt idx="370">
                  <c:v>57.08</c:v>
                </c:pt>
                <c:pt idx="371">
                  <c:v>61.6</c:v>
                </c:pt>
                <c:pt idx="372">
                  <c:v>63.39</c:v>
                </c:pt>
                <c:pt idx="373">
                  <c:v>69.849999999999994</c:v>
                </c:pt>
                <c:pt idx="374">
                  <c:v>78.8</c:v>
                </c:pt>
                <c:pt idx="375">
                  <c:v>81.91</c:v>
                </c:pt>
                <c:pt idx="376">
                  <c:v>83.29</c:v>
                </c:pt>
                <c:pt idx="377">
                  <c:v>83.8</c:v>
                </c:pt>
                <c:pt idx="378">
                  <c:v>77.569999999999993</c:v>
                </c:pt>
                <c:pt idx="379">
                  <c:v>67.52</c:v>
                </c:pt>
                <c:pt idx="380">
                  <c:v>59.03</c:v>
                </c:pt>
                <c:pt idx="381">
                  <c:v>52.24</c:v>
                </c:pt>
                <c:pt idx="382">
                  <c:v>53.97</c:v>
                </c:pt>
                <c:pt idx="383">
                  <c:v>45.95</c:v>
                </c:pt>
                <c:pt idx="384">
                  <c:v>41.17</c:v>
                </c:pt>
                <c:pt idx="386">
                  <c:v>39.69</c:v>
                </c:pt>
                <c:pt idx="387">
                  <c:v>27.32</c:v>
                </c:pt>
                <c:pt idx="388">
                  <c:v>18.600000000000001</c:v>
                </c:pt>
                <c:pt idx="389">
                  <c:v>14.12</c:v>
                </c:pt>
                <c:pt idx="390">
                  <c:v>18.52</c:v>
                </c:pt>
                <c:pt idx="391">
                  <c:v>23.95</c:v>
                </c:pt>
                <c:pt idx="392">
                  <c:v>27.16</c:v>
                </c:pt>
                <c:pt idx="393">
                  <c:v>30.91</c:v>
                </c:pt>
                <c:pt idx="394">
                  <c:v>36.01</c:v>
                </c:pt>
                <c:pt idx="395">
                  <c:v>45.19</c:v>
                </c:pt>
                <c:pt idx="396">
                  <c:v>61.77</c:v>
                </c:pt>
                <c:pt idx="397">
                  <c:v>72.72</c:v>
                </c:pt>
                <c:pt idx="398">
                  <c:v>79</c:v>
                </c:pt>
                <c:pt idx="399">
                  <c:v>87.85</c:v>
                </c:pt>
                <c:pt idx="400">
                  <c:v>87.49</c:v>
                </c:pt>
                <c:pt idx="401">
                  <c:v>76.14</c:v>
                </c:pt>
                <c:pt idx="402">
                  <c:v>61.32</c:v>
                </c:pt>
                <c:pt idx="403">
                  <c:v>53.16</c:v>
                </c:pt>
                <c:pt idx="404">
                  <c:v>58.91</c:v>
                </c:pt>
                <c:pt idx="405">
                  <c:v>62.47</c:v>
                </c:pt>
                <c:pt idx="406">
                  <c:v>61.9</c:v>
                </c:pt>
                <c:pt idx="407">
                  <c:v>62.36</c:v>
                </c:pt>
                <c:pt idx="408">
                  <c:v>71.28</c:v>
                </c:pt>
                <c:pt idx="409">
                  <c:v>70.33</c:v>
                </c:pt>
                <c:pt idx="411">
                  <c:v>73.150000000000006</c:v>
                </c:pt>
                <c:pt idx="412">
                  <c:v>68.12</c:v>
                </c:pt>
                <c:pt idx="413">
                  <c:v>69.69</c:v>
                </c:pt>
                <c:pt idx="414">
                  <c:v>70.02</c:v>
                </c:pt>
                <c:pt idx="415">
                  <c:v>56.45</c:v>
                </c:pt>
                <c:pt idx="416">
                  <c:v>60.95</c:v>
                </c:pt>
                <c:pt idx="417">
                  <c:v>75.37</c:v>
                </c:pt>
                <c:pt idx="418">
                  <c:v>77.599999999999994</c:v>
                </c:pt>
                <c:pt idx="419">
                  <c:v>81.599999999999994</c:v>
                </c:pt>
                <c:pt idx="420">
                  <c:v>84.69</c:v>
                </c:pt>
                <c:pt idx="421">
                  <c:v>86.95</c:v>
                </c:pt>
                <c:pt idx="422">
                  <c:v>84.81</c:v>
                </c:pt>
                <c:pt idx="423">
                  <c:v>80.72</c:v>
                </c:pt>
                <c:pt idx="424">
                  <c:v>78.78</c:v>
                </c:pt>
                <c:pt idx="425">
                  <c:v>75.22</c:v>
                </c:pt>
                <c:pt idx="426">
                  <c:v>61.54</c:v>
                </c:pt>
                <c:pt idx="427">
                  <c:v>59.28</c:v>
                </c:pt>
                <c:pt idx="428">
                  <c:v>56.29</c:v>
                </c:pt>
                <c:pt idx="429">
                  <c:v>62.38</c:v>
                </c:pt>
                <c:pt idx="430">
                  <c:v>60.89</c:v>
                </c:pt>
                <c:pt idx="431">
                  <c:v>59.55</c:v>
                </c:pt>
                <c:pt idx="432">
                  <c:v>59.87</c:v>
                </c:pt>
                <c:pt idx="433">
                  <c:v>59.59</c:v>
                </c:pt>
                <c:pt idx="434">
                  <c:v>57.39</c:v>
                </c:pt>
                <c:pt idx="436">
                  <c:v>55.23</c:v>
                </c:pt>
                <c:pt idx="437">
                  <c:v>53.2</c:v>
                </c:pt>
                <c:pt idx="438">
                  <c:v>49.75</c:v>
                </c:pt>
                <c:pt idx="439">
                  <c:v>44.83</c:v>
                </c:pt>
                <c:pt idx="440">
                  <c:v>50.67</c:v>
                </c:pt>
                <c:pt idx="441">
                  <c:v>57.96</c:v>
                </c:pt>
                <c:pt idx="442">
                  <c:v>65.17</c:v>
                </c:pt>
                <c:pt idx="443">
                  <c:v>72.05</c:v>
                </c:pt>
                <c:pt idx="444">
                  <c:v>76.540000000000006</c:v>
                </c:pt>
                <c:pt idx="445">
                  <c:v>82.95</c:v>
                </c:pt>
                <c:pt idx="446">
                  <c:v>82.34</c:v>
                </c:pt>
                <c:pt idx="447">
                  <c:v>81.86</c:v>
                </c:pt>
                <c:pt idx="448">
                  <c:v>80.66</c:v>
                </c:pt>
                <c:pt idx="449">
                  <c:v>79.61</c:v>
                </c:pt>
                <c:pt idx="450">
                  <c:v>73.45</c:v>
                </c:pt>
                <c:pt idx="451">
                  <c:v>68.78</c:v>
                </c:pt>
                <c:pt idx="452">
                  <c:v>67.97</c:v>
                </c:pt>
                <c:pt idx="453">
                  <c:v>62.54</c:v>
                </c:pt>
                <c:pt idx="454">
                  <c:v>51.6</c:v>
                </c:pt>
                <c:pt idx="455">
                  <c:v>52.16</c:v>
                </c:pt>
                <c:pt idx="456">
                  <c:v>55.89</c:v>
                </c:pt>
                <c:pt idx="457">
                  <c:v>60.02</c:v>
                </c:pt>
                <c:pt idx="458">
                  <c:v>59.74</c:v>
                </c:pt>
                <c:pt idx="459">
                  <c:v>59.62</c:v>
                </c:pt>
                <c:pt idx="461">
                  <c:v>54.47</c:v>
                </c:pt>
                <c:pt idx="462">
                  <c:v>53.01</c:v>
                </c:pt>
                <c:pt idx="463">
                  <c:v>51.82</c:v>
                </c:pt>
                <c:pt idx="464">
                  <c:v>56.17</c:v>
                </c:pt>
                <c:pt idx="465">
                  <c:v>62.72</c:v>
                </c:pt>
                <c:pt idx="466">
                  <c:v>64.36</c:v>
                </c:pt>
                <c:pt idx="467">
                  <c:v>69.5</c:v>
                </c:pt>
                <c:pt idx="468">
                  <c:v>73</c:v>
                </c:pt>
                <c:pt idx="469">
                  <c:v>76.94</c:v>
                </c:pt>
                <c:pt idx="470">
                  <c:v>82.34</c:v>
                </c:pt>
                <c:pt idx="471">
                  <c:v>83.04</c:v>
                </c:pt>
                <c:pt idx="472">
                  <c:v>83.36</c:v>
                </c:pt>
                <c:pt idx="473">
                  <c:v>72.599999999999994</c:v>
                </c:pt>
                <c:pt idx="474">
                  <c:v>45.74</c:v>
                </c:pt>
                <c:pt idx="475">
                  <c:v>30.39</c:v>
                </c:pt>
                <c:pt idx="476">
                  <c:v>27.65</c:v>
                </c:pt>
                <c:pt idx="477">
                  <c:v>32.22</c:v>
                </c:pt>
                <c:pt idx="478">
                  <c:v>33.799999999999997</c:v>
                </c:pt>
                <c:pt idx="479">
                  <c:v>35.71</c:v>
                </c:pt>
                <c:pt idx="480">
                  <c:v>32.42</c:v>
                </c:pt>
                <c:pt idx="481">
                  <c:v>34.619999999999997</c:v>
                </c:pt>
                <c:pt idx="482">
                  <c:v>40.770000000000003</c:v>
                </c:pt>
                <c:pt idx="483">
                  <c:v>47.21</c:v>
                </c:pt>
                <c:pt idx="484">
                  <c:v>50.22</c:v>
                </c:pt>
                <c:pt idx="486">
                  <c:v>63.81</c:v>
                </c:pt>
                <c:pt idx="487">
                  <c:v>60.52</c:v>
                </c:pt>
                <c:pt idx="488">
                  <c:v>57.2</c:v>
                </c:pt>
                <c:pt idx="489">
                  <c:v>61.11</c:v>
                </c:pt>
                <c:pt idx="490">
                  <c:v>62.9</c:v>
                </c:pt>
                <c:pt idx="491">
                  <c:v>62.27</c:v>
                </c:pt>
                <c:pt idx="492">
                  <c:v>63.1</c:v>
                </c:pt>
                <c:pt idx="493">
                  <c:v>61.22</c:v>
                </c:pt>
                <c:pt idx="494">
                  <c:v>60.73</c:v>
                </c:pt>
                <c:pt idx="495">
                  <c:v>59.49</c:v>
                </c:pt>
                <c:pt idx="496">
                  <c:v>57.45</c:v>
                </c:pt>
                <c:pt idx="497">
                  <c:v>55.51</c:v>
                </c:pt>
                <c:pt idx="498">
                  <c:v>55.7</c:v>
                </c:pt>
                <c:pt idx="499">
                  <c:v>46.96</c:v>
                </c:pt>
                <c:pt idx="500">
                  <c:v>44.98</c:v>
                </c:pt>
                <c:pt idx="501">
                  <c:v>44.17</c:v>
                </c:pt>
                <c:pt idx="502">
                  <c:v>39.340000000000003</c:v>
                </c:pt>
                <c:pt idx="503">
                  <c:v>40.54</c:v>
                </c:pt>
                <c:pt idx="504">
                  <c:v>48.45</c:v>
                </c:pt>
                <c:pt idx="505">
                  <c:v>50.7</c:v>
                </c:pt>
                <c:pt idx="506">
                  <c:v>44.42</c:v>
                </c:pt>
                <c:pt idx="507">
                  <c:v>46.13</c:v>
                </c:pt>
                <c:pt idx="508">
                  <c:v>35.39</c:v>
                </c:pt>
                <c:pt idx="511">
                  <c:v>10.199999999999999</c:v>
                </c:pt>
                <c:pt idx="512">
                  <c:v>26.19</c:v>
                </c:pt>
                <c:pt idx="513">
                  <c:v>50.82</c:v>
                </c:pt>
                <c:pt idx="514">
                  <c:v>59.43</c:v>
                </c:pt>
                <c:pt idx="515">
                  <c:v>71.010000000000005</c:v>
                </c:pt>
                <c:pt idx="516">
                  <c:v>80.83</c:v>
                </c:pt>
                <c:pt idx="517">
                  <c:v>87.74</c:v>
                </c:pt>
                <c:pt idx="518">
                  <c:v>95.55</c:v>
                </c:pt>
                <c:pt idx="519">
                  <c:v>97.15</c:v>
                </c:pt>
                <c:pt idx="520">
                  <c:v>99.21</c:v>
                </c:pt>
                <c:pt idx="521">
                  <c:v>98.48</c:v>
                </c:pt>
                <c:pt idx="522">
                  <c:v>83.35</c:v>
                </c:pt>
                <c:pt idx="523">
                  <c:v>70.239999999999995</c:v>
                </c:pt>
                <c:pt idx="524">
                  <c:v>68.06</c:v>
                </c:pt>
                <c:pt idx="525">
                  <c:v>56.46</c:v>
                </c:pt>
                <c:pt idx="526">
                  <c:v>47.63</c:v>
                </c:pt>
                <c:pt idx="527">
                  <c:v>46.43</c:v>
                </c:pt>
                <c:pt idx="528">
                  <c:v>49.55</c:v>
                </c:pt>
                <c:pt idx="529">
                  <c:v>39.159999999999997</c:v>
                </c:pt>
                <c:pt idx="530">
                  <c:v>35.020000000000003</c:v>
                </c:pt>
                <c:pt idx="531">
                  <c:v>28.62</c:v>
                </c:pt>
                <c:pt idx="532">
                  <c:v>11.19</c:v>
                </c:pt>
                <c:pt idx="533">
                  <c:v>6.7</c:v>
                </c:pt>
                <c:pt idx="534">
                  <c:v>7.73</c:v>
                </c:pt>
                <c:pt idx="536">
                  <c:v>30.42</c:v>
                </c:pt>
                <c:pt idx="537">
                  <c:v>45.56</c:v>
                </c:pt>
                <c:pt idx="538">
                  <c:v>55.46</c:v>
                </c:pt>
                <c:pt idx="539">
                  <c:v>76.319999999999993</c:v>
                </c:pt>
                <c:pt idx="540">
                  <c:v>90.82</c:v>
                </c:pt>
                <c:pt idx="541">
                  <c:v>97.92</c:v>
                </c:pt>
                <c:pt idx="542">
                  <c:v>100.36</c:v>
                </c:pt>
                <c:pt idx="543">
                  <c:v>96.91</c:v>
                </c:pt>
                <c:pt idx="544">
                  <c:v>96.99</c:v>
                </c:pt>
                <c:pt idx="545">
                  <c:v>92.67</c:v>
                </c:pt>
                <c:pt idx="546">
                  <c:v>84.96</c:v>
                </c:pt>
                <c:pt idx="547">
                  <c:v>85.49</c:v>
                </c:pt>
                <c:pt idx="548">
                  <c:v>77.56</c:v>
                </c:pt>
                <c:pt idx="549">
                  <c:v>70.510000000000005</c:v>
                </c:pt>
                <c:pt idx="550">
                  <c:v>66.099999999999994</c:v>
                </c:pt>
                <c:pt idx="551">
                  <c:v>53.23</c:v>
                </c:pt>
                <c:pt idx="552">
                  <c:v>48.29</c:v>
                </c:pt>
                <c:pt idx="553">
                  <c:v>48.24</c:v>
                </c:pt>
                <c:pt idx="554">
                  <c:v>53.08</c:v>
                </c:pt>
                <c:pt idx="555">
                  <c:v>52.63</c:v>
                </c:pt>
                <c:pt idx="556">
                  <c:v>48.67</c:v>
                </c:pt>
                <c:pt idx="557">
                  <c:v>50.08</c:v>
                </c:pt>
                <c:pt idx="558">
                  <c:v>46.87</c:v>
                </c:pt>
                <c:pt idx="559">
                  <c:v>45.1</c:v>
                </c:pt>
                <c:pt idx="561">
                  <c:v>47.73</c:v>
                </c:pt>
                <c:pt idx="562">
                  <c:v>66.83</c:v>
                </c:pt>
                <c:pt idx="563">
                  <c:v>80.819999999999993</c:v>
                </c:pt>
                <c:pt idx="564">
                  <c:v>81.239999999999995</c:v>
                </c:pt>
                <c:pt idx="565">
                  <c:v>88.73</c:v>
                </c:pt>
                <c:pt idx="566">
                  <c:v>89.45</c:v>
                </c:pt>
                <c:pt idx="567">
                  <c:v>67.849999999999994</c:v>
                </c:pt>
                <c:pt idx="568">
                  <c:v>62.1</c:v>
                </c:pt>
                <c:pt idx="569">
                  <c:v>52.18</c:v>
                </c:pt>
                <c:pt idx="570">
                  <c:v>59.15</c:v>
                </c:pt>
                <c:pt idx="571">
                  <c:v>59.39</c:v>
                </c:pt>
                <c:pt idx="572">
                  <c:v>60.06</c:v>
                </c:pt>
                <c:pt idx="573">
                  <c:v>57.69</c:v>
                </c:pt>
                <c:pt idx="574">
                  <c:v>55.32</c:v>
                </c:pt>
                <c:pt idx="575">
                  <c:v>54.11</c:v>
                </c:pt>
                <c:pt idx="576">
                  <c:v>57.28</c:v>
                </c:pt>
                <c:pt idx="577">
                  <c:v>62.79</c:v>
                </c:pt>
                <c:pt idx="578">
                  <c:v>62.62</c:v>
                </c:pt>
                <c:pt idx="579">
                  <c:v>55.53</c:v>
                </c:pt>
                <c:pt idx="580">
                  <c:v>46.27</c:v>
                </c:pt>
                <c:pt idx="581">
                  <c:v>34.68</c:v>
                </c:pt>
                <c:pt idx="582">
                  <c:v>24.03</c:v>
                </c:pt>
                <c:pt idx="583">
                  <c:v>33.909999999999997</c:v>
                </c:pt>
                <c:pt idx="584">
                  <c:v>38.49</c:v>
                </c:pt>
                <c:pt idx="586">
                  <c:v>58.34</c:v>
                </c:pt>
                <c:pt idx="587">
                  <c:v>64.92</c:v>
                </c:pt>
                <c:pt idx="588">
                  <c:v>72.97</c:v>
                </c:pt>
                <c:pt idx="589">
                  <c:v>77.83</c:v>
                </c:pt>
                <c:pt idx="590">
                  <c:v>83.54</c:v>
                </c:pt>
                <c:pt idx="591">
                  <c:v>83.17</c:v>
                </c:pt>
                <c:pt idx="592">
                  <c:v>80.87</c:v>
                </c:pt>
                <c:pt idx="593">
                  <c:v>70.930000000000007</c:v>
                </c:pt>
                <c:pt idx="594">
                  <c:v>77.72</c:v>
                </c:pt>
                <c:pt idx="595">
                  <c:v>76.7</c:v>
                </c:pt>
                <c:pt idx="596">
                  <c:v>81.12</c:v>
                </c:pt>
                <c:pt idx="597">
                  <c:v>75.13</c:v>
                </c:pt>
                <c:pt idx="598">
                  <c:v>75.69</c:v>
                </c:pt>
                <c:pt idx="599">
                  <c:v>74</c:v>
                </c:pt>
                <c:pt idx="600">
                  <c:v>72.12</c:v>
                </c:pt>
                <c:pt idx="601">
                  <c:v>66.39</c:v>
                </c:pt>
                <c:pt idx="602">
                  <c:v>57.93</c:v>
                </c:pt>
                <c:pt idx="603">
                  <c:v>54.74</c:v>
                </c:pt>
                <c:pt idx="604">
                  <c:v>40.35</c:v>
                </c:pt>
                <c:pt idx="605">
                  <c:v>42.94</c:v>
                </c:pt>
                <c:pt idx="606">
                  <c:v>26.46</c:v>
                </c:pt>
                <c:pt idx="607">
                  <c:v>18.52</c:v>
                </c:pt>
                <c:pt idx="608">
                  <c:v>34.33</c:v>
                </c:pt>
                <c:pt idx="609">
                  <c:v>49.85</c:v>
                </c:pt>
                <c:pt idx="611">
                  <c:v>79.760000000000005</c:v>
                </c:pt>
                <c:pt idx="612">
                  <c:v>84.78</c:v>
                </c:pt>
                <c:pt idx="613">
                  <c:v>88.84</c:v>
                </c:pt>
                <c:pt idx="614">
                  <c:v>91.66</c:v>
                </c:pt>
                <c:pt idx="615">
                  <c:v>91.34</c:v>
                </c:pt>
                <c:pt idx="616">
                  <c:v>93.55</c:v>
                </c:pt>
                <c:pt idx="617">
                  <c:v>91.36</c:v>
                </c:pt>
                <c:pt idx="618">
                  <c:v>74.91</c:v>
                </c:pt>
                <c:pt idx="619">
                  <c:v>50.11</c:v>
                </c:pt>
                <c:pt idx="620">
                  <c:v>49.04</c:v>
                </c:pt>
                <c:pt idx="621">
                  <c:v>36.340000000000003</c:v>
                </c:pt>
                <c:pt idx="622">
                  <c:v>32.89</c:v>
                </c:pt>
                <c:pt idx="623">
                  <c:v>46.33</c:v>
                </c:pt>
                <c:pt idx="624">
                  <c:v>47.69</c:v>
                </c:pt>
                <c:pt idx="625">
                  <c:v>41.36</c:v>
                </c:pt>
                <c:pt idx="626">
                  <c:v>43.35</c:v>
                </c:pt>
                <c:pt idx="627">
                  <c:v>41</c:v>
                </c:pt>
                <c:pt idx="628">
                  <c:v>44.75</c:v>
                </c:pt>
                <c:pt idx="629">
                  <c:v>43.6</c:v>
                </c:pt>
                <c:pt idx="630">
                  <c:v>41.16</c:v>
                </c:pt>
                <c:pt idx="631">
                  <c:v>43.88</c:v>
                </c:pt>
                <c:pt idx="632">
                  <c:v>45.6</c:v>
                </c:pt>
                <c:pt idx="633">
                  <c:v>60.58</c:v>
                </c:pt>
                <c:pt idx="634">
                  <c:v>70.09</c:v>
                </c:pt>
                <c:pt idx="636">
                  <c:v>71.75</c:v>
                </c:pt>
                <c:pt idx="637">
                  <c:v>73.010000000000005</c:v>
                </c:pt>
                <c:pt idx="638">
                  <c:v>63.71</c:v>
                </c:pt>
                <c:pt idx="639">
                  <c:v>74.63</c:v>
                </c:pt>
                <c:pt idx="640">
                  <c:v>75.430000000000007</c:v>
                </c:pt>
                <c:pt idx="641">
                  <c:v>77.47</c:v>
                </c:pt>
                <c:pt idx="642">
                  <c:v>74.37</c:v>
                </c:pt>
                <c:pt idx="643">
                  <c:v>70.66</c:v>
                </c:pt>
                <c:pt idx="644">
                  <c:v>60.61</c:v>
                </c:pt>
                <c:pt idx="645">
                  <c:v>72.42</c:v>
                </c:pt>
                <c:pt idx="646">
                  <c:v>72.19</c:v>
                </c:pt>
                <c:pt idx="647">
                  <c:v>75.23</c:v>
                </c:pt>
                <c:pt idx="648">
                  <c:v>76.59</c:v>
                </c:pt>
                <c:pt idx="649">
                  <c:v>72.599999999999994</c:v>
                </c:pt>
                <c:pt idx="650">
                  <c:v>65.540000000000006</c:v>
                </c:pt>
                <c:pt idx="651">
                  <c:v>62.7</c:v>
                </c:pt>
                <c:pt idx="652">
                  <c:v>63.08</c:v>
                </c:pt>
                <c:pt idx="653">
                  <c:v>63.71</c:v>
                </c:pt>
                <c:pt idx="654">
                  <c:v>61.84</c:v>
                </c:pt>
                <c:pt idx="655">
                  <c:v>61.95</c:v>
                </c:pt>
                <c:pt idx="656">
                  <c:v>55.67</c:v>
                </c:pt>
                <c:pt idx="657">
                  <c:v>62.98</c:v>
                </c:pt>
                <c:pt idx="658">
                  <c:v>61.06</c:v>
                </c:pt>
                <c:pt idx="659">
                  <c:v>64.430000000000007</c:v>
                </c:pt>
                <c:pt idx="661">
                  <c:v>71.37</c:v>
                </c:pt>
                <c:pt idx="662">
                  <c:v>77.08</c:v>
                </c:pt>
                <c:pt idx="663">
                  <c:v>94.68</c:v>
                </c:pt>
                <c:pt idx="664">
                  <c:v>98.93</c:v>
                </c:pt>
                <c:pt idx="665">
                  <c:v>96.11</c:v>
                </c:pt>
                <c:pt idx="666">
                  <c:v>91.9</c:v>
                </c:pt>
                <c:pt idx="667">
                  <c:v>81.540000000000006</c:v>
                </c:pt>
                <c:pt idx="668">
                  <c:v>75.22</c:v>
                </c:pt>
                <c:pt idx="669">
                  <c:v>70</c:v>
                </c:pt>
                <c:pt idx="670">
                  <c:v>54.58</c:v>
                </c:pt>
                <c:pt idx="671">
                  <c:v>54.56</c:v>
                </c:pt>
                <c:pt idx="672">
                  <c:v>62.14</c:v>
                </c:pt>
                <c:pt idx="673">
                  <c:v>69.34</c:v>
                </c:pt>
                <c:pt idx="674">
                  <c:v>79.61</c:v>
                </c:pt>
                <c:pt idx="675">
                  <c:v>76.290000000000006</c:v>
                </c:pt>
                <c:pt idx="676">
                  <c:v>73.05</c:v>
                </c:pt>
                <c:pt idx="677">
                  <c:v>62.07</c:v>
                </c:pt>
                <c:pt idx="678">
                  <c:v>55.33</c:v>
                </c:pt>
                <c:pt idx="679">
                  <c:v>60.91</c:v>
                </c:pt>
                <c:pt idx="680">
                  <c:v>76.88</c:v>
                </c:pt>
                <c:pt idx="681">
                  <c:v>92.16</c:v>
                </c:pt>
                <c:pt idx="682">
                  <c:v>94.98</c:v>
                </c:pt>
                <c:pt idx="683">
                  <c:v>108.87</c:v>
                </c:pt>
                <c:pt idx="684">
                  <c:v>107.23</c:v>
                </c:pt>
                <c:pt idx="686">
                  <c:v>99.28</c:v>
                </c:pt>
                <c:pt idx="687">
                  <c:v>101.57</c:v>
                </c:pt>
                <c:pt idx="688">
                  <c:v>100.01</c:v>
                </c:pt>
                <c:pt idx="689">
                  <c:v>101.61</c:v>
                </c:pt>
                <c:pt idx="690">
                  <c:v>96.37</c:v>
                </c:pt>
                <c:pt idx="691">
                  <c:v>54.09</c:v>
                </c:pt>
                <c:pt idx="692">
                  <c:v>29.42</c:v>
                </c:pt>
                <c:pt idx="693">
                  <c:v>25.95</c:v>
                </c:pt>
                <c:pt idx="694">
                  <c:v>13.22</c:v>
                </c:pt>
                <c:pt idx="695">
                  <c:v>10.58</c:v>
                </c:pt>
                <c:pt idx="696">
                  <c:v>15.41</c:v>
                </c:pt>
                <c:pt idx="697">
                  <c:v>21.63</c:v>
                </c:pt>
                <c:pt idx="698">
                  <c:v>16.920000000000002</c:v>
                </c:pt>
                <c:pt idx="699">
                  <c:v>7.71</c:v>
                </c:pt>
                <c:pt idx="700">
                  <c:v>8.2100000000000009</c:v>
                </c:pt>
                <c:pt idx="701">
                  <c:v>8.09</c:v>
                </c:pt>
                <c:pt idx="702">
                  <c:v>9.3699999999999992</c:v>
                </c:pt>
                <c:pt idx="703">
                  <c:v>21.93</c:v>
                </c:pt>
                <c:pt idx="704">
                  <c:v>44</c:v>
                </c:pt>
                <c:pt idx="705">
                  <c:v>69.260000000000005</c:v>
                </c:pt>
                <c:pt idx="706">
                  <c:v>76.260000000000005</c:v>
                </c:pt>
                <c:pt idx="707">
                  <c:v>93.07</c:v>
                </c:pt>
                <c:pt idx="708">
                  <c:v>97.14</c:v>
                </c:pt>
                <c:pt idx="709">
                  <c:v>105.82</c:v>
                </c:pt>
                <c:pt idx="711">
                  <c:v>103.73</c:v>
                </c:pt>
                <c:pt idx="712">
                  <c:v>102.89</c:v>
                </c:pt>
                <c:pt idx="713">
                  <c:v>106.14</c:v>
                </c:pt>
                <c:pt idx="714">
                  <c:v>97</c:v>
                </c:pt>
                <c:pt idx="715">
                  <c:v>84.75</c:v>
                </c:pt>
                <c:pt idx="716">
                  <c:v>74.97</c:v>
                </c:pt>
                <c:pt idx="717">
                  <c:v>70.17</c:v>
                </c:pt>
                <c:pt idx="718">
                  <c:v>64.67</c:v>
                </c:pt>
                <c:pt idx="719">
                  <c:v>62.57</c:v>
                </c:pt>
                <c:pt idx="720">
                  <c:v>63.66</c:v>
                </c:pt>
                <c:pt idx="721">
                  <c:v>67.7</c:v>
                </c:pt>
                <c:pt idx="722">
                  <c:v>68.040000000000006</c:v>
                </c:pt>
                <c:pt idx="723">
                  <c:v>59.72</c:v>
                </c:pt>
                <c:pt idx="724">
                  <c:v>59.16</c:v>
                </c:pt>
                <c:pt idx="725">
                  <c:v>51.95</c:v>
                </c:pt>
                <c:pt idx="726">
                  <c:v>47.91</c:v>
                </c:pt>
                <c:pt idx="727">
                  <c:v>56.45</c:v>
                </c:pt>
                <c:pt idx="728">
                  <c:v>66.930000000000007</c:v>
                </c:pt>
                <c:pt idx="729">
                  <c:v>72.87</c:v>
                </c:pt>
                <c:pt idx="730">
                  <c:v>81.33</c:v>
                </c:pt>
                <c:pt idx="731">
                  <c:v>87.85</c:v>
                </c:pt>
                <c:pt idx="732">
                  <c:v>90.41</c:v>
                </c:pt>
                <c:pt idx="733">
                  <c:v>98.22</c:v>
                </c:pt>
                <c:pt idx="734">
                  <c:v>100.81</c:v>
                </c:pt>
                <c:pt idx="736">
                  <c:v>92.64</c:v>
                </c:pt>
                <c:pt idx="737">
                  <c:v>81.88</c:v>
                </c:pt>
                <c:pt idx="738">
                  <c:v>81.75</c:v>
                </c:pt>
                <c:pt idx="739">
                  <c:v>74.180000000000007</c:v>
                </c:pt>
                <c:pt idx="740">
                  <c:v>58.57</c:v>
                </c:pt>
                <c:pt idx="741">
                  <c:v>56.43</c:v>
                </c:pt>
                <c:pt idx="742">
                  <c:v>52.74</c:v>
                </c:pt>
              </c:numCache>
            </c:numRef>
          </c:val>
          <c:smooth val="0"/>
          <c:extLst>
            <c:ext xmlns:c16="http://schemas.microsoft.com/office/drawing/2014/chart" uri="{C3380CC4-5D6E-409C-BE32-E72D297353CC}">
              <c16:uniqueId val="{00000000-417A-4A19-B5D6-92A312EE602C}"/>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date'!$A$2:$A$744</c:f>
              <c:strCache>
                <c:ptCount val="743"/>
                <c:pt idx="0">
                  <c:v>2024-03-01 01</c:v>
                </c:pt>
                <c:pt idx="1">
                  <c:v>2024-03-01 02</c:v>
                </c:pt>
                <c:pt idx="2">
                  <c:v>2024-03-01 03</c:v>
                </c:pt>
                <c:pt idx="3">
                  <c:v>2024-03-01 04</c:v>
                </c:pt>
                <c:pt idx="4">
                  <c:v>2024-03-01 05</c:v>
                </c:pt>
                <c:pt idx="5">
                  <c:v>2024-03-01 06</c:v>
                </c:pt>
                <c:pt idx="6">
                  <c:v>2024-03-01 07</c:v>
                </c:pt>
                <c:pt idx="7">
                  <c:v>2024-03-01 08</c:v>
                </c:pt>
                <c:pt idx="8">
                  <c:v>2024-03-01 09</c:v>
                </c:pt>
                <c:pt idx="9">
                  <c:v>2024-03-01 10</c:v>
                </c:pt>
                <c:pt idx="10">
                  <c:v>2024-03-01 11</c:v>
                </c:pt>
                <c:pt idx="11">
                  <c:v>2024-03-01 12</c:v>
                </c:pt>
                <c:pt idx="12">
                  <c:v>2024-03-01 13</c:v>
                </c:pt>
                <c:pt idx="13">
                  <c:v>2024-03-01 14</c:v>
                </c:pt>
                <c:pt idx="14">
                  <c:v>2024-03-01 15</c:v>
                </c:pt>
                <c:pt idx="15">
                  <c:v>2024-03-01 16</c:v>
                </c:pt>
                <c:pt idx="16">
                  <c:v>2024-03-01 17</c:v>
                </c:pt>
                <c:pt idx="17">
                  <c:v>2024-03-01 18</c:v>
                </c:pt>
                <c:pt idx="18">
                  <c:v>2024-03-01 19</c:v>
                </c:pt>
                <c:pt idx="19">
                  <c:v>2024-03-01 20</c:v>
                </c:pt>
                <c:pt idx="20">
                  <c:v>2024-03-01 21</c:v>
                </c:pt>
                <c:pt idx="21">
                  <c:v>2024-03-01 22</c:v>
                </c:pt>
                <c:pt idx="22">
                  <c:v>2024-03-01 23</c:v>
                </c:pt>
                <c:pt idx="23">
                  <c:v>2024-03-01 24</c:v>
                </c:pt>
                <c:pt idx="24">
                  <c:v>2024-03-02 01</c:v>
                </c:pt>
                <c:pt idx="25">
                  <c:v>2024-03-02 02</c:v>
                </c:pt>
                <c:pt idx="26">
                  <c:v>2024-03-02 03</c:v>
                </c:pt>
                <c:pt idx="27">
                  <c:v>2024-03-02 04</c:v>
                </c:pt>
                <c:pt idx="28">
                  <c:v>2024-03-02 05</c:v>
                </c:pt>
                <c:pt idx="29">
                  <c:v>2024-03-02 06</c:v>
                </c:pt>
                <c:pt idx="30">
                  <c:v>2024-03-02 07</c:v>
                </c:pt>
                <c:pt idx="31">
                  <c:v>2024-03-02 08</c:v>
                </c:pt>
                <c:pt idx="32">
                  <c:v>2024-03-02 09</c:v>
                </c:pt>
                <c:pt idx="33">
                  <c:v>2024-03-02 10</c:v>
                </c:pt>
                <c:pt idx="34">
                  <c:v>2024-03-02 11</c:v>
                </c:pt>
                <c:pt idx="35">
                  <c:v>2024-03-02 12</c:v>
                </c:pt>
                <c:pt idx="36">
                  <c:v>2024-03-02 13</c:v>
                </c:pt>
                <c:pt idx="37">
                  <c:v>2024-03-02 14</c:v>
                </c:pt>
                <c:pt idx="38">
                  <c:v>2024-03-02 15</c:v>
                </c:pt>
                <c:pt idx="39">
                  <c:v>2024-03-02 16</c:v>
                </c:pt>
                <c:pt idx="40">
                  <c:v>2024-03-02 17</c:v>
                </c:pt>
                <c:pt idx="41">
                  <c:v>2024-03-02 18</c:v>
                </c:pt>
                <c:pt idx="42">
                  <c:v>2024-03-02 19</c:v>
                </c:pt>
                <c:pt idx="43">
                  <c:v>2024-03-02 20</c:v>
                </c:pt>
                <c:pt idx="44">
                  <c:v>2024-03-02 21</c:v>
                </c:pt>
                <c:pt idx="45">
                  <c:v>2024-03-02 22</c:v>
                </c:pt>
                <c:pt idx="46">
                  <c:v>2024-03-02 23</c:v>
                </c:pt>
                <c:pt idx="47">
                  <c:v>2024-03-02 24</c:v>
                </c:pt>
                <c:pt idx="48">
                  <c:v>2024-03-03 01</c:v>
                </c:pt>
                <c:pt idx="49">
                  <c:v>2024-03-03 02</c:v>
                </c:pt>
                <c:pt idx="50">
                  <c:v>2024-03-03 03</c:v>
                </c:pt>
                <c:pt idx="51">
                  <c:v>2024-03-03 04</c:v>
                </c:pt>
                <c:pt idx="52">
                  <c:v>2024-03-03 05</c:v>
                </c:pt>
                <c:pt idx="53">
                  <c:v>2024-03-03 06</c:v>
                </c:pt>
                <c:pt idx="54">
                  <c:v>2024-03-03 07</c:v>
                </c:pt>
                <c:pt idx="55">
                  <c:v>2024-03-03 08</c:v>
                </c:pt>
                <c:pt idx="56">
                  <c:v>2024-03-03 09</c:v>
                </c:pt>
                <c:pt idx="57">
                  <c:v>2024-03-03 10</c:v>
                </c:pt>
                <c:pt idx="58">
                  <c:v>2024-03-03 11</c:v>
                </c:pt>
                <c:pt idx="59">
                  <c:v>2024-03-03 12</c:v>
                </c:pt>
                <c:pt idx="60">
                  <c:v>2024-03-03 13</c:v>
                </c:pt>
                <c:pt idx="61">
                  <c:v>2024-03-03 14</c:v>
                </c:pt>
                <c:pt idx="62">
                  <c:v>2024-03-03 15</c:v>
                </c:pt>
                <c:pt idx="63">
                  <c:v>2024-03-03 16</c:v>
                </c:pt>
                <c:pt idx="64">
                  <c:v>2024-03-03 17</c:v>
                </c:pt>
                <c:pt idx="65">
                  <c:v>2024-03-03 18</c:v>
                </c:pt>
                <c:pt idx="66">
                  <c:v>2024-03-03 19</c:v>
                </c:pt>
                <c:pt idx="67">
                  <c:v>2024-03-03 20</c:v>
                </c:pt>
                <c:pt idx="68">
                  <c:v>2024-03-03 21</c:v>
                </c:pt>
                <c:pt idx="69">
                  <c:v>2024-03-03 22</c:v>
                </c:pt>
                <c:pt idx="70">
                  <c:v>2024-03-03 23</c:v>
                </c:pt>
                <c:pt idx="71">
                  <c:v>2024-03-03 24</c:v>
                </c:pt>
                <c:pt idx="72">
                  <c:v>2024-03-04 01</c:v>
                </c:pt>
                <c:pt idx="73">
                  <c:v>2024-03-04 02</c:v>
                </c:pt>
                <c:pt idx="74">
                  <c:v>2024-03-04 03</c:v>
                </c:pt>
                <c:pt idx="75">
                  <c:v>2024-03-04 04</c:v>
                </c:pt>
                <c:pt idx="76">
                  <c:v>2024-03-04 05</c:v>
                </c:pt>
                <c:pt idx="77">
                  <c:v>2024-03-04 06</c:v>
                </c:pt>
                <c:pt idx="78">
                  <c:v>2024-03-04 07</c:v>
                </c:pt>
                <c:pt idx="79">
                  <c:v>2024-03-04 08</c:v>
                </c:pt>
                <c:pt idx="80">
                  <c:v>2024-03-04 09</c:v>
                </c:pt>
                <c:pt idx="81">
                  <c:v>2024-03-04 10</c:v>
                </c:pt>
                <c:pt idx="82">
                  <c:v>2024-03-04 11</c:v>
                </c:pt>
                <c:pt idx="83">
                  <c:v>2024-03-04 12</c:v>
                </c:pt>
                <c:pt idx="84">
                  <c:v>2024-03-04 13</c:v>
                </c:pt>
                <c:pt idx="85">
                  <c:v>2024-03-04 14</c:v>
                </c:pt>
                <c:pt idx="86">
                  <c:v>2024-03-04 15</c:v>
                </c:pt>
                <c:pt idx="87">
                  <c:v>2024-03-04 16</c:v>
                </c:pt>
                <c:pt idx="88">
                  <c:v>2024-03-04 17</c:v>
                </c:pt>
                <c:pt idx="89">
                  <c:v>2024-03-04 18</c:v>
                </c:pt>
                <c:pt idx="90">
                  <c:v>2024-03-04 19</c:v>
                </c:pt>
                <c:pt idx="91">
                  <c:v>2024-03-04 20</c:v>
                </c:pt>
                <c:pt idx="92">
                  <c:v>2024-03-04 21</c:v>
                </c:pt>
                <c:pt idx="93">
                  <c:v>2024-03-04 22</c:v>
                </c:pt>
                <c:pt idx="94">
                  <c:v>2024-03-04 23</c:v>
                </c:pt>
                <c:pt idx="95">
                  <c:v>2024-03-04 24</c:v>
                </c:pt>
                <c:pt idx="96">
                  <c:v>2024-03-05 01</c:v>
                </c:pt>
                <c:pt idx="97">
                  <c:v>2024-03-05 02</c:v>
                </c:pt>
                <c:pt idx="98">
                  <c:v>2024-03-05 03</c:v>
                </c:pt>
                <c:pt idx="99">
                  <c:v>2024-03-05 04</c:v>
                </c:pt>
                <c:pt idx="100">
                  <c:v>2024-03-05 05</c:v>
                </c:pt>
                <c:pt idx="101">
                  <c:v>2024-03-05 06</c:v>
                </c:pt>
                <c:pt idx="102">
                  <c:v>2024-03-05 07</c:v>
                </c:pt>
                <c:pt idx="103">
                  <c:v>2024-03-05 08</c:v>
                </c:pt>
                <c:pt idx="104">
                  <c:v>2024-03-05 09</c:v>
                </c:pt>
                <c:pt idx="105">
                  <c:v>2024-03-05 10</c:v>
                </c:pt>
                <c:pt idx="106">
                  <c:v>2024-03-05 11</c:v>
                </c:pt>
                <c:pt idx="107">
                  <c:v>2024-03-05 12</c:v>
                </c:pt>
                <c:pt idx="108">
                  <c:v>2024-03-05 13</c:v>
                </c:pt>
                <c:pt idx="109">
                  <c:v>2024-03-05 14</c:v>
                </c:pt>
                <c:pt idx="110">
                  <c:v>2024-03-05 15</c:v>
                </c:pt>
                <c:pt idx="111">
                  <c:v>2024-03-05 16</c:v>
                </c:pt>
                <c:pt idx="112">
                  <c:v>2024-03-05 17</c:v>
                </c:pt>
                <c:pt idx="113">
                  <c:v>2024-03-05 18</c:v>
                </c:pt>
                <c:pt idx="114">
                  <c:v>2024-03-05 19</c:v>
                </c:pt>
                <c:pt idx="115">
                  <c:v>2024-03-05 20</c:v>
                </c:pt>
                <c:pt idx="116">
                  <c:v>2024-03-05 21</c:v>
                </c:pt>
                <c:pt idx="117">
                  <c:v>2024-03-05 22</c:v>
                </c:pt>
                <c:pt idx="118">
                  <c:v>2024-03-05 23</c:v>
                </c:pt>
                <c:pt idx="119">
                  <c:v>2024-03-05 24</c:v>
                </c:pt>
                <c:pt idx="120">
                  <c:v>2024-03-06 01</c:v>
                </c:pt>
                <c:pt idx="121">
                  <c:v>2024-03-06 02</c:v>
                </c:pt>
                <c:pt idx="122">
                  <c:v>2024-03-06 03</c:v>
                </c:pt>
                <c:pt idx="123">
                  <c:v>2024-03-06 04</c:v>
                </c:pt>
                <c:pt idx="124">
                  <c:v>2024-03-06 05</c:v>
                </c:pt>
                <c:pt idx="125">
                  <c:v>2024-03-06 06</c:v>
                </c:pt>
                <c:pt idx="126">
                  <c:v>2024-03-06 07</c:v>
                </c:pt>
                <c:pt idx="127">
                  <c:v>2024-03-06 08</c:v>
                </c:pt>
                <c:pt idx="128">
                  <c:v>2024-03-06 09</c:v>
                </c:pt>
                <c:pt idx="129">
                  <c:v>2024-03-06 10</c:v>
                </c:pt>
                <c:pt idx="130">
                  <c:v>2024-03-06 11</c:v>
                </c:pt>
                <c:pt idx="131">
                  <c:v>2024-03-06 12</c:v>
                </c:pt>
                <c:pt idx="132">
                  <c:v>2024-03-06 13</c:v>
                </c:pt>
                <c:pt idx="133">
                  <c:v>2024-03-06 14</c:v>
                </c:pt>
                <c:pt idx="134">
                  <c:v>2024-03-06 15</c:v>
                </c:pt>
                <c:pt idx="135">
                  <c:v>2024-03-06 16</c:v>
                </c:pt>
                <c:pt idx="136">
                  <c:v>2024-03-06 17</c:v>
                </c:pt>
                <c:pt idx="137">
                  <c:v>2024-03-06 18</c:v>
                </c:pt>
                <c:pt idx="138">
                  <c:v>2024-03-06 19</c:v>
                </c:pt>
                <c:pt idx="139">
                  <c:v>2024-03-06 20</c:v>
                </c:pt>
                <c:pt idx="140">
                  <c:v>2024-03-06 21</c:v>
                </c:pt>
                <c:pt idx="141">
                  <c:v>2024-03-06 22</c:v>
                </c:pt>
                <c:pt idx="142">
                  <c:v>2024-03-06 23</c:v>
                </c:pt>
                <c:pt idx="143">
                  <c:v>2024-03-06 24</c:v>
                </c:pt>
                <c:pt idx="144">
                  <c:v>2024-03-07 01</c:v>
                </c:pt>
                <c:pt idx="145">
                  <c:v>2024-03-07 02</c:v>
                </c:pt>
                <c:pt idx="146">
                  <c:v>2024-03-07 03</c:v>
                </c:pt>
                <c:pt idx="147">
                  <c:v>2024-03-07 04</c:v>
                </c:pt>
                <c:pt idx="148">
                  <c:v>2024-03-07 05</c:v>
                </c:pt>
                <c:pt idx="149">
                  <c:v>2024-03-07 06</c:v>
                </c:pt>
                <c:pt idx="150">
                  <c:v>2024-03-07 07</c:v>
                </c:pt>
                <c:pt idx="151">
                  <c:v>2024-03-07 08</c:v>
                </c:pt>
                <c:pt idx="152">
                  <c:v>2024-03-07 09</c:v>
                </c:pt>
                <c:pt idx="153">
                  <c:v>2024-03-07 10</c:v>
                </c:pt>
                <c:pt idx="154">
                  <c:v>2024-03-07 11</c:v>
                </c:pt>
                <c:pt idx="155">
                  <c:v>2024-03-07 12</c:v>
                </c:pt>
                <c:pt idx="156">
                  <c:v>2024-03-07 13</c:v>
                </c:pt>
                <c:pt idx="157">
                  <c:v>2024-03-07 14</c:v>
                </c:pt>
                <c:pt idx="158">
                  <c:v>2024-03-07 15</c:v>
                </c:pt>
                <c:pt idx="159">
                  <c:v>2024-03-07 16</c:v>
                </c:pt>
                <c:pt idx="160">
                  <c:v>2024-03-07 17</c:v>
                </c:pt>
                <c:pt idx="161">
                  <c:v>2024-03-07 18</c:v>
                </c:pt>
                <c:pt idx="162">
                  <c:v>2024-03-07 19</c:v>
                </c:pt>
                <c:pt idx="163">
                  <c:v>2024-03-07 20</c:v>
                </c:pt>
                <c:pt idx="164">
                  <c:v>2024-03-07 21</c:v>
                </c:pt>
                <c:pt idx="165">
                  <c:v>2024-03-07 22</c:v>
                </c:pt>
                <c:pt idx="166">
                  <c:v>2024-03-07 23</c:v>
                </c:pt>
                <c:pt idx="167">
                  <c:v>2024-03-07 24</c:v>
                </c:pt>
                <c:pt idx="168">
                  <c:v>2024-03-08 01</c:v>
                </c:pt>
                <c:pt idx="169">
                  <c:v>2024-03-08 02</c:v>
                </c:pt>
                <c:pt idx="170">
                  <c:v>2024-03-08 03</c:v>
                </c:pt>
                <c:pt idx="171">
                  <c:v>2024-03-08 04</c:v>
                </c:pt>
                <c:pt idx="172">
                  <c:v>2024-03-08 05</c:v>
                </c:pt>
                <c:pt idx="173">
                  <c:v>2024-03-08 06</c:v>
                </c:pt>
                <c:pt idx="174">
                  <c:v>2024-03-08 07</c:v>
                </c:pt>
                <c:pt idx="175">
                  <c:v>2024-03-08 08</c:v>
                </c:pt>
                <c:pt idx="176">
                  <c:v>2024-03-08 09</c:v>
                </c:pt>
                <c:pt idx="177">
                  <c:v>2024-03-08 10</c:v>
                </c:pt>
                <c:pt idx="178">
                  <c:v>2024-03-08 11</c:v>
                </c:pt>
                <c:pt idx="179">
                  <c:v>2024-03-08 12</c:v>
                </c:pt>
                <c:pt idx="180">
                  <c:v>2024-03-08 13</c:v>
                </c:pt>
                <c:pt idx="181">
                  <c:v>2024-03-08 14</c:v>
                </c:pt>
                <c:pt idx="182">
                  <c:v>2024-03-08 15</c:v>
                </c:pt>
                <c:pt idx="183">
                  <c:v>2024-03-08 16</c:v>
                </c:pt>
                <c:pt idx="184">
                  <c:v>2024-03-08 17</c:v>
                </c:pt>
                <c:pt idx="185">
                  <c:v>2024-03-08 18</c:v>
                </c:pt>
                <c:pt idx="186">
                  <c:v>2024-03-08 19</c:v>
                </c:pt>
                <c:pt idx="187">
                  <c:v>2024-03-08 20</c:v>
                </c:pt>
                <c:pt idx="188">
                  <c:v>2024-03-08 21</c:v>
                </c:pt>
                <c:pt idx="189">
                  <c:v>2024-03-08 22</c:v>
                </c:pt>
                <c:pt idx="190">
                  <c:v>2024-03-08 23</c:v>
                </c:pt>
                <c:pt idx="191">
                  <c:v>2024-03-08 24</c:v>
                </c:pt>
                <c:pt idx="192">
                  <c:v>2024-03-09 01</c:v>
                </c:pt>
                <c:pt idx="193">
                  <c:v>2024-03-09 02</c:v>
                </c:pt>
                <c:pt idx="194">
                  <c:v>2024-03-09 03</c:v>
                </c:pt>
                <c:pt idx="195">
                  <c:v>2024-03-09 04</c:v>
                </c:pt>
                <c:pt idx="196">
                  <c:v>2024-03-09 05</c:v>
                </c:pt>
                <c:pt idx="197">
                  <c:v>2024-03-09 06</c:v>
                </c:pt>
                <c:pt idx="198">
                  <c:v>2024-03-09 07</c:v>
                </c:pt>
                <c:pt idx="199">
                  <c:v>2024-03-09 08</c:v>
                </c:pt>
                <c:pt idx="200">
                  <c:v>2024-03-09 09</c:v>
                </c:pt>
                <c:pt idx="201">
                  <c:v>2024-03-09 10</c:v>
                </c:pt>
                <c:pt idx="202">
                  <c:v>2024-03-09 11</c:v>
                </c:pt>
                <c:pt idx="203">
                  <c:v>2024-03-09 12</c:v>
                </c:pt>
                <c:pt idx="204">
                  <c:v>2024-03-09 13</c:v>
                </c:pt>
                <c:pt idx="205">
                  <c:v>2024-03-09 14</c:v>
                </c:pt>
                <c:pt idx="206">
                  <c:v>2024-03-09 15</c:v>
                </c:pt>
                <c:pt idx="207">
                  <c:v>2024-03-09 16</c:v>
                </c:pt>
                <c:pt idx="208">
                  <c:v>2024-03-09 17</c:v>
                </c:pt>
                <c:pt idx="209">
                  <c:v>2024-03-09 18</c:v>
                </c:pt>
                <c:pt idx="210">
                  <c:v>2024-03-09 19</c:v>
                </c:pt>
                <c:pt idx="211">
                  <c:v>2024-03-09 20</c:v>
                </c:pt>
                <c:pt idx="212">
                  <c:v>2024-03-09 21</c:v>
                </c:pt>
                <c:pt idx="213">
                  <c:v>2024-03-09 22</c:v>
                </c:pt>
                <c:pt idx="214">
                  <c:v>2024-03-09 23</c:v>
                </c:pt>
                <c:pt idx="215">
                  <c:v>2024-03-09 24</c:v>
                </c:pt>
                <c:pt idx="216">
                  <c:v>2024-03-10 01</c:v>
                </c:pt>
                <c:pt idx="217">
                  <c:v>2024-03-10 02</c:v>
                </c:pt>
                <c:pt idx="218">
                  <c:v>2024-03-10 03</c:v>
                </c:pt>
                <c:pt idx="219">
                  <c:v>2024-03-10 04</c:v>
                </c:pt>
                <c:pt idx="220">
                  <c:v>2024-03-10 05</c:v>
                </c:pt>
                <c:pt idx="221">
                  <c:v>2024-03-10 06</c:v>
                </c:pt>
                <c:pt idx="222">
                  <c:v>2024-03-10 07</c:v>
                </c:pt>
                <c:pt idx="223">
                  <c:v>2024-03-10 08</c:v>
                </c:pt>
                <c:pt idx="224">
                  <c:v>2024-03-10 09</c:v>
                </c:pt>
                <c:pt idx="225">
                  <c:v>2024-03-10 10</c:v>
                </c:pt>
                <c:pt idx="226">
                  <c:v>2024-03-10 11</c:v>
                </c:pt>
                <c:pt idx="227">
                  <c:v>2024-03-10 12</c:v>
                </c:pt>
                <c:pt idx="228">
                  <c:v>2024-03-10 13</c:v>
                </c:pt>
                <c:pt idx="229">
                  <c:v>2024-03-10 14</c:v>
                </c:pt>
                <c:pt idx="230">
                  <c:v>2024-03-10 15</c:v>
                </c:pt>
                <c:pt idx="231">
                  <c:v>2024-03-10 16</c:v>
                </c:pt>
                <c:pt idx="232">
                  <c:v>2024-03-10 17</c:v>
                </c:pt>
                <c:pt idx="233">
                  <c:v>2024-03-10 18</c:v>
                </c:pt>
                <c:pt idx="234">
                  <c:v>2024-03-10 19</c:v>
                </c:pt>
                <c:pt idx="235">
                  <c:v>2024-03-10 20</c:v>
                </c:pt>
                <c:pt idx="236">
                  <c:v>2024-03-10 21</c:v>
                </c:pt>
                <c:pt idx="237">
                  <c:v>2024-03-10 22</c:v>
                </c:pt>
                <c:pt idx="238">
                  <c:v>2024-03-10 23</c:v>
                </c:pt>
                <c:pt idx="239">
                  <c:v>2024-03-10 24</c:v>
                </c:pt>
                <c:pt idx="240">
                  <c:v>2024-03-11 01</c:v>
                </c:pt>
                <c:pt idx="241">
                  <c:v>2024-03-11 02</c:v>
                </c:pt>
                <c:pt idx="242">
                  <c:v>2024-03-11 03</c:v>
                </c:pt>
                <c:pt idx="243">
                  <c:v>2024-03-11 04</c:v>
                </c:pt>
                <c:pt idx="244">
                  <c:v>2024-03-11 05</c:v>
                </c:pt>
                <c:pt idx="245">
                  <c:v>2024-03-11 06</c:v>
                </c:pt>
                <c:pt idx="246">
                  <c:v>2024-03-11 07</c:v>
                </c:pt>
                <c:pt idx="247">
                  <c:v>2024-03-11 08</c:v>
                </c:pt>
                <c:pt idx="248">
                  <c:v>2024-03-11 09</c:v>
                </c:pt>
                <c:pt idx="249">
                  <c:v>2024-03-11 10</c:v>
                </c:pt>
                <c:pt idx="250">
                  <c:v>2024-03-11 11</c:v>
                </c:pt>
                <c:pt idx="251">
                  <c:v>2024-03-11 12</c:v>
                </c:pt>
                <c:pt idx="252">
                  <c:v>2024-03-11 13</c:v>
                </c:pt>
                <c:pt idx="253">
                  <c:v>2024-03-11 14</c:v>
                </c:pt>
                <c:pt idx="254">
                  <c:v>2024-03-11 15</c:v>
                </c:pt>
                <c:pt idx="255">
                  <c:v>2024-03-11 16</c:v>
                </c:pt>
                <c:pt idx="256">
                  <c:v>2024-03-11 17</c:v>
                </c:pt>
                <c:pt idx="257">
                  <c:v>2024-03-11 18</c:v>
                </c:pt>
                <c:pt idx="258">
                  <c:v>2024-03-11 19</c:v>
                </c:pt>
                <c:pt idx="259">
                  <c:v>2024-03-11 20</c:v>
                </c:pt>
                <c:pt idx="260">
                  <c:v>2024-03-11 21</c:v>
                </c:pt>
                <c:pt idx="261">
                  <c:v>2024-03-11 22</c:v>
                </c:pt>
                <c:pt idx="262">
                  <c:v>2024-03-11 23</c:v>
                </c:pt>
                <c:pt idx="263">
                  <c:v>2024-03-11 24</c:v>
                </c:pt>
                <c:pt idx="264">
                  <c:v>2024-03-12 01</c:v>
                </c:pt>
                <c:pt idx="265">
                  <c:v>2024-03-12 02</c:v>
                </c:pt>
                <c:pt idx="266">
                  <c:v>2024-03-12 03</c:v>
                </c:pt>
                <c:pt idx="267">
                  <c:v>2024-03-12 04</c:v>
                </c:pt>
                <c:pt idx="268">
                  <c:v>2024-03-12 05</c:v>
                </c:pt>
                <c:pt idx="269">
                  <c:v>2024-03-12 06</c:v>
                </c:pt>
                <c:pt idx="270">
                  <c:v>2024-03-12 07</c:v>
                </c:pt>
                <c:pt idx="271">
                  <c:v>2024-03-12 08</c:v>
                </c:pt>
                <c:pt idx="272">
                  <c:v>2024-03-12 09</c:v>
                </c:pt>
                <c:pt idx="273">
                  <c:v>2024-03-12 10</c:v>
                </c:pt>
                <c:pt idx="274">
                  <c:v>2024-03-12 11</c:v>
                </c:pt>
                <c:pt idx="275">
                  <c:v>2024-03-12 12</c:v>
                </c:pt>
                <c:pt idx="276">
                  <c:v>2024-03-12 13</c:v>
                </c:pt>
                <c:pt idx="277">
                  <c:v>2024-03-12 14</c:v>
                </c:pt>
                <c:pt idx="278">
                  <c:v>2024-03-12 15</c:v>
                </c:pt>
                <c:pt idx="279">
                  <c:v>2024-03-12 16</c:v>
                </c:pt>
                <c:pt idx="280">
                  <c:v>2024-03-12 17</c:v>
                </c:pt>
                <c:pt idx="281">
                  <c:v>2024-03-12 18</c:v>
                </c:pt>
                <c:pt idx="282">
                  <c:v>2024-03-12 19</c:v>
                </c:pt>
                <c:pt idx="283">
                  <c:v>2024-03-12 20</c:v>
                </c:pt>
                <c:pt idx="284">
                  <c:v>2024-03-12 21</c:v>
                </c:pt>
                <c:pt idx="285">
                  <c:v>2024-03-12 22</c:v>
                </c:pt>
                <c:pt idx="286">
                  <c:v>2024-03-12 23</c:v>
                </c:pt>
                <c:pt idx="287">
                  <c:v>2024-03-12 24</c:v>
                </c:pt>
                <c:pt idx="288">
                  <c:v>2024-03-13 01</c:v>
                </c:pt>
                <c:pt idx="289">
                  <c:v>2024-03-13 02</c:v>
                </c:pt>
                <c:pt idx="290">
                  <c:v>2024-03-13 03</c:v>
                </c:pt>
                <c:pt idx="291">
                  <c:v>2024-03-13 04</c:v>
                </c:pt>
                <c:pt idx="292">
                  <c:v>2024-03-13 05</c:v>
                </c:pt>
                <c:pt idx="293">
                  <c:v>2024-03-13 06</c:v>
                </c:pt>
                <c:pt idx="294">
                  <c:v>2024-03-13 07</c:v>
                </c:pt>
                <c:pt idx="295">
                  <c:v>2024-03-13 08</c:v>
                </c:pt>
                <c:pt idx="296">
                  <c:v>2024-03-13 09</c:v>
                </c:pt>
                <c:pt idx="297">
                  <c:v>2024-03-13 10</c:v>
                </c:pt>
                <c:pt idx="298">
                  <c:v>2024-03-13 11</c:v>
                </c:pt>
                <c:pt idx="299">
                  <c:v>2024-03-13 12</c:v>
                </c:pt>
                <c:pt idx="300">
                  <c:v>2024-03-13 13</c:v>
                </c:pt>
                <c:pt idx="301">
                  <c:v>2024-03-13 14</c:v>
                </c:pt>
                <c:pt idx="302">
                  <c:v>2024-03-13 15</c:v>
                </c:pt>
                <c:pt idx="303">
                  <c:v>2024-03-13 16</c:v>
                </c:pt>
                <c:pt idx="304">
                  <c:v>2024-03-13 17</c:v>
                </c:pt>
                <c:pt idx="305">
                  <c:v>2024-03-13 18</c:v>
                </c:pt>
                <c:pt idx="306">
                  <c:v>2024-03-13 19</c:v>
                </c:pt>
                <c:pt idx="307">
                  <c:v>2024-03-13 20</c:v>
                </c:pt>
                <c:pt idx="308">
                  <c:v>2024-03-13 21</c:v>
                </c:pt>
                <c:pt idx="309">
                  <c:v>2024-03-13 22</c:v>
                </c:pt>
                <c:pt idx="310">
                  <c:v>2024-03-13 23</c:v>
                </c:pt>
                <c:pt idx="311">
                  <c:v>2024-03-13 24</c:v>
                </c:pt>
                <c:pt idx="312">
                  <c:v>2024-03-14 01</c:v>
                </c:pt>
                <c:pt idx="313">
                  <c:v>2024-03-14 02</c:v>
                </c:pt>
                <c:pt idx="314">
                  <c:v>2024-03-14 03</c:v>
                </c:pt>
                <c:pt idx="315">
                  <c:v>2024-03-14 04</c:v>
                </c:pt>
                <c:pt idx="316">
                  <c:v>2024-03-14 05</c:v>
                </c:pt>
                <c:pt idx="317">
                  <c:v>2024-03-14 06</c:v>
                </c:pt>
                <c:pt idx="318">
                  <c:v>2024-03-14 07</c:v>
                </c:pt>
                <c:pt idx="319">
                  <c:v>2024-03-14 08</c:v>
                </c:pt>
                <c:pt idx="320">
                  <c:v>2024-03-14 09</c:v>
                </c:pt>
                <c:pt idx="321">
                  <c:v>2024-03-14 10</c:v>
                </c:pt>
                <c:pt idx="322">
                  <c:v>2024-03-14 11</c:v>
                </c:pt>
                <c:pt idx="323">
                  <c:v>2024-03-14 12</c:v>
                </c:pt>
                <c:pt idx="324">
                  <c:v>2024-03-14 13</c:v>
                </c:pt>
                <c:pt idx="325">
                  <c:v>2024-03-14 14</c:v>
                </c:pt>
                <c:pt idx="326">
                  <c:v>2024-03-14 15</c:v>
                </c:pt>
                <c:pt idx="327">
                  <c:v>2024-03-14 16</c:v>
                </c:pt>
                <c:pt idx="328">
                  <c:v>2024-03-14 17</c:v>
                </c:pt>
                <c:pt idx="329">
                  <c:v>2024-03-14 18</c:v>
                </c:pt>
                <c:pt idx="330">
                  <c:v>2024-03-14 19</c:v>
                </c:pt>
                <c:pt idx="331">
                  <c:v>2024-03-14 20</c:v>
                </c:pt>
                <c:pt idx="332">
                  <c:v>2024-03-14 21</c:v>
                </c:pt>
                <c:pt idx="333">
                  <c:v>2024-03-14 22</c:v>
                </c:pt>
                <c:pt idx="334">
                  <c:v>2024-03-14 23</c:v>
                </c:pt>
                <c:pt idx="335">
                  <c:v>2024-03-14 24</c:v>
                </c:pt>
                <c:pt idx="336">
                  <c:v>2024-03-15 01</c:v>
                </c:pt>
                <c:pt idx="337">
                  <c:v>2024-03-15 02</c:v>
                </c:pt>
                <c:pt idx="338">
                  <c:v>2024-03-15 03</c:v>
                </c:pt>
                <c:pt idx="339">
                  <c:v>2024-03-15 04</c:v>
                </c:pt>
                <c:pt idx="340">
                  <c:v>2024-03-15 05</c:v>
                </c:pt>
                <c:pt idx="341">
                  <c:v>2024-03-15 06</c:v>
                </c:pt>
                <c:pt idx="342">
                  <c:v>2024-03-15 07</c:v>
                </c:pt>
                <c:pt idx="343">
                  <c:v>2024-03-15 08</c:v>
                </c:pt>
                <c:pt idx="344">
                  <c:v>2024-03-15 09</c:v>
                </c:pt>
                <c:pt idx="345">
                  <c:v>2024-03-15 10</c:v>
                </c:pt>
                <c:pt idx="346">
                  <c:v>2024-03-15 11</c:v>
                </c:pt>
                <c:pt idx="347">
                  <c:v>2024-03-15 12</c:v>
                </c:pt>
                <c:pt idx="348">
                  <c:v>2024-03-15 13</c:v>
                </c:pt>
                <c:pt idx="349">
                  <c:v>2024-03-15 14</c:v>
                </c:pt>
                <c:pt idx="350">
                  <c:v>2024-03-15 15</c:v>
                </c:pt>
                <c:pt idx="351">
                  <c:v>2024-03-15 16</c:v>
                </c:pt>
                <c:pt idx="352">
                  <c:v>2024-03-15 17</c:v>
                </c:pt>
                <c:pt idx="353">
                  <c:v>2024-03-15 18</c:v>
                </c:pt>
                <c:pt idx="354">
                  <c:v>2024-03-15 19</c:v>
                </c:pt>
                <c:pt idx="355">
                  <c:v>2024-03-15 20</c:v>
                </c:pt>
                <c:pt idx="356">
                  <c:v>2024-03-15 21</c:v>
                </c:pt>
                <c:pt idx="357">
                  <c:v>2024-03-15 22</c:v>
                </c:pt>
                <c:pt idx="358">
                  <c:v>2024-03-15 23</c:v>
                </c:pt>
                <c:pt idx="359">
                  <c:v>2024-03-15 24</c:v>
                </c:pt>
                <c:pt idx="360">
                  <c:v>2024-03-16 01</c:v>
                </c:pt>
                <c:pt idx="361">
                  <c:v>2024-03-16 02</c:v>
                </c:pt>
                <c:pt idx="362">
                  <c:v>2024-03-16 03</c:v>
                </c:pt>
                <c:pt idx="363">
                  <c:v>2024-03-16 04</c:v>
                </c:pt>
                <c:pt idx="364">
                  <c:v>2024-03-16 05</c:v>
                </c:pt>
                <c:pt idx="365">
                  <c:v>2024-03-16 06</c:v>
                </c:pt>
                <c:pt idx="366">
                  <c:v>2024-03-16 07</c:v>
                </c:pt>
                <c:pt idx="367">
                  <c:v>2024-03-16 08</c:v>
                </c:pt>
                <c:pt idx="368">
                  <c:v>2024-03-16 09</c:v>
                </c:pt>
                <c:pt idx="369">
                  <c:v>2024-03-16 10</c:v>
                </c:pt>
                <c:pt idx="370">
                  <c:v>2024-03-16 11</c:v>
                </c:pt>
                <c:pt idx="371">
                  <c:v>2024-03-16 12</c:v>
                </c:pt>
                <c:pt idx="372">
                  <c:v>2024-03-16 13</c:v>
                </c:pt>
                <c:pt idx="373">
                  <c:v>2024-03-16 14</c:v>
                </c:pt>
                <c:pt idx="374">
                  <c:v>2024-03-16 15</c:v>
                </c:pt>
                <c:pt idx="375">
                  <c:v>2024-03-16 16</c:v>
                </c:pt>
                <c:pt idx="376">
                  <c:v>2024-03-16 17</c:v>
                </c:pt>
                <c:pt idx="377">
                  <c:v>2024-03-16 18</c:v>
                </c:pt>
                <c:pt idx="378">
                  <c:v>2024-03-16 19</c:v>
                </c:pt>
                <c:pt idx="379">
                  <c:v>2024-03-16 20</c:v>
                </c:pt>
                <c:pt idx="380">
                  <c:v>2024-03-16 21</c:v>
                </c:pt>
                <c:pt idx="381">
                  <c:v>2024-03-16 22</c:v>
                </c:pt>
                <c:pt idx="382">
                  <c:v>2024-03-16 23</c:v>
                </c:pt>
                <c:pt idx="383">
                  <c:v>2024-03-16 24</c:v>
                </c:pt>
                <c:pt idx="384">
                  <c:v>2024-03-17 01</c:v>
                </c:pt>
                <c:pt idx="385">
                  <c:v>2024-03-17 02</c:v>
                </c:pt>
                <c:pt idx="386">
                  <c:v>2024-03-17 03</c:v>
                </c:pt>
                <c:pt idx="387">
                  <c:v>2024-03-17 04</c:v>
                </c:pt>
                <c:pt idx="388">
                  <c:v>2024-03-17 05</c:v>
                </c:pt>
                <c:pt idx="389">
                  <c:v>2024-03-17 06</c:v>
                </c:pt>
                <c:pt idx="390">
                  <c:v>2024-03-17 07</c:v>
                </c:pt>
                <c:pt idx="391">
                  <c:v>2024-03-17 08</c:v>
                </c:pt>
                <c:pt idx="392">
                  <c:v>2024-03-17 09</c:v>
                </c:pt>
                <c:pt idx="393">
                  <c:v>2024-03-17 10</c:v>
                </c:pt>
                <c:pt idx="394">
                  <c:v>2024-03-17 11</c:v>
                </c:pt>
                <c:pt idx="395">
                  <c:v>2024-03-17 12</c:v>
                </c:pt>
                <c:pt idx="396">
                  <c:v>2024-03-17 13</c:v>
                </c:pt>
                <c:pt idx="397">
                  <c:v>2024-03-17 14</c:v>
                </c:pt>
                <c:pt idx="398">
                  <c:v>2024-03-17 15</c:v>
                </c:pt>
                <c:pt idx="399">
                  <c:v>2024-03-17 16</c:v>
                </c:pt>
                <c:pt idx="400">
                  <c:v>2024-03-17 17</c:v>
                </c:pt>
                <c:pt idx="401">
                  <c:v>2024-03-17 18</c:v>
                </c:pt>
                <c:pt idx="402">
                  <c:v>2024-03-17 19</c:v>
                </c:pt>
                <c:pt idx="403">
                  <c:v>2024-03-17 20</c:v>
                </c:pt>
                <c:pt idx="404">
                  <c:v>2024-03-17 21</c:v>
                </c:pt>
                <c:pt idx="405">
                  <c:v>2024-03-17 22</c:v>
                </c:pt>
                <c:pt idx="406">
                  <c:v>2024-03-17 23</c:v>
                </c:pt>
                <c:pt idx="407">
                  <c:v>2024-03-17 24</c:v>
                </c:pt>
                <c:pt idx="408">
                  <c:v>2024-03-18 01</c:v>
                </c:pt>
                <c:pt idx="409">
                  <c:v>2024-03-18 02</c:v>
                </c:pt>
                <c:pt idx="410">
                  <c:v>2024-03-18 03</c:v>
                </c:pt>
                <c:pt idx="411">
                  <c:v>2024-03-18 04</c:v>
                </c:pt>
                <c:pt idx="412">
                  <c:v>2024-03-18 05</c:v>
                </c:pt>
                <c:pt idx="413">
                  <c:v>2024-03-18 06</c:v>
                </c:pt>
                <c:pt idx="414">
                  <c:v>2024-03-18 07</c:v>
                </c:pt>
                <c:pt idx="415">
                  <c:v>2024-03-18 08</c:v>
                </c:pt>
                <c:pt idx="416">
                  <c:v>2024-03-18 09</c:v>
                </c:pt>
                <c:pt idx="417">
                  <c:v>2024-03-18 10</c:v>
                </c:pt>
                <c:pt idx="418">
                  <c:v>2024-03-18 11</c:v>
                </c:pt>
                <c:pt idx="419">
                  <c:v>2024-03-18 12</c:v>
                </c:pt>
                <c:pt idx="420">
                  <c:v>2024-03-18 13</c:v>
                </c:pt>
                <c:pt idx="421">
                  <c:v>2024-03-18 14</c:v>
                </c:pt>
                <c:pt idx="422">
                  <c:v>2024-03-18 15</c:v>
                </c:pt>
                <c:pt idx="423">
                  <c:v>2024-03-18 16</c:v>
                </c:pt>
                <c:pt idx="424">
                  <c:v>2024-03-18 17</c:v>
                </c:pt>
                <c:pt idx="425">
                  <c:v>2024-03-18 18</c:v>
                </c:pt>
                <c:pt idx="426">
                  <c:v>2024-03-18 19</c:v>
                </c:pt>
                <c:pt idx="427">
                  <c:v>2024-03-18 20</c:v>
                </c:pt>
                <c:pt idx="428">
                  <c:v>2024-03-18 21</c:v>
                </c:pt>
                <c:pt idx="429">
                  <c:v>2024-03-18 22</c:v>
                </c:pt>
                <c:pt idx="430">
                  <c:v>2024-03-18 23</c:v>
                </c:pt>
                <c:pt idx="431">
                  <c:v>2024-03-18 24</c:v>
                </c:pt>
                <c:pt idx="432">
                  <c:v>2024-03-19 01</c:v>
                </c:pt>
                <c:pt idx="433">
                  <c:v>2024-03-19 02</c:v>
                </c:pt>
                <c:pt idx="434">
                  <c:v>2024-03-19 03</c:v>
                </c:pt>
                <c:pt idx="435">
                  <c:v>2024-03-19 04</c:v>
                </c:pt>
                <c:pt idx="436">
                  <c:v>2024-03-19 05</c:v>
                </c:pt>
                <c:pt idx="437">
                  <c:v>2024-03-19 06</c:v>
                </c:pt>
                <c:pt idx="438">
                  <c:v>2024-03-19 07</c:v>
                </c:pt>
                <c:pt idx="439">
                  <c:v>2024-03-19 08</c:v>
                </c:pt>
                <c:pt idx="440">
                  <c:v>2024-03-19 09</c:v>
                </c:pt>
                <c:pt idx="441">
                  <c:v>2024-03-19 10</c:v>
                </c:pt>
                <c:pt idx="442">
                  <c:v>2024-03-19 11</c:v>
                </c:pt>
                <c:pt idx="443">
                  <c:v>2024-03-19 12</c:v>
                </c:pt>
                <c:pt idx="444">
                  <c:v>2024-03-19 13</c:v>
                </c:pt>
                <c:pt idx="445">
                  <c:v>2024-03-19 14</c:v>
                </c:pt>
                <c:pt idx="446">
                  <c:v>2024-03-19 15</c:v>
                </c:pt>
                <c:pt idx="447">
                  <c:v>2024-03-19 16</c:v>
                </c:pt>
                <c:pt idx="448">
                  <c:v>2024-03-19 17</c:v>
                </c:pt>
                <c:pt idx="449">
                  <c:v>2024-03-19 18</c:v>
                </c:pt>
                <c:pt idx="450">
                  <c:v>2024-03-19 19</c:v>
                </c:pt>
                <c:pt idx="451">
                  <c:v>2024-03-19 20</c:v>
                </c:pt>
                <c:pt idx="452">
                  <c:v>2024-03-19 21</c:v>
                </c:pt>
                <c:pt idx="453">
                  <c:v>2024-03-19 22</c:v>
                </c:pt>
                <c:pt idx="454">
                  <c:v>2024-03-19 23</c:v>
                </c:pt>
                <c:pt idx="455">
                  <c:v>2024-03-19 24</c:v>
                </c:pt>
                <c:pt idx="456">
                  <c:v>2024-03-20 01</c:v>
                </c:pt>
                <c:pt idx="457">
                  <c:v>2024-03-20 02</c:v>
                </c:pt>
                <c:pt idx="458">
                  <c:v>2024-03-20 03</c:v>
                </c:pt>
                <c:pt idx="459">
                  <c:v>2024-03-20 04</c:v>
                </c:pt>
                <c:pt idx="460">
                  <c:v>2024-03-20 05</c:v>
                </c:pt>
                <c:pt idx="461">
                  <c:v>2024-03-20 06</c:v>
                </c:pt>
                <c:pt idx="462">
                  <c:v>2024-03-20 07</c:v>
                </c:pt>
                <c:pt idx="463">
                  <c:v>2024-03-20 08</c:v>
                </c:pt>
                <c:pt idx="464">
                  <c:v>2024-03-20 09</c:v>
                </c:pt>
                <c:pt idx="465">
                  <c:v>2024-03-20 10</c:v>
                </c:pt>
                <c:pt idx="466">
                  <c:v>2024-03-20 11</c:v>
                </c:pt>
                <c:pt idx="467">
                  <c:v>2024-03-20 12</c:v>
                </c:pt>
                <c:pt idx="468">
                  <c:v>2024-03-20 13</c:v>
                </c:pt>
                <c:pt idx="469">
                  <c:v>2024-03-20 14</c:v>
                </c:pt>
                <c:pt idx="470">
                  <c:v>2024-03-20 15</c:v>
                </c:pt>
                <c:pt idx="471">
                  <c:v>2024-03-20 16</c:v>
                </c:pt>
                <c:pt idx="472">
                  <c:v>2024-03-20 17</c:v>
                </c:pt>
                <c:pt idx="473">
                  <c:v>2024-03-20 18</c:v>
                </c:pt>
                <c:pt idx="474">
                  <c:v>2024-03-20 19</c:v>
                </c:pt>
                <c:pt idx="475">
                  <c:v>2024-03-20 20</c:v>
                </c:pt>
                <c:pt idx="476">
                  <c:v>2024-03-20 21</c:v>
                </c:pt>
                <c:pt idx="477">
                  <c:v>2024-03-20 22</c:v>
                </c:pt>
                <c:pt idx="478">
                  <c:v>2024-03-20 23</c:v>
                </c:pt>
                <c:pt idx="479">
                  <c:v>2024-03-20 24</c:v>
                </c:pt>
                <c:pt idx="480">
                  <c:v>2024-03-21 01</c:v>
                </c:pt>
                <c:pt idx="481">
                  <c:v>2024-03-21 02</c:v>
                </c:pt>
                <c:pt idx="482">
                  <c:v>2024-03-21 03</c:v>
                </c:pt>
                <c:pt idx="483">
                  <c:v>2024-03-21 04</c:v>
                </c:pt>
                <c:pt idx="484">
                  <c:v>2024-03-21 05</c:v>
                </c:pt>
                <c:pt idx="485">
                  <c:v>2024-03-21 06</c:v>
                </c:pt>
                <c:pt idx="486">
                  <c:v>2024-03-21 07</c:v>
                </c:pt>
                <c:pt idx="487">
                  <c:v>2024-03-21 08</c:v>
                </c:pt>
                <c:pt idx="488">
                  <c:v>2024-03-21 09</c:v>
                </c:pt>
                <c:pt idx="489">
                  <c:v>2024-03-21 10</c:v>
                </c:pt>
                <c:pt idx="490">
                  <c:v>2024-03-21 11</c:v>
                </c:pt>
                <c:pt idx="491">
                  <c:v>2024-03-21 12</c:v>
                </c:pt>
                <c:pt idx="492">
                  <c:v>2024-03-21 13</c:v>
                </c:pt>
                <c:pt idx="493">
                  <c:v>2024-03-21 14</c:v>
                </c:pt>
                <c:pt idx="494">
                  <c:v>2024-03-21 15</c:v>
                </c:pt>
                <c:pt idx="495">
                  <c:v>2024-03-21 16</c:v>
                </c:pt>
                <c:pt idx="496">
                  <c:v>2024-03-21 17</c:v>
                </c:pt>
                <c:pt idx="497">
                  <c:v>2024-03-21 18</c:v>
                </c:pt>
                <c:pt idx="498">
                  <c:v>2024-03-21 19</c:v>
                </c:pt>
                <c:pt idx="499">
                  <c:v>2024-03-21 20</c:v>
                </c:pt>
                <c:pt idx="500">
                  <c:v>2024-03-21 21</c:v>
                </c:pt>
                <c:pt idx="501">
                  <c:v>2024-03-21 22</c:v>
                </c:pt>
                <c:pt idx="502">
                  <c:v>2024-03-21 23</c:v>
                </c:pt>
                <c:pt idx="503">
                  <c:v>2024-03-21 24</c:v>
                </c:pt>
                <c:pt idx="504">
                  <c:v>2024-03-22 01</c:v>
                </c:pt>
                <c:pt idx="505">
                  <c:v>2024-03-22 02</c:v>
                </c:pt>
                <c:pt idx="506">
                  <c:v>2024-03-22 03</c:v>
                </c:pt>
                <c:pt idx="507">
                  <c:v>2024-03-22 04</c:v>
                </c:pt>
                <c:pt idx="508">
                  <c:v>2024-03-22 05</c:v>
                </c:pt>
                <c:pt idx="509">
                  <c:v>2024-03-22 06</c:v>
                </c:pt>
                <c:pt idx="510">
                  <c:v>2024-03-22 07</c:v>
                </c:pt>
                <c:pt idx="511">
                  <c:v>2024-03-22 08</c:v>
                </c:pt>
                <c:pt idx="512">
                  <c:v>2024-03-22 09</c:v>
                </c:pt>
                <c:pt idx="513">
                  <c:v>2024-03-22 10</c:v>
                </c:pt>
                <c:pt idx="514">
                  <c:v>2024-03-22 11</c:v>
                </c:pt>
                <c:pt idx="515">
                  <c:v>2024-03-22 12</c:v>
                </c:pt>
                <c:pt idx="516">
                  <c:v>2024-03-22 13</c:v>
                </c:pt>
                <c:pt idx="517">
                  <c:v>2024-03-22 14</c:v>
                </c:pt>
                <c:pt idx="518">
                  <c:v>2024-03-22 15</c:v>
                </c:pt>
                <c:pt idx="519">
                  <c:v>2024-03-22 16</c:v>
                </c:pt>
                <c:pt idx="520">
                  <c:v>2024-03-22 17</c:v>
                </c:pt>
                <c:pt idx="521">
                  <c:v>2024-03-22 18</c:v>
                </c:pt>
                <c:pt idx="522">
                  <c:v>2024-03-22 19</c:v>
                </c:pt>
                <c:pt idx="523">
                  <c:v>2024-03-22 20</c:v>
                </c:pt>
                <c:pt idx="524">
                  <c:v>2024-03-22 21</c:v>
                </c:pt>
                <c:pt idx="525">
                  <c:v>2024-03-22 22</c:v>
                </c:pt>
                <c:pt idx="526">
                  <c:v>2024-03-22 23</c:v>
                </c:pt>
                <c:pt idx="527">
                  <c:v>2024-03-22 24</c:v>
                </c:pt>
                <c:pt idx="528">
                  <c:v>2024-03-23 01</c:v>
                </c:pt>
                <c:pt idx="529">
                  <c:v>2024-03-23 02</c:v>
                </c:pt>
                <c:pt idx="530">
                  <c:v>2024-03-23 03</c:v>
                </c:pt>
                <c:pt idx="531">
                  <c:v>2024-03-23 04</c:v>
                </c:pt>
                <c:pt idx="532">
                  <c:v>2024-03-23 05</c:v>
                </c:pt>
                <c:pt idx="533">
                  <c:v>2024-03-23 06</c:v>
                </c:pt>
                <c:pt idx="534">
                  <c:v>2024-03-23 07</c:v>
                </c:pt>
                <c:pt idx="535">
                  <c:v>2024-03-23 08</c:v>
                </c:pt>
                <c:pt idx="536">
                  <c:v>2024-03-23 09</c:v>
                </c:pt>
                <c:pt idx="537">
                  <c:v>2024-03-23 10</c:v>
                </c:pt>
                <c:pt idx="538">
                  <c:v>2024-03-23 11</c:v>
                </c:pt>
                <c:pt idx="539">
                  <c:v>2024-03-23 12</c:v>
                </c:pt>
                <c:pt idx="540">
                  <c:v>2024-03-23 13</c:v>
                </c:pt>
                <c:pt idx="541">
                  <c:v>2024-03-23 14</c:v>
                </c:pt>
                <c:pt idx="542">
                  <c:v>2024-03-23 15</c:v>
                </c:pt>
                <c:pt idx="543">
                  <c:v>2024-03-23 16</c:v>
                </c:pt>
                <c:pt idx="544">
                  <c:v>2024-03-23 17</c:v>
                </c:pt>
                <c:pt idx="545">
                  <c:v>2024-03-23 18</c:v>
                </c:pt>
                <c:pt idx="546">
                  <c:v>2024-03-23 19</c:v>
                </c:pt>
                <c:pt idx="547">
                  <c:v>2024-03-23 20</c:v>
                </c:pt>
                <c:pt idx="548">
                  <c:v>2024-03-23 21</c:v>
                </c:pt>
                <c:pt idx="549">
                  <c:v>2024-03-23 22</c:v>
                </c:pt>
                <c:pt idx="550">
                  <c:v>2024-03-23 23</c:v>
                </c:pt>
                <c:pt idx="551">
                  <c:v>2024-03-23 24</c:v>
                </c:pt>
                <c:pt idx="552">
                  <c:v>2024-03-24 01</c:v>
                </c:pt>
                <c:pt idx="553">
                  <c:v>2024-03-24 02</c:v>
                </c:pt>
                <c:pt idx="554">
                  <c:v>2024-03-24 03</c:v>
                </c:pt>
                <c:pt idx="555">
                  <c:v>2024-03-24 04</c:v>
                </c:pt>
                <c:pt idx="556">
                  <c:v>2024-03-24 05</c:v>
                </c:pt>
                <c:pt idx="557">
                  <c:v>2024-03-24 06</c:v>
                </c:pt>
                <c:pt idx="558">
                  <c:v>2024-03-24 07</c:v>
                </c:pt>
                <c:pt idx="559">
                  <c:v>2024-03-24 08</c:v>
                </c:pt>
                <c:pt idx="560">
                  <c:v>2024-03-24 09</c:v>
                </c:pt>
                <c:pt idx="561">
                  <c:v>2024-03-24 10</c:v>
                </c:pt>
                <c:pt idx="562">
                  <c:v>2024-03-24 11</c:v>
                </c:pt>
                <c:pt idx="563">
                  <c:v>2024-03-24 12</c:v>
                </c:pt>
                <c:pt idx="564">
                  <c:v>2024-03-24 13</c:v>
                </c:pt>
                <c:pt idx="565">
                  <c:v>2024-03-24 14</c:v>
                </c:pt>
                <c:pt idx="566">
                  <c:v>2024-03-24 15</c:v>
                </c:pt>
                <c:pt idx="567">
                  <c:v>2024-03-24 16</c:v>
                </c:pt>
                <c:pt idx="568">
                  <c:v>2024-03-24 17</c:v>
                </c:pt>
                <c:pt idx="569">
                  <c:v>2024-03-24 18</c:v>
                </c:pt>
                <c:pt idx="570">
                  <c:v>2024-03-24 19</c:v>
                </c:pt>
                <c:pt idx="571">
                  <c:v>2024-03-24 20</c:v>
                </c:pt>
                <c:pt idx="572">
                  <c:v>2024-03-24 21</c:v>
                </c:pt>
                <c:pt idx="573">
                  <c:v>2024-03-24 22</c:v>
                </c:pt>
                <c:pt idx="574">
                  <c:v>2024-03-24 23</c:v>
                </c:pt>
                <c:pt idx="575">
                  <c:v>2024-03-24 24</c:v>
                </c:pt>
                <c:pt idx="576">
                  <c:v>2024-03-25 01</c:v>
                </c:pt>
                <c:pt idx="577">
                  <c:v>2024-03-25 02</c:v>
                </c:pt>
                <c:pt idx="578">
                  <c:v>2024-03-25 03</c:v>
                </c:pt>
                <c:pt idx="579">
                  <c:v>2024-03-25 04</c:v>
                </c:pt>
                <c:pt idx="580">
                  <c:v>2024-03-25 05</c:v>
                </c:pt>
                <c:pt idx="581">
                  <c:v>2024-03-25 06</c:v>
                </c:pt>
                <c:pt idx="582">
                  <c:v>2024-03-25 07</c:v>
                </c:pt>
                <c:pt idx="583">
                  <c:v>2024-03-25 08</c:v>
                </c:pt>
                <c:pt idx="584">
                  <c:v>2024-03-25 09</c:v>
                </c:pt>
                <c:pt idx="585">
                  <c:v>2024-03-25 10</c:v>
                </c:pt>
                <c:pt idx="586">
                  <c:v>2024-03-25 11</c:v>
                </c:pt>
                <c:pt idx="587">
                  <c:v>2024-03-25 12</c:v>
                </c:pt>
                <c:pt idx="588">
                  <c:v>2024-03-25 13</c:v>
                </c:pt>
                <c:pt idx="589">
                  <c:v>2024-03-25 14</c:v>
                </c:pt>
                <c:pt idx="590">
                  <c:v>2024-03-25 15</c:v>
                </c:pt>
                <c:pt idx="591">
                  <c:v>2024-03-25 16</c:v>
                </c:pt>
                <c:pt idx="592">
                  <c:v>2024-03-25 17</c:v>
                </c:pt>
                <c:pt idx="593">
                  <c:v>2024-03-25 18</c:v>
                </c:pt>
                <c:pt idx="594">
                  <c:v>2024-03-25 19</c:v>
                </c:pt>
                <c:pt idx="595">
                  <c:v>2024-03-25 20</c:v>
                </c:pt>
                <c:pt idx="596">
                  <c:v>2024-03-25 21</c:v>
                </c:pt>
                <c:pt idx="597">
                  <c:v>2024-03-25 22</c:v>
                </c:pt>
                <c:pt idx="598">
                  <c:v>2024-03-25 23</c:v>
                </c:pt>
                <c:pt idx="599">
                  <c:v>2024-03-25 24</c:v>
                </c:pt>
                <c:pt idx="600">
                  <c:v>2024-03-26 01</c:v>
                </c:pt>
                <c:pt idx="601">
                  <c:v>2024-03-26 02</c:v>
                </c:pt>
                <c:pt idx="602">
                  <c:v>2024-03-26 03</c:v>
                </c:pt>
                <c:pt idx="603">
                  <c:v>2024-03-26 04</c:v>
                </c:pt>
                <c:pt idx="604">
                  <c:v>2024-03-26 05</c:v>
                </c:pt>
                <c:pt idx="605">
                  <c:v>2024-03-26 06</c:v>
                </c:pt>
                <c:pt idx="606">
                  <c:v>2024-03-26 07</c:v>
                </c:pt>
                <c:pt idx="607">
                  <c:v>2024-03-26 08</c:v>
                </c:pt>
                <c:pt idx="608">
                  <c:v>2024-03-26 09</c:v>
                </c:pt>
                <c:pt idx="609">
                  <c:v>2024-03-26 10</c:v>
                </c:pt>
                <c:pt idx="610">
                  <c:v>2024-03-26 11</c:v>
                </c:pt>
                <c:pt idx="611">
                  <c:v>2024-03-26 12</c:v>
                </c:pt>
                <c:pt idx="612">
                  <c:v>2024-03-26 13</c:v>
                </c:pt>
                <c:pt idx="613">
                  <c:v>2024-03-26 14</c:v>
                </c:pt>
                <c:pt idx="614">
                  <c:v>2024-03-26 15</c:v>
                </c:pt>
                <c:pt idx="615">
                  <c:v>2024-03-26 16</c:v>
                </c:pt>
                <c:pt idx="616">
                  <c:v>2024-03-26 17</c:v>
                </c:pt>
                <c:pt idx="617">
                  <c:v>2024-03-26 18</c:v>
                </c:pt>
                <c:pt idx="618">
                  <c:v>2024-03-26 19</c:v>
                </c:pt>
                <c:pt idx="619">
                  <c:v>2024-03-26 20</c:v>
                </c:pt>
                <c:pt idx="620">
                  <c:v>2024-03-26 21</c:v>
                </c:pt>
                <c:pt idx="621">
                  <c:v>2024-03-26 22</c:v>
                </c:pt>
                <c:pt idx="622">
                  <c:v>2024-03-26 23</c:v>
                </c:pt>
                <c:pt idx="623">
                  <c:v>2024-03-26 24</c:v>
                </c:pt>
                <c:pt idx="624">
                  <c:v>2024-03-27 01</c:v>
                </c:pt>
                <c:pt idx="625">
                  <c:v>2024-03-27 02</c:v>
                </c:pt>
                <c:pt idx="626">
                  <c:v>2024-03-27 03</c:v>
                </c:pt>
                <c:pt idx="627">
                  <c:v>2024-03-27 04</c:v>
                </c:pt>
                <c:pt idx="628">
                  <c:v>2024-03-27 05</c:v>
                </c:pt>
                <c:pt idx="629">
                  <c:v>2024-03-27 06</c:v>
                </c:pt>
                <c:pt idx="630">
                  <c:v>2024-03-27 07</c:v>
                </c:pt>
                <c:pt idx="631">
                  <c:v>2024-03-27 08</c:v>
                </c:pt>
                <c:pt idx="632">
                  <c:v>2024-03-27 09</c:v>
                </c:pt>
                <c:pt idx="633">
                  <c:v>2024-03-27 10</c:v>
                </c:pt>
                <c:pt idx="634">
                  <c:v>2024-03-27 11</c:v>
                </c:pt>
                <c:pt idx="635">
                  <c:v>2024-03-27 12</c:v>
                </c:pt>
                <c:pt idx="636">
                  <c:v>2024-03-27 13</c:v>
                </c:pt>
                <c:pt idx="637">
                  <c:v>2024-03-27 14</c:v>
                </c:pt>
                <c:pt idx="638">
                  <c:v>2024-03-27 15</c:v>
                </c:pt>
                <c:pt idx="639">
                  <c:v>2024-03-27 16</c:v>
                </c:pt>
                <c:pt idx="640">
                  <c:v>2024-03-27 17</c:v>
                </c:pt>
                <c:pt idx="641">
                  <c:v>2024-03-27 18</c:v>
                </c:pt>
                <c:pt idx="642">
                  <c:v>2024-03-27 19</c:v>
                </c:pt>
                <c:pt idx="643">
                  <c:v>2024-03-27 20</c:v>
                </c:pt>
                <c:pt idx="644">
                  <c:v>2024-03-27 21</c:v>
                </c:pt>
                <c:pt idx="645">
                  <c:v>2024-03-27 22</c:v>
                </c:pt>
                <c:pt idx="646">
                  <c:v>2024-03-27 23</c:v>
                </c:pt>
                <c:pt idx="647">
                  <c:v>2024-03-27 24</c:v>
                </c:pt>
                <c:pt idx="648">
                  <c:v>2024-03-28 01</c:v>
                </c:pt>
                <c:pt idx="649">
                  <c:v>2024-03-28 02</c:v>
                </c:pt>
                <c:pt idx="650">
                  <c:v>2024-03-28 03</c:v>
                </c:pt>
                <c:pt idx="651">
                  <c:v>2024-03-28 04</c:v>
                </c:pt>
                <c:pt idx="652">
                  <c:v>2024-03-28 05</c:v>
                </c:pt>
                <c:pt idx="653">
                  <c:v>2024-03-28 06</c:v>
                </c:pt>
                <c:pt idx="654">
                  <c:v>2024-03-28 07</c:v>
                </c:pt>
                <c:pt idx="655">
                  <c:v>2024-03-28 08</c:v>
                </c:pt>
                <c:pt idx="656">
                  <c:v>2024-03-28 09</c:v>
                </c:pt>
                <c:pt idx="657">
                  <c:v>2024-03-28 10</c:v>
                </c:pt>
                <c:pt idx="658">
                  <c:v>2024-03-28 11</c:v>
                </c:pt>
                <c:pt idx="659">
                  <c:v>2024-03-28 12</c:v>
                </c:pt>
                <c:pt idx="660">
                  <c:v>2024-03-28 13</c:v>
                </c:pt>
                <c:pt idx="661">
                  <c:v>2024-03-28 14</c:v>
                </c:pt>
                <c:pt idx="662">
                  <c:v>2024-03-28 15</c:v>
                </c:pt>
                <c:pt idx="663">
                  <c:v>2024-03-28 16</c:v>
                </c:pt>
                <c:pt idx="664">
                  <c:v>2024-03-28 17</c:v>
                </c:pt>
                <c:pt idx="665">
                  <c:v>2024-03-28 18</c:v>
                </c:pt>
                <c:pt idx="666">
                  <c:v>2024-03-28 19</c:v>
                </c:pt>
                <c:pt idx="667">
                  <c:v>2024-03-28 20</c:v>
                </c:pt>
                <c:pt idx="668">
                  <c:v>2024-03-28 21</c:v>
                </c:pt>
                <c:pt idx="669">
                  <c:v>2024-03-28 22</c:v>
                </c:pt>
                <c:pt idx="670">
                  <c:v>2024-03-28 23</c:v>
                </c:pt>
                <c:pt idx="671">
                  <c:v>2024-03-28 24</c:v>
                </c:pt>
                <c:pt idx="672">
                  <c:v>2024-03-29 01</c:v>
                </c:pt>
                <c:pt idx="673">
                  <c:v>2024-03-29 02</c:v>
                </c:pt>
                <c:pt idx="674">
                  <c:v>2024-03-29 03</c:v>
                </c:pt>
                <c:pt idx="675">
                  <c:v>2024-03-29 04</c:v>
                </c:pt>
                <c:pt idx="676">
                  <c:v>2024-03-29 05</c:v>
                </c:pt>
                <c:pt idx="677">
                  <c:v>2024-03-29 06</c:v>
                </c:pt>
                <c:pt idx="678">
                  <c:v>2024-03-29 07</c:v>
                </c:pt>
                <c:pt idx="679">
                  <c:v>2024-03-29 08</c:v>
                </c:pt>
                <c:pt idx="680">
                  <c:v>2024-03-29 09</c:v>
                </c:pt>
                <c:pt idx="681">
                  <c:v>2024-03-29 10</c:v>
                </c:pt>
                <c:pt idx="682">
                  <c:v>2024-03-29 11</c:v>
                </c:pt>
                <c:pt idx="683">
                  <c:v>2024-03-29 12</c:v>
                </c:pt>
                <c:pt idx="684">
                  <c:v>2024-03-29 13</c:v>
                </c:pt>
                <c:pt idx="685">
                  <c:v>2024-03-29 14</c:v>
                </c:pt>
                <c:pt idx="686">
                  <c:v>2024-03-29 15</c:v>
                </c:pt>
                <c:pt idx="687">
                  <c:v>2024-03-29 16</c:v>
                </c:pt>
                <c:pt idx="688">
                  <c:v>2024-03-29 17</c:v>
                </c:pt>
                <c:pt idx="689">
                  <c:v>2024-03-29 18</c:v>
                </c:pt>
                <c:pt idx="690">
                  <c:v>2024-03-29 19</c:v>
                </c:pt>
                <c:pt idx="691">
                  <c:v>2024-03-29 20</c:v>
                </c:pt>
                <c:pt idx="692">
                  <c:v>2024-03-29 21</c:v>
                </c:pt>
                <c:pt idx="693">
                  <c:v>2024-03-29 22</c:v>
                </c:pt>
                <c:pt idx="694">
                  <c:v>2024-03-29 23</c:v>
                </c:pt>
                <c:pt idx="695">
                  <c:v>2024-03-29 24</c:v>
                </c:pt>
                <c:pt idx="696">
                  <c:v>2024-03-30 01</c:v>
                </c:pt>
                <c:pt idx="697">
                  <c:v>2024-03-30 02</c:v>
                </c:pt>
                <c:pt idx="698">
                  <c:v>2024-03-30 03</c:v>
                </c:pt>
                <c:pt idx="699">
                  <c:v>2024-03-30 04</c:v>
                </c:pt>
                <c:pt idx="700">
                  <c:v>2024-03-30 05</c:v>
                </c:pt>
                <c:pt idx="701">
                  <c:v>2024-03-30 06</c:v>
                </c:pt>
                <c:pt idx="702">
                  <c:v>2024-03-30 07</c:v>
                </c:pt>
                <c:pt idx="703">
                  <c:v>2024-03-30 08</c:v>
                </c:pt>
                <c:pt idx="704">
                  <c:v>2024-03-30 09</c:v>
                </c:pt>
                <c:pt idx="705">
                  <c:v>2024-03-30 10</c:v>
                </c:pt>
                <c:pt idx="706">
                  <c:v>2024-03-30 11</c:v>
                </c:pt>
                <c:pt idx="707">
                  <c:v>2024-03-30 12</c:v>
                </c:pt>
                <c:pt idx="708">
                  <c:v>2024-03-30 13</c:v>
                </c:pt>
                <c:pt idx="709">
                  <c:v>2024-03-30 14</c:v>
                </c:pt>
                <c:pt idx="710">
                  <c:v>2024-03-30 15</c:v>
                </c:pt>
                <c:pt idx="711">
                  <c:v>2024-03-30 16</c:v>
                </c:pt>
                <c:pt idx="712">
                  <c:v>2024-03-30 17</c:v>
                </c:pt>
                <c:pt idx="713">
                  <c:v>2024-03-30 18</c:v>
                </c:pt>
                <c:pt idx="714">
                  <c:v>2024-03-30 19</c:v>
                </c:pt>
                <c:pt idx="715">
                  <c:v>2024-03-30 20</c:v>
                </c:pt>
                <c:pt idx="716">
                  <c:v>2024-03-30 21</c:v>
                </c:pt>
                <c:pt idx="717">
                  <c:v>2024-03-30 22</c:v>
                </c:pt>
                <c:pt idx="718">
                  <c:v>2024-03-30 23</c:v>
                </c:pt>
                <c:pt idx="719">
                  <c:v>2024-03-30 24</c:v>
                </c:pt>
                <c:pt idx="720">
                  <c:v>2024-03-31 01</c:v>
                </c:pt>
                <c:pt idx="721">
                  <c:v>2024-03-31 02</c:v>
                </c:pt>
                <c:pt idx="722">
                  <c:v>2024-03-31 04</c:v>
                </c:pt>
                <c:pt idx="723">
                  <c:v>2024-03-31 05</c:v>
                </c:pt>
                <c:pt idx="724">
                  <c:v>2024-03-31 06</c:v>
                </c:pt>
                <c:pt idx="725">
                  <c:v>2024-03-31 07</c:v>
                </c:pt>
                <c:pt idx="726">
                  <c:v>2024-03-31 08</c:v>
                </c:pt>
                <c:pt idx="727">
                  <c:v>2024-03-31 09</c:v>
                </c:pt>
                <c:pt idx="728">
                  <c:v>2024-03-31 10</c:v>
                </c:pt>
                <c:pt idx="729">
                  <c:v>2024-03-31 11</c:v>
                </c:pt>
                <c:pt idx="730">
                  <c:v>2024-03-31 12</c:v>
                </c:pt>
                <c:pt idx="731">
                  <c:v>2024-03-31 13</c:v>
                </c:pt>
                <c:pt idx="732">
                  <c:v>2024-03-31 14</c:v>
                </c:pt>
                <c:pt idx="733">
                  <c:v>2024-03-31 15</c:v>
                </c:pt>
                <c:pt idx="734">
                  <c:v>2024-03-31 16</c:v>
                </c:pt>
                <c:pt idx="735">
                  <c:v>2024-03-31 17</c:v>
                </c:pt>
                <c:pt idx="736">
                  <c:v>2024-03-31 18</c:v>
                </c:pt>
                <c:pt idx="737">
                  <c:v>2024-03-31 19</c:v>
                </c:pt>
                <c:pt idx="738">
                  <c:v>2024-03-31 20</c:v>
                </c:pt>
                <c:pt idx="739">
                  <c:v>2024-03-31 21</c:v>
                </c:pt>
                <c:pt idx="740">
                  <c:v>2024-03-31 22</c:v>
                </c:pt>
                <c:pt idx="741">
                  <c:v>2024-03-31 23</c:v>
                </c:pt>
                <c:pt idx="742">
                  <c:v>2024-03-31 24</c:v>
                </c:pt>
              </c:strCache>
            </c:strRef>
          </c:cat>
          <c:val>
            <c:numRef>
              <c:f>'Raport valori date'!$C$2:$C$744</c:f>
              <c:numCache>
                <c:formatCode>#,##0.00</c:formatCode>
                <c:ptCount val="743"/>
                <c:pt idx="0">
                  <c:v>28.26</c:v>
                </c:pt>
                <c:pt idx="1">
                  <c:v>29.77</c:v>
                </c:pt>
                <c:pt idx="2">
                  <c:v>30.99</c:v>
                </c:pt>
                <c:pt idx="3">
                  <c:v>41.29</c:v>
                </c:pt>
                <c:pt idx="4">
                  <c:v>40.520000000000003</c:v>
                </c:pt>
                <c:pt idx="5">
                  <c:v>39.76</c:v>
                </c:pt>
                <c:pt idx="6">
                  <c:v>41.13</c:v>
                </c:pt>
                <c:pt idx="7">
                  <c:v>38.049999999999997</c:v>
                </c:pt>
                <c:pt idx="8">
                  <c:v>40.020000000000003</c:v>
                </c:pt>
                <c:pt idx="9">
                  <c:v>40.14</c:v>
                </c:pt>
                <c:pt idx="10">
                  <c:v>40.9</c:v>
                </c:pt>
                <c:pt idx="11">
                  <c:v>43.82</c:v>
                </c:pt>
                <c:pt idx="13">
                  <c:v>46.63</c:v>
                </c:pt>
                <c:pt idx="14">
                  <c:v>49.8</c:v>
                </c:pt>
                <c:pt idx="15">
                  <c:v>48.94</c:v>
                </c:pt>
                <c:pt idx="16">
                  <c:v>46.52</c:v>
                </c:pt>
                <c:pt idx="17">
                  <c:v>41.51</c:v>
                </c:pt>
                <c:pt idx="18">
                  <c:v>32.43</c:v>
                </c:pt>
                <c:pt idx="19">
                  <c:v>28.4</c:v>
                </c:pt>
                <c:pt idx="20">
                  <c:v>13.76</c:v>
                </c:pt>
                <c:pt idx="21">
                  <c:v>12.01</c:v>
                </c:pt>
                <c:pt idx="22">
                  <c:v>18.63</c:v>
                </c:pt>
                <c:pt idx="23">
                  <c:v>21.2</c:v>
                </c:pt>
                <c:pt idx="24">
                  <c:v>18.16</c:v>
                </c:pt>
                <c:pt idx="25">
                  <c:v>19.66</c:v>
                </c:pt>
                <c:pt idx="26">
                  <c:v>13.15</c:v>
                </c:pt>
                <c:pt idx="27">
                  <c:v>9.15</c:v>
                </c:pt>
                <c:pt idx="28">
                  <c:v>10.51</c:v>
                </c:pt>
                <c:pt idx="29">
                  <c:v>8.31</c:v>
                </c:pt>
                <c:pt idx="30">
                  <c:v>6.33</c:v>
                </c:pt>
                <c:pt idx="31">
                  <c:v>7.44</c:v>
                </c:pt>
                <c:pt idx="32">
                  <c:v>10.82</c:v>
                </c:pt>
                <c:pt idx="33">
                  <c:v>28.56</c:v>
                </c:pt>
                <c:pt idx="34">
                  <c:v>48.71</c:v>
                </c:pt>
                <c:pt idx="35">
                  <c:v>59.91</c:v>
                </c:pt>
                <c:pt idx="36">
                  <c:v>64.22</c:v>
                </c:pt>
                <c:pt idx="38">
                  <c:v>65.599999999999994</c:v>
                </c:pt>
                <c:pt idx="39">
                  <c:v>66.25</c:v>
                </c:pt>
                <c:pt idx="40">
                  <c:v>65.34</c:v>
                </c:pt>
                <c:pt idx="41">
                  <c:v>62.9</c:v>
                </c:pt>
                <c:pt idx="42">
                  <c:v>54.69</c:v>
                </c:pt>
                <c:pt idx="43">
                  <c:v>45.86</c:v>
                </c:pt>
                <c:pt idx="44">
                  <c:v>41.3</c:v>
                </c:pt>
                <c:pt idx="45">
                  <c:v>35.81</c:v>
                </c:pt>
                <c:pt idx="46">
                  <c:v>32.97</c:v>
                </c:pt>
                <c:pt idx="47">
                  <c:v>29.36</c:v>
                </c:pt>
                <c:pt idx="48">
                  <c:v>29.22</c:v>
                </c:pt>
                <c:pt idx="49">
                  <c:v>27.83</c:v>
                </c:pt>
                <c:pt idx="50">
                  <c:v>21.43</c:v>
                </c:pt>
                <c:pt idx="51">
                  <c:v>24.62</c:v>
                </c:pt>
                <c:pt idx="52">
                  <c:v>22.65</c:v>
                </c:pt>
                <c:pt idx="53">
                  <c:v>25.2</c:v>
                </c:pt>
                <c:pt idx="54">
                  <c:v>28.75</c:v>
                </c:pt>
                <c:pt idx="55">
                  <c:v>30.81</c:v>
                </c:pt>
                <c:pt idx="56">
                  <c:v>32.44</c:v>
                </c:pt>
                <c:pt idx="57">
                  <c:v>31.46</c:v>
                </c:pt>
                <c:pt idx="58">
                  <c:v>29.32</c:v>
                </c:pt>
                <c:pt idx="59">
                  <c:v>33.82</c:v>
                </c:pt>
                <c:pt idx="60">
                  <c:v>38.08</c:v>
                </c:pt>
                <c:pt idx="61">
                  <c:v>44.65</c:v>
                </c:pt>
                <c:pt idx="63">
                  <c:v>47.79</c:v>
                </c:pt>
                <c:pt idx="64">
                  <c:v>44.95</c:v>
                </c:pt>
                <c:pt idx="65">
                  <c:v>39.85</c:v>
                </c:pt>
                <c:pt idx="66">
                  <c:v>32.700000000000003</c:v>
                </c:pt>
                <c:pt idx="67">
                  <c:v>29.05</c:v>
                </c:pt>
                <c:pt idx="68">
                  <c:v>31.58</c:v>
                </c:pt>
                <c:pt idx="69">
                  <c:v>35.619999999999997</c:v>
                </c:pt>
                <c:pt idx="70">
                  <c:v>37.64</c:v>
                </c:pt>
                <c:pt idx="71">
                  <c:v>39.090000000000003</c:v>
                </c:pt>
                <c:pt idx="72">
                  <c:v>37.04</c:v>
                </c:pt>
                <c:pt idx="73">
                  <c:v>34.83</c:v>
                </c:pt>
                <c:pt idx="74">
                  <c:v>35.03</c:v>
                </c:pt>
                <c:pt idx="75">
                  <c:v>28.77</c:v>
                </c:pt>
                <c:pt idx="76">
                  <c:v>20.41</c:v>
                </c:pt>
                <c:pt idx="77">
                  <c:v>16.34</c:v>
                </c:pt>
                <c:pt idx="78">
                  <c:v>15</c:v>
                </c:pt>
                <c:pt idx="79">
                  <c:v>13.02</c:v>
                </c:pt>
                <c:pt idx="80">
                  <c:v>14.41</c:v>
                </c:pt>
                <c:pt idx="81">
                  <c:v>21.17</c:v>
                </c:pt>
                <c:pt idx="82">
                  <c:v>32.979999999999997</c:v>
                </c:pt>
                <c:pt idx="83">
                  <c:v>39.950000000000003</c:v>
                </c:pt>
                <c:pt idx="84">
                  <c:v>44.12</c:v>
                </c:pt>
                <c:pt idx="85">
                  <c:v>52.54</c:v>
                </c:pt>
                <c:pt idx="86">
                  <c:v>51.85</c:v>
                </c:pt>
                <c:pt idx="88">
                  <c:v>56.33</c:v>
                </c:pt>
                <c:pt idx="89">
                  <c:v>50.03</c:v>
                </c:pt>
                <c:pt idx="90">
                  <c:v>44.72</c:v>
                </c:pt>
                <c:pt idx="91">
                  <c:v>45.16</c:v>
                </c:pt>
                <c:pt idx="92">
                  <c:v>41.85</c:v>
                </c:pt>
                <c:pt idx="93">
                  <c:v>41.63</c:v>
                </c:pt>
                <c:pt idx="94">
                  <c:v>39.24</c:v>
                </c:pt>
                <c:pt idx="95">
                  <c:v>38.28</c:v>
                </c:pt>
                <c:pt idx="96">
                  <c:v>22.29</c:v>
                </c:pt>
                <c:pt idx="97">
                  <c:v>14.96</c:v>
                </c:pt>
                <c:pt idx="98">
                  <c:v>12.14</c:v>
                </c:pt>
                <c:pt idx="99">
                  <c:v>11.45</c:v>
                </c:pt>
                <c:pt idx="100">
                  <c:v>8.07</c:v>
                </c:pt>
                <c:pt idx="101">
                  <c:v>11.27</c:v>
                </c:pt>
                <c:pt idx="102">
                  <c:v>11.36</c:v>
                </c:pt>
                <c:pt idx="103">
                  <c:v>11.46</c:v>
                </c:pt>
                <c:pt idx="104">
                  <c:v>27.6</c:v>
                </c:pt>
                <c:pt idx="105">
                  <c:v>37.78</c:v>
                </c:pt>
                <c:pt idx="106">
                  <c:v>39.9</c:v>
                </c:pt>
                <c:pt idx="107">
                  <c:v>41.94</c:v>
                </c:pt>
                <c:pt idx="108">
                  <c:v>44.87</c:v>
                </c:pt>
                <c:pt idx="109">
                  <c:v>49.08</c:v>
                </c:pt>
                <c:pt idx="110">
                  <c:v>55.95</c:v>
                </c:pt>
                <c:pt idx="111">
                  <c:v>56.76</c:v>
                </c:pt>
                <c:pt idx="113">
                  <c:v>36.57</c:v>
                </c:pt>
                <c:pt idx="114">
                  <c:v>27.14</c:v>
                </c:pt>
                <c:pt idx="115">
                  <c:v>24.38</c:v>
                </c:pt>
                <c:pt idx="116">
                  <c:v>24.16</c:v>
                </c:pt>
                <c:pt idx="117">
                  <c:v>20.079999999999998</c:v>
                </c:pt>
                <c:pt idx="118">
                  <c:v>18.72</c:v>
                </c:pt>
                <c:pt idx="119">
                  <c:v>20.12</c:v>
                </c:pt>
                <c:pt idx="120">
                  <c:v>21.1</c:v>
                </c:pt>
                <c:pt idx="121">
                  <c:v>15.28</c:v>
                </c:pt>
                <c:pt idx="122">
                  <c:v>12.98</c:v>
                </c:pt>
                <c:pt idx="123">
                  <c:v>13.08</c:v>
                </c:pt>
                <c:pt idx="124">
                  <c:v>10.66</c:v>
                </c:pt>
                <c:pt idx="125">
                  <c:v>6.38</c:v>
                </c:pt>
                <c:pt idx="126">
                  <c:v>6.32</c:v>
                </c:pt>
                <c:pt idx="127">
                  <c:v>6.29</c:v>
                </c:pt>
                <c:pt idx="128">
                  <c:v>8.49</c:v>
                </c:pt>
                <c:pt idx="129">
                  <c:v>13.89</c:v>
                </c:pt>
                <c:pt idx="130">
                  <c:v>24.08</c:v>
                </c:pt>
                <c:pt idx="131">
                  <c:v>41.32</c:v>
                </c:pt>
                <c:pt idx="132">
                  <c:v>39.81</c:v>
                </c:pt>
                <c:pt idx="133">
                  <c:v>41.35</c:v>
                </c:pt>
                <c:pt idx="134">
                  <c:v>48.43</c:v>
                </c:pt>
                <c:pt idx="135">
                  <c:v>45.94</c:v>
                </c:pt>
                <c:pt idx="138">
                  <c:v>41.08</c:v>
                </c:pt>
                <c:pt idx="139">
                  <c:v>23.05</c:v>
                </c:pt>
                <c:pt idx="140">
                  <c:v>12.67</c:v>
                </c:pt>
                <c:pt idx="141">
                  <c:v>14.33</c:v>
                </c:pt>
                <c:pt idx="142">
                  <c:v>17.64</c:v>
                </c:pt>
                <c:pt idx="143">
                  <c:v>25.96</c:v>
                </c:pt>
                <c:pt idx="144">
                  <c:v>24.17</c:v>
                </c:pt>
                <c:pt idx="145">
                  <c:v>27.31</c:v>
                </c:pt>
                <c:pt idx="146">
                  <c:v>28.07</c:v>
                </c:pt>
                <c:pt idx="147">
                  <c:v>26.39</c:v>
                </c:pt>
                <c:pt idx="148">
                  <c:v>34.18</c:v>
                </c:pt>
                <c:pt idx="149">
                  <c:v>37.83</c:v>
                </c:pt>
                <c:pt idx="150">
                  <c:v>35.770000000000003</c:v>
                </c:pt>
                <c:pt idx="151">
                  <c:v>27.25</c:v>
                </c:pt>
                <c:pt idx="152">
                  <c:v>28.15</c:v>
                </c:pt>
                <c:pt idx="153">
                  <c:v>30.27</c:v>
                </c:pt>
                <c:pt idx="154">
                  <c:v>33.450000000000003</c:v>
                </c:pt>
                <c:pt idx="155">
                  <c:v>39.909999999999997</c:v>
                </c:pt>
                <c:pt idx="156">
                  <c:v>43.64</c:v>
                </c:pt>
                <c:pt idx="157">
                  <c:v>49.41</c:v>
                </c:pt>
                <c:pt idx="158">
                  <c:v>56.79</c:v>
                </c:pt>
                <c:pt idx="159">
                  <c:v>49.82</c:v>
                </c:pt>
                <c:pt idx="160">
                  <c:v>45.67</c:v>
                </c:pt>
                <c:pt idx="161">
                  <c:v>43.69</c:v>
                </c:pt>
                <c:pt idx="163">
                  <c:v>34.57</c:v>
                </c:pt>
                <c:pt idx="164">
                  <c:v>35.18</c:v>
                </c:pt>
                <c:pt idx="165">
                  <c:v>33.409999999999997</c:v>
                </c:pt>
                <c:pt idx="166">
                  <c:v>30.34</c:v>
                </c:pt>
                <c:pt idx="167">
                  <c:v>32.909999999999997</c:v>
                </c:pt>
                <c:pt idx="168">
                  <c:v>34.799999999999997</c:v>
                </c:pt>
                <c:pt idx="169">
                  <c:v>32.35</c:v>
                </c:pt>
                <c:pt idx="170">
                  <c:v>34.229999999999997</c:v>
                </c:pt>
                <c:pt idx="171">
                  <c:v>37.97</c:v>
                </c:pt>
                <c:pt idx="172">
                  <c:v>38.79</c:v>
                </c:pt>
                <c:pt idx="173">
                  <c:v>36.68</c:v>
                </c:pt>
                <c:pt idx="174">
                  <c:v>34.71</c:v>
                </c:pt>
                <c:pt idx="175">
                  <c:v>29.02</c:v>
                </c:pt>
                <c:pt idx="176">
                  <c:v>29.93</c:v>
                </c:pt>
                <c:pt idx="177">
                  <c:v>32.950000000000003</c:v>
                </c:pt>
                <c:pt idx="178">
                  <c:v>34.81</c:v>
                </c:pt>
                <c:pt idx="179">
                  <c:v>39.840000000000003</c:v>
                </c:pt>
                <c:pt idx="180">
                  <c:v>44.78</c:v>
                </c:pt>
                <c:pt idx="181">
                  <c:v>45.81</c:v>
                </c:pt>
                <c:pt idx="182">
                  <c:v>50.31</c:v>
                </c:pt>
                <c:pt idx="183">
                  <c:v>53.05</c:v>
                </c:pt>
                <c:pt idx="184">
                  <c:v>48.55</c:v>
                </c:pt>
                <c:pt idx="185">
                  <c:v>41.42</c:v>
                </c:pt>
                <c:pt idx="186">
                  <c:v>35.67</c:v>
                </c:pt>
                <c:pt idx="188">
                  <c:v>26.86</c:v>
                </c:pt>
                <c:pt idx="189">
                  <c:v>13.81</c:v>
                </c:pt>
                <c:pt idx="190">
                  <c:v>25.42</c:v>
                </c:pt>
                <c:pt idx="191">
                  <c:v>18.36</c:v>
                </c:pt>
                <c:pt idx="192">
                  <c:v>16.329999999999998</c:v>
                </c:pt>
                <c:pt idx="193">
                  <c:v>20.6</c:v>
                </c:pt>
                <c:pt idx="194">
                  <c:v>10.54</c:v>
                </c:pt>
                <c:pt idx="195">
                  <c:v>10.98</c:v>
                </c:pt>
                <c:pt idx="196">
                  <c:v>12.17</c:v>
                </c:pt>
                <c:pt idx="197">
                  <c:v>7.11</c:v>
                </c:pt>
                <c:pt idx="198">
                  <c:v>8.36</c:v>
                </c:pt>
                <c:pt idx="199">
                  <c:v>11.49</c:v>
                </c:pt>
                <c:pt idx="200">
                  <c:v>14.69</c:v>
                </c:pt>
                <c:pt idx="201">
                  <c:v>22.33</c:v>
                </c:pt>
                <c:pt idx="202">
                  <c:v>43.28</c:v>
                </c:pt>
                <c:pt idx="203">
                  <c:v>51.09</c:v>
                </c:pt>
                <c:pt idx="204">
                  <c:v>55.15</c:v>
                </c:pt>
                <c:pt idx="205">
                  <c:v>59.17</c:v>
                </c:pt>
                <c:pt idx="206">
                  <c:v>58.74</c:v>
                </c:pt>
                <c:pt idx="207">
                  <c:v>58.98</c:v>
                </c:pt>
                <c:pt idx="208">
                  <c:v>56.51</c:v>
                </c:pt>
                <c:pt idx="209">
                  <c:v>53.26</c:v>
                </c:pt>
                <c:pt idx="210">
                  <c:v>43.91</c:v>
                </c:pt>
                <c:pt idx="211">
                  <c:v>29.27</c:v>
                </c:pt>
                <c:pt idx="213">
                  <c:v>23.7</c:v>
                </c:pt>
                <c:pt idx="214">
                  <c:v>22.41</c:v>
                </c:pt>
                <c:pt idx="215">
                  <c:v>17.43</c:v>
                </c:pt>
                <c:pt idx="216">
                  <c:v>13.44</c:v>
                </c:pt>
                <c:pt idx="217">
                  <c:v>14.06</c:v>
                </c:pt>
                <c:pt idx="218">
                  <c:v>15.93</c:v>
                </c:pt>
                <c:pt idx="219">
                  <c:v>14.11</c:v>
                </c:pt>
                <c:pt idx="220">
                  <c:v>15.05</c:v>
                </c:pt>
                <c:pt idx="221">
                  <c:v>14.15</c:v>
                </c:pt>
                <c:pt idx="222">
                  <c:v>13.59</c:v>
                </c:pt>
                <c:pt idx="223">
                  <c:v>13.23</c:v>
                </c:pt>
                <c:pt idx="224">
                  <c:v>16.68</c:v>
                </c:pt>
                <c:pt idx="225">
                  <c:v>29.45</c:v>
                </c:pt>
                <c:pt idx="226">
                  <c:v>37.340000000000003</c:v>
                </c:pt>
                <c:pt idx="227">
                  <c:v>53.81</c:v>
                </c:pt>
                <c:pt idx="228">
                  <c:v>60.77</c:v>
                </c:pt>
                <c:pt idx="229">
                  <c:v>62.67</c:v>
                </c:pt>
                <c:pt idx="230">
                  <c:v>63.86</c:v>
                </c:pt>
                <c:pt idx="231">
                  <c:v>64.180000000000007</c:v>
                </c:pt>
                <c:pt idx="232">
                  <c:v>62.91</c:v>
                </c:pt>
                <c:pt idx="233">
                  <c:v>54.66</c:v>
                </c:pt>
                <c:pt idx="234">
                  <c:v>35.200000000000003</c:v>
                </c:pt>
                <c:pt idx="235">
                  <c:v>34.520000000000003</c:v>
                </c:pt>
                <c:pt idx="236">
                  <c:v>29.28</c:v>
                </c:pt>
                <c:pt idx="238">
                  <c:v>15.21</c:v>
                </c:pt>
                <c:pt idx="239">
                  <c:v>17.07</c:v>
                </c:pt>
                <c:pt idx="240">
                  <c:v>11.55</c:v>
                </c:pt>
                <c:pt idx="241">
                  <c:v>19.649999999999999</c:v>
                </c:pt>
                <c:pt idx="242">
                  <c:v>30.76</c:v>
                </c:pt>
                <c:pt idx="243">
                  <c:v>30.7</c:v>
                </c:pt>
                <c:pt idx="244">
                  <c:v>31.92</c:v>
                </c:pt>
                <c:pt idx="245">
                  <c:v>32.159999999999997</c:v>
                </c:pt>
                <c:pt idx="246">
                  <c:v>31.28</c:v>
                </c:pt>
                <c:pt idx="247">
                  <c:v>28.03</c:v>
                </c:pt>
                <c:pt idx="248">
                  <c:v>27.39</c:v>
                </c:pt>
                <c:pt idx="249">
                  <c:v>28.6</c:v>
                </c:pt>
                <c:pt idx="250">
                  <c:v>24.47</c:v>
                </c:pt>
                <c:pt idx="251">
                  <c:v>27.82</c:v>
                </c:pt>
                <c:pt idx="252">
                  <c:v>29.27</c:v>
                </c:pt>
                <c:pt idx="253">
                  <c:v>31</c:v>
                </c:pt>
                <c:pt idx="254">
                  <c:v>38.049999999999997</c:v>
                </c:pt>
                <c:pt idx="255">
                  <c:v>43.33</c:v>
                </c:pt>
                <c:pt idx="256">
                  <c:v>44.8</c:v>
                </c:pt>
                <c:pt idx="257">
                  <c:v>44.61</c:v>
                </c:pt>
                <c:pt idx="258">
                  <c:v>46.82</c:v>
                </c:pt>
                <c:pt idx="259">
                  <c:v>46.91</c:v>
                </c:pt>
                <c:pt idx="260">
                  <c:v>48.51</c:v>
                </c:pt>
                <c:pt idx="261">
                  <c:v>47.24</c:v>
                </c:pt>
                <c:pt idx="263">
                  <c:v>46.73</c:v>
                </c:pt>
                <c:pt idx="264">
                  <c:v>44.7</c:v>
                </c:pt>
                <c:pt idx="265">
                  <c:v>46.43</c:v>
                </c:pt>
                <c:pt idx="266">
                  <c:v>46.36</c:v>
                </c:pt>
                <c:pt idx="267">
                  <c:v>44.23</c:v>
                </c:pt>
                <c:pt idx="268">
                  <c:v>44.83</c:v>
                </c:pt>
                <c:pt idx="269">
                  <c:v>45.6</c:v>
                </c:pt>
                <c:pt idx="270">
                  <c:v>43.29</c:v>
                </c:pt>
                <c:pt idx="271">
                  <c:v>38.630000000000003</c:v>
                </c:pt>
                <c:pt idx="272">
                  <c:v>40.700000000000003</c:v>
                </c:pt>
                <c:pt idx="273">
                  <c:v>38.79</c:v>
                </c:pt>
                <c:pt idx="274">
                  <c:v>41.49</c:v>
                </c:pt>
                <c:pt idx="275">
                  <c:v>42.6</c:v>
                </c:pt>
                <c:pt idx="276">
                  <c:v>41.59</c:v>
                </c:pt>
                <c:pt idx="277">
                  <c:v>38.56</c:v>
                </c:pt>
                <c:pt idx="278">
                  <c:v>34.479999999999997</c:v>
                </c:pt>
                <c:pt idx="279">
                  <c:v>38.020000000000003</c:v>
                </c:pt>
                <c:pt idx="280">
                  <c:v>32.51</c:v>
                </c:pt>
                <c:pt idx="281">
                  <c:v>24.52</c:v>
                </c:pt>
                <c:pt idx="282">
                  <c:v>22.46</c:v>
                </c:pt>
                <c:pt idx="283">
                  <c:v>39.93</c:v>
                </c:pt>
                <c:pt idx="284">
                  <c:v>49.68</c:v>
                </c:pt>
                <c:pt idx="285">
                  <c:v>47.02</c:v>
                </c:pt>
                <c:pt idx="286">
                  <c:v>45.02</c:v>
                </c:pt>
                <c:pt idx="288">
                  <c:v>43.52</c:v>
                </c:pt>
                <c:pt idx="289">
                  <c:v>43.06</c:v>
                </c:pt>
                <c:pt idx="290">
                  <c:v>42.44</c:v>
                </c:pt>
                <c:pt idx="291">
                  <c:v>41.78</c:v>
                </c:pt>
                <c:pt idx="292">
                  <c:v>39.61</c:v>
                </c:pt>
                <c:pt idx="293">
                  <c:v>37.549999999999997</c:v>
                </c:pt>
                <c:pt idx="294">
                  <c:v>34.880000000000003</c:v>
                </c:pt>
                <c:pt idx="295">
                  <c:v>30.83</c:v>
                </c:pt>
                <c:pt idx="296">
                  <c:v>31.35</c:v>
                </c:pt>
                <c:pt idx="297">
                  <c:v>31.56</c:v>
                </c:pt>
                <c:pt idx="298">
                  <c:v>30.27</c:v>
                </c:pt>
                <c:pt idx="299">
                  <c:v>33.92</c:v>
                </c:pt>
                <c:pt idx="300">
                  <c:v>34.369999999999997</c:v>
                </c:pt>
                <c:pt idx="301">
                  <c:v>37.5</c:v>
                </c:pt>
                <c:pt idx="302">
                  <c:v>37.93</c:v>
                </c:pt>
                <c:pt idx="303">
                  <c:v>36.18</c:v>
                </c:pt>
                <c:pt idx="304">
                  <c:v>34.01</c:v>
                </c:pt>
                <c:pt idx="305">
                  <c:v>31.7</c:v>
                </c:pt>
                <c:pt idx="306">
                  <c:v>31.28</c:v>
                </c:pt>
                <c:pt idx="307">
                  <c:v>30.8</c:v>
                </c:pt>
                <c:pt idx="308">
                  <c:v>31.5</c:v>
                </c:pt>
                <c:pt idx="309">
                  <c:v>29.9</c:v>
                </c:pt>
                <c:pt idx="310">
                  <c:v>31.32</c:v>
                </c:pt>
                <c:pt idx="311">
                  <c:v>31.67</c:v>
                </c:pt>
                <c:pt idx="313">
                  <c:v>33.18</c:v>
                </c:pt>
                <c:pt idx="314">
                  <c:v>33.130000000000003</c:v>
                </c:pt>
                <c:pt idx="315">
                  <c:v>33.119999999999997</c:v>
                </c:pt>
                <c:pt idx="316">
                  <c:v>32.19</c:v>
                </c:pt>
                <c:pt idx="317">
                  <c:v>33.74</c:v>
                </c:pt>
                <c:pt idx="318">
                  <c:v>33.76</c:v>
                </c:pt>
                <c:pt idx="319">
                  <c:v>32.380000000000003</c:v>
                </c:pt>
                <c:pt idx="320">
                  <c:v>32.42</c:v>
                </c:pt>
                <c:pt idx="321">
                  <c:v>36.64</c:v>
                </c:pt>
                <c:pt idx="322">
                  <c:v>37.99</c:v>
                </c:pt>
                <c:pt idx="323">
                  <c:v>29.33</c:v>
                </c:pt>
                <c:pt idx="324">
                  <c:v>36.549999999999997</c:v>
                </c:pt>
                <c:pt idx="325">
                  <c:v>40.17</c:v>
                </c:pt>
                <c:pt idx="326">
                  <c:v>41.7</c:v>
                </c:pt>
                <c:pt idx="327">
                  <c:v>41.53</c:v>
                </c:pt>
                <c:pt idx="328">
                  <c:v>39.659999999999997</c:v>
                </c:pt>
                <c:pt idx="329">
                  <c:v>38.36</c:v>
                </c:pt>
                <c:pt idx="330">
                  <c:v>34.380000000000003</c:v>
                </c:pt>
                <c:pt idx="331">
                  <c:v>34.68</c:v>
                </c:pt>
                <c:pt idx="332">
                  <c:v>33.72</c:v>
                </c:pt>
                <c:pt idx="333">
                  <c:v>33.5</c:v>
                </c:pt>
                <c:pt idx="334">
                  <c:v>32.380000000000003</c:v>
                </c:pt>
                <c:pt idx="335">
                  <c:v>32.11</c:v>
                </c:pt>
                <c:pt idx="336">
                  <c:v>32.11</c:v>
                </c:pt>
                <c:pt idx="338">
                  <c:v>23.61</c:v>
                </c:pt>
                <c:pt idx="339">
                  <c:v>29.03</c:v>
                </c:pt>
                <c:pt idx="340">
                  <c:v>28.83</c:v>
                </c:pt>
                <c:pt idx="341">
                  <c:v>29.8</c:v>
                </c:pt>
                <c:pt idx="342">
                  <c:v>23.17</c:v>
                </c:pt>
                <c:pt idx="343">
                  <c:v>29.07</c:v>
                </c:pt>
                <c:pt idx="344">
                  <c:v>29.46</c:v>
                </c:pt>
                <c:pt idx="345">
                  <c:v>32.9</c:v>
                </c:pt>
                <c:pt idx="346">
                  <c:v>37.01</c:v>
                </c:pt>
                <c:pt idx="347">
                  <c:v>39.42</c:v>
                </c:pt>
                <c:pt idx="348">
                  <c:v>43.32</c:v>
                </c:pt>
                <c:pt idx="349">
                  <c:v>44.82</c:v>
                </c:pt>
                <c:pt idx="350">
                  <c:v>46.51</c:v>
                </c:pt>
                <c:pt idx="351">
                  <c:v>46.95</c:v>
                </c:pt>
                <c:pt idx="352">
                  <c:v>44.7</c:v>
                </c:pt>
                <c:pt idx="353">
                  <c:v>43.73</c:v>
                </c:pt>
                <c:pt idx="354">
                  <c:v>39.29</c:v>
                </c:pt>
                <c:pt idx="355">
                  <c:v>32.71</c:v>
                </c:pt>
                <c:pt idx="356">
                  <c:v>34.04</c:v>
                </c:pt>
                <c:pt idx="357">
                  <c:v>34.82</c:v>
                </c:pt>
                <c:pt idx="358">
                  <c:v>39.15</c:v>
                </c:pt>
                <c:pt idx="359">
                  <c:v>40.54</c:v>
                </c:pt>
                <c:pt idx="360">
                  <c:v>41.37</c:v>
                </c:pt>
                <c:pt idx="361">
                  <c:v>42.57</c:v>
                </c:pt>
                <c:pt idx="363">
                  <c:v>41.93</c:v>
                </c:pt>
                <c:pt idx="364">
                  <c:v>40.520000000000003</c:v>
                </c:pt>
                <c:pt idx="365">
                  <c:v>32.64</c:v>
                </c:pt>
                <c:pt idx="366">
                  <c:v>33.97</c:v>
                </c:pt>
                <c:pt idx="367">
                  <c:v>35.31</c:v>
                </c:pt>
                <c:pt idx="368">
                  <c:v>34.47</c:v>
                </c:pt>
                <c:pt idx="369">
                  <c:v>35.6</c:v>
                </c:pt>
                <c:pt idx="370">
                  <c:v>37.92</c:v>
                </c:pt>
                <c:pt idx="371">
                  <c:v>40.76</c:v>
                </c:pt>
                <c:pt idx="372">
                  <c:v>45.17</c:v>
                </c:pt>
                <c:pt idx="373">
                  <c:v>49.14</c:v>
                </c:pt>
                <c:pt idx="374">
                  <c:v>50.36</c:v>
                </c:pt>
                <c:pt idx="375">
                  <c:v>52.07</c:v>
                </c:pt>
                <c:pt idx="376">
                  <c:v>55.63</c:v>
                </c:pt>
                <c:pt idx="377">
                  <c:v>52.88</c:v>
                </c:pt>
                <c:pt idx="378">
                  <c:v>47.24</c:v>
                </c:pt>
                <c:pt idx="379">
                  <c:v>45.67</c:v>
                </c:pt>
                <c:pt idx="380">
                  <c:v>43.33</c:v>
                </c:pt>
                <c:pt idx="381">
                  <c:v>29.8</c:v>
                </c:pt>
                <c:pt idx="382">
                  <c:v>24.74</c:v>
                </c:pt>
                <c:pt idx="383">
                  <c:v>18.989999999999998</c:v>
                </c:pt>
                <c:pt idx="384">
                  <c:v>10.36</c:v>
                </c:pt>
                <c:pt idx="385">
                  <c:v>12.85</c:v>
                </c:pt>
                <c:pt idx="386">
                  <c:v>14.58</c:v>
                </c:pt>
                <c:pt idx="388">
                  <c:v>12.71</c:v>
                </c:pt>
                <c:pt idx="389">
                  <c:v>11.76</c:v>
                </c:pt>
                <c:pt idx="390">
                  <c:v>12.54</c:v>
                </c:pt>
                <c:pt idx="391">
                  <c:v>13.89</c:v>
                </c:pt>
                <c:pt idx="392">
                  <c:v>17.39</c:v>
                </c:pt>
                <c:pt idx="393">
                  <c:v>24.39</c:v>
                </c:pt>
                <c:pt idx="394">
                  <c:v>38.979999999999997</c:v>
                </c:pt>
                <c:pt idx="395">
                  <c:v>50.93</c:v>
                </c:pt>
                <c:pt idx="396">
                  <c:v>51.07</c:v>
                </c:pt>
                <c:pt idx="397">
                  <c:v>51.48</c:v>
                </c:pt>
                <c:pt idx="398">
                  <c:v>51.45</c:v>
                </c:pt>
                <c:pt idx="399">
                  <c:v>54.75</c:v>
                </c:pt>
                <c:pt idx="400">
                  <c:v>53.71</c:v>
                </c:pt>
                <c:pt idx="401">
                  <c:v>51.3</c:v>
                </c:pt>
                <c:pt idx="402">
                  <c:v>48.25</c:v>
                </c:pt>
                <c:pt idx="403">
                  <c:v>38.909999999999997</c:v>
                </c:pt>
                <c:pt idx="404">
                  <c:v>36.51</c:v>
                </c:pt>
                <c:pt idx="405">
                  <c:v>38.840000000000003</c:v>
                </c:pt>
                <c:pt idx="406">
                  <c:v>43.04</c:v>
                </c:pt>
                <c:pt idx="407">
                  <c:v>44.58</c:v>
                </c:pt>
                <c:pt idx="408">
                  <c:v>47.08</c:v>
                </c:pt>
                <c:pt idx="409">
                  <c:v>49.3</c:v>
                </c:pt>
                <c:pt idx="410">
                  <c:v>47.13</c:v>
                </c:pt>
                <c:pt idx="411">
                  <c:v>48.7</c:v>
                </c:pt>
                <c:pt idx="413">
                  <c:v>45.63</c:v>
                </c:pt>
                <c:pt idx="414">
                  <c:v>46.31</c:v>
                </c:pt>
                <c:pt idx="415">
                  <c:v>44.59</c:v>
                </c:pt>
                <c:pt idx="416">
                  <c:v>42.5</c:v>
                </c:pt>
                <c:pt idx="417">
                  <c:v>47.85</c:v>
                </c:pt>
                <c:pt idx="418">
                  <c:v>53.41</c:v>
                </c:pt>
                <c:pt idx="419">
                  <c:v>54.4</c:v>
                </c:pt>
                <c:pt idx="420">
                  <c:v>55.84</c:v>
                </c:pt>
                <c:pt idx="421">
                  <c:v>55.52</c:v>
                </c:pt>
                <c:pt idx="422">
                  <c:v>52.46</c:v>
                </c:pt>
                <c:pt idx="423">
                  <c:v>49.76</c:v>
                </c:pt>
                <c:pt idx="424">
                  <c:v>47.05</c:v>
                </c:pt>
                <c:pt idx="425">
                  <c:v>45.39</c:v>
                </c:pt>
                <c:pt idx="426">
                  <c:v>48.21</c:v>
                </c:pt>
                <c:pt idx="427">
                  <c:v>45</c:v>
                </c:pt>
                <c:pt idx="428">
                  <c:v>41.41</c:v>
                </c:pt>
                <c:pt idx="429">
                  <c:v>40.42</c:v>
                </c:pt>
                <c:pt idx="430">
                  <c:v>41.14</c:v>
                </c:pt>
                <c:pt idx="431">
                  <c:v>40.880000000000003</c:v>
                </c:pt>
                <c:pt idx="432">
                  <c:v>41.05</c:v>
                </c:pt>
                <c:pt idx="433">
                  <c:v>40.79</c:v>
                </c:pt>
                <c:pt idx="434">
                  <c:v>40.799999999999997</c:v>
                </c:pt>
                <c:pt idx="435">
                  <c:v>39.25</c:v>
                </c:pt>
                <c:pt idx="436">
                  <c:v>38.549999999999997</c:v>
                </c:pt>
                <c:pt idx="438">
                  <c:v>32.299999999999997</c:v>
                </c:pt>
                <c:pt idx="439">
                  <c:v>30.64</c:v>
                </c:pt>
                <c:pt idx="440">
                  <c:v>33.549999999999997</c:v>
                </c:pt>
                <c:pt idx="441">
                  <c:v>37.36</c:v>
                </c:pt>
                <c:pt idx="442">
                  <c:v>38.29</c:v>
                </c:pt>
                <c:pt idx="443">
                  <c:v>45.25</c:v>
                </c:pt>
                <c:pt idx="444">
                  <c:v>51.23</c:v>
                </c:pt>
                <c:pt idx="445">
                  <c:v>53.46</c:v>
                </c:pt>
                <c:pt idx="446">
                  <c:v>54.62</c:v>
                </c:pt>
                <c:pt idx="447">
                  <c:v>54.9</c:v>
                </c:pt>
                <c:pt idx="448">
                  <c:v>52.14</c:v>
                </c:pt>
                <c:pt idx="449">
                  <c:v>47.02</c:v>
                </c:pt>
                <c:pt idx="450">
                  <c:v>45.6</c:v>
                </c:pt>
                <c:pt idx="451">
                  <c:v>39.78</c:v>
                </c:pt>
                <c:pt idx="452">
                  <c:v>39.4</c:v>
                </c:pt>
                <c:pt idx="453">
                  <c:v>34.83</c:v>
                </c:pt>
                <c:pt idx="454">
                  <c:v>37.86</c:v>
                </c:pt>
                <c:pt idx="455">
                  <c:v>35.840000000000003</c:v>
                </c:pt>
                <c:pt idx="456">
                  <c:v>32.83</c:v>
                </c:pt>
                <c:pt idx="457">
                  <c:v>32.47</c:v>
                </c:pt>
                <c:pt idx="458">
                  <c:v>37.75</c:v>
                </c:pt>
                <c:pt idx="459">
                  <c:v>39.21</c:v>
                </c:pt>
                <c:pt idx="460">
                  <c:v>39.58</c:v>
                </c:pt>
                <c:pt idx="461">
                  <c:v>37.840000000000003</c:v>
                </c:pt>
                <c:pt idx="463">
                  <c:v>32.06</c:v>
                </c:pt>
                <c:pt idx="464">
                  <c:v>37.840000000000003</c:v>
                </c:pt>
                <c:pt idx="465">
                  <c:v>41.15</c:v>
                </c:pt>
                <c:pt idx="466">
                  <c:v>45.35</c:v>
                </c:pt>
                <c:pt idx="467">
                  <c:v>49.1</c:v>
                </c:pt>
                <c:pt idx="468">
                  <c:v>50.28</c:v>
                </c:pt>
                <c:pt idx="469">
                  <c:v>50.92</c:v>
                </c:pt>
                <c:pt idx="470">
                  <c:v>51.67</c:v>
                </c:pt>
                <c:pt idx="471">
                  <c:v>50.81</c:v>
                </c:pt>
                <c:pt idx="472">
                  <c:v>49.32</c:v>
                </c:pt>
                <c:pt idx="473">
                  <c:v>45.19</c:v>
                </c:pt>
                <c:pt idx="474">
                  <c:v>34.24</c:v>
                </c:pt>
                <c:pt idx="475">
                  <c:v>28.14</c:v>
                </c:pt>
                <c:pt idx="476">
                  <c:v>24.88</c:v>
                </c:pt>
                <c:pt idx="477">
                  <c:v>22.66</c:v>
                </c:pt>
                <c:pt idx="478">
                  <c:v>21.28</c:v>
                </c:pt>
                <c:pt idx="479">
                  <c:v>23.73</c:v>
                </c:pt>
                <c:pt idx="480">
                  <c:v>27.55</c:v>
                </c:pt>
                <c:pt idx="481">
                  <c:v>28.37</c:v>
                </c:pt>
                <c:pt idx="482">
                  <c:v>24.49</c:v>
                </c:pt>
                <c:pt idx="483">
                  <c:v>26.28</c:v>
                </c:pt>
                <c:pt idx="484">
                  <c:v>22.28</c:v>
                </c:pt>
                <c:pt idx="485">
                  <c:v>25</c:v>
                </c:pt>
                <c:pt idx="486">
                  <c:v>39.119999999999997</c:v>
                </c:pt>
                <c:pt idx="488">
                  <c:v>40.97</c:v>
                </c:pt>
                <c:pt idx="489">
                  <c:v>41.1</c:v>
                </c:pt>
                <c:pt idx="490">
                  <c:v>43.64</c:v>
                </c:pt>
                <c:pt idx="491">
                  <c:v>42.57</c:v>
                </c:pt>
                <c:pt idx="492">
                  <c:v>40.29</c:v>
                </c:pt>
                <c:pt idx="493">
                  <c:v>38.840000000000003</c:v>
                </c:pt>
                <c:pt idx="494">
                  <c:v>36.69</c:v>
                </c:pt>
                <c:pt idx="495">
                  <c:v>37.04</c:v>
                </c:pt>
                <c:pt idx="496">
                  <c:v>37.14</c:v>
                </c:pt>
                <c:pt idx="497">
                  <c:v>34.979999999999997</c:v>
                </c:pt>
                <c:pt idx="498">
                  <c:v>32.01</c:v>
                </c:pt>
                <c:pt idx="499">
                  <c:v>30.87</c:v>
                </c:pt>
                <c:pt idx="500">
                  <c:v>34.82</c:v>
                </c:pt>
                <c:pt idx="501">
                  <c:v>34.409999999999997</c:v>
                </c:pt>
                <c:pt idx="502">
                  <c:v>29.95</c:v>
                </c:pt>
                <c:pt idx="503">
                  <c:v>31.84</c:v>
                </c:pt>
                <c:pt idx="504">
                  <c:v>34.619999999999997</c:v>
                </c:pt>
                <c:pt idx="505">
                  <c:v>37.35</c:v>
                </c:pt>
                <c:pt idx="506">
                  <c:v>39.24</c:v>
                </c:pt>
                <c:pt idx="507">
                  <c:v>39.479999999999997</c:v>
                </c:pt>
                <c:pt idx="508">
                  <c:v>36.24</c:v>
                </c:pt>
                <c:pt idx="509">
                  <c:v>27.44</c:v>
                </c:pt>
                <c:pt idx="510">
                  <c:v>18.46</c:v>
                </c:pt>
                <c:pt idx="511">
                  <c:v>25.07</c:v>
                </c:pt>
                <c:pt idx="513">
                  <c:v>40.159999999999997</c:v>
                </c:pt>
                <c:pt idx="514">
                  <c:v>48.06</c:v>
                </c:pt>
                <c:pt idx="515">
                  <c:v>52.13</c:v>
                </c:pt>
                <c:pt idx="516">
                  <c:v>55.71</c:v>
                </c:pt>
                <c:pt idx="517">
                  <c:v>58.27</c:v>
                </c:pt>
                <c:pt idx="518">
                  <c:v>59.06</c:v>
                </c:pt>
                <c:pt idx="519">
                  <c:v>60.85</c:v>
                </c:pt>
                <c:pt idx="520">
                  <c:v>58.02</c:v>
                </c:pt>
                <c:pt idx="521">
                  <c:v>52.51</c:v>
                </c:pt>
                <c:pt idx="522">
                  <c:v>48.53</c:v>
                </c:pt>
                <c:pt idx="523">
                  <c:v>43.23</c:v>
                </c:pt>
                <c:pt idx="524">
                  <c:v>38.76</c:v>
                </c:pt>
                <c:pt idx="525">
                  <c:v>34.44</c:v>
                </c:pt>
                <c:pt idx="526">
                  <c:v>16.48</c:v>
                </c:pt>
                <c:pt idx="527">
                  <c:v>16.54</c:v>
                </c:pt>
                <c:pt idx="528">
                  <c:v>14.04</c:v>
                </c:pt>
                <c:pt idx="529">
                  <c:v>15.5</c:v>
                </c:pt>
                <c:pt idx="530">
                  <c:v>18.48</c:v>
                </c:pt>
                <c:pt idx="531">
                  <c:v>18.170000000000002</c:v>
                </c:pt>
                <c:pt idx="532">
                  <c:v>14.13</c:v>
                </c:pt>
                <c:pt idx="533">
                  <c:v>10.56</c:v>
                </c:pt>
                <c:pt idx="534">
                  <c:v>13.06</c:v>
                </c:pt>
                <c:pt idx="535">
                  <c:v>17.02</c:v>
                </c:pt>
                <c:pt idx="536">
                  <c:v>22.71</c:v>
                </c:pt>
                <c:pt idx="538">
                  <c:v>48.1</c:v>
                </c:pt>
                <c:pt idx="539">
                  <c:v>65.260000000000005</c:v>
                </c:pt>
                <c:pt idx="540">
                  <c:v>66.91</c:v>
                </c:pt>
                <c:pt idx="541">
                  <c:v>68.739999999999995</c:v>
                </c:pt>
                <c:pt idx="542">
                  <c:v>69.69</c:v>
                </c:pt>
                <c:pt idx="543">
                  <c:v>70.959999999999994</c:v>
                </c:pt>
                <c:pt idx="544">
                  <c:v>71.650000000000006</c:v>
                </c:pt>
                <c:pt idx="545">
                  <c:v>68.95</c:v>
                </c:pt>
                <c:pt idx="546">
                  <c:v>61.32</c:v>
                </c:pt>
                <c:pt idx="547">
                  <c:v>36.229999999999997</c:v>
                </c:pt>
                <c:pt idx="548">
                  <c:v>23.85</c:v>
                </c:pt>
                <c:pt idx="549">
                  <c:v>27.86</c:v>
                </c:pt>
                <c:pt idx="550">
                  <c:v>24.37</c:v>
                </c:pt>
                <c:pt idx="551">
                  <c:v>26.1</c:v>
                </c:pt>
                <c:pt idx="552">
                  <c:v>15.62</c:v>
                </c:pt>
                <c:pt idx="553">
                  <c:v>12.23</c:v>
                </c:pt>
                <c:pt idx="554">
                  <c:v>16.149999999999999</c:v>
                </c:pt>
                <c:pt idx="555">
                  <c:v>12.48</c:v>
                </c:pt>
                <c:pt idx="556">
                  <c:v>15.32</c:v>
                </c:pt>
                <c:pt idx="557">
                  <c:v>21.04</c:v>
                </c:pt>
                <c:pt idx="558">
                  <c:v>9.48</c:v>
                </c:pt>
                <c:pt idx="559">
                  <c:v>17.46</c:v>
                </c:pt>
                <c:pt idx="560">
                  <c:v>12.06</c:v>
                </c:pt>
                <c:pt idx="561">
                  <c:v>25.83</c:v>
                </c:pt>
                <c:pt idx="563">
                  <c:v>61.64</c:v>
                </c:pt>
                <c:pt idx="564">
                  <c:v>78.33</c:v>
                </c:pt>
                <c:pt idx="565">
                  <c:v>79.37</c:v>
                </c:pt>
                <c:pt idx="566">
                  <c:v>63.94</c:v>
                </c:pt>
                <c:pt idx="567">
                  <c:v>60.39</c:v>
                </c:pt>
                <c:pt idx="568">
                  <c:v>46.99</c:v>
                </c:pt>
                <c:pt idx="569">
                  <c:v>41</c:v>
                </c:pt>
                <c:pt idx="570">
                  <c:v>40.729999999999997</c:v>
                </c:pt>
                <c:pt idx="571">
                  <c:v>39.28</c:v>
                </c:pt>
                <c:pt idx="572">
                  <c:v>42.13</c:v>
                </c:pt>
                <c:pt idx="573">
                  <c:v>43.66</c:v>
                </c:pt>
                <c:pt idx="574">
                  <c:v>47.34</c:v>
                </c:pt>
                <c:pt idx="575">
                  <c:v>46.51</c:v>
                </c:pt>
                <c:pt idx="576">
                  <c:v>45.7</c:v>
                </c:pt>
                <c:pt idx="577">
                  <c:v>43.96</c:v>
                </c:pt>
                <c:pt idx="578">
                  <c:v>40.14</c:v>
                </c:pt>
                <c:pt idx="579">
                  <c:v>38.67</c:v>
                </c:pt>
                <c:pt idx="580">
                  <c:v>34.22</c:v>
                </c:pt>
                <c:pt idx="581">
                  <c:v>37.450000000000003</c:v>
                </c:pt>
                <c:pt idx="582">
                  <c:v>31.73</c:v>
                </c:pt>
                <c:pt idx="583">
                  <c:v>23.22</c:v>
                </c:pt>
                <c:pt idx="584">
                  <c:v>22</c:v>
                </c:pt>
                <c:pt idx="585">
                  <c:v>30.89</c:v>
                </c:pt>
                <c:pt idx="586">
                  <c:v>40.619999999999997</c:v>
                </c:pt>
                <c:pt idx="588">
                  <c:v>51.89</c:v>
                </c:pt>
                <c:pt idx="589">
                  <c:v>52.96</c:v>
                </c:pt>
                <c:pt idx="590">
                  <c:v>54.81</c:v>
                </c:pt>
                <c:pt idx="591">
                  <c:v>52.52</c:v>
                </c:pt>
                <c:pt idx="592">
                  <c:v>50.98</c:v>
                </c:pt>
                <c:pt idx="593">
                  <c:v>47.33</c:v>
                </c:pt>
                <c:pt idx="594">
                  <c:v>46.7</c:v>
                </c:pt>
                <c:pt idx="595">
                  <c:v>45.71</c:v>
                </c:pt>
                <c:pt idx="596">
                  <c:v>35.15</c:v>
                </c:pt>
                <c:pt idx="597">
                  <c:v>37.5</c:v>
                </c:pt>
                <c:pt idx="598">
                  <c:v>41.94</c:v>
                </c:pt>
                <c:pt idx="599">
                  <c:v>40.01</c:v>
                </c:pt>
                <c:pt idx="600">
                  <c:v>46.51</c:v>
                </c:pt>
                <c:pt idx="601">
                  <c:v>45.46</c:v>
                </c:pt>
                <c:pt idx="602">
                  <c:v>45.37</c:v>
                </c:pt>
                <c:pt idx="603">
                  <c:v>39.44</c:v>
                </c:pt>
                <c:pt idx="604">
                  <c:v>27.23</c:v>
                </c:pt>
                <c:pt idx="605">
                  <c:v>12.94</c:v>
                </c:pt>
                <c:pt idx="606">
                  <c:v>9.27</c:v>
                </c:pt>
                <c:pt idx="607">
                  <c:v>18.329999999999998</c:v>
                </c:pt>
                <c:pt idx="608">
                  <c:v>27.11</c:v>
                </c:pt>
                <c:pt idx="609">
                  <c:v>42.2</c:v>
                </c:pt>
                <c:pt idx="610">
                  <c:v>51.52</c:v>
                </c:pt>
                <c:pt idx="611">
                  <c:v>54.43</c:v>
                </c:pt>
                <c:pt idx="613">
                  <c:v>57.32</c:v>
                </c:pt>
                <c:pt idx="614">
                  <c:v>58.05</c:v>
                </c:pt>
                <c:pt idx="615">
                  <c:v>57.77</c:v>
                </c:pt>
                <c:pt idx="616">
                  <c:v>59.96</c:v>
                </c:pt>
                <c:pt idx="617">
                  <c:v>54.65</c:v>
                </c:pt>
                <c:pt idx="618">
                  <c:v>51.33</c:v>
                </c:pt>
                <c:pt idx="619">
                  <c:v>46.37</c:v>
                </c:pt>
                <c:pt idx="620">
                  <c:v>38.590000000000003</c:v>
                </c:pt>
                <c:pt idx="621">
                  <c:v>46.55</c:v>
                </c:pt>
                <c:pt idx="622">
                  <c:v>42.6</c:v>
                </c:pt>
                <c:pt idx="623">
                  <c:v>25.08</c:v>
                </c:pt>
                <c:pt idx="624">
                  <c:v>23.81</c:v>
                </c:pt>
                <c:pt idx="625">
                  <c:v>26.71</c:v>
                </c:pt>
                <c:pt idx="626">
                  <c:v>25.62</c:v>
                </c:pt>
                <c:pt idx="627">
                  <c:v>23.53</c:v>
                </c:pt>
                <c:pt idx="628">
                  <c:v>24.08</c:v>
                </c:pt>
                <c:pt idx="629">
                  <c:v>24.22</c:v>
                </c:pt>
                <c:pt idx="630">
                  <c:v>21.21</c:v>
                </c:pt>
                <c:pt idx="631">
                  <c:v>18.21</c:v>
                </c:pt>
                <c:pt idx="632">
                  <c:v>21.97</c:v>
                </c:pt>
                <c:pt idx="633">
                  <c:v>27.43</c:v>
                </c:pt>
                <c:pt idx="634">
                  <c:v>48.1</c:v>
                </c:pt>
                <c:pt idx="635">
                  <c:v>49.34</c:v>
                </c:pt>
                <c:pt idx="636">
                  <c:v>48.43</c:v>
                </c:pt>
                <c:pt idx="638">
                  <c:v>41.42</c:v>
                </c:pt>
                <c:pt idx="639">
                  <c:v>43.67</c:v>
                </c:pt>
                <c:pt idx="640">
                  <c:v>47.27</c:v>
                </c:pt>
                <c:pt idx="641">
                  <c:v>47.36</c:v>
                </c:pt>
                <c:pt idx="642">
                  <c:v>45.66</c:v>
                </c:pt>
                <c:pt idx="643">
                  <c:v>44.03</c:v>
                </c:pt>
                <c:pt idx="644">
                  <c:v>39.86</c:v>
                </c:pt>
                <c:pt idx="645">
                  <c:v>43.71</c:v>
                </c:pt>
                <c:pt idx="646">
                  <c:v>43.96</c:v>
                </c:pt>
                <c:pt idx="647">
                  <c:v>43.08</c:v>
                </c:pt>
                <c:pt idx="648">
                  <c:v>43.15</c:v>
                </c:pt>
                <c:pt idx="649">
                  <c:v>42.81</c:v>
                </c:pt>
                <c:pt idx="650">
                  <c:v>41.96</c:v>
                </c:pt>
                <c:pt idx="651">
                  <c:v>39.78</c:v>
                </c:pt>
                <c:pt idx="652">
                  <c:v>37.78</c:v>
                </c:pt>
                <c:pt idx="653">
                  <c:v>18.37</c:v>
                </c:pt>
                <c:pt idx="654">
                  <c:v>14.19</c:v>
                </c:pt>
                <c:pt idx="655">
                  <c:v>15.46</c:v>
                </c:pt>
                <c:pt idx="656">
                  <c:v>23.26</c:v>
                </c:pt>
                <c:pt idx="657">
                  <c:v>34.86</c:v>
                </c:pt>
                <c:pt idx="658">
                  <c:v>37.340000000000003</c:v>
                </c:pt>
                <c:pt idx="659">
                  <c:v>42.34</c:v>
                </c:pt>
                <c:pt idx="660">
                  <c:v>45.63</c:v>
                </c:pt>
                <c:pt idx="661">
                  <c:v>47.05</c:v>
                </c:pt>
                <c:pt idx="663">
                  <c:v>69.83</c:v>
                </c:pt>
                <c:pt idx="664">
                  <c:v>75.36</c:v>
                </c:pt>
                <c:pt idx="665">
                  <c:v>72.39</c:v>
                </c:pt>
                <c:pt idx="666">
                  <c:v>58.12</c:v>
                </c:pt>
                <c:pt idx="667">
                  <c:v>40.049999999999997</c:v>
                </c:pt>
                <c:pt idx="668">
                  <c:v>30.56</c:v>
                </c:pt>
                <c:pt idx="669">
                  <c:v>15.52</c:v>
                </c:pt>
                <c:pt idx="670">
                  <c:v>18.61</c:v>
                </c:pt>
                <c:pt idx="671">
                  <c:v>22.85</c:v>
                </c:pt>
                <c:pt idx="672">
                  <c:v>40.93</c:v>
                </c:pt>
                <c:pt idx="673">
                  <c:v>41.13</c:v>
                </c:pt>
                <c:pt idx="674">
                  <c:v>37.67</c:v>
                </c:pt>
                <c:pt idx="675">
                  <c:v>33.4</c:v>
                </c:pt>
                <c:pt idx="676">
                  <c:v>29.19</c:v>
                </c:pt>
                <c:pt idx="677">
                  <c:v>18.63</c:v>
                </c:pt>
                <c:pt idx="678">
                  <c:v>8.6199999999999992</c:v>
                </c:pt>
                <c:pt idx="679">
                  <c:v>51.1</c:v>
                </c:pt>
                <c:pt idx="680">
                  <c:v>57.68</c:v>
                </c:pt>
                <c:pt idx="681">
                  <c:v>61.98</c:v>
                </c:pt>
                <c:pt idx="682">
                  <c:v>70.94</c:v>
                </c:pt>
                <c:pt idx="683">
                  <c:v>76.819999999999993</c:v>
                </c:pt>
                <c:pt idx="684">
                  <c:v>83.08</c:v>
                </c:pt>
                <c:pt idx="685">
                  <c:v>84.79</c:v>
                </c:pt>
                <c:pt idx="686">
                  <c:v>85.09</c:v>
                </c:pt>
                <c:pt idx="688">
                  <c:v>85.86</c:v>
                </c:pt>
                <c:pt idx="689">
                  <c:v>82.21</c:v>
                </c:pt>
                <c:pt idx="690">
                  <c:v>60.6</c:v>
                </c:pt>
                <c:pt idx="691">
                  <c:v>18.739999999999998</c:v>
                </c:pt>
                <c:pt idx="692">
                  <c:v>23.6</c:v>
                </c:pt>
                <c:pt idx="693">
                  <c:v>10.3</c:v>
                </c:pt>
                <c:pt idx="694">
                  <c:v>22.55</c:v>
                </c:pt>
                <c:pt idx="695">
                  <c:v>24.05</c:v>
                </c:pt>
                <c:pt idx="696">
                  <c:v>14.85</c:v>
                </c:pt>
                <c:pt idx="697">
                  <c:v>20.99</c:v>
                </c:pt>
                <c:pt idx="698">
                  <c:v>20.3</c:v>
                </c:pt>
                <c:pt idx="699">
                  <c:v>13.69</c:v>
                </c:pt>
                <c:pt idx="700">
                  <c:v>16.690000000000001</c:v>
                </c:pt>
                <c:pt idx="701">
                  <c:v>18.690000000000001</c:v>
                </c:pt>
                <c:pt idx="702">
                  <c:v>16.47</c:v>
                </c:pt>
                <c:pt idx="703">
                  <c:v>14.04</c:v>
                </c:pt>
                <c:pt idx="704">
                  <c:v>31.91</c:v>
                </c:pt>
                <c:pt idx="705">
                  <c:v>37.44</c:v>
                </c:pt>
                <c:pt idx="706">
                  <c:v>56.79</c:v>
                </c:pt>
                <c:pt idx="707">
                  <c:v>68.790000000000006</c:v>
                </c:pt>
                <c:pt idx="708">
                  <c:v>71.53</c:v>
                </c:pt>
                <c:pt idx="709">
                  <c:v>76.48</c:v>
                </c:pt>
                <c:pt idx="710">
                  <c:v>76.989999999999995</c:v>
                </c:pt>
                <c:pt idx="711">
                  <c:v>76.83</c:v>
                </c:pt>
                <c:pt idx="713">
                  <c:v>72.760000000000005</c:v>
                </c:pt>
                <c:pt idx="714">
                  <c:v>66.069999999999993</c:v>
                </c:pt>
                <c:pt idx="715">
                  <c:v>41.54</c:v>
                </c:pt>
                <c:pt idx="716">
                  <c:v>47.03</c:v>
                </c:pt>
                <c:pt idx="717">
                  <c:v>35.79</c:v>
                </c:pt>
                <c:pt idx="718">
                  <c:v>33.03</c:v>
                </c:pt>
                <c:pt idx="719">
                  <c:v>20.74</c:v>
                </c:pt>
                <c:pt idx="720">
                  <c:v>17.98</c:v>
                </c:pt>
                <c:pt idx="721">
                  <c:v>21.33</c:v>
                </c:pt>
                <c:pt idx="722">
                  <c:v>20.25</c:v>
                </c:pt>
                <c:pt idx="723">
                  <c:v>20.78</c:v>
                </c:pt>
                <c:pt idx="724">
                  <c:v>19.899999999999999</c:v>
                </c:pt>
                <c:pt idx="725">
                  <c:v>23.33</c:v>
                </c:pt>
                <c:pt idx="726">
                  <c:v>24.39</c:v>
                </c:pt>
                <c:pt idx="727">
                  <c:v>28.81</c:v>
                </c:pt>
                <c:pt idx="728">
                  <c:v>40.19</c:v>
                </c:pt>
                <c:pt idx="729">
                  <c:v>48.54</c:v>
                </c:pt>
                <c:pt idx="730">
                  <c:v>64.27</c:v>
                </c:pt>
                <c:pt idx="731">
                  <c:v>65.02</c:v>
                </c:pt>
                <c:pt idx="732">
                  <c:v>70.239999999999995</c:v>
                </c:pt>
                <c:pt idx="733">
                  <c:v>74.23</c:v>
                </c:pt>
                <c:pt idx="734">
                  <c:v>73.72</c:v>
                </c:pt>
                <c:pt idx="735">
                  <c:v>70.73</c:v>
                </c:pt>
                <c:pt idx="736">
                  <c:v>67.59</c:v>
                </c:pt>
                <c:pt idx="738">
                  <c:v>54.26</c:v>
                </c:pt>
                <c:pt idx="739">
                  <c:v>33.11</c:v>
                </c:pt>
                <c:pt idx="740">
                  <c:v>18.73</c:v>
                </c:pt>
                <c:pt idx="741">
                  <c:v>32.9</c:v>
                </c:pt>
                <c:pt idx="742">
                  <c:v>24.55</c:v>
                </c:pt>
              </c:numCache>
            </c:numRef>
          </c:val>
          <c:smooth val="0"/>
          <c:extLst>
            <c:ext xmlns:c16="http://schemas.microsoft.com/office/drawing/2014/chart" uri="{C3380CC4-5D6E-409C-BE32-E72D297353CC}">
              <c16:uniqueId val="{00000001-417A-4A19-B5D6-92A312EE602C}"/>
            </c:ext>
          </c:extLst>
        </c:ser>
        <c:dLbls>
          <c:showLegendKey val="0"/>
          <c:showVal val="0"/>
          <c:showCatName val="0"/>
          <c:showSerName val="0"/>
          <c:showPercent val="0"/>
          <c:showBubbleSize val="0"/>
        </c:dLbls>
        <c:smooth val="0"/>
        <c:axId val="1671889647"/>
        <c:axId val="1"/>
      </c:lineChart>
      <c:catAx>
        <c:axId val="167188964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671889647"/>
        <c:crosses val="autoZero"/>
        <c:crossBetween val="between"/>
      </c:valAx>
      <c:spPr>
        <a:noFill/>
        <a:ln w="25400">
          <a:noFill/>
        </a:ln>
      </c:spPr>
    </c:plotArea>
    <c:legend>
      <c:legendPos val="b"/>
      <c:layout>
        <c:manualLayout>
          <c:xMode val="edge"/>
          <c:yMode val="edge"/>
          <c:x val="0.68917191601049865"/>
          <c:y val="0.88799961115971615"/>
          <c:w val="0.26610061242344707"/>
          <c:h val="7.502284436667638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Concentrațiile maxime zilnice ale mediilor pe 8 ore la </a:t>
            </a:r>
            <a:r>
              <a:rPr lang="ro-RO" sz="1000" b="1" i="0" baseline="0">
                <a:solidFill>
                  <a:sysClr val="windowText" lastClr="000000"/>
                </a:solidFill>
                <a:effectLst/>
                <a:latin typeface="Trebuchet MS" panose="020B0603020202020204" pitchFamily="34" charset="0"/>
              </a:rPr>
              <a:t>ozon</a:t>
            </a:r>
            <a:r>
              <a:rPr lang="en-US" sz="1000" b="1" i="0" baseline="0">
                <a:solidFill>
                  <a:sysClr val="windowText" lastClr="000000"/>
                </a:solidFill>
                <a:effectLst/>
                <a:latin typeface="Trebuchet MS" panose="020B0603020202020204" pitchFamily="34" charset="0"/>
              </a:rPr>
              <a:t> înregistrate în luna martie 2024 la stați</a:t>
            </a:r>
            <a:r>
              <a:rPr lang="ro-RO" sz="1000" b="1" i="0" baseline="0">
                <a:solidFill>
                  <a:sysClr val="windowText" lastClr="000000"/>
                </a:solidFill>
                <a:effectLst/>
                <a:latin typeface="Trebuchet MS" panose="020B0603020202020204" pitchFamily="34" charset="0"/>
              </a:rPr>
              <a:t>ile</a:t>
            </a:r>
            <a:r>
              <a:rPr lang="en-US" sz="1000" b="1" i="0" baseline="0">
                <a:solidFill>
                  <a:sysClr val="windowText" lastClr="000000"/>
                </a:solidFill>
                <a:effectLst/>
                <a:latin typeface="Trebuchet MS" panose="020B0603020202020204" pitchFamily="34" charset="0"/>
              </a:rPr>
              <a:t> automat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aparținând RNMCA amplasat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în </a:t>
            </a:r>
            <a:r>
              <a:rPr lang="ro-RO" sz="1000" b="1" i="0" baseline="0">
                <a:solidFill>
                  <a:sysClr val="windowText" lastClr="000000"/>
                </a:solidFill>
                <a:effectLst/>
                <a:latin typeface="Trebuchet MS" panose="020B0603020202020204" pitchFamily="34" charset="0"/>
              </a:rPr>
              <a:t>județu</a:t>
            </a:r>
            <a:r>
              <a:rPr lang="en-US" sz="1000" b="1" i="0" baseline="0">
                <a:solidFill>
                  <a:sysClr val="windowText" lastClr="000000"/>
                </a:solidFill>
                <a:effectLst/>
                <a:latin typeface="Trebuchet MS" panose="020B0603020202020204" pitchFamily="34" charset="0"/>
              </a:rPr>
              <a:t>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date'!$B$2:$B$32</c:f>
              <c:numCache>
                <c:formatCode>#,##0.00</c:formatCode>
                <c:ptCount val="31"/>
                <c:pt idx="0">
                  <c:v>65.900000000000006</c:v>
                </c:pt>
                <c:pt idx="1">
                  <c:v>79.239999999999995</c:v>
                </c:pt>
                <c:pt idx="2">
                  <c:v>67.59</c:v>
                </c:pt>
                <c:pt idx="3">
                  <c:v>73.260000000000005</c:v>
                </c:pt>
                <c:pt idx="4">
                  <c:v>70.11</c:v>
                </c:pt>
                <c:pt idx="5">
                  <c:v>57.59</c:v>
                </c:pt>
                <c:pt idx="6">
                  <c:v>53.75</c:v>
                </c:pt>
                <c:pt idx="7">
                  <c:v>66.010000000000005</c:v>
                </c:pt>
                <c:pt idx="8">
                  <c:v>82.13</c:v>
                </c:pt>
                <c:pt idx="9">
                  <c:v>86.54</c:v>
                </c:pt>
                <c:pt idx="10">
                  <c:v>77.31</c:v>
                </c:pt>
                <c:pt idx="11">
                  <c:v>77.22</c:v>
                </c:pt>
                <c:pt idx="12">
                  <c:v>60.87</c:v>
                </c:pt>
                <c:pt idx="13">
                  <c:v>57.13</c:v>
                </c:pt>
                <c:pt idx="14">
                  <c:v>79.28</c:v>
                </c:pt>
                <c:pt idx="15">
                  <c:v>75.77</c:v>
                </c:pt>
                <c:pt idx="16">
                  <c:v>72.430000000000007</c:v>
                </c:pt>
                <c:pt idx="17">
                  <c:v>81.319999999999993</c:v>
                </c:pt>
                <c:pt idx="18">
                  <c:v>78.680000000000007</c:v>
                </c:pt>
                <c:pt idx="19">
                  <c:v>75.64</c:v>
                </c:pt>
                <c:pt idx="20">
                  <c:v>61.56</c:v>
                </c:pt>
                <c:pt idx="21">
                  <c:v>89.16</c:v>
                </c:pt>
                <c:pt idx="22">
                  <c:v>93.26</c:v>
                </c:pt>
                <c:pt idx="23">
                  <c:v>74.66</c:v>
                </c:pt>
                <c:pt idx="24">
                  <c:v>78.98</c:v>
                </c:pt>
                <c:pt idx="25">
                  <c:v>88.76</c:v>
                </c:pt>
                <c:pt idx="26">
                  <c:v>72.91</c:v>
                </c:pt>
                <c:pt idx="27">
                  <c:v>87.37</c:v>
                </c:pt>
                <c:pt idx="28">
                  <c:v>102.13</c:v>
                </c:pt>
                <c:pt idx="29">
                  <c:v>100.83</c:v>
                </c:pt>
                <c:pt idx="30">
                  <c:v>90.51</c:v>
                </c:pt>
              </c:numCache>
            </c:numRef>
          </c:val>
          <c:smooth val="0"/>
          <c:extLst>
            <c:ext xmlns:c16="http://schemas.microsoft.com/office/drawing/2014/chart" uri="{C3380CC4-5D6E-409C-BE32-E72D297353CC}">
              <c16:uniqueId val="{00000000-BED8-4D66-970A-968073D92827}"/>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date'!$C$2:$C$32</c:f>
              <c:numCache>
                <c:formatCode>#,##0.00</c:formatCode>
                <c:ptCount val="31"/>
                <c:pt idx="0">
                  <c:v>45.45</c:v>
                </c:pt>
                <c:pt idx="1">
                  <c:v>62.7</c:v>
                </c:pt>
                <c:pt idx="2">
                  <c:v>41.51</c:v>
                </c:pt>
                <c:pt idx="3">
                  <c:v>49.25</c:v>
                </c:pt>
                <c:pt idx="4">
                  <c:v>46.61</c:v>
                </c:pt>
                <c:pt idx="5">
                  <c:v>42.99</c:v>
                </c:pt>
                <c:pt idx="6">
                  <c:v>46.99</c:v>
                </c:pt>
                <c:pt idx="7">
                  <c:v>45.66</c:v>
                </c:pt>
                <c:pt idx="8">
                  <c:v>54.6</c:v>
                </c:pt>
                <c:pt idx="9">
                  <c:v>57.52</c:v>
                </c:pt>
                <c:pt idx="10">
                  <c:v>46.52</c:v>
                </c:pt>
                <c:pt idx="11">
                  <c:v>46.76</c:v>
                </c:pt>
                <c:pt idx="12">
                  <c:v>44.65</c:v>
                </c:pt>
                <c:pt idx="13">
                  <c:v>38.380000000000003</c:v>
                </c:pt>
                <c:pt idx="14">
                  <c:v>43.59</c:v>
                </c:pt>
                <c:pt idx="15">
                  <c:v>49.77</c:v>
                </c:pt>
                <c:pt idx="16">
                  <c:v>51.62</c:v>
                </c:pt>
                <c:pt idx="17">
                  <c:v>52.04</c:v>
                </c:pt>
                <c:pt idx="18">
                  <c:v>50.53</c:v>
                </c:pt>
                <c:pt idx="19">
                  <c:v>49.08</c:v>
                </c:pt>
                <c:pt idx="20">
                  <c:v>40.93</c:v>
                </c:pt>
                <c:pt idx="21">
                  <c:v>55.64</c:v>
                </c:pt>
                <c:pt idx="22">
                  <c:v>67.930000000000007</c:v>
                </c:pt>
                <c:pt idx="23">
                  <c:v>61.67</c:v>
                </c:pt>
                <c:pt idx="24">
                  <c:v>51.03</c:v>
                </c:pt>
                <c:pt idx="25">
                  <c:v>56.24</c:v>
                </c:pt>
                <c:pt idx="26">
                  <c:v>46.52</c:v>
                </c:pt>
                <c:pt idx="27">
                  <c:v>58.67</c:v>
                </c:pt>
                <c:pt idx="28">
                  <c:v>81.260000000000005</c:v>
                </c:pt>
                <c:pt idx="29">
                  <c:v>72.78</c:v>
                </c:pt>
                <c:pt idx="30">
                  <c:v>69.400000000000006</c:v>
                </c:pt>
              </c:numCache>
            </c:numRef>
          </c:val>
          <c:smooth val="0"/>
          <c:extLst>
            <c:ext xmlns:c16="http://schemas.microsoft.com/office/drawing/2014/chart" uri="{C3380CC4-5D6E-409C-BE32-E72D297353CC}">
              <c16:uniqueId val="{00000001-BED8-4D66-970A-968073D92827}"/>
            </c:ext>
          </c:extLst>
        </c:ser>
        <c:dLbls>
          <c:showLegendKey val="0"/>
          <c:showVal val="0"/>
          <c:showCatName val="0"/>
          <c:showSerName val="0"/>
          <c:showPercent val="0"/>
          <c:showBubbleSize val="0"/>
        </c:dLbls>
        <c:smooth val="0"/>
        <c:axId val="194144735"/>
        <c:axId val="1"/>
      </c:lineChart>
      <c:catAx>
        <c:axId val="19414473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94144735"/>
        <c:crosses val="autoZero"/>
        <c:crossBetween val="between"/>
      </c:valAx>
      <c:spPr>
        <a:noFill/>
        <a:ln w="25400">
          <a:noFill/>
        </a:ln>
      </c:spPr>
    </c:plotArea>
    <c:legend>
      <c:legendPos val="b"/>
      <c:layout>
        <c:manualLayout>
          <c:xMode val="edge"/>
          <c:yMode val="edge"/>
          <c:x val="0.68361636045494312"/>
          <c:y val="0.89799202265071187"/>
          <c:w val="0.26610061242344707"/>
          <c:h val="7.974869283071894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effectLst/>
                <a:latin typeface="Trebuchet MS" panose="020B0603020202020204" pitchFamily="34" charset="0"/>
              </a:rPr>
              <a:t>Concentrațiile zilnice de particule în suspensie PM10 (determinări gravimetrice) înregistrate în luna martie 2024 la stațiile automate aparținând RNMCA amplasate în județul Bacău</a:t>
            </a:r>
            <a:endParaRPr lang="en-US" sz="1000" b="1">
              <a:solidFill>
                <a:srgbClr val="FF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50000"/>
                </a:schemeClr>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date'!$B$2:$B$32</c:f>
              <c:numCache>
                <c:formatCode>General</c:formatCode>
                <c:ptCount val="31"/>
                <c:pt idx="4" formatCode="#,##0.00">
                  <c:v>28.35</c:v>
                </c:pt>
                <c:pt idx="7" formatCode="#,##0.00">
                  <c:v>26.53</c:v>
                </c:pt>
                <c:pt idx="8">
                  <c:v>46.52</c:v>
                </c:pt>
                <c:pt idx="9">
                  <c:v>30.71</c:v>
                </c:pt>
                <c:pt idx="10">
                  <c:v>33.07</c:v>
                </c:pt>
                <c:pt idx="11">
                  <c:v>9.4499999999999993</c:v>
                </c:pt>
                <c:pt idx="12">
                  <c:v>4.54</c:v>
                </c:pt>
                <c:pt idx="13" formatCode="0.00">
                  <c:v>13.63</c:v>
                </c:pt>
                <c:pt idx="14" formatCode="0.00">
                  <c:v>25.26</c:v>
                </c:pt>
                <c:pt idx="15" formatCode="0.00">
                  <c:v>18.170000000000002</c:v>
                </c:pt>
                <c:pt idx="16" formatCode="0.00">
                  <c:v>21.08</c:v>
                </c:pt>
                <c:pt idx="17" formatCode="0.00">
                  <c:v>11.27</c:v>
                </c:pt>
                <c:pt idx="18" formatCode="0.00">
                  <c:v>9.09</c:v>
                </c:pt>
                <c:pt idx="19" formatCode="0.00">
                  <c:v>8.9</c:v>
                </c:pt>
                <c:pt idx="20" formatCode="0.00">
                  <c:v>13.81</c:v>
                </c:pt>
              </c:numCache>
            </c:numRef>
          </c:val>
          <c:smooth val="0"/>
          <c:extLst>
            <c:ext xmlns:c16="http://schemas.microsoft.com/office/drawing/2014/chart" uri="{C3380CC4-5D6E-409C-BE32-E72D297353CC}">
              <c16:uniqueId val="{00000000-C646-4FD2-8A32-BE45DAF9040E}"/>
            </c:ext>
          </c:extLst>
        </c:ser>
        <c:ser>
          <c:idx val="1"/>
          <c:order val="1"/>
          <c:tx>
            <c:strRef>
              <c:f>'Raport valori date'!$C$1</c:f>
              <c:strCache>
                <c:ptCount val="1"/>
                <c:pt idx="0">
                  <c:v>BC 2</c:v>
                </c:pt>
              </c:strCache>
            </c:strRef>
          </c:tx>
          <c:spPr>
            <a:ln w="28575" cap="rnd">
              <a:solidFill>
                <a:srgbClr val="00B050"/>
              </a:solidFill>
              <a:round/>
            </a:ln>
            <a:effectLst/>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date'!$C$2:$C$32</c:f>
              <c:numCache>
                <c:formatCode>0.00</c:formatCode>
                <c:ptCount val="31"/>
                <c:pt idx="0">
                  <c:v>17.079999999999998</c:v>
                </c:pt>
                <c:pt idx="1">
                  <c:v>25.08</c:v>
                </c:pt>
                <c:pt idx="2">
                  <c:v>25.08</c:v>
                </c:pt>
                <c:pt idx="3">
                  <c:v>26.53</c:v>
                </c:pt>
                <c:pt idx="4">
                  <c:v>19.440000000000001</c:v>
                </c:pt>
                <c:pt idx="5">
                  <c:v>36.340000000000003</c:v>
                </c:pt>
                <c:pt idx="6">
                  <c:v>23.44</c:v>
                </c:pt>
                <c:pt idx="7">
                  <c:v>22.71</c:v>
                </c:pt>
                <c:pt idx="8">
                  <c:v>34.71</c:v>
                </c:pt>
                <c:pt idx="9">
                  <c:v>23.08</c:v>
                </c:pt>
                <c:pt idx="10">
                  <c:v>12.72</c:v>
                </c:pt>
                <c:pt idx="11">
                  <c:v>6.36</c:v>
                </c:pt>
                <c:pt idx="12">
                  <c:v>4</c:v>
                </c:pt>
                <c:pt idx="13">
                  <c:v>4.91</c:v>
                </c:pt>
                <c:pt idx="14">
                  <c:v>15.63</c:v>
                </c:pt>
                <c:pt idx="15">
                  <c:v>12.72</c:v>
                </c:pt>
                <c:pt idx="16">
                  <c:v>11.08</c:v>
                </c:pt>
                <c:pt idx="17">
                  <c:v>5.63</c:v>
                </c:pt>
                <c:pt idx="18">
                  <c:v>3.45</c:v>
                </c:pt>
                <c:pt idx="19">
                  <c:v>3.09</c:v>
                </c:pt>
                <c:pt idx="20">
                  <c:v>7.63</c:v>
                </c:pt>
                <c:pt idx="21">
                  <c:v>14.17</c:v>
                </c:pt>
                <c:pt idx="22">
                  <c:v>12.9</c:v>
                </c:pt>
                <c:pt idx="23">
                  <c:v>12.9</c:v>
                </c:pt>
                <c:pt idx="24">
                  <c:v>5.09</c:v>
                </c:pt>
                <c:pt idx="25">
                  <c:v>11.27</c:v>
                </c:pt>
                <c:pt idx="26">
                  <c:v>16.350000000000001</c:v>
                </c:pt>
                <c:pt idx="27">
                  <c:v>17.260000000000002</c:v>
                </c:pt>
                <c:pt idx="28">
                  <c:v>17.260000000000002</c:v>
                </c:pt>
                <c:pt idx="29">
                  <c:v>23.08</c:v>
                </c:pt>
                <c:pt idx="30">
                  <c:v>33.619999999999997</c:v>
                </c:pt>
              </c:numCache>
            </c:numRef>
          </c:val>
          <c:smooth val="0"/>
          <c:extLst>
            <c:ext xmlns:c16="http://schemas.microsoft.com/office/drawing/2014/chart" uri="{C3380CC4-5D6E-409C-BE32-E72D297353CC}">
              <c16:uniqueId val="{00000001-C646-4FD2-8A32-BE45DAF9040E}"/>
            </c:ext>
          </c:extLst>
        </c:ser>
        <c:ser>
          <c:idx val="2"/>
          <c:order val="2"/>
          <c:tx>
            <c:strRef>
              <c:f>'Raport valori date'!$D$1</c:f>
              <c:strCache>
                <c:ptCount val="1"/>
                <c:pt idx="0">
                  <c:v>BC 3</c:v>
                </c:pt>
              </c:strCache>
            </c:strRef>
          </c:tx>
          <c:spPr>
            <a:ln w="25400">
              <a:solidFill>
                <a:srgbClr val="000000"/>
              </a:solidFill>
              <a:prstDash val="solid"/>
            </a:ln>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date'!$D$2:$D$32</c:f>
              <c:numCache>
                <c:formatCode>0.00</c:formatCode>
                <c:ptCount val="31"/>
                <c:pt idx="0">
                  <c:v>27.63</c:v>
                </c:pt>
                <c:pt idx="1">
                  <c:v>38.72</c:v>
                </c:pt>
                <c:pt idx="2">
                  <c:v>37.08</c:v>
                </c:pt>
                <c:pt idx="3">
                  <c:v>33.270000000000003</c:v>
                </c:pt>
                <c:pt idx="4">
                  <c:v>27.81</c:v>
                </c:pt>
                <c:pt idx="5">
                  <c:v>46.72</c:v>
                </c:pt>
                <c:pt idx="6">
                  <c:v>39.81</c:v>
                </c:pt>
                <c:pt idx="7">
                  <c:v>36.54</c:v>
                </c:pt>
                <c:pt idx="8">
                  <c:v>49.81</c:v>
                </c:pt>
                <c:pt idx="9">
                  <c:v>45.99</c:v>
                </c:pt>
                <c:pt idx="10">
                  <c:v>25.81</c:v>
                </c:pt>
                <c:pt idx="11">
                  <c:v>8.5399999999999991</c:v>
                </c:pt>
                <c:pt idx="12">
                  <c:v>2</c:v>
                </c:pt>
                <c:pt idx="13">
                  <c:v>11.09</c:v>
                </c:pt>
                <c:pt idx="14">
                  <c:v>16.72</c:v>
                </c:pt>
                <c:pt idx="15">
                  <c:v>10</c:v>
                </c:pt>
                <c:pt idx="16">
                  <c:v>7.82</c:v>
                </c:pt>
                <c:pt idx="17">
                  <c:v>7.27</c:v>
                </c:pt>
                <c:pt idx="18">
                  <c:v>12.18</c:v>
                </c:pt>
                <c:pt idx="19">
                  <c:v>18.18</c:v>
                </c:pt>
                <c:pt idx="20">
                  <c:v>25.45</c:v>
                </c:pt>
                <c:pt idx="21">
                  <c:v>18.91</c:v>
                </c:pt>
                <c:pt idx="22">
                  <c:v>7.27</c:v>
                </c:pt>
                <c:pt idx="23">
                  <c:v>11.27</c:v>
                </c:pt>
                <c:pt idx="24">
                  <c:v>16.36</c:v>
                </c:pt>
                <c:pt idx="25">
                  <c:v>22.36</c:v>
                </c:pt>
                <c:pt idx="26">
                  <c:v>10</c:v>
                </c:pt>
                <c:pt idx="27">
                  <c:v>11.63</c:v>
                </c:pt>
                <c:pt idx="28">
                  <c:v>36.18</c:v>
                </c:pt>
                <c:pt idx="29">
                  <c:v>22.9</c:v>
                </c:pt>
                <c:pt idx="30">
                  <c:v>23.81</c:v>
                </c:pt>
              </c:numCache>
            </c:numRef>
          </c:val>
          <c:smooth val="0"/>
          <c:extLst>
            <c:ext xmlns:c16="http://schemas.microsoft.com/office/drawing/2014/chart" uri="{C3380CC4-5D6E-409C-BE32-E72D297353CC}">
              <c16:uniqueId val="{00000002-C646-4FD2-8A32-BE45DAF9040E}"/>
            </c:ext>
          </c:extLst>
        </c:ser>
        <c:ser>
          <c:idx val="3"/>
          <c:order val="3"/>
          <c:tx>
            <c:strRef>
              <c:f>'Raport valori date'!$E$1</c:f>
              <c:strCache>
                <c:ptCount val="1"/>
                <c:pt idx="0">
                  <c:v>BC 4</c:v>
                </c:pt>
              </c:strCache>
            </c:strRef>
          </c:tx>
          <c:spPr>
            <a:ln w="25400">
              <a:solidFill>
                <a:srgbClr val="7030A0"/>
              </a:solidFill>
            </a:ln>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date'!$E$2:$E$32</c:f>
              <c:numCache>
                <c:formatCode>0.00</c:formatCode>
                <c:ptCount val="31"/>
                <c:pt idx="0">
                  <c:v>30.18</c:v>
                </c:pt>
                <c:pt idx="1">
                  <c:v>41.09</c:v>
                </c:pt>
                <c:pt idx="2">
                  <c:v>44</c:v>
                </c:pt>
                <c:pt idx="3">
                  <c:v>45.09</c:v>
                </c:pt>
                <c:pt idx="4">
                  <c:v>36.18</c:v>
                </c:pt>
                <c:pt idx="5">
                  <c:v>49.45</c:v>
                </c:pt>
                <c:pt idx="6">
                  <c:v>28.55</c:v>
                </c:pt>
                <c:pt idx="7">
                  <c:v>32.729999999999997</c:v>
                </c:pt>
                <c:pt idx="8">
                  <c:v>45.45</c:v>
                </c:pt>
                <c:pt idx="9">
                  <c:v>32.18</c:v>
                </c:pt>
                <c:pt idx="10">
                  <c:v>20.55</c:v>
                </c:pt>
                <c:pt idx="11">
                  <c:v>11.45</c:v>
                </c:pt>
                <c:pt idx="12">
                  <c:v>7.64</c:v>
                </c:pt>
                <c:pt idx="13">
                  <c:v>8.73</c:v>
                </c:pt>
                <c:pt idx="14">
                  <c:v>26</c:v>
                </c:pt>
                <c:pt idx="15">
                  <c:v>21.64</c:v>
                </c:pt>
                <c:pt idx="16">
                  <c:v>21.09</c:v>
                </c:pt>
                <c:pt idx="17">
                  <c:v>9.82</c:v>
                </c:pt>
                <c:pt idx="18">
                  <c:v>7.27</c:v>
                </c:pt>
                <c:pt idx="19">
                  <c:v>6.55</c:v>
                </c:pt>
                <c:pt idx="20">
                  <c:v>12</c:v>
                </c:pt>
                <c:pt idx="21">
                  <c:v>31.09</c:v>
                </c:pt>
                <c:pt idx="22">
                  <c:v>16.73</c:v>
                </c:pt>
                <c:pt idx="23">
                  <c:v>8.36</c:v>
                </c:pt>
                <c:pt idx="24">
                  <c:v>19.09</c:v>
                </c:pt>
                <c:pt idx="25">
                  <c:v>27.45</c:v>
                </c:pt>
                <c:pt idx="26">
                  <c:v>24.91</c:v>
                </c:pt>
                <c:pt idx="27">
                  <c:v>19.82</c:v>
                </c:pt>
                <c:pt idx="28">
                  <c:v>44.73</c:v>
                </c:pt>
                <c:pt idx="29">
                  <c:v>23.45</c:v>
                </c:pt>
                <c:pt idx="30">
                  <c:v>49.64</c:v>
                </c:pt>
              </c:numCache>
            </c:numRef>
          </c:val>
          <c:smooth val="0"/>
          <c:extLst>
            <c:ext xmlns:c16="http://schemas.microsoft.com/office/drawing/2014/chart" uri="{C3380CC4-5D6E-409C-BE32-E72D297353CC}">
              <c16:uniqueId val="{00000003-C646-4FD2-8A32-BE45DAF9040E}"/>
            </c:ext>
          </c:extLst>
        </c:ser>
        <c:ser>
          <c:idx val="4"/>
          <c:order val="4"/>
          <c:tx>
            <c:strRef>
              <c:f>'Raport valori date'!$F$1</c:f>
              <c:strCache>
                <c:ptCount val="1"/>
                <c:pt idx="0">
                  <c:v>BC 5</c:v>
                </c:pt>
              </c:strCache>
            </c:strRef>
          </c:tx>
          <c:spPr>
            <a:ln w="25400">
              <a:solidFill>
                <a:schemeClr val="accent2">
                  <a:lumMod val="75000"/>
                </a:schemeClr>
              </a:solidFill>
            </a:ln>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date'!$F$2:$F$32</c:f>
              <c:numCache>
                <c:formatCode>0.00</c:formatCode>
                <c:ptCount val="31"/>
                <c:pt idx="0">
                  <c:v>30.73</c:v>
                </c:pt>
                <c:pt idx="1">
                  <c:v>42.91</c:v>
                </c:pt>
                <c:pt idx="2">
                  <c:v>41.64</c:v>
                </c:pt>
                <c:pt idx="3">
                  <c:v>38.909999999999997</c:v>
                </c:pt>
                <c:pt idx="4">
                  <c:v>36.729999999999997</c:v>
                </c:pt>
                <c:pt idx="5">
                  <c:v>59.09</c:v>
                </c:pt>
                <c:pt idx="6">
                  <c:v>39.82</c:v>
                </c:pt>
                <c:pt idx="7">
                  <c:v>38.909999999999997</c:v>
                </c:pt>
                <c:pt idx="8">
                  <c:v>53.27</c:v>
                </c:pt>
                <c:pt idx="9">
                  <c:v>44.73</c:v>
                </c:pt>
                <c:pt idx="10">
                  <c:v>22.91</c:v>
                </c:pt>
                <c:pt idx="11">
                  <c:v>10.73</c:v>
                </c:pt>
                <c:pt idx="12">
                  <c:v>2.36</c:v>
                </c:pt>
                <c:pt idx="13">
                  <c:v>10.91</c:v>
                </c:pt>
                <c:pt idx="14">
                  <c:v>21.81</c:v>
                </c:pt>
                <c:pt idx="15">
                  <c:v>21.63</c:v>
                </c:pt>
                <c:pt idx="16">
                  <c:v>24</c:v>
                </c:pt>
                <c:pt idx="17">
                  <c:v>23.81</c:v>
                </c:pt>
                <c:pt idx="18">
                  <c:v>20.72</c:v>
                </c:pt>
                <c:pt idx="19">
                  <c:v>27.09</c:v>
                </c:pt>
                <c:pt idx="20">
                  <c:v>8.91</c:v>
                </c:pt>
                <c:pt idx="21">
                  <c:v>12.91</c:v>
                </c:pt>
                <c:pt idx="22">
                  <c:v>25.45</c:v>
                </c:pt>
                <c:pt idx="23">
                  <c:v>17.63</c:v>
                </c:pt>
                <c:pt idx="24">
                  <c:v>39.08</c:v>
                </c:pt>
                <c:pt idx="25">
                  <c:v>36.54</c:v>
                </c:pt>
                <c:pt idx="26">
                  <c:v>12.72</c:v>
                </c:pt>
                <c:pt idx="27">
                  <c:v>36.18</c:v>
                </c:pt>
                <c:pt idx="28">
                  <c:v>27.63</c:v>
                </c:pt>
                <c:pt idx="29">
                  <c:v>31.09</c:v>
                </c:pt>
                <c:pt idx="30">
                  <c:v>32.72</c:v>
                </c:pt>
              </c:numCache>
            </c:numRef>
          </c:val>
          <c:smooth val="0"/>
          <c:extLst>
            <c:ext xmlns:c16="http://schemas.microsoft.com/office/drawing/2014/chart" uri="{C3380CC4-5D6E-409C-BE32-E72D297353CC}">
              <c16:uniqueId val="{00000004-C646-4FD2-8A32-BE45DAF9040E}"/>
            </c:ext>
          </c:extLst>
        </c:ser>
        <c:ser>
          <c:idx val="5"/>
          <c:order val="5"/>
          <c:tx>
            <c:strRef>
              <c:f>'Raport valori date'!$G$1</c:f>
              <c:strCache>
                <c:ptCount val="1"/>
                <c:pt idx="0">
                  <c:v>VL= 50 µg/mc</c:v>
                </c:pt>
              </c:strCache>
            </c:strRef>
          </c:tx>
          <c:spPr>
            <a:ln w="38100">
              <a:solidFill>
                <a:srgbClr val="FF0000"/>
              </a:solidFill>
            </a:ln>
          </c:spPr>
          <c:marker>
            <c:symbol val="none"/>
          </c:marker>
          <c:cat>
            <c:strRef>
              <c:f>'Raport valori date'!$A$2:$A$32</c:f>
              <c:strCache>
                <c:ptCount val="31"/>
                <c:pt idx="0">
                  <c:v>2024-03 01</c:v>
                </c:pt>
                <c:pt idx="1">
                  <c:v>2024-03 02</c:v>
                </c:pt>
                <c:pt idx="2">
                  <c:v>2024-03 03</c:v>
                </c:pt>
                <c:pt idx="3">
                  <c:v>2024-03 04</c:v>
                </c:pt>
                <c:pt idx="4">
                  <c:v>2024-03 05</c:v>
                </c:pt>
                <c:pt idx="5">
                  <c:v>2024-03 06</c:v>
                </c:pt>
                <c:pt idx="6">
                  <c:v>2024-03 07</c:v>
                </c:pt>
                <c:pt idx="7">
                  <c:v>2024-03 08</c:v>
                </c:pt>
                <c:pt idx="8">
                  <c:v>2024-03 09</c:v>
                </c:pt>
                <c:pt idx="9">
                  <c:v>2024-03 10</c:v>
                </c:pt>
                <c:pt idx="10">
                  <c:v>2024-03 11</c:v>
                </c:pt>
                <c:pt idx="11">
                  <c:v>2024-03 12</c:v>
                </c:pt>
                <c:pt idx="12">
                  <c:v>2024-03 13</c:v>
                </c:pt>
                <c:pt idx="13">
                  <c:v>2024-03 14</c:v>
                </c:pt>
                <c:pt idx="14">
                  <c:v>2024-03 15</c:v>
                </c:pt>
                <c:pt idx="15">
                  <c:v>2024-03 16</c:v>
                </c:pt>
                <c:pt idx="16">
                  <c:v>2024-03 17</c:v>
                </c:pt>
                <c:pt idx="17">
                  <c:v>2024-03 18</c:v>
                </c:pt>
                <c:pt idx="18">
                  <c:v>2024-03 19</c:v>
                </c:pt>
                <c:pt idx="19">
                  <c:v>2024-03 20</c:v>
                </c:pt>
                <c:pt idx="20">
                  <c:v>2024-03 21</c:v>
                </c:pt>
                <c:pt idx="21">
                  <c:v>2024-03 22</c:v>
                </c:pt>
                <c:pt idx="22">
                  <c:v>2024-03 23</c:v>
                </c:pt>
                <c:pt idx="23">
                  <c:v>2024-03 24</c:v>
                </c:pt>
                <c:pt idx="24">
                  <c:v>2024-03 25</c:v>
                </c:pt>
                <c:pt idx="25">
                  <c:v>2024-03 26</c:v>
                </c:pt>
                <c:pt idx="26">
                  <c:v>2024-03 27</c:v>
                </c:pt>
                <c:pt idx="27">
                  <c:v>2024-03 28</c:v>
                </c:pt>
                <c:pt idx="28">
                  <c:v>2024-03 29</c:v>
                </c:pt>
                <c:pt idx="29">
                  <c:v>2024-03 30</c:v>
                </c:pt>
                <c:pt idx="30">
                  <c:v>2024-03 31</c:v>
                </c:pt>
              </c:strCache>
            </c:strRef>
          </c:cat>
          <c:val>
            <c:numRef>
              <c:f>'Raport valori date'!$G$2:$G$32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C646-4FD2-8A32-BE45DAF9040E}"/>
            </c:ext>
          </c:extLst>
        </c:ser>
        <c:dLbls>
          <c:showLegendKey val="0"/>
          <c:showVal val="0"/>
          <c:showCatName val="0"/>
          <c:showSerName val="0"/>
          <c:showPercent val="0"/>
          <c:showBubbleSize val="0"/>
        </c:dLbls>
        <c:smooth val="0"/>
        <c:axId val="688972112"/>
        <c:axId val="1"/>
      </c:lineChart>
      <c:catAx>
        <c:axId val="68897211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rebuchet MS" panose="020B0603020202020204" pitchFamily="34" charset="0"/>
                  </a:rPr>
                  <a:t>µg/mc</a:t>
                </a:r>
              </a:p>
            </c:rich>
          </c:tx>
          <c:layout>
            <c:manualLayout>
              <c:xMode val="edge"/>
              <c:yMode val="edge"/>
              <c:x val="2.2222222222222223E-2"/>
              <c:y val="0.48384640808787788"/>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68897211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rebuchet MS" panose="020B0603020202020204" pitchFamily="34" charset="0"/>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Trebuchet MS" panose="020B0603020202020204" pitchFamily="34" charset="0"/>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Trebuchet MS" panose="020B0603020202020204" pitchFamily="34" charset="0"/>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Trebuchet MS" panose="020B0603020202020204" pitchFamily="34" charset="0"/>
                <a:cs typeface="Arial"/>
              </a:rPr>
              <a:t>  - martie </a:t>
            </a:r>
            <a:r>
              <a:rPr lang="en-US" sz="1000" b="1" i="0" u="none" strike="noStrike" baseline="0">
                <a:solidFill>
                  <a:srgbClr val="000000"/>
                </a:solidFill>
                <a:latin typeface="Trebuchet MS" panose="020B0603020202020204" pitchFamily="34" charset="0"/>
                <a:cs typeface="Arial"/>
              </a:rPr>
              <a:t>2</a:t>
            </a:r>
            <a:r>
              <a:rPr lang="ro-RO" sz="1000" b="1" i="0" u="none" strike="noStrike" baseline="0">
                <a:solidFill>
                  <a:srgbClr val="000000"/>
                </a:solidFill>
                <a:latin typeface="Trebuchet MS" panose="020B0603020202020204" pitchFamily="34" charset="0"/>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Gheraiesti!$C$37:$Q$37</c:f>
              <c:numCache>
                <c:formatCode>0</c:formatCode>
                <c:ptCount val="15"/>
                <c:pt idx="0">
                  <c:v>4</c:v>
                </c:pt>
                <c:pt idx="1">
                  <c:v>5</c:v>
                </c:pt>
                <c:pt idx="2">
                  <c:v>6</c:v>
                </c:pt>
                <c:pt idx="3" formatCode="General">
                  <c:v>7</c:v>
                </c:pt>
                <c:pt idx="4">
                  <c:v>11</c:v>
                </c:pt>
                <c:pt idx="5">
                  <c:v>12</c:v>
                </c:pt>
                <c:pt idx="6">
                  <c:v>13</c:v>
                </c:pt>
                <c:pt idx="7">
                  <c:v>14</c:v>
                </c:pt>
                <c:pt idx="8">
                  <c:v>18</c:v>
                </c:pt>
                <c:pt idx="9">
                  <c:v>19</c:v>
                </c:pt>
                <c:pt idx="10">
                  <c:v>20</c:v>
                </c:pt>
                <c:pt idx="11">
                  <c:v>21</c:v>
                </c:pt>
                <c:pt idx="12">
                  <c:v>25</c:v>
                </c:pt>
                <c:pt idx="13">
                  <c:v>26</c:v>
                </c:pt>
                <c:pt idx="14">
                  <c:v>27</c:v>
                </c:pt>
              </c:numCache>
            </c:numRef>
          </c:cat>
          <c:val>
            <c:numRef>
              <c:f>Gheraiesti!$C$38:$Q$38</c:f>
              <c:numCache>
                <c:formatCode>General</c:formatCode>
                <c:ptCount val="15"/>
                <c:pt idx="0">
                  <c:v>5</c:v>
                </c:pt>
                <c:pt idx="1">
                  <c:v>5</c:v>
                </c:pt>
                <c:pt idx="2">
                  <c:v>7</c:v>
                </c:pt>
                <c:pt idx="3">
                  <c:v>7</c:v>
                </c:pt>
                <c:pt idx="4">
                  <c:v>7</c:v>
                </c:pt>
                <c:pt idx="5">
                  <c:v>7</c:v>
                </c:pt>
                <c:pt idx="6">
                  <c:v>6</c:v>
                </c:pt>
                <c:pt idx="7">
                  <c:v>4</c:v>
                </c:pt>
                <c:pt idx="8">
                  <c:v>5</c:v>
                </c:pt>
                <c:pt idx="9">
                  <c:v>6</c:v>
                </c:pt>
                <c:pt idx="10">
                  <c:v>5</c:v>
                </c:pt>
                <c:pt idx="11">
                  <c:v>6</c:v>
                </c:pt>
                <c:pt idx="12">
                  <c:v>5</c:v>
                </c:pt>
                <c:pt idx="13">
                  <c:v>4</c:v>
                </c:pt>
                <c:pt idx="14">
                  <c:v>6</c:v>
                </c:pt>
              </c:numCache>
            </c:numRef>
          </c:val>
          <c:smooth val="0"/>
          <c:extLst>
            <c:ext xmlns:c16="http://schemas.microsoft.com/office/drawing/2014/chart" uri="{C3380CC4-5D6E-409C-BE32-E72D297353CC}">
              <c16:uniqueId val="{00000000-B538-416B-A1E6-C1E902CAA209}"/>
            </c:ext>
          </c:extLst>
        </c:ser>
        <c:ser>
          <c:idx val="1"/>
          <c:order val="1"/>
          <c:tx>
            <c:strRef>
              <c:f>Gheraiesti!$B$39</c:f>
              <c:strCache>
                <c:ptCount val="1"/>
                <c:pt idx="0">
                  <c:v>IRE Mărgineni</c:v>
                </c:pt>
              </c:strCache>
            </c:strRef>
          </c:tx>
          <c:spPr>
            <a:ln>
              <a:solidFill>
                <a:srgbClr val="7030A0"/>
              </a:solidFill>
            </a:ln>
          </c:spPr>
          <c:marker>
            <c:symbol val="dash"/>
            <c:size val="2"/>
            <c:spPr>
              <a:solidFill>
                <a:srgbClr val="FF0000"/>
              </a:solidFill>
              <a:ln>
                <a:solidFill>
                  <a:srgbClr val="FF0000"/>
                </a:solidFill>
              </a:ln>
            </c:spPr>
          </c:marker>
          <c:cat>
            <c:numRef>
              <c:f>Gheraiesti!$C$37:$Q$37</c:f>
              <c:numCache>
                <c:formatCode>0</c:formatCode>
                <c:ptCount val="15"/>
                <c:pt idx="0">
                  <c:v>4</c:v>
                </c:pt>
                <c:pt idx="1">
                  <c:v>5</c:v>
                </c:pt>
                <c:pt idx="2">
                  <c:v>6</c:v>
                </c:pt>
                <c:pt idx="3" formatCode="General">
                  <c:v>7</c:v>
                </c:pt>
                <c:pt idx="4">
                  <c:v>11</c:v>
                </c:pt>
                <c:pt idx="5">
                  <c:v>12</c:v>
                </c:pt>
                <c:pt idx="6">
                  <c:v>13</c:v>
                </c:pt>
                <c:pt idx="7">
                  <c:v>14</c:v>
                </c:pt>
                <c:pt idx="8">
                  <c:v>18</c:v>
                </c:pt>
                <c:pt idx="9">
                  <c:v>19</c:v>
                </c:pt>
                <c:pt idx="10">
                  <c:v>20</c:v>
                </c:pt>
                <c:pt idx="11">
                  <c:v>21</c:v>
                </c:pt>
                <c:pt idx="12">
                  <c:v>25</c:v>
                </c:pt>
                <c:pt idx="13">
                  <c:v>26</c:v>
                </c:pt>
                <c:pt idx="14">
                  <c:v>27</c:v>
                </c:pt>
              </c:numCache>
            </c:numRef>
          </c:cat>
          <c:val>
            <c:numRef>
              <c:f>Gheraiesti!$C$39:$Q$39</c:f>
              <c:numCache>
                <c:formatCode>General</c:formatCode>
                <c:ptCount val="15"/>
                <c:pt idx="9">
                  <c:v>9</c:v>
                </c:pt>
                <c:pt idx="10">
                  <c:v>7</c:v>
                </c:pt>
                <c:pt idx="11">
                  <c:v>11</c:v>
                </c:pt>
                <c:pt idx="12">
                  <c:v>9</c:v>
                </c:pt>
                <c:pt idx="13">
                  <c:v>8</c:v>
                </c:pt>
                <c:pt idx="14">
                  <c:v>11</c:v>
                </c:pt>
              </c:numCache>
            </c:numRef>
          </c:val>
          <c:smooth val="0"/>
          <c:extLst>
            <c:ext xmlns:c16="http://schemas.microsoft.com/office/drawing/2014/chart" uri="{C3380CC4-5D6E-409C-BE32-E72D297353CC}">
              <c16:uniqueId val="{00000001-B538-416B-A1E6-C1E902CAA209}"/>
            </c:ext>
          </c:extLst>
        </c:ser>
        <c:ser>
          <c:idx val="2"/>
          <c:order val="2"/>
          <c:tx>
            <c:strRef>
              <c:f>Gheraiesti!$B$40</c:f>
              <c:strCache>
                <c:ptCount val="1"/>
                <c:pt idx="0">
                  <c:v>CMA = 100 µg/mc</c:v>
                </c:pt>
              </c:strCache>
            </c:strRef>
          </c:tx>
          <c:spPr>
            <a:ln>
              <a:solidFill>
                <a:srgbClr val="FF0000"/>
              </a:solidFill>
            </a:ln>
          </c:spPr>
          <c:marker>
            <c:symbol val="none"/>
          </c:marker>
          <c:cat>
            <c:numRef>
              <c:f>Gheraiesti!$C$37:$Q$37</c:f>
              <c:numCache>
                <c:formatCode>0</c:formatCode>
                <c:ptCount val="15"/>
                <c:pt idx="0">
                  <c:v>4</c:v>
                </c:pt>
                <c:pt idx="1">
                  <c:v>5</c:v>
                </c:pt>
                <c:pt idx="2">
                  <c:v>6</c:v>
                </c:pt>
                <c:pt idx="3" formatCode="General">
                  <c:v>7</c:v>
                </c:pt>
                <c:pt idx="4">
                  <c:v>11</c:v>
                </c:pt>
                <c:pt idx="5">
                  <c:v>12</c:v>
                </c:pt>
                <c:pt idx="6">
                  <c:v>13</c:v>
                </c:pt>
                <c:pt idx="7">
                  <c:v>14</c:v>
                </c:pt>
                <c:pt idx="8">
                  <c:v>18</c:v>
                </c:pt>
                <c:pt idx="9">
                  <c:v>19</c:v>
                </c:pt>
                <c:pt idx="10">
                  <c:v>20</c:v>
                </c:pt>
                <c:pt idx="11">
                  <c:v>21</c:v>
                </c:pt>
                <c:pt idx="12">
                  <c:v>25</c:v>
                </c:pt>
                <c:pt idx="13">
                  <c:v>26</c:v>
                </c:pt>
                <c:pt idx="14">
                  <c:v>27</c:v>
                </c:pt>
              </c:numCache>
            </c:numRef>
          </c:cat>
          <c:val>
            <c:numRef>
              <c:f>Gheraiesti!$C$40:$Q$40</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mooth val="0"/>
          <c:extLst>
            <c:ext xmlns:c16="http://schemas.microsoft.com/office/drawing/2014/chart" uri="{C3380CC4-5D6E-409C-BE32-E72D297353CC}">
              <c16:uniqueId val="{00000002-B538-416B-A1E6-C1E902CAA209}"/>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Trebuchet MS" panose="020B0603020202020204" pitchFamily="34" charset="0"/>
                    <a:ea typeface="Arial"/>
                    <a:cs typeface="Arial"/>
                  </a:defRPr>
                </a:pPr>
                <a:r>
                  <a:rPr lang="en-US" b="0">
                    <a:latin typeface="Trebuchet MS" panose="020B0603020202020204" pitchFamily="34" charset="0"/>
                  </a:rPr>
                  <a:t>µg/mc</a:t>
                </a:r>
              </a:p>
            </c:rich>
          </c:tx>
          <c:layout>
            <c:manualLayout>
              <c:xMode val="edge"/>
              <c:yMode val="edge"/>
              <c:x val="8.948545861297539E-3"/>
              <c:y val="0.40762611721992908"/>
            </c:manualLayout>
          </c:layout>
          <c:overlay val="0"/>
        </c:title>
        <c:numFmt formatCode="#,##0.00" sourceLinked="0"/>
        <c:majorTickMark val="none"/>
        <c:minorTickMark val="none"/>
        <c:tickLblPos val="nextTo"/>
        <c:txPr>
          <a:bodyPr rot="0" vert="horz"/>
          <a:lstStyle/>
          <a:p>
            <a:pPr>
              <a:defRPr sz="800" b="0" i="0" u="none" strike="noStrike" baseline="0">
                <a:solidFill>
                  <a:sysClr val="windowText" lastClr="000000"/>
                </a:solidFill>
                <a:latin typeface="Trebuchet MS" panose="020B0603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a:ln>
          <a:solidFill>
            <a:schemeClr val="accent3">
              <a:lumMod val="40000"/>
              <a:lumOff val="60000"/>
            </a:schemeClr>
          </a:solidFill>
        </a:ln>
      </c:spPr>
    </c:plotArea>
    <c:legend>
      <c:legendPos val="b"/>
      <c:layout>
        <c:manualLayout>
          <c:xMode val="edge"/>
          <c:yMode val="edge"/>
          <c:x val="0.11124922717993584"/>
          <c:y val="0.86686184050782211"/>
          <c:w val="0.78012691746864971"/>
          <c:h val="8.923422017181773E-2"/>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Trebuchet MS"/>
              </a:rPr>
              <a:t>Pulberi sedimentabile -  martie 2024</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martie 2024</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9.66</c:v>
                </c:pt>
                <c:pt idx="1">
                  <c:v>9.33</c:v>
                </c:pt>
                <c:pt idx="2">
                  <c:v>10.5</c:v>
                </c:pt>
                <c:pt idx="3">
                  <c:v>10.79</c:v>
                </c:pt>
              </c:numCache>
            </c:numRef>
          </c:val>
          <c:smooth val="0"/>
          <c:extLst>
            <c:ext xmlns:c16="http://schemas.microsoft.com/office/drawing/2014/chart" uri="{C3380CC4-5D6E-409C-BE32-E72D297353CC}">
              <c16:uniqueId val="{00000000-891E-458B-9F74-9E889FE40BC5}"/>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891E-458B-9F74-9E889FE40BC5}"/>
            </c:ext>
          </c:extLst>
        </c:ser>
        <c:dLbls>
          <c:showLegendKey val="0"/>
          <c:showVal val="0"/>
          <c:showCatName val="0"/>
          <c:showSerName val="0"/>
          <c:showPercent val="0"/>
          <c:showBubbleSize val="0"/>
        </c:dLbls>
        <c:marker val="1"/>
        <c:smooth val="0"/>
        <c:axId val="527957952"/>
        <c:axId val="1"/>
      </c:lineChart>
      <c:catAx>
        <c:axId val="52795795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Trebuchet MS"/>
                <a:ea typeface="Trebuchet MS"/>
                <a:cs typeface="Trebuchet MS"/>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Trebuchet MS"/>
                    <a:ea typeface="Trebuchet MS"/>
                    <a:cs typeface="Trebuchet MS"/>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527957952"/>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675" b="0" i="0" u="none" strike="noStrike" baseline="0">
              <a:solidFill>
                <a:srgbClr val="000000"/>
              </a:solidFill>
              <a:latin typeface="Trebuchet MS"/>
              <a:ea typeface="Trebuchet MS"/>
              <a:cs typeface="Trebuchet MS"/>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15</Pages>
  <Words>4304</Words>
  <Characters>24539</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28786</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509</cp:revision>
  <cp:lastPrinted>2024-01-23T07:52:00Z</cp:lastPrinted>
  <dcterms:created xsi:type="dcterms:W3CDTF">2022-11-09T07:44:00Z</dcterms:created>
  <dcterms:modified xsi:type="dcterms:W3CDTF">2024-04-09T07:42:00Z</dcterms:modified>
</cp:coreProperties>
</file>