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209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457190"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096">
            <v:imagedata r:id="rId9" o:title=""/>
          </v:shape>
          <o:OLEObject Type="Embed" ProgID="CorelDRAW.Graphic.13" ShapeID="_x0000_s1044" DrawAspect="Content" ObjectID="_1766396281" r:id="rId10"/>
        </w:obje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1A3112">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172DB5">
        <w:rPr>
          <w:rFonts w:ascii="Arial" w:hAnsi="Arial" w:cs="Arial"/>
          <w:b/>
          <w:sz w:val="28"/>
          <w:szCs w:val="28"/>
          <w:lang w:val="ro-RO"/>
        </w:rPr>
        <w:t>dece</w:t>
      </w:r>
      <w:r w:rsidR="0009087E">
        <w:rPr>
          <w:rFonts w:ascii="Arial" w:hAnsi="Arial" w:cs="Arial"/>
          <w:b/>
          <w:sz w:val="28"/>
          <w:szCs w:val="28"/>
          <w:lang w:val="ro-RO"/>
        </w:rPr>
        <w:t>m</w:t>
      </w:r>
      <w:r w:rsidR="00DC6C54">
        <w:rPr>
          <w:rFonts w:ascii="Arial" w:hAnsi="Arial" w:cs="Arial"/>
          <w:b/>
          <w:sz w:val="28"/>
          <w:szCs w:val="28"/>
          <w:lang w:val="ro-RO"/>
        </w:rPr>
        <w:t>brie</w:t>
      </w:r>
      <w:r w:rsidR="00210590">
        <w:rPr>
          <w:rFonts w:ascii="Arial" w:hAnsi="Arial" w:cs="Arial"/>
          <w:b/>
          <w:sz w:val="28"/>
          <w:szCs w:val="28"/>
          <w:lang w:val="ro-RO"/>
        </w:rPr>
        <w:t xml:space="preserve"> 2023</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172DB5">
        <w:rPr>
          <w:rFonts w:ascii="Arial" w:hAnsi="Arial" w:cs="Arial"/>
          <w:b/>
          <w:sz w:val="24"/>
          <w:szCs w:val="24"/>
          <w:lang w:val="ro-RO"/>
        </w:rPr>
        <w:t>dec</w:t>
      </w:r>
      <w:r w:rsidR="0009087E">
        <w:rPr>
          <w:rFonts w:ascii="Arial" w:hAnsi="Arial" w:cs="Arial"/>
          <w:b/>
          <w:sz w:val="24"/>
          <w:szCs w:val="24"/>
          <w:lang w:val="ro-RO"/>
        </w:rPr>
        <w:t>e</w:t>
      </w:r>
      <w:r w:rsidR="00DC6C54">
        <w:rPr>
          <w:rFonts w:ascii="Arial" w:hAnsi="Arial" w:cs="Arial"/>
          <w:b/>
          <w:sz w:val="24"/>
          <w:szCs w:val="24"/>
          <w:lang w:val="ro-RO"/>
        </w:rPr>
        <w:t>mbrie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Calitatea aerului în judeţul Bacău este monitorizată prin măsurări continue în sistem automat prin </w:t>
      </w:r>
      <w:r w:rsidR="008F7A80">
        <w:rPr>
          <w:rFonts w:ascii="Arial" w:hAnsi="Arial" w:cs="Arial"/>
          <w:sz w:val="24"/>
          <w:szCs w:val="24"/>
          <w:lang w:val="ro-RO"/>
        </w:rPr>
        <w:t>cinci</w:t>
      </w:r>
      <w:r>
        <w:rPr>
          <w:rFonts w:ascii="Arial" w:hAnsi="Arial" w:cs="Arial"/>
          <w:sz w:val="24"/>
          <w:szCs w:val="24"/>
          <w:lang w:val="ro-RO"/>
        </w:rPr>
        <w:t xml:space="preserve">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8F7A80"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5168" behindDoc="0" locked="0" layoutInCell="1" allowOverlap="1">
                <wp:simplePos x="0" y="0"/>
                <wp:positionH relativeFrom="column">
                  <wp:posOffset>3438525</wp:posOffset>
                </wp:positionH>
                <wp:positionV relativeFrom="paragraph">
                  <wp:posOffset>633095</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3B504C" w:rsidRDefault="003B504C"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70.75pt;margin-top:49.85pt;width:17.9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" fillcolor="yellow">
                <v:textbox inset="0,0,0,0">
                  <w:txbxContent>
                    <w:p w:rsidR="003B504C" w:rsidRDefault="003B504C"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279FC45A" wp14:editId="373C6C30">
                <wp:simplePos x="0" y="0"/>
                <wp:positionH relativeFrom="column">
                  <wp:posOffset>3536950</wp:posOffset>
                </wp:positionH>
                <wp:positionV relativeFrom="paragraph">
                  <wp:posOffset>805180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3B504C" w:rsidRDefault="003B504C"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279FC45A" id="Text Box 29" o:spid="_x0000_s1027" type="#_x0000_t202" style="position:absolute;left:0;text-align:left;margin-left:278.5pt;margin-top:63.4pt;width:17.85pt;height: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" fillcolor="yellow">
                <v:textbox inset="0,0,0,0">
                  <w:txbxContent>
                    <w:p w:rsidR="003B504C" w:rsidRDefault="003B504C"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68EFB43" wp14:editId="3649E6BF">
                <wp:simplePos x="0" y="0"/>
                <wp:positionH relativeFrom="column">
                  <wp:posOffset>3676015</wp:posOffset>
                </wp:positionH>
                <wp:positionV relativeFrom="paragraph">
                  <wp:posOffset>531495</wp:posOffset>
                </wp:positionV>
                <wp:extent cx="231775" cy="161925"/>
                <wp:effectExtent l="0" t="0" r="158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61925"/>
                        </a:xfrm>
                        <a:prstGeom prst="rect">
                          <a:avLst/>
                        </a:prstGeom>
                        <a:solidFill>
                          <a:srgbClr val="FFFF00"/>
                        </a:solidFill>
                        <a:ln w="9525">
                          <a:solidFill>
                            <a:srgbClr val="000000"/>
                          </a:solidFill>
                          <a:miter lim="800000"/>
                          <a:headEnd/>
                          <a:tailEnd/>
                        </a:ln>
                      </wps:spPr>
                      <wps:txbx>
                        <w:txbxContent>
                          <w:p w:rsidR="003B504C" w:rsidRDefault="003B504C" w:rsidP="008F7A80">
                            <w:pPr>
                              <w:autoSpaceDE w:val="0"/>
                              <w:autoSpaceDN w:val="0"/>
                              <w:adjustRightInd w:val="0"/>
                              <w:jc w:val="center"/>
                              <w:rPr>
                                <w:color w:val="FF0000"/>
                                <w:sz w:val="16"/>
                                <w:szCs w:val="16"/>
                              </w:rPr>
                            </w:pPr>
                            <w:r>
                              <w:rPr>
                                <w:color w:val="FF0000"/>
                                <w:sz w:val="16"/>
                                <w:szCs w:val="16"/>
                              </w:rPr>
                              <w:t>BC4</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68EFB43" id="Text Box 8" o:spid="_x0000_s1028" type="#_x0000_t202" style="position:absolute;left:0;text-align:left;margin-left:289.45pt;margin-top:41.85pt;width:18.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" fillcolor="yellow">
                <v:textbox inset="0,0,0,0">
                  <w:txbxContent>
                    <w:p w:rsidR="003B504C" w:rsidRDefault="003B504C" w:rsidP="008F7A80">
                      <w:pPr>
                        <w:autoSpaceDE w:val="0"/>
                        <w:autoSpaceDN w:val="0"/>
                        <w:adjustRightInd w:val="0"/>
                        <w:jc w:val="center"/>
                        <w:rPr>
                          <w:color w:val="FF0000"/>
                          <w:sz w:val="16"/>
                          <w:szCs w:val="16"/>
                        </w:rPr>
                      </w:pPr>
                      <w:r>
                        <w:rPr>
                          <w:color w:val="FF0000"/>
                          <w:sz w:val="16"/>
                          <w:szCs w:val="16"/>
                        </w:rPr>
                        <w:t>BC4</w:t>
                      </w:r>
                    </w:p>
                  </w:txbxContent>
                </v:textbox>
              </v:shape>
            </w:pict>
          </mc:Fallback>
        </mc:AlternateContent>
      </w:r>
      <w:r w:rsidR="00DE3193">
        <w:rPr>
          <w:noProof/>
        </w:rPr>
        <mc:AlternateContent>
          <mc:Choice Requires="wps">
            <w:drawing>
              <wp:anchor distT="0" distB="0" distL="114300" distR="114300" simplePos="0" relativeHeight="251659264" behindDoc="0" locked="0" layoutInCell="1" allowOverlap="1" wp14:anchorId="2065D6FA" wp14:editId="7DF4F82D">
                <wp:simplePos x="0" y="0"/>
                <wp:positionH relativeFrom="column">
                  <wp:posOffset>3295650</wp:posOffset>
                </wp:positionH>
                <wp:positionV relativeFrom="paragraph">
                  <wp:posOffset>1455420</wp:posOffset>
                </wp:positionV>
                <wp:extent cx="226695" cy="124460"/>
                <wp:effectExtent l="0" t="0" r="20955"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3B504C" w:rsidRDefault="003B504C" w:rsidP="00C13548">
                            <w:pPr>
                              <w:autoSpaceDE w:val="0"/>
                              <w:autoSpaceDN w:val="0"/>
                              <w:adjustRightInd w:val="0"/>
                              <w:jc w:val="center"/>
                              <w:rPr>
                                <w:color w:val="FF0000"/>
                                <w:sz w:val="16"/>
                                <w:szCs w:val="16"/>
                              </w:rPr>
                            </w:pPr>
                            <w:r>
                              <w:rPr>
                                <w:color w:val="FF0000"/>
                                <w:sz w:val="16"/>
                                <w:szCs w:val="16"/>
                              </w:rPr>
                              <w:t>BC5</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2065D6FA" id="Text Box 7" o:spid="_x0000_s1029" type="#_x0000_t202" style="position:absolute;left:0;text-align:left;margin-left:259.5pt;margin-top:114.6pt;width:17.85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" fillcolor="yellow">
                <v:textbox inset="0,0,0,0">
                  <w:txbxContent>
                    <w:p w:rsidR="003B504C" w:rsidRDefault="003B504C" w:rsidP="00C13548">
                      <w:pPr>
                        <w:autoSpaceDE w:val="0"/>
                        <w:autoSpaceDN w:val="0"/>
                        <w:adjustRightInd w:val="0"/>
                        <w:jc w:val="center"/>
                        <w:rPr>
                          <w:color w:val="FF0000"/>
                          <w:sz w:val="16"/>
                          <w:szCs w:val="16"/>
                        </w:rPr>
                      </w:pPr>
                      <w:r>
                        <w:rPr>
                          <w:color w:val="FF0000"/>
                          <w:sz w:val="16"/>
                          <w:szCs w:val="16"/>
                        </w:rPr>
                        <w:t>BC5</w:t>
                      </w:r>
                    </w:p>
                  </w:txbxContent>
                </v:textbox>
              </v:shape>
            </w:pict>
          </mc:Fallback>
        </mc:AlternateContent>
      </w:r>
      <w:r w:rsidR="00820C7A">
        <w:rPr>
          <w:noProof/>
        </w:rPr>
        <mc:AlternateContent>
          <mc:Choice Requires="wps">
            <w:drawing>
              <wp:anchor distT="0" distB="0" distL="114300" distR="114300" simplePos="0" relativeHeight="251651072" behindDoc="0" locked="0" layoutInCell="1" allowOverlap="1" wp14:anchorId="019C7F8A" wp14:editId="6BD5783E">
                <wp:simplePos x="0" y="0"/>
                <wp:positionH relativeFrom="column">
                  <wp:posOffset>3308350</wp:posOffset>
                </wp:positionH>
                <wp:positionV relativeFrom="paragraph">
                  <wp:posOffset>1334135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3B504C" w:rsidRDefault="003B504C"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19C7F8A" id="Text Box 30" o:spid="_x0000_s1030" type="#_x0000_t202" style="position:absolute;left:0;text-align:left;margin-left:260.5pt;margin-top:105.05pt;width:18.25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" fillcolor="yellow">
                <v:textbox inset="0,0,0,0">
                  <w:txbxContent>
                    <w:p w:rsidR="003B504C" w:rsidRDefault="003B504C"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sidR="00B07539">
        <w:rPr>
          <w:rFonts w:ascii="Arial" w:hAnsi="Arial" w:cs="Arial"/>
          <w:noProof/>
          <w:color w:val="FF6600"/>
          <w:sz w:val="24"/>
          <w:szCs w:val="24"/>
        </w:rPr>
        <w:drawing>
          <wp:inline distT="0" distB="0" distL="0" distR="0" wp14:anchorId="174EB77D" wp14:editId="41E1F3DA">
            <wp:extent cx="3429000" cy="19621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19621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8F7A80" w:rsidRDefault="008F7A80" w:rsidP="00B07539">
      <w:pPr>
        <w:spacing w:after="0" w:line="240" w:lineRule="auto"/>
        <w:jc w:val="both"/>
        <w:rPr>
          <w:rFonts w:ascii="Arial" w:hAnsi="Arial" w:cs="Arial"/>
          <w:sz w:val="24"/>
          <w:szCs w:val="24"/>
          <w:lang w:val="ro-RO"/>
        </w:rPr>
      </w:pPr>
      <w:r>
        <w:rPr>
          <w:rFonts w:ascii="Arial" w:hAnsi="Arial" w:cs="Arial"/>
          <w:sz w:val="24"/>
          <w:szCs w:val="24"/>
          <w:lang w:val="ro-RO"/>
        </w:rPr>
        <w:t xml:space="preserve">BC 4: stație de </w:t>
      </w:r>
      <w:r w:rsidR="00915BC0">
        <w:rPr>
          <w:rFonts w:ascii="Arial" w:hAnsi="Arial" w:cs="Arial"/>
          <w:sz w:val="24"/>
          <w:szCs w:val="24"/>
          <w:lang w:val="ro-RO"/>
        </w:rPr>
        <w:t xml:space="preserve">tip </w:t>
      </w:r>
      <w:r>
        <w:rPr>
          <w:rFonts w:ascii="Arial" w:hAnsi="Arial" w:cs="Arial"/>
          <w:sz w:val="24"/>
          <w:szCs w:val="24"/>
          <w:lang w:val="ro-RO"/>
        </w:rPr>
        <w:t xml:space="preserve">trafic, </w:t>
      </w:r>
      <w:r w:rsidR="00D51960">
        <w:rPr>
          <w:rFonts w:ascii="Arial" w:hAnsi="Arial" w:cs="Arial"/>
          <w:sz w:val="24"/>
          <w:szCs w:val="24"/>
          <w:lang w:val="ro-RO"/>
        </w:rPr>
        <w:t>situată în Bacău, str. Mioriței</w:t>
      </w:r>
      <w:r>
        <w:rPr>
          <w:rFonts w:ascii="Arial" w:hAnsi="Arial" w:cs="Arial"/>
          <w:sz w:val="24"/>
          <w:szCs w:val="24"/>
          <w:lang w:val="ro-RO"/>
        </w:rPr>
        <w:t xml:space="preserve"> f. n.</w:t>
      </w:r>
    </w:p>
    <w:p w:rsidR="009F28E8" w:rsidRDefault="009F28E8" w:rsidP="00B07539">
      <w:pPr>
        <w:spacing w:after="0" w:line="240" w:lineRule="auto"/>
        <w:jc w:val="both"/>
        <w:rPr>
          <w:rFonts w:ascii="Arial" w:hAnsi="Arial" w:cs="Arial"/>
          <w:sz w:val="24"/>
          <w:szCs w:val="24"/>
          <w:lang w:val="ro-RO"/>
        </w:rPr>
      </w:pPr>
      <w:r>
        <w:rPr>
          <w:rFonts w:ascii="Arial" w:hAnsi="Arial" w:cs="Arial"/>
          <w:sz w:val="24"/>
          <w:szCs w:val="24"/>
          <w:lang w:val="ro-RO"/>
        </w:rPr>
        <w:t>BC 5: staţie de fond, situată în Oneşti - str. Trotuşului nr.</w:t>
      </w:r>
      <w:r w:rsidR="008F7A80">
        <w:rPr>
          <w:rFonts w:ascii="Arial" w:hAnsi="Arial" w:cs="Arial"/>
          <w:sz w:val="24"/>
          <w:szCs w:val="24"/>
          <w:lang w:val="ro-RO"/>
        </w:rPr>
        <w:t xml:space="preserve"> </w:t>
      </w:r>
      <w:r>
        <w:rPr>
          <w:rFonts w:ascii="Arial" w:hAnsi="Arial" w:cs="Arial"/>
          <w:sz w:val="24"/>
          <w:szCs w:val="24"/>
          <w:lang w:val="ro-RO"/>
        </w:rPr>
        <w:t>2 A</w:t>
      </w:r>
    </w:p>
    <w:p w:rsidR="00B07539" w:rsidRDefault="00B07539" w:rsidP="00B07539">
      <w:pPr>
        <w:pStyle w:val="Header"/>
        <w:jc w:val="center"/>
        <w:rPr>
          <w:rFonts w:ascii="Arial" w:hAnsi="Arial" w:cs="Arial"/>
          <w:b/>
          <w:color w:val="FF6600"/>
          <w:sz w:val="24"/>
          <w:szCs w:val="24"/>
          <w:lang w:val="ro-RO"/>
        </w:rPr>
      </w:pPr>
    </w:p>
    <w:p w:rsidR="008F7A80" w:rsidRDefault="008F7A80" w:rsidP="005B0F8D">
      <w:pPr>
        <w:widowControl w:val="0"/>
        <w:spacing w:after="0" w:line="240" w:lineRule="auto"/>
        <w:ind w:firstLine="720"/>
        <w:jc w:val="both"/>
        <w:rPr>
          <w:rFonts w:ascii="Arial" w:hAnsi="Arial" w:cs="Arial"/>
          <w:sz w:val="24"/>
          <w:szCs w:val="24"/>
          <w:lang w:val="ro-RO"/>
        </w:rPr>
      </w:pPr>
    </w:p>
    <w:p w:rsidR="007C60BF" w:rsidRPr="007C60BF" w:rsidRDefault="007C60BF" w:rsidP="005B0F8D">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lastRenderedPageBreak/>
        <w:t>Poluanţii monitorizaţi sunt cei prevăzuţi în legislaţia română, transpusă din cea europeană, valorile limită impuse prin Legea 104/2011(actualizată) având scopul de a evita, preveni şi reduce efectele nocive asupra sănătăţii umane şi a mediului în întregul său.</w:t>
      </w:r>
    </w:p>
    <w:p w:rsidR="007C60BF" w:rsidRPr="0005467C" w:rsidRDefault="007C60BF" w:rsidP="005B0F8D">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5B0F8D">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5B0F8D">
      <w:pPr>
        <w:spacing w:after="0" w:line="240" w:lineRule="auto"/>
        <w:ind w:firstLine="644"/>
        <w:jc w:val="both"/>
        <w:rPr>
          <w:rFonts w:ascii="Arial" w:hAnsi="Arial" w:cs="Arial"/>
          <w:b/>
          <w:sz w:val="24"/>
          <w:szCs w:val="24"/>
          <w:lang w:val="ro-RO"/>
        </w:rPr>
      </w:pPr>
    </w:p>
    <w:p w:rsidR="00C14EDB" w:rsidRDefault="00B07539" w:rsidP="005B0F8D">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fond este amplasată în municipiul Bacău - parc Prefectură. </w:t>
      </w:r>
    </w:p>
    <w:p w:rsidR="00B07539" w:rsidRPr="00C14EDB" w:rsidRDefault="00B07539" w:rsidP="005B0F8D">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172DB5">
        <w:rPr>
          <w:rFonts w:ascii="Arial" w:hAnsi="Arial" w:cs="Arial"/>
          <w:sz w:val="24"/>
          <w:szCs w:val="24"/>
          <w:lang w:val="ro-RO"/>
        </w:rPr>
        <w:t>dec</w:t>
      </w:r>
      <w:r w:rsidR="00144327">
        <w:rPr>
          <w:rFonts w:ascii="Arial" w:hAnsi="Arial" w:cs="Arial"/>
          <w:sz w:val="24"/>
          <w:szCs w:val="24"/>
          <w:lang w:val="ro-RO"/>
        </w:rPr>
        <w:t>e</w:t>
      </w:r>
      <w:r w:rsidR="003A247C">
        <w:rPr>
          <w:rFonts w:ascii="Arial" w:hAnsi="Arial" w:cs="Arial"/>
          <w:sz w:val="24"/>
          <w:szCs w:val="24"/>
          <w:lang w:val="ro-RO"/>
        </w:rPr>
        <w:t xml:space="preserve">mbrie </w:t>
      </w:r>
      <w:r w:rsidR="00FE777A">
        <w:rPr>
          <w:rFonts w:ascii="Arial" w:hAnsi="Arial" w:cs="Arial"/>
          <w:sz w:val="24"/>
          <w:szCs w:val="24"/>
          <w:lang w:val="ro-RO"/>
        </w:rPr>
        <w:t>202</w:t>
      </w:r>
      <w:r w:rsidR="00210590">
        <w:rPr>
          <w:rFonts w:ascii="Arial" w:hAnsi="Arial" w:cs="Arial"/>
          <w:sz w:val="24"/>
          <w:szCs w:val="24"/>
          <w:lang w:val="ro-RO"/>
        </w:rPr>
        <w:t>3</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w:t>
      </w:r>
      <w:r w:rsidR="00491F0C" w:rsidRPr="00C14EDB">
        <w:rPr>
          <w:rFonts w:ascii="Arial" w:hAnsi="Arial" w:cs="Arial"/>
          <w:sz w:val="24"/>
          <w:szCs w:val="24"/>
          <w:lang w:val="ro-RO"/>
        </w:rPr>
        <w:t>gravimetric</w:t>
      </w:r>
      <w:r w:rsidR="001E786C">
        <w:rPr>
          <w:rFonts w:ascii="Arial" w:hAnsi="Arial" w:cs="Arial"/>
          <w:sz w:val="24"/>
          <w:szCs w:val="24"/>
          <w:lang w:val="ro-RO"/>
        </w:rPr>
        <w:t>).</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172DB5" w:rsidP="00210590">
            <w:pPr>
              <w:spacing w:after="0" w:line="240" w:lineRule="auto"/>
              <w:jc w:val="center"/>
              <w:rPr>
                <w:rFonts w:ascii="Arial" w:hAnsi="Arial" w:cs="Arial"/>
                <w:sz w:val="24"/>
                <w:szCs w:val="24"/>
                <w:lang w:val="ro-RO"/>
              </w:rPr>
            </w:pPr>
            <w:r>
              <w:rPr>
                <w:rFonts w:ascii="Arial" w:hAnsi="Arial" w:cs="Arial"/>
                <w:sz w:val="24"/>
                <w:szCs w:val="24"/>
                <w:lang w:val="ro-RO"/>
              </w:rPr>
              <w:t>10,38</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172DB5" w:rsidP="00DA751D">
            <w:pPr>
              <w:spacing w:after="0" w:line="240" w:lineRule="auto"/>
              <w:jc w:val="center"/>
              <w:rPr>
                <w:rFonts w:ascii="Arial" w:hAnsi="Arial" w:cs="Arial"/>
                <w:sz w:val="24"/>
                <w:szCs w:val="24"/>
                <w:lang w:val="ro-RO"/>
              </w:rPr>
            </w:pPr>
            <w:r>
              <w:rPr>
                <w:rFonts w:ascii="Arial" w:hAnsi="Arial" w:cs="Arial"/>
                <w:sz w:val="24"/>
                <w:szCs w:val="24"/>
                <w:lang w:val="ro-RO"/>
              </w:rPr>
              <w:t>9,40</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172DB5" w:rsidP="00DA751D">
            <w:pPr>
              <w:spacing w:after="0" w:line="240" w:lineRule="auto"/>
              <w:jc w:val="center"/>
              <w:rPr>
                <w:rFonts w:ascii="Arial" w:hAnsi="Arial" w:cs="Arial"/>
                <w:sz w:val="24"/>
                <w:szCs w:val="24"/>
                <w:lang w:val="ro-RO"/>
              </w:rPr>
            </w:pPr>
            <w:r>
              <w:rPr>
                <w:rFonts w:ascii="Arial" w:hAnsi="Arial" w:cs="Arial"/>
                <w:sz w:val="24"/>
                <w:szCs w:val="24"/>
                <w:lang w:val="ro-RO"/>
              </w:rPr>
              <w:t>14,25</w:t>
            </w:r>
          </w:p>
        </w:tc>
      </w:tr>
    </w:tbl>
    <w:p w:rsidR="00CA4094" w:rsidRDefault="00CA4094" w:rsidP="00C14EDB">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tip industrial, este amplasată în municipiul Bacău - cartier Izvoare.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6E3634">
        <w:rPr>
          <w:rFonts w:ascii="Arial" w:hAnsi="Arial" w:cs="Arial"/>
          <w:sz w:val="24"/>
          <w:szCs w:val="24"/>
          <w:lang w:val="ro-RO"/>
        </w:rPr>
        <w:t>dec</w:t>
      </w:r>
      <w:r w:rsidR="00144327">
        <w:rPr>
          <w:rFonts w:ascii="Arial" w:hAnsi="Arial" w:cs="Arial"/>
          <w:sz w:val="24"/>
          <w:szCs w:val="24"/>
          <w:lang w:val="ro-RO"/>
        </w:rPr>
        <w:t>e</w:t>
      </w:r>
      <w:r w:rsidR="00977952">
        <w:rPr>
          <w:rFonts w:ascii="Arial" w:hAnsi="Arial" w:cs="Arial"/>
          <w:sz w:val="24"/>
          <w:szCs w:val="24"/>
          <w:lang w:val="ro-RO"/>
        </w:rPr>
        <w:t>mbrie</w:t>
      </w:r>
      <w:r w:rsidR="00646A59">
        <w:rPr>
          <w:rFonts w:ascii="Arial" w:hAnsi="Arial" w:cs="Arial"/>
          <w:sz w:val="24"/>
          <w:szCs w:val="24"/>
          <w:lang w:val="ro-RO"/>
        </w:rPr>
        <w:t xml:space="preserve"> 2023</w:t>
      </w:r>
      <w:r w:rsidRPr="00C14EDB">
        <w:rPr>
          <w:rFonts w:ascii="Arial" w:hAnsi="Arial" w:cs="Arial"/>
          <w:sz w:val="24"/>
          <w:szCs w:val="24"/>
          <w:lang w:val="ro-RO"/>
        </w:rPr>
        <w:t xml:space="preserve">: </w:t>
      </w:r>
      <w:r w:rsidR="004D3194">
        <w:rPr>
          <w:rFonts w:ascii="Arial" w:hAnsi="Arial" w:cs="Arial"/>
          <w:sz w:val="24"/>
          <w:szCs w:val="24"/>
          <w:lang w:val="ro-RO"/>
        </w:rPr>
        <w:t xml:space="preserve">monoxid de carbon (CO), </w:t>
      </w:r>
      <w:r w:rsidRPr="00C14EDB">
        <w:rPr>
          <w:rFonts w:ascii="Arial" w:hAnsi="Arial" w:cs="Arial"/>
          <w:sz w:val="24"/>
          <w:szCs w:val="24"/>
          <w:lang w:val="ro-RO"/>
        </w:rPr>
        <w:t>ozon (O</w:t>
      </w:r>
      <w:r w:rsidRPr="00C14EDB">
        <w:rPr>
          <w:rFonts w:ascii="Arial" w:hAnsi="Arial" w:cs="Arial"/>
          <w:sz w:val="24"/>
          <w:szCs w:val="24"/>
          <w:vertAlign w:val="subscript"/>
          <w:lang w:val="ro-RO"/>
        </w:rPr>
        <w:t>3</w:t>
      </w:r>
      <w:r w:rsidR="001A5E4D" w:rsidRPr="00C14EDB">
        <w:rPr>
          <w:rFonts w:ascii="Arial" w:hAnsi="Arial" w:cs="Arial"/>
          <w:sz w:val="24"/>
          <w:szCs w:val="24"/>
          <w:lang w:val="ro-RO"/>
        </w:rPr>
        <w:t xml:space="preserve">),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6E3634" w:rsidP="00CC7D0A">
            <w:pPr>
              <w:spacing w:after="0" w:line="240" w:lineRule="auto"/>
              <w:jc w:val="center"/>
              <w:rPr>
                <w:rFonts w:ascii="Arial" w:hAnsi="Arial" w:cs="Arial"/>
                <w:sz w:val="24"/>
                <w:szCs w:val="24"/>
                <w:lang w:val="ro-RO"/>
              </w:rPr>
            </w:pPr>
            <w:r>
              <w:rPr>
                <w:rFonts w:ascii="Arial" w:hAnsi="Arial" w:cs="Arial"/>
                <w:sz w:val="24"/>
                <w:szCs w:val="24"/>
                <w:lang w:val="ro-RO"/>
              </w:rPr>
              <w:t>0,29</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6E3634" w:rsidP="00CC7D0A">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6E3634" w:rsidP="00CC7D0A">
            <w:pPr>
              <w:spacing w:after="0" w:line="240" w:lineRule="auto"/>
              <w:jc w:val="center"/>
              <w:rPr>
                <w:rFonts w:ascii="Arial" w:hAnsi="Arial" w:cs="Arial"/>
                <w:sz w:val="24"/>
                <w:szCs w:val="24"/>
                <w:lang w:val="ro-RO"/>
              </w:rPr>
            </w:pPr>
            <w:r>
              <w:rPr>
                <w:rFonts w:ascii="Arial" w:hAnsi="Arial" w:cs="Arial"/>
                <w:sz w:val="24"/>
                <w:szCs w:val="24"/>
                <w:lang w:val="ro-RO"/>
              </w:rPr>
              <w:t>2,99</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O</w:t>
            </w:r>
            <w:r w:rsidRPr="00AA3D4D">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6E3634" w:rsidP="00CC7D0A">
            <w:pPr>
              <w:spacing w:after="0" w:line="240" w:lineRule="auto"/>
              <w:jc w:val="center"/>
              <w:rPr>
                <w:rFonts w:ascii="Arial" w:hAnsi="Arial" w:cs="Arial"/>
                <w:sz w:val="24"/>
                <w:szCs w:val="24"/>
                <w:lang w:val="ro-RO"/>
              </w:rPr>
            </w:pPr>
            <w:r>
              <w:rPr>
                <w:rFonts w:ascii="Arial" w:hAnsi="Arial" w:cs="Arial"/>
                <w:sz w:val="24"/>
                <w:szCs w:val="24"/>
                <w:lang w:val="ro-RO"/>
              </w:rPr>
              <w:t>24,84</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6E3634" w:rsidP="00CC7D0A">
            <w:pPr>
              <w:spacing w:after="0" w:line="240" w:lineRule="auto"/>
              <w:jc w:val="center"/>
              <w:rPr>
                <w:rFonts w:ascii="Arial" w:hAnsi="Arial" w:cs="Arial"/>
                <w:sz w:val="24"/>
                <w:szCs w:val="24"/>
                <w:lang w:val="ro-RO"/>
              </w:rPr>
            </w:pPr>
            <w:r>
              <w:rPr>
                <w:rFonts w:ascii="Arial" w:hAnsi="Arial" w:cs="Arial"/>
                <w:sz w:val="24"/>
                <w:szCs w:val="24"/>
                <w:lang w:val="ro-RO"/>
              </w:rPr>
              <w:t>5,11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6E3634" w:rsidP="00CC7D0A">
            <w:pPr>
              <w:spacing w:after="0" w:line="240" w:lineRule="auto"/>
              <w:jc w:val="center"/>
              <w:rPr>
                <w:rFonts w:ascii="Arial" w:hAnsi="Arial" w:cs="Arial"/>
                <w:sz w:val="24"/>
                <w:szCs w:val="24"/>
                <w:lang w:val="ro-RO"/>
              </w:rPr>
            </w:pPr>
            <w:r>
              <w:rPr>
                <w:rFonts w:ascii="Arial" w:hAnsi="Arial" w:cs="Arial"/>
                <w:sz w:val="24"/>
                <w:szCs w:val="24"/>
                <w:lang w:val="ro-RO"/>
              </w:rPr>
              <w:t>71,58</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624146" w:rsidRDefault="006E3634" w:rsidP="00A32582">
            <w:pPr>
              <w:spacing w:after="0" w:line="240" w:lineRule="auto"/>
              <w:jc w:val="center"/>
              <w:rPr>
                <w:rFonts w:ascii="Arial" w:hAnsi="Arial" w:cs="Arial"/>
                <w:sz w:val="24"/>
                <w:szCs w:val="24"/>
                <w:lang w:val="ro-RO"/>
              </w:rPr>
            </w:pPr>
            <w:r>
              <w:rPr>
                <w:rFonts w:ascii="Arial" w:hAnsi="Arial" w:cs="Arial"/>
                <w:sz w:val="24"/>
                <w:szCs w:val="24"/>
                <w:lang w:val="ro-RO"/>
              </w:rPr>
              <w:t>30,27</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624146" w:rsidRDefault="006E3634" w:rsidP="00A32582">
            <w:pPr>
              <w:spacing w:after="0" w:line="240" w:lineRule="auto"/>
              <w:jc w:val="center"/>
              <w:rPr>
                <w:rFonts w:ascii="Arial" w:hAnsi="Arial" w:cs="Arial"/>
                <w:sz w:val="24"/>
                <w:szCs w:val="24"/>
                <w:lang w:val="ro-RO"/>
              </w:rPr>
            </w:pPr>
            <w:r>
              <w:rPr>
                <w:rFonts w:ascii="Arial" w:hAnsi="Arial" w:cs="Arial"/>
                <w:sz w:val="24"/>
                <w:szCs w:val="24"/>
                <w:lang w:val="ro-RO"/>
              </w:rPr>
              <w:t>7,94</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624146" w:rsidRDefault="006E3634" w:rsidP="00CC7D0A">
            <w:pPr>
              <w:spacing w:after="0" w:line="240" w:lineRule="auto"/>
              <w:jc w:val="center"/>
              <w:rPr>
                <w:rFonts w:ascii="Arial" w:hAnsi="Arial" w:cs="Arial"/>
                <w:sz w:val="24"/>
                <w:szCs w:val="24"/>
                <w:lang w:val="ro-RO"/>
              </w:rPr>
            </w:pPr>
            <w:r>
              <w:rPr>
                <w:rFonts w:ascii="Arial" w:hAnsi="Arial" w:cs="Arial"/>
                <w:sz w:val="24"/>
                <w:szCs w:val="24"/>
                <w:lang w:val="ro-RO"/>
              </w:rPr>
              <w:t>109,79</w:t>
            </w:r>
          </w:p>
        </w:tc>
      </w:tr>
    </w:tbl>
    <w:p w:rsidR="005D56E1" w:rsidRDefault="005D56E1" w:rsidP="00B07539">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w:t>
      </w:r>
    </w:p>
    <w:p w:rsidR="00EE792B" w:rsidRDefault="00B07539" w:rsidP="00445151">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6E3634">
        <w:rPr>
          <w:rFonts w:ascii="Arial" w:hAnsi="Arial" w:cs="Arial"/>
          <w:sz w:val="24"/>
          <w:szCs w:val="24"/>
          <w:lang w:val="ro-RO"/>
        </w:rPr>
        <w:t>dec</w:t>
      </w:r>
      <w:r w:rsidR="00577E27">
        <w:rPr>
          <w:rFonts w:ascii="Arial" w:hAnsi="Arial" w:cs="Arial"/>
          <w:sz w:val="24"/>
          <w:szCs w:val="24"/>
          <w:lang w:val="ro-RO"/>
        </w:rPr>
        <w:t>e</w:t>
      </w:r>
      <w:r w:rsidR="00FF566D">
        <w:rPr>
          <w:rFonts w:ascii="Arial" w:hAnsi="Arial" w:cs="Arial"/>
          <w:sz w:val="24"/>
          <w:szCs w:val="24"/>
          <w:lang w:val="ro-RO"/>
        </w:rPr>
        <w:t>mbrie</w:t>
      </w:r>
      <w:r w:rsidR="00E13DF6">
        <w:rPr>
          <w:rFonts w:ascii="Arial" w:hAnsi="Arial" w:cs="Arial"/>
          <w:sz w:val="24"/>
          <w:szCs w:val="24"/>
          <w:lang w:val="ro-RO"/>
        </w:rPr>
        <w:t xml:space="preserve"> </w:t>
      </w:r>
      <w:r w:rsidR="00B865F2">
        <w:rPr>
          <w:rFonts w:ascii="Arial" w:hAnsi="Arial" w:cs="Arial"/>
          <w:sz w:val="24"/>
          <w:szCs w:val="24"/>
          <w:lang w:val="ro-RO"/>
        </w:rPr>
        <w:t>2023</w:t>
      </w:r>
      <w:r w:rsidRPr="00C14EDB">
        <w:rPr>
          <w:rFonts w:ascii="Arial" w:hAnsi="Arial" w:cs="Arial"/>
          <w:sz w:val="24"/>
          <w:szCs w:val="24"/>
          <w:lang w:val="ro-RO"/>
        </w:rPr>
        <w:t xml:space="preserve">: </w:t>
      </w:r>
      <w:r w:rsidR="007C70AC" w:rsidRPr="00C14EDB">
        <w:rPr>
          <w:rFonts w:ascii="Arial" w:hAnsi="Arial" w:cs="Arial"/>
          <w:sz w:val="24"/>
          <w:szCs w:val="24"/>
          <w:lang w:val="ro-RO"/>
        </w:rPr>
        <w:t>hidrogen sulfurat (H</w:t>
      </w:r>
      <w:r w:rsidR="007C70AC" w:rsidRPr="00C14EDB">
        <w:rPr>
          <w:rFonts w:ascii="Arial" w:hAnsi="Arial" w:cs="Arial"/>
          <w:sz w:val="24"/>
          <w:szCs w:val="24"/>
          <w:vertAlign w:val="subscript"/>
          <w:lang w:val="ro-RO"/>
        </w:rPr>
        <w:t>2</w:t>
      </w:r>
      <w:r w:rsidR="00137BF6">
        <w:rPr>
          <w:rFonts w:ascii="Arial" w:hAnsi="Arial" w:cs="Arial"/>
          <w:sz w:val="24"/>
          <w:szCs w:val="24"/>
          <w:lang w:val="ro-RO"/>
        </w:rPr>
        <w:t xml:space="preserve">S),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p>
    <w:p w:rsidR="008001E5" w:rsidRPr="00445151" w:rsidRDefault="008001E5" w:rsidP="008001E5">
      <w:pPr>
        <w:pStyle w:val="ListParagraph"/>
        <w:ind w:left="1004"/>
        <w:jc w:val="both"/>
        <w:rPr>
          <w:rFonts w:ascii="Arial" w:hAnsi="Arial" w:cs="Arial"/>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Pr>
                <w:rFonts w:ascii="Arial" w:hAnsi="Arial" w:cs="Arial"/>
                <w:sz w:val="24"/>
                <w:szCs w:val="24"/>
                <w:lang w:val="ro-RO"/>
              </w:rPr>
              <w:t>H</w:t>
            </w:r>
            <w:r w:rsidRPr="00734F20">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6E3634" w:rsidP="003A1B8F">
            <w:pPr>
              <w:spacing w:after="0" w:line="240" w:lineRule="auto"/>
              <w:jc w:val="center"/>
              <w:rPr>
                <w:rFonts w:ascii="Arial" w:hAnsi="Arial" w:cs="Arial"/>
                <w:sz w:val="24"/>
                <w:szCs w:val="24"/>
                <w:lang w:val="ro-RO"/>
              </w:rPr>
            </w:pPr>
            <w:r>
              <w:rPr>
                <w:rFonts w:ascii="Arial" w:hAnsi="Arial" w:cs="Arial"/>
                <w:sz w:val="24"/>
                <w:szCs w:val="24"/>
                <w:lang w:val="ro-RO"/>
              </w:rPr>
              <w:t>1,99</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6E3634" w:rsidP="003A1B8F">
            <w:pPr>
              <w:spacing w:after="0" w:line="240" w:lineRule="auto"/>
              <w:jc w:val="center"/>
              <w:rPr>
                <w:rFonts w:ascii="Arial" w:hAnsi="Arial" w:cs="Arial"/>
                <w:sz w:val="24"/>
                <w:szCs w:val="24"/>
                <w:lang w:val="ro-RO"/>
              </w:rPr>
            </w:pPr>
            <w:r>
              <w:rPr>
                <w:rFonts w:ascii="Arial" w:hAnsi="Arial" w:cs="Arial"/>
                <w:sz w:val="24"/>
                <w:szCs w:val="24"/>
                <w:lang w:val="ro-RO"/>
              </w:rPr>
              <w:t>1,18</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6E3634" w:rsidP="005754B3">
            <w:pPr>
              <w:spacing w:after="0" w:line="240" w:lineRule="auto"/>
              <w:jc w:val="center"/>
              <w:rPr>
                <w:rFonts w:ascii="Arial" w:hAnsi="Arial" w:cs="Arial"/>
                <w:sz w:val="24"/>
                <w:szCs w:val="24"/>
                <w:lang w:val="ro-RO"/>
              </w:rPr>
            </w:pPr>
            <w:r>
              <w:rPr>
                <w:rFonts w:ascii="Arial" w:hAnsi="Arial" w:cs="Arial"/>
                <w:sz w:val="24"/>
                <w:szCs w:val="24"/>
                <w:lang w:val="ro-RO"/>
              </w:rPr>
              <w:t>3,74</w:t>
            </w: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6E3634" w:rsidP="001A6E0D">
            <w:pPr>
              <w:spacing w:after="0" w:line="240" w:lineRule="auto"/>
              <w:jc w:val="center"/>
              <w:rPr>
                <w:rFonts w:ascii="Arial" w:hAnsi="Arial" w:cs="Arial"/>
                <w:sz w:val="24"/>
                <w:szCs w:val="24"/>
                <w:lang w:val="ro-RO"/>
              </w:rPr>
            </w:pPr>
            <w:r>
              <w:rPr>
                <w:rFonts w:ascii="Arial" w:hAnsi="Arial" w:cs="Arial"/>
                <w:sz w:val="24"/>
                <w:szCs w:val="24"/>
                <w:lang w:val="ro-RO"/>
              </w:rPr>
              <w:t>28,79</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6E3634" w:rsidP="00CC7D0A">
            <w:pPr>
              <w:spacing w:after="0" w:line="240" w:lineRule="auto"/>
              <w:jc w:val="center"/>
              <w:rPr>
                <w:rFonts w:ascii="Arial" w:hAnsi="Arial" w:cs="Arial"/>
                <w:sz w:val="24"/>
                <w:szCs w:val="24"/>
                <w:lang w:val="ro-RO"/>
              </w:rPr>
            </w:pPr>
            <w:r>
              <w:rPr>
                <w:rFonts w:ascii="Arial" w:hAnsi="Arial" w:cs="Arial"/>
                <w:sz w:val="24"/>
                <w:szCs w:val="24"/>
                <w:lang w:val="ro-RO"/>
              </w:rPr>
              <w:t>13,19</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6E3634" w:rsidP="00CC7D0A">
            <w:pPr>
              <w:spacing w:after="0" w:line="240" w:lineRule="auto"/>
              <w:jc w:val="center"/>
              <w:rPr>
                <w:rFonts w:ascii="Arial" w:hAnsi="Arial" w:cs="Arial"/>
                <w:sz w:val="24"/>
                <w:szCs w:val="24"/>
                <w:lang w:val="ro-RO"/>
              </w:rPr>
            </w:pPr>
            <w:r>
              <w:rPr>
                <w:rFonts w:ascii="Arial" w:hAnsi="Arial" w:cs="Arial"/>
                <w:sz w:val="24"/>
                <w:szCs w:val="24"/>
                <w:lang w:val="ro-RO"/>
              </w:rPr>
              <w:t>90,31</w:t>
            </w:r>
          </w:p>
        </w:tc>
      </w:tr>
    </w:tbl>
    <w:p w:rsidR="00E13DF6" w:rsidRDefault="00E13DF6" w:rsidP="008F7A80">
      <w:pPr>
        <w:spacing w:after="0" w:line="240" w:lineRule="auto"/>
        <w:ind w:firstLine="720"/>
        <w:jc w:val="both"/>
        <w:rPr>
          <w:rFonts w:ascii="Arial" w:hAnsi="Arial" w:cs="Arial"/>
          <w:b/>
          <w:sz w:val="24"/>
          <w:szCs w:val="24"/>
          <w:lang w:val="ro-RO"/>
        </w:rPr>
      </w:pPr>
    </w:p>
    <w:p w:rsidR="007E0E20" w:rsidRDefault="007E0E20" w:rsidP="008F7A80">
      <w:pPr>
        <w:spacing w:after="0" w:line="240" w:lineRule="auto"/>
        <w:ind w:firstLine="720"/>
        <w:jc w:val="both"/>
        <w:rPr>
          <w:rFonts w:ascii="Arial" w:hAnsi="Arial" w:cs="Arial"/>
          <w:b/>
          <w:sz w:val="24"/>
          <w:szCs w:val="24"/>
          <w:lang w:val="ro-RO"/>
        </w:rPr>
      </w:pPr>
    </w:p>
    <w:p w:rsidR="008F7A80" w:rsidRDefault="008F7A80" w:rsidP="008F7A80">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w:t>
      </w:r>
      <w:r>
        <w:rPr>
          <w:rFonts w:ascii="Arial" w:hAnsi="Arial" w:cs="Arial"/>
          <w:b/>
          <w:sz w:val="24"/>
          <w:szCs w:val="24"/>
          <w:lang w:val="ro-RO"/>
        </w:rPr>
        <w:t>4</w:t>
      </w:r>
      <w:r w:rsidRPr="0005467C">
        <w:rPr>
          <w:rFonts w:ascii="Arial" w:hAnsi="Arial" w:cs="Arial"/>
          <w:b/>
          <w:sz w:val="24"/>
          <w:szCs w:val="24"/>
          <w:lang w:val="ro-RO"/>
        </w:rPr>
        <w:t xml:space="preserve">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w:t>
      </w:r>
      <w:r w:rsidR="00E54E1F">
        <w:rPr>
          <w:rFonts w:ascii="Arial" w:hAnsi="Arial" w:cs="Arial"/>
          <w:sz w:val="24"/>
          <w:szCs w:val="24"/>
          <w:lang w:val="ro-RO"/>
        </w:rPr>
        <w:t xml:space="preserve">tip </w:t>
      </w:r>
      <w:r>
        <w:rPr>
          <w:rFonts w:ascii="Arial" w:hAnsi="Arial" w:cs="Arial"/>
          <w:sz w:val="24"/>
          <w:szCs w:val="24"/>
          <w:lang w:val="ro-RO"/>
        </w:rPr>
        <w:t>trafic</w:t>
      </w:r>
      <w:r w:rsidRPr="0005467C">
        <w:rPr>
          <w:rFonts w:ascii="Arial" w:hAnsi="Arial" w:cs="Arial"/>
          <w:sz w:val="24"/>
          <w:szCs w:val="24"/>
          <w:lang w:val="ro-RO"/>
        </w:rPr>
        <w:t xml:space="preserve">, este amplasată în municipiul Bacău </w:t>
      </w:r>
      <w:r>
        <w:rPr>
          <w:rFonts w:ascii="Arial" w:hAnsi="Arial" w:cs="Arial"/>
          <w:sz w:val="24"/>
          <w:szCs w:val="24"/>
          <w:lang w:val="ro-RO"/>
        </w:rPr>
        <w:t>-</w:t>
      </w:r>
      <w:r w:rsidRPr="0005467C">
        <w:rPr>
          <w:rFonts w:ascii="Arial" w:hAnsi="Arial" w:cs="Arial"/>
          <w:sz w:val="24"/>
          <w:szCs w:val="24"/>
          <w:lang w:val="ro-RO"/>
        </w:rPr>
        <w:t xml:space="preserve"> </w:t>
      </w:r>
      <w:r>
        <w:rPr>
          <w:rFonts w:ascii="Arial" w:hAnsi="Arial" w:cs="Arial"/>
          <w:sz w:val="24"/>
          <w:szCs w:val="24"/>
          <w:lang w:val="ro-RO"/>
        </w:rPr>
        <w:t>strada Mioriței, f. n</w:t>
      </w:r>
      <w:r w:rsidRPr="0005467C">
        <w:rPr>
          <w:rFonts w:ascii="Arial" w:hAnsi="Arial" w:cs="Arial"/>
          <w:sz w:val="24"/>
          <w:szCs w:val="24"/>
          <w:lang w:val="ro-RO"/>
        </w:rPr>
        <w:t xml:space="preserve">. </w:t>
      </w:r>
    </w:p>
    <w:p w:rsidR="003B6570" w:rsidRPr="00CD66E2" w:rsidRDefault="008F7A80" w:rsidP="00CD66E2">
      <w:pPr>
        <w:pStyle w:val="ListParagraph"/>
        <w:numPr>
          <w:ilvl w:val="0"/>
          <w:numId w:val="18"/>
        </w:numPr>
        <w:jc w:val="both"/>
        <w:rPr>
          <w:rFonts w:ascii="Arial" w:hAnsi="Arial" w:cs="Arial"/>
          <w:sz w:val="24"/>
          <w:szCs w:val="24"/>
          <w:lang w:val="ro-RO"/>
        </w:rPr>
      </w:pPr>
      <w:r w:rsidRPr="007E0E20">
        <w:rPr>
          <w:rFonts w:ascii="Arial" w:hAnsi="Arial" w:cs="Arial"/>
          <w:sz w:val="24"/>
          <w:szCs w:val="24"/>
          <w:lang w:val="ro-RO"/>
        </w:rPr>
        <w:t xml:space="preserve">poluanţii monitorizaţi: </w:t>
      </w:r>
      <w:r w:rsidR="00CD66E2">
        <w:rPr>
          <w:rFonts w:ascii="Arial" w:hAnsi="Arial" w:cs="Arial"/>
          <w:sz w:val="24"/>
          <w:szCs w:val="24"/>
          <w:lang w:val="ro-RO"/>
        </w:rPr>
        <w:t xml:space="preserve">în luna </w:t>
      </w:r>
      <w:r w:rsidR="006E3634">
        <w:rPr>
          <w:rFonts w:ascii="Arial" w:hAnsi="Arial" w:cs="Arial"/>
          <w:sz w:val="24"/>
          <w:szCs w:val="24"/>
          <w:lang w:val="ro-RO"/>
        </w:rPr>
        <w:t>dec</w:t>
      </w:r>
      <w:r w:rsidR="003A1B8F">
        <w:rPr>
          <w:rFonts w:ascii="Arial" w:hAnsi="Arial" w:cs="Arial"/>
          <w:sz w:val="24"/>
          <w:szCs w:val="24"/>
          <w:lang w:val="ro-RO"/>
        </w:rPr>
        <w:t>e</w:t>
      </w:r>
      <w:r w:rsidR="00CF7C65">
        <w:rPr>
          <w:rFonts w:ascii="Arial" w:hAnsi="Arial" w:cs="Arial"/>
          <w:sz w:val="24"/>
          <w:szCs w:val="24"/>
          <w:lang w:val="ro-RO"/>
        </w:rPr>
        <w:t>mbrie</w:t>
      </w:r>
      <w:r w:rsidR="00CD66E2">
        <w:rPr>
          <w:rFonts w:ascii="Arial" w:hAnsi="Arial" w:cs="Arial"/>
          <w:sz w:val="24"/>
          <w:szCs w:val="24"/>
          <w:lang w:val="ro-RO"/>
        </w:rPr>
        <w:t xml:space="preserve"> 2023: </w:t>
      </w:r>
      <w:r w:rsidRPr="007E0E20">
        <w:rPr>
          <w:rFonts w:ascii="Arial" w:hAnsi="Arial" w:cs="Arial"/>
          <w:sz w:val="24"/>
          <w:szCs w:val="24"/>
          <w:lang w:val="ro-RO"/>
        </w:rPr>
        <w:t>oxizi de azot (NO/NO2/NOx)</w:t>
      </w:r>
      <w:r w:rsidR="00CD66E2">
        <w:rPr>
          <w:rFonts w:ascii="Arial" w:hAnsi="Arial" w:cs="Arial"/>
          <w:sz w:val="24"/>
          <w:szCs w:val="24"/>
          <w:lang w:val="ro-RO"/>
        </w:rPr>
        <w:t xml:space="preserve">, </w:t>
      </w:r>
      <w:r w:rsidRPr="00CD66E2">
        <w:rPr>
          <w:rFonts w:ascii="Arial" w:hAnsi="Arial" w:cs="Arial"/>
          <w:sz w:val="24"/>
          <w:szCs w:val="24"/>
          <w:lang w:val="ro-RO"/>
        </w:rPr>
        <w:t>particule în suspensie PM</w:t>
      </w:r>
      <w:r w:rsidRPr="00CD66E2">
        <w:rPr>
          <w:rFonts w:ascii="Arial" w:hAnsi="Arial" w:cs="Arial"/>
          <w:sz w:val="24"/>
          <w:szCs w:val="24"/>
          <w:vertAlign w:val="subscript"/>
          <w:lang w:val="ro-RO"/>
        </w:rPr>
        <w:t xml:space="preserve">10 </w:t>
      </w:r>
      <w:r w:rsidRPr="00CD66E2">
        <w:rPr>
          <w:rFonts w:ascii="Arial" w:hAnsi="Arial" w:cs="Arial"/>
          <w:sz w:val="24"/>
          <w:szCs w:val="24"/>
          <w:lang w:val="ro-RO"/>
        </w:rPr>
        <w:t xml:space="preserve">(gravimetric). </w:t>
      </w:r>
    </w:p>
    <w:p w:rsidR="003B6570" w:rsidRDefault="003B6570" w:rsidP="003B6570">
      <w:pPr>
        <w:pStyle w:val="ListParagraph"/>
        <w:ind w:left="1004"/>
        <w:jc w:val="both"/>
        <w:rPr>
          <w:rFonts w:ascii="Arial" w:hAnsi="Arial" w:cs="Arial"/>
          <w:sz w:val="24"/>
          <w:szCs w:val="24"/>
          <w:lang w:val="ro-RO"/>
        </w:rPr>
      </w:pPr>
    </w:p>
    <w:p w:rsidR="003B6570" w:rsidRDefault="003B6570" w:rsidP="003B6570">
      <w:pPr>
        <w:pStyle w:val="ListParagraph"/>
        <w:ind w:left="1004"/>
        <w:jc w:val="both"/>
        <w:rPr>
          <w:rFonts w:ascii="Arial" w:hAnsi="Arial" w:cs="Arial"/>
          <w:sz w:val="24"/>
          <w:szCs w:val="24"/>
          <w:lang w:val="ro-RO"/>
        </w:rPr>
      </w:pPr>
    </w:p>
    <w:p w:rsidR="003B6570" w:rsidRDefault="003B6570" w:rsidP="003B6570">
      <w:pPr>
        <w:pStyle w:val="ListParagraph"/>
        <w:ind w:left="1004"/>
        <w:jc w:val="both"/>
        <w:rPr>
          <w:rFonts w:ascii="Arial" w:hAnsi="Arial" w:cs="Arial"/>
          <w:sz w:val="24"/>
          <w:szCs w:val="24"/>
          <w:lang w:val="ro-RO"/>
        </w:rPr>
      </w:pPr>
    </w:p>
    <w:p w:rsidR="003B6570" w:rsidRDefault="003B6570" w:rsidP="003B6570">
      <w:pPr>
        <w:pStyle w:val="ListParagraph"/>
        <w:ind w:left="1004"/>
        <w:jc w:val="both"/>
        <w:rPr>
          <w:rFonts w:ascii="Arial" w:hAnsi="Arial" w:cs="Arial"/>
          <w:sz w:val="24"/>
          <w:szCs w:val="24"/>
          <w:lang w:val="ro-RO"/>
        </w:rPr>
      </w:pPr>
    </w:p>
    <w:p w:rsidR="007E0E20" w:rsidRDefault="007E0E20" w:rsidP="003B6570">
      <w:pPr>
        <w:pStyle w:val="ListParagraph"/>
        <w:ind w:left="1004"/>
        <w:jc w:val="both"/>
        <w:rPr>
          <w:rFonts w:ascii="Arial" w:hAnsi="Arial" w:cs="Arial"/>
          <w:sz w:val="24"/>
          <w:szCs w:val="24"/>
          <w:lang w:val="ro-RO"/>
        </w:rPr>
      </w:pPr>
    </w:p>
    <w:p w:rsidR="00CF7C65" w:rsidRDefault="00CF7C65" w:rsidP="003B6570">
      <w:pPr>
        <w:pStyle w:val="ListParagraph"/>
        <w:ind w:left="1004"/>
        <w:jc w:val="both"/>
        <w:rPr>
          <w:rFonts w:ascii="Arial" w:hAnsi="Arial" w:cs="Arial"/>
          <w:sz w:val="24"/>
          <w:szCs w:val="24"/>
          <w:lang w:val="ro-RO"/>
        </w:rPr>
      </w:pPr>
    </w:p>
    <w:p w:rsidR="008F7A80" w:rsidRPr="003B6570" w:rsidRDefault="003B6570" w:rsidP="003B6570">
      <w:pPr>
        <w:pStyle w:val="ListParagraph"/>
        <w:ind w:left="1004"/>
        <w:jc w:val="both"/>
        <w:rPr>
          <w:rFonts w:ascii="Arial" w:hAnsi="Arial" w:cs="Arial"/>
          <w:sz w:val="24"/>
          <w:szCs w:val="24"/>
          <w:lang w:val="ro-RO"/>
        </w:rPr>
      </w:pPr>
      <w:r w:rsidRPr="003B6570">
        <w:rPr>
          <w:rFonts w:ascii="Arial" w:hAnsi="Arial" w:cs="Arial"/>
          <w:sz w:val="24"/>
          <w:szCs w:val="24"/>
          <w:lang w:val="ro-RO"/>
        </w:rPr>
        <w:lastRenderedPageBreak/>
        <w:t>Tabel A.</w:t>
      </w:r>
      <w:r>
        <w:rPr>
          <w:rFonts w:ascii="Arial" w:hAnsi="Arial" w:cs="Arial"/>
          <w:sz w:val="24"/>
          <w:szCs w:val="24"/>
          <w:lang w:val="ro-RO"/>
        </w:rPr>
        <w:t>4</w:t>
      </w:r>
      <w:r w:rsidRPr="003B6570">
        <w:rPr>
          <w:rFonts w:ascii="Arial" w:hAnsi="Arial" w:cs="Arial"/>
          <w:sz w:val="24"/>
          <w:szCs w:val="24"/>
          <w:lang w:val="ro-RO"/>
        </w:rPr>
        <w:t>.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3B6570" w:rsidRPr="0005467C" w:rsidTr="00CA6E15">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3B6570" w:rsidRPr="0005467C" w:rsidTr="00CA6E15">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3B6570" w:rsidRPr="0005467C" w:rsidTr="00CA6E15">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3B6570" w:rsidRPr="0005467C" w:rsidRDefault="003B6570" w:rsidP="00CA6E15">
            <w:pPr>
              <w:spacing w:after="0" w:line="240" w:lineRule="auto"/>
              <w:jc w:val="center"/>
              <w:rPr>
                <w:rFonts w:ascii="Arial" w:hAnsi="Arial" w:cs="Arial"/>
                <w:sz w:val="24"/>
                <w:szCs w:val="24"/>
                <w:lang w:val="ro-RO"/>
              </w:rPr>
            </w:pPr>
            <w:r>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vAlign w:val="center"/>
          </w:tcPr>
          <w:p w:rsidR="003B6570" w:rsidRPr="0005467C" w:rsidRDefault="003B6570" w:rsidP="00CA6E15">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3B6570" w:rsidRPr="0005467C" w:rsidRDefault="006E3634" w:rsidP="00CA6E15">
            <w:pPr>
              <w:spacing w:after="0" w:line="240" w:lineRule="auto"/>
              <w:jc w:val="center"/>
              <w:rPr>
                <w:rFonts w:ascii="Arial" w:hAnsi="Arial" w:cs="Arial"/>
                <w:sz w:val="24"/>
                <w:szCs w:val="24"/>
                <w:lang w:val="ro-RO"/>
              </w:rPr>
            </w:pPr>
            <w:r>
              <w:rPr>
                <w:rFonts w:ascii="Arial" w:hAnsi="Arial" w:cs="Arial"/>
                <w:sz w:val="24"/>
                <w:szCs w:val="24"/>
                <w:lang w:val="ro-RO"/>
              </w:rPr>
              <w:t>62,54</w:t>
            </w:r>
          </w:p>
        </w:tc>
        <w:tc>
          <w:tcPr>
            <w:tcW w:w="2018" w:type="dxa"/>
            <w:tcBorders>
              <w:top w:val="single" w:sz="4" w:space="0" w:color="auto"/>
              <w:left w:val="single" w:sz="4" w:space="0" w:color="auto"/>
              <w:bottom w:val="single" w:sz="4" w:space="0" w:color="auto"/>
              <w:right w:val="single" w:sz="4" w:space="0" w:color="auto"/>
            </w:tcBorders>
            <w:vAlign w:val="center"/>
          </w:tcPr>
          <w:p w:rsidR="003B6570" w:rsidRPr="0005467C" w:rsidRDefault="006E3634" w:rsidP="00CA6E15">
            <w:pPr>
              <w:spacing w:after="0" w:line="240" w:lineRule="auto"/>
              <w:jc w:val="center"/>
              <w:rPr>
                <w:rFonts w:ascii="Arial" w:hAnsi="Arial" w:cs="Arial"/>
                <w:sz w:val="24"/>
                <w:szCs w:val="24"/>
                <w:lang w:val="ro-RO"/>
              </w:rPr>
            </w:pPr>
            <w:r>
              <w:rPr>
                <w:rFonts w:ascii="Arial" w:hAnsi="Arial" w:cs="Arial"/>
                <w:sz w:val="24"/>
                <w:szCs w:val="24"/>
                <w:lang w:val="ro-RO"/>
              </w:rPr>
              <w:t>4,82</w:t>
            </w:r>
          </w:p>
        </w:tc>
        <w:tc>
          <w:tcPr>
            <w:tcW w:w="1915" w:type="dxa"/>
            <w:tcBorders>
              <w:top w:val="single" w:sz="4" w:space="0" w:color="auto"/>
              <w:left w:val="single" w:sz="4" w:space="0" w:color="auto"/>
              <w:bottom w:val="single" w:sz="4" w:space="0" w:color="auto"/>
              <w:right w:val="single" w:sz="4" w:space="0" w:color="auto"/>
            </w:tcBorders>
            <w:vAlign w:val="center"/>
          </w:tcPr>
          <w:p w:rsidR="003B6570" w:rsidRPr="0005467C" w:rsidRDefault="006E3634" w:rsidP="00CA6E15">
            <w:pPr>
              <w:spacing w:after="0" w:line="240" w:lineRule="auto"/>
              <w:jc w:val="center"/>
              <w:rPr>
                <w:rFonts w:ascii="Arial" w:hAnsi="Arial" w:cs="Arial"/>
                <w:sz w:val="24"/>
                <w:szCs w:val="24"/>
                <w:lang w:val="ro-RO"/>
              </w:rPr>
            </w:pPr>
            <w:r>
              <w:rPr>
                <w:rFonts w:ascii="Arial" w:hAnsi="Arial" w:cs="Arial"/>
                <w:sz w:val="24"/>
                <w:szCs w:val="24"/>
                <w:lang w:val="ro-RO"/>
              </w:rPr>
              <w:t>461,27</w:t>
            </w:r>
          </w:p>
        </w:tc>
      </w:tr>
      <w:tr w:rsidR="003B6570" w:rsidRPr="009F1335" w:rsidTr="00CA6E15">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3B6570" w:rsidRPr="003B6570" w:rsidRDefault="003B6570" w:rsidP="00CA6E15">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3B6570" w:rsidRPr="009F1335" w:rsidRDefault="003B6570" w:rsidP="00CA6E15">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3B6570" w:rsidRPr="009F1335" w:rsidRDefault="006E3634" w:rsidP="00CA6E15">
            <w:pPr>
              <w:spacing w:after="0" w:line="240" w:lineRule="auto"/>
              <w:jc w:val="center"/>
              <w:rPr>
                <w:rFonts w:ascii="Arial" w:hAnsi="Arial" w:cs="Arial"/>
                <w:sz w:val="24"/>
                <w:szCs w:val="24"/>
                <w:lang w:val="ro-RO"/>
              </w:rPr>
            </w:pPr>
            <w:r>
              <w:rPr>
                <w:rFonts w:ascii="Arial" w:hAnsi="Arial" w:cs="Arial"/>
                <w:sz w:val="24"/>
                <w:szCs w:val="24"/>
                <w:lang w:val="ro-RO"/>
              </w:rPr>
              <w:t>51,04</w:t>
            </w:r>
          </w:p>
        </w:tc>
        <w:tc>
          <w:tcPr>
            <w:tcW w:w="2018" w:type="dxa"/>
            <w:tcBorders>
              <w:top w:val="single" w:sz="4" w:space="0" w:color="auto"/>
              <w:left w:val="single" w:sz="4" w:space="0" w:color="auto"/>
              <w:bottom w:val="single" w:sz="4" w:space="0" w:color="auto"/>
              <w:right w:val="single" w:sz="4" w:space="0" w:color="auto"/>
            </w:tcBorders>
            <w:vAlign w:val="center"/>
          </w:tcPr>
          <w:p w:rsidR="003B6570" w:rsidRPr="009F1335" w:rsidRDefault="006E3634" w:rsidP="00CA6E15">
            <w:pPr>
              <w:spacing w:after="0" w:line="240" w:lineRule="auto"/>
              <w:jc w:val="center"/>
              <w:rPr>
                <w:rFonts w:ascii="Arial" w:hAnsi="Arial" w:cs="Arial"/>
                <w:sz w:val="24"/>
                <w:szCs w:val="24"/>
                <w:lang w:val="ro-RO"/>
              </w:rPr>
            </w:pPr>
            <w:r>
              <w:rPr>
                <w:rFonts w:ascii="Arial" w:hAnsi="Arial" w:cs="Arial"/>
                <w:sz w:val="24"/>
                <w:szCs w:val="24"/>
                <w:lang w:val="ro-RO"/>
              </w:rPr>
              <w:t>15,14</w:t>
            </w:r>
          </w:p>
        </w:tc>
        <w:tc>
          <w:tcPr>
            <w:tcW w:w="1915" w:type="dxa"/>
            <w:tcBorders>
              <w:top w:val="single" w:sz="4" w:space="0" w:color="auto"/>
              <w:left w:val="single" w:sz="4" w:space="0" w:color="auto"/>
              <w:bottom w:val="single" w:sz="4" w:space="0" w:color="auto"/>
              <w:right w:val="single" w:sz="4" w:space="0" w:color="auto"/>
            </w:tcBorders>
            <w:vAlign w:val="center"/>
          </w:tcPr>
          <w:p w:rsidR="003B6570" w:rsidRPr="009F1335" w:rsidRDefault="006E3634" w:rsidP="00CA6E15">
            <w:pPr>
              <w:spacing w:after="0" w:line="240" w:lineRule="auto"/>
              <w:jc w:val="center"/>
              <w:rPr>
                <w:rFonts w:ascii="Arial" w:hAnsi="Arial" w:cs="Arial"/>
                <w:sz w:val="24"/>
                <w:szCs w:val="24"/>
                <w:lang w:val="ro-RO"/>
              </w:rPr>
            </w:pPr>
            <w:r>
              <w:rPr>
                <w:rFonts w:ascii="Arial" w:hAnsi="Arial" w:cs="Arial"/>
                <w:sz w:val="24"/>
                <w:szCs w:val="24"/>
                <w:lang w:val="ro-RO"/>
              </w:rPr>
              <w:t>145,81</w:t>
            </w:r>
          </w:p>
        </w:tc>
      </w:tr>
      <w:tr w:rsidR="00B81C0D" w:rsidRPr="009F1335" w:rsidTr="00CA6E15">
        <w:trPr>
          <w:trHeight w:val="293"/>
          <w:jc w:val="center"/>
        </w:trPr>
        <w:tc>
          <w:tcPr>
            <w:tcW w:w="2515" w:type="dxa"/>
            <w:tcBorders>
              <w:top w:val="single" w:sz="4" w:space="0" w:color="auto"/>
              <w:left w:val="single" w:sz="4" w:space="0" w:color="auto"/>
              <w:bottom w:val="single" w:sz="4" w:space="0" w:color="auto"/>
              <w:right w:val="single" w:sz="4" w:space="0" w:color="auto"/>
            </w:tcBorders>
          </w:tcPr>
          <w:p w:rsidR="00B81C0D" w:rsidRPr="00B81C0D" w:rsidRDefault="00B81C0D" w:rsidP="00B81C0D">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tcPr>
          <w:p w:rsidR="00B81C0D" w:rsidRPr="009F1335" w:rsidRDefault="00B81C0D" w:rsidP="00B81C0D">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81C0D" w:rsidRPr="009F1335" w:rsidRDefault="006E3634" w:rsidP="00B81C0D">
            <w:pPr>
              <w:spacing w:after="0" w:line="240" w:lineRule="auto"/>
              <w:jc w:val="center"/>
              <w:rPr>
                <w:rFonts w:ascii="Arial" w:hAnsi="Arial" w:cs="Arial"/>
                <w:sz w:val="24"/>
                <w:szCs w:val="24"/>
                <w:lang w:val="ro-RO"/>
              </w:rPr>
            </w:pPr>
            <w:r>
              <w:rPr>
                <w:rFonts w:ascii="Arial" w:hAnsi="Arial" w:cs="Arial"/>
                <w:sz w:val="24"/>
                <w:szCs w:val="24"/>
                <w:lang w:val="ro-RO"/>
              </w:rPr>
              <w:t>141,61</w:t>
            </w:r>
          </w:p>
        </w:tc>
        <w:tc>
          <w:tcPr>
            <w:tcW w:w="2018" w:type="dxa"/>
            <w:tcBorders>
              <w:top w:val="single" w:sz="4" w:space="0" w:color="auto"/>
              <w:left w:val="single" w:sz="4" w:space="0" w:color="auto"/>
              <w:bottom w:val="single" w:sz="4" w:space="0" w:color="auto"/>
              <w:right w:val="single" w:sz="4" w:space="0" w:color="auto"/>
            </w:tcBorders>
            <w:vAlign w:val="center"/>
          </w:tcPr>
          <w:p w:rsidR="00B81C0D" w:rsidRPr="009F1335" w:rsidRDefault="006E3634" w:rsidP="00B81C0D">
            <w:pPr>
              <w:spacing w:after="0" w:line="240" w:lineRule="auto"/>
              <w:jc w:val="center"/>
              <w:rPr>
                <w:rFonts w:ascii="Arial" w:hAnsi="Arial" w:cs="Arial"/>
                <w:sz w:val="24"/>
                <w:szCs w:val="24"/>
                <w:lang w:val="ro-RO"/>
              </w:rPr>
            </w:pPr>
            <w:r>
              <w:rPr>
                <w:rFonts w:ascii="Arial" w:hAnsi="Arial" w:cs="Arial"/>
                <w:sz w:val="24"/>
                <w:szCs w:val="24"/>
                <w:lang w:val="ro-RO"/>
              </w:rPr>
              <w:t>22,84</w:t>
            </w:r>
          </w:p>
        </w:tc>
        <w:tc>
          <w:tcPr>
            <w:tcW w:w="1915" w:type="dxa"/>
            <w:tcBorders>
              <w:top w:val="single" w:sz="4" w:space="0" w:color="auto"/>
              <w:left w:val="single" w:sz="4" w:space="0" w:color="auto"/>
              <w:bottom w:val="single" w:sz="4" w:space="0" w:color="auto"/>
              <w:right w:val="single" w:sz="4" w:space="0" w:color="auto"/>
            </w:tcBorders>
            <w:vAlign w:val="center"/>
          </w:tcPr>
          <w:p w:rsidR="00B81C0D" w:rsidRPr="009F1335" w:rsidRDefault="006E3634" w:rsidP="00B81C0D">
            <w:pPr>
              <w:spacing w:after="0" w:line="240" w:lineRule="auto"/>
              <w:jc w:val="center"/>
              <w:rPr>
                <w:rFonts w:ascii="Arial" w:hAnsi="Arial" w:cs="Arial"/>
                <w:sz w:val="24"/>
                <w:szCs w:val="24"/>
                <w:lang w:val="ro-RO"/>
              </w:rPr>
            </w:pPr>
            <w:r>
              <w:rPr>
                <w:rFonts w:ascii="Arial" w:hAnsi="Arial" w:cs="Arial"/>
                <w:sz w:val="24"/>
                <w:szCs w:val="24"/>
                <w:lang w:val="ro-RO"/>
              </w:rPr>
              <w:t>838,18</w:t>
            </w:r>
          </w:p>
        </w:tc>
      </w:tr>
    </w:tbl>
    <w:p w:rsidR="003B6570" w:rsidRDefault="003B6570" w:rsidP="00650BE3">
      <w:pPr>
        <w:spacing w:after="0" w:line="240" w:lineRule="auto"/>
        <w:jc w:val="both"/>
        <w:rPr>
          <w:rFonts w:ascii="Arial" w:hAnsi="Arial" w:cs="Arial"/>
          <w:b/>
          <w:sz w:val="24"/>
          <w:szCs w:val="24"/>
          <w:lang w:val="ro-RO"/>
        </w:rPr>
      </w:pPr>
    </w:p>
    <w:p w:rsidR="008001E5" w:rsidRDefault="00A5178F" w:rsidP="008001E5">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 xml:space="preserve">Staţia Bacău </w:t>
      </w:r>
      <w:r>
        <w:rPr>
          <w:rFonts w:ascii="Arial" w:hAnsi="Arial" w:cs="Arial"/>
          <w:b/>
          <w:sz w:val="24"/>
          <w:szCs w:val="24"/>
          <w:lang w:val="ro-RO"/>
        </w:rPr>
        <w:t>5</w:t>
      </w:r>
      <w:r w:rsidRPr="009D6B90">
        <w:rPr>
          <w:rFonts w:ascii="Arial" w:hAnsi="Arial" w:cs="Arial"/>
          <w:sz w:val="24"/>
          <w:szCs w:val="24"/>
          <w:lang w:val="ro-RO"/>
        </w:rPr>
        <w:t xml:space="preserve"> - staţie de </w:t>
      </w:r>
      <w:r>
        <w:rPr>
          <w:rFonts w:ascii="Arial" w:hAnsi="Arial" w:cs="Arial"/>
          <w:sz w:val="24"/>
          <w:szCs w:val="24"/>
          <w:lang w:val="ro-RO"/>
        </w:rPr>
        <w:t>fond</w:t>
      </w:r>
      <w:r w:rsidRPr="009D6B90">
        <w:rPr>
          <w:rFonts w:ascii="Arial" w:hAnsi="Arial" w:cs="Arial"/>
          <w:sz w:val="24"/>
          <w:szCs w:val="24"/>
          <w:lang w:val="ro-RO"/>
        </w:rPr>
        <w:t xml:space="preserve">, este amplasată în municipiul Oneşti - strada </w:t>
      </w:r>
      <w:r>
        <w:rPr>
          <w:rFonts w:ascii="Arial" w:hAnsi="Arial" w:cs="Arial"/>
          <w:sz w:val="24"/>
          <w:szCs w:val="24"/>
          <w:lang w:val="ro-RO"/>
        </w:rPr>
        <w:t>Trotuşului nr. 2 A</w:t>
      </w:r>
      <w:r w:rsidRPr="009D6B90">
        <w:rPr>
          <w:rFonts w:ascii="Arial" w:hAnsi="Arial" w:cs="Arial"/>
          <w:sz w:val="24"/>
          <w:szCs w:val="24"/>
          <w:lang w:val="ro-RO"/>
        </w:rPr>
        <w:t xml:space="preserve"> </w:t>
      </w:r>
      <w:r w:rsidR="00CA23F9">
        <w:rPr>
          <w:rFonts w:ascii="Arial" w:hAnsi="Arial" w:cs="Arial"/>
          <w:sz w:val="24"/>
          <w:szCs w:val="24"/>
          <w:lang w:val="ro-RO"/>
        </w:rPr>
        <w:t xml:space="preserve">. </w:t>
      </w:r>
    </w:p>
    <w:p w:rsidR="00D031F8" w:rsidRDefault="00FD4E49" w:rsidP="00665643">
      <w:pPr>
        <w:pStyle w:val="ListParagraph"/>
        <w:numPr>
          <w:ilvl w:val="0"/>
          <w:numId w:val="18"/>
        </w:numPr>
        <w:jc w:val="both"/>
        <w:rPr>
          <w:rFonts w:ascii="Arial" w:hAnsi="Arial" w:cs="Arial"/>
          <w:sz w:val="24"/>
          <w:szCs w:val="24"/>
          <w:lang w:val="ro-RO"/>
        </w:rPr>
      </w:pPr>
      <w:r w:rsidRPr="00023CE4">
        <w:rPr>
          <w:rFonts w:ascii="Arial" w:hAnsi="Arial" w:cs="Arial"/>
          <w:sz w:val="24"/>
          <w:szCs w:val="24"/>
          <w:lang w:val="ro-RO"/>
        </w:rPr>
        <w:t xml:space="preserve">poluanţii monitorizaţi </w:t>
      </w:r>
      <w:r w:rsidR="00A5178F" w:rsidRPr="00023CE4">
        <w:rPr>
          <w:rFonts w:ascii="Arial" w:hAnsi="Arial" w:cs="Arial"/>
          <w:sz w:val="24"/>
          <w:szCs w:val="24"/>
          <w:lang w:val="ro-RO"/>
        </w:rPr>
        <w:t xml:space="preserve">în luna </w:t>
      </w:r>
      <w:r w:rsidR="0020448C">
        <w:rPr>
          <w:rFonts w:ascii="Arial" w:hAnsi="Arial" w:cs="Arial"/>
          <w:sz w:val="24"/>
          <w:szCs w:val="24"/>
          <w:lang w:val="ro-RO"/>
        </w:rPr>
        <w:t>dec</w:t>
      </w:r>
      <w:r w:rsidR="00C23EE0">
        <w:rPr>
          <w:rFonts w:ascii="Arial" w:hAnsi="Arial" w:cs="Arial"/>
          <w:sz w:val="24"/>
          <w:szCs w:val="24"/>
          <w:lang w:val="ro-RO"/>
        </w:rPr>
        <w:t>e</w:t>
      </w:r>
      <w:r w:rsidR="00023CE4" w:rsidRPr="00023CE4">
        <w:rPr>
          <w:rFonts w:ascii="Arial" w:hAnsi="Arial" w:cs="Arial"/>
          <w:sz w:val="24"/>
          <w:szCs w:val="24"/>
          <w:lang w:val="ro-RO"/>
        </w:rPr>
        <w:t>mbrie</w:t>
      </w:r>
      <w:r w:rsidR="00D82236" w:rsidRPr="00023CE4">
        <w:rPr>
          <w:rFonts w:ascii="Arial" w:hAnsi="Arial" w:cs="Arial"/>
          <w:sz w:val="24"/>
          <w:szCs w:val="24"/>
          <w:lang w:val="ro-RO"/>
        </w:rPr>
        <w:t xml:space="preserve"> 2023</w:t>
      </w:r>
      <w:r w:rsidR="00A5178F" w:rsidRPr="00023CE4">
        <w:rPr>
          <w:rFonts w:ascii="Arial" w:hAnsi="Arial" w:cs="Arial"/>
          <w:sz w:val="24"/>
          <w:szCs w:val="24"/>
          <w:lang w:val="ro-RO"/>
        </w:rPr>
        <w:t>: ozon (O</w:t>
      </w:r>
      <w:r w:rsidR="00A5178F" w:rsidRPr="00023CE4">
        <w:rPr>
          <w:rFonts w:ascii="Arial" w:hAnsi="Arial" w:cs="Arial"/>
          <w:sz w:val="24"/>
          <w:szCs w:val="24"/>
          <w:vertAlign w:val="subscript"/>
          <w:lang w:val="ro-RO"/>
        </w:rPr>
        <w:t>3</w:t>
      </w:r>
      <w:r w:rsidR="00831757" w:rsidRPr="00023CE4">
        <w:rPr>
          <w:rFonts w:ascii="Arial" w:hAnsi="Arial" w:cs="Arial"/>
          <w:sz w:val="24"/>
          <w:szCs w:val="24"/>
          <w:lang w:val="ro-RO"/>
        </w:rPr>
        <w:t>)</w:t>
      </w:r>
      <w:r w:rsidR="009D55AC">
        <w:rPr>
          <w:rFonts w:ascii="Arial" w:hAnsi="Arial" w:cs="Arial"/>
          <w:sz w:val="24"/>
          <w:szCs w:val="24"/>
          <w:lang w:val="ro-RO"/>
        </w:rPr>
        <w:t xml:space="preserve">, </w:t>
      </w:r>
      <w:r w:rsidR="009D55AC" w:rsidRPr="00C14EDB">
        <w:rPr>
          <w:rFonts w:ascii="Arial" w:hAnsi="Arial" w:cs="Arial"/>
          <w:sz w:val="24"/>
          <w:szCs w:val="24"/>
          <w:lang w:val="ro-RO"/>
        </w:rPr>
        <w:t>particule în suspensie PM</w:t>
      </w:r>
      <w:r w:rsidR="009D55AC" w:rsidRPr="00C14EDB">
        <w:rPr>
          <w:rFonts w:ascii="Arial" w:hAnsi="Arial" w:cs="Arial"/>
          <w:sz w:val="24"/>
          <w:szCs w:val="24"/>
          <w:vertAlign w:val="subscript"/>
          <w:lang w:val="ro-RO"/>
        </w:rPr>
        <w:t xml:space="preserve">10 </w:t>
      </w:r>
      <w:r w:rsidR="009D55AC">
        <w:rPr>
          <w:rFonts w:ascii="Arial" w:hAnsi="Arial" w:cs="Arial"/>
          <w:sz w:val="24"/>
          <w:szCs w:val="24"/>
          <w:lang w:val="ro-RO"/>
        </w:rPr>
        <w:t>și PM</w:t>
      </w:r>
      <w:r w:rsidR="009D55AC">
        <w:rPr>
          <w:rFonts w:ascii="Arial" w:hAnsi="Arial" w:cs="Arial"/>
          <w:sz w:val="24"/>
          <w:szCs w:val="24"/>
          <w:vertAlign w:val="subscript"/>
          <w:lang w:val="ro-RO"/>
        </w:rPr>
        <w:t>2,5</w:t>
      </w:r>
      <w:r w:rsidR="009D55AC">
        <w:rPr>
          <w:rFonts w:ascii="Arial" w:hAnsi="Arial" w:cs="Arial"/>
          <w:sz w:val="24"/>
          <w:szCs w:val="24"/>
          <w:lang w:val="ro-RO"/>
        </w:rPr>
        <w:t xml:space="preserve"> </w:t>
      </w:r>
      <w:r w:rsidR="009D55AC" w:rsidRPr="00C14EDB">
        <w:rPr>
          <w:rFonts w:ascii="Arial" w:hAnsi="Arial" w:cs="Arial"/>
          <w:sz w:val="24"/>
          <w:szCs w:val="24"/>
          <w:lang w:val="ro-RO"/>
        </w:rPr>
        <w:t>(gravimetric).</w:t>
      </w:r>
      <w:r w:rsidR="00831757" w:rsidRPr="00023CE4">
        <w:rPr>
          <w:rFonts w:ascii="Arial" w:hAnsi="Arial" w:cs="Arial"/>
          <w:sz w:val="24"/>
          <w:szCs w:val="24"/>
          <w:lang w:val="ro-RO"/>
        </w:rPr>
        <w:t xml:space="preserve"> </w:t>
      </w:r>
    </w:p>
    <w:p w:rsidR="00023CE4" w:rsidRPr="00023CE4" w:rsidRDefault="00023CE4" w:rsidP="00023CE4">
      <w:pPr>
        <w:pStyle w:val="ListParagraph"/>
        <w:ind w:left="1004"/>
        <w:jc w:val="both"/>
        <w:rPr>
          <w:rFonts w:ascii="Arial" w:hAnsi="Arial" w:cs="Arial"/>
          <w:sz w:val="24"/>
          <w:szCs w:val="24"/>
          <w:lang w:val="ro-RO"/>
        </w:rPr>
      </w:pPr>
      <w:bookmarkStart w:id="0" w:name="_GoBack"/>
      <w:bookmarkEnd w:id="0"/>
    </w:p>
    <w:p w:rsidR="00FC0B82" w:rsidRPr="0005467C" w:rsidRDefault="00FC0B82" w:rsidP="00FC0B82">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w:t>
      </w:r>
      <w:r w:rsidR="003B6570">
        <w:rPr>
          <w:rFonts w:ascii="Arial" w:hAnsi="Arial" w:cs="Arial"/>
          <w:sz w:val="24"/>
          <w:szCs w:val="24"/>
          <w:lang w:val="ro-RO"/>
        </w:rPr>
        <w:t>5</w:t>
      </w:r>
      <w:r w:rsidRPr="0005467C">
        <w:rPr>
          <w:rFonts w:ascii="Arial" w:hAnsi="Arial" w:cs="Arial"/>
          <w:sz w:val="24"/>
          <w:szCs w:val="24"/>
          <w:lang w:val="ro-RO"/>
        </w:rPr>
        <w:t>.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FC0B82" w:rsidRPr="0005467C" w:rsidTr="00641324">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FC0B82" w:rsidRPr="0005467C" w:rsidTr="00641324">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C0B82" w:rsidRPr="0005467C" w:rsidTr="00641324">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C0B82" w:rsidRPr="0005467C" w:rsidRDefault="0020448C" w:rsidP="00641324">
            <w:pPr>
              <w:spacing w:after="0" w:line="240" w:lineRule="auto"/>
              <w:jc w:val="center"/>
              <w:rPr>
                <w:rFonts w:ascii="Arial" w:hAnsi="Arial" w:cs="Arial"/>
                <w:sz w:val="24"/>
                <w:szCs w:val="24"/>
                <w:lang w:val="ro-RO"/>
              </w:rPr>
            </w:pPr>
            <w:r>
              <w:rPr>
                <w:rFonts w:ascii="Arial" w:hAnsi="Arial" w:cs="Arial"/>
                <w:sz w:val="24"/>
                <w:szCs w:val="24"/>
                <w:lang w:val="ro-RO"/>
              </w:rPr>
              <w:t>29,44</w:t>
            </w:r>
          </w:p>
        </w:tc>
        <w:tc>
          <w:tcPr>
            <w:tcW w:w="2018" w:type="dxa"/>
            <w:tcBorders>
              <w:top w:val="single" w:sz="4" w:space="0" w:color="auto"/>
              <w:left w:val="single" w:sz="4" w:space="0" w:color="auto"/>
              <w:bottom w:val="single" w:sz="4" w:space="0" w:color="auto"/>
              <w:right w:val="single" w:sz="4" w:space="0" w:color="auto"/>
            </w:tcBorders>
            <w:vAlign w:val="center"/>
          </w:tcPr>
          <w:p w:rsidR="00FC0B82" w:rsidRPr="0005467C" w:rsidRDefault="0020448C" w:rsidP="00641324">
            <w:pPr>
              <w:spacing w:after="0" w:line="240" w:lineRule="auto"/>
              <w:jc w:val="center"/>
              <w:rPr>
                <w:rFonts w:ascii="Arial" w:hAnsi="Arial" w:cs="Arial"/>
                <w:sz w:val="24"/>
                <w:szCs w:val="24"/>
                <w:lang w:val="ro-RO"/>
              </w:rPr>
            </w:pPr>
            <w:r>
              <w:rPr>
                <w:rFonts w:ascii="Arial" w:hAnsi="Arial" w:cs="Arial"/>
                <w:sz w:val="24"/>
                <w:szCs w:val="24"/>
                <w:lang w:val="ro-RO"/>
              </w:rPr>
              <w:t>4,97</w:t>
            </w:r>
          </w:p>
        </w:tc>
        <w:tc>
          <w:tcPr>
            <w:tcW w:w="1915" w:type="dxa"/>
            <w:tcBorders>
              <w:top w:val="single" w:sz="4" w:space="0" w:color="auto"/>
              <w:left w:val="single" w:sz="4" w:space="0" w:color="auto"/>
              <w:bottom w:val="single" w:sz="4" w:space="0" w:color="auto"/>
              <w:right w:val="single" w:sz="4" w:space="0" w:color="auto"/>
            </w:tcBorders>
            <w:vAlign w:val="center"/>
          </w:tcPr>
          <w:p w:rsidR="00FC0B82" w:rsidRPr="0005467C" w:rsidRDefault="0020448C" w:rsidP="00641324">
            <w:pPr>
              <w:spacing w:after="0" w:line="240" w:lineRule="auto"/>
              <w:jc w:val="center"/>
              <w:rPr>
                <w:rFonts w:ascii="Arial" w:hAnsi="Arial" w:cs="Arial"/>
                <w:sz w:val="24"/>
                <w:szCs w:val="24"/>
                <w:lang w:val="ro-RO"/>
              </w:rPr>
            </w:pPr>
            <w:r>
              <w:rPr>
                <w:rFonts w:ascii="Arial" w:hAnsi="Arial" w:cs="Arial"/>
                <w:sz w:val="24"/>
                <w:szCs w:val="24"/>
                <w:lang w:val="ro-RO"/>
              </w:rPr>
              <w:t>67,51</w:t>
            </w:r>
          </w:p>
        </w:tc>
      </w:tr>
    </w:tbl>
    <w:p w:rsidR="000E6F51" w:rsidRPr="00650BE3" w:rsidRDefault="000E6F51" w:rsidP="00650BE3">
      <w:pPr>
        <w:jc w:val="both"/>
        <w:rPr>
          <w:rFonts w:ascii="Arial" w:hAnsi="Arial" w:cs="Arial"/>
          <w:sz w:val="24"/>
          <w:szCs w:val="24"/>
          <w:lang w:val="ro-RO"/>
        </w:rPr>
      </w:pPr>
    </w:p>
    <w:p w:rsidR="00C434C9" w:rsidRPr="00C434C9" w:rsidRDefault="00C434C9" w:rsidP="00C434C9">
      <w:pPr>
        <w:ind w:left="360"/>
        <w:rPr>
          <w:rFonts w:ascii="Arial" w:hAnsi="Arial" w:cs="Arial"/>
          <w:color w:val="FF0000"/>
          <w:lang w:val="ro-RO"/>
        </w:rPr>
      </w:pPr>
      <w:r>
        <w:rPr>
          <w:noProof/>
        </w:rPr>
        <mc:AlternateContent>
          <mc:Choice Requires="wps">
            <w:drawing>
              <wp:anchor distT="0" distB="0" distL="114300" distR="114300" simplePos="0" relativeHeight="251654144" behindDoc="0" locked="0" layoutInCell="1" allowOverlap="1" wp14:anchorId="4F3DCDCA" wp14:editId="110C9215">
                <wp:simplePos x="0" y="0"/>
                <wp:positionH relativeFrom="column">
                  <wp:posOffset>237490</wp:posOffset>
                </wp:positionH>
                <wp:positionV relativeFrom="paragraph">
                  <wp:posOffset>15875</wp:posOffset>
                </wp:positionV>
                <wp:extent cx="6124575" cy="89535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95350"/>
                        </a:xfrm>
                        <a:prstGeom prst="rect">
                          <a:avLst/>
                        </a:prstGeom>
                        <a:solidFill>
                          <a:srgbClr val="FFFFFF"/>
                        </a:solidFill>
                        <a:ln w="9525">
                          <a:solidFill>
                            <a:srgbClr val="000000"/>
                          </a:solidFill>
                          <a:miter lim="800000"/>
                          <a:headEnd/>
                          <a:tailEnd/>
                        </a:ln>
                      </wps:spPr>
                      <wps:txbx>
                        <w:txbxContent>
                          <w:p w:rsidR="003B504C" w:rsidRPr="0005467C" w:rsidRDefault="003B504C"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3B504C" w:rsidRDefault="003B504C"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DCDCA" id="Text Box 27" o:spid="_x0000_s1031" type="#_x0000_t202" style="position:absolute;left:0;text-align:left;margin-left:18.7pt;margin-top:1.25pt;width:482.25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yuLgIAAFk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">
                <v:textbox>
                  <w:txbxContent>
                    <w:p w:rsidR="003B504C" w:rsidRPr="0005467C" w:rsidRDefault="003B504C"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3B504C" w:rsidRDefault="003B504C"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p>
    <w:p w:rsidR="00B07539" w:rsidRPr="009C402B" w:rsidRDefault="00B07539" w:rsidP="00B07539">
      <w:pPr>
        <w:widowControl w:val="0"/>
        <w:spacing w:after="0" w:line="240" w:lineRule="auto"/>
        <w:ind w:firstLine="720"/>
        <w:jc w:val="both"/>
        <w:rPr>
          <w:rFonts w:ascii="Arial" w:hAnsi="Arial" w:cs="Arial"/>
          <w:b/>
          <w:sz w:val="24"/>
          <w:szCs w:val="24"/>
          <w:lang w:val="ro-RO"/>
        </w:rPr>
      </w:pPr>
      <w:r w:rsidRPr="009C402B">
        <w:rPr>
          <w:rFonts w:ascii="Arial" w:hAnsi="Arial" w:cs="Arial"/>
          <w:b/>
          <w:sz w:val="24"/>
          <w:szCs w:val="24"/>
          <w:lang w:val="ro-RO"/>
        </w:rPr>
        <w:t>Dioxid de sulf (SO</w:t>
      </w:r>
      <w:r w:rsidRPr="009C402B">
        <w:rPr>
          <w:rFonts w:ascii="Arial" w:hAnsi="Arial" w:cs="Arial"/>
          <w:b/>
          <w:sz w:val="24"/>
          <w:szCs w:val="24"/>
          <w:vertAlign w:val="subscript"/>
          <w:lang w:val="ro-RO"/>
        </w:rPr>
        <w:t>2</w:t>
      </w:r>
      <w:r w:rsidRPr="009C402B">
        <w:rPr>
          <w:rFonts w:ascii="Arial" w:hAnsi="Arial" w:cs="Arial"/>
          <w:b/>
          <w:sz w:val="24"/>
          <w:szCs w:val="24"/>
          <w:lang w:val="ro-RO"/>
        </w:rPr>
        <w:t>)</w:t>
      </w:r>
    </w:p>
    <w:p w:rsid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p>
    <w:p w:rsidR="006E7174" w:rsidRP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r w:rsidRPr="006E7174">
        <w:rPr>
          <w:rFonts w:ascii="Arial" w:hAnsi="Arial" w:cs="Arial"/>
          <w:color w:val="000000"/>
          <w:sz w:val="24"/>
          <w:szCs w:val="24"/>
          <w:lang w:val="ro-RO" w:eastAsia="ro-RO"/>
        </w:rPr>
        <w:t>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 xml:space="preserve"> rafinărie, producerea acidului sulfuric, industria celulozei şi hârtiei </w:t>
      </w:r>
      <w:r>
        <w:rPr>
          <w:rFonts w:ascii="Arial" w:hAnsi="Arial" w:cs="Arial"/>
          <w:color w:val="000000"/>
          <w:sz w:val="24"/>
          <w:szCs w:val="24"/>
          <w:lang w:val="ro-RO" w:eastAsia="ro-RO"/>
        </w:rPr>
        <w:t>-</w:t>
      </w:r>
      <w:r w:rsidRPr="006E7174">
        <w:rPr>
          <w:rFonts w:ascii="Arial" w:hAnsi="Arial" w:cs="Arial"/>
          <w:color w:val="000000"/>
          <w:sz w:val="24"/>
          <w:szCs w:val="24"/>
          <w:lang w:val="ro-RO" w:eastAsia="ro-RO"/>
        </w:rPr>
        <w:t xml:space="preserve"> şi din emisiile provenite de la motoarele diesel în mai mică proporţie). </w:t>
      </w:r>
    </w:p>
    <w:p w:rsidR="006E7174" w:rsidRPr="006E7174" w:rsidRDefault="006E7174" w:rsidP="00090945">
      <w:pPr>
        <w:pStyle w:val="Default"/>
        <w:ind w:firstLine="720"/>
        <w:jc w:val="both"/>
        <w:rPr>
          <w:rFonts w:ascii="Arial" w:hAnsi="Arial" w:cs="Arial"/>
          <w:lang w:val="ro-RO" w:eastAsia="ro-RO"/>
        </w:rPr>
      </w:pPr>
      <w:r w:rsidRPr="006E7174">
        <w:rPr>
          <w:rFonts w:ascii="Arial" w:hAnsi="Arial" w:cs="Arial"/>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6E7174" w:rsidRPr="006E7174" w:rsidRDefault="006E7174" w:rsidP="006E7174">
      <w:pPr>
        <w:autoSpaceDE w:val="0"/>
        <w:autoSpaceDN w:val="0"/>
        <w:adjustRightInd w:val="0"/>
        <w:spacing w:after="0" w:line="240" w:lineRule="auto"/>
        <w:ind w:firstLine="720"/>
        <w:jc w:val="both"/>
        <w:rPr>
          <w:rFonts w:ascii="Arial" w:hAnsi="Arial" w:cs="Arial"/>
          <w:sz w:val="24"/>
          <w:szCs w:val="24"/>
          <w:lang w:val="ro-RO" w:eastAsia="ro-RO"/>
        </w:rPr>
      </w:pPr>
      <w:r w:rsidRPr="006E7174">
        <w:rPr>
          <w:rFonts w:ascii="Arial" w:hAnsi="Arial" w:cs="Arial"/>
          <w:color w:val="000000"/>
          <w:sz w:val="24"/>
          <w:szCs w:val="24"/>
          <w:lang w:val="ro-RO" w:eastAsia="ro-RO"/>
        </w:rPr>
        <w:t>Dioxidul de sulf contribuie la acidifierea precipitaţiilor, având efecte toxice asupra solului şi vegetaţiei</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Creşterea concentraţiei de dioxid de sulf accelerează coroziunea metalelor şi erodarea monumentelor.</w:t>
      </w:r>
    </w:p>
    <w:p w:rsidR="006E7174" w:rsidRPr="006E7174" w:rsidRDefault="006E7174" w:rsidP="006E7174">
      <w:pPr>
        <w:widowControl w:val="0"/>
        <w:spacing w:after="0" w:line="240" w:lineRule="auto"/>
        <w:ind w:firstLine="720"/>
        <w:jc w:val="both"/>
        <w:rPr>
          <w:rFonts w:ascii="Arial" w:hAnsi="Arial" w:cs="Arial"/>
          <w:b/>
          <w:sz w:val="24"/>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AB6C8F"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w:lastRenderedPageBreak/>
        <mc:AlternateContent>
          <mc:Choice Requires="wps">
            <w:drawing>
              <wp:anchor distT="0" distB="0" distL="114300" distR="114300" simplePos="0" relativeHeight="251656192" behindDoc="0" locked="0" layoutInCell="1" allowOverlap="1">
                <wp:simplePos x="0" y="0"/>
                <wp:positionH relativeFrom="column">
                  <wp:posOffset>1942465</wp:posOffset>
                </wp:positionH>
                <wp:positionV relativeFrom="paragraph">
                  <wp:posOffset>2034540</wp:posOffset>
                </wp:positionV>
                <wp:extent cx="1504950" cy="21907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19075"/>
                        </a:xfrm>
                        <a:prstGeom prst="rect">
                          <a:avLst/>
                        </a:prstGeom>
                        <a:solidFill>
                          <a:srgbClr val="FFFFFF"/>
                        </a:solidFill>
                        <a:ln w="9525">
                          <a:solidFill>
                            <a:srgbClr val="000000"/>
                          </a:solidFill>
                          <a:miter lim="800000"/>
                          <a:headEnd/>
                          <a:tailEnd/>
                        </a:ln>
                      </wps:spPr>
                      <wps:txbx>
                        <w:txbxContent>
                          <w:p w:rsidR="003B504C" w:rsidRDefault="003B504C"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152.95pt;margin-top:160.2pt;width:118.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m4LQIAAFkEAAAOAAAAZHJzL2Uyb0RvYy54bWysVM1u2zAMvg/YOwi6L3aMuG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">
                <v:textbox>
                  <w:txbxContent>
                    <w:p w:rsidR="003B504C" w:rsidRDefault="003B504C"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00B07539" w:rsidRPr="00826BD4">
        <w:rPr>
          <w:rFonts w:ascii="Arial" w:hAnsi="Arial" w:cs="Arial"/>
          <w:color w:val="FF0000"/>
          <w:sz w:val="24"/>
          <w:szCs w:val="24"/>
          <w:lang w:val="ro-RO"/>
        </w:rPr>
        <w:t xml:space="preserve"> </w:t>
      </w:r>
      <w:r w:rsidR="0048552C">
        <w:rPr>
          <w:noProof/>
        </w:rPr>
        <w:drawing>
          <wp:inline distT="0" distB="0" distL="0" distR="0" wp14:anchorId="10222E36" wp14:editId="33298BC1">
            <wp:extent cx="4572000" cy="23336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0F06" w:rsidRPr="006E7174" w:rsidRDefault="00B07539" w:rsidP="006E7174">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6A7A31">
        <w:rPr>
          <w:rFonts w:cs="Arial"/>
          <w:bCs/>
          <w:sz w:val="22"/>
          <w:szCs w:val="22"/>
          <w:lang w:val="ro-RO"/>
        </w:rPr>
        <w:t>dec</w:t>
      </w:r>
      <w:r w:rsidR="00C23EE0">
        <w:rPr>
          <w:rFonts w:cs="Arial"/>
          <w:bCs/>
          <w:sz w:val="22"/>
          <w:szCs w:val="22"/>
          <w:lang w:val="ro-RO"/>
        </w:rPr>
        <w:t>e</w:t>
      </w:r>
      <w:r w:rsidR="00AB6C8F">
        <w:rPr>
          <w:rFonts w:cs="Arial"/>
          <w:bCs/>
          <w:sz w:val="22"/>
          <w:szCs w:val="22"/>
          <w:lang w:val="ro-RO"/>
        </w:rPr>
        <w:t>mbrie</w:t>
      </w:r>
      <w:r w:rsidR="00E17E74">
        <w:rPr>
          <w:rFonts w:cs="Arial"/>
          <w:bCs/>
          <w:sz w:val="22"/>
          <w:szCs w:val="22"/>
          <w:lang w:val="ro-RO"/>
        </w:rPr>
        <w:t xml:space="preserve"> 2023</w:t>
      </w:r>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00DE273E">
        <w:rPr>
          <w:rFonts w:cs="Arial"/>
          <w:szCs w:val="24"/>
          <w:lang w:val="ro-RO"/>
        </w:rPr>
        <w:t>înregistrate la staţia</w:t>
      </w:r>
      <w:r w:rsidR="003C0487">
        <w:rPr>
          <w:rFonts w:cs="Arial"/>
          <w:szCs w:val="24"/>
          <w:lang w:val="ro-RO"/>
        </w:rPr>
        <w:t xml:space="preserve"> automată</w:t>
      </w:r>
      <w:r w:rsidRPr="0005467C">
        <w:rPr>
          <w:rFonts w:cs="Arial"/>
          <w:szCs w:val="24"/>
          <w:lang w:val="ro-RO"/>
        </w:rPr>
        <w:t xml:space="preserve"> de monitori</w:t>
      </w:r>
      <w:r w:rsidR="00CE5640">
        <w:rPr>
          <w:rFonts w:cs="Arial"/>
          <w:szCs w:val="24"/>
          <w:lang w:val="ro-RO"/>
        </w:rPr>
        <w:t>zare</w:t>
      </w:r>
      <w:r w:rsidR="00DE273E">
        <w:rPr>
          <w:rFonts w:cs="Arial"/>
          <w:szCs w:val="24"/>
          <w:lang w:val="ro-RO"/>
        </w:rPr>
        <w:t xml:space="preserve"> BC 1</w:t>
      </w:r>
      <w:r w:rsidR="00CE5640">
        <w:rPr>
          <w:rFonts w:cs="Arial"/>
          <w:szCs w:val="24"/>
          <w:lang w:val="ro-RO"/>
        </w:rPr>
        <w:t xml:space="preserve"> din </w:t>
      </w:r>
      <w:r w:rsidR="004B7F46">
        <w:rPr>
          <w:rFonts w:cs="Arial"/>
          <w:szCs w:val="24"/>
          <w:lang w:val="ro-RO"/>
        </w:rPr>
        <w:t>municipiul</w:t>
      </w:r>
      <w:r w:rsidR="00CE5640">
        <w:rPr>
          <w:rFonts w:cs="Arial"/>
          <w:szCs w:val="24"/>
          <w:lang w:val="ro-RO"/>
        </w:rPr>
        <w:t xml:space="preserve"> Bacău, în luna </w:t>
      </w:r>
      <w:r w:rsidR="0048552C">
        <w:rPr>
          <w:rFonts w:cs="Arial"/>
          <w:szCs w:val="24"/>
          <w:lang w:val="ro-RO"/>
        </w:rPr>
        <w:t>dece</w:t>
      </w:r>
      <w:r w:rsidR="00AB6C8F">
        <w:rPr>
          <w:rFonts w:cs="Arial"/>
          <w:szCs w:val="24"/>
          <w:lang w:val="ro-RO"/>
        </w:rPr>
        <w:t>mbrie</w:t>
      </w:r>
      <w:r w:rsidR="0001427D">
        <w:rPr>
          <w:rFonts w:cs="Arial"/>
          <w:szCs w:val="24"/>
          <w:lang w:val="ro-RO"/>
        </w:rPr>
        <w:t xml:space="preserve"> </w:t>
      </w:r>
      <w:r w:rsidR="00632779">
        <w:rPr>
          <w:rFonts w:cs="Arial"/>
          <w:szCs w:val="24"/>
          <w:lang w:val="ro-RO"/>
        </w:rPr>
        <w:t>2023</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ic, conform Legii nr.104/2011) şi au variat într-un interval îngust.</w:t>
      </w:r>
      <w:r w:rsidR="004630BF">
        <w:rPr>
          <w:rFonts w:cs="Arial"/>
          <w:szCs w:val="24"/>
          <w:lang w:val="ro-RO"/>
        </w:rPr>
        <w:t xml:space="preserve"> Valoarea maximă zilnică a fost de </w:t>
      </w:r>
      <w:r w:rsidR="00E62134">
        <w:rPr>
          <w:rFonts w:cs="Arial"/>
          <w:szCs w:val="24"/>
          <w:lang w:val="ro-RO"/>
        </w:rPr>
        <w:t>10,</w:t>
      </w:r>
      <w:r w:rsidR="0048552C">
        <w:rPr>
          <w:rFonts w:cs="Arial"/>
          <w:szCs w:val="24"/>
          <w:lang w:val="ro-RO"/>
        </w:rPr>
        <w:t>90</w:t>
      </w:r>
      <w:r w:rsidR="004630BF">
        <w:rPr>
          <w:rFonts w:cs="Arial"/>
          <w:szCs w:val="24"/>
          <w:lang w:val="ro-RO"/>
        </w:rPr>
        <w:t xml:space="preserve"> </w:t>
      </w:r>
      <w:r w:rsidR="004630BF" w:rsidRPr="004630BF">
        <w:rPr>
          <w:rFonts w:cs="Arial"/>
          <w:szCs w:val="24"/>
          <w:lang w:val="ro-RO"/>
        </w:rPr>
        <w:t>μg/mc</w:t>
      </w:r>
      <w:r w:rsidR="004630BF">
        <w:rPr>
          <w:rFonts w:cs="Arial"/>
          <w:szCs w:val="24"/>
          <w:lang w:val="ro-RO"/>
        </w:rPr>
        <w:t xml:space="preserve"> şi a fost înregistrată în data de </w:t>
      </w:r>
      <w:r w:rsidR="0048552C">
        <w:rPr>
          <w:rFonts w:cs="Arial"/>
          <w:szCs w:val="24"/>
          <w:lang w:val="ro-RO"/>
        </w:rPr>
        <w:t>19</w:t>
      </w:r>
      <w:r w:rsidR="004630BF">
        <w:rPr>
          <w:rFonts w:cs="Arial"/>
          <w:szCs w:val="24"/>
          <w:lang w:val="ro-RO"/>
        </w:rPr>
        <w:t>.</w:t>
      </w:r>
      <w:r w:rsidR="00AB6C8F">
        <w:rPr>
          <w:rFonts w:cs="Arial"/>
          <w:szCs w:val="24"/>
          <w:lang w:val="ro-RO"/>
        </w:rPr>
        <w:t>1</w:t>
      </w:r>
      <w:r w:rsidR="0048552C">
        <w:rPr>
          <w:rFonts w:cs="Arial"/>
          <w:szCs w:val="24"/>
          <w:lang w:val="ro-RO"/>
        </w:rPr>
        <w:t>2</w:t>
      </w:r>
      <w:r w:rsidR="004630BF">
        <w:rPr>
          <w:rFonts w:cs="Arial"/>
          <w:szCs w:val="24"/>
          <w:lang w:val="ro-RO"/>
        </w:rPr>
        <w:t>.2023.</w:t>
      </w:r>
    </w:p>
    <w:p w:rsidR="000038B4" w:rsidRPr="0005467C" w:rsidRDefault="000038B4" w:rsidP="00B07539">
      <w:pPr>
        <w:pStyle w:val="BodyText21"/>
        <w:overflowPunct/>
        <w:autoSpaceDE/>
        <w:adjustRightInd/>
        <w:spacing w:before="0" w:after="0"/>
        <w:rPr>
          <w:rFonts w:cs="Arial"/>
          <w:szCs w:val="24"/>
          <w:lang w:val="ro-RO"/>
        </w:rPr>
      </w:pPr>
    </w:p>
    <w:p w:rsidR="00B07539" w:rsidRPr="000E2A1D" w:rsidRDefault="00AA12FA" w:rsidP="000038B4">
      <w:pPr>
        <w:pStyle w:val="BodyText21"/>
        <w:overflowPunct/>
        <w:autoSpaceDE/>
        <w:adjustRightInd/>
        <w:spacing w:before="0" w:after="0"/>
        <w:jc w:val="center"/>
        <w:rPr>
          <w:rFonts w:cs="Arial"/>
          <w:color w:val="FF0000"/>
          <w:szCs w:val="24"/>
          <w:lang w:val="en-US"/>
        </w:rPr>
      </w:pPr>
      <w:r w:rsidRPr="007A111A">
        <w:rPr>
          <w:rFonts w:cs="Arial"/>
          <w:noProof/>
          <w:color w:val="FF0000"/>
          <w:lang w:val="en-US"/>
        </w:rPr>
        <mc:AlternateContent>
          <mc:Choice Requires="wps">
            <w:drawing>
              <wp:anchor distT="0" distB="0" distL="114300" distR="114300" simplePos="0" relativeHeight="251658240" behindDoc="0" locked="0" layoutInCell="1" allowOverlap="1" wp14:anchorId="752BAAAD" wp14:editId="273FA7B5">
                <wp:simplePos x="0" y="0"/>
                <wp:positionH relativeFrom="column">
                  <wp:posOffset>1942465</wp:posOffset>
                </wp:positionH>
                <wp:positionV relativeFrom="paragraph">
                  <wp:posOffset>1878330</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3B504C" w:rsidRDefault="003B504C"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BAAAD" id="Text Box 25" o:spid="_x0000_s1033" type="#_x0000_t202" style="position:absolute;left:0;text-align:left;margin-left:152.95pt;margin-top:147.9pt;width:14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">
                <v:textbox>
                  <w:txbxContent>
                    <w:p w:rsidR="003B504C" w:rsidRDefault="003B504C"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6E7174" w:rsidRPr="006E7174">
        <w:rPr>
          <w:noProof/>
        </w:rPr>
        <w:t xml:space="preserve"> </w:t>
      </w:r>
      <w:r w:rsidR="00B87EDD">
        <w:rPr>
          <w:noProof/>
          <w:lang w:val="en-US"/>
        </w:rPr>
        <w:drawing>
          <wp:inline distT="0" distB="0" distL="0" distR="0" wp14:anchorId="24C3DFCA" wp14:editId="35DE8EE5">
            <wp:extent cx="4572000" cy="21812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796930">
        <w:rPr>
          <w:rFonts w:ascii="Arial" w:hAnsi="Arial" w:cs="Arial"/>
          <w:lang w:val="it-IT"/>
        </w:rPr>
        <w:t>dece</w:t>
      </w:r>
      <w:r w:rsidR="0023494A">
        <w:rPr>
          <w:rFonts w:ascii="Arial" w:hAnsi="Arial" w:cs="Arial"/>
          <w:lang w:val="it-IT"/>
        </w:rPr>
        <w:t xml:space="preserve">mbrie </w:t>
      </w:r>
      <w:r w:rsidR="00160E06">
        <w:rPr>
          <w:rFonts w:ascii="Arial" w:hAnsi="Arial" w:cs="Arial"/>
          <w:lang w:val="it-IT"/>
        </w:rPr>
        <w:t>2023</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0D0053"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665643">
        <w:rPr>
          <w:rFonts w:ascii="Arial" w:hAnsi="Arial" w:cs="Arial"/>
          <w:sz w:val="24"/>
          <w:szCs w:val="24"/>
          <w:lang w:val="ro-RO"/>
        </w:rPr>
        <w:t>1</w:t>
      </w:r>
      <w:r w:rsidR="00796930">
        <w:rPr>
          <w:rFonts w:ascii="Arial" w:hAnsi="Arial" w:cs="Arial"/>
          <w:sz w:val="24"/>
          <w:szCs w:val="24"/>
          <w:lang w:val="ro-RO"/>
        </w:rPr>
        <w:t>4</w:t>
      </w:r>
      <w:r w:rsidR="00665643">
        <w:rPr>
          <w:rFonts w:ascii="Arial" w:hAnsi="Arial" w:cs="Arial"/>
          <w:sz w:val="24"/>
          <w:szCs w:val="24"/>
          <w:lang w:val="ro-RO"/>
        </w:rPr>
        <w:t>,</w:t>
      </w:r>
      <w:r w:rsidR="004039E6">
        <w:rPr>
          <w:rFonts w:ascii="Arial" w:hAnsi="Arial" w:cs="Arial"/>
          <w:sz w:val="24"/>
          <w:szCs w:val="24"/>
          <w:lang w:val="ro-RO"/>
        </w:rPr>
        <w:t>25</w:t>
      </w:r>
      <w:r w:rsidRPr="000132A4">
        <w:rPr>
          <w:rFonts w:ascii="Arial" w:hAnsi="Arial" w:cs="Arial"/>
          <w:sz w:val="24"/>
          <w:szCs w:val="24"/>
          <w:lang w:val="ro-RO"/>
        </w:rPr>
        <w:t xml:space="preserve"> μg/mc</w:t>
      </w:r>
      <w:r w:rsidR="0019132B">
        <w:rPr>
          <w:rFonts w:ascii="Arial" w:hAnsi="Arial" w:cs="Arial"/>
          <w:sz w:val="24"/>
          <w:szCs w:val="24"/>
          <w:lang w:val="ro-RO"/>
        </w:rPr>
        <w:t xml:space="preserve"> înregistrată în data de </w:t>
      </w:r>
      <w:r w:rsidR="00796930">
        <w:rPr>
          <w:rFonts w:ascii="Arial" w:hAnsi="Arial" w:cs="Arial"/>
          <w:sz w:val="24"/>
          <w:szCs w:val="24"/>
          <w:lang w:val="ro-RO"/>
        </w:rPr>
        <w:t>18</w:t>
      </w:r>
      <w:r w:rsidR="0019132B">
        <w:rPr>
          <w:rFonts w:ascii="Arial" w:hAnsi="Arial" w:cs="Arial"/>
          <w:sz w:val="24"/>
          <w:szCs w:val="24"/>
          <w:lang w:val="ro-RO"/>
        </w:rPr>
        <w:t>.</w:t>
      </w:r>
      <w:r w:rsidR="00665643">
        <w:rPr>
          <w:rFonts w:ascii="Arial" w:hAnsi="Arial" w:cs="Arial"/>
          <w:sz w:val="24"/>
          <w:szCs w:val="24"/>
          <w:lang w:val="ro-RO"/>
        </w:rPr>
        <w:t>1</w:t>
      </w:r>
      <w:r w:rsidR="00796930">
        <w:rPr>
          <w:rFonts w:ascii="Arial" w:hAnsi="Arial" w:cs="Arial"/>
          <w:sz w:val="24"/>
          <w:szCs w:val="24"/>
          <w:lang w:val="ro-RO"/>
        </w:rPr>
        <w:t>2</w:t>
      </w:r>
      <w:r w:rsidR="0019132B">
        <w:rPr>
          <w:rFonts w:ascii="Arial" w:hAnsi="Arial" w:cs="Arial"/>
          <w:sz w:val="24"/>
          <w:szCs w:val="24"/>
          <w:lang w:val="ro-RO"/>
        </w:rPr>
        <w:t xml:space="preserve">.2023 la ora </w:t>
      </w:r>
      <w:r w:rsidR="004039E6">
        <w:rPr>
          <w:rFonts w:ascii="Arial" w:hAnsi="Arial" w:cs="Arial"/>
          <w:sz w:val="24"/>
          <w:szCs w:val="24"/>
          <w:lang w:val="ro-RO"/>
        </w:rPr>
        <w:t>09</w:t>
      </w:r>
      <w:r w:rsidR="0019132B">
        <w:rPr>
          <w:rFonts w:ascii="Arial" w:hAnsi="Arial" w:cs="Arial"/>
          <w:sz w:val="24"/>
          <w:szCs w:val="24"/>
          <w:lang w:val="ro-RO"/>
        </w:rPr>
        <w:t>:00</w:t>
      </w:r>
      <w:r w:rsidR="00924139">
        <w:rPr>
          <w:rFonts w:ascii="Arial" w:hAnsi="Arial" w:cs="Arial"/>
          <w:sz w:val="24"/>
          <w:szCs w:val="24"/>
          <w:lang w:val="ro-RO"/>
        </w:rPr>
        <w:t>.</w:t>
      </w:r>
      <w:r w:rsidRPr="000132A4">
        <w:rPr>
          <w:rFonts w:ascii="Arial" w:hAnsi="Arial" w:cs="Arial"/>
          <w:sz w:val="24"/>
          <w:szCs w:val="24"/>
          <w:lang w:val="ro-RO"/>
        </w:rPr>
        <w:t xml:space="preserve"> </w:t>
      </w:r>
    </w:p>
    <w:p w:rsidR="009C73E6" w:rsidRPr="00CC75E2" w:rsidRDefault="009C73E6"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9C0ABC"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9C0ABC">
        <w:rPr>
          <w:rFonts w:ascii="Arial" w:hAnsi="Arial" w:cs="Arial"/>
          <w:b/>
          <w:sz w:val="24"/>
          <w:szCs w:val="24"/>
          <w:lang w:val="ro-RO"/>
        </w:rPr>
        <w:t>Oxizii de azot (NO/NO</w:t>
      </w:r>
      <w:r w:rsidRPr="009C0ABC">
        <w:rPr>
          <w:rFonts w:ascii="Arial" w:hAnsi="Arial" w:cs="Arial"/>
          <w:b/>
          <w:sz w:val="24"/>
          <w:szCs w:val="24"/>
          <w:vertAlign w:val="subscript"/>
          <w:lang w:val="ro-RO"/>
        </w:rPr>
        <w:t>2</w:t>
      </w:r>
      <w:r w:rsidRPr="009C0ABC">
        <w:rPr>
          <w:rFonts w:ascii="Arial" w:hAnsi="Arial" w:cs="Arial"/>
          <w:b/>
          <w:sz w:val="24"/>
          <w:szCs w:val="24"/>
          <w:lang w:val="ro-RO"/>
        </w:rPr>
        <w:t>/NO</w:t>
      </w:r>
      <w:r w:rsidRPr="009C0ABC">
        <w:rPr>
          <w:rFonts w:ascii="Arial" w:hAnsi="Arial" w:cs="Arial"/>
          <w:b/>
          <w:sz w:val="24"/>
          <w:szCs w:val="24"/>
          <w:vertAlign w:val="subscript"/>
          <w:lang w:val="ro-RO"/>
        </w:rPr>
        <w:t>x</w:t>
      </w:r>
      <w:r w:rsidRPr="009C0ABC">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A6048E" w:rsidRDefault="00A6048E" w:rsidP="00B07539">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sz w:val="24"/>
          <w:szCs w:val="24"/>
          <w:lang w:val="ro-RO"/>
        </w:rPr>
        <w:t>Oxizii de azot se formează la temperaturi înalte în procesul de ardere al combustibililor, cel mai adesea rezultând din traficul rutier şi activităţile de producere a energiei electrice şi termice din combustibili fosili.</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termen lung la o concentraţie redusă produce dificultăţi în respiraţie, iritaţii ale căilor </w:t>
      </w:r>
      <w:r w:rsidRPr="00A6048E">
        <w:rPr>
          <w:rFonts w:ascii="Arial" w:hAnsi="Arial" w:cs="Arial"/>
          <w:color w:val="000000"/>
          <w:sz w:val="24"/>
          <w:szCs w:val="24"/>
          <w:lang w:val="ro-RO" w:eastAsia="ro-RO"/>
        </w:rPr>
        <w:lastRenderedPageBreak/>
        <w:t xml:space="preserve">respiratorii, disfuncţii ale plămânilor şi emfizem pulmonar prin distrugerea ţesuturilor pulmonare. Copiii sunt cei mai afectaţi de expunerea la oxizii de azot. </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Expunerea vegetaţiei la oxizii de azot produce vătămarea plantelor, prin albirea sau moartea ţesuturilor vegetale şi reducerea ritmului de creştere a acestora. </w:t>
      </w:r>
    </w:p>
    <w:p w:rsidR="00A6048E" w:rsidRPr="00A6048E" w:rsidRDefault="00A6048E" w:rsidP="00A6048E">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color w:val="000000"/>
          <w:sz w:val="24"/>
          <w:szCs w:val="24"/>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p>
    <w:p w:rsidR="0059768E" w:rsidRP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r w:rsidRPr="008B68DD">
        <w:rPr>
          <w:rFonts w:ascii="Arial" w:hAnsi="Arial" w:cs="Arial"/>
          <w:b/>
          <w:sz w:val="24"/>
          <w:szCs w:val="24"/>
          <w:lang w:val="ro-RO"/>
        </w:rPr>
        <w:t>N</w:t>
      </w:r>
      <w:r>
        <w:rPr>
          <w:rFonts w:ascii="Arial" w:hAnsi="Arial" w:cs="Arial"/>
          <w:b/>
          <w:sz w:val="24"/>
          <w:szCs w:val="24"/>
          <w:lang w:val="ro-RO"/>
        </w:rPr>
        <w:t>otă</w:t>
      </w:r>
      <w:r w:rsidRPr="008B68DD">
        <w:rPr>
          <w:rFonts w:ascii="Arial" w:hAnsi="Arial" w:cs="Arial"/>
          <w:b/>
          <w:sz w:val="24"/>
          <w:szCs w:val="24"/>
          <w:lang w:val="ro-RO"/>
        </w:rPr>
        <w:t xml:space="preserve">: </w:t>
      </w:r>
      <w:r>
        <w:rPr>
          <w:rFonts w:ascii="Arial" w:hAnsi="Arial" w:cs="Arial"/>
          <w:b/>
          <w:sz w:val="24"/>
          <w:szCs w:val="24"/>
          <w:lang w:val="ro-RO"/>
        </w:rPr>
        <w:t xml:space="preserve">în luna </w:t>
      </w:r>
      <w:r w:rsidR="00635D2D">
        <w:rPr>
          <w:rFonts w:ascii="Arial" w:hAnsi="Arial" w:cs="Arial"/>
          <w:b/>
          <w:sz w:val="24"/>
          <w:szCs w:val="24"/>
          <w:lang w:val="ro-RO"/>
        </w:rPr>
        <w:t>dece</w:t>
      </w:r>
      <w:r w:rsidR="00E16A83">
        <w:rPr>
          <w:rFonts w:ascii="Arial" w:hAnsi="Arial" w:cs="Arial"/>
          <w:b/>
          <w:sz w:val="24"/>
          <w:szCs w:val="24"/>
          <w:lang w:val="ro-RO"/>
        </w:rPr>
        <w:t>mbrie</w:t>
      </w:r>
      <w:r w:rsidR="00E1388E">
        <w:rPr>
          <w:rFonts w:ascii="Arial" w:hAnsi="Arial" w:cs="Arial"/>
          <w:b/>
          <w:sz w:val="24"/>
          <w:szCs w:val="24"/>
          <w:lang w:val="ro-RO"/>
        </w:rPr>
        <w:t xml:space="preserve"> 2023</w:t>
      </w:r>
      <w:r w:rsidR="009F1252">
        <w:rPr>
          <w:rFonts w:ascii="Arial" w:hAnsi="Arial" w:cs="Arial"/>
          <w:b/>
          <w:sz w:val="24"/>
          <w:szCs w:val="24"/>
          <w:lang w:val="ro-RO"/>
        </w:rPr>
        <w:t>, din motive tehnice</w:t>
      </w:r>
      <w:r>
        <w:rPr>
          <w:rFonts w:ascii="Arial" w:hAnsi="Arial" w:cs="Arial"/>
          <w:b/>
          <w:sz w:val="24"/>
          <w:szCs w:val="24"/>
          <w:lang w:val="ro-RO"/>
        </w:rPr>
        <w:t xml:space="preserve"> nu </w:t>
      </w:r>
      <w:r w:rsidRPr="008B68DD">
        <w:rPr>
          <w:rFonts w:ascii="Arial" w:hAnsi="Arial" w:cs="Arial"/>
          <w:b/>
          <w:sz w:val="24"/>
          <w:szCs w:val="24"/>
          <w:lang w:val="ro-RO"/>
        </w:rPr>
        <w:t>au funcţionat analizoarele de NO</w:t>
      </w:r>
      <w:r w:rsidRPr="008B68DD">
        <w:rPr>
          <w:rFonts w:ascii="Arial" w:hAnsi="Arial" w:cs="Arial"/>
          <w:b/>
          <w:sz w:val="24"/>
          <w:szCs w:val="24"/>
          <w:vertAlign w:val="subscript"/>
          <w:lang w:val="ro-RO"/>
        </w:rPr>
        <w:t>x</w:t>
      </w:r>
      <w:r w:rsidRPr="008B68DD">
        <w:rPr>
          <w:rFonts w:ascii="Arial" w:hAnsi="Arial" w:cs="Arial"/>
          <w:b/>
          <w:sz w:val="24"/>
          <w:szCs w:val="24"/>
          <w:lang w:val="ro-RO"/>
        </w:rPr>
        <w:t xml:space="preserve"> de la staţiile</w:t>
      </w:r>
      <w:r>
        <w:rPr>
          <w:rFonts w:ascii="Arial" w:hAnsi="Arial" w:cs="Arial"/>
          <w:b/>
          <w:sz w:val="24"/>
          <w:szCs w:val="24"/>
          <w:lang w:val="ro-RO"/>
        </w:rPr>
        <w:t xml:space="preserve"> automate de monitorizare</w:t>
      </w:r>
      <w:r w:rsidRPr="008B68DD">
        <w:rPr>
          <w:rFonts w:ascii="Arial" w:hAnsi="Arial" w:cs="Arial"/>
          <w:b/>
          <w:sz w:val="24"/>
          <w:szCs w:val="24"/>
          <w:lang w:val="ro-RO"/>
        </w:rPr>
        <w:t xml:space="preserve"> BC 1, BC 2 şi BC 3</w:t>
      </w:r>
      <w:r>
        <w:rPr>
          <w:rFonts w:ascii="Arial" w:hAnsi="Arial" w:cs="Arial"/>
          <w:b/>
          <w:sz w:val="24"/>
          <w:szCs w:val="24"/>
          <w:lang w:val="ro-RO"/>
        </w:rPr>
        <w:t xml:space="preserve"> amplasate în judeţul Bacău.</w:t>
      </w:r>
    </w:p>
    <w:p w:rsidR="00183FA8" w:rsidRDefault="00183FA8" w:rsidP="00183FA8">
      <w:pPr>
        <w:pStyle w:val="BodyText21"/>
        <w:overflowPunct/>
        <w:autoSpaceDE/>
        <w:adjustRightInd/>
        <w:spacing w:before="0" w:after="0"/>
        <w:ind w:firstLine="0"/>
        <w:jc w:val="center"/>
        <w:rPr>
          <w:rFonts w:cs="Arial"/>
          <w:sz w:val="22"/>
          <w:szCs w:val="22"/>
          <w:lang w:val="ro-RO"/>
        </w:rPr>
      </w:pPr>
    </w:p>
    <w:p w:rsidR="00183FA8" w:rsidRPr="00183FA8" w:rsidRDefault="00183FA8" w:rsidP="00183FA8">
      <w:pPr>
        <w:pStyle w:val="BodyText21"/>
        <w:overflowPunct/>
        <w:autoSpaceDE/>
        <w:adjustRightInd/>
        <w:spacing w:before="0" w:after="0"/>
        <w:jc w:val="left"/>
        <w:rPr>
          <w:rFonts w:cs="Arial"/>
          <w:szCs w:val="24"/>
          <w:lang w:val="ro-RO"/>
        </w:rPr>
      </w:pPr>
      <w:r w:rsidRPr="00183FA8">
        <w:rPr>
          <w:rFonts w:cs="Arial"/>
          <w:szCs w:val="24"/>
          <w:lang w:val="ro-RO"/>
        </w:rPr>
        <w:t xml:space="preserve">Pe parcursul lunii </w:t>
      </w:r>
      <w:r w:rsidR="00635D2D">
        <w:rPr>
          <w:rFonts w:cs="Arial"/>
          <w:szCs w:val="24"/>
          <w:lang w:val="ro-RO"/>
        </w:rPr>
        <w:t>dec</w:t>
      </w:r>
      <w:r w:rsidR="00A75F13">
        <w:rPr>
          <w:rFonts w:cs="Arial"/>
          <w:szCs w:val="24"/>
          <w:lang w:val="ro-RO"/>
        </w:rPr>
        <w:t>e</w:t>
      </w:r>
      <w:r w:rsidR="00D82577">
        <w:rPr>
          <w:rFonts w:cs="Arial"/>
          <w:szCs w:val="24"/>
          <w:lang w:val="ro-RO"/>
        </w:rPr>
        <w:t>mbrie</w:t>
      </w:r>
      <w:r w:rsidRPr="00183FA8">
        <w:rPr>
          <w:rFonts w:cs="Arial"/>
          <w:szCs w:val="24"/>
          <w:lang w:val="ro-RO"/>
        </w:rPr>
        <w:t xml:space="preserve"> 2023 au fost monitorizați oxizii de azot (NO/NO</w:t>
      </w:r>
      <w:r w:rsidRPr="00183FA8">
        <w:rPr>
          <w:rFonts w:cs="Arial"/>
          <w:szCs w:val="24"/>
          <w:vertAlign w:val="subscript"/>
          <w:lang w:val="ro-RO"/>
        </w:rPr>
        <w:t>2</w:t>
      </w:r>
      <w:r w:rsidRPr="00183FA8">
        <w:rPr>
          <w:rFonts w:cs="Arial"/>
          <w:szCs w:val="24"/>
          <w:lang w:val="ro-RO"/>
        </w:rPr>
        <w:t>/NO</w:t>
      </w:r>
      <w:r w:rsidRPr="00183FA8">
        <w:rPr>
          <w:rFonts w:cs="Arial"/>
          <w:szCs w:val="24"/>
          <w:vertAlign w:val="subscript"/>
          <w:lang w:val="ro-RO"/>
        </w:rPr>
        <w:t>x</w:t>
      </w:r>
      <w:r w:rsidRPr="00183FA8">
        <w:rPr>
          <w:rFonts w:cs="Arial"/>
          <w:szCs w:val="24"/>
          <w:lang w:val="ro-RO"/>
        </w:rPr>
        <w:t xml:space="preserve">) </w:t>
      </w:r>
      <w:r>
        <w:rPr>
          <w:rFonts w:cs="Arial"/>
          <w:szCs w:val="24"/>
          <w:lang w:val="ro-RO"/>
        </w:rPr>
        <w:t>de către analizorul de NO</w:t>
      </w:r>
      <w:r>
        <w:rPr>
          <w:rFonts w:cs="Arial"/>
          <w:szCs w:val="24"/>
          <w:vertAlign w:val="subscript"/>
          <w:lang w:val="ro-RO"/>
        </w:rPr>
        <w:t>x</w:t>
      </w:r>
      <w:r>
        <w:rPr>
          <w:rFonts w:cs="Arial"/>
          <w:szCs w:val="24"/>
          <w:lang w:val="ro-RO"/>
        </w:rPr>
        <w:t xml:space="preserve"> montat în stația de trafic </w:t>
      </w:r>
      <w:r w:rsidRPr="00635D2D">
        <w:rPr>
          <w:rFonts w:cs="Arial"/>
          <w:b/>
          <w:szCs w:val="24"/>
          <w:lang w:val="ro-RO"/>
        </w:rPr>
        <w:t>BC 4</w:t>
      </w:r>
      <w:r>
        <w:rPr>
          <w:rFonts w:cs="Arial"/>
          <w:szCs w:val="24"/>
          <w:lang w:val="ro-RO"/>
        </w:rPr>
        <w:t xml:space="preserve"> amplasată în municipiul Bacău.</w:t>
      </w:r>
    </w:p>
    <w:p w:rsidR="00183FA8" w:rsidRDefault="00183FA8" w:rsidP="00183FA8">
      <w:pPr>
        <w:pStyle w:val="BodyText21"/>
        <w:overflowPunct/>
        <w:autoSpaceDE/>
        <w:adjustRightInd/>
        <w:spacing w:before="0" w:after="0"/>
        <w:ind w:firstLine="0"/>
        <w:jc w:val="center"/>
        <w:rPr>
          <w:rFonts w:cs="Arial"/>
          <w:sz w:val="22"/>
          <w:szCs w:val="22"/>
          <w:lang w:val="ro-RO"/>
        </w:rPr>
      </w:pPr>
    </w:p>
    <w:p w:rsidR="00183FA8" w:rsidRDefault="00635D2D" w:rsidP="00183FA8">
      <w:pPr>
        <w:pStyle w:val="BodyText21"/>
        <w:overflowPunct/>
        <w:autoSpaceDE/>
        <w:adjustRightInd/>
        <w:spacing w:before="0" w:after="0"/>
        <w:ind w:firstLine="0"/>
        <w:jc w:val="center"/>
        <w:rPr>
          <w:rFonts w:cs="Arial"/>
          <w:sz w:val="22"/>
          <w:szCs w:val="22"/>
          <w:lang w:val="ro-RO"/>
        </w:rPr>
      </w:pPr>
      <w:r>
        <w:rPr>
          <w:noProof/>
          <w:lang w:val="en-US"/>
        </w:rPr>
        <w:drawing>
          <wp:inline distT="0" distB="0" distL="0" distR="0" wp14:anchorId="430BB4DD" wp14:editId="774C6859">
            <wp:extent cx="4572000" cy="214312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3FA8" w:rsidRPr="00656D85" w:rsidRDefault="00183FA8" w:rsidP="00183FA8">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635D2D">
        <w:rPr>
          <w:rFonts w:cs="Arial"/>
          <w:sz w:val="22"/>
          <w:szCs w:val="22"/>
          <w:lang w:val="ro-RO"/>
        </w:rPr>
        <w:t>dec</w:t>
      </w:r>
      <w:r w:rsidR="00A75F13">
        <w:rPr>
          <w:rFonts w:cs="Arial"/>
          <w:sz w:val="22"/>
          <w:szCs w:val="22"/>
          <w:lang w:val="ro-RO"/>
        </w:rPr>
        <w:t>e</w:t>
      </w:r>
      <w:r w:rsidR="00D82577">
        <w:rPr>
          <w:rFonts w:cs="Arial"/>
          <w:sz w:val="22"/>
          <w:szCs w:val="22"/>
          <w:lang w:val="ro-RO"/>
        </w:rPr>
        <w:t>mbrie</w:t>
      </w:r>
      <w:r>
        <w:rPr>
          <w:rFonts w:cs="Arial"/>
          <w:sz w:val="22"/>
          <w:szCs w:val="22"/>
          <w:lang w:val="ro-RO"/>
        </w:rPr>
        <w:t xml:space="preserve"> 2023</w:t>
      </w:r>
    </w:p>
    <w:p w:rsidR="00183FA8" w:rsidRDefault="00183FA8" w:rsidP="00341C09">
      <w:pPr>
        <w:pStyle w:val="BodyText21"/>
        <w:overflowPunct/>
        <w:autoSpaceDE/>
        <w:adjustRightInd/>
        <w:spacing w:before="0" w:after="0"/>
        <w:ind w:firstLine="0"/>
        <w:rPr>
          <w:rFonts w:cs="Arial"/>
          <w:szCs w:val="24"/>
          <w:lang w:val="ro-RO"/>
        </w:rPr>
      </w:pPr>
    </w:p>
    <w:p w:rsidR="00183FA8" w:rsidRPr="00B66797" w:rsidRDefault="00183FA8" w:rsidP="00B66797">
      <w:pPr>
        <w:pStyle w:val="BodyText21"/>
        <w:overflowPunct/>
        <w:autoSpaceDE/>
        <w:adjustRightInd/>
        <w:spacing w:before="0" w:after="0"/>
        <w:rPr>
          <w:rFonts w:cs="Arial"/>
          <w:b/>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au fost mai mici decât </w:t>
      </w:r>
      <w:r w:rsidRPr="00945E17">
        <w:rPr>
          <w:rFonts w:cs="Arial"/>
          <w:b/>
          <w:szCs w:val="24"/>
          <w:lang w:val="ro-RO"/>
        </w:rPr>
        <w:t>valoarea limită orară</w:t>
      </w:r>
      <w:r w:rsidRPr="00154AD8">
        <w:rPr>
          <w:rFonts w:cs="Arial"/>
          <w:szCs w:val="24"/>
          <w:lang w:val="ro-RO"/>
        </w:rPr>
        <w:t xml:space="preserve"> pentru protecţia sănătăţii umane (</w:t>
      </w:r>
      <w:r w:rsidRPr="00945E17">
        <w:rPr>
          <w:rFonts w:cs="Arial"/>
          <w:b/>
          <w:szCs w:val="24"/>
          <w:lang w:val="ro-RO"/>
        </w:rPr>
        <w:t xml:space="preserve">200 </w:t>
      </w:r>
      <w:r w:rsidRPr="00945E17">
        <w:rPr>
          <w:rFonts w:cs="Arial"/>
          <w:b/>
          <w:szCs w:val="24"/>
          <w:lang w:val="ro-RO"/>
        </w:rPr>
        <w:sym w:font="Symbol" w:char="006D"/>
      </w:r>
      <w:r w:rsidRPr="00945E17">
        <w:rPr>
          <w:rFonts w:cs="Arial"/>
          <w:b/>
          <w:szCs w:val="24"/>
          <w:lang w:val="ro-RO"/>
        </w:rPr>
        <w:t>g/mc</w:t>
      </w:r>
      <w:r w:rsidRPr="00154AD8">
        <w:rPr>
          <w:rFonts w:cs="Arial"/>
          <w:szCs w:val="24"/>
          <w:lang w:val="ro-RO"/>
        </w:rPr>
        <w:t xml:space="preserve">, a nu se depăşi de peste 18 ori într-un an calendaristic) şi mai mici decât </w:t>
      </w:r>
      <w:r w:rsidRPr="00945E17">
        <w:rPr>
          <w:rFonts w:cs="Arial"/>
          <w:b/>
          <w:szCs w:val="24"/>
          <w:lang w:val="ro-RO"/>
        </w:rPr>
        <w:t>pragul de alertă</w:t>
      </w:r>
      <w:r w:rsidRPr="00154AD8">
        <w:rPr>
          <w:rFonts w:cs="Arial"/>
          <w:szCs w:val="24"/>
          <w:lang w:val="ro-RO"/>
        </w:rPr>
        <w:t xml:space="preserve"> de </w:t>
      </w:r>
      <w:r w:rsidRPr="00945E17">
        <w:rPr>
          <w:rFonts w:cs="Arial"/>
          <w:b/>
          <w:szCs w:val="24"/>
          <w:lang w:val="ro-RO"/>
        </w:rPr>
        <w:t xml:space="preserve">400 </w:t>
      </w:r>
      <w:r w:rsidRPr="00945E17">
        <w:rPr>
          <w:rFonts w:cs="Arial"/>
          <w:b/>
          <w:szCs w:val="24"/>
          <w:lang w:val="ro-RO"/>
        </w:rPr>
        <w:sym w:font="Symbol" w:char="006D"/>
      </w:r>
      <w:r w:rsidRPr="00945E17">
        <w:rPr>
          <w:rFonts w:cs="Arial"/>
          <w:b/>
          <w:szCs w:val="24"/>
          <w:lang w:val="ro-RO"/>
        </w:rPr>
        <w:t xml:space="preserve">g/mc. </w:t>
      </w:r>
      <w:r>
        <w:rPr>
          <w:rFonts w:cs="Arial"/>
          <w:szCs w:val="24"/>
          <w:lang w:val="ro-RO"/>
        </w:rPr>
        <w:t>L</w:t>
      </w:r>
      <w:r w:rsidRPr="00656D85">
        <w:rPr>
          <w:rFonts w:cs="Arial"/>
          <w:szCs w:val="24"/>
          <w:lang w:val="ro-RO"/>
        </w:rPr>
        <w:t xml:space="preserve">a staţia BC </w:t>
      </w:r>
      <w:r w:rsidR="00B66797">
        <w:rPr>
          <w:rFonts w:cs="Arial"/>
          <w:szCs w:val="24"/>
          <w:lang w:val="ro-RO"/>
        </w:rPr>
        <w:t>4</w:t>
      </w:r>
      <w:r>
        <w:rPr>
          <w:rFonts w:cs="Arial"/>
          <w:szCs w:val="24"/>
          <w:lang w:val="ro-RO"/>
        </w:rPr>
        <w:t xml:space="preserve"> </w:t>
      </w:r>
      <w:r w:rsidR="00B66797">
        <w:rPr>
          <w:rFonts w:cs="Arial"/>
          <w:szCs w:val="24"/>
          <w:lang w:val="ro-RO"/>
        </w:rPr>
        <w:t>valoarea medie maximă orară</w:t>
      </w:r>
      <w:r>
        <w:rPr>
          <w:rFonts w:cs="Arial"/>
          <w:szCs w:val="24"/>
          <w:lang w:val="ro-RO"/>
        </w:rPr>
        <w:t xml:space="preserve"> </w:t>
      </w:r>
      <w:r w:rsidR="00341C09">
        <w:rPr>
          <w:rFonts w:cs="Arial"/>
          <w:szCs w:val="24"/>
          <w:lang w:val="ro-RO"/>
        </w:rPr>
        <w:t>de NO</w:t>
      </w:r>
      <w:r w:rsidR="00341C09" w:rsidRPr="00341C09">
        <w:rPr>
          <w:rFonts w:cs="Arial"/>
          <w:szCs w:val="24"/>
          <w:vertAlign w:val="subscript"/>
          <w:lang w:val="ro-RO"/>
        </w:rPr>
        <w:t>2</w:t>
      </w:r>
      <w:r w:rsidR="00341C09">
        <w:rPr>
          <w:rFonts w:cs="Arial"/>
          <w:szCs w:val="24"/>
          <w:lang w:val="ro-RO"/>
        </w:rPr>
        <w:t xml:space="preserve"> </w:t>
      </w:r>
      <w:r w:rsidRPr="00341C09">
        <w:rPr>
          <w:rFonts w:cs="Arial"/>
          <w:szCs w:val="24"/>
          <w:lang w:val="ro-RO"/>
        </w:rPr>
        <w:t>a</w:t>
      </w:r>
      <w:r>
        <w:rPr>
          <w:rFonts w:cs="Arial"/>
          <w:szCs w:val="24"/>
          <w:lang w:val="ro-RO"/>
        </w:rPr>
        <w:t xml:space="preserve"> fost de </w:t>
      </w:r>
      <w:r w:rsidR="00A75F13">
        <w:rPr>
          <w:rFonts w:cs="Arial"/>
          <w:szCs w:val="24"/>
          <w:lang w:val="ro-RO"/>
        </w:rPr>
        <w:t>1</w:t>
      </w:r>
      <w:r w:rsidR="00D81981">
        <w:rPr>
          <w:rFonts w:cs="Arial"/>
          <w:szCs w:val="24"/>
          <w:lang w:val="ro-RO"/>
        </w:rPr>
        <w:t>45</w:t>
      </w:r>
      <w:r w:rsidR="00A75F13">
        <w:rPr>
          <w:rFonts w:cs="Arial"/>
          <w:szCs w:val="24"/>
          <w:lang w:val="ro-RO"/>
        </w:rPr>
        <w:t>,</w:t>
      </w:r>
      <w:r w:rsidR="00D81981">
        <w:rPr>
          <w:rFonts w:cs="Arial"/>
          <w:szCs w:val="24"/>
          <w:lang w:val="ro-RO"/>
        </w:rPr>
        <w:t>81</w:t>
      </w:r>
      <w:r>
        <w:rPr>
          <w:rFonts w:cs="Arial"/>
          <w:szCs w:val="24"/>
          <w:lang w:val="ro-RO"/>
        </w:rPr>
        <w:t xml:space="preserve"> </w:t>
      </w:r>
      <w:r w:rsidRPr="00286419">
        <w:rPr>
          <w:rFonts w:cs="Arial"/>
          <w:szCs w:val="24"/>
          <w:lang w:val="ro-RO"/>
        </w:rPr>
        <w:sym w:font="Symbol" w:char="006D"/>
      </w:r>
      <w:r w:rsidR="00B66797">
        <w:rPr>
          <w:rFonts w:cs="Arial"/>
          <w:szCs w:val="24"/>
          <w:lang w:val="ro-RO"/>
        </w:rPr>
        <w:t xml:space="preserve">g/mc înregistrată în data de </w:t>
      </w:r>
      <w:r w:rsidR="00A75F13">
        <w:rPr>
          <w:rFonts w:cs="Arial"/>
          <w:szCs w:val="24"/>
          <w:lang w:val="ro-RO"/>
        </w:rPr>
        <w:t>1</w:t>
      </w:r>
      <w:r w:rsidR="00D81981">
        <w:rPr>
          <w:rFonts w:cs="Arial"/>
          <w:szCs w:val="24"/>
          <w:lang w:val="ro-RO"/>
        </w:rPr>
        <w:t>8</w:t>
      </w:r>
      <w:r w:rsidR="00B66797">
        <w:rPr>
          <w:rFonts w:cs="Arial"/>
          <w:szCs w:val="24"/>
          <w:lang w:val="ro-RO"/>
        </w:rPr>
        <w:t>.</w:t>
      </w:r>
      <w:r w:rsidR="00894CE0">
        <w:rPr>
          <w:rFonts w:cs="Arial"/>
          <w:szCs w:val="24"/>
          <w:lang w:val="ro-RO"/>
        </w:rPr>
        <w:t>1</w:t>
      </w:r>
      <w:r w:rsidR="00D81981">
        <w:rPr>
          <w:rFonts w:cs="Arial"/>
          <w:szCs w:val="24"/>
          <w:lang w:val="ro-RO"/>
        </w:rPr>
        <w:t>2</w:t>
      </w:r>
      <w:r w:rsidR="00B66797">
        <w:rPr>
          <w:rFonts w:cs="Arial"/>
          <w:szCs w:val="24"/>
          <w:lang w:val="ro-RO"/>
        </w:rPr>
        <w:t xml:space="preserve">.2023 ora </w:t>
      </w:r>
      <w:r w:rsidR="00894CE0">
        <w:rPr>
          <w:rFonts w:cs="Arial"/>
          <w:szCs w:val="24"/>
          <w:lang w:val="ro-RO"/>
        </w:rPr>
        <w:t>1</w:t>
      </w:r>
      <w:r w:rsidR="00D81981">
        <w:rPr>
          <w:rFonts w:cs="Arial"/>
          <w:szCs w:val="24"/>
          <w:lang w:val="ro-RO"/>
        </w:rPr>
        <w:t>1</w:t>
      </w:r>
      <w:r w:rsidR="00AC36C0">
        <w:rPr>
          <w:rFonts w:cs="Arial"/>
          <w:szCs w:val="24"/>
          <w:lang w:val="ro-RO"/>
        </w:rPr>
        <w:t xml:space="preserve">:00 (în </w:t>
      </w:r>
      <w:r w:rsidR="00D81981">
        <w:rPr>
          <w:rFonts w:cs="Arial"/>
          <w:szCs w:val="24"/>
          <w:lang w:val="ro-RO"/>
        </w:rPr>
        <w:t>creștere</w:t>
      </w:r>
      <w:r w:rsidR="00AC36C0">
        <w:rPr>
          <w:rFonts w:cs="Arial"/>
          <w:szCs w:val="24"/>
          <w:lang w:val="ro-RO"/>
        </w:rPr>
        <w:t xml:space="preserve"> față de luna anterioară).</w:t>
      </w:r>
    </w:p>
    <w:p w:rsidR="004309EB" w:rsidRPr="00B66797" w:rsidRDefault="00B07539" w:rsidP="00B66797">
      <w:pPr>
        <w:autoSpaceDE w:val="0"/>
        <w:autoSpaceDN w:val="0"/>
        <w:adjustRightInd w:val="0"/>
        <w:spacing w:after="0" w:line="240" w:lineRule="auto"/>
        <w:jc w:val="center"/>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B07539" w:rsidRPr="00CE7E45" w:rsidRDefault="00B07539" w:rsidP="00B040BF">
      <w:pPr>
        <w:autoSpaceDE w:val="0"/>
        <w:autoSpaceDN w:val="0"/>
        <w:adjustRightInd w:val="0"/>
        <w:spacing w:after="0" w:line="240" w:lineRule="auto"/>
        <w:ind w:firstLine="720"/>
        <w:jc w:val="both"/>
        <w:rPr>
          <w:rFonts w:ascii="Arial" w:hAnsi="Arial" w:cs="Arial"/>
          <w:sz w:val="24"/>
          <w:szCs w:val="24"/>
          <w:lang w:val="ro-RO"/>
        </w:rPr>
      </w:pPr>
      <w:r w:rsidRPr="00CE7E45">
        <w:rPr>
          <w:rFonts w:ascii="Arial" w:hAnsi="Arial" w:cs="Arial"/>
          <w:b/>
          <w:sz w:val="24"/>
          <w:szCs w:val="24"/>
          <w:lang w:val="ro-RO"/>
        </w:rPr>
        <w:t>Monoxid de carbon (CO)</w:t>
      </w:r>
      <w:r w:rsidRPr="00CE7E45">
        <w:rPr>
          <w:rFonts w:ascii="Arial" w:hAnsi="Arial" w:cs="Arial"/>
          <w:sz w:val="24"/>
          <w:szCs w:val="24"/>
          <w:lang w:val="ro-RO"/>
        </w:rPr>
        <w:t xml:space="preserve"> </w:t>
      </w:r>
    </w:p>
    <w:p w:rsidR="00B040BF" w:rsidRDefault="00B040BF"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p>
    <w:p w:rsidR="00900B09" w:rsidRPr="00900B09" w:rsidRDefault="00900B09"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900B09" w:rsidRPr="00900B09" w:rsidRDefault="00900B09" w:rsidP="00900B09">
      <w:pPr>
        <w:autoSpaceDE w:val="0"/>
        <w:autoSpaceDN w:val="0"/>
        <w:adjustRightInd w:val="0"/>
        <w:spacing w:after="0" w:line="240" w:lineRule="auto"/>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 </w:t>
      </w:r>
      <w:r>
        <w:rPr>
          <w:rFonts w:ascii="Arial" w:hAnsi="Arial" w:cs="Arial"/>
          <w:color w:val="000000"/>
          <w:sz w:val="24"/>
          <w:szCs w:val="24"/>
          <w:lang w:val="ro-RO" w:eastAsia="ro-RO"/>
        </w:rPr>
        <w:tab/>
      </w:r>
      <w:r w:rsidRPr="00900B09">
        <w:rPr>
          <w:rFonts w:ascii="Arial" w:hAnsi="Arial" w:cs="Arial"/>
          <w:color w:val="000000"/>
          <w:sz w:val="24"/>
          <w:szCs w:val="24"/>
          <w:lang w:val="ro-RO" w:eastAsia="ro-RO"/>
        </w:rPr>
        <w:t>Efectele asupra sănătăţii populaţiei depind de concentraţia CO în aerul ambiental şi de perioada de expunere. În concentraţii mari (de aproximativ 100 mg/m</w:t>
      </w:r>
      <w:r>
        <w:rPr>
          <w:rFonts w:ascii="Arial" w:hAnsi="Arial" w:cs="Arial"/>
          <w:color w:val="000000"/>
          <w:sz w:val="24"/>
          <w:szCs w:val="24"/>
          <w:lang w:val="ro-RO" w:eastAsia="ro-RO"/>
        </w:rPr>
        <w:t>c</w:t>
      </w:r>
      <w:r w:rsidRPr="00900B09">
        <w:rPr>
          <w:rFonts w:ascii="Arial" w:hAnsi="Arial" w:cs="Arial"/>
          <w:color w:val="000000"/>
          <w:sz w:val="24"/>
          <w:szCs w:val="24"/>
          <w:lang w:val="ro-RO" w:eastAsia="ro-RO"/>
        </w:rPr>
        <w:t xml:space="preserve">) este un gaz toxic, fiind letal prin reducerea capacităţii de transport a oxigenului în sânge, cu consecinţe asupra sistemului respirator şi a sistemului cardiovascular. La concentraţii relativ scăzute afecteză 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900B09" w:rsidRPr="00900B09" w:rsidRDefault="00900B09" w:rsidP="00900B09">
      <w:pPr>
        <w:autoSpaceDE w:val="0"/>
        <w:autoSpaceDN w:val="0"/>
        <w:adjustRightInd w:val="0"/>
        <w:spacing w:after="0" w:line="240" w:lineRule="auto"/>
        <w:ind w:firstLine="720"/>
        <w:jc w:val="both"/>
        <w:rPr>
          <w:rFonts w:ascii="Arial" w:hAnsi="Arial" w:cs="Arial"/>
          <w:color w:val="FF0000"/>
          <w:sz w:val="24"/>
          <w:szCs w:val="24"/>
          <w:lang w:val="ro-RO"/>
        </w:rPr>
      </w:pPr>
      <w:r w:rsidRPr="00900B09">
        <w:rPr>
          <w:rFonts w:ascii="Arial" w:hAnsi="Arial" w:cs="Arial"/>
          <w:color w:val="000000"/>
          <w:sz w:val="24"/>
          <w:szCs w:val="24"/>
          <w:lang w:val="ro-RO" w:eastAsia="ro-RO"/>
        </w:rPr>
        <w:t>La concentraţiile monitorizate în mod obişnuit în atmosferă CO nu are efecte asupra plantelor, animalelor sau mediului.</w:t>
      </w:r>
    </w:p>
    <w:p w:rsidR="00900B09" w:rsidRPr="00E14F4E" w:rsidRDefault="00900B09" w:rsidP="00E76BEE">
      <w:pPr>
        <w:autoSpaceDE w:val="0"/>
        <w:autoSpaceDN w:val="0"/>
        <w:adjustRightInd w:val="0"/>
        <w:spacing w:after="0" w:line="240" w:lineRule="auto"/>
        <w:jc w:val="both"/>
        <w:rPr>
          <w:rFonts w:ascii="Arial" w:hAnsi="Arial" w:cs="Arial"/>
          <w:color w:val="FF0000"/>
          <w:sz w:val="24"/>
          <w:szCs w:val="24"/>
          <w:lang w:val="ro-RO"/>
        </w:rPr>
      </w:pPr>
    </w:p>
    <w:p w:rsidR="00B07539" w:rsidRPr="00E14F4E" w:rsidRDefault="00C14C21" w:rsidP="00B07539">
      <w:pPr>
        <w:autoSpaceDE w:val="0"/>
        <w:autoSpaceDN w:val="0"/>
        <w:adjustRightInd w:val="0"/>
        <w:spacing w:after="0" w:line="240" w:lineRule="auto"/>
        <w:jc w:val="center"/>
        <w:rPr>
          <w:rFonts w:ascii="Arial" w:hAnsi="Arial" w:cs="Arial"/>
          <w:color w:val="FF0000"/>
          <w:sz w:val="24"/>
          <w:szCs w:val="24"/>
          <w:lang w:val="ro-RO"/>
        </w:rPr>
      </w:pPr>
      <w:r>
        <w:rPr>
          <w:noProof/>
        </w:rPr>
        <w:lastRenderedPageBreak/>
        <w:drawing>
          <wp:inline distT="0" distB="0" distL="0" distR="0" wp14:anchorId="4EAD0EC4" wp14:editId="15874275">
            <wp:extent cx="4572000" cy="239077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07539">
        <w:rPr>
          <w:noProof/>
          <w:color w:val="FF0000"/>
        </w:rPr>
        <mc:AlternateContent>
          <mc:Choice Requires="wps">
            <w:drawing>
              <wp:anchor distT="0" distB="0" distL="114300" distR="114300" simplePos="0" relativeHeight="251660288" behindDoc="0" locked="0" layoutInCell="1" allowOverlap="1" wp14:anchorId="5877A47A" wp14:editId="00EDC9DF">
                <wp:simplePos x="0" y="0"/>
                <wp:positionH relativeFrom="column">
                  <wp:posOffset>1332865</wp:posOffset>
                </wp:positionH>
                <wp:positionV relativeFrom="paragraph">
                  <wp:posOffset>2125980</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3B504C" w:rsidRDefault="003B504C"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3B504C" w:rsidRDefault="003B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A47A" id="Text Box 23" o:spid="_x0000_s1034" type="#_x0000_t202" style="position:absolute;left:0;text-align:left;margin-left:104.95pt;margin-top:167.4pt;width:18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ZfLgIAAFk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">
                <v:textbox>
                  <w:txbxContent>
                    <w:p w:rsidR="003B504C" w:rsidRDefault="003B504C"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3B504C" w:rsidRDefault="003B504C"/>
                  </w:txbxContent>
                </v:textbox>
              </v:shape>
            </w:pict>
          </mc:Fallback>
        </mc:AlternateContent>
      </w:r>
      <w:r w:rsidR="00B07539" w:rsidRPr="00E14F4E">
        <w:rPr>
          <w:rFonts w:ascii="Arial" w:hAnsi="Arial" w:cs="Arial"/>
          <w:color w:val="FF0000"/>
          <w:sz w:val="24"/>
          <w:szCs w:val="24"/>
          <w:lang w:val="ro-RO"/>
        </w:rPr>
        <w:t xml:space="preserve"> </w:t>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123755">
        <w:rPr>
          <w:rFonts w:cs="Arial"/>
          <w:bCs/>
          <w:sz w:val="22"/>
          <w:szCs w:val="22"/>
          <w:lang w:val="ro-RO"/>
        </w:rPr>
        <w:t>dec</w:t>
      </w:r>
      <w:r w:rsidR="00F70EA2">
        <w:rPr>
          <w:rFonts w:cs="Arial"/>
          <w:bCs/>
          <w:sz w:val="22"/>
          <w:szCs w:val="22"/>
          <w:lang w:val="ro-RO"/>
        </w:rPr>
        <w:t>e</w:t>
      </w:r>
      <w:r w:rsidR="00CA65F9">
        <w:rPr>
          <w:rFonts w:cs="Arial"/>
          <w:bCs/>
          <w:sz w:val="22"/>
          <w:szCs w:val="22"/>
          <w:lang w:val="ro-RO"/>
        </w:rPr>
        <w:t>mbrie</w:t>
      </w:r>
      <w:r w:rsidR="00163C57">
        <w:rPr>
          <w:rFonts w:cs="Arial"/>
          <w:bCs/>
          <w:sz w:val="22"/>
          <w:szCs w:val="22"/>
          <w:lang w:val="ro-RO"/>
        </w:rPr>
        <w:t xml:space="preserve"> </w:t>
      </w:r>
      <w:r w:rsidR="002602B1">
        <w:rPr>
          <w:rFonts w:cs="Arial"/>
          <w:bCs/>
          <w:sz w:val="22"/>
          <w:szCs w:val="22"/>
          <w:lang w:val="ro-RO"/>
        </w:rPr>
        <w:t>202</w:t>
      </w:r>
      <w:r w:rsidR="008D2CDD">
        <w:rPr>
          <w:rFonts w:cs="Arial"/>
          <w:bCs/>
          <w:sz w:val="22"/>
          <w:szCs w:val="22"/>
          <w:lang w:val="ro-RO"/>
        </w:rPr>
        <w:t>3</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009C0ABC">
        <w:rPr>
          <w:rFonts w:ascii="Arial" w:hAnsi="Arial" w:cs="Arial"/>
          <w:sz w:val="24"/>
          <w:szCs w:val="24"/>
          <w:lang w:val="ro-RO"/>
        </w:rPr>
        <w:t xml:space="preserve">), la </w:t>
      </w:r>
      <w:r w:rsidR="00A70F3A">
        <w:rPr>
          <w:rFonts w:ascii="Arial" w:hAnsi="Arial" w:cs="Arial"/>
          <w:sz w:val="24"/>
          <w:szCs w:val="24"/>
          <w:lang w:val="ro-RO"/>
        </w:rPr>
        <w:t>staţia automată</w:t>
      </w:r>
      <w:r w:rsidRPr="008F3A8D">
        <w:rPr>
          <w:rFonts w:ascii="Arial" w:hAnsi="Arial" w:cs="Arial"/>
          <w:sz w:val="24"/>
          <w:szCs w:val="24"/>
          <w:lang w:val="ro-RO"/>
        </w:rPr>
        <w:t xml:space="preserve"> de mon</w:t>
      </w:r>
      <w:r w:rsidR="00B1598D">
        <w:rPr>
          <w:rFonts w:ascii="Arial" w:hAnsi="Arial" w:cs="Arial"/>
          <w:sz w:val="24"/>
          <w:szCs w:val="24"/>
          <w:lang w:val="ro-RO"/>
        </w:rPr>
        <w:t>itorizare</w:t>
      </w:r>
      <w:r w:rsidR="00A70F3A">
        <w:rPr>
          <w:rFonts w:ascii="Arial" w:hAnsi="Arial" w:cs="Arial"/>
          <w:sz w:val="24"/>
          <w:szCs w:val="24"/>
          <w:lang w:val="ro-RO"/>
        </w:rPr>
        <w:t xml:space="preserve"> BC 2</w:t>
      </w:r>
      <w:r w:rsidR="00B1598D">
        <w:rPr>
          <w:rFonts w:ascii="Arial" w:hAnsi="Arial" w:cs="Arial"/>
          <w:sz w:val="24"/>
          <w:szCs w:val="24"/>
          <w:lang w:val="ro-RO"/>
        </w:rPr>
        <w:t xml:space="preserve"> din </w:t>
      </w:r>
      <w:r w:rsidR="009C0ABC">
        <w:rPr>
          <w:rFonts w:ascii="Arial" w:hAnsi="Arial" w:cs="Arial"/>
          <w:sz w:val="24"/>
          <w:szCs w:val="24"/>
          <w:lang w:val="ro-RO"/>
        </w:rPr>
        <w:t>municipiul</w:t>
      </w:r>
      <w:r w:rsidR="00B1598D">
        <w:rPr>
          <w:rFonts w:ascii="Arial" w:hAnsi="Arial" w:cs="Arial"/>
          <w:sz w:val="24"/>
          <w:szCs w:val="24"/>
          <w:lang w:val="ro-RO"/>
        </w:rPr>
        <w:t xml:space="preserve"> </w:t>
      </w:r>
      <w:r w:rsidR="009C0ABC">
        <w:rPr>
          <w:rFonts w:ascii="Arial" w:hAnsi="Arial" w:cs="Arial"/>
          <w:sz w:val="24"/>
          <w:szCs w:val="24"/>
          <w:lang w:val="ro-RO"/>
        </w:rPr>
        <w:t>Bacău</w:t>
      </w:r>
      <w:r w:rsidR="00A70F3A">
        <w:rPr>
          <w:rFonts w:ascii="Arial" w:hAnsi="Arial" w:cs="Arial"/>
          <w:sz w:val="24"/>
          <w:szCs w:val="24"/>
          <w:lang w:val="ro-RO"/>
        </w:rPr>
        <w:t xml:space="preserve">. Valoarea maximă a mediei de 8 ore a fost de </w:t>
      </w:r>
      <w:r w:rsidR="007052DA">
        <w:rPr>
          <w:rFonts w:ascii="Arial" w:hAnsi="Arial" w:cs="Arial"/>
          <w:sz w:val="24"/>
          <w:szCs w:val="24"/>
          <w:lang w:val="ro-RO"/>
        </w:rPr>
        <w:t>2,14</w:t>
      </w:r>
      <w:r w:rsidR="005965B4">
        <w:rPr>
          <w:rFonts w:ascii="Arial" w:hAnsi="Arial" w:cs="Arial"/>
          <w:sz w:val="24"/>
          <w:szCs w:val="24"/>
          <w:lang w:val="ro-RO"/>
        </w:rPr>
        <w:t xml:space="preserve"> </w:t>
      </w:r>
      <w:r w:rsidR="00A70F3A">
        <w:rPr>
          <w:rFonts w:ascii="Arial" w:hAnsi="Arial" w:cs="Arial"/>
          <w:sz w:val="24"/>
          <w:szCs w:val="24"/>
          <w:lang w:val="ro-RO"/>
        </w:rPr>
        <w:t xml:space="preserve">mg/mc şi a fost înregistrată în </w:t>
      </w:r>
      <w:r w:rsidR="000C0674">
        <w:rPr>
          <w:rFonts w:ascii="Arial" w:hAnsi="Arial" w:cs="Arial"/>
          <w:sz w:val="24"/>
          <w:szCs w:val="24"/>
          <w:lang w:val="ro-RO"/>
        </w:rPr>
        <w:t xml:space="preserve">data </w:t>
      </w:r>
      <w:r w:rsidR="00EB340C">
        <w:rPr>
          <w:rFonts w:ascii="Arial" w:hAnsi="Arial" w:cs="Arial"/>
          <w:sz w:val="24"/>
          <w:szCs w:val="24"/>
          <w:lang w:val="ro-RO"/>
        </w:rPr>
        <w:t xml:space="preserve">de </w:t>
      </w:r>
      <w:r w:rsidR="007052DA">
        <w:rPr>
          <w:rFonts w:ascii="Arial" w:hAnsi="Arial" w:cs="Arial"/>
          <w:sz w:val="24"/>
          <w:szCs w:val="24"/>
          <w:lang w:val="ro-RO"/>
        </w:rPr>
        <w:t>13.12.2023 (în creștere față de luna anterioară).</w:t>
      </w:r>
      <w:r w:rsidR="009C0ABC">
        <w:rPr>
          <w:rFonts w:ascii="Arial" w:hAnsi="Arial" w:cs="Arial"/>
          <w:sz w:val="24"/>
          <w:szCs w:val="24"/>
          <w:lang w:val="ro-RO"/>
        </w:rPr>
        <w:t xml:space="preserve"> </w:t>
      </w:r>
    </w:p>
    <w:p w:rsidR="00C95AC9" w:rsidRDefault="00C95AC9" w:rsidP="00B07539">
      <w:pPr>
        <w:spacing w:after="0" w:line="240" w:lineRule="auto"/>
        <w:ind w:firstLine="720"/>
        <w:rPr>
          <w:rFonts w:ascii="Arial" w:hAnsi="Arial" w:cs="Arial"/>
          <w:b/>
          <w:sz w:val="24"/>
          <w:szCs w:val="24"/>
          <w:lang w:val="ro-RO"/>
        </w:rPr>
      </w:pPr>
    </w:p>
    <w:p w:rsidR="00495A55" w:rsidRPr="002C1C2D" w:rsidRDefault="00B07539" w:rsidP="0074049B">
      <w:pPr>
        <w:spacing w:after="0" w:line="240" w:lineRule="auto"/>
        <w:ind w:firstLine="720"/>
        <w:rPr>
          <w:rFonts w:ascii="Arial" w:hAnsi="Arial" w:cs="Arial"/>
          <w:b/>
          <w:sz w:val="24"/>
          <w:szCs w:val="24"/>
          <w:lang w:val="ro-RO"/>
        </w:rPr>
      </w:pPr>
      <w:r w:rsidRPr="002C1C2D">
        <w:rPr>
          <w:rFonts w:ascii="Arial" w:hAnsi="Arial" w:cs="Arial"/>
          <w:b/>
          <w:sz w:val="24"/>
          <w:szCs w:val="24"/>
          <w:lang w:val="ro-RO"/>
        </w:rPr>
        <w:t>Ozon (O</w:t>
      </w:r>
      <w:r w:rsidRPr="002C1C2D">
        <w:rPr>
          <w:rFonts w:ascii="Arial" w:hAnsi="Arial" w:cs="Arial"/>
          <w:b/>
          <w:sz w:val="24"/>
          <w:szCs w:val="24"/>
          <w:vertAlign w:val="subscript"/>
          <w:lang w:val="ro-RO"/>
        </w:rPr>
        <w:t>3</w:t>
      </w:r>
      <w:r w:rsidRPr="002C1C2D">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007C3106">
        <w:rPr>
          <w:rFonts w:ascii="Arial" w:hAnsi="Arial" w:cs="Arial"/>
          <w:sz w:val="24"/>
          <w:szCs w:val="24"/>
          <w:lang w:val="ro-RO"/>
        </w:rPr>
        <w:t xml:space="preserve">, </w:t>
      </w:r>
      <w:r w:rsidRPr="008F3A8D">
        <w:rPr>
          <w:rFonts w:ascii="Arial" w:hAnsi="Arial" w:cs="Arial"/>
          <w:sz w:val="24"/>
          <w:szCs w:val="24"/>
          <w:lang w:val="ro-RO"/>
        </w:rPr>
        <w:t xml:space="preserve">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246EE" w:rsidRPr="004246EE" w:rsidRDefault="004246EE" w:rsidP="00B07539">
      <w:pPr>
        <w:widowControl w:val="0"/>
        <w:spacing w:after="0" w:line="240" w:lineRule="auto"/>
        <w:ind w:firstLine="720"/>
        <w:jc w:val="both"/>
        <w:rPr>
          <w:rFonts w:ascii="Arial" w:hAnsi="Arial" w:cs="Arial"/>
          <w:sz w:val="24"/>
          <w:szCs w:val="24"/>
          <w:lang w:val="ro-RO"/>
        </w:rPr>
      </w:pPr>
      <w:r w:rsidRPr="004246EE">
        <w:rPr>
          <w:rFonts w:ascii="Arial" w:hAnsi="Arial" w:cs="Arial"/>
          <w:sz w:val="24"/>
          <w:szCs w:val="24"/>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r>
        <w:rPr>
          <w:rFonts w:ascii="Arial" w:hAnsi="Arial" w:cs="Arial"/>
          <w:sz w:val="24"/>
          <w:szCs w:val="24"/>
          <w:lang w:val="ro-RO"/>
        </w:rPr>
        <w:t>.</w:t>
      </w:r>
    </w:p>
    <w:p w:rsidR="00B07539" w:rsidRPr="008F3A8D" w:rsidRDefault="00B07539" w:rsidP="00DA751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r w:rsidR="00DA751D">
        <w:rPr>
          <w:rFonts w:ascii="Arial" w:hAnsi="Arial" w:cs="Arial"/>
          <w:sz w:val="24"/>
          <w:szCs w:val="24"/>
          <w:lang w:val="ro-RO"/>
        </w:rPr>
        <w:t xml:space="preserve"> </w:t>
      </w:r>
      <w:r w:rsidR="00DA751D" w:rsidRPr="00DA751D">
        <w:rPr>
          <w:rFonts w:ascii="Arial" w:hAnsi="Arial" w:cs="Arial"/>
          <w:sz w:val="24"/>
          <w:szCs w:val="24"/>
          <w:lang w:val="ro-RO"/>
        </w:rPr>
        <w:t>În consecinţă, cele mai mari valori ale o</w:t>
      </w:r>
      <w:r w:rsidR="00DA751D">
        <w:rPr>
          <w:rFonts w:ascii="Arial" w:hAnsi="Arial" w:cs="Arial"/>
          <w:sz w:val="24"/>
          <w:szCs w:val="24"/>
          <w:lang w:val="ro-RO"/>
        </w:rPr>
        <w:t xml:space="preserve">zonului din atmosfera joasă se </w:t>
      </w:r>
      <w:r w:rsidR="00DA751D" w:rsidRPr="00DA751D">
        <w:rPr>
          <w:rFonts w:ascii="Arial" w:hAnsi="Arial" w:cs="Arial"/>
          <w:sz w:val="24"/>
          <w:szCs w:val="24"/>
          <w:lang w:val="ro-RO"/>
        </w:rPr>
        <w:t>înregistrează de regulă în anotimpurile primăvară-vară, la orele după-amiezii, în timp ce în anotimpul rece valorile sunt cele mai mici din an</w:t>
      </w:r>
      <w:r w:rsidR="00DA751D">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2047D9" w:rsidRPr="008F3A8D" w:rsidRDefault="002047D9" w:rsidP="00B07539">
      <w:pPr>
        <w:spacing w:after="0" w:line="240" w:lineRule="auto"/>
        <w:ind w:firstLine="720"/>
        <w:jc w:val="both"/>
        <w:rPr>
          <w:rFonts w:ascii="Arial" w:hAnsi="Arial" w:cs="Arial"/>
          <w:sz w:val="24"/>
          <w:szCs w:val="24"/>
          <w:lang w:val="ro-RO"/>
        </w:rPr>
      </w:pPr>
    </w:p>
    <w:p w:rsidR="00B07539" w:rsidRPr="002047D9" w:rsidRDefault="00CA65F9" w:rsidP="002047D9">
      <w:pPr>
        <w:spacing w:after="0" w:line="240" w:lineRule="auto"/>
        <w:ind w:firstLine="720"/>
        <w:jc w:val="center"/>
        <w:rPr>
          <w:rFonts w:ascii="Arial" w:hAnsi="Arial" w:cs="Arial"/>
          <w:color w:val="FF0000"/>
          <w:sz w:val="24"/>
          <w:szCs w:val="24"/>
          <w:lang w:val="ro-RO"/>
        </w:rPr>
      </w:pPr>
      <w:r>
        <w:rPr>
          <w:noProof/>
          <w:color w:val="FF0000"/>
        </w:rPr>
        <w:lastRenderedPageBreak/>
        <mc:AlternateContent>
          <mc:Choice Requires="wps">
            <w:drawing>
              <wp:anchor distT="0" distB="0" distL="114300" distR="114300" simplePos="0" relativeHeight="251661312" behindDoc="0" locked="0" layoutInCell="1" allowOverlap="1" wp14:anchorId="5E72E88E" wp14:editId="79506826">
                <wp:simplePos x="0" y="0"/>
                <wp:positionH relativeFrom="column">
                  <wp:posOffset>1557020</wp:posOffset>
                </wp:positionH>
                <wp:positionV relativeFrom="paragraph">
                  <wp:posOffset>2108835</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3B504C" w:rsidRDefault="003B504C"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2E88E" id="Text Box 5" o:spid="_x0000_s1035" type="#_x0000_t202" style="position:absolute;left:0;text-align:left;margin-left:122.6pt;margin-top:166.05pt;width:143.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">
                <v:textbox>
                  <w:txbxContent>
                    <w:p w:rsidR="003B504C" w:rsidRDefault="003B504C"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002C1C2D">
        <w:rPr>
          <w:noProof/>
        </w:rPr>
        <w:drawing>
          <wp:inline distT="0" distB="0" distL="0" distR="0" wp14:anchorId="18D407BC" wp14:editId="5BB53DA4">
            <wp:extent cx="4543425" cy="24288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730F34" w:rsidRPr="00730F34">
        <w:rPr>
          <w:noProof/>
        </w:rPr>
        <w:t xml:space="preserve"> </w:t>
      </w:r>
      <w:r w:rsidR="00C10350">
        <w:rPr>
          <w:noProof/>
          <w:color w:val="FF0000"/>
        </w:rPr>
        <w:t xml:space="preserve"> </w:t>
      </w:r>
      <w:r w:rsidR="00B07539">
        <w:rPr>
          <w:noProof/>
          <w:color w:val="FF0000"/>
        </w:rPr>
        <mc:AlternateContent>
          <mc:Choice Requires="wps">
            <w:drawing>
              <wp:anchor distT="0" distB="0" distL="114300" distR="114300" simplePos="0" relativeHeight="251657216" behindDoc="0" locked="0" layoutInCell="1" allowOverlap="1" wp14:anchorId="46B3FEFA" wp14:editId="0249A606">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3B504C" w:rsidRDefault="003B504C"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FEFA" id="Text Box 6" o:spid="_x0000_s1036" type="#_x0000_t202" style="position:absolute;left:0;text-align:left;margin-left:-269.8pt;margin-top:141.6pt;width:126.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0jhLA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">
                <v:textbox>
                  <w:txbxContent>
                    <w:p w:rsidR="003B504C" w:rsidRDefault="003B504C"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C62670" w:rsidRPr="001F5E82" w:rsidRDefault="00B07539" w:rsidP="001F5E82">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2C1C2D">
        <w:rPr>
          <w:rFonts w:cs="Arial"/>
          <w:sz w:val="22"/>
          <w:szCs w:val="22"/>
          <w:lang w:val="ro-RO"/>
        </w:rPr>
        <w:t>dec</w:t>
      </w:r>
      <w:r w:rsidR="00F70EA2">
        <w:rPr>
          <w:rFonts w:cs="Arial"/>
          <w:sz w:val="22"/>
          <w:szCs w:val="22"/>
          <w:lang w:val="ro-RO"/>
        </w:rPr>
        <w:t>e</w:t>
      </w:r>
      <w:r w:rsidR="00233559">
        <w:rPr>
          <w:rFonts w:cs="Arial"/>
          <w:sz w:val="22"/>
          <w:szCs w:val="22"/>
          <w:lang w:val="ro-RO"/>
        </w:rPr>
        <w:t>mbrie</w:t>
      </w:r>
      <w:r w:rsidR="00CE7E45">
        <w:rPr>
          <w:rFonts w:cs="Arial"/>
          <w:sz w:val="22"/>
          <w:szCs w:val="22"/>
          <w:lang w:val="ro-RO"/>
        </w:rPr>
        <w:t xml:space="preserve"> </w:t>
      </w:r>
      <w:r w:rsidR="00C45BFB">
        <w:rPr>
          <w:rFonts w:cs="Arial"/>
          <w:sz w:val="22"/>
          <w:szCs w:val="22"/>
          <w:lang w:val="ro-RO"/>
        </w:rPr>
        <w:t>202</w:t>
      </w:r>
      <w:r w:rsidR="009A4881">
        <w:rPr>
          <w:rFonts w:cs="Arial"/>
          <w:sz w:val="22"/>
          <w:szCs w:val="22"/>
          <w:lang w:val="ro-RO"/>
        </w:rPr>
        <w:t>3</w:t>
      </w: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3875DA" w:rsidP="00B07539">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Î</w:t>
      </w:r>
      <w:r w:rsidR="00B07539" w:rsidRPr="00EF34B1">
        <w:rPr>
          <w:rFonts w:ascii="Arial" w:hAnsi="Arial" w:cs="Arial"/>
          <w:sz w:val="24"/>
          <w:szCs w:val="24"/>
          <w:lang w:val="ro-RO"/>
        </w:rPr>
        <w:t xml:space="preserve">n luna </w:t>
      </w:r>
      <w:r w:rsidR="00C128AE">
        <w:rPr>
          <w:rFonts w:ascii="Arial" w:hAnsi="Arial" w:cs="Arial"/>
          <w:sz w:val="24"/>
          <w:szCs w:val="24"/>
          <w:lang w:val="ro-RO"/>
        </w:rPr>
        <w:t>dec</w:t>
      </w:r>
      <w:r w:rsidR="000216B6">
        <w:rPr>
          <w:rFonts w:ascii="Arial" w:hAnsi="Arial" w:cs="Arial"/>
          <w:sz w:val="24"/>
          <w:szCs w:val="24"/>
          <w:lang w:val="ro-RO"/>
        </w:rPr>
        <w:t>e</w:t>
      </w:r>
      <w:r w:rsidR="00233559">
        <w:rPr>
          <w:rFonts w:ascii="Arial" w:hAnsi="Arial" w:cs="Arial"/>
          <w:sz w:val="24"/>
          <w:szCs w:val="24"/>
          <w:lang w:val="ro-RO"/>
        </w:rPr>
        <w:t>mbrie</w:t>
      </w:r>
      <w:r w:rsidR="005774EF">
        <w:rPr>
          <w:rFonts w:ascii="Arial" w:hAnsi="Arial" w:cs="Arial"/>
          <w:sz w:val="24"/>
          <w:szCs w:val="24"/>
          <w:lang w:val="ro-RO"/>
        </w:rPr>
        <w:t xml:space="preserve"> </w:t>
      </w:r>
      <w:r w:rsidR="00D947E8">
        <w:rPr>
          <w:rFonts w:ascii="Arial" w:hAnsi="Arial" w:cs="Arial"/>
          <w:sz w:val="24"/>
          <w:szCs w:val="24"/>
          <w:lang w:val="ro-RO"/>
        </w:rPr>
        <w:t>2023</w:t>
      </w:r>
      <w:r w:rsidR="00B07539"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00B07539" w:rsidRPr="00EF34B1">
        <w:rPr>
          <w:rFonts w:ascii="Arial" w:hAnsi="Arial" w:cs="Arial"/>
          <w:sz w:val="24"/>
          <w:szCs w:val="24"/>
          <w:lang w:val="ro-RO"/>
        </w:rPr>
        <w:t xml:space="preserve"> din judeţul Bacău s-au situat sub </w:t>
      </w:r>
      <w:r w:rsidR="00B07539" w:rsidRPr="00CC5282">
        <w:rPr>
          <w:rFonts w:ascii="Arial" w:hAnsi="Arial" w:cs="Arial"/>
          <w:b/>
          <w:sz w:val="24"/>
          <w:szCs w:val="24"/>
          <w:lang w:val="ro-RO"/>
        </w:rPr>
        <w:t>pragul de informare a publicului</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180 µg/mc</w:t>
      </w:r>
      <w:r w:rsidR="00B07539" w:rsidRPr="00EF34B1">
        <w:rPr>
          <w:rFonts w:ascii="Arial" w:hAnsi="Arial" w:cs="Arial"/>
          <w:sz w:val="24"/>
          <w:szCs w:val="24"/>
          <w:lang w:val="ro-RO"/>
        </w:rPr>
        <w:t xml:space="preserve">) şi respectiv sub </w:t>
      </w:r>
      <w:r w:rsidR="00B07539" w:rsidRPr="00CC5282">
        <w:rPr>
          <w:rFonts w:ascii="Arial" w:hAnsi="Arial" w:cs="Arial"/>
          <w:b/>
          <w:sz w:val="24"/>
          <w:szCs w:val="24"/>
          <w:lang w:val="ro-RO"/>
        </w:rPr>
        <w:t>pragul de alertă</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240 µg/mc</w:t>
      </w:r>
      <w:r w:rsidR="00B07539"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2 din municipiul Bacău a fost de </w:t>
      </w:r>
      <w:r w:rsidR="00C128AE">
        <w:rPr>
          <w:rFonts w:ascii="Arial" w:hAnsi="Arial" w:cs="Arial"/>
          <w:sz w:val="24"/>
          <w:szCs w:val="24"/>
          <w:lang w:val="ro-RO"/>
        </w:rPr>
        <w:t>71,58</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233559">
        <w:rPr>
          <w:rFonts w:ascii="Arial" w:hAnsi="Arial" w:cs="Arial"/>
          <w:sz w:val="24"/>
          <w:szCs w:val="24"/>
          <w:lang w:val="ro-RO"/>
        </w:rPr>
        <w:t>scădere</w:t>
      </w:r>
      <w:r w:rsidR="003A34BC">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 xml:space="preserve">La staţia BC </w:t>
      </w:r>
      <w:r w:rsidR="003875DA">
        <w:rPr>
          <w:rFonts w:ascii="Arial" w:hAnsi="Arial" w:cs="Arial"/>
          <w:sz w:val="24"/>
          <w:szCs w:val="24"/>
          <w:lang w:val="ro-RO"/>
        </w:rPr>
        <w:t>5</w:t>
      </w:r>
      <w:r>
        <w:rPr>
          <w:rFonts w:ascii="Arial" w:hAnsi="Arial" w:cs="Arial"/>
          <w:sz w:val="24"/>
          <w:szCs w:val="24"/>
          <w:lang w:val="ro-RO"/>
        </w:rPr>
        <w:t xml:space="preserve"> din municipiul Oneşti</w:t>
      </w:r>
      <w:r w:rsidR="00C45BFB">
        <w:rPr>
          <w:rFonts w:ascii="Arial" w:hAnsi="Arial" w:cs="Arial"/>
          <w:sz w:val="24"/>
          <w:szCs w:val="24"/>
          <w:lang w:val="ro-RO"/>
        </w:rPr>
        <w:t xml:space="preserve"> maxima orară a fost ce </w:t>
      </w:r>
      <w:r w:rsidR="00C128AE">
        <w:rPr>
          <w:rFonts w:ascii="Arial" w:hAnsi="Arial" w:cs="Arial"/>
          <w:sz w:val="24"/>
          <w:szCs w:val="24"/>
          <w:lang w:val="ro-RO"/>
        </w:rPr>
        <w:t>67,51</w:t>
      </w:r>
      <w:r w:rsidR="00C45BFB" w:rsidRPr="00C45BFB">
        <w:rPr>
          <w:rFonts w:ascii="Arial" w:hAnsi="Arial" w:cs="Arial"/>
          <w:sz w:val="24"/>
          <w:szCs w:val="24"/>
          <w:lang w:val="ro-RO"/>
        </w:rPr>
        <w:t xml:space="preserve"> </w:t>
      </w:r>
      <w:r w:rsidR="00C45BFB" w:rsidRPr="00EF34B1">
        <w:rPr>
          <w:rFonts w:ascii="Arial" w:hAnsi="Arial" w:cs="Arial"/>
          <w:sz w:val="24"/>
          <w:szCs w:val="24"/>
          <w:lang w:val="ro-RO"/>
        </w:rPr>
        <w:t>µ</w:t>
      </w:r>
      <w:r w:rsidR="00C45BFB" w:rsidRPr="00EF34B1">
        <w:rPr>
          <w:rFonts w:ascii="Arial" w:hAnsi="Arial" w:cs="Arial"/>
          <w:iCs/>
          <w:sz w:val="24"/>
          <w:szCs w:val="24"/>
          <w:lang w:val="ro-RO"/>
        </w:rPr>
        <w:t>g</w:t>
      </w:r>
      <w:r w:rsidR="00C45BFB">
        <w:rPr>
          <w:rFonts w:ascii="Arial" w:hAnsi="Arial" w:cs="Arial"/>
          <w:sz w:val="24"/>
          <w:szCs w:val="24"/>
          <w:lang w:val="ro-RO"/>
        </w:rPr>
        <w:t>/mc (</w:t>
      </w:r>
      <w:r w:rsidR="00B94EBC">
        <w:rPr>
          <w:rFonts w:ascii="Arial" w:hAnsi="Arial" w:cs="Arial"/>
          <w:sz w:val="24"/>
          <w:szCs w:val="24"/>
          <w:lang w:val="ro-RO"/>
        </w:rPr>
        <w:t xml:space="preserve">în </w:t>
      </w:r>
      <w:r w:rsidR="00233559">
        <w:rPr>
          <w:rFonts w:ascii="Arial" w:hAnsi="Arial" w:cs="Arial"/>
          <w:sz w:val="24"/>
          <w:szCs w:val="24"/>
          <w:lang w:val="ro-RO"/>
        </w:rPr>
        <w:t>scădere</w:t>
      </w:r>
      <w:r w:rsidR="00C10350">
        <w:rPr>
          <w:rFonts w:ascii="Arial" w:hAnsi="Arial" w:cs="Arial"/>
          <w:sz w:val="24"/>
          <w:szCs w:val="24"/>
          <w:lang w:val="ro-RO"/>
        </w:rPr>
        <w:t xml:space="preserve"> </w:t>
      </w:r>
      <w:r w:rsidR="001F5E82">
        <w:rPr>
          <w:rFonts w:ascii="Arial" w:hAnsi="Arial" w:cs="Arial"/>
          <w:sz w:val="24"/>
          <w:szCs w:val="24"/>
          <w:lang w:val="ro-RO"/>
        </w:rPr>
        <w:t>faţă de luna precedentă</w:t>
      </w:r>
      <w:r w:rsidR="00C45BFB">
        <w:rPr>
          <w:rFonts w:ascii="Arial" w:hAnsi="Arial" w:cs="Arial"/>
          <w:sz w:val="24"/>
          <w:szCs w:val="24"/>
          <w:lang w:val="ro-RO"/>
        </w:rPr>
        <w:t>)</w:t>
      </w:r>
      <w:r w:rsidR="003A34BC">
        <w:rPr>
          <w:rFonts w:ascii="Arial" w:hAnsi="Arial" w:cs="Arial"/>
          <w:sz w:val="24"/>
          <w:szCs w:val="24"/>
          <w:lang w:val="ro-RO"/>
        </w:rPr>
        <w:t xml:space="preserve">. </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336" behindDoc="0" locked="0" layoutInCell="1" allowOverlap="1">
                <wp:simplePos x="0" y="0"/>
                <wp:positionH relativeFrom="column">
                  <wp:posOffset>1466215</wp:posOffset>
                </wp:positionH>
                <wp:positionV relativeFrom="paragraph">
                  <wp:posOffset>2087245</wp:posOffset>
                </wp:positionV>
                <wp:extent cx="2009775" cy="2381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38125"/>
                        </a:xfrm>
                        <a:prstGeom prst="rect">
                          <a:avLst/>
                        </a:prstGeom>
                        <a:solidFill>
                          <a:srgbClr val="FFFFFF"/>
                        </a:solidFill>
                        <a:ln w="9525">
                          <a:solidFill>
                            <a:srgbClr val="000000"/>
                          </a:solidFill>
                          <a:miter lim="800000"/>
                          <a:headEnd/>
                          <a:tailEnd/>
                        </a:ln>
                      </wps:spPr>
                      <wps:txbx>
                        <w:txbxContent>
                          <w:p w:rsidR="003B504C" w:rsidRDefault="003B504C"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115.45pt;margin-top:164.35pt;width:158.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">
                <v:textbox>
                  <w:txbxContent>
                    <w:p w:rsidR="003B504C" w:rsidRDefault="003B504C"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C24743">
        <w:rPr>
          <w:noProof/>
        </w:rPr>
        <w:drawing>
          <wp:inline distT="0" distB="0" distL="0" distR="0" wp14:anchorId="7F833374" wp14:editId="01594FB3">
            <wp:extent cx="4572000" cy="240982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w:t>
      </w:r>
      <w:r w:rsidR="009E6741">
        <w:rPr>
          <w:rFonts w:cs="Arial"/>
          <w:bCs/>
          <w:sz w:val="22"/>
          <w:szCs w:val="22"/>
          <w:lang w:val="ro-RO"/>
        </w:rPr>
        <w:t>la</w:t>
      </w:r>
      <w:r w:rsidRPr="003F6C94">
        <w:rPr>
          <w:rFonts w:cs="Arial"/>
          <w:bCs/>
          <w:sz w:val="22"/>
          <w:szCs w:val="22"/>
          <w:lang w:val="ro-RO"/>
        </w:rPr>
        <w:t xml:space="preserve"> ozon în luna </w:t>
      </w:r>
      <w:r w:rsidR="00C24743">
        <w:rPr>
          <w:rFonts w:cs="Arial"/>
          <w:bCs/>
          <w:sz w:val="22"/>
          <w:szCs w:val="22"/>
          <w:lang w:val="ro-RO"/>
        </w:rPr>
        <w:t>dec</w:t>
      </w:r>
      <w:r w:rsidR="00D81BC2">
        <w:rPr>
          <w:rFonts w:cs="Arial"/>
          <w:bCs/>
          <w:sz w:val="22"/>
          <w:szCs w:val="22"/>
          <w:lang w:val="ro-RO"/>
        </w:rPr>
        <w:t>em</w:t>
      </w:r>
      <w:r w:rsidR="0040476D">
        <w:rPr>
          <w:rFonts w:cs="Arial"/>
          <w:bCs/>
          <w:sz w:val="22"/>
          <w:szCs w:val="22"/>
          <w:lang w:val="ro-RO"/>
        </w:rPr>
        <w:t xml:space="preserve">brie </w:t>
      </w:r>
      <w:r w:rsidR="00CC278B">
        <w:rPr>
          <w:rFonts w:cs="Arial"/>
          <w:bCs/>
          <w:sz w:val="22"/>
          <w:szCs w:val="22"/>
          <w:lang w:val="ro-RO"/>
        </w:rPr>
        <w:t>202</w:t>
      </w:r>
      <w:r w:rsidR="003E243C">
        <w:rPr>
          <w:rFonts w:cs="Arial"/>
          <w:bCs/>
          <w:sz w:val="22"/>
          <w:szCs w:val="22"/>
          <w:lang w:val="ro-RO"/>
        </w:rPr>
        <w:t>3</w:t>
      </w:r>
    </w:p>
    <w:p w:rsidR="00CA65F9" w:rsidRDefault="00CA65F9" w:rsidP="000526ED">
      <w:pPr>
        <w:autoSpaceDE w:val="0"/>
        <w:autoSpaceDN w:val="0"/>
        <w:adjustRightInd w:val="0"/>
        <w:spacing w:after="0" w:line="240" w:lineRule="auto"/>
        <w:ind w:firstLine="720"/>
        <w:jc w:val="both"/>
        <w:rPr>
          <w:rFonts w:ascii="Arial" w:hAnsi="Arial" w:cs="Arial"/>
          <w:sz w:val="24"/>
          <w:szCs w:val="24"/>
          <w:lang w:val="ro-RO"/>
        </w:rPr>
      </w:pPr>
    </w:p>
    <w:p w:rsidR="000526ED" w:rsidRDefault="000526ED" w:rsidP="000526ED">
      <w:pPr>
        <w:autoSpaceDE w:val="0"/>
        <w:autoSpaceDN w:val="0"/>
        <w:adjustRightInd w:val="0"/>
        <w:spacing w:after="0" w:line="240" w:lineRule="auto"/>
        <w:ind w:firstLine="720"/>
        <w:jc w:val="both"/>
        <w:rPr>
          <w:rFonts w:ascii="Arial" w:hAnsi="Arial" w:cs="Arial"/>
          <w:sz w:val="24"/>
          <w:szCs w:val="24"/>
          <w:lang w:val="ro-RO"/>
        </w:rPr>
      </w:pPr>
      <w:r w:rsidRPr="00B43613">
        <w:rPr>
          <w:rFonts w:ascii="Arial" w:hAnsi="Arial" w:cs="Arial"/>
          <w:sz w:val="24"/>
          <w:szCs w:val="24"/>
          <w:lang w:val="ro-RO"/>
        </w:rPr>
        <w:t xml:space="preserve">În luna </w:t>
      </w:r>
      <w:r w:rsidR="00C24743">
        <w:rPr>
          <w:rFonts w:ascii="Arial" w:hAnsi="Arial" w:cs="Arial"/>
          <w:sz w:val="24"/>
          <w:szCs w:val="24"/>
          <w:lang w:val="ro-RO"/>
        </w:rPr>
        <w:t>dec</w:t>
      </w:r>
      <w:r w:rsidR="006C198F">
        <w:rPr>
          <w:rFonts w:ascii="Arial" w:hAnsi="Arial" w:cs="Arial"/>
          <w:sz w:val="24"/>
          <w:szCs w:val="24"/>
          <w:lang w:val="ro-RO"/>
        </w:rPr>
        <w:t>e</w:t>
      </w:r>
      <w:r w:rsidR="0040476D">
        <w:rPr>
          <w:rFonts w:ascii="Arial" w:hAnsi="Arial" w:cs="Arial"/>
          <w:sz w:val="24"/>
          <w:szCs w:val="24"/>
          <w:lang w:val="ro-RO"/>
        </w:rPr>
        <w:t>mbrie</w:t>
      </w:r>
      <w:r w:rsidR="00C3550A">
        <w:rPr>
          <w:rFonts w:ascii="Arial" w:hAnsi="Arial" w:cs="Arial"/>
          <w:sz w:val="24"/>
          <w:szCs w:val="24"/>
          <w:lang w:val="ro-RO"/>
        </w:rPr>
        <w:t xml:space="preserve"> 2023 </w:t>
      </w:r>
      <w:r w:rsidR="0040476D">
        <w:rPr>
          <w:rFonts w:ascii="Arial" w:hAnsi="Arial" w:cs="Arial"/>
          <w:sz w:val="24"/>
          <w:szCs w:val="24"/>
          <w:lang w:val="ro-RO"/>
        </w:rPr>
        <w:t xml:space="preserve">nu </w:t>
      </w:r>
      <w:r w:rsidR="00C3550A">
        <w:rPr>
          <w:rFonts w:ascii="Arial" w:hAnsi="Arial" w:cs="Arial"/>
          <w:sz w:val="24"/>
          <w:szCs w:val="24"/>
          <w:lang w:val="ro-RO"/>
        </w:rPr>
        <w:t>s-a</w:t>
      </w:r>
      <w:r w:rsidR="0040476D">
        <w:rPr>
          <w:rFonts w:ascii="Arial" w:hAnsi="Arial" w:cs="Arial"/>
          <w:sz w:val="24"/>
          <w:szCs w:val="24"/>
          <w:lang w:val="ro-RO"/>
        </w:rPr>
        <w:t>u</w:t>
      </w:r>
      <w:r w:rsidRPr="00B43613">
        <w:rPr>
          <w:rFonts w:ascii="Arial" w:hAnsi="Arial" w:cs="Arial"/>
          <w:sz w:val="24"/>
          <w:szCs w:val="24"/>
          <w:lang w:val="ro-RO"/>
        </w:rPr>
        <w:t xml:space="preserve"> semnalat la indicat</w:t>
      </w:r>
      <w:r w:rsidR="00C3550A">
        <w:rPr>
          <w:rFonts w:ascii="Arial" w:hAnsi="Arial" w:cs="Arial"/>
          <w:sz w:val="24"/>
          <w:szCs w:val="24"/>
          <w:lang w:val="ro-RO"/>
        </w:rPr>
        <w:t xml:space="preserve">orul ozon </w:t>
      </w:r>
      <w:r w:rsidR="0040476D">
        <w:rPr>
          <w:rFonts w:ascii="Arial" w:hAnsi="Arial" w:cs="Arial"/>
          <w:sz w:val="24"/>
          <w:szCs w:val="24"/>
          <w:lang w:val="ro-RO"/>
        </w:rPr>
        <w:t>depăşiri ale</w:t>
      </w:r>
      <w:r w:rsidRPr="00B43613">
        <w:rPr>
          <w:rFonts w:ascii="Arial" w:hAnsi="Arial" w:cs="Arial"/>
          <w:sz w:val="24"/>
          <w:szCs w:val="24"/>
          <w:lang w:val="ro-RO"/>
        </w:rPr>
        <w:t xml:space="preserve"> valorii ţintă pentru protecţia sănătăţii umane de 120 µg/mc, conform Legii 104/2011</w:t>
      </w:r>
      <w:r w:rsidR="0040476D">
        <w:rPr>
          <w:rFonts w:ascii="Arial" w:hAnsi="Arial" w:cs="Arial"/>
          <w:sz w:val="24"/>
          <w:szCs w:val="24"/>
          <w:lang w:val="ro-RO"/>
        </w:rPr>
        <w:t>.</w:t>
      </w:r>
      <w:r w:rsidR="005D7248" w:rsidRPr="005D7248">
        <w:rPr>
          <w:rFonts w:ascii="Arial" w:hAnsi="Arial" w:cs="Arial"/>
          <w:sz w:val="24"/>
          <w:szCs w:val="24"/>
          <w:lang w:val="ro-RO"/>
        </w:rPr>
        <w:t xml:space="preserve"> </w:t>
      </w:r>
      <w:r w:rsidR="005D7248">
        <w:rPr>
          <w:rFonts w:ascii="Arial" w:hAnsi="Arial" w:cs="Arial"/>
          <w:sz w:val="24"/>
          <w:szCs w:val="24"/>
          <w:lang w:val="ro-RO"/>
        </w:rPr>
        <w:t xml:space="preserve">Valoarea maximă a mediei mobile de 8 ore a fost de </w:t>
      </w:r>
      <w:r w:rsidR="00C24743">
        <w:rPr>
          <w:rFonts w:ascii="Arial" w:hAnsi="Arial" w:cs="Arial"/>
          <w:sz w:val="24"/>
          <w:szCs w:val="24"/>
          <w:lang w:val="ro-RO"/>
        </w:rPr>
        <w:t>62,33</w:t>
      </w:r>
      <w:r w:rsidR="005D7248">
        <w:rPr>
          <w:rFonts w:ascii="Arial" w:hAnsi="Arial" w:cs="Arial"/>
          <w:sz w:val="24"/>
          <w:szCs w:val="24"/>
          <w:lang w:val="ro-RO"/>
        </w:rPr>
        <w:t xml:space="preserve"> </w:t>
      </w:r>
      <w:r w:rsidR="005D7248" w:rsidRPr="00B43613">
        <w:rPr>
          <w:rFonts w:ascii="Arial" w:hAnsi="Arial" w:cs="Arial"/>
          <w:sz w:val="24"/>
          <w:szCs w:val="24"/>
          <w:lang w:val="ro-RO"/>
        </w:rPr>
        <w:t>µg/mc</w:t>
      </w:r>
      <w:r w:rsidR="005D7248">
        <w:rPr>
          <w:rFonts w:ascii="Arial" w:hAnsi="Arial" w:cs="Arial"/>
          <w:sz w:val="24"/>
          <w:szCs w:val="24"/>
          <w:lang w:val="ro-RO"/>
        </w:rPr>
        <w:t xml:space="preserve"> şi a fost înregistrată în data de </w:t>
      </w:r>
      <w:r w:rsidR="00C24743">
        <w:rPr>
          <w:rFonts w:ascii="Arial" w:hAnsi="Arial" w:cs="Arial"/>
          <w:sz w:val="24"/>
          <w:szCs w:val="24"/>
          <w:lang w:val="ro-RO"/>
        </w:rPr>
        <w:t>25</w:t>
      </w:r>
      <w:r w:rsidR="005D7248">
        <w:rPr>
          <w:rFonts w:ascii="Arial" w:hAnsi="Arial" w:cs="Arial"/>
          <w:sz w:val="24"/>
          <w:szCs w:val="24"/>
          <w:lang w:val="ro-RO"/>
        </w:rPr>
        <w:t xml:space="preserve"> </w:t>
      </w:r>
      <w:r w:rsidR="00C24743">
        <w:rPr>
          <w:rFonts w:ascii="Arial" w:hAnsi="Arial" w:cs="Arial"/>
          <w:sz w:val="24"/>
          <w:szCs w:val="24"/>
          <w:lang w:val="ro-RO"/>
        </w:rPr>
        <w:t>dec</w:t>
      </w:r>
      <w:r w:rsidR="00811BF6">
        <w:rPr>
          <w:rFonts w:ascii="Arial" w:hAnsi="Arial" w:cs="Arial"/>
          <w:sz w:val="24"/>
          <w:szCs w:val="24"/>
          <w:lang w:val="ro-RO"/>
        </w:rPr>
        <w:t>ie</w:t>
      </w:r>
      <w:r w:rsidR="005D7248">
        <w:rPr>
          <w:rFonts w:ascii="Arial" w:hAnsi="Arial" w:cs="Arial"/>
          <w:sz w:val="24"/>
          <w:szCs w:val="24"/>
          <w:lang w:val="ro-RO"/>
        </w:rPr>
        <w:t>mbrie la stația automată BC 2 amplasată în municipiul Bacău.</w:t>
      </w:r>
    </w:p>
    <w:p w:rsidR="00C305DC" w:rsidRPr="001B62F0" w:rsidRDefault="001B62F0" w:rsidP="001B62F0">
      <w:pPr>
        <w:spacing w:after="0" w:line="240" w:lineRule="auto"/>
        <w:ind w:firstLine="720"/>
        <w:jc w:val="both"/>
        <w:rPr>
          <w:rFonts w:ascii="Arial" w:hAnsi="Arial" w:cs="Arial"/>
          <w:b/>
          <w:lang w:val="ro-RO"/>
        </w:rPr>
      </w:pPr>
      <w:r>
        <w:rPr>
          <w:rFonts w:ascii="Arial" w:hAnsi="Arial" w:cs="Arial"/>
          <w:b/>
          <w:lang w:val="ro-RO"/>
        </w:rPr>
        <w:t xml:space="preserve">. </w:t>
      </w:r>
    </w:p>
    <w:p w:rsidR="00B07539" w:rsidRPr="001D073A" w:rsidRDefault="00B07539" w:rsidP="00B07539">
      <w:pPr>
        <w:pStyle w:val="BodyText21"/>
        <w:overflowPunct/>
        <w:autoSpaceDE/>
        <w:adjustRightInd/>
        <w:spacing w:before="0" w:after="0"/>
        <w:jc w:val="left"/>
        <w:rPr>
          <w:rFonts w:cs="Arial"/>
          <w:b/>
          <w:szCs w:val="24"/>
          <w:vertAlign w:val="subscript"/>
          <w:lang w:val="ro-RO"/>
        </w:rPr>
      </w:pPr>
      <w:r w:rsidRPr="001A3E81">
        <w:rPr>
          <w:rFonts w:cs="Arial"/>
          <w:b/>
          <w:szCs w:val="24"/>
          <w:lang w:val="ro-RO"/>
        </w:rPr>
        <w:t>Particule în suspensie  PM</w:t>
      </w:r>
      <w:r w:rsidRPr="001A3E81">
        <w:rPr>
          <w:rFonts w:cs="Arial"/>
          <w:b/>
          <w:szCs w:val="24"/>
          <w:vertAlign w:val="subscript"/>
          <w:lang w:val="ro-RO"/>
        </w:rPr>
        <w:t>10</w:t>
      </w:r>
      <w:r w:rsidR="009A7756" w:rsidRPr="001A3E81">
        <w:rPr>
          <w:rFonts w:cs="Arial"/>
          <w:b/>
          <w:szCs w:val="24"/>
          <w:lang w:val="ro-RO"/>
        </w:rPr>
        <w:t xml:space="preserve"> </w:t>
      </w:r>
      <w:r w:rsidR="001D073A">
        <w:rPr>
          <w:rFonts w:cs="Arial"/>
          <w:b/>
          <w:szCs w:val="24"/>
          <w:lang w:val="ro-RO"/>
        </w:rPr>
        <w:t>și PM</w:t>
      </w:r>
      <w:r w:rsidR="001D073A">
        <w:rPr>
          <w:rFonts w:cs="Arial"/>
          <w:b/>
          <w:szCs w:val="24"/>
          <w:vertAlign w:val="subscript"/>
          <w:lang w:val="ro-RO"/>
        </w:rPr>
        <w:t>2,5</w:t>
      </w:r>
    </w:p>
    <w:p w:rsidR="00B07539" w:rsidRPr="001A3E81" w:rsidRDefault="00B07539" w:rsidP="00B07539">
      <w:pPr>
        <w:spacing w:after="0" w:line="240" w:lineRule="auto"/>
        <w:ind w:firstLine="720"/>
        <w:jc w:val="both"/>
        <w:rPr>
          <w:rFonts w:ascii="Arial" w:hAnsi="Arial" w:cs="Arial"/>
          <w:sz w:val="16"/>
          <w:szCs w:val="16"/>
          <w:lang w:val="ro-RO"/>
        </w:rPr>
      </w:pPr>
    </w:p>
    <w:p w:rsidR="00B07539" w:rsidRPr="001A3E81" w:rsidRDefault="00B07539" w:rsidP="00B07539">
      <w:pPr>
        <w:spacing w:after="0" w:line="240" w:lineRule="auto"/>
        <w:ind w:firstLine="720"/>
        <w:jc w:val="both"/>
        <w:rPr>
          <w:rFonts w:ascii="Arial" w:hAnsi="Arial" w:cs="Arial"/>
          <w:sz w:val="24"/>
          <w:szCs w:val="24"/>
          <w:vertAlign w:val="subscript"/>
          <w:lang w:val="ro-RO"/>
        </w:rPr>
      </w:pPr>
      <w:r w:rsidRPr="001A3E81">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1A3E81">
        <w:rPr>
          <w:rFonts w:ascii="Arial" w:hAnsi="Arial" w:cs="Arial"/>
          <w:sz w:val="24"/>
          <w:szCs w:val="24"/>
          <w:vertAlign w:val="subscript"/>
          <w:lang w:val="ro-RO"/>
        </w:rPr>
        <w:t>2</w:t>
      </w:r>
      <w:r w:rsidRPr="001A3E81">
        <w:rPr>
          <w:rFonts w:ascii="Arial" w:hAnsi="Arial" w:cs="Arial"/>
          <w:sz w:val="24"/>
          <w:szCs w:val="24"/>
          <w:lang w:val="ro-RO"/>
        </w:rPr>
        <w:t>, NO</w:t>
      </w:r>
      <w:r w:rsidRPr="001A3E81">
        <w:rPr>
          <w:rFonts w:ascii="Arial" w:hAnsi="Arial" w:cs="Arial"/>
          <w:sz w:val="24"/>
          <w:szCs w:val="24"/>
          <w:vertAlign w:val="subscript"/>
          <w:lang w:val="ro-RO"/>
        </w:rPr>
        <w:t>x</w:t>
      </w:r>
      <w:r w:rsidRPr="001A3E81">
        <w:rPr>
          <w:rFonts w:ascii="Arial" w:hAnsi="Arial" w:cs="Arial"/>
          <w:sz w:val="24"/>
          <w:szCs w:val="24"/>
          <w:lang w:val="ro-RO"/>
        </w:rPr>
        <w:t xml:space="preserve"> şi NH</w:t>
      </w:r>
      <w:r w:rsidRPr="001A3E81">
        <w:rPr>
          <w:rFonts w:ascii="Arial" w:hAnsi="Arial" w:cs="Arial"/>
          <w:sz w:val="24"/>
          <w:szCs w:val="24"/>
          <w:vertAlign w:val="subscript"/>
          <w:lang w:val="ro-RO"/>
        </w:rPr>
        <w:t>3.</w:t>
      </w:r>
    </w:p>
    <w:p w:rsidR="00B07539" w:rsidRPr="001A3E81" w:rsidRDefault="00B07539" w:rsidP="00B07539">
      <w:pPr>
        <w:spacing w:after="0" w:line="240" w:lineRule="auto"/>
        <w:ind w:firstLine="720"/>
        <w:jc w:val="both"/>
        <w:rPr>
          <w:rFonts w:ascii="Arial" w:hAnsi="Arial" w:cs="Arial"/>
          <w:sz w:val="24"/>
          <w:szCs w:val="24"/>
          <w:lang w:val="ro-RO"/>
        </w:rPr>
      </w:pPr>
      <w:r w:rsidRPr="001A3E81">
        <w:rPr>
          <w:rFonts w:ascii="Arial" w:hAnsi="Arial" w:cs="Arial"/>
          <w:sz w:val="24"/>
          <w:szCs w:val="24"/>
          <w:lang w:val="ro-RO"/>
        </w:rPr>
        <w:t xml:space="preserve">Monitorizarea particulelor în suspensie s-a realizat pe parcursul lunii </w:t>
      </w:r>
      <w:r w:rsidR="000A0B90">
        <w:rPr>
          <w:rFonts w:ascii="Arial" w:hAnsi="Arial" w:cs="Arial"/>
          <w:sz w:val="24"/>
          <w:szCs w:val="24"/>
          <w:lang w:val="ro-RO"/>
        </w:rPr>
        <w:t>dec</w:t>
      </w:r>
      <w:r w:rsidR="00B30C18">
        <w:rPr>
          <w:rFonts w:ascii="Arial" w:hAnsi="Arial" w:cs="Arial"/>
          <w:sz w:val="24"/>
          <w:szCs w:val="24"/>
          <w:lang w:val="ro-RO"/>
        </w:rPr>
        <w:t>e</w:t>
      </w:r>
      <w:r w:rsidR="00A82A40" w:rsidRPr="001A3E81">
        <w:rPr>
          <w:rFonts w:ascii="Arial" w:hAnsi="Arial" w:cs="Arial"/>
          <w:sz w:val="24"/>
          <w:szCs w:val="24"/>
          <w:lang w:val="ro-RO"/>
        </w:rPr>
        <w:t>mbrie</w:t>
      </w:r>
      <w:r w:rsidR="00D51960" w:rsidRPr="001A3E81">
        <w:rPr>
          <w:rFonts w:ascii="Arial" w:hAnsi="Arial" w:cs="Arial"/>
          <w:sz w:val="24"/>
          <w:szCs w:val="24"/>
          <w:lang w:val="ro-RO"/>
        </w:rPr>
        <w:t xml:space="preserve"> </w:t>
      </w:r>
      <w:r w:rsidR="00E56E66" w:rsidRPr="001A3E81">
        <w:rPr>
          <w:rFonts w:ascii="Arial" w:hAnsi="Arial" w:cs="Arial"/>
          <w:sz w:val="24"/>
          <w:szCs w:val="24"/>
          <w:lang w:val="ro-RO"/>
        </w:rPr>
        <w:t>2023</w:t>
      </w:r>
      <w:r w:rsidRPr="001A3E81">
        <w:rPr>
          <w:rFonts w:ascii="Arial" w:hAnsi="Arial" w:cs="Arial"/>
          <w:sz w:val="24"/>
          <w:szCs w:val="24"/>
          <w:lang w:val="ro-RO"/>
        </w:rPr>
        <w:t xml:space="preserve"> în staţiile automate de monitorizare a calităţii aerului şi a fost urmărită:</w:t>
      </w:r>
    </w:p>
    <w:p w:rsidR="00A935EF" w:rsidRPr="003B504C"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1A3E81">
        <w:rPr>
          <w:rFonts w:cs="Arial"/>
          <w:szCs w:val="24"/>
          <w:lang w:val="ro-RO"/>
        </w:rPr>
        <w:t>fracţia PM</w:t>
      </w:r>
      <w:r w:rsidRPr="001A3E81">
        <w:rPr>
          <w:rFonts w:cs="Arial"/>
          <w:szCs w:val="24"/>
          <w:vertAlign w:val="subscript"/>
          <w:lang w:val="ro-RO"/>
        </w:rPr>
        <w:t>10</w:t>
      </w:r>
      <w:r w:rsidR="00A935EF" w:rsidRPr="001A3E81">
        <w:rPr>
          <w:rFonts w:cs="Arial"/>
          <w:szCs w:val="24"/>
          <w:lang w:val="ro-RO"/>
        </w:rPr>
        <w:t xml:space="preserve"> (staţiile</w:t>
      </w:r>
      <w:r w:rsidRPr="001A3E81">
        <w:rPr>
          <w:rFonts w:cs="Arial"/>
          <w:szCs w:val="24"/>
          <w:lang w:val="ro-RO"/>
        </w:rPr>
        <w:t xml:space="preserve"> </w:t>
      </w:r>
      <w:r w:rsidR="006064B9" w:rsidRPr="001A3E81">
        <w:rPr>
          <w:rFonts w:cs="Arial"/>
          <w:szCs w:val="24"/>
          <w:lang w:val="ro-RO"/>
        </w:rPr>
        <w:t>BC 1,</w:t>
      </w:r>
      <w:r w:rsidR="00667FE3" w:rsidRPr="001A3E81">
        <w:rPr>
          <w:rFonts w:cs="Arial"/>
          <w:szCs w:val="24"/>
          <w:lang w:val="ro-RO"/>
        </w:rPr>
        <w:t xml:space="preserve"> </w:t>
      </w:r>
      <w:r w:rsidR="00730F34" w:rsidRPr="001A3E81">
        <w:rPr>
          <w:rFonts w:cs="Arial"/>
          <w:szCs w:val="24"/>
          <w:lang w:val="ro-RO"/>
        </w:rPr>
        <w:t>BC</w:t>
      </w:r>
      <w:r w:rsidR="00AF5156" w:rsidRPr="001A3E81">
        <w:rPr>
          <w:rFonts w:cs="Arial"/>
          <w:szCs w:val="24"/>
          <w:lang w:val="ro-RO"/>
        </w:rPr>
        <w:t xml:space="preserve"> </w:t>
      </w:r>
      <w:r w:rsidRPr="001A3E81">
        <w:rPr>
          <w:rFonts w:cs="Arial"/>
          <w:szCs w:val="24"/>
          <w:lang w:val="ro-RO"/>
        </w:rPr>
        <w:t>2</w:t>
      </w:r>
      <w:r w:rsidR="00B30C18">
        <w:rPr>
          <w:rFonts w:cs="Arial"/>
          <w:szCs w:val="24"/>
          <w:lang w:val="ro-RO"/>
        </w:rPr>
        <w:t>, BC 3</w:t>
      </w:r>
      <w:r w:rsidR="003B504C">
        <w:rPr>
          <w:rFonts w:cs="Arial"/>
          <w:szCs w:val="24"/>
          <w:lang w:val="ro-RO"/>
        </w:rPr>
        <w:t xml:space="preserve">, </w:t>
      </w:r>
      <w:r w:rsidR="00730F34" w:rsidRPr="001A3E81">
        <w:rPr>
          <w:rFonts w:cs="Arial"/>
          <w:szCs w:val="24"/>
          <w:lang w:val="ro-RO"/>
        </w:rPr>
        <w:t xml:space="preserve">BC </w:t>
      </w:r>
      <w:r w:rsidR="001803D8" w:rsidRPr="001A3E81">
        <w:rPr>
          <w:rFonts w:cs="Arial"/>
          <w:szCs w:val="24"/>
          <w:lang w:val="ro-RO"/>
        </w:rPr>
        <w:t>4</w:t>
      </w:r>
      <w:r w:rsidR="003B504C">
        <w:rPr>
          <w:rFonts w:cs="Arial"/>
          <w:szCs w:val="24"/>
          <w:lang w:val="ro-RO"/>
        </w:rPr>
        <w:t xml:space="preserve"> și BC 5</w:t>
      </w:r>
      <w:r w:rsidRPr="001A3E81">
        <w:rPr>
          <w:rFonts w:cs="Arial"/>
          <w:szCs w:val="24"/>
          <w:lang w:val="ro-RO"/>
        </w:rPr>
        <w:t>), prin determinări gravimetrice şi măsurări nefelometrice (</w:t>
      </w:r>
      <w:r w:rsidR="00855BF2" w:rsidRPr="001A3E81">
        <w:rPr>
          <w:rFonts w:cs="Arial"/>
          <w:szCs w:val="24"/>
          <w:lang w:val="ro-RO"/>
        </w:rPr>
        <w:t>st</w:t>
      </w:r>
      <w:r w:rsidR="00A935EF" w:rsidRPr="001A3E81">
        <w:rPr>
          <w:rFonts w:cs="Arial"/>
          <w:szCs w:val="24"/>
          <w:lang w:val="ro-RO"/>
        </w:rPr>
        <w:t>aţiile</w:t>
      </w:r>
      <w:r w:rsidRPr="001A3E81">
        <w:rPr>
          <w:rFonts w:cs="Arial"/>
          <w:szCs w:val="24"/>
          <w:lang w:val="ro-RO"/>
        </w:rPr>
        <w:t xml:space="preserve"> BC 2 şi BC 3). </w:t>
      </w:r>
    </w:p>
    <w:p w:rsidR="003B504C" w:rsidRPr="001A3E81" w:rsidRDefault="003B504C" w:rsidP="002C05FA">
      <w:pPr>
        <w:pStyle w:val="BodyText21"/>
        <w:numPr>
          <w:ilvl w:val="0"/>
          <w:numId w:val="4"/>
        </w:numPr>
        <w:overflowPunct/>
        <w:autoSpaceDE/>
        <w:adjustRightInd/>
        <w:spacing w:before="0" w:after="0"/>
        <w:ind w:left="0" w:firstLine="0"/>
        <w:textAlignment w:val="auto"/>
        <w:rPr>
          <w:rFonts w:cs="Arial"/>
          <w:bCs/>
          <w:szCs w:val="24"/>
          <w:lang w:val="ro-RO"/>
        </w:rPr>
      </w:pPr>
      <w:r>
        <w:rPr>
          <w:rFonts w:cs="Arial"/>
          <w:szCs w:val="24"/>
          <w:lang w:val="ro-RO"/>
        </w:rPr>
        <w:t>fracția PM</w:t>
      </w:r>
      <w:r>
        <w:rPr>
          <w:rFonts w:cs="Arial"/>
          <w:szCs w:val="24"/>
          <w:vertAlign w:val="subscript"/>
          <w:lang w:val="ro-RO"/>
        </w:rPr>
        <w:t>2,5</w:t>
      </w:r>
      <w:r>
        <w:rPr>
          <w:rFonts w:cs="Arial"/>
          <w:szCs w:val="24"/>
          <w:lang w:val="ro-RO"/>
        </w:rPr>
        <w:t xml:space="preserve"> - prin determinări gravimetrice la stația BC 5.</w:t>
      </w:r>
    </w:p>
    <w:p w:rsidR="00B07539" w:rsidRPr="001A3E81" w:rsidRDefault="00B07539" w:rsidP="00A935EF">
      <w:pPr>
        <w:pStyle w:val="BodyText21"/>
        <w:overflowPunct/>
        <w:autoSpaceDE/>
        <w:adjustRightInd/>
        <w:spacing w:before="0" w:after="0"/>
        <w:textAlignment w:val="auto"/>
        <w:rPr>
          <w:rFonts w:cs="Arial"/>
          <w:bCs/>
          <w:szCs w:val="24"/>
          <w:lang w:val="ro-RO"/>
        </w:rPr>
      </w:pPr>
      <w:r w:rsidRPr="001A3E81">
        <w:rPr>
          <w:rFonts w:cs="Arial"/>
          <w:szCs w:val="24"/>
          <w:lang w:val="ro-RO"/>
        </w:rPr>
        <w:lastRenderedPageBreak/>
        <w:t>Pentru determinarea particulelor în suspensie PM</w:t>
      </w:r>
      <w:r w:rsidRPr="001A3E81">
        <w:rPr>
          <w:rFonts w:cs="Arial"/>
          <w:szCs w:val="24"/>
          <w:vertAlign w:val="subscript"/>
          <w:lang w:val="ro-RO"/>
        </w:rPr>
        <w:t>10</w:t>
      </w:r>
      <w:r w:rsidRPr="001A3E81">
        <w:rPr>
          <w:rFonts w:cs="Arial"/>
          <w:szCs w:val="24"/>
          <w:lang w:val="ro-RO"/>
        </w:rPr>
        <w:t xml:space="preserve">, care constituie fracţia dimensională de interes toxicologic din aerosuspensia urbană se aplică 2 metode, respectiv metoda automată (nefelometrie) şi </w:t>
      </w:r>
      <w:r w:rsidRPr="001A3E81">
        <w:rPr>
          <w:rFonts w:cs="Arial"/>
          <w:b/>
          <w:szCs w:val="24"/>
          <w:lang w:val="ro-RO"/>
        </w:rPr>
        <w:t>metoda gravimetrică</w:t>
      </w:r>
      <w:r w:rsidRPr="001A3E81">
        <w:rPr>
          <w:rFonts w:cs="Arial"/>
          <w:szCs w:val="24"/>
          <w:lang w:val="ro-RO"/>
        </w:rPr>
        <w:t xml:space="preserve">, care de altfel este </w:t>
      </w:r>
      <w:r w:rsidRPr="001A3E81">
        <w:rPr>
          <w:rFonts w:cs="Arial"/>
          <w:b/>
          <w:szCs w:val="24"/>
          <w:lang w:val="ro-RO"/>
        </w:rPr>
        <w:t>metoda de referinţă</w:t>
      </w:r>
      <w:r w:rsidRPr="001A3E81">
        <w:rPr>
          <w:rFonts w:cs="Arial"/>
          <w:szCs w:val="24"/>
          <w:lang w:val="ro-RO"/>
        </w:rPr>
        <w:t xml:space="preserve">. </w:t>
      </w:r>
      <w:r w:rsidRPr="001A3E81">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2D76B7" w:rsidRPr="001A3E81" w:rsidRDefault="002D76B7" w:rsidP="00B07539">
      <w:pPr>
        <w:spacing w:after="0" w:line="240" w:lineRule="auto"/>
        <w:ind w:firstLine="720"/>
        <w:jc w:val="both"/>
        <w:rPr>
          <w:rFonts w:ascii="Arial" w:hAnsi="Arial" w:cs="Arial"/>
          <w:sz w:val="24"/>
          <w:szCs w:val="24"/>
          <w:lang w:val="ro-RO"/>
        </w:rPr>
      </w:pPr>
    </w:p>
    <w:p w:rsidR="00694C6E" w:rsidRPr="00C5175A" w:rsidRDefault="00B07539" w:rsidP="00694C6E">
      <w:pPr>
        <w:spacing w:after="0" w:line="240" w:lineRule="auto"/>
        <w:ind w:firstLine="720"/>
        <w:jc w:val="both"/>
        <w:rPr>
          <w:rFonts w:ascii="Arial" w:hAnsi="Arial" w:cs="Arial"/>
          <w:sz w:val="24"/>
          <w:szCs w:val="24"/>
          <w:lang w:val="ro-RO"/>
        </w:rPr>
      </w:pPr>
      <w:r w:rsidRPr="001A3E81">
        <w:rPr>
          <w:rFonts w:ascii="Arial" w:hAnsi="Arial" w:cs="Arial"/>
          <w:sz w:val="24"/>
          <w:szCs w:val="24"/>
          <w:lang w:val="ro-RO"/>
        </w:rPr>
        <w:t xml:space="preserve">Conform Legii nr.104/2011, </w:t>
      </w:r>
      <w:r w:rsidRPr="001A3E81">
        <w:rPr>
          <w:rFonts w:ascii="Arial" w:hAnsi="Arial" w:cs="Arial"/>
          <w:b/>
          <w:sz w:val="24"/>
          <w:szCs w:val="24"/>
          <w:lang w:val="ro-RO"/>
        </w:rPr>
        <w:t>valoarea limită zilnică</w:t>
      </w:r>
      <w:r w:rsidRPr="001A3E81">
        <w:rPr>
          <w:rFonts w:ascii="Arial" w:hAnsi="Arial" w:cs="Arial"/>
          <w:sz w:val="24"/>
          <w:szCs w:val="24"/>
          <w:lang w:val="ro-RO"/>
        </w:rPr>
        <w:t xml:space="preserve"> pentru protecţia sănătăţii umane în cazul PM</w:t>
      </w:r>
      <w:r w:rsidRPr="001A3E81">
        <w:rPr>
          <w:rFonts w:ascii="Arial" w:hAnsi="Arial" w:cs="Arial"/>
          <w:sz w:val="24"/>
          <w:szCs w:val="24"/>
          <w:vertAlign w:val="subscript"/>
          <w:lang w:val="ro-RO"/>
        </w:rPr>
        <w:t>10</w:t>
      </w:r>
      <w:r w:rsidRPr="001A3E81">
        <w:rPr>
          <w:rFonts w:ascii="Arial" w:hAnsi="Arial" w:cs="Arial"/>
          <w:sz w:val="24"/>
          <w:szCs w:val="24"/>
          <w:lang w:val="ro-RO"/>
        </w:rPr>
        <w:t xml:space="preserve"> este de </w:t>
      </w:r>
      <w:r w:rsidRPr="001A3E81">
        <w:rPr>
          <w:rFonts w:ascii="Arial" w:hAnsi="Arial" w:cs="Arial"/>
          <w:b/>
          <w:sz w:val="24"/>
          <w:szCs w:val="24"/>
          <w:lang w:val="ro-RO"/>
        </w:rPr>
        <w:t>50 µg/mc</w:t>
      </w:r>
      <w:r w:rsidRPr="001A3E81">
        <w:rPr>
          <w:rFonts w:ascii="Arial" w:hAnsi="Arial" w:cs="Arial"/>
          <w:sz w:val="24"/>
          <w:szCs w:val="24"/>
          <w:lang w:val="ro-RO"/>
        </w:rPr>
        <w:t xml:space="preserve"> (a nu se depăşi de peste 35 de ori într-un an calendaristic).</w:t>
      </w:r>
      <w:r w:rsidR="00694C6E" w:rsidRPr="00694C6E">
        <w:rPr>
          <w:rFonts w:ascii="Arial" w:hAnsi="Arial" w:cs="Arial"/>
          <w:sz w:val="24"/>
          <w:szCs w:val="24"/>
          <w:lang w:val="ro-RO"/>
        </w:rPr>
        <w:t xml:space="preserve"> </w:t>
      </w:r>
      <w:r w:rsidR="00694C6E" w:rsidRPr="0083500A">
        <w:rPr>
          <w:rFonts w:ascii="Arial" w:hAnsi="Arial" w:cs="Arial"/>
          <w:sz w:val="24"/>
          <w:szCs w:val="24"/>
          <w:lang w:val="ro-RO"/>
        </w:rPr>
        <w:t>Pentru particulele</w:t>
      </w:r>
      <w:r w:rsidR="00363EB9">
        <w:rPr>
          <w:rFonts w:ascii="Arial" w:hAnsi="Arial" w:cs="Arial"/>
          <w:sz w:val="24"/>
          <w:szCs w:val="24"/>
          <w:lang w:val="ro-RO"/>
        </w:rPr>
        <w:t xml:space="preserve"> în suspensie, </w:t>
      </w:r>
      <w:r w:rsidR="00694C6E" w:rsidRPr="0083500A">
        <w:rPr>
          <w:rFonts w:ascii="Arial" w:hAnsi="Arial" w:cs="Arial"/>
          <w:sz w:val="24"/>
          <w:szCs w:val="24"/>
          <w:lang w:val="ro-RO"/>
        </w:rPr>
        <w:t>fracţia PM</w:t>
      </w:r>
      <w:r w:rsidR="00694C6E" w:rsidRPr="0083500A">
        <w:rPr>
          <w:rFonts w:ascii="Arial" w:hAnsi="Arial" w:cs="Arial"/>
          <w:sz w:val="24"/>
          <w:szCs w:val="24"/>
          <w:vertAlign w:val="subscript"/>
          <w:lang w:val="ro-RO"/>
        </w:rPr>
        <w:t>2,5</w:t>
      </w:r>
      <w:r w:rsidR="00694C6E" w:rsidRPr="0083500A">
        <w:rPr>
          <w:rFonts w:ascii="Arial" w:hAnsi="Arial" w:cs="Arial"/>
          <w:sz w:val="24"/>
          <w:szCs w:val="24"/>
          <w:lang w:val="ro-RO"/>
        </w:rPr>
        <w:t xml:space="preserve"> legea nr. 104/2011 stabileşte o </w:t>
      </w:r>
      <w:r w:rsidR="00694C6E" w:rsidRPr="0083500A">
        <w:rPr>
          <w:rFonts w:ascii="Arial" w:hAnsi="Arial" w:cs="Arial"/>
          <w:b/>
          <w:sz w:val="24"/>
          <w:szCs w:val="24"/>
          <w:lang w:val="ro-RO"/>
        </w:rPr>
        <w:t>valoare limită anuală</w:t>
      </w:r>
      <w:r w:rsidR="00694C6E" w:rsidRPr="0083500A">
        <w:rPr>
          <w:rFonts w:ascii="Arial" w:hAnsi="Arial" w:cs="Arial"/>
          <w:sz w:val="24"/>
          <w:szCs w:val="24"/>
          <w:lang w:val="ro-RO"/>
        </w:rPr>
        <w:t xml:space="preserve"> </w:t>
      </w:r>
      <w:r w:rsidR="00694C6E" w:rsidRPr="003C0C0F">
        <w:rPr>
          <w:rFonts w:ascii="Arial" w:hAnsi="Arial" w:cs="Arial"/>
          <w:b/>
          <w:sz w:val="24"/>
          <w:szCs w:val="24"/>
          <w:lang w:val="ro-RO"/>
        </w:rPr>
        <w:t>de</w:t>
      </w:r>
      <w:r w:rsidR="00694C6E" w:rsidRPr="0083500A">
        <w:rPr>
          <w:rFonts w:ascii="Arial" w:hAnsi="Arial" w:cs="Arial"/>
          <w:sz w:val="24"/>
          <w:szCs w:val="24"/>
          <w:lang w:val="ro-RO"/>
        </w:rPr>
        <w:t xml:space="preserve"> </w:t>
      </w:r>
      <w:r w:rsidR="00694C6E" w:rsidRPr="0083500A">
        <w:rPr>
          <w:rFonts w:ascii="Arial" w:hAnsi="Arial" w:cs="Arial"/>
          <w:b/>
          <w:sz w:val="24"/>
          <w:szCs w:val="24"/>
          <w:lang w:val="ro-RO"/>
        </w:rPr>
        <w:t>2</w:t>
      </w:r>
      <w:r w:rsidR="00694C6E">
        <w:rPr>
          <w:rFonts w:ascii="Arial" w:hAnsi="Arial" w:cs="Arial"/>
          <w:b/>
          <w:sz w:val="24"/>
          <w:szCs w:val="24"/>
          <w:lang w:val="ro-RO"/>
        </w:rPr>
        <w:t>0</w:t>
      </w:r>
      <w:r w:rsidR="00694C6E" w:rsidRPr="0083500A">
        <w:rPr>
          <w:rFonts w:ascii="Arial" w:hAnsi="Arial" w:cs="Arial"/>
          <w:b/>
          <w:sz w:val="24"/>
          <w:szCs w:val="24"/>
          <w:lang w:val="ro-RO"/>
        </w:rPr>
        <w:t xml:space="preserve"> µg/m</w:t>
      </w:r>
      <w:r w:rsidR="00694C6E">
        <w:rPr>
          <w:rFonts w:ascii="Arial" w:hAnsi="Arial" w:cs="Arial"/>
          <w:b/>
          <w:sz w:val="24"/>
          <w:szCs w:val="24"/>
          <w:lang w:val="ro-RO"/>
        </w:rPr>
        <w:t>c.</w:t>
      </w:r>
    </w:p>
    <w:p w:rsidR="00E56E66" w:rsidRPr="001A3E81" w:rsidRDefault="00C5175A" w:rsidP="00363EB9">
      <w:pPr>
        <w:spacing w:after="0" w:line="240" w:lineRule="auto"/>
        <w:ind w:firstLine="720"/>
        <w:jc w:val="both"/>
        <w:rPr>
          <w:rFonts w:ascii="Arial" w:hAnsi="Arial" w:cs="Arial"/>
          <w:sz w:val="24"/>
          <w:szCs w:val="24"/>
          <w:lang w:val="ro-RO"/>
        </w:rPr>
      </w:pPr>
      <w:r w:rsidRPr="001A3E81">
        <w:rPr>
          <w:rFonts w:ascii="Arial" w:hAnsi="Arial" w:cs="Arial"/>
          <w:sz w:val="24"/>
          <w:szCs w:val="24"/>
          <w:lang w:val="ro-RO"/>
        </w:rPr>
        <w:t xml:space="preserve"> </w:t>
      </w:r>
    </w:p>
    <w:p w:rsidR="000B5CD0" w:rsidRPr="001A3E81" w:rsidRDefault="00B07539" w:rsidP="004D7DDC">
      <w:pPr>
        <w:spacing w:after="0" w:line="240" w:lineRule="auto"/>
        <w:ind w:firstLine="720"/>
        <w:jc w:val="both"/>
        <w:rPr>
          <w:rFonts w:ascii="Arial" w:hAnsi="Arial" w:cs="Arial"/>
          <w:sz w:val="24"/>
          <w:szCs w:val="24"/>
          <w:lang w:val="ro-RO"/>
        </w:rPr>
      </w:pPr>
      <w:r w:rsidRPr="001A3E81">
        <w:rPr>
          <w:rFonts w:ascii="Arial" w:hAnsi="Arial" w:cs="Arial"/>
          <w:sz w:val="24"/>
          <w:szCs w:val="24"/>
          <w:lang w:val="ro-RO"/>
        </w:rPr>
        <w:t xml:space="preserve">Rezultatele </w:t>
      </w:r>
      <w:r w:rsidRPr="001A3E81">
        <w:rPr>
          <w:rFonts w:ascii="Arial" w:hAnsi="Arial" w:cs="Arial"/>
          <w:b/>
          <w:sz w:val="24"/>
          <w:szCs w:val="24"/>
          <w:lang w:val="ro-RO"/>
        </w:rPr>
        <w:t>deterninărilor gravimetrice</w:t>
      </w:r>
      <w:r w:rsidRPr="001A3E81">
        <w:rPr>
          <w:rFonts w:ascii="Arial" w:hAnsi="Arial" w:cs="Arial"/>
          <w:sz w:val="24"/>
          <w:szCs w:val="24"/>
          <w:lang w:val="ro-RO"/>
        </w:rPr>
        <w:t xml:space="preserve"> pentru particulele în suspensie PM</w:t>
      </w:r>
      <w:r w:rsidRPr="001A3E81">
        <w:rPr>
          <w:rFonts w:ascii="Arial" w:hAnsi="Arial" w:cs="Arial"/>
          <w:sz w:val="24"/>
          <w:szCs w:val="24"/>
          <w:vertAlign w:val="subscript"/>
          <w:lang w:val="ro-RO"/>
        </w:rPr>
        <w:t>10</w:t>
      </w:r>
      <w:r w:rsidR="00E34A2F" w:rsidRPr="001A3E81">
        <w:rPr>
          <w:rFonts w:ascii="Arial" w:hAnsi="Arial" w:cs="Arial"/>
          <w:sz w:val="24"/>
          <w:szCs w:val="24"/>
          <w:lang w:val="ro-RO"/>
        </w:rPr>
        <w:t xml:space="preserve"> (staţia BC 1, </w:t>
      </w:r>
      <w:r w:rsidRPr="001A3E81">
        <w:rPr>
          <w:rFonts w:ascii="Arial" w:hAnsi="Arial" w:cs="Arial"/>
          <w:sz w:val="24"/>
          <w:szCs w:val="24"/>
          <w:lang w:val="ro-RO"/>
        </w:rPr>
        <w:t>BC 2</w:t>
      </w:r>
      <w:r w:rsidR="00E34A2F" w:rsidRPr="001A3E81">
        <w:rPr>
          <w:rFonts w:ascii="Arial" w:hAnsi="Arial" w:cs="Arial"/>
          <w:sz w:val="24"/>
          <w:szCs w:val="24"/>
          <w:lang w:val="ro-RO"/>
        </w:rPr>
        <w:t xml:space="preserve"> şi BC 5</w:t>
      </w:r>
      <w:r w:rsidRPr="001A3E81">
        <w:rPr>
          <w:rFonts w:ascii="Arial" w:hAnsi="Arial" w:cs="Arial"/>
          <w:sz w:val="24"/>
          <w:szCs w:val="24"/>
          <w:lang w:val="ro-RO"/>
        </w:rPr>
        <w:t xml:space="preserve">) în </w:t>
      </w:r>
      <w:r w:rsidR="00E04404" w:rsidRPr="001A3E81">
        <w:rPr>
          <w:rFonts w:ascii="Arial" w:hAnsi="Arial" w:cs="Arial"/>
          <w:sz w:val="24"/>
          <w:szCs w:val="24"/>
          <w:lang w:val="ro-RO"/>
        </w:rPr>
        <w:t>lun</w:t>
      </w:r>
      <w:r w:rsidR="0060191D" w:rsidRPr="001A3E81">
        <w:rPr>
          <w:rFonts w:ascii="Arial" w:hAnsi="Arial" w:cs="Arial"/>
          <w:sz w:val="24"/>
          <w:szCs w:val="24"/>
          <w:lang w:val="ro-RO"/>
        </w:rPr>
        <w:t>ile</w:t>
      </w:r>
      <w:r w:rsidRPr="001A3E81">
        <w:rPr>
          <w:rFonts w:ascii="Arial" w:hAnsi="Arial" w:cs="Arial"/>
          <w:sz w:val="24"/>
          <w:szCs w:val="24"/>
          <w:lang w:val="ro-RO"/>
        </w:rPr>
        <w:t xml:space="preserve"> ianuarie</w:t>
      </w:r>
      <w:r w:rsidR="00E56E66" w:rsidRPr="001A3E81">
        <w:rPr>
          <w:rFonts w:ascii="Arial" w:hAnsi="Arial" w:cs="Arial"/>
          <w:sz w:val="24"/>
          <w:szCs w:val="24"/>
          <w:lang w:val="ro-RO"/>
        </w:rPr>
        <w:t xml:space="preserve"> </w:t>
      </w:r>
      <w:r w:rsidR="00F167AF" w:rsidRPr="001A3E81">
        <w:rPr>
          <w:rFonts w:ascii="Arial" w:hAnsi="Arial" w:cs="Arial"/>
          <w:sz w:val="24"/>
          <w:szCs w:val="24"/>
          <w:lang w:val="ro-RO"/>
        </w:rPr>
        <w:t>-</w:t>
      </w:r>
      <w:r w:rsidR="006A2A7B" w:rsidRPr="001A3E81">
        <w:rPr>
          <w:rFonts w:ascii="Arial" w:hAnsi="Arial" w:cs="Arial"/>
          <w:sz w:val="24"/>
          <w:szCs w:val="24"/>
          <w:lang w:val="ro-RO"/>
        </w:rPr>
        <w:t xml:space="preserve"> </w:t>
      </w:r>
      <w:r w:rsidR="00165AB2">
        <w:rPr>
          <w:rFonts w:ascii="Arial" w:hAnsi="Arial" w:cs="Arial"/>
          <w:sz w:val="24"/>
          <w:szCs w:val="24"/>
          <w:lang w:val="ro-RO"/>
        </w:rPr>
        <w:t>dec</w:t>
      </w:r>
      <w:r w:rsidR="005F5B32">
        <w:rPr>
          <w:rFonts w:ascii="Arial" w:hAnsi="Arial" w:cs="Arial"/>
          <w:sz w:val="24"/>
          <w:szCs w:val="24"/>
          <w:lang w:val="ro-RO"/>
        </w:rPr>
        <w:t>e</w:t>
      </w:r>
      <w:r w:rsidR="00AF5156" w:rsidRPr="001A3E81">
        <w:rPr>
          <w:rFonts w:ascii="Arial" w:hAnsi="Arial" w:cs="Arial"/>
          <w:sz w:val="24"/>
          <w:szCs w:val="24"/>
          <w:lang w:val="ro-RO"/>
        </w:rPr>
        <w:t>mbrie</w:t>
      </w:r>
      <w:r w:rsidR="0060191D" w:rsidRPr="001A3E81">
        <w:rPr>
          <w:rFonts w:ascii="Arial" w:hAnsi="Arial" w:cs="Arial"/>
          <w:sz w:val="24"/>
          <w:szCs w:val="24"/>
          <w:lang w:val="ro-RO"/>
        </w:rPr>
        <w:t xml:space="preserve"> </w:t>
      </w:r>
      <w:r w:rsidR="00E56E66" w:rsidRPr="001A3E81">
        <w:rPr>
          <w:rFonts w:ascii="Arial" w:hAnsi="Arial" w:cs="Arial"/>
          <w:sz w:val="24"/>
          <w:szCs w:val="24"/>
          <w:lang w:val="ro-RO"/>
        </w:rPr>
        <w:t>2023</w:t>
      </w:r>
      <w:r w:rsidR="00A72837" w:rsidRPr="001A3E81">
        <w:rPr>
          <w:rFonts w:ascii="Arial" w:hAnsi="Arial" w:cs="Arial"/>
          <w:sz w:val="24"/>
          <w:szCs w:val="24"/>
          <w:lang w:val="ro-RO"/>
        </w:rPr>
        <w:t xml:space="preserve"> </w:t>
      </w:r>
      <w:r w:rsidRPr="001A3E81">
        <w:rPr>
          <w:rFonts w:ascii="Arial" w:hAnsi="Arial" w:cs="Arial"/>
          <w:sz w:val="24"/>
          <w:szCs w:val="24"/>
          <w:lang w:val="ro-RO"/>
        </w:rPr>
        <w:t xml:space="preserve">sunt </w:t>
      </w:r>
      <w:r w:rsidR="004D7DDC" w:rsidRPr="001A3E81">
        <w:rPr>
          <w:rFonts w:ascii="Arial" w:hAnsi="Arial" w:cs="Arial"/>
          <w:sz w:val="24"/>
          <w:szCs w:val="24"/>
          <w:lang w:val="ro-RO"/>
        </w:rPr>
        <w:t>prezentate în tabelul  următor:</w:t>
      </w:r>
    </w:p>
    <w:p w:rsidR="000B5CD0" w:rsidRPr="001A3E81" w:rsidRDefault="000B5CD0" w:rsidP="00B07539">
      <w:pPr>
        <w:spacing w:after="0" w:line="240" w:lineRule="auto"/>
        <w:jc w:val="both"/>
        <w:rPr>
          <w:rFonts w:ascii="Arial" w:hAnsi="Arial" w:cs="Arial"/>
          <w:sz w:val="16"/>
          <w:szCs w:val="16"/>
          <w:lang w:val="ro-RO"/>
        </w:rPr>
      </w:pPr>
    </w:p>
    <w:p w:rsidR="008E64A4" w:rsidRPr="001A3E81" w:rsidRDefault="00B07539" w:rsidP="00B07539">
      <w:pPr>
        <w:spacing w:after="0" w:line="240" w:lineRule="auto"/>
        <w:jc w:val="both"/>
        <w:rPr>
          <w:rFonts w:ascii="Arial" w:hAnsi="Arial" w:cs="Arial"/>
          <w:sz w:val="20"/>
          <w:szCs w:val="20"/>
          <w:lang w:val="ro-RO"/>
        </w:rPr>
      </w:pPr>
      <w:r w:rsidRPr="001A3E81">
        <w:rPr>
          <w:rFonts w:ascii="Arial" w:hAnsi="Arial" w:cs="Arial"/>
          <w:sz w:val="20"/>
          <w:szCs w:val="20"/>
          <w:lang w:val="ro-RO"/>
        </w:rPr>
        <w:t xml:space="preserve">  </w:t>
      </w:r>
      <w:r w:rsidR="008E64A4" w:rsidRPr="001A3E81">
        <w:rPr>
          <w:rFonts w:ascii="Arial" w:hAnsi="Arial" w:cs="Arial"/>
          <w:sz w:val="20"/>
          <w:szCs w:val="20"/>
          <w:lang w:val="ro-RO"/>
        </w:rPr>
        <w:t xml:space="preserve">            </w:t>
      </w:r>
      <w:r w:rsidRPr="001A3E81">
        <w:rPr>
          <w:rFonts w:ascii="Arial" w:hAnsi="Arial" w:cs="Arial"/>
          <w:sz w:val="20"/>
          <w:szCs w:val="20"/>
          <w:lang w:val="ro-RO"/>
        </w:rPr>
        <w:t xml:space="preserve"> Particule în suspensie PM</w:t>
      </w:r>
      <w:r w:rsidRPr="001A3E81">
        <w:rPr>
          <w:rFonts w:ascii="Arial" w:hAnsi="Arial" w:cs="Arial"/>
          <w:sz w:val="20"/>
          <w:szCs w:val="20"/>
          <w:vertAlign w:val="subscript"/>
          <w:lang w:val="ro-RO"/>
        </w:rPr>
        <w:t>10</w:t>
      </w:r>
      <w:r w:rsidR="008E64A4" w:rsidRPr="001A3E81">
        <w:rPr>
          <w:rFonts w:ascii="Arial" w:hAnsi="Arial" w:cs="Arial"/>
          <w:sz w:val="20"/>
          <w:szCs w:val="20"/>
          <w:vertAlign w:val="subscript"/>
          <w:lang w:val="ro-RO"/>
        </w:rPr>
        <w:t xml:space="preserve"> </w:t>
      </w:r>
      <w:r w:rsidR="00AC18DF" w:rsidRPr="001A3E81">
        <w:rPr>
          <w:rFonts w:ascii="Arial" w:hAnsi="Arial" w:cs="Arial"/>
          <w:sz w:val="20"/>
          <w:szCs w:val="20"/>
          <w:lang w:val="ro-RO"/>
        </w:rPr>
        <w:t>–</w:t>
      </w:r>
      <w:r w:rsidR="00E825F6" w:rsidRPr="001A3E81">
        <w:rPr>
          <w:rFonts w:ascii="Arial" w:hAnsi="Arial" w:cs="Arial"/>
          <w:sz w:val="20"/>
          <w:szCs w:val="20"/>
          <w:vertAlign w:val="subscript"/>
          <w:lang w:val="ro-RO"/>
        </w:rPr>
        <w:t xml:space="preserve"> </w:t>
      </w:r>
      <w:r w:rsidR="00E825F6" w:rsidRPr="001A3E81">
        <w:rPr>
          <w:rFonts w:ascii="Arial" w:hAnsi="Arial" w:cs="Arial"/>
          <w:sz w:val="20"/>
          <w:szCs w:val="20"/>
          <w:lang w:val="ro-RO"/>
        </w:rPr>
        <w:t>deteminări gravimetrice</w:t>
      </w: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608"/>
        <w:gridCol w:w="712"/>
        <w:gridCol w:w="673"/>
        <w:gridCol w:w="611"/>
        <w:gridCol w:w="713"/>
        <w:gridCol w:w="673"/>
        <w:gridCol w:w="625"/>
        <w:gridCol w:w="713"/>
        <w:gridCol w:w="603"/>
        <w:gridCol w:w="617"/>
        <w:gridCol w:w="637"/>
        <w:gridCol w:w="603"/>
        <w:gridCol w:w="550"/>
        <w:gridCol w:w="637"/>
        <w:gridCol w:w="603"/>
      </w:tblGrid>
      <w:tr w:rsidR="001C13C2" w:rsidRPr="001C13C2" w:rsidTr="001C13C2">
        <w:trPr>
          <w:cantSplit/>
          <w:jc w:val="center"/>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C13C2" w:rsidRPr="001C13C2" w:rsidRDefault="001C13C2" w:rsidP="00CC7D0A">
            <w:pPr>
              <w:spacing w:after="0" w:line="240" w:lineRule="auto"/>
              <w:jc w:val="center"/>
              <w:rPr>
                <w:rFonts w:ascii="Arial" w:hAnsi="Arial" w:cs="Arial"/>
                <w:b/>
                <w:sz w:val="12"/>
                <w:szCs w:val="12"/>
                <w:lang w:val="it-IT"/>
              </w:rPr>
            </w:pPr>
            <w:r w:rsidRPr="001C13C2">
              <w:rPr>
                <w:rFonts w:ascii="Arial" w:hAnsi="Arial" w:cs="Arial"/>
                <w:b/>
                <w:sz w:val="12"/>
                <w:szCs w:val="12"/>
                <w:lang w:val="ro-RO"/>
              </w:rPr>
              <w:t>Luna</w:t>
            </w:r>
          </w:p>
        </w:tc>
        <w:tc>
          <w:tcPr>
            <w:tcW w:w="2037" w:type="dxa"/>
            <w:gridSpan w:val="3"/>
            <w:tcBorders>
              <w:top w:val="single" w:sz="4" w:space="0" w:color="auto"/>
              <w:left w:val="single" w:sz="4" w:space="0" w:color="auto"/>
              <w:bottom w:val="single" w:sz="4" w:space="0" w:color="auto"/>
              <w:right w:val="single" w:sz="4" w:space="0" w:color="auto"/>
            </w:tcBorders>
            <w:hideMark/>
          </w:tcPr>
          <w:p w:rsidR="001C13C2" w:rsidRPr="001C13C2" w:rsidRDefault="001C13C2" w:rsidP="00CC7D0A">
            <w:pPr>
              <w:spacing w:after="0" w:line="240" w:lineRule="auto"/>
              <w:jc w:val="center"/>
              <w:rPr>
                <w:rFonts w:ascii="Arial" w:hAnsi="Arial" w:cs="Arial"/>
                <w:b/>
                <w:sz w:val="12"/>
                <w:szCs w:val="12"/>
                <w:lang w:val="ro-RO"/>
              </w:rPr>
            </w:pPr>
            <w:r w:rsidRPr="001C13C2">
              <w:rPr>
                <w:rFonts w:ascii="Arial" w:hAnsi="Arial" w:cs="Arial"/>
                <w:b/>
                <w:sz w:val="12"/>
                <w:szCs w:val="12"/>
                <w:lang w:val="ro-RO"/>
              </w:rPr>
              <w:t>PM</w:t>
            </w:r>
            <w:r w:rsidRPr="001C13C2">
              <w:rPr>
                <w:rFonts w:ascii="Arial" w:hAnsi="Arial" w:cs="Arial"/>
                <w:b/>
                <w:sz w:val="12"/>
                <w:szCs w:val="12"/>
                <w:vertAlign w:val="subscript"/>
                <w:lang w:val="ro-RO"/>
              </w:rPr>
              <w:t xml:space="preserve">10 </w:t>
            </w:r>
            <w:r w:rsidRPr="001C13C2">
              <w:rPr>
                <w:rFonts w:ascii="Arial" w:hAnsi="Arial" w:cs="Arial"/>
                <w:b/>
                <w:sz w:val="12"/>
                <w:szCs w:val="12"/>
                <w:lang w:val="ro-RO"/>
              </w:rPr>
              <w:t>(μg/mc) -  BC 1</w:t>
            </w:r>
          </w:p>
        </w:tc>
        <w:tc>
          <w:tcPr>
            <w:tcW w:w="2042" w:type="dxa"/>
            <w:gridSpan w:val="3"/>
            <w:tcBorders>
              <w:top w:val="single" w:sz="4" w:space="0" w:color="auto"/>
              <w:left w:val="single" w:sz="4" w:space="0" w:color="auto"/>
              <w:bottom w:val="single" w:sz="4" w:space="0" w:color="auto"/>
              <w:right w:val="single" w:sz="4" w:space="0" w:color="auto"/>
            </w:tcBorders>
            <w:hideMark/>
          </w:tcPr>
          <w:p w:rsidR="001C13C2" w:rsidRPr="001C13C2" w:rsidRDefault="001C13C2" w:rsidP="00CC7D0A">
            <w:pPr>
              <w:spacing w:after="0" w:line="240" w:lineRule="auto"/>
              <w:jc w:val="center"/>
              <w:rPr>
                <w:rFonts w:ascii="Arial" w:hAnsi="Arial" w:cs="Arial"/>
                <w:b/>
                <w:sz w:val="12"/>
                <w:szCs w:val="12"/>
                <w:lang w:val="ro-RO"/>
              </w:rPr>
            </w:pPr>
            <w:r w:rsidRPr="001C13C2">
              <w:rPr>
                <w:rFonts w:ascii="Arial" w:hAnsi="Arial" w:cs="Arial"/>
                <w:b/>
                <w:sz w:val="12"/>
                <w:szCs w:val="12"/>
                <w:lang w:val="ro-RO"/>
              </w:rPr>
              <w:t>PM</w:t>
            </w:r>
            <w:r w:rsidRPr="001C13C2">
              <w:rPr>
                <w:rFonts w:ascii="Arial" w:hAnsi="Arial" w:cs="Arial"/>
                <w:b/>
                <w:sz w:val="12"/>
                <w:szCs w:val="12"/>
                <w:vertAlign w:val="subscript"/>
                <w:lang w:val="ro-RO"/>
              </w:rPr>
              <w:t>10</w:t>
            </w:r>
            <w:r w:rsidRPr="001C13C2">
              <w:rPr>
                <w:rFonts w:ascii="Arial" w:hAnsi="Arial" w:cs="Arial"/>
                <w:b/>
                <w:sz w:val="12"/>
                <w:szCs w:val="12"/>
                <w:lang w:val="ro-RO"/>
              </w:rPr>
              <w:t xml:space="preserve"> (μg/mc) -  BC 2</w:t>
            </w:r>
          </w:p>
        </w:tc>
        <w:tc>
          <w:tcPr>
            <w:tcW w:w="1972" w:type="dxa"/>
            <w:gridSpan w:val="3"/>
            <w:tcBorders>
              <w:top w:val="single" w:sz="4" w:space="0" w:color="auto"/>
              <w:left w:val="single" w:sz="4" w:space="0" w:color="auto"/>
              <w:bottom w:val="single" w:sz="4" w:space="0" w:color="auto"/>
              <w:right w:val="single" w:sz="4" w:space="0" w:color="auto"/>
            </w:tcBorders>
          </w:tcPr>
          <w:p w:rsidR="001C13C2" w:rsidRPr="001C13C2" w:rsidRDefault="001C13C2" w:rsidP="00E34A2F">
            <w:pPr>
              <w:spacing w:after="0" w:line="240" w:lineRule="auto"/>
              <w:jc w:val="center"/>
              <w:rPr>
                <w:rFonts w:ascii="Arial" w:hAnsi="Arial" w:cs="Arial"/>
                <w:b/>
                <w:sz w:val="12"/>
                <w:szCs w:val="12"/>
                <w:lang w:val="ro-RO"/>
              </w:rPr>
            </w:pPr>
            <w:r w:rsidRPr="001C13C2">
              <w:rPr>
                <w:rFonts w:ascii="Arial" w:hAnsi="Arial" w:cs="Arial"/>
                <w:b/>
                <w:sz w:val="12"/>
                <w:szCs w:val="12"/>
                <w:lang w:val="ro-RO"/>
              </w:rPr>
              <w:t>PM</w:t>
            </w:r>
            <w:r w:rsidRPr="001C13C2">
              <w:rPr>
                <w:rFonts w:ascii="Arial" w:hAnsi="Arial" w:cs="Arial"/>
                <w:b/>
                <w:sz w:val="12"/>
                <w:szCs w:val="12"/>
                <w:vertAlign w:val="subscript"/>
                <w:lang w:val="ro-RO"/>
              </w:rPr>
              <w:t>10</w:t>
            </w:r>
            <w:r w:rsidRPr="001C13C2">
              <w:rPr>
                <w:rFonts w:ascii="Arial" w:hAnsi="Arial" w:cs="Arial"/>
                <w:b/>
                <w:sz w:val="12"/>
                <w:szCs w:val="12"/>
                <w:lang w:val="ro-RO"/>
              </w:rPr>
              <w:t xml:space="preserve"> (μg/mc) -  BC 5</w:t>
            </w:r>
          </w:p>
        </w:tc>
        <w:tc>
          <w:tcPr>
            <w:tcW w:w="1872" w:type="dxa"/>
            <w:gridSpan w:val="3"/>
            <w:tcBorders>
              <w:top w:val="single" w:sz="4" w:space="0" w:color="auto"/>
              <w:left w:val="single" w:sz="4" w:space="0" w:color="auto"/>
              <w:bottom w:val="single" w:sz="4" w:space="0" w:color="auto"/>
              <w:right w:val="single" w:sz="4" w:space="0" w:color="auto"/>
            </w:tcBorders>
          </w:tcPr>
          <w:p w:rsidR="001C13C2" w:rsidRPr="001C13C2" w:rsidRDefault="001C13C2" w:rsidP="00E34A2F">
            <w:pPr>
              <w:spacing w:after="0" w:line="240" w:lineRule="auto"/>
              <w:jc w:val="center"/>
              <w:rPr>
                <w:rFonts w:ascii="Arial" w:hAnsi="Arial" w:cs="Arial"/>
                <w:b/>
                <w:sz w:val="12"/>
                <w:szCs w:val="12"/>
                <w:lang w:val="ro-RO"/>
              </w:rPr>
            </w:pPr>
            <w:r w:rsidRPr="001C13C2">
              <w:rPr>
                <w:rFonts w:ascii="Arial" w:hAnsi="Arial" w:cs="Arial"/>
                <w:b/>
                <w:sz w:val="12"/>
                <w:szCs w:val="12"/>
                <w:lang w:val="ro-RO"/>
              </w:rPr>
              <w:t>PM</w:t>
            </w:r>
            <w:r w:rsidRPr="001C13C2">
              <w:rPr>
                <w:rFonts w:ascii="Arial" w:hAnsi="Arial" w:cs="Arial"/>
                <w:b/>
                <w:sz w:val="12"/>
                <w:szCs w:val="12"/>
                <w:vertAlign w:val="subscript"/>
                <w:lang w:val="ro-RO"/>
              </w:rPr>
              <w:t>10</w:t>
            </w:r>
            <w:r w:rsidRPr="001C13C2">
              <w:rPr>
                <w:rFonts w:ascii="Arial" w:hAnsi="Arial" w:cs="Arial"/>
                <w:b/>
                <w:sz w:val="12"/>
                <w:szCs w:val="12"/>
                <w:lang w:val="ro-RO"/>
              </w:rPr>
              <w:t xml:space="preserve"> (μg/mc) -  BC 4</w:t>
            </w:r>
          </w:p>
        </w:tc>
        <w:tc>
          <w:tcPr>
            <w:tcW w:w="1632" w:type="dxa"/>
            <w:gridSpan w:val="3"/>
            <w:tcBorders>
              <w:top w:val="single" w:sz="4" w:space="0" w:color="auto"/>
              <w:left w:val="single" w:sz="4" w:space="0" w:color="auto"/>
              <w:bottom w:val="single" w:sz="4" w:space="0" w:color="auto"/>
              <w:right w:val="single" w:sz="4" w:space="0" w:color="auto"/>
            </w:tcBorders>
          </w:tcPr>
          <w:p w:rsidR="001C13C2" w:rsidRPr="001C13C2" w:rsidRDefault="001C13C2" w:rsidP="00E34A2F">
            <w:pPr>
              <w:spacing w:after="0" w:line="240" w:lineRule="auto"/>
              <w:jc w:val="center"/>
              <w:rPr>
                <w:rFonts w:ascii="Arial" w:hAnsi="Arial" w:cs="Arial"/>
                <w:b/>
                <w:sz w:val="12"/>
                <w:szCs w:val="12"/>
                <w:lang w:val="ro-RO"/>
              </w:rPr>
            </w:pPr>
            <w:r w:rsidRPr="001C13C2">
              <w:rPr>
                <w:rFonts w:ascii="Arial" w:hAnsi="Arial" w:cs="Arial"/>
                <w:b/>
                <w:sz w:val="12"/>
                <w:szCs w:val="12"/>
                <w:lang w:val="ro-RO"/>
              </w:rPr>
              <w:t>PM</w:t>
            </w:r>
            <w:r w:rsidRPr="001C13C2">
              <w:rPr>
                <w:rFonts w:ascii="Arial" w:hAnsi="Arial" w:cs="Arial"/>
                <w:b/>
                <w:sz w:val="12"/>
                <w:szCs w:val="12"/>
                <w:vertAlign w:val="subscript"/>
                <w:lang w:val="ro-RO"/>
              </w:rPr>
              <w:t>10</w:t>
            </w:r>
            <w:r>
              <w:rPr>
                <w:rFonts w:ascii="Arial" w:hAnsi="Arial" w:cs="Arial"/>
                <w:b/>
                <w:sz w:val="12"/>
                <w:szCs w:val="12"/>
                <w:lang w:val="ro-RO"/>
              </w:rPr>
              <w:t xml:space="preserve"> (μg/mc) -  BC 3</w:t>
            </w:r>
          </w:p>
        </w:tc>
      </w:tr>
      <w:tr w:rsidR="001C13C2" w:rsidRPr="001C13C2" w:rsidTr="001C13C2">
        <w:trPr>
          <w:cantSplit/>
          <w:jc w:val="cent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1C13C2" w:rsidRPr="001C13C2" w:rsidRDefault="001C13C2" w:rsidP="001C13C2">
            <w:pPr>
              <w:spacing w:after="0" w:line="240" w:lineRule="auto"/>
              <w:rPr>
                <w:rFonts w:ascii="Arial" w:hAnsi="Arial" w:cs="Arial"/>
                <w:b/>
                <w:sz w:val="12"/>
                <w:szCs w:val="12"/>
                <w:lang w:val="it-IT"/>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Media lunară</w:t>
            </w:r>
          </w:p>
        </w:tc>
        <w:tc>
          <w:tcPr>
            <w:tcW w:w="728" w:type="dxa"/>
            <w:tcBorders>
              <w:top w:val="single" w:sz="4" w:space="0" w:color="auto"/>
              <w:left w:val="single" w:sz="4" w:space="0" w:color="auto"/>
              <w:bottom w:val="single" w:sz="4" w:space="0" w:color="auto"/>
              <w:right w:val="single" w:sz="4" w:space="0" w:color="auto"/>
            </w:tcBorders>
            <w:vAlign w:val="center"/>
            <w:hideMark/>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Maxima zilnică</w:t>
            </w:r>
          </w:p>
        </w:tc>
        <w:tc>
          <w:tcPr>
            <w:tcW w:w="688" w:type="dxa"/>
            <w:tcBorders>
              <w:top w:val="single" w:sz="4" w:space="0" w:color="auto"/>
              <w:left w:val="single" w:sz="4" w:space="0" w:color="auto"/>
              <w:bottom w:val="single" w:sz="4" w:space="0" w:color="auto"/>
              <w:right w:val="single" w:sz="4" w:space="0" w:color="auto"/>
            </w:tcBorders>
            <w:vAlign w:val="center"/>
            <w:hideMark/>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Minima zilnică</w:t>
            </w:r>
          </w:p>
        </w:tc>
        <w:tc>
          <w:tcPr>
            <w:tcW w:w="624" w:type="dxa"/>
            <w:tcBorders>
              <w:top w:val="single" w:sz="4" w:space="0" w:color="auto"/>
              <w:left w:val="single" w:sz="4" w:space="0" w:color="auto"/>
              <w:bottom w:val="single" w:sz="4" w:space="0" w:color="auto"/>
              <w:right w:val="single" w:sz="4" w:space="0" w:color="auto"/>
            </w:tcBorders>
            <w:vAlign w:val="center"/>
            <w:hideMark/>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Media lunară</w:t>
            </w:r>
          </w:p>
        </w:tc>
        <w:tc>
          <w:tcPr>
            <w:tcW w:w="730" w:type="dxa"/>
            <w:tcBorders>
              <w:top w:val="single" w:sz="4" w:space="0" w:color="auto"/>
              <w:left w:val="single" w:sz="4" w:space="0" w:color="auto"/>
              <w:bottom w:val="single" w:sz="4" w:space="0" w:color="auto"/>
              <w:right w:val="single" w:sz="4" w:space="0" w:color="auto"/>
            </w:tcBorders>
            <w:vAlign w:val="center"/>
            <w:hideMark/>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Maxima zilnică</w:t>
            </w:r>
          </w:p>
        </w:tc>
        <w:tc>
          <w:tcPr>
            <w:tcW w:w="688" w:type="dxa"/>
            <w:tcBorders>
              <w:top w:val="single" w:sz="4" w:space="0" w:color="auto"/>
              <w:left w:val="single" w:sz="4" w:space="0" w:color="auto"/>
              <w:bottom w:val="single" w:sz="4" w:space="0" w:color="auto"/>
              <w:right w:val="single" w:sz="4" w:space="0" w:color="auto"/>
            </w:tcBorders>
            <w:vAlign w:val="center"/>
            <w:hideMark/>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Minima zilnică</w:t>
            </w:r>
          </w:p>
        </w:tc>
        <w:tc>
          <w:tcPr>
            <w:tcW w:w="639"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Media lunară</w:t>
            </w:r>
          </w:p>
        </w:tc>
        <w:tc>
          <w:tcPr>
            <w:tcW w:w="730"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Maxima zilnică</w:t>
            </w:r>
          </w:p>
        </w:tc>
        <w:tc>
          <w:tcPr>
            <w:tcW w:w="603"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Minima zilnică</w:t>
            </w:r>
          </w:p>
        </w:tc>
        <w:tc>
          <w:tcPr>
            <w:tcW w:w="632"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Media lunară</w:t>
            </w:r>
          </w:p>
        </w:tc>
        <w:tc>
          <w:tcPr>
            <w:tcW w:w="637"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Maxima zilnică</w:t>
            </w:r>
          </w:p>
        </w:tc>
        <w:tc>
          <w:tcPr>
            <w:tcW w:w="603"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Minima zilnică</w:t>
            </w:r>
          </w:p>
        </w:tc>
        <w:tc>
          <w:tcPr>
            <w:tcW w:w="550"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Media lunară</w:t>
            </w:r>
          </w:p>
        </w:tc>
        <w:tc>
          <w:tcPr>
            <w:tcW w:w="637"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Maxima zilnică</w:t>
            </w:r>
          </w:p>
        </w:tc>
        <w:tc>
          <w:tcPr>
            <w:tcW w:w="445"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Minima zilnică</w:t>
            </w:r>
          </w:p>
        </w:tc>
      </w:tr>
      <w:tr w:rsidR="001C13C2" w:rsidRPr="001C13C2" w:rsidTr="001C13C2">
        <w:trPr>
          <w:cantSplit/>
          <w:jc w:val="center"/>
        </w:trPr>
        <w:tc>
          <w:tcPr>
            <w:tcW w:w="992"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rPr>
                <w:rFonts w:ascii="Arial" w:hAnsi="Arial" w:cs="Arial"/>
                <w:b/>
                <w:sz w:val="12"/>
                <w:szCs w:val="12"/>
                <w:lang w:val="it-IT"/>
              </w:rPr>
            </w:pPr>
            <w:r w:rsidRPr="001C13C2">
              <w:rPr>
                <w:rFonts w:ascii="Arial" w:hAnsi="Arial" w:cs="Arial"/>
                <w:b/>
                <w:sz w:val="12"/>
                <w:szCs w:val="12"/>
                <w:lang w:val="it-IT"/>
              </w:rPr>
              <w:t>ianuarie</w:t>
            </w:r>
          </w:p>
        </w:tc>
        <w:tc>
          <w:tcPr>
            <w:tcW w:w="621"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22,64</w:t>
            </w:r>
          </w:p>
        </w:tc>
        <w:tc>
          <w:tcPr>
            <w:tcW w:w="72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72,49</w:t>
            </w:r>
          </w:p>
        </w:tc>
        <w:tc>
          <w:tcPr>
            <w:tcW w:w="68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4,0</w:t>
            </w:r>
          </w:p>
        </w:tc>
        <w:tc>
          <w:tcPr>
            <w:tcW w:w="624"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15,82</w:t>
            </w:r>
          </w:p>
        </w:tc>
        <w:tc>
          <w:tcPr>
            <w:tcW w:w="730"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79,59</w:t>
            </w:r>
          </w:p>
        </w:tc>
        <w:tc>
          <w:tcPr>
            <w:tcW w:w="68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4,91</w:t>
            </w:r>
          </w:p>
        </w:tc>
        <w:tc>
          <w:tcPr>
            <w:tcW w:w="639"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21,65</w:t>
            </w:r>
          </w:p>
        </w:tc>
        <w:tc>
          <w:tcPr>
            <w:tcW w:w="730"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46,36</w:t>
            </w:r>
          </w:p>
        </w:tc>
        <w:tc>
          <w:tcPr>
            <w:tcW w:w="603"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8,73</w:t>
            </w:r>
          </w:p>
        </w:tc>
        <w:tc>
          <w:tcPr>
            <w:tcW w:w="632"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637"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603"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550"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c>
          <w:tcPr>
            <w:tcW w:w="637"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c>
          <w:tcPr>
            <w:tcW w:w="445"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r>
      <w:tr w:rsidR="001C13C2" w:rsidRPr="001C13C2" w:rsidTr="001C13C2">
        <w:trPr>
          <w:cantSplit/>
          <w:jc w:val="center"/>
        </w:trPr>
        <w:tc>
          <w:tcPr>
            <w:tcW w:w="992"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rPr>
                <w:rFonts w:ascii="Arial" w:hAnsi="Arial" w:cs="Arial"/>
                <w:b/>
                <w:sz w:val="12"/>
                <w:szCs w:val="12"/>
                <w:lang w:val="it-IT"/>
              </w:rPr>
            </w:pPr>
            <w:r w:rsidRPr="001C13C2">
              <w:rPr>
                <w:rFonts w:ascii="Arial" w:hAnsi="Arial" w:cs="Arial"/>
                <w:b/>
                <w:sz w:val="12"/>
                <w:szCs w:val="12"/>
                <w:lang w:val="it-IT"/>
              </w:rPr>
              <w:t>februarie</w:t>
            </w:r>
          </w:p>
        </w:tc>
        <w:tc>
          <w:tcPr>
            <w:tcW w:w="621"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22.68</w:t>
            </w:r>
          </w:p>
        </w:tc>
        <w:tc>
          <w:tcPr>
            <w:tcW w:w="72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93.22</w:t>
            </w:r>
          </w:p>
        </w:tc>
        <w:tc>
          <w:tcPr>
            <w:tcW w:w="68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4.91</w:t>
            </w:r>
          </w:p>
        </w:tc>
        <w:tc>
          <w:tcPr>
            <w:tcW w:w="624"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16.85</w:t>
            </w:r>
          </w:p>
        </w:tc>
        <w:tc>
          <w:tcPr>
            <w:tcW w:w="730"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72.86</w:t>
            </w:r>
          </w:p>
        </w:tc>
        <w:tc>
          <w:tcPr>
            <w:tcW w:w="68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2.0</w:t>
            </w:r>
          </w:p>
        </w:tc>
        <w:tc>
          <w:tcPr>
            <w:tcW w:w="639"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21.99</w:t>
            </w:r>
          </w:p>
        </w:tc>
        <w:tc>
          <w:tcPr>
            <w:tcW w:w="730"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66.55</w:t>
            </w:r>
          </w:p>
        </w:tc>
        <w:tc>
          <w:tcPr>
            <w:tcW w:w="603"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3.27</w:t>
            </w:r>
          </w:p>
        </w:tc>
        <w:tc>
          <w:tcPr>
            <w:tcW w:w="632"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637"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603"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550"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c>
          <w:tcPr>
            <w:tcW w:w="637"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c>
          <w:tcPr>
            <w:tcW w:w="445"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r>
      <w:tr w:rsidR="001C13C2" w:rsidRPr="001C13C2" w:rsidTr="001C13C2">
        <w:trPr>
          <w:cantSplit/>
          <w:jc w:val="center"/>
        </w:trPr>
        <w:tc>
          <w:tcPr>
            <w:tcW w:w="992"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rPr>
                <w:rFonts w:ascii="Arial" w:hAnsi="Arial" w:cs="Arial"/>
                <w:b/>
                <w:sz w:val="12"/>
                <w:szCs w:val="12"/>
                <w:lang w:val="it-IT"/>
              </w:rPr>
            </w:pPr>
            <w:r w:rsidRPr="001C13C2">
              <w:rPr>
                <w:rFonts w:ascii="Arial" w:hAnsi="Arial" w:cs="Arial"/>
                <w:b/>
                <w:sz w:val="12"/>
                <w:szCs w:val="12"/>
                <w:lang w:val="it-IT"/>
              </w:rPr>
              <w:t>martie</w:t>
            </w:r>
          </w:p>
        </w:tc>
        <w:tc>
          <w:tcPr>
            <w:tcW w:w="621"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24,05</w:t>
            </w:r>
          </w:p>
        </w:tc>
        <w:tc>
          <w:tcPr>
            <w:tcW w:w="72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44,70</w:t>
            </w:r>
          </w:p>
        </w:tc>
        <w:tc>
          <w:tcPr>
            <w:tcW w:w="68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6,36</w:t>
            </w:r>
          </w:p>
        </w:tc>
        <w:tc>
          <w:tcPr>
            <w:tcW w:w="624"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20,17</w:t>
            </w:r>
          </w:p>
        </w:tc>
        <w:tc>
          <w:tcPr>
            <w:tcW w:w="730"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36,71</w:t>
            </w:r>
          </w:p>
        </w:tc>
        <w:tc>
          <w:tcPr>
            <w:tcW w:w="68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4,91</w:t>
            </w:r>
          </w:p>
        </w:tc>
        <w:tc>
          <w:tcPr>
            <w:tcW w:w="639"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*30,58</w:t>
            </w:r>
          </w:p>
        </w:tc>
        <w:tc>
          <w:tcPr>
            <w:tcW w:w="730"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57,64</w:t>
            </w:r>
          </w:p>
        </w:tc>
        <w:tc>
          <w:tcPr>
            <w:tcW w:w="603"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8,55</w:t>
            </w:r>
          </w:p>
        </w:tc>
        <w:tc>
          <w:tcPr>
            <w:tcW w:w="632"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637"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603"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550"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c>
          <w:tcPr>
            <w:tcW w:w="637"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c>
          <w:tcPr>
            <w:tcW w:w="445"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r>
      <w:tr w:rsidR="001C13C2" w:rsidRPr="001C13C2" w:rsidTr="001C13C2">
        <w:trPr>
          <w:cantSplit/>
          <w:jc w:val="center"/>
        </w:trPr>
        <w:tc>
          <w:tcPr>
            <w:tcW w:w="992"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rPr>
                <w:rFonts w:ascii="Arial" w:hAnsi="Arial" w:cs="Arial"/>
                <w:b/>
                <w:sz w:val="12"/>
                <w:szCs w:val="12"/>
                <w:lang w:val="it-IT"/>
              </w:rPr>
            </w:pPr>
            <w:r w:rsidRPr="001C13C2">
              <w:rPr>
                <w:rFonts w:ascii="Arial" w:hAnsi="Arial" w:cs="Arial"/>
                <w:b/>
                <w:sz w:val="12"/>
                <w:szCs w:val="12"/>
                <w:lang w:val="it-IT"/>
              </w:rPr>
              <w:t>aprilie</w:t>
            </w:r>
          </w:p>
        </w:tc>
        <w:tc>
          <w:tcPr>
            <w:tcW w:w="621"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19,83</w:t>
            </w:r>
          </w:p>
        </w:tc>
        <w:tc>
          <w:tcPr>
            <w:tcW w:w="72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43,79</w:t>
            </w:r>
          </w:p>
        </w:tc>
        <w:tc>
          <w:tcPr>
            <w:tcW w:w="68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6,72</w:t>
            </w:r>
          </w:p>
        </w:tc>
        <w:tc>
          <w:tcPr>
            <w:tcW w:w="624"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15,72</w:t>
            </w:r>
          </w:p>
        </w:tc>
        <w:tc>
          <w:tcPr>
            <w:tcW w:w="730"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27,44</w:t>
            </w:r>
          </w:p>
        </w:tc>
        <w:tc>
          <w:tcPr>
            <w:tcW w:w="68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3,27</w:t>
            </w:r>
          </w:p>
        </w:tc>
        <w:tc>
          <w:tcPr>
            <w:tcW w:w="639"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730"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603"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632"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637"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603"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550"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c>
          <w:tcPr>
            <w:tcW w:w="637"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c>
          <w:tcPr>
            <w:tcW w:w="445"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r>
      <w:tr w:rsidR="001C13C2" w:rsidRPr="001C13C2" w:rsidTr="001C13C2">
        <w:trPr>
          <w:cantSplit/>
          <w:jc w:val="center"/>
        </w:trPr>
        <w:tc>
          <w:tcPr>
            <w:tcW w:w="992"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rPr>
                <w:rFonts w:ascii="Arial" w:hAnsi="Arial" w:cs="Arial"/>
                <w:b/>
                <w:sz w:val="12"/>
                <w:szCs w:val="12"/>
                <w:lang w:val="it-IT"/>
              </w:rPr>
            </w:pPr>
            <w:r w:rsidRPr="001C13C2">
              <w:rPr>
                <w:rFonts w:ascii="Arial" w:hAnsi="Arial" w:cs="Arial"/>
                <w:b/>
                <w:sz w:val="12"/>
                <w:szCs w:val="12"/>
                <w:lang w:val="it-IT"/>
              </w:rPr>
              <w:t>mai</w:t>
            </w:r>
          </w:p>
        </w:tc>
        <w:tc>
          <w:tcPr>
            <w:tcW w:w="621"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20,85</w:t>
            </w:r>
          </w:p>
        </w:tc>
        <w:tc>
          <w:tcPr>
            <w:tcW w:w="72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29,98</w:t>
            </w:r>
          </w:p>
        </w:tc>
        <w:tc>
          <w:tcPr>
            <w:tcW w:w="68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5,27</w:t>
            </w:r>
          </w:p>
        </w:tc>
        <w:tc>
          <w:tcPr>
            <w:tcW w:w="624"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20,98</w:t>
            </w:r>
          </w:p>
        </w:tc>
        <w:tc>
          <w:tcPr>
            <w:tcW w:w="730"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41,42</w:t>
            </w:r>
          </w:p>
        </w:tc>
        <w:tc>
          <w:tcPr>
            <w:tcW w:w="68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4,54</w:t>
            </w:r>
          </w:p>
        </w:tc>
        <w:tc>
          <w:tcPr>
            <w:tcW w:w="639"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*21,32</w:t>
            </w:r>
          </w:p>
        </w:tc>
        <w:tc>
          <w:tcPr>
            <w:tcW w:w="730"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27,81</w:t>
            </w:r>
          </w:p>
        </w:tc>
        <w:tc>
          <w:tcPr>
            <w:tcW w:w="603"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11,27</w:t>
            </w:r>
          </w:p>
        </w:tc>
        <w:tc>
          <w:tcPr>
            <w:tcW w:w="632"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637"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603"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550"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c>
          <w:tcPr>
            <w:tcW w:w="637"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c>
          <w:tcPr>
            <w:tcW w:w="445"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r>
      <w:tr w:rsidR="001C13C2" w:rsidRPr="001C13C2" w:rsidTr="001C13C2">
        <w:trPr>
          <w:cantSplit/>
          <w:jc w:val="center"/>
        </w:trPr>
        <w:tc>
          <w:tcPr>
            <w:tcW w:w="992"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rPr>
                <w:rFonts w:ascii="Arial" w:hAnsi="Arial" w:cs="Arial"/>
                <w:b/>
                <w:sz w:val="12"/>
                <w:szCs w:val="12"/>
                <w:lang w:val="it-IT"/>
              </w:rPr>
            </w:pPr>
            <w:r w:rsidRPr="001C13C2">
              <w:rPr>
                <w:rFonts w:ascii="Arial" w:hAnsi="Arial" w:cs="Arial"/>
                <w:b/>
                <w:sz w:val="12"/>
                <w:szCs w:val="12"/>
                <w:lang w:val="it-IT"/>
              </w:rPr>
              <w:t>iunie</w:t>
            </w:r>
          </w:p>
        </w:tc>
        <w:tc>
          <w:tcPr>
            <w:tcW w:w="621"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17,32</w:t>
            </w:r>
          </w:p>
        </w:tc>
        <w:tc>
          <w:tcPr>
            <w:tcW w:w="72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28,35</w:t>
            </w:r>
          </w:p>
        </w:tc>
        <w:tc>
          <w:tcPr>
            <w:tcW w:w="68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7,45</w:t>
            </w:r>
          </w:p>
        </w:tc>
        <w:tc>
          <w:tcPr>
            <w:tcW w:w="624"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19,23</w:t>
            </w:r>
          </w:p>
        </w:tc>
        <w:tc>
          <w:tcPr>
            <w:tcW w:w="730"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35,44</w:t>
            </w:r>
          </w:p>
        </w:tc>
        <w:tc>
          <w:tcPr>
            <w:tcW w:w="68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8,18</w:t>
            </w:r>
          </w:p>
        </w:tc>
        <w:tc>
          <w:tcPr>
            <w:tcW w:w="639"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730"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22,72</w:t>
            </w:r>
          </w:p>
        </w:tc>
        <w:tc>
          <w:tcPr>
            <w:tcW w:w="603"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20,18</w:t>
            </w:r>
          </w:p>
        </w:tc>
        <w:tc>
          <w:tcPr>
            <w:tcW w:w="632"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637"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603"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550"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c>
          <w:tcPr>
            <w:tcW w:w="637"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c>
          <w:tcPr>
            <w:tcW w:w="445"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r>
      <w:tr w:rsidR="001C13C2" w:rsidRPr="001C13C2" w:rsidTr="001C13C2">
        <w:trPr>
          <w:cantSplit/>
          <w:jc w:val="center"/>
        </w:trPr>
        <w:tc>
          <w:tcPr>
            <w:tcW w:w="992"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rPr>
                <w:rFonts w:ascii="Arial" w:hAnsi="Arial" w:cs="Arial"/>
                <w:b/>
                <w:sz w:val="12"/>
                <w:szCs w:val="12"/>
                <w:lang w:val="it-IT"/>
              </w:rPr>
            </w:pPr>
            <w:r w:rsidRPr="001C13C2">
              <w:rPr>
                <w:rFonts w:ascii="Arial" w:hAnsi="Arial" w:cs="Arial"/>
                <w:b/>
                <w:sz w:val="12"/>
                <w:szCs w:val="12"/>
                <w:lang w:val="it-IT"/>
              </w:rPr>
              <w:t>iulie</w:t>
            </w:r>
          </w:p>
        </w:tc>
        <w:tc>
          <w:tcPr>
            <w:tcW w:w="621"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13,72</w:t>
            </w:r>
          </w:p>
        </w:tc>
        <w:tc>
          <w:tcPr>
            <w:tcW w:w="72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23,26</w:t>
            </w:r>
          </w:p>
        </w:tc>
        <w:tc>
          <w:tcPr>
            <w:tcW w:w="68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4,18</w:t>
            </w:r>
          </w:p>
        </w:tc>
        <w:tc>
          <w:tcPr>
            <w:tcW w:w="624"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13,69</w:t>
            </w:r>
          </w:p>
        </w:tc>
        <w:tc>
          <w:tcPr>
            <w:tcW w:w="730"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21,99</w:t>
            </w:r>
          </w:p>
        </w:tc>
        <w:tc>
          <w:tcPr>
            <w:tcW w:w="68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5,63</w:t>
            </w:r>
          </w:p>
        </w:tc>
        <w:tc>
          <w:tcPr>
            <w:tcW w:w="639"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730"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603"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632"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23,31</w:t>
            </w:r>
          </w:p>
        </w:tc>
        <w:tc>
          <w:tcPr>
            <w:tcW w:w="637"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39,45</w:t>
            </w:r>
          </w:p>
        </w:tc>
        <w:tc>
          <w:tcPr>
            <w:tcW w:w="603"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11,45</w:t>
            </w:r>
          </w:p>
        </w:tc>
        <w:tc>
          <w:tcPr>
            <w:tcW w:w="550"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c>
          <w:tcPr>
            <w:tcW w:w="637"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c>
          <w:tcPr>
            <w:tcW w:w="445"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r>
      <w:tr w:rsidR="001C13C2" w:rsidRPr="001C13C2" w:rsidTr="001C13C2">
        <w:trPr>
          <w:cantSplit/>
          <w:jc w:val="center"/>
        </w:trPr>
        <w:tc>
          <w:tcPr>
            <w:tcW w:w="992"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rPr>
                <w:rFonts w:ascii="Arial" w:hAnsi="Arial" w:cs="Arial"/>
                <w:b/>
                <w:sz w:val="12"/>
                <w:szCs w:val="12"/>
                <w:lang w:val="it-IT"/>
              </w:rPr>
            </w:pPr>
            <w:r w:rsidRPr="001C13C2">
              <w:rPr>
                <w:rFonts w:ascii="Arial" w:hAnsi="Arial" w:cs="Arial"/>
                <w:b/>
                <w:sz w:val="12"/>
                <w:szCs w:val="12"/>
                <w:lang w:val="it-IT"/>
              </w:rPr>
              <w:t>august</w:t>
            </w:r>
          </w:p>
        </w:tc>
        <w:tc>
          <w:tcPr>
            <w:tcW w:w="621"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16,14</w:t>
            </w:r>
          </w:p>
        </w:tc>
        <w:tc>
          <w:tcPr>
            <w:tcW w:w="72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26,17</w:t>
            </w:r>
          </w:p>
        </w:tc>
        <w:tc>
          <w:tcPr>
            <w:tcW w:w="68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4,54</w:t>
            </w:r>
          </w:p>
        </w:tc>
        <w:tc>
          <w:tcPr>
            <w:tcW w:w="624"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18,85</w:t>
            </w:r>
          </w:p>
        </w:tc>
        <w:tc>
          <w:tcPr>
            <w:tcW w:w="730"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38,16</w:t>
            </w:r>
          </w:p>
        </w:tc>
        <w:tc>
          <w:tcPr>
            <w:tcW w:w="68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6,18</w:t>
            </w:r>
          </w:p>
        </w:tc>
        <w:tc>
          <w:tcPr>
            <w:tcW w:w="639"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730"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603"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632"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27,84</w:t>
            </w:r>
          </w:p>
        </w:tc>
        <w:tc>
          <w:tcPr>
            <w:tcW w:w="637"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45,27</w:t>
            </w:r>
          </w:p>
        </w:tc>
        <w:tc>
          <w:tcPr>
            <w:tcW w:w="603"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16,18</w:t>
            </w:r>
          </w:p>
        </w:tc>
        <w:tc>
          <w:tcPr>
            <w:tcW w:w="550"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c>
          <w:tcPr>
            <w:tcW w:w="637"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c>
          <w:tcPr>
            <w:tcW w:w="445"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r>
      <w:tr w:rsidR="001C13C2" w:rsidRPr="001C13C2" w:rsidTr="001C13C2">
        <w:trPr>
          <w:cantSplit/>
          <w:jc w:val="center"/>
        </w:trPr>
        <w:tc>
          <w:tcPr>
            <w:tcW w:w="992"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rPr>
                <w:rFonts w:ascii="Arial" w:hAnsi="Arial" w:cs="Arial"/>
                <w:b/>
                <w:sz w:val="12"/>
                <w:szCs w:val="12"/>
                <w:lang w:val="it-IT"/>
              </w:rPr>
            </w:pPr>
            <w:r w:rsidRPr="001C13C2">
              <w:rPr>
                <w:rFonts w:ascii="Arial" w:hAnsi="Arial" w:cs="Arial"/>
                <w:b/>
                <w:sz w:val="12"/>
                <w:szCs w:val="12"/>
                <w:lang w:val="it-IT"/>
              </w:rPr>
              <w:t>septembrie</w:t>
            </w:r>
          </w:p>
        </w:tc>
        <w:tc>
          <w:tcPr>
            <w:tcW w:w="621"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19,01</w:t>
            </w:r>
          </w:p>
        </w:tc>
        <w:tc>
          <w:tcPr>
            <w:tcW w:w="72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30,53</w:t>
            </w:r>
          </w:p>
        </w:tc>
        <w:tc>
          <w:tcPr>
            <w:tcW w:w="68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8,54</w:t>
            </w:r>
          </w:p>
        </w:tc>
        <w:tc>
          <w:tcPr>
            <w:tcW w:w="624"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22,40</w:t>
            </w:r>
          </w:p>
        </w:tc>
        <w:tc>
          <w:tcPr>
            <w:tcW w:w="730"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35,98</w:t>
            </w:r>
          </w:p>
        </w:tc>
        <w:tc>
          <w:tcPr>
            <w:tcW w:w="68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6,91</w:t>
            </w:r>
          </w:p>
        </w:tc>
        <w:tc>
          <w:tcPr>
            <w:tcW w:w="639"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730"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603"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632"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27,17</w:t>
            </w:r>
          </w:p>
        </w:tc>
        <w:tc>
          <w:tcPr>
            <w:tcW w:w="637"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42,36</w:t>
            </w:r>
          </w:p>
        </w:tc>
        <w:tc>
          <w:tcPr>
            <w:tcW w:w="603"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12,55</w:t>
            </w:r>
          </w:p>
        </w:tc>
        <w:tc>
          <w:tcPr>
            <w:tcW w:w="550"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c>
          <w:tcPr>
            <w:tcW w:w="637"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c>
          <w:tcPr>
            <w:tcW w:w="445"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r>
      <w:tr w:rsidR="001C13C2" w:rsidRPr="001C13C2" w:rsidTr="001C13C2">
        <w:trPr>
          <w:cantSplit/>
          <w:jc w:val="center"/>
        </w:trPr>
        <w:tc>
          <w:tcPr>
            <w:tcW w:w="992"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rPr>
                <w:rFonts w:ascii="Arial" w:hAnsi="Arial" w:cs="Arial"/>
                <w:b/>
                <w:sz w:val="12"/>
                <w:szCs w:val="12"/>
                <w:lang w:val="it-IT"/>
              </w:rPr>
            </w:pPr>
            <w:r w:rsidRPr="001C13C2">
              <w:rPr>
                <w:rFonts w:ascii="Arial" w:hAnsi="Arial" w:cs="Arial"/>
                <w:b/>
                <w:sz w:val="12"/>
                <w:szCs w:val="12"/>
                <w:lang w:val="it-IT"/>
              </w:rPr>
              <w:t>octombrie</w:t>
            </w:r>
          </w:p>
        </w:tc>
        <w:tc>
          <w:tcPr>
            <w:tcW w:w="621"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18,99</w:t>
            </w:r>
          </w:p>
        </w:tc>
        <w:tc>
          <w:tcPr>
            <w:tcW w:w="72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37,62</w:t>
            </w:r>
          </w:p>
        </w:tc>
        <w:tc>
          <w:tcPr>
            <w:tcW w:w="68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6,36</w:t>
            </w:r>
          </w:p>
        </w:tc>
        <w:tc>
          <w:tcPr>
            <w:tcW w:w="624"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25,25</w:t>
            </w:r>
          </w:p>
        </w:tc>
        <w:tc>
          <w:tcPr>
            <w:tcW w:w="730"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47,24</w:t>
            </w:r>
          </w:p>
        </w:tc>
        <w:tc>
          <w:tcPr>
            <w:tcW w:w="68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4,72</w:t>
            </w:r>
          </w:p>
        </w:tc>
        <w:tc>
          <w:tcPr>
            <w:tcW w:w="639"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730"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603"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632"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28,99</w:t>
            </w:r>
          </w:p>
        </w:tc>
        <w:tc>
          <w:tcPr>
            <w:tcW w:w="637"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53,09</w:t>
            </w:r>
          </w:p>
        </w:tc>
        <w:tc>
          <w:tcPr>
            <w:tcW w:w="603"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6,55</w:t>
            </w:r>
          </w:p>
        </w:tc>
        <w:tc>
          <w:tcPr>
            <w:tcW w:w="550"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c>
          <w:tcPr>
            <w:tcW w:w="637"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c>
          <w:tcPr>
            <w:tcW w:w="445" w:type="dxa"/>
            <w:tcBorders>
              <w:top w:val="single" w:sz="4" w:space="0" w:color="auto"/>
              <w:left w:val="single" w:sz="4" w:space="0" w:color="auto"/>
              <w:bottom w:val="single" w:sz="4" w:space="0" w:color="auto"/>
              <w:right w:val="single" w:sz="4" w:space="0" w:color="auto"/>
            </w:tcBorders>
          </w:tcPr>
          <w:p w:rsidR="001C13C2" w:rsidRPr="001C13C2" w:rsidRDefault="00E2194F"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r>
      <w:tr w:rsidR="001C13C2" w:rsidRPr="001C13C2" w:rsidTr="001C13C2">
        <w:trPr>
          <w:cantSplit/>
          <w:jc w:val="center"/>
        </w:trPr>
        <w:tc>
          <w:tcPr>
            <w:tcW w:w="992"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rPr>
                <w:rFonts w:ascii="Arial" w:hAnsi="Arial" w:cs="Arial"/>
                <w:b/>
                <w:sz w:val="12"/>
                <w:szCs w:val="12"/>
                <w:lang w:val="it-IT"/>
              </w:rPr>
            </w:pPr>
            <w:r w:rsidRPr="001C13C2">
              <w:rPr>
                <w:rFonts w:ascii="Arial" w:hAnsi="Arial" w:cs="Arial"/>
                <w:b/>
                <w:sz w:val="12"/>
                <w:szCs w:val="12"/>
                <w:lang w:val="it-IT"/>
              </w:rPr>
              <w:t>noiembrie</w:t>
            </w:r>
          </w:p>
        </w:tc>
        <w:tc>
          <w:tcPr>
            <w:tcW w:w="621"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11,03</w:t>
            </w:r>
          </w:p>
        </w:tc>
        <w:tc>
          <w:tcPr>
            <w:tcW w:w="72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34,16</w:t>
            </w:r>
          </w:p>
        </w:tc>
        <w:tc>
          <w:tcPr>
            <w:tcW w:w="68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2,73</w:t>
            </w:r>
          </w:p>
        </w:tc>
        <w:tc>
          <w:tcPr>
            <w:tcW w:w="624"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11,30</w:t>
            </w:r>
          </w:p>
        </w:tc>
        <w:tc>
          <w:tcPr>
            <w:tcW w:w="730"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28,71</w:t>
            </w:r>
          </w:p>
        </w:tc>
        <w:tc>
          <w:tcPr>
            <w:tcW w:w="68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3,09</w:t>
            </w:r>
          </w:p>
        </w:tc>
        <w:tc>
          <w:tcPr>
            <w:tcW w:w="639"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730"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603"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w:t>
            </w:r>
          </w:p>
        </w:tc>
        <w:tc>
          <w:tcPr>
            <w:tcW w:w="632"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21,59</w:t>
            </w:r>
          </w:p>
        </w:tc>
        <w:tc>
          <w:tcPr>
            <w:tcW w:w="637"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43,09</w:t>
            </w:r>
          </w:p>
        </w:tc>
        <w:tc>
          <w:tcPr>
            <w:tcW w:w="603"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sidRPr="001C13C2">
              <w:rPr>
                <w:rFonts w:ascii="Arial" w:hAnsi="Arial" w:cs="Arial"/>
                <w:sz w:val="12"/>
                <w:szCs w:val="12"/>
                <w:lang w:val="ro-RO"/>
              </w:rPr>
              <w:t>4,91</w:t>
            </w:r>
          </w:p>
        </w:tc>
        <w:tc>
          <w:tcPr>
            <w:tcW w:w="550"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c>
          <w:tcPr>
            <w:tcW w:w="637"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c>
          <w:tcPr>
            <w:tcW w:w="445"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r>
      <w:tr w:rsidR="001C13C2" w:rsidRPr="001C13C2" w:rsidTr="001C13C2">
        <w:trPr>
          <w:cantSplit/>
          <w:jc w:val="center"/>
        </w:trPr>
        <w:tc>
          <w:tcPr>
            <w:tcW w:w="992"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rPr>
                <w:rFonts w:ascii="Arial" w:hAnsi="Arial" w:cs="Arial"/>
                <w:b/>
                <w:sz w:val="12"/>
                <w:szCs w:val="12"/>
                <w:lang w:val="it-IT"/>
              </w:rPr>
            </w:pPr>
            <w:r>
              <w:rPr>
                <w:rFonts w:ascii="Arial" w:hAnsi="Arial" w:cs="Arial"/>
                <w:b/>
                <w:sz w:val="12"/>
                <w:szCs w:val="12"/>
                <w:lang w:val="it-IT"/>
              </w:rPr>
              <w:t>decembrie</w:t>
            </w:r>
          </w:p>
        </w:tc>
        <w:tc>
          <w:tcPr>
            <w:tcW w:w="621"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Pr>
                <w:rFonts w:ascii="Arial" w:hAnsi="Arial" w:cs="Arial"/>
                <w:sz w:val="12"/>
                <w:szCs w:val="12"/>
                <w:lang w:val="ro-RO"/>
              </w:rPr>
              <w:t>27,66</w:t>
            </w:r>
          </w:p>
        </w:tc>
        <w:tc>
          <w:tcPr>
            <w:tcW w:w="72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Pr>
                <w:rFonts w:ascii="Arial" w:hAnsi="Arial" w:cs="Arial"/>
                <w:sz w:val="12"/>
                <w:szCs w:val="12"/>
                <w:lang w:val="ro-RO"/>
              </w:rPr>
              <w:t>68,51</w:t>
            </w:r>
          </w:p>
        </w:tc>
        <w:tc>
          <w:tcPr>
            <w:tcW w:w="68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Pr>
                <w:rFonts w:ascii="Arial" w:hAnsi="Arial" w:cs="Arial"/>
                <w:sz w:val="12"/>
                <w:szCs w:val="12"/>
                <w:lang w:val="ro-RO"/>
              </w:rPr>
              <w:t>6,0</w:t>
            </w:r>
          </w:p>
        </w:tc>
        <w:tc>
          <w:tcPr>
            <w:tcW w:w="624"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Pr>
                <w:rFonts w:ascii="Arial" w:hAnsi="Arial" w:cs="Arial"/>
                <w:sz w:val="12"/>
                <w:szCs w:val="12"/>
                <w:lang w:val="ro-RO"/>
              </w:rPr>
              <w:t>19,79</w:t>
            </w:r>
          </w:p>
        </w:tc>
        <w:tc>
          <w:tcPr>
            <w:tcW w:w="730"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Pr>
                <w:rFonts w:ascii="Arial" w:hAnsi="Arial" w:cs="Arial"/>
                <w:sz w:val="12"/>
                <w:szCs w:val="12"/>
                <w:lang w:val="ro-RO"/>
              </w:rPr>
              <w:t>51,61</w:t>
            </w:r>
          </w:p>
        </w:tc>
        <w:tc>
          <w:tcPr>
            <w:tcW w:w="688"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Pr>
                <w:rFonts w:ascii="Arial" w:hAnsi="Arial" w:cs="Arial"/>
                <w:sz w:val="12"/>
                <w:szCs w:val="12"/>
                <w:lang w:val="ro-RO"/>
              </w:rPr>
              <w:t>5,45</w:t>
            </w:r>
          </w:p>
        </w:tc>
        <w:tc>
          <w:tcPr>
            <w:tcW w:w="639"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c>
          <w:tcPr>
            <w:tcW w:w="730"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c>
          <w:tcPr>
            <w:tcW w:w="603" w:type="dxa"/>
            <w:tcBorders>
              <w:top w:val="single" w:sz="4" w:space="0" w:color="auto"/>
              <w:left w:val="single" w:sz="4" w:space="0" w:color="auto"/>
              <w:bottom w:val="single" w:sz="4" w:space="0" w:color="auto"/>
              <w:right w:val="single" w:sz="4" w:space="0" w:color="auto"/>
            </w:tcBorders>
            <w:vAlign w:val="center"/>
          </w:tcPr>
          <w:p w:rsidR="001C13C2" w:rsidRPr="001C13C2" w:rsidRDefault="001C13C2" w:rsidP="001C13C2">
            <w:pPr>
              <w:spacing w:after="0" w:line="240" w:lineRule="auto"/>
              <w:jc w:val="center"/>
              <w:rPr>
                <w:rFonts w:ascii="Arial" w:hAnsi="Arial" w:cs="Arial"/>
                <w:sz w:val="12"/>
                <w:szCs w:val="12"/>
                <w:lang w:val="ro-RO"/>
              </w:rPr>
            </w:pPr>
            <w:r>
              <w:rPr>
                <w:rFonts w:ascii="Arial" w:hAnsi="Arial" w:cs="Arial"/>
                <w:sz w:val="12"/>
                <w:szCs w:val="12"/>
                <w:lang w:val="ro-RO"/>
              </w:rPr>
              <w:t>*</w:t>
            </w:r>
          </w:p>
        </w:tc>
        <w:tc>
          <w:tcPr>
            <w:tcW w:w="632"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Pr>
                <w:rFonts w:ascii="Arial" w:hAnsi="Arial" w:cs="Arial"/>
                <w:sz w:val="12"/>
                <w:szCs w:val="12"/>
                <w:lang w:val="ro-RO"/>
              </w:rPr>
              <w:t>38,61</w:t>
            </w:r>
          </w:p>
        </w:tc>
        <w:tc>
          <w:tcPr>
            <w:tcW w:w="637"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Pr>
                <w:rFonts w:ascii="Arial" w:hAnsi="Arial" w:cs="Arial"/>
                <w:sz w:val="12"/>
                <w:szCs w:val="12"/>
                <w:lang w:val="ro-RO"/>
              </w:rPr>
              <w:t>74,91</w:t>
            </w:r>
          </w:p>
        </w:tc>
        <w:tc>
          <w:tcPr>
            <w:tcW w:w="603" w:type="dxa"/>
            <w:tcBorders>
              <w:top w:val="single" w:sz="4" w:space="0" w:color="auto"/>
              <w:left w:val="single" w:sz="4" w:space="0" w:color="auto"/>
              <w:bottom w:val="single" w:sz="4" w:space="0" w:color="auto"/>
              <w:right w:val="single" w:sz="4" w:space="0" w:color="auto"/>
            </w:tcBorders>
          </w:tcPr>
          <w:p w:rsidR="001C13C2" w:rsidRPr="001C13C2" w:rsidRDefault="001C13C2" w:rsidP="001C13C2">
            <w:pPr>
              <w:spacing w:after="0" w:line="240" w:lineRule="auto"/>
              <w:jc w:val="center"/>
              <w:rPr>
                <w:rFonts w:ascii="Arial" w:hAnsi="Arial" w:cs="Arial"/>
                <w:sz w:val="12"/>
                <w:szCs w:val="12"/>
                <w:lang w:val="ro-RO"/>
              </w:rPr>
            </w:pPr>
            <w:r>
              <w:rPr>
                <w:rFonts w:ascii="Arial" w:hAnsi="Arial" w:cs="Arial"/>
                <w:sz w:val="12"/>
                <w:szCs w:val="12"/>
                <w:lang w:val="ro-RO"/>
              </w:rPr>
              <w:t>10,0</w:t>
            </w:r>
          </w:p>
        </w:tc>
        <w:tc>
          <w:tcPr>
            <w:tcW w:w="550" w:type="dxa"/>
            <w:tcBorders>
              <w:top w:val="single" w:sz="4" w:space="0" w:color="auto"/>
              <w:left w:val="single" w:sz="4" w:space="0" w:color="auto"/>
              <w:bottom w:val="single" w:sz="4" w:space="0" w:color="auto"/>
              <w:right w:val="single" w:sz="4" w:space="0" w:color="auto"/>
            </w:tcBorders>
          </w:tcPr>
          <w:p w:rsidR="001C13C2" w:rsidRDefault="001C13C2" w:rsidP="001C13C2">
            <w:pPr>
              <w:spacing w:after="0" w:line="240" w:lineRule="auto"/>
              <w:jc w:val="center"/>
              <w:rPr>
                <w:rFonts w:ascii="Arial" w:hAnsi="Arial" w:cs="Arial"/>
                <w:sz w:val="12"/>
                <w:szCs w:val="12"/>
                <w:lang w:val="ro-RO"/>
              </w:rPr>
            </w:pPr>
            <w:r>
              <w:rPr>
                <w:rFonts w:ascii="Arial" w:hAnsi="Arial" w:cs="Arial"/>
                <w:sz w:val="12"/>
                <w:szCs w:val="12"/>
                <w:lang w:val="ro-RO"/>
              </w:rPr>
              <w:t>27,98</w:t>
            </w:r>
          </w:p>
        </w:tc>
        <w:tc>
          <w:tcPr>
            <w:tcW w:w="637" w:type="dxa"/>
            <w:tcBorders>
              <w:top w:val="single" w:sz="4" w:space="0" w:color="auto"/>
              <w:left w:val="single" w:sz="4" w:space="0" w:color="auto"/>
              <w:bottom w:val="single" w:sz="4" w:space="0" w:color="auto"/>
              <w:right w:val="single" w:sz="4" w:space="0" w:color="auto"/>
            </w:tcBorders>
          </w:tcPr>
          <w:p w:rsidR="001C13C2" w:rsidRDefault="001C13C2" w:rsidP="001C13C2">
            <w:pPr>
              <w:spacing w:after="0" w:line="240" w:lineRule="auto"/>
              <w:jc w:val="center"/>
              <w:rPr>
                <w:rFonts w:ascii="Arial" w:hAnsi="Arial" w:cs="Arial"/>
                <w:sz w:val="12"/>
                <w:szCs w:val="12"/>
                <w:lang w:val="ro-RO"/>
              </w:rPr>
            </w:pPr>
            <w:r>
              <w:rPr>
                <w:rFonts w:ascii="Arial" w:hAnsi="Arial" w:cs="Arial"/>
                <w:sz w:val="12"/>
                <w:szCs w:val="12"/>
                <w:lang w:val="ro-RO"/>
              </w:rPr>
              <w:t>58,53</w:t>
            </w:r>
          </w:p>
        </w:tc>
        <w:tc>
          <w:tcPr>
            <w:tcW w:w="445" w:type="dxa"/>
            <w:tcBorders>
              <w:top w:val="single" w:sz="4" w:space="0" w:color="auto"/>
              <w:left w:val="single" w:sz="4" w:space="0" w:color="auto"/>
              <w:bottom w:val="single" w:sz="4" w:space="0" w:color="auto"/>
              <w:right w:val="single" w:sz="4" w:space="0" w:color="auto"/>
            </w:tcBorders>
          </w:tcPr>
          <w:p w:rsidR="001C13C2" w:rsidRDefault="001C13C2" w:rsidP="001C13C2">
            <w:pPr>
              <w:spacing w:after="0" w:line="240" w:lineRule="auto"/>
              <w:jc w:val="center"/>
              <w:rPr>
                <w:rFonts w:ascii="Arial" w:hAnsi="Arial" w:cs="Arial"/>
                <w:sz w:val="12"/>
                <w:szCs w:val="12"/>
                <w:lang w:val="ro-RO"/>
              </w:rPr>
            </w:pPr>
            <w:r>
              <w:rPr>
                <w:rFonts w:ascii="Arial" w:hAnsi="Arial" w:cs="Arial"/>
                <w:sz w:val="12"/>
                <w:szCs w:val="12"/>
                <w:lang w:val="ro-RO"/>
              </w:rPr>
              <w:t>6,91</w:t>
            </w:r>
          </w:p>
        </w:tc>
      </w:tr>
    </w:tbl>
    <w:p w:rsidR="00A82A40" w:rsidRPr="003B504C" w:rsidRDefault="006A2A7B" w:rsidP="00F25DDB">
      <w:pPr>
        <w:spacing w:after="0" w:line="240" w:lineRule="auto"/>
        <w:jc w:val="both"/>
        <w:rPr>
          <w:rFonts w:ascii="Arial" w:hAnsi="Arial" w:cs="Arial"/>
          <w:sz w:val="10"/>
          <w:szCs w:val="10"/>
          <w:lang w:val="ro-RO"/>
        </w:rPr>
      </w:pPr>
      <w:r w:rsidRPr="001C13C2">
        <w:rPr>
          <w:rFonts w:ascii="Arial" w:hAnsi="Arial" w:cs="Arial"/>
          <w:sz w:val="20"/>
          <w:szCs w:val="20"/>
          <w:lang w:val="ro-RO"/>
        </w:rPr>
        <w:t>*captură insuficientă de date</w:t>
      </w:r>
      <w:r w:rsidR="00682C65" w:rsidRPr="003B504C">
        <w:rPr>
          <w:rFonts w:ascii="Arial" w:hAnsi="Arial" w:cs="Arial"/>
          <w:sz w:val="10"/>
          <w:szCs w:val="10"/>
          <w:lang w:val="ro-RO"/>
        </w:rPr>
        <w:t xml:space="preserve">. </w:t>
      </w:r>
    </w:p>
    <w:p w:rsidR="001C13C2" w:rsidRDefault="001C13C2" w:rsidP="003A64AB">
      <w:pPr>
        <w:spacing w:after="0" w:line="240" w:lineRule="auto"/>
        <w:jc w:val="both"/>
        <w:rPr>
          <w:rFonts w:ascii="Arial" w:hAnsi="Arial" w:cs="Arial"/>
          <w:sz w:val="18"/>
          <w:szCs w:val="18"/>
          <w:lang w:val="ro-RO"/>
        </w:rPr>
      </w:pPr>
    </w:p>
    <w:p w:rsidR="00F25DDB" w:rsidRPr="00CA79B8" w:rsidRDefault="00682C65" w:rsidP="003A64AB">
      <w:pPr>
        <w:spacing w:after="0" w:line="240" w:lineRule="auto"/>
        <w:jc w:val="both"/>
        <w:rPr>
          <w:rFonts w:ascii="Arial" w:hAnsi="Arial" w:cs="Arial"/>
          <w:sz w:val="18"/>
          <w:szCs w:val="18"/>
          <w:lang w:val="ro-RO"/>
        </w:rPr>
      </w:pPr>
      <w:r w:rsidRPr="00CA79B8">
        <w:rPr>
          <w:rFonts w:ascii="Arial" w:hAnsi="Arial" w:cs="Arial"/>
          <w:sz w:val="18"/>
          <w:szCs w:val="18"/>
          <w:lang w:val="ro-RO"/>
        </w:rPr>
        <w:t>Notă:</w:t>
      </w:r>
      <w:r w:rsidR="00A82A40" w:rsidRPr="00CA79B8">
        <w:rPr>
          <w:rFonts w:ascii="Arial" w:hAnsi="Arial" w:cs="Arial"/>
          <w:sz w:val="18"/>
          <w:szCs w:val="18"/>
          <w:lang w:val="ro-RO"/>
        </w:rPr>
        <w:t xml:space="preserve"> analizorul de PM</w:t>
      </w:r>
      <w:r w:rsidR="00A82A40" w:rsidRPr="00CA79B8">
        <w:rPr>
          <w:rFonts w:ascii="Arial" w:hAnsi="Arial" w:cs="Arial"/>
          <w:sz w:val="18"/>
          <w:szCs w:val="18"/>
          <w:vertAlign w:val="subscript"/>
          <w:lang w:val="ro-RO"/>
        </w:rPr>
        <w:t xml:space="preserve">10 </w:t>
      </w:r>
      <w:r w:rsidR="00A82A40" w:rsidRPr="00CA79B8">
        <w:rPr>
          <w:rFonts w:ascii="Arial" w:hAnsi="Arial" w:cs="Arial"/>
          <w:sz w:val="18"/>
          <w:szCs w:val="18"/>
          <w:lang w:val="ro-RO"/>
        </w:rPr>
        <w:t>g</w:t>
      </w:r>
      <w:r w:rsidR="001A3E81" w:rsidRPr="00CA79B8">
        <w:rPr>
          <w:rFonts w:ascii="Arial" w:hAnsi="Arial" w:cs="Arial"/>
          <w:sz w:val="18"/>
          <w:szCs w:val="18"/>
          <w:lang w:val="ro-RO"/>
        </w:rPr>
        <w:t xml:space="preserve">ravimetric de la stația BC 5 </w:t>
      </w:r>
      <w:r w:rsidR="00116D9E">
        <w:rPr>
          <w:rFonts w:ascii="Arial" w:hAnsi="Arial" w:cs="Arial"/>
          <w:sz w:val="18"/>
          <w:szCs w:val="18"/>
          <w:lang w:val="ro-RO"/>
        </w:rPr>
        <w:t>a fost</w:t>
      </w:r>
      <w:r w:rsidR="00A82A40" w:rsidRPr="00CA79B8">
        <w:rPr>
          <w:rFonts w:ascii="Arial" w:hAnsi="Arial" w:cs="Arial"/>
          <w:sz w:val="18"/>
          <w:szCs w:val="18"/>
          <w:lang w:val="ro-RO"/>
        </w:rPr>
        <w:t xml:space="preserve"> defect din data de 03.06.202</w:t>
      </w:r>
      <w:r w:rsidR="00116D9E">
        <w:rPr>
          <w:rFonts w:ascii="Arial" w:hAnsi="Arial" w:cs="Arial"/>
          <w:sz w:val="18"/>
          <w:szCs w:val="18"/>
          <w:lang w:val="ro-RO"/>
        </w:rPr>
        <w:t xml:space="preserve"> și repus în funcțiune în data de 23.12.2023</w:t>
      </w:r>
      <w:r w:rsidR="00A82A40" w:rsidRPr="00CA79B8">
        <w:rPr>
          <w:rFonts w:ascii="Arial" w:hAnsi="Arial" w:cs="Arial"/>
          <w:sz w:val="18"/>
          <w:szCs w:val="18"/>
          <w:lang w:val="ro-RO"/>
        </w:rPr>
        <w:t xml:space="preserve">; </w:t>
      </w:r>
      <w:r w:rsidRPr="00CA79B8">
        <w:rPr>
          <w:rFonts w:ascii="Arial" w:hAnsi="Arial" w:cs="Arial"/>
          <w:sz w:val="18"/>
          <w:szCs w:val="18"/>
          <w:lang w:val="ro-RO"/>
        </w:rPr>
        <w:t xml:space="preserve">stația BC 4 a fost pusă în funcțiune în data de </w:t>
      </w:r>
      <w:r w:rsidR="009F1CBC" w:rsidRPr="00CA79B8">
        <w:rPr>
          <w:rFonts w:ascii="Arial" w:hAnsi="Arial" w:cs="Arial"/>
          <w:sz w:val="18"/>
          <w:szCs w:val="18"/>
          <w:lang w:val="ro-RO"/>
        </w:rPr>
        <w:t>29.06.2023</w:t>
      </w:r>
      <w:r w:rsidR="00F7170C" w:rsidRPr="00CA79B8">
        <w:rPr>
          <w:rFonts w:ascii="Arial" w:hAnsi="Arial" w:cs="Arial"/>
          <w:sz w:val="18"/>
          <w:szCs w:val="18"/>
          <w:lang w:val="ro-RO"/>
        </w:rPr>
        <w:t>, iar analizorul de PM</w:t>
      </w:r>
      <w:r w:rsidR="00F7170C" w:rsidRPr="00CA79B8">
        <w:rPr>
          <w:rFonts w:ascii="Arial" w:hAnsi="Arial" w:cs="Arial"/>
          <w:sz w:val="18"/>
          <w:szCs w:val="18"/>
          <w:vertAlign w:val="subscript"/>
          <w:lang w:val="ro-RO"/>
        </w:rPr>
        <w:t xml:space="preserve">10 </w:t>
      </w:r>
      <w:r w:rsidR="00F7170C" w:rsidRPr="00CA79B8">
        <w:rPr>
          <w:rFonts w:ascii="Arial" w:hAnsi="Arial" w:cs="Arial"/>
          <w:sz w:val="18"/>
          <w:szCs w:val="18"/>
          <w:lang w:val="ro-RO"/>
        </w:rPr>
        <w:t>gravimetric a fost pornit pe data de 05.07.2023.</w:t>
      </w:r>
    </w:p>
    <w:p w:rsidR="003A64AB" w:rsidRPr="00CA79B8" w:rsidRDefault="005F5B32" w:rsidP="003A64AB">
      <w:pPr>
        <w:spacing w:after="0" w:line="240" w:lineRule="auto"/>
        <w:jc w:val="both"/>
        <w:rPr>
          <w:rFonts w:ascii="Arial" w:hAnsi="Arial" w:cs="Arial"/>
          <w:sz w:val="18"/>
          <w:szCs w:val="18"/>
          <w:lang w:val="ro-RO"/>
        </w:rPr>
      </w:pPr>
      <w:r w:rsidRPr="00CA79B8">
        <w:rPr>
          <w:rFonts w:ascii="Arial" w:hAnsi="Arial" w:cs="Arial"/>
          <w:sz w:val="18"/>
          <w:szCs w:val="18"/>
          <w:lang w:val="ro-RO"/>
        </w:rPr>
        <w:t>În data de 25.1</w:t>
      </w:r>
      <w:r w:rsidR="008C3D28" w:rsidRPr="00CA79B8">
        <w:rPr>
          <w:rFonts w:ascii="Arial" w:hAnsi="Arial" w:cs="Arial"/>
          <w:sz w:val="18"/>
          <w:szCs w:val="18"/>
          <w:lang w:val="ro-RO"/>
        </w:rPr>
        <w:t>1</w:t>
      </w:r>
      <w:r w:rsidRPr="00CA79B8">
        <w:rPr>
          <w:rFonts w:ascii="Arial" w:hAnsi="Arial" w:cs="Arial"/>
          <w:sz w:val="18"/>
          <w:szCs w:val="18"/>
          <w:lang w:val="ro-RO"/>
        </w:rPr>
        <w:t>.2023  a fost pus în funcțiune analizorul de PM</w:t>
      </w:r>
      <w:r w:rsidRPr="00CA79B8">
        <w:rPr>
          <w:rFonts w:ascii="Arial" w:hAnsi="Arial" w:cs="Arial"/>
          <w:sz w:val="18"/>
          <w:szCs w:val="18"/>
          <w:vertAlign w:val="subscript"/>
          <w:lang w:val="ro-RO"/>
        </w:rPr>
        <w:t>10</w:t>
      </w:r>
      <w:r w:rsidR="008C3D28" w:rsidRPr="00CA79B8">
        <w:rPr>
          <w:rFonts w:ascii="Arial" w:hAnsi="Arial" w:cs="Arial"/>
          <w:sz w:val="18"/>
          <w:szCs w:val="18"/>
          <w:lang w:val="ro-RO"/>
        </w:rPr>
        <w:t xml:space="preserve"> gravimetric la statia BC 3.</w:t>
      </w:r>
    </w:p>
    <w:p w:rsidR="008C3D28" w:rsidRDefault="008C3D28" w:rsidP="00966ED1">
      <w:pPr>
        <w:spacing w:line="240" w:lineRule="auto"/>
        <w:ind w:firstLine="720"/>
        <w:jc w:val="both"/>
        <w:rPr>
          <w:rFonts w:ascii="Arial" w:hAnsi="Arial" w:cs="Arial"/>
          <w:noProof/>
          <w:sz w:val="24"/>
          <w:szCs w:val="24"/>
          <w:lang w:eastAsia="ro-RO"/>
        </w:rPr>
      </w:pPr>
    </w:p>
    <w:p w:rsidR="00966ED1" w:rsidRPr="00B362A6" w:rsidRDefault="00966ED1" w:rsidP="00966ED1">
      <w:pPr>
        <w:spacing w:line="240" w:lineRule="auto"/>
        <w:ind w:firstLine="720"/>
        <w:jc w:val="both"/>
        <w:rPr>
          <w:rFonts w:ascii="Arial" w:hAnsi="Arial" w:cs="Arial"/>
          <w:noProof/>
          <w:sz w:val="24"/>
          <w:szCs w:val="24"/>
          <w:lang w:eastAsia="ro-RO"/>
        </w:rPr>
      </w:pPr>
      <w:r w:rsidRPr="00B362A6">
        <w:rPr>
          <w:rFonts w:ascii="Arial" w:hAnsi="Arial" w:cs="Arial"/>
          <w:noProof/>
          <w:sz w:val="24"/>
          <w:szCs w:val="24"/>
          <w:lang w:eastAsia="ro-RO"/>
        </w:rPr>
        <w:t xml:space="preserve">În figura A.7. este prezentată evoluţia valorilor zilnice de particule </w:t>
      </w:r>
      <w:r w:rsidRPr="00B362A6">
        <w:rPr>
          <w:rFonts w:ascii="Arial" w:hAnsi="Arial" w:cs="Arial"/>
          <w:noProof/>
          <w:sz w:val="24"/>
          <w:szCs w:val="24"/>
          <w:lang w:val="ro-RO" w:eastAsia="ro-RO"/>
        </w:rPr>
        <w:t xml:space="preserve">în suspensie </w:t>
      </w:r>
      <w:r w:rsidRPr="00B362A6">
        <w:rPr>
          <w:rFonts w:ascii="Arial" w:hAnsi="Arial" w:cs="Arial"/>
          <w:noProof/>
          <w:sz w:val="24"/>
          <w:szCs w:val="24"/>
          <w:lang w:eastAsia="ro-RO"/>
        </w:rPr>
        <w:t>PM</w:t>
      </w:r>
      <w:r w:rsidRPr="00B362A6">
        <w:rPr>
          <w:rFonts w:ascii="Arial" w:hAnsi="Arial" w:cs="Arial"/>
          <w:noProof/>
          <w:sz w:val="24"/>
          <w:szCs w:val="24"/>
          <w:vertAlign w:val="subscript"/>
          <w:lang w:eastAsia="ro-RO"/>
        </w:rPr>
        <w:t>10</w:t>
      </w:r>
      <w:r w:rsidRPr="00B362A6">
        <w:rPr>
          <w:rFonts w:ascii="Arial" w:hAnsi="Arial" w:cs="Arial"/>
          <w:noProof/>
          <w:sz w:val="24"/>
          <w:szCs w:val="24"/>
          <w:lang w:eastAsia="ro-RO"/>
        </w:rPr>
        <w:t xml:space="preserve"> determinate prin metoda de referinţă gravimetrică, în luna </w:t>
      </w:r>
      <w:r w:rsidR="00E2194F">
        <w:rPr>
          <w:rFonts w:ascii="Arial" w:hAnsi="Arial" w:cs="Arial"/>
          <w:noProof/>
          <w:sz w:val="24"/>
          <w:szCs w:val="24"/>
          <w:lang w:eastAsia="ro-RO"/>
        </w:rPr>
        <w:t>decembrie</w:t>
      </w:r>
      <w:r w:rsidR="006064B9" w:rsidRPr="00B362A6">
        <w:rPr>
          <w:rFonts w:ascii="Arial" w:hAnsi="Arial" w:cs="Arial"/>
          <w:noProof/>
          <w:sz w:val="24"/>
          <w:szCs w:val="24"/>
          <w:lang w:eastAsia="ro-RO"/>
        </w:rPr>
        <w:t xml:space="preserve"> </w:t>
      </w:r>
      <w:r w:rsidR="008E64A4" w:rsidRPr="00B362A6">
        <w:rPr>
          <w:rFonts w:ascii="Arial" w:hAnsi="Arial" w:cs="Arial"/>
          <w:noProof/>
          <w:sz w:val="24"/>
          <w:szCs w:val="24"/>
          <w:lang w:eastAsia="ro-RO"/>
        </w:rPr>
        <w:t>2023</w:t>
      </w:r>
      <w:r w:rsidRPr="00B362A6">
        <w:rPr>
          <w:rFonts w:ascii="Arial" w:hAnsi="Arial" w:cs="Arial"/>
          <w:noProof/>
          <w:sz w:val="24"/>
          <w:szCs w:val="24"/>
          <w:lang w:eastAsia="ro-RO"/>
        </w:rPr>
        <w:t xml:space="preserve"> la staţiile automate BC</w:t>
      </w:r>
      <w:r w:rsidR="009936E4" w:rsidRPr="00B362A6">
        <w:rPr>
          <w:rFonts w:ascii="Arial" w:hAnsi="Arial" w:cs="Arial"/>
          <w:noProof/>
          <w:sz w:val="24"/>
          <w:szCs w:val="24"/>
          <w:lang w:eastAsia="ro-RO"/>
        </w:rPr>
        <w:t xml:space="preserve"> 1</w:t>
      </w:r>
      <w:r w:rsidR="00F7170C" w:rsidRPr="00B362A6">
        <w:rPr>
          <w:rFonts w:ascii="Arial" w:hAnsi="Arial" w:cs="Arial"/>
          <w:noProof/>
          <w:sz w:val="24"/>
          <w:szCs w:val="24"/>
          <w:lang w:eastAsia="ro-RO"/>
        </w:rPr>
        <w:t>, BC 2</w:t>
      </w:r>
      <w:r w:rsidR="009936E4" w:rsidRPr="00B362A6">
        <w:rPr>
          <w:rFonts w:ascii="Arial" w:hAnsi="Arial" w:cs="Arial"/>
          <w:noProof/>
          <w:sz w:val="24"/>
          <w:szCs w:val="24"/>
          <w:lang w:eastAsia="ro-RO"/>
        </w:rPr>
        <w:t xml:space="preserve"> </w:t>
      </w:r>
      <w:r w:rsidR="000F2D8C">
        <w:rPr>
          <w:rFonts w:ascii="Arial" w:hAnsi="Arial" w:cs="Arial"/>
          <w:noProof/>
          <w:sz w:val="24"/>
          <w:szCs w:val="24"/>
          <w:lang w:eastAsia="ro-RO"/>
        </w:rPr>
        <w:t xml:space="preserve"> BC 3, </w:t>
      </w:r>
      <w:r w:rsidR="009936E4" w:rsidRPr="00B362A6">
        <w:rPr>
          <w:rFonts w:ascii="Arial" w:hAnsi="Arial" w:cs="Arial"/>
          <w:noProof/>
          <w:sz w:val="24"/>
          <w:szCs w:val="24"/>
          <w:lang w:eastAsia="ro-RO"/>
        </w:rPr>
        <w:t xml:space="preserve">BC </w:t>
      </w:r>
      <w:r w:rsidR="00F7170C" w:rsidRPr="00B362A6">
        <w:rPr>
          <w:rFonts w:ascii="Arial" w:hAnsi="Arial" w:cs="Arial"/>
          <w:noProof/>
          <w:sz w:val="24"/>
          <w:szCs w:val="24"/>
          <w:lang w:eastAsia="ro-RO"/>
        </w:rPr>
        <w:t>4</w:t>
      </w:r>
      <w:r w:rsidR="009936E4" w:rsidRPr="00B362A6">
        <w:rPr>
          <w:rFonts w:ascii="Arial" w:hAnsi="Arial" w:cs="Arial"/>
          <w:noProof/>
          <w:sz w:val="24"/>
          <w:szCs w:val="24"/>
          <w:lang w:eastAsia="ro-RO"/>
        </w:rPr>
        <w:t xml:space="preserve"> </w:t>
      </w:r>
      <w:r w:rsidR="000F2D8C">
        <w:rPr>
          <w:rFonts w:ascii="Arial" w:hAnsi="Arial" w:cs="Arial"/>
          <w:noProof/>
          <w:sz w:val="24"/>
          <w:szCs w:val="24"/>
          <w:lang w:eastAsia="ro-RO"/>
        </w:rPr>
        <w:t xml:space="preserve">și BC 5 </w:t>
      </w:r>
      <w:r w:rsidR="009936E4" w:rsidRPr="00B362A6">
        <w:rPr>
          <w:rFonts w:ascii="Arial" w:hAnsi="Arial" w:cs="Arial"/>
          <w:noProof/>
          <w:sz w:val="24"/>
          <w:szCs w:val="24"/>
          <w:lang w:eastAsia="ro-RO"/>
        </w:rPr>
        <w:t xml:space="preserve">din </w:t>
      </w:r>
      <w:r w:rsidR="000F2D8C">
        <w:rPr>
          <w:rFonts w:ascii="Arial" w:hAnsi="Arial" w:cs="Arial"/>
          <w:noProof/>
          <w:sz w:val="24"/>
          <w:szCs w:val="24"/>
          <w:lang w:eastAsia="ro-RO"/>
        </w:rPr>
        <w:t xml:space="preserve">județul </w:t>
      </w:r>
      <w:r w:rsidR="009936E4" w:rsidRPr="00B362A6">
        <w:rPr>
          <w:rFonts w:ascii="Arial" w:hAnsi="Arial" w:cs="Arial"/>
          <w:noProof/>
          <w:sz w:val="24"/>
          <w:szCs w:val="24"/>
          <w:lang w:eastAsia="ro-RO"/>
        </w:rPr>
        <w:t>Bacău.</w:t>
      </w:r>
    </w:p>
    <w:p w:rsidR="00966ED1" w:rsidRPr="00B362A6" w:rsidRDefault="00352264" w:rsidP="00966ED1">
      <w:pPr>
        <w:spacing w:after="0" w:line="240" w:lineRule="auto"/>
        <w:ind w:firstLine="720"/>
        <w:jc w:val="center"/>
        <w:rPr>
          <w:rFonts w:ascii="Arial" w:hAnsi="Arial" w:cs="Arial"/>
          <w:noProof/>
          <w:sz w:val="24"/>
          <w:szCs w:val="24"/>
          <w:lang w:val="ro-RO" w:eastAsia="ro-RO"/>
        </w:rPr>
      </w:pPr>
      <w:r>
        <w:rPr>
          <w:noProof/>
        </w:rPr>
        <w:drawing>
          <wp:inline distT="0" distB="0" distL="0" distR="0" wp14:anchorId="0B2A2C1A" wp14:editId="4BF4F89A">
            <wp:extent cx="4572000" cy="229552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2262" w:rsidRPr="00B362A6" w:rsidRDefault="00966ED1" w:rsidP="00DF2262">
      <w:pPr>
        <w:pStyle w:val="BodyText21"/>
        <w:overflowPunct/>
        <w:autoSpaceDE/>
        <w:adjustRightInd/>
        <w:spacing w:before="0" w:after="0"/>
        <w:ind w:firstLine="0"/>
        <w:jc w:val="center"/>
        <w:rPr>
          <w:rFonts w:cs="Arial"/>
          <w:bCs/>
          <w:sz w:val="22"/>
          <w:szCs w:val="22"/>
          <w:lang w:val="ro-RO"/>
        </w:rPr>
      </w:pPr>
      <w:r w:rsidRPr="00B362A6">
        <w:rPr>
          <w:rFonts w:cs="Arial"/>
          <w:bCs/>
          <w:sz w:val="22"/>
          <w:szCs w:val="22"/>
          <w:lang w:val="ro-RO"/>
        </w:rPr>
        <w:t>Fig. A.7. Evoluţia concentraţiilor zilnice de PM</w:t>
      </w:r>
      <w:r w:rsidRPr="00B362A6">
        <w:rPr>
          <w:rFonts w:cs="Arial"/>
          <w:bCs/>
          <w:sz w:val="22"/>
          <w:szCs w:val="22"/>
          <w:vertAlign w:val="subscript"/>
          <w:lang w:val="ro-RO"/>
        </w:rPr>
        <w:t>10</w:t>
      </w:r>
      <w:r w:rsidRPr="00B362A6">
        <w:rPr>
          <w:rFonts w:cs="Arial"/>
          <w:bCs/>
          <w:sz w:val="22"/>
          <w:szCs w:val="22"/>
          <w:lang w:val="ro-RO"/>
        </w:rPr>
        <w:t xml:space="preserve"> (det</w:t>
      </w:r>
      <w:r w:rsidR="00E01A7C" w:rsidRPr="00B362A6">
        <w:rPr>
          <w:rFonts w:cs="Arial"/>
          <w:bCs/>
          <w:sz w:val="22"/>
          <w:szCs w:val="22"/>
          <w:lang w:val="ro-RO"/>
        </w:rPr>
        <w:t>erminări gravimetrice) în luna</w:t>
      </w:r>
      <w:r w:rsidR="0079471E" w:rsidRPr="00B362A6">
        <w:rPr>
          <w:rFonts w:cs="Arial"/>
          <w:bCs/>
          <w:sz w:val="22"/>
          <w:szCs w:val="22"/>
          <w:lang w:val="ro-RO"/>
        </w:rPr>
        <w:t xml:space="preserve"> </w:t>
      </w:r>
      <w:r w:rsidR="00352264">
        <w:rPr>
          <w:rFonts w:cs="Arial"/>
          <w:bCs/>
          <w:sz w:val="22"/>
          <w:szCs w:val="22"/>
          <w:lang w:val="ro-RO"/>
        </w:rPr>
        <w:t>dec</w:t>
      </w:r>
      <w:r w:rsidR="00120292">
        <w:rPr>
          <w:rFonts w:cs="Arial"/>
          <w:bCs/>
          <w:sz w:val="22"/>
          <w:szCs w:val="22"/>
          <w:lang w:val="ro-RO"/>
        </w:rPr>
        <w:t>e</w:t>
      </w:r>
      <w:r w:rsidR="001A3E81" w:rsidRPr="00B362A6">
        <w:rPr>
          <w:rFonts w:cs="Arial"/>
          <w:bCs/>
          <w:sz w:val="22"/>
          <w:szCs w:val="22"/>
          <w:lang w:val="ro-RO"/>
        </w:rPr>
        <w:t>mbrie</w:t>
      </w:r>
      <w:r w:rsidR="006A2A7B" w:rsidRPr="00B362A6">
        <w:rPr>
          <w:rFonts w:cs="Arial"/>
          <w:bCs/>
          <w:sz w:val="22"/>
          <w:szCs w:val="22"/>
          <w:lang w:val="ro-RO"/>
        </w:rPr>
        <w:t xml:space="preserve"> </w:t>
      </w:r>
      <w:r w:rsidR="008E64A4" w:rsidRPr="00B362A6">
        <w:rPr>
          <w:rFonts w:cs="Arial"/>
          <w:bCs/>
          <w:sz w:val="22"/>
          <w:szCs w:val="22"/>
          <w:lang w:val="ro-RO"/>
        </w:rPr>
        <w:t>2023</w:t>
      </w:r>
    </w:p>
    <w:p w:rsidR="00DF2262" w:rsidRPr="00B362A6" w:rsidRDefault="00DF2262" w:rsidP="00DF2262">
      <w:pPr>
        <w:pStyle w:val="BodyText21"/>
        <w:overflowPunct/>
        <w:autoSpaceDE/>
        <w:adjustRightInd/>
        <w:spacing w:before="0" w:after="0"/>
        <w:ind w:firstLine="0"/>
        <w:jc w:val="center"/>
        <w:rPr>
          <w:rFonts w:cs="Arial"/>
          <w:bCs/>
          <w:sz w:val="22"/>
          <w:szCs w:val="22"/>
          <w:lang w:val="ro-RO"/>
        </w:rPr>
      </w:pPr>
    </w:p>
    <w:p w:rsidR="00A953D4" w:rsidRDefault="00DF2262" w:rsidP="000E728E">
      <w:pPr>
        <w:autoSpaceDE w:val="0"/>
        <w:autoSpaceDN w:val="0"/>
        <w:adjustRightInd w:val="0"/>
        <w:spacing w:after="0" w:line="240" w:lineRule="auto"/>
        <w:ind w:firstLine="720"/>
        <w:jc w:val="both"/>
        <w:rPr>
          <w:rFonts w:ascii="Arial" w:hAnsi="Arial" w:cs="Arial"/>
          <w:sz w:val="24"/>
          <w:szCs w:val="24"/>
          <w:lang w:val="ro-RO"/>
        </w:rPr>
      </w:pPr>
      <w:r w:rsidRPr="00B362A6">
        <w:rPr>
          <w:rFonts w:ascii="Arial" w:hAnsi="Arial" w:cs="Arial"/>
          <w:sz w:val="24"/>
          <w:szCs w:val="24"/>
          <w:lang w:val="ro-RO"/>
        </w:rPr>
        <w:t xml:space="preserve">În luna </w:t>
      </w:r>
      <w:r w:rsidR="00352264">
        <w:rPr>
          <w:rFonts w:ascii="Arial" w:hAnsi="Arial" w:cs="Arial"/>
          <w:sz w:val="24"/>
          <w:szCs w:val="24"/>
          <w:lang w:val="ro-RO"/>
        </w:rPr>
        <w:t>dec</w:t>
      </w:r>
      <w:r w:rsidR="00120292">
        <w:rPr>
          <w:rFonts w:ascii="Arial" w:hAnsi="Arial" w:cs="Arial"/>
          <w:sz w:val="24"/>
          <w:szCs w:val="24"/>
          <w:lang w:val="ro-RO"/>
        </w:rPr>
        <w:t>e</w:t>
      </w:r>
      <w:r w:rsidR="001A3E81" w:rsidRPr="00B362A6">
        <w:rPr>
          <w:rFonts w:ascii="Arial" w:hAnsi="Arial" w:cs="Arial"/>
          <w:sz w:val="24"/>
          <w:szCs w:val="24"/>
          <w:lang w:val="ro-RO"/>
        </w:rPr>
        <w:t>mbrie</w:t>
      </w:r>
      <w:r w:rsidR="009936E4" w:rsidRPr="00B362A6">
        <w:rPr>
          <w:rFonts w:ascii="Arial" w:hAnsi="Arial" w:cs="Arial"/>
          <w:sz w:val="24"/>
          <w:szCs w:val="24"/>
          <w:lang w:val="ro-RO"/>
        </w:rPr>
        <w:t xml:space="preserve"> </w:t>
      </w:r>
      <w:r w:rsidR="008E64A4" w:rsidRPr="00B362A6">
        <w:rPr>
          <w:rFonts w:ascii="Arial" w:hAnsi="Arial" w:cs="Arial"/>
          <w:sz w:val="24"/>
          <w:szCs w:val="24"/>
          <w:lang w:val="ro-RO"/>
        </w:rPr>
        <w:t>2023</w:t>
      </w:r>
      <w:r w:rsidR="0030541B" w:rsidRPr="00B362A6">
        <w:rPr>
          <w:rFonts w:ascii="Arial" w:hAnsi="Arial" w:cs="Arial"/>
          <w:sz w:val="24"/>
          <w:szCs w:val="24"/>
          <w:lang w:val="ro-RO"/>
        </w:rPr>
        <w:t xml:space="preserve"> </w:t>
      </w:r>
      <w:r w:rsidRPr="00B362A6">
        <w:rPr>
          <w:rFonts w:ascii="Arial" w:hAnsi="Arial" w:cs="Arial"/>
          <w:sz w:val="24"/>
          <w:szCs w:val="24"/>
          <w:lang w:val="ro-RO"/>
        </w:rPr>
        <w:t xml:space="preserve">s-a semnalat depăşirea limitei zilnice de </w:t>
      </w:r>
      <w:r w:rsidRPr="00B362A6">
        <w:rPr>
          <w:rFonts w:ascii="Arial" w:hAnsi="Arial" w:cs="Arial"/>
          <w:b/>
          <w:sz w:val="24"/>
          <w:szCs w:val="24"/>
          <w:lang w:val="ro-RO"/>
        </w:rPr>
        <w:t>50 µg/mc</w:t>
      </w:r>
      <w:r w:rsidRPr="00B362A6">
        <w:rPr>
          <w:rFonts w:ascii="Arial" w:hAnsi="Arial" w:cs="Arial"/>
          <w:sz w:val="24"/>
          <w:szCs w:val="24"/>
          <w:lang w:val="ro-RO"/>
        </w:rPr>
        <w:t>, conform legii privind calitatea aerului înconjurător nr.104/2011, la indicatorul particule în suspensie fracţia PM</w:t>
      </w:r>
      <w:r w:rsidRPr="00B362A6">
        <w:rPr>
          <w:rFonts w:ascii="Arial" w:hAnsi="Arial" w:cs="Arial"/>
          <w:sz w:val="24"/>
          <w:szCs w:val="24"/>
          <w:vertAlign w:val="subscript"/>
          <w:lang w:val="ro-RO"/>
        </w:rPr>
        <w:t>10</w:t>
      </w:r>
      <w:r w:rsidRPr="00B362A6">
        <w:rPr>
          <w:rFonts w:ascii="Arial" w:hAnsi="Arial" w:cs="Arial"/>
          <w:sz w:val="24"/>
          <w:szCs w:val="24"/>
          <w:lang w:val="ro-RO"/>
        </w:rPr>
        <w:t xml:space="preserve"> (</w:t>
      </w:r>
      <w:r w:rsidRPr="00B362A6">
        <w:rPr>
          <w:rFonts w:ascii="Arial" w:hAnsi="Arial" w:cs="Arial"/>
          <w:b/>
          <w:sz w:val="24"/>
          <w:szCs w:val="24"/>
          <w:lang w:val="ro-RO"/>
        </w:rPr>
        <w:t>det</w:t>
      </w:r>
      <w:r w:rsidR="00615AF5" w:rsidRPr="00B362A6">
        <w:rPr>
          <w:rFonts w:ascii="Arial" w:hAnsi="Arial" w:cs="Arial"/>
          <w:b/>
          <w:sz w:val="24"/>
          <w:szCs w:val="24"/>
          <w:lang w:val="ro-RO"/>
        </w:rPr>
        <w:t>er</w:t>
      </w:r>
      <w:r w:rsidR="00855BF2" w:rsidRPr="00B362A6">
        <w:rPr>
          <w:rFonts w:ascii="Arial" w:hAnsi="Arial" w:cs="Arial"/>
          <w:b/>
          <w:sz w:val="24"/>
          <w:szCs w:val="24"/>
          <w:lang w:val="ro-RO"/>
        </w:rPr>
        <w:t>minări gravimetrice</w:t>
      </w:r>
      <w:r w:rsidR="000E728E" w:rsidRPr="00B362A6">
        <w:rPr>
          <w:rFonts w:ascii="Arial" w:hAnsi="Arial" w:cs="Arial"/>
          <w:sz w:val="24"/>
          <w:szCs w:val="24"/>
          <w:lang w:val="ro-RO"/>
        </w:rPr>
        <w:t>)</w:t>
      </w:r>
      <w:r w:rsidR="00120292">
        <w:rPr>
          <w:rFonts w:ascii="Arial" w:hAnsi="Arial" w:cs="Arial"/>
          <w:sz w:val="24"/>
          <w:szCs w:val="24"/>
          <w:lang w:val="ro-RO"/>
        </w:rPr>
        <w:t xml:space="preserve"> la stațiile </w:t>
      </w:r>
      <w:r w:rsidR="00433608">
        <w:rPr>
          <w:rFonts w:ascii="Arial" w:hAnsi="Arial" w:cs="Arial"/>
          <w:sz w:val="24"/>
          <w:szCs w:val="24"/>
          <w:lang w:val="ro-RO"/>
        </w:rPr>
        <w:t>BC 1, BC 2, BC 3 și BC 4 (tabelul de mai jos).</w:t>
      </w:r>
      <w:r w:rsidR="000E728E" w:rsidRPr="00B362A6">
        <w:rPr>
          <w:rFonts w:ascii="Arial" w:hAnsi="Arial" w:cs="Arial"/>
          <w:sz w:val="24"/>
          <w:szCs w:val="24"/>
          <w:lang w:val="ro-RO"/>
        </w:rPr>
        <w:t xml:space="preserve"> </w:t>
      </w:r>
    </w:p>
    <w:p w:rsidR="00394F18" w:rsidRDefault="00394F18" w:rsidP="000E728E">
      <w:pPr>
        <w:autoSpaceDE w:val="0"/>
        <w:autoSpaceDN w:val="0"/>
        <w:adjustRightInd w:val="0"/>
        <w:spacing w:after="0" w:line="240" w:lineRule="auto"/>
        <w:ind w:firstLine="720"/>
        <w:jc w:val="both"/>
        <w:rPr>
          <w:rFonts w:ascii="Arial" w:hAnsi="Arial" w:cs="Arial"/>
          <w:sz w:val="24"/>
          <w:szCs w:val="24"/>
          <w:lang w:val="ro-RO"/>
        </w:rPr>
      </w:pPr>
    </w:p>
    <w:p w:rsidR="00394F18" w:rsidRDefault="00394F18" w:rsidP="000E728E">
      <w:pPr>
        <w:autoSpaceDE w:val="0"/>
        <w:autoSpaceDN w:val="0"/>
        <w:adjustRightInd w:val="0"/>
        <w:spacing w:after="0" w:line="240" w:lineRule="auto"/>
        <w:ind w:firstLine="720"/>
        <w:jc w:val="both"/>
        <w:rPr>
          <w:rFonts w:ascii="Arial" w:hAnsi="Arial" w:cs="Arial"/>
          <w:sz w:val="24"/>
          <w:szCs w:val="24"/>
          <w:lang w:val="ro-RO"/>
        </w:rPr>
      </w:pPr>
    </w:p>
    <w:p w:rsidR="00394F18" w:rsidRDefault="00394F18" w:rsidP="000E728E">
      <w:pPr>
        <w:autoSpaceDE w:val="0"/>
        <w:autoSpaceDN w:val="0"/>
        <w:adjustRightInd w:val="0"/>
        <w:spacing w:after="0" w:line="240" w:lineRule="auto"/>
        <w:ind w:firstLine="720"/>
        <w:jc w:val="both"/>
        <w:rPr>
          <w:rFonts w:ascii="Arial" w:hAnsi="Arial" w:cs="Arial"/>
          <w:sz w:val="24"/>
          <w:szCs w:val="24"/>
          <w:lang w:val="ro-RO"/>
        </w:rPr>
      </w:pPr>
    </w:p>
    <w:p w:rsidR="00394F18" w:rsidRDefault="00394F18" w:rsidP="000E728E">
      <w:pPr>
        <w:autoSpaceDE w:val="0"/>
        <w:autoSpaceDN w:val="0"/>
        <w:adjustRightInd w:val="0"/>
        <w:spacing w:after="0" w:line="240" w:lineRule="auto"/>
        <w:ind w:firstLine="720"/>
        <w:jc w:val="both"/>
        <w:rPr>
          <w:rFonts w:ascii="Arial" w:hAnsi="Arial" w:cs="Arial"/>
          <w:sz w:val="24"/>
          <w:szCs w:val="24"/>
          <w:lang w:val="ro-RO"/>
        </w:rPr>
      </w:pPr>
    </w:p>
    <w:p w:rsidR="00394F18" w:rsidRPr="00B362A6" w:rsidRDefault="00394F18" w:rsidP="000E728E">
      <w:pPr>
        <w:autoSpaceDE w:val="0"/>
        <w:autoSpaceDN w:val="0"/>
        <w:adjustRightInd w:val="0"/>
        <w:spacing w:after="0" w:line="240" w:lineRule="auto"/>
        <w:ind w:firstLine="720"/>
        <w:jc w:val="both"/>
        <w:rPr>
          <w:rFonts w:ascii="Arial" w:hAnsi="Arial" w:cs="Arial"/>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363"/>
        <w:gridCol w:w="1470"/>
        <w:gridCol w:w="1357"/>
        <w:gridCol w:w="1343"/>
      </w:tblGrid>
      <w:tr w:rsidR="00394F18" w:rsidRPr="00394F18" w:rsidTr="000A543B">
        <w:trPr>
          <w:jc w:val="center"/>
        </w:trPr>
        <w:tc>
          <w:tcPr>
            <w:tcW w:w="1613" w:type="dxa"/>
            <w:shd w:val="clear" w:color="auto" w:fill="auto"/>
          </w:tcPr>
          <w:p w:rsidR="00394F18" w:rsidRPr="00394F18" w:rsidRDefault="00394F18" w:rsidP="000A543B">
            <w:pPr>
              <w:spacing w:after="0" w:line="240" w:lineRule="auto"/>
              <w:outlineLvl w:val="0"/>
              <w:rPr>
                <w:rFonts w:ascii="Arial" w:hAnsi="Arial" w:cs="Arial"/>
                <w:b/>
                <w:sz w:val="20"/>
                <w:szCs w:val="20"/>
                <w:lang w:val="ro-RO"/>
              </w:rPr>
            </w:pPr>
            <w:r w:rsidRPr="00394F18">
              <w:rPr>
                <w:rFonts w:ascii="Arial" w:hAnsi="Arial" w:cs="Arial"/>
                <w:b/>
                <w:sz w:val="20"/>
                <w:szCs w:val="20"/>
                <w:lang w:val="ro-RO"/>
              </w:rPr>
              <w:t>Data</w:t>
            </w:r>
          </w:p>
        </w:tc>
        <w:tc>
          <w:tcPr>
            <w:tcW w:w="1363" w:type="dxa"/>
          </w:tcPr>
          <w:p w:rsidR="00394F18" w:rsidRPr="00394F18" w:rsidRDefault="00394F18" w:rsidP="000A543B">
            <w:pPr>
              <w:spacing w:after="0" w:line="240" w:lineRule="auto"/>
              <w:outlineLvl w:val="0"/>
              <w:rPr>
                <w:rFonts w:ascii="Arial" w:hAnsi="Arial" w:cs="Arial"/>
                <w:b/>
                <w:sz w:val="20"/>
                <w:szCs w:val="20"/>
                <w:lang w:val="ro-RO"/>
              </w:rPr>
            </w:pPr>
            <w:r w:rsidRPr="00394F18">
              <w:rPr>
                <w:rFonts w:ascii="Arial" w:hAnsi="Arial" w:cs="Arial"/>
                <w:b/>
                <w:sz w:val="20"/>
                <w:szCs w:val="20"/>
                <w:lang w:val="ro-RO"/>
              </w:rPr>
              <w:t>BC 1</w:t>
            </w:r>
          </w:p>
        </w:tc>
        <w:tc>
          <w:tcPr>
            <w:tcW w:w="1470" w:type="dxa"/>
          </w:tcPr>
          <w:p w:rsidR="00394F18" w:rsidRPr="00394F18" w:rsidRDefault="00394F18" w:rsidP="000A543B">
            <w:pPr>
              <w:spacing w:after="0" w:line="240" w:lineRule="auto"/>
              <w:outlineLvl w:val="0"/>
              <w:rPr>
                <w:rFonts w:ascii="Arial" w:hAnsi="Arial" w:cs="Arial"/>
                <w:b/>
                <w:sz w:val="20"/>
                <w:szCs w:val="20"/>
                <w:lang w:val="ro-RO"/>
              </w:rPr>
            </w:pPr>
            <w:r w:rsidRPr="00394F18">
              <w:rPr>
                <w:rFonts w:ascii="Arial" w:hAnsi="Arial" w:cs="Arial"/>
                <w:b/>
                <w:sz w:val="20"/>
                <w:szCs w:val="20"/>
                <w:lang w:val="ro-RO"/>
              </w:rPr>
              <w:t>BC2</w:t>
            </w:r>
          </w:p>
        </w:tc>
        <w:tc>
          <w:tcPr>
            <w:tcW w:w="1357" w:type="dxa"/>
          </w:tcPr>
          <w:p w:rsidR="00394F18" w:rsidRPr="00394F18" w:rsidRDefault="00394F18" w:rsidP="000A543B">
            <w:pPr>
              <w:spacing w:after="0" w:line="240" w:lineRule="auto"/>
              <w:outlineLvl w:val="0"/>
              <w:rPr>
                <w:rFonts w:ascii="Arial" w:hAnsi="Arial" w:cs="Arial"/>
                <w:b/>
                <w:sz w:val="20"/>
                <w:szCs w:val="20"/>
                <w:lang w:val="ro-RO"/>
              </w:rPr>
            </w:pPr>
            <w:r w:rsidRPr="00394F18">
              <w:rPr>
                <w:rFonts w:ascii="Arial" w:hAnsi="Arial" w:cs="Arial"/>
                <w:b/>
                <w:sz w:val="20"/>
                <w:szCs w:val="20"/>
                <w:lang w:val="ro-RO"/>
              </w:rPr>
              <w:t>BC 3</w:t>
            </w:r>
          </w:p>
        </w:tc>
        <w:tc>
          <w:tcPr>
            <w:tcW w:w="1343" w:type="dxa"/>
            <w:shd w:val="clear" w:color="auto" w:fill="auto"/>
          </w:tcPr>
          <w:p w:rsidR="00394F18" w:rsidRPr="00394F18" w:rsidRDefault="00394F18" w:rsidP="000A543B">
            <w:pPr>
              <w:spacing w:after="0" w:line="240" w:lineRule="auto"/>
              <w:outlineLvl w:val="0"/>
              <w:rPr>
                <w:rFonts w:ascii="Arial" w:hAnsi="Arial" w:cs="Arial"/>
                <w:b/>
                <w:sz w:val="20"/>
                <w:szCs w:val="20"/>
                <w:lang w:val="ro-RO"/>
              </w:rPr>
            </w:pPr>
            <w:r w:rsidRPr="00394F18">
              <w:rPr>
                <w:rFonts w:ascii="Arial" w:hAnsi="Arial" w:cs="Arial"/>
                <w:b/>
                <w:sz w:val="20"/>
                <w:szCs w:val="20"/>
                <w:lang w:val="ro-RO"/>
              </w:rPr>
              <w:t>BC 4</w:t>
            </w:r>
          </w:p>
        </w:tc>
      </w:tr>
      <w:tr w:rsidR="00394F18" w:rsidRPr="00394F18" w:rsidTr="000A543B">
        <w:trPr>
          <w:jc w:val="center"/>
        </w:trPr>
        <w:tc>
          <w:tcPr>
            <w:tcW w:w="1613" w:type="dxa"/>
            <w:shd w:val="clear" w:color="auto" w:fill="auto"/>
          </w:tcPr>
          <w:p w:rsidR="00394F18" w:rsidRPr="00394F18" w:rsidRDefault="00394F18" w:rsidP="000A543B">
            <w:pPr>
              <w:spacing w:after="0" w:line="240" w:lineRule="auto"/>
              <w:outlineLvl w:val="0"/>
              <w:rPr>
                <w:rFonts w:ascii="Arial" w:hAnsi="Arial" w:cs="Arial"/>
                <w:sz w:val="20"/>
                <w:szCs w:val="20"/>
                <w:lang w:val="ro-RO"/>
              </w:rPr>
            </w:pPr>
            <w:r w:rsidRPr="00394F18">
              <w:rPr>
                <w:rFonts w:ascii="Arial" w:hAnsi="Arial" w:cs="Arial"/>
                <w:sz w:val="20"/>
                <w:szCs w:val="20"/>
                <w:lang w:val="ro-RO"/>
              </w:rPr>
              <w:t>02.12.2023</w:t>
            </w:r>
          </w:p>
        </w:tc>
        <w:tc>
          <w:tcPr>
            <w:tcW w:w="1363" w:type="dxa"/>
          </w:tcPr>
          <w:p w:rsidR="00394F18" w:rsidRPr="00394F18" w:rsidRDefault="00394F18" w:rsidP="000A543B">
            <w:pPr>
              <w:spacing w:after="0" w:line="240" w:lineRule="auto"/>
              <w:outlineLvl w:val="0"/>
              <w:rPr>
                <w:rFonts w:ascii="Arial" w:hAnsi="Arial" w:cs="Arial"/>
                <w:sz w:val="20"/>
                <w:szCs w:val="20"/>
                <w:lang w:val="ro-RO"/>
              </w:rPr>
            </w:pPr>
            <w:r w:rsidRPr="00394F18">
              <w:rPr>
                <w:rFonts w:ascii="Arial" w:hAnsi="Arial" w:cs="Arial"/>
                <w:sz w:val="20"/>
                <w:szCs w:val="20"/>
                <w:lang w:val="ro-RO"/>
              </w:rPr>
              <w:t>61,60 µg/mc</w:t>
            </w:r>
          </w:p>
        </w:tc>
        <w:tc>
          <w:tcPr>
            <w:tcW w:w="1470" w:type="dxa"/>
          </w:tcPr>
          <w:p w:rsidR="00394F18" w:rsidRPr="00394F18" w:rsidRDefault="00394F18" w:rsidP="000A543B">
            <w:pPr>
              <w:spacing w:after="0" w:line="240" w:lineRule="auto"/>
              <w:outlineLvl w:val="0"/>
              <w:rPr>
                <w:rFonts w:ascii="Arial" w:hAnsi="Arial" w:cs="Arial"/>
                <w:sz w:val="20"/>
                <w:szCs w:val="20"/>
                <w:lang w:val="ro-RO"/>
              </w:rPr>
            </w:pPr>
          </w:p>
        </w:tc>
        <w:tc>
          <w:tcPr>
            <w:tcW w:w="1357" w:type="dxa"/>
          </w:tcPr>
          <w:p w:rsidR="00394F18" w:rsidRPr="00394F18" w:rsidRDefault="00394F18" w:rsidP="000A543B">
            <w:pPr>
              <w:spacing w:after="0" w:line="240" w:lineRule="auto"/>
              <w:outlineLvl w:val="0"/>
              <w:rPr>
                <w:rFonts w:ascii="Arial" w:hAnsi="Arial" w:cs="Arial"/>
                <w:sz w:val="20"/>
                <w:szCs w:val="20"/>
                <w:lang w:val="ro-RO"/>
              </w:rPr>
            </w:pPr>
          </w:p>
        </w:tc>
        <w:tc>
          <w:tcPr>
            <w:tcW w:w="1343" w:type="dxa"/>
            <w:shd w:val="clear" w:color="auto" w:fill="auto"/>
          </w:tcPr>
          <w:p w:rsidR="00394F18" w:rsidRPr="00394F18" w:rsidRDefault="00394F18" w:rsidP="000A543B">
            <w:pPr>
              <w:spacing w:after="0" w:line="240" w:lineRule="auto"/>
              <w:outlineLvl w:val="0"/>
              <w:rPr>
                <w:rFonts w:ascii="Arial" w:hAnsi="Arial" w:cs="Arial"/>
                <w:sz w:val="20"/>
                <w:szCs w:val="20"/>
                <w:lang w:val="ro-RO"/>
              </w:rPr>
            </w:pPr>
            <w:r w:rsidRPr="00394F18">
              <w:rPr>
                <w:rFonts w:ascii="Arial" w:hAnsi="Arial" w:cs="Arial"/>
                <w:sz w:val="20"/>
                <w:szCs w:val="20"/>
                <w:lang w:val="ro-RO"/>
              </w:rPr>
              <w:t>68,36 µg/mc</w:t>
            </w:r>
          </w:p>
        </w:tc>
      </w:tr>
      <w:tr w:rsidR="00394F18" w:rsidRPr="00394F18" w:rsidTr="000A543B">
        <w:trPr>
          <w:jc w:val="center"/>
        </w:trPr>
        <w:tc>
          <w:tcPr>
            <w:tcW w:w="1613" w:type="dxa"/>
            <w:shd w:val="clear" w:color="auto" w:fill="auto"/>
          </w:tcPr>
          <w:p w:rsidR="00394F18" w:rsidRPr="00394F18" w:rsidRDefault="00394F18" w:rsidP="000A543B">
            <w:pPr>
              <w:spacing w:after="0" w:line="240" w:lineRule="auto"/>
              <w:outlineLvl w:val="0"/>
              <w:rPr>
                <w:rFonts w:ascii="Arial" w:hAnsi="Arial" w:cs="Arial"/>
                <w:sz w:val="20"/>
                <w:szCs w:val="20"/>
                <w:lang w:val="ro-RO"/>
              </w:rPr>
            </w:pPr>
            <w:r w:rsidRPr="00394F18">
              <w:rPr>
                <w:rFonts w:ascii="Arial" w:hAnsi="Arial" w:cs="Arial"/>
                <w:sz w:val="20"/>
                <w:szCs w:val="20"/>
                <w:lang w:val="ro-RO"/>
              </w:rPr>
              <w:t>17.12.2023</w:t>
            </w:r>
          </w:p>
        </w:tc>
        <w:tc>
          <w:tcPr>
            <w:tcW w:w="1363" w:type="dxa"/>
          </w:tcPr>
          <w:p w:rsidR="00394F18" w:rsidRPr="00394F18" w:rsidRDefault="00394F18" w:rsidP="000A543B">
            <w:pPr>
              <w:spacing w:after="0" w:line="240" w:lineRule="auto"/>
              <w:outlineLvl w:val="0"/>
              <w:rPr>
                <w:rFonts w:ascii="Arial" w:hAnsi="Arial" w:cs="Arial"/>
                <w:sz w:val="20"/>
                <w:szCs w:val="20"/>
                <w:lang w:val="ro-RO"/>
              </w:rPr>
            </w:pPr>
          </w:p>
        </w:tc>
        <w:tc>
          <w:tcPr>
            <w:tcW w:w="1470" w:type="dxa"/>
          </w:tcPr>
          <w:p w:rsidR="00394F18" w:rsidRPr="00394F18" w:rsidRDefault="00394F18" w:rsidP="000A543B">
            <w:pPr>
              <w:spacing w:after="0" w:line="240" w:lineRule="auto"/>
              <w:outlineLvl w:val="0"/>
              <w:rPr>
                <w:rFonts w:ascii="Arial" w:hAnsi="Arial" w:cs="Arial"/>
                <w:sz w:val="20"/>
                <w:szCs w:val="20"/>
                <w:lang w:val="ro-RO"/>
              </w:rPr>
            </w:pPr>
          </w:p>
        </w:tc>
        <w:tc>
          <w:tcPr>
            <w:tcW w:w="1357" w:type="dxa"/>
          </w:tcPr>
          <w:p w:rsidR="00394F18" w:rsidRPr="00394F18" w:rsidRDefault="00394F18" w:rsidP="000A543B">
            <w:pPr>
              <w:spacing w:after="0" w:line="240" w:lineRule="auto"/>
              <w:outlineLvl w:val="0"/>
              <w:rPr>
                <w:rFonts w:ascii="Arial" w:hAnsi="Arial" w:cs="Arial"/>
                <w:sz w:val="20"/>
                <w:szCs w:val="20"/>
                <w:lang w:val="ro-RO"/>
              </w:rPr>
            </w:pPr>
          </w:p>
        </w:tc>
        <w:tc>
          <w:tcPr>
            <w:tcW w:w="1343" w:type="dxa"/>
            <w:shd w:val="clear" w:color="auto" w:fill="auto"/>
          </w:tcPr>
          <w:p w:rsidR="00394F18" w:rsidRPr="00394F18" w:rsidRDefault="00394F18" w:rsidP="000A543B">
            <w:pPr>
              <w:spacing w:after="0" w:line="240" w:lineRule="auto"/>
              <w:outlineLvl w:val="0"/>
              <w:rPr>
                <w:rFonts w:ascii="Arial" w:hAnsi="Arial" w:cs="Arial"/>
                <w:sz w:val="20"/>
                <w:szCs w:val="20"/>
                <w:lang w:val="ro-RO"/>
              </w:rPr>
            </w:pPr>
            <w:r w:rsidRPr="00394F18">
              <w:rPr>
                <w:rFonts w:ascii="Arial" w:hAnsi="Arial" w:cs="Arial"/>
                <w:sz w:val="20"/>
                <w:szCs w:val="20"/>
                <w:lang w:val="ro-RO"/>
              </w:rPr>
              <w:t>57,64 µg/mc</w:t>
            </w:r>
          </w:p>
        </w:tc>
      </w:tr>
      <w:tr w:rsidR="00394F18" w:rsidRPr="00394F18" w:rsidTr="000A543B">
        <w:trPr>
          <w:jc w:val="center"/>
        </w:trPr>
        <w:tc>
          <w:tcPr>
            <w:tcW w:w="1613" w:type="dxa"/>
            <w:shd w:val="clear" w:color="auto" w:fill="auto"/>
          </w:tcPr>
          <w:p w:rsidR="00394F18" w:rsidRPr="00394F18" w:rsidRDefault="00394F18" w:rsidP="000A543B">
            <w:pPr>
              <w:spacing w:after="0" w:line="240" w:lineRule="auto"/>
              <w:outlineLvl w:val="0"/>
              <w:rPr>
                <w:rFonts w:ascii="Arial" w:hAnsi="Arial" w:cs="Arial"/>
                <w:sz w:val="20"/>
                <w:szCs w:val="20"/>
                <w:lang w:val="ro-RO"/>
              </w:rPr>
            </w:pPr>
            <w:r w:rsidRPr="00394F18">
              <w:rPr>
                <w:rFonts w:ascii="Arial" w:hAnsi="Arial" w:cs="Arial"/>
                <w:sz w:val="20"/>
                <w:szCs w:val="20"/>
                <w:lang w:val="ro-RO"/>
              </w:rPr>
              <w:t>18.12.2023</w:t>
            </w:r>
          </w:p>
        </w:tc>
        <w:tc>
          <w:tcPr>
            <w:tcW w:w="1363" w:type="dxa"/>
          </w:tcPr>
          <w:p w:rsidR="00394F18" w:rsidRPr="00394F18" w:rsidRDefault="00394F18" w:rsidP="000A543B">
            <w:pPr>
              <w:spacing w:after="0" w:line="240" w:lineRule="auto"/>
              <w:outlineLvl w:val="0"/>
              <w:rPr>
                <w:rFonts w:ascii="Arial" w:hAnsi="Arial" w:cs="Arial"/>
                <w:sz w:val="20"/>
                <w:szCs w:val="20"/>
                <w:lang w:val="ro-RO"/>
              </w:rPr>
            </w:pPr>
          </w:p>
        </w:tc>
        <w:tc>
          <w:tcPr>
            <w:tcW w:w="1470" w:type="dxa"/>
          </w:tcPr>
          <w:p w:rsidR="00394F18" w:rsidRPr="00394F18" w:rsidRDefault="00394F18" w:rsidP="000A543B">
            <w:pPr>
              <w:spacing w:after="0" w:line="240" w:lineRule="auto"/>
              <w:outlineLvl w:val="0"/>
              <w:rPr>
                <w:rFonts w:ascii="Arial" w:hAnsi="Arial" w:cs="Arial"/>
                <w:sz w:val="20"/>
                <w:szCs w:val="20"/>
                <w:lang w:val="ro-RO"/>
              </w:rPr>
            </w:pPr>
          </w:p>
        </w:tc>
        <w:tc>
          <w:tcPr>
            <w:tcW w:w="1357" w:type="dxa"/>
          </w:tcPr>
          <w:p w:rsidR="00394F18" w:rsidRPr="00394F18" w:rsidRDefault="00394F18" w:rsidP="000A543B">
            <w:pPr>
              <w:spacing w:after="0" w:line="240" w:lineRule="auto"/>
              <w:outlineLvl w:val="0"/>
              <w:rPr>
                <w:rFonts w:ascii="Arial" w:hAnsi="Arial" w:cs="Arial"/>
                <w:sz w:val="20"/>
                <w:szCs w:val="20"/>
                <w:lang w:val="ro-RO"/>
              </w:rPr>
            </w:pPr>
          </w:p>
        </w:tc>
        <w:tc>
          <w:tcPr>
            <w:tcW w:w="1343" w:type="dxa"/>
            <w:shd w:val="clear" w:color="auto" w:fill="auto"/>
          </w:tcPr>
          <w:p w:rsidR="00394F18" w:rsidRPr="00394F18" w:rsidRDefault="00394F18" w:rsidP="000A543B">
            <w:pPr>
              <w:spacing w:after="0" w:line="240" w:lineRule="auto"/>
              <w:outlineLvl w:val="0"/>
              <w:rPr>
                <w:rFonts w:ascii="Arial" w:hAnsi="Arial" w:cs="Arial"/>
                <w:sz w:val="20"/>
                <w:szCs w:val="20"/>
                <w:lang w:val="ro-RO"/>
              </w:rPr>
            </w:pPr>
            <w:r w:rsidRPr="00394F18">
              <w:rPr>
                <w:rFonts w:ascii="Arial" w:hAnsi="Arial" w:cs="Arial"/>
                <w:sz w:val="20"/>
                <w:szCs w:val="20"/>
                <w:lang w:val="ro-RO"/>
              </w:rPr>
              <w:t>50,55 µg/mc</w:t>
            </w:r>
          </w:p>
        </w:tc>
      </w:tr>
      <w:tr w:rsidR="00394F18" w:rsidRPr="00394F18" w:rsidTr="000A543B">
        <w:trPr>
          <w:jc w:val="center"/>
        </w:trPr>
        <w:tc>
          <w:tcPr>
            <w:tcW w:w="1613" w:type="dxa"/>
            <w:shd w:val="clear" w:color="auto" w:fill="auto"/>
          </w:tcPr>
          <w:p w:rsidR="00394F18" w:rsidRPr="00394F18" w:rsidRDefault="00394F18" w:rsidP="000A543B">
            <w:pPr>
              <w:spacing w:after="0" w:line="240" w:lineRule="auto"/>
              <w:outlineLvl w:val="0"/>
              <w:rPr>
                <w:rFonts w:ascii="Arial" w:hAnsi="Arial" w:cs="Arial"/>
                <w:sz w:val="20"/>
                <w:szCs w:val="20"/>
                <w:lang w:val="ro-RO"/>
              </w:rPr>
            </w:pPr>
            <w:r w:rsidRPr="00394F18">
              <w:rPr>
                <w:rFonts w:ascii="Arial" w:hAnsi="Arial" w:cs="Arial"/>
                <w:sz w:val="20"/>
                <w:szCs w:val="20"/>
                <w:lang w:val="ro-RO"/>
              </w:rPr>
              <w:t>19.12.2023</w:t>
            </w:r>
          </w:p>
        </w:tc>
        <w:tc>
          <w:tcPr>
            <w:tcW w:w="1363" w:type="dxa"/>
          </w:tcPr>
          <w:p w:rsidR="00394F18" w:rsidRPr="00394F18" w:rsidRDefault="00394F18" w:rsidP="000A543B">
            <w:pPr>
              <w:spacing w:after="0" w:line="240" w:lineRule="auto"/>
              <w:outlineLvl w:val="0"/>
              <w:rPr>
                <w:rFonts w:ascii="Arial" w:hAnsi="Arial" w:cs="Arial"/>
                <w:sz w:val="20"/>
                <w:szCs w:val="20"/>
                <w:lang w:val="ro-RO"/>
              </w:rPr>
            </w:pPr>
          </w:p>
        </w:tc>
        <w:tc>
          <w:tcPr>
            <w:tcW w:w="1470" w:type="dxa"/>
          </w:tcPr>
          <w:p w:rsidR="00394F18" w:rsidRPr="00394F18" w:rsidRDefault="00394F18" w:rsidP="000A543B">
            <w:pPr>
              <w:spacing w:after="0" w:line="240" w:lineRule="auto"/>
              <w:outlineLvl w:val="0"/>
              <w:rPr>
                <w:rFonts w:ascii="Arial" w:hAnsi="Arial" w:cs="Arial"/>
                <w:sz w:val="20"/>
                <w:szCs w:val="20"/>
                <w:lang w:val="ro-RO"/>
              </w:rPr>
            </w:pPr>
          </w:p>
        </w:tc>
        <w:tc>
          <w:tcPr>
            <w:tcW w:w="1357" w:type="dxa"/>
          </w:tcPr>
          <w:p w:rsidR="00394F18" w:rsidRPr="00394F18" w:rsidRDefault="00394F18" w:rsidP="000A543B">
            <w:pPr>
              <w:spacing w:after="0" w:line="240" w:lineRule="auto"/>
              <w:outlineLvl w:val="0"/>
              <w:rPr>
                <w:rFonts w:ascii="Arial" w:hAnsi="Arial" w:cs="Arial"/>
                <w:sz w:val="20"/>
                <w:szCs w:val="20"/>
                <w:lang w:val="ro-RO"/>
              </w:rPr>
            </w:pPr>
          </w:p>
        </w:tc>
        <w:tc>
          <w:tcPr>
            <w:tcW w:w="1343" w:type="dxa"/>
            <w:shd w:val="clear" w:color="auto" w:fill="auto"/>
          </w:tcPr>
          <w:p w:rsidR="00394F18" w:rsidRPr="00394F18" w:rsidRDefault="00394F18" w:rsidP="000A543B">
            <w:pPr>
              <w:spacing w:after="0" w:line="240" w:lineRule="auto"/>
              <w:outlineLvl w:val="0"/>
              <w:rPr>
                <w:rFonts w:ascii="Arial" w:hAnsi="Arial" w:cs="Arial"/>
                <w:sz w:val="20"/>
                <w:szCs w:val="20"/>
                <w:lang w:val="ro-RO"/>
              </w:rPr>
            </w:pPr>
            <w:r w:rsidRPr="00394F18">
              <w:rPr>
                <w:rFonts w:ascii="Arial" w:hAnsi="Arial" w:cs="Arial"/>
                <w:sz w:val="20"/>
                <w:szCs w:val="20"/>
                <w:lang w:val="ro-RO"/>
              </w:rPr>
              <w:t>67,09 µg/mc</w:t>
            </w:r>
          </w:p>
        </w:tc>
      </w:tr>
      <w:tr w:rsidR="00394F18" w:rsidRPr="00394F18" w:rsidTr="000A543B">
        <w:trPr>
          <w:jc w:val="center"/>
        </w:trPr>
        <w:tc>
          <w:tcPr>
            <w:tcW w:w="1613" w:type="dxa"/>
            <w:shd w:val="clear" w:color="auto" w:fill="auto"/>
          </w:tcPr>
          <w:p w:rsidR="00394F18" w:rsidRPr="00394F18" w:rsidRDefault="00394F18" w:rsidP="000A543B">
            <w:pPr>
              <w:spacing w:after="0" w:line="240" w:lineRule="auto"/>
              <w:outlineLvl w:val="0"/>
              <w:rPr>
                <w:rFonts w:ascii="Arial" w:hAnsi="Arial" w:cs="Arial"/>
                <w:sz w:val="20"/>
                <w:szCs w:val="20"/>
                <w:lang w:val="ro-RO"/>
              </w:rPr>
            </w:pPr>
            <w:r w:rsidRPr="00394F18">
              <w:rPr>
                <w:rFonts w:ascii="Arial" w:hAnsi="Arial" w:cs="Arial"/>
                <w:sz w:val="20"/>
                <w:szCs w:val="20"/>
                <w:lang w:val="ro-RO"/>
              </w:rPr>
              <w:t>20.12.2023</w:t>
            </w:r>
          </w:p>
        </w:tc>
        <w:tc>
          <w:tcPr>
            <w:tcW w:w="1363" w:type="dxa"/>
          </w:tcPr>
          <w:p w:rsidR="00394F18" w:rsidRPr="00394F18" w:rsidRDefault="00394F18" w:rsidP="000A543B">
            <w:pPr>
              <w:spacing w:after="0" w:line="240" w:lineRule="auto"/>
              <w:outlineLvl w:val="0"/>
              <w:rPr>
                <w:rFonts w:ascii="Arial" w:hAnsi="Arial" w:cs="Arial"/>
                <w:sz w:val="20"/>
                <w:szCs w:val="20"/>
                <w:lang w:val="ro-RO"/>
              </w:rPr>
            </w:pPr>
            <w:r w:rsidRPr="00394F18">
              <w:rPr>
                <w:rFonts w:ascii="Arial" w:hAnsi="Arial" w:cs="Arial"/>
                <w:sz w:val="20"/>
                <w:szCs w:val="20"/>
                <w:lang w:val="ro-RO"/>
              </w:rPr>
              <w:t>50,70 µg/mc</w:t>
            </w:r>
          </w:p>
        </w:tc>
        <w:tc>
          <w:tcPr>
            <w:tcW w:w="1470" w:type="dxa"/>
          </w:tcPr>
          <w:p w:rsidR="00394F18" w:rsidRPr="00394F18" w:rsidRDefault="00394F18" w:rsidP="000A543B">
            <w:pPr>
              <w:spacing w:after="0" w:line="240" w:lineRule="auto"/>
              <w:outlineLvl w:val="0"/>
              <w:rPr>
                <w:rFonts w:ascii="Arial" w:hAnsi="Arial" w:cs="Arial"/>
                <w:sz w:val="20"/>
                <w:szCs w:val="20"/>
                <w:lang w:val="ro-RO"/>
              </w:rPr>
            </w:pPr>
          </w:p>
        </w:tc>
        <w:tc>
          <w:tcPr>
            <w:tcW w:w="1357" w:type="dxa"/>
          </w:tcPr>
          <w:p w:rsidR="00394F18" w:rsidRPr="00394F18" w:rsidRDefault="00394F18" w:rsidP="000A543B">
            <w:pPr>
              <w:spacing w:after="0" w:line="240" w:lineRule="auto"/>
              <w:outlineLvl w:val="0"/>
              <w:rPr>
                <w:rFonts w:ascii="Arial" w:hAnsi="Arial" w:cs="Arial"/>
                <w:sz w:val="20"/>
                <w:szCs w:val="20"/>
                <w:lang w:val="ro-RO"/>
              </w:rPr>
            </w:pPr>
            <w:r w:rsidRPr="00394F18">
              <w:rPr>
                <w:rFonts w:ascii="Arial" w:hAnsi="Arial" w:cs="Arial"/>
                <w:sz w:val="20"/>
                <w:szCs w:val="20"/>
                <w:lang w:val="ro-RO"/>
              </w:rPr>
              <w:t>58,53 µg/mc</w:t>
            </w:r>
          </w:p>
        </w:tc>
        <w:tc>
          <w:tcPr>
            <w:tcW w:w="1343" w:type="dxa"/>
            <w:shd w:val="clear" w:color="auto" w:fill="auto"/>
          </w:tcPr>
          <w:p w:rsidR="00394F18" w:rsidRPr="00394F18" w:rsidRDefault="00394F18" w:rsidP="000A543B">
            <w:pPr>
              <w:spacing w:after="0" w:line="240" w:lineRule="auto"/>
              <w:outlineLvl w:val="0"/>
              <w:rPr>
                <w:rFonts w:ascii="Arial" w:hAnsi="Arial" w:cs="Arial"/>
                <w:sz w:val="20"/>
                <w:szCs w:val="20"/>
                <w:lang w:val="ro-RO"/>
              </w:rPr>
            </w:pPr>
            <w:r w:rsidRPr="00394F18">
              <w:rPr>
                <w:rFonts w:ascii="Arial" w:hAnsi="Arial" w:cs="Arial"/>
                <w:sz w:val="20"/>
                <w:szCs w:val="20"/>
                <w:lang w:val="ro-RO"/>
              </w:rPr>
              <w:t>68,55 µg/mc</w:t>
            </w:r>
          </w:p>
        </w:tc>
      </w:tr>
      <w:tr w:rsidR="00394F18" w:rsidRPr="00394F18" w:rsidTr="000A543B">
        <w:trPr>
          <w:jc w:val="center"/>
        </w:trPr>
        <w:tc>
          <w:tcPr>
            <w:tcW w:w="1613" w:type="dxa"/>
            <w:shd w:val="clear" w:color="auto" w:fill="auto"/>
          </w:tcPr>
          <w:p w:rsidR="00394F18" w:rsidRPr="00394F18" w:rsidRDefault="00394F18" w:rsidP="000A543B">
            <w:pPr>
              <w:spacing w:after="0" w:line="240" w:lineRule="auto"/>
              <w:outlineLvl w:val="0"/>
              <w:rPr>
                <w:rFonts w:ascii="Arial" w:hAnsi="Arial" w:cs="Arial"/>
                <w:sz w:val="20"/>
                <w:szCs w:val="20"/>
                <w:lang w:val="ro-RO"/>
              </w:rPr>
            </w:pPr>
            <w:r w:rsidRPr="00394F18">
              <w:rPr>
                <w:rFonts w:ascii="Arial" w:hAnsi="Arial" w:cs="Arial"/>
                <w:sz w:val="20"/>
                <w:szCs w:val="20"/>
                <w:lang w:val="ro-RO"/>
              </w:rPr>
              <w:t>21.12.2023</w:t>
            </w:r>
          </w:p>
        </w:tc>
        <w:tc>
          <w:tcPr>
            <w:tcW w:w="1363" w:type="dxa"/>
          </w:tcPr>
          <w:p w:rsidR="00394F18" w:rsidRPr="00394F18" w:rsidRDefault="00394F18" w:rsidP="000A543B">
            <w:pPr>
              <w:spacing w:after="0" w:line="240" w:lineRule="auto"/>
              <w:outlineLvl w:val="0"/>
              <w:rPr>
                <w:rFonts w:ascii="Arial" w:hAnsi="Arial" w:cs="Arial"/>
                <w:sz w:val="20"/>
                <w:szCs w:val="20"/>
                <w:lang w:val="ro-RO"/>
              </w:rPr>
            </w:pPr>
          </w:p>
        </w:tc>
        <w:tc>
          <w:tcPr>
            <w:tcW w:w="1470" w:type="dxa"/>
          </w:tcPr>
          <w:p w:rsidR="00394F18" w:rsidRPr="00394F18" w:rsidRDefault="00394F18" w:rsidP="000A543B">
            <w:pPr>
              <w:spacing w:after="0" w:line="240" w:lineRule="auto"/>
              <w:outlineLvl w:val="0"/>
              <w:rPr>
                <w:rFonts w:ascii="Arial" w:hAnsi="Arial" w:cs="Arial"/>
                <w:sz w:val="20"/>
                <w:szCs w:val="20"/>
                <w:lang w:val="ro-RO"/>
              </w:rPr>
            </w:pPr>
          </w:p>
        </w:tc>
        <w:tc>
          <w:tcPr>
            <w:tcW w:w="1357" w:type="dxa"/>
          </w:tcPr>
          <w:p w:rsidR="00394F18" w:rsidRPr="00394F18" w:rsidRDefault="00394F18" w:rsidP="000A543B">
            <w:pPr>
              <w:spacing w:after="0" w:line="240" w:lineRule="auto"/>
              <w:outlineLvl w:val="0"/>
              <w:rPr>
                <w:rFonts w:ascii="Arial" w:hAnsi="Arial" w:cs="Arial"/>
                <w:sz w:val="20"/>
                <w:szCs w:val="20"/>
                <w:lang w:val="ro-RO"/>
              </w:rPr>
            </w:pPr>
          </w:p>
        </w:tc>
        <w:tc>
          <w:tcPr>
            <w:tcW w:w="1343" w:type="dxa"/>
            <w:shd w:val="clear" w:color="auto" w:fill="auto"/>
          </w:tcPr>
          <w:p w:rsidR="00394F18" w:rsidRPr="00394F18" w:rsidRDefault="00394F18" w:rsidP="000A543B">
            <w:pPr>
              <w:spacing w:after="0" w:line="240" w:lineRule="auto"/>
              <w:outlineLvl w:val="0"/>
              <w:rPr>
                <w:rFonts w:ascii="Arial" w:hAnsi="Arial" w:cs="Arial"/>
                <w:sz w:val="20"/>
                <w:szCs w:val="20"/>
                <w:lang w:val="ro-RO"/>
              </w:rPr>
            </w:pPr>
            <w:r w:rsidRPr="00394F18">
              <w:rPr>
                <w:rFonts w:ascii="Arial" w:hAnsi="Arial" w:cs="Arial"/>
                <w:sz w:val="20"/>
                <w:szCs w:val="20"/>
                <w:lang w:val="ro-RO"/>
              </w:rPr>
              <w:t>54,55 µg/mc</w:t>
            </w:r>
          </w:p>
        </w:tc>
      </w:tr>
      <w:tr w:rsidR="00394F18" w:rsidRPr="00394F18" w:rsidTr="000A543B">
        <w:trPr>
          <w:jc w:val="center"/>
        </w:trPr>
        <w:tc>
          <w:tcPr>
            <w:tcW w:w="1613" w:type="dxa"/>
            <w:shd w:val="clear" w:color="auto" w:fill="auto"/>
          </w:tcPr>
          <w:p w:rsidR="00394F18" w:rsidRPr="00394F18" w:rsidRDefault="00394F18" w:rsidP="000A543B">
            <w:pPr>
              <w:spacing w:after="0" w:line="240" w:lineRule="auto"/>
              <w:outlineLvl w:val="0"/>
              <w:rPr>
                <w:rFonts w:ascii="Arial" w:hAnsi="Arial" w:cs="Arial"/>
                <w:sz w:val="20"/>
                <w:szCs w:val="20"/>
                <w:lang w:val="ro-RO"/>
              </w:rPr>
            </w:pPr>
            <w:r w:rsidRPr="00394F18">
              <w:rPr>
                <w:rFonts w:ascii="Arial" w:hAnsi="Arial" w:cs="Arial"/>
                <w:sz w:val="20"/>
                <w:szCs w:val="20"/>
                <w:lang w:val="ro-RO"/>
              </w:rPr>
              <w:t>28.12.2023</w:t>
            </w:r>
          </w:p>
        </w:tc>
        <w:tc>
          <w:tcPr>
            <w:tcW w:w="1363" w:type="dxa"/>
          </w:tcPr>
          <w:p w:rsidR="00394F18" w:rsidRPr="00394F18" w:rsidRDefault="00394F18" w:rsidP="000A543B">
            <w:pPr>
              <w:spacing w:after="0" w:line="240" w:lineRule="auto"/>
              <w:outlineLvl w:val="0"/>
              <w:rPr>
                <w:rFonts w:ascii="Arial" w:hAnsi="Arial" w:cs="Arial"/>
                <w:sz w:val="20"/>
                <w:szCs w:val="20"/>
                <w:lang w:val="ro-RO"/>
              </w:rPr>
            </w:pPr>
          </w:p>
        </w:tc>
        <w:tc>
          <w:tcPr>
            <w:tcW w:w="1470" w:type="dxa"/>
          </w:tcPr>
          <w:p w:rsidR="00394F18" w:rsidRPr="00394F18" w:rsidRDefault="00394F18" w:rsidP="000A543B">
            <w:pPr>
              <w:spacing w:after="0" w:line="240" w:lineRule="auto"/>
              <w:outlineLvl w:val="0"/>
              <w:rPr>
                <w:rFonts w:ascii="Arial" w:hAnsi="Arial" w:cs="Arial"/>
                <w:sz w:val="20"/>
                <w:szCs w:val="20"/>
                <w:lang w:val="ro-RO"/>
              </w:rPr>
            </w:pPr>
          </w:p>
        </w:tc>
        <w:tc>
          <w:tcPr>
            <w:tcW w:w="1357" w:type="dxa"/>
          </w:tcPr>
          <w:p w:rsidR="00394F18" w:rsidRPr="00394F18" w:rsidRDefault="00394F18" w:rsidP="000A543B">
            <w:pPr>
              <w:spacing w:after="0" w:line="240" w:lineRule="auto"/>
              <w:outlineLvl w:val="0"/>
              <w:rPr>
                <w:rFonts w:ascii="Arial" w:hAnsi="Arial" w:cs="Arial"/>
                <w:sz w:val="20"/>
                <w:szCs w:val="20"/>
                <w:lang w:val="ro-RO"/>
              </w:rPr>
            </w:pPr>
            <w:r w:rsidRPr="00394F18">
              <w:rPr>
                <w:rFonts w:ascii="Arial" w:hAnsi="Arial" w:cs="Arial"/>
                <w:sz w:val="20"/>
                <w:szCs w:val="20"/>
                <w:lang w:val="ro-RO"/>
              </w:rPr>
              <w:t>55,63 µg/mc</w:t>
            </w:r>
          </w:p>
        </w:tc>
        <w:tc>
          <w:tcPr>
            <w:tcW w:w="1343" w:type="dxa"/>
            <w:shd w:val="clear" w:color="auto" w:fill="auto"/>
          </w:tcPr>
          <w:p w:rsidR="00394F18" w:rsidRPr="00394F18" w:rsidRDefault="00394F18" w:rsidP="000A543B">
            <w:pPr>
              <w:spacing w:after="0" w:line="240" w:lineRule="auto"/>
              <w:outlineLvl w:val="0"/>
              <w:rPr>
                <w:rFonts w:ascii="Arial" w:hAnsi="Arial" w:cs="Arial"/>
                <w:sz w:val="20"/>
                <w:szCs w:val="20"/>
                <w:lang w:val="ro-RO"/>
              </w:rPr>
            </w:pPr>
            <w:r w:rsidRPr="00394F18">
              <w:rPr>
                <w:rFonts w:ascii="Arial" w:hAnsi="Arial" w:cs="Arial"/>
                <w:sz w:val="20"/>
                <w:szCs w:val="20"/>
                <w:lang w:val="ro-RO"/>
              </w:rPr>
              <w:t>52,36 µg/mc</w:t>
            </w:r>
          </w:p>
        </w:tc>
      </w:tr>
      <w:tr w:rsidR="00394F18" w:rsidRPr="00394F18" w:rsidTr="000A543B">
        <w:trPr>
          <w:jc w:val="center"/>
        </w:trPr>
        <w:tc>
          <w:tcPr>
            <w:tcW w:w="1613" w:type="dxa"/>
            <w:shd w:val="clear" w:color="auto" w:fill="auto"/>
          </w:tcPr>
          <w:p w:rsidR="00394F18" w:rsidRPr="00394F18" w:rsidRDefault="00394F18" w:rsidP="000A543B">
            <w:pPr>
              <w:spacing w:after="0" w:line="240" w:lineRule="auto"/>
              <w:outlineLvl w:val="0"/>
              <w:rPr>
                <w:rFonts w:ascii="Arial" w:hAnsi="Arial" w:cs="Arial"/>
                <w:sz w:val="20"/>
                <w:szCs w:val="20"/>
                <w:lang w:val="ro-RO"/>
              </w:rPr>
            </w:pPr>
            <w:r w:rsidRPr="00394F18">
              <w:rPr>
                <w:rFonts w:ascii="Arial" w:hAnsi="Arial" w:cs="Arial"/>
                <w:sz w:val="20"/>
                <w:szCs w:val="20"/>
                <w:lang w:val="ro-RO"/>
              </w:rPr>
              <w:t>29.12.2023</w:t>
            </w:r>
          </w:p>
        </w:tc>
        <w:tc>
          <w:tcPr>
            <w:tcW w:w="1363" w:type="dxa"/>
          </w:tcPr>
          <w:p w:rsidR="00394F18" w:rsidRPr="00394F18" w:rsidRDefault="00394F18" w:rsidP="000A543B">
            <w:pPr>
              <w:spacing w:after="0" w:line="240" w:lineRule="auto"/>
              <w:outlineLvl w:val="0"/>
              <w:rPr>
                <w:rFonts w:ascii="Arial" w:hAnsi="Arial" w:cs="Arial"/>
                <w:sz w:val="20"/>
                <w:szCs w:val="20"/>
                <w:lang w:val="ro-RO"/>
              </w:rPr>
            </w:pPr>
            <w:r w:rsidRPr="00394F18">
              <w:rPr>
                <w:rFonts w:ascii="Arial" w:hAnsi="Arial" w:cs="Arial"/>
                <w:sz w:val="20"/>
                <w:szCs w:val="20"/>
                <w:lang w:val="ro-RO"/>
              </w:rPr>
              <w:t>68,51 µg/mc</w:t>
            </w:r>
          </w:p>
        </w:tc>
        <w:tc>
          <w:tcPr>
            <w:tcW w:w="1470" w:type="dxa"/>
          </w:tcPr>
          <w:p w:rsidR="00394F18" w:rsidRPr="00394F18" w:rsidRDefault="00394F18" w:rsidP="000A543B">
            <w:pPr>
              <w:spacing w:after="0" w:line="240" w:lineRule="auto"/>
              <w:outlineLvl w:val="0"/>
              <w:rPr>
                <w:rFonts w:ascii="Arial" w:hAnsi="Arial" w:cs="Arial"/>
                <w:sz w:val="20"/>
                <w:szCs w:val="20"/>
                <w:lang w:val="ro-RO"/>
              </w:rPr>
            </w:pPr>
            <w:r w:rsidRPr="00394F18">
              <w:rPr>
                <w:rFonts w:ascii="Arial" w:hAnsi="Arial" w:cs="Arial"/>
                <w:sz w:val="20"/>
                <w:szCs w:val="20"/>
                <w:lang w:val="ro-RO"/>
              </w:rPr>
              <w:t>51,61 µg/mc</w:t>
            </w:r>
          </w:p>
        </w:tc>
        <w:tc>
          <w:tcPr>
            <w:tcW w:w="1357" w:type="dxa"/>
          </w:tcPr>
          <w:p w:rsidR="00394F18" w:rsidRPr="00394F18" w:rsidRDefault="00394F18" w:rsidP="000A543B">
            <w:pPr>
              <w:spacing w:after="0" w:line="240" w:lineRule="auto"/>
              <w:outlineLvl w:val="0"/>
              <w:rPr>
                <w:rFonts w:ascii="Arial" w:hAnsi="Arial" w:cs="Arial"/>
                <w:sz w:val="20"/>
                <w:szCs w:val="20"/>
                <w:lang w:val="ro-RO"/>
              </w:rPr>
            </w:pPr>
          </w:p>
        </w:tc>
        <w:tc>
          <w:tcPr>
            <w:tcW w:w="1343" w:type="dxa"/>
            <w:shd w:val="clear" w:color="auto" w:fill="auto"/>
          </w:tcPr>
          <w:p w:rsidR="00394F18" w:rsidRPr="00394F18" w:rsidRDefault="00394F18" w:rsidP="000A543B">
            <w:pPr>
              <w:spacing w:after="0" w:line="240" w:lineRule="auto"/>
              <w:outlineLvl w:val="0"/>
              <w:rPr>
                <w:rFonts w:ascii="Arial" w:hAnsi="Arial" w:cs="Arial"/>
                <w:sz w:val="20"/>
                <w:szCs w:val="20"/>
                <w:lang w:val="ro-RO"/>
              </w:rPr>
            </w:pPr>
            <w:r w:rsidRPr="00394F18">
              <w:rPr>
                <w:rFonts w:ascii="Arial" w:hAnsi="Arial" w:cs="Arial"/>
                <w:sz w:val="20"/>
                <w:szCs w:val="20"/>
                <w:lang w:val="ro-RO"/>
              </w:rPr>
              <w:t>74,91 µg/mc</w:t>
            </w:r>
          </w:p>
        </w:tc>
      </w:tr>
      <w:tr w:rsidR="00394F18" w:rsidRPr="00394F18" w:rsidTr="000A543B">
        <w:trPr>
          <w:jc w:val="center"/>
        </w:trPr>
        <w:tc>
          <w:tcPr>
            <w:tcW w:w="1613" w:type="dxa"/>
            <w:shd w:val="clear" w:color="auto" w:fill="auto"/>
          </w:tcPr>
          <w:p w:rsidR="00394F18" w:rsidRPr="00394F18" w:rsidRDefault="00394F18" w:rsidP="000A543B">
            <w:pPr>
              <w:spacing w:after="0" w:line="240" w:lineRule="auto"/>
              <w:outlineLvl w:val="0"/>
              <w:rPr>
                <w:rFonts w:ascii="Arial" w:hAnsi="Arial" w:cs="Arial"/>
                <w:sz w:val="20"/>
                <w:szCs w:val="20"/>
                <w:lang w:val="ro-RO"/>
              </w:rPr>
            </w:pPr>
            <w:r w:rsidRPr="00394F18">
              <w:rPr>
                <w:rFonts w:ascii="Arial" w:hAnsi="Arial" w:cs="Arial"/>
                <w:sz w:val="20"/>
                <w:szCs w:val="20"/>
                <w:lang w:val="ro-RO"/>
              </w:rPr>
              <w:t>30.12.2023</w:t>
            </w:r>
          </w:p>
        </w:tc>
        <w:tc>
          <w:tcPr>
            <w:tcW w:w="1363" w:type="dxa"/>
          </w:tcPr>
          <w:p w:rsidR="00394F18" w:rsidRPr="00394F18" w:rsidRDefault="00394F18" w:rsidP="000A543B">
            <w:pPr>
              <w:spacing w:after="0" w:line="240" w:lineRule="auto"/>
              <w:outlineLvl w:val="0"/>
              <w:rPr>
                <w:rFonts w:ascii="Arial" w:hAnsi="Arial" w:cs="Arial"/>
                <w:sz w:val="20"/>
                <w:szCs w:val="20"/>
                <w:lang w:val="ro-RO"/>
              </w:rPr>
            </w:pPr>
          </w:p>
        </w:tc>
        <w:tc>
          <w:tcPr>
            <w:tcW w:w="1470" w:type="dxa"/>
          </w:tcPr>
          <w:p w:rsidR="00394F18" w:rsidRPr="00394F18" w:rsidRDefault="00394F18" w:rsidP="000A543B">
            <w:pPr>
              <w:spacing w:after="0" w:line="240" w:lineRule="auto"/>
              <w:outlineLvl w:val="0"/>
              <w:rPr>
                <w:rFonts w:ascii="Arial" w:hAnsi="Arial" w:cs="Arial"/>
                <w:sz w:val="20"/>
                <w:szCs w:val="20"/>
                <w:lang w:val="ro-RO"/>
              </w:rPr>
            </w:pPr>
          </w:p>
        </w:tc>
        <w:tc>
          <w:tcPr>
            <w:tcW w:w="1357" w:type="dxa"/>
          </w:tcPr>
          <w:p w:rsidR="00394F18" w:rsidRPr="00394F18" w:rsidRDefault="00394F18" w:rsidP="000A543B">
            <w:pPr>
              <w:spacing w:after="0" w:line="240" w:lineRule="auto"/>
              <w:outlineLvl w:val="0"/>
              <w:rPr>
                <w:rFonts w:ascii="Arial" w:hAnsi="Arial" w:cs="Arial"/>
                <w:sz w:val="20"/>
                <w:szCs w:val="20"/>
                <w:lang w:val="ro-RO"/>
              </w:rPr>
            </w:pPr>
          </w:p>
        </w:tc>
        <w:tc>
          <w:tcPr>
            <w:tcW w:w="1343" w:type="dxa"/>
            <w:shd w:val="clear" w:color="auto" w:fill="auto"/>
          </w:tcPr>
          <w:p w:rsidR="00394F18" w:rsidRPr="00394F18" w:rsidRDefault="00394F18" w:rsidP="000A543B">
            <w:pPr>
              <w:spacing w:after="0" w:line="240" w:lineRule="auto"/>
              <w:outlineLvl w:val="0"/>
              <w:rPr>
                <w:rFonts w:ascii="Arial" w:hAnsi="Arial" w:cs="Arial"/>
                <w:sz w:val="20"/>
                <w:szCs w:val="20"/>
                <w:lang w:val="ro-RO"/>
              </w:rPr>
            </w:pPr>
            <w:r w:rsidRPr="00394F18">
              <w:rPr>
                <w:rFonts w:ascii="Arial" w:hAnsi="Arial" w:cs="Arial"/>
                <w:sz w:val="20"/>
                <w:szCs w:val="20"/>
                <w:lang w:val="ro-RO"/>
              </w:rPr>
              <w:t>67,82 µg/mc</w:t>
            </w:r>
          </w:p>
        </w:tc>
      </w:tr>
    </w:tbl>
    <w:p w:rsidR="000E728E" w:rsidRPr="00D33381" w:rsidRDefault="000E728E" w:rsidP="00394F18">
      <w:pPr>
        <w:autoSpaceDE w:val="0"/>
        <w:autoSpaceDN w:val="0"/>
        <w:adjustRightInd w:val="0"/>
        <w:spacing w:after="0" w:line="240" w:lineRule="auto"/>
        <w:ind w:firstLine="720"/>
        <w:jc w:val="center"/>
        <w:rPr>
          <w:rFonts w:ascii="Arial" w:hAnsi="Arial" w:cs="Arial"/>
          <w:color w:val="FF0000"/>
          <w:sz w:val="24"/>
          <w:szCs w:val="24"/>
          <w:lang w:val="ro-RO"/>
        </w:rPr>
      </w:pPr>
    </w:p>
    <w:p w:rsidR="0038695A" w:rsidRDefault="0038695A" w:rsidP="00966ED1">
      <w:pPr>
        <w:pStyle w:val="Heading5"/>
        <w:tabs>
          <w:tab w:val="left" w:pos="142"/>
        </w:tabs>
        <w:spacing w:before="0"/>
        <w:rPr>
          <w:rFonts w:ascii="Arial" w:hAnsi="Arial" w:cs="Arial"/>
          <w:b/>
          <w:color w:val="auto"/>
          <w:sz w:val="24"/>
          <w:szCs w:val="24"/>
          <w:lang w:val="ro-RO"/>
        </w:rPr>
      </w:pPr>
    </w:p>
    <w:p w:rsidR="008E21A6" w:rsidRPr="00C35BC3" w:rsidRDefault="00AB7412" w:rsidP="00966ED1">
      <w:pPr>
        <w:pStyle w:val="Heading5"/>
        <w:tabs>
          <w:tab w:val="left" w:pos="142"/>
        </w:tabs>
        <w:spacing w:before="0"/>
        <w:rPr>
          <w:rFonts w:ascii="Arial" w:hAnsi="Arial" w:cs="Arial"/>
          <w:b/>
          <w:color w:val="auto"/>
          <w:sz w:val="24"/>
          <w:szCs w:val="24"/>
          <w:lang w:val="ro-RO"/>
        </w:rPr>
      </w:pPr>
      <w:r w:rsidRPr="00C35BC3">
        <w:rPr>
          <w:rFonts w:ascii="Arial" w:hAnsi="Arial" w:cs="Arial"/>
          <w:b/>
          <w:color w:val="auto"/>
          <w:sz w:val="24"/>
          <w:szCs w:val="24"/>
          <w:lang w:val="ro-RO"/>
        </w:rPr>
        <w:t>B. Reţeaua manuală</w:t>
      </w:r>
    </w:p>
    <w:p w:rsidR="00A066A7"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p>
    <w:p w:rsidR="008E21A6" w:rsidRPr="002142F2" w:rsidRDefault="00A066A7"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008E21A6" w:rsidRPr="002142F2">
        <w:rPr>
          <w:rFonts w:ascii="Arial" w:hAnsi="Arial" w:cs="Arial"/>
          <w:color w:val="auto"/>
          <w:sz w:val="24"/>
          <w:szCs w:val="24"/>
          <w:lang w:val="ro-RO"/>
        </w:rPr>
        <w:t xml:space="preserve">Monitorizarea indicatorului amoniac s-a realizat în luna </w:t>
      </w:r>
      <w:r w:rsidR="00394F18">
        <w:rPr>
          <w:rFonts w:ascii="Arial" w:hAnsi="Arial" w:cs="Arial"/>
          <w:color w:val="auto"/>
          <w:sz w:val="24"/>
          <w:szCs w:val="24"/>
          <w:lang w:val="ro-RO"/>
        </w:rPr>
        <w:t>dec</w:t>
      </w:r>
      <w:r w:rsidR="007C3C31">
        <w:rPr>
          <w:rFonts w:ascii="Arial" w:hAnsi="Arial" w:cs="Arial"/>
          <w:color w:val="auto"/>
          <w:sz w:val="24"/>
          <w:szCs w:val="24"/>
          <w:lang w:val="ro-RO"/>
        </w:rPr>
        <w:t>e</w:t>
      </w:r>
      <w:r w:rsidR="00C568A9">
        <w:rPr>
          <w:rFonts w:ascii="Arial" w:hAnsi="Arial" w:cs="Arial"/>
          <w:color w:val="auto"/>
          <w:sz w:val="24"/>
          <w:szCs w:val="24"/>
          <w:lang w:val="ro-RO"/>
        </w:rPr>
        <w:t>mbrie</w:t>
      </w:r>
      <w:r w:rsidR="006E16BE">
        <w:rPr>
          <w:rFonts w:ascii="Arial" w:hAnsi="Arial" w:cs="Arial"/>
          <w:color w:val="auto"/>
          <w:sz w:val="24"/>
          <w:szCs w:val="24"/>
          <w:lang w:val="ro-RO"/>
        </w:rPr>
        <w:t xml:space="preserve"> </w:t>
      </w:r>
      <w:r w:rsidR="009B44AC">
        <w:rPr>
          <w:rFonts w:ascii="Arial" w:hAnsi="Arial" w:cs="Arial"/>
          <w:color w:val="auto"/>
          <w:sz w:val="24"/>
          <w:szCs w:val="24"/>
          <w:lang w:val="ro-RO"/>
        </w:rPr>
        <w:t>2023</w:t>
      </w:r>
      <w:r w:rsidR="00360B70">
        <w:rPr>
          <w:rFonts w:ascii="Arial" w:hAnsi="Arial" w:cs="Arial"/>
          <w:color w:val="auto"/>
          <w:sz w:val="24"/>
          <w:szCs w:val="24"/>
          <w:lang w:val="ro-RO"/>
        </w:rPr>
        <w:t xml:space="preserve"> într - un punct</w:t>
      </w:r>
      <w:r w:rsidR="008E21A6"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008E21A6"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394F18">
        <w:rPr>
          <w:rFonts w:ascii="Arial" w:hAnsi="Arial" w:cs="Arial"/>
          <w:sz w:val="24"/>
          <w:szCs w:val="24"/>
          <w:lang w:val="ro-RO"/>
        </w:rPr>
        <w:t>dec</w:t>
      </w:r>
      <w:r w:rsidR="007C3C31">
        <w:rPr>
          <w:rFonts w:ascii="Arial" w:hAnsi="Arial" w:cs="Arial"/>
          <w:sz w:val="24"/>
          <w:szCs w:val="24"/>
          <w:lang w:val="ro-RO"/>
        </w:rPr>
        <w:t>e</w:t>
      </w:r>
      <w:r w:rsidR="00C568A9">
        <w:rPr>
          <w:rFonts w:ascii="Arial" w:hAnsi="Arial" w:cs="Arial"/>
          <w:sz w:val="24"/>
          <w:szCs w:val="24"/>
          <w:lang w:val="ro-RO"/>
        </w:rPr>
        <w:t>mbrie</w:t>
      </w:r>
      <w:r w:rsidR="00883968">
        <w:rPr>
          <w:rFonts w:ascii="Arial" w:hAnsi="Arial" w:cs="Arial"/>
          <w:sz w:val="24"/>
          <w:szCs w:val="24"/>
          <w:lang w:val="ro-RO"/>
        </w:rPr>
        <w:t xml:space="preserve"> 2023</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462713" w:rsidRDefault="00462713" w:rsidP="00462713">
      <w:pPr>
        <w:pStyle w:val="BodyText21"/>
        <w:overflowPunct/>
        <w:autoSpaceDE/>
        <w:adjustRightInd/>
        <w:spacing w:before="0" w:after="0"/>
        <w:ind w:firstLine="708"/>
        <w:rPr>
          <w:rFonts w:cs="Arial"/>
          <w:szCs w:val="24"/>
          <w:lang w:val="ro-RO"/>
        </w:rPr>
      </w:pPr>
      <w:r w:rsidRPr="00455261">
        <w:rPr>
          <w:rFonts w:cs="Arial"/>
          <w:szCs w:val="24"/>
          <w:lang w:val="ro-RO"/>
        </w:rPr>
        <w:t>Amoniacul este un gaz alcalin cu miros înţepător, mai uşor decât ae</w:t>
      </w:r>
      <w:r>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Pr>
          <w:rFonts w:cs="Arial"/>
          <w:szCs w:val="24"/>
          <w:lang w:val="ro-RO"/>
        </w:rPr>
        <w:t xml:space="preserve"> </w:t>
      </w:r>
      <w:r w:rsidRPr="00455261">
        <w:rPr>
          <w:rFonts w:cs="Arial"/>
          <w:szCs w:val="24"/>
          <w:lang w:val="ro-RO"/>
        </w:rPr>
        <w:t>când se aprinde), toxic la inhalare, corosiv şi periculos pentru mediul acvatic. În zonele urbane este emis în principal din</w:t>
      </w:r>
      <w:r>
        <w:rPr>
          <w:rFonts w:cs="Arial"/>
          <w:szCs w:val="24"/>
          <w:lang w:val="ro-RO"/>
        </w:rPr>
        <w:t xml:space="preserve"> </w:t>
      </w:r>
      <w:r w:rsidRPr="00455261">
        <w:rPr>
          <w:rFonts w:cs="Arial"/>
          <w:szCs w:val="24"/>
          <w:lang w:val="ro-RO"/>
        </w:rPr>
        <w:t>trafic, dar şi din alte surse difuze, cum ar fi depozitele de</w:t>
      </w:r>
      <w:r>
        <w:rPr>
          <w:rFonts w:cs="Arial"/>
          <w:szCs w:val="24"/>
          <w:lang w:val="ro-RO"/>
        </w:rPr>
        <w:t xml:space="preserve"> </w:t>
      </w:r>
      <w:r w:rsidRPr="00455261">
        <w:rPr>
          <w:rFonts w:cs="Arial"/>
          <w:szCs w:val="24"/>
          <w:lang w:val="ro-RO"/>
        </w:rPr>
        <w:t>deșeuri urbane sau</w:t>
      </w:r>
      <w:r>
        <w:rPr>
          <w:rFonts w:cs="Arial"/>
          <w:szCs w:val="24"/>
          <w:lang w:val="ro-RO"/>
        </w:rPr>
        <w:t xml:space="preserve"> </w:t>
      </w:r>
      <w:r w:rsidRPr="00455261">
        <w:rPr>
          <w:rFonts w:cs="Arial"/>
          <w:szCs w:val="24"/>
          <w:lang w:val="ro-RO"/>
        </w:rPr>
        <w:t>sistemele de canalizare, fiind un produs de degradare anaerobă a materiei organice care conţine azot. De asemenea, amoniacul poate proveni</w:t>
      </w:r>
      <w:r>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EE57DB" w:rsidRPr="002142F2" w:rsidRDefault="00EE57DB" w:rsidP="00EE57DB">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Pr>
          <w:rFonts w:ascii="Arial" w:hAnsi="Arial" w:cs="Arial"/>
          <w:sz w:val="24"/>
          <w:szCs w:val="24"/>
          <w:lang w:val="ro-RO"/>
        </w:rPr>
        <w:t xml:space="preserve"> (lunar)</w:t>
      </w:r>
      <w:r w:rsidRPr="002142F2">
        <w:rPr>
          <w:rFonts w:ascii="Arial" w:hAnsi="Arial" w:cs="Arial"/>
          <w:sz w:val="24"/>
          <w:szCs w:val="24"/>
          <w:lang w:val="ro-RO"/>
        </w:rPr>
        <w:t>, în punctele de prelev</w:t>
      </w:r>
      <w:r>
        <w:rPr>
          <w:rFonts w:ascii="Arial" w:hAnsi="Arial" w:cs="Arial"/>
          <w:sz w:val="24"/>
          <w:szCs w:val="24"/>
          <w:lang w:val="ro-RO"/>
        </w:rPr>
        <w:t>are este prezentată în figuri</w:t>
      </w:r>
      <w:r w:rsidR="008438C4">
        <w:rPr>
          <w:rFonts w:ascii="Arial" w:hAnsi="Arial" w:cs="Arial"/>
          <w:sz w:val="24"/>
          <w:szCs w:val="24"/>
          <w:lang w:val="ro-RO"/>
        </w:rPr>
        <w:t>l</w:t>
      </w:r>
      <w:r>
        <w:rPr>
          <w:rFonts w:ascii="Arial" w:hAnsi="Arial" w:cs="Arial"/>
          <w:sz w:val="24"/>
          <w:szCs w:val="24"/>
          <w:lang w:val="ro-RO"/>
        </w:rPr>
        <w:t>e.B.1.şi B.2.</w:t>
      </w:r>
    </w:p>
    <w:p w:rsidR="008E21A6" w:rsidRPr="002142F2" w:rsidRDefault="008E21A6" w:rsidP="00CB20D5">
      <w:pPr>
        <w:spacing w:after="0" w:line="240" w:lineRule="auto"/>
        <w:jc w:val="both"/>
        <w:rPr>
          <w:rFonts w:ascii="Arial" w:hAnsi="Arial" w:cs="Arial"/>
          <w:sz w:val="24"/>
          <w:szCs w:val="24"/>
          <w:lang w:val="ro-RO"/>
        </w:rPr>
      </w:pPr>
    </w:p>
    <w:p w:rsidR="00B07539" w:rsidRDefault="006451C1" w:rsidP="006F7686">
      <w:pPr>
        <w:spacing w:after="0" w:line="240" w:lineRule="auto"/>
        <w:ind w:firstLine="600"/>
        <w:jc w:val="center"/>
        <w:rPr>
          <w:rFonts w:ascii="Arial" w:hAnsi="Arial" w:cs="Arial"/>
          <w:sz w:val="24"/>
          <w:szCs w:val="24"/>
          <w:lang w:val="ro-RO"/>
        </w:rPr>
      </w:pPr>
      <w:r>
        <w:rPr>
          <w:noProof/>
        </w:rPr>
        <w:drawing>
          <wp:inline distT="0" distB="0" distL="0" distR="0" wp14:anchorId="68E6287A" wp14:editId="3220D5D9">
            <wp:extent cx="4286250" cy="2162175"/>
            <wp:effectExtent l="0" t="0" r="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6451C1">
        <w:rPr>
          <w:rFonts w:ascii="Arial" w:hAnsi="Arial" w:cs="Arial"/>
          <w:bCs/>
          <w:lang w:val="ro-RO"/>
        </w:rPr>
        <w:t>dec</w:t>
      </w:r>
      <w:r w:rsidR="00315AEE">
        <w:rPr>
          <w:rFonts w:ascii="Arial" w:hAnsi="Arial" w:cs="Arial"/>
          <w:bCs/>
          <w:lang w:val="ro-RO"/>
        </w:rPr>
        <w:t>e</w:t>
      </w:r>
      <w:r w:rsidR="00C568A9">
        <w:rPr>
          <w:rFonts w:ascii="Arial" w:hAnsi="Arial" w:cs="Arial"/>
          <w:bCs/>
          <w:lang w:val="ro-RO"/>
        </w:rPr>
        <w:t xml:space="preserve">mbrie </w:t>
      </w:r>
      <w:r w:rsidR="00E2146B">
        <w:rPr>
          <w:rFonts w:ascii="Arial" w:hAnsi="Arial" w:cs="Arial"/>
          <w:bCs/>
          <w:lang w:val="ro-RO"/>
        </w:rPr>
        <w:t>2023</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6451C1">
        <w:rPr>
          <w:rFonts w:ascii="Arial" w:hAnsi="Arial" w:cs="Arial"/>
          <w:sz w:val="24"/>
          <w:szCs w:val="24"/>
          <w:lang w:val="ro-RO"/>
        </w:rPr>
        <w:t>dec</w:t>
      </w:r>
      <w:r w:rsidR="00012118">
        <w:rPr>
          <w:rFonts w:ascii="Arial" w:hAnsi="Arial" w:cs="Arial"/>
          <w:sz w:val="24"/>
          <w:szCs w:val="24"/>
          <w:lang w:val="ro-RO"/>
        </w:rPr>
        <w:t>e</w:t>
      </w:r>
      <w:r w:rsidR="00D33381">
        <w:rPr>
          <w:rFonts w:ascii="Arial" w:hAnsi="Arial" w:cs="Arial"/>
          <w:sz w:val="24"/>
          <w:szCs w:val="24"/>
          <w:lang w:val="ro-RO"/>
        </w:rPr>
        <w:t xml:space="preserve">mbrie </w:t>
      </w:r>
      <w:r w:rsidR="00C929D0">
        <w:rPr>
          <w:rFonts w:ascii="Arial" w:hAnsi="Arial" w:cs="Arial"/>
          <w:sz w:val="24"/>
          <w:szCs w:val="24"/>
          <w:lang w:val="ro-RO"/>
        </w:rPr>
        <w:t>2023</w:t>
      </w:r>
      <w:r w:rsidR="0030541B">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lastRenderedPageBreak/>
        <w:t xml:space="preserve">Valoarea maximă înregistrată a fost de </w:t>
      </w:r>
      <w:r w:rsidR="006451C1">
        <w:rPr>
          <w:rFonts w:ascii="Arial" w:hAnsi="Arial" w:cs="Arial"/>
          <w:sz w:val="24"/>
          <w:szCs w:val="24"/>
          <w:lang w:val="ro-RO"/>
        </w:rPr>
        <w:t>9</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6451C1">
        <w:rPr>
          <w:rFonts w:ascii="Arial" w:hAnsi="Arial" w:cs="Arial"/>
          <w:sz w:val="24"/>
          <w:szCs w:val="24"/>
          <w:lang w:val="ro-RO"/>
        </w:rPr>
        <w:t>18</w:t>
      </w:r>
      <w:r w:rsidR="00DF71AD">
        <w:rPr>
          <w:rFonts w:ascii="Arial" w:hAnsi="Arial" w:cs="Arial"/>
          <w:sz w:val="24"/>
          <w:szCs w:val="24"/>
          <w:lang w:val="ro-RO"/>
        </w:rPr>
        <w:t xml:space="preserve"> </w:t>
      </w:r>
      <w:r w:rsidR="00CB20D5">
        <w:rPr>
          <w:rFonts w:ascii="Arial" w:hAnsi="Arial" w:cs="Arial"/>
          <w:sz w:val="24"/>
          <w:szCs w:val="24"/>
          <w:lang w:val="ro-RO"/>
        </w:rPr>
        <w:t>-</w:t>
      </w:r>
      <w:r w:rsidRPr="002F203A">
        <w:rPr>
          <w:rFonts w:ascii="Arial" w:hAnsi="Arial" w:cs="Arial"/>
          <w:sz w:val="24"/>
          <w:szCs w:val="24"/>
          <w:lang w:val="ro-RO"/>
        </w:rPr>
        <w:t xml:space="preserve"> </w:t>
      </w:r>
      <w:r w:rsidR="00C568A9">
        <w:rPr>
          <w:rFonts w:ascii="Arial" w:hAnsi="Arial" w:cs="Arial"/>
          <w:sz w:val="24"/>
          <w:szCs w:val="24"/>
          <w:lang w:val="ro-RO"/>
        </w:rPr>
        <w:t>1</w:t>
      </w:r>
      <w:r w:rsidR="006451C1">
        <w:rPr>
          <w:rFonts w:ascii="Arial" w:hAnsi="Arial" w:cs="Arial"/>
          <w:sz w:val="24"/>
          <w:szCs w:val="24"/>
          <w:lang w:val="ro-RO"/>
        </w:rPr>
        <w:t>9</w:t>
      </w:r>
      <w:r w:rsidR="00CB20D5">
        <w:rPr>
          <w:rFonts w:ascii="Arial" w:hAnsi="Arial" w:cs="Arial"/>
          <w:sz w:val="24"/>
          <w:szCs w:val="24"/>
          <w:lang w:val="ro-RO"/>
        </w:rPr>
        <w:t>.</w:t>
      </w:r>
      <w:r w:rsidR="00D33381">
        <w:rPr>
          <w:rFonts w:ascii="Arial" w:hAnsi="Arial" w:cs="Arial"/>
          <w:sz w:val="24"/>
          <w:szCs w:val="24"/>
          <w:lang w:val="ro-RO"/>
        </w:rPr>
        <w:t>1</w:t>
      </w:r>
      <w:r w:rsidR="006451C1">
        <w:rPr>
          <w:rFonts w:ascii="Arial" w:hAnsi="Arial" w:cs="Arial"/>
          <w:sz w:val="24"/>
          <w:szCs w:val="24"/>
          <w:lang w:val="ro-RO"/>
        </w:rPr>
        <w:t>2</w:t>
      </w:r>
      <w:r w:rsidRPr="002F203A">
        <w:rPr>
          <w:rFonts w:ascii="Arial" w:hAnsi="Arial" w:cs="Arial"/>
          <w:sz w:val="24"/>
          <w:szCs w:val="24"/>
          <w:lang w:val="ro-RO"/>
        </w:rPr>
        <w:t>.20</w:t>
      </w:r>
      <w:r>
        <w:rPr>
          <w:rFonts w:ascii="Arial" w:hAnsi="Arial" w:cs="Arial"/>
          <w:sz w:val="24"/>
          <w:szCs w:val="24"/>
          <w:lang w:val="ro-RO"/>
        </w:rPr>
        <w:t>2</w:t>
      </w:r>
      <w:r w:rsidR="00C929D0">
        <w:rPr>
          <w:rFonts w:ascii="Arial" w:hAnsi="Arial" w:cs="Arial"/>
          <w:sz w:val="24"/>
          <w:szCs w:val="24"/>
          <w:lang w:val="ro-RO"/>
        </w:rPr>
        <w:t>3</w:t>
      </w:r>
      <w:r w:rsidR="00925B7F">
        <w:rPr>
          <w:rFonts w:ascii="Arial" w:hAnsi="Arial" w:cs="Arial"/>
          <w:sz w:val="24"/>
          <w:szCs w:val="24"/>
          <w:lang w:val="ro-RO"/>
        </w:rPr>
        <w:t>.</w:t>
      </w:r>
    </w:p>
    <w:p w:rsidR="00172AEC" w:rsidRDefault="00172AEC" w:rsidP="007E07CA">
      <w:pPr>
        <w:spacing w:after="0" w:line="240" w:lineRule="auto"/>
        <w:rPr>
          <w:rFonts w:ascii="Arial" w:hAnsi="Arial" w:cs="Arial"/>
          <w:b/>
          <w:sz w:val="24"/>
          <w:szCs w:val="24"/>
          <w:lang w:val="ro-RO"/>
        </w:rPr>
      </w:pPr>
    </w:p>
    <w:p w:rsidR="006451C1" w:rsidRDefault="006451C1" w:rsidP="003D42D6">
      <w:pPr>
        <w:spacing w:after="0" w:line="240" w:lineRule="auto"/>
        <w:ind w:firstLine="720"/>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D15DDC" w:rsidP="003D42D6">
      <w:pPr>
        <w:spacing w:after="0" w:line="240" w:lineRule="auto"/>
        <w:jc w:val="center"/>
        <w:rPr>
          <w:rFonts w:ascii="Arial" w:hAnsi="Arial" w:cs="Arial"/>
          <w:b/>
          <w:color w:val="FF0000"/>
          <w:sz w:val="24"/>
          <w:szCs w:val="24"/>
          <w:lang w:val="ro-RO"/>
        </w:rPr>
      </w:pPr>
      <w:r>
        <w:rPr>
          <w:noProof/>
        </w:rPr>
        <w:drawing>
          <wp:inline distT="0" distB="0" distL="0" distR="0" wp14:anchorId="0C0B4CB4" wp14:editId="5CB29777">
            <wp:extent cx="3676650" cy="185737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51F9E" w:rsidRDefault="003D42D6" w:rsidP="00925B7F">
      <w:pPr>
        <w:spacing w:after="0" w:line="240" w:lineRule="auto"/>
        <w:jc w:val="center"/>
        <w:rPr>
          <w:rFonts w:ascii="Arial" w:hAnsi="Arial" w:cs="Arial"/>
          <w:sz w:val="24"/>
          <w:szCs w:val="24"/>
          <w:lang w:val="ro-RO"/>
        </w:rPr>
      </w:pPr>
      <w:r w:rsidRPr="007F308E">
        <w:rPr>
          <w:rFonts w:ascii="Arial" w:hAnsi="Arial" w:cs="Arial"/>
          <w:bCs/>
          <w:lang w:val="ro-RO"/>
        </w:rPr>
        <w:t>Figura B.2. Concentraţii</w:t>
      </w:r>
      <w:r w:rsidR="005F6622">
        <w:rPr>
          <w:rFonts w:ascii="Arial" w:hAnsi="Arial" w:cs="Arial"/>
          <w:bCs/>
          <w:lang w:val="ro-RO"/>
        </w:rPr>
        <w:t>le</w:t>
      </w:r>
      <w:r w:rsidRPr="007F308E">
        <w:rPr>
          <w:rFonts w:ascii="Arial" w:hAnsi="Arial" w:cs="Arial"/>
          <w:bCs/>
          <w:lang w:val="ro-RO"/>
        </w:rPr>
        <w:t xml:space="preserve"> lunare de pulberi sedimentabile în luna </w:t>
      </w:r>
      <w:r w:rsidR="00E03BC0">
        <w:rPr>
          <w:rFonts w:ascii="Arial" w:hAnsi="Arial" w:cs="Arial"/>
          <w:bCs/>
          <w:lang w:val="ro-RO"/>
        </w:rPr>
        <w:t>dec</w:t>
      </w:r>
      <w:r w:rsidR="008235E4">
        <w:rPr>
          <w:rFonts w:ascii="Arial" w:hAnsi="Arial" w:cs="Arial"/>
          <w:bCs/>
          <w:lang w:val="ro-RO"/>
        </w:rPr>
        <w:t>e</w:t>
      </w:r>
      <w:r w:rsidR="00C568A9">
        <w:rPr>
          <w:rFonts w:ascii="Arial" w:hAnsi="Arial" w:cs="Arial"/>
          <w:bCs/>
          <w:lang w:val="ro-RO"/>
        </w:rPr>
        <w:t>mbrie</w:t>
      </w:r>
      <w:r w:rsidR="00925B7F">
        <w:rPr>
          <w:rFonts w:ascii="Arial" w:hAnsi="Arial" w:cs="Arial"/>
          <w:bCs/>
          <w:lang w:val="ro-RO"/>
        </w:rPr>
        <w:t xml:space="preserve"> 2023</w:t>
      </w:r>
    </w:p>
    <w:p w:rsidR="00C315F6" w:rsidRDefault="00C315F6" w:rsidP="00B362A6">
      <w:pPr>
        <w:spacing w:after="0" w:line="240" w:lineRule="auto"/>
        <w:jc w:val="both"/>
        <w:rPr>
          <w:rFonts w:ascii="Arial" w:hAnsi="Arial" w:cs="Arial"/>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D15DDC">
        <w:rPr>
          <w:rFonts w:ascii="Arial" w:hAnsi="Arial" w:cs="Arial"/>
          <w:sz w:val="24"/>
          <w:szCs w:val="24"/>
          <w:lang w:val="ro-RO"/>
        </w:rPr>
        <w:t>dec</w:t>
      </w:r>
      <w:r w:rsidR="008235E4">
        <w:rPr>
          <w:rFonts w:ascii="Arial" w:hAnsi="Arial" w:cs="Arial"/>
          <w:sz w:val="24"/>
          <w:szCs w:val="24"/>
          <w:lang w:val="ro-RO"/>
        </w:rPr>
        <w:t>e</w:t>
      </w:r>
      <w:r w:rsidR="00607C54">
        <w:rPr>
          <w:rFonts w:ascii="Arial" w:hAnsi="Arial" w:cs="Arial"/>
          <w:sz w:val="24"/>
          <w:szCs w:val="24"/>
          <w:lang w:val="ro-RO"/>
        </w:rPr>
        <w:t xml:space="preserve">mbrie </w:t>
      </w:r>
      <w:r w:rsidR="00CB592B">
        <w:rPr>
          <w:rFonts w:ascii="Arial" w:hAnsi="Arial" w:cs="Arial"/>
          <w:sz w:val="24"/>
          <w:szCs w:val="24"/>
          <w:lang w:val="ro-RO"/>
        </w:rPr>
        <w:t>2023</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143083" w:rsidRDefault="003D42D6" w:rsidP="000C71AE">
      <w:pPr>
        <w:spacing w:after="0"/>
        <w:ind w:firstLine="720"/>
        <w:jc w:val="both"/>
        <w:rPr>
          <w:rFonts w:ascii="Arial" w:hAnsi="Arial" w:cs="Arial"/>
          <w:sz w:val="24"/>
          <w:szCs w:val="24"/>
          <w:lang w:val="ro-RO"/>
        </w:rPr>
      </w:pPr>
      <w:r w:rsidRPr="006A79DE">
        <w:rPr>
          <w:rFonts w:ascii="Arial" w:hAnsi="Arial" w:cs="Arial"/>
          <w:sz w:val="24"/>
          <w:szCs w:val="24"/>
          <w:lang w:val="ro-RO"/>
        </w:rPr>
        <w:t>Valoarea cea mai mare a fost înregistrată în punctul de control</w:t>
      </w:r>
      <w:r w:rsidR="0063328F">
        <w:rPr>
          <w:rFonts w:ascii="Arial" w:hAnsi="Arial" w:cs="Arial"/>
          <w:sz w:val="24"/>
          <w:szCs w:val="24"/>
          <w:lang w:val="ro-RO"/>
        </w:rPr>
        <w:t xml:space="preserve"> </w:t>
      </w:r>
      <w:r w:rsidR="00607C54">
        <w:rPr>
          <w:rFonts w:ascii="Arial" w:hAnsi="Arial" w:cs="Arial"/>
          <w:sz w:val="24"/>
          <w:szCs w:val="24"/>
          <w:lang w:val="ro-RO"/>
        </w:rPr>
        <w:t>Nicolae Bălcescu</w:t>
      </w:r>
      <w:r w:rsidRPr="006A79DE">
        <w:rPr>
          <w:rFonts w:ascii="Arial" w:hAnsi="Arial" w:cs="Arial"/>
          <w:sz w:val="24"/>
          <w:szCs w:val="24"/>
          <w:lang w:val="ro-RO"/>
        </w:rPr>
        <w:t xml:space="preserve">, fiind de </w:t>
      </w:r>
      <w:r w:rsidR="00D15DDC">
        <w:rPr>
          <w:rFonts w:ascii="Arial" w:hAnsi="Arial" w:cs="Arial"/>
          <w:sz w:val="24"/>
          <w:szCs w:val="24"/>
          <w:lang w:val="ro-RO"/>
        </w:rPr>
        <w:t>7</w:t>
      </w:r>
      <w:r w:rsidR="008235E4">
        <w:rPr>
          <w:rFonts w:ascii="Arial" w:hAnsi="Arial" w:cs="Arial"/>
          <w:sz w:val="24"/>
          <w:szCs w:val="24"/>
          <w:lang w:val="ro-RO"/>
        </w:rPr>
        <w:t>,</w:t>
      </w:r>
      <w:r w:rsidR="00D15DDC">
        <w:rPr>
          <w:rFonts w:ascii="Arial" w:hAnsi="Arial" w:cs="Arial"/>
          <w:sz w:val="24"/>
          <w:szCs w:val="24"/>
          <w:lang w:val="ro-RO"/>
        </w:rPr>
        <w:t>07</w:t>
      </w:r>
      <w:r w:rsidR="00052824">
        <w:rPr>
          <w:rFonts w:ascii="Arial" w:hAnsi="Arial" w:cs="Arial"/>
          <w:sz w:val="24"/>
          <w:szCs w:val="24"/>
          <w:lang w:val="ro-RO"/>
        </w:rPr>
        <w:t xml:space="preserve"> </w:t>
      </w:r>
      <w:r w:rsidRPr="006A79DE">
        <w:rPr>
          <w:rFonts w:ascii="Arial" w:hAnsi="Arial" w:cs="Arial"/>
          <w:sz w:val="24"/>
          <w:szCs w:val="24"/>
          <w:lang w:val="ro-RO"/>
        </w:rPr>
        <w:t>g/mp/lună</w:t>
      </w:r>
      <w:r w:rsidR="00E40995">
        <w:rPr>
          <w:rFonts w:ascii="Arial" w:hAnsi="Arial" w:cs="Arial"/>
          <w:sz w:val="24"/>
          <w:szCs w:val="24"/>
          <w:lang w:val="ro-RO"/>
        </w:rPr>
        <w:t>.</w:t>
      </w:r>
    </w:p>
    <w:p w:rsidR="000C71AE" w:rsidRPr="000C71AE" w:rsidRDefault="000C71AE" w:rsidP="000C71AE">
      <w:pPr>
        <w:spacing w:after="0"/>
        <w:ind w:firstLine="720"/>
        <w:jc w:val="both"/>
        <w:rPr>
          <w:rFonts w:ascii="Arial" w:hAnsi="Arial" w:cs="Arial"/>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F6528C">
        <w:rPr>
          <w:rFonts w:ascii="Arial" w:hAnsi="Arial" w:cs="Arial"/>
          <w:sz w:val="24"/>
          <w:szCs w:val="24"/>
          <w:lang w:val="ro-RO"/>
        </w:rPr>
        <w:t>dece</w:t>
      </w:r>
      <w:r w:rsidR="00C568A9">
        <w:rPr>
          <w:rFonts w:ascii="Arial" w:hAnsi="Arial" w:cs="Arial"/>
          <w:sz w:val="24"/>
          <w:szCs w:val="24"/>
          <w:lang w:val="ro-RO"/>
        </w:rPr>
        <w:t xml:space="preserve">mbrie </w:t>
      </w:r>
      <w:r w:rsidR="00621492" w:rsidRPr="00561907">
        <w:rPr>
          <w:rFonts w:ascii="Arial" w:hAnsi="Arial" w:cs="Arial"/>
          <w:sz w:val="24"/>
          <w:szCs w:val="24"/>
          <w:lang w:val="ro-RO"/>
        </w:rPr>
        <w:t>a fost:</w:t>
      </w:r>
    </w:p>
    <w:p w:rsidR="00DE2273" w:rsidRDefault="00DE2273" w:rsidP="00DE2273">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pH - valoarea </w:t>
      </w:r>
      <w:r>
        <w:rPr>
          <w:rFonts w:ascii="Arial" w:hAnsi="Arial" w:cs="Arial"/>
          <w:sz w:val="24"/>
          <w:szCs w:val="24"/>
          <w:lang w:val="ro-RO"/>
        </w:rPr>
        <w:t>medie</w:t>
      </w:r>
      <w:r w:rsidRPr="00AA4277">
        <w:rPr>
          <w:rFonts w:ascii="Arial" w:hAnsi="Arial" w:cs="Arial"/>
          <w:sz w:val="24"/>
          <w:szCs w:val="24"/>
          <w:lang w:val="ro-RO"/>
        </w:rPr>
        <w:t xml:space="preserve"> a fost de </w:t>
      </w:r>
      <w:r w:rsidR="008235E4">
        <w:rPr>
          <w:rFonts w:ascii="Arial" w:hAnsi="Arial" w:cs="Arial"/>
          <w:sz w:val="24"/>
          <w:szCs w:val="24"/>
          <w:lang w:val="ro-RO"/>
        </w:rPr>
        <w:t>6,6</w:t>
      </w:r>
      <w:r w:rsidR="009D0559">
        <w:rPr>
          <w:rFonts w:ascii="Arial" w:hAnsi="Arial" w:cs="Arial"/>
          <w:sz w:val="24"/>
          <w:szCs w:val="24"/>
          <w:lang w:val="ro-RO"/>
        </w:rPr>
        <w:t>5</w:t>
      </w:r>
      <w:r w:rsidR="00C9322C">
        <w:rPr>
          <w:rFonts w:ascii="Arial" w:hAnsi="Arial" w:cs="Arial"/>
          <w:sz w:val="24"/>
          <w:szCs w:val="24"/>
          <w:lang w:val="ro-RO"/>
        </w:rPr>
        <w:t xml:space="preserve"> </w:t>
      </w:r>
      <w:r>
        <w:rPr>
          <w:rFonts w:ascii="Arial" w:hAnsi="Arial" w:cs="Arial"/>
          <w:sz w:val="24"/>
          <w:szCs w:val="24"/>
          <w:lang w:val="ro-RO"/>
        </w:rPr>
        <w:t xml:space="preserve">upH, valoarea minimă măsurată a fost de </w:t>
      </w:r>
      <w:r w:rsidR="008235E4">
        <w:rPr>
          <w:rFonts w:ascii="Arial" w:hAnsi="Arial" w:cs="Arial"/>
          <w:sz w:val="24"/>
          <w:szCs w:val="24"/>
          <w:lang w:val="ro-RO"/>
        </w:rPr>
        <w:t>6</w:t>
      </w:r>
      <w:r w:rsidR="00C55C67">
        <w:rPr>
          <w:rFonts w:ascii="Arial" w:hAnsi="Arial" w:cs="Arial"/>
          <w:sz w:val="24"/>
          <w:szCs w:val="24"/>
          <w:lang w:val="ro-RO"/>
        </w:rPr>
        <w:t>,</w:t>
      </w:r>
      <w:r w:rsidR="009D0559">
        <w:rPr>
          <w:rFonts w:ascii="Arial" w:hAnsi="Arial" w:cs="Arial"/>
          <w:sz w:val="24"/>
          <w:szCs w:val="24"/>
          <w:lang w:val="ro-RO"/>
        </w:rPr>
        <w:t>54</w:t>
      </w:r>
      <w:r>
        <w:rPr>
          <w:rFonts w:ascii="Arial" w:hAnsi="Arial" w:cs="Arial"/>
          <w:sz w:val="24"/>
          <w:szCs w:val="24"/>
          <w:lang w:val="ro-RO"/>
        </w:rPr>
        <w:t xml:space="preserve"> upH.</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Pe parcursul lunii </w:t>
      </w:r>
      <w:r w:rsidR="009D0559">
        <w:rPr>
          <w:rFonts w:ascii="Arial" w:hAnsi="Arial" w:cs="Arial"/>
          <w:sz w:val="24"/>
          <w:szCs w:val="24"/>
          <w:lang w:val="ro-RO"/>
        </w:rPr>
        <w:t>dec</w:t>
      </w:r>
      <w:r w:rsidR="008235E4">
        <w:rPr>
          <w:rFonts w:ascii="Arial" w:hAnsi="Arial" w:cs="Arial"/>
          <w:sz w:val="24"/>
          <w:szCs w:val="24"/>
          <w:lang w:val="ro-RO"/>
        </w:rPr>
        <w:t>e</w:t>
      </w:r>
      <w:r w:rsidR="00C568A9">
        <w:rPr>
          <w:rFonts w:ascii="Arial" w:hAnsi="Arial" w:cs="Arial"/>
          <w:sz w:val="24"/>
          <w:szCs w:val="24"/>
          <w:lang w:val="ro-RO"/>
        </w:rPr>
        <w:t xml:space="preserve">mbrie </w:t>
      </w:r>
      <w:r w:rsidR="000F0DDC">
        <w:rPr>
          <w:rFonts w:ascii="Arial" w:hAnsi="Arial" w:cs="Arial"/>
          <w:sz w:val="24"/>
          <w:szCs w:val="24"/>
          <w:lang w:val="ro-RO"/>
        </w:rPr>
        <w:t>202</w:t>
      </w:r>
      <w:r w:rsidR="00422AF0">
        <w:rPr>
          <w:rFonts w:ascii="Arial" w:hAnsi="Arial" w:cs="Arial"/>
          <w:sz w:val="24"/>
          <w:szCs w:val="24"/>
          <w:lang w:val="ro-RO"/>
        </w:rPr>
        <w:t>3</w:t>
      </w:r>
      <w:r w:rsidR="000E0FF7" w:rsidRPr="00AA4277">
        <w:rPr>
          <w:rFonts w:ascii="Arial" w:hAnsi="Arial" w:cs="Arial"/>
          <w:sz w:val="24"/>
          <w:szCs w:val="24"/>
          <w:lang w:val="ro-RO"/>
        </w:rPr>
        <w:t xml:space="preserve"> nu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621492" w:rsidRPr="00111E05" w:rsidRDefault="00111E05" w:rsidP="003F16EC">
      <w:pPr>
        <w:pStyle w:val="BodyText2"/>
        <w:spacing w:after="0" w:line="240" w:lineRule="auto"/>
        <w:jc w:val="both"/>
        <w:rPr>
          <w:rFonts w:ascii="Arial" w:hAnsi="Arial" w:cs="Arial"/>
          <w:sz w:val="24"/>
          <w:szCs w:val="24"/>
          <w:lang w:val="ro-RO"/>
        </w:rPr>
      </w:pPr>
      <w:r>
        <w:rPr>
          <w:rFonts w:ascii="Arial" w:hAnsi="Arial" w:cs="Arial"/>
          <w:color w:val="FF0000"/>
          <w:sz w:val="24"/>
          <w:szCs w:val="24"/>
          <w:lang w:val="ro-RO"/>
        </w:rPr>
        <w:tab/>
      </w:r>
      <w:r w:rsidRPr="00111E05">
        <w:rPr>
          <w:rFonts w:ascii="Arial" w:hAnsi="Arial" w:cs="Arial"/>
          <w:sz w:val="24"/>
          <w:szCs w:val="24"/>
          <w:lang w:val="ro-RO"/>
        </w:rPr>
        <w:t>Ploaia acidă se formează în urma combinării oxizilor de sulf şi a celor de azot cu vaporii de apă din atmosferă, rezultând acizi sulfurici şi acizi azotici, care pot fi transportaţi la distanţe mari de locul originar producerii.</w:t>
      </w:r>
    </w:p>
    <w:p w:rsidR="00111E05" w:rsidRPr="00111E05" w:rsidRDefault="00A53FDF" w:rsidP="00621492">
      <w:pPr>
        <w:pStyle w:val="Heading4"/>
        <w:tabs>
          <w:tab w:val="left" w:pos="420"/>
        </w:tabs>
        <w:spacing w:before="0" w:after="0"/>
        <w:jc w:val="both"/>
        <w:rPr>
          <w:rFonts w:ascii="Arial" w:hAnsi="Arial" w:cs="Arial"/>
          <w:sz w:val="24"/>
          <w:szCs w:val="24"/>
          <w:lang w:val="ro-RO"/>
        </w:rPr>
      </w:pPr>
      <w:r w:rsidRPr="00111E05">
        <w:rPr>
          <w:rFonts w:ascii="Arial" w:hAnsi="Arial" w:cs="Arial"/>
          <w:sz w:val="24"/>
          <w:szCs w:val="24"/>
          <w:lang w:val="ro-RO"/>
        </w:rPr>
        <w:tab/>
      </w: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003595">
        <w:rPr>
          <w:rFonts w:ascii="Arial" w:hAnsi="Arial" w:cs="Arial"/>
          <w:sz w:val="24"/>
          <w:szCs w:val="24"/>
          <w:lang w:val="ro-RO"/>
        </w:rPr>
        <w:t>dec</w:t>
      </w:r>
      <w:r w:rsidR="008235E4">
        <w:rPr>
          <w:rFonts w:ascii="Arial" w:hAnsi="Arial" w:cs="Arial"/>
          <w:sz w:val="24"/>
          <w:szCs w:val="24"/>
          <w:lang w:val="ro-RO"/>
        </w:rPr>
        <w:t>e</w:t>
      </w:r>
      <w:r w:rsidR="00C110E5">
        <w:rPr>
          <w:rFonts w:ascii="Arial" w:hAnsi="Arial" w:cs="Arial"/>
          <w:sz w:val="24"/>
          <w:szCs w:val="24"/>
          <w:lang w:val="ro-RO"/>
        </w:rPr>
        <w:t>mbrie</w:t>
      </w:r>
      <w:r w:rsidR="000F0DDC">
        <w:rPr>
          <w:rFonts w:ascii="Arial" w:hAnsi="Arial" w:cs="Arial"/>
          <w:sz w:val="24"/>
          <w:szCs w:val="24"/>
          <w:lang w:val="ro-RO"/>
        </w:rPr>
        <w:t xml:space="preserve"> 202</w:t>
      </w:r>
      <w:r w:rsidR="00422AF0">
        <w:rPr>
          <w:rFonts w:ascii="Arial" w:hAnsi="Arial" w:cs="Arial"/>
          <w:sz w:val="24"/>
          <w:szCs w:val="24"/>
          <w:lang w:val="ro-RO"/>
        </w:rPr>
        <w:t>3</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0F0DDC" w:rsidRPr="006A22B9" w:rsidRDefault="00113001" w:rsidP="000F0DDC">
      <w:pPr>
        <w:pStyle w:val="Heading4"/>
        <w:tabs>
          <w:tab w:val="left" w:pos="420"/>
        </w:tabs>
        <w:spacing w:before="0" w:after="0"/>
        <w:jc w:val="both"/>
        <w:rPr>
          <w:rFonts w:ascii="Arial" w:hAnsi="Arial" w:cs="Arial"/>
          <w:sz w:val="24"/>
          <w:szCs w:val="24"/>
          <w:lang w:val="ro-RO"/>
        </w:rPr>
      </w:pPr>
      <w:r w:rsidRPr="006A22B9">
        <w:rPr>
          <w:rFonts w:ascii="Arial" w:hAnsi="Arial" w:cs="Arial"/>
          <w:sz w:val="24"/>
          <w:szCs w:val="24"/>
          <w:lang w:val="ro-RO"/>
        </w:rPr>
        <w:tab/>
      </w:r>
      <w:r w:rsidRPr="006A22B9">
        <w:rPr>
          <w:rFonts w:ascii="Arial" w:hAnsi="Arial" w:cs="Arial"/>
          <w:sz w:val="24"/>
          <w:szCs w:val="24"/>
          <w:lang w:val="ro-RO"/>
        </w:rPr>
        <w:tab/>
        <w:t>Inci</w:t>
      </w:r>
      <w:r w:rsidR="006A22B9" w:rsidRPr="006A22B9">
        <w:rPr>
          <w:rFonts w:ascii="Arial" w:hAnsi="Arial" w:cs="Arial"/>
          <w:sz w:val="24"/>
          <w:szCs w:val="24"/>
          <w:lang w:val="ro-RO"/>
        </w:rPr>
        <w:t>dente de mediu asupra factorilor</w:t>
      </w:r>
      <w:r w:rsidRPr="006A22B9">
        <w:rPr>
          <w:rFonts w:ascii="Arial" w:hAnsi="Arial" w:cs="Arial"/>
          <w:sz w:val="24"/>
          <w:szCs w:val="24"/>
          <w:lang w:val="ro-RO"/>
        </w:rPr>
        <w:t xml:space="preserve"> de mediu: </w:t>
      </w:r>
      <w:r w:rsidR="002B19D6" w:rsidRPr="006A22B9">
        <w:rPr>
          <w:rFonts w:ascii="Arial" w:hAnsi="Arial" w:cs="Arial"/>
          <w:sz w:val="24"/>
          <w:szCs w:val="24"/>
          <w:lang w:val="ro-RO"/>
        </w:rPr>
        <w:t xml:space="preserve">apă </w:t>
      </w:r>
      <w:r w:rsidR="006A22B9" w:rsidRPr="006A22B9">
        <w:rPr>
          <w:rFonts w:ascii="Arial" w:hAnsi="Arial" w:cs="Arial"/>
          <w:sz w:val="24"/>
          <w:szCs w:val="24"/>
          <w:lang w:val="ro-RO"/>
        </w:rPr>
        <w:t>şi sol</w:t>
      </w:r>
    </w:p>
    <w:p w:rsidR="00DE1CF9" w:rsidRPr="00E14F4E" w:rsidRDefault="006A22B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r>
        <w:rPr>
          <w:rFonts w:ascii="Arial" w:hAnsi="Arial" w:cs="Arial"/>
          <w:sz w:val="24"/>
          <w:szCs w:val="24"/>
          <w:lang w:val="ro-RO"/>
        </w:rPr>
        <w:t xml:space="preserve">           </w:t>
      </w:r>
      <w:r w:rsidRPr="00D46E48">
        <w:rPr>
          <w:rFonts w:ascii="Arial" w:hAnsi="Arial" w:cs="Arial"/>
          <w:sz w:val="24"/>
          <w:szCs w:val="24"/>
          <w:lang w:val="ro-RO"/>
        </w:rPr>
        <w:t xml:space="preserve">În luna </w:t>
      </w:r>
      <w:r w:rsidR="00927729">
        <w:rPr>
          <w:rFonts w:ascii="Arial" w:hAnsi="Arial" w:cs="Arial"/>
          <w:sz w:val="24"/>
          <w:szCs w:val="24"/>
          <w:lang w:val="ro-RO"/>
        </w:rPr>
        <w:t>dec</w:t>
      </w:r>
      <w:r w:rsidR="008235E4">
        <w:rPr>
          <w:rFonts w:ascii="Arial" w:hAnsi="Arial" w:cs="Arial"/>
          <w:sz w:val="24"/>
          <w:szCs w:val="24"/>
          <w:lang w:val="ro-RO"/>
        </w:rPr>
        <w:t>e</w:t>
      </w:r>
      <w:r w:rsidR="00C110E5">
        <w:rPr>
          <w:rFonts w:ascii="Arial" w:hAnsi="Arial" w:cs="Arial"/>
          <w:sz w:val="24"/>
          <w:szCs w:val="24"/>
          <w:lang w:val="ro-RO"/>
        </w:rPr>
        <w:t>mbrie</w:t>
      </w:r>
      <w:r w:rsidR="00EC4F9E">
        <w:rPr>
          <w:rFonts w:ascii="Arial" w:hAnsi="Arial" w:cs="Arial"/>
          <w:sz w:val="24"/>
          <w:szCs w:val="24"/>
          <w:lang w:val="ro-RO"/>
        </w:rPr>
        <w:t xml:space="preserve"> </w:t>
      </w:r>
      <w:r>
        <w:rPr>
          <w:rFonts w:ascii="Arial" w:hAnsi="Arial" w:cs="Arial"/>
          <w:sz w:val="24"/>
          <w:szCs w:val="24"/>
          <w:lang w:val="ro-RO"/>
        </w:rPr>
        <w:t>202</w:t>
      </w:r>
      <w:r w:rsidR="000E16DE">
        <w:rPr>
          <w:rFonts w:ascii="Arial" w:hAnsi="Arial" w:cs="Arial"/>
          <w:sz w:val="24"/>
          <w:szCs w:val="24"/>
          <w:lang w:val="ro-RO"/>
        </w:rPr>
        <w:t>3</w:t>
      </w:r>
      <w:r w:rsidRPr="00D46E48">
        <w:rPr>
          <w:rFonts w:ascii="Arial" w:hAnsi="Arial" w:cs="Arial"/>
          <w:sz w:val="24"/>
          <w:szCs w:val="24"/>
          <w:lang w:val="ro-RO"/>
        </w:rPr>
        <w:t xml:space="preserve"> nu s-au semnalat incidente de mediu</w:t>
      </w:r>
      <w:r>
        <w:rPr>
          <w:rFonts w:ascii="Arial" w:hAnsi="Arial" w:cs="Arial"/>
          <w:sz w:val="24"/>
          <w:szCs w:val="24"/>
          <w:lang w:val="ro-RO"/>
        </w:rPr>
        <w:t xml:space="preserve"> asupra factorilor de mediu apă şi sol.</w:t>
      </w:r>
    </w:p>
    <w:p w:rsidR="006A22B9" w:rsidRDefault="006A22B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B07539" w:rsidRPr="00F207FF" w:rsidRDefault="003F16EC"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F207FF">
        <w:rPr>
          <w:rFonts w:ascii="Arial" w:hAnsi="Arial" w:cs="Arial"/>
          <w:b/>
          <w:sz w:val="24"/>
          <w:szCs w:val="24"/>
          <w:lang w:val="ro-RO"/>
        </w:rPr>
        <w:t>II</w:t>
      </w:r>
      <w:r w:rsidR="00B07539" w:rsidRPr="00F207FF">
        <w:rPr>
          <w:rFonts w:ascii="Arial" w:hAnsi="Arial" w:cs="Arial"/>
          <w:b/>
          <w:sz w:val="24"/>
          <w:szCs w:val="24"/>
          <w:lang w:val="ro-RO"/>
        </w:rPr>
        <w:t xml:space="preserve">.  RADIOACTIVITATEA  </w:t>
      </w:r>
      <w:r w:rsidR="00B07539" w:rsidRPr="00F207FF">
        <w:rPr>
          <w:rFonts w:ascii="Arial" w:hAnsi="Arial" w:cs="Arial"/>
          <w:b/>
          <w:sz w:val="24"/>
          <w:szCs w:val="24"/>
          <w:lang w:val="ro-RO"/>
        </w:rPr>
        <w:sym w:font="Symbol" w:char="0062"/>
      </w:r>
      <w:r w:rsidR="00B07539" w:rsidRPr="00F207FF">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w:t>
      </w:r>
      <w:r w:rsidRPr="00611C6A">
        <w:rPr>
          <w:rFonts w:ascii="Arial" w:hAnsi="Arial" w:cs="Arial"/>
          <w:sz w:val="24"/>
          <w:szCs w:val="24"/>
          <w:lang w:val="ro-RO"/>
        </w:rPr>
        <w:lastRenderedPageBreak/>
        <w:t>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557B45" w:rsidRDefault="00557B45" w:rsidP="00B07539">
      <w:pPr>
        <w:widowControl w:val="0"/>
        <w:spacing w:after="0" w:line="240" w:lineRule="auto"/>
        <w:ind w:firstLine="709"/>
        <w:jc w:val="both"/>
        <w:rPr>
          <w:rFonts w:ascii="Arial" w:hAnsi="Arial" w:cs="Arial"/>
          <w:sz w:val="24"/>
          <w:szCs w:val="24"/>
          <w:lang w:val="ro-RO"/>
        </w:rPr>
      </w:pPr>
    </w:p>
    <w:p w:rsidR="00B07539" w:rsidRPr="008A373B"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F207FF">
        <w:rPr>
          <w:rFonts w:ascii="Arial" w:hAnsi="Arial" w:cs="Arial"/>
          <w:sz w:val="24"/>
          <w:szCs w:val="24"/>
          <w:lang w:val="ro-RO"/>
        </w:rPr>
        <w:t>dec</w:t>
      </w:r>
      <w:r w:rsidR="008235E4">
        <w:rPr>
          <w:rFonts w:ascii="Arial" w:hAnsi="Arial" w:cs="Arial"/>
          <w:sz w:val="24"/>
          <w:szCs w:val="24"/>
          <w:lang w:val="ro-RO"/>
        </w:rPr>
        <w:t>e</w:t>
      </w:r>
      <w:r w:rsidR="00C110E5">
        <w:rPr>
          <w:rFonts w:ascii="Arial" w:hAnsi="Arial" w:cs="Arial"/>
          <w:sz w:val="24"/>
          <w:szCs w:val="24"/>
          <w:lang w:val="ro-RO"/>
        </w:rPr>
        <w:t>mbrie</w:t>
      </w:r>
      <w:r w:rsidR="00953A49">
        <w:rPr>
          <w:rFonts w:ascii="Arial" w:hAnsi="Arial" w:cs="Arial"/>
          <w:sz w:val="24"/>
          <w:szCs w:val="24"/>
          <w:lang w:val="ro-RO"/>
        </w:rPr>
        <w:t xml:space="preserve"> </w:t>
      </w:r>
      <w:r w:rsidR="00FB568F">
        <w:rPr>
          <w:rFonts w:ascii="Arial" w:hAnsi="Arial" w:cs="Arial"/>
          <w:sz w:val="24"/>
          <w:szCs w:val="24"/>
          <w:lang w:val="ro-RO"/>
        </w:rPr>
        <w:t>202</w:t>
      </w:r>
      <w:r w:rsidR="00811A75">
        <w:rPr>
          <w:rFonts w:ascii="Arial" w:hAnsi="Arial" w:cs="Arial"/>
          <w:sz w:val="24"/>
          <w:szCs w:val="24"/>
          <w:lang w:val="ro-RO"/>
        </w:rPr>
        <w:t>3</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Default="00B07539" w:rsidP="006629CA">
      <w:pPr>
        <w:spacing w:after="0" w:line="240" w:lineRule="auto"/>
        <w:ind w:firstLine="709"/>
        <w:jc w:val="both"/>
        <w:rPr>
          <w:rFonts w:ascii="Arial" w:hAnsi="Arial" w:cs="Arial"/>
          <w:sz w:val="24"/>
          <w:szCs w:val="24"/>
          <w:lang w:val="ro-RO"/>
        </w:rPr>
      </w:pPr>
      <w:r>
        <w:rPr>
          <w:rFonts w:ascii="Arial" w:hAnsi="Arial" w:cs="Arial"/>
          <w:sz w:val="24"/>
          <w:szCs w:val="24"/>
          <w:lang w:val="ro-RO"/>
        </w:rPr>
        <w:t>În atmosferă atomii radioactivi sunt antrenaţi în procesul de difuzie puternic influenţ</w:t>
      </w:r>
      <w:r w:rsidR="00D74A7B">
        <w:rPr>
          <w:rFonts w:ascii="Arial" w:hAnsi="Arial" w:cs="Arial"/>
          <w:sz w:val="24"/>
          <w:szCs w:val="24"/>
          <w:lang w:val="ro-RO"/>
        </w:rPr>
        <w:t xml:space="preserve">at de fenomenele meteorologice. </w:t>
      </w:r>
      <w:r>
        <w:rPr>
          <w:rFonts w:ascii="Arial" w:hAnsi="Arial" w:cs="Arial"/>
          <w:sz w:val="24"/>
          <w:szCs w:val="24"/>
          <w:lang w:val="ro-RO"/>
        </w:rPr>
        <w:t xml:space="preserve">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6629CA" w:rsidRPr="006629CA" w:rsidRDefault="006629CA" w:rsidP="006629CA">
      <w:pPr>
        <w:spacing w:after="0" w:line="240" w:lineRule="auto"/>
        <w:ind w:firstLine="709"/>
        <w:jc w:val="both"/>
        <w:rPr>
          <w:rFonts w:ascii="Arial" w:hAnsi="Arial" w:cs="Arial"/>
          <w:sz w:val="24"/>
          <w:szCs w:val="24"/>
          <w:lang w:val="ro-RO"/>
        </w:rPr>
      </w:pPr>
    </w:p>
    <w:p w:rsidR="00B07539" w:rsidRPr="00E14F4E" w:rsidRDefault="00E1343C" w:rsidP="00B07539">
      <w:pPr>
        <w:spacing w:after="0" w:line="240" w:lineRule="auto"/>
        <w:jc w:val="center"/>
        <w:rPr>
          <w:rFonts w:ascii="Arial" w:hAnsi="Arial" w:cs="Arial"/>
          <w:color w:val="FF0000"/>
          <w:sz w:val="24"/>
          <w:szCs w:val="24"/>
        </w:rPr>
      </w:pPr>
      <w:r>
        <w:rPr>
          <w:noProof/>
        </w:rPr>
        <w:drawing>
          <wp:inline distT="0" distB="0" distL="0" distR="0" wp14:anchorId="24974E9A" wp14:editId="0BEA0148">
            <wp:extent cx="3629025" cy="195262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07539" w:rsidRPr="00260E54" w:rsidRDefault="003F16EC" w:rsidP="00506438">
      <w:pPr>
        <w:spacing w:after="0" w:line="240" w:lineRule="auto"/>
        <w:rPr>
          <w:rFonts w:ascii="Arial" w:hAnsi="Arial" w:cs="Arial"/>
          <w:lang w:val="ro-RO"/>
        </w:rPr>
      </w:pPr>
      <w:r>
        <w:rPr>
          <w:rFonts w:ascii="Arial" w:hAnsi="Arial" w:cs="Arial"/>
          <w:lang w:val="ro-RO"/>
        </w:rPr>
        <w:t>Figura II</w:t>
      </w:r>
      <w:r w:rsidR="00B07539" w:rsidRPr="00260E54">
        <w:rPr>
          <w:rFonts w:ascii="Arial" w:hAnsi="Arial" w:cs="Arial"/>
          <w:lang w:val="ro-RO"/>
        </w:rPr>
        <w:t>.1.A</w:t>
      </w:r>
      <w:r w:rsidR="0056642F">
        <w:rPr>
          <w:rFonts w:ascii="Arial" w:hAnsi="Arial" w:cs="Arial"/>
          <w:lang w:val="ro-RO"/>
        </w:rPr>
        <w:t>erosoli atmosferici (măsurări i</w:t>
      </w:r>
      <w:r w:rsidR="00B07539" w:rsidRPr="00260E54">
        <w:rPr>
          <w:rFonts w:ascii="Arial" w:hAnsi="Arial" w:cs="Arial"/>
          <w:lang w:val="ro-RO"/>
        </w:rPr>
        <w:t>mediate) - activitate specifică beta globală</w:t>
      </w:r>
      <w:r w:rsidR="00F167AF">
        <w:rPr>
          <w:rFonts w:ascii="Arial" w:hAnsi="Arial" w:cs="Arial"/>
          <w:lang w:val="ro-RO"/>
        </w:rPr>
        <w:t xml:space="preserve"> </w:t>
      </w:r>
      <w:r w:rsidR="00E34669">
        <w:rPr>
          <w:rFonts w:ascii="Arial" w:hAnsi="Arial" w:cs="Arial"/>
          <w:lang w:val="ro-RO"/>
        </w:rPr>
        <w:t>-</w:t>
      </w:r>
      <w:r w:rsidR="00B07539" w:rsidRPr="00260E54">
        <w:rPr>
          <w:rFonts w:ascii="Arial" w:hAnsi="Arial" w:cs="Arial"/>
          <w:lang w:val="ro-RO"/>
        </w:rPr>
        <w:t xml:space="preserve"> </w:t>
      </w:r>
      <w:r w:rsidR="00F207FF">
        <w:rPr>
          <w:rFonts w:ascii="Arial" w:hAnsi="Arial" w:cs="Arial"/>
          <w:lang w:val="ro-RO"/>
        </w:rPr>
        <w:t>dec</w:t>
      </w:r>
      <w:r w:rsidR="008235E4">
        <w:rPr>
          <w:rFonts w:ascii="Arial" w:hAnsi="Arial" w:cs="Arial"/>
          <w:lang w:val="ro-RO"/>
        </w:rPr>
        <w:t>e</w:t>
      </w:r>
      <w:r w:rsidR="00C110E5">
        <w:rPr>
          <w:rFonts w:ascii="Arial" w:hAnsi="Arial" w:cs="Arial"/>
          <w:lang w:val="ro-RO"/>
        </w:rPr>
        <w:t>mbrie</w:t>
      </w:r>
      <w:r w:rsidR="00E34669">
        <w:rPr>
          <w:rFonts w:ascii="Arial" w:hAnsi="Arial" w:cs="Arial"/>
          <w:lang w:val="ro-RO"/>
        </w:rPr>
        <w:t xml:space="preserve"> 2023</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8235E4">
        <w:rPr>
          <w:rFonts w:ascii="Arial" w:hAnsi="Arial" w:cs="Arial"/>
          <w:sz w:val="24"/>
          <w:szCs w:val="24"/>
          <w:lang w:val="ro-RO"/>
        </w:rPr>
        <w:t>2</w:t>
      </w:r>
      <w:r w:rsidRPr="00260E54">
        <w:rPr>
          <w:rFonts w:ascii="Arial" w:hAnsi="Arial" w:cs="Arial"/>
          <w:sz w:val="24"/>
          <w:szCs w:val="24"/>
          <w:lang w:val="ro-RO"/>
        </w:rPr>
        <w:t xml:space="preserve"> - 0</w:t>
      </w:r>
      <w:r w:rsidR="008235E4">
        <w:rPr>
          <w:rFonts w:ascii="Arial" w:hAnsi="Arial" w:cs="Arial"/>
          <w:sz w:val="24"/>
          <w:szCs w:val="24"/>
          <w:lang w:val="ro-RO"/>
        </w:rPr>
        <w:t>7</w:t>
      </w:r>
      <w:r w:rsidRPr="00260E54">
        <w:rPr>
          <w:rFonts w:ascii="Arial" w:hAnsi="Arial" w:cs="Arial"/>
          <w:sz w:val="24"/>
          <w:szCs w:val="24"/>
          <w:lang w:val="ro-RO"/>
        </w:rPr>
        <w:t>) au fost în general mai ridicate decât cele din cursul zilei (aspiraţia în intervalul orar 0</w:t>
      </w:r>
      <w:r w:rsidR="008235E4">
        <w:rPr>
          <w:rFonts w:ascii="Arial" w:hAnsi="Arial" w:cs="Arial"/>
          <w:sz w:val="24"/>
          <w:szCs w:val="24"/>
          <w:lang w:val="ro-RO"/>
        </w:rPr>
        <w:t>8</w:t>
      </w:r>
      <w:r w:rsidRPr="00260E54">
        <w:rPr>
          <w:rFonts w:ascii="Arial" w:hAnsi="Arial" w:cs="Arial"/>
          <w:sz w:val="24"/>
          <w:szCs w:val="24"/>
          <w:lang w:val="ro-RO"/>
        </w:rPr>
        <w:t xml:space="preserve"> - 1</w:t>
      </w:r>
      <w:r w:rsidR="008235E4">
        <w:rPr>
          <w:rFonts w:ascii="Arial" w:hAnsi="Arial" w:cs="Arial"/>
          <w:sz w:val="24"/>
          <w:szCs w:val="24"/>
          <w:lang w:val="ro-RO"/>
        </w:rPr>
        <w:t>3</w:t>
      </w:r>
      <w:r w:rsidRPr="00260E54">
        <w:rPr>
          <w:rFonts w:ascii="Arial" w:hAnsi="Arial" w:cs="Arial"/>
          <w:sz w:val="24"/>
          <w:szCs w:val="24"/>
          <w:lang w:val="ro-RO"/>
        </w:rPr>
        <w:t>), datorită condiţiilor reduse de dispersie în atmosferă.</w:t>
      </w:r>
    </w:p>
    <w:p w:rsidR="00607D0D" w:rsidRDefault="00607D0D" w:rsidP="00607D0D">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6D5485">
        <w:rPr>
          <w:rFonts w:ascii="Arial" w:hAnsi="Arial" w:cs="Arial"/>
          <w:sz w:val="24"/>
          <w:szCs w:val="24"/>
          <w:lang w:val="ro-RO"/>
        </w:rPr>
        <w:t>dece</w:t>
      </w:r>
      <w:r>
        <w:rPr>
          <w:rFonts w:ascii="Arial" w:hAnsi="Arial" w:cs="Arial"/>
          <w:sz w:val="24"/>
          <w:szCs w:val="24"/>
          <w:lang w:val="ro-RO"/>
        </w:rPr>
        <w:t>mbrie 2023 în intervalul orar de aspiratie 0</w:t>
      </w:r>
      <w:r w:rsidR="006D5485">
        <w:rPr>
          <w:rFonts w:ascii="Arial" w:hAnsi="Arial" w:cs="Arial"/>
          <w:sz w:val="24"/>
          <w:szCs w:val="24"/>
          <w:lang w:val="ro-RO"/>
        </w:rPr>
        <w:t>2</w:t>
      </w:r>
      <w:r>
        <w:rPr>
          <w:rFonts w:ascii="Arial" w:hAnsi="Arial" w:cs="Arial"/>
          <w:sz w:val="24"/>
          <w:szCs w:val="24"/>
          <w:lang w:val="ro-RO"/>
        </w:rPr>
        <w:t xml:space="preserve"> - 0</w:t>
      </w:r>
      <w:r w:rsidR="006D5485">
        <w:rPr>
          <w:rFonts w:ascii="Arial" w:hAnsi="Arial" w:cs="Arial"/>
          <w:sz w:val="24"/>
          <w:szCs w:val="24"/>
          <w:lang w:val="ro-RO"/>
        </w:rPr>
        <w:t>7</w:t>
      </w:r>
      <w:r>
        <w:rPr>
          <w:rFonts w:ascii="Arial" w:hAnsi="Arial" w:cs="Arial"/>
          <w:sz w:val="24"/>
          <w:szCs w:val="24"/>
          <w:lang w:val="ro-RO"/>
        </w:rPr>
        <w:t xml:space="preserve"> </w:t>
      </w:r>
      <w:r w:rsidRPr="00260E54">
        <w:rPr>
          <w:rFonts w:ascii="Arial" w:hAnsi="Arial" w:cs="Arial"/>
          <w:sz w:val="24"/>
          <w:szCs w:val="24"/>
          <w:lang w:val="ro-RO"/>
        </w:rPr>
        <w:t xml:space="preserve"> a fost depăşită limita de atenţionare (10 Bq/mc) reglementată de OM nr. 1978/2010, </w:t>
      </w:r>
      <w:r>
        <w:rPr>
          <w:rFonts w:ascii="Arial" w:hAnsi="Arial" w:cs="Arial"/>
          <w:sz w:val="24"/>
          <w:szCs w:val="24"/>
          <w:lang w:val="ro-RO"/>
        </w:rPr>
        <w:t>astfel:</w:t>
      </w:r>
    </w:p>
    <w:p w:rsidR="00607D0D" w:rsidRDefault="00607D0D" w:rsidP="00607D0D">
      <w:pPr>
        <w:spacing w:after="0" w:line="240" w:lineRule="auto"/>
        <w:ind w:firstLine="720"/>
        <w:jc w:val="both"/>
        <w:rPr>
          <w:rFonts w:ascii="Arial" w:hAnsi="Arial" w:cs="Arial"/>
          <w:sz w:val="24"/>
          <w:szCs w:val="24"/>
          <w:lang w:val="ro-RO"/>
        </w:rPr>
      </w:pPr>
    </w:p>
    <w:p w:rsidR="00607D0D" w:rsidRPr="006629CA" w:rsidRDefault="00607D0D" w:rsidP="00607D0D">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             </w:t>
      </w:r>
      <w:r w:rsidRPr="006629CA">
        <w:rPr>
          <w:rFonts w:ascii="Arial" w:hAnsi="Arial" w:cs="Arial"/>
          <w:sz w:val="24"/>
          <w:szCs w:val="24"/>
          <w:lang w:val="ro-RO"/>
        </w:rPr>
        <w:t xml:space="preserve">Tabel nr. II.1. -  Depăşiri ale limitei de atenţionare de </w:t>
      </w:r>
      <w:r w:rsidRPr="006629CA">
        <w:rPr>
          <w:rFonts w:ascii="Arial" w:hAnsi="Arial" w:cs="Arial"/>
          <w:b/>
          <w:sz w:val="24"/>
          <w:szCs w:val="24"/>
          <w:lang w:val="ro-RO"/>
        </w:rPr>
        <w:t>10 Bq/mc</w:t>
      </w:r>
    </w:p>
    <w:tbl>
      <w:tblPr>
        <w:tblStyle w:val="TableGrid"/>
        <w:tblW w:w="0" w:type="auto"/>
        <w:tblInd w:w="1728" w:type="dxa"/>
        <w:tblLook w:val="04A0" w:firstRow="1" w:lastRow="0" w:firstColumn="1" w:lastColumn="0" w:noHBand="0" w:noVBand="1"/>
      </w:tblPr>
      <w:tblGrid>
        <w:gridCol w:w="3412"/>
        <w:gridCol w:w="3248"/>
      </w:tblGrid>
      <w:tr w:rsidR="00607D0D" w:rsidRPr="006629CA" w:rsidTr="00A36B5F">
        <w:tc>
          <w:tcPr>
            <w:tcW w:w="3412" w:type="dxa"/>
          </w:tcPr>
          <w:p w:rsidR="00607D0D" w:rsidRPr="006629CA" w:rsidRDefault="00607D0D" w:rsidP="00A36B5F">
            <w:pPr>
              <w:spacing w:after="0" w:line="240" w:lineRule="auto"/>
              <w:jc w:val="center"/>
              <w:rPr>
                <w:rFonts w:ascii="Arial" w:hAnsi="Arial" w:cs="Arial"/>
                <w:b/>
                <w:sz w:val="24"/>
                <w:szCs w:val="24"/>
                <w:lang w:val="ro-RO"/>
              </w:rPr>
            </w:pPr>
            <w:r w:rsidRPr="006629CA">
              <w:rPr>
                <w:rFonts w:ascii="Arial" w:hAnsi="Arial" w:cs="Arial"/>
                <w:b/>
                <w:sz w:val="24"/>
                <w:szCs w:val="24"/>
                <w:lang w:val="ro-RO"/>
              </w:rPr>
              <w:t>Data</w:t>
            </w:r>
          </w:p>
        </w:tc>
        <w:tc>
          <w:tcPr>
            <w:tcW w:w="3248" w:type="dxa"/>
          </w:tcPr>
          <w:p w:rsidR="00607D0D" w:rsidRPr="006629CA" w:rsidRDefault="00607D0D" w:rsidP="00A36B5F">
            <w:pPr>
              <w:spacing w:after="0" w:line="240" w:lineRule="auto"/>
              <w:jc w:val="center"/>
              <w:rPr>
                <w:rFonts w:ascii="Arial" w:hAnsi="Arial" w:cs="Arial"/>
                <w:b/>
                <w:sz w:val="24"/>
                <w:szCs w:val="24"/>
                <w:lang w:val="ro-RO"/>
              </w:rPr>
            </w:pPr>
            <w:r w:rsidRPr="006629CA">
              <w:rPr>
                <w:rFonts w:ascii="Arial" w:hAnsi="Arial" w:cs="Arial"/>
                <w:b/>
                <w:sz w:val="24"/>
                <w:szCs w:val="24"/>
                <w:lang w:val="ro-RO"/>
              </w:rPr>
              <w:t>Valoare măsurată (Bq/mc)</w:t>
            </w:r>
          </w:p>
        </w:tc>
      </w:tr>
      <w:tr w:rsidR="00607D0D" w:rsidRPr="006629CA" w:rsidTr="00A36B5F">
        <w:trPr>
          <w:cantSplit/>
          <w:trHeight w:val="20"/>
        </w:trPr>
        <w:tc>
          <w:tcPr>
            <w:tcW w:w="3412" w:type="dxa"/>
          </w:tcPr>
          <w:p w:rsidR="00607D0D" w:rsidRPr="006629CA" w:rsidRDefault="00607D0D" w:rsidP="00607D0D">
            <w:pPr>
              <w:spacing w:after="0" w:line="240" w:lineRule="auto"/>
              <w:jc w:val="center"/>
              <w:rPr>
                <w:rFonts w:ascii="Arial" w:hAnsi="Arial" w:cs="Arial"/>
                <w:sz w:val="24"/>
                <w:szCs w:val="24"/>
                <w:lang w:val="ro-RO"/>
              </w:rPr>
            </w:pPr>
            <w:r w:rsidRPr="006629CA">
              <w:rPr>
                <w:rFonts w:ascii="Arial" w:hAnsi="Arial" w:cs="Arial"/>
                <w:sz w:val="24"/>
                <w:szCs w:val="24"/>
                <w:lang w:val="ro-RO"/>
              </w:rPr>
              <w:t>1</w:t>
            </w:r>
            <w:r>
              <w:rPr>
                <w:rFonts w:ascii="Arial" w:hAnsi="Arial" w:cs="Arial"/>
                <w:sz w:val="24"/>
                <w:szCs w:val="24"/>
                <w:lang w:val="ro-RO"/>
              </w:rPr>
              <w:t>8</w:t>
            </w:r>
            <w:r w:rsidRPr="006629CA">
              <w:rPr>
                <w:rFonts w:ascii="Arial" w:hAnsi="Arial" w:cs="Arial"/>
                <w:sz w:val="24"/>
                <w:szCs w:val="24"/>
                <w:lang w:val="ro-RO"/>
              </w:rPr>
              <w:t>.1</w:t>
            </w:r>
            <w:r>
              <w:rPr>
                <w:rFonts w:ascii="Arial" w:hAnsi="Arial" w:cs="Arial"/>
                <w:sz w:val="24"/>
                <w:szCs w:val="24"/>
                <w:lang w:val="ro-RO"/>
              </w:rPr>
              <w:t>2</w:t>
            </w:r>
            <w:r w:rsidRPr="006629CA">
              <w:rPr>
                <w:rFonts w:ascii="Arial" w:hAnsi="Arial" w:cs="Arial"/>
                <w:sz w:val="24"/>
                <w:szCs w:val="24"/>
                <w:lang w:val="ro-RO"/>
              </w:rPr>
              <w:t>.2023</w:t>
            </w:r>
          </w:p>
        </w:tc>
        <w:tc>
          <w:tcPr>
            <w:tcW w:w="3248" w:type="dxa"/>
          </w:tcPr>
          <w:p w:rsidR="00607D0D" w:rsidRPr="006629CA" w:rsidRDefault="00607D0D" w:rsidP="006D5485">
            <w:pPr>
              <w:spacing w:after="0" w:line="240" w:lineRule="auto"/>
              <w:jc w:val="center"/>
              <w:rPr>
                <w:rFonts w:ascii="Arial" w:hAnsi="Arial" w:cs="Arial"/>
                <w:sz w:val="24"/>
                <w:szCs w:val="24"/>
                <w:lang w:val="ro-RO"/>
              </w:rPr>
            </w:pPr>
            <w:r w:rsidRPr="006629CA">
              <w:rPr>
                <w:rFonts w:ascii="Arial" w:hAnsi="Arial" w:cs="Arial"/>
                <w:sz w:val="24"/>
                <w:szCs w:val="24"/>
                <w:lang w:val="ro-RO"/>
              </w:rPr>
              <w:t>10,</w:t>
            </w:r>
            <w:r w:rsidR="006D5485">
              <w:rPr>
                <w:rFonts w:ascii="Arial" w:hAnsi="Arial" w:cs="Arial"/>
                <w:sz w:val="24"/>
                <w:szCs w:val="24"/>
                <w:lang w:val="ro-RO"/>
              </w:rPr>
              <w:t>2</w:t>
            </w:r>
          </w:p>
        </w:tc>
      </w:tr>
      <w:tr w:rsidR="00607D0D" w:rsidRPr="006629CA" w:rsidTr="00A36B5F">
        <w:trPr>
          <w:cantSplit/>
          <w:trHeight w:val="20"/>
        </w:trPr>
        <w:tc>
          <w:tcPr>
            <w:tcW w:w="3412" w:type="dxa"/>
          </w:tcPr>
          <w:p w:rsidR="00607D0D" w:rsidRPr="006629CA" w:rsidRDefault="006D5485" w:rsidP="006D5485">
            <w:pPr>
              <w:spacing w:after="0" w:line="240" w:lineRule="auto"/>
              <w:jc w:val="center"/>
              <w:rPr>
                <w:rFonts w:ascii="Arial" w:hAnsi="Arial" w:cs="Arial"/>
                <w:sz w:val="24"/>
                <w:szCs w:val="24"/>
                <w:lang w:val="ro-RO"/>
              </w:rPr>
            </w:pPr>
            <w:r>
              <w:rPr>
                <w:rFonts w:ascii="Arial" w:hAnsi="Arial" w:cs="Arial"/>
                <w:sz w:val="24"/>
                <w:szCs w:val="24"/>
                <w:lang w:val="ro-RO"/>
              </w:rPr>
              <w:t>29</w:t>
            </w:r>
            <w:r w:rsidR="00607D0D" w:rsidRPr="006629CA">
              <w:rPr>
                <w:rFonts w:ascii="Arial" w:hAnsi="Arial" w:cs="Arial"/>
                <w:sz w:val="24"/>
                <w:szCs w:val="24"/>
                <w:lang w:val="ro-RO"/>
              </w:rPr>
              <w:t>.1</w:t>
            </w:r>
            <w:r>
              <w:rPr>
                <w:rFonts w:ascii="Arial" w:hAnsi="Arial" w:cs="Arial"/>
                <w:sz w:val="24"/>
                <w:szCs w:val="24"/>
                <w:lang w:val="ro-RO"/>
              </w:rPr>
              <w:t>2</w:t>
            </w:r>
            <w:r w:rsidR="00607D0D" w:rsidRPr="006629CA">
              <w:rPr>
                <w:rFonts w:ascii="Arial" w:hAnsi="Arial" w:cs="Arial"/>
                <w:sz w:val="24"/>
                <w:szCs w:val="24"/>
                <w:lang w:val="ro-RO"/>
              </w:rPr>
              <w:t>.2023</w:t>
            </w:r>
          </w:p>
        </w:tc>
        <w:tc>
          <w:tcPr>
            <w:tcW w:w="3248" w:type="dxa"/>
          </w:tcPr>
          <w:p w:rsidR="00607D0D" w:rsidRPr="006629CA" w:rsidRDefault="006D5485" w:rsidP="00A36B5F">
            <w:pPr>
              <w:spacing w:after="0" w:line="240" w:lineRule="auto"/>
              <w:jc w:val="center"/>
              <w:rPr>
                <w:rFonts w:ascii="Arial" w:hAnsi="Arial" w:cs="Arial"/>
                <w:sz w:val="24"/>
                <w:szCs w:val="24"/>
                <w:lang w:val="ro-RO"/>
              </w:rPr>
            </w:pPr>
            <w:r>
              <w:rPr>
                <w:rFonts w:ascii="Arial" w:hAnsi="Arial" w:cs="Arial"/>
                <w:sz w:val="24"/>
                <w:szCs w:val="24"/>
                <w:lang w:val="ro-RO"/>
              </w:rPr>
              <w:t>11,9</w:t>
            </w:r>
          </w:p>
        </w:tc>
      </w:tr>
      <w:tr w:rsidR="00607D0D" w:rsidRPr="006629CA" w:rsidTr="00A36B5F">
        <w:trPr>
          <w:cantSplit/>
          <w:trHeight w:val="20"/>
        </w:trPr>
        <w:tc>
          <w:tcPr>
            <w:tcW w:w="3412" w:type="dxa"/>
          </w:tcPr>
          <w:p w:rsidR="00607D0D" w:rsidRPr="006629CA" w:rsidRDefault="006D5485" w:rsidP="006D5485">
            <w:pPr>
              <w:spacing w:after="0" w:line="240" w:lineRule="auto"/>
              <w:jc w:val="center"/>
              <w:rPr>
                <w:rFonts w:ascii="Arial" w:hAnsi="Arial" w:cs="Arial"/>
                <w:sz w:val="24"/>
                <w:szCs w:val="24"/>
                <w:lang w:val="ro-RO"/>
              </w:rPr>
            </w:pPr>
            <w:r>
              <w:rPr>
                <w:rFonts w:ascii="Arial" w:hAnsi="Arial" w:cs="Arial"/>
                <w:sz w:val="24"/>
                <w:szCs w:val="24"/>
                <w:lang w:val="ro-RO"/>
              </w:rPr>
              <w:t>30</w:t>
            </w:r>
            <w:r w:rsidR="00607D0D" w:rsidRPr="006629CA">
              <w:rPr>
                <w:rFonts w:ascii="Arial" w:hAnsi="Arial" w:cs="Arial"/>
                <w:sz w:val="24"/>
                <w:szCs w:val="24"/>
                <w:lang w:val="ro-RO"/>
              </w:rPr>
              <w:t>.1</w:t>
            </w:r>
            <w:r>
              <w:rPr>
                <w:rFonts w:ascii="Arial" w:hAnsi="Arial" w:cs="Arial"/>
                <w:sz w:val="24"/>
                <w:szCs w:val="24"/>
                <w:lang w:val="ro-RO"/>
              </w:rPr>
              <w:t>2</w:t>
            </w:r>
            <w:r w:rsidR="00607D0D" w:rsidRPr="006629CA">
              <w:rPr>
                <w:rFonts w:ascii="Arial" w:hAnsi="Arial" w:cs="Arial"/>
                <w:sz w:val="24"/>
                <w:szCs w:val="24"/>
                <w:lang w:val="ro-RO"/>
              </w:rPr>
              <w:t>.2023</w:t>
            </w:r>
          </w:p>
        </w:tc>
        <w:tc>
          <w:tcPr>
            <w:tcW w:w="3248" w:type="dxa"/>
          </w:tcPr>
          <w:p w:rsidR="00607D0D" w:rsidRPr="006629CA" w:rsidRDefault="006D5485" w:rsidP="00A36B5F">
            <w:pPr>
              <w:spacing w:after="0" w:line="240" w:lineRule="auto"/>
              <w:jc w:val="center"/>
              <w:rPr>
                <w:rFonts w:ascii="Arial" w:hAnsi="Arial" w:cs="Arial"/>
                <w:sz w:val="24"/>
                <w:szCs w:val="24"/>
                <w:lang w:val="ro-RO"/>
              </w:rPr>
            </w:pPr>
            <w:r>
              <w:rPr>
                <w:rFonts w:ascii="Arial" w:hAnsi="Arial" w:cs="Arial"/>
                <w:sz w:val="24"/>
                <w:szCs w:val="24"/>
                <w:lang w:val="ro-RO"/>
              </w:rPr>
              <w:t>11,1</w:t>
            </w:r>
          </w:p>
        </w:tc>
      </w:tr>
    </w:tbl>
    <w:p w:rsidR="00607D0D" w:rsidRPr="005F2CEB" w:rsidRDefault="00607D0D" w:rsidP="00607D0D">
      <w:pPr>
        <w:spacing w:after="0" w:line="240" w:lineRule="auto"/>
        <w:jc w:val="both"/>
        <w:rPr>
          <w:rFonts w:ascii="Arial" w:hAnsi="Arial" w:cs="Arial"/>
          <w:sz w:val="24"/>
          <w:szCs w:val="24"/>
          <w:lang w:val="ro-RO"/>
        </w:rPr>
      </w:pPr>
    </w:p>
    <w:p w:rsidR="00607D0D" w:rsidRDefault="00607D0D" w:rsidP="00607D0D">
      <w:pPr>
        <w:spacing w:after="0" w:line="240" w:lineRule="auto"/>
        <w:ind w:firstLine="720"/>
        <w:jc w:val="both"/>
        <w:rPr>
          <w:rFonts w:ascii="Arial" w:hAnsi="Arial" w:cs="Arial"/>
          <w:sz w:val="24"/>
          <w:szCs w:val="24"/>
          <w:lang w:val="ro-RO"/>
        </w:rPr>
      </w:pPr>
    </w:p>
    <w:p w:rsidR="00D676CE" w:rsidRPr="00D676CE" w:rsidRDefault="00607D0D" w:rsidP="00607D0D">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Valoare</w:t>
      </w:r>
      <w:r>
        <w:rPr>
          <w:rFonts w:ascii="Arial" w:hAnsi="Arial" w:cs="Arial"/>
          <w:sz w:val="24"/>
          <w:szCs w:val="24"/>
          <w:lang w:val="ro-RO"/>
        </w:rPr>
        <w:t>a minimă înregistrată a fost de 0,</w:t>
      </w:r>
      <w:r w:rsidR="006D5485">
        <w:rPr>
          <w:rFonts w:ascii="Arial" w:hAnsi="Arial" w:cs="Arial"/>
          <w:sz w:val="24"/>
          <w:szCs w:val="24"/>
          <w:lang w:val="ro-RO"/>
        </w:rPr>
        <w:t>7</w:t>
      </w:r>
      <w:r w:rsidRPr="00260E54">
        <w:rPr>
          <w:rFonts w:ascii="Arial" w:hAnsi="Arial" w:cs="Arial"/>
          <w:sz w:val="24"/>
          <w:szCs w:val="24"/>
          <w:lang w:val="ro-RO"/>
        </w:rPr>
        <w:t xml:space="preserve"> Bq/m</w:t>
      </w:r>
      <w:r>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6D5485">
        <w:rPr>
          <w:rFonts w:ascii="Arial" w:hAnsi="Arial" w:cs="Arial"/>
          <w:sz w:val="24"/>
          <w:szCs w:val="24"/>
          <w:lang w:val="ro-RO"/>
        </w:rPr>
        <w:t>8</w:t>
      </w:r>
      <w:r>
        <w:rPr>
          <w:rFonts w:ascii="Arial" w:hAnsi="Arial" w:cs="Arial"/>
          <w:sz w:val="24"/>
          <w:szCs w:val="24"/>
          <w:lang w:val="ro-RO"/>
        </w:rPr>
        <w:t xml:space="preserve"> - </w:t>
      </w:r>
      <w:r w:rsidRPr="00260E54">
        <w:rPr>
          <w:rFonts w:ascii="Arial" w:hAnsi="Arial" w:cs="Arial"/>
          <w:sz w:val="24"/>
          <w:szCs w:val="24"/>
          <w:lang w:val="ro-RO"/>
        </w:rPr>
        <w:t>1</w:t>
      </w:r>
      <w:r w:rsidR="006D5485">
        <w:rPr>
          <w:rFonts w:ascii="Arial" w:hAnsi="Arial" w:cs="Arial"/>
          <w:sz w:val="24"/>
          <w:szCs w:val="24"/>
          <w:lang w:val="ro-RO"/>
        </w:rPr>
        <w:t>3</w:t>
      </w:r>
    </w:p>
    <w:p w:rsidR="006D5485" w:rsidRDefault="006D5485" w:rsidP="00B07539">
      <w:pPr>
        <w:spacing w:after="0" w:line="240" w:lineRule="auto"/>
        <w:ind w:left="720"/>
        <w:jc w:val="both"/>
        <w:rPr>
          <w:rFonts w:ascii="Arial" w:hAnsi="Arial" w:cs="Arial"/>
          <w:b/>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721869" w:rsidP="001A1A16">
      <w:pPr>
        <w:spacing w:after="0" w:line="240" w:lineRule="auto"/>
        <w:ind w:firstLine="720"/>
        <w:jc w:val="center"/>
        <w:rPr>
          <w:rFonts w:ascii="Arial" w:hAnsi="Arial" w:cs="Arial"/>
          <w:sz w:val="24"/>
          <w:szCs w:val="24"/>
          <w:lang w:val="ro-RO"/>
        </w:rPr>
      </w:pPr>
      <w:r>
        <w:rPr>
          <w:noProof/>
        </w:rPr>
        <w:drawing>
          <wp:inline distT="0" distB="0" distL="0" distR="0" wp14:anchorId="02DADCBF" wp14:editId="7E051242">
            <wp:extent cx="3571875" cy="181927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A1A16" w:rsidRPr="00461499" w:rsidRDefault="00EE79D3" w:rsidP="001A1A16">
      <w:pPr>
        <w:spacing w:after="0" w:line="240" w:lineRule="auto"/>
        <w:jc w:val="center"/>
        <w:rPr>
          <w:rFonts w:ascii="Arial" w:hAnsi="Arial" w:cs="Arial"/>
          <w:sz w:val="24"/>
          <w:szCs w:val="24"/>
          <w:lang w:val="ro-RO"/>
        </w:rPr>
      </w:pPr>
      <w:r>
        <w:rPr>
          <w:rFonts w:ascii="Arial" w:hAnsi="Arial" w:cs="Arial"/>
          <w:lang w:val="ro-RO"/>
        </w:rPr>
        <w:t xml:space="preserve">         </w:t>
      </w:r>
      <w:r w:rsidR="003F16EC">
        <w:rPr>
          <w:rFonts w:ascii="Arial" w:hAnsi="Arial" w:cs="Arial"/>
          <w:lang w:val="ro-RO"/>
        </w:rPr>
        <w:t>Fig.II</w:t>
      </w:r>
      <w:r w:rsidR="001A1A16" w:rsidRPr="00461499">
        <w:rPr>
          <w:rFonts w:ascii="Arial" w:hAnsi="Arial" w:cs="Arial"/>
          <w:lang w:val="ro-RO"/>
        </w:rPr>
        <w:t>.2. Debitul dozei gamma în aer</w:t>
      </w:r>
      <w:r w:rsidR="004044BD">
        <w:rPr>
          <w:rFonts w:ascii="Arial" w:hAnsi="Arial" w:cs="Arial"/>
          <w:lang w:val="ro-RO"/>
        </w:rPr>
        <w:t xml:space="preserve"> </w:t>
      </w:r>
      <w:r w:rsidR="00CD068F">
        <w:rPr>
          <w:rFonts w:ascii="Arial" w:hAnsi="Arial" w:cs="Arial"/>
          <w:lang w:val="ro-RO"/>
        </w:rPr>
        <w:t>-</w:t>
      </w:r>
      <w:r w:rsidR="0060460A">
        <w:rPr>
          <w:rFonts w:ascii="Arial" w:hAnsi="Arial" w:cs="Arial"/>
          <w:lang w:val="ro-RO"/>
        </w:rPr>
        <w:t xml:space="preserve"> </w:t>
      </w:r>
      <w:r w:rsidR="00721869">
        <w:rPr>
          <w:rFonts w:ascii="Arial" w:hAnsi="Arial" w:cs="Arial"/>
          <w:lang w:val="ro-RO"/>
        </w:rPr>
        <w:t>dec</w:t>
      </w:r>
      <w:r w:rsidR="008235E4">
        <w:rPr>
          <w:rFonts w:ascii="Arial" w:hAnsi="Arial" w:cs="Arial"/>
          <w:lang w:val="ro-RO"/>
        </w:rPr>
        <w:t>e</w:t>
      </w:r>
      <w:r w:rsidR="0080215D">
        <w:rPr>
          <w:rFonts w:ascii="Arial" w:hAnsi="Arial" w:cs="Arial"/>
          <w:lang w:val="ro-RO"/>
        </w:rPr>
        <w:t>mbrie</w:t>
      </w:r>
      <w:r w:rsidR="003029BF">
        <w:rPr>
          <w:rFonts w:ascii="Arial" w:hAnsi="Arial" w:cs="Arial"/>
          <w:lang w:val="ro-RO"/>
        </w:rPr>
        <w:t xml:space="preserve"> </w:t>
      </w:r>
      <w:r w:rsidR="0043028E">
        <w:rPr>
          <w:rFonts w:ascii="Arial" w:hAnsi="Arial" w:cs="Arial"/>
          <w:lang w:val="ro-RO"/>
        </w:rPr>
        <w:t>2023</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A3049E">
        <w:rPr>
          <w:rFonts w:ascii="Arial" w:hAnsi="Arial" w:cs="Arial"/>
          <w:sz w:val="24"/>
          <w:szCs w:val="24"/>
          <w:lang w:val="ro-RO"/>
        </w:rPr>
        <w:t>1</w:t>
      </w:r>
      <w:r w:rsidR="00721869">
        <w:rPr>
          <w:rFonts w:ascii="Arial" w:hAnsi="Arial" w:cs="Arial"/>
          <w:sz w:val="24"/>
          <w:szCs w:val="24"/>
          <w:lang w:val="ro-RO"/>
        </w:rPr>
        <w:t>18</w:t>
      </w:r>
      <w:r w:rsidR="00BB60EB">
        <w:rPr>
          <w:rFonts w:ascii="Arial" w:hAnsi="Arial" w:cs="Arial"/>
          <w:sz w:val="24"/>
          <w:szCs w:val="24"/>
          <w:lang w:val="ro-RO"/>
        </w:rPr>
        <w:t xml:space="preserve"> </w:t>
      </w:r>
      <w:r w:rsidRPr="00461499">
        <w:rPr>
          <w:rFonts w:ascii="Arial" w:hAnsi="Arial" w:cs="Arial"/>
          <w:sz w:val="24"/>
          <w:szCs w:val="24"/>
          <w:lang w:val="ro-RO"/>
        </w:rPr>
        <w:t>µ</w:t>
      </w:r>
      <w:r w:rsidR="005C1970">
        <w:rPr>
          <w:rFonts w:ascii="Arial" w:hAnsi="Arial" w:cs="Arial"/>
          <w:sz w:val="24"/>
          <w:szCs w:val="24"/>
          <w:lang w:val="ro-RO"/>
        </w:rPr>
        <w:t>Sv/h (</w:t>
      </w:r>
      <w:r w:rsidR="00721869">
        <w:rPr>
          <w:rFonts w:ascii="Arial" w:hAnsi="Arial" w:cs="Arial"/>
          <w:sz w:val="24"/>
          <w:szCs w:val="24"/>
          <w:lang w:val="ro-RO"/>
        </w:rPr>
        <w:t>0</w:t>
      </w:r>
      <w:r w:rsidR="004F3828">
        <w:rPr>
          <w:rFonts w:ascii="Arial" w:hAnsi="Arial" w:cs="Arial"/>
          <w:sz w:val="24"/>
          <w:szCs w:val="24"/>
          <w:lang w:val="ro-RO"/>
        </w:rPr>
        <w:t>8</w:t>
      </w:r>
      <w:r w:rsidRPr="00461499">
        <w:rPr>
          <w:rFonts w:ascii="Arial" w:hAnsi="Arial" w:cs="Arial"/>
          <w:sz w:val="24"/>
          <w:szCs w:val="24"/>
          <w:lang w:val="ro-RO"/>
        </w:rPr>
        <w:t>.</w:t>
      </w:r>
      <w:r w:rsidR="00CD068F">
        <w:rPr>
          <w:rFonts w:ascii="Arial" w:hAnsi="Arial" w:cs="Arial"/>
          <w:sz w:val="24"/>
          <w:szCs w:val="24"/>
          <w:lang w:val="ro-RO"/>
        </w:rPr>
        <w:t>1</w:t>
      </w:r>
      <w:r w:rsidR="00721869">
        <w:rPr>
          <w:rFonts w:ascii="Arial" w:hAnsi="Arial" w:cs="Arial"/>
          <w:sz w:val="24"/>
          <w:szCs w:val="24"/>
          <w:lang w:val="ro-RO"/>
        </w:rPr>
        <w:t>2</w:t>
      </w:r>
      <w:r w:rsidRPr="00461499">
        <w:rPr>
          <w:rFonts w:ascii="Arial" w:hAnsi="Arial" w:cs="Arial"/>
          <w:sz w:val="24"/>
          <w:szCs w:val="24"/>
          <w:lang w:val="ro-RO"/>
        </w:rPr>
        <w:t>.20</w:t>
      </w:r>
      <w:r w:rsidR="001E04ED">
        <w:rPr>
          <w:rFonts w:ascii="Arial" w:hAnsi="Arial" w:cs="Arial"/>
          <w:sz w:val="24"/>
          <w:szCs w:val="24"/>
          <w:lang w:val="ro-RO"/>
        </w:rPr>
        <w:t>2</w:t>
      </w:r>
      <w:r w:rsidR="00F9084F">
        <w:rPr>
          <w:rFonts w:ascii="Arial" w:hAnsi="Arial" w:cs="Arial"/>
          <w:sz w:val="24"/>
          <w:szCs w:val="24"/>
          <w:lang w:val="ro-RO"/>
        </w:rPr>
        <w:t>3</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A3049E" w:rsidRDefault="00A3049E" w:rsidP="00225BB8">
      <w:pPr>
        <w:widowControl w:val="0"/>
        <w:spacing w:after="0" w:line="240" w:lineRule="auto"/>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Probele se preleveză zilnic pe o suprafaţă de 0,3 mp, durata de prelevare fiind de 24 de ore. Măsurarea se face o dată în ziua colectării şi din nou după 5 zile, pentru detectarea 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F27A0D" w:rsidP="00B07539">
      <w:pPr>
        <w:spacing w:after="0" w:line="240" w:lineRule="auto"/>
        <w:jc w:val="center"/>
        <w:rPr>
          <w:rFonts w:ascii="Arial" w:hAnsi="Arial" w:cs="Arial"/>
          <w:color w:val="FF0000"/>
          <w:sz w:val="24"/>
          <w:szCs w:val="24"/>
        </w:rPr>
      </w:pPr>
      <w:r>
        <w:rPr>
          <w:noProof/>
        </w:rPr>
        <w:drawing>
          <wp:inline distT="0" distB="0" distL="0" distR="0" wp14:anchorId="61CD8415" wp14:editId="017C5BFC">
            <wp:extent cx="3629025" cy="195262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7539" w:rsidRPr="00461499" w:rsidRDefault="003F16EC" w:rsidP="00B07539">
      <w:pPr>
        <w:spacing w:after="0" w:line="240" w:lineRule="auto"/>
        <w:jc w:val="center"/>
        <w:rPr>
          <w:rFonts w:ascii="Arial" w:hAnsi="Arial" w:cs="Arial"/>
          <w:sz w:val="24"/>
          <w:szCs w:val="24"/>
        </w:rPr>
      </w:pPr>
      <w:r>
        <w:rPr>
          <w:rFonts w:ascii="Arial" w:hAnsi="Arial" w:cs="Arial"/>
          <w:lang w:val="ro-RO"/>
        </w:rPr>
        <w:t>Figura II</w:t>
      </w:r>
      <w:r w:rsidR="00B07539" w:rsidRPr="00461499">
        <w:rPr>
          <w:rFonts w:ascii="Arial" w:hAnsi="Arial" w:cs="Arial"/>
          <w:lang w:val="ro-RO"/>
        </w:rPr>
        <w:t>.</w:t>
      </w:r>
      <w:r>
        <w:rPr>
          <w:rFonts w:ascii="Arial" w:hAnsi="Arial" w:cs="Arial"/>
          <w:lang w:val="ro-RO"/>
        </w:rPr>
        <w:t>3</w:t>
      </w:r>
      <w:r w:rsidR="00B07539" w:rsidRPr="00461499">
        <w:rPr>
          <w:rFonts w:ascii="Arial" w:hAnsi="Arial" w:cs="Arial"/>
          <w:lang w:val="ro-RO"/>
        </w:rPr>
        <w:t xml:space="preserve">. Depuneri atmosferice (măsurări imediate) - activitate specifică beta globală </w:t>
      </w:r>
      <w:r w:rsidR="00127898">
        <w:rPr>
          <w:rFonts w:ascii="Arial" w:hAnsi="Arial" w:cs="Arial"/>
          <w:lang w:val="ro-RO"/>
        </w:rPr>
        <w:t>-</w:t>
      </w:r>
      <w:r w:rsidR="004E537A">
        <w:rPr>
          <w:rFonts w:ascii="Arial" w:hAnsi="Arial" w:cs="Arial"/>
          <w:lang w:val="ro-RO"/>
        </w:rPr>
        <w:t xml:space="preserve"> </w:t>
      </w:r>
      <w:r w:rsidR="00F27A0D">
        <w:rPr>
          <w:rFonts w:ascii="Arial" w:hAnsi="Arial" w:cs="Arial"/>
          <w:lang w:val="ro-RO"/>
        </w:rPr>
        <w:t>dec</w:t>
      </w:r>
      <w:r w:rsidR="00F03FDF">
        <w:rPr>
          <w:rFonts w:ascii="Arial" w:hAnsi="Arial" w:cs="Arial"/>
          <w:lang w:val="ro-RO"/>
        </w:rPr>
        <w:t>e</w:t>
      </w:r>
      <w:r w:rsidR="00B8283A">
        <w:rPr>
          <w:rFonts w:ascii="Arial" w:hAnsi="Arial" w:cs="Arial"/>
          <w:lang w:val="ro-RO"/>
        </w:rPr>
        <w:t>mbrie</w:t>
      </w:r>
      <w:r w:rsidR="000632F1">
        <w:rPr>
          <w:rFonts w:ascii="Arial" w:hAnsi="Arial" w:cs="Arial"/>
          <w:lang w:val="ro-RO"/>
        </w:rPr>
        <w:t xml:space="preserve"> </w:t>
      </w:r>
      <w:r w:rsidR="00450753">
        <w:rPr>
          <w:rFonts w:ascii="Arial" w:hAnsi="Arial" w:cs="Arial"/>
          <w:lang w:val="ro-RO"/>
        </w:rPr>
        <w:t>202</w:t>
      </w:r>
      <w:r w:rsidR="00A74EB7">
        <w:rPr>
          <w:rFonts w:ascii="Arial" w:hAnsi="Arial" w:cs="Arial"/>
          <w:lang w:val="ro-RO"/>
        </w:rPr>
        <w:t>3</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924AFE" w:rsidRPr="00271ACE" w:rsidRDefault="00B07539" w:rsidP="00271ACE">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1B502C">
        <w:rPr>
          <w:rFonts w:ascii="Arial" w:hAnsi="Arial" w:cs="Arial"/>
          <w:sz w:val="24"/>
          <w:szCs w:val="24"/>
          <w:lang w:val="ro-RO"/>
        </w:rPr>
        <w:t>dec</w:t>
      </w:r>
      <w:r w:rsidR="00F03FDF">
        <w:rPr>
          <w:rFonts w:ascii="Arial" w:hAnsi="Arial" w:cs="Arial"/>
          <w:sz w:val="24"/>
          <w:szCs w:val="24"/>
          <w:lang w:val="ro-RO"/>
        </w:rPr>
        <w:t>e</w:t>
      </w:r>
      <w:r w:rsidR="00B8283A">
        <w:rPr>
          <w:rFonts w:ascii="Arial" w:hAnsi="Arial" w:cs="Arial"/>
          <w:sz w:val="24"/>
          <w:szCs w:val="24"/>
          <w:lang w:val="ro-RO"/>
        </w:rPr>
        <w:t>mbrie</w:t>
      </w:r>
      <w:r w:rsidR="007165EA">
        <w:rPr>
          <w:rFonts w:ascii="Arial" w:hAnsi="Arial" w:cs="Arial"/>
          <w:sz w:val="24"/>
          <w:szCs w:val="24"/>
          <w:lang w:val="ro-RO"/>
        </w:rPr>
        <w:t xml:space="preserve"> 202</w:t>
      </w:r>
      <w:r w:rsidR="00A74EB7">
        <w:rPr>
          <w:rFonts w:ascii="Arial" w:hAnsi="Arial" w:cs="Arial"/>
          <w:sz w:val="24"/>
          <w:szCs w:val="24"/>
          <w:lang w:val="ro-RO"/>
        </w:rPr>
        <w:t>3</w:t>
      </w:r>
      <w:r w:rsidRPr="00461499">
        <w:rPr>
          <w:rFonts w:ascii="Arial" w:hAnsi="Arial" w:cs="Arial"/>
          <w:sz w:val="24"/>
          <w:szCs w:val="24"/>
          <w:lang w:val="ro-RO"/>
        </w:rPr>
        <w:t xml:space="preserve">, din cele </w:t>
      </w:r>
      <w:r w:rsidR="000A707F">
        <w:rPr>
          <w:rFonts w:ascii="Arial" w:hAnsi="Arial" w:cs="Arial"/>
          <w:sz w:val="24"/>
          <w:szCs w:val="24"/>
          <w:lang w:val="ro-RO"/>
        </w:rPr>
        <w:t>3</w:t>
      </w:r>
      <w:r w:rsidR="001B502C">
        <w:rPr>
          <w:rFonts w:ascii="Arial" w:hAnsi="Arial" w:cs="Arial"/>
          <w:sz w:val="24"/>
          <w:szCs w:val="24"/>
          <w:lang w:val="ro-RO"/>
        </w:rPr>
        <w:t>1</w:t>
      </w:r>
      <w:r w:rsidR="00351E3A">
        <w:rPr>
          <w:rFonts w:ascii="Arial" w:hAnsi="Arial" w:cs="Arial"/>
          <w:sz w:val="24"/>
          <w:szCs w:val="24"/>
          <w:lang w:val="ro-RO"/>
        </w:rPr>
        <w:t xml:space="preserve"> </w:t>
      </w:r>
      <w:r w:rsidRPr="00461499">
        <w:rPr>
          <w:rFonts w:ascii="Arial" w:hAnsi="Arial" w:cs="Arial"/>
          <w:sz w:val="24"/>
          <w:szCs w:val="24"/>
          <w:lang w:val="ro-RO"/>
        </w:rPr>
        <w:t xml:space="preserve">de valori zilnice măsurate imediat </w:t>
      </w:r>
      <w:r w:rsidR="005815DF">
        <w:rPr>
          <w:rFonts w:ascii="Arial" w:hAnsi="Arial" w:cs="Arial"/>
          <w:sz w:val="24"/>
          <w:szCs w:val="24"/>
          <w:lang w:val="ro-RO"/>
        </w:rPr>
        <w:t>1</w:t>
      </w:r>
      <w:r w:rsidR="001B502C">
        <w:rPr>
          <w:rFonts w:ascii="Arial" w:hAnsi="Arial" w:cs="Arial"/>
          <w:sz w:val="24"/>
          <w:szCs w:val="24"/>
          <w:lang w:val="ro-RO"/>
        </w:rPr>
        <w:t>1</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1B502C">
        <w:rPr>
          <w:rFonts w:ascii="Arial" w:hAnsi="Arial" w:cs="Arial"/>
          <w:sz w:val="24"/>
          <w:szCs w:val="24"/>
          <w:lang w:val="ro-RO"/>
        </w:rPr>
        <w:t>2,1</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F03FDF">
        <w:rPr>
          <w:rFonts w:ascii="Arial" w:hAnsi="Arial" w:cs="Arial"/>
          <w:sz w:val="24"/>
          <w:szCs w:val="24"/>
          <w:lang w:val="ro-RO"/>
        </w:rPr>
        <w:t>1</w:t>
      </w:r>
      <w:r w:rsidR="001B502C">
        <w:rPr>
          <w:rFonts w:ascii="Arial" w:hAnsi="Arial" w:cs="Arial"/>
          <w:sz w:val="24"/>
          <w:szCs w:val="24"/>
          <w:lang w:val="ro-RO"/>
        </w:rPr>
        <w:t>2</w:t>
      </w:r>
      <w:r w:rsidRPr="00461499">
        <w:rPr>
          <w:rFonts w:ascii="Arial" w:hAnsi="Arial" w:cs="Arial"/>
          <w:sz w:val="24"/>
          <w:szCs w:val="24"/>
          <w:lang w:val="ro-RO"/>
        </w:rPr>
        <w:t>.</w:t>
      </w:r>
      <w:r w:rsidR="00DC7102">
        <w:rPr>
          <w:rFonts w:ascii="Arial" w:hAnsi="Arial" w:cs="Arial"/>
          <w:sz w:val="24"/>
          <w:szCs w:val="24"/>
          <w:lang w:val="ro-RO"/>
        </w:rPr>
        <w:t>1</w:t>
      </w:r>
      <w:r w:rsidR="001B502C">
        <w:rPr>
          <w:rFonts w:ascii="Arial" w:hAnsi="Arial" w:cs="Arial"/>
          <w:sz w:val="24"/>
          <w:szCs w:val="24"/>
          <w:lang w:val="ro-RO"/>
        </w:rPr>
        <w:t>2</w:t>
      </w:r>
      <w:r w:rsidRPr="00461499">
        <w:rPr>
          <w:rFonts w:ascii="Arial" w:hAnsi="Arial" w:cs="Arial"/>
          <w:sz w:val="24"/>
          <w:szCs w:val="24"/>
          <w:lang w:val="ro-RO"/>
        </w:rPr>
        <w:t>.20</w:t>
      </w:r>
      <w:r w:rsidR="004E537A">
        <w:rPr>
          <w:rFonts w:ascii="Arial" w:hAnsi="Arial" w:cs="Arial"/>
          <w:sz w:val="24"/>
          <w:szCs w:val="24"/>
          <w:lang w:val="ro-RO"/>
        </w:rPr>
        <w:t>2</w:t>
      </w:r>
      <w:r w:rsidR="00A74EB7">
        <w:rPr>
          <w:rFonts w:ascii="Arial" w:hAnsi="Arial" w:cs="Arial"/>
          <w:sz w:val="24"/>
          <w:szCs w:val="24"/>
          <w:lang w:val="ro-RO"/>
        </w:rPr>
        <w:t>3</w:t>
      </w:r>
      <w:r w:rsidRPr="00461499">
        <w:rPr>
          <w:rFonts w:ascii="Arial" w:hAnsi="Arial" w:cs="Arial"/>
          <w:sz w:val="24"/>
          <w:szCs w:val="24"/>
          <w:lang w:val="ro-RO"/>
        </w:rPr>
        <w:t xml:space="preserve">, în </w:t>
      </w:r>
      <w:r w:rsidR="001B502C">
        <w:rPr>
          <w:rFonts w:ascii="Arial" w:hAnsi="Arial" w:cs="Arial"/>
          <w:sz w:val="24"/>
          <w:szCs w:val="24"/>
          <w:lang w:val="ro-RO"/>
        </w:rPr>
        <w:t>scădere</w:t>
      </w:r>
      <w:r w:rsidR="00DC7102">
        <w:rPr>
          <w:rFonts w:ascii="Arial" w:hAnsi="Arial" w:cs="Arial"/>
          <w:sz w:val="24"/>
          <w:szCs w:val="24"/>
          <w:lang w:val="ro-RO"/>
        </w:rPr>
        <w:t xml:space="preserve"> </w:t>
      </w:r>
      <w:r w:rsidRPr="00461499">
        <w:rPr>
          <w:rFonts w:ascii="Arial" w:hAnsi="Arial" w:cs="Arial"/>
          <w:sz w:val="24"/>
          <w:szCs w:val="24"/>
          <w:lang w:val="ro-RO"/>
        </w:rPr>
        <w:t>faţă de luna precedentă (</w:t>
      </w:r>
      <w:r w:rsidR="001B502C">
        <w:rPr>
          <w:rFonts w:ascii="Arial" w:hAnsi="Arial" w:cs="Arial"/>
          <w:sz w:val="24"/>
          <w:szCs w:val="24"/>
          <w:lang w:val="ro-RO"/>
        </w:rPr>
        <w:t xml:space="preserve">11,3 </w:t>
      </w:r>
      <w:r w:rsidRPr="00461499">
        <w:rPr>
          <w:rFonts w:ascii="Arial" w:hAnsi="Arial" w:cs="Arial"/>
          <w:sz w:val="24"/>
          <w:szCs w:val="24"/>
          <w:lang w:val="ro-RO"/>
        </w:rPr>
        <w:t>Bq/mp/zi).</w:t>
      </w:r>
    </w:p>
    <w:p w:rsidR="00B5603A" w:rsidRDefault="00B5603A" w:rsidP="00271ACE">
      <w:pPr>
        <w:spacing w:after="0" w:line="240" w:lineRule="auto"/>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 xml:space="preserve">Laboratorul de radioactivitate prelevează zilnic şi măsoară imediat şi întârziat (la 5 zile </w:t>
      </w:r>
      <w:r w:rsidRPr="00C462C5">
        <w:rPr>
          <w:rFonts w:ascii="Arial" w:hAnsi="Arial" w:cs="Arial"/>
          <w:sz w:val="24"/>
          <w:szCs w:val="24"/>
          <w:lang w:val="ro-RO"/>
        </w:rPr>
        <w:lastRenderedPageBreak/>
        <w:t>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370B7B" w:rsidP="00B07539">
      <w:pPr>
        <w:spacing w:after="0" w:line="240" w:lineRule="auto"/>
        <w:jc w:val="center"/>
        <w:rPr>
          <w:rFonts w:ascii="Arial" w:hAnsi="Arial" w:cs="Arial"/>
          <w:color w:val="FF0000"/>
          <w:sz w:val="24"/>
          <w:szCs w:val="24"/>
          <w:lang w:val="ro-RO"/>
        </w:rPr>
      </w:pPr>
      <w:r>
        <w:rPr>
          <w:noProof/>
        </w:rPr>
        <w:drawing>
          <wp:inline distT="0" distB="0" distL="0" distR="0" wp14:anchorId="52D5D5CA" wp14:editId="4A719946">
            <wp:extent cx="3533775" cy="180022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384DD1" w:rsidRDefault="003F16EC" w:rsidP="00384DD1">
      <w:pPr>
        <w:spacing w:after="0" w:line="240" w:lineRule="auto"/>
        <w:jc w:val="center"/>
        <w:rPr>
          <w:rFonts w:ascii="Arial" w:hAnsi="Arial" w:cs="Arial"/>
          <w:lang w:val="ro-RO"/>
        </w:rPr>
      </w:pPr>
      <w:r>
        <w:rPr>
          <w:rFonts w:ascii="Arial" w:hAnsi="Arial" w:cs="Arial"/>
          <w:lang w:val="ro-RO"/>
        </w:rPr>
        <w:t>Figura II</w:t>
      </w:r>
      <w:r w:rsidR="00B07539" w:rsidRPr="009A16E6">
        <w:rPr>
          <w:rFonts w:ascii="Arial" w:hAnsi="Arial" w:cs="Arial"/>
          <w:lang w:val="ro-RO"/>
        </w:rPr>
        <w:t>.</w:t>
      </w:r>
      <w:r>
        <w:rPr>
          <w:rFonts w:ascii="Arial" w:hAnsi="Arial" w:cs="Arial"/>
          <w:lang w:val="ro-RO"/>
        </w:rPr>
        <w:t>4</w:t>
      </w:r>
      <w:r w:rsidR="00B07539" w:rsidRPr="009A16E6">
        <w:rPr>
          <w:rFonts w:ascii="Arial" w:hAnsi="Arial" w:cs="Arial"/>
          <w:lang w:val="ro-RO"/>
        </w:rPr>
        <w:t>.  Apă brută râul Bistriţa (măsurări imediate) - a</w:t>
      </w:r>
      <w:r w:rsidR="000E43CE">
        <w:rPr>
          <w:rFonts w:ascii="Arial" w:hAnsi="Arial" w:cs="Arial"/>
          <w:lang w:val="ro-RO"/>
        </w:rPr>
        <w:t>ctivitate specifică beta globală</w:t>
      </w:r>
      <w:r w:rsidR="00B07539" w:rsidRPr="009A16E6">
        <w:rPr>
          <w:rFonts w:ascii="Arial" w:hAnsi="Arial" w:cs="Arial"/>
          <w:lang w:val="ro-RO"/>
        </w:rPr>
        <w:t xml:space="preserve"> </w:t>
      </w:r>
      <w:r w:rsidR="00510F3E">
        <w:rPr>
          <w:rFonts w:ascii="Arial" w:hAnsi="Arial" w:cs="Arial"/>
          <w:lang w:val="ro-RO"/>
        </w:rPr>
        <w:t>-</w:t>
      </w:r>
      <w:r w:rsidR="00AB3E4E">
        <w:rPr>
          <w:rFonts w:ascii="Arial" w:hAnsi="Arial" w:cs="Arial"/>
          <w:lang w:val="ro-RO"/>
        </w:rPr>
        <w:t xml:space="preserve"> </w:t>
      </w:r>
      <w:r w:rsidR="00510F3E">
        <w:rPr>
          <w:rFonts w:ascii="Arial" w:hAnsi="Arial" w:cs="Arial"/>
          <w:lang w:val="ro-RO"/>
        </w:rPr>
        <w:t xml:space="preserve"> </w:t>
      </w:r>
      <w:r w:rsidR="00370B7B">
        <w:rPr>
          <w:rFonts w:ascii="Arial" w:hAnsi="Arial" w:cs="Arial"/>
          <w:lang w:val="ro-RO"/>
        </w:rPr>
        <w:t>dec</w:t>
      </w:r>
      <w:r w:rsidR="00A05C67">
        <w:rPr>
          <w:rFonts w:ascii="Arial" w:hAnsi="Arial" w:cs="Arial"/>
          <w:lang w:val="ro-RO"/>
        </w:rPr>
        <w:t>embrie</w:t>
      </w:r>
      <w:r w:rsidR="00315409">
        <w:rPr>
          <w:rFonts w:ascii="Arial" w:hAnsi="Arial" w:cs="Arial"/>
          <w:lang w:val="ro-RO"/>
        </w:rPr>
        <w:t xml:space="preserve"> </w:t>
      </w:r>
      <w:r w:rsidR="0053344C">
        <w:rPr>
          <w:rFonts w:ascii="Arial" w:hAnsi="Arial" w:cs="Arial"/>
          <w:lang w:val="ro-RO"/>
        </w:rPr>
        <w:t>202</w:t>
      </w:r>
      <w:r w:rsidR="00682AF8">
        <w:rPr>
          <w:rFonts w:ascii="Arial" w:hAnsi="Arial" w:cs="Arial"/>
          <w:lang w:val="ro-RO"/>
        </w:rPr>
        <w:t>3</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370B7B">
        <w:rPr>
          <w:rFonts w:ascii="Arial" w:hAnsi="Arial" w:cs="Arial"/>
          <w:sz w:val="24"/>
          <w:szCs w:val="24"/>
          <w:lang w:val="ro-RO"/>
        </w:rPr>
        <w:t>dec</w:t>
      </w:r>
      <w:r w:rsidR="00A05C67">
        <w:rPr>
          <w:rFonts w:ascii="Arial" w:hAnsi="Arial" w:cs="Arial"/>
          <w:sz w:val="24"/>
          <w:szCs w:val="24"/>
          <w:lang w:val="ro-RO"/>
        </w:rPr>
        <w:t>em</w:t>
      </w:r>
      <w:r w:rsidR="00DC7102">
        <w:rPr>
          <w:rFonts w:ascii="Arial" w:hAnsi="Arial" w:cs="Arial"/>
          <w:sz w:val="24"/>
          <w:szCs w:val="24"/>
          <w:lang w:val="ro-RO"/>
        </w:rPr>
        <w:t xml:space="preserve">brie </w:t>
      </w:r>
      <w:r w:rsidR="00682AF8">
        <w:rPr>
          <w:rFonts w:ascii="Arial" w:hAnsi="Arial" w:cs="Arial"/>
          <w:sz w:val="24"/>
          <w:szCs w:val="24"/>
          <w:lang w:val="ro-RO"/>
        </w:rPr>
        <w:t>2023</w:t>
      </w:r>
      <w:r w:rsidRPr="009A16E6">
        <w:rPr>
          <w:rFonts w:ascii="Arial" w:hAnsi="Arial" w:cs="Arial"/>
          <w:sz w:val="24"/>
          <w:szCs w:val="24"/>
          <w:lang w:val="ro-RO"/>
        </w:rPr>
        <w:t xml:space="preserve"> din cele </w:t>
      </w:r>
      <w:r w:rsidR="00594036">
        <w:rPr>
          <w:rFonts w:ascii="Arial" w:hAnsi="Arial" w:cs="Arial"/>
          <w:sz w:val="24"/>
          <w:szCs w:val="24"/>
          <w:lang w:val="ro-RO"/>
        </w:rPr>
        <w:t>3</w:t>
      </w:r>
      <w:r w:rsidR="001B3D2F">
        <w:rPr>
          <w:rFonts w:ascii="Arial" w:hAnsi="Arial" w:cs="Arial"/>
          <w:sz w:val="24"/>
          <w:szCs w:val="24"/>
          <w:lang w:val="ro-RO"/>
        </w:rPr>
        <w:t>1</w:t>
      </w:r>
      <w:r w:rsidR="00635443">
        <w:rPr>
          <w:rFonts w:ascii="Arial" w:hAnsi="Arial" w:cs="Arial"/>
          <w:sz w:val="24"/>
          <w:szCs w:val="24"/>
          <w:lang w:val="ro-RO"/>
        </w:rPr>
        <w:t xml:space="preserve"> de </w:t>
      </w:r>
      <w:r w:rsidRPr="009A16E6">
        <w:rPr>
          <w:rFonts w:ascii="Arial" w:hAnsi="Arial" w:cs="Arial"/>
          <w:sz w:val="24"/>
          <w:szCs w:val="24"/>
          <w:lang w:val="ro-RO"/>
        </w:rPr>
        <w:t>valori zilnice măsurate imediat</w:t>
      </w:r>
      <w:r w:rsidR="00315409">
        <w:rPr>
          <w:rFonts w:ascii="Arial" w:hAnsi="Arial" w:cs="Arial"/>
          <w:sz w:val="24"/>
          <w:szCs w:val="24"/>
          <w:lang w:val="ro-RO"/>
        </w:rPr>
        <w:t xml:space="preserve"> </w:t>
      </w:r>
      <w:r w:rsidR="00DC7102">
        <w:rPr>
          <w:rFonts w:ascii="Arial" w:hAnsi="Arial" w:cs="Arial"/>
          <w:sz w:val="24"/>
          <w:szCs w:val="24"/>
          <w:lang w:val="ro-RO"/>
        </w:rPr>
        <w:t>1</w:t>
      </w:r>
      <w:r w:rsidR="001B3D2F">
        <w:rPr>
          <w:rFonts w:ascii="Arial" w:hAnsi="Arial" w:cs="Arial"/>
          <w:sz w:val="24"/>
          <w:szCs w:val="24"/>
          <w:lang w:val="ro-RO"/>
        </w:rPr>
        <w:t>3</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B60EB">
        <w:rPr>
          <w:rFonts w:ascii="Arial" w:hAnsi="Arial" w:cs="Arial"/>
          <w:sz w:val="24"/>
          <w:szCs w:val="24"/>
          <w:lang w:val="ro-RO"/>
        </w:rPr>
        <w:t xml:space="preserve"> </w:t>
      </w:r>
      <w:r w:rsidR="001B3D2F">
        <w:rPr>
          <w:rFonts w:ascii="Arial" w:hAnsi="Arial" w:cs="Arial"/>
          <w:sz w:val="24"/>
          <w:szCs w:val="24"/>
          <w:lang w:val="ro-RO"/>
        </w:rPr>
        <w:t>407,2</w:t>
      </w:r>
      <w:r w:rsidR="00B253C7">
        <w:rPr>
          <w:rFonts w:ascii="Arial" w:hAnsi="Arial" w:cs="Arial"/>
          <w:sz w:val="24"/>
          <w:szCs w:val="24"/>
          <w:lang w:val="ro-RO"/>
        </w:rPr>
        <w:t xml:space="preserve"> </w:t>
      </w:r>
      <w:r w:rsidRPr="009A16E6">
        <w:rPr>
          <w:rFonts w:ascii="Arial" w:hAnsi="Arial" w:cs="Arial"/>
          <w:sz w:val="24"/>
          <w:szCs w:val="24"/>
          <w:lang w:val="ro-RO"/>
        </w:rPr>
        <w:t xml:space="preserve">Bq/mc în data de </w:t>
      </w:r>
      <w:r w:rsidR="001B3D2F">
        <w:rPr>
          <w:rFonts w:ascii="Arial" w:hAnsi="Arial" w:cs="Arial"/>
          <w:sz w:val="24"/>
          <w:szCs w:val="24"/>
          <w:lang w:val="ro-RO"/>
        </w:rPr>
        <w:t>22</w:t>
      </w:r>
      <w:r w:rsidR="007F2D6D">
        <w:rPr>
          <w:rFonts w:ascii="Arial" w:hAnsi="Arial" w:cs="Arial"/>
          <w:sz w:val="24"/>
          <w:szCs w:val="24"/>
          <w:lang w:val="ro-RO"/>
        </w:rPr>
        <w:t>.</w:t>
      </w:r>
      <w:r w:rsidR="00DC7102">
        <w:rPr>
          <w:rFonts w:ascii="Arial" w:hAnsi="Arial" w:cs="Arial"/>
          <w:sz w:val="24"/>
          <w:szCs w:val="24"/>
          <w:lang w:val="ro-RO"/>
        </w:rPr>
        <w:t>1</w:t>
      </w:r>
      <w:r w:rsidR="001B3D2F">
        <w:rPr>
          <w:rFonts w:ascii="Arial" w:hAnsi="Arial" w:cs="Arial"/>
          <w:sz w:val="24"/>
          <w:szCs w:val="24"/>
          <w:lang w:val="ro-RO"/>
        </w:rPr>
        <w:t>2</w:t>
      </w:r>
      <w:r w:rsidRPr="009A16E6">
        <w:rPr>
          <w:rFonts w:ascii="Arial" w:hAnsi="Arial" w:cs="Arial"/>
          <w:sz w:val="24"/>
          <w:szCs w:val="24"/>
          <w:lang w:val="ro-RO"/>
        </w:rPr>
        <w:t>.20</w:t>
      </w:r>
      <w:r w:rsidR="00A97EC6">
        <w:rPr>
          <w:rFonts w:ascii="Arial" w:hAnsi="Arial" w:cs="Arial"/>
          <w:sz w:val="24"/>
          <w:szCs w:val="24"/>
          <w:lang w:val="ro-RO"/>
        </w:rPr>
        <w:t>2</w:t>
      </w:r>
      <w:r w:rsidR="00682AF8">
        <w:rPr>
          <w:rFonts w:ascii="Arial" w:hAnsi="Arial" w:cs="Arial"/>
          <w:sz w:val="24"/>
          <w:szCs w:val="24"/>
          <w:lang w:val="ro-RO"/>
        </w:rPr>
        <w:t>3</w:t>
      </w:r>
      <w:r w:rsidRPr="009A16E6">
        <w:rPr>
          <w:rFonts w:ascii="Arial" w:hAnsi="Arial" w:cs="Arial"/>
          <w:sz w:val="24"/>
          <w:szCs w:val="24"/>
          <w:lang w:val="ro-RO"/>
        </w:rPr>
        <w:t xml:space="preserve">, în </w:t>
      </w:r>
      <w:r w:rsidR="001B3D2F">
        <w:rPr>
          <w:rFonts w:ascii="Arial" w:hAnsi="Arial" w:cs="Arial"/>
          <w:sz w:val="24"/>
          <w:szCs w:val="24"/>
          <w:lang w:val="ro-RO"/>
        </w:rPr>
        <w:t>creștere</w:t>
      </w:r>
      <w:r w:rsidR="00315409">
        <w:rPr>
          <w:rFonts w:ascii="Arial" w:hAnsi="Arial" w:cs="Arial"/>
          <w:sz w:val="24"/>
          <w:szCs w:val="24"/>
          <w:lang w:val="ro-RO"/>
        </w:rPr>
        <w:t xml:space="preserve">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1B3D2F">
        <w:rPr>
          <w:rFonts w:ascii="Arial" w:hAnsi="Arial" w:cs="Arial"/>
          <w:sz w:val="24"/>
          <w:szCs w:val="24"/>
          <w:lang w:val="ro-RO"/>
        </w:rPr>
        <w:t xml:space="preserve">324,3 </w:t>
      </w:r>
      <w:r w:rsidR="00A05C67">
        <w:rPr>
          <w:rFonts w:ascii="Arial" w:hAnsi="Arial" w:cs="Arial"/>
          <w:sz w:val="24"/>
          <w:szCs w:val="24"/>
          <w:lang w:val="ro-RO"/>
        </w:rPr>
        <w:t xml:space="preserve"> </w:t>
      </w:r>
      <w:r w:rsidR="00CC6CE5">
        <w:rPr>
          <w:rFonts w:ascii="Arial" w:hAnsi="Arial" w:cs="Arial"/>
          <w:sz w:val="24"/>
          <w:szCs w:val="24"/>
          <w:lang w:val="ro-RO"/>
        </w:rPr>
        <w:t>Bq/mc).</w:t>
      </w:r>
    </w:p>
    <w:p w:rsidR="00D26499" w:rsidRPr="009A16E6" w:rsidRDefault="00D26499" w:rsidP="005E6D7E">
      <w:pPr>
        <w:spacing w:after="0" w:line="240" w:lineRule="auto"/>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00401426">
        <w:rPr>
          <w:rFonts w:ascii="Arial" w:hAnsi="Arial" w:cs="Arial"/>
          <w:sz w:val="24"/>
          <w:szCs w:val="24"/>
          <w:lang w:val="ro-RO"/>
        </w:rPr>
        <w:t xml:space="preserve"> </w:t>
      </w:r>
      <w:r w:rsidRPr="009A16E6">
        <w:rPr>
          <w:rFonts w:ascii="Arial" w:hAnsi="Arial" w:cs="Arial"/>
          <w:sz w:val="24"/>
          <w:szCs w:val="24"/>
          <w:lang w:val="ro-RO"/>
        </w:rPr>
        <w:t xml:space="preserve">aprilie </w:t>
      </w:r>
      <w:r w:rsidR="00401426">
        <w:rPr>
          <w:rFonts w:ascii="Arial" w:hAnsi="Arial" w:cs="Arial"/>
          <w:sz w:val="24"/>
          <w:szCs w:val="24"/>
          <w:lang w:val="ro-RO"/>
        </w:rPr>
        <w:t>-</w:t>
      </w:r>
      <w:r w:rsidRPr="009A16E6">
        <w:rPr>
          <w:rFonts w:ascii="Arial" w:hAnsi="Arial" w:cs="Arial"/>
          <w:sz w:val="24"/>
          <w:szCs w:val="24"/>
          <w:lang w:val="ro-RO"/>
        </w:rPr>
        <w:t xml:space="preserve"> </w:t>
      </w:r>
      <w:r>
        <w:rPr>
          <w:rFonts w:ascii="Arial" w:hAnsi="Arial" w:cs="Arial"/>
          <w:sz w:val="24"/>
          <w:szCs w:val="24"/>
          <w:lang w:val="ro-RO"/>
        </w:rPr>
        <w:t>31</w:t>
      </w:r>
      <w:r w:rsidR="00401426">
        <w:rPr>
          <w:rFonts w:ascii="Arial" w:hAnsi="Arial" w:cs="Arial"/>
          <w:sz w:val="24"/>
          <w:szCs w:val="24"/>
          <w:lang w:val="ro-RO"/>
        </w:rPr>
        <w:t xml:space="preserve"> </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B5603A" w:rsidP="00B07539">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F14936">
        <w:rPr>
          <w:rFonts w:ascii="Arial" w:hAnsi="Arial" w:cs="Arial"/>
          <w:noProof/>
          <w:color w:val="FF0000"/>
          <w:sz w:val="24"/>
          <w:szCs w:val="24"/>
          <w:lang w:val="ro-RO" w:eastAsia="ro-RO"/>
        </w:rPr>
        <w:t xml:space="preserve"> </w:t>
      </w:r>
      <w:r w:rsidR="0066724F">
        <w:rPr>
          <w:rFonts w:ascii="Arial" w:hAnsi="Arial" w:cs="Arial"/>
          <w:noProof/>
          <w:color w:val="FF0000"/>
          <w:sz w:val="24"/>
          <w:szCs w:val="24"/>
          <w:lang w:val="ro-RO" w:eastAsia="ro-RO"/>
        </w:rPr>
        <w:t xml:space="preserve"> </w:t>
      </w:r>
      <w:r w:rsidR="00453FB9">
        <w:rPr>
          <w:rFonts w:ascii="Arial" w:hAnsi="Arial" w:cs="Arial"/>
          <w:noProof/>
          <w:color w:val="FF0000"/>
          <w:sz w:val="24"/>
          <w:szCs w:val="24"/>
          <w:lang w:val="ro-RO" w:eastAsia="ro-RO"/>
        </w:rPr>
        <w:t xml:space="preserve"> </w:t>
      </w:r>
      <w:r w:rsidR="00E178BB">
        <w:rPr>
          <w:rFonts w:ascii="Arial" w:hAnsi="Arial" w:cs="Arial"/>
          <w:noProof/>
          <w:color w:val="FF0000"/>
          <w:sz w:val="24"/>
          <w:szCs w:val="24"/>
          <w:lang w:val="ro-RO" w:eastAsia="ro-RO"/>
        </w:rPr>
        <w:t xml:space="preserve"> </w:t>
      </w:r>
      <w:r w:rsidR="00337C1F">
        <w:rPr>
          <w:rFonts w:ascii="Arial" w:hAnsi="Arial" w:cs="Arial"/>
          <w:noProof/>
          <w:color w:val="FF0000"/>
          <w:sz w:val="24"/>
          <w:szCs w:val="24"/>
          <w:lang w:val="ro-RO" w:eastAsia="ro-RO"/>
        </w:rPr>
        <w:t xml:space="preserve"> </w:t>
      </w:r>
      <w:r w:rsidR="0090288B">
        <w:rPr>
          <w:rFonts w:ascii="Arial" w:hAnsi="Arial" w:cs="Arial"/>
          <w:noProof/>
          <w:color w:val="FF0000"/>
          <w:sz w:val="24"/>
          <w:szCs w:val="24"/>
          <w:lang w:val="ro-RO" w:eastAsia="ro-RO"/>
        </w:rPr>
        <w:t xml:space="preserve"> </w:t>
      </w:r>
      <w:r w:rsidR="0044178D">
        <w:rPr>
          <w:rFonts w:ascii="Arial" w:hAnsi="Arial" w:cs="Arial"/>
          <w:noProof/>
          <w:color w:val="FF0000"/>
          <w:sz w:val="24"/>
          <w:szCs w:val="24"/>
          <w:lang w:val="ro-RO" w:eastAsia="ro-RO"/>
        </w:rPr>
        <w:t xml:space="preserve"> </w:t>
      </w:r>
      <w:r w:rsidR="00271ACE">
        <w:rPr>
          <w:noProof/>
        </w:rPr>
        <w:drawing>
          <wp:inline distT="0" distB="0" distL="0" distR="0" wp14:anchorId="294FE0CB" wp14:editId="6A256BB8">
            <wp:extent cx="3048000" cy="154305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510F3E">
        <w:rPr>
          <w:rFonts w:ascii="Arial" w:hAnsi="Arial" w:cs="Arial"/>
          <w:noProof/>
          <w:color w:val="FF0000"/>
          <w:sz w:val="24"/>
          <w:szCs w:val="24"/>
          <w:lang w:val="ro-RO" w:eastAsia="ro-RO"/>
        </w:rPr>
        <w:t xml:space="preserve"> </w:t>
      </w:r>
      <w:r w:rsidR="00B07539" w:rsidRPr="00E14F4E">
        <w:rPr>
          <w:rFonts w:ascii="Arial" w:hAnsi="Arial" w:cs="Arial"/>
          <w:noProof/>
          <w:color w:val="FF0000"/>
          <w:sz w:val="24"/>
          <w:szCs w:val="24"/>
          <w:lang w:val="ro-RO" w:eastAsia="ro-RO"/>
        </w:rPr>
        <w:t xml:space="preserve">     </w:t>
      </w:r>
      <w:r w:rsidR="00B07539" w:rsidRPr="00E14F4E">
        <w:rPr>
          <w:noProof/>
          <w:color w:val="FF0000"/>
        </w:rPr>
        <w:t xml:space="preserve">   </w:t>
      </w:r>
      <w:r w:rsidR="005D7337">
        <w:rPr>
          <w:noProof/>
          <w:color w:val="FF0000"/>
        </w:rPr>
        <w:t xml:space="preserve"> </w:t>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D61866">
        <w:rPr>
          <w:noProof/>
          <w:color w:val="FF0000"/>
        </w:rPr>
        <w:t xml:space="preserve"> </w:t>
      </w:r>
      <w:r w:rsidR="00380140">
        <w:rPr>
          <w:noProof/>
          <w:color w:val="FF0000"/>
        </w:rPr>
        <w:t xml:space="preserve"> </w:t>
      </w:r>
    </w:p>
    <w:p w:rsidR="007B2E80" w:rsidRPr="00097D09" w:rsidRDefault="003F16EC" w:rsidP="001A46B2">
      <w:pPr>
        <w:spacing w:after="0" w:line="240" w:lineRule="auto"/>
        <w:jc w:val="center"/>
        <w:rPr>
          <w:rFonts w:ascii="Arial" w:hAnsi="Arial" w:cs="Arial"/>
          <w:sz w:val="24"/>
          <w:szCs w:val="24"/>
          <w:lang w:val="ro-RO"/>
        </w:rPr>
      </w:pPr>
      <w:r>
        <w:rPr>
          <w:rFonts w:ascii="Arial" w:hAnsi="Arial" w:cs="Arial"/>
          <w:lang w:val="ro-RO"/>
        </w:rPr>
        <w:t>Figura II</w:t>
      </w:r>
      <w:r w:rsidR="00B07539" w:rsidRPr="00097D09">
        <w:rPr>
          <w:rFonts w:ascii="Arial" w:hAnsi="Arial" w:cs="Arial"/>
          <w:lang w:val="ro-RO"/>
        </w:rPr>
        <w:t>.</w:t>
      </w:r>
      <w:r>
        <w:rPr>
          <w:rFonts w:ascii="Arial" w:hAnsi="Arial" w:cs="Arial"/>
          <w:lang w:val="ro-RO"/>
        </w:rPr>
        <w:t>5</w:t>
      </w:r>
      <w:r w:rsidR="00E9463D">
        <w:rPr>
          <w:rFonts w:ascii="Arial" w:hAnsi="Arial" w:cs="Arial"/>
          <w:lang w:val="ro-RO"/>
        </w:rPr>
        <w:t>. Sol</w:t>
      </w:r>
      <w:r w:rsidR="00513F8D">
        <w:rPr>
          <w:rFonts w:ascii="Arial" w:hAnsi="Arial" w:cs="Arial"/>
          <w:lang w:val="ro-RO"/>
        </w:rPr>
        <w:t xml:space="preserve"> </w:t>
      </w:r>
      <w:r w:rsidR="00B07539" w:rsidRPr="00097D09">
        <w:rPr>
          <w:rFonts w:ascii="Arial" w:hAnsi="Arial" w:cs="Arial"/>
          <w:lang w:val="ro-RO"/>
        </w:rPr>
        <w:t xml:space="preserve">- activitate specifică beta globală </w:t>
      </w:r>
      <w:r w:rsidR="00380140">
        <w:rPr>
          <w:rFonts w:ascii="Arial" w:hAnsi="Arial" w:cs="Arial"/>
          <w:lang w:val="ro-RO"/>
        </w:rPr>
        <w:t>-</w:t>
      </w:r>
      <w:r w:rsidR="00B07539" w:rsidRPr="00097D09">
        <w:rPr>
          <w:rFonts w:ascii="Arial" w:hAnsi="Arial" w:cs="Arial"/>
          <w:lang w:val="ro-RO"/>
        </w:rPr>
        <w:t xml:space="preserve"> </w:t>
      </w:r>
      <w:r w:rsidR="003D33B5">
        <w:rPr>
          <w:rFonts w:ascii="Arial" w:hAnsi="Arial" w:cs="Arial"/>
          <w:lang w:val="ro-RO"/>
        </w:rPr>
        <w:t>dec</w:t>
      </w:r>
      <w:r w:rsidR="0049659C">
        <w:rPr>
          <w:rFonts w:ascii="Arial" w:hAnsi="Arial" w:cs="Arial"/>
          <w:lang w:val="ro-RO"/>
        </w:rPr>
        <w:t>e</w:t>
      </w:r>
      <w:r w:rsidR="00380140">
        <w:rPr>
          <w:rFonts w:ascii="Arial" w:hAnsi="Arial" w:cs="Arial"/>
          <w:lang w:val="ro-RO"/>
        </w:rPr>
        <w:t xml:space="preserve">mbrie </w:t>
      </w:r>
      <w:r w:rsidR="00BC3651">
        <w:rPr>
          <w:rFonts w:ascii="Arial" w:hAnsi="Arial" w:cs="Arial"/>
          <w:lang w:val="ro-RO"/>
        </w:rPr>
        <w:t xml:space="preserve"> </w:t>
      </w:r>
      <w:r w:rsidR="00682AF8">
        <w:rPr>
          <w:rFonts w:ascii="Arial" w:hAnsi="Arial" w:cs="Arial"/>
          <w:lang w:val="ro-RO"/>
        </w:rPr>
        <w:t>2023</w:t>
      </w:r>
    </w:p>
    <w:p w:rsidR="00B5603A" w:rsidRDefault="00B5603A" w:rsidP="0049659C">
      <w:pPr>
        <w:spacing w:after="0" w:line="240" w:lineRule="auto"/>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w:t>
      </w:r>
      <w:r w:rsidR="006C5B53">
        <w:rPr>
          <w:rFonts w:ascii="Arial" w:hAnsi="Arial" w:cs="Arial"/>
          <w:sz w:val="24"/>
          <w:szCs w:val="24"/>
          <w:lang w:val="ro-RO"/>
        </w:rPr>
        <w:t xml:space="preserve">valoarea maximă măsurată a fost </w:t>
      </w:r>
      <w:r w:rsidRPr="00097D09">
        <w:rPr>
          <w:rFonts w:ascii="Arial" w:hAnsi="Arial" w:cs="Arial"/>
          <w:sz w:val="24"/>
          <w:szCs w:val="24"/>
          <w:lang w:val="ro-RO"/>
        </w:rPr>
        <w:t xml:space="preserve">de </w:t>
      </w:r>
      <w:r w:rsidR="00271ACE">
        <w:rPr>
          <w:rFonts w:ascii="Arial" w:hAnsi="Arial" w:cs="Arial"/>
          <w:sz w:val="24"/>
          <w:szCs w:val="24"/>
          <w:lang w:val="ro-RO"/>
        </w:rPr>
        <w:t>727,7</w:t>
      </w:r>
      <w:r w:rsidRPr="00097D09">
        <w:rPr>
          <w:rFonts w:ascii="Arial" w:hAnsi="Arial" w:cs="Arial"/>
          <w:sz w:val="24"/>
          <w:szCs w:val="24"/>
          <w:lang w:val="ro-RO"/>
        </w:rPr>
        <w:t xml:space="preserve"> Bq/kg</w:t>
      </w:r>
      <w:r w:rsidR="00627E6F">
        <w:rPr>
          <w:rFonts w:ascii="Arial" w:hAnsi="Arial" w:cs="Arial"/>
          <w:sz w:val="24"/>
          <w:szCs w:val="24"/>
          <w:lang w:val="ro-RO"/>
        </w:rPr>
        <w:t xml:space="preserve">. </w:t>
      </w:r>
      <w:r w:rsidR="00EE0DEC">
        <w:rPr>
          <w:rFonts w:ascii="Arial" w:hAnsi="Arial" w:cs="Arial"/>
          <w:sz w:val="24"/>
          <w:szCs w:val="24"/>
          <w:lang w:val="ro-RO"/>
        </w:rPr>
        <w:t xml:space="preserve">Nu </w:t>
      </w:r>
      <w:r w:rsidRPr="00097D09">
        <w:rPr>
          <w:rFonts w:ascii="Arial" w:hAnsi="Arial" w:cs="Arial"/>
          <w:sz w:val="24"/>
          <w:szCs w:val="24"/>
          <w:lang w:val="ro-RO"/>
        </w:rPr>
        <w:t>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w:t>
      </w:r>
      <w:r w:rsidR="000E728E">
        <w:rPr>
          <w:rFonts w:ascii="Arial" w:hAnsi="Arial" w:cs="Arial"/>
          <w:sz w:val="24"/>
          <w:szCs w:val="24"/>
          <w:lang w:val="ro-RO"/>
        </w:rPr>
        <w:t>le</w:t>
      </w:r>
      <w:r w:rsidR="00627E6F">
        <w:rPr>
          <w:rFonts w:ascii="Arial" w:hAnsi="Arial" w:cs="Arial"/>
          <w:sz w:val="24"/>
          <w:szCs w:val="24"/>
          <w:lang w:val="ro-RO"/>
        </w:rPr>
        <w:t xml:space="preserve"> acestui</w:t>
      </w:r>
      <w:r w:rsidR="00082411">
        <w:rPr>
          <w:rFonts w:ascii="Arial" w:hAnsi="Arial" w:cs="Arial"/>
          <w:sz w:val="24"/>
          <w:szCs w:val="24"/>
          <w:lang w:val="ro-RO"/>
        </w:rPr>
        <w:t xml:space="preserve"> </w:t>
      </w:r>
      <w:r w:rsidR="004151CE">
        <w:rPr>
          <w:rFonts w:ascii="Arial" w:hAnsi="Arial" w:cs="Arial"/>
          <w:sz w:val="24"/>
          <w:szCs w:val="24"/>
          <w:lang w:val="ro-RO"/>
        </w:rPr>
        <w:t>indicator</w:t>
      </w:r>
      <w:r w:rsidR="00627E6F">
        <w:rPr>
          <w:rFonts w:ascii="Arial" w:hAnsi="Arial" w:cs="Arial"/>
          <w:sz w:val="24"/>
          <w:szCs w:val="24"/>
          <w:lang w:val="ro-RO"/>
        </w:rPr>
        <w:t xml:space="preserve">. </w:t>
      </w:r>
      <w:r w:rsidRPr="00097D09">
        <w:rPr>
          <w:rFonts w:ascii="Arial" w:hAnsi="Arial" w:cs="Arial"/>
          <w:sz w:val="24"/>
          <w:szCs w:val="24"/>
          <w:lang w:val="ro-RO"/>
        </w:rPr>
        <w:t>Valorile măsurate au variat în limite normale faţă de perioadele anterioare.</w:t>
      </w:r>
    </w:p>
    <w:p w:rsidR="00040818" w:rsidRDefault="00040818" w:rsidP="00387037">
      <w:pPr>
        <w:spacing w:after="0" w:line="240" w:lineRule="auto"/>
        <w:rPr>
          <w:rFonts w:ascii="Arial" w:hAnsi="Arial" w:cs="Arial"/>
          <w:b/>
          <w:sz w:val="24"/>
          <w:szCs w:val="24"/>
          <w:lang w:val="ro-RO"/>
        </w:rPr>
      </w:pPr>
    </w:p>
    <w:p w:rsidR="004F3186" w:rsidRDefault="004F3186" w:rsidP="0049659C">
      <w:pPr>
        <w:spacing w:after="0" w:line="240" w:lineRule="auto"/>
        <w:rPr>
          <w:rFonts w:ascii="Arial" w:hAnsi="Arial" w:cs="Arial"/>
          <w:b/>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040818" w:rsidRPr="000945FF" w:rsidRDefault="00B07539" w:rsidP="000945FF">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49659C" w:rsidRDefault="0049659C" w:rsidP="00B07539">
      <w:pPr>
        <w:spacing w:after="0" w:line="240" w:lineRule="auto"/>
        <w:rPr>
          <w:rFonts w:ascii="Arial" w:hAnsi="Arial" w:cs="Arial"/>
          <w:lang w:val="ro-RO"/>
        </w:rPr>
      </w:pPr>
    </w:p>
    <w:p w:rsidR="00271ACE" w:rsidRDefault="00271ACE" w:rsidP="00B07539">
      <w:pPr>
        <w:spacing w:after="0" w:line="240" w:lineRule="auto"/>
        <w:rPr>
          <w:rFonts w:ascii="Arial" w:hAnsi="Arial" w:cs="Arial"/>
          <w:lang w:val="ro-RO"/>
        </w:rPr>
      </w:pPr>
    </w:p>
    <w:p w:rsidR="00694C6E" w:rsidRDefault="00694C6E" w:rsidP="00B07539">
      <w:pPr>
        <w:spacing w:after="0" w:line="240" w:lineRule="auto"/>
        <w:rPr>
          <w:rFonts w:ascii="Arial" w:hAnsi="Arial" w:cs="Arial"/>
          <w:lang w:val="ro-RO"/>
        </w:rPr>
      </w:pPr>
    </w:p>
    <w:p w:rsidR="00271ACE" w:rsidRDefault="00271ACE" w:rsidP="00B07539">
      <w:pPr>
        <w:spacing w:after="0" w:line="240" w:lineRule="auto"/>
        <w:rPr>
          <w:rFonts w:ascii="Arial" w:hAnsi="Arial" w:cs="Arial"/>
          <w:lang w:val="ro-RO"/>
        </w:rPr>
      </w:pPr>
    </w:p>
    <w:p w:rsidR="009033E3" w:rsidRPr="00E735CC" w:rsidRDefault="00B07539" w:rsidP="00B07539">
      <w:pPr>
        <w:spacing w:after="0" w:line="240" w:lineRule="auto"/>
        <w:rPr>
          <w:rFonts w:ascii="Arial" w:hAnsi="Arial" w:cs="Arial"/>
          <w:sz w:val="24"/>
          <w:szCs w:val="24"/>
          <w:lang w:val="ro-RO"/>
        </w:rPr>
      </w:pPr>
      <w:r w:rsidRPr="00E735CC">
        <w:rPr>
          <w:rFonts w:ascii="Arial" w:hAnsi="Arial" w:cs="Arial"/>
          <w:sz w:val="24"/>
          <w:szCs w:val="24"/>
          <w:lang w:val="ro-RO"/>
        </w:rPr>
        <w:t xml:space="preserve">Avizat: </w:t>
      </w:r>
      <w:r w:rsidRPr="00E735CC">
        <w:rPr>
          <w:rFonts w:ascii="Arial" w:hAnsi="Arial" w:cs="Arial"/>
          <w:b/>
          <w:sz w:val="24"/>
          <w:szCs w:val="24"/>
          <w:lang w:val="ro-RO"/>
        </w:rPr>
        <w:t>Şef Ser</w:t>
      </w:r>
      <w:r w:rsidR="009033E3" w:rsidRPr="00E735CC">
        <w:rPr>
          <w:rFonts w:ascii="Arial" w:hAnsi="Arial" w:cs="Arial"/>
          <w:b/>
          <w:sz w:val="24"/>
          <w:szCs w:val="24"/>
          <w:lang w:val="ro-RO"/>
        </w:rPr>
        <w:t xml:space="preserve">viciu Monitorizare şi Laboratoare: </w:t>
      </w:r>
      <w:r w:rsidR="00271ACE">
        <w:rPr>
          <w:rFonts w:ascii="Arial" w:hAnsi="Arial" w:cs="Arial"/>
          <w:b/>
          <w:sz w:val="24"/>
          <w:szCs w:val="24"/>
          <w:lang w:val="ro-RO"/>
        </w:rPr>
        <w:t>Carmen</w:t>
      </w:r>
      <w:r w:rsidR="009033E3" w:rsidRPr="00E735CC">
        <w:rPr>
          <w:rFonts w:ascii="Arial" w:hAnsi="Arial" w:cs="Arial"/>
          <w:b/>
          <w:sz w:val="24"/>
          <w:szCs w:val="24"/>
          <w:lang w:val="ro-RO"/>
        </w:rPr>
        <w:t xml:space="preserve"> - </w:t>
      </w:r>
      <w:r w:rsidR="00271ACE">
        <w:rPr>
          <w:rFonts w:ascii="Arial" w:hAnsi="Arial" w:cs="Arial"/>
          <w:b/>
          <w:sz w:val="24"/>
          <w:szCs w:val="24"/>
          <w:lang w:val="ro-RO"/>
        </w:rPr>
        <w:t>Manuela</w:t>
      </w:r>
      <w:r w:rsidR="009033E3" w:rsidRPr="00E735CC">
        <w:rPr>
          <w:rFonts w:ascii="Arial" w:hAnsi="Arial" w:cs="Arial"/>
          <w:b/>
          <w:sz w:val="24"/>
          <w:szCs w:val="24"/>
          <w:lang w:val="ro-RO"/>
        </w:rPr>
        <w:t xml:space="preserve"> </w:t>
      </w:r>
      <w:r w:rsidR="00271ACE">
        <w:rPr>
          <w:rFonts w:ascii="Arial" w:hAnsi="Arial" w:cs="Arial"/>
          <w:b/>
          <w:sz w:val="24"/>
          <w:szCs w:val="24"/>
          <w:lang w:val="ro-RO"/>
        </w:rPr>
        <w:t>BEJENARU</w:t>
      </w:r>
      <w:r w:rsidR="009033E3" w:rsidRPr="00E735CC">
        <w:rPr>
          <w:rFonts w:ascii="Arial" w:hAnsi="Arial" w:cs="Arial"/>
          <w:sz w:val="24"/>
          <w:szCs w:val="24"/>
          <w:lang w:val="ro-RO"/>
        </w:rPr>
        <w:t xml:space="preserve"> </w:t>
      </w:r>
    </w:p>
    <w:p w:rsidR="009033E3" w:rsidRPr="00E735CC" w:rsidRDefault="009033E3" w:rsidP="00B07539">
      <w:pPr>
        <w:spacing w:after="0" w:line="240" w:lineRule="auto"/>
        <w:rPr>
          <w:rFonts w:ascii="Arial" w:hAnsi="Arial" w:cs="Arial"/>
          <w:sz w:val="24"/>
          <w:szCs w:val="24"/>
          <w:lang w:val="ro-RO"/>
        </w:rPr>
      </w:pPr>
    </w:p>
    <w:p w:rsidR="00B07539" w:rsidRPr="00E735CC" w:rsidRDefault="00B07539" w:rsidP="00B07539">
      <w:pPr>
        <w:spacing w:after="0" w:line="240" w:lineRule="auto"/>
        <w:rPr>
          <w:rFonts w:ascii="Times New Roman" w:hAnsi="Times New Roman"/>
          <w:b/>
          <w:sz w:val="24"/>
          <w:szCs w:val="24"/>
          <w:lang w:val="ro-RO"/>
        </w:rPr>
      </w:pPr>
      <w:r w:rsidRPr="00E735CC">
        <w:rPr>
          <w:rFonts w:ascii="Arial" w:hAnsi="Arial" w:cs="Arial"/>
          <w:sz w:val="24"/>
          <w:szCs w:val="24"/>
          <w:lang w:val="ro-RO"/>
        </w:rPr>
        <w:t>Întocmit: Minodora Bojescu</w:t>
      </w:r>
    </w:p>
    <w:sectPr w:rsidR="00B07539" w:rsidRPr="00E735CC" w:rsidSect="00595347">
      <w:footerReference w:type="default" r:id="rId26"/>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190" w:rsidRDefault="00457190" w:rsidP="0010560A">
      <w:pPr>
        <w:spacing w:after="0" w:line="240" w:lineRule="auto"/>
      </w:pPr>
      <w:r>
        <w:separator/>
      </w:r>
    </w:p>
  </w:endnote>
  <w:endnote w:type="continuationSeparator" w:id="0">
    <w:p w:rsidR="00457190" w:rsidRDefault="0045719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902655"/>
      <w:docPartObj>
        <w:docPartGallery w:val="Page Numbers (Bottom of Page)"/>
        <w:docPartUnique/>
      </w:docPartObj>
    </w:sdtPr>
    <w:sdtEndPr/>
    <w:sdtContent>
      <w:sdt>
        <w:sdtPr>
          <w:id w:val="-1705238520"/>
          <w:docPartObj>
            <w:docPartGallery w:val="Page Numbers (Top of Page)"/>
            <w:docPartUnique/>
          </w:docPartObj>
        </w:sdtPr>
        <w:sdtEndPr/>
        <w:sdtContent>
          <w:p w:rsidR="003B504C" w:rsidRDefault="003B504C" w:rsidP="00263F95">
            <w:pPr>
              <w:pStyle w:val="Footer"/>
              <w:jc w:val="right"/>
            </w:pPr>
            <w:r w:rsidRPr="00260BFA">
              <w:rPr>
                <w:rFonts w:ascii="Arial" w:hAnsi="Arial" w:cs="Arial"/>
                <w:sz w:val="16"/>
                <w:szCs w:val="16"/>
              </w:rPr>
              <w:t xml:space="preserve">Page </w:t>
            </w:r>
            <w:r w:rsidRPr="00260BFA">
              <w:rPr>
                <w:rFonts w:ascii="Arial" w:hAnsi="Arial" w:cs="Arial"/>
                <w:b/>
                <w:bCs/>
                <w:sz w:val="16"/>
                <w:szCs w:val="16"/>
              </w:rPr>
              <w:fldChar w:fldCharType="begin"/>
            </w:r>
            <w:r w:rsidRPr="00260BFA">
              <w:rPr>
                <w:rFonts w:ascii="Arial" w:hAnsi="Arial" w:cs="Arial"/>
                <w:b/>
                <w:bCs/>
                <w:sz w:val="16"/>
                <w:szCs w:val="16"/>
              </w:rPr>
              <w:instrText xml:space="preserve"> PAGE </w:instrText>
            </w:r>
            <w:r w:rsidRPr="00260BFA">
              <w:rPr>
                <w:rFonts w:ascii="Arial" w:hAnsi="Arial" w:cs="Arial"/>
                <w:b/>
                <w:bCs/>
                <w:sz w:val="16"/>
                <w:szCs w:val="16"/>
              </w:rPr>
              <w:fldChar w:fldCharType="separate"/>
            </w:r>
            <w:r w:rsidR="009D55AC">
              <w:rPr>
                <w:rFonts w:ascii="Arial" w:hAnsi="Arial" w:cs="Arial"/>
                <w:b/>
                <w:bCs/>
                <w:noProof/>
                <w:sz w:val="16"/>
                <w:szCs w:val="16"/>
              </w:rPr>
              <w:t>2</w:t>
            </w:r>
            <w:r w:rsidRPr="00260BFA">
              <w:rPr>
                <w:rFonts w:ascii="Arial" w:hAnsi="Arial" w:cs="Arial"/>
                <w:b/>
                <w:bCs/>
                <w:sz w:val="16"/>
                <w:szCs w:val="16"/>
              </w:rPr>
              <w:fldChar w:fldCharType="end"/>
            </w:r>
            <w:r w:rsidRPr="00260BFA">
              <w:rPr>
                <w:rFonts w:ascii="Arial" w:hAnsi="Arial" w:cs="Arial"/>
                <w:sz w:val="16"/>
                <w:szCs w:val="16"/>
              </w:rPr>
              <w:t xml:space="preserve"> of </w:t>
            </w:r>
            <w:r w:rsidRPr="00260BFA">
              <w:rPr>
                <w:rFonts w:ascii="Arial" w:hAnsi="Arial" w:cs="Arial"/>
                <w:b/>
                <w:bCs/>
                <w:sz w:val="16"/>
                <w:szCs w:val="16"/>
              </w:rPr>
              <w:fldChar w:fldCharType="begin"/>
            </w:r>
            <w:r w:rsidRPr="00260BFA">
              <w:rPr>
                <w:rFonts w:ascii="Arial" w:hAnsi="Arial" w:cs="Arial"/>
                <w:b/>
                <w:bCs/>
                <w:sz w:val="16"/>
                <w:szCs w:val="16"/>
              </w:rPr>
              <w:instrText xml:space="preserve"> NUMPAGES  </w:instrText>
            </w:r>
            <w:r w:rsidRPr="00260BFA">
              <w:rPr>
                <w:rFonts w:ascii="Arial" w:hAnsi="Arial" w:cs="Arial"/>
                <w:b/>
                <w:bCs/>
                <w:sz w:val="16"/>
                <w:szCs w:val="16"/>
              </w:rPr>
              <w:fldChar w:fldCharType="separate"/>
            </w:r>
            <w:r w:rsidR="009D55AC">
              <w:rPr>
                <w:rFonts w:ascii="Arial" w:hAnsi="Arial" w:cs="Arial"/>
                <w:b/>
                <w:bCs/>
                <w:noProof/>
                <w:sz w:val="16"/>
                <w:szCs w:val="16"/>
              </w:rPr>
              <w:t>13</w:t>
            </w:r>
            <w:r w:rsidRPr="00260BFA">
              <w:rPr>
                <w:rFonts w:ascii="Arial" w:hAnsi="Arial" w:cs="Arial"/>
                <w:b/>
                <w:bCs/>
                <w:sz w:val="16"/>
                <w:szCs w:val="16"/>
              </w:rPr>
              <w:fldChar w:fldCharType="end"/>
            </w:r>
          </w:p>
        </w:sdtContent>
      </w:sdt>
    </w:sdtContent>
  </w:sdt>
  <w:p w:rsidR="003B504C" w:rsidRPr="002367AC" w:rsidRDefault="003B504C"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190" w:rsidRDefault="00457190" w:rsidP="0010560A">
      <w:pPr>
        <w:spacing w:after="0" w:line="240" w:lineRule="auto"/>
      </w:pPr>
      <w:r>
        <w:separator/>
      </w:r>
    </w:p>
  </w:footnote>
  <w:footnote w:type="continuationSeparator" w:id="0">
    <w:p w:rsidR="00457190" w:rsidRDefault="00457190"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6"/>
  </w:num>
  <w:num w:numId="10">
    <w:abstractNumId w:val="16"/>
  </w:num>
  <w:num w:numId="11">
    <w:abstractNumId w:val="4"/>
  </w:num>
  <w:num w:numId="12">
    <w:abstractNumId w:val="0"/>
  </w:num>
  <w:num w:numId="13">
    <w:abstractNumId w:val="8"/>
  </w:num>
  <w:num w:numId="14">
    <w:abstractNumId w:val="17"/>
  </w:num>
  <w:num w:numId="15">
    <w:abstractNumId w:val="12"/>
  </w:num>
  <w:num w:numId="16">
    <w:abstractNumId w:val="10"/>
  </w:num>
  <w:num w:numId="17">
    <w:abstractNumId w:val="15"/>
  </w:num>
  <w:num w:numId="18">
    <w:abstractNumId w:val="2"/>
  </w:num>
  <w:num w:numId="19">
    <w:abstractNumId w:val="9"/>
  </w:num>
  <w:num w:numId="20">
    <w:abstractNumId w:val="19"/>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0F7D"/>
    <w:rsid w:val="000011F8"/>
    <w:rsid w:val="00001C32"/>
    <w:rsid w:val="00002B3F"/>
    <w:rsid w:val="0000313D"/>
    <w:rsid w:val="00003595"/>
    <w:rsid w:val="000038B4"/>
    <w:rsid w:val="00005D23"/>
    <w:rsid w:val="00006235"/>
    <w:rsid w:val="00006795"/>
    <w:rsid w:val="00006BD2"/>
    <w:rsid w:val="00012118"/>
    <w:rsid w:val="00012339"/>
    <w:rsid w:val="00012A20"/>
    <w:rsid w:val="00013765"/>
    <w:rsid w:val="00013B1A"/>
    <w:rsid w:val="00014247"/>
    <w:rsid w:val="0001427D"/>
    <w:rsid w:val="00015034"/>
    <w:rsid w:val="000160D3"/>
    <w:rsid w:val="0001667C"/>
    <w:rsid w:val="000175D1"/>
    <w:rsid w:val="0002083E"/>
    <w:rsid w:val="0002087F"/>
    <w:rsid w:val="000215BB"/>
    <w:rsid w:val="000216B6"/>
    <w:rsid w:val="00021988"/>
    <w:rsid w:val="00021991"/>
    <w:rsid w:val="000235CA"/>
    <w:rsid w:val="00023CE4"/>
    <w:rsid w:val="00023D48"/>
    <w:rsid w:val="00026ED1"/>
    <w:rsid w:val="000304CD"/>
    <w:rsid w:val="0003212D"/>
    <w:rsid w:val="00032F00"/>
    <w:rsid w:val="000336A1"/>
    <w:rsid w:val="00033ABC"/>
    <w:rsid w:val="0003400D"/>
    <w:rsid w:val="0003527C"/>
    <w:rsid w:val="00035A9F"/>
    <w:rsid w:val="00035C30"/>
    <w:rsid w:val="00035FCB"/>
    <w:rsid w:val="000362B5"/>
    <w:rsid w:val="00036ACD"/>
    <w:rsid w:val="00040818"/>
    <w:rsid w:val="00041C0B"/>
    <w:rsid w:val="00041C85"/>
    <w:rsid w:val="00043E83"/>
    <w:rsid w:val="00044B2B"/>
    <w:rsid w:val="00046049"/>
    <w:rsid w:val="00047861"/>
    <w:rsid w:val="00047D35"/>
    <w:rsid w:val="00047FAF"/>
    <w:rsid w:val="00050083"/>
    <w:rsid w:val="00050240"/>
    <w:rsid w:val="00050DBB"/>
    <w:rsid w:val="000515C4"/>
    <w:rsid w:val="00051F4B"/>
    <w:rsid w:val="000526ED"/>
    <w:rsid w:val="000527DC"/>
    <w:rsid w:val="00052824"/>
    <w:rsid w:val="000552C3"/>
    <w:rsid w:val="000567A2"/>
    <w:rsid w:val="000568AE"/>
    <w:rsid w:val="00060F06"/>
    <w:rsid w:val="000613B5"/>
    <w:rsid w:val="000613F3"/>
    <w:rsid w:val="000621FD"/>
    <w:rsid w:val="00063159"/>
    <w:rsid w:val="000632F1"/>
    <w:rsid w:val="00063C23"/>
    <w:rsid w:val="000645CF"/>
    <w:rsid w:val="00064C3B"/>
    <w:rsid w:val="000651A8"/>
    <w:rsid w:val="00070F06"/>
    <w:rsid w:val="00071073"/>
    <w:rsid w:val="000715BE"/>
    <w:rsid w:val="000728CD"/>
    <w:rsid w:val="000729E9"/>
    <w:rsid w:val="0007594F"/>
    <w:rsid w:val="0007671A"/>
    <w:rsid w:val="00076F00"/>
    <w:rsid w:val="0007745A"/>
    <w:rsid w:val="000779C8"/>
    <w:rsid w:val="00081719"/>
    <w:rsid w:val="000818FF"/>
    <w:rsid w:val="000821D3"/>
    <w:rsid w:val="000822B0"/>
    <w:rsid w:val="00082411"/>
    <w:rsid w:val="00082F38"/>
    <w:rsid w:val="000845FD"/>
    <w:rsid w:val="00084824"/>
    <w:rsid w:val="00084DAD"/>
    <w:rsid w:val="00085C5C"/>
    <w:rsid w:val="000866DE"/>
    <w:rsid w:val="00086B9A"/>
    <w:rsid w:val="000872CA"/>
    <w:rsid w:val="00087AE0"/>
    <w:rsid w:val="0009087E"/>
    <w:rsid w:val="00090945"/>
    <w:rsid w:val="00090CDB"/>
    <w:rsid w:val="000920E4"/>
    <w:rsid w:val="00093049"/>
    <w:rsid w:val="000936FF"/>
    <w:rsid w:val="00093992"/>
    <w:rsid w:val="000945FF"/>
    <w:rsid w:val="00095760"/>
    <w:rsid w:val="000961A9"/>
    <w:rsid w:val="000969AD"/>
    <w:rsid w:val="000A0935"/>
    <w:rsid w:val="000A0B90"/>
    <w:rsid w:val="000A2A59"/>
    <w:rsid w:val="000A32AD"/>
    <w:rsid w:val="000A3339"/>
    <w:rsid w:val="000A3790"/>
    <w:rsid w:val="000A4FFE"/>
    <w:rsid w:val="000A53A8"/>
    <w:rsid w:val="000A5586"/>
    <w:rsid w:val="000A5F93"/>
    <w:rsid w:val="000A6E59"/>
    <w:rsid w:val="000A707F"/>
    <w:rsid w:val="000A7A35"/>
    <w:rsid w:val="000A7CD7"/>
    <w:rsid w:val="000A7D31"/>
    <w:rsid w:val="000B033C"/>
    <w:rsid w:val="000B2D3C"/>
    <w:rsid w:val="000B3F0F"/>
    <w:rsid w:val="000B41F9"/>
    <w:rsid w:val="000B4B76"/>
    <w:rsid w:val="000B4BBE"/>
    <w:rsid w:val="000B4E57"/>
    <w:rsid w:val="000B5B52"/>
    <w:rsid w:val="000B5CD0"/>
    <w:rsid w:val="000B6B10"/>
    <w:rsid w:val="000B6FF1"/>
    <w:rsid w:val="000B7693"/>
    <w:rsid w:val="000B79C7"/>
    <w:rsid w:val="000B7EAD"/>
    <w:rsid w:val="000C0674"/>
    <w:rsid w:val="000C1894"/>
    <w:rsid w:val="000C3E05"/>
    <w:rsid w:val="000C4270"/>
    <w:rsid w:val="000C4375"/>
    <w:rsid w:val="000C512E"/>
    <w:rsid w:val="000C71AE"/>
    <w:rsid w:val="000C7C83"/>
    <w:rsid w:val="000C7DBF"/>
    <w:rsid w:val="000D0053"/>
    <w:rsid w:val="000D015E"/>
    <w:rsid w:val="000D0742"/>
    <w:rsid w:val="000D0C37"/>
    <w:rsid w:val="000D1A39"/>
    <w:rsid w:val="000D1E2D"/>
    <w:rsid w:val="000D415C"/>
    <w:rsid w:val="000D5DD0"/>
    <w:rsid w:val="000E0166"/>
    <w:rsid w:val="000E0A21"/>
    <w:rsid w:val="000E0FF7"/>
    <w:rsid w:val="000E16DE"/>
    <w:rsid w:val="000E1BEF"/>
    <w:rsid w:val="000E2A1D"/>
    <w:rsid w:val="000E3F80"/>
    <w:rsid w:val="000E43CE"/>
    <w:rsid w:val="000E6F51"/>
    <w:rsid w:val="000E728E"/>
    <w:rsid w:val="000F0B5A"/>
    <w:rsid w:val="000F0DDC"/>
    <w:rsid w:val="000F1B8B"/>
    <w:rsid w:val="000F2D8C"/>
    <w:rsid w:val="000F31A9"/>
    <w:rsid w:val="000F33E9"/>
    <w:rsid w:val="000F35B7"/>
    <w:rsid w:val="000F3C1B"/>
    <w:rsid w:val="000F4466"/>
    <w:rsid w:val="000F4697"/>
    <w:rsid w:val="000F5694"/>
    <w:rsid w:val="000F5998"/>
    <w:rsid w:val="000F5F05"/>
    <w:rsid w:val="000F7D6F"/>
    <w:rsid w:val="00100751"/>
    <w:rsid w:val="00101336"/>
    <w:rsid w:val="001019D6"/>
    <w:rsid w:val="0010238C"/>
    <w:rsid w:val="00102DC3"/>
    <w:rsid w:val="00102F70"/>
    <w:rsid w:val="001030CE"/>
    <w:rsid w:val="0010312B"/>
    <w:rsid w:val="0010415C"/>
    <w:rsid w:val="001046F2"/>
    <w:rsid w:val="00105365"/>
    <w:rsid w:val="0010560A"/>
    <w:rsid w:val="00106525"/>
    <w:rsid w:val="00107158"/>
    <w:rsid w:val="001106BA"/>
    <w:rsid w:val="00111158"/>
    <w:rsid w:val="00111BF7"/>
    <w:rsid w:val="00111E05"/>
    <w:rsid w:val="00113001"/>
    <w:rsid w:val="0011301C"/>
    <w:rsid w:val="0011345E"/>
    <w:rsid w:val="0011371E"/>
    <w:rsid w:val="001151A8"/>
    <w:rsid w:val="0011543E"/>
    <w:rsid w:val="00116D9E"/>
    <w:rsid w:val="00117AC3"/>
    <w:rsid w:val="00117CBE"/>
    <w:rsid w:val="00120292"/>
    <w:rsid w:val="00121F10"/>
    <w:rsid w:val="001226D4"/>
    <w:rsid w:val="00122D34"/>
    <w:rsid w:val="00123755"/>
    <w:rsid w:val="00124029"/>
    <w:rsid w:val="00124512"/>
    <w:rsid w:val="00124988"/>
    <w:rsid w:val="0012697B"/>
    <w:rsid w:val="001274F0"/>
    <w:rsid w:val="00127898"/>
    <w:rsid w:val="00130855"/>
    <w:rsid w:val="00131861"/>
    <w:rsid w:val="00131DFD"/>
    <w:rsid w:val="001320B3"/>
    <w:rsid w:val="00132D76"/>
    <w:rsid w:val="0013300D"/>
    <w:rsid w:val="00133202"/>
    <w:rsid w:val="0013434C"/>
    <w:rsid w:val="00134562"/>
    <w:rsid w:val="001374A6"/>
    <w:rsid w:val="00137BF6"/>
    <w:rsid w:val="00137F7A"/>
    <w:rsid w:val="00140DBC"/>
    <w:rsid w:val="00140E0B"/>
    <w:rsid w:val="001416C9"/>
    <w:rsid w:val="00142404"/>
    <w:rsid w:val="0014281B"/>
    <w:rsid w:val="00142DBE"/>
    <w:rsid w:val="00143083"/>
    <w:rsid w:val="00144327"/>
    <w:rsid w:val="0014472F"/>
    <w:rsid w:val="0014517F"/>
    <w:rsid w:val="00145B52"/>
    <w:rsid w:val="00146434"/>
    <w:rsid w:val="00146EAD"/>
    <w:rsid w:val="001477E9"/>
    <w:rsid w:val="00150D08"/>
    <w:rsid w:val="00151116"/>
    <w:rsid w:val="001513D0"/>
    <w:rsid w:val="00151A20"/>
    <w:rsid w:val="00151A8F"/>
    <w:rsid w:val="001521B0"/>
    <w:rsid w:val="00154408"/>
    <w:rsid w:val="0015480D"/>
    <w:rsid w:val="001549AC"/>
    <w:rsid w:val="00154DCC"/>
    <w:rsid w:val="00155727"/>
    <w:rsid w:val="00156B37"/>
    <w:rsid w:val="00160E06"/>
    <w:rsid w:val="001616C1"/>
    <w:rsid w:val="001617AD"/>
    <w:rsid w:val="001619B8"/>
    <w:rsid w:val="00162EB4"/>
    <w:rsid w:val="00163C57"/>
    <w:rsid w:val="00163EC6"/>
    <w:rsid w:val="00163FDA"/>
    <w:rsid w:val="00164FBD"/>
    <w:rsid w:val="00165AB2"/>
    <w:rsid w:val="00167D3A"/>
    <w:rsid w:val="0017019D"/>
    <w:rsid w:val="0017069E"/>
    <w:rsid w:val="00170838"/>
    <w:rsid w:val="001708ED"/>
    <w:rsid w:val="00170CD0"/>
    <w:rsid w:val="00172AEC"/>
    <w:rsid w:val="00172DB5"/>
    <w:rsid w:val="0017432E"/>
    <w:rsid w:val="00175D6D"/>
    <w:rsid w:val="00177BAD"/>
    <w:rsid w:val="00180233"/>
    <w:rsid w:val="001803D8"/>
    <w:rsid w:val="0018212F"/>
    <w:rsid w:val="00182208"/>
    <w:rsid w:val="00182348"/>
    <w:rsid w:val="001828A7"/>
    <w:rsid w:val="00183FA8"/>
    <w:rsid w:val="00184B5F"/>
    <w:rsid w:val="001851B5"/>
    <w:rsid w:val="00185217"/>
    <w:rsid w:val="0018576A"/>
    <w:rsid w:val="00186129"/>
    <w:rsid w:val="00186538"/>
    <w:rsid w:val="001903C4"/>
    <w:rsid w:val="0019132B"/>
    <w:rsid w:val="00191A40"/>
    <w:rsid w:val="00192B54"/>
    <w:rsid w:val="00192CB5"/>
    <w:rsid w:val="00192FF8"/>
    <w:rsid w:val="0019341B"/>
    <w:rsid w:val="0019358B"/>
    <w:rsid w:val="00193B61"/>
    <w:rsid w:val="00196C12"/>
    <w:rsid w:val="00196D76"/>
    <w:rsid w:val="00197465"/>
    <w:rsid w:val="00197DD7"/>
    <w:rsid w:val="001A0004"/>
    <w:rsid w:val="001A0248"/>
    <w:rsid w:val="001A0796"/>
    <w:rsid w:val="001A0BB6"/>
    <w:rsid w:val="001A1A16"/>
    <w:rsid w:val="001A206D"/>
    <w:rsid w:val="001A2526"/>
    <w:rsid w:val="001A3112"/>
    <w:rsid w:val="001A31E9"/>
    <w:rsid w:val="001A3A8A"/>
    <w:rsid w:val="001A3BDF"/>
    <w:rsid w:val="001A3C8A"/>
    <w:rsid w:val="001A3CA5"/>
    <w:rsid w:val="001A3E81"/>
    <w:rsid w:val="001A46B2"/>
    <w:rsid w:val="001A59E7"/>
    <w:rsid w:val="001A5E4D"/>
    <w:rsid w:val="001A6120"/>
    <w:rsid w:val="001A6E0D"/>
    <w:rsid w:val="001A702A"/>
    <w:rsid w:val="001B0834"/>
    <w:rsid w:val="001B172B"/>
    <w:rsid w:val="001B178E"/>
    <w:rsid w:val="001B3976"/>
    <w:rsid w:val="001B39DE"/>
    <w:rsid w:val="001B3D2F"/>
    <w:rsid w:val="001B41EE"/>
    <w:rsid w:val="001B4AF6"/>
    <w:rsid w:val="001B502C"/>
    <w:rsid w:val="001B62F0"/>
    <w:rsid w:val="001B6DA8"/>
    <w:rsid w:val="001B6E42"/>
    <w:rsid w:val="001C0526"/>
    <w:rsid w:val="001C096B"/>
    <w:rsid w:val="001C13C2"/>
    <w:rsid w:val="001C1D20"/>
    <w:rsid w:val="001C1F2A"/>
    <w:rsid w:val="001C2721"/>
    <w:rsid w:val="001C44AA"/>
    <w:rsid w:val="001C4967"/>
    <w:rsid w:val="001C6871"/>
    <w:rsid w:val="001C68E9"/>
    <w:rsid w:val="001C7FBE"/>
    <w:rsid w:val="001D0270"/>
    <w:rsid w:val="001D0491"/>
    <w:rsid w:val="001D073A"/>
    <w:rsid w:val="001D125C"/>
    <w:rsid w:val="001D2027"/>
    <w:rsid w:val="001D2EC5"/>
    <w:rsid w:val="001D39E1"/>
    <w:rsid w:val="001D549A"/>
    <w:rsid w:val="001D58F9"/>
    <w:rsid w:val="001D6DB8"/>
    <w:rsid w:val="001D7103"/>
    <w:rsid w:val="001D72A8"/>
    <w:rsid w:val="001D76DA"/>
    <w:rsid w:val="001E01E1"/>
    <w:rsid w:val="001E04ED"/>
    <w:rsid w:val="001E0613"/>
    <w:rsid w:val="001E11BF"/>
    <w:rsid w:val="001E1D4B"/>
    <w:rsid w:val="001E1F3D"/>
    <w:rsid w:val="001E4FC2"/>
    <w:rsid w:val="001E516D"/>
    <w:rsid w:val="001E545C"/>
    <w:rsid w:val="001E5B89"/>
    <w:rsid w:val="001E5C76"/>
    <w:rsid w:val="001E6CED"/>
    <w:rsid w:val="001E70C1"/>
    <w:rsid w:val="001E786C"/>
    <w:rsid w:val="001E7DF4"/>
    <w:rsid w:val="001F00F7"/>
    <w:rsid w:val="001F118E"/>
    <w:rsid w:val="001F1988"/>
    <w:rsid w:val="001F27C5"/>
    <w:rsid w:val="001F3470"/>
    <w:rsid w:val="001F408C"/>
    <w:rsid w:val="001F4359"/>
    <w:rsid w:val="001F4721"/>
    <w:rsid w:val="001F4E91"/>
    <w:rsid w:val="001F5E82"/>
    <w:rsid w:val="001F6A19"/>
    <w:rsid w:val="001F7D44"/>
    <w:rsid w:val="00200A9F"/>
    <w:rsid w:val="00200D74"/>
    <w:rsid w:val="002017F6"/>
    <w:rsid w:val="0020448C"/>
    <w:rsid w:val="002047D9"/>
    <w:rsid w:val="00204A4A"/>
    <w:rsid w:val="0020593F"/>
    <w:rsid w:val="00205CA4"/>
    <w:rsid w:val="00206333"/>
    <w:rsid w:val="00206867"/>
    <w:rsid w:val="00207A8C"/>
    <w:rsid w:val="00210590"/>
    <w:rsid w:val="0021083A"/>
    <w:rsid w:val="002114F3"/>
    <w:rsid w:val="00211649"/>
    <w:rsid w:val="00212495"/>
    <w:rsid w:val="00213244"/>
    <w:rsid w:val="0021359E"/>
    <w:rsid w:val="00214D9A"/>
    <w:rsid w:val="0021658A"/>
    <w:rsid w:val="00216DD3"/>
    <w:rsid w:val="00217268"/>
    <w:rsid w:val="002176F5"/>
    <w:rsid w:val="002177F7"/>
    <w:rsid w:val="002201AD"/>
    <w:rsid w:val="0022203B"/>
    <w:rsid w:val="00223965"/>
    <w:rsid w:val="00224A0A"/>
    <w:rsid w:val="00224A9F"/>
    <w:rsid w:val="00225BB8"/>
    <w:rsid w:val="0023111E"/>
    <w:rsid w:val="00231FEB"/>
    <w:rsid w:val="00232324"/>
    <w:rsid w:val="00233559"/>
    <w:rsid w:val="002336B5"/>
    <w:rsid w:val="0023374F"/>
    <w:rsid w:val="00234790"/>
    <w:rsid w:val="0023494A"/>
    <w:rsid w:val="00235D8B"/>
    <w:rsid w:val="00235DF6"/>
    <w:rsid w:val="00236121"/>
    <w:rsid w:val="002363DA"/>
    <w:rsid w:val="002367AC"/>
    <w:rsid w:val="00236B05"/>
    <w:rsid w:val="00237E03"/>
    <w:rsid w:val="00240A5D"/>
    <w:rsid w:val="00240FFC"/>
    <w:rsid w:val="002428D8"/>
    <w:rsid w:val="002429F6"/>
    <w:rsid w:val="0024385C"/>
    <w:rsid w:val="0024478F"/>
    <w:rsid w:val="00244D15"/>
    <w:rsid w:val="00244F86"/>
    <w:rsid w:val="00245761"/>
    <w:rsid w:val="00245791"/>
    <w:rsid w:val="002469F6"/>
    <w:rsid w:val="00247393"/>
    <w:rsid w:val="002503C0"/>
    <w:rsid w:val="00250D3E"/>
    <w:rsid w:val="0025161C"/>
    <w:rsid w:val="002528CD"/>
    <w:rsid w:val="0025342A"/>
    <w:rsid w:val="00253D06"/>
    <w:rsid w:val="0025515B"/>
    <w:rsid w:val="002576D7"/>
    <w:rsid w:val="00257B19"/>
    <w:rsid w:val="002602B1"/>
    <w:rsid w:val="00260AFF"/>
    <w:rsid w:val="00260BFA"/>
    <w:rsid w:val="00262728"/>
    <w:rsid w:val="00263D0E"/>
    <w:rsid w:val="00263F95"/>
    <w:rsid w:val="00264334"/>
    <w:rsid w:val="0026571A"/>
    <w:rsid w:val="002657BE"/>
    <w:rsid w:val="00266491"/>
    <w:rsid w:val="002669F2"/>
    <w:rsid w:val="00267926"/>
    <w:rsid w:val="002704BB"/>
    <w:rsid w:val="002710CB"/>
    <w:rsid w:val="00271119"/>
    <w:rsid w:val="00271806"/>
    <w:rsid w:val="00271ACE"/>
    <w:rsid w:val="00271BA4"/>
    <w:rsid w:val="00273735"/>
    <w:rsid w:val="00273B21"/>
    <w:rsid w:val="00274875"/>
    <w:rsid w:val="002760B2"/>
    <w:rsid w:val="0027699D"/>
    <w:rsid w:val="0028053B"/>
    <w:rsid w:val="00280E60"/>
    <w:rsid w:val="00280FA2"/>
    <w:rsid w:val="00282647"/>
    <w:rsid w:val="00283170"/>
    <w:rsid w:val="00283D7B"/>
    <w:rsid w:val="00284FE2"/>
    <w:rsid w:val="00285352"/>
    <w:rsid w:val="002854A5"/>
    <w:rsid w:val="00286419"/>
    <w:rsid w:val="0028691B"/>
    <w:rsid w:val="00286C08"/>
    <w:rsid w:val="00286E94"/>
    <w:rsid w:val="002876DC"/>
    <w:rsid w:val="00290D22"/>
    <w:rsid w:val="0029170F"/>
    <w:rsid w:val="00292C86"/>
    <w:rsid w:val="00292E0D"/>
    <w:rsid w:val="002951D4"/>
    <w:rsid w:val="0029581C"/>
    <w:rsid w:val="002958B8"/>
    <w:rsid w:val="00295C00"/>
    <w:rsid w:val="002977EF"/>
    <w:rsid w:val="00297E20"/>
    <w:rsid w:val="002A16B5"/>
    <w:rsid w:val="002A247C"/>
    <w:rsid w:val="002A26BC"/>
    <w:rsid w:val="002A346F"/>
    <w:rsid w:val="002A36E2"/>
    <w:rsid w:val="002A4071"/>
    <w:rsid w:val="002A51E6"/>
    <w:rsid w:val="002A594F"/>
    <w:rsid w:val="002A6243"/>
    <w:rsid w:val="002B06F8"/>
    <w:rsid w:val="002B072C"/>
    <w:rsid w:val="002B0ACA"/>
    <w:rsid w:val="002B0E02"/>
    <w:rsid w:val="002B19D6"/>
    <w:rsid w:val="002B1B5E"/>
    <w:rsid w:val="002B2CDC"/>
    <w:rsid w:val="002B2D44"/>
    <w:rsid w:val="002B2FA5"/>
    <w:rsid w:val="002B33DB"/>
    <w:rsid w:val="002B3BD4"/>
    <w:rsid w:val="002B42C3"/>
    <w:rsid w:val="002B4326"/>
    <w:rsid w:val="002B4E48"/>
    <w:rsid w:val="002B62F8"/>
    <w:rsid w:val="002B6E73"/>
    <w:rsid w:val="002B7F2E"/>
    <w:rsid w:val="002C05FA"/>
    <w:rsid w:val="002C0EC6"/>
    <w:rsid w:val="002C154B"/>
    <w:rsid w:val="002C1B26"/>
    <w:rsid w:val="002C1C2D"/>
    <w:rsid w:val="002C3198"/>
    <w:rsid w:val="002C3351"/>
    <w:rsid w:val="002C43F9"/>
    <w:rsid w:val="002C4767"/>
    <w:rsid w:val="002C49D9"/>
    <w:rsid w:val="002C4A26"/>
    <w:rsid w:val="002C5FB9"/>
    <w:rsid w:val="002C6B5C"/>
    <w:rsid w:val="002D2D11"/>
    <w:rsid w:val="002D3D25"/>
    <w:rsid w:val="002D4C23"/>
    <w:rsid w:val="002D564F"/>
    <w:rsid w:val="002D6A4E"/>
    <w:rsid w:val="002D76B7"/>
    <w:rsid w:val="002D79E3"/>
    <w:rsid w:val="002D7BF3"/>
    <w:rsid w:val="002E054D"/>
    <w:rsid w:val="002E1C36"/>
    <w:rsid w:val="002E2215"/>
    <w:rsid w:val="002E3D12"/>
    <w:rsid w:val="002E49EB"/>
    <w:rsid w:val="002E4FD1"/>
    <w:rsid w:val="002E51EC"/>
    <w:rsid w:val="002E54C1"/>
    <w:rsid w:val="002E68D6"/>
    <w:rsid w:val="002E6A70"/>
    <w:rsid w:val="002E7562"/>
    <w:rsid w:val="002E7B42"/>
    <w:rsid w:val="002E7EF5"/>
    <w:rsid w:val="002F1354"/>
    <w:rsid w:val="002F1A57"/>
    <w:rsid w:val="002F24A9"/>
    <w:rsid w:val="002F25EE"/>
    <w:rsid w:val="002F457A"/>
    <w:rsid w:val="002F4A37"/>
    <w:rsid w:val="002F506F"/>
    <w:rsid w:val="002F75A7"/>
    <w:rsid w:val="002F7F0E"/>
    <w:rsid w:val="00300721"/>
    <w:rsid w:val="00300B19"/>
    <w:rsid w:val="00301877"/>
    <w:rsid w:val="003029BF"/>
    <w:rsid w:val="00302C80"/>
    <w:rsid w:val="0030332B"/>
    <w:rsid w:val="00303E17"/>
    <w:rsid w:val="00304449"/>
    <w:rsid w:val="003048C5"/>
    <w:rsid w:val="00304BE1"/>
    <w:rsid w:val="0030541B"/>
    <w:rsid w:val="00306617"/>
    <w:rsid w:val="00306C31"/>
    <w:rsid w:val="0030718B"/>
    <w:rsid w:val="003112DC"/>
    <w:rsid w:val="003116F2"/>
    <w:rsid w:val="00312392"/>
    <w:rsid w:val="00312A08"/>
    <w:rsid w:val="00313AC4"/>
    <w:rsid w:val="00315409"/>
    <w:rsid w:val="00315AEE"/>
    <w:rsid w:val="003161BD"/>
    <w:rsid w:val="00316C27"/>
    <w:rsid w:val="0032093F"/>
    <w:rsid w:val="00320B7E"/>
    <w:rsid w:val="00322C19"/>
    <w:rsid w:val="00322D77"/>
    <w:rsid w:val="00324252"/>
    <w:rsid w:val="0032494D"/>
    <w:rsid w:val="00325739"/>
    <w:rsid w:val="00325991"/>
    <w:rsid w:val="00326396"/>
    <w:rsid w:val="00326E14"/>
    <w:rsid w:val="00327970"/>
    <w:rsid w:val="00327C84"/>
    <w:rsid w:val="00327D85"/>
    <w:rsid w:val="00330ABD"/>
    <w:rsid w:val="00330C2C"/>
    <w:rsid w:val="003318D3"/>
    <w:rsid w:val="00331B08"/>
    <w:rsid w:val="003320C5"/>
    <w:rsid w:val="003337DD"/>
    <w:rsid w:val="00333832"/>
    <w:rsid w:val="00334DE6"/>
    <w:rsid w:val="00335556"/>
    <w:rsid w:val="0033682D"/>
    <w:rsid w:val="003369E8"/>
    <w:rsid w:val="00337C1F"/>
    <w:rsid w:val="003404FC"/>
    <w:rsid w:val="00341C09"/>
    <w:rsid w:val="00342B18"/>
    <w:rsid w:val="00342ECD"/>
    <w:rsid w:val="0034340D"/>
    <w:rsid w:val="0034385A"/>
    <w:rsid w:val="00346AFA"/>
    <w:rsid w:val="00347082"/>
    <w:rsid w:val="00347395"/>
    <w:rsid w:val="003476CB"/>
    <w:rsid w:val="003478B8"/>
    <w:rsid w:val="00347E1A"/>
    <w:rsid w:val="0035072D"/>
    <w:rsid w:val="00350F14"/>
    <w:rsid w:val="00351E3A"/>
    <w:rsid w:val="00351ECF"/>
    <w:rsid w:val="00352264"/>
    <w:rsid w:val="00352A06"/>
    <w:rsid w:val="00352C4D"/>
    <w:rsid w:val="00352CF1"/>
    <w:rsid w:val="003538DA"/>
    <w:rsid w:val="00354141"/>
    <w:rsid w:val="00357A0B"/>
    <w:rsid w:val="00357C13"/>
    <w:rsid w:val="00360B70"/>
    <w:rsid w:val="003616E3"/>
    <w:rsid w:val="003621A5"/>
    <w:rsid w:val="00362246"/>
    <w:rsid w:val="00362482"/>
    <w:rsid w:val="00362D62"/>
    <w:rsid w:val="00363924"/>
    <w:rsid w:val="00363EB9"/>
    <w:rsid w:val="00364002"/>
    <w:rsid w:val="00364F90"/>
    <w:rsid w:val="003655C7"/>
    <w:rsid w:val="0036599A"/>
    <w:rsid w:val="00367CAB"/>
    <w:rsid w:val="00370954"/>
    <w:rsid w:val="00370968"/>
    <w:rsid w:val="00370AD4"/>
    <w:rsid w:val="00370B7B"/>
    <w:rsid w:val="00374A17"/>
    <w:rsid w:val="00374F46"/>
    <w:rsid w:val="0037501A"/>
    <w:rsid w:val="00377782"/>
    <w:rsid w:val="00380140"/>
    <w:rsid w:val="003804D5"/>
    <w:rsid w:val="00380C27"/>
    <w:rsid w:val="003829D6"/>
    <w:rsid w:val="00383240"/>
    <w:rsid w:val="00383CF7"/>
    <w:rsid w:val="00383DC2"/>
    <w:rsid w:val="00384DD1"/>
    <w:rsid w:val="00385020"/>
    <w:rsid w:val="003855CD"/>
    <w:rsid w:val="00385B0D"/>
    <w:rsid w:val="00386844"/>
    <w:rsid w:val="0038695A"/>
    <w:rsid w:val="00387037"/>
    <w:rsid w:val="003875DA"/>
    <w:rsid w:val="00390151"/>
    <w:rsid w:val="003909AF"/>
    <w:rsid w:val="00393016"/>
    <w:rsid w:val="0039319C"/>
    <w:rsid w:val="0039382F"/>
    <w:rsid w:val="00393D61"/>
    <w:rsid w:val="00393DAA"/>
    <w:rsid w:val="00394237"/>
    <w:rsid w:val="00394A01"/>
    <w:rsid w:val="00394D49"/>
    <w:rsid w:val="00394DA5"/>
    <w:rsid w:val="00394E35"/>
    <w:rsid w:val="00394F18"/>
    <w:rsid w:val="00395612"/>
    <w:rsid w:val="0039573C"/>
    <w:rsid w:val="003976AA"/>
    <w:rsid w:val="00397A3F"/>
    <w:rsid w:val="003A1427"/>
    <w:rsid w:val="003A1B8F"/>
    <w:rsid w:val="003A1BD7"/>
    <w:rsid w:val="003A247C"/>
    <w:rsid w:val="003A27CB"/>
    <w:rsid w:val="003A2CA8"/>
    <w:rsid w:val="003A2D3C"/>
    <w:rsid w:val="003A34BC"/>
    <w:rsid w:val="003A44CF"/>
    <w:rsid w:val="003A5971"/>
    <w:rsid w:val="003A5D53"/>
    <w:rsid w:val="003A64AB"/>
    <w:rsid w:val="003A6E6C"/>
    <w:rsid w:val="003A78E2"/>
    <w:rsid w:val="003A7AE3"/>
    <w:rsid w:val="003B1390"/>
    <w:rsid w:val="003B1E06"/>
    <w:rsid w:val="003B27FE"/>
    <w:rsid w:val="003B2AFF"/>
    <w:rsid w:val="003B2C48"/>
    <w:rsid w:val="003B4FF3"/>
    <w:rsid w:val="003B504C"/>
    <w:rsid w:val="003B6570"/>
    <w:rsid w:val="003B6619"/>
    <w:rsid w:val="003C0487"/>
    <w:rsid w:val="003C0C0F"/>
    <w:rsid w:val="003C1162"/>
    <w:rsid w:val="003C14A9"/>
    <w:rsid w:val="003C1AF3"/>
    <w:rsid w:val="003C4E7A"/>
    <w:rsid w:val="003C5FE1"/>
    <w:rsid w:val="003C643E"/>
    <w:rsid w:val="003D0948"/>
    <w:rsid w:val="003D120C"/>
    <w:rsid w:val="003D1CB7"/>
    <w:rsid w:val="003D2A88"/>
    <w:rsid w:val="003D2D3F"/>
    <w:rsid w:val="003D33B5"/>
    <w:rsid w:val="003D3800"/>
    <w:rsid w:val="003D40A8"/>
    <w:rsid w:val="003D42D6"/>
    <w:rsid w:val="003D488E"/>
    <w:rsid w:val="003D5844"/>
    <w:rsid w:val="003D5BA3"/>
    <w:rsid w:val="003D5C7D"/>
    <w:rsid w:val="003D6BF6"/>
    <w:rsid w:val="003D6F2E"/>
    <w:rsid w:val="003D733E"/>
    <w:rsid w:val="003D79F6"/>
    <w:rsid w:val="003D7A7E"/>
    <w:rsid w:val="003D7F57"/>
    <w:rsid w:val="003E14DF"/>
    <w:rsid w:val="003E1E0B"/>
    <w:rsid w:val="003E243C"/>
    <w:rsid w:val="003E32EE"/>
    <w:rsid w:val="003E34DD"/>
    <w:rsid w:val="003E41C8"/>
    <w:rsid w:val="003E45D1"/>
    <w:rsid w:val="003E546C"/>
    <w:rsid w:val="003E55F0"/>
    <w:rsid w:val="003E5769"/>
    <w:rsid w:val="003E5F40"/>
    <w:rsid w:val="003E60AD"/>
    <w:rsid w:val="003E6903"/>
    <w:rsid w:val="003F1172"/>
    <w:rsid w:val="003F1397"/>
    <w:rsid w:val="003F16EC"/>
    <w:rsid w:val="003F19EA"/>
    <w:rsid w:val="003F1A0B"/>
    <w:rsid w:val="003F3B45"/>
    <w:rsid w:val="003F3DFD"/>
    <w:rsid w:val="003F409D"/>
    <w:rsid w:val="003F4A7B"/>
    <w:rsid w:val="003F4BEA"/>
    <w:rsid w:val="003F6C24"/>
    <w:rsid w:val="003F6DFE"/>
    <w:rsid w:val="003F6E68"/>
    <w:rsid w:val="003F7B87"/>
    <w:rsid w:val="0040039A"/>
    <w:rsid w:val="004004A9"/>
    <w:rsid w:val="00401426"/>
    <w:rsid w:val="00401CBE"/>
    <w:rsid w:val="004021F6"/>
    <w:rsid w:val="004025AC"/>
    <w:rsid w:val="004039E6"/>
    <w:rsid w:val="00403BD3"/>
    <w:rsid w:val="004040C1"/>
    <w:rsid w:val="0040440A"/>
    <w:rsid w:val="004044BD"/>
    <w:rsid w:val="0040476D"/>
    <w:rsid w:val="00404FD9"/>
    <w:rsid w:val="00405C72"/>
    <w:rsid w:val="004075B3"/>
    <w:rsid w:val="004108C0"/>
    <w:rsid w:val="00410939"/>
    <w:rsid w:val="00410D19"/>
    <w:rsid w:val="004126A0"/>
    <w:rsid w:val="00412D2E"/>
    <w:rsid w:val="00413CEB"/>
    <w:rsid w:val="0041460F"/>
    <w:rsid w:val="004151CE"/>
    <w:rsid w:val="00415681"/>
    <w:rsid w:val="004177BB"/>
    <w:rsid w:val="00420DBD"/>
    <w:rsid w:val="00420EED"/>
    <w:rsid w:val="004212F6"/>
    <w:rsid w:val="004219B6"/>
    <w:rsid w:val="00422AF0"/>
    <w:rsid w:val="00422B76"/>
    <w:rsid w:val="00423E98"/>
    <w:rsid w:val="0042404A"/>
    <w:rsid w:val="004246EE"/>
    <w:rsid w:val="00424E55"/>
    <w:rsid w:val="00426BBA"/>
    <w:rsid w:val="00426F65"/>
    <w:rsid w:val="00427352"/>
    <w:rsid w:val="0043028E"/>
    <w:rsid w:val="004309EB"/>
    <w:rsid w:val="00431D3C"/>
    <w:rsid w:val="00432972"/>
    <w:rsid w:val="0043338B"/>
    <w:rsid w:val="00433608"/>
    <w:rsid w:val="0043552C"/>
    <w:rsid w:val="004362E6"/>
    <w:rsid w:val="004366B2"/>
    <w:rsid w:val="00436C72"/>
    <w:rsid w:val="004410FD"/>
    <w:rsid w:val="00441575"/>
    <w:rsid w:val="0044178D"/>
    <w:rsid w:val="00441E28"/>
    <w:rsid w:val="0044344C"/>
    <w:rsid w:val="004435F6"/>
    <w:rsid w:val="00443837"/>
    <w:rsid w:val="00443FB6"/>
    <w:rsid w:val="00444252"/>
    <w:rsid w:val="00444C7A"/>
    <w:rsid w:val="00444CD3"/>
    <w:rsid w:val="00444DC2"/>
    <w:rsid w:val="00445151"/>
    <w:rsid w:val="0044515C"/>
    <w:rsid w:val="004454CD"/>
    <w:rsid w:val="004454F6"/>
    <w:rsid w:val="00446937"/>
    <w:rsid w:val="00446F64"/>
    <w:rsid w:val="00447A71"/>
    <w:rsid w:val="00447B73"/>
    <w:rsid w:val="00450171"/>
    <w:rsid w:val="00450753"/>
    <w:rsid w:val="00450E53"/>
    <w:rsid w:val="0045101E"/>
    <w:rsid w:val="004513CF"/>
    <w:rsid w:val="00451F9E"/>
    <w:rsid w:val="00452452"/>
    <w:rsid w:val="00452AF1"/>
    <w:rsid w:val="00452BE4"/>
    <w:rsid w:val="00453FB9"/>
    <w:rsid w:val="0045437A"/>
    <w:rsid w:val="004543A8"/>
    <w:rsid w:val="00455261"/>
    <w:rsid w:val="0045546F"/>
    <w:rsid w:val="00455FBA"/>
    <w:rsid w:val="00456AA2"/>
    <w:rsid w:val="00456C98"/>
    <w:rsid w:val="00457172"/>
    <w:rsid w:val="00457190"/>
    <w:rsid w:val="00457609"/>
    <w:rsid w:val="00460176"/>
    <w:rsid w:val="00460E32"/>
    <w:rsid w:val="0046262C"/>
    <w:rsid w:val="00462713"/>
    <w:rsid w:val="004630BF"/>
    <w:rsid w:val="00464308"/>
    <w:rsid w:val="004643DC"/>
    <w:rsid w:val="00464593"/>
    <w:rsid w:val="00464BBD"/>
    <w:rsid w:val="00465991"/>
    <w:rsid w:val="0047030A"/>
    <w:rsid w:val="0047126B"/>
    <w:rsid w:val="00472979"/>
    <w:rsid w:val="00472E2C"/>
    <w:rsid w:val="00473A03"/>
    <w:rsid w:val="00475201"/>
    <w:rsid w:val="004755BF"/>
    <w:rsid w:val="004765EB"/>
    <w:rsid w:val="00476875"/>
    <w:rsid w:val="00476AB9"/>
    <w:rsid w:val="00477460"/>
    <w:rsid w:val="00477C69"/>
    <w:rsid w:val="00480E46"/>
    <w:rsid w:val="004817AF"/>
    <w:rsid w:val="00482309"/>
    <w:rsid w:val="00482673"/>
    <w:rsid w:val="004834D4"/>
    <w:rsid w:val="00483B29"/>
    <w:rsid w:val="0048411C"/>
    <w:rsid w:val="0048424F"/>
    <w:rsid w:val="0048552C"/>
    <w:rsid w:val="00485E36"/>
    <w:rsid w:val="00485FC4"/>
    <w:rsid w:val="004863EB"/>
    <w:rsid w:val="00487DE0"/>
    <w:rsid w:val="004905C5"/>
    <w:rsid w:val="00490A25"/>
    <w:rsid w:val="00490A49"/>
    <w:rsid w:val="00490ADB"/>
    <w:rsid w:val="00490E7B"/>
    <w:rsid w:val="00491E0F"/>
    <w:rsid w:val="00491F0C"/>
    <w:rsid w:val="004924FB"/>
    <w:rsid w:val="00492768"/>
    <w:rsid w:val="00493A08"/>
    <w:rsid w:val="00494F5E"/>
    <w:rsid w:val="0049517A"/>
    <w:rsid w:val="0049518C"/>
    <w:rsid w:val="0049564C"/>
    <w:rsid w:val="00495A55"/>
    <w:rsid w:val="00495ABA"/>
    <w:rsid w:val="00496471"/>
    <w:rsid w:val="0049659C"/>
    <w:rsid w:val="0049681E"/>
    <w:rsid w:val="00496888"/>
    <w:rsid w:val="004976D8"/>
    <w:rsid w:val="00497B0D"/>
    <w:rsid w:val="004A2874"/>
    <w:rsid w:val="004A293E"/>
    <w:rsid w:val="004A2A6D"/>
    <w:rsid w:val="004A2AF0"/>
    <w:rsid w:val="004A2E6F"/>
    <w:rsid w:val="004A3A25"/>
    <w:rsid w:val="004A47B7"/>
    <w:rsid w:val="004A7455"/>
    <w:rsid w:val="004A7BD2"/>
    <w:rsid w:val="004B0697"/>
    <w:rsid w:val="004B087D"/>
    <w:rsid w:val="004B0E28"/>
    <w:rsid w:val="004B26C2"/>
    <w:rsid w:val="004B2FEF"/>
    <w:rsid w:val="004B6293"/>
    <w:rsid w:val="004B6B64"/>
    <w:rsid w:val="004B6FD4"/>
    <w:rsid w:val="004B7485"/>
    <w:rsid w:val="004B7616"/>
    <w:rsid w:val="004B7C7C"/>
    <w:rsid w:val="004B7F46"/>
    <w:rsid w:val="004C154C"/>
    <w:rsid w:val="004C1F61"/>
    <w:rsid w:val="004C21C7"/>
    <w:rsid w:val="004C24F3"/>
    <w:rsid w:val="004C28B6"/>
    <w:rsid w:val="004C2F01"/>
    <w:rsid w:val="004C3BF3"/>
    <w:rsid w:val="004C4006"/>
    <w:rsid w:val="004C4E8D"/>
    <w:rsid w:val="004C5785"/>
    <w:rsid w:val="004C62D9"/>
    <w:rsid w:val="004C6C5A"/>
    <w:rsid w:val="004C708A"/>
    <w:rsid w:val="004C7132"/>
    <w:rsid w:val="004D0288"/>
    <w:rsid w:val="004D0B20"/>
    <w:rsid w:val="004D19D9"/>
    <w:rsid w:val="004D20F8"/>
    <w:rsid w:val="004D2D9C"/>
    <w:rsid w:val="004D30BD"/>
    <w:rsid w:val="004D3194"/>
    <w:rsid w:val="004D37FD"/>
    <w:rsid w:val="004D5640"/>
    <w:rsid w:val="004D56E3"/>
    <w:rsid w:val="004D594B"/>
    <w:rsid w:val="004D738F"/>
    <w:rsid w:val="004D7DDC"/>
    <w:rsid w:val="004E15D8"/>
    <w:rsid w:val="004E2927"/>
    <w:rsid w:val="004E2AFF"/>
    <w:rsid w:val="004E4493"/>
    <w:rsid w:val="004E4969"/>
    <w:rsid w:val="004E537A"/>
    <w:rsid w:val="004E5A4A"/>
    <w:rsid w:val="004E5B05"/>
    <w:rsid w:val="004E6895"/>
    <w:rsid w:val="004F23C8"/>
    <w:rsid w:val="004F3186"/>
    <w:rsid w:val="004F3828"/>
    <w:rsid w:val="004F3A51"/>
    <w:rsid w:val="004F3DF5"/>
    <w:rsid w:val="004F559E"/>
    <w:rsid w:val="004F5A53"/>
    <w:rsid w:val="004F6F09"/>
    <w:rsid w:val="0050064A"/>
    <w:rsid w:val="00500DAD"/>
    <w:rsid w:val="005024A5"/>
    <w:rsid w:val="005028FD"/>
    <w:rsid w:val="00502A8B"/>
    <w:rsid w:val="00502C07"/>
    <w:rsid w:val="00504723"/>
    <w:rsid w:val="005051F6"/>
    <w:rsid w:val="005057A5"/>
    <w:rsid w:val="00505B04"/>
    <w:rsid w:val="00505D25"/>
    <w:rsid w:val="00505E6D"/>
    <w:rsid w:val="00506438"/>
    <w:rsid w:val="0050643F"/>
    <w:rsid w:val="0050661E"/>
    <w:rsid w:val="00506C78"/>
    <w:rsid w:val="00510F3E"/>
    <w:rsid w:val="00512B33"/>
    <w:rsid w:val="00513F8D"/>
    <w:rsid w:val="00515750"/>
    <w:rsid w:val="005164A9"/>
    <w:rsid w:val="00517516"/>
    <w:rsid w:val="00517A73"/>
    <w:rsid w:val="005202E2"/>
    <w:rsid w:val="005205EF"/>
    <w:rsid w:val="005216E1"/>
    <w:rsid w:val="00521C5A"/>
    <w:rsid w:val="005223EC"/>
    <w:rsid w:val="00523763"/>
    <w:rsid w:val="00524455"/>
    <w:rsid w:val="00524F5F"/>
    <w:rsid w:val="005262A4"/>
    <w:rsid w:val="00527BDF"/>
    <w:rsid w:val="00530347"/>
    <w:rsid w:val="005306A3"/>
    <w:rsid w:val="00530829"/>
    <w:rsid w:val="005321B2"/>
    <w:rsid w:val="00532353"/>
    <w:rsid w:val="00532E8F"/>
    <w:rsid w:val="0053344C"/>
    <w:rsid w:val="00534ED2"/>
    <w:rsid w:val="005350D1"/>
    <w:rsid w:val="00535AC8"/>
    <w:rsid w:val="00535DD9"/>
    <w:rsid w:val="00535FB8"/>
    <w:rsid w:val="00540AEA"/>
    <w:rsid w:val="00540B99"/>
    <w:rsid w:val="00541B40"/>
    <w:rsid w:val="00541D4D"/>
    <w:rsid w:val="00541E2F"/>
    <w:rsid w:val="00542AE4"/>
    <w:rsid w:val="005431FB"/>
    <w:rsid w:val="00543810"/>
    <w:rsid w:val="00544BC7"/>
    <w:rsid w:val="005469F4"/>
    <w:rsid w:val="00546F0F"/>
    <w:rsid w:val="0054796B"/>
    <w:rsid w:val="00550095"/>
    <w:rsid w:val="005504A1"/>
    <w:rsid w:val="005504E8"/>
    <w:rsid w:val="00552145"/>
    <w:rsid w:val="005523A8"/>
    <w:rsid w:val="005527BF"/>
    <w:rsid w:val="00554142"/>
    <w:rsid w:val="00554708"/>
    <w:rsid w:val="00554AD6"/>
    <w:rsid w:val="00555B18"/>
    <w:rsid w:val="00557B45"/>
    <w:rsid w:val="00560109"/>
    <w:rsid w:val="00560151"/>
    <w:rsid w:val="005603DF"/>
    <w:rsid w:val="005608CE"/>
    <w:rsid w:val="005616CD"/>
    <w:rsid w:val="005625A0"/>
    <w:rsid w:val="005634A2"/>
    <w:rsid w:val="00564AA4"/>
    <w:rsid w:val="005654EC"/>
    <w:rsid w:val="0056642F"/>
    <w:rsid w:val="00566D08"/>
    <w:rsid w:val="00566E85"/>
    <w:rsid w:val="00567A70"/>
    <w:rsid w:val="0057058A"/>
    <w:rsid w:val="00571253"/>
    <w:rsid w:val="005715AB"/>
    <w:rsid w:val="00571672"/>
    <w:rsid w:val="00571748"/>
    <w:rsid w:val="00571E95"/>
    <w:rsid w:val="00572DEB"/>
    <w:rsid w:val="00575325"/>
    <w:rsid w:val="005754B3"/>
    <w:rsid w:val="00575796"/>
    <w:rsid w:val="00575F2E"/>
    <w:rsid w:val="00576A57"/>
    <w:rsid w:val="0057744C"/>
    <w:rsid w:val="005774EF"/>
    <w:rsid w:val="00577E0E"/>
    <w:rsid w:val="00577E27"/>
    <w:rsid w:val="005815DF"/>
    <w:rsid w:val="0058169F"/>
    <w:rsid w:val="00581D30"/>
    <w:rsid w:val="00582376"/>
    <w:rsid w:val="00582CD7"/>
    <w:rsid w:val="0058301F"/>
    <w:rsid w:val="00583B31"/>
    <w:rsid w:val="00583D41"/>
    <w:rsid w:val="005845EF"/>
    <w:rsid w:val="00586CA9"/>
    <w:rsid w:val="00586D0A"/>
    <w:rsid w:val="0058702F"/>
    <w:rsid w:val="00590023"/>
    <w:rsid w:val="005906BD"/>
    <w:rsid w:val="005907FE"/>
    <w:rsid w:val="00591B31"/>
    <w:rsid w:val="00591F24"/>
    <w:rsid w:val="0059223A"/>
    <w:rsid w:val="00592317"/>
    <w:rsid w:val="0059286F"/>
    <w:rsid w:val="00592DB5"/>
    <w:rsid w:val="0059358C"/>
    <w:rsid w:val="00594036"/>
    <w:rsid w:val="00594B90"/>
    <w:rsid w:val="00595347"/>
    <w:rsid w:val="005965B4"/>
    <w:rsid w:val="0059768E"/>
    <w:rsid w:val="00597C60"/>
    <w:rsid w:val="005A2BBC"/>
    <w:rsid w:val="005A3E32"/>
    <w:rsid w:val="005A57F1"/>
    <w:rsid w:val="005A6BBC"/>
    <w:rsid w:val="005B0493"/>
    <w:rsid w:val="005B09B7"/>
    <w:rsid w:val="005B0EDE"/>
    <w:rsid w:val="005B0F8D"/>
    <w:rsid w:val="005B1244"/>
    <w:rsid w:val="005B1363"/>
    <w:rsid w:val="005B20C8"/>
    <w:rsid w:val="005B2ED8"/>
    <w:rsid w:val="005B344B"/>
    <w:rsid w:val="005B40FC"/>
    <w:rsid w:val="005B443F"/>
    <w:rsid w:val="005B4506"/>
    <w:rsid w:val="005B552B"/>
    <w:rsid w:val="005B55FF"/>
    <w:rsid w:val="005B68C5"/>
    <w:rsid w:val="005B6BC0"/>
    <w:rsid w:val="005B6C60"/>
    <w:rsid w:val="005B7E09"/>
    <w:rsid w:val="005C00A2"/>
    <w:rsid w:val="005C0532"/>
    <w:rsid w:val="005C1970"/>
    <w:rsid w:val="005C2383"/>
    <w:rsid w:val="005C3E12"/>
    <w:rsid w:val="005C4078"/>
    <w:rsid w:val="005C5772"/>
    <w:rsid w:val="005C5A55"/>
    <w:rsid w:val="005C6BEC"/>
    <w:rsid w:val="005C716F"/>
    <w:rsid w:val="005C7844"/>
    <w:rsid w:val="005C7CB6"/>
    <w:rsid w:val="005D04DF"/>
    <w:rsid w:val="005D255B"/>
    <w:rsid w:val="005D2962"/>
    <w:rsid w:val="005D2BE6"/>
    <w:rsid w:val="005D33A8"/>
    <w:rsid w:val="005D33E5"/>
    <w:rsid w:val="005D3599"/>
    <w:rsid w:val="005D51B6"/>
    <w:rsid w:val="005D524E"/>
    <w:rsid w:val="005D5567"/>
    <w:rsid w:val="005D56E1"/>
    <w:rsid w:val="005D7248"/>
    <w:rsid w:val="005D7337"/>
    <w:rsid w:val="005D7991"/>
    <w:rsid w:val="005E0B5F"/>
    <w:rsid w:val="005E3040"/>
    <w:rsid w:val="005E3B01"/>
    <w:rsid w:val="005E591A"/>
    <w:rsid w:val="005E6D7E"/>
    <w:rsid w:val="005E79F8"/>
    <w:rsid w:val="005E7E36"/>
    <w:rsid w:val="005F0FEB"/>
    <w:rsid w:val="005F2CEB"/>
    <w:rsid w:val="005F2D52"/>
    <w:rsid w:val="005F3909"/>
    <w:rsid w:val="005F45A6"/>
    <w:rsid w:val="005F5036"/>
    <w:rsid w:val="005F558A"/>
    <w:rsid w:val="005F5B32"/>
    <w:rsid w:val="005F5C62"/>
    <w:rsid w:val="005F6622"/>
    <w:rsid w:val="005F7284"/>
    <w:rsid w:val="005F7BAB"/>
    <w:rsid w:val="00600928"/>
    <w:rsid w:val="00600F7E"/>
    <w:rsid w:val="0060191D"/>
    <w:rsid w:val="00602CCC"/>
    <w:rsid w:val="00602D38"/>
    <w:rsid w:val="0060460A"/>
    <w:rsid w:val="00604C19"/>
    <w:rsid w:val="00604DCB"/>
    <w:rsid w:val="0060567F"/>
    <w:rsid w:val="0060578E"/>
    <w:rsid w:val="006060D3"/>
    <w:rsid w:val="00606174"/>
    <w:rsid w:val="006064B9"/>
    <w:rsid w:val="006069D0"/>
    <w:rsid w:val="006072A9"/>
    <w:rsid w:val="00607793"/>
    <w:rsid w:val="00607C54"/>
    <w:rsid w:val="00607CB2"/>
    <w:rsid w:val="00607D0D"/>
    <w:rsid w:val="00607FD8"/>
    <w:rsid w:val="00607FED"/>
    <w:rsid w:val="0061047C"/>
    <w:rsid w:val="00610D4E"/>
    <w:rsid w:val="00611C6E"/>
    <w:rsid w:val="00612FDF"/>
    <w:rsid w:val="00615AF5"/>
    <w:rsid w:val="00615BF5"/>
    <w:rsid w:val="0061677F"/>
    <w:rsid w:val="00617F2C"/>
    <w:rsid w:val="0062058E"/>
    <w:rsid w:val="0062089B"/>
    <w:rsid w:val="00620D00"/>
    <w:rsid w:val="00621492"/>
    <w:rsid w:val="006219DA"/>
    <w:rsid w:val="00621AF6"/>
    <w:rsid w:val="00621EE4"/>
    <w:rsid w:val="00622BF0"/>
    <w:rsid w:val="00624146"/>
    <w:rsid w:val="006241A9"/>
    <w:rsid w:val="006241B1"/>
    <w:rsid w:val="00624A06"/>
    <w:rsid w:val="006250C9"/>
    <w:rsid w:val="00626AFA"/>
    <w:rsid w:val="00627E6F"/>
    <w:rsid w:val="0063110E"/>
    <w:rsid w:val="00632117"/>
    <w:rsid w:val="0063255B"/>
    <w:rsid w:val="00632779"/>
    <w:rsid w:val="006331AE"/>
    <w:rsid w:val="0063328F"/>
    <w:rsid w:val="00633A7B"/>
    <w:rsid w:val="00635443"/>
    <w:rsid w:val="00635954"/>
    <w:rsid w:val="00635D2D"/>
    <w:rsid w:val="00636AD4"/>
    <w:rsid w:val="00636BD9"/>
    <w:rsid w:val="00636EDD"/>
    <w:rsid w:val="00637662"/>
    <w:rsid w:val="006378CC"/>
    <w:rsid w:val="0064013E"/>
    <w:rsid w:val="00640EBD"/>
    <w:rsid w:val="00640F26"/>
    <w:rsid w:val="00641324"/>
    <w:rsid w:val="006413D6"/>
    <w:rsid w:val="00642145"/>
    <w:rsid w:val="00643304"/>
    <w:rsid w:val="006435E4"/>
    <w:rsid w:val="006439B6"/>
    <w:rsid w:val="006450DC"/>
    <w:rsid w:val="006451C1"/>
    <w:rsid w:val="0064599E"/>
    <w:rsid w:val="006459CA"/>
    <w:rsid w:val="00645D3E"/>
    <w:rsid w:val="0064603F"/>
    <w:rsid w:val="00646989"/>
    <w:rsid w:val="00646A59"/>
    <w:rsid w:val="00646C60"/>
    <w:rsid w:val="00646CD5"/>
    <w:rsid w:val="006479B5"/>
    <w:rsid w:val="006507EE"/>
    <w:rsid w:val="00650BE3"/>
    <w:rsid w:val="00651119"/>
    <w:rsid w:val="00651387"/>
    <w:rsid w:val="0065147F"/>
    <w:rsid w:val="00651696"/>
    <w:rsid w:val="00651846"/>
    <w:rsid w:val="00651C2D"/>
    <w:rsid w:val="00652235"/>
    <w:rsid w:val="00652C30"/>
    <w:rsid w:val="00654F2F"/>
    <w:rsid w:val="006551C5"/>
    <w:rsid w:val="0065569A"/>
    <w:rsid w:val="00657C19"/>
    <w:rsid w:val="006606D7"/>
    <w:rsid w:val="00661F06"/>
    <w:rsid w:val="006623D9"/>
    <w:rsid w:val="006629CA"/>
    <w:rsid w:val="00662C7F"/>
    <w:rsid w:val="00662F5C"/>
    <w:rsid w:val="006637F2"/>
    <w:rsid w:val="00663EF1"/>
    <w:rsid w:val="00664637"/>
    <w:rsid w:val="00664924"/>
    <w:rsid w:val="00665643"/>
    <w:rsid w:val="00665BE6"/>
    <w:rsid w:val="006660A8"/>
    <w:rsid w:val="00666789"/>
    <w:rsid w:val="00666AB7"/>
    <w:rsid w:val="0066724F"/>
    <w:rsid w:val="00667BDA"/>
    <w:rsid w:val="00667FE3"/>
    <w:rsid w:val="00671F40"/>
    <w:rsid w:val="00672D1F"/>
    <w:rsid w:val="00675F12"/>
    <w:rsid w:val="0067733B"/>
    <w:rsid w:val="00677AD1"/>
    <w:rsid w:val="0068062E"/>
    <w:rsid w:val="00681174"/>
    <w:rsid w:val="006814CD"/>
    <w:rsid w:val="006818A4"/>
    <w:rsid w:val="006820D1"/>
    <w:rsid w:val="00682AF8"/>
    <w:rsid w:val="00682C65"/>
    <w:rsid w:val="00683ACE"/>
    <w:rsid w:val="00684C85"/>
    <w:rsid w:val="006850FE"/>
    <w:rsid w:val="00687E29"/>
    <w:rsid w:val="00693254"/>
    <w:rsid w:val="00693885"/>
    <w:rsid w:val="00694374"/>
    <w:rsid w:val="00694A09"/>
    <w:rsid w:val="00694C6E"/>
    <w:rsid w:val="006A020D"/>
    <w:rsid w:val="006A0DC2"/>
    <w:rsid w:val="006A0FCB"/>
    <w:rsid w:val="006A107A"/>
    <w:rsid w:val="006A13B4"/>
    <w:rsid w:val="006A22B9"/>
    <w:rsid w:val="006A2A7B"/>
    <w:rsid w:val="006A2E2E"/>
    <w:rsid w:val="006A2E5A"/>
    <w:rsid w:val="006A3245"/>
    <w:rsid w:val="006A34CD"/>
    <w:rsid w:val="006A3FBE"/>
    <w:rsid w:val="006A53EA"/>
    <w:rsid w:val="006A6B25"/>
    <w:rsid w:val="006A7859"/>
    <w:rsid w:val="006A7A31"/>
    <w:rsid w:val="006A7BD0"/>
    <w:rsid w:val="006B041C"/>
    <w:rsid w:val="006B1C3A"/>
    <w:rsid w:val="006B2165"/>
    <w:rsid w:val="006B5487"/>
    <w:rsid w:val="006B5869"/>
    <w:rsid w:val="006B5BA0"/>
    <w:rsid w:val="006B5DDD"/>
    <w:rsid w:val="006B5FCF"/>
    <w:rsid w:val="006B668F"/>
    <w:rsid w:val="006B68EF"/>
    <w:rsid w:val="006B6C13"/>
    <w:rsid w:val="006C097B"/>
    <w:rsid w:val="006C0F81"/>
    <w:rsid w:val="006C1151"/>
    <w:rsid w:val="006C198F"/>
    <w:rsid w:val="006C249B"/>
    <w:rsid w:val="006C2657"/>
    <w:rsid w:val="006C3F74"/>
    <w:rsid w:val="006C470B"/>
    <w:rsid w:val="006C55E9"/>
    <w:rsid w:val="006C5B53"/>
    <w:rsid w:val="006C60DA"/>
    <w:rsid w:val="006C63AE"/>
    <w:rsid w:val="006C675D"/>
    <w:rsid w:val="006C7060"/>
    <w:rsid w:val="006C7701"/>
    <w:rsid w:val="006D44F7"/>
    <w:rsid w:val="006D49F0"/>
    <w:rsid w:val="006D4C57"/>
    <w:rsid w:val="006D4EF3"/>
    <w:rsid w:val="006D5485"/>
    <w:rsid w:val="006D5D2F"/>
    <w:rsid w:val="006D5DD3"/>
    <w:rsid w:val="006D5FF0"/>
    <w:rsid w:val="006D61B3"/>
    <w:rsid w:val="006D6F74"/>
    <w:rsid w:val="006D7304"/>
    <w:rsid w:val="006E0267"/>
    <w:rsid w:val="006E0AFE"/>
    <w:rsid w:val="006E0E96"/>
    <w:rsid w:val="006E16BE"/>
    <w:rsid w:val="006E1E1E"/>
    <w:rsid w:val="006E1EBD"/>
    <w:rsid w:val="006E3634"/>
    <w:rsid w:val="006E4D4A"/>
    <w:rsid w:val="006E7174"/>
    <w:rsid w:val="006E7AB3"/>
    <w:rsid w:val="006F1C5F"/>
    <w:rsid w:val="006F4074"/>
    <w:rsid w:val="006F4249"/>
    <w:rsid w:val="006F5349"/>
    <w:rsid w:val="006F66C8"/>
    <w:rsid w:val="006F7686"/>
    <w:rsid w:val="00700567"/>
    <w:rsid w:val="00700F33"/>
    <w:rsid w:val="007023C2"/>
    <w:rsid w:val="00702707"/>
    <w:rsid w:val="00702E90"/>
    <w:rsid w:val="00703092"/>
    <w:rsid w:val="00703449"/>
    <w:rsid w:val="007037E1"/>
    <w:rsid w:val="00703B69"/>
    <w:rsid w:val="00703D02"/>
    <w:rsid w:val="0070510A"/>
    <w:rsid w:val="007052DA"/>
    <w:rsid w:val="0070605E"/>
    <w:rsid w:val="00706555"/>
    <w:rsid w:val="00706CDE"/>
    <w:rsid w:val="00707242"/>
    <w:rsid w:val="007101AB"/>
    <w:rsid w:val="00711058"/>
    <w:rsid w:val="007110C5"/>
    <w:rsid w:val="0071221E"/>
    <w:rsid w:val="00713F0F"/>
    <w:rsid w:val="00714C43"/>
    <w:rsid w:val="007153B4"/>
    <w:rsid w:val="007165EA"/>
    <w:rsid w:val="0071682A"/>
    <w:rsid w:val="00717C9D"/>
    <w:rsid w:val="00720087"/>
    <w:rsid w:val="00720345"/>
    <w:rsid w:val="00720717"/>
    <w:rsid w:val="00720F24"/>
    <w:rsid w:val="00721869"/>
    <w:rsid w:val="00722057"/>
    <w:rsid w:val="007224B8"/>
    <w:rsid w:val="00722C92"/>
    <w:rsid w:val="00723575"/>
    <w:rsid w:val="0072366E"/>
    <w:rsid w:val="007249A9"/>
    <w:rsid w:val="00726667"/>
    <w:rsid w:val="00726F10"/>
    <w:rsid w:val="00730768"/>
    <w:rsid w:val="00730F34"/>
    <w:rsid w:val="00731D4A"/>
    <w:rsid w:val="007326F7"/>
    <w:rsid w:val="00732E92"/>
    <w:rsid w:val="00733510"/>
    <w:rsid w:val="00734953"/>
    <w:rsid w:val="00734F20"/>
    <w:rsid w:val="00735A28"/>
    <w:rsid w:val="0073722D"/>
    <w:rsid w:val="00737256"/>
    <w:rsid w:val="0073799B"/>
    <w:rsid w:val="00737A4A"/>
    <w:rsid w:val="0074049B"/>
    <w:rsid w:val="00742625"/>
    <w:rsid w:val="00742DD4"/>
    <w:rsid w:val="007441AA"/>
    <w:rsid w:val="007446A8"/>
    <w:rsid w:val="00744A73"/>
    <w:rsid w:val="00744B72"/>
    <w:rsid w:val="007454DA"/>
    <w:rsid w:val="00745A10"/>
    <w:rsid w:val="00745D35"/>
    <w:rsid w:val="00746190"/>
    <w:rsid w:val="007461B1"/>
    <w:rsid w:val="00746456"/>
    <w:rsid w:val="007468D6"/>
    <w:rsid w:val="0074763F"/>
    <w:rsid w:val="00747E29"/>
    <w:rsid w:val="00750777"/>
    <w:rsid w:val="007509C0"/>
    <w:rsid w:val="00752FC5"/>
    <w:rsid w:val="00753280"/>
    <w:rsid w:val="007552AB"/>
    <w:rsid w:val="00755DAA"/>
    <w:rsid w:val="00755ED4"/>
    <w:rsid w:val="00756709"/>
    <w:rsid w:val="00756778"/>
    <w:rsid w:val="00757310"/>
    <w:rsid w:val="007574D0"/>
    <w:rsid w:val="0076108C"/>
    <w:rsid w:val="007615B8"/>
    <w:rsid w:val="00763D1A"/>
    <w:rsid w:val="0076427B"/>
    <w:rsid w:val="00765C69"/>
    <w:rsid w:val="007660EB"/>
    <w:rsid w:val="007665A4"/>
    <w:rsid w:val="00766622"/>
    <w:rsid w:val="00767A0F"/>
    <w:rsid w:val="00767AE4"/>
    <w:rsid w:val="00770597"/>
    <w:rsid w:val="007711F1"/>
    <w:rsid w:val="007739EF"/>
    <w:rsid w:val="007746C5"/>
    <w:rsid w:val="007753F9"/>
    <w:rsid w:val="00776155"/>
    <w:rsid w:val="00776505"/>
    <w:rsid w:val="00776DBB"/>
    <w:rsid w:val="0077702E"/>
    <w:rsid w:val="00777132"/>
    <w:rsid w:val="007805DA"/>
    <w:rsid w:val="0078076B"/>
    <w:rsid w:val="00780B80"/>
    <w:rsid w:val="0078118A"/>
    <w:rsid w:val="00781231"/>
    <w:rsid w:val="007813E3"/>
    <w:rsid w:val="00782382"/>
    <w:rsid w:val="007834B9"/>
    <w:rsid w:val="007839E2"/>
    <w:rsid w:val="00783F6B"/>
    <w:rsid w:val="00786292"/>
    <w:rsid w:val="007862A8"/>
    <w:rsid w:val="00786C66"/>
    <w:rsid w:val="00786D3D"/>
    <w:rsid w:val="00786D90"/>
    <w:rsid w:val="0078728C"/>
    <w:rsid w:val="00787B1B"/>
    <w:rsid w:val="00790A80"/>
    <w:rsid w:val="0079471E"/>
    <w:rsid w:val="0079567A"/>
    <w:rsid w:val="0079567E"/>
    <w:rsid w:val="0079610E"/>
    <w:rsid w:val="00796930"/>
    <w:rsid w:val="00796F5E"/>
    <w:rsid w:val="007974EB"/>
    <w:rsid w:val="007A02FF"/>
    <w:rsid w:val="007A0F86"/>
    <w:rsid w:val="007A111A"/>
    <w:rsid w:val="007A1E67"/>
    <w:rsid w:val="007A213D"/>
    <w:rsid w:val="007A2622"/>
    <w:rsid w:val="007A2939"/>
    <w:rsid w:val="007A293F"/>
    <w:rsid w:val="007A3B3D"/>
    <w:rsid w:val="007A4C07"/>
    <w:rsid w:val="007A6540"/>
    <w:rsid w:val="007A689F"/>
    <w:rsid w:val="007B05ED"/>
    <w:rsid w:val="007B07C1"/>
    <w:rsid w:val="007B1C20"/>
    <w:rsid w:val="007B2E80"/>
    <w:rsid w:val="007B3C49"/>
    <w:rsid w:val="007B404E"/>
    <w:rsid w:val="007B5675"/>
    <w:rsid w:val="007B59D1"/>
    <w:rsid w:val="007B6B90"/>
    <w:rsid w:val="007B726C"/>
    <w:rsid w:val="007B7DD9"/>
    <w:rsid w:val="007C2E09"/>
    <w:rsid w:val="007C3106"/>
    <w:rsid w:val="007C3BF2"/>
    <w:rsid w:val="007C3C31"/>
    <w:rsid w:val="007C47E8"/>
    <w:rsid w:val="007C4813"/>
    <w:rsid w:val="007C49DF"/>
    <w:rsid w:val="007C60BF"/>
    <w:rsid w:val="007C70AC"/>
    <w:rsid w:val="007D0B38"/>
    <w:rsid w:val="007D1AFA"/>
    <w:rsid w:val="007D2DD5"/>
    <w:rsid w:val="007D3A88"/>
    <w:rsid w:val="007D459B"/>
    <w:rsid w:val="007E07CA"/>
    <w:rsid w:val="007E0E20"/>
    <w:rsid w:val="007E13C8"/>
    <w:rsid w:val="007E3938"/>
    <w:rsid w:val="007E3BFB"/>
    <w:rsid w:val="007E3D95"/>
    <w:rsid w:val="007E5088"/>
    <w:rsid w:val="007E616F"/>
    <w:rsid w:val="007E780C"/>
    <w:rsid w:val="007E7FCD"/>
    <w:rsid w:val="007F16CD"/>
    <w:rsid w:val="007F1CF2"/>
    <w:rsid w:val="007F29E1"/>
    <w:rsid w:val="007F2D6D"/>
    <w:rsid w:val="007F5170"/>
    <w:rsid w:val="007F777B"/>
    <w:rsid w:val="007F79F1"/>
    <w:rsid w:val="008001E5"/>
    <w:rsid w:val="00800569"/>
    <w:rsid w:val="00800DCC"/>
    <w:rsid w:val="0080215D"/>
    <w:rsid w:val="0080357D"/>
    <w:rsid w:val="00803CA5"/>
    <w:rsid w:val="0080409F"/>
    <w:rsid w:val="008041F7"/>
    <w:rsid w:val="0080424E"/>
    <w:rsid w:val="008068A7"/>
    <w:rsid w:val="0081006B"/>
    <w:rsid w:val="00810342"/>
    <w:rsid w:val="008107AA"/>
    <w:rsid w:val="00810A05"/>
    <w:rsid w:val="00811026"/>
    <w:rsid w:val="00811A75"/>
    <w:rsid w:val="00811BF6"/>
    <w:rsid w:val="00813290"/>
    <w:rsid w:val="0081477A"/>
    <w:rsid w:val="00816A0C"/>
    <w:rsid w:val="00816AAF"/>
    <w:rsid w:val="00816B48"/>
    <w:rsid w:val="00816C4F"/>
    <w:rsid w:val="008209F7"/>
    <w:rsid w:val="00820A3E"/>
    <w:rsid w:val="00820C7A"/>
    <w:rsid w:val="008219A8"/>
    <w:rsid w:val="00821C56"/>
    <w:rsid w:val="00823094"/>
    <w:rsid w:val="008235E4"/>
    <w:rsid w:val="00823683"/>
    <w:rsid w:val="00824799"/>
    <w:rsid w:val="00824A15"/>
    <w:rsid w:val="00825909"/>
    <w:rsid w:val="00825EEF"/>
    <w:rsid w:val="008265D4"/>
    <w:rsid w:val="00826A1C"/>
    <w:rsid w:val="00826C85"/>
    <w:rsid w:val="008278F4"/>
    <w:rsid w:val="00827D93"/>
    <w:rsid w:val="008306E1"/>
    <w:rsid w:val="00831757"/>
    <w:rsid w:val="0083289A"/>
    <w:rsid w:val="00832A44"/>
    <w:rsid w:val="0083316D"/>
    <w:rsid w:val="0083532A"/>
    <w:rsid w:val="00835824"/>
    <w:rsid w:val="00835B17"/>
    <w:rsid w:val="00835FBD"/>
    <w:rsid w:val="00840412"/>
    <w:rsid w:val="008426B6"/>
    <w:rsid w:val="008429A2"/>
    <w:rsid w:val="0084326D"/>
    <w:rsid w:val="00843858"/>
    <w:rsid w:val="008438C4"/>
    <w:rsid w:val="0084548F"/>
    <w:rsid w:val="00847EB6"/>
    <w:rsid w:val="00850185"/>
    <w:rsid w:val="0085073C"/>
    <w:rsid w:val="00851170"/>
    <w:rsid w:val="0085289E"/>
    <w:rsid w:val="00853048"/>
    <w:rsid w:val="00853522"/>
    <w:rsid w:val="0085477B"/>
    <w:rsid w:val="00854B5C"/>
    <w:rsid w:val="008551AE"/>
    <w:rsid w:val="00855BF2"/>
    <w:rsid w:val="0085615B"/>
    <w:rsid w:val="00856DAE"/>
    <w:rsid w:val="00856FF9"/>
    <w:rsid w:val="0085797E"/>
    <w:rsid w:val="00857A43"/>
    <w:rsid w:val="00857FDE"/>
    <w:rsid w:val="00861CF3"/>
    <w:rsid w:val="00862222"/>
    <w:rsid w:val="00862333"/>
    <w:rsid w:val="00862EB1"/>
    <w:rsid w:val="00863581"/>
    <w:rsid w:val="00863B94"/>
    <w:rsid w:val="00863FB5"/>
    <w:rsid w:val="00864205"/>
    <w:rsid w:val="00865633"/>
    <w:rsid w:val="00866336"/>
    <w:rsid w:val="00870437"/>
    <w:rsid w:val="0087142F"/>
    <w:rsid w:val="00872684"/>
    <w:rsid w:val="00872FFA"/>
    <w:rsid w:val="008737EE"/>
    <w:rsid w:val="00874515"/>
    <w:rsid w:val="0087559C"/>
    <w:rsid w:val="00876542"/>
    <w:rsid w:val="0088241B"/>
    <w:rsid w:val="008831BD"/>
    <w:rsid w:val="00883968"/>
    <w:rsid w:val="008867D6"/>
    <w:rsid w:val="00886F39"/>
    <w:rsid w:val="00890691"/>
    <w:rsid w:val="008907CC"/>
    <w:rsid w:val="008911E4"/>
    <w:rsid w:val="008913EF"/>
    <w:rsid w:val="00891AF9"/>
    <w:rsid w:val="008932D0"/>
    <w:rsid w:val="00894587"/>
    <w:rsid w:val="00894CE0"/>
    <w:rsid w:val="00895F8B"/>
    <w:rsid w:val="008966E8"/>
    <w:rsid w:val="008970D5"/>
    <w:rsid w:val="0089789D"/>
    <w:rsid w:val="008A00F4"/>
    <w:rsid w:val="008A0DAC"/>
    <w:rsid w:val="008A13F0"/>
    <w:rsid w:val="008A1902"/>
    <w:rsid w:val="008A1A3E"/>
    <w:rsid w:val="008A22A0"/>
    <w:rsid w:val="008A3051"/>
    <w:rsid w:val="008A373B"/>
    <w:rsid w:val="008A3CA7"/>
    <w:rsid w:val="008A4246"/>
    <w:rsid w:val="008A43AE"/>
    <w:rsid w:val="008A49EC"/>
    <w:rsid w:val="008A4A53"/>
    <w:rsid w:val="008A5618"/>
    <w:rsid w:val="008A5F94"/>
    <w:rsid w:val="008A683A"/>
    <w:rsid w:val="008A6AD0"/>
    <w:rsid w:val="008A7B08"/>
    <w:rsid w:val="008B045C"/>
    <w:rsid w:val="008B0655"/>
    <w:rsid w:val="008B1B57"/>
    <w:rsid w:val="008B2B79"/>
    <w:rsid w:val="008B3938"/>
    <w:rsid w:val="008B3DB7"/>
    <w:rsid w:val="008B40B6"/>
    <w:rsid w:val="008B4D31"/>
    <w:rsid w:val="008B5075"/>
    <w:rsid w:val="008B52E1"/>
    <w:rsid w:val="008B5A2A"/>
    <w:rsid w:val="008B5DB8"/>
    <w:rsid w:val="008B5EF7"/>
    <w:rsid w:val="008B68DD"/>
    <w:rsid w:val="008C02D7"/>
    <w:rsid w:val="008C0E0C"/>
    <w:rsid w:val="008C1C53"/>
    <w:rsid w:val="008C3D28"/>
    <w:rsid w:val="008C4983"/>
    <w:rsid w:val="008C51BE"/>
    <w:rsid w:val="008C6754"/>
    <w:rsid w:val="008C719F"/>
    <w:rsid w:val="008D0B84"/>
    <w:rsid w:val="008D1364"/>
    <w:rsid w:val="008D1BBA"/>
    <w:rsid w:val="008D28D4"/>
    <w:rsid w:val="008D2CDD"/>
    <w:rsid w:val="008D39E1"/>
    <w:rsid w:val="008D3CB2"/>
    <w:rsid w:val="008D452E"/>
    <w:rsid w:val="008D54BC"/>
    <w:rsid w:val="008D6150"/>
    <w:rsid w:val="008D6CF4"/>
    <w:rsid w:val="008D7863"/>
    <w:rsid w:val="008D7F37"/>
    <w:rsid w:val="008E21A6"/>
    <w:rsid w:val="008E22DA"/>
    <w:rsid w:val="008E2C8E"/>
    <w:rsid w:val="008E4662"/>
    <w:rsid w:val="008E5E4C"/>
    <w:rsid w:val="008E6139"/>
    <w:rsid w:val="008E64A4"/>
    <w:rsid w:val="008E6C10"/>
    <w:rsid w:val="008E76DE"/>
    <w:rsid w:val="008F16C0"/>
    <w:rsid w:val="008F1B1A"/>
    <w:rsid w:val="008F25B0"/>
    <w:rsid w:val="008F395C"/>
    <w:rsid w:val="008F42CE"/>
    <w:rsid w:val="008F42D7"/>
    <w:rsid w:val="008F44F2"/>
    <w:rsid w:val="008F548C"/>
    <w:rsid w:val="008F5F24"/>
    <w:rsid w:val="008F7402"/>
    <w:rsid w:val="008F7960"/>
    <w:rsid w:val="008F7A80"/>
    <w:rsid w:val="008F7E2E"/>
    <w:rsid w:val="00900427"/>
    <w:rsid w:val="00900B09"/>
    <w:rsid w:val="00901464"/>
    <w:rsid w:val="00901ED1"/>
    <w:rsid w:val="009023EA"/>
    <w:rsid w:val="009025CA"/>
    <w:rsid w:val="0090288B"/>
    <w:rsid w:val="009033E3"/>
    <w:rsid w:val="009043D4"/>
    <w:rsid w:val="00904527"/>
    <w:rsid w:val="00904643"/>
    <w:rsid w:val="00904A2D"/>
    <w:rsid w:val="00904A9F"/>
    <w:rsid w:val="00904CEE"/>
    <w:rsid w:val="00905033"/>
    <w:rsid w:val="009050E2"/>
    <w:rsid w:val="009051A2"/>
    <w:rsid w:val="009059E0"/>
    <w:rsid w:val="00905F18"/>
    <w:rsid w:val="009064A4"/>
    <w:rsid w:val="00906775"/>
    <w:rsid w:val="009103C5"/>
    <w:rsid w:val="00911683"/>
    <w:rsid w:val="00911A4C"/>
    <w:rsid w:val="00911A69"/>
    <w:rsid w:val="00914529"/>
    <w:rsid w:val="009147EC"/>
    <w:rsid w:val="00914814"/>
    <w:rsid w:val="00915103"/>
    <w:rsid w:val="00915557"/>
    <w:rsid w:val="00915994"/>
    <w:rsid w:val="00915BC0"/>
    <w:rsid w:val="00916096"/>
    <w:rsid w:val="009168F2"/>
    <w:rsid w:val="00916966"/>
    <w:rsid w:val="00920266"/>
    <w:rsid w:val="00922326"/>
    <w:rsid w:val="00922D94"/>
    <w:rsid w:val="00923722"/>
    <w:rsid w:val="00924139"/>
    <w:rsid w:val="009247DF"/>
    <w:rsid w:val="00924AFE"/>
    <w:rsid w:val="00925139"/>
    <w:rsid w:val="00925B7F"/>
    <w:rsid w:val="00925E41"/>
    <w:rsid w:val="0092623F"/>
    <w:rsid w:val="009266F3"/>
    <w:rsid w:val="00926B1D"/>
    <w:rsid w:val="0092717C"/>
    <w:rsid w:val="00927729"/>
    <w:rsid w:val="00930DAE"/>
    <w:rsid w:val="00930EE8"/>
    <w:rsid w:val="00932DCC"/>
    <w:rsid w:val="00933190"/>
    <w:rsid w:val="0093320A"/>
    <w:rsid w:val="00933232"/>
    <w:rsid w:val="009353F9"/>
    <w:rsid w:val="00936EBC"/>
    <w:rsid w:val="00937188"/>
    <w:rsid w:val="009372BC"/>
    <w:rsid w:val="00940D04"/>
    <w:rsid w:val="00942FC8"/>
    <w:rsid w:val="00943E4D"/>
    <w:rsid w:val="009445A4"/>
    <w:rsid w:val="00945E17"/>
    <w:rsid w:val="0094620A"/>
    <w:rsid w:val="00946DF0"/>
    <w:rsid w:val="00947290"/>
    <w:rsid w:val="009473C5"/>
    <w:rsid w:val="00947A1D"/>
    <w:rsid w:val="0095111B"/>
    <w:rsid w:val="0095133A"/>
    <w:rsid w:val="00951939"/>
    <w:rsid w:val="00951A2A"/>
    <w:rsid w:val="00951C79"/>
    <w:rsid w:val="00953A49"/>
    <w:rsid w:val="009541D3"/>
    <w:rsid w:val="009544A2"/>
    <w:rsid w:val="009544FB"/>
    <w:rsid w:val="009547CF"/>
    <w:rsid w:val="00954E25"/>
    <w:rsid w:val="00955108"/>
    <w:rsid w:val="009575EE"/>
    <w:rsid w:val="00957825"/>
    <w:rsid w:val="00961667"/>
    <w:rsid w:val="00961FA0"/>
    <w:rsid w:val="009626E2"/>
    <w:rsid w:val="00962FF7"/>
    <w:rsid w:val="00963456"/>
    <w:rsid w:val="009640CF"/>
    <w:rsid w:val="00965017"/>
    <w:rsid w:val="00965438"/>
    <w:rsid w:val="00966B1E"/>
    <w:rsid w:val="00966ED1"/>
    <w:rsid w:val="009671C8"/>
    <w:rsid w:val="00970AD4"/>
    <w:rsid w:val="00970D94"/>
    <w:rsid w:val="00970E2A"/>
    <w:rsid w:val="0097169B"/>
    <w:rsid w:val="0097170C"/>
    <w:rsid w:val="00973D6C"/>
    <w:rsid w:val="009745C5"/>
    <w:rsid w:val="00974682"/>
    <w:rsid w:val="00974D74"/>
    <w:rsid w:val="00975B94"/>
    <w:rsid w:val="00976DEC"/>
    <w:rsid w:val="00977952"/>
    <w:rsid w:val="00980B71"/>
    <w:rsid w:val="00980C2A"/>
    <w:rsid w:val="00981FAB"/>
    <w:rsid w:val="009828C3"/>
    <w:rsid w:val="0098432F"/>
    <w:rsid w:val="00984A9B"/>
    <w:rsid w:val="009853EB"/>
    <w:rsid w:val="0098557D"/>
    <w:rsid w:val="009857B3"/>
    <w:rsid w:val="009857C9"/>
    <w:rsid w:val="00985948"/>
    <w:rsid w:val="00986478"/>
    <w:rsid w:val="00986A00"/>
    <w:rsid w:val="00987B01"/>
    <w:rsid w:val="00992699"/>
    <w:rsid w:val="00992C83"/>
    <w:rsid w:val="009936E4"/>
    <w:rsid w:val="0099518F"/>
    <w:rsid w:val="0099648A"/>
    <w:rsid w:val="0099732B"/>
    <w:rsid w:val="009A009A"/>
    <w:rsid w:val="009A0A18"/>
    <w:rsid w:val="009A1547"/>
    <w:rsid w:val="009A1F0E"/>
    <w:rsid w:val="009A29A0"/>
    <w:rsid w:val="009A3BA8"/>
    <w:rsid w:val="009A43E8"/>
    <w:rsid w:val="009A46D6"/>
    <w:rsid w:val="009A4881"/>
    <w:rsid w:val="009A4C4A"/>
    <w:rsid w:val="009A60B9"/>
    <w:rsid w:val="009A6408"/>
    <w:rsid w:val="009A6851"/>
    <w:rsid w:val="009A6F7B"/>
    <w:rsid w:val="009A7560"/>
    <w:rsid w:val="009A7756"/>
    <w:rsid w:val="009B10B2"/>
    <w:rsid w:val="009B2790"/>
    <w:rsid w:val="009B2AA1"/>
    <w:rsid w:val="009B2E0A"/>
    <w:rsid w:val="009B3410"/>
    <w:rsid w:val="009B3AD8"/>
    <w:rsid w:val="009B3AF1"/>
    <w:rsid w:val="009B4193"/>
    <w:rsid w:val="009B44AC"/>
    <w:rsid w:val="009B648B"/>
    <w:rsid w:val="009C09C2"/>
    <w:rsid w:val="009C0ABC"/>
    <w:rsid w:val="009C135E"/>
    <w:rsid w:val="009C1E69"/>
    <w:rsid w:val="009C1F70"/>
    <w:rsid w:val="009C204F"/>
    <w:rsid w:val="009C232F"/>
    <w:rsid w:val="009C2625"/>
    <w:rsid w:val="009C3975"/>
    <w:rsid w:val="009C3AA5"/>
    <w:rsid w:val="009C402B"/>
    <w:rsid w:val="009C41AF"/>
    <w:rsid w:val="009C4904"/>
    <w:rsid w:val="009C6517"/>
    <w:rsid w:val="009C6A43"/>
    <w:rsid w:val="009C73E6"/>
    <w:rsid w:val="009C7B72"/>
    <w:rsid w:val="009C7FE2"/>
    <w:rsid w:val="009D04BC"/>
    <w:rsid w:val="009D0559"/>
    <w:rsid w:val="009D171A"/>
    <w:rsid w:val="009D2977"/>
    <w:rsid w:val="009D4C64"/>
    <w:rsid w:val="009D4EAA"/>
    <w:rsid w:val="009D55AC"/>
    <w:rsid w:val="009D5873"/>
    <w:rsid w:val="009D6126"/>
    <w:rsid w:val="009D6B90"/>
    <w:rsid w:val="009D6D72"/>
    <w:rsid w:val="009D6E6E"/>
    <w:rsid w:val="009E141A"/>
    <w:rsid w:val="009E2AE0"/>
    <w:rsid w:val="009E2B0A"/>
    <w:rsid w:val="009E2EA8"/>
    <w:rsid w:val="009E36CB"/>
    <w:rsid w:val="009E3978"/>
    <w:rsid w:val="009E4AC7"/>
    <w:rsid w:val="009E4B7B"/>
    <w:rsid w:val="009E645A"/>
    <w:rsid w:val="009E6741"/>
    <w:rsid w:val="009E70EE"/>
    <w:rsid w:val="009E771B"/>
    <w:rsid w:val="009E7896"/>
    <w:rsid w:val="009E7A91"/>
    <w:rsid w:val="009F018F"/>
    <w:rsid w:val="009F1252"/>
    <w:rsid w:val="009F1671"/>
    <w:rsid w:val="009F1CBC"/>
    <w:rsid w:val="009F28E8"/>
    <w:rsid w:val="009F2ECC"/>
    <w:rsid w:val="009F2F24"/>
    <w:rsid w:val="009F3C8F"/>
    <w:rsid w:val="009F4AD2"/>
    <w:rsid w:val="009F4F54"/>
    <w:rsid w:val="009F5112"/>
    <w:rsid w:val="009F5473"/>
    <w:rsid w:val="009F55DF"/>
    <w:rsid w:val="009F572D"/>
    <w:rsid w:val="009F6427"/>
    <w:rsid w:val="009F729A"/>
    <w:rsid w:val="009F7E41"/>
    <w:rsid w:val="00A00C3D"/>
    <w:rsid w:val="00A015F2"/>
    <w:rsid w:val="00A01EB3"/>
    <w:rsid w:val="00A03AB7"/>
    <w:rsid w:val="00A03DF5"/>
    <w:rsid w:val="00A05C67"/>
    <w:rsid w:val="00A060A7"/>
    <w:rsid w:val="00A062E1"/>
    <w:rsid w:val="00A066A7"/>
    <w:rsid w:val="00A06A36"/>
    <w:rsid w:val="00A074B1"/>
    <w:rsid w:val="00A07BFA"/>
    <w:rsid w:val="00A104D7"/>
    <w:rsid w:val="00A11094"/>
    <w:rsid w:val="00A1189D"/>
    <w:rsid w:val="00A118A7"/>
    <w:rsid w:val="00A11997"/>
    <w:rsid w:val="00A12076"/>
    <w:rsid w:val="00A127C7"/>
    <w:rsid w:val="00A13D6F"/>
    <w:rsid w:val="00A1422C"/>
    <w:rsid w:val="00A15581"/>
    <w:rsid w:val="00A15730"/>
    <w:rsid w:val="00A161AA"/>
    <w:rsid w:val="00A16D8A"/>
    <w:rsid w:val="00A17287"/>
    <w:rsid w:val="00A17850"/>
    <w:rsid w:val="00A20B1D"/>
    <w:rsid w:val="00A219FA"/>
    <w:rsid w:val="00A25206"/>
    <w:rsid w:val="00A3049E"/>
    <w:rsid w:val="00A30565"/>
    <w:rsid w:val="00A30913"/>
    <w:rsid w:val="00A31648"/>
    <w:rsid w:val="00A32582"/>
    <w:rsid w:val="00A32889"/>
    <w:rsid w:val="00A32DD3"/>
    <w:rsid w:val="00A33BCA"/>
    <w:rsid w:val="00A350AF"/>
    <w:rsid w:val="00A35B3E"/>
    <w:rsid w:val="00A35CAC"/>
    <w:rsid w:val="00A368F9"/>
    <w:rsid w:val="00A36F35"/>
    <w:rsid w:val="00A36FEF"/>
    <w:rsid w:val="00A37490"/>
    <w:rsid w:val="00A415ED"/>
    <w:rsid w:val="00A42D3C"/>
    <w:rsid w:val="00A443EF"/>
    <w:rsid w:val="00A455A1"/>
    <w:rsid w:val="00A457F3"/>
    <w:rsid w:val="00A46CFE"/>
    <w:rsid w:val="00A46E13"/>
    <w:rsid w:val="00A46F6A"/>
    <w:rsid w:val="00A471CA"/>
    <w:rsid w:val="00A511E8"/>
    <w:rsid w:val="00A5123F"/>
    <w:rsid w:val="00A513FC"/>
    <w:rsid w:val="00A5178F"/>
    <w:rsid w:val="00A51F4F"/>
    <w:rsid w:val="00A52076"/>
    <w:rsid w:val="00A52746"/>
    <w:rsid w:val="00A52FD7"/>
    <w:rsid w:val="00A537D8"/>
    <w:rsid w:val="00A53FDF"/>
    <w:rsid w:val="00A54A1B"/>
    <w:rsid w:val="00A55717"/>
    <w:rsid w:val="00A55E5C"/>
    <w:rsid w:val="00A55F16"/>
    <w:rsid w:val="00A572E5"/>
    <w:rsid w:val="00A6048E"/>
    <w:rsid w:val="00A60AF1"/>
    <w:rsid w:val="00A61BF3"/>
    <w:rsid w:val="00A62E83"/>
    <w:rsid w:val="00A62F67"/>
    <w:rsid w:val="00A63E5E"/>
    <w:rsid w:val="00A643D8"/>
    <w:rsid w:val="00A64FBB"/>
    <w:rsid w:val="00A66379"/>
    <w:rsid w:val="00A66833"/>
    <w:rsid w:val="00A66BE4"/>
    <w:rsid w:val="00A671E9"/>
    <w:rsid w:val="00A67548"/>
    <w:rsid w:val="00A70A56"/>
    <w:rsid w:val="00A70B33"/>
    <w:rsid w:val="00A70BE8"/>
    <w:rsid w:val="00A70F3A"/>
    <w:rsid w:val="00A7124C"/>
    <w:rsid w:val="00A71B65"/>
    <w:rsid w:val="00A71DFE"/>
    <w:rsid w:val="00A72837"/>
    <w:rsid w:val="00A73863"/>
    <w:rsid w:val="00A74EB7"/>
    <w:rsid w:val="00A75959"/>
    <w:rsid w:val="00A75F13"/>
    <w:rsid w:val="00A76811"/>
    <w:rsid w:val="00A76C1F"/>
    <w:rsid w:val="00A77790"/>
    <w:rsid w:val="00A77CD7"/>
    <w:rsid w:val="00A77EEC"/>
    <w:rsid w:val="00A80249"/>
    <w:rsid w:val="00A80376"/>
    <w:rsid w:val="00A808D1"/>
    <w:rsid w:val="00A813F7"/>
    <w:rsid w:val="00A82A40"/>
    <w:rsid w:val="00A82F8A"/>
    <w:rsid w:val="00A84363"/>
    <w:rsid w:val="00A8551D"/>
    <w:rsid w:val="00A85F1F"/>
    <w:rsid w:val="00A87667"/>
    <w:rsid w:val="00A9007A"/>
    <w:rsid w:val="00A91931"/>
    <w:rsid w:val="00A91F93"/>
    <w:rsid w:val="00A91FB3"/>
    <w:rsid w:val="00A921BB"/>
    <w:rsid w:val="00A92593"/>
    <w:rsid w:val="00A9333B"/>
    <w:rsid w:val="00A933B6"/>
    <w:rsid w:val="00A935EF"/>
    <w:rsid w:val="00A93BCD"/>
    <w:rsid w:val="00A94B16"/>
    <w:rsid w:val="00A953D4"/>
    <w:rsid w:val="00A95481"/>
    <w:rsid w:val="00A95AF3"/>
    <w:rsid w:val="00A9649E"/>
    <w:rsid w:val="00A96D60"/>
    <w:rsid w:val="00A97EC6"/>
    <w:rsid w:val="00AA12FA"/>
    <w:rsid w:val="00AA1893"/>
    <w:rsid w:val="00AA262B"/>
    <w:rsid w:val="00AA28EC"/>
    <w:rsid w:val="00AA2914"/>
    <w:rsid w:val="00AA2A3E"/>
    <w:rsid w:val="00AA3C22"/>
    <w:rsid w:val="00AA3D4D"/>
    <w:rsid w:val="00AA4277"/>
    <w:rsid w:val="00AA6A70"/>
    <w:rsid w:val="00AA7208"/>
    <w:rsid w:val="00AA72AC"/>
    <w:rsid w:val="00AB02AD"/>
    <w:rsid w:val="00AB0E63"/>
    <w:rsid w:val="00AB11A0"/>
    <w:rsid w:val="00AB13DF"/>
    <w:rsid w:val="00AB3E4E"/>
    <w:rsid w:val="00AB47D2"/>
    <w:rsid w:val="00AB662F"/>
    <w:rsid w:val="00AB6C7C"/>
    <w:rsid w:val="00AB6C8F"/>
    <w:rsid w:val="00AB7412"/>
    <w:rsid w:val="00AB7D5E"/>
    <w:rsid w:val="00AB7F0F"/>
    <w:rsid w:val="00AC02B4"/>
    <w:rsid w:val="00AC087B"/>
    <w:rsid w:val="00AC0AE5"/>
    <w:rsid w:val="00AC11E8"/>
    <w:rsid w:val="00AC1543"/>
    <w:rsid w:val="00AC18DF"/>
    <w:rsid w:val="00AC2401"/>
    <w:rsid w:val="00AC2B07"/>
    <w:rsid w:val="00AC2D7B"/>
    <w:rsid w:val="00AC36C0"/>
    <w:rsid w:val="00AC39E7"/>
    <w:rsid w:val="00AC39FA"/>
    <w:rsid w:val="00AC4435"/>
    <w:rsid w:val="00AC462E"/>
    <w:rsid w:val="00AC6B87"/>
    <w:rsid w:val="00AC7584"/>
    <w:rsid w:val="00AC75D0"/>
    <w:rsid w:val="00AC7D11"/>
    <w:rsid w:val="00AD0624"/>
    <w:rsid w:val="00AD0AAC"/>
    <w:rsid w:val="00AD0CA7"/>
    <w:rsid w:val="00AD0DCB"/>
    <w:rsid w:val="00AD1C4E"/>
    <w:rsid w:val="00AD272D"/>
    <w:rsid w:val="00AD2C9A"/>
    <w:rsid w:val="00AD2E12"/>
    <w:rsid w:val="00AD31BC"/>
    <w:rsid w:val="00AD3696"/>
    <w:rsid w:val="00AD579D"/>
    <w:rsid w:val="00AD585C"/>
    <w:rsid w:val="00AD7004"/>
    <w:rsid w:val="00AD734D"/>
    <w:rsid w:val="00AD762E"/>
    <w:rsid w:val="00AD7E91"/>
    <w:rsid w:val="00AE049B"/>
    <w:rsid w:val="00AE06A4"/>
    <w:rsid w:val="00AE1ABE"/>
    <w:rsid w:val="00AE228D"/>
    <w:rsid w:val="00AE4F70"/>
    <w:rsid w:val="00AE6A09"/>
    <w:rsid w:val="00AE6F08"/>
    <w:rsid w:val="00AE78C4"/>
    <w:rsid w:val="00AF00A5"/>
    <w:rsid w:val="00AF14C2"/>
    <w:rsid w:val="00AF22EF"/>
    <w:rsid w:val="00AF266D"/>
    <w:rsid w:val="00AF385E"/>
    <w:rsid w:val="00AF40E5"/>
    <w:rsid w:val="00AF4BF8"/>
    <w:rsid w:val="00AF5156"/>
    <w:rsid w:val="00AF76EC"/>
    <w:rsid w:val="00AF78BD"/>
    <w:rsid w:val="00AF7B06"/>
    <w:rsid w:val="00AF7C0A"/>
    <w:rsid w:val="00B0095A"/>
    <w:rsid w:val="00B0244C"/>
    <w:rsid w:val="00B02F75"/>
    <w:rsid w:val="00B031CD"/>
    <w:rsid w:val="00B03B20"/>
    <w:rsid w:val="00B03D99"/>
    <w:rsid w:val="00B03F0D"/>
    <w:rsid w:val="00B040BF"/>
    <w:rsid w:val="00B04ADC"/>
    <w:rsid w:val="00B05E39"/>
    <w:rsid w:val="00B06737"/>
    <w:rsid w:val="00B067ED"/>
    <w:rsid w:val="00B07278"/>
    <w:rsid w:val="00B07539"/>
    <w:rsid w:val="00B10590"/>
    <w:rsid w:val="00B12516"/>
    <w:rsid w:val="00B13D44"/>
    <w:rsid w:val="00B1445B"/>
    <w:rsid w:val="00B14480"/>
    <w:rsid w:val="00B15622"/>
    <w:rsid w:val="00B1598D"/>
    <w:rsid w:val="00B164FA"/>
    <w:rsid w:val="00B17EAD"/>
    <w:rsid w:val="00B17FB8"/>
    <w:rsid w:val="00B2081A"/>
    <w:rsid w:val="00B21B08"/>
    <w:rsid w:val="00B22E02"/>
    <w:rsid w:val="00B2478D"/>
    <w:rsid w:val="00B253C7"/>
    <w:rsid w:val="00B259E1"/>
    <w:rsid w:val="00B30892"/>
    <w:rsid w:val="00B30C18"/>
    <w:rsid w:val="00B30D4E"/>
    <w:rsid w:val="00B322C3"/>
    <w:rsid w:val="00B32EDF"/>
    <w:rsid w:val="00B3528D"/>
    <w:rsid w:val="00B35346"/>
    <w:rsid w:val="00B3556C"/>
    <w:rsid w:val="00B35573"/>
    <w:rsid w:val="00B362A6"/>
    <w:rsid w:val="00B37741"/>
    <w:rsid w:val="00B403E6"/>
    <w:rsid w:val="00B40691"/>
    <w:rsid w:val="00B40AFB"/>
    <w:rsid w:val="00B417B3"/>
    <w:rsid w:val="00B41A08"/>
    <w:rsid w:val="00B42606"/>
    <w:rsid w:val="00B43613"/>
    <w:rsid w:val="00B4404E"/>
    <w:rsid w:val="00B440DD"/>
    <w:rsid w:val="00B4433B"/>
    <w:rsid w:val="00B46BA9"/>
    <w:rsid w:val="00B46EE2"/>
    <w:rsid w:val="00B47AF1"/>
    <w:rsid w:val="00B47CDC"/>
    <w:rsid w:val="00B50F65"/>
    <w:rsid w:val="00B51A05"/>
    <w:rsid w:val="00B5249C"/>
    <w:rsid w:val="00B53C3D"/>
    <w:rsid w:val="00B53EFE"/>
    <w:rsid w:val="00B5415F"/>
    <w:rsid w:val="00B547E6"/>
    <w:rsid w:val="00B55847"/>
    <w:rsid w:val="00B5603A"/>
    <w:rsid w:val="00B575BA"/>
    <w:rsid w:val="00B61869"/>
    <w:rsid w:val="00B66797"/>
    <w:rsid w:val="00B67F60"/>
    <w:rsid w:val="00B70F1E"/>
    <w:rsid w:val="00B7182B"/>
    <w:rsid w:val="00B71CA7"/>
    <w:rsid w:val="00B75725"/>
    <w:rsid w:val="00B75E21"/>
    <w:rsid w:val="00B75EE1"/>
    <w:rsid w:val="00B76040"/>
    <w:rsid w:val="00B80BAA"/>
    <w:rsid w:val="00B81377"/>
    <w:rsid w:val="00B81BB1"/>
    <w:rsid w:val="00B81C0D"/>
    <w:rsid w:val="00B82024"/>
    <w:rsid w:val="00B8203E"/>
    <w:rsid w:val="00B820BF"/>
    <w:rsid w:val="00B82613"/>
    <w:rsid w:val="00B8283A"/>
    <w:rsid w:val="00B82EF5"/>
    <w:rsid w:val="00B832DC"/>
    <w:rsid w:val="00B83F45"/>
    <w:rsid w:val="00B849D7"/>
    <w:rsid w:val="00B857DF"/>
    <w:rsid w:val="00B85CB6"/>
    <w:rsid w:val="00B865F2"/>
    <w:rsid w:val="00B874F0"/>
    <w:rsid w:val="00B87EDD"/>
    <w:rsid w:val="00B90099"/>
    <w:rsid w:val="00B90C55"/>
    <w:rsid w:val="00B91C2B"/>
    <w:rsid w:val="00B92A47"/>
    <w:rsid w:val="00B92DCE"/>
    <w:rsid w:val="00B9304B"/>
    <w:rsid w:val="00B94AAF"/>
    <w:rsid w:val="00B94EBC"/>
    <w:rsid w:val="00B96294"/>
    <w:rsid w:val="00B964A4"/>
    <w:rsid w:val="00B96964"/>
    <w:rsid w:val="00B969FB"/>
    <w:rsid w:val="00BA09BD"/>
    <w:rsid w:val="00BA1DCC"/>
    <w:rsid w:val="00BA274A"/>
    <w:rsid w:val="00BA2EC7"/>
    <w:rsid w:val="00BA2F39"/>
    <w:rsid w:val="00BA4183"/>
    <w:rsid w:val="00BA4B78"/>
    <w:rsid w:val="00BA5160"/>
    <w:rsid w:val="00BA5318"/>
    <w:rsid w:val="00BA5926"/>
    <w:rsid w:val="00BA5D20"/>
    <w:rsid w:val="00BA63D1"/>
    <w:rsid w:val="00BA6C23"/>
    <w:rsid w:val="00BB0CB3"/>
    <w:rsid w:val="00BB1560"/>
    <w:rsid w:val="00BB2421"/>
    <w:rsid w:val="00BB2D5B"/>
    <w:rsid w:val="00BB3CB5"/>
    <w:rsid w:val="00BB496C"/>
    <w:rsid w:val="00BB4FE1"/>
    <w:rsid w:val="00BB60EB"/>
    <w:rsid w:val="00BB678D"/>
    <w:rsid w:val="00BB7942"/>
    <w:rsid w:val="00BC160D"/>
    <w:rsid w:val="00BC2A0F"/>
    <w:rsid w:val="00BC3651"/>
    <w:rsid w:val="00BC428F"/>
    <w:rsid w:val="00BC4714"/>
    <w:rsid w:val="00BC4CF3"/>
    <w:rsid w:val="00BC4F56"/>
    <w:rsid w:val="00BC6214"/>
    <w:rsid w:val="00BC6422"/>
    <w:rsid w:val="00BC701F"/>
    <w:rsid w:val="00BC7B22"/>
    <w:rsid w:val="00BC7DF6"/>
    <w:rsid w:val="00BD1D43"/>
    <w:rsid w:val="00BD33EE"/>
    <w:rsid w:val="00BD3677"/>
    <w:rsid w:val="00BD44BB"/>
    <w:rsid w:val="00BD48E3"/>
    <w:rsid w:val="00BD48FE"/>
    <w:rsid w:val="00BD4A3E"/>
    <w:rsid w:val="00BD4F6B"/>
    <w:rsid w:val="00BD5684"/>
    <w:rsid w:val="00BD5E3A"/>
    <w:rsid w:val="00BD66CF"/>
    <w:rsid w:val="00BD72C3"/>
    <w:rsid w:val="00BD7605"/>
    <w:rsid w:val="00BE0864"/>
    <w:rsid w:val="00BE11D8"/>
    <w:rsid w:val="00BE228F"/>
    <w:rsid w:val="00BE23E2"/>
    <w:rsid w:val="00BE24CA"/>
    <w:rsid w:val="00BE2B81"/>
    <w:rsid w:val="00BE2ECE"/>
    <w:rsid w:val="00BE33A4"/>
    <w:rsid w:val="00BE33E3"/>
    <w:rsid w:val="00BE69A6"/>
    <w:rsid w:val="00BE6DFD"/>
    <w:rsid w:val="00BE6F89"/>
    <w:rsid w:val="00BE76E3"/>
    <w:rsid w:val="00BE7AF1"/>
    <w:rsid w:val="00BE7D4C"/>
    <w:rsid w:val="00BF07C0"/>
    <w:rsid w:val="00BF135F"/>
    <w:rsid w:val="00BF1EDF"/>
    <w:rsid w:val="00BF1EFB"/>
    <w:rsid w:val="00BF346A"/>
    <w:rsid w:val="00BF3FAC"/>
    <w:rsid w:val="00BF403C"/>
    <w:rsid w:val="00BF4C06"/>
    <w:rsid w:val="00BF6E19"/>
    <w:rsid w:val="00BF73A9"/>
    <w:rsid w:val="00BF7850"/>
    <w:rsid w:val="00C00377"/>
    <w:rsid w:val="00C01400"/>
    <w:rsid w:val="00C031EA"/>
    <w:rsid w:val="00C03D1F"/>
    <w:rsid w:val="00C05268"/>
    <w:rsid w:val="00C060D9"/>
    <w:rsid w:val="00C064E7"/>
    <w:rsid w:val="00C066C1"/>
    <w:rsid w:val="00C073E8"/>
    <w:rsid w:val="00C10350"/>
    <w:rsid w:val="00C10422"/>
    <w:rsid w:val="00C109EE"/>
    <w:rsid w:val="00C10B9D"/>
    <w:rsid w:val="00C110E5"/>
    <w:rsid w:val="00C11FCF"/>
    <w:rsid w:val="00C128AE"/>
    <w:rsid w:val="00C13548"/>
    <w:rsid w:val="00C138EA"/>
    <w:rsid w:val="00C14C21"/>
    <w:rsid w:val="00C14EDB"/>
    <w:rsid w:val="00C15D36"/>
    <w:rsid w:val="00C16CAC"/>
    <w:rsid w:val="00C204C6"/>
    <w:rsid w:val="00C21016"/>
    <w:rsid w:val="00C21604"/>
    <w:rsid w:val="00C21A70"/>
    <w:rsid w:val="00C23461"/>
    <w:rsid w:val="00C23EE0"/>
    <w:rsid w:val="00C24743"/>
    <w:rsid w:val="00C269D7"/>
    <w:rsid w:val="00C27BE3"/>
    <w:rsid w:val="00C27F25"/>
    <w:rsid w:val="00C305DC"/>
    <w:rsid w:val="00C30B6D"/>
    <w:rsid w:val="00C315F6"/>
    <w:rsid w:val="00C31849"/>
    <w:rsid w:val="00C319DE"/>
    <w:rsid w:val="00C33288"/>
    <w:rsid w:val="00C335BB"/>
    <w:rsid w:val="00C3550A"/>
    <w:rsid w:val="00C35BC3"/>
    <w:rsid w:val="00C361F6"/>
    <w:rsid w:val="00C36733"/>
    <w:rsid w:val="00C367FA"/>
    <w:rsid w:val="00C36818"/>
    <w:rsid w:val="00C40141"/>
    <w:rsid w:val="00C41823"/>
    <w:rsid w:val="00C423AB"/>
    <w:rsid w:val="00C42681"/>
    <w:rsid w:val="00C42C56"/>
    <w:rsid w:val="00C434C9"/>
    <w:rsid w:val="00C4392F"/>
    <w:rsid w:val="00C439A6"/>
    <w:rsid w:val="00C43F4E"/>
    <w:rsid w:val="00C44A5B"/>
    <w:rsid w:val="00C45BFB"/>
    <w:rsid w:val="00C46B17"/>
    <w:rsid w:val="00C470CC"/>
    <w:rsid w:val="00C47447"/>
    <w:rsid w:val="00C47683"/>
    <w:rsid w:val="00C4785E"/>
    <w:rsid w:val="00C47D43"/>
    <w:rsid w:val="00C5046A"/>
    <w:rsid w:val="00C50FB2"/>
    <w:rsid w:val="00C5175A"/>
    <w:rsid w:val="00C51CD0"/>
    <w:rsid w:val="00C52156"/>
    <w:rsid w:val="00C53975"/>
    <w:rsid w:val="00C54F54"/>
    <w:rsid w:val="00C55C67"/>
    <w:rsid w:val="00C560E3"/>
    <w:rsid w:val="00C56425"/>
    <w:rsid w:val="00C56877"/>
    <w:rsid w:val="00C568A9"/>
    <w:rsid w:val="00C570E0"/>
    <w:rsid w:val="00C605BA"/>
    <w:rsid w:val="00C609A0"/>
    <w:rsid w:val="00C61B1A"/>
    <w:rsid w:val="00C62670"/>
    <w:rsid w:val="00C62D63"/>
    <w:rsid w:val="00C639A0"/>
    <w:rsid w:val="00C6462A"/>
    <w:rsid w:val="00C650B1"/>
    <w:rsid w:val="00C65450"/>
    <w:rsid w:val="00C66747"/>
    <w:rsid w:val="00C66E88"/>
    <w:rsid w:val="00C672DB"/>
    <w:rsid w:val="00C70496"/>
    <w:rsid w:val="00C7069D"/>
    <w:rsid w:val="00C707A5"/>
    <w:rsid w:val="00C71360"/>
    <w:rsid w:val="00C72599"/>
    <w:rsid w:val="00C73C8B"/>
    <w:rsid w:val="00C74D10"/>
    <w:rsid w:val="00C75270"/>
    <w:rsid w:val="00C7607A"/>
    <w:rsid w:val="00C763EE"/>
    <w:rsid w:val="00C77943"/>
    <w:rsid w:val="00C8017D"/>
    <w:rsid w:val="00C80237"/>
    <w:rsid w:val="00C803AC"/>
    <w:rsid w:val="00C80EF3"/>
    <w:rsid w:val="00C811D9"/>
    <w:rsid w:val="00C825EF"/>
    <w:rsid w:val="00C83087"/>
    <w:rsid w:val="00C83093"/>
    <w:rsid w:val="00C8363F"/>
    <w:rsid w:val="00C84DF2"/>
    <w:rsid w:val="00C86574"/>
    <w:rsid w:val="00C86BCC"/>
    <w:rsid w:val="00C877E2"/>
    <w:rsid w:val="00C9075D"/>
    <w:rsid w:val="00C90A65"/>
    <w:rsid w:val="00C90D79"/>
    <w:rsid w:val="00C91DD6"/>
    <w:rsid w:val="00C927E4"/>
    <w:rsid w:val="00C929D0"/>
    <w:rsid w:val="00C9322C"/>
    <w:rsid w:val="00C93804"/>
    <w:rsid w:val="00C94155"/>
    <w:rsid w:val="00C94968"/>
    <w:rsid w:val="00C95AC9"/>
    <w:rsid w:val="00C97185"/>
    <w:rsid w:val="00C972C4"/>
    <w:rsid w:val="00C97955"/>
    <w:rsid w:val="00C97EF7"/>
    <w:rsid w:val="00CA04C3"/>
    <w:rsid w:val="00CA23F9"/>
    <w:rsid w:val="00CA258C"/>
    <w:rsid w:val="00CA3F4B"/>
    <w:rsid w:val="00CA4094"/>
    <w:rsid w:val="00CA4485"/>
    <w:rsid w:val="00CA5594"/>
    <w:rsid w:val="00CA5780"/>
    <w:rsid w:val="00CA61EC"/>
    <w:rsid w:val="00CA65F9"/>
    <w:rsid w:val="00CA6E15"/>
    <w:rsid w:val="00CA7673"/>
    <w:rsid w:val="00CA79B8"/>
    <w:rsid w:val="00CA7DDE"/>
    <w:rsid w:val="00CB1FC9"/>
    <w:rsid w:val="00CB20D5"/>
    <w:rsid w:val="00CB5467"/>
    <w:rsid w:val="00CB557B"/>
    <w:rsid w:val="00CB592B"/>
    <w:rsid w:val="00CB5E97"/>
    <w:rsid w:val="00CB6C9B"/>
    <w:rsid w:val="00CB7A1D"/>
    <w:rsid w:val="00CC0F83"/>
    <w:rsid w:val="00CC19DB"/>
    <w:rsid w:val="00CC1AC1"/>
    <w:rsid w:val="00CC1C1E"/>
    <w:rsid w:val="00CC1C9B"/>
    <w:rsid w:val="00CC24D9"/>
    <w:rsid w:val="00CC278B"/>
    <w:rsid w:val="00CC2BB5"/>
    <w:rsid w:val="00CC3BBB"/>
    <w:rsid w:val="00CC4831"/>
    <w:rsid w:val="00CC5282"/>
    <w:rsid w:val="00CC5C1C"/>
    <w:rsid w:val="00CC5C91"/>
    <w:rsid w:val="00CC5CFD"/>
    <w:rsid w:val="00CC6CE5"/>
    <w:rsid w:val="00CC73B4"/>
    <w:rsid w:val="00CC75E2"/>
    <w:rsid w:val="00CC7950"/>
    <w:rsid w:val="00CC7D0A"/>
    <w:rsid w:val="00CD0360"/>
    <w:rsid w:val="00CD068F"/>
    <w:rsid w:val="00CD0BE9"/>
    <w:rsid w:val="00CD15E4"/>
    <w:rsid w:val="00CD218C"/>
    <w:rsid w:val="00CD24BC"/>
    <w:rsid w:val="00CD2A10"/>
    <w:rsid w:val="00CD3A98"/>
    <w:rsid w:val="00CD44F8"/>
    <w:rsid w:val="00CD517A"/>
    <w:rsid w:val="00CD577B"/>
    <w:rsid w:val="00CD66E2"/>
    <w:rsid w:val="00CD724E"/>
    <w:rsid w:val="00CD7A11"/>
    <w:rsid w:val="00CE041C"/>
    <w:rsid w:val="00CE0953"/>
    <w:rsid w:val="00CE0EBE"/>
    <w:rsid w:val="00CE1029"/>
    <w:rsid w:val="00CE35CA"/>
    <w:rsid w:val="00CE45BD"/>
    <w:rsid w:val="00CE49CD"/>
    <w:rsid w:val="00CE5482"/>
    <w:rsid w:val="00CE5640"/>
    <w:rsid w:val="00CE576F"/>
    <w:rsid w:val="00CE6289"/>
    <w:rsid w:val="00CE7E45"/>
    <w:rsid w:val="00CF0683"/>
    <w:rsid w:val="00CF0DCA"/>
    <w:rsid w:val="00CF20AA"/>
    <w:rsid w:val="00CF2933"/>
    <w:rsid w:val="00CF2EFA"/>
    <w:rsid w:val="00CF63AC"/>
    <w:rsid w:val="00CF6BCF"/>
    <w:rsid w:val="00CF7034"/>
    <w:rsid w:val="00CF7C65"/>
    <w:rsid w:val="00D002D6"/>
    <w:rsid w:val="00D01035"/>
    <w:rsid w:val="00D01635"/>
    <w:rsid w:val="00D01B3E"/>
    <w:rsid w:val="00D01C81"/>
    <w:rsid w:val="00D031F8"/>
    <w:rsid w:val="00D03E22"/>
    <w:rsid w:val="00D0483F"/>
    <w:rsid w:val="00D04BC3"/>
    <w:rsid w:val="00D060F7"/>
    <w:rsid w:val="00D06D39"/>
    <w:rsid w:val="00D06F6B"/>
    <w:rsid w:val="00D072EB"/>
    <w:rsid w:val="00D103E8"/>
    <w:rsid w:val="00D1075D"/>
    <w:rsid w:val="00D107CE"/>
    <w:rsid w:val="00D119DE"/>
    <w:rsid w:val="00D12120"/>
    <w:rsid w:val="00D12CCF"/>
    <w:rsid w:val="00D12D0F"/>
    <w:rsid w:val="00D139BB"/>
    <w:rsid w:val="00D14306"/>
    <w:rsid w:val="00D14AF3"/>
    <w:rsid w:val="00D14DF6"/>
    <w:rsid w:val="00D15DDC"/>
    <w:rsid w:val="00D16BE1"/>
    <w:rsid w:val="00D176A7"/>
    <w:rsid w:val="00D17E9C"/>
    <w:rsid w:val="00D21836"/>
    <w:rsid w:val="00D23BBE"/>
    <w:rsid w:val="00D23D91"/>
    <w:rsid w:val="00D24213"/>
    <w:rsid w:val="00D2595F"/>
    <w:rsid w:val="00D26499"/>
    <w:rsid w:val="00D269EF"/>
    <w:rsid w:val="00D26FF4"/>
    <w:rsid w:val="00D30657"/>
    <w:rsid w:val="00D31434"/>
    <w:rsid w:val="00D31B76"/>
    <w:rsid w:val="00D32FC8"/>
    <w:rsid w:val="00D33381"/>
    <w:rsid w:val="00D33A5A"/>
    <w:rsid w:val="00D33FB2"/>
    <w:rsid w:val="00D33FBA"/>
    <w:rsid w:val="00D34736"/>
    <w:rsid w:val="00D34A1C"/>
    <w:rsid w:val="00D34E14"/>
    <w:rsid w:val="00D351F4"/>
    <w:rsid w:val="00D36D44"/>
    <w:rsid w:val="00D41A70"/>
    <w:rsid w:val="00D41F70"/>
    <w:rsid w:val="00D42013"/>
    <w:rsid w:val="00D43D10"/>
    <w:rsid w:val="00D44559"/>
    <w:rsid w:val="00D45BCE"/>
    <w:rsid w:val="00D46D97"/>
    <w:rsid w:val="00D46E48"/>
    <w:rsid w:val="00D4713F"/>
    <w:rsid w:val="00D50005"/>
    <w:rsid w:val="00D51960"/>
    <w:rsid w:val="00D5233B"/>
    <w:rsid w:val="00D52921"/>
    <w:rsid w:val="00D53318"/>
    <w:rsid w:val="00D534E9"/>
    <w:rsid w:val="00D537CD"/>
    <w:rsid w:val="00D558AA"/>
    <w:rsid w:val="00D578F3"/>
    <w:rsid w:val="00D57CE4"/>
    <w:rsid w:val="00D61866"/>
    <w:rsid w:val="00D6443A"/>
    <w:rsid w:val="00D64A47"/>
    <w:rsid w:val="00D6551A"/>
    <w:rsid w:val="00D65FA7"/>
    <w:rsid w:val="00D676CE"/>
    <w:rsid w:val="00D678A6"/>
    <w:rsid w:val="00D67EA0"/>
    <w:rsid w:val="00D72EF0"/>
    <w:rsid w:val="00D73F45"/>
    <w:rsid w:val="00D74A7B"/>
    <w:rsid w:val="00D74FD8"/>
    <w:rsid w:val="00D75BA5"/>
    <w:rsid w:val="00D75D57"/>
    <w:rsid w:val="00D800FE"/>
    <w:rsid w:val="00D806EA"/>
    <w:rsid w:val="00D80760"/>
    <w:rsid w:val="00D81981"/>
    <w:rsid w:val="00D81B24"/>
    <w:rsid w:val="00D81BC2"/>
    <w:rsid w:val="00D81C1B"/>
    <w:rsid w:val="00D82236"/>
    <w:rsid w:val="00D82468"/>
    <w:rsid w:val="00D82577"/>
    <w:rsid w:val="00D8344A"/>
    <w:rsid w:val="00D83C3D"/>
    <w:rsid w:val="00D848A2"/>
    <w:rsid w:val="00D86735"/>
    <w:rsid w:val="00D8675B"/>
    <w:rsid w:val="00D8726B"/>
    <w:rsid w:val="00D8749E"/>
    <w:rsid w:val="00D874A7"/>
    <w:rsid w:val="00D876D4"/>
    <w:rsid w:val="00D92015"/>
    <w:rsid w:val="00D92BD2"/>
    <w:rsid w:val="00D93FC2"/>
    <w:rsid w:val="00D94282"/>
    <w:rsid w:val="00D947E8"/>
    <w:rsid w:val="00D9515F"/>
    <w:rsid w:val="00D9716B"/>
    <w:rsid w:val="00D97A71"/>
    <w:rsid w:val="00DA01BB"/>
    <w:rsid w:val="00DA079E"/>
    <w:rsid w:val="00DA1CFA"/>
    <w:rsid w:val="00DA26E9"/>
    <w:rsid w:val="00DA40A9"/>
    <w:rsid w:val="00DA62C5"/>
    <w:rsid w:val="00DA6EA8"/>
    <w:rsid w:val="00DA751D"/>
    <w:rsid w:val="00DA7ABB"/>
    <w:rsid w:val="00DB00BB"/>
    <w:rsid w:val="00DB26F1"/>
    <w:rsid w:val="00DB26F5"/>
    <w:rsid w:val="00DB29C2"/>
    <w:rsid w:val="00DB417C"/>
    <w:rsid w:val="00DB4290"/>
    <w:rsid w:val="00DB4344"/>
    <w:rsid w:val="00DB45CE"/>
    <w:rsid w:val="00DB4C9C"/>
    <w:rsid w:val="00DB5F76"/>
    <w:rsid w:val="00DB6EE3"/>
    <w:rsid w:val="00DC0162"/>
    <w:rsid w:val="00DC0461"/>
    <w:rsid w:val="00DC26CD"/>
    <w:rsid w:val="00DC2A99"/>
    <w:rsid w:val="00DC302C"/>
    <w:rsid w:val="00DC30F2"/>
    <w:rsid w:val="00DC48A0"/>
    <w:rsid w:val="00DC568A"/>
    <w:rsid w:val="00DC5867"/>
    <w:rsid w:val="00DC602F"/>
    <w:rsid w:val="00DC62B9"/>
    <w:rsid w:val="00DC679A"/>
    <w:rsid w:val="00DC6C54"/>
    <w:rsid w:val="00DC7102"/>
    <w:rsid w:val="00DC729A"/>
    <w:rsid w:val="00DD1954"/>
    <w:rsid w:val="00DD1BE3"/>
    <w:rsid w:val="00DD2856"/>
    <w:rsid w:val="00DD2958"/>
    <w:rsid w:val="00DD2E73"/>
    <w:rsid w:val="00DD394C"/>
    <w:rsid w:val="00DD4E9C"/>
    <w:rsid w:val="00DD4EC5"/>
    <w:rsid w:val="00DD4ED2"/>
    <w:rsid w:val="00DD7189"/>
    <w:rsid w:val="00DD7297"/>
    <w:rsid w:val="00DD78D0"/>
    <w:rsid w:val="00DD7A46"/>
    <w:rsid w:val="00DE0EB2"/>
    <w:rsid w:val="00DE1C0B"/>
    <w:rsid w:val="00DE1CF9"/>
    <w:rsid w:val="00DE2273"/>
    <w:rsid w:val="00DE273E"/>
    <w:rsid w:val="00DE2CB7"/>
    <w:rsid w:val="00DE3193"/>
    <w:rsid w:val="00DE5733"/>
    <w:rsid w:val="00DE5B6D"/>
    <w:rsid w:val="00DE6229"/>
    <w:rsid w:val="00DF0AE2"/>
    <w:rsid w:val="00DF0E51"/>
    <w:rsid w:val="00DF0EA3"/>
    <w:rsid w:val="00DF1A79"/>
    <w:rsid w:val="00DF1C71"/>
    <w:rsid w:val="00DF2262"/>
    <w:rsid w:val="00DF265F"/>
    <w:rsid w:val="00DF5984"/>
    <w:rsid w:val="00DF5CD7"/>
    <w:rsid w:val="00DF6D57"/>
    <w:rsid w:val="00DF71AD"/>
    <w:rsid w:val="00DF79A7"/>
    <w:rsid w:val="00E00DAE"/>
    <w:rsid w:val="00E01A7C"/>
    <w:rsid w:val="00E01D99"/>
    <w:rsid w:val="00E0233E"/>
    <w:rsid w:val="00E0332C"/>
    <w:rsid w:val="00E034C4"/>
    <w:rsid w:val="00E03BC0"/>
    <w:rsid w:val="00E04404"/>
    <w:rsid w:val="00E070E1"/>
    <w:rsid w:val="00E0781F"/>
    <w:rsid w:val="00E1004F"/>
    <w:rsid w:val="00E10337"/>
    <w:rsid w:val="00E10A74"/>
    <w:rsid w:val="00E1166D"/>
    <w:rsid w:val="00E1343C"/>
    <w:rsid w:val="00E1349F"/>
    <w:rsid w:val="00E1388E"/>
    <w:rsid w:val="00E13A7C"/>
    <w:rsid w:val="00E13DF6"/>
    <w:rsid w:val="00E16190"/>
    <w:rsid w:val="00E16A83"/>
    <w:rsid w:val="00E16BD6"/>
    <w:rsid w:val="00E16C88"/>
    <w:rsid w:val="00E178BB"/>
    <w:rsid w:val="00E17A9D"/>
    <w:rsid w:val="00E17E74"/>
    <w:rsid w:val="00E20CF7"/>
    <w:rsid w:val="00E2146B"/>
    <w:rsid w:val="00E21655"/>
    <w:rsid w:val="00E2194F"/>
    <w:rsid w:val="00E22600"/>
    <w:rsid w:val="00E23D78"/>
    <w:rsid w:val="00E244FB"/>
    <w:rsid w:val="00E24804"/>
    <w:rsid w:val="00E24B6D"/>
    <w:rsid w:val="00E256B6"/>
    <w:rsid w:val="00E26192"/>
    <w:rsid w:val="00E2777F"/>
    <w:rsid w:val="00E3286F"/>
    <w:rsid w:val="00E33BB8"/>
    <w:rsid w:val="00E3446C"/>
    <w:rsid w:val="00E34669"/>
    <w:rsid w:val="00E34A2F"/>
    <w:rsid w:val="00E34D80"/>
    <w:rsid w:val="00E351D3"/>
    <w:rsid w:val="00E36357"/>
    <w:rsid w:val="00E37127"/>
    <w:rsid w:val="00E40995"/>
    <w:rsid w:val="00E42B63"/>
    <w:rsid w:val="00E431EF"/>
    <w:rsid w:val="00E4432E"/>
    <w:rsid w:val="00E45BE9"/>
    <w:rsid w:val="00E47195"/>
    <w:rsid w:val="00E47749"/>
    <w:rsid w:val="00E47890"/>
    <w:rsid w:val="00E501B1"/>
    <w:rsid w:val="00E5082F"/>
    <w:rsid w:val="00E518E8"/>
    <w:rsid w:val="00E52AEC"/>
    <w:rsid w:val="00E52D36"/>
    <w:rsid w:val="00E52DD9"/>
    <w:rsid w:val="00E531F5"/>
    <w:rsid w:val="00E53B0C"/>
    <w:rsid w:val="00E54E1F"/>
    <w:rsid w:val="00E558B7"/>
    <w:rsid w:val="00E560B5"/>
    <w:rsid w:val="00E56964"/>
    <w:rsid w:val="00E56C04"/>
    <w:rsid w:val="00E56E66"/>
    <w:rsid w:val="00E61610"/>
    <w:rsid w:val="00E62134"/>
    <w:rsid w:val="00E62835"/>
    <w:rsid w:val="00E631A8"/>
    <w:rsid w:val="00E63772"/>
    <w:rsid w:val="00E6583A"/>
    <w:rsid w:val="00E6616C"/>
    <w:rsid w:val="00E66FAF"/>
    <w:rsid w:val="00E67742"/>
    <w:rsid w:val="00E70B83"/>
    <w:rsid w:val="00E70F1F"/>
    <w:rsid w:val="00E71F69"/>
    <w:rsid w:val="00E72400"/>
    <w:rsid w:val="00E735CC"/>
    <w:rsid w:val="00E7499D"/>
    <w:rsid w:val="00E757D2"/>
    <w:rsid w:val="00E75AD2"/>
    <w:rsid w:val="00E76047"/>
    <w:rsid w:val="00E762C6"/>
    <w:rsid w:val="00E763A1"/>
    <w:rsid w:val="00E76726"/>
    <w:rsid w:val="00E76BEE"/>
    <w:rsid w:val="00E77A4F"/>
    <w:rsid w:val="00E77E28"/>
    <w:rsid w:val="00E8165D"/>
    <w:rsid w:val="00E81B2E"/>
    <w:rsid w:val="00E81E54"/>
    <w:rsid w:val="00E823F3"/>
    <w:rsid w:val="00E825F6"/>
    <w:rsid w:val="00E8303D"/>
    <w:rsid w:val="00E83C69"/>
    <w:rsid w:val="00E847C5"/>
    <w:rsid w:val="00E84D29"/>
    <w:rsid w:val="00E8503E"/>
    <w:rsid w:val="00E8636F"/>
    <w:rsid w:val="00E86600"/>
    <w:rsid w:val="00E86C7C"/>
    <w:rsid w:val="00E87FF6"/>
    <w:rsid w:val="00E9021D"/>
    <w:rsid w:val="00E9159F"/>
    <w:rsid w:val="00E92A3A"/>
    <w:rsid w:val="00E93DDD"/>
    <w:rsid w:val="00E9463D"/>
    <w:rsid w:val="00E950F7"/>
    <w:rsid w:val="00E975F6"/>
    <w:rsid w:val="00E97B5C"/>
    <w:rsid w:val="00EA0CD5"/>
    <w:rsid w:val="00EA0F3A"/>
    <w:rsid w:val="00EA2969"/>
    <w:rsid w:val="00EA2A84"/>
    <w:rsid w:val="00EA3D67"/>
    <w:rsid w:val="00EA3D92"/>
    <w:rsid w:val="00EA438C"/>
    <w:rsid w:val="00EA4893"/>
    <w:rsid w:val="00EA631C"/>
    <w:rsid w:val="00EB0253"/>
    <w:rsid w:val="00EB112B"/>
    <w:rsid w:val="00EB2C07"/>
    <w:rsid w:val="00EB340C"/>
    <w:rsid w:val="00EB342D"/>
    <w:rsid w:val="00EB42FD"/>
    <w:rsid w:val="00EB4FD5"/>
    <w:rsid w:val="00EB5B94"/>
    <w:rsid w:val="00EB6AE3"/>
    <w:rsid w:val="00EB7362"/>
    <w:rsid w:val="00EB793E"/>
    <w:rsid w:val="00EB7ED0"/>
    <w:rsid w:val="00EC0515"/>
    <w:rsid w:val="00EC0A82"/>
    <w:rsid w:val="00EC1082"/>
    <w:rsid w:val="00EC2C0E"/>
    <w:rsid w:val="00EC31B2"/>
    <w:rsid w:val="00EC3227"/>
    <w:rsid w:val="00EC497C"/>
    <w:rsid w:val="00EC4CC1"/>
    <w:rsid w:val="00EC4F9E"/>
    <w:rsid w:val="00EC777B"/>
    <w:rsid w:val="00EC7D2D"/>
    <w:rsid w:val="00EC7D3F"/>
    <w:rsid w:val="00ED0040"/>
    <w:rsid w:val="00ED0C39"/>
    <w:rsid w:val="00ED2092"/>
    <w:rsid w:val="00ED25E5"/>
    <w:rsid w:val="00ED295E"/>
    <w:rsid w:val="00ED2996"/>
    <w:rsid w:val="00ED29C4"/>
    <w:rsid w:val="00ED30DC"/>
    <w:rsid w:val="00ED3C5D"/>
    <w:rsid w:val="00ED3CC1"/>
    <w:rsid w:val="00ED4169"/>
    <w:rsid w:val="00ED426F"/>
    <w:rsid w:val="00ED4800"/>
    <w:rsid w:val="00ED57E3"/>
    <w:rsid w:val="00ED5AAE"/>
    <w:rsid w:val="00ED678E"/>
    <w:rsid w:val="00ED6BAF"/>
    <w:rsid w:val="00ED7F93"/>
    <w:rsid w:val="00EE0696"/>
    <w:rsid w:val="00EE0DEC"/>
    <w:rsid w:val="00EE109E"/>
    <w:rsid w:val="00EE201C"/>
    <w:rsid w:val="00EE2166"/>
    <w:rsid w:val="00EE56C5"/>
    <w:rsid w:val="00EE57DB"/>
    <w:rsid w:val="00EE5951"/>
    <w:rsid w:val="00EE6307"/>
    <w:rsid w:val="00EE6E48"/>
    <w:rsid w:val="00EE792B"/>
    <w:rsid w:val="00EE79D3"/>
    <w:rsid w:val="00EF01F0"/>
    <w:rsid w:val="00EF01F9"/>
    <w:rsid w:val="00EF03DC"/>
    <w:rsid w:val="00EF07C6"/>
    <w:rsid w:val="00EF1282"/>
    <w:rsid w:val="00EF3B0C"/>
    <w:rsid w:val="00EF3D75"/>
    <w:rsid w:val="00EF3E70"/>
    <w:rsid w:val="00EF4149"/>
    <w:rsid w:val="00EF458A"/>
    <w:rsid w:val="00EF45C6"/>
    <w:rsid w:val="00EF6652"/>
    <w:rsid w:val="00EF66BD"/>
    <w:rsid w:val="00EF6930"/>
    <w:rsid w:val="00EF7167"/>
    <w:rsid w:val="00EF7292"/>
    <w:rsid w:val="00EF7441"/>
    <w:rsid w:val="00EF77FC"/>
    <w:rsid w:val="00EF7A8D"/>
    <w:rsid w:val="00F00445"/>
    <w:rsid w:val="00F008A8"/>
    <w:rsid w:val="00F0129B"/>
    <w:rsid w:val="00F016C3"/>
    <w:rsid w:val="00F025FE"/>
    <w:rsid w:val="00F03FDF"/>
    <w:rsid w:val="00F043C9"/>
    <w:rsid w:val="00F0563E"/>
    <w:rsid w:val="00F0644B"/>
    <w:rsid w:val="00F066CC"/>
    <w:rsid w:val="00F06A2F"/>
    <w:rsid w:val="00F11120"/>
    <w:rsid w:val="00F11BB3"/>
    <w:rsid w:val="00F12127"/>
    <w:rsid w:val="00F13106"/>
    <w:rsid w:val="00F13597"/>
    <w:rsid w:val="00F13841"/>
    <w:rsid w:val="00F145CB"/>
    <w:rsid w:val="00F146A4"/>
    <w:rsid w:val="00F14936"/>
    <w:rsid w:val="00F14BCF"/>
    <w:rsid w:val="00F14D35"/>
    <w:rsid w:val="00F167AF"/>
    <w:rsid w:val="00F16F04"/>
    <w:rsid w:val="00F17462"/>
    <w:rsid w:val="00F17EA7"/>
    <w:rsid w:val="00F203AA"/>
    <w:rsid w:val="00F206A3"/>
    <w:rsid w:val="00F207FF"/>
    <w:rsid w:val="00F210D6"/>
    <w:rsid w:val="00F216F8"/>
    <w:rsid w:val="00F229F9"/>
    <w:rsid w:val="00F22D36"/>
    <w:rsid w:val="00F23478"/>
    <w:rsid w:val="00F24102"/>
    <w:rsid w:val="00F24F05"/>
    <w:rsid w:val="00F251AD"/>
    <w:rsid w:val="00F259BD"/>
    <w:rsid w:val="00F259CF"/>
    <w:rsid w:val="00F25B65"/>
    <w:rsid w:val="00F25DDB"/>
    <w:rsid w:val="00F270EC"/>
    <w:rsid w:val="00F27A0D"/>
    <w:rsid w:val="00F27EDD"/>
    <w:rsid w:val="00F306D4"/>
    <w:rsid w:val="00F30878"/>
    <w:rsid w:val="00F30F2D"/>
    <w:rsid w:val="00F32B9C"/>
    <w:rsid w:val="00F32C68"/>
    <w:rsid w:val="00F3522C"/>
    <w:rsid w:val="00F3626D"/>
    <w:rsid w:val="00F36A5D"/>
    <w:rsid w:val="00F36C6B"/>
    <w:rsid w:val="00F374EC"/>
    <w:rsid w:val="00F37590"/>
    <w:rsid w:val="00F40354"/>
    <w:rsid w:val="00F40DF3"/>
    <w:rsid w:val="00F42681"/>
    <w:rsid w:val="00F439E9"/>
    <w:rsid w:val="00F43E1F"/>
    <w:rsid w:val="00F455E6"/>
    <w:rsid w:val="00F46211"/>
    <w:rsid w:val="00F46CC1"/>
    <w:rsid w:val="00F4709C"/>
    <w:rsid w:val="00F4747C"/>
    <w:rsid w:val="00F4759F"/>
    <w:rsid w:val="00F47C36"/>
    <w:rsid w:val="00F506A9"/>
    <w:rsid w:val="00F509FD"/>
    <w:rsid w:val="00F50C1A"/>
    <w:rsid w:val="00F5178D"/>
    <w:rsid w:val="00F51E34"/>
    <w:rsid w:val="00F54424"/>
    <w:rsid w:val="00F54658"/>
    <w:rsid w:val="00F56742"/>
    <w:rsid w:val="00F5763D"/>
    <w:rsid w:val="00F5765B"/>
    <w:rsid w:val="00F57959"/>
    <w:rsid w:val="00F57A8D"/>
    <w:rsid w:val="00F60A41"/>
    <w:rsid w:val="00F6237E"/>
    <w:rsid w:val="00F62E2D"/>
    <w:rsid w:val="00F63518"/>
    <w:rsid w:val="00F639DD"/>
    <w:rsid w:val="00F63BDB"/>
    <w:rsid w:val="00F64199"/>
    <w:rsid w:val="00F649B2"/>
    <w:rsid w:val="00F6528C"/>
    <w:rsid w:val="00F655BD"/>
    <w:rsid w:val="00F662B9"/>
    <w:rsid w:val="00F66851"/>
    <w:rsid w:val="00F67004"/>
    <w:rsid w:val="00F67F3F"/>
    <w:rsid w:val="00F70955"/>
    <w:rsid w:val="00F70EA2"/>
    <w:rsid w:val="00F70FBE"/>
    <w:rsid w:val="00F71352"/>
    <w:rsid w:val="00F7170C"/>
    <w:rsid w:val="00F721D4"/>
    <w:rsid w:val="00F72E62"/>
    <w:rsid w:val="00F732E8"/>
    <w:rsid w:val="00F75025"/>
    <w:rsid w:val="00F75045"/>
    <w:rsid w:val="00F75B36"/>
    <w:rsid w:val="00F75C7E"/>
    <w:rsid w:val="00F76265"/>
    <w:rsid w:val="00F76C15"/>
    <w:rsid w:val="00F76DD4"/>
    <w:rsid w:val="00F77137"/>
    <w:rsid w:val="00F77CC9"/>
    <w:rsid w:val="00F807E6"/>
    <w:rsid w:val="00F81B11"/>
    <w:rsid w:val="00F81B55"/>
    <w:rsid w:val="00F81E31"/>
    <w:rsid w:val="00F82A22"/>
    <w:rsid w:val="00F82B8B"/>
    <w:rsid w:val="00F831E0"/>
    <w:rsid w:val="00F83729"/>
    <w:rsid w:val="00F8457C"/>
    <w:rsid w:val="00F846A5"/>
    <w:rsid w:val="00F86BE9"/>
    <w:rsid w:val="00F87F97"/>
    <w:rsid w:val="00F9084F"/>
    <w:rsid w:val="00F9237E"/>
    <w:rsid w:val="00F9391F"/>
    <w:rsid w:val="00F946FA"/>
    <w:rsid w:val="00F9486B"/>
    <w:rsid w:val="00F94A6A"/>
    <w:rsid w:val="00F958A1"/>
    <w:rsid w:val="00FA0A87"/>
    <w:rsid w:val="00FA1660"/>
    <w:rsid w:val="00FA16C8"/>
    <w:rsid w:val="00FA1A9C"/>
    <w:rsid w:val="00FA24E7"/>
    <w:rsid w:val="00FA2F14"/>
    <w:rsid w:val="00FA4BF5"/>
    <w:rsid w:val="00FA4DBE"/>
    <w:rsid w:val="00FA5342"/>
    <w:rsid w:val="00FB1F12"/>
    <w:rsid w:val="00FB21ED"/>
    <w:rsid w:val="00FB2461"/>
    <w:rsid w:val="00FB2FE8"/>
    <w:rsid w:val="00FB3374"/>
    <w:rsid w:val="00FB3976"/>
    <w:rsid w:val="00FB5429"/>
    <w:rsid w:val="00FB568F"/>
    <w:rsid w:val="00FB690E"/>
    <w:rsid w:val="00FB7797"/>
    <w:rsid w:val="00FC05F7"/>
    <w:rsid w:val="00FC0B82"/>
    <w:rsid w:val="00FC10E6"/>
    <w:rsid w:val="00FC2B2C"/>
    <w:rsid w:val="00FC2B60"/>
    <w:rsid w:val="00FC30C2"/>
    <w:rsid w:val="00FC3AA6"/>
    <w:rsid w:val="00FC4BDA"/>
    <w:rsid w:val="00FC54C9"/>
    <w:rsid w:val="00FC5FD3"/>
    <w:rsid w:val="00FC6053"/>
    <w:rsid w:val="00FC7ED3"/>
    <w:rsid w:val="00FD0768"/>
    <w:rsid w:val="00FD169D"/>
    <w:rsid w:val="00FD1891"/>
    <w:rsid w:val="00FD23EC"/>
    <w:rsid w:val="00FD2908"/>
    <w:rsid w:val="00FD29F5"/>
    <w:rsid w:val="00FD29FA"/>
    <w:rsid w:val="00FD4690"/>
    <w:rsid w:val="00FD46A8"/>
    <w:rsid w:val="00FD494F"/>
    <w:rsid w:val="00FD4E49"/>
    <w:rsid w:val="00FD5323"/>
    <w:rsid w:val="00FD58B7"/>
    <w:rsid w:val="00FD769B"/>
    <w:rsid w:val="00FD7FB3"/>
    <w:rsid w:val="00FE092A"/>
    <w:rsid w:val="00FE0A3E"/>
    <w:rsid w:val="00FE0D15"/>
    <w:rsid w:val="00FE10DA"/>
    <w:rsid w:val="00FE2DD0"/>
    <w:rsid w:val="00FE3A07"/>
    <w:rsid w:val="00FE4CAA"/>
    <w:rsid w:val="00FE777A"/>
    <w:rsid w:val="00FF0E28"/>
    <w:rsid w:val="00FF177F"/>
    <w:rsid w:val="00FF293B"/>
    <w:rsid w:val="00FF3697"/>
    <w:rsid w:val="00FF566D"/>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72D0101C"/>
  <w15:docId w15:val="{2289E2A8-0E09-4A57-8596-A25C44EC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17454661">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15135935">
      <w:bodyDiv w:val="1"/>
      <w:marLeft w:val="0"/>
      <w:marRight w:val="0"/>
      <w:marTop w:val="0"/>
      <w:marBottom w:val="0"/>
      <w:divBdr>
        <w:top w:val="none" w:sz="0" w:space="0" w:color="auto"/>
        <w:left w:val="none" w:sz="0" w:space="0" w:color="auto"/>
        <w:bottom w:val="none" w:sz="0" w:space="0" w:color="auto"/>
        <w:right w:val="none" w:sz="0" w:space="0" w:color="auto"/>
      </w:divBdr>
    </w:div>
    <w:div w:id="64909741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decembrie%202023\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artitie%20F\RAPOARTE%20LUNARE%20STAREA%20MEDIULUI\RAP_2023\decembrie%202023\Grafice%20RA%20decembrie%20%20202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artitie%20F\RAPOARTE%20LUNARE%20STAREA%20MEDIULUI\RAP_2023\decembrie%202023\Grafice%20RA%20decembrie%20%20202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artitie%20F\RAPOARTE%20LUNARE%20STAREA%20MEDIULUI\RAP_2023\decembrie%202023\Grafice%20RA%20decembrie%20%20202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artitie%20F\RAPOARTE%20LUNARE%20STAREA%20MEDIULUI\RAP_2023\decembrie%202023\Grafice%20RA%20decembrie%20%20202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Partitie%20F\RAPOARTE%20LUNARE%20STAREA%20MEDIULUI\RAP_2023\decembrie%202023\Grafice%20RA%20decembrie%20%20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decembrie%202023\SO2%20ora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decembrie%202023\NO2%20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decembrie%202023\CO%20maxim%20zilnic.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decembrie%202023\Ozon%20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decembrie%202023\Ozn%20maxim%20zilnic.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decembrie%202023\PM10%20grav.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artitie%20D\AER%20BACAU-RETEA%20MANUALA\AER%202023\retea%20manuala%20decembrie%20%2020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artitie%20D\AER%20BACAU-RETEA%20MANUALA\AER%202023\Pulberi%20sedimentabile%20202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o-RO" sz="1000" b="1">
                <a:solidFill>
                  <a:sysClr val="windowText" lastClr="000000"/>
                </a:solidFill>
                <a:latin typeface="Arial" panose="020B0604020202020204" pitchFamily="34" charset="0"/>
                <a:cs typeface="Arial" panose="020B0604020202020204" pitchFamily="34" charset="0"/>
              </a:rPr>
              <a:t>Concentrațiile</a:t>
            </a:r>
            <a:r>
              <a:rPr lang="ro-RO" sz="1000" b="1" baseline="0">
                <a:solidFill>
                  <a:sysClr val="windowText" lastClr="000000"/>
                </a:solidFill>
                <a:latin typeface="Arial" panose="020B0604020202020204" pitchFamily="34" charset="0"/>
                <a:cs typeface="Arial" panose="020B0604020202020204" pitchFamily="34" charset="0"/>
              </a:rPr>
              <a:t> medii zilnice de SO2 înregistrate în luna decembrie 2023 la stația automată BC 1 aparținând RNMCA amplasată în municipiul Bacău   </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rgbClr val="002060"/>
              </a:solidFill>
              <a:round/>
            </a:ln>
            <a:effectLst/>
          </c:spPr>
          <c:marker>
            <c:symbol val="none"/>
          </c:marker>
          <c:cat>
            <c:strRef>
              <c:f>'Raport valori date'!$A$2:$A$32</c:f>
              <c:strCache>
                <c:ptCount val="31"/>
                <c:pt idx="0">
                  <c:v>2023-12 01</c:v>
                </c:pt>
                <c:pt idx="1">
                  <c:v>2023-12 02</c:v>
                </c:pt>
                <c:pt idx="2">
                  <c:v>2023-12 03</c:v>
                </c:pt>
                <c:pt idx="3">
                  <c:v>2023-12 04</c:v>
                </c:pt>
                <c:pt idx="4">
                  <c:v>2023-12 05</c:v>
                </c:pt>
                <c:pt idx="5">
                  <c:v>2023-12 06</c:v>
                </c:pt>
                <c:pt idx="6">
                  <c:v>2023-12 07</c:v>
                </c:pt>
                <c:pt idx="7">
                  <c:v>2023-12 08</c:v>
                </c:pt>
                <c:pt idx="8">
                  <c:v>2023-12 09</c:v>
                </c:pt>
                <c:pt idx="9">
                  <c:v>2023-12 10</c:v>
                </c:pt>
                <c:pt idx="10">
                  <c:v>2023-12 11</c:v>
                </c:pt>
                <c:pt idx="11">
                  <c:v>2023-12 12</c:v>
                </c:pt>
                <c:pt idx="12">
                  <c:v>2023-12 13</c:v>
                </c:pt>
                <c:pt idx="13">
                  <c:v>2023-12 14</c:v>
                </c:pt>
                <c:pt idx="14">
                  <c:v>2023-12 15</c:v>
                </c:pt>
                <c:pt idx="15">
                  <c:v>2023-12 16</c:v>
                </c:pt>
                <c:pt idx="16">
                  <c:v>2023-12 17</c:v>
                </c:pt>
                <c:pt idx="17">
                  <c:v>2023-12 18</c:v>
                </c:pt>
                <c:pt idx="18">
                  <c:v>2023-12 19</c:v>
                </c:pt>
                <c:pt idx="19">
                  <c:v>2023-12 20</c:v>
                </c:pt>
                <c:pt idx="20">
                  <c:v>2023-12 21</c:v>
                </c:pt>
                <c:pt idx="21">
                  <c:v>2023-12 22</c:v>
                </c:pt>
                <c:pt idx="22">
                  <c:v>2023-12 23</c:v>
                </c:pt>
                <c:pt idx="23">
                  <c:v>2023-12 24</c:v>
                </c:pt>
                <c:pt idx="24">
                  <c:v>2023-12 25</c:v>
                </c:pt>
                <c:pt idx="25">
                  <c:v>2023-12 26</c:v>
                </c:pt>
                <c:pt idx="26">
                  <c:v>2023-12 27</c:v>
                </c:pt>
                <c:pt idx="27">
                  <c:v>2023-12 28</c:v>
                </c:pt>
                <c:pt idx="28">
                  <c:v>2023-12 29</c:v>
                </c:pt>
                <c:pt idx="29">
                  <c:v>2023-12 30</c:v>
                </c:pt>
                <c:pt idx="30">
                  <c:v>2023-12 31</c:v>
                </c:pt>
              </c:strCache>
            </c:strRef>
          </c:cat>
          <c:val>
            <c:numRef>
              <c:f>'Raport valori date'!$B$2:$B$32</c:f>
              <c:numCache>
                <c:formatCode>#,##0.00</c:formatCode>
                <c:ptCount val="31"/>
                <c:pt idx="0">
                  <c:v>10.35</c:v>
                </c:pt>
                <c:pt idx="1">
                  <c:v>10.74</c:v>
                </c:pt>
                <c:pt idx="2">
                  <c:v>9.8699999999999992</c:v>
                </c:pt>
                <c:pt idx="3">
                  <c:v>10.76</c:v>
                </c:pt>
                <c:pt idx="4">
                  <c:v>10.02</c:v>
                </c:pt>
                <c:pt idx="5">
                  <c:v>10.51</c:v>
                </c:pt>
                <c:pt idx="6">
                  <c:v>10.4</c:v>
                </c:pt>
                <c:pt idx="7">
                  <c:v>10.43</c:v>
                </c:pt>
                <c:pt idx="8">
                  <c:v>10.45</c:v>
                </c:pt>
                <c:pt idx="9">
                  <c:v>10.23</c:v>
                </c:pt>
                <c:pt idx="10">
                  <c:v>10.15</c:v>
                </c:pt>
                <c:pt idx="11">
                  <c:v>10.51</c:v>
                </c:pt>
                <c:pt idx="12">
                  <c:v>10.19</c:v>
                </c:pt>
                <c:pt idx="13">
                  <c:v>10.45</c:v>
                </c:pt>
                <c:pt idx="14">
                  <c:v>10.6</c:v>
                </c:pt>
                <c:pt idx="15">
                  <c:v>10.41</c:v>
                </c:pt>
                <c:pt idx="16">
                  <c:v>10.68</c:v>
                </c:pt>
                <c:pt idx="17">
                  <c:v>10.47</c:v>
                </c:pt>
                <c:pt idx="18">
                  <c:v>10.9</c:v>
                </c:pt>
                <c:pt idx="19">
                  <c:v>10.51</c:v>
                </c:pt>
                <c:pt idx="20">
                  <c:v>10.64</c:v>
                </c:pt>
                <c:pt idx="21">
                  <c:v>10.28</c:v>
                </c:pt>
                <c:pt idx="22">
                  <c:v>9.85</c:v>
                </c:pt>
                <c:pt idx="23">
                  <c:v>10.36</c:v>
                </c:pt>
                <c:pt idx="24">
                  <c:v>9.98</c:v>
                </c:pt>
                <c:pt idx="25">
                  <c:v>9.86</c:v>
                </c:pt>
                <c:pt idx="26">
                  <c:v>10.72</c:v>
                </c:pt>
                <c:pt idx="27">
                  <c:v>10</c:v>
                </c:pt>
                <c:pt idx="28">
                  <c:v>10.57</c:v>
                </c:pt>
                <c:pt idx="29">
                  <c:v>10.24</c:v>
                </c:pt>
                <c:pt idx="30">
                  <c:v>10.7</c:v>
                </c:pt>
              </c:numCache>
            </c:numRef>
          </c:val>
          <c:smooth val="0"/>
          <c:extLst>
            <c:ext xmlns:c16="http://schemas.microsoft.com/office/drawing/2014/chart" uri="{C3380CC4-5D6E-409C-BE32-E72D297353CC}">
              <c16:uniqueId val="{00000000-580E-4369-9154-8190E48FC86C}"/>
            </c:ext>
          </c:extLst>
        </c:ser>
        <c:dLbls>
          <c:showLegendKey val="0"/>
          <c:showVal val="0"/>
          <c:showCatName val="0"/>
          <c:showSerName val="0"/>
          <c:showPercent val="0"/>
          <c:showBubbleSize val="0"/>
        </c:dLbls>
        <c:smooth val="0"/>
        <c:axId val="1651718752"/>
        <c:axId val="1"/>
      </c:lineChart>
      <c:catAx>
        <c:axId val="1651718752"/>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a:solidFill>
                      <a:sysClr val="windowText" lastClr="000000"/>
                    </a:solidFill>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51718752"/>
        <c:crosses val="autoZero"/>
        <c:crossBetween val="between"/>
      </c:valAx>
      <c:spPr>
        <a:noFill/>
        <a:ln w="25400">
          <a:noFill/>
        </a:ln>
      </c:spPr>
    </c:plotArea>
    <c:legend>
      <c:legendPos val="b"/>
      <c:layout>
        <c:manualLayout>
          <c:xMode val="edge"/>
          <c:yMode val="edge"/>
          <c:x val="0.76062773403324591"/>
          <c:y val="0.88020761449762608"/>
          <c:w val="0.13928368328958873"/>
          <c:h val="7.413528365134136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decembrie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002060"/>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2.7</c:v>
                </c:pt>
                <c:pt idx="1">
                  <c:v>6.7</c:v>
                </c:pt>
                <c:pt idx="2">
                  <c:v>1.4</c:v>
                </c:pt>
                <c:pt idx="3">
                  <c:v>5.6</c:v>
                </c:pt>
                <c:pt idx="4">
                  <c:v>3.5</c:v>
                </c:pt>
                <c:pt idx="5">
                  <c:v>7.5</c:v>
                </c:pt>
                <c:pt idx="6">
                  <c:v>2.8</c:v>
                </c:pt>
                <c:pt idx="7">
                  <c:v>3.1</c:v>
                </c:pt>
                <c:pt idx="8">
                  <c:v>2.8</c:v>
                </c:pt>
                <c:pt idx="9">
                  <c:v>3.1</c:v>
                </c:pt>
                <c:pt idx="10">
                  <c:v>3.2</c:v>
                </c:pt>
                <c:pt idx="11">
                  <c:v>4.4000000000000004</c:v>
                </c:pt>
                <c:pt idx="12">
                  <c:v>9</c:v>
                </c:pt>
                <c:pt idx="13">
                  <c:v>5.2</c:v>
                </c:pt>
                <c:pt idx="14">
                  <c:v>1.8</c:v>
                </c:pt>
                <c:pt idx="15">
                  <c:v>1.9</c:v>
                </c:pt>
                <c:pt idx="16">
                  <c:v>5.6</c:v>
                </c:pt>
                <c:pt idx="17">
                  <c:v>10.199999999999999</c:v>
                </c:pt>
                <c:pt idx="18">
                  <c:v>6.4</c:v>
                </c:pt>
                <c:pt idx="19">
                  <c:v>7.7</c:v>
                </c:pt>
                <c:pt idx="20">
                  <c:v>9</c:v>
                </c:pt>
                <c:pt idx="21">
                  <c:v>5.6</c:v>
                </c:pt>
                <c:pt idx="22">
                  <c:v>1.6</c:v>
                </c:pt>
                <c:pt idx="23">
                  <c:v>5.6</c:v>
                </c:pt>
                <c:pt idx="24">
                  <c:v>0.5</c:v>
                </c:pt>
                <c:pt idx="25">
                  <c:v>1.5</c:v>
                </c:pt>
                <c:pt idx="26">
                  <c:v>4.4000000000000004</c:v>
                </c:pt>
                <c:pt idx="27">
                  <c:v>3.3</c:v>
                </c:pt>
                <c:pt idx="28">
                  <c:v>11.9</c:v>
                </c:pt>
                <c:pt idx="29">
                  <c:v>11.1</c:v>
                </c:pt>
                <c:pt idx="30">
                  <c:v>7.3</c:v>
                </c:pt>
              </c:numCache>
            </c:numRef>
          </c:val>
          <c:smooth val="0"/>
          <c:extLst>
            <c:ext xmlns:c16="http://schemas.microsoft.com/office/drawing/2014/chart" uri="{C3380CC4-5D6E-409C-BE32-E72D297353CC}">
              <c16:uniqueId val="{00000000-F36E-4FBF-8333-0838B4CFCFB6}"/>
            </c:ext>
          </c:extLst>
        </c:ser>
        <c:ser>
          <c:idx val="1"/>
          <c:order val="1"/>
          <c:tx>
            <c:strRef>
              <c:f>Sheet1!$A$11</c:f>
              <c:strCache>
                <c:ptCount val="1"/>
                <c:pt idx="0">
                  <c:v>aspiraţia 09 - 14</c:v>
                </c:pt>
              </c:strCache>
            </c:strRef>
          </c:tx>
          <c:spPr>
            <a:ln w="25400">
              <a:solidFill>
                <a:schemeClr val="accent6">
                  <a:lumMod val="75000"/>
                </a:schemeClr>
              </a:solidFill>
              <a:prstDash val="solid"/>
            </a:ln>
          </c:spPr>
          <c:marker>
            <c:symbol val="square"/>
            <c:size val="3"/>
            <c:spPr>
              <a:solidFill>
                <a:srgbClr val="00B050"/>
              </a:solidFill>
              <a:ln>
                <a:solidFill>
                  <a:srgbClr val="00B05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4.3</c:v>
                </c:pt>
                <c:pt idx="1">
                  <c:v>6.3</c:v>
                </c:pt>
                <c:pt idx="2">
                  <c:v>1.7</c:v>
                </c:pt>
                <c:pt idx="3">
                  <c:v>4.3</c:v>
                </c:pt>
                <c:pt idx="4">
                  <c:v>1.6</c:v>
                </c:pt>
                <c:pt idx="5">
                  <c:v>5</c:v>
                </c:pt>
                <c:pt idx="6">
                  <c:v>2.5</c:v>
                </c:pt>
                <c:pt idx="7">
                  <c:v>3</c:v>
                </c:pt>
                <c:pt idx="8">
                  <c:v>3.2</c:v>
                </c:pt>
                <c:pt idx="9">
                  <c:v>3.5</c:v>
                </c:pt>
                <c:pt idx="10">
                  <c:v>3.2</c:v>
                </c:pt>
                <c:pt idx="11">
                  <c:v>5.4</c:v>
                </c:pt>
                <c:pt idx="12">
                  <c:v>5.2</c:v>
                </c:pt>
                <c:pt idx="13">
                  <c:v>6.2</c:v>
                </c:pt>
                <c:pt idx="14">
                  <c:v>1.9</c:v>
                </c:pt>
                <c:pt idx="15">
                  <c:v>2</c:v>
                </c:pt>
                <c:pt idx="16">
                  <c:v>2.5</c:v>
                </c:pt>
                <c:pt idx="17">
                  <c:v>1.4</c:v>
                </c:pt>
                <c:pt idx="18">
                  <c:v>3.1</c:v>
                </c:pt>
                <c:pt idx="19">
                  <c:v>7</c:v>
                </c:pt>
                <c:pt idx="20">
                  <c:v>5.4</c:v>
                </c:pt>
                <c:pt idx="21">
                  <c:v>2.6</c:v>
                </c:pt>
                <c:pt idx="22">
                  <c:v>1.1000000000000001</c:v>
                </c:pt>
                <c:pt idx="23">
                  <c:v>1.3</c:v>
                </c:pt>
                <c:pt idx="24">
                  <c:v>0.8</c:v>
                </c:pt>
                <c:pt idx="25">
                  <c:v>0.7</c:v>
                </c:pt>
                <c:pt idx="26">
                  <c:v>0.8</c:v>
                </c:pt>
                <c:pt idx="27">
                  <c:v>3</c:v>
                </c:pt>
                <c:pt idx="28">
                  <c:v>8.4</c:v>
                </c:pt>
                <c:pt idx="29">
                  <c:v>7.2</c:v>
                </c:pt>
                <c:pt idx="30">
                  <c:v>3</c:v>
                </c:pt>
              </c:numCache>
            </c:numRef>
          </c:val>
          <c:smooth val="0"/>
          <c:extLst>
            <c:ext xmlns:c16="http://schemas.microsoft.com/office/drawing/2014/chart" uri="{C3380CC4-5D6E-409C-BE32-E72D297353CC}">
              <c16:uniqueId val="{00000001-F36E-4FBF-8333-0838B4CFCFB6}"/>
            </c:ext>
          </c:extLst>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numCache>
            </c:numRef>
          </c:val>
          <c:smooth val="0"/>
          <c:extLst>
            <c:ext xmlns:c16="http://schemas.microsoft.com/office/drawing/2014/chart" uri="{C3380CC4-5D6E-409C-BE32-E72D297353CC}">
              <c16:uniqueId val="{00000002-F36E-4FBF-8333-0838B4CFCFB6}"/>
            </c:ext>
          </c:extLst>
        </c:ser>
        <c:dLbls>
          <c:showLegendKey val="0"/>
          <c:showVal val="0"/>
          <c:showCatName val="0"/>
          <c:showSerName val="0"/>
          <c:showPercent val="0"/>
          <c:showBubbleSize val="0"/>
        </c:dLbls>
        <c:marker val="1"/>
        <c:smooth val="0"/>
        <c:axId val="183822976"/>
        <c:axId val="184447744"/>
      </c:lineChart>
      <c:catAx>
        <c:axId val="183822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184447744"/>
        <c:crosses val="autoZero"/>
        <c:auto val="1"/>
        <c:lblAlgn val="ctr"/>
        <c:lblOffset val="100"/>
        <c:tickLblSkip val="1"/>
        <c:tickMarkSkip val="1"/>
        <c:noMultiLvlLbl val="0"/>
      </c:catAx>
      <c:valAx>
        <c:axId val="1844477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822976"/>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decembrie </a:t>
            </a:r>
            <a:r>
              <a:rPr lang="en-US" sz="800" b="1" i="0" baseline="0">
                <a:latin typeface="Arial" pitchFamily="34" charset="0"/>
                <a:cs typeface="Arial" pitchFamily="34" charset="0"/>
              </a:rPr>
              <a:t>202</a:t>
            </a:r>
            <a:r>
              <a:rPr lang="ro-RO" sz="800" b="1" i="0" baseline="0">
                <a:latin typeface="Arial" pitchFamily="34" charset="0"/>
                <a:cs typeface="Arial" pitchFamily="34" charset="0"/>
              </a:rPr>
              <a:t>3</a:t>
            </a:r>
            <a:endParaRPr lang="ro-RO" sz="800">
              <a:latin typeface="Arial" pitchFamily="34" charset="0"/>
              <a:cs typeface="Arial" pitchFamily="34" charset="0"/>
            </a:endParaRPr>
          </a:p>
        </c:rich>
      </c:tx>
      <c:layout>
        <c:manualLayout>
          <c:xMode val="edge"/>
          <c:yMode val="edge"/>
          <c:x val="0.29805326334208226"/>
          <c:y val="4.060913705583756E-2"/>
        </c:manualLayout>
      </c:layout>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7030A0"/>
              </a:solidFill>
            </a:ln>
          </c:spPr>
          <c:marker>
            <c:symbol val="diamond"/>
            <c:size val="4"/>
            <c:spPr>
              <a:solidFill>
                <a:srgbClr val="00B050"/>
              </a:solidFill>
              <a:ln>
                <a:solidFill>
                  <a:srgbClr val="00B050"/>
                </a:solidFill>
              </a:ln>
            </c:spPr>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Sheet1!$B$77:$AF$77</c:f>
              <c:numCache>
                <c:formatCode>General</c:formatCode>
                <c:ptCount val="31"/>
                <c:pt idx="0">
                  <c:v>9.2999999999999999E-2</c:v>
                </c:pt>
                <c:pt idx="1">
                  <c:v>9.6000000000000002E-2</c:v>
                </c:pt>
                <c:pt idx="2">
                  <c:v>9.0999999999999998E-2</c:v>
                </c:pt>
                <c:pt idx="3">
                  <c:v>8.8999999999999996E-2</c:v>
                </c:pt>
                <c:pt idx="4">
                  <c:v>8.5000000000000006E-2</c:v>
                </c:pt>
                <c:pt idx="5">
                  <c:v>9.2999999999999999E-2</c:v>
                </c:pt>
                <c:pt idx="6">
                  <c:v>9.4E-2</c:v>
                </c:pt>
                <c:pt idx="7">
                  <c:v>8.7999999999999995E-2</c:v>
                </c:pt>
                <c:pt idx="8">
                  <c:v>9.0999999999999998E-2</c:v>
                </c:pt>
                <c:pt idx="9">
                  <c:v>9.0999999999999998E-2</c:v>
                </c:pt>
                <c:pt idx="10">
                  <c:v>9.1999999999999998E-2</c:v>
                </c:pt>
                <c:pt idx="11">
                  <c:v>9.2999999999999999E-2</c:v>
                </c:pt>
                <c:pt idx="12">
                  <c:v>9.2999999999999999E-2</c:v>
                </c:pt>
                <c:pt idx="13">
                  <c:v>9.0999999999999998E-2</c:v>
                </c:pt>
                <c:pt idx="14">
                  <c:v>8.7999999999999995E-2</c:v>
                </c:pt>
                <c:pt idx="15">
                  <c:v>8.5000000000000006E-2</c:v>
                </c:pt>
                <c:pt idx="16">
                  <c:v>0.09</c:v>
                </c:pt>
                <c:pt idx="17">
                  <c:v>8.8999999999999996E-2</c:v>
                </c:pt>
                <c:pt idx="18">
                  <c:v>0.09</c:v>
                </c:pt>
                <c:pt idx="19">
                  <c:v>9.0999999999999998E-2</c:v>
                </c:pt>
                <c:pt idx="20">
                  <c:v>9.1999999999999998E-2</c:v>
                </c:pt>
                <c:pt idx="21">
                  <c:v>9.2999999999999999E-2</c:v>
                </c:pt>
                <c:pt idx="22">
                  <c:v>9.4E-2</c:v>
                </c:pt>
                <c:pt idx="23">
                  <c:v>9.5000000000000001E-2</c:v>
                </c:pt>
                <c:pt idx="24">
                  <c:v>9.0999999999999998E-2</c:v>
                </c:pt>
                <c:pt idx="25">
                  <c:v>9.2999999999999999E-2</c:v>
                </c:pt>
                <c:pt idx="26">
                  <c:v>8.7999999999999995E-2</c:v>
                </c:pt>
                <c:pt idx="27">
                  <c:v>0.09</c:v>
                </c:pt>
                <c:pt idx="28">
                  <c:v>9.2999999999999999E-2</c:v>
                </c:pt>
                <c:pt idx="29">
                  <c:v>9.2999999999999999E-2</c:v>
                </c:pt>
                <c:pt idx="30">
                  <c:v>9.4E-2</c:v>
                </c:pt>
              </c:numCache>
            </c:numRef>
          </c:val>
          <c:smooth val="0"/>
          <c:extLst>
            <c:ext xmlns:c16="http://schemas.microsoft.com/office/drawing/2014/chart" uri="{C3380CC4-5D6E-409C-BE32-E72D297353CC}">
              <c16:uniqueId val="{00000000-DB5A-4BE2-8847-03492DB92141}"/>
            </c:ext>
          </c:extLst>
        </c:ser>
        <c:ser>
          <c:idx val="1"/>
          <c:order val="1"/>
          <c:tx>
            <c:strRef>
              <c:f>Sheet1!$A$78</c:f>
              <c:strCache>
                <c:ptCount val="1"/>
                <c:pt idx="0">
                  <c:v>Valoare maximă zilnică</c:v>
                </c:pt>
              </c:strCache>
            </c:strRef>
          </c:tx>
          <c:spPr>
            <a:ln>
              <a:solidFill>
                <a:srgbClr val="FF0000"/>
              </a:solidFill>
            </a:ln>
          </c:spPr>
          <c:marker>
            <c:symbol val="square"/>
            <c:size val="4"/>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0.115</c:v>
                </c:pt>
                <c:pt idx="1">
                  <c:v>0.113</c:v>
                </c:pt>
                <c:pt idx="2">
                  <c:v>0.10100000000000001</c:v>
                </c:pt>
                <c:pt idx="3">
                  <c:v>0.107</c:v>
                </c:pt>
                <c:pt idx="4">
                  <c:v>0.104</c:v>
                </c:pt>
                <c:pt idx="5">
                  <c:v>0.109</c:v>
                </c:pt>
                <c:pt idx="6">
                  <c:v>0.109</c:v>
                </c:pt>
                <c:pt idx="7">
                  <c:v>0.11799999999999999</c:v>
                </c:pt>
                <c:pt idx="8">
                  <c:v>0.11</c:v>
                </c:pt>
                <c:pt idx="9">
                  <c:v>0.107</c:v>
                </c:pt>
                <c:pt idx="10">
                  <c:v>0.108</c:v>
                </c:pt>
                <c:pt idx="11">
                  <c:v>0.112</c:v>
                </c:pt>
                <c:pt idx="12">
                  <c:v>0.114</c:v>
                </c:pt>
                <c:pt idx="13">
                  <c:v>0.111</c:v>
                </c:pt>
                <c:pt idx="14">
                  <c:v>0.10100000000000001</c:v>
                </c:pt>
                <c:pt idx="15">
                  <c:v>0.1</c:v>
                </c:pt>
                <c:pt idx="16">
                  <c:v>0.107</c:v>
                </c:pt>
                <c:pt idx="17">
                  <c:v>0.109</c:v>
                </c:pt>
                <c:pt idx="18">
                  <c:v>0.10100000000000001</c:v>
                </c:pt>
                <c:pt idx="19">
                  <c:v>0.112</c:v>
                </c:pt>
                <c:pt idx="20">
                  <c:v>0.106</c:v>
                </c:pt>
                <c:pt idx="21">
                  <c:v>0.105</c:v>
                </c:pt>
                <c:pt idx="22">
                  <c:v>0.115</c:v>
                </c:pt>
                <c:pt idx="23">
                  <c:v>0.113</c:v>
                </c:pt>
                <c:pt idx="24">
                  <c:v>0.1</c:v>
                </c:pt>
                <c:pt idx="25">
                  <c:v>0.111</c:v>
                </c:pt>
                <c:pt idx="26">
                  <c:v>0.10100000000000001</c:v>
                </c:pt>
                <c:pt idx="27">
                  <c:v>0.115</c:v>
                </c:pt>
                <c:pt idx="28">
                  <c:v>0.11</c:v>
                </c:pt>
                <c:pt idx="29">
                  <c:v>0.11</c:v>
                </c:pt>
                <c:pt idx="30">
                  <c:v>0.11</c:v>
                </c:pt>
              </c:numCache>
            </c:numRef>
          </c:val>
          <c:smooth val="0"/>
          <c:extLst>
            <c:ext xmlns:c16="http://schemas.microsoft.com/office/drawing/2014/chart" uri="{C3380CC4-5D6E-409C-BE32-E72D297353CC}">
              <c16:uniqueId val="{00000001-DB5A-4BE2-8847-03492DB92141}"/>
            </c:ext>
          </c:extLst>
        </c:ser>
        <c:dLbls>
          <c:showLegendKey val="0"/>
          <c:showVal val="0"/>
          <c:showCatName val="0"/>
          <c:showSerName val="0"/>
          <c:showPercent val="0"/>
          <c:showBubbleSize val="0"/>
        </c:dLbls>
        <c:marker val="1"/>
        <c:smooth val="0"/>
        <c:axId val="184126848"/>
        <c:axId val="184128640"/>
      </c:lineChart>
      <c:catAx>
        <c:axId val="184126848"/>
        <c:scaling>
          <c:orientation val="minMax"/>
        </c:scaling>
        <c:delete val="0"/>
        <c:axPos val="b"/>
        <c:numFmt formatCode="General" sourceLinked="1"/>
        <c:majorTickMark val="none"/>
        <c:minorTickMark val="none"/>
        <c:tickLblPos val="nextTo"/>
        <c:txPr>
          <a:bodyPr/>
          <a:lstStyle/>
          <a:p>
            <a:pPr>
              <a:defRPr sz="600" baseline="0"/>
            </a:pPr>
            <a:endParaRPr lang="en-US"/>
          </a:p>
        </c:txPr>
        <c:crossAx val="184128640"/>
        <c:crosses val="autoZero"/>
        <c:auto val="1"/>
        <c:lblAlgn val="ctr"/>
        <c:lblOffset val="100"/>
        <c:noMultiLvlLbl val="0"/>
      </c:catAx>
      <c:valAx>
        <c:axId val="184128640"/>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184126848"/>
        <c:crosses val="autoZero"/>
        <c:crossBetween val="between"/>
        <c:majorUnit val="3.0000000000000006E-2"/>
      </c:valAx>
      <c:spPr>
        <a:solidFill>
          <a:schemeClr val="accent1">
            <a:lumMod val="20000"/>
            <a:lumOff val="80000"/>
            <a:alpha val="86000"/>
          </a:schemeClr>
        </a:solidFill>
        <a:ln>
          <a:solidFill>
            <a:srgbClr val="00B0F0">
              <a:alpha val="51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Depuneri atmosferice</a:t>
            </a:r>
            <a:endParaRPr lang="vi-VN" sz="800" b="1" i="0" u="none" strike="noStrike" baseline="0">
              <a:solidFill>
                <a:srgbClr val="000000"/>
              </a:solidFill>
              <a:latin typeface="Arial"/>
              <a:cs typeface="Arial"/>
            </a:endParaRP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decembrie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Sheet1!$A$35</c:f>
              <c:strCache>
                <c:ptCount val="1"/>
                <c:pt idx="0">
                  <c:v>Depuneri atmosferice-valori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5">
                  <c:v>1.6</c:v>
                </c:pt>
                <c:pt idx="6">
                  <c:v>1.8</c:v>
                </c:pt>
                <c:pt idx="7">
                  <c:v>1.3</c:v>
                </c:pt>
                <c:pt idx="8">
                  <c:v>1.2</c:v>
                </c:pt>
                <c:pt idx="10">
                  <c:v>0.8</c:v>
                </c:pt>
                <c:pt idx="11">
                  <c:v>2.1</c:v>
                </c:pt>
                <c:pt idx="15">
                  <c:v>0.8</c:v>
                </c:pt>
                <c:pt idx="23">
                  <c:v>1.8</c:v>
                </c:pt>
                <c:pt idx="24">
                  <c:v>0.8</c:v>
                </c:pt>
                <c:pt idx="28">
                  <c:v>0.9</c:v>
                </c:pt>
                <c:pt idx="30">
                  <c:v>0.8</c:v>
                </c:pt>
              </c:numCache>
            </c:numRef>
          </c:val>
          <c:smooth val="0"/>
          <c:extLst>
            <c:ext xmlns:c16="http://schemas.microsoft.com/office/drawing/2014/chart" uri="{C3380CC4-5D6E-409C-BE32-E72D297353CC}">
              <c16:uniqueId val="{00000000-B0E7-46F3-AD77-4DD8EAFF1A38}"/>
            </c:ext>
          </c:extLst>
        </c:ser>
        <c:dLbls>
          <c:showLegendKey val="0"/>
          <c:showVal val="0"/>
          <c:showCatName val="0"/>
          <c:showSerName val="0"/>
          <c:showPercent val="0"/>
          <c:showBubbleSize val="0"/>
        </c:dLbls>
        <c:marker val="1"/>
        <c:smooth val="0"/>
        <c:axId val="128300160"/>
        <c:axId val="128405888"/>
      </c:lineChart>
      <c:catAx>
        <c:axId val="128300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28405888"/>
        <c:crosses val="autoZero"/>
        <c:auto val="1"/>
        <c:lblAlgn val="ctr"/>
        <c:lblOffset val="100"/>
        <c:tickLblSkip val="1"/>
        <c:tickMarkSkip val="1"/>
        <c:noMultiLvlLbl val="0"/>
      </c:catAx>
      <c:valAx>
        <c:axId val="128405888"/>
        <c:scaling>
          <c:orientation val="minMax"/>
          <c:max val="10"/>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8300160"/>
        <c:crosses val="autoZero"/>
        <c:crossBetween val="between"/>
        <c:majorUnit val="3"/>
        <c:minorUnit val="2"/>
      </c:valAx>
      <c:spPr>
        <a:solidFill>
          <a:schemeClr val="bg2">
            <a:lumMod val="75000"/>
            <a:alpha val="18000"/>
          </a:schemeClr>
        </a:solidFill>
        <a:ln w="12700">
          <a:solidFill>
            <a:srgbClr val="00B05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decembrie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0">
                  <c:v>230.8</c:v>
                </c:pt>
                <c:pt idx="4">
                  <c:v>244.3</c:v>
                </c:pt>
                <c:pt idx="5">
                  <c:v>254.5</c:v>
                </c:pt>
                <c:pt idx="8">
                  <c:v>236.4</c:v>
                </c:pt>
                <c:pt idx="10">
                  <c:v>252.3</c:v>
                </c:pt>
                <c:pt idx="11">
                  <c:v>315.3</c:v>
                </c:pt>
                <c:pt idx="15">
                  <c:v>245.5</c:v>
                </c:pt>
                <c:pt idx="21">
                  <c:v>407.2</c:v>
                </c:pt>
                <c:pt idx="23">
                  <c:v>257.89999999999998</c:v>
                </c:pt>
                <c:pt idx="24">
                  <c:v>278</c:v>
                </c:pt>
                <c:pt idx="26">
                  <c:v>296</c:v>
                </c:pt>
                <c:pt idx="28">
                  <c:v>241.1</c:v>
                </c:pt>
                <c:pt idx="30">
                  <c:v>269.10000000000002</c:v>
                </c:pt>
              </c:numCache>
            </c:numRef>
          </c:val>
          <c:smooth val="0"/>
          <c:extLst>
            <c:ext xmlns:c16="http://schemas.microsoft.com/office/drawing/2014/chart" uri="{C3380CC4-5D6E-409C-BE32-E72D297353CC}">
              <c16:uniqueId val="{00000000-D45F-4F7A-A103-7B4AE07DCA16}"/>
            </c:ext>
          </c:extLst>
        </c:ser>
        <c:dLbls>
          <c:showLegendKey val="0"/>
          <c:showVal val="0"/>
          <c:showCatName val="0"/>
          <c:showSerName val="0"/>
          <c:showPercent val="0"/>
          <c:showBubbleSize val="0"/>
        </c:dLbls>
        <c:marker val="1"/>
        <c:smooth val="0"/>
        <c:axId val="183798400"/>
        <c:axId val="183804672"/>
      </c:lineChart>
      <c:catAx>
        <c:axId val="183798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83804672"/>
        <c:crosses val="autoZero"/>
        <c:auto val="1"/>
        <c:lblAlgn val="ctr"/>
        <c:lblOffset val="100"/>
        <c:tickLblSkip val="1"/>
        <c:tickMarkSkip val="1"/>
        <c:noMultiLvlLbl val="0"/>
      </c:catAx>
      <c:valAx>
        <c:axId val="18380467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798400"/>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decembrie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Sheet1!$B$96:$F$96</c:f>
              <c:numCache>
                <c:formatCode>General</c:formatCode>
                <c:ptCount val="5"/>
                <c:pt idx="0">
                  <c:v>1</c:v>
                </c:pt>
                <c:pt idx="1">
                  <c:v>8</c:v>
                </c:pt>
                <c:pt idx="2">
                  <c:v>15</c:v>
                </c:pt>
                <c:pt idx="3">
                  <c:v>22</c:v>
                </c:pt>
                <c:pt idx="4">
                  <c:v>29</c:v>
                </c:pt>
              </c:numCache>
            </c:numRef>
          </c:cat>
          <c:val>
            <c:numRef>
              <c:f>Sheet1!$B$97:$F$97</c:f>
              <c:numCache>
                <c:formatCode>General</c:formatCode>
                <c:ptCount val="5"/>
                <c:pt idx="0">
                  <c:v>727.7</c:v>
                </c:pt>
                <c:pt idx="1">
                  <c:v>511.3</c:v>
                </c:pt>
                <c:pt idx="2">
                  <c:v>651.79999999999995</c:v>
                </c:pt>
                <c:pt idx="3">
                  <c:v>578.5</c:v>
                </c:pt>
                <c:pt idx="4">
                  <c:v>681.9</c:v>
                </c:pt>
              </c:numCache>
            </c:numRef>
          </c:val>
          <c:smooth val="0"/>
          <c:extLst>
            <c:ext xmlns:c16="http://schemas.microsoft.com/office/drawing/2014/chart" uri="{C3380CC4-5D6E-409C-BE32-E72D297353CC}">
              <c16:uniqueId val="{00000000-827E-4BE3-BF1F-5C0BEBC4206B}"/>
            </c:ext>
          </c:extLst>
        </c:ser>
        <c:dLbls>
          <c:showLegendKey val="0"/>
          <c:showVal val="0"/>
          <c:showCatName val="0"/>
          <c:showSerName val="0"/>
          <c:showPercent val="0"/>
          <c:showBubbleSize val="0"/>
        </c:dLbls>
        <c:marker val="1"/>
        <c:smooth val="0"/>
        <c:axId val="184477184"/>
        <c:axId val="184478720"/>
      </c:lineChart>
      <c:catAx>
        <c:axId val="184477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8720"/>
        <c:crosses val="autoZero"/>
        <c:auto val="1"/>
        <c:lblAlgn val="ctr"/>
        <c:lblOffset val="100"/>
        <c:tickLblSkip val="1"/>
        <c:tickMarkSkip val="1"/>
        <c:noMultiLvlLbl val="0"/>
      </c:catAx>
      <c:valAx>
        <c:axId val="184478720"/>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7184"/>
        <c:crosses val="autoZero"/>
        <c:crossBetween val="between"/>
        <c:majorUnit val="300"/>
      </c:valAx>
      <c:spPr>
        <a:solidFill>
          <a:schemeClr val="bg2">
            <a:lumMod val="50000"/>
            <a:alpha val="16000"/>
          </a:schemeClr>
        </a:solidFill>
        <a:ln w="12700">
          <a:solidFill>
            <a:schemeClr val="accent2">
              <a:lumMod val="40000"/>
              <a:lumOff val="60000"/>
            </a:schemeClr>
          </a:solidFill>
          <a:prstDash val="solid"/>
        </a:ln>
      </c:spPr>
    </c:plotArea>
    <c:plotVisOnly val="1"/>
    <c:dispBlanksAs val="gap"/>
    <c:showDLblsOverMax val="0"/>
  </c:chart>
  <c:spPr>
    <a:solidFill>
      <a:srgbClr val="FFFFFF"/>
    </a:solidFill>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o-RO" sz="1000" b="1">
                <a:solidFill>
                  <a:sysClr val="windowText" lastClr="000000"/>
                </a:solidFill>
                <a:latin typeface="Arial" panose="020B0604020202020204" pitchFamily="34" charset="0"/>
                <a:cs typeface="Arial" panose="020B0604020202020204" pitchFamily="34" charset="0"/>
              </a:rPr>
              <a:t>Concentrațiile</a:t>
            </a:r>
            <a:r>
              <a:rPr lang="ro-RO" sz="1000" b="1" baseline="0">
                <a:solidFill>
                  <a:sysClr val="windowText" lastClr="000000"/>
                </a:solidFill>
                <a:latin typeface="Arial" panose="020B0604020202020204" pitchFamily="34" charset="0"/>
                <a:cs typeface="Arial" panose="020B0604020202020204" pitchFamily="34" charset="0"/>
              </a:rPr>
              <a:t> medii orare de SO2 înregistrate în luna decembrie 2023 la stația automată BC 1 aparținând RNMCA amplasată în municipiul Bacău</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rgbClr val="00B050"/>
              </a:solidFill>
              <a:round/>
            </a:ln>
            <a:effectLst/>
          </c:spPr>
          <c:marker>
            <c:symbol val="none"/>
          </c:marker>
          <c:cat>
            <c:strRef>
              <c:f>'Raport valori date'!$A$2:$A$745</c:f>
              <c:strCache>
                <c:ptCount val="744"/>
                <c:pt idx="0">
                  <c:v>2023-12-01 01</c:v>
                </c:pt>
                <c:pt idx="1">
                  <c:v>2023-12-01 02</c:v>
                </c:pt>
                <c:pt idx="2">
                  <c:v>2023-12-01 03</c:v>
                </c:pt>
                <c:pt idx="3">
                  <c:v>2023-12-01 04</c:v>
                </c:pt>
                <c:pt idx="4">
                  <c:v>2023-12-01 05</c:v>
                </c:pt>
                <c:pt idx="5">
                  <c:v>2023-12-01 06</c:v>
                </c:pt>
                <c:pt idx="6">
                  <c:v>2023-12-01 07</c:v>
                </c:pt>
                <c:pt idx="7">
                  <c:v>2023-12-01 08</c:v>
                </c:pt>
                <c:pt idx="8">
                  <c:v>2023-12-01 09</c:v>
                </c:pt>
                <c:pt idx="9">
                  <c:v>2023-12-01 10</c:v>
                </c:pt>
                <c:pt idx="10">
                  <c:v>2023-12-01 11</c:v>
                </c:pt>
                <c:pt idx="11">
                  <c:v>2023-12-01 12</c:v>
                </c:pt>
                <c:pt idx="12">
                  <c:v>2023-12-01 13</c:v>
                </c:pt>
                <c:pt idx="13">
                  <c:v>2023-12-01 14</c:v>
                </c:pt>
                <c:pt idx="14">
                  <c:v>2023-12-01 15</c:v>
                </c:pt>
                <c:pt idx="15">
                  <c:v>2023-12-01 16</c:v>
                </c:pt>
                <c:pt idx="16">
                  <c:v>2023-12-01 17</c:v>
                </c:pt>
                <c:pt idx="17">
                  <c:v>2023-12-01 18</c:v>
                </c:pt>
                <c:pt idx="18">
                  <c:v>2023-12-01 19</c:v>
                </c:pt>
                <c:pt idx="19">
                  <c:v>2023-12-01 20</c:v>
                </c:pt>
                <c:pt idx="20">
                  <c:v>2023-12-01 21</c:v>
                </c:pt>
                <c:pt idx="21">
                  <c:v>2023-12-01 22</c:v>
                </c:pt>
                <c:pt idx="22">
                  <c:v>2023-12-01 23</c:v>
                </c:pt>
                <c:pt idx="23">
                  <c:v>2023-12-01 24</c:v>
                </c:pt>
                <c:pt idx="24">
                  <c:v>2023-12-02 01</c:v>
                </c:pt>
                <c:pt idx="25">
                  <c:v>2023-12-02 02</c:v>
                </c:pt>
                <c:pt idx="26">
                  <c:v>2023-12-02 03</c:v>
                </c:pt>
                <c:pt idx="27">
                  <c:v>2023-12-02 04</c:v>
                </c:pt>
                <c:pt idx="28">
                  <c:v>2023-12-02 05</c:v>
                </c:pt>
                <c:pt idx="29">
                  <c:v>2023-12-02 06</c:v>
                </c:pt>
                <c:pt idx="30">
                  <c:v>2023-12-02 07</c:v>
                </c:pt>
                <c:pt idx="31">
                  <c:v>2023-12-02 08</c:v>
                </c:pt>
                <c:pt idx="32">
                  <c:v>2023-12-02 09</c:v>
                </c:pt>
                <c:pt idx="33">
                  <c:v>2023-12-02 10</c:v>
                </c:pt>
                <c:pt idx="34">
                  <c:v>2023-12-02 11</c:v>
                </c:pt>
                <c:pt idx="35">
                  <c:v>2023-12-02 12</c:v>
                </c:pt>
                <c:pt idx="36">
                  <c:v>2023-12-02 13</c:v>
                </c:pt>
                <c:pt idx="37">
                  <c:v>2023-12-02 14</c:v>
                </c:pt>
                <c:pt idx="38">
                  <c:v>2023-12-02 15</c:v>
                </c:pt>
                <c:pt idx="39">
                  <c:v>2023-12-02 16</c:v>
                </c:pt>
                <c:pt idx="40">
                  <c:v>2023-12-02 17</c:v>
                </c:pt>
                <c:pt idx="41">
                  <c:v>2023-12-02 18</c:v>
                </c:pt>
                <c:pt idx="42">
                  <c:v>2023-12-02 19</c:v>
                </c:pt>
                <c:pt idx="43">
                  <c:v>2023-12-02 20</c:v>
                </c:pt>
                <c:pt idx="44">
                  <c:v>2023-12-02 21</c:v>
                </c:pt>
                <c:pt idx="45">
                  <c:v>2023-12-02 22</c:v>
                </c:pt>
                <c:pt idx="46">
                  <c:v>2023-12-02 23</c:v>
                </c:pt>
                <c:pt idx="47">
                  <c:v>2023-12-02 24</c:v>
                </c:pt>
                <c:pt idx="48">
                  <c:v>2023-12-03 01</c:v>
                </c:pt>
                <c:pt idx="49">
                  <c:v>2023-12-03 02</c:v>
                </c:pt>
                <c:pt idx="50">
                  <c:v>2023-12-03 03</c:v>
                </c:pt>
                <c:pt idx="51">
                  <c:v>2023-12-03 04</c:v>
                </c:pt>
                <c:pt idx="52">
                  <c:v>2023-12-03 05</c:v>
                </c:pt>
                <c:pt idx="53">
                  <c:v>2023-12-03 06</c:v>
                </c:pt>
                <c:pt idx="54">
                  <c:v>2023-12-03 07</c:v>
                </c:pt>
                <c:pt idx="55">
                  <c:v>2023-12-03 08</c:v>
                </c:pt>
                <c:pt idx="56">
                  <c:v>2023-12-03 09</c:v>
                </c:pt>
                <c:pt idx="57">
                  <c:v>2023-12-03 10</c:v>
                </c:pt>
                <c:pt idx="58">
                  <c:v>2023-12-03 11</c:v>
                </c:pt>
                <c:pt idx="59">
                  <c:v>2023-12-03 12</c:v>
                </c:pt>
                <c:pt idx="60">
                  <c:v>2023-12-03 13</c:v>
                </c:pt>
                <c:pt idx="61">
                  <c:v>2023-12-03 14</c:v>
                </c:pt>
                <c:pt idx="62">
                  <c:v>2023-12-03 15</c:v>
                </c:pt>
                <c:pt idx="63">
                  <c:v>2023-12-03 16</c:v>
                </c:pt>
                <c:pt idx="64">
                  <c:v>2023-12-03 17</c:v>
                </c:pt>
                <c:pt idx="65">
                  <c:v>2023-12-03 18</c:v>
                </c:pt>
                <c:pt idx="66">
                  <c:v>2023-12-03 19</c:v>
                </c:pt>
                <c:pt idx="67">
                  <c:v>2023-12-03 20</c:v>
                </c:pt>
                <c:pt idx="68">
                  <c:v>2023-12-03 21</c:v>
                </c:pt>
                <c:pt idx="69">
                  <c:v>2023-12-03 22</c:v>
                </c:pt>
                <c:pt idx="70">
                  <c:v>2023-12-03 23</c:v>
                </c:pt>
                <c:pt idx="71">
                  <c:v>2023-12-03 24</c:v>
                </c:pt>
                <c:pt idx="72">
                  <c:v>2023-12-04 01</c:v>
                </c:pt>
                <c:pt idx="73">
                  <c:v>2023-12-04 02</c:v>
                </c:pt>
                <c:pt idx="74">
                  <c:v>2023-12-04 03</c:v>
                </c:pt>
                <c:pt idx="75">
                  <c:v>2023-12-04 04</c:v>
                </c:pt>
                <c:pt idx="76">
                  <c:v>2023-12-04 05</c:v>
                </c:pt>
                <c:pt idx="77">
                  <c:v>2023-12-04 06</c:v>
                </c:pt>
                <c:pt idx="78">
                  <c:v>2023-12-04 07</c:v>
                </c:pt>
                <c:pt idx="79">
                  <c:v>2023-12-04 08</c:v>
                </c:pt>
                <c:pt idx="80">
                  <c:v>2023-12-04 09</c:v>
                </c:pt>
                <c:pt idx="81">
                  <c:v>2023-12-04 10</c:v>
                </c:pt>
                <c:pt idx="82">
                  <c:v>2023-12-04 11</c:v>
                </c:pt>
                <c:pt idx="83">
                  <c:v>2023-12-04 12</c:v>
                </c:pt>
                <c:pt idx="84">
                  <c:v>2023-12-04 13</c:v>
                </c:pt>
                <c:pt idx="85">
                  <c:v>2023-12-04 14</c:v>
                </c:pt>
                <c:pt idx="86">
                  <c:v>2023-12-04 15</c:v>
                </c:pt>
                <c:pt idx="87">
                  <c:v>2023-12-04 16</c:v>
                </c:pt>
                <c:pt idx="88">
                  <c:v>2023-12-04 17</c:v>
                </c:pt>
                <c:pt idx="89">
                  <c:v>2023-12-04 18</c:v>
                </c:pt>
                <c:pt idx="90">
                  <c:v>2023-12-04 19</c:v>
                </c:pt>
                <c:pt idx="91">
                  <c:v>2023-12-04 20</c:v>
                </c:pt>
                <c:pt idx="92">
                  <c:v>2023-12-04 21</c:v>
                </c:pt>
                <c:pt idx="93">
                  <c:v>2023-12-04 22</c:v>
                </c:pt>
                <c:pt idx="94">
                  <c:v>2023-12-04 23</c:v>
                </c:pt>
                <c:pt idx="95">
                  <c:v>2023-12-04 24</c:v>
                </c:pt>
                <c:pt idx="96">
                  <c:v>2023-12-05 01</c:v>
                </c:pt>
                <c:pt idx="97">
                  <c:v>2023-12-05 02</c:v>
                </c:pt>
                <c:pt idx="98">
                  <c:v>2023-12-05 03</c:v>
                </c:pt>
                <c:pt idx="99">
                  <c:v>2023-12-05 04</c:v>
                </c:pt>
                <c:pt idx="100">
                  <c:v>2023-12-05 05</c:v>
                </c:pt>
                <c:pt idx="101">
                  <c:v>2023-12-05 06</c:v>
                </c:pt>
                <c:pt idx="102">
                  <c:v>2023-12-05 07</c:v>
                </c:pt>
                <c:pt idx="103">
                  <c:v>2023-12-05 08</c:v>
                </c:pt>
                <c:pt idx="104">
                  <c:v>2023-12-05 09</c:v>
                </c:pt>
                <c:pt idx="105">
                  <c:v>2023-12-05 10</c:v>
                </c:pt>
                <c:pt idx="106">
                  <c:v>2023-12-05 11</c:v>
                </c:pt>
                <c:pt idx="107">
                  <c:v>2023-12-05 12</c:v>
                </c:pt>
                <c:pt idx="108">
                  <c:v>2023-12-05 13</c:v>
                </c:pt>
                <c:pt idx="109">
                  <c:v>2023-12-05 14</c:v>
                </c:pt>
                <c:pt idx="110">
                  <c:v>2023-12-05 15</c:v>
                </c:pt>
                <c:pt idx="111">
                  <c:v>2023-12-05 16</c:v>
                </c:pt>
                <c:pt idx="112">
                  <c:v>2023-12-05 17</c:v>
                </c:pt>
                <c:pt idx="113">
                  <c:v>2023-12-05 18</c:v>
                </c:pt>
                <c:pt idx="114">
                  <c:v>2023-12-05 19</c:v>
                </c:pt>
                <c:pt idx="115">
                  <c:v>2023-12-05 20</c:v>
                </c:pt>
                <c:pt idx="116">
                  <c:v>2023-12-05 21</c:v>
                </c:pt>
                <c:pt idx="117">
                  <c:v>2023-12-05 22</c:v>
                </c:pt>
                <c:pt idx="118">
                  <c:v>2023-12-05 23</c:v>
                </c:pt>
                <c:pt idx="119">
                  <c:v>2023-12-05 24</c:v>
                </c:pt>
                <c:pt idx="120">
                  <c:v>2023-12-06 01</c:v>
                </c:pt>
                <c:pt idx="121">
                  <c:v>2023-12-06 02</c:v>
                </c:pt>
                <c:pt idx="122">
                  <c:v>2023-12-06 03</c:v>
                </c:pt>
                <c:pt idx="123">
                  <c:v>2023-12-06 04</c:v>
                </c:pt>
                <c:pt idx="124">
                  <c:v>2023-12-06 05</c:v>
                </c:pt>
                <c:pt idx="125">
                  <c:v>2023-12-06 06</c:v>
                </c:pt>
                <c:pt idx="126">
                  <c:v>2023-12-06 07</c:v>
                </c:pt>
                <c:pt idx="127">
                  <c:v>2023-12-06 08</c:v>
                </c:pt>
                <c:pt idx="128">
                  <c:v>2023-12-06 09</c:v>
                </c:pt>
                <c:pt idx="129">
                  <c:v>2023-12-06 10</c:v>
                </c:pt>
                <c:pt idx="130">
                  <c:v>2023-12-06 11</c:v>
                </c:pt>
                <c:pt idx="131">
                  <c:v>2023-12-06 12</c:v>
                </c:pt>
                <c:pt idx="132">
                  <c:v>2023-12-06 13</c:v>
                </c:pt>
                <c:pt idx="133">
                  <c:v>2023-12-06 14</c:v>
                </c:pt>
                <c:pt idx="134">
                  <c:v>2023-12-06 15</c:v>
                </c:pt>
                <c:pt idx="135">
                  <c:v>2023-12-06 16</c:v>
                </c:pt>
                <c:pt idx="136">
                  <c:v>2023-12-06 17</c:v>
                </c:pt>
                <c:pt idx="137">
                  <c:v>2023-12-06 18</c:v>
                </c:pt>
                <c:pt idx="138">
                  <c:v>2023-12-06 19</c:v>
                </c:pt>
                <c:pt idx="139">
                  <c:v>2023-12-06 20</c:v>
                </c:pt>
                <c:pt idx="140">
                  <c:v>2023-12-06 21</c:v>
                </c:pt>
                <c:pt idx="141">
                  <c:v>2023-12-06 22</c:v>
                </c:pt>
                <c:pt idx="142">
                  <c:v>2023-12-06 23</c:v>
                </c:pt>
                <c:pt idx="143">
                  <c:v>2023-12-06 24</c:v>
                </c:pt>
                <c:pt idx="144">
                  <c:v>2023-12-07 01</c:v>
                </c:pt>
                <c:pt idx="145">
                  <c:v>2023-12-07 02</c:v>
                </c:pt>
                <c:pt idx="146">
                  <c:v>2023-12-07 03</c:v>
                </c:pt>
                <c:pt idx="147">
                  <c:v>2023-12-07 04</c:v>
                </c:pt>
                <c:pt idx="148">
                  <c:v>2023-12-07 05</c:v>
                </c:pt>
                <c:pt idx="149">
                  <c:v>2023-12-07 06</c:v>
                </c:pt>
                <c:pt idx="150">
                  <c:v>2023-12-07 07</c:v>
                </c:pt>
                <c:pt idx="151">
                  <c:v>2023-12-07 08</c:v>
                </c:pt>
                <c:pt idx="152">
                  <c:v>2023-12-07 09</c:v>
                </c:pt>
                <c:pt idx="153">
                  <c:v>2023-12-07 10</c:v>
                </c:pt>
                <c:pt idx="154">
                  <c:v>2023-12-07 11</c:v>
                </c:pt>
                <c:pt idx="155">
                  <c:v>2023-12-07 12</c:v>
                </c:pt>
                <c:pt idx="156">
                  <c:v>2023-12-07 13</c:v>
                </c:pt>
                <c:pt idx="157">
                  <c:v>2023-12-07 14</c:v>
                </c:pt>
                <c:pt idx="158">
                  <c:v>2023-12-07 15</c:v>
                </c:pt>
                <c:pt idx="159">
                  <c:v>2023-12-07 16</c:v>
                </c:pt>
                <c:pt idx="160">
                  <c:v>2023-12-07 17</c:v>
                </c:pt>
                <c:pt idx="161">
                  <c:v>2023-12-07 18</c:v>
                </c:pt>
                <c:pt idx="162">
                  <c:v>2023-12-07 19</c:v>
                </c:pt>
                <c:pt idx="163">
                  <c:v>2023-12-07 20</c:v>
                </c:pt>
                <c:pt idx="164">
                  <c:v>2023-12-07 21</c:v>
                </c:pt>
                <c:pt idx="165">
                  <c:v>2023-12-07 22</c:v>
                </c:pt>
                <c:pt idx="166">
                  <c:v>2023-12-07 23</c:v>
                </c:pt>
                <c:pt idx="167">
                  <c:v>2023-12-07 24</c:v>
                </c:pt>
                <c:pt idx="168">
                  <c:v>2023-12-08 01</c:v>
                </c:pt>
                <c:pt idx="169">
                  <c:v>2023-12-08 02</c:v>
                </c:pt>
                <c:pt idx="170">
                  <c:v>2023-12-08 03</c:v>
                </c:pt>
                <c:pt idx="171">
                  <c:v>2023-12-08 04</c:v>
                </c:pt>
                <c:pt idx="172">
                  <c:v>2023-12-08 05</c:v>
                </c:pt>
                <c:pt idx="173">
                  <c:v>2023-12-08 06</c:v>
                </c:pt>
                <c:pt idx="174">
                  <c:v>2023-12-08 07</c:v>
                </c:pt>
                <c:pt idx="175">
                  <c:v>2023-12-08 08</c:v>
                </c:pt>
                <c:pt idx="176">
                  <c:v>2023-12-08 09</c:v>
                </c:pt>
                <c:pt idx="177">
                  <c:v>2023-12-08 10</c:v>
                </c:pt>
                <c:pt idx="178">
                  <c:v>2023-12-08 11</c:v>
                </c:pt>
                <c:pt idx="179">
                  <c:v>2023-12-08 12</c:v>
                </c:pt>
                <c:pt idx="180">
                  <c:v>2023-12-08 13</c:v>
                </c:pt>
                <c:pt idx="181">
                  <c:v>2023-12-08 14</c:v>
                </c:pt>
                <c:pt idx="182">
                  <c:v>2023-12-08 15</c:v>
                </c:pt>
                <c:pt idx="183">
                  <c:v>2023-12-08 16</c:v>
                </c:pt>
                <c:pt idx="184">
                  <c:v>2023-12-08 17</c:v>
                </c:pt>
                <c:pt idx="185">
                  <c:v>2023-12-08 18</c:v>
                </c:pt>
                <c:pt idx="186">
                  <c:v>2023-12-08 19</c:v>
                </c:pt>
                <c:pt idx="187">
                  <c:v>2023-12-08 20</c:v>
                </c:pt>
                <c:pt idx="188">
                  <c:v>2023-12-08 21</c:v>
                </c:pt>
                <c:pt idx="189">
                  <c:v>2023-12-08 22</c:v>
                </c:pt>
                <c:pt idx="190">
                  <c:v>2023-12-08 23</c:v>
                </c:pt>
                <c:pt idx="191">
                  <c:v>2023-12-08 24</c:v>
                </c:pt>
                <c:pt idx="192">
                  <c:v>2023-12-09 01</c:v>
                </c:pt>
                <c:pt idx="193">
                  <c:v>2023-12-09 02</c:v>
                </c:pt>
                <c:pt idx="194">
                  <c:v>2023-12-09 03</c:v>
                </c:pt>
                <c:pt idx="195">
                  <c:v>2023-12-09 04</c:v>
                </c:pt>
                <c:pt idx="196">
                  <c:v>2023-12-09 05</c:v>
                </c:pt>
                <c:pt idx="197">
                  <c:v>2023-12-09 06</c:v>
                </c:pt>
                <c:pt idx="198">
                  <c:v>2023-12-09 07</c:v>
                </c:pt>
                <c:pt idx="199">
                  <c:v>2023-12-09 08</c:v>
                </c:pt>
                <c:pt idx="200">
                  <c:v>2023-12-09 09</c:v>
                </c:pt>
                <c:pt idx="201">
                  <c:v>2023-12-09 10</c:v>
                </c:pt>
                <c:pt idx="202">
                  <c:v>2023-12-09 11</c:v>
                </c:pt>
                <c:pt idx="203">
                  <c:v>2023-12-09 12</c:v>
                </c:pt>
                <c:pt idx="204">
                  <c:v>2023-12-09 13</c:v>
                </c:pt>
                <c:pt idx="205">
                  <c:v>2023-12-09 14</c:v>
                </c:pt>
                <c:pt idx="206">
                  <c:v>2023-12-09 15</c:v>
                </c:pt>
                <c:pt idx="207">
                  <c:v>2023-12-09 16</c:v>
                </c:pt>
                <c:pt idx="208">
                  <c:v>2023-12-09 17</c:v>
                </c:pt>
                <c:pt idx="209">
                  <c:v>2023-12-09 18</c:v>
                </c:pt>
                <c:pt idx="210">
                  <c:v>2023-12-09 19</c:v>
                </c:pt>
                <c:pt idx="211">
                  <c:v>2023-12-09 20</c:v>
                </c:pt>
                <c:pt idx="212">
                  <c:v>2023-12-09 21</c:v>
                </c:pt>
                <c:pt idx="213">
                  <c:v>2023-12-09 22</c:v>
                </c:pt>
                <c:pt idx="214">
                  <c:v>2023-12-09 23</c:v>
                </c:pt>
                <c:pt idx="215">
                  <c:v>2023-12-09 24</c:v>
                </c:pt>
                <c:pt idx="216">
                  <c:v>2023-12-10 01</c:v>
                </c:pt>
                <c:pt idx="217">
                  <c:v>2023-12-10 02</c:v>
                </c:pt>
                <c:pt idx="218">
                  <c:v>2023-12-10 03</c:v>
                </c:pt>
                <c:pt idx="219">
                  <c:v>2023-12-10 04</c:v>
                </c:pt>
                <c:pt idx="220">
                  <c:v>2023-12-10 05</c:v>
                </c:pt>
                <c:pt idx="221">
                  <c:v>2023-12-10 06</c:v>
                </c:pt>
                <c:pt idx="222">
                  <c:v>2023-12-10 07</c:v>
                </c:pt>
                <c:pt idx="223">
                  <c:v>2023-12-10 08</c:v>
                </c:pt>
                <c:pt idx="224">
                  <c:v>2023-12-10 09</c:v>
                </c:pt>
                <c:pt idx="225">
                  <c:v>2023-12-10 10</c:v>
                </c:pt>
                <c:pt idx="226">
                  <c:v>2023-12-10 11</c:v>
                </c:pt>
                <c:pt idx="227">
                  <c:v>2023-12-10 12</c:v>
                </c:pt>
                <c:pt idx="228">
                  <c:v>2023-12-10 13</c:v>
                </c:pt>
                <c:pt idx="229">
                  <c:v>2023-12-10 14</c:v>
                </c:pt>
                <c:pt idx="230">
                  <c:v>2023-12-10 15</c:v>
                </c:pt>
                <c:pt idx="231">
                  <c:v>2023-12-10 16</c:v>
                </c:pt>
                <c:pt idx="232">
                  <c:v>2023-12-10 17</c:v>
                </c:pt>
                <c:pt idx="233">
                  <c:v>2023-12-10 18</c:v>
                </c:pt>
                <c:pt idx="234">
                  <c:v>2023-12-10 19</c:v>
                </c:pt>
                <c:pt idx="235">
                  <c:v>2023-12-10 20</c:v>
                </c:pt>
                <c:pt idx="236">
                  <c:v>2023-12-10 21</c:v>
                </c:pt>
                <c:pt idx="237">
                  <c:v>2023-12-10 22</c:v>
                </c:pt>
                <c:pt idx="238">
                  <c:v>2023-12-10 23</c:v>
                </c:pt>
                <c:pt idx="239">
                  <c:v>2023-12-10 24</c:v>
                </c:pt>
                <c:pt idx="240">
                  <c:v>2023-12-11 01</c:v>
                </c:pt>
                <c:pt idx="241">
                  <c:v>2023-12-11 02</c:v>
                </c:pt>
                <c:pt idx="242">
                  <c:v>2023-12-11 03</c:v>
                </c:pt>
                <c:pt idx="243">
                  <c:v>2023-12-11 04</c:v>
                </c:pt>
                <c:pt idx="244">
                  <c:v>2023-12-11 05</c:v>
                </c:pt>
                <c:pt idx="245">
                  <c:v>2023-12-11 06</c:v>
                </c:pt>
                <c:pt idx="246">
                  <c:v>2023-12-11 07</c:v>
                </c:pt>
                <c:pt idx="247">
                  <c:v>2023-12-11 08</c:v>
                </c:pt>
                <c:pt idx="248">
                  <c:v>2023-12-11 09</c:v>
                </c:pt>
                <c:pt idx="249">
                  <c:v>2023-12-11 10</c:v>
                </c:pt>
                <c:pt idx="250">
                  <c:v>2023-12-11 11</c:v>
                </c:pt>
                <c:pt idx="251">
                  <c:v>2023-12-11 12</c:v>
                </c:pt>
                <c:pt idx="252">
                  <c:v>2023-12-11 13</c:v>
                </c:pt>
                <c:pt idx="253">
                  <c:v>2023-12-11 14</c:v>
                </c:pt>
                <c:pt idx="254">
                  <c:v>2023-12-11 15</c:v>
                </c:pt>
                <c:pt idx="255">
                  <c:v>2023-12-11 16</c:v>
                </c:pt>
                <c:pt idx="256">
                  <c:v>2023-12-11 17</c:v>
                </c:pt>
                <c:pt idx="257">
                  <c:v>2023-12-11 18</c:v>
                </c:pt>
                <c:pt idx="258">
                  <c:v>2023-12-11 19</c:v>
                </c:pt>
                <c:pt idx="259">
                  <c:v>2023-12-11 20</c:v>
                </c:pt>
                <c:pt idx="260">
                  <c:v>2023-12-11 21</c:v>
                </c:pt>
                <c:pt idx="261">
                  <c:v>2023-12-11 22</c:v>
                </c:pt>
                <c:pt idx="262">
                  <c:v>2023-12-11 23</c:v>
                </c:pt>
                <c:pt idx="263">
                  <c:v>2023-12-11 24</c:v>
                </c:pt>
                <c:pt idx="264">
                  <c:v>2023-12-12 01</c:v>
                </c:pt>
                <c:pt idx="265">
                  <c:v>2023-12-12 02</c:v>
                </c:pt>
                <c:pt idx="266">
                  <c:v>2023-12-12 03</c:v>
                </c:pt>
                <c:pt idx="267">
                  <c:v>2023-12-12 04</c:v>
                </c:pt>
                <c:pt idx="268">
                  <c:v>2023-12-12 05</c:v>
                </c:pt>
                <c:pt idx="269">
                  <c:v>2023-12-12 06</c:v>
                </c:pt>
                <c:pt idx="270">
                  <c:v>2023-12-12 07</c:v>
                </c:pt>
                <c:pt idx="271">
                  <c:v>2023-12-12 08</c:v>
                </c:pt>
                <c:pt idx="272">
                  <c:v>2023-12-12 09</c:v>
                </c:pt>
                <c:pt idx="273">
                  <c:v>2023-12-12 10</c:v>
                </c:pt>
                <c:pt idx="274">
                  <c:v>2023-12-12 11</c:v>
                </c:pt>
                <c:pt idx="275">
                  <c:v>2023-12-12 12</c:v>
                </c:pt>
                <c:pt idx="276">
                  <c:v>2023-12-12 13</c:v>
                </c:pt>
                <c:pt idx="277">
                  <c:v>2023-12-12 14</c:v>
                </c:pt>
                <c:pt idx="278">
                  <c:v>2023-12-12 15</c:v>
                </c:pt>
                <c:pt idx="279">
                  <c:v>2023-12-12 16</c:v>
                </c:pt>
                <c:pt idx="280">
                  <c:v>2023-12-12 17</c:v>
                </c:pt>
                <c:pt idx="281">
                  <c:v>2023-12-12 18</c:v>
                </c:pt>
                <c:pt idx="282">
                  <c:v>2023-12-12 19</c:v>
                </c:pt>
                <c:pt idx="283">
                  <c:v>2023-12-12 20</c:v>
                </c:pt>
                <c:pt idx="284">
                  <c:v>2023-12-12 21</c:v>
                </c:pt>
                <c:pt idx="285">
                  <c:v>2023-12-12 22</c:v>
                </c:pt>
                <c:pt idx="286">
                  <c:v>2023-12-12 23</c:v>
                </c:pt>
                <c:pt idx="287">
                  <c:v>2023-12-12 24</c:v>
                </c:pt>
                <c:pt idx="288">
                  <c:v>2023-12-13 01</c:v>
                </c:pt>
                <c:pt idx="289">
                  <c:v>2023-12-13 02</c:v>
                </c:pt>
                <c:pt idx="290">
                  <c:v>2023-12-13 03</c:v>
                </c:pt>
                <c:pt idx="291">
                  <c:v>2023-12-13 04</c:v>
                </c:pt>
                <c:pt idx="292">
                  <c:v>2023-12-13 05</c:v>
                </c:pt>
                <c:pt idx="293">
                  <c:v>2023-12-13 06</c:v>
                </c:pt>
                <c:pt idx="294">
                  <c:v>2023-12-13 07</c:v>
                </c:pt>
                <c:pt idx="295">
                  <c:v>2023-12-13 08</c:v>
                </c:pt>
                <c:pt idx="296">
                  <c:v>2023-12-13 09</c:v>
                </c:pt>
                <c:pt idx="297">
                  <c:v>2023-12-13 10</c:v>
                </c:pt>
                <c:pt idx="298">
                  <c:v>2023-12-13 11</c:v>
                </c:pt>
                <c:pt idx="299">
                  <c:v>2023-12-13 12</c:v>
                </c:pt>
                <c:pt idx="300">
                  <c:v>2023-12-13 13</c:v>
                </c:pt>
                <c:pt idx="301">
                  <c:v>2023-12-13 14</c:v>
                </c:pt>
                <c:pt idx="302">
                  <c:v>2023-12-13 15</c:v>
                </c:pt>
                <c:pt idx="303">
                  <c:v>2023-12-13 16</c:v>
                </c:pt>
                <c:pt idx="304">
                  <c:v>2023-12-13 17</c:v>
                </c:pt>
                <c:pt idx="305">
                  <c:v>2023-12-13 18</c:v>
                </c:pt>
                <c:pt idx="306">
                  <c:v>2023-12-13 19</c:v>
                </c:pt>
                <c:pt idx="307">
                  <c:v>2023-12-13 20</c:v>
                </c:pt>
                <c:pt idx="308">
                  <c:v>2023-12-13 21</c:v>
                </c:pt>
                <c:pt idx="309">
                  <c:v>2023-12-13 22</c:v>
                </c:pt>
                <c:pt idx="310">
                  <c:v>2023-12-13 23</c:v>
                </c:pt>
                <c:pt idx="311">
                  <c:v>2023-12-13 24</c:v>
                </c:pt>
                <c:pt idx="312">
                  <c:v>2023-12-14 01</c:v>
                </c:pt>
                <c:pt idx="313">
                  <c:v>2023-12-14 02</c:v>
                </c:pt>
                <c:pt idx="314">
                  <c:v>2023-12-14 03</c:v>
                </c:pt>
                <c:pt idx="315">
                  <c:v>2023-12-14 04</c:v>
                </c:pt>
                <c:pt idx="316">
                  <c:v>2023-12-14 05</c:v>
                </c:pt>
                <c:pt idx="317">
                  <c:v>2023-12-14 06</c:v>
                </c:pt>
                <c:pt idx="318">
                  <c:v>2023-12-14 07</c:v>
                </c:pt>
                <c:pt idx="319">
                  <c:v>2023-12-14 08</c:v>
                </c:pt>
                <c:pt idx="320">
                  <c:v>2023-12-14 09</c:v>
                </c:pt>
                <c:pt idx="321">
                  <c:v>2023-12-14 10</c:v>
                </c:pt>
                <c:pt idx="322">
                  <c:v>2023-12-14 11</c:v>
                </c:pt>
                <c:pt idx="323">
                  <c:v>2023-12-14 12</c:v>
                </c:pt>
                <c:pt idx="324">
                  <c:v>2023-12-14 13</c:v>
                </c:pt>
                <c:pt idx="325">
                  <c:v>2023-12-14 14</c:v>
                </c:pt>
                <c:pt idx="326">
                  <c:v>2023-12-14 15</c:v>
                </c:pt>
                <c:pt idx="327">
                  <c:v>2023-12-14 16</c:v>
                </c:pt>
                <c:pt idx="328">
                  <c:v>2023-12-14 17</c:v>
                </c:pt>
                <c:pt idx="329">
                  <c:v>2023-12-14 18</c:v>
                </c:pt>
                <c:pt idx="330">
                  <c:v>2023-12-14 19</c:v>
                </c:pt>
                <c:pt idx="331">
                  <c:v>2023-12-14 20</c:v>
                </c:pt>
                <c:pt idx="332">
                  <c:v>2023-12-14 21</c:v>
                </c:pt>
                <c:pt idx="333">
                  <c:v>2023-12-14 22</c:v>
                </c:pt>
                <c:pt idx="334">
                  <c:v>2023-12-14 23</c:v>
                </c:pt>
                <c:pt idx="335">
                  <c:v>2023-12-14 24</c:v>
                </c:pt>
                <c:pt idx="336">
                  <c:v>2023-12-15 01</c:v>
                </c:pt>
                <c:pt idx="337">
                  <c:v>2023-12-15 02</c:v>
                </c:pt>
                <c:pt idx="338">
                  <c:v>2023-12-15 03</c:v>
                </c:pt>
                <c:pt idx="339">
                  <c:v>2023-12-15 04</c:v>
                </c:pt>
                <c:pt idx="340">
                  <c:v>2023-12-15 05</c:v>
                </c:pt>
                <c:pt idx="341">
                  <c:v>2023-12-15 06</c:v>
                </c:pt>
                <c:pt idx="342">
                  <c:v>2023-12-15 07</c:v>
                </c:pt>
                <c:pt idx="343">
                  <c:v>2023-12-15 08</c:v>
                </c:pt>
                <c:pt idx="344">
                  <c:v>2023-12-15 09</c:v>
                </c:pt>
                <c:pt idx="345">
                  <c:v>2023-12-15 10</c:v>
                </c:pt>
                <c:pt idx="346">
                  <c:v>2023-12-15 11</c:v>
                </c:pt>
                <c:pt idx="347">
                  <c:v>2023-12-15 12</c:v>
                </c:pt>
                <c:pt idx="348">
                  <c:v>2023-12-15 13</c:v>
                </c:pt>
                <c:pt idx="349">
                  <c:v>2023-12-15 14</c:v>
                </c:pt>
                <c:pt idx="350">
                  <c:v>2023-12-15 15</c:v>
                </c:pt>
                <c:pt idx="351">
                  <c:v>2023-12-15 16</c:v>
                </c:pt>
                <c:pt idx="352">
                  <c:v>2023-12-15 17</c:v>
                </c:pt>
                <c:pt idx="353">
                  <c:v>2023-12-15 18</c:v>
                </c:pt>
                <c:pt idx="354">
                  <c:v>2023-12-15 19</c:v>
                </c:pt>
                <c:pt idx="355">
                  <c:v>2023-12-15 20</c:v>
                </c:pt>
                <c:pt idx="356">
                  <c:v>2023-12-15 21</c:v>
                </c:pt>
                <c:pt idx="357">
                  <c:v>2023-12-15 22</c:v>
                </c:pt>
                <c:pt idx="358">
                  <c:v>2023-12-15 23</c:v>
                </c:pt>
                <c:pt idx="359">
                  <c:v>2023-12-15 24</c:v>
                </c:pt>
                <c:pt idx="360">
                  <c:v>2023-12-16 01</c:v>
                </c:pt>
                <c:pt idx="361">
                  <c:v>2023-12-16 02</c:v>
                </c:pt>
                <c:pt idx="362">
                  <c:v>2023-12-16 03</c:v>
                </c:pt>
                <c:pt idx="363">
                  <c:v>2023-12-16 04</c:v>
                </c:pt>
                <c:pt idx="364">
                  <c:v>2023-12-16 05</c:v>
                </c:pt>
                <c:pt idx="365">
                  <c:v>2023-12-16 06</c:v>
                </c:pt>
                <c:pt idx="366">
                  <c:v>2023-12-16 07</c:v>
                </c:pt>
                <c:pt idx="367">
                  <c:v>2023-12-16 08</c:v>
                </c:pt>
                <c:pt idx="368">
                  <c:v>2023-12-16 09</c:v>
                </c:pt>
                <c:pt idx="369">
                  <c:v>2023-12-16 10</c:v>
                </c:pt>
                <c:pt idx="370">
                  <c:v>2023-12-16 11</c:v>
                </c:pt>
                <c:pt idx="371">
                  <c:v>2023-12-16 12</c:v>
                </c:pt>
                <c:pt idx="372">
                  <c:v>2023-12-16 13</c:v>
                </c:pt>
                <c:pt idx="373">
                  <c:v>2023-12-16 14</c:v>
                </c:pt>
                <c:pt idx="374">
                  <c:v>2023-12-16 15</c:v>
                </c:pt>
                <c:pt idx="375">
                  <c:v>2023-12-16 16</c:v>
                </c:pt>
                <c:pt idx="376">
                  <c:v>2023-12-16 17</c:v>
                </c:pt>
                <c:pt idx="377">
                  <c:v>2023-12-16 18</c:v>
                </c:pt>
                <c:pt idx="378">
                  <c:v>2023-12-16 19</c:v>
                </c:pt>
                <c:pt idx="379">
                  <c:v>2023-12-16 20</c:v>
                </c:pt>
                <c:pt idx="380">
                  <c:v>2023-12-16 21</c:v>
                </c:pt>
                <c:pt idx="381">
                  <c:v>2023-12-16 22</c:v>
                </c:pt>
                <c:pt idx="382">
                  <c:v>2023-12-16 23</c:v>
                </c:pt>
                <c:pt idx="383">
                  <c:v>2023-12-16 24</c:v>
                </c:pt>
                <c:pt idx="384">
                  <c:v>2023-12-17 01</c:v>
                </c:pt>
                <c:pt idx="385">
                  <c:v>2023-12-17 02</c:v>
                </c:pt>
                <c:pt idx="386">
                  <c:v>2023-12-17 03</c:v>
                </c:pt>
                <c:pt idx="387">
                  <c:v>2023-12-17 04</c:v>
                </c:pt>
                <c:pt idx="388">
                  <c:v>2023-12-17 05</c:v>
                </c:pt>
                <c:pt idx="389">
                  <c:v>2023-12-17 06</c:v>
                </c:pt>
                <c:pt idx="390">
                  <c:v>2023-12-17 07</c:v>
                </c:pt>
                <c:pt idx="391">
                  <c:v>2023-12-17 08</c:v>
                </c:pt>
                <c:pt idx="392">
                  <c:v>2023-12-17 09</c:v>
                </c:pt>
                <c:pt idx="393">
                  <c:v>2023-12-17 10</c:v>
                </c:pt>
                <c:pt idx="394">
                  <c:v>2023-12-17 11</c:v>
                </c:pt>
                <c:pt idx="395">
                  <c:v>2023-12-17 12</c:v>
                </c:pt>
                <c:pt idx="396">
                  <c:v>2023-12-17 13</c:v>
                </c:pt>
                <c:pt idx="397">
                  <c:v>2023-12-17 14</c:v>
                </c:pt>
                <c:pt idx="398">
                  <c:v>2023-12-17 15</c:v>
                </c:pt>
                <c:pt idx="399">
                  <c:v>2023-12-17 16</c:v>
                </c:pt>
                <c:pt idx="400">
                  <c:v>2023-12-17 17</c:v>
                </c:pt>
                <c:pt idx="401">
                  <c:v>2023-12-17 18</c:v>
                </c:pt>
                <c:pt idx="402">
                  <c:v>2023-12-17 19</c:v>
                </c:pt>
                <c:pt idx="403">
                  <c:v>2023-12-17 20</c:v>
                </c:pt>
                <c:pt idx="404">
                  <c:v>2023-12-17 21</c:v>
                </c:pt>
                <c:pt idx="405">
                  <c:v>2023-12-17 22</c:v>
                </c:pt>
                <c:pt idx="406">
                  <c:v>2023-12-17 23</c:v>
                </c:pt>
                <c:pt idx="407">
                  <c:v>2023-12-17 24</c:v>
                </c:pt>
                <c:pt idx="408">
                  <c:v>2023-12-18 01</c:v>
                </c:pt>
                <c:pt idx="409">
                  <c:v>2023-12-18 02</c:v>
                </c:pt>
                <c:pt idx="410">
                  <c:v>2023-12-18 03</c:v>
                </c:pt>
                <c:pt idx="411">
                  <c:v>2023-12-18 04</c:v>
                </c:pt>
                <c:pt idx="412">
                  <c:v>2023-12-18 05</c:v>
                </c:pt>
                <c:pt idx="413">
                  <c:v>2023-12-18 06</c:v>
                </c:pt>
                <c:pt idx="414">
                  <c:v>2023-12-18 07</c:v>
                </c:pt>
                <c:pt idx="415">
                  <c:v>2023-12-18 08</c:v>
                </c:pt>
                <c:pt idx="416">
                  <c:v>2023-12-18 09</c:v>
                </c:pt>
                <c:pt idx="417">
                  <c:v>2023-12-18 10</c:v>
                </c:pt>
                <c:pt idx="418">
                  <c:v>2023-12-18 11</c:v>
                </c:pt>
                <c:pt idx="419">
                  <c:v>2023-12-18 12</c:v>
                </c:pt>
                <c:pt idx="420">
                  <c:v>2023-12-18 13</c:v>
                </c:pt>
                <c:pt idx="421">
                  <c:v>2023-12-18 14</c:v>
                </c:pt>
                <c:pt idx="422">
                  <c:v>2023-12-18 15</c:v>
                </c:pt>
                <c:pt idx="423">
                  <c:v>2023-12-18 16</c:v>
                </c:pt>
                <c:pt idx="424">
                  <c:v>2023-12-18 17</c:v>
                </c:pt>
                <c:pt idx="425">
                  <c:v>2023-12-18 18</c:v>
                </c:pt>
                <c:pt idx="426">
                  <c:v>2023-12-18 19</c:v>
                </c:pt>
                <c:pt idx="427">
                  <c:v>2023-12-18 20</c:v>
                </c:pt>
                <c:pt idx="428">
                  <c:v>2023-12-18 21</c:v>
                </c:pt>
                <c:pt idx="429">
                  <c:v>2023-12-18 22</c:v>
                </c:pt>
                <c:pt idx="430">
                  <c:v>2023-12-18 23</c:v>
                </c:pt>
                <c:pt idx="431">
                  <c:v>2023-12-18 24</c:v>
                </c:pt>
                <c:pt idx="432">
                  <c:v>2023-12-19 01</c:v>
                </c:pt>
                <c:pt idx="433">
                  <c:v>2023-12-19 02</c:v>
                </c:pt>
                <c:pt idx="434">
                  <c:v>2023-12-19 03</c:v>
                </c:pt>
                <c:pt idx="435">
                  <c:v>2023-12-19 04</c:v>
                </c:pt>
                <c:pt idx="436">
                  <c:v>2023-12-19 05</c:v>
                </c:pt>
                <c:pt idx="437">
                  <c:v>2023-12-19 06</c:v>
                </c:pt>
                <c:pt idx="438">
                  <c:v>2023-12-19 07</c:v>
                </c:pt>
                <c:pt idx="439">
                  <c:v>2023-12-19 08</c:v>
                </c:pt>
                <c:pt idx="440">
                  <c:v>2023-12-19 09</c:v>
                </c:pt>
                <c:pt idx="441">
                  <c:v>2023-12-19 10</c:v>
                </c:pt>
                <c:pt idx="442">
                  <c:v>2023-12-19 11</c:v>
                </c:pt>
                <c:pt idx="443">
                  <c:v>2023-12-19 12</c:v>
                </c:pt>
                <c:pt idx="444">
                  <c:v>2023-12-19 13</c:v>
                </c:pt>
                <c:pt idx="445">
                  <c:v>2023-12-19 14</c:v>
                </c:pt>
                <c:pt idx="446">
                  <c:v>2023-12-19 15</c:v>
                </c:pt>
                <c:pt idx="447">
                  <c:v>2023-12-19 16</c:v>
                </c:pt>
                <c:pt idx="448">
                  <c:v>2023-12-19 17</c:v>
                </c:pt>
                <c:pt idx="449">
                  <c:v>2023-12-19 18</c:v>
                </c:pt>
                <c:pt idx="450">
                  <c:v>2023-12-19 19</c:v>
                </c:pt>
                <c:pt idx="451">
                  <c:v>2023-12-19 20</c:v>
                </c:pt>
                <c:pt idx="452">
                  <c:v>2023-12-19 21</c:v>
                </c:pt>
                <c:pt idx="453">
                  <c:v>2023-12-19 22</c:v>
                </c:pt>
                <c:pt idx="454">
                  <c:v>2023-12-19 23</c:v>
                </c:pt>
                <c:pt idx="455">
                  <c:v>2023-12-19 24</c:v>
                </c:pt>
                <c:pt idx="456">
                  <c:v>2023-12-20 01</c:v>
                </c:pt>
                <c:pt idx="457">
                  <c:v>2023-12-20 02</c:v>
                </c:pt>
                <c:pt idx="458">
                  <c:v>2023-12-20 03</c:v>
                </c:pt>
                <c:pt idx="459">
                  <c:v>2023-12-20 04</c:v>
                </c:pt>
                <c:pt idx="460">
                  <c:v>2023-12-20 05</c:v>
                </c:pt>
                <c:pt idx="461">
                  <c:v>2023-12-20 06</c:v>
                </c:pt>
                <c:pt idx="462">
                  <c:v>2023-12-20 07</c:v>
                </c:pt>
                <c:pt idx="463">
                  <c:v>2023-12-20 08</c:v>
                </c:pt>
                <c:pt idx="464">
                  <c:v>2023-12-20 09</c:v>
                </c:pt>
                <c:pt idx="465">
                  <c:v>2023-12-20 10</c:v>
                </c:pt>
                <c:pt idx="466">
                  <c:v>2023-12-20 11</c:v>
                </c:pt>
                <c:pt idx="467">
                  <c:v>2023-12-20 12</c:v>
                </c:pt>
                <c:pt idx="468">
                  <c:v>2023-12-20 13</c:v>
                </c:pt>
                <c:pt idx="469">
                  <c:v>2023-12-20 14</c:v>
                </c:pt>
                <c:pt idx="470">
                  <c:v>2023-12-20 15</c:v>
                </c:pt>
                <c:pt idx="471">
                  <c:v>2023-12-20 16</c:v>
                </c:pt>
                <c:pt idx="472">
                  <c:v>2023-12-20 17</c:v>
                </c:pt>
                <c:pt idx="473">
                  <c:v>2023-12-20 18</c:v>
                </c:pt>
                <c:pt idx="474">
                  <c:v>2023-12-20 19</c:v>
                </c:pt>
                <c:pt idx="475">
                  <c:v>2023-12-20 20</c:v>
                </c:pt>
                <c:pt idx="476">
                  <c:v>2023-12-20 21</c:v>
                </c:pt>
                <c:pt idx="477">
                  <c:v>2023-12-20 22</c:v>
                </c:pt>
                <c:pt idx="478">
                  <c:v>2023-12-20 23</c:v>
                </c:pt>
                <c:pt idx="479">
                  <c:v>2023-12-20 24</c:v>
                </c:pt>
                <c:pt idx="480">
                  <c:v>2023-12-21 01</c:v>
                </c:pt>
                <c:pt idx="481">
                  <c:v>2023-12-21 02</c:v>
                </c:pt>
                <c:pt idx="482">
                  <c:v>2023-12-21 03</c:v>
                </c:pt>
                <c:pt idx="483">
                  <c:v>2023-12-21 04</c:v>
                </c:pt>
                <c:pt idx="484">
                  <c:v>2023-12-21 05</c:v>
                </c:pt>
                <c:pt idx="485">
                  <c:v>2023-12-21 06</c:v>
                </c:pt>
                <c:pt idx="486">
                  <c:v>2023-12-21 07</c:v>
                </c:pt>
                <c:pt idx="487">
                  <c:v>2023-12-21 08</c:v>
                </c:pt>
                <c:pt idx="488">
                  <c:v>2023-12-21 09</c:v>
                </c:pt>
                <c:pt idx="489">
                  <c:v>2023-12-21 10</c:v>
                </c:pt>
                <c:pt idx="490">
                  <c:v>2023-12-21 11</c:v>
                </c:pt>
                <c:pt idx="491">
                  <c:v>2023-12-21 12</c:v>
                </c:pt>
                <c:pt idx="492">
                  <c:v>2023-12-21 13</c:v>
                </c:pt>
                <c:pt idx="493">
                  <c:v>2023-12-21 14</c:v>
                </c:pt>
                <c:pt idx="494">
                  <c:v>2023-12-21 15</c:v>
                </c:pt>
                <c:pt idx="495">
                  <c:v>2023-12-21 16</c:v>
                </c:pt>
                <c:pt idx="496">
                  <c:v>2023-12-21 17</c:v>
                </c:pt>
                <c:pt idx="497">
                  <c:v>2023-12-21 18</c:v>
                </c:pt>
                <c:pt idx="498">
                  <c:v>2023-12-21 19</c:v>
                </c:pt>
                <c:pt idx="499">
                  <c:v>2023-12-21 20</c:v>
                </c:pt>
                <c:pt idx="500">
                  <c:v>2023-12-21 21</c:v>
                </c:pt>
                <c:pt idx="501">
                  <c:v>2023-12-21 22</c:v>
                </c:pt>
                <c:pt idx="502">
                  <c:v>2023-12-21 23</c:v>
                </c:pt>
                <c:pt idx="503">
                  <c:v>2023-12-21 24</c:v>
                </c:pt>
                <c:pt idx="504">
                  <c:v>2023-12-22 01</c:v>
                </c:pt>
                <c:pt idx="505">
                  <c:v>2023-12-22 02</c:v>
                </c:pt>
                <c:pt idx="506">
                  <c:v>2023-12-22 03</c:v>
                </c:pt>
                <c:pt idx="507">
                  <c:v>2023-12-22 04</c:v>
                </c:pt>
                <c:pt idx="508">
                  <c:v>2023-12-22 05</c:v>
                </c:pt>
                <c:pt idx="509">
                  <c:v>2023-12-22 06</c:v>
                </c:pt>
                <c:pt idx="510">
                  <c:v>2023-12-22 07</c:v>
                </c:pt>
                <c:pt idx="511">
                  <c:v>2023-12-22 08</c:v>
                </c:pt>
                <c:pt idx="512">
                  <c:v>2023-12-22 09</c:v>
                </c:pt>
                <c:pt idx="513">
                  <c:v>2023-12-22 10</c:v>
                </c:pt>
                <c:pt idx="514">
                  <c:v>2023-12-22 11</c:v>
                </c:pt>
                <c:pt idx="515">
                  <c:v>2023-12-22 12</c:v>
                </c:pt>
                <c:pt idx="516">
                  <c:v>2023-12-22 13</c:v>
                </c:pt>
                <c:pt idx="517">
                  <c:v>2023-12-22 14</c:v>
                </c:pt>
                <c:pt idx="518">
                  <c:v>2023-12-22 15</c:v>
                </c:pt>
                <c:pt idx="519">
                  <c:v>2023-12-22 16</c:v>
                </c:pt>
                <c:pt idx="520">
                  <c:v>2023-12-22 17</c:v>
                </c:pt>
                <c:pt idx="521">
                  <c:v>2023-12-22 18</c:v>
                </c:pt>
                <c:pt idx="522">
                  <c:v>2023-12-22 19</c:v>
                </c:pt>
                <c:pt idx="523">
                  <c:v>2023-12-22 20</c:v>
                </c:pt>
                <c:pt idx="524">
                  <c:v>2023-12-22 21</c:v>
                </c:pt>
                <c:pt idx="525">
                  <c:v>2023-12-22 22</c:v>
                </c:pt>
                <c:pt idx="526">
                  <c:v>2023-12-22 23</c:v>
                </c:pt>
                <c:pt idx="527">
                  <c:v>2023-12-22 24</c:v>
                </c:pt>
                <c:pt idx="528">
                  <c:v>2023-12-23 01</c:v>
                </c:pt>
                <c:pt idx="529">
                  <c:v>2023-12-23 02</c:v>
                </c:pt>
                <c:pt idx="530">
                  <c:v>2023-12-23 03</c:v>
                </c:pt>
                <c:pt idx="531">
                  <c:v>2023-12-23 04</c:v>
                </c:pt>
                <c:pt idx="532">
                  <c:v>2023-12-23 05</c:v>
                </c:pt>
                <c:pt idx="533">
                  <c:v>2023-12-23 06</c:v>
                </c:pt>
                <c:pt idx="534">
                  <c:v>2023-12-23 07</c:v>
                </c:pt>
                <c:pt idx="535">
                  <c:v>2023-12-23 08</c:v>
                </c:pt>
                <c:pt idx="536">
                  <c:v>2023-12-23 09</c:v>
                </c:pt>
                <c:pt idx="537">
                  <c:v>2023-12-23 10</c:v>
                </c:pt>
                <c:pt idx="538">
                  <c:v>2023-12-23 11</c:v>
                </c:pt>
                <c:pt idx="539">
                  <c:v>2023-12-23 12</c:v>
                </c:pt>
                <c:pt idx="540">
                  <c:v>2023-12-23 13</c:v>
                </c:pt>
                <c:pt idx="541">
                  <c:v>2023-12-23 14</c:v>
                </c:pt>
                <c:pt idx="542">
                  <c:v>2023-12-23 15</c:v>
                </c:pt>
                <c:pt idx="543">
                  <c:v>2023-12-23 16</c:v>
                </c:pt>
                <c:pt idx="544">
                  <c:v>2023-12-23 17</c:v>
                </c:pt>
                <c:pt idx="545">
                  <c:v>2023-12-23 18</c:v>
                </c:pt>
                <c:pt idx="546">
                  <c:v>2023-12-23 19</c:v>
                </c:pt>
                <c:pt idx="547">
                  <c:v>2023-12-23 20</c:v>
                </c:pt>
                <c:pt idx="548">
                  <c:v>2023-12-23 21</c:v>
                </c:pt>
                <c:pt idx="549">
                  <c:v>2023-12-23 22</c:v>
                </c:pt>
                <c:pt idx="550">
                  <c:v>2023-12-23 23</c:v>
                </c:pt>
                <c:pt idx="551">
                  <c:v>2023-12-23 24</c:v>
                </c:pt>
                <c:pt idx="552">
                  <c:v>2023-12-24 01</c:v>
                </c:pt>
                <c:pt idx="553">
                  <c:v>2023-12-24 02</c:v>
                </c:pt>
                <c:pt idx="554">
                  <c:v>2023-12-24 03</c:v>
                </c:pt>
                <c:pt idx="555">
                  <c:v>2023-12-24 04</c:v>
                </c:pt>
                <c:pt idx="556">
                  <c:v>2023-12-24 05</c:v>
                </c:pt>
                <c:pt idx="557">
                  <c:v>2023-12-24 06</c:v>
                </c:pt>
                <c:pt idx="558">
                  <c:v>2023-12-24 07</c:v>
                </c:pt>
                <c:pt idx="559">
                  <c:v>2023-12-24 08</c:v>
                </c:pt>
                <c:pt idx="560">
                  <c:v>2023-12-24 09</c:v>
                </c:pt>
                <c:pt idx="561">
                  <c:v>2023-12-24 10</c:v>
                </c:pt>
                <c:pt idx="562">
                  <c:v>2023-12-24 11</c:v>
                </c:pt>
                <c:pt idx="563">
                  <c:v>2023-12-24 12</c:v>
                </c:pt>
                <c:pt idx="564">
                  <c:v>2023-12-24 13</c:v>
                </c:pt>
                <c:pt idx="565">
                  <c:v>2023-12-24 14</c:v>
                </c:pt>
                <c:pt idx="566">
                  <c:v>2023-12-24 15</c:v>
                </c:pt>
                <c:pt idx="567">
                  <c:v>2023-12-24 16</c:v>
                </c:pt>
                <c:pt idx="568">
                  <c:v>2023-12-24 17</c:v>
                </c:pt>
                <c:pt idx="569">
                  <c:v>2023-12-24 18</c:v>
                </c:pt>
                <c:pt idx="570">
                  <c:v>2023-12-24 19</c:v>
                </c:pt>
                <c:pt idx="571">
                  <c:v>2023-12-24 20</c:v>
                </c:pt>
                <c:pt idx="572">
                  <c:v>2023-12-24 21</c:v>
                </c:pt>
                <c:pt idx="573">
                  <c:v>2023-12-24 22</c:v>
                </c:pt>
                <c:pt idx="574">
                  <c:v>2023-12-24 23</c:v>
                </c:pt>
                <c:pt idx="575">
                  <c:v>2023-12-24 24</c:v>
                </c:pt>
                <c:pt idx="576">
                  <c:v>2023-12-25 01</c:v>
                </c:pt>
                <c:pt idx="577">
                  <c:v>2023-12-25 02</c:v>
                </c:pt>
                <c:pt idx="578">
                  <c:v>2023-12-25 03</c:v>
                </c:pt>
                <c:pt idx="579">
                  <c:v>2023-12-25 04</c:v>
                </c:pt>
                <c:pt idx="580">
                  <c:v>2023-12-25 05</c:v>
                </c:pt>
                <c:pt idx="581">
                  <c:v>2023-12-25 06</c:v>
                </c:pt>
                <c:pt idx="582">
                  <c:v>2023-12-25 07</c:v>
                </c:pt>
                <c:pt idx="583">
                  <c:v>2023-12-25 08</c:v>
                </c:pt>
                <c:pt idx="584">
                  <c:v>2023-12-25 09</c:v>
                </c:pt>
                <c:pt idx="585">
                  <c:v>2023-12-25 10</c:v>
                </c:pt>
                <c:pt idx="586">
                  <c:v>2023-12-25 11</c:v>
                </c:pt>
                <c:pt idx="587">
                  <c:v>2023-12-25 12</c:v>
                </c:pt>
                <c:pt idx="588">
                  <c:v>2023-12-25 13</c:v>
                </c:pt>
                <c:pt idx="589">
                  <c:v>2023-12-25 14</c:v>
                </c:pt>
                <c:pt idx="590">
                  <c:v>2023-12-25 15</c:v>
                </c:pt>
                <c:pt idx="591">
                  <c:v>2023-12-25 16</c:v>
                </c:pt>
                <c:pt idx="592">
                  <c:v>2023-12-25 17</c:v>
                </c:pt>
                <c:pt idx="593">
                  <c:v>2023-12-25 18</c:v>
                </c:pt>
                <c:pt idx="594">
                  <c:v>2023-12-25 19</c:v>
                </c:pt>
                <c:pt idx="595">
                  <c:v>2023-12-25 20</c:v>
                </c:pt>
                <c:pt idx="596">
                  <c:v>2023-12-25 21</c:v>
                </c:pt>
                <c:pt idx="597">
                  <c:v>2023-12-25 22</c:v>
                </c:pt>
                <c:pt idx="598">
                  <c:v>2023-12-25 23</c:v>
                </c:pt>
                <c:pt idx="599">
                  <c:v>2023-12-25 24</c:v>
                </c:pt>
                <c:pt idx="600">
                  <c:v>2023-12-26 01</c:v>
                </c:pt>
                <c:pt idx="601">
                  <c:v>2023-12-26 02</c:v>
                </c:pt>
                <c:pt idx="602">
                  <c:v>2023-12-26 03</c:v>
                </c:pt>
                <c:pt idx="603">
                  <c:v>2023-12-26 04</c:v>
                </c:pt>
                <c:pt idx="604">
                  <c:v>2023-12-26 05</c:v>
                </c:pt>
                <c:pt idx="605">
                  <c:v>2023-12-26 06</c:v>
                </c:pt>
                <c:pt idx="606">
                  <c:v>2023-12-26 07</c:v>
                </c:pt>
                <c:pt idx="607">
                  <c:v>2023-12-26 08</c:v>
                </c:pt>
                <c:pt idx="608">
                  <c:v>2023-12-26 09</c:v>
                </c:pt>
                <c:pt idx="609">
                  <c:v>2023-12-26 10</c:v>
                </c:pt>
                <c:pt idx="610">
                  <c:v>2023-12-26 11</c:v>
                </c:pt>
                <c:pt idx="611">
                  <c:v>2023-12-26 12</c:v>
                </c:pt>
                <c:pt idx="612">
                  <c:v>2023-12-26 13</c:v>
                </c:pt>
                <c:pt idx="613">
                  <c:v>2023-12-26 14</c:v>
                </c:pt>
                <c:pt idx="614">
                  <c:v>2023-12-26 15</c:v>
                </c:pt>
                <c:pt idx="615">
                  <c:v>2023-12-26 16</c:v>
                </c:pt>
                <c:pt idx="616">
                  <c:v>2023-12-26 17</c:v>
                </c:pt>
                <c:pt idx="617">
                  <c:v>2023-12-26 18</c:v>
                </c:pt>
                <c:pt idx="618">
                  <c:v>2023-12-26 19</c:v>
                </c:pt>
                <c:pt idx="619">
                  <c:v>2023-12-26 20</c:v>
                </c:pt>
                <c:pt idx="620">
                  <c:v>2023-12-26 21</c:v>
                </c:pt>
                <c:pt idx="621">
                  <c:v>2023-12-26 22</c:v>
                </c:pt>
                <c:pt idx="622">
                  <c:v>2023-12-26 23</c:v>
                </c:pt>
                <c:pt idx="623">
                  <c:v>2023-12-26 24</c:v>
                </c:pt>
                <c:pt idx="624">
                  <c:v>2023-12-27 01</c:v>
                </c:pt>
                <c:pt idx="625">
                  <c:v>2023-12-27 02</c:v>
                </c:pt>
                <c:pt idx="626">
                  <c:v>2023-12-27 03</c:v>
                </c:pt>
                <c:pt idx="627">
                  <c:v>2023-12-27 04</c:v>
                </c:pt>
                <c:pt idx="628">
                  <c:v>2023-12-27 05</c:v>
                </c:pt>
                <c:pt idx="629">
                  <c:v>2023-12-27 06</c:v>
                </c:pt>
                <c:pt idx="630">
                  <c:v>2023-12-27 07</c:v>
                </c:pt>
                <c:pt idx="631">
                  <c:v>2023-12-27 08</c:v>
                </c:pt>
                <c:pt idx="632">
                  <c:v>2023-12-27 09</c:v>
                </c:pt>
                <c:pt idx="633">
                  <c:v>2023-12-27 10</c:v>
                </c:pt>
                <c:pt idx="634">
                  <c:v>2023-12-27 11</c:v>
                </c:pt>
                <c:pt idx="635">
                  <c:v>2023-12-27 12</c:v>
                </c:pt>
                <c:pt idx="636">
                  <c:v>2023-12-27 13</c:v>
                </c:pt>
                <c:pt idx="637">
                  <c:v>2023-12-27 14</c:v>
                </c:pt>
                <c:pt idx="638">
                  <c:v>2023-12-27 15</c:v>
                </c:pt>
                <c:pt idx="639">
                  <c:v>2023-12-27 16</c:v>
                </c:pt>
                <c:pt idx="640">
                  <c:v>2023-12-27 17</c:v>
                </c:pt>
                <c:pt idx="641">
                  <c:v>2023-12-27 18</c:v>
                </c:pt>
                <c:pt idx="642">
                  <c:v>2023-12-27 19</c:v>
                </c:pt>
                <c:pt idx="643">
                  <c:v>2023-12-27 20</c:v>
                </c:pt>
                <c:pt idx="644">
                  <c:v>2023-12-27 21</c:v>
                </c:pt>
                <c:pt idx="645">
                  <c:v>2023-12-27 22</c:v>
                </c:pt>
                <c:pt idx="646">
                  <c:v>2023-12-27 23</c:v>
                </c:pt>
                <c:pt idx="647">
                  <c:v>2023-12-27 24</c:v>
                </c:pt>
                <c:pt idx="648">
                  <c:v>2023-12-28 01</c:v>
                </c:pt>
                <c:pt idx="649">
                  <c:v>2023-12-28 02</c:v>
                </c:pt>
                <c:pt idx="650">
                  <c:v>2023-12-28 03</c:v>
                </c:pt>
                <c:pt idx="651">
                  <c:v>2023-12-28 04</c:v>
                </c:pt>
                <c:pt idx="652">
                  <c:v>2023-12-28 05</c:v>
                </c:pt>
                <c:pt idx="653">
                  <c:v>2023-12-28 06</c:v>
                </c:pt>
                <c:pt idx="654">
                  <c:v>2023-12-28 07</c:v>
                </c:pt>
                <c:pt idx="655">
                  <c:v>2023-12-28 08</c:v>
                </c:pt>
                <c:pt idx="656">
                  <c:v>2023-12-28 09</c:v>
                </c:pt>
                <c:pt idx="657">
                  <c:v>2023-12-28 10</c:v>
                </c:pt>
                <c:pt idx="658">
                  <c:v>2023-12-28 11</c:v>
                </c:pt>
                <c:pt idx="659">
                  <c:v>2023-12-28 12</c:v>
                </c:pt>
                <c:pt idx="660">
                  <c:v>2023-12-28 13</c:v>
                </c:pt>
                <c:pt idx="661">
                  <c:v>2023-12-28 14</c:v>
                </c:pt>
                <c:pt idx="662">
                  <c:v>2023-12-28 15</c:v>
                </c:pt>
                <c:pt idx="663">
                  <c:v>2023-12-28 16</c:v>
                </c:pt>
                <c:pt idx="664">
                  <c:v>2023-12-28 17</c:v>
                </c:pt>
                <c:pt idx="665">
                  <c:v>2023-12-28 18</c:v>
                </c:pt>
                <c:pt idx="666">
                  <c:v>2023-12-28 19</c:v>
                </c:pt>
                <c:pt idx="667">
                  <c:v>2023-12-28 20</c:v>
                </c:pt>
                <c:pt idx="668">
                  <c:v>2023-12-28 21</c:v>
                </c:pt>
                <c:pt idx="669">
                  <c:v>2023-12-28 22</c:v>
                </c:pt>
                <c:pt idx="670">
                  <c:v>2023-12-28 23</c:v>
                </c:pt>
                <c:pt idx="671">
                  <c:v>2023-12-28 24</c:v>
                </c:pt>
                <c:pt idx="672">
                  <c:v>2023-12-29 01</c:v>
                </c:pt>
                <c:pt idx="673">
                  <c:v>2023-12-29 02</c:v>
                </c:pt>
                <c:pt idx="674">
                  <c:v>2023-12-29 03</c:v>
                </c:pt>
                <c:pt idx="675">
                  <c:v>2023-12-29 04</c:v>
                </c:pt>
                <c:pt idx="676">
                  <c:v>2023-12-29 05</c:v>
                </c:pt>
                <c:pt idx="677">
                  <c:v>2023-12-29 06</c:v>
                </c:pt>
                <c:pt idx="678">
                  <c:v>2023-12-29 07</c:v>
                </c:pt>
                <c:pt idx="679">
                  <c:v>2023-12-29 08</c:v>
                </c:pt>
                <c:pt idx="680">
                  <c:v>2023-12-29 09</c:v>
                </c:pt>
                <c:pt idx="681">
                  <c:v>2023-12-29 10</c:v>
                </c:pt>
                <c:pt idx="682">
                  <c:v>2023-12-29 11</c:v>
                </c:pt>
                <c:pt idx="683">
                  <c:v>2023-12-29 12</c:v>
                </c:pt>
                <c:pt idx="684">
                  <c:v>2023-12-29 13</c:v>
                </c:pt>
                <c:pt idx="685">
                  <c:v>2023-12-29 14</c:v>
                </c:pt>
                <c:pt idx="686">
                  <c:v>2023-12-29 15</c:v>
                </c:pt>
                <c:pt idx="687">
                  <c:v>2023-12-29 16</c:v>
                </c:pt>
                <c:pt idx="688">
                  <c:v>2023-12-29 17</c:v>
                </c:pt>
                <c:pt idx="689">
                  <c:v>2023-12-29 18</c:v>
                </c:pt>
                <c:pt idx="690">
                  <c:v>2023-12-29 19</c:v>
                </c:pt>
                <c:pt idx="691">
                  <c:v>2023-12-29 20</c:v>
                </c:pt>
                <c:pt idx="692">
                  <c:v>2023-12-29 21</c:v>
                </c:pt>
                <c:pt idx="693">
                  <c:v>2023-12-29 22</c:v>
                </c:pt>
                <c:pt idx="694">
                  <c:v>2023-12-29 23</c:v>
                </c:pt>
                <c:pt idx="695">
                  <c:v>2023-12-29 24</c:v>
                </c:pt>
                <c:pt idx="696">
                  <c:v>2023-12-30 01</c:v>
                </c:pt>
                <c:pt idx="697">
                  <c:v>2023-12-30 02</c:v>
                </c:pt>
                <c:pt idx="698">
                  <c:v>2023-12-30 03</c:v>
                </c:pt>
                <c:pt idx="699">
                  <c:v>2023-12-30 04</c:v>
                </c:pt>
                <c:pt idx="700">
                  <c:v>2023-12-30 05</c:v>
                </c:pt>
                <c:pt idx="701">
                  <c:v>2023-12-30 06</c:v>
                </c:pt>
                <c:pt idx="702">
                  <c:v>2023-12-30 07</c:v>
                </c:pt>
                <c:pt idx="703">
                  <c:v>2023-12-30 08</c:v>
                </c:pt>
                <c:pt idx="704">
                  <c:v>2023-12-30 09</c:v>
                </c:pt>
                <c:pt idx="705">
                  <c:v>2023-12-30 10</c:v>
                </c:pt>
                <c:pt idx="706">
                  <c:v>2023-12-30 11</c:v>
                </c:pt>
                <c:pt idx="707">
                  <c:v>2023-12-30 12</c:v>
                </c:pt>
                <c:pt idx="708">
                  <c:v>2023-12-30 13</c:v>
                </c:pt>
                <c:pt idx="709">
                  <c:v>2023-12-30 14</c:v>
                </c:pt>
                <c:pt idx="710">
                  <c:v>2023-12-30 15</c:v>
                </c:pt>
                <c:pt idx="711">
                  <c:v>2023-12-30 16</c:v>
                </c:pt>
                <c:pt idx="712">
                  <c:v>2023-12-30 17</c:v>
                </c:pt>
                <c:pt idx="713">
                  <c:v>2023-12-30 18</c:v>
                </c:pt>
                <c:pt idx="714">
                  <c:v>2023-12-30 19</c:v>
                </c:pt>
                <c:pt idx="715">
                  <c:v>2023-12-30 20</c:v>
                </c:pt>
                <c:pt idx="716">
                  <c:v>2023-12-30 21</c:v>
                </c:pt>
                <c:pt idx="717">
                  <c:v>2023-12-30 22</c:v>
                </c:pt>
                <c:pt idx="718">
                  <c:v>2023-12-30 23</c:v>
                </c:pt>
                <c:pt idx="719">
                  <c:v>2023-12-30 24</c:v>
                </c:pt>
                <c:pt idx="720">
                  <c:v>2023-12-31 01</c:v>
                </c:pt>
                <c:pt idx="721">
                  <c:v>2023-12-31 02</c:v>
                </c:pt>
                <c:pt idx="722">
                  <c:v>2023-12-31 03</c:v>
                </c:pt>
                <c:pt idx="723">
                  <c:v>2023-12-31 04</c:v>
                </c:pt>
                <c:pt idx="724">
                  <c:v>2023-12-31 05</c:v>
                </c:pt>
                <c:pt idx="725">
                  <c:v>2023-12-31 06</c:v>
                </c:pt>
                <c:pt idx="726">
                  <c:v>2023-12-31 07</c:v>
                </c:pt>
                <c:pt idx="727">
                  <c:v>2023-12-31 08</c:v>
                </c:pt>
                <c:pt idx="728">
                  <c:v>2023-12-31 09</c:v>
                </c:pt>
                <c:pt idx="729">
                  <c:v>2023-12-31 10</c:v>
                </c:pt>
                <c:pt idx="730">
                  <c:v>2023-12-31 11</c:v>
                </c:pt>
                <c:pt idx="731">
                  <c:v>2023-12-31 12</c:v>
                </c:pt>
                <c:pt idx="732">
                  <c:v>2023-12-31 13</c:v>
                </c:pt>
                <c:pt idx="733">
                  <c:v>2023-12-31 14</c:v>
                </c:pt>
                <c:pt idx="734">
                  <c:v>2023-12-31 15</c:v>
                </c:pt>
                <c:pt idx="735">
                  <c:v>2023-12-31 16</c:v>
                </c:pt>
                <c:pt idx="736">
                  <c:v>2023-12-31 17</c:v>
                </c:pt>
                <c:pt idx="737">
                  <c:v>2023-12-31 18</c:v>
                </c:pt>
                <c:pt idx="738">
                  <c:v>2023-12-31 19</c:v>
                </c:pt>
                <c:pt idx="739">
                  <c:v>2023-12-31 20</c:v>
                </c:pt>
                <c:pt idx="740">
                  <c:v>2023-12-31 21</c:v>
                </c:pt>
                <c:pt idx="741">
                  <c:v>2023-12-31 22</c:v>
                </c:pt>
                <c:pt idx="742">
                  <c:v>2023-12-31 23</c:v>
                </c:pt>
                <c:pt idx="743">
                  <c:v>2023-12-31 24</c:v>
                </c:pt>
              </c:strCache>
            </c:strRef>
          </c:cat>
          <c:val>
            <c:numRef>
              <c:f>'Raport valori date'!$B$2:$B$745</c:f>
              <c:numCache>
                <c:formatCode>#,##0.00</c:formatCode>
                <c:ptCount val="744"/>
                <c:pt idx="0">
                  <c:v>10.23</c:v>
                </c:pt>
                <c:pt idx="1">
                  <c:v>10.24</c:v>
                </c:pt>
                <c:pt idx="2">
                  <c:v>10.24</c:v>
                </c:pt>
                <c:pt idx="3">
                  <c:v>10.220000000000001</c:v>
                </c:pt>
                <c:pt idx="4">
                  <c:v>10.27</c:v>
                </c:pt>
                <c:pt idx="5">
                  <c:v>10.27</c:v>
                </c:pt>
                <c:pt idx="6">
                  <c:v>10.32</c:v>
                </c:pt>
                <c:pt idx="7">
                  <c:v>10.28</c:v>
                </c:pt>
                <c:pt idx="8">
                  <c:v>10.33</c:v>
                </c:pt>
                <c:pt idx="9">
                  <c:v>10.34</c:v>
                </c:pt>
                <c:pt idx="10">
                  <c:v>10.43</c:v>
                </c:pt>
                <c:pt idx="11">
                  <c:v>10.5</c:v>
                </c:pt>
                <c:pt idx="12">
                  <c:v>10.55</c:v>
                </c:pt>
                <c:pt idx="13">
                  <c:v>10.63</c:v>
                </c:pt>
                <c:pt idx="15">
                  <c:v>10.51</c:v>
                </c:pt>
                <c:pt idx="16">
                  <c:v>10.42</c:v>
                </c:pt>
                <c:pt idx="17">
                  <c:v>10.42</c:v>
                </c:pt>
                <c:pt idx="18">
                  <c:v>10.44</c:v>
                </c:pt>
                <c:pt idx="19">
                  <c:v>10.43</c:v>
                </c:pt>
                <c:pt idx="20">
                  <c:v>10.44</c:v>
                </c:pt>
                <c:pt idx="21">
                  <c:v>10.26</c:v>
                </c:pt>
                <c:pt idx="22">
                  <c:v>10.19</c:v>
                </c:pt>
                <c:pt idx="23">
                  <c:v>10.14</c:v>
                </c:pt>
                <c:pt idx="24">
                  <c:v>10.25</c:v>
                </c:pt>
                <c:pt idx="25">
                  <c:v>10.45</c:v>
                </c:pt>
                <c:pt idx="26">
                  <c:v>10.43</c:v>
                </c:pt>
                <c:pt idx="27">
                  <c:v>10.14</c:v>
                </c:pt>
                <c:pt idx="28">
                  <c:v>10.26</c:v>
                </c:pt>
                <c:pt idx="29">
                  <c:v>10.16</c:v>
                </c:pt>
                <c:pt idx="30">
                  <c:v>10.14</c:v>
                </c:pt>
                <c:pt idx="31">
                  <c:v>10.19</c:v>
                </c:pt>
                <c:pt idx="32">
                  <c:v>10.11</c:v>
                </c:pt>
                <c:pt idx="33">
                  <c:v>10.33</c:v>
                </c:pt>
                <c:pt idx="34">
                  <c:v>10.38</c:v>
                </c:pt>
                <c:pt idx="35">
                  <c:v>10.56</c:v>
                </c:pt>
                <c:pt idx="36">
                  <c:v>10.58</c:v>
                </c:pt>
                <c:pt idx="37">
                  <c:v>10.61</c:v>
                </c:pt>
                <c:pt idx="38">
                  <c:v>10.55</c:v>
                </c:pt>
                <c:pt idx="40">
                  <c:v>10.94</c:v>
                </c:pt>
                <c:pt idx="41">
                  <c:v>11.99</c:v>
                </c:pt>
                <c:pt idx="42">
                  <c:v>11.54</c:v>
                </c:pt>
                <c:pt idx="43">
                  <c:v>11.06</c:v>
                </c:pt>
                <c:pt idx="44">
                  <c:v>11.85</c:v>
                </c:pt>
                <c:pt idx="45">
                  <c:v>11.4</c:v>
                </c:pt>
                <c:pt idx="46">
                  <c:v>11.61</c:v>
                </c:pt>
                <c:pt idx="47">
                  <c:v>11.48</c:v>
                </c:pt>
                <c:pt idx="48">
                  <c:v>11.02</c:v>
                </c:pt>
                <c:pt idx="49">
                  <c:v>10.64</c:v>
                </c:pt>
                <c:pt idx="50">
                  <c:v>10.039999999999999</c:v>
                </c:pt>
                <c:pt idx="51">
                  <c:v>9.85</c:v>
                </c:pt>
                <c:pt idx="52">
                  <c:v>9.85</c:v>
                </c:pt>
                <c:pt idx="53">
                  <c:v>9.7100000000000009</c:v>
                </c:pt>
                <c:pt idx="54">
                  <c:v>9.6999999999999993</c:v>
                </c:pt>
                <c:pt idx="55">
                  <c:v>9.74</c:v>
                </c:pt>
                <c:pt idx="56">
                  <c:v>9.64</c:v>
                </c:pt>
                <c:pt idx="57">
                  <c:v>9.73</c:v>
                </c:pt>
                <c:pt idx="58">
                  <c:v>9.6</c:v>
                </c:pt>
                <c:pt idx="59">
                  <c:v>9.56</c:v>
                </c:pt>
                <c:pt idx="60">
                  <c:v>9.57</c:v>
                </c:pt>
                <c:pt idx="61">
                  <c:v>9.6999999999999993</c:v>
                </c:pt>
                <c:pt idx="62">
                  <c:v>9.56</c:v>
                </c:pt>
                <c:pt idx="63">
                  <c:v>9.64</c:v>
                </c:pt>
                <c:pt idx="65">
                  <c:v>9.68</c:v>
                </c:pt>
                <c:pt idx="66">
                  <c:v>9.6300000000000008</c:v>
                </c:pt>
                <c:pt idx="67">
                  <c:v>9.6</c:v>
                </c:pt>
                <c:pt idx="68">
                  <c:v>9.6</c:v>
                </c:pt>
                <c:pt idx="69">
                  <c:v>10.31</c:v>
                </c:pt>
                <c:pt idx="70">
                  <c:v>10.26</c:v>
                </c:pt>
                <c:pt idx="71">
                  <c:v>10.37</c:v>
                </c:pt>
                <c:pt idx="72">
                  <c:v>10.33</c:v>
                </c:pt>
                <c:pt idx="73">
                  <c:v>10.48</c:v>
                </c:pt>
                <c:pt idx="74">
                  <c:v>10.39</c:v>
                </c:pt>
                <c:pt idx="75">
                  <c:v>10.3</c:v>
                </c:pt>
                <c:pt idx="76">
                  <c:v>10.37</c:v>
                </c:pt>
                <c:pt idx="77">
                  <c:v>10.44</c:v>
                </c:pt>
                <c:pt idx="78">
                  <c:v>10.55</c:v>
                </c:pt>
                <c:pt idx="79">
                  <c:v>10.7</c:v>
                </c:pt>
                <c:pt idx="80">
                  <c:v>11.74</c:v>
                </c:pt>
                <c:pt idx="81">
                  <c:v>12.07</c:v>
                </c:pt>
                <c:pt idx="82">
                  <c:v>12.02</c:v>
                </c:pt>
                <c:pt idx="83">
                  <c:v>11.41</c:v>
                </c:pt>
                <c:pt idx="84">
                  <c:v>11.08</c:v>
                </c:pt>
                <c:pt idx="85">
                  <c:v>10.61</c:v>
                </c:pt>
                <c:pt idx="86">
                  <c:v>10.51</c:v>
                </c:pt>
                <c:pt idx="87">
                  <c:v>10.55</c:v>
                </c:pt>
                <c:pt idx="88">
                  <c:v>10.76</c:v>
                </c:pt>
                <c:pt idx="90">
                  <c:v>11.1</c:v>
                </c:pt>
                <c:pt idx="91">
                  <c:v>10.96</c:v>
                </c:pt>
                <c:pt idx="92">
                  <c:v>10.69</c:v>
                </c:pt>
                <c:pt idx="93">
                  <c:v>10.28</c:v>
                </c:pt>
                <c:pt idx="94">
                  <c:v>10.17</c:v>
                </c:pt>
                <c:pt idx="95">
                  <c:v>10.029999999999999</c:v>
                </c:pt>
                <c:pt idx="96">
                  <c:v>10.06</c:v>
                </c:pt>
                <c:pt idx="97">
                  <c:v>9.93</c:v>
                </c:pt>
                <c:pt idx="98">
                  <c:v>9.8699999999999992</c:v>
                </c:pt>
                <c:pt idx="99">
                  <c:v>9.85</c:v>
                </c:pt>
                <c:pt idx="100">
                  <c:v>9.92</c:v>
                </c:pt>
                <c:pt idx="101">
                  <c:v>9.92</c:v>
                </c:pt>
                <c:pt idx="102">
                  <c:v>9.98</c:v>
                </c:pt>
                <c:pt idx="103">
                  <c:v>10.119999999999999</c:v>
                </c:pt>
                <c:pt idx="104">
                  <c:v>10.14</c:v>
                </c:pt>
                <c:pt idx="105">
                  <c:v>10.07</c:v>
                </c:pt>
                <c:pt idx="106">
                  <c:v>10.08</c:v>
                </c:pt>
                <c:pt idx="107">
                  <c:v>10.07</c:v>
                </c:pt>
                <c:pt idx="108">
                  <c:v>9.99</c:v>
                </c:pt>
                <c:pt idx="109">
                  <c:v>10.119999999999999</c:v>
                </c:pt>
                <c:pt idx="110">
                  <c:v>9.9499999999999993</c:v>
                </c:pt>
                <c:pt idx="111">
                  <c:v>9.9700000000000006</c:v>
                </c:pt>
                <c:pt idx="112">
                  <c:v>9.99</c:v>
                </c:pt>
                <c:pt idx="113">
                  <c:v>10.02</c:v>
                </c:pt>
                <c:pt idx="115">
                  <c:v>9.89</c:v>
                </c:pt>
                <c:pt idx="116">
                  <c:v>9.9700000000000006</c:v>
                </c:pt>
                <c:pt idx="117">
                  <c:v>10.14</c:v>
                </c:pt>
                <c:pt idx="118">
                  <c:v>10.14</c:v>
                </c:pt>
                <c:pt idx="119">
                  <c:v>10.24</c:v>
                </c:pt>
                <c:pt idx="120">
                  <c:v>10.130000000000001</c:v>
                </c:pt>
                <c:pt idx="121">
                  <c:v>10.130000000000001</c:v>
                </c:pt>
                <c:pt idx="122">
                  <c:v>10.199999999999999</c:v>
                </c:pt>
                <c:pt idx="123">
                  <c:v>10.15</c:v>
                </c:pt>
                <c:pt idx="124">
                  <c:v>10.28</c:v>
                </c:pt>
                <c:pt idx="125">
                  <c:v>10.27</c:v>
                </c:pt>
                <c:pt idx="126">
                  <c:v>10.31</c:v>
                </c:pt>
                <c:pt idx="127">
                  <c:v>10.38</c:v>
                </c:pt>
                <c:pt idx="128">
                  <c:v>10.52</c:v>
                </c:pt>
                <c:pt idx="129">
                  <c:v>10.49</c:v>
                </c:pt>
                <c:pt idx="130">
                  <c:v>10.7</c:v>
                </c:pt>
                <c:pt idx="131">
                  <c:v>10.57</c:v>
                </c:pt>
                <c:pt idx="132">
                  <c:v>10.51</c:v>
                </c:pt>
                <c:pt idx="133">
                  <c:v>10.51</c:v>
                </c:pt>
                <c:pt idx="134">
                  <c:v>10.75</c:v>
                </c:pt>
                <c:pt idx="135">
                  <c:v>10.88</c:v>
                </c:pt>
                <c:pt idx="136">
                  <c:v>11.09</c:v>
                </c:pt>
                <c:pt idx="137">
                  <c:v>11.67</c:v>
                </c:pt>
                <c:pt idx="138">
                  <c:v>11.05</c:v>
                </c:pt>
                <c:pt idx="140">
                  <c:v>10.38</c:v>
                </c:pt>
                <c:pt idx="141">
                  <c:v>10.32</c:v>
                </c:pt>
                <c:pt idx="142">
                  <c:v>10.25</c:v>
                </c:pt>
                <c:pt idx="143">
                  <c:v>10.27</c:v>
                </c:pt>
                <c:pt idx="144">
                  <c:v>10.27</c:v>
                </c:pt>
                <c:pt idx="145">
                  <c:v>10.26</c:v>
                </c:pt>
                <c:pt idx="146">
                  <c:v>10.24</c:v>
                </c:pt>
                <c:pt idx="147">
                  <c:v>10.24</c:v>
                </c:pt>
                <c:pt idx="148">
                  <c:v>10.3</c:v>
                </c:pt>
                <c:pt idx="149">
                  <c:v>10.32</c:v>
                </c:pt>
                <c:pt idx="150">
                  <c:v>10.23</c:v>
                </c:pt>
                <c:pt idx="151">
                  <c:v>10.31</c:v>
                </c:pt>
                <c:pt idx="152">
                  <c:v>10.44</c:v>
                </c:pt>
                <c:pt idx="153">
                  <c:v>10.35</c:v>
                </c:pt>
                <c:pt idx="154">
                  <c:v>10.5</c:v>
                </c:pt>
                <c:pt idx="155">
                  <c:v>10.51</c:v>
                </c:pt>
                <c:pt idx="156">
                  <c:v>10.47</c:v>
                </c:pt>
                <c:pt idx="157">
                  <c:v>10.6</c:v>
                </c:pt>
                <c:pt idx="158">
                  <c:v>10.4</c:v>
                </c:pt>
                <c:pt idx="159">
                  <c:v>10.46</c:v>
                </c:pt>
                <c:pt idx="160">
                  <c:v>10.63</c:v>
                </c:pt>
                <c:pt idx="161">
                  <c:v>10.48</c:v>
                </c:pt>
                <c:pt idx="162">
                  <c:v>10.53</c:v>
                </c:pt>
                <c:pt idx="163">
                  <c:v>10.57</c:v>
                </c:pt>
                <c:pt idx="165">
                  <c:v>10.39</c:v>
                </c:pt>
                <c:pt idx="166">
                  <c:v>10.32</c:v>
                </c:pt>
                <c:pt idx="167">
                  <c:v>10.32</c:v>
                </c:pt>
                <c:pt idx="168">
                  <c:v>10.25</c:v>
                </c:pt>
                <c:pt idx="169">
                  <c:v>10.24</c:v>
                </c:pt>
                <c:pt idx="170">
                  <c:v>10.27</c:v>
                </c:pt>
                <c:pt idx="171">
                  <c:v>10.23</c:v>
                </c:pt>
                <c:pt idx="172">
                  <c:v>10.27</c:v>
                </c:pt>
                <c:pt idx="173">
                  <c:v>10.28</c:v>
                </c:pt>
                <c:pt idx="174">
                  <c:v>10.25</c:v>
                </c:pt>
                <c:pt idx="175">
                  <c:v>10.52</c:v>
                </c:pt>
                <c:pt idx="176">
                  <c:v>10.58</c:v>
                </c:pt>
                <c:pt idx="177">
                  <c:v>10.52</c:v>
                </c:pt>
                <c:pt idx="178">
                  <c:v>10.49</c:v>
                </c:pt>
                <c:pt idx="179">
                  <c:v>10.53</c:v>
                </c:pt>
                <c:pt idx="180">
                  <c:v>10.5</c:v>
                </c:pt>
                <c:pt idx="181">
                  <c:v>10.61</c:v>
                </c:pt>
                <c:pt idx="182">
                  <c:v>10.67</c:v>
                </c:pt>
                <c:pt idx="183">
                  <c:v>10.58</c:v>
                </c:pt>
                <c:pt idx="184">
                  <c:v>10.56</c:v>
                </c:pt>
                <c:pt idx="185">
                  <c:v>10.5</c:v>
                </c:pt>
                <c:pt idx="186">
                  <c:v>10.41</c:v>
                </c:pt>
                <c:pt idx="187">
                  <c:v>10.38</c:v>
                </c:pt>
                <c:pt idx="188">
                  <c:v>10.29</c:v>
                </c:pt>
                <c:pt idx="190">
                  <c:v>10.43</c:v>
                </c:pt>
                <c:pt idx="191">
                  <c:v>10.48</c:v>
                </c:pt>
                <c:pt idx="192">
                  <c:v>10.49</c:v>
                </c:pt>
                <c:pt idx="193">
                  <c:v>10.43</c:v>
                </c:pt>
                <c:pt idx="194">
                  <c:v>10.41</c:v>
                </c:pt>
                <c:pt idx="195">
                  <c:v>10.47</c:v>
                </c:pt>
                <c:pt idx="196">
                  <c:v>10.42</c:v>
                </c:pt>
                <c:pt idx="197">
                  <c:v>10.45</c:v>
                </c:pt>
                <c:pt idx="198">
                  <c:v>10.39</c:v>
                </c:pt>
                <c:pt idx="199">
                  <c:v>10.45</c:v>
                </c:pt>
                <c:pt idx="200">
                  <c:v>10.52</c:v>
                </c:pt>
                <c:pt idx="201">
                  <c:v>10.41</c:v>
                </c:pt>
                <c:pt idx="202">
                  <c:v>10.57</c:v>
                </c:pt>
                <c:pt idx="203">
                  <c:v>10.59</c:v>
                </c:pt>
                <c:pt idx="204">
                  <c:v>10.62</c:v>
                </c:pt>
                <c:pt idx="205">
                  <c:v>10.47</c:v>
                </c:pt>
                <c:pt idx="206">
                  <c:v>10.5</c:v>
                </c:pt>
                <c:pt idx="207">
                  <c:v>10.44</c:v>
                </c:pt>
                <c:pt idx="208">
                  <c:v>10.46</c:v>
                </c:pt>
                <c:pt idx="209">
                  <c:v>10.4</c:v>
                </c:pt>
                <c:pt idx="210">
                  <c:v>10.51</c:v>
                </c:pt>
                <c:pt idx="211">
                  <c:v>10.45</c:v>
                </c:pt>
                <c:pt idx="212">
                  <c:v>10.44</c:v>
                </c:pt>
                <c:pt idx="213">
                  <c:v>10.25</c:v>
                </c:pt>
                <c:pt idx="215">
                  <c:v>10.17</c:v>
                </c:pt>
                <c:pt idx="216">
                  <c:v>10.24</c:v>
                </c:pt>
                <c:pt idx="217">
                  <c:v>10.24</c:v>
                </c:pt>
                <c:pt idx="218">
                  <c:v>10.25</c:v>
                </c:pt>
                <c:pt idx="219">
                  <c:v>10.26</c:v>
                </c:pt>
                <c:pt idx="220">
                  <c:v>10.31</c:v>
                </c:pt>
                <c:pt idx="221">
                  <c:v>10.3</c:v>
                </c:pt>
                <c:pt idx="222">
                  <c:v>10.130000000000001</c:v>
                </c:pt>
                <c:pt idx="223">
                  <c:v>10.17</c:v>
                </c:pt>
                <c:pt idx="224">
                  <c:v>10.16</c:v>
                </c:pt>
                <c:pt idx="225">
                  <c:v>10.17</c:v>
                </c:pt>
                <c:pt idx="226">
                  <c:v>10.31</c:v>
                </c:pt>
                <c:pt idx="227">
                  <c:v>10.29</c:v>
                </c:pt>
                <c:pt idx="228">
                  <c:v>10.26</c:v>
                </c:pt>
                <c:pt idx="229">
                  <c:v>10.199999999999999</c:v>
                </c:pt>
                <c:pt idx="230">
                  <c:v>10.18</c:v>
                </c:pt>
                <c:pt idx="231">
                  <c:v>10.24</c:v>
                </c:pt>
                <c:pt idx="232">
                  <c:v>10.3</c:v>
                </c:pt>
                <c:pt idx="233">
                  <c:v>10.26</c:v>
                </c:pt>
                <c:pt idx="234">
                  <c:v>10.25</c:v>
                </c:pt>
                <c:pt idx="235">
                  <c:v>10.29</c:v>
                </c:pt>
                <c:pt idx="236">
                  <c:v>10.23</c:v>
                </c:pt>
                <c:pt idx="237">
                  <c:v>10.130000000000001</c:v>
                </c:pt>
                <c:pt idx="238">
                  <c:v>10.16</c:v>
                </c:pt>
                <c:pt idx="240">
                  <c:v>10.02</c:v>
                </c:pt>
                <c:pt idx="241">
                  <c:v>10.19</c:v>
                </c:pt>
                <c:pt idx="242">
                  <c:v>10.029999999999999</c:v>
                </c:pt>
                <c:pt idx="243">
                  <c:v>10.11</c:v>
                </c:pt>
                <c:pt idx="244">
                  <c:v>10.11</c:v>
                </c:pt>
                <c:pt idx="245">
                  <c:v>10.18</c:v>
                </c:pt>
                <c:pt idx="246">
                  <c:v>10.16</c:v>
                </c:pt>
                <c:pt idx="247">
                  <c:v>10.15</c:v>
                </c:pt>
                <c:pt idx="248">
                  <c:v>10.199999999999999</c:v>
                </c:pt>
                <c:pt idx="249">
                  <c:v>10.14</c:v>
                </c:pt>
                <c:pt idx="250">
                  <c:v>10.19</c:v>
                </c:pt>
                <c:pt idx="251">
                  <c:v>10.18</c:v>
                </c:pt>
                <c:pt idx="252">
                  <c:v>10.3</c:v>
                </c:pt>
                <c:pt idx="253">
                  <c:v>10.25</c:v>
                </c:pt>
                <c:pt idx="254">
                  <c:v>10.29</c:v>
                </c:pt>
                <c:pt idx="255">
                  <c:v>10.24</c:v>
                </c:pt>
                <c:pt idx="256">
                  <c:v>10.25</c:v>
                </c:pt>
                <c:pt idx="257">
                  <c:v>10.23</c:v>
                </c:pt>
                <c:pt idx="258">
                  <c:v>10.220000000000001</c:v>
                </c:pt>
                <c:pt idx="259">
                  <c:v>10.210000000000001</c:v>
                </c:pt>
                <c:pt idx="260">
                  <c:v>10.119999999999999</c:v>
                </c:pt>
                <c:pt idx="261">
                  <c:v>10.039999999999999</c:v>
                </c:pt>
                <c:pt idx="262">
                  <c:v>9.9499999999999993</c:v>
                </c:pt>
                <c:pt idx="263">
                  <c:v>9.91</c:v>
                </c:pt>
                <c:pt idx="265">
                  <c:v>9.8699999999999992</c:v>
                </c:pt>
                <c:pt idx="266">
                  <c:v>9.91</c:v>
                </c:pt>
                <c:pt idx="267">
                  <c:v>9.9499999999999993</c:v>
                </c:pt>
                <c:pt idx="268">
                  <c:v>9.99</c:v>
                </c:pt>
                <c:pt idx="269">
                  <c:v>10</c:v>
                </c:pt>
                <c:pt idx="270">
                  <c:v>10.02</c:v>
                </c:pt>
                <c:pt idx="271">
                  <c:v>10.02</c:v>
                </c:pt>
                <c:pt idx="272">
                  <c:v>10.029999999999999</c:v>
                </c:pt>
                <c:pt idx="273">
                  <c:v>10.29</c:v>
                </c:pt>
                <c:pt idx="274">
                  <c:v>10.24</c:v>
                </c:pt>
                <c:pt idx="275">
                  <c:v>10.38</c:v>
                </c:pt>
                <c:pt idx="276">
                  <c:v>10.4</c:v>
                </c:pt>
                <c:pt idx="277">
                  <c:v>10.28</c:v>
                </c:pt>
                <c:pt idx="278">
                  <c:v>10.56</c:v>
                </c:pt>
                <c:pt idx="279">
                  <c:v>10.65</c:v>
                </c:pt>
                <c:pt idx="280">
                  <c:v>11.12</c:v>
                </c:pt>
                <c:pt idx="281">
                  <c:v>11.02</c:v>
                </c:pt>
                <c:pt idx="282">
                  <c:v>10.87</c:v>
                </c:pt>
                <c:pt idx="283">
                  <c:v>11.5</c:v>
                </c:pt>
                <c:pt idx="284">
                  <c:v>11.38</c:v>
                </c:pt>
                <c:pt idx="285">
                  <c:v>10.76</c:v>
                </c:pt>
                <c:pt idx="286">
                  <c:v>11.08</c:v>
                </c:pt>
                <c:pt idx="287">
                  <c:v>11.44</c:v>
                </c:pt>
                <c:pt idx="288">
                  <c:v>11.35</c:v>
                </c:pt>
                <c:pt idx="290">
                  <c:v>10.63</c:v>
                </c:pt>
                <c:pt idx="291">
                  <c:v>10.45</c:v>
                </c:pt>
                <c:pt idx="292">
                  <c:v>10.16</c:v>
                </c:pt>
                <c:pt idx="293">
                  <c:v>10.08</c:v>
                </c:pt>
                <c:pt idx="294">
                  <c:v>10.47</c:v>
                </c:pt>
                <c:pt idx="295">
                  <c:v>10.77</c:v>
                </c:pt>
                <c:pt idx="296">
                  <c:v>10.88</c:v>
                </c:pt>
                <c:pt idx="297">
                  <c:v>10.210000000000001</c:v>
                </c:pt>
                <c:pt idx="298">
                  <c:v>9.89</c:v>
                </c:pt>
                <c:pt idx="299">
                  <c:v>9.92</c:v>
                </c:pt>
                <c:pt idx="300">
                  <c:v>9.9</c:v>
                </c:pt>
                <c:pt idx="301">
                  <c:v>9.8800000000000008</c:v>
                </c:pt>
                <c:pt idx="302">
                  <c:v>9.86</c:v>
                </c:pt>
                <c:pt idx="303">
                  <c:v>9.8800000000000008</c:v>
                </c:pt>
                <c:pt idx="304">
                  <c:v>9.9600000000000009</c:v>
                </c:pt>
                <c:pt idx="305">
                  <c:v>9.9</c:v>
                </c:pt>
                <c:pt idx="306">
                  <c:v>9.76</c:v>
                </c:pt>
                <c:pt idx="307">
                  <c:v>9.7200000000000006</c:v>
                </c:pt>
                <c:pt idx="308">
                  <c:v>9.74</c:v>
                </c:pt>
                <c:pt idx="309">
                  <c:v>10.35</c:v>
                </c:pt>
                <c:pt idx="310">
                  <c:v>10.24</c:v>
                </c:pt>
                <c:pt idx="311">
                  <c:v>10.24</c:v>
                </c:pt>
                <c:pt idx="312">
                  <c:v>10.15</c:v>
                </c:pt>
                <c:pt idx="313">
                  <c:v>10.18</c:v>
                </c:pt>
                <c:pt idx="315">
                  <c:v>10.28</c:v>
                </c:pt>
                <c:pt idx="316">
                  <c:v>10.17</c:v>
                </c:pt>
                <c:pt idx="317">
                  <c:v>10.19</c:v>
                </c:pt>
                <c:pt idx="318">
                  <c:v>10.220000000000001</c:v>
                </c:pt>
                <c:pt idx="319">
                  <c:v>10.33</c:v>
                </c:pt>
                <c:pt idx="320">
                  <c:v>10.55</c:v>
                </c:pt>
                <c:pt idx="321">
                  <c:v>10.73</c:v>
                </c:pt>
                <c:pt idx="322">
                  <c:v>10.77</c:v>
                </c:pt>
                <c:pt idx="323">
                  <c:v>10.57</c:v>
                </c:pt>
                <c:pt idx="324">
                  <c:v>10.57</c:v>
                </c:pt>
                <c:pt idx="325">
                  <c:v>10.42</c:v>
                </c:pt>
                <c:pt idx="326">
                  <c:v>10.53</c:v>
                </c:pt>
                <c:pt idx="327">
                  <c:v>10.52</c:v>
                </c:pt>
                <c:pt idx="328">
                  <c:v>10.89</c:v>
                </c:pt>
                <c:pt idx="329">
                  <c:v>10.88</c:v>
                </c:pt>
                <c:pt idx="330">
                  <c:v>10.46</c:v>
                </c:pt>
                <c:pt idx="331">
                  <c:v>10.39</c:v>
                </c:pt>
                <c:pt idx="332">
                  <c:v>10.28</c:v>
                </c:pt>
                <c:pt idx="333">
                  <c:v>10.35</c:v>
                </c:pt>
                <c:pt idx="334">
                  <c:v>10.41</c:v>
                </c:pt>
                <c:pt idx="335">
                  <c:v>10.48</c:v>
                </c:pt>
                <c:pt idx="336">
                  <c:v>10.43</c:v>
                </c:pt>
                <c:pt idx="337">
                  <c:v>10.34</c:v>
                </c:pt>
                <c:pt idx="338">
                  <c:v>10.28</c:v>
                </c:pt>
                <c:pt idx="340">
                  <c:v>10.23</c:v>
                </c:pt>
                <c:pt idx="341">
                  <c:v>10.31</c:v>
                </c:pt>
                <c:pt idx="342">
                  <c:v>10.31</c:v>
                </c:pt>
                <c:pt idx="343">
                  <c:v>10.34</c:v>
                </c:pt>
                <c:pt idx="344">
                  <c:v>10.5</c:v>
                </c:pt>
                <c:pt idx="345">
                  <c:v>10.35</c:v>
                </c:pt>
                <c:pt idx="346">
                  <c:v>10.46</c:v>
                </c:pt>
                <c:pt idx="347">
                  <c:v>10.63</c:v>
                </c:pt>
                <c:pt idx="348">
                  <c:v>10.73</c:v>
                </c:pt>
                <c:pt idx="349">
                  <c:v>10.78</c:v>
                </c:pt>
                <c:pt idx="350">
                  <c:v>10.7</c:v>
                </c:pt>
                <c:pt idx="351">
                  <c:v>10.82</c:v>
                </c:pt>
                <c:pt idx="352">
                  <c:v>11</c:v>
                </c:pt>
                <c:pt idx="353">
                  <c:v>11.11</c:v>
                </c:pt>
                <c:pt idx="354">
                  <c:v>11.05</c:v>
                </c:pt>
                <c:pt idx="355">
                  <c:v>10.97</c:v>
                </c:pt>
                <c:pt idx="356">
                  <c:v>10.81</c:v>
                </c:pt>
                <c:pt idx="357">
                  <c:v>10.53</c:v>
                </c:pt>
                <c:pt idx="358">
                  <c:v>10.67</c:v>
                </c:pt>
                <c:pt idx="359">
                  <c:v>10.43</c:v>
                </c:pt>
                <c:pt idx="360">
                  <c:v>10.25</c:v>
                </c:pt>
                <c:pt idx="361">
                  <c:v>10.24</c:v>
                </c:pt>
                <c:pt idx="362">
                  <c:v>10.17</c:v>
                </c:pt>
                <c:pt idx="363">
                  <c:v>10.130000000000001</c:v>
                </c:pt>
                <c:pt idx="365">
                  <c:v>10.130000000000001</c:v>
                </c:pt>
                <c:pt idx="366">
                  <c:v>10.18</c:v>
                </c:pt>
                <c:pt idx="367">
                  <c:v>10.18</c:v>
                </c:pt>
                <c:pt idx="368">
                  <c:v>10.55</c:v>
                </c:pt>
                <c:pt idx="369">
                  <c:v>11.18</c:v>
                </c:pt>
                <c:pt idx="370">
                  <c:v>10.57</c:v>
                </c:pt>
                <c:pt idx="371">
                  <c:v>10.39</c:v>
                </c:pt>
                <c:pt idx="372">
                  <c:v>10.34</c:v>
                </c:pt>
                <c:pt idx="373">
                  <c:v>10.28</c:v>
                </c:pt>
                <c:pt idx="374">
                  <c:v>10.29</c:v>
                </c:pt>
                <c:pt idx="375">
                  <c:v>10.31</c:v>
                </c:pt>
                <c:pt idx="376">
                  <c:v>10.28</c:v>
                </c:pt>
                <c:pt idx="377">
                  <c:v>10.61</c:v>
                </c:pt>
                <c:pt idx="378">
                  <c:v>10.66</c:v>
                </c:pt>
                <c:pt idx="379">
                  <c:v>10.8</c:v>
                </c:pt>
                <c:pt idx="380">
                  <c:v>10.55</c:v>
                </c:pt>
                <c:pt idx="381">
                  <c:v>10.26</c:v>
                </c:pt>
                <c:pt idx="382">
                  <c:v>10.41</c:v>
                </c:pt>
                <c:pt idx="383">
                  <c:v>10.67</c:v>
                </c:pt>
                <c:pt idx="384">
                  <c:v>11.2</c:v>
                </c:pt>
                <c:pt idx="385">
                  <c:v>11.07</c:v>
                </c:pt>
                <c:pt idx="386">
                  <c:v>10.71</c:v>
                </c:pt>
                <c:pt idx="387">
                  <c:v>10.51</c:v>
                </c:pt>
                <c:pt idx="388">
                  <c:v>10.63</c:v>
                </c:pt>
                <c:pt idx="390">
                  <c:v>10.42</c:v>
                </c:pt>
                <c:pt idx="391">
                  <c:v>10.59</c:v>
                </c:pt>
                <c:pt idx="392">
                  <c:v>10.97</c:v>
                </c:pt>
                <c:pt idx="393">
                  <c:v>11.39</c:v>
                </c:pt>
                <c:pt idx="394">
                  <c:v>11.93</c:v>
                </c:pt>
                <c:pt idx="395">
                  <c:v>10.88</c:v>
                </c:pt>
                <c:pt idx="396">
                  <c:v>10.5</c:v>
                </c:pt>
                <c:pt idx="397">
                  <c:v>10.220000000000001</c:v>
                </c:pt>
                <c:pt idx="398">
                  <c:v>10.19</c:v>
                </c:pt>
                <c:pt idx="399">
                  <c:v>10.25</c:v>
                </c:pt>
                <c:pt idx="400">
                  <c:v>10.35</c:v>
                </c:pt>
                <c:pt idx="401">
                  <c:v>10.52</c:v>
                </c:pt>
                <c:pt idx="402">
                  <c:v>10.55</c:v>
                </c:pt>
                <c:pt idx="403">
                  <c:v>10.16</c:v>
                </c:pt>
                <c:pt idx="404">
                  <c:v>10.39</c:v>
                </c:pt>
                <c:pt idx="405">
                  <c:v>10.69</c:v>
                </c:pt>
                <c:pt idx="406">
                  <c:v>11.38</c:v>
                </c:pt>
                <c:pt idx="407">
                  <c:v>10.08</c:v>
                </c:pt>
                <c:pt idx="408">
                  <c:v>10.23</c:v>
                </c:pt>
                <c:pt idx="409">
                  <c:v>10.210000000000001</c:v>
                </c:pt>
                <c:pt idx="410">
                  <c:v>10.199999999999999</c:v>
                </c:pt>
                <c:pt idx="411">
                  <c:v>10.039999999999999</c:v>
                </c:pt>
                <c:pt idx="412">
                  <c:v>9.9499999999999993</c:v>
                </c:pt>
                <c:pt idx="413">
                  <c:v>10.02</c:v>
                </c:pt>
                <c:pt idx="415">
                  <c:v>11.13</c:v>
                </c:pt>
                <c:pt idx="416">
                  <c:v>14.25</c:v>
                </c:pt>
                <c:pt idx="417">
                  <c:v>12.18</c:v>
                </c:pt>
                <c:pt idx="418">
                  <c:v>10.14</c:v>
                </c:pt>
                <c:pt idx="419">
                  <c:v>10.14</c:v>
                </c:pt>
                <c:pt idx="420">
                  <c:v>10.08</c:v>
                </c:pt>
                <c:pt idx="421">
                  <c:v>10</c:v>
                </c:pt>
                <c:pt idx="422">
                  <c:v>10</c:v>
                </c:pt>
                <c:pt idx="423">
                  <c:v>9.91</c:v>
                </c:pt>
                <c:pt idx="424">
                  <c:v>10.14</c:v>
                </c:pt>
                <c:pt idx="425">
                  <c:v>9.99</c:v>
                </c:pt>
                <c:pt idx="426">
                  <c:v>10</c:v>
                </c:pt>
                <c:pt idx="427">
                  <c:v>9.91</c:v>
                </c:pt>
                <c:pt idx="428">
                  <c:v>9.9700000000000006</c:v>
                </c:pt>
                <c:pt idx="429">
                  <c:v>10.61</c:v>
                </c:pt>
                <c:pt idx="430">
                  <c:v>11.21</c:v>
                </c:pt>
                <c:pt idx="431">
                  <c:v>10.44</c:v>
                </c:pt>
                <c:pt idx="432">
                  <c:v>10.47</c:v>
                </c:pt>
                <c:pt idx="433">
                  <c:v>10.51</c:v>
                </c:pt>
                <c:pt idx="434">
                  <c:v>10.6</c:v>
                </c:pt>
                <c:pt idx="435">
                  <c:v>10.38</c:v>
                </c:pt>
                <c:pt idx="436">
                  <c:v>10.44</c:v>
                </c:pt>
                <c:pt idx="437">
                  <c:v>10.67</c:v>
                </c:pt>
                <c:pt idx="438">
                  <c:v>11.11</c:v>
                </c:pt>
                <c:pt idx="440">
                  <c:v>12.89</c:v>
                </c:pt>
                <c:pt idx="441">
                  <c:v>12.42</c:v>
                </c:pt>
                <c:pt idx="442">
                  <c:v>11.04</c:v>
                </c:pt>
                <c:pt idx="443">
                  <c:v>10.81</c:v>
                </c:pt>
                <c:pt idx="444">
                  <c:v>10.76</c:v>
                </c:pt>
                <c:pt idx="445">
                  <c:v>10.93</c:v>
                </c:pt>
                <c:pt idx="446">
                  <c:v>10.69</c:v>
                </c:pt>
                <c:pt idx="447">
                  <c:v>10.69</c:v>
                </c:pt>
                <c:pt idx="448">
                  <c:v>10.59</c:v>
                </c:pt>
                <c:pt idx="449">
                  <c:v>10.77</c:v>
                </c:pt>
                <c:pt idx="450">
                  <c:v>10.72</c:v>
                </c:pt>
                <c:pt idx="451">
                  <c:v>11.11</c:v>
                </c:pt>
                <c:pt idx="452">
                  <c:v>10.72</c:v>
                </c:pt>
                <c:pt idx="453">
                  <c:v>10.54</c:v>
                </c:pt>
                <c:pt idx="454">
                  <c:v>10.96</c:v>
                </c:pt>
                <c:pt idx="455">
                  <c:v>10.91</c:v>
                </c:pt>
                <c:pt idx="456">
                  <c:v>10.26</c:v>
                </c:pt>
                <c:pt idx="457">
                  <c:v>10.25</c:v>
                </c:pt>
                <c:pt idx="458">
                  <c:v>10.19</c:v>
                </c:pt>
                <c:pt idx="459">
                  <c:v>10.029999999999999</c:v>
                </c:pt>
                <c:pt idx="460">
                  <c:v>10.06</c:v>
                </c:pt>
                <c:pt idx="461">
                  <c:v>10.11</c:v>
                </c:pt>
                <c:pt idx="462">
                  <c:v>10.210000000000001</c:v>
                </c:pt>
                <c:pt idx="463">
                  <c:v>10.26</c:v>
                </c:pt>
                <c:pt idx="465">
                  <c:v>10.71</c:v>
                </c:pt>
                <c:pt idx="466">
                  <c:v>10.68</c:v>
                </c:pt>
                <c:pt idx="467">
                  <c:v>10.45</c:v>
                </c:pt>
                <c:pt idx="468">
                  <c:v>10.58</c:v>
                </c:pt>
                <c:pt idx="469">
                  <c:v>10.47</c:v>
                </c:pt>
                <c:pt idx="470">
                  <c:v>10.51</c:v>
                </c:pt>
                <c:pt idx="471">
                  <c:v>10.32</c:v>
                </c:pt>
                <c:pt idx="472">
                  <c:v>10.19</c:v>
                </c:pt>
                <c:pt idx="473">
                  <c:v>10.17</c:v>
                </c:pt>
                <c:pt idx="474">
                  <c:v>10.210000000000001</c:v>
                </c:pt>
                <c:pt idx="475">
                  <c:v>10.74</c:v>
                </c:pt>
                <c:pt idx="476">
                  <c:v>11.2</c:v>
                </c:pt>
                <c:pt idx="477">
                  <c:v>11.09</c:v>
                </c:pt>
                <c:pt idx="478">
                  <c:v>11.49</c:v>
                </c:pt>
                <c:pt idx="479">
                  <c:v>11.63</c:v>
                </c:pt>
                <c:pt idx="480">
                  <c:v>10.73</c:v>
                </c:pt>
                <c:pt idx="481">
                  <c:v>10.39</c:v>
                </c:pt>
                <c:pt idx="482">
                  <c:v>10.24</c:v>
                </c:pt>
                <c:pt idx="483">
                  <c:v>10.16</c:v>
                </c:pt>
                <c:pt idx="484">
                  <c:v>10.18</c:v>
                </c:pt>
                <c:pt idx="485">
                  <c:v>10.24</c:v>
                </c:pt>
                <c:pt idx="486">
                  <c:v>10.83</c:v>
                </c:pt>
                <c:pt idx="487">
                  <c:v>11.21</c:v>
                </c:pt>
                <c:pt idx="488">
                  <c:v>11.98</c:v>
                </c:pt>
                <c:pt idx="490">
                  <c:v>12.69</c:v>
                </c:pt>
                <c:pt idx="491">
                  <c:v>11.91</c:v>
                </c:pt>
                <c:pt idx="492">
                  <c:v>11.36</c:v>
                </c:pt>
                <c:pt idx="493">
                  <c:v>10.49</c:v>
                </c:pt>
                <c:pt idx="494">
                  <c:v>10.4</c:v>
                </c:pt>
                <c:pt idx="495">
                  <c:v>10.41</c:v>
                </c:pt>
                <c:pt idx="496">
                  <c:v>10.24</c:v>
                </c:pt>
                <c:pt idx="497">
                  <c:v>10.18</c:v>
                </c:pt>
                <c:pt idx="498">
                  <c:v>10.210000000000001</c:v>
                </c:pt>
                <c:pt idx="499">
                  <c:v>10.130000000000001</c:v>
                </c:pt>
                <c:pt idx="500">
                  <c:v>10.11</c:v>
                </c:pt>
                <c:pt idx="501">
                  <c:v>10.25</c:v>
                </c:pt>
                <c:pt idx="502">
                  <c:v>10.199999999999999</c:v>
                </c:pt>
                <c:pt idx="503">
                  <c:v>10.220000000000001</c:v>
                </c:pt>
                <c:pt idx="504">
                  <c:v>10.19</c:v>
                </c:pt>
                <c:pt idx="505">
                  <c:v>10.119999999999999</c:v>
                </c:pt>
                <c:pt idx="506">
                  <c:v>10.220000000000001</c:v>
                </c:pt>
                <c:pt idx="507">
                  <c:v>10.130000000000001</c:v>
                </c:pt>
                <c:pt idx="508">
                  <c:v>10.050000000000001</c:v>
                </c:pt>
                <c:pt idx="509">
                  <c:v>10.119999999999999</c:v>
                </c:pt>
                <c:pt idx="510">
                  <c:v>10.130000000000001</c:v>
                </c:pt>
                <c:pt idx="511">
                  <c:v>10.210000000000001</c:v>
                </c:pt>
                <c:pt idx="512">
                  <c:v>10.37</c:v>
                </c:pt>
                <c:pt idx="513">
                  <c:v>10.51</c:v>
                </c:pt>
                <c:pt idx="515">
                  <c:v>10.49</c:v>
                </c:pt>
                <c:pt idx="516">
                  <c:v>10.57</c:v>
                </c:pt>
                <c:pt idx="517">
                  <c:v>10.5</c:v>
                </c:pt>
                <c:pt idx="518">
                  <c:v>10.220000000000001</c:v>
                </c:pt>
                <c:pt idx="519">
                  <c:v>10.15</c:v>
                </c:pt>
                <c:pt idx="520">
                  <c:v>10.19</c:v>
                </c:pt>
                <c:pt idx="521">
                  <c:v>10.41</c:v>
                </c:pt>
                <c:pt idx="522">
                  <c:v>10.49</c:v>
                </c:pt>
                <c:pt idx="523">
                  <c:v>10.77</c:v>
                </c:pt>
                <c:pt idx="524">
                  <c:v>11.28</c:v>
                </c:pt>
                <c:pt idx="525">
                  <c:v>10.02</c:v>
                </c:pt>
                <c:pt idx="526">
                  <c:v>9.7200000000000006</c:v>
                </c:pt>
                <c:pt idx="527">
                  <c:v>9.67</c:v>
                </c:pt>
                <c:pt idx="528">
                  <c:v>9.65</c:v>
                </c:pt>
                <c:pt idx="529">
                  <c:v>9.66</c:v>
                </c:pt>
                <c:pt idx="530">
                  <c:v>9.66</c:v>
                </c:pt>
                <c:pt idx="531">
                  <c:v>9.6300000000000008</c:v>
                </c:pt>
                <c:pt idx="532">
                  <c:v>9.6999999999999993</c:v>
                </c:pt>
                <c:pt idx="533">
                  <c:v>9.69</c:v>
                </c:pt>
                <c:pt idx="534">
                  <c:v>9.77</c:v>
                </c:pt>
                <c:pt idx="535">
                  <c:v>9.6300000000000008</c:v>
                </c:pt>
                <c:pt idx="536">
                  <c:v>9.58</c:v>
                </c:pt>
                <c:pt idx="537">
                  <c:v>9.6999999999999993</c:v>
                </c:pt>
                <c:pt idx="538">
                  <c:v>9.74</c:v>
                </c:pt>
                <c:pt idx="540">
                  <c:v>9.6300000000000008</c:v>
                </c:pt>
                <c:pt idx="541">
                  <c:v>9.68</c:v>
                </c:pt>
                <c:pt idx="542">
                  <c:v>9.68</c:v>
                </c:pt>
                <c:pt idx="543">
                  <c:v>9.75</c:v>
                </c:pt>
                <c:pt idx="544">
                  <c:v>9.6999999999999993</c:v>
                </c:pt>
                <c:pt idx="545">
                  <c:v>9.77</c:v>
                </c:pt>
                <c:pt idx="546">
                  <c:v>9.9499999999999993</c:v>
                </c:pt>
                <c:pt idx="547">
                  <c:v>9.9700000000000006</c:v>
                </c:pt>
                <c:pt idx="548">
                  <c:v>10.36</c:v>
                </c:pt>
                <c:pt idx="549">
                  <c:v>11.02</c:v>
                </c:pt>
                <c:pt idx="550">
                  <c:v>10.24</c:v>
                </c:pt>
                <c:pt idx="551">
                  <c:v>10.3</c:v>
                </c:pt>
                <c:pt idx="552">
                  <c:v>10.58</c:v>
                </c:pt>
                <c:pt idx="553">
                  <c:v>10.28</c:v>
                </c:pt>
                <c:pt idx="554">
                  <c:v>10.15</c:v>
                </c:pt>
                <c:pt idx="555">
                  <c:v>10.01</c:v>
                </c:pt>
                <c:pt idx="556">
                  <c:v>10.07</c:v>
                </c:pt>
                <c:pt idx="557">
                  <c:v>9.94</c:v>
                </c:pt>
                <c:pt idx="558">
                  <c:v>9.9600000000000009</c:v>
                </c:pt>
                <c:pt idx="559">
                  <c:v>10.08</c:v>
                </c:pt>
                <c:pt idx="560">
                  <c:v>10.69</c:v>
                </c:pt>
                <c:pt idx="561">
                  <c:v>10.85</c:v>
                </c:pt>
                <c:pt idx="562">
                  <c:v>10.4</c:v>
                </c:pt>
                <c:pt idx="563">
                  <c:v>10.75</c:v>
                </c:pt>
                <c:pt idx="565">
                  <c:v>9.91</c:v>
                </c:pt>
                <c:pt idx="566">
                  <c:v>9.85</c:v>
                </c:pt>
                <c:pt idx="567">
                  <c:v>9.91</c:v>
                </c:pt>
                <c:pt idx="568">
                  <c:v>10.07</c:v>
                </c:pt>
                <c:pt idx="569">
                  <c:v>9.99</c:v>
                </c:pt>
                <c:pt idx="570">
                  <c:v>10.07</c:v>
                </c:pt>
                <c:pt idx="571">
                  <c:v>10.52</c:v>
                </c:pt>
                <c:pt idx="572">
                  <c:v>11.61</c:v>
                </c:pt>
                <c:pt idx="573">
                  <c:v>11.71</c:v>
                </c:pt>
                <c:pt idx="574">
                  <c:v>10.87</c:v>
                </c:pt>
                <c:pt idx="575">
                  <c:v>9.9499999999999993</c:v>
                </c:pt>
                <c:pt idx="576">
                  <c:v>9.82</c:v>
                </c:pt>
                <c:pt idx="577">
                  <c:v>9.76</c:v>
                </c:pt>
                <c:pt idx="578">
                  <c:v>9.7799999999999994</c:v>
                </c:pt>
                <c:pt idx="579">
                  <c:v>9.68</c:v>
                </c:pt>
                <c:pt idx="580">
                  <c:v>9.7899999999999991</c:v>
                </c:pt>
                <c:pt idx="581">
                  <c:v>9.67</c:v>
                </c:pt>
                <c:pt idx="582">
                  <c:v>9.7200000000000006</c:v>
                </c:pt>
                <c:pt idx="583">
                  <c:v>9.8000000000000007</c:v>
                </c:pt>
                <c:pt idx="584">
                  <c:v>9.66</c:v>
                </c:pt>
                <c:pt idx="585">
                  <c:v>9.8000000000000007</c:v>
                </c:pt>
                <c:pt idx="586">
                  <c:v>9.7899999999999991</c:v>
                </c:pt>
                <c:pt idx="587">
                  <c:v>9.73</c:v>
                </c:pt>
                <c:pt idx="588">
                  <c:v>9.77</c:v>
                </c:pt>
                <c:pt idx="590">
                  <c:v>9.6199999999999992</c:v>
                </c:pt>
                <c:pt idx="591">
                  <c:v>9.68</c:v>
                </c:pt>
                <c:pt idx="592">
                  <c:v>9.83</c:v>
                </c:pt>
                <c:pt idx="593">
                  <c:v>10.72</c:v>
                </c:pt>
                <c:pt idx="594">
                  <c:v>10.54</c:v>
                </c:pt>
                <c:pt idx="595">
                  <c:v>10.48</c:v>
                </c:pt>
                <c:pt idx="596">
                  <c:v>10.87</c:v>
                </c:pt>
                <c:pt idx="597">
                  <c:v>10.92</c:v>
                </c:pt>
                <c:pt idx="598">
                  <c:v>10.210000000000001</c:v>
                </c:pt>
                <c:pt idx="599">
                  <c:v>9.9499999999999993</c:v>
                </c:pt>
                <c:pt idx="600">
                  <c:v>9.74</c:v>
                </c:pt>
                <c:pt idx="601">
                  <c:v>9.7799999999999994</c:v>
                </c:pt>
                <c:pt idx="602">
                  <c:v>9.7200000000000006</c:v>
                </c:pt>
                <c:pt idx="603">
                  <c:v>9.7200000000000006</c:v>
                </c:pt>
                <c:pt idx="604">
                  <c:v>9.74</c:v>
                </c:pt>
                <c:pt idx="605">
                  <c:v>9.67</c:v>
                </c:pt>
                <c:pt idx="606">
                  <c:v>9.68</c:v>
                </c:pt>
                <c:pt idx="607">
                  <c:v>9.92</c:v>
                </c:pt>
                <c:pt idx="608">
                  <c:v>10.08</c:v>
                </c:pt>
                <c:pt idx="609">
                  <c:v>10.49</c:v>
                </c:pt>
                <c:pt idx="610">
                  <c:v>9.7200000000000006</c:v>
                </c:pt>
                <c:pt idx="611">
                  <c:v>9.6999999999999993</c:v>
                </c:pt>
                <c:pt idx="612">
                  <c:v>9.69</c:v>
                </c:pt>
                <c:pt idx="613">
                  <c:v>9.75</c:v>
                </c:pt>
                <c:pt idx="615">
                  <c:v>9.8699999999999992</c:v>
                </c:pt>
                <c:pt idx="616">
                  <c:v>9.7200000000000006</c:v>
                </c:pt>
                <c:pt idx="617">
                  <c:v>9.7100000000000009</c:v>
                </c:pt>
                <c:pt idx="618">
                  <c:v>9.6300000000000008</c:v>
                </c:pt>
                <c:pt idx="619">
                  <c:v>9.81</c:v>
                </c:pt>
                <c:pt idx="620">
                  <c:v>9.77</c:v>
                </c:pt>
                <c:pt idx="621">
                  <c:v>10.27</c:v>
                </c:pt>
                <c:pt idx="622">
                  <c:v>10.3</c:v>
                </c:pt>
                <c:pt idx="623">
                  <c:v>10.31</c:v>
                </c:pt>
                <c:pt idx="624">
                  <c:v>10.45</c:v>
                </c:pt>
                <c:pt idx="625">
                  <c:v>10.35</c:v>
                </c:pt>
                <c:pt idx="626">
                  <c:v>10.41</c:v>
                </c:pt>
                <c:pt idx="627">
                  <c:v>10.44</c:v>
                </c:pt>
                <c:pt idx="628">
                  <c:v>10.32</c:v>
                </c:pt>
                <c:pt idx="629">
                  <c:v>10.39</c:v>
                </c:pt>
                <c:pt idx="630">
                  <c:v>10.6</c:v>
                </c:pt>
                <c:pt idx="631">
                  <c:v>10.76</c:v>
                </c:pt>
                <c:pt idx="632">
                  <c:v>11.42</c:v>
                </c:pt>
                <c:pt idx="633">
                  <c:v>11.46</c:v>
                </c:pt>
                <c:pt idx="634">
                  <c:v>11.85</c:v>
                </c:pt>
                <c:pt idx="635">
                  <c:v>10.68</c:v>
                </c:pt>
                <c:pt idx="636">
                  <c:v>10.53</c:v>
                </c:pt>
                <c:pt idx="637">
                  <c:v>10.51</c:v>
                </c:pt>
                <c:pt idx="638">
                  <c:v>10.42</c:v>
                </c:pt>
                <c:pt idx="640">
                  <c:v>10.4</c:v>
                </c:pt>
                <c:pt idx="641">
                  <c:v>10.38</c:v>
                </c:pt>
                <c:pt idx="642">
                  <c:v>10.95</c:v>
                </c:pt>
                <c:pt idx="643">
                  <c:v>11.43</c:v>
                </c:pt>
                <c:pt idx="644">
                  <c:v>11.4</c:v>
                </c:pt>
                <c:pt idx="645">
                  <c:v>10.74</c:v>
                </c:pt>
                <c:pt idx="646">
                  <c:v>10.25</c:v>
                </c:pt>
                <c:pt idx="647">
                  <c:v>10.49</c:v>
                </c:pt>
                <c:pt idx="648">
                  <c:v>10.01</c:v>
                </c:pt>
                <c:pt idx="649">
                  <c:v>9.9</c:v>
                </c:pt>
                <c:pt idx="650">
                  <c:v>10.119999999999999</c:v>
                </c:pt>
                <c:pt idx="651">
                  <c:v>10.050000000000001</c:v>
                </c:pt>
                <c:pt idx="652">
                  <c:v>9.86</c:v>
                </c:pt>
                <c:pt idx="653">
                  <c:v>9.8699999999999992</c:v>
                </c:pt>
                <c:pt idx="654">
                  <c:v>9.7799999999999994</c:v>
                </c:pt>
                <c:pt idx="655">
                  <c:v>9.75</c:v>
                </c:pt>
                <c:pt idx="656">
                  <c:v>9.68</c:v>
                </c:pt>
                <c:pt idx="657">
                  <c:v>9.83</c:v>
                </c:pt>
                <c:pt idx="658">
                  <c:v>9.92</c:v>
                </c:pt>
                <c:pt idx="659">
                  <c:v>9.7799999999999994</c:v>
                </c:pt>
                <c:pt idx="660">
                  <c:v>9.83</c:v>
                </c:pt>
                <c:pt idx="661">
                  <c:v>9.84</c:v>
                </c:pt>
                <c:pt idx="662">
                  <c:v>9.6999999999999993</c:v>
                </c:pt>
                <c:pt idx="663">
                  <c:v>9.8800000000000008</c:v>
                </c:pt>
                <c:pt idx="665">
                  <c:v>9.9499999999999993</c:v>
                </c:pt>
                <c:pt idx="666">
                  <c:v>9.9700000000000006</c:v>
                </c:pt>
                <c:pt idx="667">
                  <c:v>10.19</c:v>
                </c:pt>
                <c:pt idx="668">
                  <c:v>10.32</c:v>
                </c:pt>
                <c:pt idx="669">
                  <c:v>10.8</c:v>
                </c:pt>
                <c:pt idx="670">
                  <c:v>10.56</c:v>
                </c:pt>
                <c:pt idx="671">
                  <c:v>10.4</c:v>
                </c:pt>
                <c:pt idx="672">
                  <c:v>10.220000000000001</c:v>
                </c:pt>
                <c:pt idx="673">
                  <c:v>10.029999999999999</c:v>
                </c:pt>
                <c:pt idx="674">
                  <c:v>9.94</c:v>
                </c:pt>
                <c:pt idx="675">
                  <c:v>9.85</c:v>
                </c:pt>
                <c:pt idx="676">
                  <c:v>9.91</c:v>
                </c:pt>
                <c:pt idx="677">
                  <c:v>10.01</c:v>
                </c:pt>
                <c:pt idx="678">
                  <c:v>10.02</c:v>
                </c:pt>
                <c:pt idx="679">
                  <c:v>10.14</c:v>
                </c:pt>
                <c:pt idx="680">
                  <c:v>10.199999999999999</c:v>
                </c:pt>
                <c:pt idx="681">
                  <c:v>10.27</c:v>
                </c:pt>
                <c:pt idx="682">
                  <c:v>10.29</c:v>
                </c:pt>
                <c:pt idx="683">
                  <c:v>11.01</c:v>
                </c:pt>
                <c:pt idx="684">
                  <c:v>11.41</c:v>
                </c:pt>
                <c:pt idx="685">
                  <c:v>11.28</c:v>
                </c:pt>
                <c:pt idx="686">
                  <c:v>11.26</c:v>
                </c:pt>
                <c:pt idx="687">
                  <c:v>11.61</c:v>
                </c:pt>
                <c:pt idx="688">
                  <c:v>11.14</c:v>
                </c:pt>
                <c:pt idx="690">
                  <c:v>11.44</c:v>
                </c:pt>
                <c:pt idx="691">
                  <c:v>10.91</c:v>
                </c:pt>
                <c:pt idx="692">
                  <c:v>11.01</c:v>
                </c:pt>
                <c:pt idx="693">
                  <c:v>10.39</c:v>
                </c:pt>
                <c:pt idx="694">
                  <c:v>10.33</c:v>
                </c:pt>
                <c:pt idx="695">
                  <c:v>10.49</c:v>
                </c:pt>
                <c:pt idx="696">
                  <c:v>10.210000000000001</c:v>
                </c:pt>
                <c:pt idx="697">
                  <c:v>10.6</c:v>
                </c:pt>
                <c:pt idx="698">
                  <c:v>10.74</c:v>
                </c:pt>
                <c:pt idx="699">
                  <c:v>10.59</c:v>
                </c:pt>
                <c:pt idx="700">
                  <c:v>10.18</c:v>
                </c:pt>
                <c:pt idx="701">
                  <c:v>10.19</c:v>
                </c:pt>
                <c:pt idx="702">
                  <c:v>10.28</c:v>
                </c:pt>
                <c:pt idx="703">
                  <c:v>10.28</c:v>
                </c:pt>
                <c:pt idx="704">
                  <c:v>10.61</c:v>
                </c:pt>
                <c:pt idx="705">
                  <c:v>10.79</c:v>
                </c:pt>
                <c:pt idx="706">
                  <c:v>10.75</c:v>
                </c:pt>
                <c:pt idx="707">
                  <c:v>11.06</c:v>
                </c:pt>
                <c:pt idx="708">
                  <c:v>10.34</c:v>
                </c:pt>
                <c:pt idx="709">
                  <c:v>9.89</c:v>
                </c:pt>
                <c:pt idx="710">
                  <c:v>9.64</c:v>
                </c:pt>
                <c:pt idx="711">
                  <c:v>9.48</c:v>
                </c:pt>
                <c:pt idx="712">
                  <c:v>9.49</c:v>
                </c:pt>
                <c:pt idx="713">
                  <c:v>9.4</c:v>
                </c:pt>
                <c:pt idx="715">
                  <c:v>9.49</c:v>
                </c:pt>
                <c:pt idx="716">
                  <c:v>9.7200000000000006</c:v>
                </c:pt>
                <c:pt idx="717">
                  <c:v>10.52</c:v>
                </c:pt>
                <c:pt idx="718">
                  <c:v>10.77</c:v>
                </c:pt>
                <c:pt idx="719">
                  <c:v>10.62</c:v>
                </c:pt>
                <c:pt idx="720">
                  <c:v>10.55</c:v>
                </c:pt>
                <c:pt idx="721">
                  <c:v>10.41</c:v>
                </c:pt>
                <c:pt idx="722">
                  <c:v>10.56</c:v>
                </c:pt>
                <c:pt idx="723">
                  <c:v>10.53</c:v>
                </c:pt>
                <c:pt idx="724">
                  <c:v>10.6</c:v>
                </c:pt>
                <c:pt idx="725">
                  <c:v>10.5</c:v>
                </c:pt>
                <c:pt idx="726">
                  <c:v>10.69</c:v>
                </c:pt>
                <c:pt idx="727">
                  <c:v>10.68</c:v>
                </c:pt>
                <c:pt idx="728">
                  <c:v>11.18</c:v>
                </c:pt>
                <c:pt idx="729">
                  <c:v>11.93</c:v>
                </c:pt>
                <c:pt idx="730">
                  <c:v>11.83</c:v>
                </c:pt>
                <c:pt idx="731">
                  <c:v>11.36</c:v>
                </c:pt>
                <c:pt idx="732">
                  <c:v>10.77</c:v>
                </c:pt>
                <c:pt idx="733">
                  <c:v>10.41</c:v>
                </c:pt>
                <c:pt idx="734">
                  <c:v>10.42</c:v>
                </c:pt>
                <c:pt idx="735">
                  <c:v>10.44</c:v>
                </c:pt>
                <c:pt idx="736">
                  <c:v>10.49</c:v>
                </c:pt>
                <c:pt idx="737">
                  <c:v>10.6</c:v>
                </c:pt>
                <c:pt idx="738">
                  <c:v>10.61</c:v>
                </c:pt>
                <c:pt idx="740">
                  <c:v>10.44</c:v>
                </c:pt>
                <c:pt idx="741">
                  <c:v>10.32</c:v>
                </c:pt>
                <c:pt idx="742">
                  <c:v>10.29</c:v>
                </c:pt>
                <c:pt idx="743">
                  <c:v>10.46</c:v>
                </c:pt>
              </c:numCache>
            </c:numRef>
          </c:val>
          <c:smooth val="0"/>
          <c:extLst>
            <c:ext xmlns:c16="http://schemas.microsoft.com/office/drawing/2014/chart" uri="{C3380CC4-5D6E-409C-BE32-E72D297353CC}">
              <c16:uniqueId val="{00000000-3031-4ABC-BC4A-B5E7139273DB}"/>
            </c:ext>
          </c:extLst>
        </c:ser>
        <c:dLbls>
          <c:showLegendKey val="0"/>
          <c:showVal val="0"/>
          <c:showCatName val="0"/>
          <c:showSerName val="0"/>
          <c:showPercent val="0"/>
          <c:showBubbleSize val="0"/>
        </c:dLbls>
        <c:smooth val="0"/>
        <c:axId val="1545894511"/>
        <c:axId val="1"/>
      </c:lineChart>
      <c:catAx>
        <c:axId val="1545894511"/>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a:solidFill>
                      <a:sysClr val="windowText" lastClr="000000"/>
                    </a:solidFill>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545894511"/>
        <c:crosses val="autoZero"/>
        <c:crossBetween val="between"/>
      </c:valAx>
      <c:spPr>
        <a:noFill/>
        <a:ln w="25400">
          <a:noFill/>
        </a:ln>
      </c:spPr>
    </c:plotArea>
    <c:legend>
      <c:legendPos val="b"/>
      <c:layout>
        <c:manualLayout>
          <c:xMode val="edge"/>
          <c:yMode val="edge"/>
          <c:x val="0.74396106736657919"/>
          <c:y val="0.88020796251043332"/>
          <c:w val="0.13928368328958884"/>
          <c:h val="7.5839543045625013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o-RO" sz="1000" b="1">
                <a:solidFill>
                  <a:sysClr val="windowText" lastClr="000000"/>
                </a:solidFill>
                <a:latin typeface="Arial" panose="020B0604020202020204" pitchFamily="34" charset="0"/>
                <a:cs typeface="Arial" panose="020B0604020202020204" pitchFamily="34" charset="0"/>
              </a:rPr>
              <a:t>Concentrațiile medii orare de NO2 înregistrate în luna decembrie 2023 la stația BC 4 aparținând RNMCA amplasată în municipiul Bacău</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4</c:v>
                </c:pt>
              </c:strCache>
            </c:strRef>
          </c:tx>
          <c:spPr>
            <a:ln w="28575" cap="rnd">
              <a:solidFill>
                <a:srgbClr val="7030A0"/>
              </a:solidFill>
              <a:round/>
            </a:ln>
            <a:effectLst/>
          </c:spPr>
          <c:marker>
            <c:symbol val="none"/>
          </c:marker>
          <c:cat>
            <c:strRef>
              <c:f>'Raport valori date'!$A$2:$A$745</c:f>
              <c:strCache>
                <c:ptCount val="744"/>
                <c:pt idx="0">
                  <c:v>2023-12-01 01</c:v>
                </c:pt>
                <c:pt idx="1">
                  <c:v>2023-12-01 02</c:v>
                </c:pt>
                <c:pt idx="2">
                  <c:v>2023-12-01 03</c:v>
                </c:pt>
                <c:pt idx="3">
                  <c:v>2023-12-01 04</c:v>
                </c:pt>
                <c:pt idx="4">
                  <c:v>2023-12-01 05</c:v>
                </c:pt>
                <c:pt idx="5">
                  <c:v>2023-12-01 06</c:v>
                </c:pt>
                <c:pt idx="6">
                  <c:v>2023-12-01 07</c:v>
                </c:pt>
                <c:pt idx="7">
                  <c:v>2023-12-01 08</c:v>
                </c:pt>
                <c:pt idx="8">
                  <c:v>2023-12-01 09</c:v>
                </c:pt>
                <c:pt idx="9">
                  <c:v>2023-12-01 10</c:v>
                </c:pt>
                <c:pt idx="10">
                  <c:v>2023-12-01 11</c:v>
                </c:pt>
                <c:pt idx="11">
                  <c:v>2023-12-01 12</c:v>
                </c:pt>
                <c:pt idx="12">
                  <c:v>2023-12-01 13</c:v>
                </c:pt>
                <c:pt idx="13">
                  <c:v>2023-12-01 14</c:v>
                </c:pt>
                <c:pt idx="14">
                  <c:v>2023-12-01 15</c:v>
                </c:pt>
                <c:pt idx="15">
                  <c:v>2023-12-01 16</c:v>
                </c:pt>
                <c:pt idx="16">
                  <c:v>2023-12-01 17</c:v>
                </c:pt>
                <c:pt idx="17">
                  <c:v>2023-12-01 18</c:v>
                </c:pt>
                <c:pt idx="18">
                  <c:v>2023-12-01 19</c:v>
                </c:pt>
                <c:pt idx="19">
                  <c:v>2023-12-01 20</c:v>
                </c:pt>
                <c:pt idx="20">
                  <c:v>2023-12-01 21</c:v>
                </c:pt>
                <c:pt idx="21">
                  <c:v>2023-12-01 22</c:v>
                </c:pt>
                <c:pt idx="22">
                  <c:v>2023-12-01 23</c:v>
                </c:pt>
                <c:pt idx="23">
                  <c:v>2023-12-01 24</c:v>
                </c:pt>
                <c:pt idx="24">
                  <c:v>2023-12-02 01</c:v>
                </c:pt>
                <c:pt idx="25">
                  <c:v>2023-12-02 02</c:v>
                </c:pt>
                <c:pt idx="26">
                  <c:v>2023-12-02 03</c:v>
                </c:pt>
                <c:pt idx="27">
                  <c:v>2023-12-02 04</c:v>
                </c:pt>
                <c:pt idx="28">
                  <c:v>2023-12-02 05</c:v>
                </c:pt>
                <c:pt idx="29">
                  <c:v>2023-12-02 06</c:v>
                </c:pt>
                <c:pt idx="30">
                  <c:v>2023-12-02 07</c:v>
                </c:pt>
                <c:pt idx="31">
                  <c:v>2023-12-02 08</c:v>
                </c:pt>
                <c:pt idx="32">
                  <c:v>2023-12-02 09</c:v>
                </c:pt>
                <c:pt idx="33">
                  <c:v>2023-12-02 10</c:v>
                </c:pt>
                <c:pt idx="34">
                  <c:v>2023-12-02 11</c:v>
                </c:pt>
                <c:pt idx="35">
                  <c:v>2023-12-02 12</c:v>
                </c:pt>
                <c:pt idx="36">
                  <c:v>2023-12-02 13</c:v>
                </c:pt>
                <c:pt idx="37">
                  <c:v>2023-12-02 14</c:v>
                </c:pt>
                <c:pt idx="38">
                  <c:v>2023-12-02 15</c:v>
                </c:pt>
                <c:pt idx="39">
                  <c:v>2023-12-02 16</c:v>
                </c:pt>
                <c:pt idx="40">
                  <c:v>2023-12-02 17</c:v>
                </c:pt>
                <c:pt idx="41">
                  <c:v>2023-12-02 18</c:v>
                </c:pt>
                <c:pt idx="42">
                  <c:v>2023-12-02 19</c:v>
                </c:pt>
                <c:pt idx="43">
                  <c:v>2023-12-02 20</c:v>
                </c:pt>
                <c:pt idx="44">
                  <c:v>2023-12-02 21</c:v>
                </c:pt>
                <c:pt idx="45">
                  <c:v>2023-12-02 22</c:v>
                </c:pt>
                <c:pt idx="46">
                  <c:v>2023-12-02 23</c:v>
                </c:pt>
                <c:pt idx="47">
                  <c:v>2023-12-02 24</c:v>
                </c:pt>
                <c:pt idx="48">
                  <c:v>2023-12-03 01</c:v>
                </c:pt>
                <c:pt idx="49">
                  <c:v>2023-12-03 02</c:v>
                </c:pt>
                <c:pt idx="50">
                  <c:v>2023-12-03 03</c:v>
                </c:pt>
                <c:pt idx="51">
                  <c:v>2023-12-03 04</c:v>
                </c:pt>
                <c:pt idx="52">
                  <c:v>2023-12-03 05</c:v>
                </c:pt>
                <c:pt idx="53">
                  <c:v>2023-12-03 06</c:v>
                </c:pt>
                <c:pt idx="54">
                  <c:v>2023-12-03 07</c:v>
                </c:pt>
                <c:pt idx="55">
                  <c:v>2023-12-03 08</c:v>
                </c:pt>
                <c:pt idx="56">
                  <c:v>2023-12-03 09</c:v>
                </c:pt>
                <c:pt idx="57">
                  <c:v>2023-12-03 10</c:v>
                </c:pt>
                <c:pt idx="58">
                  <c:v>2023-12-03 11</c:v>
                </c:pt>
                <c:pt idx="59">
                  <c:v>2023-12-03 12</c:v>
                </c:pt>
                <c:pt idx="60">
                  <c:v>2023-12-03 13</c:v>
                </c:pt>
                <c:pt idx="61">
                  <c:v>2023-12-03 14</c:v>
                </c:pt>
                <c:pt idx="62">
                  <c:v>2023-12-03 15</c:v>
                </c:pt>
                <c:pt idx="63">
                  <c:v>2023-12-03 16</c:v>
                </c:pt>
                <c:pt idx="64">
                  <c:v>2023-12-03 17</c:v>
                </c:pt>
                <c:pt idx="65">
                  <c:v>2023-12-03 18</c:v>
                </c:pt>
                <c:pt idx="66">
                  <c:v>2023-12-03 19</c:v>
                </c:pt>
                <c:pt idx="67">
                  <c:v>2023-12-03 20</c:v>
                </c:pt>
                <c:pt idx="68">
                  <c:v>2023-12-03 21</c:v>
                </c:pt>
                <c:pt idx="69">
                  <c:v>2023-12-03 22</c:v>
                </c:pt>
                <c:pt idx="70">
                  <c:v>2023-12-03 23</c:v>
                </c:pt>
                <c:pt idx="71">
                  <c:v>2023-12-03 24</c:v>
                </c:pt>
                <c:pt idx="72">
                  <c:v>2023-12-04 01</c:v>
                </c:pt>
                <c:pt idx="73">
                  <c:v>2023-12-04 02</c:v>
                </c:pt>
                <c:pt idx="74">
                  <c:v>2023-12-04 03</c:v>
                </c:pt>
                <c:pt idx="75">
                  <c:v>2023-12-04 04</c:v>
                </c:pt>
                <c:pt idx="76">
                  <c:v>2023-12-04 05</c:v>
                </c:pt>
                <c:pt idx="77">
                  <c:v>2023-12-04 06</c:v>
                </c:pt>
                <c:pt idx="78">
                  <c:v>2023-12-04 07</c:v>
                </c:pt>
                <c:pt idx="79">
                  <c:v>2023-12-04 08</c:v>
                </c:pt>
                <c:pt idx="80">
                  <c:v>2023-12-04 09</c:v>
                </c:pt>
                <c:pt idx="81">
                  <c:v>2023-12-04 10</c:v>
                </c:pt>
                <c:pt idx="82">
                  <c:v>2023-12-04 11</c:v>
                </c:pt>
                <c:pt idx="83">
                  <c:v>2023-12-04 12</c:v>
                </c:pt>
                <c:pt idx="84">
                  <c:v>2023-12-04 13</c:v>
                </c:pt>
                <c:pt idx="85">
                  <c:v>2023-12-04 14</c:v>
                </c:pt>
                <c:pt idx="86">
                  <c:v>2023-12-04 15</c:v>
                </c:pt>
                <c:pt idx="87">
                  <c:v>2023-12-04 16</c:v>
                </c:pt>
                <c:pt idx="88">
                  <c:v>2023-12-04 17</c:v>
                </c:pt>
                <c:pt idx="89">
                  <c:v>2023-12-04 18</c:v>
                </c:pt>
                <c:pt idx="90">
                  <c:v>2023-12-04 19</c:v>
                </c:pt>
                <c:pt idx="91">
                  <c:v>2023-12-04 20</c:v>
                </c:pt>
                <c:pt idx="92">
                  <c:v>2023-12-04 21</c:v>
                </c:pt>
                <c:pt idx="93">
                  <c:v>2023-12-04 22</c:v>
                </c:pt>
                <c:pt idx="94">
                  <c:v>2023-12-04 23</c:v>
                </c:pt>
                <c:pt idx="95">
                  <c:v>2023-12-04 24</c:v>
                </c:pt>
                <c:pt idx="96">
                  <c:v>2023-12-05 01</c:v>
                </c:pt>
                <c:pt idx="97">
                  <c:v>2023-12-05 02</c:v>
                </c:pt>
                <c:pt idx="98">
                  <c:v>2023-12-05 03</c:v>
                </c:pt>
                <c:pt idx="99">
                  <c:v>2023-12-05 04</c:v>
                </c:pt>
                <c:pt idx="100">
                  <c:v>2023-12-05 05</c:v>
                </c:pt>
                <c:pt idx="101">
                  <c:v>2023-12-05 06</c:v>
                </c:pt>
                <c:pt idx="102">
                  <c:v>2023-12-05 07</c:v>
                </c:pt>
                <c:pt idx="103">
                  <c:v>2023-12-05 08</c:v>
                </c:pt>
                <c:pt idx="104">
                  <c:v>2023-12-05 09</c:v>
                </c:pt>
                <c:pt idx="105">
                  <c:v>2023-12-05 10</c:v>
                </c:pt>
                <c:pt idx="106">
                  <c:v>2023-12-05 11</c:v>
                </c:pt>
                <c:pt idx="107">
                  <c:v>2023-12-05 12</c:v>
                </c:pt>
                <c:pt idx="108">
                  <c:v>2023-12-05 13</c:v>
                </c:pt>
                <c:pt idx="109">
                  <c:v>2023-12-05 14</c:v>
                </c:pt>
                <c:pt idx="110">
                  <c:v>2023-12-05 15</c:v>
                </c:pt>
                <c:pt idx="111">
                  <c:v>2023-12-05 16</c:v>
                </c:pt>
                <c:pt idx="112">
                  <c:v>2023-12-05 17</c:v>
                </c:pt>
                <c:pt idx="113">
                  <c:v>2023-12-05 18</c:v>
                </c:pt>
                <c:pt idx="114">
                  <c:v>2023-12-05 19</c:v>
                </c:pt>
                <c:pt idx="115">
                  <c:v>2023-12-05 20</c:v>
                </c:pt>
                <c:pt idx="116">
                  <c:v>2023-12-05 21</c:v>
                </c:pt>
                <c:pt idx="117">
                  <c:v>2023-12-05 22</c:v>
                </c:pt>
                <c:pt idx="118">
                  <c:v>2023-12-05 23</c:v>
                </c:pt>
                <c:pt idx="119">
                  <c:v>2023-12-05 24</c:v>
                </c:pt>
                <c:pt idx="120">
                  <c:v>2023-12-06 01</c:v>
                </c:pt>
                <c:pt idx="121">
                  <c:v>2023-12-06 02</c:v>
                </c:pt>
                <c:pt idx="122">
                  <c:v>2023-12-06 03</c:v>
                </c:pt>
                <c:pt idx="123">
                  <c:v>2023-12-06 04</c:v>
                </c:pt>
                <c:pt idx="124">
                  <c:v>2023-12-06 05</c:v>
                </c:pt>
                <c:pt idx="125">
                  <c:v>2023-12-06 06</c:v>
                </c:pt>
                <c:pt idx="126">
                  <c:v>2023-12-06 07</c:v>
                </c:pt>
                <c:pt idx="127">
                  <c:v>2023-12-06 08</c:v>
                </c:pt>
                <c:pt idx="128">
                  <c:v>2023-12-06 09</c:v>
                </c:pt>
                <c:pt idx="129">
                  <c:v>2023-12-06 10</c:v>
                </c:pt>
                <c:pt idx="130">
                  <c:v>2023-12-06 11</c:v>
                </c:pt>
                <c:pt idx="131">
                  <c:v>2023-12-06 12</c:v>
                </c:pt>
                <c:pt idx="132">
                  <c:v>2023-12-06 13</c:v>
                </c:pt>
                <c:pt idx="133">
                  <c:v>2023-12-06 14</c:v>
                </c:pt>
                <c:pt idx="134">
                  <c:v>2023-12-06 15</c:v>
                </c:pt>
                <c:pt idx="135">
                  <c:v>2023-12-06 16</c:v>
                </c:pt>
                <c:pt idx="136">
                  <c:v>2023-12-06 17</c:v>
                </c:pt>
                <c:pt idx="137">
                  <c:v>2023-12-06 18</c:v>
                </c:pt>
                <c:pt idx="138">
                  <c:v>2023-12-06 19</c:v>
                </c:pt>
                <c:pt idx="139">
                  <c:v>2023-12-06 20</c:v>
                </c:pt>
                <c:pt idx="140">
                  <c:v>2023-12-06 21</c:v>
                </c:pt>
                <c:pt idx="141">
                  <c:v>2023-12-06 22</c:v>
                </c:pt>
                <c:pt idx="142">
                  <c:v>2023-12-06 23</c:v>
                </c:pt>
                <c:pt idx="143">
                  <c:v>2023-12-06 24</c:v>
                </c:pt>
                <c:pt idx="144">
                  <c:v>2023-12-07 01</c:v>
                </c:pt>
                <c:pt idx="145">
                  <c:v>2023-12-07 02</c:v>
                </c:pt>
                <c:pt idx="146">
                  <c:v>2023-12-07 03</c:v>
                </c:pt>
                <c:pt idx="147">
                  <c:v>2023-12-07 04</c:v>
                </c:pt>
                <c:pt idx="148">
                  <c:v>2023-12-07 05</c:v>
                </c:pt>
                <c:pt idx="149">
                  <c:v>2023-12-07 06</c:v>
                </c:pt>
                <c:pt idx="150">
                  <c:v>2023-12-07 07</c:v>
                </c:pt>
                <c:pt idx="151">
                  <c:v>2023-12-07 08</c:v>
                </c:pt>
                <c:pt idx="152">
                  <c:v>2023-12-07 09</c:v>
                </c:pt>
                <c:pt idx="153">
                  <c:v>2023-12-07 10</c:v>
                </c:pt>
                <c:pt idx="154">
                  <c:v>2023-12-07 11</c:v>
                </c:pt>
                <c:pt idx="155">
                  <c:v>2023-12-07 12</c:v>
                </c:pt>
                <c:pt idx="156">
                  <c:v>2023-12-07 13</c:v>
                </c:pt>
                <c:pt idx="157">
                  <c:v>2023-12-07 14</c:v>
                </c:pt>
                <c:pt idx="158">
                  <c:v>2023-12-07 15</c:v>
                </c:pt>
                <c:pt idx="159">
                  <c:v>2023-12-07 16</c:v>
                </c:pt>
                <c:pt idx="160">
                  <c:v>2023-12-07 17</c:v>
                </c:pt>
                <c:pt idx="161">
                  <c:v>2023-12-07 18</c:v>
                </c:pt>
                <c:pt idx="162">
                  <c:v>2023-12-07 19</c:v>
                </c:pt>
                <c:pt idx="163">
                  <c:v>2023-12-07 20</c:v>
                </c:pt>
                <c:pt idx="164">
                  <c:v>2023-12-07 21</c:v>
                </c:pt>
                <c:pt idx="165">
                  <c:v>2023-12-07 22</c:v>
                </c:pt>
                <c:pt idx="166">
                  <c:v>2023-12-07 23</c:v>
                </c:pt>
                <c:pt idx="167">
                  <c:v>2023-12-07 24</c:v>
                </c:pt>
                <c:pt idx="168">
                  <c:v>2023-12-08 01</c:v>
                </c:pt>
                <c:pt idx="169">
                  <c:v>2023-12-08 02</c:v>
                </c:pt>
                <c:pt idx="170">
                  <c:v>2023-12-08 03</c:v>
                </c:pt>
                <c:pt idx="171">
                  <c:v>2023-12-08 04</c:v>
                </c:pt>
                <c:pt idx="172">
                  <c:v>2023-12-08 05</c:v>
                </c:pt>
                <c:pt idx="173">
                  <c:v>2023-12-08 06</c:v>
                </c:pt>
                <c:pt idx="174">
                  <c:v>2023-12-08 07</c:v>
                </c:pt>
                <c:pt idx="175">
                  <c:v>2023-12-08 08</c:v>
                </c:pt>
                <c:pt idx="176">
                  <c:v>2023-12-08 09</c:v>
                </c:pt>
                <c:pt idx="177">
                  <c:v>2023-12-08 10</c:v>
                </c:pt>
                <c:pt idx="178">
                  <c:v>2023-12-08 11</c:v>
                </c:pt>
                <c:pt idx="179">
                  <c:v>2023-12-08 12</c:v>
                </c:pt>
                <c:pt idx="180">
                  <c:v>2023-12-08 13</c:v>
                </c:pt>
                <c:pt idx="181">
                  <c:v>2023-12-08 14</c:v>
                </c:pt>
                <c:pt idx="182">
                  <c:v>2023-12-08 15</c:v>
                </c:pt>
                <c:pt idx="183">
                  <c:v>2023-12-08 16</c:v>
                </c:pt>
                <c:pt idx="184">
                  <c:v>2023-12-08 17</c:v>
                </c:pt>
                <c:pt idx="185">
                  <c:v>2023-12-08 18</c:v>
                </c:pt>
                <c:pt idx="186">
                  <c:v>2023-12-08 19</c:v>
                </c:pt>
                <c:pt idx="187">
                  <c:v>2023-12-08 20</c:v>
                </c:pt>
                <c:pt idx="188">
                  <c:v>2023-12-08 21</c:v>
                </c:pt>
                <c:pt idx="189">
                  <c:v>2023-12-08 22</c:v>
                </c:pt>
                <c:pt idx="190">
                  <c:v>2023-12-08 23</c:v>
                </c:pt>
                <c:pt idx="191">
                  <c:v>2023-12-08 24</c:v>
                </c:pt>
                <c:pt idx="192">
                  <c:v>2023-12-09 01</c:v>
                </c:pt>
                <c:pt idx="193">
                  <c:v>2023-12-09 02</c:v>
                </c:pt>
                <c:pt idx="194">
                  <c:v>2023-12-09 03</c:v>
                </c:pt>
                <c:pt idx="195">
                  <c:v>2023-12-09 04</c:v>
                </c:pt>
                <c:pt idx="196">
                  <c:v>2023-12-09 05</c:v>
                </c:pt>
                <c:pt idx="197">
                  <c:v>2023-12-09 06</c:v>
                </c:pt>
                <c:pt idx="198">
                  <c:v>2023-12-09 07</c:v>
                </c:pt>
                <c:pt idx="199">
                  <c:v>2023-12-09 08</c:v>
                </c:pt>
                <c:pt idx="200">
                  <c:v>2023-12-09 09</c:v>
                </c:pt>
                <c:pt idx="201">
                  <c:v>2023-12-09 10</c:v>
                </c:pt>
                <c:pt idx="202">
                  <c:v>2023-12-09 11</c:v>
                </c:pt>
                <c:pt idx="203">
                  <c:v>2023-12-09 12</c:v>
                </c:pt>
                <c:pt idx="204">
                  <c:v>2023-12-09 13</c:v>
                </c:pt>
                <c:pt idx="205">
                  <c:v>2023-12-09 14</c:v>
                </c:pt>
                <c:pt idx="206">
                  <c:v>2023-12-09 15</c:v>
                </c:pt>
                <c:pt idx="207">
                  <c:v>2023-12-09 16</c:v>
                </c:pt>
                <c:pt idx="208">
                  <c:v>2023-12-09 17</c:v>
                </c:pt>
                <c:pt idx="209">
                  <c:v>2023-12-09 18</c:v>
                </c:pt>
                <c:pt idx="210">
                  <c:v>2023-12-09 19</c:v>
                </c:pt>
                <c:pt idx="211">
                  <c:v>2023-12-09 20</c:v>
                </c:pt>
                <c:pt idx="212">
                  <c:v>2023-12-09 21</c:v>
                </c:pt>
                <c:pt idx="213">
                  <c:v>2023-12-09 22</c:v>
                </c:pt>
                <c:pt idx="214">
                  <c:v>2023-12-09 23</c:v>
                </c:pt>
                <c:pt idx="215">
                  <c:v>2023-12-09 24</c:v>
                </c:pt>
                <c:pt idx="216">
                  <c:v>2023-12-10 01</c:v>
                </c:pt>
                <c:pt idx="217">
                  <c:v>2023-12-10 02</c:v>
                </c:pt>
                <c:pt idx="218">
                  <c:v>2023-12-10 03</c:v>
                </c:pt>
                <c:pt idx="219">
                  <c:v>2023-12-10 04</c:v>
                </c:pt>
                <c:pt idx="220">
                  <c:v>2023-12-10 05</c:v>
                </c:pt>
                <c:pt idx="221">
                  <c:v>2023-12-10 06</c:v>
                </c:pt>
                <c:pt idx="222">
                  <c:v>2023-12-10 07</c:v>
                </c:pt>
                <c:pt idx="223">
                  <c:v>2023-12-10 08</c:v>
                </c:pt>
                <c:pt idx="224">
                  <c:v>2023-12-10 09</c:v>
                </c:pt>
                <c:pt idx="225">
                  <c:v>2023-12-10 10</c:v>
                </c:pt>
                <c:pt idx="226">
                  <c:v>2023-12-10 11</c:v>
                </c:pt>
                <c:pt idx="227">
                  <c:v>2023-12-10 12</c:v>
                </c:pt>
                <c:pt idx="228">
                  <c:v>2023-12-10 13</c:v>
                </c:pt>
                <c:pt idx="229">
                  <c:v>2023-12-10 14</c:v>
                </c:pt>
                <c:pt idx="230">
                  <c:v>2023-12-10 15</c:v>
                </c:pt>
                <c:pt idx="231">
                  <c:v>2023-12-10 16</c:v>
                </c:pt>
                <c:pt idx="232">
                  <c:v>2023-12-10 17</c:v>
                </c:pt>
                <c:pt idx="233">
                  <c:v>2023-12-10 18</c:v>
                </c:pt>
                <c:pt idx="234">
                  <c:v>2023-12-10 19</c:v>
                </c:pt>
                <c:pt idx="235">
                  <c:v>2023-12-10 20</c:v>
                </c:pt>
                <c:pt idx="236">
                  <c:v>2023-12-10 21</c:v>
                </c:pt>
                <c:pt idx="237">
                  <c:v>2023-12-10 22</c:v>
                </c:pt>
                <c:pt idx="238">
                  <c:v>2023-12-10 23</c:v>
                </c:pt>
                <c:pt idx="239">
                  <c:v>2023-12-10 24</c:v>
                </c:pt>
                <c:pt idx="240">
                  <c:v>2023-12-11 01</c:v>
                </c:pt>
                <c:pt idx="241">
                  <c:v>2023-12-11 02</c:v>
                </c:pt>
                <c:pt idx="242">
                  <c:v>2023-12-11 03</c:v>
                </c:pt>
                <c:pt idx="243">
                  <c:v>2023-12-11 04</c:v>
                </c:pt>
                <c:pt idx="244">
                  <c:v>2023-12-11 05</c:v>
                </c:pt>
                <c:pt idx="245">
                  <c:v>2023-12-11 06</c:v>
                </c:pt>
                <c:pt idx="246">
                  <c:v>2023-12-11 07</c:v>
                </c:pt>
                <c:pt idx="247">
                  <c:v>2023-12-11 08</c:v>
                </c:pt>
                <c:pt idx="248">
                  <c:v>2023-12-11 09</c:v>
                </c:pt>
                <c:pt idx="249">
                  <c:v>2023-12-11 10</c:v>
                </c:pt>
                <c:pt idx="250">
                  <c:v>2023-12-11 11</c:v>
                </c:pt>
                <c:pt idx="251">
                  <c:v>2023-12-11 12</c:v>
                </c:pt>
                <c:pt idx="252">
                  <c:v>2023-12-11 13</c:v>
                </c:pt>
                <c:pt idx="253">
                  <c:v>2023-12-11 14</c:v>
                </c:pt>
                <c:pt idx="254">
                  <c:v>2023-12-11 15</c:v>
                </c:pt>
                <c:pt idx="255">
                  <c:v>2023-12-11 16</c:v>
                </c:pt>
                <c:pt idx="256">
                  <c:v>2023-12-11 17</c:v>
                </c:pt>
                <c:pt idx="257">
                  <c:v>2023-12-11 18</c:v>
                </c:pt>
                <c:pt idx="258">
                  <c:v>2023-12-11 19</c:v>
                </c:pt>
                <c:pt idx="259">
                  <c:v>2023-12-11 20</c:v>
                </c:pt>
                <c:pt idx="260">
                  <c:v>2023-12-11 21</c:v>
                </c:pt>
                <c:pt idx="261">
                  <c:v>2023-12-11 22</c:v>
                </c:pt>
                <c:pt idx="262">
                  <c:v>2023-12-11 23</c:v>
                </c:pt>
                <c:pt idx="263">
                  <c:v>2023-12-11 24</c:v>
                </c:pt>
                <c:pt idx="264">
                  <c:v>2023-12-12 01</c:v>
                </c:pt>
                <c:pt idx="265">
                  <c:v>2023-12-12 02</c:v>
                </c:pt>
                <c:pt idx="266">
                  <c:v>2023-12-12 03</c:v>
                </c:pt>
                <c:pt idx="267">
                  <c:v>2023-12-12 04</c:v>
                </c:pt>
                <c:pt idx="268">
                  <c:v>2023-12-12 05</c:v>
                </c:pt>
                <c:pt idx="269">
                  <c:v>2023-12-12 06</c:v>
                </c:pt>
                <c:pt idx="270">
                  <c:v>2023-12-12 07</c:v>
                </c:pt>
                <c:pt idx="271">
                  <c:v>2023-12-12 08</c:v>
                </c:pt>
                <c:pt idx="272">
                  <c:v>2023-12-12 09</c:v>
                </c:pt>
                <c:pt idx="273">
                  <c:v>2023-12-12 10</c:v>
                </c:pt>
                <c:pt idx="274">
                  <c:v>2023-12-12 11</c:v>
                </c:pt>
                <c:pt idx="275">
                  <c:v>2023-12-12 12</c:v>
                </c:pt>
                <c:pt idx="276">
                  <c:v>2023-12-12 13</c:v>
                </c:pt>
                <c:pt idx="277">
                  <c:v>2023-12-12 14</c:v>
                </c:pt>
                <c:pt idx="278">
                  <c:v>2023-12-12 15</c:v>
                </c:pt>
                <c:pt idx="279">
                  <c:v>2023-12-12 16</c:v>
                </c:pt>
                <c:pt idx="280">
                  <c:v>2023-12-12 17</c:v>
                </c:pt>
                <c:pt idx="281">
                  <c:v>2023-12-12 18</c:v>
                </c:pt>
                <c:pt idx="282">
                  <c:v>2023-12-12 19</c:v>
                </c:pt>
                <c:pt idx="283">
                  <c:v>2023-12-12 20</c:v>
                </c:pt>
                <c:pt idx="284">
                  <c:v>2023-12-12 21</c:v>
                </c:pt>
                <c:pt idx="285">
                  <c:v>2023-12-12 22</c:v>
                </c:pt>
                <c:pt idx="286">
                  <c:v>2023-12-12 23</c:v>
                </c:pt>
                <c:pt idx="287">
                  <c:v>2023-12-12 24</c:v>
                </c:pt>
                <c:pt idx="288">
                  <c:v>2023-12-13 01</c:v>
                </c:pt>
                <c:pt idx="289">
                  <c:v>2023-12-13 02</c:v>
                </c:pt>
                <c:pt idx="290">
                  <c:v>2023-12-13 03</c:v>
                </c:pt>
                <c:pt idx="291">
                  <c:v>2023-12-13 04</c:v>
                </c:pt>
                <c:pt idx="292">
                  <c:v>2023-12-13 05</c:v>
                </c:pt>
                <c:pt idx="293">
                  <c:v>2023-12-13 06</c:v>
                </c:pt>
                <c:pt idx="294">
                  <c:v>2023-12-13 07</c:v>
                </c:pt>
                <c:pt idx="295">
                  <c:v>2023-12-13 08</c:v>
                </c:pt>
                <c:pt idx="296">
                  <c:v>2023-12-13 09</c:v>
                </c:pt>
                <c:pt idx="297">
                  <c:v>2023-12-13 10</c:v>
                </c:pt>
                <c:pt idx="298">
                  <c:v>2023-12-13 11</c:v>
                </c:pt>
                <c:pt idx="299">
                  <c:v>2023-12-13 12</c:v>
                </c:pt>
                <c:pt idx="300">
                  <c:v>2023-12-13 13</c:v>
                </c:pt>
                <c:pt idx="301">
                  <c:v>2023-12-13 14</c:v>
                </c:pt>
                <c:pt idx="302">
                  <c:v>2023-12-13 15</c:v>
                </c:pt>
                <c:pt idx="303">
                  <c:v>2023-12-13 16</c:v>
                </c:pt>
                <c:pt idx="304">
                  <c:v>2023-12-13 17</c:v>
                </c:pt>
                <c:pt idx="305">
                  <c:v>2023-12-13 18</c:v>
                </c:pt>
                <c:pt idx="306">
                  <c:v>2023-12-13 19</c:v>
                </c:pt>
                <c:pt idx="307">
                  <c:v>2023-12-13 20</c:v>
                </c:pt>
                <c:pt idx="308">
                  <c:v>2023-12-13 21</c:v>
                </c:pt>
                <c:pt idx="309">
                  <c:v>2023-12-13 22</c:v>
                </c:pt>
                <c:pt idx="310">
                  <c:v>2023-12-13 23</c:v>
                </c:pt>
                <c:pt idx="311">
                  <c:v>2023-12-13 24</c:v>
                </c:pt>
                <c:pt idx="312">
                  <c:v>2023-12-14 01</c:v>
                </c:pt>
                <c:pt idx="313">
                  <c:v>2023-12-14 02</c:v>
                </c:pt>
                <c:pt idx="314">
                  <c:v>2023-12-14 03</c:v>
                </c:pt>
                <c:pt idx="315">
                  <c:v>2023-12-14 04</c:v>
                </c:pt>
                <c:pt idx="316">
                  <c:v>2023-12-14 05</c:v>
                </c:pt>
                <c:pt idx="317">
                  <c:v>2023-12-14 06</c:v>
                </c:pt>
                <c:pt idx="318">
                  <c:v>2023-12-14 07</c:v>
                </c:pt>
                <c:pt idx="319">
                  <c:v>2023-12-14 08</c:v>
                </c:pt>
                <c:pt idx="320">
                  <c:v>2023-12-14 09</c:v>
                </c:pt>
                <c:pt idx="321">
                  <c:v>2023-12-14 10</c:v>
                </c:pt>
                <c:pt idx="322">
                  <c:v>2023-12-14 11</c:v>
                </c:pt>
                <c:pt idx="323">
                  <c:v>2023-12-14 12</c:v>
                </c:pt>
                <c:pt idx="324">
                  <c:v>2023-12-14 13</c:v>
                </c:pt>
                <c:pt idx="325">
                  <c:v>2023-12-14 14</c:v>
                </c:pt>
                <c:pt idx="326">
                  <c:v>2023-12-14 15</c:v>
                </c:pt>
                <c:pt idx="327">
                  <c:v>2023-12-14 16</c:v>
                </c:pt>
                <c:pt idx="328">
                  <c:v>2023-12-14 17</c:v>
                </c:pt>
                <c:pt idx="329">
                  <c:v>2023-12-14 18</c:v>
                </c:pt>
                <c:pt idx="330">
                  <c:v>2023-12-14 19</c:v>
                </c:pt>
                <c:pt idx="331">
                  <c:v>2023-12-14 20</c:v>
                </c:pt>
                <c:pt idx="332">
                  <c:v>2023-12-14 21</c:v>
                </c:pt>
                <c:pt idx="333">
                  <c:v>2023-12-14 22</c:v>
                </c:pt>
                <c:pt idx="334">
                  <c:v>2023-12-14 23</c:v>
                </c:pt>
                <c:pt idx="335">
                  <c:v>2023-12-14 24</c:v>
                </c:pt>
                <c:pt idx="336">
                  <c:v>2023-12-15 01</c:v>
                </c:pt>
                <c:pt idx="337">
                  <c:v>2023-12-15 02</c:v>
                </c:pt>
                <c:pt idx="338">
                  <c:v>2023-12-15 03</c:v>
                </c:pt>
                <c:pt idx="339">
                  <c:v>2023-12-15 04</c:v>
                </c:pt>
                <c:pt idx="340">
                  <c:v>2023-12-15 05</c:v>
                </c:pt>
                <c:pt idx="341">
                  <c:v>2023-12-15 06</c:v>
                </c:pt>
                <c:pt idx="342">
                  <c:v>2023-12-15 07</c:v>
                </c:pt>
                <c:pt idx="343">
                  <c:v>2023-12-15 08</c:v>
                </c:pt>
                <c:pt idx="344">
                  <c:v>2023-12-15 09</c:v>
                </c:pt>
                <c:pt idx="345">
                  <c:v>2023-12-15 10</c:v>
                </c:pt>
                <c:pt idx="346">
                  <c:v>2023-12-15 11</c:v>
                </c:pt>
                <c:pt idx="347">
                  <c:v>2023-12-15 12</c:v>
                </c:pt>
                <c:pt idx="348">
                  <c:v>2023-12-15 13</c:v>
                </c:pt>
                <c:pt idx="349">
                  <c:v>2023-12-15 14</c:v>
                </c:pt>
                <c:pt idx="350">
                  <c:v>2023-12-15 15</c:v>
                </c:pt>
                <c:pt idx="351">
                  <c:v>2023-12-15 16</c:v>
                </c:pt>
                <c:pt idx="352">
                  <c:v>2023-12-15 17</c:v>
                </c:pt>
                <c:pt idx="353">
                  <c:v>2023-12-15 18</c:v>
                </c:pt>
                <c:pt idx="354">
                  <c:v>2023-12-15 19</c:v>
                </c:pt>
                <c:pt idx="355">
                  <c:v>2023-12-15 20</c:v>
                </c:pt>
                <c:pt idx="356">
                  <c:v>2023-12-15 21</c:v>
                </c:pt>
                <c:pt idx="357">
                  <c:v>2023-12-15 22</c:v>
                </c:pt>
                <c:pt idx="358">
                  <c:v>2023-12-15 23</c:v>
                </c:pt>
                <c:pt idx="359">
                  <c:v>2023-12-15 24</c:v>
                </c:pt>
                <c:pt idx="360">
                  <c:v>2023-12-16 01</c:v>
                </c:pt>
                <c:pt idx="361">
                  <c:v>2023-12-16 02</c:v>
                </c:pt>
                <c:pt idx="362">
                  <c:v>2023-12-16 03</c:v>
                </c:pt>
                <c:pt idx="363">
                  <c:v>2023-12-16 04</c:v>
                </c:pt>
                <c:pt idx="364">
                  <c:v>2023-12-16 05</c:v>
                </c:pt>
                <c:pt idx="365">
                  <c:v>2023-12-16 06</c:v>
                </c:pt>
                <c:pt idx="366">
                  <c:v>2023-12-16 07</c:v>
                </c:pt>
                <c:pt idx="367">
                  <c:v>2023-12-16 08</c:v>
                </c:pt>
                <c:pt idx="368">
                  <c:v>2023-12-16 09</c:v>
                </c:pt>
                <c:pt idx="369">
                  <c:v>2023-12-16 10</c:v>
                </c:pt>
                <c:pt idx="370">
                  <c:v>2023-12-16 11</c:v>
                </c:pt>
                <c:pt idx="371">
                  <c:v>2023-12-16 12</c:v>
                </c:pt>
                <c:pt idx="372">
                  <c:v>2023-12-16 13</c:v>
                </c:pt>
                <c:pt idx="373">
                  <c:v>2023-12-16 14</c:v>
                </c:pt>
                <c:pt idx="374">
                  <c:v>2023-12-16 15</c:v>
                </c:pt>
                <c:pt idx="375">
                  <c:v>2023-12-16 16</c:v>
                </c:pt>
                <c:pt idx="376">
                  <c:v>2023-12-16 17</c:v>
                </c:pt>
                <c:pt idx="377">
                  <c:v>2023-12-16 18</c:v>
                </c:pt>
                <c:pt idx="378">
                  <c:v>2023-12-16 19</c:v>
                </c:pt>
                <c:pt idx="379">
                  <c:v>2023-12-16 20</c:v>
                </c:pt>
                <c:pt idx="380">
                  <c:v>2023-12-16 21</c:v>
                </c:pt>
                <c:pt idx="381">
                  <c:v>2023-12-16 22</c:v>
                </c:pt>
                <c:pt idx="382">
                  <c:v>2023-12-16 23</c:v>
                </c:pt>
                <c:pt idx="383">
                  <c:v>2023-12-16 24</c:v>
                </c:pt>
                <c:pt idx="384">
                  <c:v>2023-12-17 01</c:v>
                </c:pt>
                <c:pt idx="385">
                  <c:v>2023-12-17 02</c:v>
                </c:pt>
                <c:pt idx="386">
                  <c:v>2023-12-17 03</c:v>
                </c:pt>
                <c:pt idx="387">
                  <c:v>2023-12-17 04</c:v>
                </c:pt>
                <c:pt idx="388">
                  <c:v>2023-12-17 05</c:v>
                </c:pt>
                <c:pt idx="389">
                  <c:v>2023-12-17 06</c:v>
                </c:pt>
                <c:pt idx="390">
                  <c:v>2023-12-17 07</c:v>
                </c:pt>
                <c:pt idx="391">
                  <c:v>2023-12-17 08</c:v>
                </c:pt>
                <c:pt idx="392">
                  <c:v>2023-12-17 09</c:v>
                </c:pt>
                <c:pt idx="393">
                  <c:v>2023-12-17 10</c:v>
                </c:pt>
                <c:pt idx="394">
                  <c:v>2023-12-17 11</c:v>
                </c:pt>
                <c:pt idx="395">
                  <c:v>2023-12-17 12</c:v>
                </c:pt>
                <c:pt idx="396">
                  <c:v>2023-12-17 13</c:v>
                </c:pt>
                <c:pt idx="397">
                  <c:v>2023-12-17 14</c:v>
                </c:pt>
                <c:pt idx="398">
                  <c:v>2023-12-17 15</c:v>
                </c:pt>
                <c:pt idx="399">
                  <c:v>2023-12-17 16</c:v>
                </c:pt>
                <c:pt idx="400">
                  <c:v>2023-12-17 17</c:v>
                </c:pt>
                <c:pt idx="401">
                  <c:v>2023-12-17 18</c:v>
                </c:pt>
                <c:pt idx="402">
                  <c:v>2023-12-17 19</c:v>
                </c:pt>
                <c:pt idx="403">
                  <c:v>2023-12-17 20</c:v>
                </c:pt>
                <c:pt idx="404">
                  <c:v>2023-12-17 21</c:v>
                </c:pt>
                <c:pt idx="405">
                  <c:v>2023-12-17 22</c:v>
                </c:pt>
                <c:pt idx="406">
                  <c:v>2023-12-17 23</c:v>
                </c:pt>
                <c:pt idx="407">
                  <c:v>2023-12-17 24</c:v>
                </c:pt>
                <c:pt idx="408">
                  <c:v>2023-12-18 01</c:v>
                </c:pt>
                <c:pt idx="409">
                  <c:v>2023-12-18 02</c:v>
                </c:pt>
                <c:pt idx="410">
                  <c:v>2023-12-18 03</c:v>
                </c:pt>
                <c:pt idx="411">
                  <c:v>2023-12-18 04</c:v>
                </c:pt>
                <c:pt idx="412">
                  <c:v>2023-12-18 05</c:v>
                </c:pt>
                <c:pt idx="413">
                  <c:v>2023-12-18 06</c:v>
                </c:pt>
                <c:pt idx="414">
                  <c:v>2023-12-18 07</c:v>
                </c:pt>
                <c:pt idx="415">
                  <c:v>2023-12-18 08</c:v>
                </c:pt>
                <c:pt idx="416">
                  <c:v>2023-12-18 09</c:v>
                </c:pt>
                <c:pt idx="417">
                  <c:v>2023-12-18 10</c:v>
                </c:pt>
                <c:pt idx="418">
                  <c:v>2023-12-18 11</c:v>
                </c:pt>
                <c:pt idx="419">
                  <c:v>2023-12-18 12</c:v>
                </c:pt>
                <c:pt idx="420">
                  <c:v>2023-12-18 13</c:v>
                </c:pt>
                <c:pt idx="421">
                  <c:v>2023-12-18 14</c:v>
                </c:pt>
                <c:pt idx="422">
                  <c:v>2023-12-18 15</c:v>
                </c:pt>
                <c:pt idx="423">
                  <c:v>2023-12-18 16</c:v>
                </c:pt>
                <c:pt idx="424">
                  <c:v>2023-12-18 17</c:v>
                </c:pt>
                <c:pt idx="425">
                  <c:v>2023-12-18 18</c:v>
                </c:pt>
                <c:pt idx="426">
                  <c:v>2023-12-18 19</c:v>
                </c:pt>
                <c:pt idx="427">
                  <c:v>2023-12-18 20</c:v>
                </c:pt>
                <c:pt idx="428">
                  <c:v>2023-12-18 21</c:v>
                </c:pt>
                <c:pt idx="429">
                  <c:v>2023-12-18 22</c:v>
                </c:pt>
                <c:pt idx="430">
                  <c:v>2023-12-18 23</c:v>
                </c:pt>
                <c:pt idx="431">
                  <c:v>2023-12-18 24</c:v>
                </c:pt>
                <c:pt idx="432">
                  <c:v>2023-12-19 01</c:v>
                </c:pt>
                <c:pt idx="433">
                  <c:v>2023-12-19 02</c:v>
                </c:pt>
                <c:pt idx="434">
                  <c:v>2023-12-19 03</c:v>
                </c:pt>
                <c:pt idx="435">
                  <c:v>2023-12-19 04</c:v>
                </c:pt>
                <c:pt idx="436">
                  <c:v>2023-12-19 05</c:v>
                </c:pt>
                <c:pt idx="437">
                  <c:v>2023-12-19 06</c:v>
                </c:pt>
                <c:pt idx="438">
                  <c:v>2023-12-19 07</c:v>
                </c:pt>
                <c:pt idx="439">
                  <c:v>2023-12-19 08</c:v>
                </c:pt>
                <c:pt idx="440">
                  <c:v>2023-12-19 09</c:v>
                </c:pt>
                <c:pt idx="441">
                  <c:v>2023-12-19 10</c:v>
                </c:pt>
                <c:pt idx="442">
                  <c:v>2023-12-19 11</c:v>
                </c:pt>
                <c:pt idx="443">
                  <c:v>2023-12-19 12</c:v>
                </c:pt>
                <c:pt idx="444">
                  <c:v>2023-12-19 13</c:v>
                </c:pt>
                <c:pt idx="445">
                  <c:v>2023-12-19 14</c:v>
                </c:pt>
                <c:pt idx="446">
                  <c:v>2023-12-19 15</c:v>
                </c:pt>
                <c:pt idx="447">
                  <c:v>2023-12-19 16</c:v>
                </c:pt>
                <c:pt idx="448">
                  <c:v>2023-12-19 17</c:v>
                </c:pt>
                <c:pt idx="449">
                  <c:v>2023-12-19 18</c:v>
                </c:pt>
                <c:pt idx="450">
                  <c:v>2023-12-19 19</c:v>
                </c:pt>
                <c:pt idx="451">
                  <c:v>2023-12-19 20</c:v>
                </c:pt>
                <c:pt idx="452">
                  <c:v>2023-12-19 21</c:v>
                </c:pt>
                <c:pt idx="453">
                  <c:v>2023-12-19 22</c:v>
                </c:pt>
                <c:pt idx="454">
                  <c:v>2023-12-19 23</c:v>
                </c:pt>
                <c:pt idx="455">
                  <c:v>2023-12-19 24</c:v>
                </c:pt>
                <c:pt idx="456">
                  <c:v>2023-12-20 01</c:v>
                </c:pt>
                <c:pt idx="457">
                  <c:v>2023-12-20 02</c:v>
                </c:pt>
                <c:pt idx="458">
                  <c:v>2023-12-20 03</c:v>
                </c:pt>
                <c:pt idx="459">
                  <c:v>2023-12-20 04</c:v>
                </c:pt>
                <c:pt idx="460">
                  <c:v>2023-12-20 05</c:v>
                </c:pt>
                <c:pt idx="461">
                  <c:v>2023-12-20 06</c:v>
                </c:pt>
                <c:pt idx="462">
                  <c:v>2023-12-20 07</c:v>
                </c:pt>
                <c:pt idx="463">
                  <c:v>2023-12-20 08</c:v>
                </c:pt>
                <c:pt idx="464">
                  <c:v>2023-12-20 09</c:v>
                </c:pt>
                <c:pt idx="465">
                  <c:v>2023-12-20 10</c:v>
                </c:pt>
                <c:pt idx="466">
                  <c:v>2023-12-20 11</c:v>
                </c:pt>
                <c:pt idx="467">
                  <c:v>2023-12-20 12</c:v>
                </c:pt>
                <c:pt idx="468">
                  <c:v>2023-12-20 13</c:v>
                </c:pt>
                <c:pt idx="469">
                  <c:v>2023-12-20 14</c:v>
                </c:pt>
                <c:pt idx="470">
                  <c:v>2023-12-20 15</c:v>
                </c:pt>
                <c:pt idx="471">
                  <c:v>2023-12-20 16</c:v>
                </c:pt>
                <c:pt idx="472">
                  <c:v>2023-12-20 17</c:v>
                </c:pt>
                <c:pt idx="473">
                  <c:v>2023-12-20 18</c:v>
                </c:pt>
                <c:pt idx="474">
                  <c:v>2023-12-20 19</c:v>
                </c:pt>
                <c:pt idx="475">
                  <c:v>2023-12-20 20</c:v>
                </c:pt>
                <c:pt idx="476">
                  <c:v>2023-12-20 21</c:v>
                </c:pt>
                <c:pt idx="477">
                  <c:v>2023-12-20 22</c:v>
                </c:pt>
                <c:pt idx="478">
                  <c:v>2023-12-20 23</c:v>
                </c:pt>
                <c:pt idx="479">
                  <c:v>2023-12-20 24</c:v>
                </c:pt>
                <c:pt idx="480">
                  <c:v>2023-12-21 01</c:v>
                </c:pt>
                <c:pt idx="481">
                  <c:v>2023-12-21 02</c:v>
                </c:pt>
                <c:pt idx="482">
                  <c:v>2023-12-21 03</c:v>
                </c:pt>
                <c:pt idx="483">
                  <c:v>2023-12-21 04</c:v>
                </c:pt>
                <c:pt idx="484">
                  <c:v>2023-12-21 05</c:v>
                </c:pt>
                <c:pt idx="485">
                  <c:v>2023-12-21 06</c:v>
                </c:pt>
                <c:pt idx="486">
                  <c:v>2023-12-21 07</c:v>
                </c:pt>
                <c:pt idx="487">
                  <c:v>2023-12-21 08</c:v>
                </c:pt>
                <c:pt idx="488">
                  <c:v>2023-12-21 09</c:v>
                </c:pt>
                <c:pt idx="489">
                  <c:v>2023-12-21 10</c:v>
                </c:pt>
                <c:pt idx="490">
                  <c:v>2023-12-21 11</c:v>
                </c:pt>
                <c:pt idx="491">
                  <c:v>2023-12-21 12</c:v>
                </c:pt>
                <c:pt idx="492">
                  <c:v>2023-12-21 13</c:v>
                </c:pt>
                <c:pt idx="493">
                  <c:v>2023-12-21 14</c:v>
                </c:pt>
                <c:pt idx="494">
                  <c:v>2023-12-21 15</c:v>
                </c:pt>
                <c:pt idx="495">
                  <c:v>2023-12-21 16</c:v>
                </c:pt>
                <c:pt idx="496">
                  <c:v>2023-12-21 17</c:v>
                </c:pt>
                <c:pt idx="497">
                  <c:v>2023-12-21 18</c:v>
                </c:pt>
                <c:pt idx="498">
                  <c:v>2023-12-21 19</c:v>
                </c:pt>
                <c:pt idx="499">
                  <c:v>2023-12-21 20</c:v>
                </c:pt>
                <c:pt idx="500">
                  <c:v>2023-12-21 21</c:v>
                </c:pt>
                <c:pt idx="501">
                  <c:v>2023-12-21 22</c:v>
                </c:pt>
                <c:pt idx="502">
                  <c:v>2023-12-21 23</c:v>
                </c:pt>
                <c:pt idx="503">
                  <c:v>2023-12-21 24</c:v>
                </c:pt>
                <c:pt idx="504">
                  <c:v>2023-12-22 01</c:v>
                </c:pt>
                <c:pt idx="505">
                  <c:v>2023-12-22 02</c:v>
                </c:pt>
                <c:pt idx="506">
                  <c:v>2023-12-22 03</c:v>
                </c:pt>
                <c:pt idx="507">
                  <c:v>2023-12-22 04</c:v>
                </c:pt>
                <c:pt idx="508">
                  <c:v>2023-12-22 05</c:v>
                </c:pt>
                <c:pt idx="509">
                  <c:v>2023-12-22 06</c:v>
                </c:pt>
                <c:pt idx="510">
                  <c:v>2023-12-22 07</c:v>
                </c:pt>
                <c:pt idx="511">
                  <c:v>2023-12-22 08</c:v>
                </c:pt>
                <c:pt idx="512">
                  <c:v>2023-12-22 09</c:v>
                </c:pt>
                <c:pt idx="513">
                  <c:v>2023-12-22 10</c:v>
                </c:pt>
                <c:pt idx="514">
                  <c:v>2023-12-22 11</c:v>
                </c:pt>
                <c:pt idx="515">
                  <c:v>2023-12-22 12</c:v>
                </c:pt>
                <c:pt idx="516">
                  <c:v>2023-12-22 13</c:v>
                </c:pt>
                <c:pt idx="517">
                  <c:v>2023-12-22 14</c:v>
                </c:pt>
                <c:pt idx="518">
                  <c:v>2023-12-22 15</c:v>
                </c:pt>
                <c:pt idx="519">
                  <c:v>2023-12-22 16</c:v>
                </c:pt>
                <c:pt idx="520">
                  <c:v>2023-12-22 17</c:v>
                </c:pt>
                <c:pt idx="521">
                  <c:v>2023-12-22 18</c:v>
                </c:pt>
                <c:pt idx="522">
                  <c:v>2023-12-22 19</c:v>
                </c:pt>
                <c:pt idx="523">
                  <c:v>2023-12-22 20</c:v>
                </c:pt>
                <c:pt idx="524">
                  <c:v>2023-12-22 21</c:v>
                </c:pt>
                <c:pt idx="525">
                  <c:v>2023-12-22 22</c:v>
                </c:pt>
                <c:pt idx="526">
                  <c:v>2023-12-22 23</c:v>
                </c:pt>
                <c:pt idx="527">
                  <c:v>2023-12-22 24</c:v>
                </c:pt>
                <c:pt idx="528">
                  <c:v>2023-12-23 01</c:v>
                </c:pt>
                <c:pt idx="529">
                  <c:v>2023-12-23 02</c:v>
                </c:pt>
                <c:pt idx="530">
                  <c:v>2023-12-23 03</c:v>
                </c:pt>
                <c:pt idx="531">
                  <c:v>2023-12-23 04</c:v>
                </c:pt>
                <c:pt idx="532">
                  <c:v>2023-12-23 05</c:v>
                </c:pt>
                <c:pt idx="533">
                  <c:v>2023-12-23 06</c:v>
                </c:pt>
                <c:pt idx="534">
                  <c:v>2023-12-23 07</c:v>
                </c:pt>
                <c:pt idx="535">
                  <c:v>2023-12-23 08</c:v>
                </c:pt>
                <c:pt idx="536">
                  <c:v>2023-12-23 09</c:v>
                </c:pt>
                <c:pt idx="537">
                  <c:v>2023-12-23 10</c:v>
                </c:pt>
                <c:pt idx="538">
                  <c:v>2023-12-23 11</c:v>
                </c:pt>
                <c:pt idx="539">
                  <c:v>2023-12-23 12</c:v>
                </c:pt>
                <c:pt idx="540">
                  <c:v>2023-12-23 13</c:v>
                </c:pt>
                <c:pt idx="541">
                  <c:v>2023-12-23 14</c:v>
                </c:pt>
                <c:pt idx="542">
                  <c:v>2023-12-23 15</c:v>
                </c:pt>
                <c:pt idx="543">
                  <c:v>2023-12-23 16</c:v>
                </c:pt>
                <c:pt idx="544">
                  <c:v>2023-12-23 17</c:v>
                </c:pt>
                <c:pt idx="545">
                  <c:v>2023-12-23 18</c:v>
                </c:pt>
                <c:pt idx="546">
                  <c:v>2023-12-23 19</c:v>
                </c:pt>
                <c:pt idx="547">
                  <c:v>2023-12-23 20</c:v>
                </c:pt>
                <c:pt idx="548">
                  <c:v>2023-12-23 21</c:v>
                </c:pt>
                <c:pt idx="549">
                  <c:v>2023-12-23 22</c:v>
                </c:pt>
                <c:pt idx="550">
                  <c:v>2023-12-23 23</c:v>
                </c:pt>
                <c:pt idx="551">
                  <c:v>2023-12-23 24</c:v>
                </c:pt>
                <c:pt idx="552">
                  <c:v>2023-12-24 01</c:v>
                </c:pt>
                <c:pt idx="553">
                  <c:v>2023-12-24 02</c:v>
                </c:pt>
                <c:pt idx="554">
                  <c:v>2023-12-24 03</c:v>
                </c:pt>
                <c:pt idx="555">
                  <c:v>2023-12-24 04</c:v>
                </c:pt>
                <c:pt idx="556">
                  <c:v>2023-12-24 05</c:v>
                </c:pt>
                <c:pt idx="557">
                  <c:v>2023-12-24 06</c:v>
                </c:pt>
                <c:pt idx="558">
                  <c:v>2023-12-24 07</c:v>
                </c:pt>
                <c:pt idx="559">
                  <c:v>2023-12-24 08</c:v>
                </c:pt>
                <c:pt idx="560">
                  <c:v>2023-12-24 09</c:v>
                </c:pt>
                <c:pt idx="561">
                  <c:v>2023-12-24 10</c:v>
                </c:pt>
                <c:pt idx="562">
                  <c:v>2023-12-24 11</c:v>
                </c:pt>
                <c:pt idx="563">
                  <c:v>2023-12-24 12</c:v>
                </c:pt>
                <c:pt idx="564">
                  <c:v>2023-12-24 13</c:v>
                </c:pt>
                <c:pt idx="565">
                  <c:v>2023-12-24 14</c:v>
                </c:pt>
                <c:pt idx="566">
                  <c:v>2023-12-24 15</c:v>
                </c:pt>
                <c:pt idx="567">
                  <c:v>2023-12-24 16</c:v>
                </c:pt>
                <c:pt idx="568">
                  <c:v>2023-12-24 17</c:v>
                </c:pt>
                <c:pt idx="569">
                  <c:v>2023-12-24 18</c:v>
                </c:pt>
                <c:pt idx="570">
                  <c:v>2023-12-24 19</c:v>
                </c:pt>
                <c:pt idx="571">
                  <c:v>2023-12-24 20</c:v>
                </c:pt>
                <c:pt idx="572">
                  <c:v>2023-12-24 21</c:v>
                </c:pt>
                <c:pt idx="573">
                  <c:v>2023-12-24 22</c:v>
                </c:pt>
                <c:pt idx="574">
                  <c:v>2023-12-24 23</c:v>
                </c:pt>
                <c:pt idx="575">
                  <c:v>2023-12-24 24</c:v>
                </c:pt>
                <c:pt idx="576">
                  <c:v>2023-12-25 01</c:v>
                </c:pt>
                <c:pt idx="577">
                  <c:v>2023-12-25 02</c:v>
                </c:pt>
                <c:pt idx="578">
                  <c:v>2023-12-25 03</c:v>
                </c:pt>
                <c:pt idx="579">
                  <c:v>2023-12-25 04</c:v>
                </c:pt>
                <c:pt idx="580">
                  <c:v>2023-12-25 05</c:v>
                </c:pt>
                <c:pt idx="581">
                  <c:v>2023-12-25 06</c:v>
                </c:pt>
                <c:pt idx="582">
                  <c:v>2023-12-25 07</c:v>
                </c:pt>
                <c:pt idx="583">
                  <c:v>2023-12-25 08</c:v>
                </c:pt>
                <c:pt idx="584">
                  <c:v>2023-12-25 09</c:v>
                </c:pt>
                <c:pt idx="585">
                  <c:v>2023-12-25 10</c:v>
                </c:pt>
                <c:pt idx="586">
                  <c:v>2023-12-25 11</c:v>
                </c:pt>
                <c:pt idx="587">
                  <c:v>2023-12-25 12</c:v>
                </c:pt>
                <c:pt idx="588">
                  <c:v>2023-12-25 13</c:v>
                </c:pt>
                <c:pt idx="589">
                  <c:v>2023-12-25 14</c:v>
                </c:pt>
                <c:pt idx="590">
                  <c:v>2023-12-25 15</c:v>
                </c:pt>
                <c:pt idx="591">
                  <c:v>2023-12-25 16</c:v>
                </c:pt>
                <c:pt idx="592">
                  <c:v>2023-12-25 17</c:v>
                </c:pt>
                <c:pt idx="593">
                  <c:v>2023-12-25 18</c:v>
                </c:pt>
                <c:pt idx="594">
                  <c:v>2023-12-25 19</c:v>
                </c:pt>
                <c:pt idx="595">
                  <c:v>2023-12-25 20</c:v>
                </c:pt>
                <c:pt idx="596">
                  <c:v>2023-12-25 21</c:v>
                </c:pt>
                <c:pt idx="597">
                  <c:v>2023-12-25 22</c:v>
                </c:pt>
                <c:pt idx="598">
                  <c:v>2023-12-25 23</c:v>
                </c:pt>
                <c:pt idx="599">
                  <c:v>2023-12-25 24</c:v>
                </c:pt>
                <c:pt idx="600">
                  <c:v>2023-12-26 01</c:v>
                </c:pt>
                <c:pt idx="601">
                  <c:v>2023-12-26 02</c:v>
                </c:pt>
                <c:pt idx="602">
                  <c:v>2023-12-26 03</c:v>
                </c:pt>
                <c:pt idx="603">
                  <c:v>2023-12-26 04</c:v>
                </c:pt>
                <c:pt idx="604">
                  <c:v>2023-12-26 05</c:v>
                </c:pt>
                <c:pt idx="605">
                  <c:v>2023-12-26 06</c:v>
                </c:pt>
                <c:pt idx="606">
                  <c:v>2023-12-26 07</c:v>
                </c:pt>
                <c:pt idx="607">
                  <c:v>2023-12-26 08</c:v>
                </c:pt>
                <c:pt idx="608">
                  <c:v>2023-12-26 09</c:v>
                </c:pt>
                <c:pt idx="609">
                  <c:v>2023-12-26 10</c:v>
                </c:pt>
                <c:pt idx="610">
                  <c:v>2023-12-26 11</c:v>
                </c:pt>
                <c:pt idx="611">
                  <c:v>2023-12-26 12</c:v>
                </c:pt>
                <c:pt idx="612">
                  <c:v>2023-12-26 13</c:v>
                </c:pt>
                <c:pt idx="613">
                  <c:v>2023-12-26 14</c:v>
                </c:pt>
                <c:pt idx="614">
                  <c:v>2023-12-26 15</c:v>
                </c:pt>
                <c:pt idx="615">
                  <c:v>2023-12-26 16</c:v>
                </c:pt>
                <c:pt idx="616">
                  <c:v>2023-12-26 17</c:v>
                </c:pt>
                <c:pt idx="617">
                  <c:v>2023-12-26 18</c:v>
                </c:pt>
                <c:pt idx="618">
                  <c:v>2023-12-26 19</c:v>
                </c:pt>
                <c:pt idx="619">
                  <c:v>2023-12-26 20</c:v>
                </c:pt>
                <c:pt idx="620">
                  <c:v>2023-12-26 21</c:v>
                </c:pt>
                <c:pt idx="621">
                  <c:v>2023-12-26 22</c:v>
                </c:pt>
                <c:pt idx="622">
                  <c:v>2023-12-26 23</c:v>
                </c:pt>
                <c:pt idx="623">
                  <c:v>2023-12-26 24</c:v>
                </c:pt>
                <c:pt idx="624">
                  <c:v>2023-12-27 01</c:v>
                </c:pt>
                <c:pt idx="625">
                  <c:v>2023-12-27 02</c:v>
                </c:pt>
                <c:pt idx="626">
                  <c:v>2023-12-27 03</c:v>
                </c:pt>
                <c:pt idx="627">
                  <c:v>2023-12-27 04</c:v>
                </c:pt>
                <c:pt idx="628">
                  <c:v>2023-12-27 05</c:v>
                </c:pt>
                <c:pt idx="629">
                  <c:v>2023-12-27 06</c:v>
                </c:pt>
                <c:pt idx="630">
                  <c:v>2023-12-27 07</c:v>
                </c:pt>
                <c:pt idx="631">
                  <c:v>2023-12-27 08</c:v>
                </c:pt>
                <c:pt idx="632">
                  <c:v>2023-12-27 09</c:v>
                </c:pt>
                <c:pt idx="633">
                  <c:v>2023-12-27 10</c:v>
                </c:pt>
                <c:pt idx="634">
                  <c:v>2023-12-27 11</c:v>
                </c:pt>
                <c:pt idx="635">
                  <c:v>2023-12-27 12</c:v>
                </c:pt>
                <c:pt idx="636">
                  <c:v>2023-12-27 13</c:v>
                </c:pt>
                <c:pt idx="637">
                  <c:v>2023-12-27 14</c:v>
                </c:pt>
                <c:pt idx="638">
                  <c:v>2023-12-27 15</c:v>
                </c:pt>
                <c:pt idx="639">
                  <c:v>2023-12-27 16</c:v>
                </c:pt>
                <c:pt idx="640">
                  <c:v>2023-12-27 17</c:v>
                </c:pt>
                <c:pt idx="641">
                  <c:v>2023-12-27 18</c:v>
                </c:pt>
                <c:pt idx="642">
                  <c:v>2023-12-27 19</c:v>
                </c:pt>
                <c:pt idx="643">
                  <c:v>2023-12-27 20</c:v>
                </c:pt>
                <c:pt idx="644">
                  <c:v>2023-12-27 21</c:v>
                </c:pt>
                <c:pt idx="645">
                  <c:v>2023-12-27 22</c:v>
                </c:pt>
                <c:pt idx="646">
                  <c:v>2023-12-27 23</c:v>
                </c:pt>
                <c:pt idx="647">
                  <c:v>2023-12-27 24</c:v>
                </c:pt>
                <c:pt idx="648">
                  <c:v>2023-12-28 01</c:v>
                </c:pt>
                <c:pt idx="649">
                  <c:v>2023-12-28 02</c:v>
                </c:pt>
                <c:pt idx="650">
                  <c:v>2023-12-28 03</c:v>
                </c:pt>
                <c:pt idx="651">
                  <c:v>2023-12-28 04</c:v>
                </c:pt>
                <c:pt idx="652">
                  <c:v>2023-12-28 05</c:v>
                </c:pt>
                <c:pt idx="653">
                  <c:v>2023-12-28 06</c:v>
                </c:pt>
                <c:pt idx="654">
                  <c:v>2023-12-28 07</c:v>
                </c:pt>
                <c:pt idx="655">
                  <c:v>2023-12-28 08</c:v>
                </c:pt>
                <c:pt idx="656">
                  <c:v>2023-12-28 09</c:v>
                </c:pt>
                <c:pt idx="657">
                  <c:v>2023-12-28 10</c:v>
                </c:pt>
                <c:pt idx="658">
                  <c:v>2023-12-28 11</c:v>
                </c:pt>
                <c:pt idx="659">
                  <c:v>2023-12-28 12</c:v>
                </c:pt>
                <c:pt idx="660">
                  <c:v>2023-12-28 13</c:v>
                </c:pt>
                <c:pt idx="661">
                  <c:v>2023-12-28 14</c:v>
                </c:pt>
                <c:pt idx="662">
                  <c:v>2023-12-28 15</c:v>
                </c:pt>
                <c:pt idx="663">
                  <c:v>2023-12-28 16</c:v>
                </c:pt>
                <c:pt idx="664">
                  <c:v>2023-12-28 17</c:v>
                </c:pt>
                <c:pt idx="665">
                  <c:v>2023-12-28 18</c:v>
                </c:pt>
                <c:pt idx="666">
                  <c:v>2023-12-28 19</c:v>
                </c:pt>
                <c:pt idx="667">
                  <c:v>2023-12-28 20</c:v>
                </c:pt>
                <c:pt idx="668">
                  <c:v>2023-12-28 21</c:v>
                </c:pt>
                <c:pt idx="669">
                  <c:v>2023-12-28 22</c:v>
                </c:pt>
                <c:pt idx="670">
                  <c:v>2023-12-28 23</c:v>
                </c:pt>
                <c:pt idx="671">
                  <c:v>2023-12-28 24</c:v>
                </c:pt>
                <c:pt idx="672">
                  <c:v>2023-12-29 01</c:v>
                </c:pt>
                <c:pt idx="673">
                  <c:v>2023-12-29 02</c:v>
                </c:pt>
                <c:pt idx="674">
                  <c:v>2023-12-29 03</c:v>
                </c:pt>
                <c:pt idx="675">
                  <c:v>2023-12-29 04</c:v>
                </c:pt>
                <c:pt idx="676">
                  <c:v>2023-12-29 05</c:v>
                </c:pt>
                <c:pt idx="677">
                  <c:v>2023-12-29 06</c:v>
                </c:pt>
                <c:pt idx="678">
                  <c:v>2023-12-29 07</c:v>
                </c:pt>
                <c:pt idx="679">
                  <c:v>2023-12-29 08</c:v>
                </c:pt>
                <c:pt idx="680">
                  <c:v>2023-12-29 09</c:v>
                </c:pt>
                <c:pt idx="681">
                  <c:v>2023-12-29 10</c:v>
                </c:pt>
                <c:pt idx="682">
                  <c:v>2023-12-29 11</c:v>
                </c:pt>
                <c:pt idx="683">
                  <c:v>2023-12-29 12</c:v>
                </c:pt>
                <c:pt idx="684">
                  <c:v>2023-12-29 13</c:v>
                </c:pt>
                <c:pt idx="685">
                  <c:v>2023-12-29 14</c:v>
                </c:pt>
                <c:pt idx="686">
                  <c:v>2023-12-29 15</c:v>
                </c:pt>
                <c:pt idx="687">
                  <c:v>2023-12-29 16</c:v>
                </c:pt>
                <c:pt idx="688">
                  <c:v>2023-12-29 17</c:v>
                </c:pt>
                <c:pt idx="689">
                  <c:v>2023-12-29 18</c:v>
                </c:pt>
                <c:pt idx="690">
                  <c:v>2023-12-29 19</c:v>
                </c:pt>
                <c:pt idx="691">
                  <c:v>2023-12-29 20</c:v>
                </c:pt>
                <c:pt idx="692">
                  <c:v>2023-12-29 21</c:v>
                </c:pt>
                <c:pt idx="693">
                  <c:v>2023-12-29 22</c:v>
                </c:pt>
                <c:pt idx="694">
                  <c:v>2023-12-29 23</c:v>
                </c:pt>
                <c:pt idx="695">
                  <c:v>2023-12-29 24</c:v>
                </c:pt>
                <c:pt idx="696">
                  <c:v>2023-12-30 01</c:v>
                </c:pt>
                <c:pt idx="697">
                  <c:v>2023-12-30 02</c:v>
                </c:pt>
                <c:pt idx="698">
                  <c:v>2023-12-30 03</c:v>
                </c:pt>
                <c:pt idx="699">
                  <c:v>2023-12-30 04</c:v>
                </c:pt>
                <c:pt idx="700">
                  <c:v>2023-12-30 05</c:v>
                </c:pt>
                <c:pt idx="701">
                  <c:v>2023-12-30 06</c:v>
                </c:pt>
                <c:pt idx="702">
                  <c:v>2023-12-30 07</c:v>
                </c:pt>
                <c:pt idx="703">
                  <c:v>2023-12-30 08</c:v>
                </c:pt>
                <c:pt idx="704">
                  <c:v>2023-12-30 09</c:v>
                </c:pt>
                <c:pt idx="705">
                  <c:v>2023-12-30 10</c:v>
                </c:pt>
                <c:pt idx="706">
                  <c:v>2023-12-30 11</c:v>
                </c:pt>
                <c:pt idx="707">
                  <c:v>2023-12-30 12</c:v>
                </c:pt>
                <c:pt idx="708">
                  <c:v>2023-12-30 13</c:v>
                </c:pt>
                <c:pt idx="709">
                  <c:v>2023-12-30 14</c:v>
                </c:pt>
                <c:pt idx="710">
                  <c:v>2023-12-30 15</c:v>
                </c:pt>
                <c:pt idx="711">
                  <c:v>2023-12-30 16</c:v>
                </c:pt>
                <c:pt idx="712">
                  <c:v>2023-12-30 17</c:v>
                </c:pt>
                <c:pt idx="713">
                  <c:v>2023-12-30 18</c:v>
                </c:pt>
                <c:pt idx="714">
                  <c:v>2023-12-30 19</c:v>
                </c:pt>
                <c:pt idx="715">
                  <c:v>2023-12-30 20</c:v>
                </c:pt>
                <c:pt idx="716">
                  <c:v>2023-12-30 21</c:v>
                </c:pt>
                <c:pt idx="717">
                  <c:v>2023-12-30 22</c:v>
                </c:pt>
                <c:pt idx="718">
                  <c:v>2023-12-30 23</c:v>
                </c:pt>
                <c:pt idx="719">
                  <c:v>2023-12-30 24</c:v>
                </c:pt>
                <c:pt idx="720">
                  <c:v>2023-12-31 01</c:v>
                </c:pt>
                <c:pt idx="721">
                  <c:v>2023-12-31 02</c:v>
                </c:pt>
                <c:pt idx="722">
                  <c:v>2023-12-31 03</c:v>
                </c:pt>
                <c:pt idx="723">
                  <c:v>2023-12-31 04</c:v>
                </c:pt>
                <c:pt idx="724">
                  <c:v>2023-12-31 05</c:v>
                </c:pt>
                <c:pt idx="725">
                  <c:v>2023-12-31 06</c:v>
                </c:pt>
                <c:pt idx="726">
                  <c:v>2023-12-31 07</c:v>
                </c:pt>
                <c:pt idx="727">
                  <c:v>2023-12-31 08</c:v>
                </c:pt>
                <c:pt idx="728">
                  <c:v>2023-12-31 09</c:v>
                </c:pt>
                <c:pt idx="729">
                  <c:v>2023-12-31 10</c:v>
                </c:pt>
                <c:pt idx="730">
                  <c:v>2023-12-31 11</c:v>
                </c:pt>
                <c:pt idx="731">
                  <c:v>2023-12-31 12</c:v>
                </c:pt>
                <c:pt idx="732">
                  <c:v>2023-12-31 13</c:v>
                </c:pt>
                <c:pt idx="733">
                  <c:v>2023-12-31 14</c:v>
                </c:pt>
                <c:pt idx="734">
                  <c:v>2023-12-31 15</c:v>
                </c:pt>
                <c:pt idx="735">
                  <c:v>2023-12-31 16</c:v>
                </c:pt>
                <c:pt idx="736">
                  <c:v>2023-12-31 17</c:v>
                </c:pt>
                <c:pt idx="737">
                  <c:v>2023-12-31 18</c:v>
                </c:pt>
                <c:pt idx="738">
                  <c:v>2023-12-31 19</c:v>
                </c:pt>
                <c:pt idx="739">
                  <c:v>2023-12-31 20</c:v>
                </c:pt>
                <c:pt idx="740">
                  <c:v>2023-12-31 21</c:v>
                </c:pt>
                <c:pt idx="741">
                  <c:v>2023-12-31 22</c:v>
                </c:pt>
                <c:pt idx="742">
                  <c:v>2023-12-31 23</c:v>
                </c:pt>
                <c:pt idx="743">
                  <c:v>2023-12-31 24</c:v>
                </c:pt>
              </c:strCache>
            </c:strRef>
          </c:cat>
          <c:val>
            <c:numRef>
              <c:f>'Raport valori date'!$B$2:$B$745</c:f>
              <c:numCache>
                <c:formatCode>General</c:formatCode>
                <c:ptCount val="744"/>
                <c:pt idx="0" formatCode="#,##0.00">
                  <c:v>23.84</c:v>
                </c:pt>
                <c:pt idx="2" formatCode="#,##0.00">
                  <c:v>20.95</c:v>
                </c:pt>
                <c:pt idx="3" formatCode="#,##0.00">
                  <c:v>47</c:v>
                </c:pt>
                <c:pt idx="4" formatCode="#,##0.00">
                  <c:v>16.260000000000002</c:v>
                </c:pt>
                <c:pt idx="5" formatCode="#,##0.00">
                  <c:v>20.59</c:v>
                </c:pt>
                <c:pt idx="6" formatCode="#,##0.00">
                  <c:v>31.13</c:v>
                </c:pt>
                <c:pt idx="7" formatCode="#,##0.00">
                  <c:v>46.48</c:v>
                </c:pt>
                <c:pt idx="8" formatCode="#,##0.00">
                  <c:v>49.11</c:v>
                </c:pt>
                <c:pt idx="9" formatCode="#,##0.00">
                  <c:v>55.1</c:v>
                </c:pt>
                <c:pt idx="10" formatCode="#,##0.00">
                  <c:v>58.6</c:v>
                </c:pt>
                <c:pt idx="11" formatCode="#,##0.00">
                  <c:v>94.14</c:v>
                </c:pt>
                <c:pt idx="12" formatCode="#,##0.00">
                  <c:v>77.650000000000006</c:v>
                </c:pt>
                <c:pt idx="13" formatCode="#,##0.00">
                  <c:v>90.07</c:v>
                </c:pt>
                <c:pt idx="14" formatCode="#,##0.00">
                  <c:v>81.709999999999994</c:v>
                </c:pt>
                <c:pt idx="15" formatCode="#,##0.00">
                  <c:v>50.96</c:v>
                </c:pt>
                <c:pt idx="16" formatCode="#,##0.00">
                  <c:v>25.71</c:v>
                </c:pt>
                <c:pt idx="17" formatCode="#,##0.00">
                  <c:v>25.1</c:v>
                </c:pt>
                <c:pt idx="18" formatCode="#,##0.00">
                  <c:v>30.75</c:v>
                </c:pt>
                <c:pt idx="19" formatCode="#,##0.00">
                  <c:v>28.8</c:v>
                </c:pt>
                <c:pt idx="20" formatCode="#,##0.00">
                  <c:v>26.84</c:v>
                </c:pt>
                <c:pt idx="21" formatCode="#,##0.00">
                  <c:v>28.41</c:v>
                </c:pt>
                <c:pt idx="22" formatCode="#,##0.00">
                  <c:v>30.97</c:v>
                </c:pt>
                <c:pt idx="23" formatCode="#,##0.00">
                  <c:v>33.36</c:v>
                </c:pt>
                <c:pt idx="24" formatCode="#,##0.00">
                  <c:v>32.07</c:v>
                </c:pt>
                <c:pt idx="25" formatCode="#,##0.00">
                  <c:v>28.33</c:v>
                </c:pt>
                <c:pt idx="27" formatCode="#,##0.00">
                  <c:v>23.65</c:v>
                </c:pt>
                <c:pt idx="28" formatCode="#,##0.00">
                  <c:v>21.46</c:v>
                </c:pt>
                <c:pt idx="29" formatCode="#,##0.00">
                  <c:v>22.64</c:v>
                </c:pt>
                <c:pt idx="30" formatCode="#,##0.00">
                  <c:v>25.44</c:v>
                </c:pt>
                <c:pt idx="31" formatCode="#,##0.00">
                  <c:v>25.38</c:v>
                </c:pt>
                <c:pt idx="32" formatCode="#,##0.00">
                  <c:v>27.8</c:v>
                </c:pt>
                <c:pt idx="33" formatCode="#,##0.00">
                  <c:v>43.98</c:v>
                </c:pt>
                <c:pt idx="34" formatCode="#,##0.00">
                  <c:v>43.47</c:v>
                </c:pt>
                <c:pt idx="35" formatCode="#,##0.00">
                  <c:v>40.78</c:v>
                </c:pt>
                <c:pt idx="36" formatCode="#,##0.00">
                  <c:v>39.840000000000003</c:v>
                </c:pt>
                <c:pt idx="37" formatCode="#,##0.00">
                  <c:v>42.26</c:v>
                </c:pt>
                <c:pt idx="38" formatCode="#,##0.00">
                  <c:v>42.66</c:v>
                </c:pt>
                <c:pt idx="39" formatCode="#,##0.00">
                  <c:v>43.78</c:v>
                </c:pt>
                <c:pt idx="40" formatCode="#,##0.00">
                  <c:v>65.87</c:v>
                </c:pt>
                <c:pt idx="41" formatCode="#,##0.00">
                  <c:v>59.13</c:v>
                </c:pt>
                <c:pt idx="42" formatCode="#,##0.00">
                  <c:v>49.45</c:v>
                </c:pt>
                <c:pt idx="43" formatCode="#,##0.00">
                  <c:v>48.76</c:v>
                </c:pt>
                <c:pt idx="44" formatCode="#,##0.00">
                  <c:v>50.04</c:v>
                </c:pt>
                <c:pt idx="45" formatCode="#,##0.00">
                  <c:v>55.82</c:v>
                </c:pt>
                <c:pt idx="46" formatCode="#,##0.00">
                  <c:v>42.72</c:v>
                </c:pt>
                <c:pt idx="47" formatCode="#,##0.00">
                  <c:v>40.549999999999997</c:v>
                </c:pt>
                <c:pt idx="48" formatCode="#,##0.00">
                  <c:v>40.090000000000003</c:v>
                </c:pt>
                <c:pt idx="49" formatCode="#,##0.00">
                  <c:v>28.4</c:v>
                </c:pt>
                <c:pt idx="50" formatCode="#,##0.00">
                  <c:v>30.55</c:v>
                </c:pt>
                <c:pt idx="52" formatCode="#,##0.00">
                  <c:v>42.08</c:v>
                </c:pt>
                <c:pt idx="53" formatCode="#,##0.00">
                  <c:v>48.9</c:v>
                </c:pt>
                <c:pt idx="54" formatCode="#,##0.00">
                  <c:v>57.03</c:v>
                </c:pt>
                <c:pt idx="55" formatCode="#,##0.00">
                  <c:v>34.42</c:v>
                </c:pt>
                <c:pt idx="56" formatCode="#,##0.00">
                  <c:v>54.02</c:v>
                </c:pt>
                <c:pt idx="57" formatCode="#,##0.00">
                  <c:v>31.16</c:v>
                </c:pt>
                <c:pt idx="58" formatCode="#,##0.00">
                  <c:v>19.02</c:v>
                </c:pt>
                <c:pt idx="59" formatCode="#,##0.00">
                  <c:v>19.77</c:v>
                </c:pt>
                <c:pt idx="60" formatCode="#,##0.00">
                  <c:v>20.83</c:v>
                </c:pt>
                <c:pt idx="61" formatCode="#,##0.00">
                  <c:v>20.51</c:v>
                </c:pt>
                <c:pt idx="62" formatCode="#,##0.00">
                  <c:v>23.75</c:v>
                </c:pt>
                <c:pt idx="63" formatCode="#,##0.00">
                  <c:v>29.35</c:v>
                </c:pt>
                <c:pt idx="64" formatCode="#,##0.00">
                  <c:v>33.229999999999997</c:v>
                </c:pt>
                <c:pt idx="65" formatCode="#,##0.00">
                  <c:v>27</c:v>
                </c:pt>
                <c:pt idx="66" formatCode="#,##0.00">
                  <c:v>30.11</c:v>
                </c:pt>
                <c:pt idx="67" formatCode="#,##0.00">
                  <c:v>27.92</c:v>
                </c:pt>
                <c:pt idx="68" formatCode="#,##0.00">
                  <c:v>27.92</c:v>
                </c:pt>
                <c:pt idx="69" formatCode="#,##0.00">
                  <c:v>28.61</c:v>
                </c:pt>
                <c:pt idx="70" formatCode="#,##0.00">
                  <c:v>27.11</c:v>
                </c:pt>
                <c:pt idx="71" formatCode="#,##0.00">
                  <c:v>25.22</c:v>
                </c:pt>
                <c:pt idx="72" formatCode="#,##0.00">
                  <c:v>39.89</c:v>
                </c:pt>
                <c:pt idx="73" formatCode="#,##0.00">
                  <c:v>42.54</c:v>
                </c:pt>
                <c:pt idx="74" formatCode="#,##0.00">
                  <c:v>41.25</c:v>
                </c:pt>
                <c:pt idx="75" formatCode="#,##0.00">
                  <c:v>30.68</c:v>
                </c:pt>
                <c:pt idx="77" formatCode="#,##0.00">
                  <c:v>33.630000000000003</c:v>
                </c:pt>
                <c:pt idx="78" formatCode="#,##0.00">
                  <c:v>39.03</c:v>
                </c:pt>
                <c:pt idx="79" formatCode="#,##0.00">
                  <c:v>43.55</c:v>
                </c:pt>
                <c:pt idx="80" formatCode="#,##0.00">
                  <c:v>75.319999999999993</c:v>
                </c:pt>
                <c:pt idx="81" formatCode="#,##0.00">
                  <c:v>62.74</c:v>
                </c:pt>
                <c:pt idx="82" formatCode="#,##0.00">
                  <c:v>48.57</c:v>
                </c:pt>
                <c:pt idx="83" formatCode="#,##0.00">
                  <c:v>53.86</c:v>
                </c:pt>
                <c:pt idx="84" formatCode="#,##0.00">
                  <c:v>43</c:v>
                </c:pt>
                <c:pt idx="85" formatCode="#,##0.00">
                  <c:v>60.38</c:v>
                </c:pt>
                <c:pt idx="86" formatCode="#,##0.00">
                  <c:v>63.29</c:v>
                </c:pt>
                <c:pt idx="87" formatCode="#,##0.00">
                  <c:v>74.209999999999994</c:v>
                </c:pt>
                <c:pt idx="88" formatCode="#,##0.00">
                  <c:v>83.1</c:v>
                </c:pt>
                <c:pt idx="89" formatCode="#,##0.00">
                  <c:v>83.48</c:v>
                </c:pt>
                <c:pt idx="90" formatCode="#,##0.00">
                  <c:v>76.97</c:v>
                </c:pt>
                <c:pt idx="91" formatCode="#,##0.00">
                  <c:v>74.260000000000005</c:v>
                </c:pt>
                <c:pt idx="92" formatCode="#,##0.00">
                  <c:v>54.57</c:v>
                </c:pt>
                <c:pt idx="93" formatCode="#,##0.00">
                  <c:v>50.68</c:v>
                </c:pt>
                <c:pt idx="94" formatCode="#,##0.00">
                  <c:v>46.91</c:v>
                </c:pt>
                <c:pt idx="95" formatCode="#,##0.00">
                  <c:v>38.26</c:v>
                </c:pt>
                <c:pt idx="96" formatCode="#,##0.00">
                  <c:v>25.46</c:v>
                </c:pt>
                <c:pt idx="97" formatCode="#,##0.00">
                  <c:v>29.27</c:v>
                </c:pt>
                <c:pt idx="98" formatCode="#,##0.00">
                  <c:v>24.55</c:v>
                </c:pt>
                <c:pt idx="99" formatCode="#,##0.00">
                  <c:v>23.46</c:v>
                </c:pt>
                <c:pt idx="100" formatCode="#,##0.00">
                  <c:v>25.2</c:v>
                </c:pt>
                <c:pt idx="102" formatCode="#,##0.00">
                  <c:v>32.75</c:v>
                </c:pt>
                <c:pt idx="103" formatCode="#,##0.00">
                  <c:v>64.33</c:v>
                </c:pt>
                <c:pt idx="104" formatCode="#,##0.00">
                  <c:v>61.79</c:v>
                </c:pt>
                <c:pt idx="105" formatCode="#,##0.00">
                  <c:v>55.12</c:v>
                </c:pt>
                <c:pt idx="106" formatCode="#,##0.00">
                  <c:v>57.82</c:v>
                </c:pt>
                <c:pt idx="107" formatCode="#,##0.00">
                  <c:v>46.36</c:v>
                </c:pt>
                <c:pt idx="108" formatCode="#,##0.00">
                  <c:v>40.36</c:v>
                </c:pt>
                <c:pt idx="109" formatCode="#,##0.00">
                  <c:v>52.33</c:v>
                </c:pt>
                <c:pt idx="110" formatCode="#,##0.00">
                  <c:v>60.25</c:v>
                </c:pt>
                <c:pt idx="111" formatCode="#,##0.00">
                  <c:v>48.18</c:v>
                </c:pt>
                <c:pt idx="112" formatCode="#,##0.00">
                  <c:v>77.66</c:v>
                </c:pt>
                <c:pt idx="113" formatCode="#,##0.00">
                  <c:v>83.16</c:v>
                </c:pt>
                <c:pt idx="114" formatCode="#,##0.00">
                  <c:v>55.21</c:v>
                </c:pt>
                <c:pt idx="115" formatCode="#,##0.00">
                  <c:v>46.43</c:v>
                </c:pt>
                <c:pt idx="116" formatCode="#,##0.00">
                  <c:v>41.21</c:v>
                </c:pt>
                <c:pt idx="117" formatCode="#,##0.00">
                  <c:v>44.85</c:v>
                </c:pt>
                <c:pt idx="118" formatCode="#,##0.00">
                  <c:v>37.799999999999997</c:v>
                </c:pt>
                <c:pt idx="119" formatCode="#,##0.00">
                  <c:v>28.34</c:v>
                </c:pt>
                <c:pt idx="120" formatCode="#,##0.00">
                  <c:v>18.670000000000002</c:v>
                </c:pt>
                <c:pt idx="121" formatCode="#,##0.00">
                  <c:v>20.329999999999998</c:v>
                </c:pt>
                <c:pt idx="122" formatCode="#,##0.00">
                  <c:v>32.92</c:v>
                </c:pt>
                <c:pt idx="123" formatCode="#,##0.00">
                  <c:v>30.61</c:v>
                </c:pt>
                <c:pt idx="124" formatCode="#,##0.00">
                  <c:v>31.76</c:v>
                </c:pt>
                <c:pt idx="125" formatCode="#,##0.00">
                  <c:v>28.58</c:v>
                </c:pt>
                <c:pt idx="127" formatCode="#,##0.00">
                  <c:v>49.15</c:v>
                </c:pt>
                <c:pt idx="128" formatCode="#,##0.00">
                  <c:v>45.43</c:v>
                </c:pt>
                <c:pt idx="129" formatCode="#,##0.00">
                  <c:v>41.35</c:v>
                </c:pt>
                <c:pt idx="130" formatCode="#,##0.00">
                  <c:v>40.89</c:v>
                </c:pt>
                <c:pt idx="131" formatCode="#,##0.00">
                  <c:v>43.11</c:v>
                </c:pt>
                <c:pt idx="132" formatCode="#,##0.00">
                  <c:v>50.42</c:v>
                </c:pt>
                <c:pt idx="133" formatCode="#,##0.00">
                  <c:v>38.58</c:v>
                </c:pt>
                <c:pt idx="134" formatCode="#,##0.00">
                  <c:v>59.56</c:v>
                </c:pt>
                <c:pt idx="135" formatCode="#,##0.00">
                  <c:v>51.46</c:v>
                </c:pt>
                <c:pt idx="136" formatCode="#,##0.00">
                  <c:v>55.65</c:v>
                </c:pt>
                <c:pt idx="137" formatCode="#,##0.00">
                  <c:v>60.64</c:v>
                </c:pt>
                <c:pt idx="138" formatCode="#,##0.00">
                  <c:v>60.39</c:v>
                </c:pt>
                <c:pt idx="139" formatCode="#,##0.00">
                  <c:v>64.67</c:v>
                </c:pt>
                <c:pt idx="140" formatCode="#,##0.00">
                  <c:v>52.61</c:v>
                </c:pt>
                <c:pt idx="141" formatCode="#,##0.00">
                  <c:v>38.36</c:v>
                </c:pt>
                <c:pt idx="142" formatCode="#,##0.00">
                  <c:v>40.200000000000003</c:v>
                </c:pt>
                <c:pt idx="143" formatCode="#,##0.00">
                  <c:v>31.19</c:v>
                </c:pt>
                <c:pt idx="144" formatCode="#,##0.00">
                  <c:v>25.17</c:v>
                </c:pt>
                <c:pt idx="145" formatCode="#,##0.00">
                  <c:v>26.27</c:v>
                </c:pt>
                <c:pt idx="146" formatCode="#,##0.00">
                  <c:v>20.93</c:v>
                </c:pt>
                <c:pt idx="147" formatCode="#,##0.00">
                  <c:v>22.87</c:v>
                </c:pt>
                <c:pt idx="148" formatCode="#,##0.00">
                  <c:v>22.6</c:v>
                </c:pt>
                <c:pt idx="149" formatCode="#,##0.00">
                  <c:v>29.41</c:v>
                </c:pt>
                <c:pt idx="150" formatCode="#,##0.00">
                  <c:v>28.78</c:v>
                </c:pt>
                <c:pt idx="152" formatCode="#,##0.00">
                  <c:v>53.95</c:v>
                </c:pt>
                <c:pt idx="153" formatCode="#,##0.00">
                  <c:v>49.44</c:v>
                </c:pt>
                <c:pt idx="154" formatCode="#,##0.00">
                  <c:v>37.25</c:v>
                </c:pt>
                <c:pt idx="155" formatCode="#,##0.00">
                  <c:v>41.52</c:v>
                </c:pt>
                <c:pt idx="156" formatCode="#,##0.00">
                  <c:v>35.1</c:v>
                </c:pt>
                <c:pt idx="157" formatCode="#,##0.00">
                  <c:v>44.09</c:v>
                </c:pt>
                <c:pt idx="158" formatCode="#,##0.00">
                  <c:v>45.17</c:v>
                </c:pt>
                <c:pt idx="159" formatCode="#,##0.00">
                  <c:v>41.89</c:v>
                </c:pt>
                <c:pt idx="160" formatCode="#,##0.00">
                  <c:v>46.88</c:v>
                </c:pt>
                <c:pt idx="161" formatCode="#,##0.00">
                  <c:v>38.58</c:v>
                </c:pt>
                <c:pt idx="162" formatCode="#,##0.00">
                  <c:v>39.6</c:v>
                </c:pt>
                <c:pt idx="163" formatCode="#,##0.00">
                  <c:v>34.409999999999997</c:v>
                </c:pt>
                <c:pt idx="164" formatCode="#,##0.00">
                  <c:v>33.71</c:v>
                </c:pt>
                <c:pt idx="165" formatCode="#,##0.00">
                  <c:v>29.45</c:v>
                </c:pt>
                <c:pt idx="166" formatCode="#,##0.00">
                  <c:v>27.82</c:v>
                </c:pt>
                <c:pt idx="167" formatCode="#,##0.00">
                  <c:v>23.78</c:v>
                </c:pt>
                <c:pt idx="168" formatCode="#,##0.00">
                  <c:v>19.989999999999998</c:v>
                </c:pt>
                <c:pt idx="169" formatCode="#,##0.00">
                  <c:v>18.45</c:v>
                </c:pt>
                <c:pt idx="170" formatCode="#,##0.00">
                  <c:v>18.03</c:v>
                </c:pt>
                <c:pt idx="171" formatCode="#,##0.00">
                  <c:v>20.2</c:v>
                </c:pt>
                <c:pt idx="172" formatCode="#,##0.00">
                  <c:v>19.12</c:v>
                </c:pt>
                <c:pt idx="173" formatCode="#,##0.00">
                  <c:v>21.92</c:v>
                </c:pt>
                <c:pt idx="174" formatCode="#,##0.00">
                  <c:v>28.69</c:v>
                </c:pt>
                <c:pt idx="175" formatCode="#,##0.00">
                  <c:v>31.85</c:v>
                </c:pt>
                <c:pt idx="177" formatCode="#,##0.00">
                  <c:v>25.14</c:v>
                </c:pt>
                <c:pt idx="178" formatCode="#,##0.00">
                  <c:v>23.43</c:v>
                </c:pt>
                <c:pt idx="179" formatCode="#,##0.00">
                  <c:v>27.32</c:v>
                </c:pt>
                <c:pt idx="180" formatCode="#,##0.00">
                  <c:v>30.56</c:v>
                </c:pt>
                <c:pt idx="181" formatCode="#,##0.00">
                  <c:v>29.8</c:v>
                </c:pt>
                <c:pt idx="182" formatCode="#,##0.00">
                  <c:v>32.549999999999997</c:v>
                </c:pt>
                <c:pt idx="183" formatCode="#,##0.00">
                  <c:v>31.98</c:v>
                </c:pt>
                <c:pt idx="184" formatCode="#,##0.00">
                  <c:v>35.43</c:v>
                </c:pt>
                <c:pt idx="185" formatCode="#,##0.00">
                  <c:v>38.94</c:v>
                </c:pt>
                <c:pt idx="186" formatCode="#,##0.00">
                  <c:v>33.03</c:v>
                </c:pt>
                <c:pt idx="187" formatCode="#,##0.00">
                  <c:v>32.03</c:v>
                </c:pt>
                <c:pt idx="188" formatCode="#,##0.00">
                  <c:v>27.59</c:v>
                </c:pt>
                <c:pt idx="189" formatCode="#,##0.00">
                  <c:v>26.02</c:v>
                </c:pt>
                <c:pt idx="190" formatCode="#,##0.00">
                  <c:v>23.63</c:v>
                </c:pt>
                <c:pt idx="191" formatCode="#,##0.00">
                  <c:v>23.83</c:v>
                </c:pt>
                <c:pt idx="192" formatCode="#,##0.00">
                  <c:v>18.86</c:v>
                </c:pt>
                <c:pt idx="193" formatCode="#,##0.00">
                  <c:v>17.059999999999999</c:v>
                </c:pt>
                <c:pt idx="194" formatCode="#,##0.00">
                  <c:v>16.88</c:v>
                </c:pt>
                <c:pt idx="195" formatCode="#,##0.00">
                  <c:v>19.100000000000001</c:v>
                </c:pt>
                <c:pt idx="196" formatCode="#,##0.00">
                  <c:v>18.46</c:v>
                </c:pt>
                <c:pt idx="197" formatCode="#,##0.00">
                  <c:v>20.5</c:v>
                </c:pt>
                <c:pt idx="198" formatCode="#,##0.00">
                  <c:v>20.57</c:v>
                </c:pt>
                <c:pt idx="199" formatCode="#,##0.00">
                  <c:v>23.5</c:v>
                </c:pt>
                <c:pt idx="200" formatCode="#,##0.00">
                  <c:v>26.22</c:v>
                </c:pt>
                <c:pt idx="202" formatCode="#,##0.00">
                  <c:v>33.07</c:v>
                </c:pt>
                <c:pt idx="203" formatCode="#,##0.00">
                  <c:v>34.630000000000003</c:v>
                </c:pt>
                <c:pt idx="204" formatCode="#,##0.00">
                  <c:v>39.75</c:v>
                </c:pt>
                <c:pt idx="205" formatCode="#,##0.00">
                  <c:v>39.049999999999997</c:v>
                </c:pt>
                <c:pt idx="206" formatCode="#,##0.00">
                  <c:v>36.340000000000003</c:v>
                </c:pt>
                <c:pt idx="207" formatCode="#,##0.00">
                  <c:v>35.36</c:v>
                </c:pt>
                <c:pt idx="208" formatCode="#,##0.00">
                  <c:v>35.85</c:v>
                </c:pt>
                <c:pt idx="209" formatCode="#,##0.00">
                  <c:v>35.39</c:v>
                </c:pt>
                <c:pt idx="210" formatCode="#,##0.00">
                  <c:v>36.92</c:v>
                </c:pt>
                <c:pt idx="211" formatCode="#,##0.00">
                  <c:v>29.58</c:v>
                </c:pt>
                <c:pt idx="212" formatCode="#,##0.00">
                  <c:v>33.17</c:v>
                </c:pt>
                <c:pt idx="213" formatCode="#,##0.00">
                  <c:v>32.520000000000003</c:v>
                </c:pt>
                <c:pt idx="214" formatCode="#,##0.00">
                  <c:v>24.6</c:v>
                </c:pt>
                <c:pt idx="215" formatCode="#,##0.00">
                  <c:v>31.13</c:v>
                </c:pt>
                <c:pt idx="216" formatCode="#,##0.00">
                  <c:v>29.03</c:v>
                </c:pt>
                <c:pt idx="217" formatCode="#,##0.00">
                  <c:v>26.72</c:v>
                </c:pt>
                <c:pt idx="218" formatCode="#,##0.00">
                  <c:v>21.01</c:v>
                </c:pt>
                <c:pt idx="219" formatCode="#,##0.00">
                  <c:v>21.65</c:v>
                </c:pt>
                <c:pt idx="220" formatCode="#,##0.00">
                  <c:v>18.07</c:v>
                </c:pt>
                <c:pt idx="221" formatCode="#,##0.00">
                  <c:v>21.79</c:v>
                </c:pt>
                <c:pt idx="222" formatCode="#,##0.00">
                  <c:v>20.52</c:v>
                </c:pt>
                <c:pt idx="223" formatCode="#,##0.00">
                  <c:v>23.5</c:v>
                </c:pt>
                <c:pt idx="224" formatCode="#,##0.00">
                  <c:v>24.53</c:v>
                </c:pt>
                <c:pt idx="225" formatCode="#,##0.00">
                  <c:v>38.840000000000003</c:v>
                </c:pt>
                <c:pt idx="227" formatCode="#,##0.00">
                  <c:v>56.68</c:v>
                </c:pt>
                <c:pt idx="228" formatCode="#,##0.00">
                  <c:v>46.16</c:v>
                </c:pt>
                <c:pt idx="229" formatCode="#,##0.00">
                  <c:v>39.96</c:v>
                </c:pt>
                <c:pt idx="230" formatCode="#,##0.00">
                  <c:v>40.35</c:v>
                </c:pt>
                <c:pt idx="231" formatCode="#,##0.00">
                  <c:v>41.35</c:v>
                </c:pt>
                <c:pt idx="232" formatCode="#,##0.00">
                  <c:v>43.17</c:v>
                </c:pt>
                <c:pt idx="233" formatCode="#,##0.00">
                  <c:v>42.77</c:v>
                </c:pt>
                <c:pt idx="234" formatCode="#,##0.00">
                  <c:v>43.9</c:v>
                </c:pt>
                <c:pt idx="235" formatCode="#,##0.00">
                  <c:v>35.33</c:v>
                </c:pt>
                <c:pt idx="236" formatCode="#,##0.00">
                  <c:v>36.11</c:v>
                </c:pt>
                <c:pt idx="237" formatCode="#,##0.00">
                  <c:v>41.05</c:v>
                </c:pt>
                <c:pt idx="238" formatCode="#,##0.00">
                  <c:v>35.200000000000003</c:v>
                </c:pt>
                <c:pt idx="239" formatCode="#,##0.00">
                  <c:v>25.97</c:v>
                </c:pt>
                <c:pt idx="240" formatCode="#,##0.00">
                  <c:v>21.62</c:v>
                </c:pt>
                <c:pt idx="241" formatCode="#,##0.00">
                  <c:v>19.600000000000001</c:v>
                </c:pt>
                <c:pt idx="242" formatCode="#,##0.00">
                  <c:v>22.12</c:v>
                </c:pt>
                <c:pt idx="243" formatCode="#,##0.00">
                  <c:v>19.13</c:v>
                </c:pt>
                <c:pt idx="244" formatCode="#,##0.00">
                  <c:v>23.28</c:v>
                </c:pt>
                <c:pt idx="245" formatCode="#,##0.00">
                  <c:v>27.73</c:v>
                </c:pt>
                <c:pt idx="246" formatCode="#,##0.00">
                  <c:v>47.45</c:v>
                </c:pt>
                <c:pt idx="247" formatCode="#,##0.00">
                  <c:v>64.27</c:v>
                </c:pt>
                <c:pt idx="248" formatCode="#,##0.00">
                  <c:v>55.62</c:v>
                </c:pt>
                <c:pt idx="249" formatCode="#,##0.00">
                  <c:v>44.32</c:v>
                </c:pt>
                <c:pt idx="250" formatCode="#,##0.00">
                  <c:v>52.08</c:v>
                </c:pt>
                <c:pt idx="252" formatCode="#,##0.00">
                  <c:v>67.790000000000006</c:v>
                </c:pt>
                <c:pt idx="253" formatCode="#,##0.00">
                  <c:v>57.45</c:v>
                </c:pt>
                <c:pt idx="254" formatCode="#,##0.00">
                  <c:v>91.95</c:v>
                </c:pt>
                <c:pt idx="255" formatCode="#,##0.00">
                  <c:v>70.02</c:v>
                </c:pt>
                <c:pt idx="256" formatCode="#,##0.00">
                  <c:v>83.91</c:v>
                </c:pt>
                <c:pt idx="257" formatCode="#,##0.00">
                  <c:v>68.97</c:v>
                </c:pt>
                <c:pt idx="258" formatCode="#,##0.00">
                  <c:v>50.96</c:v>
                </c:pt>
                <c:pt idx="259" formatCode="#,##0.00">
                  <c:v>47.04</c:v>
                </c:pt>
                <c:pt idx="260" formatCode="#,##0.00">
                  <c:v>36.06</c:v>
                </c:pt>
                <c:pt idx="261" formatCode="#,##0.00">
                  <c:v>31.91</c:v>
                </c:pt>
                <c:pt idx="262" formatCode="#,##0.00">
                  <c:v>27.05</c:v>
                </c:pt>
                <c:pt idx="263" formatCode="#,##0.00">
                  <c:v>23.54</c:v>
                </c:pt>
                <c:pt idx="264" formatCode="#,##0.00">
                  <c:v>23.22</c:v>
                </c:pt>
                <c:pt idx="265" formatCode="#,##0.00">
                  <c:v>24.97</c:v>
                </c:pt>
                <c:pt idx="266" formatCode="#,##0.00">
                  <c:v>21.21</c:v>
                </c:pt>
                <c:pt idx="267" formatCode="#,##0.00">
                  <c:v>22.56</c:v>
                </c:pt>
                <c:pt idx="268" formatCode="#,##0.00">
                  <c:v>21.89</c:v>
                </c:pt>
                <c:pt idx="269" formatCode="#,##0.00">
                  <c:v>31.73</c:v>
                </c:pt>
                <c:pt idx="270" formatCode="#,##0.00">
                  <c:v>39.869999999999997</c:v>
                </c:pt>
                <c:pt idx="271" formatCode="#,##0.00">
                  <c:v>73.900000000000006</c:v>
                </c:pt>
                <c:pt idx="272" formatCode="#,##0.00">
                  <c:v>64.17</c:v>
                </c:pt>
                <c:pt idx="273" formatCode="#,##0.00">
                  <c:v>54.62</c:v>
                </c:pt>
                <c:pt idx="274" formatCode="#,##0.00">
                  <c:v>60.57</c:v>
                </c:pt>
                <c:pt idx="275" formatCode="#,##0.00">
                  <c:v>71.84</c:v>
                </c:pt>
                <c:pt idx="277" formatCode="#,##0.00">
                  <c:v>59.57</c:v>
                </c:pt>
                <c:pt idx="278" formatCode="#,##0.00">
                  <c:v>52.96</c:v>
                </c:pt>
                <c:pt idx="279" formatCode="#,##0.00">
                  <c:v>83.18</c:v>
                </c:pt>
                <c:pt idx="280" formatCode="#,##0.00">
                  <c:v>97.49</c:v>
                </c:pt>
                <c:pt idx="281" formatCode="#,##0.00">
                  <c:v>78.42</c:v>
                </c:pt>
                <c:pt idx="282" formatCode="#,##0.00">
                  <c:v>75.180000000000007</c:v>
                </c:pt>
                <c:pt idx="283" formatCode="#,##0.00">
                  <c:v>54.16</c:v>
                </c:pt>
                <c:pt idx="284" formatCode="#,##0.00">
                  <c:v>53.68</c:v>
                </c:pt>
                <c:pt idx="285" formatCode="#,##0.00">
                  <c:v>54.92</c:v>
                </c:pt>
                <c:pt idx="286" formatCode="#,##0.00">
                  <c:v>61.96</c:v>
                </c:pt>
                <c:pt idx="287" formatCode="#,##0.00">
                  <c:v>51.46</c:v>
                </c:pt>
                <c:pt idx="288" formatCode="#,##0.00">
                  <c:v>51.11</c:v>
                </c:pt>
                <c:pt idx="289" formatCode="#,##0.00">
                  <c:v>49.3</c:v>
                </c:pt>
                <c:pt idx="290" formatCode="#,##0.00">
                  <c:v>42.45</c:v>
                </c:pt>
                <c:pt idx="291" formatCode="#,##0.00">
                  <c:v>44.29</c:v>
                </c:pt>
                <c:pt idx="292" formatCode="#,##0.00">
                  <c:v>38.26</c:v>
                </c:pt>
                <c:pt idx="293" formatCode="#,##0.00">
                  <c:v>41.57</c:v>
                </c:pt>
                <c:pt idx="294" formatCode="#,##0.00">
                  <c:v>57.13</c:v>
                </c:pt>
                <c:pt idx="295" formatCode="#,##0.00">
                  <c:v>92.63</c:v>
                </c:pt>
                <c:pt idx="296" formatCode="#,##0.00">
                  <c:v>110.63</c:v>
                </c:pt>
                <c:pt idx="297" formatCode="#,##0.00">
                  <c:v>80.180000000000007</c:v>
                </c:pt>
                <c:pt idx="298" formatCode="#,##0.00">
                  <c:v>66.569999999999993</c:v>
                </c:pt>
                <c:pt idx="299" formatCode="#,##0.00">
                  <c:v>58.18</c:v>
                </c:pt>
                <c:pt idx="300" formatCode="#,##0.00">
                  <c:v>68.319999999999993</c:v>
                </c:pt>
                <c:pt idx="302" formatCode="#,##0.00">
                  <c:v>56.56</c:v>
                </c:pt>
                <c:pt idx="303" formatCode="#,##0.00">
                  <c:v>58.72</c:v>
                </c:pt>
                <c:pt idx="304" formatCode="#,##0.00">
                  <c:v>58.24</c:v>
                </c:pt>
                <c:pt idx="305" formatCode="#,##0.00">
                  <c:v>50.72</c:v>
                </c:pt>
                <c:pt idx="306" formatCode="#,##0.00">
                  <c:v>46.26</c:v>
                </c:pt>
                <c:pt idx="307" formatCode="#,##0.00">
                  <c:v>40.369999999999997</c:v>
                </c:pt>
                <c:pt idx="308" formatCode="#,##0.00">
                  <c:v>35.979999999999997</c:v>
                </c:pt>
                <c:pt idx="309" formatCode="#,##0.00">
                  <c:v>31.97</c:v>
                </c:pt>
                <c:pt idx="310" formatCode="#,##0.00">
                  <c:v>28.33</c:v>
                </c:pt>
                <c:pt idx="311" formatCode="#,##0.00">
                  <c:v>27.68</c:v>
                </c:pt>
                <c:pt idx="312" formatCode="#,##0.00">
                  <c:v>24.83</c:v>
                </c:pt>
                <c:pt idx="313" formatCode="#,##0.00">
                  <c:v>25.65</c:v>
                </c:pt>
                <c:pt idx="314" formatCode="#,##0.00">
                  <c:v>23.8</c:v>
                </c:pt>
                <c:pt idx="315" formatCode="#,##0.00">
                  <c:v>25.41</c:v>
                </c:pt>
                <c:pt idx="316" formatCode="#,##0.00">
                  <c:v>22.5</c:v>
                </c:pt>
                <c:pt idx="317" formatCode="#,##0.00">
                  <c:v>35.340000000000003</c:v>
                </c:pt>
                <c:pt idx="318" formatCode="#,##0.00">
                  <c:v>45.67</c:v>
                </c:pt>
                <c:pt idx="319" formatCode="#,##0.00">
                  <c:v>81.56</c:v>
                </c:pt>
                <c:pt idx="320" formatCode="#,##0.00">
                  <c:v>92.8</c:v>
                </c:pt>
                <c:pt idx="321" formatCode="#,##0.00">
                  <c:v>79.59</c:v>
                </c:pt>
                <c:pt idx="322" formatCode="#,##0.00">
                  <c:v>61.51</c:v>
                </c:pt>
                <c:pt idx="323" formatCode="#,##0.00">
                  <c:v>36.6</c:v>
                </c:pt>
                <c:pt idx="324" formatCode="#,##0.00">
                  <c:v>33.43</c:v>
                </c:pt>
                <c:pt idx="325" formatCode="#,##0.00">
                  <c:v>36.17</c:v>
                </c:pt>
                <c:pt idx="327" formatCode="#,##0.00">
                  <c:v>38.22</c:v>
                </c:pt>
                <c:pt idx="328" formatCode="#,##0.00">
                  <c:v>38.76</c:v>
                </c:pt>
                <c:pt idx="329" formatCode="#,##0.00">
                  <c:v>40.22</c:v>
                </c:pt>
                <c:pt idx="330" formatCode="#,##0.00">
                  <c:v>26.66</c:v>
                </c:pt>
                <c:pt idx="331" formatCode="#,##0.00">
                  <c:v>25.46</c:v>
                </c:pt>
                <c:pt idx="332" formatCode="#,##0.00">
                  <c:v>28.49</c:v>
                </c:pt>
                <c:pt idx="333" formatCode="#,##0.00">
                  <c:v>26.95</c:v>
                </c:pt>
                <c:pt idx="334" formatCode="#,##0.00">
                  <c:v>29</c:v>
                </c:pt>
                <c:pt idx="335" formatCode="#,##0.00">
                  <c:v>19.77</c:v>
                </c:pt>
                <c:pt idx="336" formatCode="#,##0.00">
                  <c:v>19.170000000000002</c:v>
                </c:pt>
                <c:pt idx="337" formatCode="#,##0.00">
                  <c:v>17.46</c:v>
                </c:pt>
                <c:pt idx="338" formatCode="#,##0.00">
                  <c:v>19.29</c:v>
                </c:pt>
                <c:pt idx="339" formatCode="#,##0.00">
                  <c:v>16.739999999999998</c:v>
                </c:pt>
                <c:pt idx="340" formatCode="#,##0.00">
                  <c:v>20.58</c:v>
                </c:pt>
                <c:pt idx="341" formatCode="#,##0.00">
                  <c:v>21.49</c:v>
                </c:pt>
                <c:pt idx="342" formatCode="#,##0.00">
                  <c:v>26.93</c:v>
                </c:pt>
                <c:pt idx="343" formatCode="#,##0.00">
                  <c:v>35.909999999999997</c:v>
                </c:pt>
                <c:pt idx="344" formatCode="#,##0.00">
                  <c:v>33.200000000000003</c:v>
                </c:pt>
                <c:pt idx="345" formatCode="#,##0.00">
                  <c:v>26.6</c:v>
                </c:pt>
                <c:pt idx="346" formatCode="#,##0.00">
                  <c:v>25.58</c:v>
                </c:pt>
                <c:pt idx="347" formatCode="#,##0.00">
                  <c:v>31.65</c:v>
                </c:pt>
                <c:pt idx="348" formatCode="#,##0.00">
                  <c:v>37.83</c:v>
                </c:pt>
                <c:pt idx="349" formatCode="#,##0.00">
                  <c:v>32.17</c:v>
                </c:pt>
                <c:pt idx="350" formatCode="#,##0.00">
                  <c:v>31.86</c:v>
                </c:pt>
                <c:pt idx="352" formatCode="#,##0.00">
                  <c:v>38.39</c:v>
                </c:pt>
                <c:pt idx="353" formatCode="#,##0.00">
                  <c:v>32.74</c:v>
                </c:pt>
                <c:pt idx="354" formatCode="#,##0.00">
                  <c:v>29.45</c:v>
                </c:pt>
                <c:pt idx="355" formatCode="#,##0.00">
                  <c:v>27.02</c:v>
                </c:pt>
                <c:pt idx="356" formatCode="#,##0.00">
                  <c:v>25.97</c:v>
                </c:pt>
                <c:pt idx="357" formatCode="#,##0.00">
                  <c:v>24.1</c:v>
                </c:pt>
                <c:pt idx="358" formatCode="#,##0.00">
                  <c:v>23.5</c:v>
                </c:pt>
                <c:pt idx="359" formatCode="#,##0.00">
                  <c:v>16.71</c:v>
                </c:pt>
                <c:pt idx="360" formatCode="#,##0.00">
                  <c:v>15.14</c:v>
                </c:pt>
                <c:pt idx="361" formatCode="#,##0.00">
                  <c:v>15.56</c:v>
                </c:pt>
                <c:pt idx="362" formatCode="#,##0.00">
                  <c:v>18.29</c:v>
                </c:pt>
                <c:pt idx="363" formatCode="#,##0.00">
                  <c:v>20.79</c:v>
                </c:pt>
                <c:pt idx="364" formatCode="#,##0.00">
                  <c:v>25.72</c:v>
                </c:pt>
                <c:pt idx="365" formatCode="#,##0.00">
                  <c:v>37.729999999999997</c:v>
                </c:pt>
                <c:pt idx="366" formatCode="#,##0.00">
                  <c:v>55.34</c:v>
                </c:pt>
                <c:pt idx="367" formatCode="#,##0.00">
                  <c:v>57.15</c:v>
                </c:pt>
                <c:pt idx="368" formatCode="#,##0.00">
                  <c:v>79.63</c:v>
                </c:pt>
                <c:pt idx="369" formatCode="#,##0.00">
                  <c:v>81.25</c:v>
                </c:pt>
                <c:pt idx="370" formatCode="#,##0.00">
                  <c:v>49.65</c:v>
                </c:pt>
                <c:pt idx="371" formatCode="#,##0.00">
                  <c:v>44.77</c:v>
                </c:pt>
                <c:pt idx="372" formatCode="#,##0.00">
                  <c:v>54.45</c:v>
                </c:pt>
                <c:pt idx="373" formatCode="#,##0.00">
                  <c:v>32.520000000000003</c:v>
                </c:pt>
                <c:pt idx="374" formatCode="#,##0.00">
                  <c:v>59.58</c:v>
                </c:pt>
                <c:pt idx="375" formatCode="#,##0.00">
                  <c:v>37.229999999999997</c:v>
                </c:pt>
                <c:pt idx="377" formatCode="#,##0.00">
                  <c:v>73.14</c:v>
                </c:pt>
                <c:pt idx="378" formatCode="#,##0.00">
                  <c:v>69.72</c:v>
                </c:pt>
                <c:pt idx="379" formatCode="#,##0.00">
                  <c:v>61.54</c:v>
                </c:pt>
                <c:pt idx="380" formatCode="#,##0.00">
                  <c:v>48.37</c:v>
                </c:pt>
                <c:pt idx="381" formatCode="#,##0.00">
                  <c:v>53.68</c:v>
                </c:pt>
                <c:pt idx="382" formatCode="#,##0.00">
                  <c:v>63.54</c:v>
                </c:pt>
                <c:pt idx="383" formatCode="#,##0.00">
                  <c:v>65.150000000000006</c:v>
                </c:pt>
                <c:pt idx="384" formatCode="#,##0.00">
                  <c:v>51.59</c:v>
                </c:pt>
                <c:pt idx="385" formatCode="#,##0.00">
                  <c:v>45.2</c:v>
                </c:pt>
                <c:pt idx="386" formatCode="#,##0.00">
                  <c:v>48.48</c:v>
                </c:pt>
                <c:pt idx="387" formatCode="#,##0.00">
                  <c:v>51.83</c:v>
                </c:pt>
                <c:pt idx="388" formatCode="#,##0.00">
                  <c:v>39.18</c:v>
                </c:pt>
                <c:pt idx="389" formatCode="#,##0.00">
                  <c:v>43.21</c:v>
                </c:pt>
                <c:pt idx="390" formatCode="#,##0.00">
                  <c:v>36.04</c:v>
                </c:pt>
                <c:pt idx="391" formatCode="#,##0.00">
                  <c:v>47.09</c:v>
                </c:pt>
                <c:pt idx="392" formatCode="#,##0.00">
                  <c:v>50.55</c:v>
                </c:pt>
                <c:pt idx="393" formatCode="#,##0.00">
                  <c:v>72.94</c:v>
                </c:pt>
                <c:pt idx="394" formatCode="#,##0.00">
                  <c:v>84.07</c:v>
                </c:pt>
                <c:pt idx="395" formatCode="#,##0.00">
                  <c:v>87.31</c:v>
                </c:pt>
                <c:pt idx="396" formatCode="#,##0.00">
                  <c:v>87.82</c:v>
                </c:pt>
                <c:pt idx="397" formatCode="#,##0.00">
                  <c:v>79.959999999999994</c:v>
                </c:pt>
                <c:pt idx="398" formatCode="#,##0.00">
                  <c:v>49.71</c:v>
                </c:pt>
                <c:pt idx="399" formatCode="#,##0.00">
                  <c:v>61.62</c:v>
                </c:pt>
                <c:pt idx="400" formatCode="#,##0.00">
                  <c:v>73.06</c:v>
                </c:pt>
                <c:pt idx="402" formatCode="#,##0.00">
                  <c:v>61.76</c:v>
                </c:pt>
                <c:pt idx="403" formatCode="#,##0.00">
                  <c:v>77.58</c:v>
                </c:pt>
                <c:pt idx="404" formatCode="#,##0.00">
                  <c:v>93.52</c:v>
                </c:pt>
                <c:pt idx="405" formatCode="#,##0.00">
                  <c:v>92.14</c:v>
                </c:pt>
                <c:pt idx="406" formatCode="#,##0.00">
                  <c:v>94.97</c:v>
                </c:pt>
                <c:pt idx="407" formatCode="#,##0.00">
                  <c:v>75.52</c:v>
                </c:pt>
                <c:pt idx="408" formatCode="#,##0.00">
                  <c:v>60.79</c:v>
                </c:pt>
                <c:pt idx="409" formatCode="#,##0.00">
                  <c:v>46.83</c:v>
                </c:pt>
                <c:pt idx="410" formatCode="#,##0.00">
                  <c:v>41.87</c:v>
                </c:pt>
                <c:pt idx="411" formatCode="#,##0.00">
                  <c:v>34.01</c:v>
                </c:pt>
                <c:pt idx="412" formatCode="#,##0.00">
                  <c:v>35.14</c:v>
                </c:pt>
                <c:pt idx="413" formatCode="#,##0.00">
                  <c:v>38.03</c:v>
                </c:pt>
                <c:pt idx="414" formatCode="#,##0.00">
                  <c:v>50.31</c:v>
                </c:pt>
                <c:pt idx="415" formatCode="#,##0.00">
                  <c:v>61.89</c:v>
                </c:pt>
                <c:pt idx="416" formatCode="#,##0.00">
                  <c:v>93.41</c:v>
                </c:pt>
                <c:pt idx="417" formatCode="#,##0.00">
                  <c:v>125.01</c:v>
                </c:pt>
                <c:pt idx="418" formatCode="#,##0.00">
                  <c:v>145.81</c:v>
                </c:pt>
                <c:pt idx="419" formatCode="#,##0.00">
                  <c:v>88.34</c:v>
                </c:pt>
                <c:pt idx="420" formatCode="#,##0.00">
                  <c:v>82.09</c:v>
                </c:pt>
                <c:pt idx="421" formatCode="#,##0.00">
                  <c:v>82.65</c:v>
                </c:pt>
                <c:pt idx="422" formatCode="#,##0.00">
                  <c:v>112.45</c:v>
                </c:pt>
                <c:pt idx="423" formatCode="#,##0.00">
                  <c:v>69.25</c:v>
                </c:pt>
                <c:pt idx="424" formatCode="#,##0.00">
                  <c:v>56.33</c:v>
                </c:pt>
                <c:pt idx="425" formatCode="#,##0.00">
                  <c:v>78.03</c:v>
                </c:pt>
                <c:pt idx="427" formatCode="#,##0.00">
                  <c:v>48.97</c:v>
                </c:pt>
                <c:pt idx="428" formatCode="#,##0.00">
                  <c:v>81.72</c:v>
                </c:pt>
                <c:pt idx="429" formatCode="#,##0.00">
                  <c:v>87.97</c:v>
                </c:pt>
                <c:pt idx="430" formatCode="#,##0.00">
                  <c:v>68.95</c:v>
                </c:pt>
                <c:pt idx="431" formatCode="#,##0.00">
                  <c:v>53.11</c:v>
                </c:pt>
                <c:pt idx="432" formatCode="#,##0.00">
                  <c:v>45.66</c:v>
                </c:pt>
                <c:pt idx="433" formatCode="#,##0.00">
                  <c:v>49.6</c:v>
                </c:pt>
                <c:pt idx="434" formatCode="#,##0.00">
                  <c:v>47.88</c:v>
                </c:pt>
                <c:pt idx="435" formatCode="#,##0.00">
                  <c:v>44.35</c:v>
                </c:pt>
                <c:pt idx="436" formatCode="#,##0.00">
                  <c:v>43.32</c:v>
                </c:pt>
                <c:pt idx="437" formatCode="#,##0.00">
                  <c:v>52.78</c:v>
                </c:pt>
                <c:pt idx="438" formatCode="#,##0.00">
                  <c:v>59.25</c:v>
                </c:pt>
                <c:pt idx="439" formatCode="#,##0.00">
                  <c:v>75.91</c:v>
                </c:pt>
                <c:pt idx="440" formatCode="#,##0.00">
                  <c:v>100.64</c:v>
                </c:pt>
                <c:pt idx="441" formatCode="#,##0.00">
                  <c:v>84.35</c:v>
                </c:pt>
                <c:pt idx="442" formatCode="#,##0.00">
                  <c:v>95.89</c:v>
                </c:pt>
                <c:pt idx="443" formatCode="#,##0.00">
                  <c:v>85.08</c:v>
                </c:pt>
                <c:pt idx="444" formatCode="#,##0.00">
                  <c:v>78.05</c:v>
                </c:pt>
                <c:pt idx="445" formatCode="#,##0.00">
                  <c:v>80.17</c:v>
                </c:pt>
                <c:pt idx="446" formatCode="#,##0.00">
                  <c:v>113.98</c:v>
                </c:pt>
                <c:pt idx="447" formatCode="#,##0.00">
                  <c:v>115.24</c:v>
                </c:pt>
                <c:pt idx="448" formatCode="#,##0.00">
                  <c:v>121.39</c:v>
                </c:pt>
                <c:pt idx="449" formatCode="#,##0.00">
                  <c:v>113.81</c:v>
                </c:pt>
                <c:pt idx="450" formatCode="#,##0.00">
                  <c:v>87.26</c:v>
                </c:pt>
                <c:pt idx="452" formatCode="#,##0.00">
                  <c:v>78.72</c:v>
                </c:pt>
                <c:pt idx="453" formatCode="#,##0.00">
                  <c:v>80.66</c:v>
                </c:pt>
                <c:pt idx="454" formatCode="#,##0.00">
                  <c:v>73.319999999999993</c:v>
                </c:pt>
                <c:pt idx="455" formatCode="#,##0.00">
                  <c:v>50.33</c:v>
                </c:pt>
                <c:pt idx="456" formatCode="#,##0.00">
                  <c:v>46.79</c:v>
                </c:pt>
                <c:pt idx="457" formatCode="#,##0.00">
                  <c:v>42.86</c:v>
                </c:pt>
                <c:pt idx="458" formatCode="#,##0.00">
                  <c:v>42.4</c:v>
                </c:pt>
                <c:pt idx="459" formatCode="#,##0.00">
                  <c:v>36.090000000000003</c:v>
                </c:pt>
                <c:pt idx="460" formatCode="#,##0.00">
                  <c:v>32.29</c:v>
                </c:pt>
                <c:pt idx="461" formatCode="#,##0.00">
                  <c:v>44.79</c:v>
                </c:pt>
                <c:pt idx="462" formatCode="#,##0.00">
                  <c:v>57.18</c:v>
                </c:pt>
                <c:pt idx="463" formatCode="#,##0.00">
                  <c:v>77.77</c:v>
                </c:pt>
                <c:pt idx="464" formatCode="#,##0.00">
                  <c:v>78.069999999999993</c:v>
                </c:pt>
                <c:pt idx="465" formatCode="#,##0.00">
                  <c:v>60.85</c:v>
                </c:pt>
                <c:pt idx="466" formatCode="#,##0.00">
                  <c:v>71.28</c:v>
                </c:pt>
                <c:pt idx="467" formatCode="#,##0.00">
                  <c:v>73.39</c:v>
                </c:pt>
                <c:pt idx="468" formatCode="#,##0.00">
                  <c:v>65.599999999999994</c:v>
                </c:pt>
                <c:pt idx="469" formatCode="#,##0.00">
                  <c:v>85.35</c:v>
                </c:pt>
                <c:pt idx="470" formatCode="#,##0.00">
                  <c:v>75.64</c:v>
                </c:pt>
                <c:pt idx="471" formatCode="#,##0.00">
                  <c:v>76.349999999999994</c:v>
                </c:pt>
                <c:pt idx="472" formatCode="#,##0.00">
                  <c:v>94.2</c:v>
                </c:pt>
                <c:pt idx="473" formatCode="#,##0.00">
                  <c:v>95.73</c:v>
                </c:pt>
                <c:pt idx="474" formatCode="#,##0.00">
                  <c:v>76.099999999999994</c:v>
                </c:pt>
                <c:pt idx="475" formatCode="#,##0.00">
                  <c:v>69.099999999999994</c:v>
                </c:pt>
                <c:pt idx="477" formatCode="#,##0.00">
                  <c:v>57.6</c:v>
                </c:pt>
                <c:pt idx="478" formatCode="#,##0.00">
                  <c:v>52.42</c:v>
                </c:pt>
                <c:pt idx="479" formatCode="#,##0.00">
                  <c:v>50.54</c:v>
                </c:pt>
                <c:pt idx="480" formatCode="#,##0.00">
                  <c:v>38.479999999999997</c:v>
                </c:pt>
                <c:pt idx="481" formatCode="#,##0.00">
                  <c:v>40.590000000000003</c:v>
                </c:pt>
                <c:pt idx="482" formatCode="#,##0.00">
                  <c:v>37.82</c:v>
                </c:pt>
                <c:pt idx="483" formatCode="#,##0.00">
                  <c:v>36.93</c:v>
                </c:pt>
                <c:pt idx="484" formatCode="#,##0.00">
                  <c:v>39.61</c:v>
                </c:pt>
                <c:pt idx="485" formatCode="#,##0.00">
                  <c:v>49.07</c:v>
                </c:pt>
                <c:pt idx="486" formatCode="#,##0.00">
                  <c:v>63.7</c:v>
                </c:pt>
                <c:pt idx="487" formatCode="#,##0.00">
                  <c:v>83.1</c:v>
                </c:pt>
                <c:pt idx="488" formatCode="#,##0.00">
                  <c:v>98.95</c:v>
                </c:pt>
                <c:pt idx="489" formatCode="#,##0.00">
                  <c:v>85.75</c:v>
                </c:pt>
                <c:pt idx="490" formatCode="#,##0.00">
                  <c:v>88.83</c:v>
                </c:pt>
                <c:pt idx="491" formatCode="#,##0.00">
                  <c:v>84.14</c:v>
                </c:pt>
                <c:pt idx="492" formatCode="#,##0.00">
                  <c:v>78.31</c:v>
                </c:pt>
                <c:pt idx="493" formatCode="#,##0.00">
                  <c:v>83.04</c:v>
                </c:pt>
                <c:pt idx="494" formatCode="#,##0.00">
                  <c:v>69.41</c:v>
                </c:pt>
                <c:pt idx="495" formatCode="#,##0.00">
                  <c:v>99.4</c:v>
                </c:pt>
                <c:pt idx="496" formatCode="#,##0.00">
                  <c:v>100.01</c:v>
                </c:pt>
                <c:pt idx="497" formatCode="#,##0.00">
                  <c:v>106.13</c:v>
                </c:pt>
                <c:pt idx="498" formatCode="#,##0.00">
                  <c:v>75</c:v>
                </c:pt>
                <c:pt idx="499" formatCode="#,##0.00">
                  <c:v>85.03</c:v>
                </c:pt>
                <c:pt idx="500" formatCode="#,##0.00">
                  <c:v>65.78</c:v>
                </c:pt>
                <c:pt idx="502" formatCode="#,##0.00">
                  <c:v>38.85</c:v>
                </c:pt>
                <c:pt idx="503" formatCode="#,##0.00">
                  <c:v>37.33</c:v>
                </c:pt>
                <c:pt idx="504" formatCode="#,##0.00">
                  <c:v>28.89</c:v>
                </c:pt>
                <c:pt idx="505" formatCode="#,##0.00">
                  <c:v>26.37</c:v>
                </c:pt>
                <c:pt idx="506" formatCode="#,##0.00">
                  <c:v>24.8</c:v>
                </c:pt>
                <c:pt idx="507" formatCode="#,##0.00">
                  <c:v>23.1</c:v>
                </c:pt>
                <c:pt idx="508" formatCode="#,##0.00">
                  <c:v>20.83</c:v>
                </c:pt>
                <c:pt idx="509" formatCode="#,##0.00">
                  <c:v>39.299999999999997</c:v>
                </c:pt>
                <c:pt idx="510" formatCode="#,##0.00">
                  <c:v>57.11</c:v>
                </c:pt>
                <c:pt idx="511" formatCode="#,##0.00">
                  <c:v>69.7</c:v>
                </c:pt>
                <c:pt idx="512" formatCode="#,##0.00">
                  <c:v>55.63</c:v>
                </c:pt>
                <c:pt idx="513" formatCode="#,##0.00">
                  <c:v>91.44</c:v>
                </c:pt>
                <c:pt idx="514" formatCode="#,##0.00">
                  <c:v>80</c:v>
                </c:pt>
                <c:pt idx="515" formatCode="#,##0.00">
                  <c:v>91.69</c:v>
                </c:pt>
                <c:pt idx="516" formatCode="#,##0.00">
                  <c:v>85.25</c:v>
                </c:pt>
                <c:pt idx="517" formatCode="#,##0.00">
                  <c:v>31.88</c:v>
                </c:pt>
                <c:pt idx="518" formatCode="#,##0.00">
                  <c:v>29.38</c:v>
                </c:pt>
                <c:pt idx="519" formatCode="#,##0.00">
                  <c:v>40.22</c:v>
                </c:pt>
                <c:pt idx="520" formatCode="#,##0.00">
                  <c:v>58.94</c:v>
                </c:pt>
                <c:pt idx="521" formatCode="#,##0.00">
                  <c:v>102.24</c:v>
                </c:pt>
                <c:pt idx="522" formatCode="#,##0.00">
                  <c:v>92.97</c:v>
                </c:pt>
                <c:pt idx="523" formatCode="#,##0.00">
                  <c:v>93.59</c:v>
                </c:pt>
                <c:pt idx="524" formatCode="#,##0.00">
                  <c:v>80.989999999999995</c:v>
                </c:pt>
                <c:pt idx="525" formatCode="#,##0.00">
                  <c:v>91.7</c:v>
                </c:pt>
                <c:pt idx="527" formatCode="#,##0.00">
                  <c:v>52.59</c:v>
                </c:pt>
                <c:pt idx="528" formatCode="#,##0.00">
                  <c:v>31.97</c:v>
                </c:pt>
                <c:pt idx="529" formatCode="#,##0.00">
                  <c:v>24.22</c:v>
                </c:pt>
                <c:pt idx="530" formatCode="#,##0.00">
                  <c:v>41.1</c:v>
                </c:pt>
                <c:pt idx="531" formatCode="#,##0.00">
                  <c:v>66.790000000000006</c:v>
                </c:pt>
                <c:pt idx="532" formatCode="#,##0.00">
                  <c:v>48.51</c:v>
                </c:pt>
                <c:pt idx="533" formatCode="#,##0.00">
                  <c:v>49.74</c:v>
                </c:pt>
                <c:pt idx="534" formatCode="#,##0.00">
                  <c:v>64.75</c:v>
                </c:pt>
                <c:pt idx="535" formatCode="#,##0.00">
                  <c:v>45.13</c:v>
                </c:pt>
                <c:pt idx="536" formatCode="#,##0.00">
                  <c:v>80.650000000000006</c:v>
                </c:pt>
                <c:pt idx="537" formatCode="#,##0.00">
                  <c:v>42.24</c:v>
                </c:pt>
                <c:pt idx="538" formatCode="#,##0.00">
                  <c:v>35.61</c:v>
                </c:pt>
                <c:pt idx="539" formatCode="#,##0.00">
                  <c:v>45.06</c:v>
                </c:pt>
                <c:pt idx="540" formatCode="#,##0.00">
                  <c:v>42.17</c:v>
                </c:pt>
                <c:pt idx="541" formatCode="#,##0.00">
                  <c:v>51.04</c:v>
                </c:pt>
                <c:pt idx="542" formatCode="#,##0.00">
                  <c:v>39.6</c:v>
                </c:pt>
                <c:pt idx="543" formatCode="#,##0.00">
                  <c:v>69.709999999999994</c:v>
                </c:pt>
                <c:pt idx="544" formatCode="#,##0.00">
                  <c:v>78.25</c:v>
                </c:pt>
                <c:pt idx="545" formatCode="#,##0.00">
                  <c:v>82.8</c:v>
                </c:pt>
                <c:pt idx="546" formatCode="#,##0.00">
                  <c:v>84.56</c:v>
                </c:pt>
                <c:pt idx="547" formatCode="#,##0.00">
                  <c:v>79.55</c:v>
                </c:pt>
                <c:pt idx="548" formatCode="#,##0.00">
                  <c:v>82.55</c:v>
                </c:pt>
                <c:pt idx="549" formatCode="#,##0.00">
                  <c:v>77.010000000000005</c:v>
                </c:pt>
                <c:pt idx="550" formatCode="#,##0.00">
                  <c:v>88.6</c:v>
                </c:pt>
                <c:pt idx="552" formatCode="#,##0.00">
                  <c:v>66.28</c:v>
                </c:pt>
                <c:pt idx="553" formatCode="#,##0.00">
                  <c:v>62.13</c:v>
                </c:pt>
                <c:pt idx="554" formatCode="#,##0.00">
                  <c:v>55.92</c:v>
                </c:pt>
                <c:pt idx="555" formatCode="#,##0.00">
                  <c:v>53.89</c:v>
                </c:pt>
                <c:pt idx="556" formatCode="#,##0.00">
                  <c:v>40.28</c:v>
                </c:pt>
                <c:pt idx="557" formatCode="#,##0.00">
                  <c:v>45.22</c:v>
                </c:pt>
                <c:pt idx="558" formatCode="#,##0.00">
                  <c:v>39.43</c:v>
                </c:pt>
                <c:pt idx="559" formatCode="#,##0.00">
                  <c:v>50.44</c:v>
                </c:pt>
                <c:pt idx="560" formatCode="#,##0.00">
                  <c:v>66.94</c:v>
                </c:pt>
                <c:pt idx="561" formatCode="#,##0.00">
                  <c:v>95.91</c:v>
                </c:pt>
                <c:pt idx="562" formatCode="#,##0.00">
                  <c:v>99.04</c:v>
                </c:pt>
                <c:pt idx="563" formatCode="#,##0.00">
                  <c:v>74.8</c:v>
                </c:pt>
                <c:pt idx="564" formatCode="#,##0.00">
                  <c:v>43.89</c:v>
                </c:pt>
                <c:pt idx="565" formatCode="#,##0.00">
                  <c:v>32.9</c:v>
                </c:pt>
                <c:pt idx="566" formatCode="#,##0.00">
                  <c:v>50.46</c:v>
                </c:pt>
                <c:pt idx="567" formatCode="#,##0.00">
                  <c:v>71.5</c:v>
                </c:pt>
                <c:pt idx="568" formatCode="#,##0.00">
                  <c:v>99.11</c:v>
                </c:pt>
                <c:pt idx="569" formatCode="#,##0.00">
                  <c:v>121.4</c:v>
                </c:pt>
                <c:pt idx="570" formatCode="#,##0.00">
                  <c:v>86.04</c:v>
                </c:pt>
                <c:pt idx="571" formatCode="#,##0.00">
                  <c:v>92.49</c:v>
                </c:pt>
                <c:pt idx="572" formatCode="#,##0.00">
                  <c:v>87.07</c:v>
                </c:pt>
                <c:pt idx="573" formatCode="#,##0.00">
                  <c:v>74.45</c:v>
                </c:pt>
                <c:pt idx="574" formatCode="#,##0.00">
                  <c:v>73.64</c:v>
                </c:pt>
                <c:pt idx="575" formatCode="#,##0.00">
                  <c:v>49.78</c:v>
                </c:pt>
                <c:pt idx="577" formatCode="#,##0.00">
                  <c:v>26.06</c:v>
                </c:pt>
                <c:pt idx="578" formatCode="#,##0.00">
                  <c:v>19.47</c:v>
                </c:pt>
                <c:pt idx="579" formatCode="#,##0.00">
                  <c:v>17.96</c:v>
                </c:pt>
                <c:pt idx="580" formatCode="#,##0.00">
                  <c:v>20.350000000000001</c:v>
                </c:pt>
                <c:pt idx="581" formatCode="#,##0.00">
                  <c:v>19.72</c:v>
                </c:pt>
                <c:pt idx="582" formatCode="#,##0.00">
                  <c:v>18.559999999999999</c:v>
                </c:pt>
                <c:pt idx="583" formatCode="#,##0.00">
                  <c:v>16.13</c:v>
                </c:pt>
                <c:pt idx="584" formatCode="#,##0.00">
                  <c:v>16.14</c:v>
                </c:pt>
                <c:pt idx="585" formatCode="#,##0.00">
                  <c:v>20.43</c:v>
                </c:pt>
                <c:pt idx="586" formatCode="#,##0.00">
                  <c:v>40.94</c:v>
                </c:pt>
                <c:pt idx="587" formatCode="#,##0.00">
                  <c:v>49.76</c:v>
                </c:pt>
                <c:pt idx="588" formatCode="#,##0.00">
                  <c:v>45.44</c:v>
                </c:pt>
                <c:pt idx="589" formatCode="#,##0.00">
                  <c:v>41.97</c:v>
                </c:pt>
                <c:pt idx="590" formatCode="#,##0.00">
                  <c:v>36.81</c:v>
                </c:pt>
                <c:pt idx="591" formatCode="#,##0.00">
                  <c:v>18.149999999999999</c:v>
                </c:pt>
                <c:pt idx="592" formatCode="#,##0.00">
                  <c:v>89.89</c:v>
                </c:pt>
                <c:pt idx="593" formatCode="#,##0.00">
                  <c:v>96.78</c:v>
                </c:pt>
                <c:pt idx="594" formatCode="#,##0.00">
                  <c:v>81.13</c:v>
                </c:pt>
                <c:pt idx="595" formatCode="#,##0.00">
                  <c:v>76.180000000000007</c:v>
                </c:pt>
                <c:pt idx="596" formatCode="#,##0.00">
                  <c:v>81.56</c:v>
                </c:pt>
                <c:pt idx="597" formatCode="#,##0.00">
                  <c:v>67.7</c:v>
                </c:pt>
                <c:pt idx="598" formatCode="#,##0.00">
                  <c:v>53.97</c:v>
                </c:pt>
                <c:pt idx="599" formatCode="#,##0.00">
                  <c:v>46.63</c:v>
                </c:pt>
                <c:pt idx="600" formatCode="#,##0.00">
                  <c:v>55.76</c:v>
                </c:pt>
                <c:pt idx="602" formatCode="#,##0.00">
                  <c:v>37.22</c:v>
                </c:pt>
                <c:pt idx="603" formatCode="#,##0.00">
                  <c:v>55.27</c:v>
                </c:pt>
                <c:pt idx="604" formatCode="#,##0.00">
                  <c:v>20.68</c:v>
                </c:pt>
                <c:pt idx="605" formatCode="#,##0.00">
                  <c:v>31.65</c:v>
                </c:pt>
                <c:pt idx="606" formatCode="#,##0.00">
                  <c:v>54.03</c:v>
                </c:pt>
                <c:pt idx="607" formatCode="#,##0.00">
                  <c:v>53.67</c:v>
                </c:pt>
                <c:pt idx="608" formatCode="#,##0.00">
                  <c:v>71.64</c:v>
                </c:pt>
                <c:pt idx="609" formatCode="#,##0.00">
                  <c:v>66.3</c:v>
                </c:pt>
                <c:pt idx="610" formatCode="#,##0.00">
                  <c:v>34.270000000000003</c:v>
                </c:pt>
                <c:pt idx="611" formatCode="#,##0.00">
                  <c:v>19.02</c:v>
                </c:pt>
                <c:pt idx="612" formatCode="#,##0.00">
                  <c:v>26.61</c:v>
                </c:pt>
                <c:pt idx="613" formatCode="#,##0.00">
                  <c:v>37.51</c:v>
                </c:pt>
                <c:pt idx="614" formatCode="#,##0.00">
                  <c:v>110.75</c:v>
                </c:pt>
                <c:pt idx="615" formatCode="#,##0.00">
                  <c:v>66.83</c:v>
                </c:pt>
                <c:pt idx="616" formatCode="#,##0.00">
                  <c:v>51.85</c:v>
                </c:pt>
                <c:pt idx="617" formatCode="#,##0.00">
                  <c:v>69.760000000000005</c:v>
                </c:pt>
                <c:pt idx="618" formatCode="#,##0.00">
                  <c:v>65.239999999999995</c:v>
                </c:pt>
                <c:pt idx="619" formatCode="#,##0.00">
                  <c:v>69.31</c:v>
                </c:pt>
                <c:pt idx="620" formatCode="#,##0.00">
                  <c:v>49.33</c:v>
                </c:pt>
                <c:pt idx="621" formatCode="#,##0.00">
                  <c:v>32.659999999999997</c:v>
                </c:pt>
                <c:pt idx="622" formatCode="#,##0.00">
                  <c:v>50.25</c:v>
                </c:pt>
                <c:pt idx="623" formatCode="#,##0.00">
                  <c:v>60.74</c:v>
                </c:pt>
                <c:pt idx="624" formatCode="#,##0.00">
                  <c:v>59.13</c:v>
                </c:pt>
                <c:pt idx="625" formatCode="#,##0.00">
                  <c:v>53.85</c:v>
                </c:pt>
                <c:pt idx="627" formatCode="#,##0.00">
                  <c:v>42.27</c:v>
                </c:pt>
                <c:pt idx="628" formatCode="#,##0.00">
                  <c:v>44.27</c:v>
                </c:pt>
                <c:pt idx="629" formatCode="#,##0.00">
                  <c:v>57.68</c:v>
                </c:pt>
                <c:pt idx="630" formatCode="#,##0.00">
                  <c:v>66.13</c:v>
                </c:pt>
                <c:pt idx="631" formatCode="#,##0.00">
                  <c:v>67.069999999999993</c:v>
                </c:pt>
                <c:pt idx="632" formatCode="#,##0.00">
                  <c:v>58.47</c:v>
                </c:pt>
                <c:pt idx="633" formatCode="#,##0.00">
                  <c:v>90.79</c:v>
                </c:pt>
                <c:pt idx="634" formatCode="#,##0.00">
                  <c:v>76.47</c:v>
                </c:pt>
                <c:pt idx="635" formatCode="#,##0.00">
                  <c:v>61.25</c:v>
                </c:pt>
                <c:pt idx="636" formatCode="#,##0.00">
                  <c:v>35.700000000000003</c:v>
                </c:pt>
                <c:pt idx="637" formatCode="#,##0.00">
                  <c:v>32.49</c:v>
                </c:pt>
                <c:pt idx="638" formatCode="#,##0.00">
                  <c:v>45.12</c:v>
                </c:pt>
                <c:pt idx="639" formatCode="#,##0.00">
                  <c:v>58.26</c:v>
                </c:pt>
                <c:pt idx="640" formatCode="#,##0.00">
                  <c:v>53.2</c:v>
                </c:pt>
                <c:pt idx="641" formatCode="#,##0.00">
                  <c:v>62.2</c:v>
                </c:pt>
                <c:pt idx="642" formatCode="#,##0.00">
                  <c:v>81.260000000000005</c:v>
                </c:pt>
                <c:pt idx="643" formatCode="#,##0.00">
                  <c:v>81.510000000000005</c:v>
                </c:pt>
                <c:pt idx="644" formatCode="#,##0.00">
                  <c:v>62.58</c:v>
                </c:pt>
                <c:pt idx="645" formatCode="#,##0.00">
                  <c:v>68.400000000000006</c:v>
                </c:pt>
                <c:pt idx="646" formatCode="#,##0.00">
                  <c:v>62.25</c:v>
                </c:pt>
                <c:pt idx="647" formatCode="#,##0.00">
                  <c:v>60.13</c:v>
                </c:pt>
                <c:pt idx="648" formatCode="#,##0.00">
                  <c:v>50.96</c:v>
                </c:pt>
                <c:pt idx="649" formatCode="#,##0.00">
                  <c:v>46.7</c:v>
                </c:pt>
                <c:pt idx="650" formatCode="#,##0.00">
                  <c:v>44.69</c:v>
                </c:pt>
                <c:pt idx="652" formatCode="#,##0.00">
                  <c:v>39.94</c:v>
                </c:pt>
                <c:pt idx="653" formatCode="#,##0.00">
                  <c:v>41.09</c:v>
                </c:pt>
                <c:pt idx="654" formatCode="#,##0.00">
                  <c:v>44.35</c:v>
                </c:pt>
                <c:pt idx="655" formatCode="#,##0.00">
                  <c:v>50.48</c:v>
                </c:pt>
                <c:pt idx="656" formatCode="#,##0.00">
                  <c:v>43.11</c:v>
                </c:pt>
                <c:pt idx="657" formatCode="#,##0.00">
                  <c:v>42.63</c:v>
                </c:pt>
                <c:pt idx="658" formatCode="#,##0.00">
                  <c:v>46.72</c:v>
                </c:pt>
                <c:pt idx="659" formatCode="#,##0.00">
                  <c:v>57.75</c:v>
                </c:pt>
                <c:pt idx="660" formatCode="#,##0.00">
                  <c:v>63.26</c:v>
                </c:pt>
                <c:pt idx="661" formatCode="#,##0.00">
                  <c:v>65.37</c:v>
                </c:pt>
                <c:pt idx="662" formatCode="#,##0.00">
                  <c:v>87.55</c:v>
                </c:pt>
                <c:pt idx="663" formatCode="#,##0.00">
                  <c:v>74.959999999999994</c:v>
                </c:pt>
                <c:pt idx="664" formatCode="#,##0.00">
                  <c:v>90.85</c:v>
                </c:pt>
                <c:pt idx="665" formatCode="#,##0.00">
                  <c:v>83.65</c:v>
                </c:pt>
                <c:pt idx="666" formatCode="#,##0.00">
                  <c:v>81.81</c:v>
                </c:pt>
                <c:pt idx="667" formatCode="#,##0.00">
                  <c:v>68.94</c:v>
                </c:pt>
                <c:pt idx="668" formatCode="#,##0.00">
                  <c:v>55.69</c:v>
                </c:pt>
                <c:pt idx="669" formatCode="#,##0.00">
                  <c:v>61.57</c:v>
                </c:pt>
                <c:pt idx="670" formatCode="#,##0.00">
                  <c:v>55.02</c:v>
                </c:pt>
                <c:pt idx="671" formatCode="#,##0.00">
                  <c:v>46.66</c:v>
                </c:pt>
                <c:pt idx="672" formatCode="#,##0.00">
                  <c:v>42.67</c:v>
                </c:pt>
                <c:pt idx="673" formatCode="#,##0.00">
                  <c:v>39.64</c:v>
                </c:pt>
                <c:pt idx="674" formatCode="#,##0.00">
                  <c:v>39.51</c:v>
                </c:pt>
                <c:pt idx="675" formatCode="#,##0.00">
                  <c:v>32.450000000000003</c:v>
                </c:pt>
                <c:pt idx="677" formatCode="#,##0.00">
                  <c:v>38.020000000000003</c:v>
                </c:pt>
                <c:pt idx="678" formatCode="#,##0.00">
                  <c:v>38.21</c:v>
                </c:pt>
                <c:pt idx="679" formatCode="#,##0.00">
                  <c:v>38.74</c:v>
                </c:pt>
                <c:pt idx="680" formatCode="#,##0.00">
                  <c:v>41.1</c:v>
                </c:pt>
                <c:pt idx="681" formatCode="#,##0.00">
                  <c:v>42.68</c:v>
                </c:pt>
                <c:pt idx="682" formatCode="#,##0.00">
                  <c:v>57.31</c:v>
                </c:pt>
                <c:pt idx="683" formatCode="#,##0.00">
                  <c:v>79.92</c:v>
                </c:pt>
                <c:pt idx="684" formatCode="#,##0.00">
                  <c:v>96.2</c:v>
                </c:pt>
                <c:pt idx="685" formatCode="#,##0.00">
                  <c:v>99.03</c:v>
                </c:pt>
                <c:pt idx="686" formatCode="#,##0.00">
                  <c:v>107.24</c:v>
                </c:pt>
                <c:pt idx="687" formatCode="#,##0.00">
                  <c:v>128.72</c:v>
                </c:pt>
                <c:pt idx="688" formatCode="#,##0.00">
                  <c:v>129.13</c:v>
                </c:pt>
                <c:pt idx="689" formatCode="#,##0.00">
                  <c:v>133.99</c:v>
                </c:pt>
                <c:pt idx="690" formatCode="#,##0.00">
                  <c:v>112.02</c:v>
                </c:pt>
                <c:pt idx="691" formatCode="#,##0.00">
                  <c:v>85.74</c:v>
                </c:pt>
                <c:pt idx="692" formatCode="#,##0.00">
                  <c:v>67.37</c:v>
                </c:pt>
                <c:pt idx="693" formatCode="#,##0.00">
                  <c:v>59.65</c:v>
                </c:pt>
                <c:pt idx="694" formatCode="#,##0.00">
                  <c:v>63.42</c:v>
                </c:pt>
                <c:pt idx="695" formatCode="#,##0.00">
                  <c:v>61.46</c:v>
                </c:pt>
                <c:pt idx="696" formatCode="#,##0.00">
                  <c:v>52.26</c:v>
                </c:pt>
                <c:pt idx="697" formatCode="#,##0.00">
                  <c:v>44.5</c:v>
                </c:pt>
                <c:pt idx="698" formatCode="#,##0.00">
                  <c:v>44.48</c:v>
                </c:pt>
                <c:pt idx="699" formatCode="#,##0.00">
                  <c:v>46.84</c:v>
                </c:pt>
                <c:pt idx="700" formatCode="#,##0.00">
                  <c:v>39.31</c:v>
                </c:pt>
                <c:pt idx="702" formatCode="#,##0.00">
                  <c:v>46.01</c:v>
                </c:pt>
                <c:pt idx="703" formatCode="#,##0.00">
                  <c:v>45.64</c:v>
                </c:pt>
                <c:pt idx="704" formatCode="#,##0.00">
                  <c:v>71.45</c:v>
                </c:pt>
                <c:pt idx="705" formatCode="#,##0.00">
                  <c:v>76.55</c:v>
                </c:pt>
                <c:pt idx="706" formatCode="#,##0.00">
                  <c:v>68.400000000000006</c:v>
                </c:pt>
                <c:pt idx="707" formatCode="#,##0.00">
                  <c:v>84.34</c:v>
                </c:pt>
                <c:pt idx="708" formatCode="#,##0.00">
                  <c:v>92.6</c:v>
                </c:pt>
                <c:pt idx="709" formatCode="#,##0.00">
                  <c:v>77.14</c:v>
                </c:pt>
                <c:pt idx="710" formatCode="#,##0.00">
                  <c:v>55.13</c:v>
                </c:pt>
                <c:pt idx="711" formatCode="#,##0.00">
                  <c:v>38.659999999999997</c:v>
                </c:pt>
                <c:pt idx="712" formatCode="#,##0.00">
                  <c:v>34.58</c:v>
                </c:pt>
                <c:pt idx="713" formatCode="#,##0.00">
                  <c:v>33.119999999999997</c:v>
                </c:pt>
                <c:pt idx="714" formatCode="#,##0.00">
                  <c:v>39.700000000000003</c:v>
                </c:pt>
                <c:pt idx="715" formatCode="#,##0.00">
                  <c:v>70.69</c:v>
                </c:pt>
                <c:pt idx="716" formatCode="#,##0.00">
                  <c:v>88.08</c:v>
                </c:pt>
                <c:pt idx="717" formatCode="#,##0.00">
                  <c:v>70.5</c:v>
                </c:pt>
                <c:pt idx="718" formatCode="#,##0.00">
                  <c:v>75.94</c:v>
                </c:pt>
                <c:pt idx="719" formatCode="#,##0.00">
                  <c:v>54.73</c:v>
                </c:pt>
                <c:pt idx="720" formatCode="#,##0.00">
                  <c:v>54.33</c:v>
                </c:pt>
                <c:pt idx="721" formatCode="#,##0.00">
                  <c:v>36.869999999999997</c:v>
                </c:pt>
                <c:pt idx="722" formatCode="#,##0.00">
                  <c:v>42.13</c:v>
                </c:pt>
                <c:pt idx="723" formatCode="#,##0.00">
                  <c:v>39.76</c:v>
                </c:pt>
                <c:pt idx="724" formatCode="#,##0.00">
                  <c:v>43.17</c:v>
                </c:pt>
                <c:pt idx="725" formatCode="#,##0.00">
                  <c:v>44.12</c:v>
                </c:pt>
                <c:pt idx="727" formatCode="#,##0.00">
                  <c:v>46.66</c:v>
                </c:pt>
                <c:pt idx="728" formatCode="#,##0.00">
                  <c:v>55.75</c:v>
                </c:pt>
                <c:pt idx="729" formatCode="#,##0.00">
                  <c:v>54.43</c:v>
                </c:pt>
                <c:pt idx="730" formatCode="#,##0.00">
                  <c:v>57.7</c:v>
                </c:pt>
                <c:pt idx="731" formatCode="#,##0.00">
                  <c:v>84.67</c:v>
                </c:pt>
                <c:pt idx="732" formatCode="#,##0.00">
                  <c:v>65.7</c:v>
                </c:pt>
                <c:pt idx="733" formatCode="#,##0.00">
                  <c:v>36.840000000000003</c:v>
                </c:pt>
                <c:pt idx="734" formatCode="#,##0.00">
                  <c:v>77.64</c:v>
                </c:pt>
                <c:pt idx="735" formatCode="#,##0.00">
                  <c:v>79.760000000000005</c:v>
                </c:pt>
                <c:pt idx="736" formatCode="#,##0.00">
                  <c:v>72.989999999999995</c:v>
                </c:pt>
                <c:pt idx="737" formatCode="#,##0.00">
                  <c:v>67.44</c:v>
                </c:pt>
                <c:pt idx="738" formatCode="#,##0.00">
                  <c:v>56.58</c:v>
                </c:pt>
                <c:pt idx="739" formatCode="#,##0.00">
                  <c:v>42.28</c:v>
                </c:pt>
                <c:pt idx="740" formatCode="#,##0.00">
                  <c:v>53.09</c:v>
                </c:pt>
                <c:pt idx="741" formatCode="#,##0.00">
                  <c:v>42.3</c:v>
                </c:pt>
                <c:pt idx="742" formatCode="#,##0.00">
                  <c:v>36.68</c:v>
                </c:pt>
                <c:pt idx="743" formatCode="#,##0.00">
                  <c:v>75.8</c:v>
                </c:pt>
              </c:numCache>
            </c:numRef>
          </c:val>
          <c:smooth val="0"/>
          <c:extLst>
            <c:ext xmlns:c16="http://schemas.microsoft.com/office/drawing/2014/chart" uri="{C3380CC4-5D6E-409C-BE32-E72D297353CC}">
              <c16:uniqueId val="{00000000-44E7-40AF-8DC3-33564B659569}"/>
            </c:ext>
          </c:extLst>
        </c:ser>
        <c:dLbls>
          <c:showLegendKey val="0"/>
          <c:showVal val="0"/>
          <c:showCatName val="0"/>
          <c:showSerName val="0"/>
          <c:showPercent val="0"/>
          <c:showBubbleSize val="0"/>
        </c:dLbls>
        <c:smooth val="0"/>
        <c:axId val="1650148175"/>
        <c:axId val="1"/>
      </c:lineChart>
      <c:catAx>
        <c:axId val="1650148175"/>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a:solidFill>
                      <a:sysClr val="windowText" lastClr="000000"/>
                    </a:solidFill>
                    <a:latin typeface="Arial" panose="020B0604020202020204" pitchFamily="34" charset="0"/>
                    <a:cs typeface="Arial" panose="020B0604020202020204" pitchFamily="34" charset="0"/>
                  </a:rPr>
                  <a:t>µg/mc</a:t>
                </a:r>
              </a:p>
            </c:rich>
          </c:tx>
          <c:layout>
            <c:manualLayout>
              <c:xMode val="edge"/>
              <c:yMode val="edge"/>
              <c:x val="2.5000000000000001E-2"/>
              <c:y val="0.44744069153517974"/>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50148175"/>
        <c:crosses val="autoZero"/>
        <c:crossBetween val="between"/>
      </c:valAx>
      <c:spPr>
        <a:noFill/>
        <a:ln w="25400">
          <a:noFill/>
        </a:ln>
      </c:spPr>
    </c:plotArea>
    <c:legend>
      <c:legendPos val="b"/>
      <c:layout>
        <c:manualLayout>
          <c:xMode val="edge"/>
          <c:yMode val="edge"/>
          <c:x val="0.76618328958880144"/>
          <c:y val="0.88020794697960048"/>
          <c:w val="0.13928368328958873"/>
          <c:h val="7.642517658265690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000" b="1" i="0" baseline="0">
                <a:solidFill>
                  <a:sysClr val="windowText" lastClr="000000"/>
                </a:solidFill>
                <a:effectLst/>
                <a:latin typeface="Arial" panose="020B0604020202020204" pitchFamily="34" charset="0"/>
                <a:cs typeface="Arial" panose="020B0604020202020204" pitchFamily="34" charset="0"/>
              </a:rPr>
              <a:t>Concentraţiile maxime zilnice ale mediilor de 8 ore la CO înregistrate în </a:t>
            </a:r>
            <a:r>
              <a:rPr lang="ro-RO" sz="1000" b="1" i="0" baseline="0">
                <a:solidFill>
                  <a:sysClr val="windowText" lastClr="000000"/>
                </a:solidFill>
                <a:effectLst/>
                <a:latin typeface="Arial" panose="020B0604020202020204" pitchFamily="34" charset="0"/>
                <a:cs typeface="Arial" panose="020B0604020202020204" pitchFamily="34" charset="0"/>
              </a:rPr>
              <a:t>luna dece</a:t>
            </a:r>
            <a:r>
              <a:rPr lang="en-US" sz="1000" b="1" i="0" baseline="0">
                <a:solidFill>
                  <a:sysClr val="windowText" lastClr="000000"/>
                </a:solidFill>
                <a:effectLst/>
                <a:latin typeface="Arial" panose="020B0604020202020204" pitchFamily="34" charset="0"/>
                <a:cs typeface="Arial" panose="020B0604020202020204" pitchFamily="34" charset="0"/>
              </a:rPr>
              <a:t>mbrie 2023 la staţia automată BC 2 aparţinând RNMCA amplasată în municipiul Bacău</a:t>
            </a:r>
            <a:endParaRPr lang="en-US" sz="1000">
              <a:solidFill>
                <a:sysClr val="windowText" lastClr="000000"/>
              </a:solidFill>
              <a:effectLst/>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chemeClr val="accent2">
                  <a:lumMod val="75000"/>
                </a:schemeClr>
              </a:solidFill>
              <a:round/>
            </a:ln>
            <a:effectLst/>
          </c:spPr>
          <c:marker>
            <c:symbol val="none"/>
          </c:marker>
          <c:cat>
            <c:strRef>
              <c:f>'Raport valori date'!$A$2:$A$32</c:f>
              <c:strCache>
                <c:ptCount val="31"/>
                <c:pt idx="0">
                  <c:v>2023-12 01</c:v>
                </c:pt>
                <c:pt idx="1">
                  <c:v>2023-12 02</c:v>
                </c:pt>
                <c:pt idx="2">
                  <c:v>2023-12 03</c:v>
                </c:pt>
                <c:pt idx="3">
                  <c:v>2023-12 04</c:v>
                </c:pt>
                <c:pt idx="4">
                  <c:v>2023-12 05</c:v>
                </c:pt>
                <c:pt idx="5">
                  <c:v>2023-12 06</c:v>
                </c:pt>
                <c:pt idx="6">
                  <c:v>2023-12 07</c:v>
                </c:pt>
                <c:pt idx="7">
                  <c:v>2023-12 08</c:v>
                </c:pt>
                <c:pt idx="8">
                  <c:v>2023-12 09</c:v>
                </c:pt>
                <c:pt idx="9">
                  <c:v>2023-12 10</c:v>
                </c:pt>
                <c:pt idx="10">
                  <c:v>2023-12 11</c:v>
                </c:pt>
                <c:pt idx="11">
                  <c:v>2023-12 12</c:v>
                </c:pt>
                <c:pt idx="12">
                  <c:v>2023-12 13</c:v>
                </c:pt>
                <c:pt idx="13">
                  <c:v>2023-12 14</c:v>
                </c:pt>
                <c:pt idx="14">
                  <c:v>2023-12 15</c:v>
                </c:pt>
                <c:pt idx="15">
                  <c:v>2023-12 16</c:v>
                </c:pt>
                <c:pt idx="16">
                  <c:v>2023-12 17</c:v>
                </c:pt>
                <c:pt idx="17">
                  <c:v>2023-12 18</c:v>
                </c:pt>
                <c:pt idx="18">
                  <c:v>2023-12 19</c:v>
                </c:pt>
                <c:pt idx="19">
                  <c:v>2023-12 20</c:v>
                </c:pt>
                <c:pt idx="20">
                  <c:v>2023-12 21</c:v>
                </c:pt>
                <c:pt idx="21">
                  <c:v>2023-12 22</c:v>
                </c:pt>
                <c:pt idx="22">
                  <c:v>2023-12 23</c:v>
                </c:pt>
                <c:pt idx="23">
                  <c:v>2023-12 24</c:v>
                </c:pt>
                <c:pt idx="24">
                  <c:v>2023-12 25</c:v>
                </c:pt>
                <c:pt idx="25">
                  <c:v>2023-12 26</c:v>
                </c:pt>
                <c:pt idx="26">
                  <c:v>2023-12 27</c:v>
                </c:pt>
                <c:pt idx="27">
                  <c:v>2023-12 28</c:v>
                </c:pt>
                <c:pt idx="28">
                  <c:v>2023-12 29</c:v>
                </c:pt>
                <c:pt idx="29">
                  <c:v>2023-12 30</c:v>
                </c:pt>
                <c:pt idx="30">
                  <c:v>2023-12 31</c:v>
                </c:pt>
              </c:strCache>
            </c:strRef>
          </c:cat>
          <c:val>
            <c:numRef>
              <c:f>'Raport valori date'!$B$2:$B$32</c:f>
              <c:numCache>
                <c:formatCode>#,##0.00</c:formatCode>
                <c:ptCount val="31"/>
                <c:pt idx="0">
                  <c:v>0.08</c:v>
                </c:pt>
                <c:pt idx="1">
                  <c:v>0.88</c:v>
                </c:pt>
                <c:pt idx="2">
                  <c:v>0.94</c:v>
                </c:pt>
                <c:pt idx="3">
                  <c:v>0.41</c:v>
                </c:pt>
                <c:pt idx="4">
                  <c:v>0.4</c:v>
                </c:pt>
                <c:pt idx="5">
                  <c:v>0.67</c:v>
                </c:pt>
                <c:pt idx="6">
                  <c:v>0.56000000000000005</c:v>
                </c:pt>
                <c:pt idx="7">
                  <c:v>0.12</c:v>
                </c:pt>
                <c:pt idx="8">
                  <c:v>0.06</c:v>
                </c:pt>
                <c:pt idx="9">
                  <c:v>0.06</c:v>
                </c:pt>
                <c:pt idx="10">
                  <c:v>7.0000000000000007E-2</c:v>
                </c:pt>
                <c:pt idx="11">
                  <c:v>1.06</c:v>
                </c:pt>
                <c:pt idx="12">
                  <c:v>2.14</c:v>
                </c:pt>
                <c:pt idx="13">
                  <c:v>0.18</c:v>
                </c:pt>
                <c:pt idx="14">
                  <c:v>0.12</c:v>
                </c:pt>
                <c:pt idx="15">
                  <c:v>1.17</c:v>
                </c:pt>
                <c:pt idx="16">
                  <c:v>1.24</c:v>
                </c:pt>
                <c:pt idx="17">
                  <c:v>0.56000000000000005</c:v>
                </c:pt>
                <c:pt idx="18">
                  <c:v>0.47</c:v>
                </c:pt>
                <c:pt idx="19">
                  <c:v>0.61</c:v>
                </c:pt>
                <c:pt idx="20">
                  <c:v>0.65</c:v>
                </c:pt>
                <c:pt idx="21">
                  <c:v>0.23</c:v>
                </c:pt>
                <c:pt idx="22">
                  <c:v>0.81</c:v>
                </c:pt>
                <c:pt idx="23">
                  <c:v>1.01</c:v>
                </c:pt>
                <c:pt idx="24">
                  <c:v>0.44</c:v>
                </c:pt>
                <c:pt idx="25">
                  <c:v>0.35</c:v>
                </c:pt>
                <c:pt idx="26">
                  <c:v>0.79</c:v>
                </c:pt>
                <c:pt idx="27">
                  <c:v>0.93</c:v>
                </c:pt>
                <c:pt idx="28">
                  <c:v>1.34</c:v>
                </c:pt>
                <c:pt idx="29">
                  <c:v>1.03</c:v>
                </c:pt>
                <c:pt idx="30">
                  <c:v>0.45</c:v>
                </c:pt>
              </c:numCache>
            </c:numRef>
          </c:val>
          <c:smooth val="0"/>
          <c:extLst>
            <c:ext xmlns:c16="http://schemas.microsoft.com/office/drawing/2014/chart" uri="{C3380CC4-5D6E-409C-BE32-E72D297353CC}">
              <c16:uniqueId val="{00000000-8AA8-4CC6-B5DF-4BA8C12C1275}"/>
            </c:ext>
          </c:extLst>
        </c:ser>
        <c:dLbls>
          <c:showLegendKey val="0"/>
          <c:showVal val="0"/>
          <c:showCatName val="0"/>
          <c:showSerName val="0"/>
          <c:showPercent val="0"/>
          <c:showBubbleSize val="0"/>
        </c:dLbls>
        <c:smooth val="0"/>
        <c:axId val="1650939551"/>
        <c:axId val="1"/>
      </c:lineChart>
      <c:catAx>
        <c:axId val="1650939551"/>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a:solidFill>
                      <a:sysClr val="windowText" lastClr="000000"/>
                    </a:solidFill>
                    <a:latin typeface="Arial" panose="020B0604020202020204" pitchFamily="34" charset="0"/>
                    <a:cs typeface="Arial" panose="020B0604020202020204" pitchFamily="34" charset="0"/>
                  </a:rPr>
                  <a:t>mg/mc</a:t>
                </a:r>
              </a:p>
            </c:rich>
          </c:tx>
          <c:layout>
            <c:manualLayout>
              <c:xMode val="edge"/>
              <c:yMode val="edge"/>
              <c:x val="2.2222222222222223E-2"/>
              <c:y val="0.48047641455176671"/>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50939551"/>
        <c:crosses val="autoZero"/>
        <c:crossBetween val="between"/>
      </c:valAx>
      <c:spPr>
        <a:noFill/>
        <a:ln w="25400">
          <a:noFill/>
        </a:ln>
      </c:spPr>
    </c:plotArea>
    <c:legend>
      <c:legendPos val="b"/>
      <c:layout>
        <c:manualLayout>
          <c:xMode val="edge"/>
          <c:yMode val="edge"/>
          <c:x val="0.81618328958880149"/>
          <c:y val="0.88020788238123615"/>
          <c:w val="0.13928368328958873"/>
          <c:h val="7.8861038784494575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solidFill>
                  <a:sysClr val="windowText" lastClr="000000"/>
                </a:solidFill>
                <a:latin typeface="Arial" panose="020B0604020202020204" pitchFamily="34" charset="0"/>
                <a:cs typeface="Arial" panose="020B0604020202020204" pitchFamily="34" charset="0"/>
              </a:rPr>
              <a:t>Concentrațiile medii orare de ozon înregistrate în luna decembrie 2023 la stațiile automate aparținând</a:t>
            </a:r>
            <a:r>
              <a:rPr lang="ro-RO" sz="1000" b="1" baseline="0">
                <a:solidFill>
                  <a:sysClr val="windowText" lastClr="000000"/>
                </a:solidFill>
                <a:latin typeface="Arial" panose="020B0604020202020204" pitchFamily="34" charset="0"/>
                <a:cs typeface="Arial" panose="020B0604020202020204" pitchFamily="34" charset="0"/>
              </a:rPr>
              <a:t> RNMCA amplasate în județul Bacău</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chemeClr val="accent6">
                  <a:lumMod val="50000"/>
                </a:schemeClr>
              </a:solidFill>
              <a:round/>
            </a:ln>
            <a:effectLst/>
          </c:spPr>
          <c:marker>
            <c:symbol val="none"/>
          </c:marker>
          <c:cat>
            <c:strRef>
              <c:f>'Raport valori date'!$A$2:$A$745</c:f>
              <c:strCache>
                <c:ptCount val="744"/>
                <c:pt idx="0">
                  <c:v>2023-12-01 01</c:v>
                </c:pt>
                <c:pt idx="1">
                  <c:v>2023-12-01 02</c:v>
                </c:pt>
                <c:pt idx="2">
                  <c:v>2023-12-01 03</c:v>
                </c:pt>
                <c:pt idx="3">
                  <c:v>2023-12-01 04</c:v>
                </c:pt>
                <c:pt idx="4">
                  <c:v>2023-12-01 05</c:v>
                </c:pt>
                <c:pt idx="5">
                  <c:v>2023-12-01 06</c:v>
                </c:pt>
                <c:pt idx="6">
                  <c:v>2023-12-01 07</c:v>
                </c:pt>
                <c:pt idx="7">
                  <c:v>2023-12-01 08</c:v>
                </c:pt>
                <c:pt idx="8">
                  <c:v>2023-12-01 09</c:v>
                </c:pt>
                <c:pt idx="9">
                  <c:v>2023-12-01 10</c:v>
                </c:pt>
                <c:pt idx="10">
                  <c:v>2023-12-01 11</c:v>
                </c:pt>
                <c:pt idx="11">
                  <c:v>2023-12-01 12</c:v>
                </c:pt>
                <c:pt idx="12">
                  <c:v>2023-12-01 13</c:v>
                </c:pt>
                <c:pt idx="13">
                  <c:v>2023-12-01 14</c:v>
                </c:pt>
                <c:pt idx="14">
                  <c:v>2023-12-01 15</c:v>
                </c:pt>
                <c:pt idx="15">
                  <c:v>2023-12-01 16</c:v>
                </c:pt>
                <c:pt idx="16">
                  <c:v>2023-12-01 17</c:v>
                </c:pt>
                <c:pt idx="17">
                  <c:v>2023-12-01 18</c:v>
                </c:pt>
                <c:pt idx="18">
                  <c:v>2023-12-01 19</c:v>
                </c:pt>
                <c:pt idx="19">
                  <c:v>2023-12-01 20</c:v>
                </c:pt>
                <c:pt idx="20">
                  <c:v>2023-12-01 21</c:v>
                </c:pt>
                <c:pt idx="21">
                  <c:v>2023-12-01 22</c:v>
                </c:pt>
                <c:pt idx="22">
                  <c:v>2023-12-01 23</c:v>
                </c:pt>
                <c:pt idx="23">
                  <c:v>2023-12-01 24</c:v>
                </c:pt>
                <c:pt idx="24">
                  <c:v>2023-12-02 01</c:v>
                </c:pt>
                <c:pt idx="25">
                  <c:v>2023-12-02 02</c:v>
                </c:pt>
                <c:pt idx="26">
                  <c:v>2023-12-02 03</c:v>
                </c:pt>
                <c:pt idx="27">
                  <c:v>2023-12-02 04</c:v>
                </c:pt>
                <c:pt idx="28">
                  <c:v>2023-12-02 05</c:v>
                </c:pt>
                <c:pt idx="29">
                  <c:v>2023-12-02 06</c:v>
                </c:pt>
                <c:pt idx="30">
                  <c:v>2023-12-02 07</c:v>
                </c:pt>
                <c:pt idx="31">
                  <c:v>2023-12-02 08</c:v>
                </c:pt>
                <c:pt idx="32">
                  <c:v>2023-12-02 09</c:v>
                </c:pt>
                <c:pt idx="33">
                  <c:v>2023-12-02 10</c:v>
                </c:pt>
                <c:pt idx="34">
                  <c:v>2023-12-02 11</c:v>
                </c:pt>
                <c:pt idx="35">
                  <c:v>2023-12-02 12</c:v>
                </c:pt>
                <c:pt idx="36">
                  <c:v>2023-12-02 13</c:v>
                </c:pt>
                <c:pt idx="37">
                  <c:v>2023-12-02 14</c:v>
                </c:pt>
                <c:pt idx="38">
                  <c:v>2023-12-02 15</c:v>
                </c:pt>
                <c:pt idx="39">
                  <c:v>2023-12-02 16</c:v>
                </c:pt>
                <c:pt idx="40">
                  <c:v>2023-12-02 17</c:v>
                </c:pt>
                <c:pt idx="41">
                  <c:v>2023-12-02 18</c:v>
                </c:pt>
                <c:pt idx="42">
                  <c:v>2023-12-02 19</c:v>
                </c:pt>
                <c:pt idx="43">
                  <c:v>2023-12-02 20</c:v>
                </c:pt>
                <c:pt idx="44">
                  <c:v>2023-12-02 21</c:v>
                </c:pt>
                <c:pt idx="45">
                  <c:v>2023-12-02 22</c:v>
                </c:pt>
                <c:pt idx="46">
                  <c:v>2023-12-02 23</c:v>
                </c:pt>
                <c:pt idx="47">
                  <c:v>2023-12-02 24</c:v>
                </c:pt>
                <c:pt idx="48">
                  <c:v>2023-12-03 01</c:v>
                </c:pt>
                <c:pt idx="49">
                  <c:v>2023-12-03 02</c:v>
                </c:pt>
                <c:pt idx="50">
                  <c:v>2023-12-03 03</c:v>
                </c:pt>
                <c:pt idx="51">
                  <c:v>2023-12-03 04</c:v>
                </c:pt>
                <c:pt idx="52">
                  <c:v>2023-12-03 05</c:v>
                </c:pt>
                <c:pt idx="53">
                  <c:v>2023-12-03 06</c:v>
                </c:pt>
                <c:pt idx="54">
                  <c:v>2023-12-03 07</c:v>
                </c:pt>
                <c:pt idx="55">
                  <c:v>2023-12-03 08</c:v>
                </c:pt>
                <c:pt idx="56">
                  <c:v>2023-12-03 09</c:v>
                </c:pt>
                <c:pt idx="57">
                  <c:v>2023-12-03 10</c:v>
                </c:pt>
                <c:pt idx="58">
                  <c:v>2023-12-03 11</c:v>
                </c:pt>
                <c:pt idx="59">
                  <c:v>2023-12-03 12</c:v>
                </c:pt>
                <c:pt idx="60">
                  <c:v>2023-12-03 13</c:v>
                </c:pt>
                <c:pt idx="61">
                  <c:v>2023-12-03 14</c:v>
                </c:pt>
                <c:pt idx="62">
                  <c:v>2023-12-03 15</c:v>
                </c:pt>
                <c:pt idx="63">
                  <c:v>2023-12-03 16</c:v>
                </c:pt>
                <c:pt idx="64">
                  <c:v>2023-12-03 17</c:v>
                </c:pt>
                <c:pt idx="65">
                  <c:v>2023-12-03 18</c:v>
                </c:pt>
                <c:pt idx="66">
                  <c:v>2023-12-03 19</c:v>
                </c:pt>
                <c:pt idx="67">
                  <c:v>2023-12-03 20</c:v>
                </c:pt>
                <c:pt idx="68">
                  <c:v>2023-12-03 21</c:v>
                </c:pt>
                <c:pt idx="69">
                  <c:v>2023-12-03 22</c:v>
                </c:pt>
                <c:pt idx="70">
                  <c:v>2023-12-03 23</c:v>
                </c:pt>
                <c:pt idx="71">
                  <c:v>2023-12-03 24</c:v>
                </c:pt>
                <c:pt idx="72">
                  <c:v>2023-12-04 01</c:v>
                </c:pt>
                <c:pt idx="73">
                  <c:v>2023-12-04 02</c:v>
                </c:pt>
                <c:pt idx="74">
                  <c:v>2023-12-04 03</c:v>
                </c:pt>
                <c:pt idx="75">
                  <c:v>2023-12-04 04</c:v>
                </c:pt>
                <c:pt idx="76">
                  <c:v>2023-12-04 05</c:v>
                </c:pt>
                <c:pt idx="77">
                  <c:v>2023-12-04 06</c:v>
                </c:pt>
                <c:pt idx="78">
                  <c:v>2023-12-04 07</c:v>
                </c:pt>
                <c:pt idx="79">
                  <c:v>2023-12-04 08</c:v>
                </c:pt>
                <c:pt idx="80">
                  <c:v>2023-12-04 09</c:v>
                </c:pt>
                <c:pt idx="81">
                  <c:v>2023-12-04 10</c:v>
                </c:pt>
                <c:pt idx="82">
                  <c:v>2023-12-04 11</c:v>
                </c:pt>
                <c:pt idx="83">
                  <c:v>2023-12-04 12</c:v>
                </c:pt>
                <c:pt idx="84">
                  <c:v>2023-12-04 13</c:v>
                </c:pt>
                <c:pt idx="85">
                  <c:v>2023-12-04 14</c:v>
                </c:pt>
                <c:pt idx="86">
                  <c:v>2023-12-04 15</c:v>
                </c:pt>
                <c:pt idx="87">
                  <c:v>2023-12-04 16</c:v>
                </c:pt>
                <c:pt idx="88">
                  <c:v>2023-12-04 17</c:v>
                </c:pt>
                <c:pt idx="89">
                  <c:v>2023-12-04 18</c:v>
                </c:pt>
                <c:pt idx="90">
                  <c:v>2023-12-04 19</c:v>
                </c:pt>
                <c:pt idx="91">
                  <c:v>2023-12-04 20</c:v>
                </c:pt>
                <c:pt idx="92">
                  <c:v>2023-12-04 21</c:v>
                </c:pt>
                <c:pt idx="93">
                  <c:v>2023-12-04 22</c:v>
                </c:pt>
                <c:pt idx="94">
                  <c:v>2023-12-04 23</c:v>
                </c:pt>
                <c:pt idx="95">
                  <c:v>2023-12-04 24</c:v>
                </c:pt>
                <c:pt idx="96">
                  <c:v>2023-12-05 01</c:v>
                </c:pt>
                <c:pt idx="97">
                  <c:v>2023-12-05 02</c:v>
                </c:pt>
                <c:pt idx="98">
                  <c:v>2023-12-05 03</c:v>
                </c:pt>
                <c:pt idx="99">
                  <c:v>2023-12-05 04</c:v>
                </c:pt>
                <c:pt idx="100">
                  <c:v>2023-12-05 05</c:v>
                </c:pt>
                <c:pt idx="101">
                  <c:v>2023-12-05 06</c:v>
                </c:pt>
                <c:pt idx="102">
                  <c:v>2023-12-05 07</c:v>
                </c:pt>
                <c:pt idx="103">
                  <c:v>2023-12-05 08</c:v>
                </c:pt>
                <c:pt idx="104">
                  <c:v>2023-12-05 09</c:v>
                </c:pt>
                <c:pt idx="105">
                  <c:v>2023-12-05 10</c:v>
                </c:pt>
                <c:pt idx="106">
                  <c:v>2023-12-05 11</c:v>
                </c:pt>
                <c:pt idx="107">
                  <c:v>2023-12-05 12</c:v>
                </c:pt>
                <c:pt idx="108">
                  <c:v>2023-12-05 13</c:v>
                </c:pt>
                <c:pt idx="109">
                  <c:v>2023-12-05 14</c:v>
                </c:pt>
                <c:pt idx="110">
                  <c:v>2023-12-05 15</c:v>
                </c:pt>
                <c:pt idx="111">
                  <c:v>2023-12-05 16</c:v>
                </c:pt>
                <c:pt idx="112">
                  <c:v>2023-12-05 17</c:v>
                </c:pt>
                <c:pt idx="113">
                  <c:v>2023-12-05 18</c:v>
                </c:pt>
                <c:pt idx="114">
                  <c:v>2023-12-05 19</c:v>
                </c:pt>
                <c:pt idx="115">
                  <c:v>2023-12-05 20</c:v>
                </c:pt>
                <c:pt idx="116">
                  <c:v>2023-12-05 21</c:v>
                </c:pt>
                <c:pt idx="117">
                  <c:v>2023-12-05 22</c:v>
                </c:pt>
                <c:pt idx="118">
                  <c:v>2023-12-05 23</c:v>
                </c:pt>
                <c:pt idx="119">
                  <c:v>2023-12-05 24</c:v>
                </c:pt>
                <c:pt idx="120">
                  <c:v>2023-12-06 01</c:v>
                </c:pt>
                <c:pt idx="121">
                  <c:v>2023-12-06 02</c:v>
                </c:pt>
                <c:pt idx="122">
                  <c:v>2023-12-06 03</c:v>
                </c:pt>
                <c:pt idx="123">
                  <c:v>2023-12-06 04</c:v>
                </c:pt>
                <c:pt idx="124">
                  <c:v>2023-12-06 05</c:v>
                </c:pt>
                <c:pt idx="125">
                  <c:v>2023-12-06 06</c:v>
                </c:pt>
                <c:pt idx="126">
                  <c:v>2023-12-06 07</c:v>
                </c:pt>
                <c:pt idx="127">
                  <c:v>2023-12-06 08</c:v>
                </c:pt>
                <c:pt idx="128">
                  <c:v>2023-12-06 09</c:v>
                </c:pt>
                <c:pt idx="129">
                  <c:v>2023-12-06 10</c:v>
                </c:pt>
                <c:pt idx="130">
                  <c:v>2023-12-06 11</c:v>
                </c:pt>
                <c:pt idx="131">
                  <c:v>2023-12-06 12</c:v>
                </c:pt>
                <c:pt idx="132">
                  <c:v>2023-12-06 13</c:v>
                </c:pt>
                <c:pt idx="133">
                  <c:v>2023-12-06 14</c:v>
                </c:pt>
                <c:pt idx="134">
                  <c:v>2023-12-06 15</c:v>
                </c:pt>
                <c:pt idx="135">
                  <c:v>2023-12-06 16</c:v>
                </c:pt>
                <c:pt idx="136">
                  <c:v>2023-12-06 17</c:v>
                </c:pt>
                <c:pt idx="137">
                  <c:v>2023-12-06 18</c:v>
                </c:pt>
                <c:pt idx="138">
                  <c:v>2023-12-06 19</c:v>
                </c:pt>
                <c:pt idx="139">
                  <c:v>2023-12-06 20</c:v>
                </c:pt>
                <c:pt idx="140">
                  <c:v>2023-12-06 21</c:v>
                </c:pt>
                <c:pt idx="141">
                  <c:v>2023-12-06 22</c:v>
                </c:pt>
                <c:pt idx="142">
                  <c:v>2023-12-06 23</c:v>
                </c:pt>
                <c:pt idx="143">
                  <c:v>2023-12-06 24</c:v>
                </c:pt>
                <c:pt idx="144">
                  <c:v>2023-12-07 01</c:v>
                </c:pt>
                <c:pt idx="145">
                  <c:v>2023-12-07 02</c:v>
                </c:pt>
                <c:pt idx="146">
                  <c:v>2023-12-07 03</c:v>
                </c:pt>
                <c:pt idx="147">
                  <c:v>2023-12-07 04</c:v>
                </c:pt>
                <c:pt idx="148">
                  <c:v>2023-12-07 05</c:v>
                </c:pt>
                <c:pt idx="149">
                  <c:v>2023-12-07 06</c:v>
                </c:pt>
                <c:pt idx="150">
                  <c:v>2023-12-07 07</c:v>
                </c:pt>
                <c:pt idx="151">
                  <c:v>2023-12-07 08</c:v>
                </c:pt>
                <c:pt idx="152">
                  <c:v>2023-12-07 09</c:v>
                </c:pt>
                <c:pt idx="153">
                  <c:v>2023-12-07 10</c:v>
                </c:pt>
                <c:pt idx="154">
                  <c:v>2023-12-07 11</c:v>
                </c:pt>
                <c:pt idx="155">
                  <c:v>2023-12-07 12</c:v>
                </c:pt>
                <c:pt idx="156">
                  <c:v>2023-12-07 13</c:v>
                </c:pt>
                <c:pt idx="157">
                  <c:v>2023-12-07 14</c:v>
                </c:pt>
                <c:pt idx="158">
                  <c:v>2023-12-07 15</c:v>
                </c:pt>
                <c:pt idx="159">
                  <c:v>2023-12-07 16</c:v>
                </c:pt>
                <c:pt idx="160">
                  <c:v>2023-12-07 17</c:v>
                </c:pt>
                <c:pt idx="161">
                  <c:v>2023-12-07 18</c:v>
                </c:pt>
                <c:pt idx="162">
                  <c:v>2023-12-07 19</c:v>
                </c:pt>
                <c:pt idx="163">
                  <c:v>2023-12-07 20</c:v>
                </c:pt>
                <c:pt idx="164">
                  <c:v>2023-12-07 21</c:v>
                </c:pt>
                <c:pt idx="165">
                  <c:v>2023-12-07 22</c:v>
                </c:pt>
                <c:pt idx="166">
                  <c:v>2023-12-07 23</c:v>
                </c:pt>
                <c:pt idx="167">
                  <c:v>2023-12-07 24</c:v>
                </c:pt>
                <c:pt idx="168">
                  <c:v>2023-12-08 01</c:v>
                </c:pt>
                <c:pt idx="169">
                  <c:v>2023-12-08 02</c:v>
                </c:pt>
                <c:pt idx="170">
                  <c:v>2023-12-08 03</c:v>
                </c:pt>
                <c:pt idx="171">
                  <c:v>2023-12-08 04</c:v>
                </c:pt>
                <c:pt idx="172">
                  <c:v>2023-12-08 05</c:v>
                </c:pt>
                <c:pt idx="173">
                  <c:v>2023-12-08 06</c:v>
                </c:pt>
                <c:pt idx="174">
                  <c:v>2023-12-08 07</c:v>
                </c:pt>
                <c:pt idx="175">
                  <c:v>2023-12-08 08</c:v>
                </c:pt>
                <c:pt idx="176">
                  <c:v>2023-12-08 09</c:v>
                </c:pt>
                <c:pt idx="177">
                  <c:v>2023-12-08 10</c:v>
                </c:pt>
                <c:pt idx="178">
                  <c:v>2023-12-08 11</c:v>
                </c:pt>
                <c:pt idx="179">
                  <c:v>2023-12-08 12</c:v>
                </c:pt>
                <c:pt idx="180">
                  <c:v>2023-12-08 13</c:v>
                </c:pt>
                <c:pt idx="181">
                  <c:v>2023-12-08 14</c:v>
                </c:pt>
                <c:pt idx="182">
                  <c:v>2023-12-08 15</c:v>
                </c:pt>
                <c:pt idx="183">
                  <c:v>2023-12-08 16</c:v>
                </c:pt>
                <c:pt idx="184">
                  <c:v>2023-12-08 17</c:v>
                </c:pt>
                <c:pt idx="185">
                  <c:v>2023-12-08 18</c:v>
                </c:pt>
                <c:pt idx="186">
                  <c:v>2023-12-08 19</c:v>
                </c:pt>
                <c:pt idx="187">
                  <c:v>2023-12-08 20</c:v>
                </c:pt>
                <c:pt idx="188">
                  <c:v>2023-12-08 21</c:v>
                </c:pt>
                <c:pt idx="189">
                  <c:v>2023-12-08 22</c:v>
                </c:pt>
                <c:pt idx="190">
                  <c:v>2023-12-08 23</c:v>
                </c:pt>
                <c:pt idx="191">
                  <c:v>2023-12-08 24</c:v>
                </c:pt>
                <c:pt idx="192">
                  <c:v>2023-12-09 01</c:v>
                </c:pt>
                <c:pt idx="193">
                  <c:v>2023-12-09 02</c:v>
                </c:pt>
                <c:pt idx="194">
                  <c:v>2023-12-09 03</c:v>
                </c:pt>
                <c:pt idx="195">
                  <c:v>2023-12-09 04</c:v>
                </c:pt>
                <c:pt idx="196">
                  <c:v>2023-12-09 05</c:v>
                </c:pt>
                <c:pt idx="197">
                  <c:v>2023-12-09 06</c:v>
                </c:pt>
                <c:pt idx="198">
                  <c:v>2023-12-09 07</c:v>
                </c:pt>
                <c:pt idx="199">
                  <c:v>2023-12-09 08</c:v>
                </c:pt>
                <c:pt idx="200">
                  <c:v>2023-12-09 09</c:v>
                </c:pt>
                <c:pt idx="201">
                  <c:v>2023-12-09 10</c:v>
                </c:pt>
                <c:pt idx="202">
                  <c:v>2023-12-09 11</c:v>
                </c:pt>
                <c:pt idx="203">
                  <c:v>2023-12-09 12</c:v>
                </c:pt>
                <c:pt idx="204">
                  <c:v>2023-12-09 13</c:v>
                </c:pt>
                <c:pt idx="205">
                  <c:v>2023-12-09 14</c:v>
                </c:pt>
                <c:pt idx="206">
                  <c:v>2023-12-09 15</c:v>
                </c:pt>
                <c:pt idx="207">
                  <c:v>2023-12-09 16</c:v>
                </c:pt>
                <c:pt idx="208">
                  <c:v>2023-12-09 17</c:v>
                </c:pt>
                <c:pt idx="209">
                  <c:v>2023-12-09 18</c:v>
                </c:pt>
                <c:pt idx="210">
                  <c:v>2023-12-09 19</c:v>
                </c:pt>
                <c:pt idx="211">
                  <c:v>2023-12-09 20</c:v>
                </c:pt>
                <c:pt idx="212">
                  <c:v>2023-12-09 21</c:v>
                </c:pt>
                <c:pt idx="213">
                  <c:v>2023-12-09 22</c:v>
                </c:pt>
                <c:pt idx="214">
                  <c:v>2023-12-09 23</c:v>
                </c:pt>
                <c:pt idx="215">
                  <c:v>2023-12-09 24</c:v>
                </c:pt>
                <c:pt idx="216">
                  <c:v>2023-12-10 01</c:v>
                </c:pt>
                <c:pt idx="217">
                  <c:v>2023-12-10 02</c:v>
                </c:pt>
                <c:pt idx="218">
                  <c:v>2023-12-10 03</c:v>
                </c:pt>
                <c:pt idx="219">
                  <c:v>2023-12-10 04</c:v>
                </c:pt>
                <c:pt idx="220">
                  <c:v>2023-12-10 05</c:v>
                </c:pt>
                <c:pt idx="221">
                  <c:v>2023-12-10 06</c:v>
                </c:pt>
                <c:pt idx="222">
                  <c:v>2023-12-10 07</c:v>
                </c:pt>
                <c:pt idx="223">
                  <c:v>2023-12-10 08</c:v>
                </c:pt>
                <c:pt idx="224">
                  <c:v>2023-12-10 09</c:v>
                </c:pt>
                <c:pt idx="225">
                  <c:v>2023-12-10 10</c:v>
                </c:pt>
                <c:pt idx="226">
                  <c:v>2023-12-10 11</c:v>
                </c:pt>
                <c:pt idx="227">
                  <c:v>2023-12-10 12</c:v>
                </c:pt>
                <c:pt idx="228">
                  <c:v>2023-12-10 13</c:v>
                </c:pt>
                <c:pt idx="229">
                  <c:v>2023-12-10 14</c:v>
                </c:pt>
                <c:pt idx="230">
                  <c:v>2023-12-10 15</c:v>
                </c:pt>
                <c:pt idx="231">
                  <c:v>2023-12-10 16</c:v>
                </c:pt>
                <c:pt idx="232">
                  <c:v>2023-12-10 17</c:v>
                </c:pt>
                <c:pt idx="233">
                  <c:v>2023-12-10 18</c:v>
                </c:pt>
                <c:pt idx="234">
                  <c:v>2023-12-10 19</c:v>
                </c:pt>
                <c:pt idx="235">
                  <c:v>2023-12-10 20</c:v>
                </c:pt>
                <c:pt idx="236">
                  <c:v>2023-12-10 21</c:v>
                </c:pt>
                <c:pt idx="237">
                  <c:v>2023-12-10 22</c:v>
                </c:pt>
                <c:pt idx="238">
                  <c:v>2023-12-10 23</c:v>
                </c:pt>
                <c:pt idx="239">
                  <c:v>2023-12-10 24</c:v>
                </c:pt>
                <c:pt idx="240">
                  <c:v>2023-12-11 01</c:v>
                </c:pt>
                <c:pt idx="241">
                  <c:v>2023-12-11 02</c:v>
                </c:pt>
                <c:pt idx="242">
                  <c:v>2023-12-11 03</c:v>
                </c:pt>
                <c:pt idx="243">
                  <c:v>2023-12-11 04</c:v>
                </c:pt>
                <c:pt idx="244">
                  <c:v>2023-12-11 05</c:v>
                </c:pt>
                <c:pt idx="245">
                  <c:v>2023-12-11 06</c:v>
                </c:pt>
                <c:pt idx="246">
                  <c:v>2023-12-11 07</c:v>
                </c:pt>
                <c:pt idx="247">
                  <c:v>2023-12-11 08</c:v>
                </c:pt>
                <c:pt idx="248">
                  <c:v>2023-12-11 09</c:v>
                </c:pt>
                <c:pt idx="249">
                  <c:v>2023-12-11 10</c:v>
                </c:pt>
                <c:pt idx="250">
                  <c:v>2023-12-11 11</c:v>
                </c:pt>
                <c:pt idx="251">
                  <c:v>2023-12-11 12</c:v>
                </c:pt>
                <c:pt idx="252">
                  <c:v>2023-12-11 13</c:v>
                </c:pt>
                <c:pt idx="253">
                  <c:v>2023-12-11 14</c:v>
                </c:pt>
                <c:pt idx="254">
                  <c:v>2023-12-11 15</c:v>
                </c:pt>
                <c:pt idx="255">
                  <c:v>2023-12-11 16</c:v>
                </c:pt>
                <c:pt idx="256">
                  <c:v>2023-12-11 17</c:v>
                </c:pt>
                <c:pt idx="257">
                  <c:v>2023-12-11 18</c:v>
                </c:pt>
                <c:pt idx="258">
                  <c:v>2023-12-11 19</c:v>
                </c:pt>
                <c:pt idx="259">
                  <c:v>2023-12-11 20</c:v>
                </c:pt>
                <c:pt idx="260">
                  <c:v>2023-12-11 21</c:v>
                </c:pt>
                <c:pt idx="261">
                  <c:v>2023-12-11 22</c:v>
                </c:pt>
                <c:pt idx="262">
                  <c:v>2023-12-11 23</c:v>
                </c:pt>
                <c:pt idx="263">
                  <c:v>2023-12-11 24</c:v>
                </c:pt>
                <c:pt idx="264">
                  <c:v>2023-12-12 01</c:v>
                </c:pt>
                <c:pt idx="265">
                  <c:v>2023-12-12 02</c:v>
                </c:pt>
                <c:pt idx="266">
                  <c:v>2023-12-12 03</c:v>
                </c:pt>
                <c:pt idx="267">
                  <c:v>2023-12-12 04</c:v>
                </c:pt>
                <c:pt idx="268">
                  <c:v>2023-12-12 05</c:v>
                </c:pt>
                <c:pt idx="269">
                  <c:v>2023-12-12 06</c:v>
                </c:pt>
                <c:pt idx="270">
                  <c:v>2023-12-12 07</c:v>
                </c:pt>
                <c:pt idx="271">
                  <c:v>2023-12-12 08</c:v>
                </c:pt>
                <c:pt idx="272">
                  <c:v>2023-12-12 09</c:v>
                </c:pt>
                <c:pt idx="273">
                  <c:v>2023-12-12 10</c:v>
                </c:pt>
                <c:pt idx="274">
                  <c:v>2023-12-12 11</c:v>
                </c:pt>
                <c:pt idx="275">
                  <c:v>2023-12-12 12</c:v>
                </c:pt>
                <c:pt idx="276">
                  <c:v>2023-12-12 13</c:v>
                </c:pt>
                <c:pt idx="277">
                  <c:v>2023-12-12 14</c:v>
                </c:pt>
                <c:pt idx="278">
                  <c:v>2023-12-12 15</c:v>
                </c:pt>
                <c:pt idx="279">
                  <c:v>2023-12-12 16</c:v>
                </c:pt>
                <c:pt idx="280">
                  <c:v>2023-12-12 17</c:v>
                </c:pt>
                <c:pt idx="281">
                  <c:v>2023-12-12 18</c:v>
                </c:pt>
                <c:pt idx="282">
                  <c:v>2023-12-12 19</c:v>
                </c:pt>
                <c:pt idx="283">
                  <c:v>2023-12-12 20</c:v>
                </c:pt>
                <c:pt idx="284">
                  <c:v>2023-12-12 21</c:v>
                </c:pt>
                <c:pt idx="285">
                  <c:v>2023-12-12 22</c:v>
                </c:pt>
                <c:pt idx="286">
                  <c:v>2023-12-12 23</c:v>
                </c:pt>
                <c:pt idx="287">
                  <c:v>2023-12-12 24</c:v>
                </c:pt>
                <c:pt idx="288">
                  <c:v>2023-12-13 01</c:v>
                </c:pt>
                <c:pt idx="289">
                  <c:v>2023-12-13 02</c:v>
                </c:pt>
                <c:pt idx="290">
                  <c:v>2023-12-13 03</c:v>
                </c:pt>
                <c:pt idx="291">
                  <c:v>2023-12-13 04</c:v>
                </c:pt>
                <c:pt idx="292">
                  <c:v>2023-12-13 05</c:v>
                </c:pt>
                <c:pt idx="293">
                  <c:v>2023-12-13 06</c:v>
                </c:pt>
                <c:pt idx="294">
                  <c:v>2023-12-13 07</c:v>
                </c:pt>
                <c:pt idx="295">
                  <c:v>2023-12-13 08</c:v>
                </c:pt>
                <c:pt idx="296">
                  <c:v>2023-12-13 09</c:v>
                </c:pt>
                <c:pt idx="297">
                  <c:v>2023-12-13 10</c:v>
                </c:pt>
                <c:pt idx="298">
                  <c:v>2023-12-13 11</c:v>
                </c:pt>
                <c:pt idx="299">
                  <c:v>2023-12-13 12</c:v>
                </c:pt>
                <c:pt idx="300">
                  <c:v>2023-12-13 13</c:v>
                </c:pt>
                <c:pt idx="301">
                  <c:v>2023-12-13 14</c:v>
                </c:pt>
                <c:pt idx="302">
                  <c:v>2023-12-13 15</c:v>
                </c:pt>
                <c:pt idx="303">
                  <c:v>2023-12-13 16</c:v>
                </c:pt>
                <c:pt idx="304">
                  <c:v>2023-12-13 17</c:v>
                </c:pt>
                <c:pt idx="305">
                  <c:v>2023-12-13 18</c:v>
                </c:pt>
                <c:pt idx="306">
                  <c:v>2023-12-13 19</c:v>
                </c:pt>
                <c:pt idx="307">
                  <c:v>2023-12-13 20</c:v>
                </c:pt>
                <c:pt idx="308">
                  <c:v>2023-12-13 21</c:v>
                </c:pt>
                <c:pt idx="309">
                  <c:v>2023-12-13 22</c:v>
                </c:pt>
                <c:pt idx="310">
                  <c:v>2023-12-13 23</c:v>
                </c:pt>
                <c:pt idx="311">
                  <c:v>2023-12-13 24</c:v>
                </c:pt>
                <c:pt idx="312">
                  <c:v>2023-12-14 01</c:v>
                </c:pt>
                <c:pt idx="313">
                  <c:v>2023-12-14 02</c:v>
                </c:pt>
                <c:pt idx="314">
                  <c:v>2023-12-14 03</c:v>
                </c:pt>
                <c:pt idx="315">
                  <c:v>2023-12-14 04</c:v>
                </c:pt>
                <c:pt idx="316">
                  <c:v>2023-12-14 05</c:v>
                </c:pt>
                <c:pt idx="317">
                  <c:v>2023-12-14 06</c:v>
                </c:pt>
                <c:pt idx="318">
                  <c:v>2023-12-14 07</c:v>
                </c:pt>
                <c:pt idx="319">
                  <c:v>2023-12-14 08</c:v>
                </c:pt>
                <c:pt idx="320">
                  <c:v>2023-12-14 09</c:v>
                </c:pt>
                <c:pt idx="321">
                  <c:v>2023-12-14 10</c:v>
                </c:pt>
                <c:pt idx="322">
                  <c:v>2023-12-14 11</c:v>
                </c:pt>
                <c:pt idx="323">
                  <c:v>2023-12-14 12</c:v>
                </c:pt>
                <c:pt idx="324">
                  <c:v>2023-12-14 13</c:v>
                </c:pt>
                <c:pt idx="325">
                  <c:v>2023-12-14 14</c:v>
                </c:pt>
                <c:pt idx="326">
                  <c:v>2023-12-14 15</c:v>
                </c:pt>
                <c:pt idx="327">
                  <c:v>2023-12-14 16</c:v>
                </c:pt>
                <c:pt idx="328">
                  <c:v>2023-12-14 17</c:v>
                </c:pt>
                <c:pt idx="329">
                  <c:v>2023-12-14 18</c:v>
                </c:pt>
                <c:pt idx="330">
                  <c:v>2023-12-14 19</c:v>
                </c:pt>
                <c:pt idx="331">
                  <c:v>2023-12-14 20</c:v>
                </c:pt>
                <c:pt idx="332">
                  <c:v>2023-12-14 21</c:v>
                </c:pt>
                <c:pt idx="333">
                  <c:v>2023-12-14 22</c:v>
                </c:pt>
                <c:pt idx="334">
                  <c:v>2023-12-14 23</c:v>
                </c:pt>
                <c:pt idx="335">
                  <c:v>2023-12-14 24</c:v>
                </c:pt>
                <c:pt idx="336">
                  <c:v>2023-12-15 01</c:v>
                </c:pt>
                <c:pt idx="337">
                  <c:v>2023-12-15 02</c:v>
                </c:pt>
                <c:pt idx="338">
                  <c:v>2023-12-15 03</c:v>
                </c:pt>
                <c:pt idx="339">
                  <c:v>2023-12-15 04</c:v>
                </c:pt>
                <c:pt idx="340">
                  <c:v>2023-12-15 05</c:v>
                </c:pt>
                <c:pt idx="341">
                  <c:v>2023-12-15 06</c:v>
                </c:pt>
                <c:pt idx="342">
                  <c:v>2023-12-15 07</c:v>
                </c:pt>
                <c:pt idx="343">
                  <c:v>2023-12-15 08</c:v>
                </c:pt>
                <c:pt idx="344">
                  <c:v>2023-12-15 09</c:v>
                </c:pt>
                <c:pt idx="345">
                  <c:v>2023-12-15 10</c:v>
                </c:pt>
                <c:pt idx="346">
                  <c:v>2023-12-15 11</c:v>
                </c:pt>
                <c:pt idx="347">
                  <c:v>2023-12-15 12</c:v>
                </c:pt>
                <c:pt idx="348">
                  <c:v>2023-12-15 13</c:v>
                </c:pt>
                <c:pt idx="349">
                  <c:v>2023-12-15 14</c:v>
                </c:pt>
                <c:pt idx="350">
                  <c:v>2023-12-15 15</c:v>
                </c:pt>
                <c:pt idx="351">
                  <c:v>2023-12-15 16</c:v>
                </c:pt>
                <c:pt idx="352">
                  <c:v>2023-12-15 17</c:v>
                </c:pt>
                <c:pt idx="353">
                  <c:v>2023-12-15 18</c:v>
                </c:pt>
                <c:pt idx="354">
                  <c:v>2023-12-15 19</c:v>
                </c:pt>
                <c:pt idx="355">
                  <c:v>2023-12-15 20</c:v>
                </c:pt>
                <c:pt idx="356">
                  <c:v>2023-12-15 21</c:v>
                </c:pt>
                <c:pt idx="357">
                  <c:v>2023-12-15 22</c:v>
                </c:pt>
                <c:pt idx="358">
                  <c:v>2023-12-15 23</c:v>
                </c:pt>
                <c:pt idx="359">
                  <c:v>2023-12-15 24</c:v>
                </c:pt>
                <c:pt idx="360">
                  <c:v>2023-12-16 01</c:v>
                </c:pt>
                <c:pt idx="361">
                  <c:v>2023-12-16 02</c:v>
                </c:pt>
                <c:pt idx="362">
                  <c:v>2023-12-16 03</c:v>
                </c:pt>
                <c:pt idx="363">
                  <c:v>2023-12-16 04</c:v>
                </c:pt>
                <c:pt idx="364">
                  <c:v>2023-12-16 05</c:v>
                </c:pt>
                <c:pt idx="365">
                  <c:v>2023-12-16 06</c:v>
                </c:pt>
                <c:pt idx="366">
                  <c:v>2023-12-16 07</c:v>
                </c:pt>
                <c:pt idx="367">
                  <c:v>2023-12-16 08</c:v>
                </c:pt>
                <c:pt idx="368">
                  <c:v>2023-12-16 09</c:v>
                </c:pt>
                <c:pt idx="369">
                  <c:v>2023-12-16 10</c:v>
                </c:pt>
                <c:pt idx="370">
                  <c:v>2023-12-16 11</c:v>
                </c:pt>
                <c:pt idx="371">
                  <c:v>2023-12-16 12</c:v>
                </c:pt>
                <c:pt idx="372">
                  <c:v>2023-12-16 13</c:v>
                </c:pt>
                <c:pt idx="373">
                  <c:v>2023-12-16 14</c:v>
                </c:pt>
                <c:pt idx="374">
                  <c:v>2023-12-16 15</c:v>
                </c:pt>
                <c:pt idx="375">
                  <c:v>2023-12-16 16</c:v>
                </c:pt>
                <c:pt idx="376">
                  <c:v>2023-12-16 17</c:v>
                </c:pt>
                <c:pt idx="377">
                  <c:v>2023-12-16 18</c:v>
                </c:pt>
                <c:pt idx="378">
                  <c:v>2023-12-16 19</c:v>
                </c:pt>
                <c:pt idx="379">
                  <c:v>2023-12-16 20</c:v>
                </c:pt>
                <c:pt idx="380">
                  <c:v>2023-12-16 21</c:v>
                </c:pt>
                <c:pt idx="381">
                  <c:v>2023-12-16 22</c:v>
                </c:pt>
                <c:pt idx="382">
                  <c:v>2023-12-16 23</c:v>
                </c:pt>
                <c:pt idx="383">
                  <c:v>2023-12-16 24</c:v>
                </c:pt>
                <c:pt idx="384">
                  <c:v>2023-12-17 01</c:v>
                </c:pt>
                <c:pt idx="385">
                  <c:v>2023-12-17 02</c:v>
                </c:pt>
                <c:pt idx="386">
                  <c:v>2023-12-17 03</c:v>
                </c:pt>
                <c:pt idx="387">
                  <c:v>2023-12-17 04</c:v>
                </c:pt>
                <c:pt idx="388">
                  <c:v>2023-12-17 05</c:v>
                </c:pt>
                <c:pt idx="389">
                  <c:v>2023-12-17 06</c:v>
                </c:pt>
                <c:pt idx="390">
                  <c:v>2023-12-17 07</c:v>
                </c:pt>
                <c:pt idx="391">
                  <c:v>2023-12-17 08</c:v>
                </c:pt>
                <c:pt idx="392">
                  <c:v>2023-12-17 09</c:v>
                </c:pt>
                <c:pt idx="393">
                  <c:v>2023-12-17 10</c:v>
                </c:pt>
                <c:pt idx="394">
                  <c:v>2023-12-17 11</c:v>
                </c:pt>
                <c:pt idx="395">
                  <c:v>2023-12-17 12</c:v>
                </c:pt>
                <c:pt idx="396">
                  <c:v>2023-12-17 13</c:v>
                </c:pt>
                <c:pt idx="397">
                  <c:v>2023-12-17 14</c:v>
                </c:pt>
                <c:pt idx="398">
                  <c:v>2023-12-17 15</c:v>
                </c:pt>
                <c:pt idx="399">
                  <c:v>2023-12-17 16</c:v>
                </c:pt>
                <c:pt idx="400">
                  <c:v>2023-12-17 17</c:v>
                </c:pt>
                <c:pt idx="401">
                  <c:v>2023-12-17 18</c:v>
                </c:pt>
                <c:pt idx="402">
                  <c:v>2023-12-17 19</c:v>
                </c:pt>
                <c:pt idx="403">
                  <c:v>2023-12-17 20</c:v>
                </c:pt>
                <c:pt idx="404">
                  <c:v>2023-12-17 21</c:v>
                </c:pt>
                <c:pt idx="405">
                  <c:v>2023-12-17 22</c:v>
                </c:pt>
                <c:pt idx="406">
                  <c:v>2023-12-17 23</c:v>
                </c:pt>
                <c:pt idx="407">
                  <c:v>2023-12-17 24</c:v>
                </c:pt>
                <c:pt idx="408">
                  <c:v>2023-12-18 01</c:v>
                </c:pt>
                <c:pt idx="409">
                  <c:v>2023-12-18 02</c:v>
                </c:pt>
                <c:pt idx="410">
                  <c:v>2023-12-18 03</c:v>
                </c:pt>
                <c:pt idx="411">
                  <c:v>2023-12-18 04</c:v>
                </c:pt>
                <c:pt idx="412">
                  <c:v>2023-12-18 05</c:v>
                </c:pt>
                <c:pt idx="413">
                  <c:v>2023-12-18 06</c:v>
                </c:pt>
                <c:pt idx="414">
                  <c:v>2023-12-18 07</c:v>
                </c:pt>
                <c:pt idx="415">
                  <c:v>2023-12-18 08</c:v>
                </c:pt>
                <c:pt idx="416">
                  <c:v>2023-12-18 09</c:v>
                </c:pt>
                <c:pt idx="417">
                  <c:v>2023-12-18 10</c:v>
                </c:pt>
                <c:pt idx="418">
                  <c:v>2023-12-18 11</c:v>
                </c:pt>
                <c:pt idx="419">
                  <c:v>2023-12-18 12</c:v>
                </c:pt>
                <c:pt idx="420">
                  <c:v>2023-12-18 13</c:v>
                </c:pt>
                <c:pt idx="421">
                  <c:v>2023-12-18 14</c:v>
                </c:pt>
                <c:pt idx="422">
                  <c:v>2023-12-18 15</c:v>
                </c:pt>
                <c:pt idx="423">
                  <c:v>2023-12-18 16</c:v>
                </c:pt>
                <c:pt idx="424">
                  <c:v>2023-12-18 17</c:v>
                </c:pt>
                <c:pt idx="425">
                  <c:v>2023-12-18 18</c:v>
                </c:pt>
                <c:pt idx="426">
                  <c:v>2023-12-18 19</c:v>
                </c:pt>
                <c:pt idx="427">
                  <c:v>2023-12-18 20</c:v>
                </c:pt>
                <c:pt idx="428">
                  <c:v>2023-12-18 21</c:v>
                </c:pt>
                <c:pt idx="429">
                  <c:v>2023-12-18 22</c:v>
                </c:pt>
                <c:pt idx="430">
                  <c:v>2023-12-18 23</c:v>
                </c:pt>
                <c:pt idx="431">
                  <c:v>2023-12-18 24</c:v>
                </c:pt>
                <c:pt idx="432">
                  <c:v>2023-12-19 01</c:v>
                </c:pt>
                <c:pt idx="433">
                  <c:v>2023-12-19 02</c:v>
                </c:pt>
                <c:pt idx="434">
                  <c:v>2023-12-19 03</c:v>
                </c:pt>
                <c:pt idx="435">
                  <c:v>2023-12-19 04</c:v>
                </c:pt>
                <c:pt idx="436">
                  <c:v>2023-12-19 05</c:v>
                </c:pt>
                <c:pt idx="437">
                  <c:v>2023-12-19 06</c:v>
                </c:pt>
                <c:pt idx="438">
                  <c:v>2023-12-19 07</c:v>
                </c:pt>
                <c:pt idx="439">
                  <c:v>2023-12-19 08</c:v>
                </c:pt>
                <c:pt idx="440">
                  <c:v>2023-12-19 09</c:v>
                </c:pt>
                <c:pt idx="441">
                  <c:v>2023-12-19 10</c:v>
                </c:pt>
                <c:pt idx="442">
                  <c:v>2023-12-19 11</c:v>
                </c:pt>
                <c:pt idx="443">
                  <c:v>2023-12-19 12</c:v>
                </c:pt>
                <c:pt idx="444">
                  <c:v>2023-12-19 13</c:v>
                </c:pt>
                <c:pt idx="445">
                  <c:v>2023-12-19 14</c:v>
                </c:pt>
                <c:pt idx="446">
                  <c:v>2023-12-19 15</c:v>
                </c:pt>
                <c:pt idx="447">
                  <c:v>2023-12-19 16</c:v>
                </c:pt>
                <c:pt idx="448">
                  <c:v>2023-12-19 17</c:v>
                </c:pt>
                <c:pt idx="449">
                  <c:v>2023-12-19 18</c:v>
                </c:pt>
                <c:pt idx="450">
                  <c:v>2023-12-19 19</c:v>
                </c:pt>
                <c:pt idx="451">
                  <c:v>2023-12-19 20</c:v>
                </c:pt>
                <c:pt idx="452">
                  <c:v>2023-12-19 21</c:v>
                </c:pt>
                <c:pt idx="453">
                  <c:v>2023-12-19 22</c:v>
                </c:pt>
                <c:pt idx="454">
                  <c:v>2023-12-19 23</c:v>
                </c:pt>
                <c:pt idx="455">
                  <c:v>2023-12-19 24</c:v>
                </c:pt>
                <c:pt idx="456">
                  <c:v>2023-12-20 01</c:v>
                </c:pt>
                <c:pt idx="457">
                  <c:v>2023-12-20 02</c:v>
                </c:pt>
                <c:pt idx="458">
                  <c:v>2023-12-20 03</c:v>
                </c:pt>
                <c:pt idx="459">
                  <c:v>2023-12-20 04</c:v>
                </c:pt>
                <c:pt idx="460">
                  <c:v>2023-12-20 05</c:v>
                </c:pt>
                <c:pt idx="461">
                  <c:v>2023-12-20 06</c:v>
                </c:pt>
                <c:pt idx="462">
                  <c:v>2023-12-20 07</c:v>
                </c:pt>
                <c:pt idx="463">
                  <c:v>2023-12-20 08</c:v>
                </c:pt>
                <c:pt idx="464">
                  <c:v>2023-12-20 09</c:v>
                </c:pt>
                <c:pt idx="465">
                  <c:v>2023-12-20 10</c:v>
                </c:pt>
                <c:pt idx="466">
                  <c:v>2023-12-20 11</c:v>
                </c:pt>
                <c:pt idx="467">
                  <c:v>2023-12-20 12</c:v>
                </c:pt>
                <c:pt idx="468">
                  <c:v>2023-12-20 13</c:v>
                </c:pt>
                <c:pt idx="469">
                  <c:v>2023-12-20 14</c:v>
                </c:pt>
                <c:pt idx="470">
                  <c:v>2023-12-20 15</c:v>
                </c:pt>
                <c:pt idx="471">
                  <c:v>2023-12-20 16</c:v>
                </c:pt>
                <c:pt idx="472">
                  <c:v>2023-12-20 17</c:v>
                </c:pt>
                <c:pt idx="473">
                  <c:v>2023-12-20 18</c:v>
                </c:pt>
                <c:pt idx="474">
                  <c:v>2023-12-20 19</c:v>
                </c:pt>
                <c:pt idx="475">
                  <c:v>2023-12-20 20</c:v>
                </c:pt>
                <c:pt idx="476">
                  <c:v>2023-12-20 21</c:v>
                </c:pt>
                <c:pt idx="477">
                  <c:v>2023-12-20 22</c:v>
                </c:pt>
                <c:pt idx="478">
                  <c:v>2023-12-20 23</c:v>
                </c:pt>
                <c:pt idx="479">
                  <c:v>2023-12-20 24</c:v>
                </c:pt>
                <c:pt idx="480">
                  <c:v>2023-12-21 01</c:v>
                </c:pt>
                <c:pt idx="481">
                  <c:v>2023-12-21 02</c:v>
                </c:pt>
                <c:pt idx="482">
                  <c:v>2023-12-21 03</c:v>
                </c:pt>
                <c:pt idx="483">
                  <c:v>2023-12-21 04</c:v>
                </c:pt>
                <c:pt idx="484">
                  <c:v>2023-12-21 05</c:v>
                </c:pt>
                <c:pt idx="485">
                  <c:v>2023-12-21 06</c:v>
                </c:pt>
                <c:pt idx="486">
                  <c:v>2023-12-21 07</c:v>
                </c:pt>
                <c:pt idx="487">
                  <c:v>2023-12-21 08</c:v>
                </c:pt>
                <c:pt idx="488">
                  <c:v>2023-12-21 09</c:v>
                </c:pt>
                <c:pt idx="489">
                  <c:v>2023-12-21 10</c:v>
                </c:pt>
                <c:pt idx="490">
                  <c:v>2023-12-21 11</c:v>
                </c:pt>
                <c:pt idx="491">
                  <c:v>2023-12-21 12</c:v>
                </c:pt>
                <c:pt idx="492">
                  <c:v>2023-12-21 13</c:v>
                </c:pt>
                <c:pt idx="493">
                  <c:v>2023-12-21 14</c:v>
                </c:pt>
                <c:pt idx="494">
                  <c:v>2023-12-21 15</c:v>
                </c:pt>
                <c:pt idx="495">
                  <c:v>2023-12-21 16</c:v>
                </c:pt>
                <c:pt idx="496">
                  <c:v>2023-12-21 17</c:v>
                </c:pt>
                <c:pt idx="497">
                  <c:v>2023-12-21 18</c:v>
                </c:pt>
                <c:pt idx="498">
                  <c:v>2023-12-21 19</c:v>
                </c:pt>
                <c:pt idx="499">
                  <c:v>2023-12-21 20</c:v>
                </c:pt>
                <c:pt idx="500">
                  <c:v>2023-12-21 21</c:v>
                </c:pt>
                <c:pt idx="501">
                  <c:v>2023-12-21 22</c:v>
                </c:pt>
                <c:pt idx="502">
                  <c:v>2023-12-21 23</c:v>
                </c:pt>
                <c:pt idx="503">
                  <c:v>2023-12-21 24</c:v>
                </c:pt>
                <c:pt idx="504">
                  <c:v>2023-12-22 01</c:v>
                </c:pt>
                <c:pt idx="505">
                  <c:v>2023-12-22 02</c:v>
                </c:pt>
                <c:pt idx="506">
                  <c:v>2023-12-22 03</c:v>
                </c:pt>
                <c:pt idx="507">
                  <c:v>2023-12-22 04</c:v>
                </c:pt>
                <c:pt idx="508">
                  <c:v>2023-12-22 05</c:v>
                </c:pt>
                <c:pt idx="509">
                  <c:v>2023-12-22 06</c:v>
                </c:pt>
                <c:pt idx="510">
                  <c:v>2023-12-22 07</c:v>
                </c:pt>
                <c:pt idx="511">
                  <c:v>2023-12-22 08</c:v>
                </c:pt>
                <c:pt idx="512">
                  <c:v>2023-12-22 09</c:v>
                </c:pt>
                <c:pt idx="513">
                  <c:v>2023-12-22 10</c:v>
                </c:pt>
                <c:pt idx="514">
                  <c:v>2023-12-22 11</c:v>
                </c:pt>
                <c:pt idx="515">
                  <c:v>2023-12-22 12</c:v>
                </c:pt>
                <c:pt idx="516">
                  <c:v>2023-12-22 13</c:v>
                </c:pt>
                <c:pt idx="517">
                  <c:v>2023-12-22 14</c:v>
                </c:pt>
                <c:pt idx="518">
                  <c:v>2023-12-22 15</c:v>
                </c:pt>
                <c:pt idx="519">
                  <c:v>2023-12-22 16</c:v>
                </c:pt>
                <c:pt idx="520">
                  <c:v>2023-12-22 17</c:v>
                </c:pt>
                <c:pt idx="521">
                  <c:v>2023-12-22 18</c:v>
                </c:pt>
                <c:pt idx="522">
                  <c:v>2023-12-22 19</c:v>
                </c:pt>
                <c:pt idx="523">
                  <c:v>2023-12-22 20</c:v>
                </c:pt>
                <c:pt idx="524">
                  <c:v>2023-12-22 21</c:v>
                </c:pt>
                <c:pt idx="525">
                  <c:v>2023-12-22 22</c:v>
                </c:pt>
                <c:pt idx="526">
                  <c:v>2023-12-22 23</c:v>
                </c:pt>
                <c:pt idx="527">
                  <c:v>2023-12-22 24</c:v>
                </c:pt>
                <c:pt idx="528">
                  <c:v>2023-12-23 01</c:v>
                </c:pt>
                <c:pt idx="529">
                  <c:v>2023-12-23 02</c:v>
                </c:pt>
                <c:pt idx="530">
                  <c:v>2023-12-23 03</c:v>
                </c:pt>
                <c:pt idx="531">
                  <c:v>2023-12-23 04</c:v>
                </c:pt>
                <c:pt idx="532">
                  <c:v>2023-12-23 05</c:v>
                </c:pt>
                <c:pt idx="533">
                  <c:v>2023-12-23 06</c:v>
                </c:pt>
                <c:pt idx="534">
                  <c:v>2023-12-23 07</c:v>
                </c:pt>
                <c:pt idx="535">
                  <c:v>2023-12-23 08</c:v>
                </c:pt>
                <c:pt idx="536">
                  <c:v>2023-12-23 09</c:v>
                </c:pt>
                <c:pt idx="537">
                  <c:v>2023-12-23 10</c:v>
                </c:pt>
                <c:pt idx="538">
                  <c:v>2023-12-23 11</c:v>
                </c:pt>
                <c:pt idx="539">
                  <c:v>2023-12-23 12</c:v>
                </c:pt>
                <c:pt idx="540">
                  <c:v>2023-12-23 13</c:v>
                </c:pt>
                <c:pt idx="541">
                  <c:v>2023-12-23 14</c:v>
                </c:pt>
                <c:pt idx="542">
                  <c:v>2023-12-23 15</c:v>
                </c:pt>
                <c:pt idx="543">
                  <c:v>2023-12-23 16</c:v>
                </c:pt>
                <c:pt idx="544">
                  <c:v>2023-12-23 17</c:v>
                </c:pt>
                <c:pt idx="545">
                  <c:v>2023-12-23 18</c:v>
                </c:pt>
                <c:pt idx="546">
                  <c:v>2023-12-23 19</c:v>
                </c:pt>
                <c:pt idx="547">
                  <c:v>2023-12-23 20</c:v>
                </c:pt>
                <c:pt idx="548">
                  <c:v>2023-12-23 21</c:v>
                </c:pt>
                <c:pt idx="549">
                  <c:v>2023-12-23 22</c:v>
                </c:pt>
                <c:pt idx="550">
                  <c:v>2023-12-23 23</c:v>
                </c:pt>
                <c:pt idx="551">
                  <c:v>2023-12-23 24</c:v>
                </c:pt>
                <c:pt idx="552">
                  <c:v>2023-12-24 01</c:v>
                </c:pt>
                <c:pt idx="553">
                  <c:v>2023-12-24 02</c:v>
                </c:pt>
                <c:pt idx="554">
                  <c:v>2023-12-24 03</c:v>
                </c:pt>
                <c:pt idx="555">
                  <c:v>2023-12-24 04</c:v>
                </c:pt>
                <c:pt idx="556">
                  <c:v>2023-12-24 05</c:v>
                </c:pt>
                <c:pt idx="557">
                  <c:v>2023-12-24 06</c:v>
                </c:pt>
                <c:pt idx="558">
                  <c:v>2023-12-24 07</c:v>
                </c:pt>
                <c:pt idx="559">
                  <c:v>2023-12-24 08</c:v>
                </c:pt>
                <c:pt idx="560">
                  <c:v>2023-12-24 09</c:v>
                </c:pt>
                <c:pt idx="561">
                  <c:v>2023-12-24 10</c:v>
                </c:pt>
                <c:pt idx="562">
                  <c:v>2023-12-24 11</c:v>
                </c:pt>
                <c:pt idx="563">
                  <c:v>2023-12-24 12</c:v>
                </c:pt>
                <c:pt idx="564">
                  <c:v>2023-12-24 13</c:v>
                </c:pt>
                <c:pt idx="565">
                  <c:v>2023-12-24 14</c:v>
                </c:pt>
                <c:pt idx="566">
                  <c:v>2023-12-24 15</c:v>
                </c:pt>
                <c:pt idx="567">
                  <c:v>2023-12-24 16</c:v>
                </c:pt>
                <c:pt idx="568">
                  <c:v>2023-12-24 17</c:v>
                </c:pt>
                <c:pt idx="569">
                  <c:v>2023-12-24 18</c:v>
                </c:pt>
                <c:pt idx="570">
                  <c:v>2023-12-24 19</c:v>
                </c:pt>
                <c:pt idx="571">
                  <c:v>2023-12-24 20</c:v>
                </c:pt>
                <c:pt idx="572">
                  <c:v>2023-12-24 21</c:v>
                </c:pt>
                <c:pt idx="573">
                  <c:v>2023-12-24 22</c:v>
                </c:pt>
                <c:pt idx="574">
                  <c:v>2023-12-24 23</c:v>
                </c:pt>
                <c:pt idx="575">
                  <c:v>2023-12-24 24</c:v>
                </c:pt>
                <c:pt idx="576">
                  <c:v>2023-12-25 01</c:v>
                </c:pt>
                <c:pt idx="577">
                  <c:v>2023-12-25 02</c:v>
                </c:pt>
                <c:pt idx="578">
                  <c:v>2023-12-25 03</c:v>
                </c:pt>
                <c:pt idx="579">
                  <c:v>2023-12-25 04</c:v>
                </c:pt>
                <c:pt idx="580">
                  <c:v>2023-12-25 05</c:v>
                </c:pt>
                <c:pt idx="581">
                  <c:v>2023-12-25 06</c:v>
                </c:pt>
                <c:pt idx="582">
                  <c:v>2023-12-25 07</c:v>
                </c:pt>
                <c:pt idx="583">
                  <c:v>2023-12-25 08</c:v>
                </c:pt>
                <c:pt idx="584">
                  <c:v>2023-12-25 09</c:v>
                </c:pt>
                <c:pt idx="585">
                  <c:v>2023-12-25 10</c:v>
                </c:pt>
                <c:pt idx="586">
                  <c:v>2023-12-25 11</c:v>
                </c:pt>
                <c:pt idx="587">
                  <c:v>2023-12-25 12</c:v>
                </c:pt>
                <c:pt idx="588">
                  <c:v>2023-12-25 13</c:v>
                </c:pt>
                <c:pt idx="589">
                  <c:v>2023-12-25 14</c:v>
                </c:pt>
                <c:pt idx="590">
                  <c:v>2023-12-25 15</c:v>
                </c:pt>
                <c:pt idx="591">
                  <c:v>2023-12-25 16</c:v>
                </c:pt>
                <c:pt idx="592">
                  <c:v>2023-12-25 17</c:v>
                </c:pt>
                <c:pt idx="593">
                  <c:v>2023-12-25 18</c:v>
                </c:pt>
                <c:pt idx="594">
                  <c:v>2023-12-25 19</c:v>
                </c:pt>
                <c:pt idx="595">
                  <c:v>2023-12-25 20</c:v>
                </c:pt>
                <c:pt idx="596">
                  <c:v>2023-12-25 21</c:v>
                </c:pt>
                <c:pt idx="597">
                  <c:v>2023-12-25 22</c:v>
                </c:pt>
                <c:pt idx="598">
                  <c:v>2023-12-25 23</c:v>
                </c:pt>
                <c:pt idx="599">
                  <c:v>2023-12-25 24</c:v>
                </c:pt>
                <c:pt idx="600">
                  <c:v>2023-12-26 01</c:v>
                </c:pt>
                <c:pt idx="601">
                  <c:v>2023-12-26 02</c:v>
                </c:pt>
                <c:pt idx="602">
                  <c:v>2023-12-26 03</c:v>
                </c:pt>
                <c:pt idx="603">
                  <c:v>2023-12-26 04</c:v>
                </c:pt>
                <c:pt idx="604">
                  <c:v>2023-12-26 05</c:v>
                </c:pt>
                <c:pt idx="605">
                  <c:v>2023-12-26 06</c:v>
                </c:pt>
                <c:pt idx="606">
                  <c:v>2023-12-26 07</c:v>
                </c:pt>
                <c:pt idx="607">
                  <c:v>2023-12-26 08</c:v>
                </c:pt>
                <c:pt idx="608">
                  <c:v>2023-12-26 09</c:v>
                </c:pt>
                <c:pt idx="609">
                  <c:v>2023-12-26 10</c:v>
                </c:pt>
                <c:pt idx="610">
                  <c:v>2023-12-26 11</c:v>
                </c:pt>
                <c:pt idx="611">
                  <c:v>2023-12-26 12</c:v>
                </c:pt>
                <c:pt idx="612">
                  <c:v>2023-12-26 13</c:v>
                </c:pt>
                <c:pt idx="613">
                  <c:v>2023-12-26 14</c:v>
                </c:pt>
                <c:pt idx="614">
                  <c:v>2023-12-26 15</c:v>
                </c:pt>
                <c:pt idx="615">
                  <c:v>2023-12-26 16</c:v>
                </c:pt>
                <c:pt idx="616">
                  <c:v>2023-12-26 17</c:v>
                </c:pt>
                <c:pt idx="617">
                  <c:v>2023-12-26 18</c:v>
                </c:pt>
                <c:pt idx="618">
                  <c:v>2023-12-26 19</c:v>
                </c:pt>
                <c:pt idx="619">
                  <c:v>2023-12-26 20</c:v>
                </c:pt>
                <c:pt idx="620">
                  <c:v>2023-12-26 21</c:v>
                </c:pt>
                <c:pt idx="621">
                  <c:v>2023-12-26 22</c:v>
                </c:pt>
                <c:pt idx="622">
                  <c:v>2023-12-26 23</c:v>
                </c:pt>
                <c:pt idx="623">
                  <c:v>2023-12-26 24</c:v>
                </c:pt>
                <c:pt idx="624">
                  <c:v>2023-12-27 01</c:v>
                </c:pt>
                <c:pt idx="625">
                  <c:v>2023-12-27 02</c:v>
                </c:pt>
                <c:pt idx="626">
                  <c:v>2023-12-27 03</c:v>
                </c:pt>
                <c:pt idx="627">
                  <c:v>2023-12-27 04</c:v>
                </c:pt>
                <c:pt idx="628">
                  <c:v>2023-12-27 05</c:v>
                </c:pt>
                <c:pt idx="629">
                  <c:v>2023-12-27 06</c:v>
                </c:pt>
                <c:pt idx="630">
                  <c:v>2023-12-27 07</c:v>
                </c:pt>
                <c:pt idx="631">
                  <c:v>2023-12-27 08</c:v>
                </c:pt>
                <c:pt idx="632">
                  <c:v>2023-12-27 09</c:v>
                </c:pt>
                <c:pt idx="633">
                  <c:v>2023-12-27 10</c:v>
                </c:pt>
                <c:pt idx="634">
                  <c:v>2023-12-27 11</c:v>
                </c:pt>
                <c:pt idx="635">
                  <c:v>2023-12-27 12</c:v>
                </c:pt>
                <c:pt idx="636">
                  <c:v>2023-12-27 13</c:v>
                </c:pt>
                <c:pt idx="637">
                  <c:v>2023-12-27 14</c:v>
                </c:pt>
                <c:pt idx="638">
                  <c:v>2023-12-27 15</c:v>
                </c:pt>
                <c:pt idx="639">
                  <c:v>2023-12-27 16</c:v>
                </c:pt>
                <c:pt idx="640">
                  <c:v>2023-12-27 17</c:v>
                </c:pt>
                <c:pt idx="641">
                  <c:v>2023-12-27 18</c:v>
                </c:pt>
                <c:pt idx="642">
                  <c:v>2023-12-27 19</c:v>
                </c:pt>
                <c:pt idx="643">
                  <c:v>2023-12-27 20</c:v>
                </c:pt>
                <c:pt idx="644">
                  <c:v>2023-12-27 21</c:v>
                </c:pt>
                <c:pt idx="645">
                  <c:v>2023-12-27 22</c:v>
                </c:pt>
                <c:pt idx="646">
                  <c:v>2023-12-27 23</c:v>
                </c:pt>
                <c:pt idx="647">
                  <c:v>2023-12-27 24</c:v>
                </c:pt>
                <c:pt idx="648">
                  <c:v>2023-12-28 01</c:v>
                </c:pt>
                <c:pt idx="649">
                  <c:v>2023-12-28 02</c:v>
                </c:pt>
                <c:pt idx="650">
                  <c:v>2023-12-28 03</c:v>
                </c:pt>
                <c:pt idx="651">
                  <c:v>2023-12-28 04</c:v>
                </c:pt>
                <c:pt idx="652">
                  <c:v>2023-12-28 05</c:v>
                </c:pt>
                <c:pt idx="653">
                  <c:v>2023-12-28 06</c:v>
                </c:pt>
                <c:pt idx="654">
                  <c:v>2023-12-28 07</c:v>
                </c:pt>
                <c:pt idx="655">
                  <c:v>2023-12-28 08</c:v>
                </c:pt>
                <c:pt idx="656">
                  <c:v>2023-12-28 09</c:v>
                </c:pt>
                <c:pt idx="657">
                  <c:v>2023-12-28 10</c:v>
                </c:pt>
                <c:pt idx="658">
                  <c:v>2023-12-28 11</c:v>
                </c:pt>
                <c:pt idx="659">
                  <c:v>2023-12-28 12</c:v>
                </c:pt>
                <c:pt idx="660">
                  <c:v>2023-12-28 13</c:v>
                </c:pt>
                <c:pt idx="661">
                  <c:v>2023-12-28 14</c:v>
                </c:pt>
                <c:pt idx="662">
                  <c:v>2023-12-28 15</c:v>
                </c:pt>
                <c:pt idx="663">
                  <c:v>2023-12-28 16</c:v>
                </c:pt>
                <c:pt idx="664">
                  <c:v>2023-12-28 17</c:v>
                </c:pt>
                <c:pt idx="665">
                  <c:v>2023-12-28 18</c:v>
                </c:pt>
                <c:pt idx="666">
                  <c:v>2023-12-28 19</c:v>
                </c:pt>
                <c:pt idx="667">
                  <c:v>2023-12-28 20</c:v>
                </c:pt>
                <c:pt idx="668">
                  <c:v>2023-12-28 21</c:v>
                </c:pt>
                <c:pt idx="669">
                  <c:v>2023-12-28 22</c:v>
                </c:pt>
                <c:pt idx="670">
                  <c:v>2023-12-28 23</c:v>
                </c:pt>
                <c:pt idx="671">
                  <c:v>2023-12-28 24</c:v>
                </c:pt>
                <c:pt idx="672">
                  <c:v>2023-12-29 01</c:v>
                </c:pt>
                <c:pt idx="673">
                  <c:v>2023-12-29 02</c:v>
                </c:pt>
                <c:pt idx="674">
                  <c:v>2023-12-29 03</c:v>
                </c:pt>
                <c:pt idx="675">
                  <c:v>2023-12-29 04</c:v>
                </c:pt>
                <c:pt idx="676">
                  <c:v>2023-12-29 05</c:v>
                </c:pt>
                <c:pt idx="677">
                  <c:v>2023-12-29 06</c:v>
                </c:pt>
                <c:pt idx="678">
                  <c:v>2023-12-29 07</c:v>
                </c:pt>
                <c:pt idx="679">
                  <c:v>2023-12-29 08</c:v>
                </c:pt>
                <c:pt idx="680">
                  <c:v>2023-12-29 09</c:v>
                </c:pt>
                <c:pt idx="681">
                  <c:v>2023-12-29 10</c:v>
                </c:pt>
                <c:pt idx="682">
                  <c:v>2023-12-29 11</c:v>
                </c:pt>
                <c:pt idx="683">
                  <c:v>2023-12-29 12</c:v>
                </c:pt>
                <c:pt idx="684">
                  <c:v>2023-12-29 13</c:v>
                </c:pt>
                <c:pt idx="685">
                  <c:v>2023-12-29 14</c:v>
                </c:pt>
                <c:pt idx="686">
                  <c:v>2023-12-29 15</c:v>
                </c:pt>
                <c:pt idx="687">
                  <c:v>2023-12-29 16</c:v>
                </c:pt>
                <c:pt idx="688">
                  <c:v>2023-12-29 17</c:v>
                </c:pt>
                <c:pt idx="689">
                  <c:v>2023-12-29 18</c:v>
                </c:pt>
                <c:pt idx="690">
                  <c:v>2023-12-29 19</c:v>
                </c:pt>
                <c:pt idx="691">
                  <c:v>2023-12-29 20</c:v>
                </c:pt>
                <c:pt idx="692">
                  <c:v>2023-12-29 21</c:v>
                </c:pt>
                <c:pt idx="693">
                  <c:v>2023-12-29 22</c:v>
                </c:pt>
                <c:pt idx="694">
                  <c:v>2023-12-29 23</c:v>
                </c:pt>
                <c:pt idx="695">
                  <c:v>2023-12-29 24</c:v>
                </c:pt>
                <c:pt idx="696">
                  <c:v>2023-12-30 01</c:v>
                </c:pt>
                <c:pt idx="697">
                  <c:v>2023-12-30 02</c:v>
                </c:pt>
                <c:pt idx="698">
                  <c:v>2023-12-30 03</c:v>
                </c:pt>
                <c:pt idx="699">
                  <c:v>2023-12-30 04</c:v>
                </c:pt>
                <c:pt idx="700">
                  <c:v>2023-12-30 05</c:v>
                </c:pt>
                <c:pt idx="701">
                  <c:v>2023-12-30 06</c:v>
                </c:pt>
                <c:pt idx="702">
                  <c:v>2023-12-30 07</c:v>
                </c:pt>
                <c:pt idx="703">
                  <c:v>2023-12-30 08</c:v>
                </c:pt>
                <c:pt idx="704">
                  <c:v>2023-12-30 09</c:v>
                </c:pt>
                <c:pt idx="705">
                  <c:v>2023-12-30 10</c:v>
                </c:pt>
                <c:pt idx="706">
                  <c:v>2023-12-30 11</c:v>
                </c:pt>
                <c:pt idx="707">
                  <c:v>2023-12-30 12</c:v>
                </c:pt>
                <c:pt idx="708">
                  <c:v>2023-12-30 13</c:v>
                </c:pt>
                <c:pt idx="709">
                  <c:v>2023-12-30 14</c:v>
                </c:pt>
                <c:pt idx="710">
                  <c:v>2023-12-30 15</c:v>
                </c:pt>
                <c:pt idx="711">
                  <c:v>2023-12-30 16</c:v>
                </c:pt>
                <c:pt idx="712">
                  <c:v>2023-12-30 17</c:v>
                </c:pt>
                <c:pt idx="713">
                  <c:v>2023-12-30 18</c:v>
                </c:pt>
                <c:pt idx="714">
                  <c:v>2023-12-30 19</c:v>
                </c:pt>
                <c:pt idx="715">
                  <c:v>2023-12-30 20</c:v>
                </c:pt>
                <c:pt idx="716">
                  <c:v>2023-12-30 21</c:v>
                </c:pt>
                <c:pt idx="717">
                  <c:v>2023-12-30 22</c:v>
                </c:pt>
                <c:pt idx="718">
                  <c:v>2023-12-30 23</c:v>
                </c:pt>
                <c:pt idx="719">
                  <c:v>2023-12-30 24</c:v>
                </c:pt>
                <c:pt idx="720">
                  <c:v>2023-12-31 01</c:v>
                </c:pt>
                <c:pt idx="721">
                  <c:v>2023-12-31 02</c:v>
                </c:pt>
                <c:pt idx="722">
                  <c:v>2023-12-31 03</c:v>
                </c:pt>
                <c:pt idx="723">
                  <c:v>2023-12-31 04</c:v>
                </c:pt>
                <c:pt idx="724">
                  <c:v>2023-12-31 05</c:v>
                </c:pt>
                <c:pt idx="725">
                  <c:v>2023-12-31 06</c:v>
                </c:pt>
                <c:pt idx="726">
                  <c:v>2023-12-31 07</c:v>
                </c:pt>
                <c:pt idx="727">
                  <c:v>2023-12-31 08</c:v>
                </c:pt>
                <c:pt idx="728">
                  <c:v>2023-12-31 09</c:v>
                </c:pt>
                <c:pt idx="729">
                  <c:v>2023-12-31 10</c:v>
                </c:pt>
                <c:pt idx="730">
                  <c:v>2023-12-31 11</c:v>
                </c:pt>
                <c:pt idx="731">
                  <c:v>2023-12-31 12</c:v>
                </c:pt>
                <c:pt idx="732">
                  <c:v>2023-12-31 13</c:v>
                </c:pt>
                <c:pt idx="733">
                  <c:v>2023-12-31 14</c:v>
                </c:pt>
                <c:pt idx="734">
                  <c:v>2023-12-31 15</c:v>
                </c:pt>
                <c:pt idx="735">
                  <c:v>2023-12-31 16</c:v>
                </c:pt>
                <c:pt idx="736">
                  <c:v>2023-12-31 17</c:v>
                </c:pt>
                <c:pt idx="737">
                  <c:v>2023-12-31 18</c:v>
                </c:pt>
                <c:pt idx="738">
                  <c:v>2023-12-31 19</c:v>
                </c:pt>
                <c:pt idx="739">
                  <c:v>2023-12-31 20</c:v>
                </c:pt>
                <c:pt idx="740">
                  <c:v>2023-12-31 21</c:v>
                </c:pt>
                <c:pt idx="741">
                  <c:v>2023-12-31 22</c:v>
                </c:pt>
                <c:pt idx="742">
                  <c:v>2023-12-31 23</c:v>
                </c:pt>
                <c:pt idx="743">
                  <c:v>2023-12-31 24</c:v>
                </c:pt>
              </c:strCache>
            </c:strRef>
          </c:cat>
          <c:val>
            <c:numRef>
              <c:f>'Raport valori date'!$B$2:$B$745</c:f>
              <c:numCache>
                <c:formatCode>#,##0.00</c:formatCode>
                <c:ptCount val="744"/>
                <c:pt idx="0">
                  <c:v>38.22</c:v>
                </c:pt>
                <c:pt idx="1">
                  <c:v>43.36</c:v>
                </c:pt>
                <c:pt idx="2">
                  <c:v>40.799999999999997</c:v>
                </c:pt>
                <c:pt idx="3">
                  <c:v>37.479999999999997</c:v>
                </c:pt>
                <c:pt idx="4">
                  <c:v>40.65</c:v>
                </c:pt>
                <c:pt idx="5">
                  <c:v>45.67</c:v>
                </c:pt>
                <c:pt idx="6">
                  <c:v>44.54</c:v>
                </c:pt>
                <c:pt idx="7">
                  <c:v>43.56</c:v>
                </c:pt>
                <c:pt idx="8">
                  <c:v>39.42</c:v>
                </c:pt>
                <c:pt idx="9">
                  <c:v>36.090000000000003</c:v>
                </c:pt>
                <c:pt idx="10">
                  <c:v>33.01</c:v>
                </c:pt>
                <c:pt idx="11">
                  <c:v>33.32</c:v>
                </c:pt>
                <c:pt idx="13">
                  <c:v>42.83</c:v>
                </c:pt>
                <c:pt idx="14">
                  <c:v>46.23</c:v>
                </c:pt>
                <c:pt idx="15">
                  <c:v>34.92</c:v>
                </c:pt>
                <c:pt idx="16">
                  <c:v>25.33</c:v>
                </c:pt>
                <c:pt idx="17">
                  <c:v>24.53</c:v>
                </c:pt>
                <c:pt idx="18">
                  <c:v>26.27</c:v>
                </c:pt>
                <c:pt idx="19">
                  <c:v>19.309999999999999</c:v>
                </c:pt>
                <c:pt idx="20">
                  <c:v>13.98</c:v>
                </c:pt>
                <c:pt idx="21">
                  <c:v>12.06</c:v>
                </c:pt>
                <c:pt idx="22">
                  <c:v>11.37</c:v>
                </c:pt>
                <c:pt idx="23">
                  <c:v>12.72</c:v>
                </c:pt>
                <c:pt idx="24">
                  <c:v>9.4700000000000006</c:v>
                </c:pt>
                <c:pt idx="25">
                  <c:v>7.38</c:v>
                </c:pt>
                <c:pt idx="26">
                  <c:v>7.89</c:v>
                </c:pt>
                <c:pt idx="27">
                  <c:v>6.68</c:v>
                </c:pt>
                <c:pt idx="28">
                  <c:v>11</c:v>
                </c:pt>
                <c:pt idx="29">
                  <c:v>11.15</c:v>
                </c:pt>
                <c:pt idx="30">
                  <c:v>14.1</c:v>
                </c:pt>
                <c:pt idx="31">
                  <c:v>11.71</c:v>
                </c:pt>
                <c:pt idx="32">
                  <c:v>10.61</c:v>
                </c:pt>
                <c:pt idx="33">
                  <c:v>11.08</c:v>
                </c:pt>
                <c:pt idx="34">
                  <c:v>10.53</c:v>
                </c:pt>
                <c:pt idx="35">
                  <c:v>9.89</c:v>
                </c:pt>
                <c:pt idx="36">
                  <c:v>10.63</c:v>
                </c:pt>
                <c:pt idx="38">
                  <c:v>14.12</c:v>
                </c:pt>
                <c:pt idx="39">
                  <c:v>11.05</c:v>
                </c:pt>
                <c:pt idx="40">
                  <c:v>6.65</c:v>
                </c:pt>
                <c:pt idx="41">
                  <c:v>8.84</c:v>
                </c:pt>
                <c:pt idx="42">
                  <c:v>7.74</c:v>
                </c:pt>
                <c:pt idx="43">
                  <c:v>6.27</c:v>
                </c:pt>
                <c:pt idx="44">
                  <c:v>7.06</c:v>
                </c:pt>
                <c:pt idx="45">
                  <c:v>7.57</c:v>
                </c:pt>
                <c:pt idx="46">
                  <c:v>7.78</c:v>
                </c:pt>
                <c:pt idx="47">
                  <c:v>8.52</c:v>
                </c:pt>
                <c:pt idx="48">
                  <c:v>9.85</c:v>
                </c:pt>
                <c:pt idx="49">
                  <c:v>6.57</c:v>
                </c:pt>
                <c:pt idx="50">
                  <c:v>6.49</c:v>
                </c:pt>
                <c:pt idx="51">
                  <c:v>7.55</c:v>
                </c:pt>
                <c:pt idx="52">
                  <c:v>40.520000000000003</c:v>
                </c:pt>
                <c:pt idx="53">
                  <c:v>52.72</c:v>
                </c:pt>
                <c:pt idx="54">
                  <c:v>62.28</c:v>
                </c:pt>
                <c:pt idx="55">
                  <c:v>71.58</c:v>
                </c:pt>
                <c:pt idx="56">
                  <c:v>65.84</c:v>
                </c:pt>
                <c:pt idx="57">
                  <c:v>40.57</c:v>
                </c:pt>
                <c:pt idx="58">
                  <c:v>36.06</c:v>
                </c:pt>
                <c:pt idx="59">
                  <c:v>41.3</c:v>
                </c:pt>
                <c:pt idx="60">
                  <c:v>47.83</c:v>
                </c:pt>
                <c:pt idx="61">
                  <c:v>52.74</c:v>
                </c:pt>
                <c:pt idx="63">
                  <c:v>49.88</c:v>
                </c:pt>
                <c:pt idx="64">
                  <c:v>43.16</c:v>
                </c:pt>
                <c:pt idx="65">
                  <c:v>39.03</c:v>
                </c:pt>
                <c:pt idx="66">
                  <c:v>33.07</c:v>
                </c:pt>
                <c:pt idx="67">
                  <c:v>31.33</c:v>
                </c:pt>
                <c:pt idx="68">
                  <c:v>34.049999999999997</c:v>
                </c:pt>
                <c:pt idx="69">
                  <c:v>33.01</c:v>
                </c:pt>
                <c:pt idx="70">
                  <c:v>39.64</c:v>
                </c:pt>
                <c:pt idx="71">
                  <c:v>45.07</c:v>
                </c:pt>
                <c:pt idx="72">
                  <c:v>35.53</c:v>
                </c:pt>
                <c:pt idx="73">
                  <c:v>16.5</c:v>
                </c:pt>
                <c:pt idx="74">
                  <c:v>13.45</c:v>
                </c:pt>
                <c:pt idx="75">
                  <c:v>12.62</c:v>
                </c:pt>
                <c:pt idx="76">
                  <c:v>15.31</c:v>
                </c:pt>
                <c:pt idx="77">
                  <c:v>9.07</c:v>
                </c:pt>
                <c:pt idx="78">
                  <c:v>9.57</c:v>
                </c:pt>
                <c:pt idx="79">
                  <c:v>7.29</c:v>
                </c:pt>
                <c:pt idx="80">
                  <c:v>8.41</c:v>
                </c:pt>
                <c:pt idx="81">
                  <c:v>10.33</c:v>
                </c:pt>
                <c:pt idx="82">
                  <c:v>10.85</c:v>
                </c:pt>
                <c:pt idx="83">
                  <c:v>14.89</c:v>
                </c:pt>
                <c:pt idx="84">
                  <c:v>28.71</c:v>
                </c:pt>
                <c:pt idx="85">
                  <c:v>40.46</c:v>
                </c:pt>
                <c:pt idx="86">
                  <c:v>40.82</c:v>
                </c:pt>
                <c:pt idx="88">
                  <c:v>24.19</c:v>
                </c:pt>
                <c:pt idx="89">
                  <c:v>11.94</c:v>
                </c:pt>
                <c:pt idx="90">
                  <c:v>8.4</c:v>
                </c:pt>
                <c:pt idx="91">
                  <c:v>8.69</c:v>
                </c:pt>
                <c:pt idx="92">
                  <c:v>8.3800000000000008</c:v>
                </c:pt>
                <c:pt idx="93">
                  <c:v>8.1199999999999992</c:v>
                </c:pt>
                <c:pt idx="94">
                  <c:v>8.5500000000000007</c:v>
                </c:pt>
                <c:pt idx="95">
                  <c:v>10.34</c:v>
                </c:pt>
                <c:pt idx="96">
                  <c:v>13.79</c:v>
                </c:pt>
                <c:pt idx="97">
                  <c:v>12.12</c:v>
                </c:pt>
                <c:pt idx="98">
                  <c:v>14.67</c:v>
                </c:pt>
                <c:pt idx="99">
                  <c:v>13.77</c:v>
                </c:pt>
                <c:pt idx="100">
                  <c:v>14.05</c:v>
                </c:pt>
                <c:pt idx="101">
                  <c:v>14.94</c:v>
                </c:pt>
                <c:pt idx="102">
                  <c:v>17.84</c:v>
                </c:pt>
                <c:pt idx="103">
                  <c:v>23.42</c:v>
                </c:pt>
                <c:pt idx="104">
                  <c:v>26.85</c:v>
                </c:pt>
                <c:pt idx="105">
                  <c:v>31.7</c:v>
                </c:pt>
                <c:pt idx="106">
                  <c:v>29.17</c:v>
                </c:pt>
                <c:pt idx="107">
                  <c:v>35.979999999999997</c:v>
                </c:pt>
                <c:pt idx="108">
                  <c:v>42.98</c:v>
                </c:pt>
                <c:pt idx="109">
                  <c:v>44.95</c:v>
                </c:pt>
                <c:pt idx="110">
                  <c:v>40.54</c:v>
                </c:pt>
                <c:pt idx="111">
                  <c:v>39.840000000000003</c:v>
                </c:pt>
                <c:pt idx="113">
                  <c:v>32.93</c:v>
                </c:pt>
                <c:pt idx="114">
                  <c:v>28.7</c:v>
                </c:pt>
                <c:pt idx="115">
                  <c:v>27.15</c:v>
                </c:pt>
                <c:pt idx="116">
                  <c:v>25.84</c:v>
                </c:pt>
                <c:pt idx="117">
                  <c:v>26.94</c:v>
                </c:pt>
                <c:pt idx="118">
                  <c:v>30.14</c:v>
                </c:pt>
                <c:pt idx="119">
                  <c:v>29.57</c:v>
                </c:pt>
                <c:pt idx="120">
                  <c:v>32.67</c:v>
                </c:pt>
                <c:pt idx="121">
                  <c:v>31.26</c:v>
                </c:pt>
                <c:pt idx="122">
                  <c:v>31.38</c:v>
                </c:pt>
                <c:pt idx="123">
                  <c:v>26.58</c:v>
                </c:pt>
                <c:pt idx="124">
                  <c:v>8.1999999999999993</c:v>
                </c:pt>
                <c:pt idx="125">
                  <c:v>6.99</c:v>
                </c:pt>
                <c:pt idx="126">
                  <c:v>8.61</c:v>
                </c:pt>
                <c:pt idx="127">
                  <c:v>7.57</c:v>
                </c:pt>
                <c:pt idx="128">
                  <c:v>6.03</c:v>
                </c:pt>
                <c:pt idx="129">
                  <c:v>7.22</c:v>
                </c:pt>
                <c:pt idx="130">
                  <c:v>11.09</c:v>
                </c:pt>
                <c:pt idx="131">
                  <c:v>11.97</c:v>
                </c:pt>
                <c:pt idx="132">
                  <c:v>10.14</c:v>
                </c:pt>
                <c:pt idx="133">
                  <c:v>8.27</c:v>
                </c:pt>
                <c:pt idx="134">
                  <c:v>7.53</c:v>
                </c:pt>
                <c:pt idx="135">
                  <c:v>9</c:v>
                </c:pt>
                <c:pt idx="136">
                  <c:v>5.92</c:v>
                </c:pt>
                <c:pt idx="138">
                  <c:v>8.6300000000000008</c:v>
                </c:pt>
                <c:pt idx="139">
                  <c:v>8.76</c:v>
                </c:pt>
                <c:pt idx="140">
                  <c:v>9.69</c:v>
                </c:pt>
                <c:pt idx="141">
                  <c:v>32.54</c:v>
                </c:pt>
                <c:pt idx="142">
                  <c:v>30.96</c:v>
                </c:pt>
                <c:pt idx="143">
                  <c:v>26.86</c:v>
                </c:pt>
                <c:pt idx="144">
                  <c:v>29.81</c:v>
                </c:pt>
                <c:pt idx="145">
                  <c:v>23.52</c:v>
                </c:pt>
                <c:pt idx="146">
                  <c:v>22.2</c:v>
                </c:pt>
                <c:pt idx="147">
                  <c:v>23.2</c:v>
                </c:pt>
                <c:pt idx="148">
                  <c:v>18.84</c:v>
                </c:pt>
                <c:pt idx="149">
                  <c:v>18.02</c:v>
                </c:pt>
                <c:pt idx="150">
                  <c:v>15.8</c:v>
                </c:pt>
                <c:pt idx="151">
                  <c:v>13.08</c:v>
                </c:pt>
                <c:pt idx="152">
                  <c:v>12.4</c:v>
                </c:pt>
                <c:pt idx="153">
                  <c:v>15.95</c:v>
                </c:pt>
                <c:pt idx="154">
                  <c:v>18.440000000000001</c:v>
                </c:pt>
                <c:pt idx="155">
                  <c:v>19.45</c:v>
                </c:pt>
                <c:pt idx="156">
                  <c:v>20.76</c:v>
                </c:pt>
                <c:pt idx="157">
                  <c:v>25.07</c:v>
                </c:pt>
                <c:pt idx="158">
                  <c:v>32.93</c:v>
                </c:pt>
                <c:pt idx="159">
                  <c:v>29.79</c:v>
                </c:pt>
                <c:pt idx="160">
                  <c:v>28.19</c:v>
                </c:pt>
                <c:pt idx="161">
                  <c:v>20.57</c:v>
                </c:pt>
                <c:pt idx="163">
                  <c:v>26.16</c:v>
                </c:pt>
                <c:pt idx="164">
                  <c:v>21.99</c:v>
                </c:pt>
                <c:pt idx="165">
                  <c:v>21.01</c:v>
                </c:pt>
                <c:pt idx="166">
                  <c:v>20.39</c:v>
                </c:pt>
                <c:pt idx="167">
                  <c:v>18.239999999999998</c:v>
                </c:pt>
                <c:pt idx="168">
                  <c:v>19.86</c:v>
                </c:pt>
                <c:pt idx="169">
                  <c:v>22.79</c:v>
                </c:pt>
                <c:pt idx="170">
                  <c:v>24.93</c:v>
                </c:pt>
                <c:pt idx="171">
                  <c:v>23.59</c:v>
                </c:pt>
                <c:pt idx="172">
                  <c:v>24.29</c:v>
                </c:pt>
                <c:pt idx="173">
                  <c:v>21.94</c:v>
                </c:pt>
                <c:pt idx="174">
                  <c:v>18.73</c:v>
                </c:pt>
                <c:pt idx="175">
                  <c:v>17.28</c:v>
                </c:pt>
                <c:pt idx="176">
                  <c:v>18.440000000000001</c:v>
                </c:pt>
                <c:pt idx="177">
                  <c:v>26.7</c:v>
                </c:pt>
                <c:pt idx="178">
                  <c:v>31.08</c:v>
                </c:pt>
                <c:pt idx="179">
                  <c:v>30.04</c:v>
                </c:pt>
                <c:pt idx="180">
                  <c:v>36.18</c:v>
                </c:pt>
                <c:pt idx="181">
                  <c:v>36.1</c:v>
                </c:pt>
                <c:pt idx="182">
                  <c:v>35.94</c:v>
                </c:pt>
                <c:pt idx="183">
                  <c:v>32.15</c:v>
                </c:pt>
                <c:pt idx="184">
                  <c:v>25.71</c:v>
                </c:pt>
                <c:pt idx="185">
                  <c:v>19.5</c:v>
                </c:pt>
                <c:pt idx="186">
                  <c:v>19.760000000000002</c:v>
                </c:pt>
                <c:pt idx="188">
                  <c:v>19.48</c:v>
                </c:pt>
                <c:pt idx="189">
                  <c:v>21.6</c:v>
                </c:pt>
                <c:pt idx="190">
                  <c:v>27.71</c:v>
                </c:pt>
                <c:pt idx="191">
                  <c:v>29.45</c:v>
                </c:pt>
                <c:pt idx="192">
                  <c:v>34.24</c:v>
                </c:pt>
                <c:pt idx="193">
                  <c:v>38.04</c:v>
                </c:pt>
                <c:pt idx="194">
                  <c:v>36.42</c:v>
                </c:pt>
                <c:pt idx="195">
                  <c:v>37.03</c:v>
                </c:pt>
                <c:pt idx="196">
                  <c:v>37.090000000000003</c:v>
                </c:pt>
                <c:pt idx="197">
                  <c:v>35.659999999999997</c:v>
                </c:pt>
                <c:pt idx="198">
                  <c:v>35.520000000000003</c:v>
                </c:pt>
                <c:pt idx="199">
                  <c:v>34.020000000000003</c:v>
                </c:pt>
                <c:pt idx="200">
                  <c:v>32.24</c:v>
                </c:pt>
                <c:pt idx="201">
                  <c:v>33.33</c:v>
                </c:pt>
                <c:pt idx="202">
                  <c:v>35.619999999999997</c:v>
                </c:pt>
                <c:pt idx="203">
                  <c:v>36.619999999999997</c:v>
                </c:pt>
                <c:pt idx="204">
                  <c:v>37.81</c:v>
                </c:pt>
                <c:pt idx="205">
                  <c:v>37.19</c:v>
                </c:pt>
                <c:pt idx="206">
                  <c:v>37.65</c:v>
                </c:pt>
                <c:pt idx="207">
                  <c:v>36.79</c:v>
                </c:pt>
                <c:pt idx="208">
                  <c:v>36.9</c:v>
                </c:pt>
                <c:pt idx="209">
                  <c:v>33.619999999999997</c:v>
                </c:pt>
                <c:pt idx="210">
                  <c:v>31.36</c:v>
                </c:pt>
                <c:pt idx="211">
                  <c:v>32.44</c:v>
                </c:pt>
                <c:pt idx="213">
                  <c:v>33.729999999999997</c:v>
                </c:pt>
                <c:pt idx="214">
                  <c:v>32.619999999999997</c:v>
                </c:pt>
                <c:pt idx="215">
                  <c:v>29.99</c:v>
                </c:pt>
                <c:pt idx="216">
                  <c:v>26.8</c:v>
                </c:pt>
                <c:pt idx="217">
                  <c:v>26.86</c:v>
                </c:pt>
                <c:pt idx="218">
                  <c:v>28.46</c:v>
                </c:pt>
                <c:pt idx="219">
                  <c:v>29.18</c:v>
                </c:pt>
                <c:pt idx="220">
                  <c:v>29.27</c:v>
                </c:pt>
                <c:pt idx="221">
                  <c:v>28.46</c:v>
                </c:pt>
                <c:pt idx="222">
                  <c:v>29.64</c:v>
                </c:pt>
                <c:pt idx="223">
                  <c:v>30.25</c:v>
                </c:pt>
                <c:pt idx="224">
                  <c:v>31.15</c:v>
                </c:pt>
                <c:pt idx="225">
                  <c:v>30.92</c:v>
                </c:pt>
                <c:pt idx="226">
                  <c:v>28.35</c:v>
                </c:pt>
                <c:pt idx="227">
                  <c:v>26.42</c:v>
                </c:pt>
                <c:pt idx="228">
                  <c:v>26.59</c:v>
                </c:pt>
                <c:pt idx="229">
                  <c:v>26.02</c:v>
                </c:pt>
                <c:pt idx="230">
                  <c:v>25.4</c:v>
                </c:pt>
                <c:pt idx="231">
                  <c:v>24.95</c:v>
                </c:pt>
                <c:pt idx="232">
                  <c:v>26.6</c:v>
                </c:pt>
                <c:pt idx="233">
                  <c:v>29.66</c:v>
                </c:pt>
                <c:pt idx="234">
                  <c:v>32.11</c:v>
                </c:pt>
                <c:pt idx="235">
                  <c:v>33.159999999999997</c:v>
                </c:pt>
                <c:pt idx="236">
                  <c:v>27.78</c:v>
                </c:pt>
                <c:pt idx="238">
                  <c:v>33.68</c:v>
                </c:pt>
                <c:pt idx="239">
                  <c:v>34.07</c:v>
                </c:pt>
                <c:pt idx="240">
                  <c:v>33.090000000000003</c:v>
                </c:pt>
                <c:pt idx="241">
                  <c:v>33.979999999999997</c:v>
                </c:pt>
                <c:pt idx="242">
                  <c:v>32.76</c:v>
                </c:pt>
                <c:pt idx="243">
                  <c:v>32.35</c:v>
                </c:pt>
                <c:pt idx="244">
                  <c:v>34.75</c:v>
                </c:pt>
                <c:pt idx="245">
                  <c:v>33.04</c:v>
                </c:pt>
                <c:pt idx="246">
                  <c:v>31.72</c:v>
                </c:pt>
                <c:pt idx="247">
                  <c:v>29.78</c:v>
                </c:pt>
                <c:pt idx="248">
                  <c:v>30.16</c:v>
                </c:pt>
                <c:pt idx="249">
                  <c:v>29.25</c:v>
                </c:pt>
                <c:pt idx="250">
                  <c:v>31.26</c:v>
                </c:pt>
                <c:pt idx="251">
                  <c:v>32.86</c:v>
                </c:pt>
                <c:pt idx="252">
                  <c:v>34.69</c:v>
                </c:pt>
                <c:pt idx="253">
                  <c:v>36.08</c:v>
                </c:pt>
                <c:pt idx="254">
                  <c:v>29.64</c:v>
                </c:pt>
                <c:pt idx="255">
                  <c:v>28.17</c:v>
                </c:pt>
                <c:pt idx="256">
                  <c:v>26.9</c:v>
                </c:pt>
                <c:pt idx="257">
                  <c:v>25.41</c:v>
                </c:pt>
                <c:pt idx="258">
                  <c:v>27.86</c:v>
                </c:pt>
                <c:pt idx="259">
                  <c:v>24.27</c:v>
                </c:pt>
                <c:pt idx="260">
                  <c:v>24.81</c:v>
                </c:pt>
                <c:pt idx="261">
                  <c:v>25.58</c:v>
                </c:pt>
                <c:pt idx="263">
                  <c:v>27.15</c:v>
                </c:pt>
                <c:pt idx="264">
                  <c:v>24.49</c:v>
                </c:pt>
                <c:pt idx="265">
                  <c:v>26.1</c:v>
                </c:pt>
                <c:pt idx="266">
                  <c:v>25.32</c:v>
                </c:pt>
                <c:pt idx="267">
                  <c:v>24.72</c:v>
                </c:pt>
                <c:pt idx="268">
                  <c:v>22.93</c:v>
                </c:pt>
                <c:pt idx="269">
                  <c:v>20.47</c:v>
                </c:pt>
                <c:pt idx="270">
                  <c:v>18.739999999999998</c:v>
                </c:pt>
                <c:pt idx="271">
                  <c:v>17.68</c:v>
                </c:pt>
                <c:pt idx="272">
                  <c:v>16.440000000000001</c:v>
                </c:pt>
                <c:pt idx="273">
                  <c:v>14.7</c:v>
                </c:pt>
                <c:pt idx="274">
                  <c:v>17.46</c:v>
                </c:pt>
                <c:pt idx="275">
                  <c:v>16.989999999999998</c:v>
                </c:pt>
                <c:pt idx="276">
                  <c:v>16.53</c:v>
                </c:pt>
                <c:pt idx="277">
                  <c:v>16.829999999999998</c:v>
                </c:pt>
                <c:pt idx="278">
                  <c:v>16.91</c:v>
                </c:pt>
                <c:pt idx="279">
                  <c:v>7.3</c:v>
                </c:pt>
                <c:pt idx="280">
                  <c:v>5.36</c:v>
                </c:pt>
                <c:pt idx="281">
                  <c:v>6.89</c:v>
                </c:pt>
                <c:pt idx="282">
                  <c:v>7.35</c:v>
                </c:pt>
                <c:pt idx="283">
                  <c:v>10.65</c:v>
                </c:pt>
                <c:pt idx="284">
                  <c:v>8.18</c:v>
                </c:pt>
                <c:pt idx="285">
                  <c:v>6.55</c:v>
                </c:pt>
                <c:pt idx="286">
                  <c:v>7.72</c:v>
                </c:pt>
                <c:pt idx="288">
                  <c:v>10.19</c:v>
                </c:pt>
                <c:pt idx="289">
                  <c:v>8.99</c:v>
                </c:pt>
                <c:pt idx="290">
                  <c:v>9.39</c:v>
                </c:pt>
                <c:pt idx="291">
                  <c:v>8.07</c:v>
                </c:pt>
                <c:pt idx="292">
                  <c:v>8.5399999999999991</c:v>
                </c:pt>
                <c:pt idx="293">
                  <c:v>8.7200000000000006</c:v>
                </c:pt>
                <c:pt idx="294">
                  <c:v>8.77</c:v>
                </c:pt>
                <c:pt idx="295">
                  <c:v>8.58</c:v>
                </c:pt>
                <c:pt idx="296">
                  <c:v>7.79</c:v>
                </c:pt>
                <c:pt idx="297">
                  <c:v>11.32</c:v>
                </c:pt>
                <c:pt idx="298">
                  <c:v>14.55</c:v>
                </c:pt>
                <c:pt idx="299">
                  <c:v>22.21</c:v>
                </c:pt>
                <c:pt idx="300">
                  <c:v>16.46</c:v>
                </c:pt>
                <c:pt idx="301">
                  <c:v>9.7100000000000009</c:v>
                </c:pt>
                <c:pt idx="302">
                  <c:v>9.61</c:v>
                </c:pt>
                <c:pt idx="303">
                  <c:v>11.06</c:v>
                </c:pt>
                <c:pt idx="304">
                  <c:v>11.01</c:v>
                </c:pt>
                <c:pt idx="305">
                  <c:v>13.37</c:v>
                </c:pt>
                <c:pt idx="306">
                  <c:v>15.55</c:v>
                </c:pt>
                <c:pt idx="307">
                  <c:v>16.45</c:v>
                </c:pt>
                <c:pt idx="308">
                  <c:v>17.739999999999998</c:v>
                </c:pt>
                <c:pt idx="309">
                  <c:v>17.7</c:v>
                </c:pt>
                <c:pt idx="310">
                  <c:v>17.18</c:v>
                </c:pt>
                <c:pt idx="311">
                  <c:v>17.72</c:v>
                </c:pt>
                <c:pt idx="313">
                  <c:v>19.440000000000001</c:v>
                </c:pt>
                <c:pt idx="314">
                  <c:v>21.16</c:v>
                </c:pt>
                <c:pt idx="315">
                  <c:v>20.64</c:v>
                </c:pt>
                <c:pt idx="316">
                  <c:v>20.98</c:v>
                </c:pt>
                <c:pt idx="317">
                  <c:v>19.93</c:v>
                </c:pt>
                <c:pt idx="318">
                  <c:v>21.22</c:v>
                </c:pt>
                <c:pt idx="319">
                  <c:v>11.75</c:v>
                </c:pt>
                <c:pt idx="320">
                  <c:v>6.97</c:v>
                </c:pt>
                <c:pt idx="321">
                  <c:v>8.32</c:v>
                </c:pt>
                <c:pt idx="322">
                  <c:v>9.89</c:v>
                </c:pt>
                <c:pt idx="323">
                  <c:v>12.95</c:v>
                </c:pt>
                <c:pt idx="324">
                  <c:v>18.73</c:v>
                </c:pt>
                <c:pt idx="325">
                  <c:v>23.61</c:v>
                </c:pt>
                <c:pt idx="326">
                  <c:v>19.23</c:v>
                </c:pt>
                <c:pt idx="327">
                  <c:v>13</c:v>
                </c:pt>
                <c:pt idx="328">
                  <c:v>13.94</c:v>
                </c:pt>
                <c:pt idx="329">
                  <c:v>11.14</c:v>
                </c:pt>
                <c:pt idx="330">
                  <c:v>18.010000000000002</c:v>
                </c:pt>
                <c:pt idx="331">
                  <c:v>25.75</c:v>
                </c:pt>
                <c:pt idx="332">
                  <c:v>27.49</c:v>
                </c:pt>
                <c:pt idx="333">
                  <c:v>25.81</c:v>
                </c:pt>
                <c:pt idx="334">
                  <c:v>18.899999999999999</c:v>
                </c:pt>
                <c:pt idx="335">
                  <c:v>24.05</c:v>
                </c:pt>
                <c:pt idx="336">
                  <c:v>33.409999999999997</c:v>
                </c:pt>
                <c:pt idx="338">
                  <c:v>31.51</c:v>
                </c:pt>
                <c:pt idx="339">
                  <c:v>35.29</c:v>
                </c:pt>
                <c:pt idx="340">
                  <c:v>36.94</c:v>
                </c:pt>
                <c:pt idx="341">
                  <c:v>39.53</c:v>
                </c:pt>
                <c:pt idx="342">
                  <c:v>35.659999999999997</c:v>
                </c:pt>
                <c:pt idx="343">
                  <c:v>29.29</c:v>
                </c:pt>
                <c:pt idx="344">
                  <c:v>34.24</c:v>
                </c:pt>
                <c:pt idx="345">
                  <c:v>37.869999999999997</c:v>
                </c:pt>
                <c:pt idx="346">
                  <c:v>39.17</c:v>
                </c:pt>
                <c:pt idx="347">
                  <c:v>38.39</c:v>
                </c:pt>
                <c:pt idx="348">
                  <c:v>35.700000000000003</c:v>
                </c:pt>
                <c:pt idx="349">
                  <c:v>37.99</c:v>
                </c:pt>
                <c:pt idx="350">
                  <c:v>32.659999999999997</c:v>
                </c:pt>
                <c:pt idx="351">
                  <c:v>23.29</c:v>
                </c:pt>
                <c:pt idx="352">
                  <c:v>19.579999999999998</c:v>
                </c:pt>
                <c:pt idx="353">
                  <c:v>12.55</c:v>
                </c:pt>
                <c:pt idx="354">
                  <c:v>9.25</c:v>
                </c:pt>
                <c:pt idx="355">
                  <c:v>6.95</c:v>
                </c:pt>
                <c:pt idx="356">
                  <c:v>6.9</c:v>
                </c:pt>
                <c:pt idx="357">
                  <c:v>8.85</c:v>
                </c:pt>
                <c:pt idx="358">
                  <c:v>7.32</c:v>
                </c:pt>
                <c:pt idx="359">
                  <c:v>24.59</c:v>
                </c:pt>
                <c:pt idx="360">
                  <c:v>48.63</c:v>
                </c:pt>
                <c:pt idx="361">
                  <c:v>58.45</c:v>
                </c:pt>
                <c:pt idx="363">
                  <c:v>51.02</c:v>
                </c:pt>
                <c:pt idx="364">
                  <c:v>45.39</c:v>
                </c:pt>
                <c:pt idx="365">
                  <c:v>18.73</c:v>
                </c:pt>
                <c:pt idx="366">
                  <c:v>9.26</c:v>
                </c:pt>
                <c:pt idx="367">
                  <c:v>7.38</c:v>
                </c:pt>
                <c:pt idx="368">
                  <c:v>8.35</c:v>
                </c:pt>
                <c:pt idx="369">
                  <c:v>14.14</c:v>
                </c:pt>
                <c:pt idx="370">
                  <c:v>20.440000000000001</c:v>
                </c:pt>
                <c:pt idx="371">
                  <c:v>39.83</c:v>
                </c:pt>
                <c:pt idx="372">
                  <c:v>44.45</c:v>
                </c:pt>
                <c:pt idx="373">
                  <c:v>53.86</c:v>
                </c:pt>
                <c:pt idx="374">
                  <c:v>52.69</c:v>
                </c:pt>
                <c:pt idx="375">
                  <c:v>46.91</c:v>
                </c:pt>
                <c:pt idx="376">
                  <c:v>27.58</c:v>
                </c:pt>
                <c:pt idx="377">
                  <c:v>9.9499999999999993</c:v>
                </c:pt>
                <c:pt idx="378">
                  <c:v>10.52</c:v>
                </c:pt>
                <c:pt idx="379">
                  <c:v>8.42</c:v>
                </c:pt>
                <c:pt idx="380">
                  <c:v>8.76</c:v>
                </c:pt>
                <c:pt idx="381">
                  <c:v>11.15</c:v>
                </c:pt>
                <c:pt idx="382">
                  <c:v>9.4600000000000009</c:v>
                </c:pt>
                <c:pt idx="383">
                  <c:v>8.9499999999999993</c:v>
                </c:pt>
                <c:pt idx="384">
                  <c:v>7.47</c:v>
                </c:pt>
                <c:pt idx="385">
                  <c:v>10.35</c:v>
                </c:pt>
                <c:pt idx="386">
                  <c:v>8.99</c:v>
                </c:pt>
                <c:pt idx="388">
                  <c:v>9.84</c:v>
                </c:pt>
                <c:pt idx="389">
                  <c:v>10.33</c:v>
                </c:pt>
                <c:pt idx="390">
                  <c:v>7.28</c:v>
                </c:pt>
                <c:pt idx="391">
                  <c:v>6.79</c:v>
                </c:pt>
                <c:pt idx="392">
                  <c:v>7.97</c:v>
                </c:pt>
                <c:pt idx="393">
                  <c:v>7.35</c:v>
                </c:pt>
                <c:pt idx="394">
                  <c:v>9.82</c:v>
                </c:pt>
                <c:pt idx="395">
                  <c:v>23.29</c:v>
                </c:pt>
                <c:pt idx="396">
                  <c:v>35.03</c:v>
                </c:pt>
                <c:pt idx="397">
                  <c:v>52.97</c:v>
                </c:pt>
                <c:pt idx="398">
                  <c:v>56.29</c:v>
                </c:pt>
                <c:pt idx="399">
                  <c:v>39.979999999999997</c:v>
                </c:pt>
                <c:pt idx="400">
                  <c:v>14.61</c:v>
                </c:pt>
                <c:pt idx="401">
                  <c:v>8.17</c:v>
                </c:pt>
                <c:pt idx="402">
                  <c:v>32.21</c:v>
                </c:pt>
                <c:pt idx="403">
                  <c:v>17.8</c:v>
                </c:pt>
                <c:pt idx="404">
                  <c:v>10.15</c:v>
                </c:pt>
                <c:pt idx="405">
                  <c:v>10.49</c:v>
                </c:pt>
                <c:pt idx="406">
                  <c:v>22.01</c:v>
                </c:pt>
                <c:pt idx="407">
                  <c:v>31.97</c:v>
                </c:pt>
                <c:pt idx="408">
                  <c:v>33.28</c:v>
                </c:pt>
                <c:pt idx="409">
                  <c:v>20.09</c:v>
                </c:pt>
                <c:pt idx="410">
                  <c:v>7.48</c:v>
                </c:pt>
                <c:pt idx="411">
                  <c:v>6.21</c:v>
                </c:pt>
                <c:pt idx="413">
                  <c:v>7.8</c:v>
                </c:pt>
                <c:pt idx="414">
                  <c:v>6.71</c:v>
                </c:pt>
                <c:pt idx="415">
                  <c:v>6.95</c:v>
                </c:pt>
                <c:pt idx="416">
                  <c:v>9.24</c:v>
                </c:pt>
                <c:pt idx="417">
                  <c:v>8.73</c:v>
                </c:pt>
                <c:pt idx="418">
                  <c:v>29.72</c:v>
                </c:pt>
                <c:pt idx="419">
                  <c:v>35.479999999999997</c:v>
                </c:pt>
                <c:pt idx="420">
                  <c:v>45.86</c:v>
                </c:pt>
                <c:pt idx="421">
                  <c:v>48.69</c:v>
                </c:pt>
                <c:pt idx="422">
                  <c:v>47.15</c:v>
                </c:pt>
                <c:pt idx="423">
                  <c:v>46.5</c:v>
                </c:pt>
                <c:pt idx="424">
                  <c:v>40.6</c:v>
                </c:pt>
                <c:pt idx="425">
                  <c:v>38.590000000000003</c:v>
                </c:pt>
                <c:pt idx="426">
                  <c:v>17.170000000000002</c:v>
                </c:pt>
                <c:pt idx="427">
                  <c:v>21.17</c:v>
                </c:pt>
                <c:pt idx="428">
                  <c:v>20.010000000000002</c:v>
                </c:pt>
                <c:pt idx="429">
                  <c:v>10.51</c:v>
                </c:pt>
                <c:pt idx="430">
                  <c:v>7.55</c:v>
                </c:pt>
                <c:pt idx="431">
                  <c:v>6.43</c:v>
                </c:pt>
                <c:pt idx="432">
                  <c:v>9.4600000000000009</c:v>
                </c:pt>
                <c:pt idx="433">
                  <c:v>7.53</c:v>
                </c:pt>
                <c:pt idx="434">
                  <c:v>6.24</c:v>
                </c:pt>
                <c:pt idx="435">
                  <c:v>6.78</c:v>
                </c:pt>
                <c:pt idx="436">
                  <c:v>6.52</c:v>
                </c:pt>
                <c:pt idx="438">
                  <c:v>6.68</c:v>
                </c:pt>
                <c:pt idx="439">
                  <c:v>6.88</c:v>
                </c:pt>
                <c:pt idx="440">
                  <c:v>7.94</c:v>
                </c:pt>
                <c:pt idx="441">
                  <c:v>9.3000000000000007</c:v>
                </c:pt>
                <c:pt idx="442">
                  <c:v>13.52</c:v>
                </c:pt>
                <c:pt idx="443">
                  <c:v>31.51</c:v>
                </c:pt>
                <c:pt idx="444">
                  <c:v>37.25</c:v>
                </c:pt>
                <c:pt idx="445">
                  <c:v>40.909999999999997</c:v>
                </c:pt>
                <c:pt idx="446">
                  <c:v>37.880000000000003</c:v>
                </c:pt>
                <c:pt idx="447">
                  <c:v>35.36</c:v>
                </c:pt>
                <c:pt idx="448">
                  <c:v>19.95</c:v>
                </c:pt>
                <c:pt idx="449">
                  <c:v>18.91</c:v>
                </c:pt>
                <c:pt idx="450">
                  <c:v>11.93</c:v>
                </c:pt>
                <c:pt idx="451">
                  <c:v>9.5500000000000007</c:v>
                </c:pt>
                <c:pt idx="452">
                  <c:v>6.43</c:v>
                </c:pt>
                <c:pt idx="453">
                  <c:v>7.61</c:v>
                </c:pt>
                <c:pt idx="454">
                  <c:v>7.89</c:v>
                </c:pt>
                <c:pt idx="455">
                  <c:v>7.48</c:v>
                </c:pt>
                <c:pt idx="456">
                  <c:v>7.7</c:v>
                </c:pt>
                <c:pt idx="457">
                  <c:v>6.41</c:v>
                </c:pt>
                <c:pt idx="458">
                  <c:v>6.57</c:v>
                </c:pt>
                <c:pt idx="459">
                  <c:v>7.2</c:v>
                </c:pt>
                <c:pt idx="460">
                  <c:v>6.72</c:v>
                </c:pt>
                <c:pt idx="461">
                  <c:v>6.63</c:v>
                </c:pt>
                <c:pt idx="463">
                  <c:v>7.63</c:v>
                </c:pt>
                <c:pt idx="464">
                  <c:v>7.85</c:v>
                </c:pt>
                <c:pt idx="465">
                  <c:v>7.73</c:v>
                </c:pt>
                <c:pt idx="466">
                  <c:v>9.85</c:v>
                </c:pt>
                <c:pt idx="467">
                  <c:v>14.6</c:v>
                </c:pt>
                <c:pt idx="468">
                  <c:v>17.37</c:v>
                </c:pt>
                <c:pt idx="469">
                  <c:v>15.06</c:v>
                </c:pt>
                <c:pt idx="470">
                  <c:v>12.24</c:v>
                </c:pt>
                <c:pt idx="471">
                  <c:v>13.94</c:v>
                </c:pt>
                <c:pt idx="472">
                  <c:v>11.5</c:v>
                </c:pt>
                <c:pt idx="473">
                  <c:v>9.18</c:v>
                </c:pt>
                <c:pt idx="474">
                  <c:v>7.19</c:v>
                </c:pt>
                <c:pt idx="475">
                  <c:v>7.39</c:v>
                </c:pt>
                <c:pt idx="476">
                  <c:v>7.46</c:v>
                </c:pt>
                <c:pt idx="477">
                  <c:v>7.61</c:v>
                </c:pt>
                <c:pt idx="478">
                  <c:v>9.49</c:v>
                </c:pt>
                <c:pt idx="479">
                  <c:v>9.15</c:v>
                </c:pt>
                <c:pt idx="480">
                  <c:v>7.18</c:v>
                </c:pt>
                <c:pt idx="481">
                  <c:v>6.97</c:v>
                </c:pt>
                <c:pt idx="482">
                  <c:v>6.76</c:v>
                </c:pt>
                <c:pt idx="483">
                  <c:v>9.4700000000000006</c:v>
                </c:pt>
                <c:pt idx="484">
                  <c:v>16.36</c:v>
                </c:pt>
                <c:pt idx="485">
                  <c:v>6.83</c:v>
                </c:pt>
                <c:pt idx="486">
                  <c:v>6.58</c:v>
                </c:pt>
                <c:pt idx="488">
                  <c:v>8.77</c:v>
                </c:pt>
                <c:pt idx="489">
                  <c:v>6.96</c:v>
                </c:pt>
                <c:pt idx="490">
                  <c:v>8.4600000000000009</c:v>
                </c:pt>
                <c:pt idx="491">
                  <c:v>10.210000000000001</c:v>
                </c:pt>
                <c:pt idx="492">
                  <c:v>12.15</c:v>
                </c:pt>
                <c:pt idx="493">
                  <c:v>17.59</c:v>
                </c:pt>
                <c:pt idx="494">
                  <c:v>21.82</c:v>
                </c:pt>
                <c:pt idx="495">
                  <c:v>33.44</c:v>
                </c:pt>
                <c:pt idx="496">
                  <c:v>34.82</c:v>
                </c:pt>
                <c:pt idx="497">
                  <c:v>28.45</c:v>
                </c:pt>
                <c:pt idx="498">
                  <c:v>32.799999999999997</c:v>
                </c:pt>
                <c:pt idx="499">
                  <c:v>36.21</c:v>
                </c:pt>
                <c:pt idx="500">
                  <c:v>40.69</c:v>
                </c:pt>
                <c:pt idx="501">
                  <c:v>40.380000000000003</c:v>
                </c:pt>
                <c:pt idx="502">
                  <c:v>38.08</c:v>
                </c:pt>
                <c:pt idx="503">
                  <c:v>34.229999999999997</c:v>
                </c:pt>
                <c:pt idx="504">
                  <c:v>36.04</c:v>
                </c:pt>
                <c:pt idx="505">
                  <c:v>39.6</c:v>
                </c:pt>
                <c:pt idx="506">
                  <c:v>39.65</c:v>
                </c:pt>
                <c:pt idx="507">
                  <c:v>36.01</c:v>
                </c:pt>
                <c:pt idx="508">
                  <c:v>35.44</c:v>
                </c:pt>
                <c:pt idx="509">
                  <c:v>35.520000000000003</c:v>
                </c:pt>
                <c:pt idx="510">
                  <c:v>32.11</c:v>
                </c:pt>
                <c:pt idx="511">
                  <c:v>27.72</c:v>
                </c:pt>
                <c:pt idx="513">
                  <c:v>19.61</c:v>
                </c:pt>
                <c:pt idx="514">
                  <c:v>19.28</c:v>
                </c:pt>
                <c:pt idx="515">
                  <c:v>20.399999999999999</c:v>
                </c:pt>
                <c:pt idx="516">
                  <c:v>52.9</c:v>
                </c:pt>
                <c:pt idx="517">
                  <c:v>56.64</c:v>
                </c:pt>
                <c:pt idx="518">
                  <c:v>65.45</c:v>
                </c:pt>
                <c:pt idx="519">
                  <c:v>64.69</c:v>
                </c:pt>
                <c:pt idx="520">
                  <c:v>40.92</c:v>
                </c:pt>
                <c:pt idx="521">
                  <c:v>20.25</c:v>
                </c:pt>
                <c:pt idx="522">
                  <c:v>16.72</c:v>
                </c:pt>
                <c:pt idx="523">
                  <c:v>10.36</c:v>
                </c:pt>
                <c:pt idx="524">
                  <c:v>14.23</c:v>
                </c:pt>
                <c:pt idx="525">
                  <c:v>44.62</c:v>
                </c:pt>
                <c:pt idx="526">
                  <c:v>61.69</c:v>
                </c:pt>
                <c:pt idx="527">
                  <c:v>62.3</c:v>
                </c:pt>
                <c:pt idx="528">
                  <c:v>66.2</c:v>
                </c:pt>
                <c:pt idx="529">
                  <c:v>68.349999999999994</c:v>
                </c:pt>
                <c:pt idx="530">
                  <c:v>58.1</c:v>
                </c:pt>
                <c:pt idx="531">
                  <c:v>41.83</c:v>
                </c:pt>
                <c:pt idx="532">
                  <c:v>40.270000000000003</c:v>
                </c:pt>
                <c:pt idx="533">
                  <c:v>36.200000000000003</c:v>
                </c:pt>
                <c:pt idx="534">
                  <c:v>37.380000000000003</c:v>
                </c:pt>
                <c:pt idx="535">
                  <c:v>53.91</c:v>
                </c:pt>
                <c:pt idx="536">
                  <c:v>48.6</c:v>
                </c:pt>
                <c:pt idx="538">
                  <c:v>48.46</c:v>
                </c:pt>
                <c:pt idx="539">
                  <c:v>47.35</c:v>
                </c:pt>
                <c:pt idx="540">
                  <c:v>61.34</c:v>
                </c:pt>
                <c:pt idx="541">
                  <c:v>66.91</c:v>
                </c:pt>
                <c:pt idx="542">
                  <c:v>61.63</c:v>
                </c:pt>
                <c:pt idx="543">
                  <c:v>60.34</c:v>
                </c:pt>
                <c:pt idx="544">
                  <c:v>45.9</c:v>
                </c:pt>
                <c:pt idx="545">
                  <c:v>24.3</c:v>
                </c:pt>
                <c:pt idx="546">
                  <c:v>10.7</c:v>
                </c:pt>
                <c:pt idx="547">
                  <c:v>8.3699999999999992</c:v>
                </c:pt>
                <c:pt idx="548">
                  <c:v>10.93</c:v>
                </c:pt>
                <c:pt idx="549">
                  <c:v>14.13</c:v>
                </c:pt>
                <c:pt idx="550">
                  <c:v>11.42</c:v>
                </c:pt>
                <c:pt idx="551">
                  <c:v>10.82</c:v>
                </c:pt>
                <c:pt idx="552">
                  <c:v>15.15</c:v>
                </c:pt>
                <c:pt idx="553">
                  <c:v>8.16</c:v>
                </c:pt>
                <c:pt idx="554">
                  <c:v>8.59</c:v>
                </c:pt>
                <c:pt idx="555">
                  <c:v>10.76</c:v>
                </c:pt>
                <c:pt idx="556">
                  <c:v>14.61</c:v>
                </c:pt>
                <c:pt idx="557">
                  <c:v>9.1</c:v>
                </c:pt>
                <c:pt idx="558">
                  <c:v>8.92</c:v>
                </c:pt>
                <c:pt idx="559">
                  <c:v>7.61</c:v>
                </c:pt>
                <c:pt idx="560">
                  <c:v>9.39</c:v>
                </c:pt>
                <c:pt idx="561">
                  <c:v>13.1</c:v>
                </c:pt>
                <c:pt idx="563">
                  <c:v>46.18</c:v>
                </c:pt>
                <c:pt idx="564">
                  <c:v>60.87</c:v>
                </c:pt>
                <c:pt idx="565">
                  <c:v>62.46</c:v>
                </c:pt>
                <c:pt idx="566">
                  <c:v>62.12</c:v>
                </c:pt>
                <c:pt idx="567">
                  <c:v>53.25</c:v>
                </c:pt>
                <c:pt idx="568">
                  <c:v>50.21</c:v>
                </c:pt>
                <c:pt idx="569">
                  <c:v>41.14</c:v>
                </c:pt>
                <c:pt idx="570">
                  <c:v>35.450000000000003</c:v>
                </c:pt>
                <c:pt idx="571">
                  <c:v>40.04</c:v>
                </c:pt>
                <c:pt idx="572">
                  <c:v>35.74</c:v>
                </c:pt>
                <c:pt idx="573">
                  <c:v>30.4</c:v>
                </c:pt>
                <c:pt idx="574">
                  <c:v>44.73</c:v>
                </c:pt>
                <c:pt idx="575">
                  <c:v>56.7</c:v>
                </c:pt>
                <c:pt idx="576">
                  <c:v>50.79</c:v>
                </c:pt>
                <c:pt idx="577">
                  <c:v>47.85</c:v>
                </c:pt>
                <c:pt idx="578">
                  <c:v>58.51</c:v>
                </c:pt>
                <c:pt idx="579">
                  <c:v>60.35</c:v>
                </c:pt>
                <c:pt idx="580">
                  <c:v>49.96</c:v>
                </c:pt>
                <c:pt idx="581">
                  <c:v>61.75</c:v>
                </c:pt>
                <c:pt idx="582">
                  <c:v>62.17</c:v>
                </c:pt>
                <c:pt idx="583">
                  <c:v>64.77</c:v>
                </c:pt>
                <c:pt idx="584">
                  <c:v>63.75</c:v>
                </c:pt>
                <c:pt idx="585">
                  <c:v>62.75</c:v>
                </c:pt>
                <c:pt idx="586">
                  <c:v>62.36</c:v>
                </c:pt>
                <c:pt idx="588">
                  <c:v>58.76</c:v>
                </c:pt>
                <c:pt idx="589">
                  <c:v>60.86</c:v>
                </c:pt>
                <c:pt idx="590">
                  <c:v>62.84</c:v>
                </c:pt>
                <c:pt idx="591">
                  <c:v>64.67</c:v>
                </c:pt>
                <c:pt idx="592">
                  <c:v>53.35</c:v>
                </c:pt>
                <c:pt idx="593">
                  <c:v>27.01</c:v>
                </c:pt>
                <c:pt idx="594">
                  <c:v>11.03</c:v>
                </c:pt>
                <c:pt idx="595">
                  <c:v>11.82</c:v>
                </c:pt>
                <c:pt idx="596">
                  <c:v>8.31</c:v>
                </c:pt>
                <c:pt idx="597">
                  <c:v>6.41</c:v>
                </c:pt>
                <c:pt idx="598">
                  <c:v>15.25</c:v>
                </c:pt>
                <c:pt idx="599">
                  <c:v>38.71</c:v>
                </c:pt>
                <c:pt idx="600">
                  <c:v>53.35</c:v>
                </c:pt>
                <c:pt idx="601">
                  <c:v>41.55</c:v>
                </c:pt>
                <c:pt idx="602">
                  <c:v>47.01</c:v>
                </c:pt>
                <c:pt idx="603">
                  <c:v>49.45</c:v>
                </c:pt>
                <c:pt idx="604">
                  <c:v>61.44</c:v>
                </c:pt>
                <c:pt idx="605">
                  <c:v>54.22</c:v>
                </c:pt>
                <c:pt idx="606">
                  <c:v>43.16</c:v>
                </c:pt>
                <c:pt idx="607">
                  <c:v>36.369999999999997</c:v>
                </c:pt>
                <c:pt idx="608">
                  <c:v>42.13</c:v>
                </c:pt>
                <c:pt idx="609">
                  <c:v>55.59</c:v>
                </c:pt>
                <c:pt idx="610">
                  <c:v>66.69</c:v>
                </c:pt>
                <c:pt idx="611">
                  <c:v>67.239999999999995</c:v>
                </c:pt>
                <c:pt idx="613">
                  <c:v>63.59</c:v>
                </c:pt>
                <c:pt idx="614">
                  <c:v>56.34</c:v>
                </c:pt>
                <c:pt idx="615">
                  <c:v>46.72</c:v>
                </c:pt>
                <c:pt idx="616">
                  <c:v>46.72</c:v>
                </c:pt>
                <c:pt idx="617">
                  <c:v>42.34</c:v>
                </c:pt>
                <c:pt idx="618">
                  <c:v>50.45</c:v>
                </c:pt>
                <c:pt idx="619">
                  <c:v>43.74</c:v>
                </c:pt>
                <c:pt idx="620">
                  <c:v>56.31</c:v>
                </c:pt>
                <c:pt idx="621">
                  <c:v>57.85</c:v>
                </c:pt>
                <c:pt idx="622">
                  <c:v>57.33</c:v>
                </c:pt>
                <c:pt idx="623">
                  <c:v>39.28</c:v>
                </c:pt>
                <c:pt idx="624">
                  <c:v>19.88</c:v>
                </c:pt>
                <c:pt idx="625">
                  <c:v>19.27</c:v>
                </c:pt>
                <c:pt idx="626">
                  <c:v>19.18</c:v>
                </c:pt>
                <c:pt idx="627">
                  <c:v>20.51</c:v>
                </c:pt>
                <c:pt idx="628">
                  <c:v>10.55</c:v>
                </c:pt>
                <c:pt idx="629">
                  <c:v>10.28</c:v>
                </c:pt>
                <c:pt idx="630">
                  <c:v>6.23</c:v>
                </c:pt>
                <c:pt idx="631">
                  <c:v>5.1100000000000003</c:v>
                </c:pt>
                <c:pt idx="632">
                  <c:v>6.18</c:v>
                </c:pt>
                <c:pt idx="633">
                  <c:v>9.1999999999999993</c:v>
                </c:pt>
                <c:pt idx="634">
                  <c:v>16.54</c:v>
                </c:pt>
                <c:pt idx="635">
                  <c:v>45.96</c:v>
                </c:pt>
                <c:pt idx="636">
                  <c:v>61.52</c:v>
                </c:pt>
                <c:pt idx="638">
                  <c:v>57.38</c:v>
                </c:pt>
                <c:pt idx="639">
                  <c:v>48.44</c:v>
                </c:pt>
                <c:pt idx="640">
                  <c:v>31.57</c:v>
                </c:pt>
                <c:pt idx="641">
                  <c:v>16.170000000000002</c:v>
                </c:pt>
                <c:pt idx="642">
                  <c:v>7.8</c:v>
                </c:pt>
                <c:pt idx="643">
                  <c:v>7.9</c:v>
                </c:pt>
                <c:pt idx="644">
                  <c:v>7.53</c:v>
                </c:pt>
                <c:pt idx="645">
                  <c:v>8.5299999999999994</c:v>
                </c:pt>
                <c:pt idx="646">
                  <c:v>8.75</c:v>
                </c:pt>
                <c:pt idx="647">
                  <c:v>8.68</c:v>
                </c:pt>
                <c:pt idx="648">
                  <c:v>8.01</c:v>
                </c:pt>
                <c:pt idx="649">
                  <c:v>7.25</c:v>
                </c:pt>
                <c:pt idx="650">
                  <c:v>7.44</c:v>
                </c:pt>
                <c:pt idx="651">
                  <c:v>7.32</c:v>
                </c:pt>
                <c:pt idx="652">
                  <c:v>7.97</c:v>
                </c:pt>
                <c:pt idx="653">
                  <c:v>11.28</c:v>
                </c:pt>
                <c:pt idx="654">
                  <c:v>23.09</c:v>
                </c:pt>
                <c:pt idx="655">
                  <c:v>29.38</c:v>
                </c:pt>
                <c:pt idx="656">
                  <c:v>29.83</c:v>
                </c:pt>
                <c:pt idx="657">
                  <c:v>28.65</c:v>
                </c:pt>
                <c:pt idx="658">
                  <c:v>31.54</c:v>
                </c:pt>
                <c:pt idx="659">
                  <c:v>34.770000000000003</c:v>
                </c:pt>
                <c:pt idx="660">
                  <c:v>37.64</c:v>
                </c:pt>
                <c:pt idx="661">
                  <c:v>37.85</c:v>
                </c:pt>
                <c:pt idx="663">
                  <c:v>36.96</c:v>
                </c:pt>
                <c:pt idx="664">
                  <c:v>26.17</c:v>
                </c:pt>
                <c:pt idx="665">
                  <c:v>20.67</c:v>
                </c:pt>
                <c:pt idx="666">
                  <c:v>9.83</c:v>
                </c:pt>
                <c:pt idx="667">
                  <c:v>10.28</c:v>
                </c:pt>
                <c:pt idx="668">
                  <c:v>6.7</c:v>
                </c:pt>
                <c:pt idx="669">
                  <c:v>8.32</c:v>
                </c:pt>
                <c:pt idx="670">
                  <c:v>7.39</c:v>
                </c:pt>
                <c:pt idx="671">
                  <c:v>7.23</c:v>
                </c:pt>
                <c:pt idx="672">
                  <c:v>7.46</c:v>
                </c:pt>
                <c:pt idx="673">
                  <c:v>7.38</c:v>
                </c:pt>
                <c:pt idx="674">
                  <c:v>7.97</c:v>
                </c:pt>
                <c:pt idx="675">
                  <c:v>7.59</c:v>
                </c:pt>
                <c:pt idx="676">
                  <c:v>7.24</c:v>
                </c:pt>
                <c:pt idx="677">
                  <c:v>7.16</c:v>
                </c:pt>
                <c:pt idx="678">
                  <c:v>7.25</c:v>
                </c:pt>
                <c:pt idx="679">
                  <c:v>7.24</c:v>
                </c:pt>
                <c:pt idx="680">
                  <c:v>7.11</c:v>
                </c:pt>
                <c:pt idx="681">
                  <c:v>10.39</c:v>
                </c:pt>
                <c:pt idx="682">
                  <c:v>11.6</c:v>
                </c:pt>
                <c:pt idx="683">
                  <c:v>16.78</c:v>
                </c:pt>
                <c:pt idx="684">
                  <c:v>23.4</c:v>
                </c:pt>
                <c:pt idx="685">
                  <c:v>22.95</c:v>
                </c:pt>
                <c:pt idx="686">
                  <c:v>18.68</c:v>
                </c:pt>
                <c:pt idx="688">
                  <c:v>11.74</c:v>
                </c:pt>
                <c:pt idx="689">
                  <c:v>8.5</c:v>
                </c:pt>
                <c:pt idx="690">
                  <c:v>11.11</c:v>
                </c:pt>
                <c:pt idx="691">
                  <c:v>18.62</c:v>
                </c:pt>
                <c:pt idx="692">
                  <c:v>7.27</c:v>
                </c:pt>
                <c:pt idx="693">
                  <c:v>9.16</c:v>
                </c:pt>
                <c:pt idx="694">
                  <c:v>8.7799999999999994</c:v>
                </c:pt>
                <c:pt idx="695">
                  <c:v>9.75</c:v>
                </c:pt>
                <c:pt idx="696">
                  <c:v>8.57</c:v>
                </c:pt>
                <c:pt idx="697">
                  <c:v>7.54</c:v>
                </c:pt>
                <c:pt idx="698">
                  <c:v>7.66</c:v>
                </c:pt>
                <c:pt idx="699">
                  <c:v>7.64</c:v>
                </c:pt>
                <c:pt idx="700">
                  <c:v>7.32</c:v>
                </c:pt>
                <c:pt idx="701">
                  <c:v>7.37</c:v>
                </c:pt>
                <c:pt idx="702">
                  <c:v>7.53</c:v>
                </c:pt>
                <c:pt idx="703">
                  <c:v>8.8800000000000008</c:v>
                </c:pt>
                <c:pt idx="704">
                  <c:v>8.4</c:v>
                </c:pt>
                <c:pt idx="705">
                  <c:v>8.5</c:v>
                </c:pt>
                <c:pt idx="706">
                  <c:v>9.86</c:v>
                </c:pt>
                <c:pt idx="707">
                  <c:v>15.39</c:v>
                </c:pt>
                <c:pt idx="708">
                  <c:v>25.88</c:v>
                </c:pt>
                <c:pt idx="709">
                  <c:v>40.130000000000003</c:v>
                </c:pt>
                <c:pt idx="710">
                  <c:v>45.26</c:v>
                </c:pt>
                <c:pt idx="711">
                  <c:v>59.64</c:v>
                </c:pt>
                <c:pt idx="713">
                  <c:v>56.94</c:v>
                </c:pt>
                <c:pt idx="714">
                  <c:v>51.06</c:v>
                </c:pt>
                <c:pt idx="715">
                  <c:v>31.14</c:v>
                </c:pt>
                <c:pt idx="716">
                  <c:v>29.63</c:v>
                </c:pt>
                <c:pt idx="717">
                  <c:v>15.75</c:v>
                </c:pt>
                <c:pt idx="718">
                  <c:v>6.57</c:v>
                </c:pt>
                <c:pt idx="719">
                  <c:v>5.74</c:v>
                </c:pt>
                <c:pt idx="720">
                  <c:v>5.71</c:v>
                </c:pt>
                <c:pt idx="721">
                  <c:v>5.94</c:v>
                </c:pt>
                <c:pt idx="722">
                  <c:v>6.88</c:v>
                </c:pt>
                <c:pt idx="723">
                  <c:v>8.17</c:v>
                </c:pt>
                <c:pt idx="724">
                  <c:v>6.6</c:v>
                </c:pt>
                <c:pt idx="725">
                  <c:v>6.21</c:v>
                </c:pt>
                <c:pt idx="726">
                  <c:v>7</c:v>
                </c:pt>
                <c:pt idx="727">
                  <c:v>6.43</c:v>
                </c:pt>
                <c:pt idx="728">
                  <c:v>7.39</c:v>
                </c:pt>
                <c:pt idx="729">
                  <c:v>10.71</c:v>
                </c:pt>
                <c:pt idx="730">
                  <c:v>18.510000000000002</c:v>
                </c:pt>
                <c:pt idx="731">
                  <c:v>28.32</c:v>
                </c:pt>
                <c:pt idx="732">
                  <c:v>46.86</c:v>
                </c:pt>
                <c:pt idx="733">
                  <c:v>65.83</c:v>
                </c:pt>
                <c:pt idx="734">
                  <c:v>68.05</c:v>
                </c:pt>
                <c:pt idx="735">
                  <c:v>64.569999999999993</c:v>
                </c:pt>
                <c:pt idx="736">
                  <c:v>53.44</c:v>
                </c:pt>
                <c:pt idx="738">
                  <c:v>41.66</c:v>
                </c:pt>
                <c:pt idx="739">
                  <c:v>38.25</c:v>
                </c:pt>
                <c:pt idx="740">
                  <c:v>40.53</c:v>
                </c:pt>
                <c:pt idx="741">
                  <c:v>34.99</c:v>
                </c:pt>
                <c:pt idx="742">
                  <c:v>34.28</c:v>
                </c:pt>
                <c:pt idx="743">
                  <c:v>32.21</c:v>
                </c:pt>
              </c:numCache>
            </c:numRef>
          </c:val>
          <c:smooth val="0"/>
          <c:extLst>
            <c:ext xmlns:c16="http://schemas.microsoft.com/office/drawing/2014/chart" uri="{C3380CC4-5D6E-409C-BE32-E72D297353CC}">
              <c16:uniqueId val="{00000000-B941-4E6A-9BC8-61E6398B5BC9}"/>
            </c:ext>
          </c:extLst>
        </c:ser>
        <c:ser>
          <c:idx val="1"/>
          <c:order val="1"/>
          <c:tx>
            <c:strRef>
              <c:f>'Raport valori date'!$C$1</c:f>
              <c:strCache>
                <c:ptCount val="1"/>
                <c:pt idx="0">
                  <c:v>BC 5</c:v>
                </c:pt>
              </c:strCache>
            </c:strRef>
          </c:tx>
          <c:spPr>
            <a:ln w="28575" cap="rnd">
              <a:solidFill>
                <a:schemeClr val="accent2"/>
              </a:solidFill>
              <a:round/>
            </a:ln>
            <a:effectLst/>
          </c:spPr>
          <c:marker>
            <c:symbol val="none"/>
          </c:marker>
          <c:cat>
            <c:strRef>
              <c:f>'Raport valori date'!$A$2:$A$745</c:f>
              <c:strCache>
                <c:ptCount val="744"/>
                <c:pt idx="0">
                  <c:v>2023-12-01 01</c:v>
                </c:pt>
                <c:pt idx="1">
                  <c:v>2023-12-01 02</c:v>
                </c:pt>
                <c:pt idx="2">
                  <c:v>2023-12-01 03</c:v>
                </c:pt>
                <c:pt idx="3">
                  <c:v>2023-12-01 04</c:v>
                </c:pt>
                <c:pt idx="4">
                  <c:v>2023-12-01 05</c:v>
                </c:pt>
                <c:pt idx="5">
                  <c:v>2023-12-01 06</c:v>
                </c:pt>
                <c:pt idx="6">
                  <c:v>2023-12-01 07</c:v>
                </c:pt>
                <c:pt idx="7">
                  <c:v>2023-12-01 08</c:v>
                </c:pt>
                <c:pt idx="8">
                  <c:v>2023-12-01 09</c:v>
                </c:pt>
                <c:pt idx="9">
                  <c:v>2023-12-01 10</c:v>
                </c:pt>
                <c:pt idx="10">
                  <c:v>2023-12-01 11</c:v>
                </c:pt>
                <c:pt idx="11">
                  <c:v>2023-12-01 12</c:v>
                </c:pt>
                <c:pt idx="12">
                  <c:v>2023-12-01 13</c:v>
                </c:pt>
                <c:pt idx="13">
                  <c:v>2023-12-01 14</c:v>
                </c:pt>
                <c:pt idx="14">
                  <c:v>2023-12-01 15</c:v>
                </c:pt>
                <c:pt idx="15">
                  <c:v>2023-12-01 16</c:v>
                </c:pt>
                <c:pt idx="16">
                  <c:v>2023-12-01 17</c:v>
                </c:pt>
                <c:pt idx="17">
                  <c:v>2023-12-01 18</c:v>
                </c:pt>
                <c:pt idx="18">
                  <c:v>2023-12-01 19</c:v>
                </c:pt>
                <c:pt idx="19">
                  <c:v>2023-12-01 20</c:v>
                </c:pt>
                <c:pt idx="20">
                  <c:v>2023-12-01 21</c:v>
                </c:pt>
                <c:pt idx="21">
                  <c:v>2023-12-01 22</c:v>
                </c:pt>
                <c:pt idx="22">
                  <c:v>2023-12-01 23</c:v>
                </c:pt>
                <c:pt idx="23">
                  <c:v>2023-12-01 24</c:v>
                </c:pt>
                <c:pt idx="24">
                  <c:v>2023-12-02 01</c:v>
                </c:pt>
                <c:pt idx="25">
                  <c:v>2023-12-02 02</c:v>
                </c:pt>
                <c:pt idx="26">
                  <c:v>2023-12-02 03</c:v>
                </c:pt>
                <c:pt idx="27">
                  <c:v>2023-12-02 04</c:v>
                </c:pt>
                <c:pt idx="28">
                  <c:v>2023-12-02 05</c:v>
                </c:pt>
                <c:pt idx="29">
                  <c:v>2023-12-02 06</c:v>
                </c:pt>
                <c:pt idx="30">
                  <c:v>2023-12-02 07</c:v>
                </c:pt>
                <c:pt idx="31">
                  <c:v>2023-12-02 08</c:v>
                </c:pt>
                <c:pt idx="32">
                  <c:v>2023-12-02 09</c:v>
                </c:pt>
                <c:pt idx="33">
                  <c:v>2023-12-02 10</c:v>
                </c:pt>
                <c:pt idx="34">
                  <c:v>2023-12-02 11</c:v>
                </c:pt>
                <c:pt idx="35">
                  <c:v>2023-12-02 12</c:v>
                </c:pt>
                <c:pt idx="36">
                  <c:v>2023-12-02 13</c:v>
                </c:pt>
                <c:pt idx="37">
                  <c:v>2023-12-02 14</c:v>
                </c:pt>
                <c:pt idx="38">
                  <c:v>2023-12-02 15</c:v>
                </c:pt>
                <c:pt idx="39">
                  <c:v>2023-12-02 16</c:v>
                </c:pt>
                <c:pt idx="40">
                  <c:v>2023-12-02 17</c:v>
                </c:pt>
                <c:pt idx="41">
                  <c:v>2023-12-02 18</c:v>
                </c:pt>
                <c:pt idx="42">
                  <c:v>2023-12-02 19</c:v>
                </c:pt>
                <c:pt idx="43">
                  <c:v>2023-12-02 20</c:v>
                </c:pt>
                <c:pt idx="44">
                  <c:v>2023-12-02 21</c:v>
                </c:pt>
                <c:pt idx="45">
                  <c:v>2023-12-02 22</c:v>
                </c:pt>
                <c:pt idx="46">
                  <c:v>2023-12-02 23</c:v>
                </c:pt>
                <c:pt idx="47">
                  <c:v>2023-12-02 24</c:v>
                </c:pt>
                <c:pt idx="48">
                  <c:v>2023-12-03 01</c:v>
                </c:pt>
                <c:pt idx="49">
                  <c:v>2023-12-03 02</c:v>
                </c:pt>
                <c:pt idx="50">
                  <c:v>2023-12-03 03</c:v>
                </c:pt>
                <c:pt idx="51">
                  <c:v>2023-12-03 04</c:v>
                </c:pt>
                <c:pt idx="52">
                  <c:v>2023-12-03 05</c:v>
                </c:pt>
                <c:pt idx="53">
                  <c:v>2023-12-03 06</c:v>
                </c:pt>
                <c:pt idx="54">
                  <c:v>2023-12-03 07</c:v>
                </c:pt>
                <c:pt idx="55">
                  <c:v>2023-12-03 08</c:v>
                </c:pt>
                <c:pt idx="56">
                  <c:v>2023-12-03 09</c:v>
                </c:pt>
                <c:pt idx="57">
                  <c:v>2023-12-03 10</c:v>
                </c:pt>
                <c:pt idx="58">
                  <c:v>2023-12-03 11</c:v>
                </c:pt>
                <c:pt idx="59">
                  <c:v>2023-12-03 12</c:v>
                </c:pt>
                <c:pt idx="60">
                  <c:v>2023-12-03 13</c:v>
                </c:pt>
                <c:pt idx="61">
                  <c:v>2023-12-03 14</c:v>
                </c:pt>
                <c:pt idx="62">
                  <c:v>2023-12-03 15</c:v>
                </c:pt>
                <c:pt idx="63">
                  <c:v>2023-12-03 16</c:v>
                </c:pt>
                <c:pt idx="64">
                  <c:v>2023-12-03 17</c:v>
                </c:pt>
                <c:pt idx="65">
                  <c:v>2023-12-03 18</c:v>
                </c:pt>
                <c:pt idx="66">
                  <c:v>2023-12-03 19</c:v>
                </c:pt>
                <c:pt idx="67">
                  <c:v>2023-12-03 20</c:v>
                </c:pt>
                <c:pt idx="68">
                  <c:v>2023-12-03 21</c:v>
                </c:pt>
                <c:pt idx="69">
                  <c:v>2023-12-03 22</c:v>
                </c:pt>
                <c:pt idx="70">
                  <c:v>2023-12-03 23</c:v>
                </c:pt>
                <c:pt idx="71">
                  <c:v>2023-12-03 24</c:v>
                </c:pt>
                <c:pt idx="72">
                  <c:v>2023-12-04 01</c:v>
                </c:pt>
                <c:pt idx="73">
                  <c:v>2023-12-04 02</c:v>
                </c:pt>
                <c:pt idx="74">
                  <c:v>2023-12-04 03</c:v>
                </c:pt>
                <c:pt idx="75">
                  <c:v>2023-12-04 04</c:v>
                </c:pt>
                <c:pt idx="76">
                  <c:v>2023-12-04 05</c:v>
                </c:pt>
                <c:pt idx="77">
                  <c:v>2023-12-04 06</c:v>
                </c:pt>
                <c:pt idx="78">
                  <c:v>2023-12-04 07</c:v>
                </c:pt>
                <c:pt idx="79">
                  <c:v>2023-12-04 08</c:v>
                </c:pt>
                <c:pt idx="80">
                  <c:v>2023-12-04 09</c:v>
                </c:pt>
                <c:pt idx="81">
                  <c:v>2023-12-04 10</c:v>
                </c:pt>
                <c:pt idx="82">
                  <c:v>2023-12-04 11</c:v>
                </c:pt>
                <c:pt idx="83">
                  <c:v>2023-12-04 12</c:v>
                </c:pt>
                <c:pt idx="84">
                  <c:v>2023-12-04 13</c:v>
                </c:pt>
                <c:pt idx="85">
                  <c:v>2023-12-04 14</c:v>
                </c:pt>
                <c:pt idx="86">
                  <c:v>2023-12-04 15</c:v>
                </c:pt>
                <c:pt idx="87">
                  <c:v>2023-12-04 16</c:v>
                </c:pt>
                <c:pt idx="88">
                  <c:v>2023-12-04 17</c:v>
                </c:pt>
                <c:pt idx="89">
                  <c:v>2023-12-04 18</c:v>
                </c:pt>
                <c:pt idx="90">
                  <c:v>2023-12-04 19</c:v>
                </c:pt>
                <c:pt idx="91">
                  <c:v>2023-12-04 20</c:v>
                </c:pt>
                <c:pt idx="92">
                  <c:v>2023-12-04 21</c:v>
                </c:pt>
                <c:pt idx="93">
                  <c:v>2023-12-04 22</c:v>
                </c:pt>
                <c:pt idx="94">
                  <c:v>2023-12-04 23</c:v>
                </c:pt>
                <c:pt idx="95">
                  <c:v>2023-12-04 24</c:v>
                </c:pt>
                <c:pt idx="96">
                  <c:v>2023-12-05 01</c:v>
                </c:pt>
                <c:pt idx="97">
                  <c:v>2023-12-05 02</c:v>
                </c:pt>
                <c:pt idx="98">
                  <c:v>2023-12-05 03</c:v>
                </c:pt>
                <c:pt idx="99">
                  <c:v>2023-12-05 04</c:v>
                </c:pt>
                <c:pt idx="100">
                  <c:v>2023-12-05 05</c:v>
                </c:pt>
                <c:pt idx="101">
                  <c:v>2023-12-05 06</c:v>
                </c:pt>
                <c:pt idx="102">
                  <c:v>2023-12-05 07</c:v>
                </c:pt>
                <c:pt idx="103">
                  <c:v>2023-12-05 08</c:v>
                </c:pt>
                <c:pt idx="104">
                  <c:v>2023-12-05 09</c:v>
                </c:pt>
                <c:pt idx="105">
                  <c:v>2023-12-05 10</c:v>
                </c:pt>
                <c:pt idx="106">
                  <c:v>2023-12-05 11</c:v>
                </c:pt>
                <c:pt idx="107">
                  <c:v>2023-12-05 12</c:v>
                </c:pt>
                <c:pt idx="108">
                  <c:v>2023-12-05 13</c:v>
                </c:pt>
                <c:pt idx="109">
                  <c:v>2023-12-05 14</c:v>
                </c:pt>
                <c:pt idx="110">
                  <c:v>2023-12-05 15</c:v>
                </c:pt>
                <c:pt idx="111">
                  <c:v>2023-12-05 16</c:v>
                </c:pt>
                <c:pt idx="112">
                  <c:v>2023-12-05 17</c:v>
                </c:pt>
                <c:pt idx="113">
                  <c:v>2023-12-05 18</c:v>
                </c:pt>
                <c:pt idx="114">
                  <c:v>2023-12-05 19</c:v>
                </c:pt>
                <c:pt idx="115">
                  <c:v>2023-12-05 20</c:v>
                </c:pt>
                <c:pt idx="116">
                  <c:v>2023-12-05 21</c:v>
                </c:pt>
                <c:pt idx="117">
                  <c:v>2023-12-05 22</c:v>
                </c:pt>
                <c:pt idx="118">
                  <c:v>2023-12-05 23</c:v>
                </c:pt>
                <c:pt idx="119">
                  <c:v>2023-12-05 24</c:v>
                </c:pt>
                <c:pt idx="120">
                  <c:v>2023-12-06 01</c:v>
                </c:pt>
                <c:pt idx="121">
                  <c:v>2023-12-06 02</c:v>
                </c:pt>
                <c:pt idx="122">
                  <c:v>2023-12-06 03</c:v>
                </c:pt>
                <c:pt idx="123">
                  <c:v>2023-12-06 04</c:v>
                </c:pt>
                <c:pt idx="124">
                  <c:v>2023-12-06 05</c:v>
                </c:pt>
                <c:pt idx="125">
                  <c:v>2023-12-06 06</c:v>
                </c:pt>
                <c:pt idx="126">
                  <c:v>2023-12-06 07</c:v>
                </c:pt>
                <c:pt idx="127">
                  <c:v>2023-12-06 08</c:v>
                </c:pt>
                <c:pt idx="128">
                  <c:v>2023-12-06 09</c:v>
                </c:pt>
                <c:pt idx="129">
                  <c:v>2023-12-06 10</c:v>
                </c:pt>
                <c:pt idx="130">
                  <c:v>2023-12-06 11</c:v>
                </c:pt>
                <c:pt idx="131">
                  <c:v>2023-12-06 12</c:v>
                </c:pt>
                <c:pt idx="132">
                  <c:v>2023-12-06 13</c:v>
                </c:pt>
                <c:pt idx="133">
                  <c:v>2023-12-06 14</c:v>
                </c:pt>
                <c:pt idx="134">
                  <c:v>2023-12-06 15</c:v>
                </c:pt>
                <c:pt idx="135">
                  <c:v>2023-12-06 16</c:v>
                </c:pt>
                <c:pt idx="136">
                  <c:v>2023-12-06 17</c:v>
                </c:pt>
                <c:pt idx="137">
                  <c:v>2023-12-06 18</c:v>
                </c:pt>
                <c:pt idx="138">
                  <c:v>2023-12-06 19</c:v>
                </c:pt>
                <c:pt idx="139">
                  <c:v>2023-12-06 20</c:v>
                </c:pt>
                <c:pt idx="140">
                  <c:v>2023-12-06 21</c:v>
                </c:pt>
                <c:pt idx="141">
                  <c:v>2023-12-06 22</c:v>
                </c:pt>
                <c:pt idx="142">
                  <c:v>2023-12-06 23</c:v>
                </c:pt>
                <c:pt idx="143">
                  <c:v>2023-12-06 24</c:v>
                </c:pt>
                <c:pt idx="144">
                  <c:v>2023-12-07 01</c:v>
                </c:pt>
                <c:pt idx="145">
                  <c:v>2023-12-07 02</c:v>
                </c:pt>
                <c:pt idx="146">
                  <c:v>2023-12-07 03</c:v>
                </c:pt>
                <c:pt idx="147">
                  <c:v>2023-12-07 04</c:v>
                </c:pt>
                <c:pt idx="148">
                  <c:v>2023-12-07 05</c:v>
                </c:pt>
                <c:pt idx="149">
                  <c:v>2023-12-07 06</c:v>
                </c:pt>
                <c:pt idx="150">
                  <c:v>2023-12-07 07</c:v>
                </c:pt>
                <c:pt idx="151">
                  <c:v>2023-12-07 08</c:v>
                </c:pt>
                <c:pt idx="152">
                  <c:v>2023-12-07 09</c:v>
                </c:pt>
                <c:pt idx="153">
                  <c:v>2023-12-07 10</c:v>
                </c:pt>
                <c:pt idx="154">
                  <c:v>2023-12-07 11</c:v>
                </c:pt>
                <c:pt idx="155">
                  <c:v>2023-12-07 12</c:v>
                </c:pt>
                <c:pt idx="156">
                  <c:v>2023-12-07 13</c:v>
                </c:pt>
                <c:pt idx="157">
                  <c:v>2023-12-07 14</c:v>
                </c:pt>
                <c:pt idx="158">
                  <c:v>2023-12-07 15</c:v>
                </c:pt>
                <c:pt idx="159">
                  <c:v>2023-12-07 16</c:v>
                </c:pt>
                <c:pt idx="160">
                  <c:v>2023-12-07 17</c:v>
                </c:pt>
                <c:pt idx="161">
                  <c:v>2023-12-07 18</c:v>
                </c:pt>
                <c:pt idx="162">
                  <c:v>2023-12-07 19</c:v>
                </c:pt>
                <c:pt idx="163">
                  <c:v>2023-12-07 20</c:v>
                </c:pt>
                <c:pt idx="164">
                  <c:v>2023-12-07 21</c:v>
                </c:pt>
                <c:pt idx="165">
                  <c:v>2023-12-07 22</c:v>
                </c:pt>
                <c:pt idx="166">
                  <c:v>2023-12-07 23</c:v>
                </c:pt>
                <c:pt idx="167">
                  <c:v>2023-12-07 24</c:v>
                </c:pt>
                <c:pt idx="168">
                  <c:v>2023-12-08 01</c:v>
                </c:pt>
                <c:pt idx="169">
                  <c:v>2023-12-08 02</c:v>
                </c:pt>
                <c:pt idx="170">
                  <c:v>2023-12-08 03</c:v>
                </c:pt>
                <c:pt idx="171">
                  <c:v>2023-12-08 04</c:v>
                </c:pt>
                <c:pt idx="172">
                  <c:v>2023-12-08 05</c:v>
                </c:pt>
                <c:pt idx="173">
                  <c:v>2023-12-08 06</c:v>
                </c:pt>
                <c:pt idx="174">
                  <c:v>2023-12-08 07</c:v>
                </c:pt>
                <c:pt idx="175">
                  <c:v>2023-12-08 08</c:v>
                </c:pt>
                <c:pt idx="176">
                  <c:v>2023-12-08 09</c:v>
                </c:pt>
                <c:pt idx="177">
                  <c:v>2023-12-08 10</c:v>
                </c:pt>
                <c:pt idx="178">
                  <c:v>2023-12-08 11</c:v>
                </c:pt>
                <c:pt idx="179">
                  <c:v>2023-12-08 12</c:v>
                </c:pt>
                <c:pt idx="180">
                  <c:v>2023-12-08 13</c:v>
                </c:pt>
                <c:pt idx="181">
                  <c:v>2023-12-08 14</c:v>
                </c:pt>
                <c:pt idx="182">
                  <c:v>2023-12-08 15</c:v>
                </c:pt>
                <c:pt idx="183">
                  <c:v>2023-12-08 16</c:v>
                </c:pt>
                <c:pt idx="184">
                  <c:v>2023-12-08 17</c:v>
                </c:pt>
                <c:pt idx="185">
                  <c:v>2023-12-08 18</c:v>
                </c:pt>
                <c:pt idx="186">
                  <c:v>2023-12-08 19</c:v>
                </c:pt>
                <c:pt idx="187">
                  <c:v>2023-12-08 20</c:v>
                </c:pt>
                <c:pt idx="188">
                  <c:v>2023-12-08 21</c:v>
                </c:pt>
                <c:pt idx="189">
                  <c:v>2023-12-08 22</c:v>
                </c:pt>
                <c:pt idx="190">
                  <c:v>2023-12-08 23</c:v>
                </c:pt>
                <c:pt idx="191">
                  <c:v>2023-12-08 24</c:v>
                </c:pt>
                <c:pt idx="192">
                  <c:v>2023-12-09 01</c:v>
                </c:pt>
                <c:pt idx="193">
                  <c:v>2023-12-09 02</c:v>
                </c:pt>
                <c:pt idx="194">
                  <c:v>2023-12-09 03</c:v>
                </c:pt>
                <c:pt idx="195">
                  <c:v>2023-12-09 04</c:v>
                </c:pt>
                <c:pt idx="196">
                  <c:v>2023-12-09 05</c:v>
                </c:pt>
                <c:pt idx="197">
                  <c:v>2023-12-09 06</c:v>
                </c:pt>
                <c:pt idx="198">
                  <c:v>2023-12-09 07</c:v>
                </c:pt>
                <c:pt idx="199">
                  <c:v>2023-12-09 08</c:v>
                </c:pt>
                <c:pt idx="200">
                  <c:v>2023-12-09 09</c:v>
                </c:pt>
                <c:pt idx="201">
                  <c:v>2023-12-09 10</c:v>
                </c:pt>
                <c:pt idx="202">
                  <c:v>2023-12-09 11</c:v>
                </c:pt>
                <c:pt idx="203">
                  <c:v>2023-12-09 12</c:v>
                </c:pt>
                <c:pt idx="204">
                  <c:v>2023-12-09 13</c:v>
                </c:pt>
                <c:pt idx="205">
                  <c:v>2023-12-09 14</c:v>
                </c:pt>
                <c:pt idx="206">
                  <c:v>2023-12-09 15</c:v>
                </c:pt>
                <c:pt idx="207">
                  <c:v>2023-12-09 16</c:v>
                </c:pt>
                <c:pt idx="208">
                  <c:v>2023-12-09 17</c:v>
                </c:pt>
                <c:pt idx="209">
                  <c:v>2023-12-09 18</c:v>
                </c:pt>
                <c:pt idx="210">
                  <c:v>2023-12-09 19</c:v>
                </c:pt>
                <c:pt idx="211">
                  <c:v>2023-12-09 20</c:v>
                </c:pt>
                <c:pt idx="212">
                  <c:v>2023-12-09 21</c:v>
                </c:pt>
                <c:pt idx="213">
                  <c:v>2023-12-09 22</c:v>
                </c:pt>
                <c:pt idx="214">
                  <c:v>2023-12-09 23</c:v>
                </c:pt>
                <c:pt idx="215">
                  <c:v>2023-12-09 24</c:v>
                </c:pt>
                <c:pt idx="216">
                  <c:v>2023-12-10 01</c:v>
                </c:pt>
                <c:pt idx="217">
                  <c:v>2023-12-10 02</c:v>
                </c:pt>
                <c:pt idx="218">
                  <c:v>2023-12-10 03</c:v>
                </c:pt>
                <c:pt idx="219">
                  <c:v>2023-12-10 04</c:v>
                </c:pt>
                <c:pt idx="220">
                  <c:v>2023-12-10 05</c:v>
                </c:pt>
                <c:pt idx="221">
                  <c:v>2023-12-10 06</c:v>
                </c:pt>
                <c:pt idx="222">
                  <c:v>2023-12-10 07</c:v>
                </c:pt>
                <c:pt idx="223">
                  <c:v>2023-12-10 08</c:v>
                </c:pt>
                <c:pt idx="224">
                  <c:v>2023-12-10 09</c:v>
                </c:pt>
                <c:pt idx="225">
                  <c:v>2023-12-10 10</c:v>
                </c:pt>
                <c:pt idx="226">
                  <c:v>2023-12-10 11</c:v>
                </c:pt>
                <c:pt idx="227">
                  <c:v>2023-12-10 12</c:v>
                </c:pt>
                <c:pt idx="228">
                  <c:v>2023-12-10 13</c:v>
                </c:pt>
                <c:pt idx="229">
                  <c:v>2023-12-10 14</c:v>
                </c:pt>
                <c:pt idx="230">
                  <c:v>2023-12-10 15</c:v>
                </c:pt>
                <c:pt idx="231">
                  <c:v>2023-12-10 16</c:v>
                </c:pt>
                <c:pt idx="232">
                  <c:v>2023-12-10 17</c:v>
                </c:pt>
                <c:pt idx="233">
                  <c:v>2023-12-10 18</c:v>
                </c:pt>
                <c:pt idx="234">
                  <c:v>2023-12-10 19</c:v>
                </c:pt>
                <c:pt idx="235">
                  <c:v>2023-12-10 20</c:v>
                </c:pt>
                <c:pt idx="236">
                  <c:v>2023-12-10 21</c:v>
                </c:pt>
                <c:pt idx="237">
                  <c:v>2023-12-10 22</c:v>
                </c:pt>
                <c:pt idx="238">
                  <c:v>2023-12-10 23</c:v>
                </c:pt>
                <c:pt idx="239">
                  <c:v>2023-12-10 24</c:v>
                </c:pt>
                <c:pt idx="240">
                  <c:v>2023-12-11 01</c:v>
                </c:pt>
                <c:pt idx="241">
                  <c:v>2023-12-11 02</c:v>
                </c:pt>
                <c:pt idx="242">
                  <c:v>2023-12-11 03</c:v>
                </c:pt>
                <c:pt idx="243">
                  <c:v>2023-12-11 04</c:v>
                </c:pt>
                <c:pt idx="244">
                  <c:v>2023-12-11 05</c:v>
                </c:pt>
                <c:pt idx="245">
                  <c:v>2023-12-11 06</c:v>
                </c:pt>
                <c:pt idx="246">
                  <c:v>2023-12-11 07</c:v>
                </c:pt>
                <c:pt idx="247">
                  <c:v>2023-12-11 08</c:v>
                </c:pt>
                <c:pt idx="248">
                  <c:v>2023-12-11 09</c:v>
                </c:pt>
                <c:pt idx="249">
                  <c:v>2023-12-11 10</c:v>
                </c:pt>
                <c:pt idx="250">
                  <c:v>2023-12-11 11</c:v>
                </c:pt>
                <c:pt idx="251">
                  <c:v>2023-12-11 12</c:v>
                </c:pt>
                <c:pt idx="252">
                  <c:v>2023-12-11 13</c:v>
                </c:pt>
                <c:pt idx="253">
                  <c:v>2023-12-11 14</c:v>
                </c:pt>
                <c:pt idx="254">
                  <c:v>2023-12-11 15</c:v>
                </c:pt>
                <c:pt idx="255">
                  <c:v>2023-12-11 16</c:v>
                </c:pt>
                <c:pt idx="256">
                  <c:v>2023-12-11 17</c:v>
                </c:pt>
                <c:pt idx="257">
                  <c:v>2023-12-11 18</c:v>
                </c:pt>
                <c:pt idx="258">
                  <c:v>2023-12-11 19</c:v>
                </c:pt>
                <c:pt idx="259">
                  <c:v>2023-12-11 20</c:v>
                </c:pt>
                <c:pt idx="260">
                  <c:v>2023-12-11 21</c:v>
                </c:pt>
                <c:pt idx="261">
                  <c:v>2023-12-11 22</c:v>
                </c:pt>
                <c:pt idx="262">
                  <c:v>2023-12-11 23</c:v>
                </c:pt>
                <c:pt idx="263">
                  <c:v>2023-12-11 24</c:v>
                </c:pt>
                <c:pt idx="264">
                  <c:v>2023-12-12 01</c:v>
                </c:pt>
                <c:pt idx="265">
                  <c:v>2023-12-12 02</c:v>
                </c:pt>
                <c:pt idx="266">
                  <c:v>2023-12-12 03</c:v>
                </c:pt>
                <c:pt idx="267">
                  <c:v>2023-12-12 04</c:v>
                </c:pt>
                <c:pt idx="268">
                  <c:v>2023-12-12 05</c:v>
                </c:pt>
                <c:pt idx="269">
                  <c:v>2023-12-12 06</c:v>
                </c:pt>
                <c:pt idx="270">
                  <c:v>2023-12-12 07</c:v>
                </c:pt>
                <c:pt idx="271">
                  <c:v>2023-12-12 08</c:v>
                </c:pt>
                <c:pt idx="272">
                  <c:v>2023-12-12 09</c:v>
                </c:pt>
                <c:pt idx="273">
                  <c:v>2023-12-12 10</c:v>
                </c:pt>
                <c:pt idx="274">
                  <c:v>2023-12-12 11</c:v>
                </c:pt>
                <c:pt idx="275">
                  <c:v>2023-12-12 12</c:v>
                </c:pt>
                <c:pt idx="276">
                  <c:v>2023-12-12 13</c:v>
                </c:pt>
                <c:pt idx="277">
                  <c:v>2023-12-12 14</c:v>
                </c:pt>
                <c:pt idx="278">
                  <c:v>2023-12-12 15</c:v>
                </c:pt>
                <c:pt idx="279">
                  <c:v>2023-12-12 16</c:v>
                </c:pt>
                <c:pt idx="280">
                  <c:v>2023-12-12 17</c:v>
                </c:pt>
                <c:pt idx="281">
                  <c:v>2023-12-12 18</c:v>
                </c:pt>
                <c:pt idx="282">
                  <c:v>2023-12-12 19</c:v>
                </c:pt>
                <c:pt idx="283">
                  <c:v>2023-12-12 20</c:v>
                </c:pt>
                <c:pt idx="284">
                  <c:v>2023-12-12 21</c:v>
                </c:pt>
                <c:pt idx="285">
                  <c:v>2023-12-12 22</c:v>
                </c:pt>
                <c:pt idx="286">
                  <c:v>2023-12-12 23</c:v>
                </c:pt>
                <c:pt idx="287">
                  <c:v>2023-12-12 24</c:v>
                </c:pt>
                <c:pt idx="288">
                  <c:v>2023-12-13 01</c:v>
                </c:pt>
                <c:pt idx="289">
                  <c:v>2023-12-13 02</c:v>
                </c:pt>
                <c:pt idx="290">
                  <c:v>2023-12-13 03</c:v>
                </c:pt>
                <c:pt idx="291">
                  <c:v>2023-12-13 04</c:v>
                </c:pt>
                <c:pt idx="292">
                  <c:v>2023-12-13 05</c:v>
                </c:pt>
                <c:pt idx="293">
                  <c:v>2023-12-13 06</c:v>
                </c:pt>
                <c:pt idx="294">
                  <c:v>2023-12-13 07</c:v>
                </c:pt>
                <c:pt idx="295">
                  <c:v>2023-12-13 08</c:v>
                </c:pt>
                <c:pt idx="296">
                  <c:v>2023-12-13 09</c:v>
                </c:pt>
                <c:pt idx="297">
                  <c:v>2023-12-13 10</c:v>
                </c:pt>
                <c:pt idx="298">
                  <c:v>2023-12-13 11</c:v>
                </c:pt>
                <c:pt idx="299">
                  <c:v>2023-12-13 12</c:v>
                </c:pt>
                <c:pt idx="300">
                  <c:v>2023-12-13 13</c:v>
                </c:pt>
                <c:pt idx="301">
                  <c:v>2023-12-13 14</c:v>
                </c:pt>
                <c:pt idx="302">
                  <c:v>2023-12-13 15</c:v>
                </c:pt>
                <c:pt idx="303">
                  <c:v>2023-12-13 16</c:v>
                </c:pt>
                <c:pt idx="304">
                  <c:v>2023-12-13 17</c:v>
                </c:pt>
                <c:pt idx="305">
                  <c:v>2023-12-13 18</c:v>
                </c:pt>
                <c:pt idx="306">
                  <c:v>2023-12-13 19</c:v>
                </c:pt>
                <c:pt idx="307">
                  <c:v>2023-12-13 20</c:v>
                </c:pt>
                <c:pt idx="308">
                  <c:v>2023-12-13 21</c:v>
                </c:pt>
                <c:pt idx="309">
                  <c:v>2023-12-13 22</c:v>
                </c:pt>
                <c:pt idx="310">
                  <c:v>2023-12-13 23</c:v>
                </c:pt>
                <c:pt idx="311">
                  <c:v>2023-12-13 24</c:v>
                </c:pt>
                <c:pt idx="312">
                  <c:v>2023-12-14 01</c:v>
                </c:pt>
                <c:pt idx="313">
                  <c:v>2023-12-14 02</c:v>
                </c:pt>
                <c:pt idx="314">
                  <c:v>2023-12-14 03</c:v>
                </c:pt>
                <c:pt idx="315">
                  <c:v>2023-12-14 04</c:v>
                </c:pt>
                <c:pt idx="316">
                  <c:v>2023-12-14 05</c:v>
                </c:pt>
                <c:pt idx="317">
                  <c:v>2023-12-14 06</c:v>
                </c:pt>
                <c:pt idx="318">
                  <c:v>2023-12-14 07</c:v>
                </c:pt>
                <c:pt idx="319">
                  <c:v>2023-12-14 08</c:v>
                </c:pt>
                <c:pt idx="320">
                  <c:v>2023-12-14 09</c:v>
                </c:pt>
                <c:pt idx="321">
                  <c:v>2023-12-14 10</c:v>
                </c:pt>
                <c:pt idx="322">
                  <c:v>2023-12-14 11</c:v>
                </c:pt>
                <c:pt idx="323">
                  <c:v>2023-12-14 12</c:v>
                </c:pt>
                <c:pt idx="324">
                  <c:v>2023-12-14 13</c:v>
                </c:pt>
                <c:pt idx="325">
                  <c:v>2023-12-14 14</c:v>
                </c:pt>
                <c:pt idx="326">
                  <c:v>2023-12-14 15</c:v>
                </c:pt>
                <c:pt idx="327">
                  <c:v>2023-12-14 16</c:v>
                </c:pt>
                <c:pt idx="328">
                  <c:v>2023-12-14 17</c:v>
                </c:pt>
                <c:pt idx="329">
                  <c:v>2023-12-14 18</c:v>
                </c:pt>
                <c:pt idx="330">
                  <c:v>2023-12-14 19</c:v>
                </c:pt>
                <c:pt idx="331">
                  <c:v>2023-12-14 20</c:v>
                </c:pt>
                <c:pt idx="332">
                  <c:v>2023-12-14 21</c:v>
                </c:pt>
                <c:pt idx="333">
                  <c:v>2023-12-14 22</c:v>
                </c:pt>
                <c:pt idx="334">
                  <c:v>2023-12-14 23</c:v>
                </c:pt>
                <c:pt idx="335">
                  <c:v>2023-12-14 24</c:v>
                </c:pt>
                <c:pt idx="336">
                  <c:v>2023-12-15 01</c:v>
                </c:pt>
                <c:pt idx="337">
                  <c:v>2023-12-15 02</c:v>
                </c:pt>
                <c:pt idx="338">
                  <c:v>2023-12-15 03</c:v>
                </c:pt>
                <c:pt idx="339">
                  <c:v>2023-12-15 04</c:v>
                </c:pt>
                <c:pt idx="340">
                  <c:v>2023-12-15 05</c:v>
                </c:pt>
                <c:pt idx="341">
                  <c:v>2023-12-15 06</c:v>
                </c:pt>
                <c:pt idx="342">
                  <c:v>2023-12-15 07</c:v>
                </c:pt>
                <c:pt idx="343">
                  <c:v>2023-12-15 08</c:v>
                </c:pt>
                <c:pt idx="344">
                  <c:v>2023-12-15 09</c:v>
                </c:pt>
                <c:pt idx="345">
                  <c:v>2023-12-15 10</c:v>
                </c:pt>
                <c:pt idx="346">
                  <c:v>2023-12-15 11</c:v>
                </c:pt>
                <c:pt idx="347">
                  <c:v>2023-12-15 12</c:v>
                </c:pt>
                <c:pt idx="348">
                  <c:v>2023-12-15 13</c:v>
                </c:pt>
                <c:pt idx="349">
                  <c:v>2023-12-15 14</c:v>
                </c:pt>
                <c:pt idx="350">
                  <c:v>2023-12-15 15</c:v>
                </c:pt>
                <c:pt idx="351">
                  <c:v>2023-12-15 16</c:v>
                </c:pt>
                <c:pt idx="352">
                  <c:v>2023-12-15 17</c:v>
                </c:pt>
                <c:pt idx="353">
                  <c:v>2023-12-15 18</c:v>
                </c:pt>
                <c:pt idx="354">
                  <c:v>2023-12-15 19</c:v>
                </c:pt>
                <c:pt idx="355">
                  <c:v>2023-12-15 20</c:v>
                </c:pt>
                <c:pt idx="356">
                  <c:v>2023-12-15 21</c:v>
                </c:pt>
                <c:pt idx="357">
                  <c:v>2023-12-15 22</c:v>
                </c:pt>
                <c:pt idx="358">
                  <c:v>2023-12-15 23</c:v>
                </c:pt>
                <c:pt idx="359">
                  <c:v>2023-12-15 24</c:v>
                </c:pt>
                <c:pt idx="360">
                  <c:v>2023-12-16 01</c:v>
                </c:pt>
                <c:pt idx="361">
                  <c:v>2023-12-16 02</c:v>
                </c:pt>
                <c:pt idx="362">
                  <c:v>2023-12-16 03</c:v>
                </c:pt>
                <c:pt idx="363">
                  <c:v>2023-12-16 04</c:v>
                </c:pt>
                <c:pt idx="364">
                  <c:v>2023-12-16 05</c:v>
                </c:pt>
                <c:pt idx="365">
                  <c:v>2023-12-16 06</c:v>
                </c:pt>
                <c:pt idx="366">
                  <c:v>2023-12-16 07</c:v>
                </c:pt>
                <c:pt idx="367">
                  <c:v>2023-12-16 08</c:v>
                </c:pt>
                <c:pt idx="368">
                  <c:v>2023-12-16 09</c:v>
                </c:pt>
                <c:pt idx="369">
                  <c:v>2023-12-16 10</c:v>
                </c:pt>
                <c:pt idx="370">
                  <c:v>2023-12-16 11</c:v>
                </c:pt>
                <c:pt idx="371">
                  <c:v>2023-12-16 12</c:v>
                </c:pt>
                <c:pt idx="372">
                  <c:v>2023-12-16 13</c:v>
                </c:pt>
                <c:pt idx="373">
                  <c:v>2023-12-16 14</c:v>
                </c:pt>
                <c:pt idx="374">
                  <c:v>2023-12-16 15</c:v>
                </c:pt>
                <c:pt idx="375">
                  <c:v>2023-12-16 16</c:v>
                </c:pt>
                <c:pt idx="376">
                  <c:v>2023-12-16 17</c:v>
                </c:pt>
                <c:pt idx="377">
                  <c:v>2023-12-16 18</c:v>
                </c:pt>
                <c:pt idx="378">
                  <c:v>2023-12-16 19</c:v>
                </c:pt>
                <c:pt idx="379">
                  <c:v>2023-12-16 20</c:v>
                </c:pt>
                <c:pt idx="380">
                  <c:v>2023-12-16 21</c:v>
                </c:pt>
                <c:pt idx="381">
                  <c:v>2023-12-16 22</c:v>
                </c:pt>
                <c:pt idx="382">
                  <c:v>2023-12-16 23</c:v>
                </c:pt>
                <c:pt idx="383">
                  <c:v>2023-12-16 24</c:v>
                </c:pt>
                <c:pt idx="384">
                  <c:v>2023-12-17 01</c:v>
                </c:pt>
                <c:pt idx="385">
                  <c:v>2023-12-17 02</c:v>
                </c:pt>
                <c:pt idx="386">
                  <c:v>2023-12-17 03</c:v>
                </c:pt>
                <c:pt idx="387">
                  <c:v>2023-12-17 04</c:v>
                </c:pt>
                <c:pt idx="388">
                  <c:v>2023-12-17 05</c:v>
                </c:pt>
                <c:pt idx="389">
                  <c:v>2023-12-17 06</c:v>
                </c:pt>
                <c:pt idx="390">
                  <c:v>2023-12-17 07</c:v>
                </c:pt>
                <c:pt idx="391">
                  <c:v>2023-12-17 08</c:v>
                </c:pt>
                <c:pt idx="392">
                  <c:v>2023-12-17 09</c:v>
                </c:pt>
                <c:pt idx="393">
                  <c:v>2023-12-17 10</c:v>
                </c:pt>
                <c:pt idx="394">
                  <c:v>2023-12-17 11</c:v>
                </c:pt>
                <c:pt idx="395">
                  <c:v>2023-12-17 12</c:v>
                </c:pt>
                <c:pt idx="396">
                  <c:v>2023-12-17 13</c:v>
                </c:pt>
                <c:pt idx="397">
                  <c:v>2023-12-17 14</c:v>
                </c:pt>
                <c:pt idx="398">
                  <c:v>2023-12-17 15</c:v>
                </c:pt>
                <c:pt idx="399">
                  <c:v>2023-12-17 16</c:v>
                </c:pt>
                <c:pt idx="400">
                  <c:v>2023-12-17 17</c:v>
                </c:pt>
                <c:pt idx="401">
                  <c:v>2023-12-17 18</c:v>
                </c:pt>
                <c:pt idx="402">
                  <c:v>2023-12-17 19</c:v>
                </c:pt>
                <c:pt idx="403">
                  <c:v>2023-12-17 20</c:v>
                </c:pt>
                <c:pt idx="404">
                  <c:v>2023-12-17 21</c:v>
                </c:pt>
                <c:pt idx="405">
                  <c:v>2023-12-17 22</c:v>
                </c:pt>
                <c:pt idx="406">
                  <c:v>2023-12-17 23</c:v>
                </c:pt>
                <c:pt idx="407">
                  <c:v>2023-12-17 24</c:v>
                </c:pt>
                <c:pt idx="408">
                  <c:v>2023-12-18 01</c:v>
                </c:pt>
                <c:pt idx="409">
                  <c:v>2023-12-18 02</c:v>
                </c:pt>
                <c:pt idx="410">
                  <c:v>2023-12-18 03</c:v>
                </c:pt>
                <c:pt idx="411">
                  <c:v>2023-12-18 04</c:v>
                </c:pt>
                <c:pt idx="412">
                  <c:v>2023-12-18 05</c:v>
                </c:pt>
                <c:pt idx="413">
                  <c:v>2023-12-18 06</c:v>
                </c:pt>
                <c:pt idx="414">
                  <c:v>2023-12-18 07</c:v>
                </c:pt>
                <c:pt idx="415">
                  <c:v>2023-12-18 08</c:v>
                </c:pt>
                <c:pt idx="416">
                  <c:v>2023-12-18 09</c:v>
                </c:pt>
                <c:pt idx="417">
                  <c:v>2023-12-18 10</c:v>
                </c:pt>
                <c:pt idx="418">
                  <c:v>2023-12-18 11</c:v>
                </c:pt>
                <c:pt idx="419">
                  <c:v>2023-12-18 12</c:v>
                </c:pt>
                <c:pt idx="420">
                  <c:v>2023-12-18 13</c:v>
                </c:pt>
                <c:pt idx="421">
                  <c:v>2023-12-18 14</c:v>
                </c:pt>
                <c:pt idx="422">
                  <c:v>2023-12-18 15</c:v>
                </c:pt>
                <c:pt idx="423">
                  <c:v>2023-12-18 16</c:v>
                </c:pt>
                <c:pt idx="424">
                  <c:v>2023-12-18 17</c:v>
                </c:pt>
                <c:pt idx="425">
                  <c:v>2023-12-18 18</c:v>
                </c:pt>
                <c:pt idx="426">
                  <c:v>2023-12-18 19</c:v>
                </c:pt>
                <c:pt idx="427">
                  <c:v>2023-12-18 20</c:v>
                </c:pt>
                <c:pt idx="428">
                  <c:v>2023-12-18 21</c:v>
                </c:pt>
                <c:pt idx="429">
                  <c:v>2023-12-18 22</c:v>
                </c:pt>
                <c:pt idx="430">
                  <c:v>2023-12-18 23</c:v>
                </c:pt>
                <c:pt idx="431">
                  <c:v>2023-12-18 24</c:v>
                </c:pt>
                <c:pt idx="432">
                  <c:v>2023-12-19 01</c:v>
                </c:pt>
                <c:pt idx="433">
                  <c:v>2023-12-19 02</c:v>
                </c:pt>
                <c:pt idx="434">
                  <c:v>2023-12-19 03</c:v>
                </c:pt>
                <c:pt idx="435">
                  <c:v>2023-12-19 04</c:v>
                </c:pt>
                <c:pt idx="436">
                  <c:v>2023-12-19 05</c:v>
                </c:pt>
                <c:pt idx="437">
                  <c:v>2023-12-19 06</c:v>
                </c:pt>
                <c:pt idx="438">
                  <c:v>2023-12-19 07</c:v>
                </c:pt>
                <c:pt idx="439">
                  <c:v>2023-12-19 08</c:v>
                </c:pt>
                <c:pt idx="440">
                  <c:v>2023-12-19 09</c:v>
                </c:pt>
                <c:pt idx="441">
                  <c:v>2023-12-19 10</c:v>
                </c:pt>
                <c:pt idx="442">
                  <c:v>2023-12-19 11</c:v>
                </c:pt>
                <c:pt idx="443">
                  <c:v>2023-12-19 12</c:v>
                </c:pt>
                <c:pt idx="444">
                  <c:v>2023-12-19 13</c:v>
                </c:pt>
                <c:pt idx="445">
                  <c:v>2023-12-19 14</c:v>
                </c:pt>
                <c:pt idx="446">
                  <c:v>2023-12-19 15</c:v>
                </c:pt>
                <c:pt idx="447">
                  <c:v>2023-12-19 16</c:v>
                </c:pt>
                <c:pt idx="448">
                  <c:v>2023-12-19 17</c:v>
                </c:pt>
                <c:pt idx="449">
                  <c:v>2023-12-19 18</c:v>
                </c:pt>
                <c:pt idx="450">
                  <c:v>2023-12-19 19</c:v>
                </c:pt>
                <c:pt idx="451">
                  <c:v>2023-12-19 20</c:v>
                </c:pt>
                <c:pt idx="452">
                  <c:v>2023-12-19 21</c:v>
                </c:pt>
                <c:pt idx="453">
                  <c:v>2023-12-19 22</c:v>
                </c:pt>
                <c:pt idx="454">
                  <c:v>2023-12-19 23</c:v>
                </c:pt>
                <c:pt idx="455">
                  <c:v>2023-12-19 24</c:v>
                </c:pt>
                <c:pt idx="456">
                  <c:v>2023-12-20 01</c:v>
                </c:pt>
                <c:pt idx="457">
                  <c:v>2023-12-20 02</c:v>
                </c:pt>
                <c:pt idx="458">
                  <c:v>2023-12-20 03</c:v>
                </c:pt>
                <c:pt idx="459">
                  <c:v>2023-12-20 04</c:v>
                </c:pt>
                <c:pt idx="460">
                  <c:v>2023-12-20 05</c:v>
                </c:pt>
                <c:pt idx="461">
                  <c:v>2023-12-20 06</c:v>
                </c:pt>
                <c:pt idx="462">
                  <c:v>2023-12-20 07</c:v>
                </c:pt>
                <c:pt idx="463">
                  <c:v>2023-12-20 08</c:v>
                </c:pt>
                <c:pt idx="464">
                  <c:v>2023-12-20 09</c:v>
                </c:pt>
                <c:pt idx="465">
                  <c:v>2023-12-20 10</c:v>
                </c:pt>
                <c:pt idx="466">
                  <c:v>2023-12-20 11</c:v>
                </c:pt>
                <c:pt idx="467">
                  <c:v>2023-12-20 12</c:v>
                </c:pt>
                <c:pt idx="468">
                  <c:v>2023-12-20 13</c:v>
                </c:pt>
                <c:pt idx="469">
                  <c:v>2023-12-20 14</c:v>
                </c:pt>
                <c:pt idx="470">
                  <c:v>2023-12-20 15</c:v>
                </c:pt>
                <c:pt idx="471">
                  <c:v>2023-12-20 16</c:v>
                </c:pt>
                <c:pt idx="472">
                  <c:v>2023-12-20 17</c:v>
                </c:pt>
                <c:pt idx="473">
                  <c:v>2023-12-20 18</c:v>
                </c:pt>
                <c:pt idx="474">
                  <c:v>2023-12-20 19</c:v>
                </c:pt>
                <c:pt idx="475">
                  <c:v>2023-12-20 20</c:v>
                </c:pt>
                <c:pt idx="476">
                  <c:v>2023-12-20 21</c:v>
                </c:pt>
                <c:pt idx="477">
                  <c:v>2023-12-20 22</c:v>
                </c:pt>
                <c:pt idx="478">
                  <c:v>2023-12-20 23</c:v>
                </c:pt>
                <c:pt idx="479">
                  <c:v>2023-12-20 24</c:v>
                </c:pt>
                <c:pt idx="480">
                  <c:v>2023-12-21 01</c:v>
                </c:pt>
                <c:pt idx="481">
                  <c:v>2023-12-21 02</c:v>
                </c:pt>
                <c:pt idx="482">
                  <c:v>2023-12-21 03</c:v>
                </c:pt>
                <c:pt idx="483">
                  <c:v>2023-12-21 04</c:v>
                </c:pt>
                <c:pt idx="484">
                  <c:v>2023-12-21 05</c:v>
                </c:pt>
                <c:pt idx="485">
                  <c:v>2023-12-21 06</c:v>
                </c:pt>
                <c:pt idx="486">
                  <c:v>2023-12-21 07</c:v>
                </c:pt>
                <c:pt idx="487">
                  <c:v>2023-12-21 08</c:v>
                </c:pt>
                <c:pt idx="488">
                  <c:v>2023-12-21 09</c:v>
                </c:pt>
                <c:pt idx="489">
                  <c:v>2023-12-21 10</c:v>
                </c:pt>
                <c:pt idx="490">
                  <c:v>2023-12-21 11</c:v>
                </c:pt>
                <c:pt idx="491">
                  <c:v>2023-12-21 12</c:v>
                </c:pt>
                <c:pt idx="492">
                  <c:v>2023-12-21 13</c:v>
                </c:pt>
                <c:pt idx="493">
                  <c:v>2023-12-21 14</c:v>
                </c:pt>
                <c:pt idx="494">
                  <c:v>2023-12-21 15</c:v>
                </c:pt>
                <c:pt idx="495">
                  <c:v>2023-12-21 16</c:v>
                </c:pt>
                <c:pt idx="496">
                  <c:v>2023-12-21 17</c:v>
                </c:pt>
                <c:pt idx="497">
                  <c:v>2023-12-21 18</c:v>
                </c:pt>
                <c:pt idx="498">
                  <c:v>2023-12-21 19</c:v>
                </c:pt>
                <c:pt idx="499">
                  <c:v>2023-12-21 20</c:v>
                </c:pt>
                <c:pt idx="500">
                  <c:v>2023-12-21 21</c:v>
                </c:pt>
                <c:pt idx="501">
                  <c:v>2023-12-21 22</c:v>
                </c:pt>
                <c:pt idx="502">
                  <c:v>2023-12-21 23</c:v>
                </c:pt>
                <c:pt idx="503">
                  <c:v>2023-12-21 24</c:v>
                </c:pt>
                <c:pt idx="504">
                  <c:v>2023-12-22 01</c:v>
                </c:pt>
                <c:pt idx="505">
                  <c:v>2023-12-22 02</c:v>
                </c:pt>
                <c:pt idx="506">
                  <c:v>2023-12-22 03</c:v>
                </c:pt>
                <c:pt idx="507">
                  <c:v>2023-12-22 04</c:v>
                </c:pt>
                <c:pt idx="508">
                  <c:v>2023-12-22 05</c:v>
                </c:pt>
                <c:pt idx="509">
                  <c:v>2023-12-22 06</c:v>
                </c:pt>
                <c:pt idx="510">
                  <c:v>2023-12-22 07</c:v>
                </c:pt>
                <c:pt idx="511">
                  <c:v>2023-12-22 08</c:v>
                </c:pt>
                <c:pt idx="512">
                  <c:v>2023-12-22 09</c:v>
                </c:pt>
                <c:pt idx="513">
                  <c:v>2023-12-22 10</c:v>
                </c:pt>
                <c:pt idx="514">
                  <c:v>2023-12-22 11</c:v>
                </c:pt>
                <c:pt idx="515">
                  <c:v>2023-12-22 12</c:v>
                </c:pt>
                <c:pt idx="516">
                  <c:v>2023-12-22 13</c:v>
                </c:pt>
                <c:pt idx="517">
                  <c:v>2023-12-22 14</c:v>
                </c:pt>
                <c:pt idx="518">
                  <c:v>2023-12-22 15</c:v>
                </c:pt>
                <c:pt idx="519">
                  <c:v>2023-12-22 16</c:v>
                </c:pt>
                <c:pt idx="520">
                  <c:v>2023-12-22 17</c:v>
                </c:pt>
                <c:pt idx="521">
                  <c:v>2023-12-22 18</c:v>
                </c:pt>
                <c:pt idx="522">
                  <c:v>2023-12-22 19</c:v>
                </c:pt>
                <c:pt idx="523">
                  <c:v>2023-12-22 20</c:v>
                </c:pt>
                <c:pt idx="524">
                  <c:v>2023-12-22 21</c:v>
                </c:pt>
                <c:pt idx="525">
                  <c:v>2023-12-22 22</c:v>
                </c:pt>
                <c:pt idx="526">
                  <c:v>2023-12-22 23</c:v>
                </c:pt>
                <c:pt idx="527">
                  <c:v>2023-12-22 24</c:v>
                </c:pt>
                <c:pt idx="528">
                  <c:v>2023-12-23 01</c:v>
                </c:pt>
                <c:pt idx="529">
                  <c:v>2023-12-23 02</c:v>
                </c:pt>
                <c:pt idx="530">
                  <c:v>2023-12-23 03</c:v>
                </c:pt>
                <c:pt idx="531">
                  <c:v>2023-12-23 04</c:v>
                </c:pt>
                <c:pt idx="532">
                  <c:v>2023-12-23 05</c:v>
                </c:pt>
                <c:pt idx="533">
                  <c:v>2023-12-23 06</c:v>
                </c:pt>
                <c:pt idx="534">
                  <c:v>2023-12-23 07</c:v>
                </c:pt>
                <c:pt idx="535">
                  <c:v>2023-12-23 08</c:v>
                </c:pt>
                <c:pt idx="536">
                  <c:v>2023-12-23 09</c:v>
                </c:pt>
                <c:pt idx="537">
                  <c:v>2023-12-23 10</c:v>
                </c:pt>
                <c:pt idx="538">
                  <c:v>2023-12-23 11</c:v>
                </c:pt>
                <c:pt idx="539">
                  <c:v>2023-12-23 12</c:v>
                </c:pt>
                <c:pt idx="540">
                  <c:v>2023-12-23 13</c:v>
                </c:pt>
                <c:pt idx="541">
                  <c:v>2023-12-23 14</c:v>
                </c:pt>
                <c:pt idx="542">
                  <c:v>2023-12-23 15</c:v>
                </c:pt>
                <c:pt idx="543">
                  <c:v>2023-12-23 16</c:v>
                </c:pt>
                <c:pt idx="544">
                  <c:v>2023-12-23 17</c:v>
                </c:pt>
                <c:pt idx="545">
                  <c:v>2023-12-23 18</c:v>
                </c:pt>
                <c:pt idx="546">
                  <c:v>2023-12-23 19</c:v>
                </c:pt>
                <c:pt idx="547">
                  <c:v>2023-12-23 20</c:v>
                </c:pt>
                <c:pt idx="548">
                  <c:v>2023-12-23 21</c:v>
                </c:pt>
                <c:pt idx="549">
                  <c:v>2023-12-23 22</c:v>
                </c:pt>
                <c:pt idx="550">
                  <c:v>2023-12-23 23</c:v>
                </c:pt>
                <c:pt idx="551">
                  <c:v>2023-12-23 24</c:v>
                </c:pt>
                <c:pt idx="552">
                  <c:v>2023-12-24 01</c:v>
                </c:pt>
                <c:pt idx="553">
                  <c:v>2023-12-24 02</c:v>
                </c:pt>
                <c:pt idx="554">
                  <c:v>2023-12-24 03</c:v>
                </c:pt>
                <c:pt idx="555">
                  <c:v>2023-12-24 04</c:v>
                </c:pt>
                <c:pt idx="556">
                  <c:v>2023-12-24 05</c:v>
                </c:pt>
                <c:pt idx="557">
                  <c:v>2023-12-24 06</c:v>
                </c:pt>
                <c:pt idx="558">
                  <c:v>2023-12-24 07</c:v>
                </c:pt>
                <c:pt idx="559">
                  <c:v>2023-12-24 08</c:v>
                </c:pt>
                <c:pt idx="560">
                  <c:v>2023-12-24 09</c:v>
                </c:pt>
                <c:pt idx="561">
                  <c:v>2023-12-24 10</c:v>
                </c:pt>
                <c:pt idx="562">
                  <c:v>2023-12-24 11</c:v>
                </c:pt>
                <c:pt idx="563">
                  <c:v>2023-12-24 12</c:v>
                </c:pt>
                <c:pt idx="564">
                  <c:v>2023-12-24 13</c:v>
                </c:pt>
                <c:pt idx="565">
                  <c:v>2023-12-24 14</c:v>
                </c:pt>
                <c:pt idx="566">
                  <c:v>2023-12-24 15</c:v>
                </c:pt>
                <c:pt idx="567">
                  <c:v>2023-12-24 16</c:v>
                </c:pt>
                <c:pt idx="568">
                  <c:v>2023-12-24 17</c:v>
                </c:pt>
                <c:pt idx="569">
                  <c:v>2023-12-24 18</c:v>
                </c:pt>
                <c:pt idx="570">
                  <c:v>2023-12-24 19</c:v>
                </c:pt>
                <c:pt idx="571">
                  <c:v>2023-12-24 20</c:v>
                </c:pt>
                <c:pt idx="572">
                  <c:v>2023-12-24 21</c:v>
                </c:pt>
                <c:pt idx="573">
                  <c:v>2023-12-24 22</c:v>
                </c:pt>
                <c:pt idx="574">
                  <c:v>2023-12-24 23</c:v>
                </c:pt>
                <c:pt idx="575">
                  <c:v>2023-12-24 24</c:v>
                </c:pt>
                <c:pt idx="576">
                  <c:v>2023-12-25 01</c:v>
                </c:pt>
                <c:pt idx="577">
                  <c:v>2023-12-25 02</c:v>
                </c:pt>
                <c:pt idx="578">
                  <c:v>2023-12-25 03</c:v>
                </c:pt>
                <c:pt idx="579">
                  <c:v>2023-12-25 04</c:v>
                </c:pt>
                <c:pt idx="580">
                  <c:v>2023-12-25 05</c:v>
                </c:pt>
                <c:pt idx="581">
                  <c:v>2023-12-25 06</c:v>
                </c:pt>
                <c:pt idx="582">
                  <c:v>2023-12-25 07</c:v>
                </c:pt>
                <c:pt idx="583">
                  <c:v>2023-12-25 08</c:v>
                </c:pt>
                <c:pt idx="584">
                  <c:v>2023-12-25 09</c:v>
                </c:pt>
                <c:pt idx="585">
                  <c:v>2023-12-25 10</c:v>
                </c:pt>
                <c:pt idx="586">
                  <c:v>2023-12-25 11</c:v>
                </c:pt>
                <c:pt idx="587">
                  <c:v>2023-12-25 12</c:v>
                </c:pt>
                <c:pt idx="588">
                  <c:v>2023-12-25 13</c:v>
                </c:pt>
                <c:pt idx="589">
                  <c:v>2023-12-25 14</c:v>
                </c:pt>
                <c:pt idx="590">
                  <c:v>2023-12-25 15</c:v>
                </c:pt>
                <c:pt idx="591">
                  <c:v>2023-12-25 16</c:v>
                </c:pt>
                <c:pt idx="592">
                  <c:v>2023-12-25 17</c:v>
                </c:pt>
                <c:pt idx="593">
                  <c:v>2023-12-25 18</c:v>
                </c:pt>
                <c:pt idx="594">
                  <c:v>2023-12-25 19</c:v>
                </c:pt>
                <c:pt idx="595">
                  <c:v>2023-12-25 20</c:v>
                </c:pt>
                <c:pt idx="596">
                  <c:v>2023-12-25 21</c:v>
                </c:pt>
                <c:pt idx="597">
                  <c:v>2023-12-25 22</c:v>
                </c:pt>
                <c:pt idx="598">
                  <c:v>2023-12-25 23</c:v>
                </c:pt>
                <c:pt idx="599">
                  <c:v>2023-12-25 24</c:v>
                </c:pt>
                <c:pt idx="600">
                  <c:v>2023-12-26 01</c:v>
                </c:pt>
                <c:pt idx="601">
                  <c:v>2023-12-26 02</c:v>
                </c:pt>
                <c:pt idx="602">
                  <c:v>2023-12-26 03</c:v>
                </c:pt>
                <c:pt idx="603">
                  <c:v>2023-12-26 04</c:v>
                </c:pt>
                <c:pt idx="604">
                  <c:v>2023-12-26 05</c:v>
                </c:pt>
                <c:pt idx="605">
                  <c:v>2023-12-26 06</c:v>
                </c:pt>
                <c:pt idx="606">
                  <c:v>2023-12-26 07</c:v>
                </c:pt>
                <c:pt idx="607">
                  <c:v>2023-12-26 08</c:v>
                </c:pt>
                <c:pt idx="608">
                  <c:v>2023-12-26 09</c:v>
                </c:pt>
                <c:pt idx="609">
                  <c:v>2023-12-26 10</c:v>
                </c:pt>
                <c:pt idx="610">
                  <c:v>2023-12-26 11</c:v>
                </c:pt>
                <c:pt idx="611">
                  <c:v>2023-12-26 12</c:v>
                </c:pt>
                <c:pt idx="612">
                  <c:v>2023-12-26 13</c:v>
                </c:pt>
                <c:pt idx="613">
                  <c:v>2023-12-26 14</c:v>
                </c:pt>
                <c:pt idx="614">
                  <c:v>2023-12-26 15</c:v>
                </c:pt>
                <c:pt idx="615">
                  <c:v>2023-12-26 16</c:v>
                </c:pt>
                <c:pt idx="616">
                  <c:v>2023-12-26 17</c:v>
                </c:pt>
                <c:pt idx="617">
                  <c:v>2023-12-26 18</c:v>
                </c:pt>
                <c:pt idx="618">
                  <c:v>2023-12-26 19</c:v>
                </c:pt>
                <c:pt idx="619">
                  <c:v>2023-12-26 20</c:v>
                </c:pt>
                <c:pt idx="620">
                  <c:v>2023-12-26 21</c:v>
                </c:pt>
                <c:pt idx="621">
                  <c:v>2023-12-26 22</c:v>
                </c:pt>
                <c:pt idx="622">
                  <c:v>2023-12-26 23</c:v>
                </c:pt>
                <c:pt idx="623">
                  <c:v>2023-12-26 24</c:v>
                </c:pt>
                <c:pt idx="624">
                  <c:v>2023-12-27 01</c:v>
                </c:pt>
                <c:pt idx="625">
                  <c:v>2023-12-27 02</c:v>
                </c:pt>
                <c:pt idx="626">
                  <c:v>2023-12-27 03</c:v>
                </c:pt>
                <c:pt idx="627">
                  <c:v>2023-12-27 04</c:v>
                </c:pt>
                <c:pt idx="628">
                  <c:v>2023-12-27 05</c:v>
                </c:pt>
                <c:pt idx="629">
                  <c:v>2023-12-27 06</c:v>
                </c:pt>
                <c:pt idx="630">
                  <c:v>2023-12-27 07</c:v>
                </c:pt>
                <c:pt idx="631">
                  <c:v>2023-12-27 08</c:v>
                </c:pt>
                <c:pt idx="632">
                  <c:v>2023-12-27 09</c:v>
                </c:pt>
                <c:pt idx="633">
                  <c:v>2023-12-27 10</c:v>
                </c:pt>
                <c:pt idx="634">
                  <c:v>2023-12-27 11</c:v>
                </c:pt>
                <c:pt idx="635">
                  <c:v>2023-12-27 12</c:v>
                </c:pt>
                <c:pt idx="636">
                  <c:v>2023-12-27 13</c:v>
                </c:pt>
                <c:pt idx="637">
                  <c:v>2023-12-27 14</c:v>
                </c:pt>
                <c:pt idx="638">
                  <c:v>2023-12-27 15</c:v>
                </c:pt>
                <c:pt idx="639">
                  <c:v>2023-12-27 16</c:v>
                </c:pt>
                <c:pt idx="640">
                  <c:v>2023-12-27 17</c:v>
                </c:pt>
                <c:pt idx="641">
                  <c:v>2023-12-27 18</c:v>
                </c:pt>
                <c:pt idx="642">
                  <c:v>2023-12-27 19</c:v>
                </c:pt>
                <c:pt idx="643">
                  <c:v>2023-12-27 20</c:v>
                </c:pt>
                <c:pt idx="644">
                  <c:v>2023-12-27 21</c:v>
                </c:pt>
                <c:pt idx="645">
                  <c:v>2023-12-27 22</c:v>
                </c:pt>
                <c:pt idx="646">
                  <c:v>2023-12-27 23</c:v>
                </c:pt>
                <c:pt idx="647">
                  <c:v>2023-12-27 24</c:v>
                </c:pt>
                <c:pt idx="648">
                  <c:v>2023-12-28 01</c:v>
                </c:pt>
                <c:pt idx="649">
                  <c:v>2023-12-28 02</c:v>
                </c:pt>
                <c:pt idx="650">
                  <c:v>2023-12-28 03</c:v>
                </c:pt>
                <c:pt idx="651">
                  <c:v>2023-12-28 04</c:v>
                </c:pt>
                <c:pt idx="652">
                  <c:v>2023-12-28 05</c:v>
                </c:pt>
                <c:pt idx="653">
                  <c:v>2023-12-28 06</c:v>
                </c:pt>
                <c:pt idx="654">
                  <c:v>2023-12-28 07</c:v>
                </c:pt>
                <c:pt idx="655">
                  <c:v>2023-12-28 08</c:v>
                </c:pt>
                <c:pt idx="656">
                  <c:v>2023-12-28 09</c:v>
                </c:pt>
                <c:pt idx="657">
                  <c:v>2023-12-28 10</c:v>
                </c:pt>
                <c:pt idx="658">
                  <c:v>2023-12-28 11</c:v>
                </c:pt>
                <c:pt idx="659">
                  <c:v>2023-12-28 12</c:v>
                </c:pt>
                <c:pt idx="660">
                  <c:v>2023-12-28 13</c:v>
                </c:pt>
                <c:pt idx="661">
                  <c:v>2023-12-28 14</c:v>
                </c:pt>
                <c:pt idx="662">
                  <c:v>2023-12-28 15</c:v>
                </c:pt>
                <c:pt idx="663">
                  <c:v>2023-12-28 16</c:v>
                </c:pt>
                <c:pt idx="664">
                  <c:v>2023-12-28 17</c:v>
                </c:pt>
                <c:pt idx="665">
                  <c:v>2023-12-28 18</c:v>
                </c:pt>
                <c:pt idx="666">
                  <c:v>2023-12-28 19</c:v>
                </c:pt>
                <c:pt idx="667">
                  <c:v>2023-12-28 20</c:v>
                </c:pt>
                <c:pt idx="668">
                  <c:v>2023-12-28 21</c:v>
                </c:pt>
                <c:pt idx="669">
                  <c:v>2023-12-28 22</c:v>
                </c:pt>
                <c:pt idx="670">
                  <c:v>2023-12-28 23</c:v>
                </c:pt>
                <c:pt idx="671">
                  <c:v>2023-12-28 24</c:v>
                </c:pt>
                <c:pt idx="672">
                  <c:v>2023-12-29 01</c:v>
                </c:pt>
                <c:pt idx="673">
                  <c:v>2023-12-29 02</c:v>
                </c:pt>
                <c:pt idx="674">
                  <c:v>2023-12-29 03</c:v>
                </c:pt>
                <c:pt idx="675">
                  <c:v>2023-12-29 04</c:v>
                </c:pt>
                <c:pt idx="676">
                  <c:v>2023-12-29 05</c:v>
                </c:pt>
                <c:pt idx="677">
                  <c:v>2023-12-29 06</c:v>
                </c:pt>
                <c:pt idx="678">
                  <c:v>2023-12-29 07</c:v>
                </c:pt>
                <c:pt idx="679">
                  <c:v>2023-12-29 08</c:v>
                </c:pt>
                <c:pt idx="680">
                  <c:v>2023-12-29 09</c:v>
                </c:pt>
                <c:pt idx="681">
                  <c:v>2023-12-29 10</c:v>
                </c:pt>
                <c:pt idx="682">
                  <c:v>2023-12-29 11</c:v>
                </c:pt>
                <c:pt idx="683">
                  <c:v>2023-12-29 12</c:v>
                </c:pt>
                <c:pt idx="684">
                  <c:v>2023-12-29 13</c:v>
                </c:pt>
                <c:pt idx="685">
                  <c:v>2023-12-29 14</c:v>
                </c:pt>
                <c:pt idx="686">
                  <c:v>2023-12-29 15</c:v>
                </c:pt>
                <c:pt idx="687">
                  <c:v>2023-12-29 16</c:v>
                </c:pt>
                <c:pt idx="688">
                  <c:v>2023-12-29 17</c:v>
                </c:pt>
                <c:pt idx="689">
                  <c:v>2023-12-29 18</c:v>
                </c:pt>
                <c:pt idx="690">
                  <c:v>2023-12-29 19</c:v>
                </c:pt>
                <c:pt idx="691">
                  <c:v>2023-12-29 20</c:v>
                </c:pt>
                <c:pt idx="692">
                  <c:v>2023-12-29 21</c:v>
                </c:pt>
                <c:pt idx="693">
                  <c:v>2023-12-29 22</c:v>
                </c:pt>
                <c:pt idx="694">
                  <c:v>2023-12-29 23</c:v>
                </c:pt>
                <c:pt idx="695">
                  <c:v>2023-12-29 24</c:v>
                </c:pt>
                <c:pt idx="696">
                  <c:v>2023-12-30 01</c:v>
                </c:pt>
                <c:pt idx="697">
                  <c:v>2023-12-30 02</c:v>
                </c:pt>
                <c:pt idx="698">
                  <c:v>2023-12-30 03</c:v>
                </c:pt>
                <c:pt idx="699">
                  <c:v>2023-12-30 04</c:v>
                </c:pt>
                <c:pt idx="700">
                  <c:v>2023-12-30 05</c:v>
                </c:pt>
                <c:pt idx="701">
                  <c:v>2023-12-30 06</c:v>
                </c:pt>
                <c:pt idx="702">
                  <c:v>2023-12-30 07</c:v>
                </c:pt>
                <c:pt idx="703">
                  <c:v>2023-12-30 08</c:v>
                </c:pt>
                <c:pt idx="704">
                  <c:v>2023-12-30 09</c:v>
                </c:pt>
                <c:pt idx="705">
                  <c:v>2023-12-30 10</c:v>
                </c:pt>
                <c:pt idx="706">
                  <c:v>2023-12-30 11</c:v>
                </c:pt>
                <c:pt idx="707">
                  <c:v>2023-12-30 12</c:v>
                </c:pt>
                <c:pt idx="708">
                  <c:v>2023-12-30 13</c:v>
                </c:pt>
                <c:pt idx="709">
                  <c:v>2023-12-30 14</c:v>
                </c:pt>
                <c:pt idx="710">
                  <c:v>2023-12-30 15</c:v>
                </c:pt>
                <c:pt idx="711">
                  <c:v>2023-12-30 16</c:v>
                </c:pt>
                <c:pt idx="712">
                  <c:v>2023-12-30 17</c:v>
                </c:pt>
                <c:pt idx="713">
                  <c:v>2023-12-30 18</c:v>
                </c:pt>
                <c:pt idx="714">
                  <c:v>2023-12-30 19</c:v>
                </c:pt>
                <c:pt idx="715">
                  <c:v>2023-12-30 20</c:v>
                </c:pt>
                <c:pt idx="716">
                  <c:v>2023-12-30 21</c:v>
                </c:pt>
                <c:pt idx="717">
                  <c:v>2023-12-30 22</c:v>
                </c:pt>
                <c:pt idx="718">
                  <c:v>2023-12-30 23</c:v>
                </c:pt>
                <c:pt idx="719">
                  <c:v>2023-12-30 24</c:v>
                </c:pt>
                <c:pt idx="720">
                  <c:v>2023-12-31 01</c:v>
                </c:pt>
                <c:pt idx="721">
                  <c:v>2023-12-31 02</c:v>
                </c:pt>
                <c:pt idx="722">
                  <c:v>2023-12-31 03</c:v>
                </c:pt>
                <c:pt idx="723">
                  <c:v>2023-12-31 04</c:v>
                </c:pt>
                <c:pt idx="724">
                  <c:v>2023-12-31 05</c:v>
                </c:pt>
                <c:pt idx="725">
                  <c:v>2023-12-31 06</c:v>
                </c:pt>
                <c:pt idx="726">
                  <c:v>2023-12-31 07</c:v>
                </c:pt>
                <c:pt idx="727">
                  <c:v>2023-12-31 08</c:v>
                </c:pt>
                <c:pt idx="728">
                  <c:v>2023-12-31 09</c:v>
                </c:pt>
                <c:pt idx="729">
                  <c:v>2023-12-31 10</c:v>
                </c:pt>
                <c:pt idx="730">
                  <c:v>2023-12-31 11</c:v>
                </c:pt>
                <c:pt idx="731">
                  <c:v>2023-12-31 12</c:v>
                </c:pt>
                <c:pt idx="732">
                  <c:v>2023-12-31 13</c:v>
                </c:pt>
                <c:pt idx="733">
                  <c:v>2023-12-31 14</c:v>
                </c:pt>
                <c:pt idx="734">
                  <c:v>2023-12-31 15</c:v>
                </c:pt>
                <c:pt idx="735">
                  <c:v>2023-12-31 16</c:v>
                </c:pt>
                <c:pt idx="736">
                  <c:v>2023-12-31 17</c:v>
                </c:pt>
                <c:pt idx="737">
                  <c:v>2023-12-31 18</c:v>
                </c:pt>
                <c:pt idx="738">
                  <c:v>2023-12-31 19</c:v>
                </c:pt>
                <c:pt idx="739">
                  <c:v>2023-12-31 20</c:v>
                </c:pt>
                <c:pt idx="740">
                  <c:v>2023-12-31 21</c:v>
                </c:pt>
                <c:pt idx="741">
                  <c:v>2023-12-31 22</c:v>
                </c:pt>
                <c:pt idx="742">
                  <c:v>2023-12-31 23</c:v>
                </c:pt>
                <c:pt idx="743">
                  <c:v>2023-12-31 24</c:v>
                </c:pt>
              </c:strCache>
            </c:strRef>
          </c:cat>
          <c:val>
            <c:numRef>
              <c:f>'Raport valori date'!$C$2:$C$745</c:f>
              <c:numCache>
                <c:formatCode>#,##0.00</c:formatCode>
                <c:ptCount val="744"/>
                <c:pt idx="0">
                  <c:v>10.44</c:v>
                </c:pt>
                <c:pt idx="1">
                  <c:v>7.46</c:v>
                </c:pt>
                <c:pt idx="3">
                  <c:v>9.67</c:v>
                </c:pt>
                <c:pt idx="4">
                  <c:v>14.72</c:v>
                </c:pt>
                <c:pt idx="5">
                  <c:v>15.25</c:v>
                </c:pt>
                <c:pt idx="6">
                  <c:v>14.51</c:v>
                </c:pt>
                <c:pt idx="7">
                  <c:v>11.57</c:v>
                </c:pt>
                <c:pt idx="8">
                  <c:v>9.93</c:v>
                </c:pt>
                <c:pt idx="9">
                  <c:v>16.670000000000002</c:v>
                </c:pt>
                <c:pt idx="10">
                  <c:v>18.62</c:v>
                </c:pt>
                <c:pt idx="11">
                  <c:v>43.68</c:v>
                </c:pt>
                <c:pt idx="12">
                  <c:v>55.43</c:v>
                </c:pt>
                <c:pt idx="13">
                  <c:v>45.79</c:v>
                </c:pt>
                <c:pt idx="14">
                  <c:v>57.32</c:v>
                </c:pt>
                <c:pt idx="15">
                  <c:v>25.09</c:v>
                </c:pt>
                <c:pt idx="16">
                  <c:v>24.37</c:v>
                </c:pt>
                <c:pt idx="17">
                  <c:v>19.14</c:v>
                </c:pt>
                <c:pt idx="18">
                  <c:v>22.63</c:v>
                </c:pt>
                <c:pt idx="19">
                  <c:v>20.88</c:v>
                </c:pt>
                <c:pt idx="20">
                  <c:v>18.28</c:v>
                </c:pt>
                <c:pt idx="21">
                  <c:v>16.46</c:v>
                </c:pt>
                <c:pt idx="22">
                  <c:v>16.64</c:v>
                </c:pt>
                <c:pt idx="23">
                  <c:v>17.48</c:v>
                </c:pt>
                <c:pt idx="24">
                  <c:v>16.62</c:v>
                </c:pt>
                <c:pt idx="25">
                  <c:v>11.81</c:v>
                </c:pt>
                <c:pt idx="26">
                  <c:v>7.51</c:v>
                </c:pt>
                <c:pt idx="28">
                  <c:v>6.84</c:v>
                </c:pt>
                <c:pt idx="29">
                  <c:v>7.36</c:v>
                </c:pt>
                <c:pt idx="30">
                  <c:v>5.58</c:v>
                </c:pt>
                <c:pt idx="31">
                  <c:v>5.79</c:v>
                </c:pt>
                <c:pt idx="32">
                  <c:v>7.14</c:v>
                </c:pt>
                <c:pt idx="33">
                  <c:v>9.19</c:v>
                </c:pt>
                <c:pt idx="34">
                  <c:v>11.79</c:v>
                </c:pt>
                <c:pt idx="35">
                  <c:v>13.81</c:v>
                </c:pt>
                <c:pt idx="36">
                  <c:v>14.22</c:v>
                </c:pt>
                <c:pt idx="37">
                  <c:v>22.86</c:v>
                </c:pt>
                <c:pt idx="38">
                  <c:v>21</c:v>
                </c:pt>
                <c:pt idx="39">
                  <c:v>17.55</c:v>
                </c:pt>
                <c:pt idx="40">
                  <c:v>12.88</c:v>
                </c:pt>
                <c:pt idx="41">
                  <c:v>8.26</c:v>
                </c:pt>
                <c:pt idx="42">
                  <c:v>6.37</c:v>
                </c:pt>
                <c:pt idx="43">
                  <c:v>8.4600000000000009</c:v>
                </c:pt>
                <c:pt idx="44">
                  <c:v>9.08</c:v>
                </c:pt>
                <c:pt idx="45">
                  <c:v>7.77</c:v>
                </c:pt>
                <c:pt idx="46">
                  <c:v>9.5399999999999991</c:v>
                </c:pt>
                <c:pt idx="47">
                  <c:v>9.15</c:v>
                </c:pt>
                <c:pt idx="48">
                  <c:v>7.43</c:v>
                </c:pt>
                <c:pt idx="49">
                  <c:v>12.66</c:v>
                </c:pt>
                <c:pt idx="50">
                  <c:v>51.37</c:v>
                </c:pt>
                <c:pt idx="51">
                  <c:v>67.510000000000005</c:v>
                </c:pt>
                <c:pt idx="53">
                  <c:v>48.42</c:v>
                </c:pt>
                <c:pt idx="54">
                  <c:v>45</c:v>
                </c:pt>
                <c:pt idx="55">
                  <c:v>44.38</c:v>
                </c:pt>
                <c:pt idx="56">
                  <c:v>52.54</c:v>
                </c:pt>
                <c:pt idx="57">
                  <c:v>50.74</c:v>
                </c:pt>
                <c:pt idx="58">
                  <c:v>61.72</c:v>
                </c:pt>
                <c:pt idx="59">
                  <c:v>52.97</c:v>
                </c:pt>
                <c:pt idx="60">
                  <c:v>38.36</c:v>
                </c:pt>
                <c:pt idx="61">
                  <c:v>38.78</c:v>
                </c:pt>
                <c:pt idx="62">
                  <c:v>38.9</c:v>
                </c:pt>
                <c:pt idx="63">
                  <c:v>35.19</c:v>
                </c:pt>
                <c:pt idx="64">
                  <c:v>33.43</c:v>
                </c:pt>
                <c:pt idx="65">
                  <c:v>34.78</c:v>
                </c:pt>
                <c:pt idx="66">
                  <c:v>31.75</c:v>
                </c:pt>
                <c:pt idx="67">
                  <c:v>27.56</c:v>
                </c:pt>
                <c:pt idx="68">
                  <c:v>27.73</c:v>
                </c:pt>
                <c:pt idx="69">
                  <c:v>27.82</c:v>
                </c:pt>
                <c:pt idx="70">
                  <c:v>27.67</c:v>
                </c:pt>
                <c:pt idx="71">
                  <c:v>26.87</c:v>
                </c:pt>
                <c:pt idx="72">
                  <c:v>28.74</c:v>
                </c:pt>
                <c:pt idx="73">
                  <c:v>32.15</c:v>
                </c:pt>
                <c:pt idx="74">
                  <c:v>28.84</c:v>
                </c:pt>
                <c:pt idx="75">
                  <c:v>21.61</c:v>
                </c:pt>
                <c:pt idx="76">
                  <c:v>21.99</c:v>
                </c:pt>
                <c:pt idx="78">
                  <c:v>12.35</c:v>
                </c:pt>
                <c:pt idx="79">
                  <c:v>14.46</c:v>
                </c:pt>
                <c:pt idx="80">
                  <c:v>12.77</c:v>
                </c:pt>
                <c:pt idx="81">
                  <c:v>14.17</c:v>
                </c:pt>
                <c:pt idx="82">
                  <c:v>20.2</c:v>
                </c:pt>
                <c:pt idx="83">
                  <c:v>23.76</c:v>
                </c:pt>
                <c:pt idx="84">
                  <c:v>36.07</c:v>
                </c:pt>
                <c:pt idx="85">
                  <c:v>36.51</c:v>
                </c:pt>
                <c:pt idx="86">
                  <c:v>33.72</c:v>
                </c:pt>
                <c:pt idx="87">
                  <c:v>40.29</c:v>
                </c:pt>
                <c:pt idx="88">
                  <c:v>29.38</c:v>
                </c:pt>
                <c:pt idx="89">
                  <c:v>9.36</c:v>
                </c:pt>
                <c:pt idx="90">
                  <c:v>7.69</c:v>
                </c:pt>
                <c:pt idx="91">
                  <c:v>9.1199999999999992</c:v>
                </c:pt>
                <c:pt idx="92">
                  <c:v>7.83</c:v>
                </c:pt>
                <c:pt idx="93">
                  <c:v>7.51</c:v>
                </c:pt>
                <c:pt idx="94">
                  <c:v>7.39</c:v>
                </c:pt>
                <c:pt idx="95">
                  <c:v>6.59</c:v>
                </c:pt>
                <c:pt idx="96">
                  <c:v>7.88</c:v>
                </c:pt>
                <c:pt idx="97">
                  <c:v>7.66</c:v>
                </c:pt>
                <c:pt idx="98">
                  <c:v>7.09</c:v>
                </c:pt>
                <c:pt idx="99">
                  <c:v>6.38</c:v>
                </c:pt>
                <c:pt idx="100">
                  <c:v>6.24</c:v>
                </c:pt>
                <c:pt idx="101">
                  <c:v>5.92</c:v>
                </c:pt>
                <c:pt idx="103">
                  <c:v>6.31</c:v>
                </c:pt>
                <c:pt idx="104">
                  <c:v>7.19</c:v>
                </c:pt>
                <c:pt idx="105">
                  <c:v>8.26</c:v>
                </c:pt>
                <c:pt idx="106">
                  <c:v>10.42</c:v>
                </c:pt>
                <c:pt idx="107">
                  <c:v>17.46</c:v>
                </c:pt>
                <c:pt idx="108">
                  <c:v>19.690000000000001</c:v>
                </c:pt>
                <c:pt idx="109">
                  <c:v>10.7</c:v>
                </c:pt>
                <c:pt idx="110">
                  <c:v>10.79</c:v>
                </c:pt>
                <c:pt idx="111">
                  <c:v>15.83</c:v>
                </c:pt>
                <c:pt idx="112">
                  <c:v>14.72</c:v>
                </c:pt>
                <c:pt idx="113">
                  <c:v>7.14</c:v>
                </c:pt>
                <c:pt idx="114">
                  <c:v>7.96</c:v>
                </c:pt>
                <c:pt idx="115">
                  <c:v>7.87</c:v>
                </c:pt>
                <c:pt idx="116">
                  <c:v>8.36</c:v>
                </c:pt>
                <c:pt idx="117">
                  <c:v>8.34</c:v>
                </c:pt>
                <c:pt idx="118">
                  <c:v>9.84</c:v>
                </c:pt>
                <c:pt idx="119">
                  <c:v>12.18</c:v>
                </c:pt>
                <c:pt idx="120">
                  <c:v>10.87</c:v>
                </c:pt>
                <c:pt idx="121">
                  <c:v>15.43</c:v>
                </c:pt>
                <c:pt idx="122">
                  <c:v>19.260000000000002</c:v>
                </c:pt>
                <c:pt idx="123">
                  <c:v>18.670000000000002</c:v>
                </c:pt>
                <c:pt idx="124">
                  <c:v>15.95</c:v>
                </c:pt>
                <c:pt idx="125">
                  <c:v>15.88</c:v>
                </c:pt>
                <c:pt idx="126">
                  <c:v>13.8</c:v>
                </c:pt>
                <c:pt idx="128">
                  <c:v>10.14</c:v>
                </c:pt>
                <c:pt idx="129">
                  <c:v>11.08</c:v>
                </c:pt>
                <c:pt idx="130">
                  <c:v>14.81</c:v>
                </c:pt>
                <c:pt idx="131">
                  <c:v>16.25</c:v>
                </c:pt>
                <c:pt idx="132">
                  <c:v>15.89</c:v>
                </c:pt>
                <c:pt idx="133">
                  <c:v>17.16</c:v>
                </c:pt>
                <c:pt idx="134">
                  <c:v>15.65</c:v>
                </c:pt>
                <c:pt idx="135">
                  <c:v>12.74</c:v>
                </c:pt>
                <c:pt idx="136">
                  <c:v>8.86</c:v>
                </c:pt>
                <c:pt idx="137">
                  <c:v>6.48</c:v>
                </c:pt>
                <c:pt idx="138">
                  <c:v>4.97</c:v>
                </c:pt>
                <c:pt idx="139">
                  <c:v>8.77</c:v>
                </c:pt>
                <c:pt idx="140">
                  <c:v>20.46</c:v>
                </c:pt>
                <c:pt idx="141">
                  <c:v>21.52</c:v>
                </c:pt>
                <c:pt idx="142">
                  <c:v>21.82</c:v>
                </c:pt>
                <c:pt idx="143">
                  <c:v>21.12</c:v>
                </c:pt>
                <c:pt idx="144">
                  <c:v>19.64</c:v>
                </c:pt>
                <c:pt idx="145">
                  <c:v>19.579999999999998</c:v>
                </c:pt>
                <c:pt idx="146">
                  <c:v>18.510000000000002</c:v>
                </c:pt>
                <c:pt idx="147">
                  <c:v>16.329999999999998</c:v>
                </c:pt>
                <c:pt idx="148">
                  <c:v>17.36</c:v>
                </c:pt>
                <c:pt idx="149">
                  <c:v>14.21</c:v>
                </c:pt>
                <c:pt idx="150">
                  <c:v>14.06</c:v>
                </c:pt>
                <c:pt idx="151">
                  <c:v>9.3699999999999992</c:v>
                </c:pt>
                <c:pt idx="153">
                  <c:v>8.91</c:v>
                </c:pt>
                <c:pt idx="154">
                  <c:v>9.2200000000000006</c:v>
                </c:pt>
                <c:pt idx="155">
                  <c:v>11.51</c:v>
                </c:pt>
                <c:pt idx="156">
                  <c:v>15.11</c:v>
                </c:pt>
                <c:pt idx="157">
                  <c:v>16.190000000000001</c:v>
                </c:pt>
                <c:pt idx="158">
                  <c:v>15.97</c:v>
                </c:pt>
                <c:pt idx="159">
                  <c:v>21.14</c:v>
                </c:pt>
                <c:pt idx="160">
                  <c:v>18.170000000000002</c:v>
                </c:pt>
                <c:pt idx="161">
                  <c:v>18.21</c:v>
                </c:pt>
                <c:pt idx="162">
                  <c:v>21.94</c:v>
                </c:pt>
                <c:pt idx="163">
                  <c:v>15.44</c:v>
                </c:pt>
                <c:pt idx="164">
                  <c:v>22.72</c:v>
                </c:pt>
                <c:pt idx="165">
                  <c:v>22.9</c:v>
                </c:pt>
                <c:pt idx="166">
                  <c:v>18.61</c:v>
                </c:pt>
                <c:pt idx="167">
                  <c:v>16.920000000000002</c:v>
                </c:pt>
                <c:pt idx="168">
                  <c:v>16.45</c:v>
                </c:pt>
                <c:pt idx="169">
                  <c:v>19.25</c:v>
                </c:pt>
                <c:pt idx="170">
                  <c:v>18.829999999999998</c:v>
                </c:pt>
                <c:pt idx="171">
                  <c:v>21.33</c:v>
                </c:pt>
                <c:pt idx="172">
                  <c:v>20.34</c:v>
                </c:pt>
                <c:pt idx="173">
                  <c:v>19.09</c:v>
                </c:pt>
                <c:pt idx="174">
                  <c:v>17.66</c:v>
                </c:pt>
                <c:pt idx="175">
                  <c:v>17.98</c:v>
                </c:pt>
                <c:pt idx="176">
                  <c:v>19.510000000000002</c:v>
                </c:pt>
                <c:pt idx="178">
                  <c:v>22.61</c:v>
                </c:pt>
                <c:pt idx="179">
                  <c:v>23.45</c:v>
                </c:pt>
                <c:pt idx="180">
                  <c:v>25.97</c:v>
                </c:pt>
                <c:pt idx="181">
                  <c:v>27.78</c:v>
                </c:pt>
                <c:pt idx="182">
                  <c:v>27.07</c:v>
                </c:pt>
                <c:pt idx="183">
                  <c:v>22.74</c:v>
                </c:pt>
                <c:pt idx="184">
                  <c:v>21.53</c:v>
                </c:pt>
                <c:pt idx="185">
                  <c:v>20.47</c:v>
                </c:pt>
                <c:pt idx="186">
                  <c:v>21.51</c:v>
                </c:pt>
                <c:pt idx="187">
                  <c:v>19.93</c:v>
                </c:pt>
                <c:pt idx="188">
                  <c:v>22</c:v>
                </c:pt>
                <c:pt idx="189">
                  <c:v>21.56</c:v>
                </c:pt>
                <c:pt idx="190">
                  <c:v>22.91</c:v>
                </c:pt>
                <c:pt idx="191">
                  <c:v>22.1</c:v>
                </c:pt>
                <c:pt idx="192">
                  <c:v>22.56</c:v>
                </c:pt>
                <c:pt idx="193">
                  <c:v>20.93</c:v>
                </c:pt>
                <c:pt idx="194">
                  <c:v>21.14</c:v>
                </c:pt>
                <c:pt idx="195">
                  <c:v>23.85</c:v>
                </c:pt>
                <c:pt idx="196">
                  <c:v>25.86</c:v>
                </c:pt>
                <c:pt idx="197">
                  <c:v>25.04</c:v>
                </c:pt>
                <c:pt idx="198">
                  <c:v>23.57</c:v>
                </c:pt>
                <c:pt idx="199">
                  <c:v>22.6</c:v>
                </c:pt>
                <c:pt idx="200">
                  <c:v>23.21</c:v>
                </c:pt>
                <c:pt idx="201">
                  <c:v>25.16</c:v>
                </c:pt>
                <c:pt idx="203">
                  <c:v>27.56</c:v>
                </c:pt>
                <c:pt idx="204">
                  <c:v>26.98</c:v>
                </c:pt>
                <c:pt idx="205">
                  <c:v>27.05</c:v>
                </c:pt>
                <c:pt idx="206">
                  <c:v>27.94</c:v>
                </c:pt>
                <c:pt idx="207">
                  <c:v>28.88</c:v>
                </c:pt>
                <c:pt idx="208">
                  <c:v>29.45</c:v>
                </c:pt>
                <c:pt idx="209">
                  <c:v>26.64</c:v>
                </c:pt>
                <c:pt idx="210">
                  <c:v>27.71</c:v>
                </c:pt>
                <c:pt idx="211">
                  <c:v>26.32</c:v>
                </c:pt>
                <c:pt idx="212">
                  <c:v>28.87</c:v>
                </c:pt>
                <c:pt idx="213">
                  <c:v>28.62</c:v>
                </c:pt>
                <c:pt idx="214">
                  <c:v>27.04</c:v>
                </c:pt>
                <c:pt idx="215">
                  <c:v>23.91</c:v>
                </c:pt>
                <c:pt idx="216">
                  <c:v>26.25</c:v>
                </c:pt>
                <c:pt idx="217">
                  <c:v>26.29</c:v>
                </c:pt>
                <c:pt idx="218">
                  <c:v>25.47</c:v>
                </c:pt>
                <c:pt idx="219">
                  <c:v>28.06</c:v>
                </c:pt>
                <c:pt idx="220">
                  <c:v>28.05</c:v>
                </c:pt>
                <c:pt idx="221">
                  <c:v>26.01</c:v>
                </c:pt>
                <c:pt idx="222">
                  <c:v>24.99</c:v>
                </c:pt>
                <c:pt idx="223">
                  <c:v>25.37</c:v>
                </c:pt>
                <c:pt idx="224">
                  <c:v>24.31</c:v>
                </c:pt>
                <c:pt idx="225">
                  <c:v>25.87</c:v>
                </c:pt>
                <c:pt idx="226">
                  <c:v>28.48</c:v>
                </c:pt>
                <c:pt idx="228">
                  <c:v>19.600000000000001</c:v>
                </c:pt>
                <c:pt idx="229">
                  <c:v>18.100000000000001</c:v>
                </c:pt>
                <c:pt idx="230">
                  <c:v>15.79</c:v>
                </c:pt>
                <c:pt idx="231">
                  <c:v>16.02</c:v>
                </c:pt>
                <c:pt idx="232">
                  <c:v>16</c:v>
                </c:pt>
                <c:pt idx="233">
                  <c:v>16.04</c:v>
                </c:pt>
                <c:pt idx="234">
                  <c:v>17.75</c:v>
                </c:pt>
                <c:pt idx="235">
                  <c:v>16.91</c:v>
                </c:pt>
                <c:pt idx="236">
                  <c:v>17.28</c:v>
                </c:pt>
                <c:pt idx="237">
                  <c:v>17.34</c:v>
                </c:pt>
                <c:pt idx="238">
                  <c:v>18.78</c:v>
                </c:pt>
                <c:pt idx="239">
                  <c:v>19.739999999999998</c:v>
                </c:pt>
                <c:pt idx="240">
                  <c:v>20.43</c:v>
                </c:pt>
                <c:pt idx="241">
                  <c:v>19.399999999999999</c:v>
                </c:pt>
                <c:pt idx="242">
                  <c:v>19.079999999999998</c:v>
                </c:pt>
                <c:pt idx="243">
                  <c:v>19.989999999999998</c:v>
                </c:pt>
                <c:pt idx="244">
                  <c:v>19.54</c:v>
                </c:pt>
                <c:pt idx="245">
                  <c:v>19.36</c:v>
                </c:pt>
                <c:pt idx="246">
                  <c:v>16.97</c:v>
                </c:pt>
                <c:pt idx="247">
                  <c:v>13.33</c:v>
                </c:pt>
                <c:pt idx="248">
                  <c:v>13.51</c:v>
                </c:pt>
                <c:pt idx="249">
                  <c:v>19.89</c:v>
                </c:pt>
                <c:pt idx="250">
                  <c:v>27.62</c:v>
                </c:pt>
                <c:pt idx="251">
                  <c:v>26.53</c:v>
                </c:pt>
                <c:pt idx="253">
                  <c:v>27.73</c:v>
                </c:pt>
                <c:pt idx="254">
                  <c:v>21.08</c:v>
                </c:pt>
                <c:pt idx="255">
                  <c:v>14.93</c:v>
                </c:pt>
                <c:pt idx="256">
                  <c:v>11.4</c:v>
                </c:pt>
                <c:pt idx="257">
                  <c:v>11.81</c:v>
                </c:pt>
                <c:pt idx="258">
                  <c:v>13.68</c:v>
                </c:pt>
                <c:pt idx="259">
                  <c:v>12.45</c:v>
                </c:pt>
                <c:pt idx="260">
                  <c:v>11.41</c:v>
                </c:pt>
                <c:pt idx="261">
                  <c:v>9.0299999999999994</c:v>
                </c:pt>
                <c:pt idx="262">
                  <c:v>7</c:v>
                </c:pt>
                <c:pt idx="263">
                  <c:v>7.05</c:v>
                </c:pt>
                <c:pt idx="264">
                  <c:v>9.85</c:v>
                </c:pt>
                <c:pt idx="265">
                  <c:v>10.06</c:v>
                </c:pt>
                <c:pt idx="266">
                  <c:v>6.77</c:v>
                </c:pt>
                <c:pt idx="267">
                  <c:v>5.92</c:v>
                </c:pt>
                <c:pt idx="268">
                  <c:v>5.13</c:v>
                </c:pt>
                <c:pt idx="269">
                  <c:v>5.13</c:v>
                </c:pt>
                <c:pt idx="270">
                  <c:v>5.55</c:v>
                </c:pt>
                <c:pt idx="271">
                  <c:v>5.49</c:v>
                </c:pt>
                <c:pt idx="272">
                  <c:v>6.2</c:v>
                </c:pt>
                <c:pt idx="273">
                  <c:v>7.21</c:v>
                </c:pt>
                <c:pt idx="274">
                  <c:v>7.42</c:v>
                </c:pt>
                <c:pt idx="275">
                  <c:v>17.28</c:v>
                </c:pt>
                <c:pt idx="276">
                  <c:v>41.24</c:v>
                </c:pt>
                <c:pt idx="278">
                  <c:v>56.42</c:v>
                </c:pt>
                <c:pt idx="279">
                  <c:v>49.86</c:v>
                </c:pt>
                <c:pt idx="280">
                  <c:v>45.76</c:v>
                </c:pt>
                <c:pt idx="281">
                  <c:v>40.54</c:v>
                </c:pt>
                <c:pt idx="282">
                  <c:v>38.450000000000003</c:v>
                </c:pt>
                <c:pt idx="283">
                  <c:v>26.34</c:v>
                </c:pt>
                <c:pt idx="284">
                  <c:v>21.79</c:v>
                </c:pt>
                <c:pt idx="285">
                  <c:v>35.799999999999997</c:v>
                </c:pt>
                <c:pt idx="286">
                  <c:v>23.85</c:v>
                </c:pt>
                <c:pt idx="287">
                  <c:v>17.34</c:v>
                </c:pt>
                <c:pt idx="288">
                  <c:v>12.1</c:v>
                </c:pt>
                <c:pt idx="289">
                  <c:v>7.51</c:v>
                </c:pt>
                <c:pt idx="290">
                  <c:v>10.55</c:v>
                </c:pt>
                <c:pt idx="291">
                  <c:v>6.72</c:v>
                </c:pt>
                <c:pt idx="292">
                  <c:v>6.4</c:v>
                </c:pt>
                <c:pt idx="293">
                  <c:v>7</c:v>
                </c:pt>
                <c:pt idx="294">
                  <c:v>5.65</c:v>
                </c:pt>
                <c:pt idx="295">
                  <c:v>6.3</c:v>
                </c:pt>
                <c:pt idx="296">
                  <c:v>7.16</c:v>
                </c:pt>
                <c:pt idx="297">
                  <c:v>10.79</c:v>
                </c:pt>
                <c:pt idx="298">
                  <c:v>11.32</c:v>
                </c:pt>
                <c:pt idx="299">
                  <c:v>16.87</c:v>
                </c:pt>
                <c:pt idx="300">
                  <c:v>15.86</c:v>
                </c:pt>
                <c:pt idx="301">
                  <c:v>24.42</c:v>
                </c:pt>
                <c:pt idx="303">
                  <c:v>12.26</c:v>
                </c:pt>
                <c:pt idx="304">
                  <c:v>13.95</c:v>
                </c:pt>
                <c:pt idx="305">
                  <c:v>16.43</c:v>
                </c:pt>
                <c:pt idx="306">
                  <c:v>15.92</c:v>
                </c:pt>
                <c:pt idx="307">
                  <c:v>14.35</c:v>
                </c:pt>
                <c:pt idx="308">
                  <c:v>8.06</c:v>
                </c:pt>
                <c:pt idx="309">
                  <c:v>7.73</c:v>
                </c:pt>
                <c:pt idx="310">
                  <c:v>7.45</c:v>
                </c:pt>
                <c:pt idx="311">
                  <c:v>7.76</c:v>
                </c:pt>
                <c:pt idx="312">
                  <c:v>7.58</c:v>
                </c:pt>
                <c:pt idx="313">
                  <c:v>7.63</c:v>
                </c:pt>
                <c:pt idx="314">
                  <c:v>6.13</c:v>
                </c:pt>
                <c:pt idx="315">
                  <c:v>5.99</c:v>
                </c:pt>
                <c:pt idx="316">
                  <c:v>6.04</c:v>
                </c:pt>
                <c:pt idx="317">
                  <c:v>6.42</c:v>
                </c:pt>
                <c:pt idx="318">
                  <c:v>5.96</c:v>
                </c:pt>
                <c:pt idx="319">
                  <c:v>6.22</c:v>
                </c:pt>
                <c:pt idx="320">
                  <c:v>6.67</c:v>
                </c:pt>
                <c:pt idx="321">
                  <c:v>7.42</c:v>
                </c:pt>
                <c:pt idx="322">
                  <c:v>8.9700000000000006</c:v>
                </c:pt>
                <c:pt idx="323">
                  <c:v>35.93</c:v>
                </c:pt>
                <c:pt idx="324">
                  <c:v>57.55</c:v>
                </c:pt>
                <c:pt idx="325">
                  <c:v>53.6</c:v>
                </c:pt>
                <c:pt idx="326">
                  <c:v>35.29</c:v>
                </c:pt>
                <c:pt idx="328">
                  <c:v>23.37</c:v>
                </c:pt>
                <c:pt idx="329">
                  <c:v>24.68</c:v>
                </c:pt>
                <c:pt idx="330">
                  <c:v>22.61</c:v>
                </c:pt>
                <c:pt idx="331">
                  <c:v>23.86</c:v>
                </c:pt>
                <c:pt idx="332">
                  <c:v>29.68</c:v>
                </c:pt>
                <c:pt idx="333">
                  <c:v>32.5</c:v>
                </c:pt>
                <c:pt idx="334">
                  <c:v>31.98</c:v>
                </c:pt>
                <c:pt idx="335">
                  <c:v>31.83</c:v>
                </c:pt>
                <c:pt idx="336">
                  <c:v>33.380000000000003</c:v>
                </c:pt>
                <c:pt idx="337">
                  <c:v>33.83</c:v>
                </c:pt>
                <c:pt idx="338">
                  <c:v>33.340000000000003</c:v>
                </c:pt>
                <c:pt idx="339">
                  <c:v>32.68</c:v>
                </c:pt>
                <c:pt idx="340">
                  <c:v>31.22</c:v>
                </c:pt>
                <c:pt idx="341">
                  <c:v>32.21</c:v>
                </c:pt>
                <c:pt idx="342">
                  <c:v>30.46</c:v>
                </c:pt>
                <c:pt idx="343">
                  <c:v>33.869999999999997</c:v>
                </c:pt>
                <c:pt idx="344">
                  <c:v>35.79</c:v>
                </c:pt>
                <c:pt idx="345">
                  <c:v>32.15</c:v>
                </c:pt>
                <c:pt idx="346">
                  <c:v>34.26</c:v>
                </c:pt>
                <c:pt idx="347">
                  <c:v>32.28</c:v>
                </c:pt>
                <c:pt idx="348">
                  <c:v>33.25</c:v>
                </c:pt>
                <c:pt idx="349">
                  <c:v>32.700000000000003</c:v>
                </c:pt>
                <c:pt idx="350">
                  <c:v>30.39</c:v>
                </c:pt>
                <c:pt idx="351">
                  <c:v>21.66</c:v>
                </c:pt>
                <c:pt idx="353">
                  <c:v>18.329999999999998</c:v>
                </c:pt>
                <c:pt idx="354">
                  <c:v>14.65</c:v>
                </c:pt>
                <c:pt idx="355">
                  <c:v>9.44</c:v>
                </c:pt>
                <c:pt idx="356">
                  <c:v>7.65</c:v>
                </c:pt>
                <c:pt idx="357">
                  <c:v>5.85</c:v>
                </c:pt>
                <c:pt idx="358">
                  <c:v>6.14</c:v>
                </c:pt>
                <c:pt idx="359">
                  <c:v>9.06</c:v>
                </c:pt>
                <c:pt idx="360">
                  <c:v>29.7</c:v>
                </c:pt>
                <c:pt idx="361">
                  <c:v>42.65</c:v>
                </c:pt>
                <c:pt idx="362">
                  <c:v>44.96</c:v>
                </c:pt>
                <c:pt idx="363">
                  <c:v>44.4</c:v>
                </c:pt>
                <c:pt idx="364">
                  <c:v>49.04</c:v>
                </c:pt>
                <c:pt idx="365">
                  <c:v>42.94</c:v>
                </c:pt>
                <c:pt idx="366">
                  <c:v>25.26</c:v>
                </c:pt>
                <c:pt idx="367">
                  <c:v>25.64</c:v>
                </c:pt>
                <c:pt idx="368">
                  <c:v>21.33</c:v>
                </c:pt>
                <c:pt idx="369">
                  <c:v>24.38</c:v>
                </c:pt>
                <c:pt idx="370">
                  <c:v>27.68</c:v>
                </c:pt>
                <c:pt idx="371">
                  <c:v>46.92</c:v>
                </c:pt>
                <c:pt idx="372">
                  <c:v>53.88</c:v>
                </c:pt>
                <c:pt idx="373">
                  <c:v>52.23</c:v>
                </c:pt>
                <c:pt idx="374">
                  <c:v>47.33</c:v>
                </c:pt>
                <c:pt idx="375">
                  <c:v>39.36</c:v>
                </c:pt>
                <c:pt idx="376">
                  <c:v>21.36</c:v>
                </c:pt>
                <c:pt idx="378">
                  <c:v>11.41</c:v>
                </c:pt>
                <c:pt idx="379">
                  <c:v>11.98</c:v>
                </c:pt>
                <c:pt idx="380">
                  <c:v>9.3000000000000007</c:v>
                </c:pt>
                <c:pt idx="381">
                  <c:v>8.49</c:v>
                </c:pt>
                <c:pt idx="382">
                  <c:v>8.8000000000000007</c:v>
                </c:pt>
                <c:pt idx="383">
                  <c:v>7.37</c:v>
                </c:pt>
                <c:pt idx="384">
                  <c:v>6.98</c:v>
                </c:pt>
                <c:pt idx="385">
                  <c:v>6.01</c:v>
                </c:pt>
                <c:pt idx="386">
                  <c:v>5.65</c:v>
                </c:pt>
                <c:pt idx="387">
                  <c:v>14.12</c:v>
                </c:pt>
                <c:pt idx="388">
                  <c:v>32.44</c:v>
                </c:pt>
                <c:pt idx="389">
                  <c:v>35.15</c:v>
                </c:pt>
                <c:pt idx="390">
                  <c:v>36.020000000000003</c:v>
                </c:pt>
                <c:pt idx="391">
                  <c:v>35.43</c:v>
                </c:pt>
                <c:pt idx="392">
                  <c:v>41</c:v>
                </c:pt>
                <c:pt idx="393">
                  <c:v>45.46</c:v>
                </c:pt>
                <c:pt idx="394">
                  <c:v>47.51</c:v>
                </c:pt>
                <c:pt idx="395">
                  <c:v>49.64</c:v>
                </c:pt>
                <c:pt idx="396">
                  <c:v>51.31</c:v>
                </c:pt>
                <c:pt idx="397">
                  <c:v>51.84</c:v>
                </c:pt>
                <c:pt idx="398">
                  <c:v>52.14</c:v>
                </c:pt>
                <c:pt idx="399">
                  <c:v>53.27</c:v>
                </c:pt>
                <c:pt idx="400">
                  <c:v>52.76</c:v>
                </c:pt>
                <c:pt idx="401">
                  <c:v>52.03</c:v>
                </c:pt>
                <c:pt idx="403">
                  <c:v>49.95</c:v>
                </c:pt>
                <c:pt idx="404">
                  <c:v>46.7</c:v>
                </c:pt>
                <c:pt idx="405">
                  <c:v>45.97</c:v>
                </c:pt>
                <c:pt idx="406">
                  <c:v>45.85</c:v>
                </c:pt>
                <c:pt idx="407">
                  <c:v>45.95</c:v>
                </c:pt>
                <c:pt idx="408">
                  <c:v>48.04</c:v>
                </c:pt>
                <c:pt idx="409">
                  <c:v>49</c:v>
                </c:pt>
                <c:pt idx="410">
                  <c:v>49.78</c:v>
                </c:pt>
                <c:pt idx="411">
                  <c:v>49.92</c:v>
                </c:pt>
                <c:pt idx="412">
                  <c:v>49.36</c:v>
                </c:pt>
                <c:pt idx="413">
                  <c:v>49.26</c:v>
                </c:pt>
                <c:pt idx="414">
                  <c:v>50.11</c:v>
                </c:pt>
                <c:pt idx="415">
                  <c:v>50.09</c:v>
                </c:pt>
                <c:pt idx="416">
                  <c:v>49.49</c:v>
                </c:pt>
                <c:pt idx="417">
                  <c:v>50.31</c:v>
                </c:pt>
                <c:pt idx="418">
                  <c:v>51.43</c:v>
                </c:pt>
                <c:pt idx="419">
                  <c:v>53.04</c:v>
                </c:pt>
                <c:pt idx="420">
                  <c:v>54.25</c:v>
                </c:pt>
                <c:pt idx="421">
                  <c:v>54.81</c:v>
                </c:pt>
                <c:pt idx="422">
                  <c:v>54.57</c:v>
                </c:pt>
                <c:pt idx="423">
                  <c:v>53.66</c:v>
                </c:pt>
                <c:pt idx="424">
                  <c:v>53.28</c:v>
                </c:pt>
                <c:pt idx="425">
                  <c:v>53.21</c:v>
                </c:pt>
                <c:pt idx="426">
                  <c:v>53.77</c:v>
                </c:pt>
                <c:pt idx="428">
                  <c:v>53.66</c:v>
                </c:pt>
                <c:pt idx="429">
                  <c:v>53.43</c:v>
                </c:pt>
                <c:pt idx="430">
                  <c:v>53.84</c:v>
                </c:pt>
                <c:pt idx="431">
                  <c:v>51.97</c:v>
                </c:pt>
                <c:pt idx="432">
                  <c:v>47.4</c:v>
                </c:pt>
                <c:pt idx="433">
                  <c:v>48.96</c:v>
                </c:pt>
                <c:pt idx="434">
                  <c:v>27.87</c:v>
                </c:pt>
                <c:pt idx="435">
                  <c:v>26.39</c:v>
                </c:pt>
                <c:pt idx="436">
                  <c:v>27.89</c:v>
                </c:pt>
                <c:pt idx="437">
                  <c:v>18.95</c:v>
                </c:pt>
                <c:pt idx="438">
                  <c:v>7.48</c:v>
                </c:pt>
                <c:pt idx="439">
                  <c:v>6.35</c:v>
                </c:pt>
                <c:pt idx="440">
                  <c:v>9.33</c:v>
                </c:pt>
                <c:pt idx="441">
                  <c:v>18.18</c:v>
                </c:pt>
                <c:pt idx="442">
                  <c:v>46.78</c:v>
                </c:pt>
                <c:pt idx="443">
                  <c:v>59.96</c:v>
                </c:pt>
                <c:pt idx="444">
                  <c:v>62.15</c:v>
                </c:pt>
                <c:pt idx="445">
                  <c:v>62.55</c:v>
                </c:pt>
                <c:pt idx="446">
                  <c:v>60.26</c:v>
                </c:pt>
                <c:pt idx="447">
                  <c:v>62.38</c:v>
                </c:pt>
                <c:pt idx="448">
                  <c:v>59.82</c:v>
                </c:pt>
                <c:pt idx="449">
                  <c:v>55.64</c:v>
                </c:pt>
                <c:pt idx="450">
                  <c:v>53.37</c:v>
                </c:pt>
                <c:pt idx="451">
                  <c:v>57.81</c:v>
                </c:pt>
                <c:pt idx="453">
                  <c:v>49.84</c:v>
                </c:pt>
                <c:pt idx="454">
                  <c:v>50.4</c:v>
                </c:pt>
                <c:pt idx="455">
                  <c:v>52.92</c:v>
                </c:pt>
                <c:pt idx="456">
                  <c:v>54.84</c:v>
                </c:pt>
                <c:pt idx="457">
                  <c:v>54.43</c:v>
                </c:pt>
                <c:pt idx="458">
                  <c:v>41.54</c:v>
                </c:pt>
                <c:pt idx="459">
                  <c:v>37.07</c:v>
                </c:pt>
                <c:pt idx="460">
                  <c:v>34.97</c:v>
                </c:pt>
                <c:pt idx="461">
                  <c:v>32.659999999999997</c:v>
                </c:pt>
                <c:pt idx="462">
                  <c:v>20.68</c:v>
                </c:pt>
                <c:pt idx="463">
                  <c:v>12.53</c:v>
                </c:pt>
                <c:pt idx="464">
                  <c:v>10.84</c:v>
                </c:pt>
                <c:pt idx="465">
                  <c:v>16.8</c:v>
                </c:pt>
                <c:pt idx="472">
                  <c:v>11.96</c:v>
                </c:pt>
                <c:pt idx="473">
                  <c:v>8.19</c:v>
                </c:pt>
                <c:pt idx="474">
                  <c:v>7.83</c:v>
                </c:pt>
                <c:pt idx="475">
                  <c:v>7.02</c:v>
                </c:pt>
                <c:pt idx="476">
                  <c:v>6.44</c:v>
                </c:pt>
                <c:pt idx="478">
                  <c:v>6.98</c:v>
                </c:pt>
                <c:pt idx="479">
                  <c:v>6.58</c:v>
                </c:pt>
                <c:pt idx="480">
                  <c:v>6.98</c:v>
                </c:pt>
                <c:pt idx="481">
                  <c:v>14.94</c:v>
                </c:pt>
                <c:pt idx="482">
                  <c:v>14.99</c:v>
                </c:pt>
                <c:pt idx="483">
                  <c:v>16.920000000000002</c:v>
                </c:pt>
                <c:pt idx="484">
                  <c:v>11.8</c:v>
                </c:pt>
                <c:pt idx="485">
                  <c:v>14.06</c:v>
                </c:pt>
                <c:pt idx="486">
                  <c:v>7.61</c:v>
                </c:pt>
                <c:pt idx="487">
                  <c:v>6.46</c:v>
                </c:pt>
                <c:pt idx="488">
                  <c:v>7.36</c:v>
                </c:pt>
                <c:pt idx="489">
                  <c:v>8.7100000000000009</c:v>
                </c:pt>
                <c:pt idx="492">
                  <c:v>35.97</c:v>
                </c:pt>
                <c:pt idx="493">
                  <c:v>41.18</c:v>
                </c:pt>
                <c:pt idx="494">
                  <c:v>40.729999999999997</c:v>
                </c:pt>
                <c:pt idx="495">
                  <c:v>40.71</c:v>
                </c:pt>
                <c:pt idx="496">
                  <c:v>36.619999999999997</c:v>
                </c:pt>
                <c:pt idx="497">
                  <c:v>38.880000000000003</c:v>
                </c:pt>
                <c:pt idx="498">
                  <c:v>39.369999999999997</c:v>
                </c:pt>
                <c:pt idx="499">
                  <c:v>38.020000000000003</c:v>
                </c:pt>
                <c:pt idx="500">
                  <c:v>32.65</c:v>
                </c:pt>
                <c:pt idx="501">
                  <c:v>34.36</c:v>
                </c:pt>
                <c:pt idx="502">
                  <c:v>44.33</c:v>
                </c:pt>
                <c:pt idx="503">
                  <c:v>36.32</c:v>
                </c:pt>
                <c:pt idx="504">
                  <c:v>23.96</c:v>
                </c:pt>
                <c:pt idx="505">
                  <c:v>24.02</c:v>
                </c:pt>
                <c:pt idx="506">
                  <c:v>22.55</c:v>
                </c:pt>
                <c:pt idx="507">
                  <c:v>26.12</c:v>
                </c:pt>
                <c:pt idx="508">
                  <c:v>27.75</c:v>
                </c:pt>
                <c:pt idx="509">
                  <c:v>20.36</c:v>
                </c:pt>
                <c:pt idx="510">
                  <c:v>51.27</c:v>
                </c:pt>
                <c:pt idx="511">
                  <c:v>53.71</c:v>
                </c:pt>
                <c:pt idx="512">
                  <c:v>43.73</c:v>
                </c:pt>
                <c:pt idx="513">
                  <c:v>55.69</c:v>
                </c:pt>
                <c:pt idx="514">
                  <c:v>50.72</c:v>
                </c:pt>
                <c:pt idx="515">
                  <c:v>50.55</c:v>
                </c:pt>
                <c:pt idx="517">
                  <c:v>49.93</c:v>
                </c:pt>
                <c:pt idx="518">
                  <c:v>55.77</c:v>
                </c:pt>
                <c:pt idx="519">
                  <c:v>55.19</c:v>
                </c:pt>
                <c:pt idx="520">
                  <c:v>50.12</c:v>
                </c:pt>
                <c:pt idx="521">
                  <c:v>56.67</c:v>
                </c:pt>
                <c:pt idx="522">
                  <c:v>57.63</c:v>
                </c:pt>
                <c:pt idx="523">
                  <c:v>56.26</c:v>
                </c:pt>
                <c:pt idx="524">
                  <c:v>54.36</c:v>
                </c:pt>
                <c:pt idx="525">
                  <c:v>54.19</c:v>
                </c:pt>
                <c:pt idx="526">
                  <c:v>47.47</c:v>
                </c:pt>
                <c:pt idx="527">
                  <c:v>42.3</c:v>
                </c:pt>
                <c:pt idx="528">
                  <c:v>54.28</c:v>
                </c:pt>
                <c:pt idx="529">
                  <c:v>53.72</c:v>
                </c:pt>
                <c:pt idx="530">
                  <c:v>51.07</c:v>
                </c:pt>
                <c:pt idx="531">
                  <c:v>55.85</c:v>
                </c:pt>
                <c:pt idx="532">
                  <c:v>48.09</c:v>
                </c:pt>
                <c:pt idx="533">
                  <c:v>40.229999999999997</c:v>
                </c:pt>
                <c:pt idx="534">
                  <c:v>31.78</c:v>
                </c:pt>
                <c:pt idx="535">
                  <c:v>51.35</c:v>
                </c:pt>
                <c:pt idx="536">
                  <c:v>51.67</c:v>
                </c:pt>
                <c:pt idx="537">
                  <c:v>44.24</c:v>
                </c:pt>
                <c:pt idx="538">
                  <c:v>32.67</c:v>
                </c:pt>
                <c:pt idx="539">
                  <c:v>51.07</c:v>
                </c:pt>
                <c:pt idx="540">
                  <c:v>52.22</c:v>
                </c:pt>
                <c:pt idx="542">
                  <c:v>46.4</c:v>
                </c:pt>
                <c:pt idx="543">
                  <c:v>58.8</c:v>
                </c:pt>
                <c:pt idx="544">
                  <c:v>46.23</c:v>
                </c:pt>
                <c:pt idx="545">
                  <c:v>55.72</c:v>
                </c:pt>
                <c:pt idx="546">
                  <c:v>61.04</c:v>
                </c:pt>
                <c:pt idx="547">
                  <c:v>56.92</c:v>
                </c:pt>
                <c:pt idx="548">
                  <c:v>57.18</c:v>
                </c:pt>
                <c:pt idx="549">
                  <c:v>57.29</c:v>
                </c:pt>
                <c:pt idx="550">
                  <c:v>53.21</c:v>
                </c:pt>
                <c:pt idx="551">
                  <c:v>52.94</c:v>
                </c:pt>
                <c:pt idx="552">
                  <c:v>51.09</c:v>
                </c:pt>
                <c:pt idx="553">
                  <c:v>50.2</c:v>
                </c:pt>
                <c:pt idx="554">
                  <c:v>45.99</c:v>
                </c:pt>
                <c:pt idx="555">
                  <c:v>31.75</c:v>
                </c:pt>
                <c:pt idx="556">
                  <c:v>23.79</c:v>
                </c:pt>
                <c:pt idx="557">
                  <c:v>36.1</c:v>
                </c:pt>
                <c:pt idx="558">
                  <c:v>20.97</c:v>
                </c:pt>
                <c:pt idx="559">
                  <c:v>24.01</c:v>
                </c:pt>
                <c:pt idx="560">
                  <c:v>14.81</c:v>
                </c:pt>
                <c:pt idx="561">
                  <c:v>12.1</c:v>
                </c:pt>
                <c:pt idx="562">
                  <c:v>42.04</c:v>
                </c:pt>
                <c:pt idx="563">
                  <c:v>57.4</c:v>
                </c:pt>
                <c:pt idx="564">
                  <c:v>57.06</c:v>
                </c:pt>
                <c:pt idx="565">
                  <c:v>60.91</c:v>
                </c:pt>
                <c:pt idx="567">
                  <c:v>58.02</c:v>
                </c:pt>
                <c:pt idx="568">
                  <c:v>56.88</c:v>
                </c:pt>
                <c:pt idx="569">
                  <c:v>52.53</c:v>
                </c:pt>
                <c:pt idx="570">
                  <c:v>47.69</c:v>
                </c:pt>
                <c:pt idx="571">
                  <c:v>44.47</c:v>
                </c:pt>
                <c:pt idx="572">
                  <c:v>45.08</c:v>
                </c:pt>
                <c:pt idx="573">
                  <c:v>45.72</c:v>
                </c:pt>
                <c:pt idx="574">
                  <c:v>41.35</c:v>
                </c:pt>
                <c:pt idx="575">
                  <c:v>36.909999999999997</c:v>
                </c:pt>
                <c:pt idx="576">
                  <c:v>29.39</c:v>
                </c:pt>
                <c:pt idx="577">
                  <c:v>34.659999999999997</c:v>
                </c:pt>
                <c:pt idx="578">
                  <c:v>43.05</c:v>
                </c:pt>
                <c:pt idx="579">
                  <c:v>44.58</c:v>
                </c:pt>
                <c:pt idx="580">
                  <c:v>51.65</c:v>
                </c:pt>
                <c:pt idx="581">
                  <c:v>51.84</c:v>
                </c:pt>
                <c:pt idx="582">
                  <c:v>51.53</c:v>
                </c:pt>
                <c:pt idx="583">
                  <c:v>49.64</c:v>
                </c:pt>
                <c:pt idx="584">
                  <c:v>50.46</c:v>
                </c:pt>
                <c:pt idx="585">
                  <c:v>53.76</c:v>
                </c:pt>
                <c:pt idx="586">
                  <c:v>53.93</c:v>
                </c:pt>
                <c:pt idx="587">
                  <c:v>52.21</c:v>
                </c:pt>
                <c:pt idx="588">
                  <c:v>52.18</c:v>
                </c:pt>
                <c:pt idx="589">
                  <c:v>52.12</c:v>
                </c:pt>
                <c:pt idx="590">
                  <c:v>53.34</c:v>
                </c:pt>
                <c:pt idx="592">
                  <c:v>55.8</c:v>
                </c:pt>
                <c:pt idx="593">
                  <c:v>54.61</c:v>
                </c:pt>
                <c:pt idx="594">
                  <c:v>53.66</c:v>
                </c:pt>
                <c:pt idx="595">
                  <c:v>52.42</c:v>
                </c:pt>
                <c:pt idx="596">
                  <c:v>53.28</c:v>
                </c:pt>
                <c:pt idx="597">
                  <c:v>55.2</c:v>
                </c:pt>
                <c:pt idx="598">
                  <c:v>53.2</c:v>
                </c:pt>
                <c:pt idx="599">
                  <c:v>53.04</c:v>
                </c:pt>
                <c:pt idx="600">
                  <c:v>52.58</c:v>
                </c:pt>
                <c:pt idx="601">
                  <c:v>50.83</c:v>
                </c:pt>
                <c:pt idx="602">
                  <c:v>47.7</c:v>
                </c:pt>
                <c:pt idx="603">
                  <c:v>48.13</c:v>
                </c:pt>
                <c:pt idx="604">
                  <c:v>50.09</c:v>
                </c:pt>
                <c:pt idx="605">
                  <c:v>51.49</c:v>
                </c:pt>
                <c:pt idx="606">
                  <c:v>47.64</c:v>
                </c:pt>
                <c:pt idx="607">
                  <c:v>39.83</c:v>
                </c:pt>
                <c:pt idx="608">
                  <c:v>33.619999999999997</c:v>
                </c:pt>
                <c:pt idx="609">
                  <c:v>41.39</c:v>
                </c:pt>
                <c:pt idx="610">
                  <c:v>52.96</c:v>
                </c:pt>
                <c:pt idx="611">
                  <c:v>54.5</c:v>
                </c:pt>
                <c:pt idx="612">
                  <c:v>52.97</c:v>
                </c:pt>
                <c:pt idx="613">
                  <c:v>54.17</c:v>
                </c:pt>
                <c:pt idx="614">
                  <c:v>49.23</c:v>
                </c:pt>
                <c:pt idx="615">
                  <c:v>49.55</c:v>
                </c:pt>
                <c:pt idx="617">
                  <c:v>43.12</c:v>
                </c:pt>
                <c:pt idx="618">
                  <c:v>49.1</c:v>
                </c:pt>
                <c:pt idx="619">
                  <c:v>18.829999999999998</c:v>
                </c:pt>
                <c:pt idx="620">
                  <c:v>34.270000000000003</c:v>
                </c:pt>
                <c:pt idx="621">
                  <c:v>50.94</c:v>
                </c:pt>
                <c:pt idx="622">
                  <c:v>45.52</c:v>
                </c:pt>
                <c:pt idx="623">
                  <c:v>50.61</c:v>
                </c:pt>
                <c:pt idx="624">
                  <c:v>48.83</c:v>
                </c:pt>
                <c:pt idx="625">
                  <c:v>46</c:v>
                </c:pt>
                <c:pt idx="626">
                  <c:v>44.47</c:v>
                </c:pt>
                <c:pt idx="627">
                  <c:v>42</c:v>
                </c:pt>
                <c:pt idx="628">
                  <c:v>53.65</c:v>
                </c:pt>
                <c:pt idx="629">
                  <c:v>48.5</c:v>
                </c:pt>
                <c:pt idx="630">
                  <c:v>44.37</c:v>
                </c:pt>
                <c:pt idx="631">
                  <c:v>34.270000000000003</c:v>
                </c:pt>
                <c:pt idx="632">
                  <c:v>28.91</c:v>
                </c:pt>
                <c:pt idx="633">
                  <c:v>53.45</c:v>
                </c:pt>
                <c:pt idx="634">
                  <c:v>56.28</c:v>
                </c:pt>
                <c:pt idx="635">
                  <c:v>56.77</c:v>
                </c:pt>
                <c:pt idx="636">
                  <c:v>57.59</c:v>
                </c:pt>
                <c:pt idx="637">
                  <c:v>58.61</c:v>
                </c:pt>
                <c:pt idx="638">
                  <c:v>57.16</c:v>
                </c:pt>
                <c:pt idx="639">
                  <c:v>53.81</c:v>
                </c:pt>
                <c:pt idx="640">
                  <c:v>51.18</c:v>
                </c:pt>
                <c:pt idx="642">
                  <c:v>49.52</c:v>
                </c:pt>
                <c:pt idx="643">
                  <c:v>45.07</c:v>
                </c:pt>
                <c:pt idx="644">
                  <c:v>35.869999999999997</c:v>
                </c:pt>
                <c:pt idx="645">
                  <c:v>12.93</c:v>
                </c:pt>
                <c:pt idx="646">
                  <c:v>8.26</c:v>
                </c:pt>
                <c:pt idx="647">
                  <c:v>7.65</c:v>
                </c:pt>
                <c:pt idx="648">
                  <c:v>8.56</c:v>
                </c:pt>
                <c:pt idx="649">
                  <c:v>7.76</c:v>
                </c:pt>
                <c:pt idx="650">
                  <c:v>8.16</c:v>
                </c:pt>
                <c:pt idx="651">
                  <c:v>13.3</c:v>
                </c:pt>
                <c:pt idx="652">
                  <c:v>13.53</c:v>
                </c:pt>
                <c:pt idx="653">
                  <c:v>11.46</c:v>
                </c:pt>
                <c:pt idx="654">
                  <c:v>8.3699999999999992</c:v>
                </c:pt>
                <c:pt idx="655">
                  <c:v>7.8</c:v>
                </c:pt>
                <c:pt idx="656">
                  <c:v>9.1</c:v>
                </c:pt>
                <c:pt idx="657">
                  <c:v>12.57</c:v>
                </c:pt>
                <c:pt idx="658">
                  <c:v>21.19</c:v>
                </c:pt>
                <c:pt idx="659">
                  <c:v>16.11</c:v>
                </c:pt>
                <c:pt idx="660">
                  <c:v>26.3</c:v>
                </c:pt>
                <c:pt idx="661">
                  <c:v>35.07</c:v>
                </c:pt>
                <c:pt idx="662">
                  <c:v>33.44</c:v>
                </c:pt>
                <c:pt idx="663">
                  <c:v>23.97</c:v>
                </c:pt>
                <c:pt idx="664">
                  <c:v>17.23</c:v>
                </c:pt>
                <c:pt idx="665">
                  <c:v>13.21</c:v>
                </c:pt>
                <c:pt idx="667">
                  <c:v>8.33</c:v>
                </c:pt>
                <c:pt idx="668">
                  <c:v>12.69</c:v>
                </c:pt>
                <c:pt idx="669">
                  <c:v>7.98</c:v>
                </c:pt>
                <c:pt idx="670">
                  <c:v>11.01</c:v>
                </c:pt>
                <c:pt idx="671">
                  <c:v>11.72</c:v>
                </c:pt>
                <c:pt idx="672">
                  <c:v>9.1199999999999992</c:v>
                </c:pt>
                <c:pt idx="673">
                  <c:v>9.08</c:v>
                </c:pt>
                <c:pt idx="674">
                  <c:v>7.99</c:v>
                </c:pt>
                <c:pt idx="675">
                  <c:v>5.75</c:v>
                </c:pt>
                <c:pt idx="676">
                  <c:v>21.39</c:v>
                </c:pt>
                <c:pt idx="677">
                  <c:v>35.31</c:v>
                </c:pt>
                <c:pt idx="678">
                  <c:v>44.05</c:v>
                </c:pt>
                <c:pt idx="679">
                  <c:v>48.05</c:v>
                </c:pt>
                <c:pt idx="680">
                  <c:v>49.46</c:v>
                </c:pt>
                <c:pt idx="681">
                  <c:v>51.11</c:v>
                </c:pt>
                <c:pt idx="682">
                  <c:v>52.66</c:v>
                </c:pt>
                <c:pt idx="683">
                  <c:v>53.09</c:v>
                </c:pt>
                <c:pt idx="684">
                  <c:v>53.07</c:v>
                </c:pt>
                <c:pt idx="685">
                  <c:v>54.22</c:v>
                </c:pt>
                <c:pt idx="686">
                  <c:v>55.13</c:v>
                </c:pt>
                <c:pt idx="687">
                  <c:v>55.48</c:v>
                </c:pt>
                <c:pt idx="688">
                  <c:v>52.21</c:v>
                </c:pt>
                <c:pt idx="689">
                  <c:v>50.83</c:v>
                </c:pt>
                <c:pt idx="690">
                  <c:v>47.84</c:v>
                </c:pt>
                <c:pt idx="692">
                  <c:v>49.57</c:v>
                </c:pt>
                <c:pt idx="693">
                  <c:v>48.94</c:v>
                </c:pt>
                <c:pt idx="694">
                  <c:v>46.57</c:v>
                </c:pt>
                <c:pt idx="695">
                  <c:v>44.6</c:v>
                </c:pt>
                <c:pt idx="696">
                  <c:v>46.14</c:v>
                </c:pt>
                <c:pt idx="697">
                  <c:v>42.36</c:v>
                </c:pt>
                <c:pt idx="698">
                  <c:v>45.41</c:v>
                </c:pt>
                <c:pt idx="699">
                  <c:v>33.24</c:v>
                </c:pt>
                <c:pt idx="700">
                  <c:v>28.83</c:v>
                </c:pt>
                <c:pt idx="701">
                  <c:v>31.72</c:v>
                </c:pt>
                <c:pt idx="702">
                  <c:v>17.62</c:v>
                </c:pt>
                <c:pt idx="703">
                  <c:v>13.8</c:v>
                </c:pt>
                <c:pt idx="704">
                  <c:v>12.91</c:v>
                </c:pt>
                <c:pt idx="705">
                  <c:v>12.37</c:v>
                </c:pt>
                <c:pt idx="706">
                  <c:v>14.57</c:v>
                </c:pt>
                <c:pt idx="707">
                  <c:v>34.369999999999997</c:v>
                </c:pt>
                <c:pt idx="708">
                  <c:v>56.85</c:v>
                </c:pt>
                <c:pt idx="709">
                  <c:v>57.69</c:v>
                </c:pt>
                <c:pt idx="710">
                  <c:v>56.62</c:v>
                </c:pt>
                <c:pt idx="711">
                  <c:v>56.35</c:v>
                </c:pt>
                <c:pt idx="712">
                  <c:v>53.86</c:v>
                </c:pt>
                <c:pt idx="713">
                  <c:v>43.19</c:v>
                </c:pt>
                <c:pt idx="714">
                  <c:v>40.81</c:v>
                </c:pt>
                <c:pt idx="715">
                  <c:v>40.5</c:v>
                </c:pt>
                <c:pt idx="717">
                  <c:v>43.79</c:v>
                </c:pt>
                <c:pt idx="718">
                  <c:v>41.05</c:v>
                </c:pt>
                <c:pt idx="719">
                  <c:v>39.5</c:v>
                </c:pt>
                <c:pt idx="720">
                  <c:v>34.340000000000003</c:v>
                </c:pt>
                <c:pt idx="721">
                  <c:v>39.06</c:v>
                </c:pt>
                <c:pt idx="722">
                  <c:v>29.69</c:v>
                </c:pt>
                <c:pt idx="723">
                  <c:v>26.07</c:v>
                </c:pt>
                <c:pt idx="724">
                  <c:v>18.12</c:v>
                </c:pt>
                <c:pt idx="725">
                  <c:v>16.190000000000001</c:v>
                </c:pt>
                <c:pt idx="726">
                  <c:v>13.75</c:v>
                </c:pt>
                <c:pt idx="727">
                  <c:v>19.88</c:v>
                </c:pt>
                <c:pt idx="728">
                  <c:v>21.71</c:v>
                </c:pt>
                <c:pt idx="729">
                  <c:v>13.94</c:v>
                </c:pt>
                <c:pt idx="730">
                  <c:v>43.98</c:v>
                </c:pt>
                <c:pt idx="731">
                  <c:v>51.36</c:v>
                </c:pt>
                <c:pt idx="732">
                  <c:v>56.12</c:v>
                </c:pt>
                <c:pt idx="733">
                  <c:v>58.94</c:v>
                </c:pt>
                <c:pt idx="734">
                  <c:v>59.73</c:v>
                </c:pt>
                <c:pt idx="735">
                  <c:v>59.59</c:v>
                </c:pt>
                <c:pt idx="736">
                  <c:v>51.89</c:v>
                </c:pt>
                <c:pt idx="737">
                  <c:v>33.28</c:v>
                </c:pt>
                <c:pt idx="738">
                  <c:v>26.89</c:v>
                </c:pt>
                <c:pt idx="739">
                  <c:v>22.98</c:v>
                </c:pt>
                <c:pt idx="740">
                  <c:v>17.88</c:v>
                </c:pt>
                <c:pt idx="742">
                  <c:v>11.63</c:v>
                </c:pt>
                <c:pt idx="743">
                  <c:v>11.75</c:v>
                </c:pt>
              </c:numCache>
            </c:numRef>
          </c:val>
          <c:smooth val="0"/>
          <c:extLst>
            <c:ext xmlns:c16="http://schemas.microsoft.com/office/drawing/2014/chart" uri="{C3380CC4-5D6E-409C-BE32-E72D297353CC}">
              <c16:uniqueId val="{00000001-B941-4E6A-9BC8-61E6398B5BC9}"/>
            </c:ext>
          </c:extLst>
        </c:ser>
        <c:dLbls>
          <c:showLegendKey val="0"/>
          <c:showVal val="0"/>
          <c:showCatName val="0"/>
          <c:showSerName val="0"/>
          <c:showPercent val="0"/>
          <c:showBubbleSize val="0"/>
        </c:dLbls>
        <c:smooth val="0"/>
        <c:axId val="1159690671"/>
        <c:axId val="1"/>
      </c:lineChart>
      <c:catAx>
        <c:axId val="1159690671"/>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solidFill>
                      <a:sysClr val="windowText" lastClr="000000"/>
                    </a:solidFill>
                    <a:latin typeface="Arial" panose="020B0604020202020204" pitchFamily="34" charset="0"/>
                    <a:cs typeface="Arial" panose="020B0604020202020204" pitchFamily="34" charset="0"/>
                  </a:rPr>
                  <a:t>µg/mc</a:t>
                </a:r>
              </a:p>
            </c:rich>
          </c:tx>
          <c:layout>
            <c:manualLayout>
              <c:xMode val="edge"/>
              <c:yMode val="edge"/>
              <c:x val="1.9566736547868623E-2"/>
              <c:y val="0.43652440184107422"/>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59690671"/>
        <c:crosses val="autoZero"/>
        <c:crossBetween val="between"/>
      </c:valAx>
      <c:spPr>
        <a:noFill/>
        <a:ln w="25400">
          <a:noFill/>
        </a:ln>
      </c:spPr>
    </c:plotArea>
    <c:legend>
      <c:legendPos val="b"/>
      <c:layout>
        <c:manualLayout>
          <c:xMode val="edge"/>
          <c:yMode val="edge"/>
          <c:x val="0.677923152687675"/>
          <c:y val="0.89260527216706609"/>
          <c:w val="0.28031980279194657"/>
          <c:h val="7.171782874966714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000" b="1" i="0" baseline="0">
                <a:solidFill>
                  <a:sysClr val="windowText" lastClr="000000"/>
                </a:solidFill>
                <a:effectLst/>
                <a:latin typeface="Arial" panose="020B0604020202020204" pitchFamily="34" charset="0"/>
                <a:cs typeface="Arial" panose="020B0604020202020204" pitchFamily="34" charset="0"/>
              </a:rPr>
              <a:t>Concentraţiile maxime zilnice ale mediilor de 8 ore la </a:t>
            </a:r>
            <a:r>
              <a:rPr lang="ro-RO" sz="1000" b="1" i="0" baseline="0">
                <a:solidFill>
                  <a:sysClr val="windowText" lastClr="000000"/>
                </a:solidFill>
                <a:effectLst/>
                <a:latin typeface="Arial" panose="020B0604020202020204" pitchFamily="34" charset="0"/>
                <a:cs typeface="Arial" panose="020B0604020202020204" pitchFamily="34" charset="0"/>
              </a:rPr>
              <a:t>ozon</a:t>
            </a:r>
            <a:r>
              <a:rPr lang="en-US" sz="1000" b="1" i="0" baseline="0">
                <a:solidFill>
                  <a:sysClr val="windowText" lastClr="000000"/>
                </a:solidFill>
                <a:effectLst/>
                <a:latin typeface="Arial" panose="020B0604020202020204" pitchFamily="34" charset="0"/>
                <a:cs typeface="Arial" panose="020B0604020202020204" pitchFamily="34" charset="0"/>
              </a:rPr>
              <a:t> înregistrate în </a:t>
            </a:r>
            <a:r>
              <a:rPr lang="ro-RO" sz="1000" b="1" i="0" baseline="0">
                <a:solidFill>
                  <a:sysClr val="windowText" lastClr="000000"/>
                </a:solidFill>
                <a:effectLst/>
                <a:latin typeface="Arial" panose="020B0604020202020204" pitchFamily="34" charset="0"/>
                <a:cs typeface="Arial" panose="020B0604020202020204" pitchFamily="34" charset="0"/>
              </a:rPr>
              <a:t>luna dece</a:t>
            </a:r>
            <a:r>
              <a:rPr lang="en-US" sz="1000" b="1" i="0" baseline="0">
                <a:solidFill>
                  <a:sysClr val="windowText" lastClr="000000"/>
                </a:solidFill>
                <a:effectLst/>
                <a:latin typeface="Arial" panose="020B0604020202020204" pitchFamily="34" charset="0"/>
                <a:cs typeface="Arial" panose="020B0604020202020204" pitchFamily="34" charset="0"/>
              </a:rPr>
              <a:t>mbrie 2023 la staţi</a:t>
            </a:r>
            <a:r>
              <a:rPr lang="ro-RO" sz="1000" b="1" i="0" baseline="0">
                <a:solidFill>
                  <a:sysClr val="windowText" lastClr="000000"/>
                </a:solidFill>
                <a:effectLst/>
                <a:latin typeface="Arial" panose="020B0604020202020204" pitchFamily="34" charset="0"/>
                <a:cs typeface="Arial" panose="020B0604020202020204" pitchFamily="34" charset="0"/>
              </a:rPr>
              <a:t>ile</a:t>
            </a:r>
            <a:r>
              <a:rPr lang="en-US" sz="1000" b="1" i="0" baseline="0">
                <a:solidFill>
                  <a:sysClr val="windowText" lastClr="000000"/>
                </a:solidFill>
                <a:effectLst/>
                <a:latin typeface="Arial" panose="020B0604020202020204" pitchFamily="34" charset="0"/>
                <a:cs typeface="Arial" panose="020B0604020202020204" pitchFamily="34" charset="0"/>
              </a:rPr>
              <a:t> automat</a:t>
            </a:r>
            <a:r>
              <a:rPr lang="ro-RO" sz="1000" b="1" i="0" baseline="0">
                <a:solidFill>
                  <a:sysClr val="windowText" lastClr="000000"/>
                </a:solidFill>
                <a:effectLst/>
                <a:latin typeface="Arial" panose="020B0604020202020204" pitchFamily="34" charset="0"/>
                <a:cs typeface="Arial" panose="020B0604020202020204" pitchFamily="34" charset="0"/>
              </a:rPr>
              <a:t>e</a:t>
            </a:r>
            <a:r>
              <a:rPr lang="en-US" sz="1000" b="1" i="0" baseline="0">
                <a:solidFill>
                  <a:sysClr val="windowText" lastClr="000000"/>
                </a:solidFill>
                <a:effectLst/>
                <a:latin typeface="Arial" panose="020B0604020202020204" pitchFamily="34" charset="0"/>
                <a:cs typeface="Arial" panose="020B0604020202020204" pitchFamily="34" charset="0"/>
              </a:rPr>
              <a:t> aparţinând RNMCA amplasat</a:t>
            </a:r>
            <a:r>
              <a:rPr lang="ro-RO" sz="1000" b="1" i="0" baseline="0">
                <a:solidFill>
                  <a:sysClr val="windowText" lastClr="000000"/>
                </a:solidFill>
                <a:effectLst/>
                <a:latin typeface="Arial" panose="020B0604020202020204" pitchFamily="34" charset="0"/>
                <a:cs typeface="Arial" panose="020B0604020202020204" pitchFamily="34" charset="0"/>
              </a:rPr>
              <a:t>e</a:t>
            </a:r>
            <a:r>
              <a:rPr lang="en-US" sz="1000" b="1" i="0" baseline="0">
                <a:solidFill>
                  <a:sysClr val="windowText" lastClr="000000"/>
                </a:solidFill>
                <a:effectLst/>
                <a:latin typeface="Arial" panose="020B0604020202020204" pitchFamily="34" charset="0"/>
                <a:cs typeface="Arial" panose="020B0604020202020204" pitchFamily="34" charset="0"/>
              </a:rPr>
              <a:t> în </a:t>
            </a:r>
            <a:r>
              <a:rPr lang="ro-RO" sz="1000" b="1" i="0" baseline="0">
                <a:solidFill>
                  <a:sysClr val="windowText" lastClr="000000"/>
                </a:solidFill>
                <a:effectLst/>
                <a:latin typeface="Arial" panose="020B0604020202020204" pitchFamily="34" charset="0"/>
                <a:cs typeface="Arial" panose="020B0604020202020204" pitchFamily="34" charset="0"/>
              </a:rPr>
              <a:t>județul</a:t>
            </a:r>
            <a:r>
              <a:rPr lang="en-US" sz="1000" b="1" i="0" baseline="0">
                <a:solidFill>
                  <a:sysClr val="windowText" lastClr="000000"/>
                </a:solidFill>
                <a:effectLst/>
                <a:latin typeface="Arial" panose="020B0604020202020204" pitchFamily="34" charset="0"/>
                <a:cs typeface="Arial" panose="020B0604020202020204" pitchFamily="34" charset="0"/>
              </a:rPr>
              <a:t> Bacău</a:t>
            </a:r>
            <a:endParaRPr lang="en-US" sz="1000">
              <a:solidFill>
                <a:sysClr val="windowText" lastClr="000000"/>
              </a:solidFill>
              <a:effectLst/>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chemeClr val="accent1"/>
              </a:solidFill>
              <a:round/>
            </a:ln>
            <a:effectLst/>
          </c:spPr>
          <c:marker>
            <c:symbol val="none"/>
          </c:marker>
          <c:cat>
            <c:strRef>
              <c:f>'Raport valori date'!$A$2:$A$32</c:f>
              <c:strCache>
                <c:ptCount val="31"/>
                <c:pt idx="0">
                  <c:v>2023-12 01</c:v>
                </c:pt>
                <c:pt idx="1">
                  <c:v>2023-12 02</c:v>
                </c:pt>
                <c:pt idx="2">
                  <c:v>2023-12 03</c:v>
                </c:pt>
                <c:pt idx="3">
                  <c:v>2023-12 04</c:v>
                </c:pt>
                <c:pt idx="4">
                  <c:v>2023-12 05</c:v>
                </c:pt>
                <c:pt idx="5">
                  <c:v>2023-12 06</c:v>
                </c:pt>
                <c:pt idx="6">
                  <c:v>2023-12 07</c:v>
                </c:pt>
                <c:pt idx="7">
                  <c:v>2023-12 08</c:v>
                </c:pt>
                <c:pt idx="8">
                  <c:v>2023-12 09</c:v>
                </c:pt>
                <c:pt idx="9">
                  <c:v>2023-12 10</c:v>
                </c:pt>
                <c:pt idx="10">
                  <c:v>2023-12 11</c:v>
                </c:pt>
                <c:pt idx="11">
                  <c:v>2023-12 12</c:v>
                </c:pt>
                <c:pt idx="12">
                  <c:v>2023-12 13</c:v>
                </c:pt>
                <c:pt idx="13">
                  <c:v>2023-12 14</c:v>
                </c:pt>
                <c:pt idx="14">
                  <c:v>2023-12 15</c:v>
                </c:pt>
                <c:pt idx="15">
                  <c:v>2023-12 16</c:v>
                </c:pt>
                <c:pt idx="16">
                  <c:v>2023-12 17</c:v>
                </c:pt>
                <c:pt idx="17">
                  <c:v>2023-12 18</c:v>
                </c:pt>
                <c:pt idx="18">
                  <c:v>2023-12 19</c:v>
                </c:pt>
                <c:pt idx="19">
                  <c:v>2023-12 20</c:v>
                </c:pt>
                <c:pt idx="20">
                  <c:v>2023-12 21</c:v>
                </c:pt>
                <c:pt idx="21">
                  <c:v>2023-12 22</c:v>
                </c:pt>
                <c:pt idx="22">
                  <c:v>2023-12 23</c:v>
                </c:pt>
                <c:pt idx="23">
                  <c:v>2023-12 24</c:v>
                </c:pt>
                <c:pt idx="24">
                  <c:v>2023-12 25</c:v>
                </c:pt>
                <c:pt idx="25">
                  <c:v>2023-12 26</c:v>
                </c:pt>
                <c:pt idx="26">
                  <c:v>2023-12 27</c:v>
                </c:pt>
                <c:pt idx="27">
                  <c:v>2023-12 28</c:v>
                </c:pt>
                <c:pt idx="28">
                  <c:v>2023-12 29</c:v>
                </c:pt>
                <c:pt idx="29">
                  <c:v>2023-12 30</c:v>
                </c:pt>
                <c:pt idx="30">
                  <c:v>2023-12 31</c:v>
                </c:pt>
              </c:strCache>
            </c:strRef>
          </c:cat>
          <c:val>
            <c:numRef>
              <c:f>'Raport valori date'!$B$2:$B$32</c:f>
              <c:numCache>
                <c:formatCode>#,##0.00</c:formatCode>
                <c:ptCount val="31"/>
                <c:pt idx="0">
                  <c:v>41.93</c:v>
                </c:pt>
                <c:pt idx="1">
                  <c:v>16.21</c:v>
                </c:pt>
                <c:pt idx="2">
                  <c:v>52.27</c:v>
                </c:pt>
                <c:pt idx="3">
                  <c:v>36.340000000000003</c:v>
                </c:pt>
                <c:pt idx="4">
                  <c:v>38.06</c:v>
                </c:pt>
                <c:pt idx="5">
                  <c:v>29.37</c:v>
                </c:pt>
                <c:pt idx="6">
                  <c:v>26.39</c:v>
                </c:pt>
                <c:pt idx="7">
                  <c:v>31.74</c:v>
                </c:pt>
                <c:pt idx="8">
                  <c:v>36.520000000000003</c:v>
                </c:pt>
                <c:pt idx="9">
                  <c:v>31.51</c:v>
                </c:pt>
                <c:pt idx="10">
                  <c:v>33.53</c:v>
                </c:pt>
                <c:pt idx="11">
                  <c:v>25.75</c:v>
                </c:pt>
                <c:pt idx="12">
                  <c:v>15.84</c:v>
                </c:pt>
                <c:pt idx="13">
                  <c:v>20.64</c:v>
                </c:pt>
                <c:pt idx="14">
                  <c:v>36.39</c:v>
                </c:pt>
                <c:pt idx="15">
                  <c:v>37.49</c:v>
                </c:pt>
                <c:pt idx="16">
                  <c:v>32.82</c:v>
                </c:pt>
                <c:pt idx="17">
                  <c:v>41.57</c:v>
                </c:pt>
                <c:pt idx="18">
                  <c:v>29.41</c:v>
                </c:pt>
                <c:pt idx="19">
                  <c:v>12.97</c:v>
                </c:pt>
                <c:pt idx="20">
                  <c:v>35.71</c:v>
                </c:pt>
                <c:pt idx="21">
                  <c:v>42.71</c:v>
                </c:pt>
                <c:pt idx="22">
                  <c:v>56.38</c:v>
                </c:pt>
                <c:pt idx="23">
                  <c:v>53.75</c:v>
                </c:pt>
                <c:pt idx="24">
                  <c:v>62.33</c:v>
                </c:pt>
                <c:pt idx="25">
                  <c:v>57.56</c:v>
                </c:pt>
                <c:pt idx="26">
                  <c:v>45.9</c:v>
                </c:pt>
                <c:pt idx="27">
                  <c:v>33.89</c:v>
                </c:pt>
                <c:pt idx="28">
                  <c:v>16.510000000000002</c:v>
                </c:pt>
                <c:pt idx="29">
                  <c:v>44.83</c:v>
                </c:pt>
                <c:pt idx="30">
                  <c:v>54.09</c:v>
                </c:pt>
              </c:numCache>
            </c:numRef>
          </c:val>
          <c:smooth val="0"/>
          <c:extLst>
            <c:ext xmlns:c16="http://schemas.microsoft.com/office/drawing/2014/chart" uri="{C3380CC4-5D6E-409C-BE32-E72D297353CC}">
              <c16:uniqueId val="{00000000-3EA9-4991-96C5-F0FC416526D0}"/>
            </c:ext>
          </c:extLst>
        </c:ser>
        <c:ser>
          <c:idx val="1"/>
          <c:order val="1"/>
          <c:tx>
            <c:strRef>
              <c:f>'Raport valori date'!$C$1</c:f>
              <c:strCache>
                <c:ptCount val="1"/>
                <c:pt idx="0">
                  <c:v>BC 5</c:v>
                </c:pt>
              </c:strCache>
            </c:strRef>
          </c:tx>
          <c:spPr>
            <a:ln w="28575" cap="rnd">
              <a:solidFill>
                <a:schemeClr val="accent2"/>
              </a:solidFill>
              <a:round/>
            </a:ln>
            <a:effectLst/>
          </c:spPr>
          <c:marker>
            <c:symbol val="none"/>
          </c:marker>
          <c:cat>
            <c:strRef>
              <c:f>'Raport valori date'!$A$2:$A$32</c:f>
              <c:strCache>
                <c:ptCount val="31"/>
                <c:pt idx="0">
                  <c:v>2023-12 01</c:v>
                </c:pt>
                <c:pt idx="1">
                  <c:v>2023-12 02</c:v>
                </c:pt>
                <c:pt idx="2">
                  <c:v>2023-12 03</c:v>
                </c:pt>
                <c:pt idx="3">
                  <c:v>2023-12 04</c:v>
                </c:pt>
                <c:pt idx="4">
                  <c:v>2023-12 05</c:v>
                </c:pt>
                <c:pt idx="5">
                  <c:v>2023-12 06</c:v>
                </c:pt>
                <c:pt idx="6">
                  <c:v>2023-12 07</c:v>
                </c:pt>
                <c:pt idx="7">
                  <c:v>2023-12 08</c:v>
                </c:pt>
                <c:pt idx="8">
                  <c:v>2023-12 09</c:v>
                </c:pt>
                <c:pt idx="9">
                  <c:v>2023-12 10</c:v>
                </c:pt>
                <c:pt idx="10">
                  <c:v>2023-12 11</c:v>
                </c:pt>
                <c:pt idx="11">
                  <c:v>2023-12 12</c:v>
                </c:pt>
                <c:pt idx="12">
                  <c:v>2023-12 13</c:v>
                </c:pt>
                <c:pt idx="13">
                  <c:v>2023-12 14</c:v>
                </c:pt>
                <c:pt idx="14">
                  <c:v>2023-12 15</c:v>
                </c:pt>
                <c:pt idx="15">
                  <c:v>2023-12 16</c:v>
                </c:pt>
                <c:pt idx="16">
                  <c:v>2023-12 17</c:v>
                </c:pt>
                <c:pt idx="17">
                  <c:v>2023-12 18</c:v>
                </c:pt>
                <c:pt idx="18">
                  <c:v>2023-12 19</c:v>
                </c:pt>
                <c:pt idx="19">
                  <c:v>2023-12 20</c:v>
                </c:pt>
                <c:pt idx="20">
                  <c:v>2023-12 21</c:v>
                </c:pt>
                <c:pt idx="21">
                  <c:v>2023-12 22</c:v>
                </c:pt>
                <c:pt idx="22">
                  <c:v>2023-12 23</c:v>
                </c:pt>
                <c:pt idx="23">
                  <c:v>2023-12 24</c:v>
                </c:pt>
                <c:pt idx="24">
                  <c:v>2023-12 25</c:v>
                </c:pt>
                <c:pt idx="25">
                  <c:v>2023-12 26</c:v>
                </c:pt>
                <c:pt idx="26">
                  <c:v>2023-12 27</c:v>
                </c:pt>
                <c:pt idx="27">
                  <c:v>2023-12 28</c:v>
                </c:pt>
                <c:pt idx="28">
                  <c:v>2023-12 29</c:v>
                </c:pt>
                <c:pt idx="29">
                  <c:v>2023-12 30</c:v>
                </c:pt>
                <c:pt idx="30">
                  <c:v>2023-12 31</c:v>
                </c:pt>
              </c:strCache>
            </c:strRef>
          </c:cat>
          <c:val>
            <c:numRef>
              <c:f>'Raport valori date'!$C$2:$C$32</c:f>
              <c:numCache>
                <c:formatCode>#,##0.00</c:formatCode>
                <c:ptCount val="31"/>
                <c:pt idx="0">
                  <c:v>36.68</c:v>
                </c:pt>
                <c:pt idx="1">
                  <c:v>18.52</c:v>
                </c:pt>
                <c:pt idx="2">
                  <c:v>52.9</c:v>
                </c:pt>
                <c:pt idx="3">
                  <c:v>29.26</c:v>
                </c:pt>
                <c:pt idx="4">
                  <c:v>13.48</c:v>
                </c:pt>
                <c:pt idx="5">
                  <c:v>15.69</c:v>
                </c:pt>
                <c:pt idx="6">
                  <c:v>19.89</c:v>
                </c:pt>
                <c:pt idx="7">
                  <c:v>24.45</c:v>
                </c:pt>
                <c:pt idx="8">
                  <c:v>28.06</c:v>
                </c:pt>
                <c:pt idx="9">
                  <c:v>26.92</c:v>
                </c:pt>
                <c:pt idx="10">
                  <c:v>21.61</c:v>
                </c:pt>
                <c:pt idx="11">
                  <c:v>42.66</c:v>
                </c:pt>
                <c:pt idx="12">
                  <c:v>27.03</c:v>
                </c:pt>
                <c:pt idx="13">
                  <c:v>36.15</c:v>
                </c:pt>
                <c:pt idx="14">
                  <c:v>33.1</c:v>
                </c:pt>
                <c:pt idx="15">
                  <c:v>41.25</c:v>
                </c:pt>
                <c:pt idx="16">
                  <c:v>51.9</c:v>
                </c:pt>
                <c:pt idx="17">
                  <c:v>53.93</c:v>
                </c:pt>
                <c:pt idx="18">
                  <c:v>59.52</c:v>
                </c:pt>
                <c:pt idx="19">
                  <c:v>53.55</c:v>
                </c:pt>
                <c:pt idx="20">
                  <c:v>39.07</c:v>
                </c:pt>
                <c:pt idx="21">
                  <c:v>55.02</c:v>
                </c:pt>
                <c:pt idx="22">
                  <c:v>55.8</c:v>
                </c:pt>
                <c:pt idx="23">
                  <c:v>55.79</c:v>
                </c:pt>
                <c:pt idx="24">
                  <c:v>54.04</c:v>
                </c:pt>
                <c:pt idx="25">
                  <c:v>53.5</c:v>
                </c:pt>
                <c:pt idx="26">
                  <c:v>55.91</c:v>
                </c:pt>
                <c:pt idx="27">
                  <c:v>23.98</c:v>
                </c:pt>
                <c:pt idx="28">
                  <c:v>53.37</c:v>
                </c:pt>
                <c:pt idx="29">
                  <c:v>50.73</c:v>
                </c:pt>
                <c:pt idx="30">
                  <c:v>51.86</c:v>
                </c:pt>
              </c:numCache>
            </c:numRef>
          </c:val>
          <c:smooth val="0"/>
          <c:extLst>
            <c:ext xmlns:c16="http://schemas.microsoft.com/office/drawing/2014/chart" uri="{C3380CC4-5D6E-409C-BE32-E72D297353CC}">
              <c16:uniqueId val="{00000001-3EA9-4991-96C5-F0FC416526D0}"/>
            </c:ext>
          </c:extLst>
        </c:ser>
        <c:dLbls>
          <c:showLegendKey val="0"/>
          <c:showVal val="0"/>
          <c:showCatName val="0"/>
          <c:showSerName val="0"/>
          <c:showPercent val="0"/>
          <c:showBubbleSize val="0"/>
        </c:dLbls>
        <c:smooth val="0"/>
        <c:axId val="32960736"/>
        <c:axId val="1"/>
      </c:lineChart>
      <c:catAx>
        <c:axId val="3296073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layout>
            <c:manualLayout>
              <c:xMode val="edge"/>
              <c:yMode val="edge"/>
              <c:x val="2.2222222222222223E-2"/>
              <c:y val="0.43965261695229274"/>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2960736"/>
        <c:crosses val="autoZero"/>
        <c:crossBetween val="between"/>
      </c:valAx>
      <c:spPr>
        <a:noFill/>
        <a:ln w="25400">
          <a:noFill/>
        </a:ln>
      </c:spPr>
    </c:plotArea>
    <c:legend>
      <c:legendPos val="b"/>
      <c:layout>
        <c:manualLayout>
          <c:xMode val="edge"/>
          <c:yMode val="edge"/>
          <c:x val="0.65736636045494312"/>
          <c:y val="0.88020765786629618"/>
          <c:w val="0.27856736657917758"/>
          <c:h val="7.2772502701868191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000" b="1" i="0" baseline="0">
                <a:solidFill>
                  <a:sysClr val="windowText" lastClr="000000"/>
                </a:solidFill>
                <a:effectLst/>
                <a:latin typeface="Arial" panose="020B0604020202020204" pitchFamily="34" charset="0"/>
                <a:cs typeface="Arial" panose="020B0604020202020204" pitchFamily="34" charset="0"/>
              </a:rPr>
              <a:t>Concentrațiile zilnice de particule în suspensie PM 10 (determinări gravimetrice) înregistrate în luna </a:t>
            </a:r>
            <a:r>
              <a:rPr lang="ro-RO" sz="1000" b="1" i="0" baseline="0">
                <a:solidFill>
                  <a:sysClr val="windowText" lastClr="000000"/>
                </a:solidFill>
                <a:effectLst/>
                <a:latin typeface="Arial" panose="020B0604020202020204" pitchFamily="34" charset="0"/>
                <a:cs typeface="Arial" panose="020B0604020202020204" pitchFamily="34" charset="0"/>
              </a:rPr>
              <a:t>decembrie</a:t>
            </a:r>
            <a:r>
              <a:rPr lang="en-US" sz="1000" b="1" i="0" baseline="0">
                <a:solidFill>
                  <a:sysClr val="windowText" lastClr="000000"/>
                </a:solidFill>
                <a:effectLst/>
                <a:latin typeface="Arial" panose="020B0604020202020204" pitchFamily="34" charset="0"/>
                <a:cs typeface="Arial" panose="020B0604020202020204" pitchFamily="34" charset="0"/>
              </a:rPr>
              <a:t> 2023 la stațiile automate aparținând RNMCA amplasate în județul Bacău</a:t>
            </a:r>
            <a:endParaRPr lang="en-US" sz="1000">
              <a:solidFill>
                <a:sysClr val="windowText" lastClr="000000"/>
              </a:solidFill>
              <a:effectLst/>
              <a:latin typeface="Arial" panose="020B0604020202020204" pitchFamily="34" charset="0"/>
              <a:cs typeface="Arial" panose="020B0604020202020204" pitchFamily="34" charset="0"/>
            </a:endParaRPr>
          </a:p>
        </c:rich>
      </c:tx>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date'!$A$2:$A$32</c:f>
              <c:strCache>
                <c:ptCount val="31"/>
                <c:pt idx="0">
                  <c:v>2023-12 01</c:v>
                </c:pt>
                <c:pt idx="1">
                  <c:v>2023-12 02</c:v>
                </c:pt>
                <c:pt idx="2">
                  <c:v>2023-12 03</c:v>
                </c:pt>
                <c:pt idx="3">
                  <c:v>2023-12 04</c:v>
                </c:pt>
                <c:pt idx="4">
                  <c:v>2023-12 05</c:v>
                </c:pt>
                <c:pt idx="5">
                  <c:v>2023-12 06</c:v>
                </c:pt>
                <c:pt idx="6">
                  <c:v>2023-12 07</c:v>
                </c:pt>
                <c:pt idx="7">
                  <c:v>2023-12 08</c:v>
                </c:pt>
                <c:pt idx="8">
                  <c:v>2023-12 09</c:v>
                </c:pt>
                <c:pt idx="9">
                  <c:v>2023-12 10</c:v>
                </c:pt>
                <c:pt idx="10">
                  <c:v>2023-12 11</c:v>
                </c:pt>
                <c:pt idx="11">
                  <c:v>2023-12 12</c:v>
                </c:pt>
                <c:pt idx="12">
                  <c:v>2023-12 13</c:v>
                </c:pt>
                <c:pt idx="13">
                  <c:v>2023-12 14</c:v>
                </c:pt>
                <c:pt idx="14">
                  <c:v>2023-12 15</c:v>
                </c:pt>
                <c:pt idx="15">
                  <c:v>2023-12 16</c:v>
                </c:pt>
                <c:pt idx="16">
                  <c:v>2023-12 17</c:v>
                </c:pt>
                <c:pt idx="17">
                  <c:v>2023-12 18</c:v>
                </c:pt>
                <c:pt idx="18">
                  <c:v>2023-12 19</c:v>
                </c:pt>
                <c:pt idx="19">
                  <c:v>2023-12 20</c:v>
                </c:pt>
                <c:pt idx="20">
                  <c:v>2023-12 21</c:v>
                </c:pt>
                <c:pt idx="21">
                  <c:v>2023-12 22</c:v>
                </c:pt>
                <c:pt idx="22">
                  <c:v>2023-12 23</c:v>
                </c:pt>
                <c:pt idx="23">
                  <c:v>2023-12 24</c:v>
                </c:pt>
                <c:pt idx="24">
                  <c:v>2023-12 25</c:v>
                </c:pt>
                <c:pt idx="25">
                  <c:v>2023-12 26</c:v>
                </c:pt>
                <c:pt idx="26">
                  <c:v>2023-12 27</c:v>
                </c:pt>
                <c:pt idx="27">
                  <c:v>2023-12 28</c:v>
                </c:pt>
                <c:pt idx="28">
                  <c:v>2023-12 29</c:v>
                </c:pt>
                <c:pt idx="29">
                  <c:v>2023-12 30</c:v>
                </c:pt>
                <c:pt idx="30">
                  <c:v>2023-12 31</c:v>
                </c:pt>
              </c:strCache>
            </c:strRef>
          </c:cat>
          <c:val>
            <c:numRef>
              <c:f>'Raport valori date'!$B$2:$B$32</c:f>
              <c:numCache>
                <c:formatCode>General</c:formatCode>
                <c:ptCount val="31"/>
                <c:pt idx="0">
                  <c:v>19.63</c:v>
                </c:pt>
                <c:pt idx="1">
                  <c:v>61.6</c:v>
                </c:pt>
                <c:pt idx="2">
                  <c:v>19.63</c:v>
                </c:pt>
                <c:pt idx="3">
                  <c:v>25.99</c:v>
                </c:pt>
                <c:pt idx="4">
                  <c:v>13.99</c:v>
                </c:pt>
                <c:pt idx="5">
                  <c:v>25.62</c:v>
                </c:pt>
                <c:pt idx="6">
                  <c:v>16.350000000000001</c:v>
                </c:pt>
                <c:pt idx="7">
                  <c:v>20.53</c:v>
                </c:pt>
                <c:pt idx="8">
                  <c:v>32.53</c:v>
                </c:pt>
                <c:pt idx="9">
                  <c:v>13.81</c:v>
                </c:pt>
                <c:pt idx="10">
                  <c:v>20.350000000000001</c:v>
                </c:pt>
                <c:pt idx="11">
                  <c:v>27.62</c:v>
                </c:pt>
                <c:pt idx="12">
                  <c:v>27.44</c:v>
                </c:pt>
                <c:pt idx="13">
                  <c:v>18.54</c:v>
                </c:pt>
                <c:pt idx="14">
                  <c:v>6</c:v>
                </c:pt>
                <c:pt idx="15">
                  <c:v>23.44</c:v>
                </c:pt>
                <c:pt idx="16">
                  <c:v>35.979999999999997</c:v>
                </c:pt>
                <c:pt idx="17">
                  <c:v>29.8</c:v>
                </c:pt>
                <c:pt idx="18">
                  <c:v>41.07</c:v>
                </c:pt>
                <c:pt idx="19">
                  <c:v>50.7</c:v>
                </c:pt>
                <c:pt idx="20">
                  <c:v>43.98</c:v>
                </c:pt>
                <c:pt idx="21">
                  <c:v>22.71</c:v>
                </c:pt>
                <c:pt idx="22">
                  <c:v>17.260000000000002</c:v>
                </c:pt>
                <c:pt idx="23">
                  <c:v>24.17</c:v>
                </c:pt>
                <c:pt idx="24">
                  <c:v>13.99</c:v>
                </c:pt>
                <c:pt idx="25">
                  <c:v>9.09</c:v>
                </c:pt>
                <c:pt idx="26">
                  <c:v>23.62</c:v>
                </c:pt>
                <c:pt idx="27">
                  <c:v>35.979999999999997</c:v>
                </c:pt>
                <c:pt idx="28">
                  <c:v>68.510000000000005</c:v>
                </c:pt>
                <c:pt idx="29">
                  <c:v>44.16</c:v>
                </c:pt>
                <c:pt idx="30">
                  <c:v>23.26</c:v>
                </c:pt>
              </c:numCache>
            </c:numRef>
          </c:val>
          <c:smooth val="0"/>
          <c:extLst>
            <c:ext xmlns:c16="http://schemas.microsoft.com/office/drawing/2014/chart" uri="{C3380CC4-5D6E-409C-BE32-E72D297353CC}">
              <c16:uniqueId val="{00000000-8A0C-4171-83F2-D443231E7DDA}"/>
            </c:ext>
          </c:extLst>
        </c:ser>
        <c:ser>
          <c:idx val="1"/>
          <c:order val="1"/>
          <c:tx>
            <c:strRef>
              <c:f>'Raport valori date'!$C$1</c:f>
              <c:strCache>
                <c:ptCount val="1"/>
                <c:pt idx="0">
                  <c:v>BC 2</c:v>
                </c:pt>
              </c:strCache>
            </c:strRef>
          </c:tx>
          <c:spPr>
            <a:ln w="28575" cap="rnd">
              <a:solidFill>
                <a:schemeClr val="accent6">
                  <a:lumMod val="75000"/>
                </a:schemeClr>
              </a:solidFill>
              <a:round/>
            </a:ln>
            <a:effectLst/>
          </c:spPr>
          <c:marker>
            <c:symbol val="none"/>
          </c:marker>
          <c:cat>
            <c:strRef>
              <c:f>'Raport valori date'!$A$2:$A$32</c:f>
              <c:strCache>
                <c:ptCount val="31"/>
                <c:pt idx="0">
                  <c:v>2023-12 01</c:v>
                </c:pt>
                <c:pt idx="1">
                  <c:v>2023-12 02</c:v>
                </c:pt>
                <c:pt idx="2">
                  <c:v>2023-12 03</c:v>
                </c:pt>
                <c:pt idx="3">
                  <c:v>2023-12 04</c:v>
                </c:pt>
                <c:pt idx="4">
                  <c:v>2023-12 05</c:v>
                </c:pt>
                <c:pt idx="5">
                  <c:v>2023-12 06</c:v>
                </c:pt>
                <c:pt idx="6">
                  <c:v>2023-12 07</c:v>
                </c:pt>
                <c:pt idx="7">
                  <c:v>2023-12 08</c:v>
                </c:pt>
                <c:pt idx="8">
                  <c:v>2023-12 09</c:v>
                </c:pt>
                <c:pt idx="9">
                  <c:v>2023-12 10</c:v>
                </c:pt>
                <c:pt idx="10">
                  <c:v>2023-12 11</c:v>
                </c:pt>
                <c:pt idx="11">
                  <c:v>2023-12 12</c:v>
                </c:pt>
                <c:pt idx="12">
                  <c:v>2023-12 13</c:v>
                </c:pt>
                <c:pt idx="13">
                  <c:v>2023-12 14</c:v>
                </c:pt>
                <c:pt idx="14">
                  <c:v>2023-12 15</c:v>
                </c:pt>
                <c:pt idx="15">
                  <c:v>2023-12 16</c:v>
                </c:pt>
                <c:pt idx="16">
                  <c:v>2023-12 17</c:v>
                </c:pt>
                <c:pt idx="17">
                  <c:v>2023-12 18</c:v>
                </c:pt>
                <c:pt idx="18">
                  <c:v>2023-12 19</c:v>
                </c:pt>
                <c:pt idx="19">
                  <c:v>2023-12 20</c:v>
                </c:pt>
                <c:pt idx="20">
                  <c:v>2023-12 21</c:v>
                </c:pt>
                <c:pt idx="21">
                  <c:v>2023-12 22</c:v>
                </c:pt>
                <c:pt idx="22">
                  <c:v>2023-12 23</c:v>
                </c:pt>
                <c:pt idx="23">
                  <c:v>2023-12 24</c:v>
                </c:pt>
                <c:pt idx="24">
                  <c:v>2023-12 25</c:v>
                </c:pt>
                <c:pt idx="25">
                  <c:v>2023-12 26</c:v>
                </c:pt>
                <c:pt idx="26">
                  <c:v>2023-12 27</c:v>
                </c:pt>
                <c:pt idx="27">
                  <c:v>2023-12 28</c:v>
                </c:pt>
                <c:pt idx="28">
                  <c:v>2023-12 29</c:v>
                </c:pt>
                <c:pt idx="29">
                  <c:v>2023-12 30</c:v>
                </c:pt>
                <c:pt idx="30">
                  <c:v>2023-12 31</c:v>
                </c:pt>
              </c:strCache>
            </c:strRef>
          </c:cat>
          <c:val>
            <c:numRef>
              <c:f>'Raport valori date'!$C$2:$C$32</c:f>
              <c:numCache>
                <c:formatCode>General</c:formatCode>
                <c:ptCount val="31"/>
                <c:pt idx="0">
                  <c:v>16.72</c:v>
                </c:pt>
                <c:pt idx="1">
                  <c:v>34.340000000000003</c:v>
                </c:pt>
                <c:pt idx="2">
                  <c:v>11.81</c:v>
                </c:pt>
                <c:pt idx="3">
                  <c:v>5.45</c:v>
                </c:pt>
                <c:pt idx="4">
                  <c:v>6</c:v>
                </c:pt>
                <c:pt idx="5">
                  <c:v>17.809999999999999</c:v>
                </c:pt>
                <c:pt idx="6">
                  <c:v>7.09</c:v>
                </c:pt>
                <c:pt idx="7">
                  <c:v>9.6300000000000008</c:v>
                </c:pt>
                <c:pt idx="8">
                  <c:v>7.99</c:v>
                </c:pt>
                <c:pt idx="9">
                  <c:v>10.54</c:v>
                </c:pt>
                <c:pt idx="10">
                  <c:v>15.26</c:v>
                </c:pt>
                <c:pt idx="11">
                  <c:v>22.71</c:v>
                </c:pt>
                <c:pt idx="12">
                  <c:v>19.260000000000002</c:v>
                </c:pt>
                <c:pt idx="13">
                  <c:v>13.63</c:v>
                </c:pt>
                <c:pt idx="14">
                  <c:v>6.36</c:v>
                </c:pt>
                <c:pt idx="15">
                  <c:v>22.71</c:v>
                </c:pt>
                <c:pt idx="16">
                  <c:v>30.35</c:v>
                </c:pt>
                <c:pt idx="17">
                  <c:v>24.71</c:v>
                </c:pt>
                <c:pt idx="18">
                  <c:v>35.61</c:v>
                </c:pt>
                <c:pt idx="19">
                  <c:v>38.15</c:v>
                </c:pt>
                <c:pt idx="20">
                  <c:v>32.35</c:v>
                </c:pt>
                <c:pt idx="21">
                  <c:v>12.9</c:v>
                </c:pt>
                <c:pt idx="22">
                  <c:v>13.63</c:v>
                </c:pt>
                <c:pt idx="23">
                  <c:v>14.36</c:v>
                </c:pt>
                <c:pt idx="24">
                  <c:v>11.63</c:v>
                </c:pt>
                <c:pt idx="25">
                  <c:v>7.63</c:v>
                </c:pt>
                <c:pt idx="26">
                  <c:v>21.26</c:v>
                </c:pt>
                <c:pt idx="27">
                  <c:v>28.16</c:v>
                </c:pt>
                <c:pt idx="28">
                  <c:v>51.61</c:v>
                </c:pt>
                <c:pt idx="29">
                  <c:v>41.07</c:v>
                </c:pt>
                <c:pt idx="30">
                  <c:v>22.89</c:v>
                </c:pt>
              </c:numCache>
            </c:numRef>
          </c:val>
          <c:smooth val="0"/>
          <c:extLst>
            <c:ext xmlns:c16="http://schemas.microsoft.com/office/drawing/2014/chart" uri="{C3380CC4-5D6E-409C-BE32-E72D297353CC}">
              <c16:uniqueId val="{00000001-8A0C-4171-83F2-D443231E7DDA}"/>
            </c:ext>
          </c:extLst>
        </c:ser>
        <c:ser>
          <c:idx val="2"/>
          <c:order val="2"/>
          <c:tx>
            <c:strRef>
              <c:f>'Raport valori date'!$D$1</c:f>
              <c:strCache>
                <c:ptCount val="1"/>
                <c:pt idx="0">
                  <c:v>BC 3</c:v>
                </c:pt>
              </c:strCache>
            </c:strRef>
          </c:tx>
          <c:spPr>
            <a:ln w="28575" cap="rnd">
              <a:solidFill>
                <a:srgbClr val="7030A0"/>
              </a:solidFill>
              <a:round/>
            </a:ln>
            <a:effectLst/>
          </c:spPr>
          <c:marker>
            <c:symbol val="none"/>
          </c:marker>
          <c:cat>
            <c:strRef>
              <c:f>'Raport valori date'!$A$2:$A$32</c:f>
              <c:strCache>
                <c:ptCount val="31"/>
                <c:pt idx="0">
                  <c:v>2023-12 01</c:v>
                </c:pt>
                <c:pt idx="1">
                  <c:v>2023-12 02</c:v>
                </c:pt>
                <c:pt idx="2">
                  <c:v>2023-12 03</c:v>
                </c:pt>
                <c:pt idx="3">
                  <c:v>2023-12 04</c:v>
                </c:pt>
                <c:pt idx="4">
                  <c:v>2023-12 05</c:v>
                </c:pt>
                <c:pt idx="5">
                  <c:v>2023-12 06</c:v>
                </c:pt>
                <c:pt idx="6">
                  <c:v>2023-12 07</c:v>
                </c:pt>
                <c:pt idx="7">
                  <c:v>2023-12 08</c:v>
                </c:pt>
                <c:pt idx="8">
                  <c:v>2023-12 09</c:v>
                </c:pt>
                <c:pt idx="9">
                  <c:v>2023-12 10</c:v>
                </c:pt>
                <c:pt idx="10">
                  <c:v>2023-12 11</c:v>
                </c:pt>
                <c:pt idx="11">
                  <c:v>2023-12 12</c:v>
                </c:pt>
                <c:pt idx="12">
                  <c:v>2023-12 13</c:v>
                </c:pt>
                <c:pt idx="13">
                  <c:v>2023-12 14</c:v>
                </c:pt>
                <c:pt idx="14">
                  <c:v>2023-12 15</c:v>
                </c:pt>
                <c:pt idx="15">
                  <c:v>2023-12 16</c:v>
                </c:pt>
                <c:pt idx="16">
                  <c:v>2023-12 17</c:v>
                </c:pt>
                <c:pt idx="17">
                  <c:v>2023-12 18</c:v>
                </c:pt>
                <c:pt idx="18">
                  <c:v>2023-12 19</c:v>
                </c:pt>
                <c:pt idx="19">
                  <c:v>2023-12 20</c:v>
                </c:pt>
                <c:pt idx="20">
                  <c:v>2023-12 21</c:v>
                </c:pt>
                <c:pt idx="21">
                  <c:v>2023-12 22</c:v>
                </c:pt>
                <c:pt idx="22">
                  <c:v>2023-12 23</c:v>
                </c:pt>
                <c:pt idx="23">
                  <c:v>2023-12 24</c:v>
                </c:pt>
                <c:pt idx="24">
                  <c:v>2023-12 25</c:v>
                </c:pt>
                <c:pt idx="25">
                  <c:v>2023-12 26</c:v>
                </c:pt>
                <c:pt idx="26">
                  <c:v>2023-12 27</c:v>
                </c:pt>
                <c:pt idx="27">
                  <c:v>2023-12 28</c:v>
                </c:pt>
                <c:pt idx="28">
                  <c:v>2023-12 29</c:v>
                </c:pt>
                <c:pt idx="29">
                  <c:v>2023-12 30</c:v>
                </c:pt>
                <c:pt idx="30">
                  <c:v>2023-12 31</c:v>
                </c:pt>
              </c:strCache>
            </c:strRef>
          </c:cat>
          <c:val>
            <c:numRef>
              <c:f>'Raport valori date'!$D$2:$D$32</c:f>
              <c:numCache>
                <c:formatCode>General</c:formatCode>
                <c:ptCount val="31"/>
                <c:pt idx="0">
                  <c:v>32.18</c:v>
                </c:pt>
                <c:pt idx="1">
                  <c:v>41.45</c:v>
                </c:pt>
                <c:pt idx="2">
                  <c:v>28.54</c:v>
                </c:pt>
                <c:pt idx="3">
                  <c:v>23.09</c:v>
                </c:pt>
                <c:pt idx="4">
                  <c:v>30.18</c:v>
                </c:pt>
                <c:pt idx="5">
                  <c:v>41.45</c:v>
                </c:pt>
                <c:pt idx="6">
                  <c:v>23.81</c:v>
                </c:pt>
                <c:pt idx="7">
                  <c:v>28.54</c:v>
                </c:pt>
                <c:pt idx="8">
                  <c:v>24.9</c:v>
                </c:pt>
                <c:pt idx="9">
                  <c:v>22.9</c:v>
                </c:pt>
                <c:pt idx="10">
                  <c:v>27.99</c:v>
                </c:pt>
                <c:pt idx="11">
                  <c:v>22.72</c:v>
                </c:pt>
                <c:pt idx="12">
                  <c:v>39.450000000000003</c:v>
                </c:pt>
                <c:pt idx="13">
                  <c:v>42.72</c:v>
                </c:pt>
                <c:pt idx="14">
                  <c:v>10.91</c:v>
                </c:pt>
                <c:pt idx="15">
                  <c:v>39.270000000000003</c:v>
                </c:pt>
                <c:pt idx="16">
                  <c:v>26.36</c:v>
                </c:pt>
                <c:pt idx="17">
                  <c:v>18</c:v>
                </c:pt>
                <c:pt idx="18">
                  <c:v>32.72</c:v>
                </c:pt>
                <c:pt idx="19">
                  <c:v>58.53</c:v>
                </c:pt>
                <c:pt idx="20">
                  <c:v>47.81</c:v>
                </c:pt>
                <c:pt idx="21">
                  <c:v>16.72</c:v>
                </c:pt>
                <c:pt idx="22">
                  <c:v>6.91</c:v>
                </c:pt>
                <c:pt idx="23">
                  <c:v>9.6300000000000008</c:v>
                </c:pt>
                <c:pt idx="24">
                  <c:v>6.91</c:v>
                </c:pt>
                <c:pt idx="25">
                  <c:v>10.91</c:v>
                </c:pt>
                <c:pt idx="26">
                  <c:v>12.18</c:v>
                </c:pt>
                <c:pt idx="27">
                  <c:v>55.63</c:v>
                </c:pt>
                <c:pt idx="28">
                  <c:v>29.81</c:v>
                </c:pt>
                <c:pt idx="29">
                  <c:v>22.72</c:v>
                </c:pt>
                <c:pt idx="30">
                  <c:v>32.36</c:v>
                </c:pt>
              </c:numCache>
            </c:numRef>
          </c:val>
          <c:smooth val="0"/>
          <c:extLst>
            <c:ext xmlns:c16="http://schemas.microsoft.com/office/drawing/2014/chart" uri="{C3380CC4-5D6E-409C-BE32-E72D297353CC}">
              <c16:uniqueId val="{00000002-8A0C-4171-83F2-D443231E7DDA}"/>
            </c:ext>
          </c:extLst>
        </c:ser>
        <c:ser>
          <c:idx val="3"/>
          <c:order val="3"/>
          <c:tx>
            <c:strRef>
              <c:f>'Raport valori date'!$E$1</c:f>
              <c:strCache>
                <c:ptCount val="1"/>
                <c:pt idx="0">
                  <c:v>BC 4</c:v>
                </c:pt>
              </c:strCache>
            </c:strRef>
          </c:tx>
          <c:marker>
            <c:symbol val="none"/>
          </c:marker>
          <c:cat>
            <c:strRef>
              <c:f>'Raport valori date'!$A$2:$A$32</c:f>
              <c:strCache>
                <c:ptCount val="31"/>
                <c:pt idx="0">
                  <c:v>2023-12 01</c:v>
                </c:pt>
                <c:pt idx="1">
                  <c:v>2023-12 02</c:v>
                </c:pt>
                <c:pt idx="2">
                  <c:v>2023-12 03</c:v>
                </c:pt>
                <c:pt idx="3">
                  <c:v>2023-12 04</c:v>
                </c:pt>
                <c:pt idx="4">
                  <c:v>2023-12 05</c:v>
                </c:pt>
                <c:pt idx="5">
                  <c:v>2023-12 06</c:v>
                </c:pt>
                <c:pt idx="6">
                  <c:v>2023-12 07</c:v>
                </c:pt>
                <c:pt idx="7">
                  <c:v>2023-12 08</c:v>
                </c:pt>
                <c:pt idx="8">
                  <c:v>2023-12 09</c:v>
                </c:pt>
                <c:pt idx="9">
                  <c:v>2023-12 10</c:v>
                </c:pt>
                <c:pt idx="10">
                  <c:v>2023-12 11</c:v>
                </c:pt>
                <c:pt idx="11">
                  <c:v>2023-12 12</c:v>
                </c:pt>
                <c:pt idx="12">
                  <c:v>2023-12 13</c:v>
                </c:pt>
                <c:pt idx="13">
                  <c:v>2023-12 14</c:v>
                </c:pt>
                <c:pt idx="14">
                  <c:v>2023-12 15</c:v>
                </c:pt>
                <c:pt idx="15">
                  <c:v>2023-12 16</c:v>
                </c:pt>
                <c:pt idx="16">
                  <c:v>2023-12 17</c:v>
                </c:pt>
                <c:pt idx="17">
                  <c:v>2023-12 18</c:v>
                </c:pt>
                <c:pt idx="18">
                  <c:v>2023-12 19</c:v>
                </c:pt>
                <c:pt idx="19">
                  <c:v>2023-12 20</c:v>
                </c:pt>
                <c:pt idx="20">
                  <c:v>2023-12 21</c:v>
                </c:pt>
                <c:pt idx="21">
                  <c:v>2023-12 22</c:v>
                </c:pt>
                <c:pt idx="22">
                  <c:v>2023-12 23</c:v>
                </c:pt>
                <c:pt idx="23">
                  <c:v>2023-12 24</c:v>
                </c:pt>
                <c:pt idx="24">
                  <c:v>2023-12 25</c:v>
                </c:pt>
                <c:pt idx="25">
                  <c:v>2023-12 26</c:v>
                </c:pt>
                <c:pt idx="26">
                  <c:v>2023-12 27</c:v>
                </c:pt>
                <c:pt idx="27">
                  <c:v>2023-12 28</c:v>
                </c:pt>
                <c:pt idx="28">
                  <c:v>2023-12 29</c:v>
                </c:pt>
                <c:pt idx="29">
                  <c:v>2023-12 30</c:v>
                </c:pt>
                <c:pt idx="30">
                  <c:v>2023-12 31</c:v>
                </c:pt>
              </c:strCache>
            </c:strRef>
          </c:cat>
          <c:val>
            <c:numRef>
              <c:f>'Raport valori date'!$E$2:$E$32</c:f>
              <c:numCache>
                <c:formatCode>General</c:formatCode>
                <c:ptCount val="31"/>
                <c:pt idx="1">
                  <c:v>68.36</c:v>
                </c:pt>
                <c:pt idx="2" formatCode="#,##0.00">
                  <c:v>21.82</c:v>
                </c:pt>
                <c:pt idx="3" formatCode="#,##0.00">
                  <c:v>38.549999999999997</c:v>
                </c:pt>
                <c:pt idx="4" formatCode="#,##0.00">
                  <c:v>19.27</c:v>
                </c:pt>
                <c:pt idx="5" formatCode="#,##0.00">
                  <c:v>36.549999999999997</c:v>
                </c:pt>
                <c:pt idx="6" formatCode="#,##0.00">
                  <c:v>22.18</c:v>
                </c:pt>
                <c:pt idx="7" formatCode="#,##0.00">
                  <c:v>24</c:v>
                </c:pt>
                <c:pt idx="8" formatCode="#,##0.00">
                  <c:v>19.64</c:v>
                </c:pt>
                <c:pt idx="9" formatCode="#,##0.00">
                  <c:v>18.55</c:v>
                </c:pt>
                <c:pt idx="10" formatCode="#,##0.00">
                  <c:v>29.64</c:v>
                </c:pt>
                <c:pt idx="11" formatCode="#,##0.00">
                  <c:v>37.270000000000003</c:v>
                </c:pt>
                <c:pt idx="12" formatCode="#,##0.00">
                  <c:v>31.45</c:v>
                </c:pt>
                <c:pt idx="13" formatCode="#,##0.00">
                  <c:v>23.27</c:v>
                </c:pt>
                <c:pt idx="14" formatCode="#,##0.00">
                  <c:v>10</c:v>
                </c:pt>
                <c:pt idx="15" formatCode="#,##0.00">
                  <c:v>32.18</c:v>
                </c:pt>
                <c:pt idx="16">
                  <c:v>57.64</c:v>
                </c:pt>
                <c:pt idx="17" formatCode="#,##0.00">
                  <c:v>50.55</c:v>
                </c:pt>
                <c:pt idx="18" formatCode="#,##0.00">
                  <c:v>67.09</c:v>
                </c:pt>
                <c:pt idx="19">
                  <c:v>68.55</c:v>
                </c:pt>
                <c:pt idx="20" formatCode="#,##0.00">
                  <c:v>54.55</c:v>
                </c:pt>
                <c:pt idx="21" formatCode="#,##0.00">
                  <c:v>35.82</c:v>
                </c:pt>
                <c:pt idx="22" formatCode="#,##0.00">
                  <c:v>34</c:v>
                </c:pt>
                <c:pt idx="23" formatCode="#,##0.00">
                  <c:v>39.450000000000003</c:v>
                </c:pt>
                <c:pt idx="24" formatCode="#,##0.00">
                  <c:v>24.73</c:v>
                </c:pt>
                <c:pt idx="25" formatCode="#,##0.00">
                  <c:v>23.64</c:v>
                </c:pt>
                <c:pt idx="26" formatCode="#,##0.00">
                  <c:v>33.64</c:v>
                </c:pt>
                <c:pt idx="27" formatCode="#,##0.00">
                  <c:v>52.36</c:v>
                </c:pt>
                <c:pt idx="28" formatCode="#,##0.00">
                  <c:v>74.91</c:v>
                </c:pt>
                <c:pt idx="29">
                  <c:v>67.819999999999993</c:v>
                </c:pt>
                <c:pt idx="30" formatCode="#,##0.00">
                  <c:v>40.729999999999997</c:v>
                </c:pt>
              </c:numCache>
            </c:numRef>
          </c:val>
          <c:smooth val="0"/>
          <c:extLst>
            <c:ext xmlns:c16="http://schemas.microsoft.com/office/drawing/2014/chart" uri="{C3380CC4-5D6E-409C-BE32-E72D297353CC}">
              <c16:uniqueId val="{00000003-8A0C-4171-83F2-D443231E7DDA}"/>
            </c:ext>
          </c:extLst>
        </c:ser>
        <c:ser>
          <c:idx val="4"/>
          <c:order val="4"/>
          <c:tx>
            <c:strRef>
              <c:f>'Raport valori date'!$F$1</c:f>
              <c:strCache>
                <c:ptCount val="1"/>
                <c:pt idx="0">
                  <c:v>BC5</c:v>
                </c:pt>
              </c:strCache>
            </c:strRef>
          </c:tx>
          <c:marker>
            <c:symbol val="none"/>
          </c:marker>
          <c:cat>
            <c:strRef>
              <c:f>'Raport valori date'!$A$2:$A$32</c:f>
              <c:strCache>
                <c:ptCount val="31"/>
                <c:pt idx="0">
                  <c:v>2023-12 01</c:v>
                </c:pt>
                <c:pt idx="1">
                  <c:v>2023-12 02</c:v>
                </c:pt>
                <c:pt idx="2">
                  <c:v>2023-12 03</c:v>
                </c:pt>
                <c:pt idx="3">
                  <c:v>2023-12 04</c:v>
                </c:pt>
                <c:pt idx="4">
                  <c:v>2023-12 05</c:v>
                </c:pt>
                <c:pt idx="5">
                  <c:v>2023-12 06</c:v>
                </c:pt>
                <c:pt idx="6">
                  <c:v>2023-12 07</c:v>
                </c:pt>
                <c:pt idx="7">
                  <c:v>2023-12 08</c:v>
                </c:pt>
                <c:pt idx="8">
                  <c:v>2023-12 09</c:v>
                </c:pt>
                <c:pt idx="9">
                  <c:v>2023-12 10</c:v>
                </c:pt>
                <c:pt idx="10">
                  <c:v>2023-12 11</c:v>
                </c:pt>
                <c:pt idx="11">
                  <c:v>2023-12 12</c:v>
                </c:pt>
                <c:pt idx="12">
                  <c:v>2023-12 13</c:v>
                </c:pt>
                <c:pt idx="13">
                  <c:v>2023-12 14</c:v>
                </c:pt>
                <c:pt idx="14">
                  <c:v>2023-12 15</c:v>
                </c:pt>
                <c:pt idx="15">
                  <c:v>2023-12 16</c:v>
                </c:pt>
                <c:pt idx="16">
                  <c:v>2023-12 17</c:v>
                </c:pt>
                <c:pt idx="17">
                  <c:v>2023-12 18</c:v>
                </c:pt>
                <c:pt idx="18">
                  <c:v>2023-12 19</c:v>
                </c:pt>
                <c:pt idx="19">
                  <c:v>2023-12 20</c:v>
                </c:pt>
                <c:pt idx="20">
                  <c:v>2023-12 21</c:v>
                </c:pt>
                <c:pt idx="21">
                  <c:v>2023-12 22</c:v>
                </c:pt>
                <c:pt idx="22">
                  <c:v>2023-12 23</c:v>
                </c:pt>
                <c:pt idx="23">
                  <c:v>2023-12 24</c:v>
                </c:pt>
                <c:pt idx="24">
                  <c:v>2023-12 25</c:v>
                </c:pt>
                <c:pt idx="25">
                  <c:v>2023-12 26</c:v>
                </c:pt>
                <c:pt idx="26">
                  <c:v>2023-12 27</c:v>
                </c:pt>
                <c:pt idx="27">
                  <c:v>2023-12 28</c:v>
                </c:pt>
                <c:pt idx="28">
                  <c:v>2023-12 29</c:v>
                </c:pt>
                <c:pt idx="29">
                  <c:v>2023-12 30</c:v>
                </c:pt>
                <c:pt idx="30">
                  <c:v>2023-12 31</c:v>
                </c:pt>
              </c:strCache>
            </c:strRef>
          </c:cat>
          <c:val>
            <c:numRef>
              <c:f>'Raport valori date'!$F$2:$F$32</c:f>
              <c:numCache>
                <c:formatCode>General</c:formatCode>
                <c:ptCount val="31"/>
                <c:pt idx="22">
                  <c:v>26.55</c:v>
                </c:pt>
                <c:pt idx="23" formatCode="0.00">
                  <c:v>20</c:v>
                </c:pt>
                <c:pt idx="24">
                  <c:v>28.73</c:v>
                </c:pt>
                <c:pt idx="25">
                  <c:v>36.549999999999997</c:v>
                </c:pt>
                <c:pt idx="26">
                  <c:v>39.090000000000003</c:v>
                </c:pt>
                <c:pt idx="27" formatCode="#,##0.00">
                  <c:v>42.18</c:v>
                </c:pt>
                <c:pt idx="28" formatCode="#,##0.00">
                  <c:v>38.36</c:v>
                </c:pt>
                <c:pt idx="29" formatCode="#,##0.00">
                  <c:v>35.270000000000003</c:v>
                </c:pt>
                <c:pt idx="30" formatCode="#,##0.00">
                  <c:v>19.27</c:v>
                </c:pt>
              </c:numCache>
            </c:numRef>
          </c:val>
          <c:smooth val="0"/>
          <c:extLst>
            <c:ext xmlns:c16="http://schemas.microsoft.com/office/drawing/2014/chart" uri="{C3380CC4-5D6E-409C-BE32-E72D297353CC}">
              <c16:uniqueId val="{00000004-8A0C-4171-83F2-D443231E7DDA}"/>
            </c:ext>
          </c:extLst>
        </c:ser>
        <c:ser>
          <c:idx val="5"/>
          <c:order val="5"/>
          <c:tx>
            <c:strRef>
              <c:f>'Raport valori date'!$G$1</c:f>
              <c:strCache>
                <c:ptCount val="1"/>
                <c:pt idx="0">
                  <c:v>VL= 50 µg/mc</c:v>
                </c:pt>
              </c:strCache>
            </c:strRef>
          </c:tx>
          <c:spPr>
            <a:ln>
              <a:solidFill>
                <a:srgbClr val="FF0000"/>
              </a:solidFill>
            </a:ln>
          </c:spPr>
          <c:marker>
            <c:symbol val="none"/>
          </c:marker>
          <c:cat>
            <c:strRef>
              <c:f>'Raport valori date'!$A$2:$A$32</c:f>
              <c:strCache>
                <c:ptCount val="31"/>
                <c:pt idx="0">
                  <c:v>2023-12 01</c:v>
                </c:pt>
                <c:pt idx="1">
                  <c:v>2023-12 02</c:v>
                </c:pt>
                <c:pt idx="2">
                  <c:v>2023-12 03</c:v>
                </c:pt>
                <c:pt idx="3">
                  <c:v>2023-12 04</c:v>
                </c:pt>
                <c:pt idx="4">
                  <c:v>2023-12 05</c:v>
                </c:pt>
                <c:pt idx="5">
                  <c:v>2023-12 06</c:v>
                </c:pt>
                <c:pt idx="6">
                  <c:v>2023-12 07</c:v>
                </c:pt>
                <c:pt idx="7">
                  <c:v>2023-12 08</c:v>
                </c:pt>
                <c:pt idx="8">
                  <c:v>2023-12 09</c:v>
                </c:pt>
                <c:pt idx="9">
                  <c:v>2023-12 10</c:v>
                </c:pt>
                <c:pt idx="10">
                  <c:v>2023-12 11</c:v>
                </c:pt>
                <c:pt idx="11">
                  <c:v>2023-12 12</c:v>
                </c:pt>
                <c:pt idx="12">
                  <c:v>2023-12 13</c:v>
                </c:pt>
                <c:pt idx="13">
                  <c:v>2023-12 14</c:v>
                </c:pt>
                <c:pt idx="14">
                  <c:v>2023-12 15</c:v>
                </c:pt>
                <c:pt idx="15">
                  <c:v>2023-12 16</c:v>
                </c:pt>
                <c:pt idx="16">
                  <c:v>2023-12 17</c:v>
                </c:pt>
                <c:pt idx="17">
                  <c:v>2023-12 18</c:v>
                </c:pt>
                <c:pt idx="18">
                  <c:v>2023-12 19</c:v>
                </c:pt>
                <c:pt idx="19">
                  <c:v>2023-12 20</c:v>
                </c:pt>
                <c:pt idx="20">
                  <c:v>2023-12 21</c:v>
                </c:pt>
                <c:pt idx="21">
                  <c:v>2023-12 22</c:v>
                </c:pt>
                <c:pt idx="22">
                  <c:v>2023-12 23</c:v>
                </c:pt>
                <c:pt idx="23">
                  <c:v>2023-12 24</c:v>
                </c:pt>
                <c:pt idx="24">
                  <c:v>2023-12 25</c:v>
                </c:pt>
                <c:pt idx="25">
                  <c:v>2023-12 26</c:v>
                </c:pt>
                <c:pt idx="26">
                  <c:v>2023-12 27</c:v>
                </c:pt>
                <c:pt idx="27">
                  <c:v>2023-12 28</c:v>
                </c:pt>
                <c:pt idx="28">
                  <c:v>2023-12 29</c:v>
                </c:pt>
                <c:pt idx="29">
                  <c:v>2023-12 30</c:v>
                </c:pt>
                <c:pt idx="30">
                  <c:v>2023-12 31</c:v>
                </c:pt>
              </c:strCache>
            </c:strRef>
          </c:cat>
          <c:val>
            <c:numRef>
              <c:f>'Raport valori date'!$G$2:$G$32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5-8A0C-4171-83F2-D443231E7DDA}"/>
            </c:ext>
          </c:extLst>
        </c:ser>
        <c:dLbls>
          <c:showLegendKey val="0"/>
          <c:showVal val="0"/>
          <c:showCatName val="0"/>
          <c:showSerName val="0"/>
          <c:showPercent val="0"/>
          <c:showBubbleSize val="0"/>
        </c:dLbls>
        <c:smooth val="0"/>
        <c:axId val="103247808"/>
        <c:axId val="1"/>
      </c:lineChart>
      <c:catAx>
        <c:axId val="103247808"/>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3247808"/>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a:t>
            </a:r>
            <a:r>
              <a:rPr lang="ro-RO" sz="1000" b="1" i="0" u="none" strike="noStrike" baseline="0">
                <a:solidFill>
                  <a:srgbClr val="000000"/>
                </a:solidFill>
                <a:latin typeface="Arial"/>
                <a:cs typeface="Arial"/>
              </a:rPr>
              <a:t>le</a:t>
            </a:r>
            <a:r>
              <a:rPr lang="vi-VN" sz="1000" b="1" i="0" u="none" strike="noStrike" baseline="0">
                <a:solidFill>
                  <a:srgbClr val="000000"/>
                </a:solidFill>
                <a:latin typeface="Arial"/>
                <a:cs typeface="Arial"/>
              </a:rPr>
              <a:t>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decembrie </a:t>
            </a:r>
            <a:r>
              <a:rPr lang="en-US" sz="1000" b="1" i="0" u="none" strike="noStrike" baseline="0">
                <a:solidFill>
                  <a:srgbClr val="000000"/>
                </a:solidFill>
                <a:latin typeface="Arial"/>
                <a:cs typeface="Arial"/>
              </a:rPr>
              <a:t>2</a:t>
            </a:r>
            <a:r>
              <a:rPr lang="ro-RO" sz="1000" b="1" i="0" u="none" strike="noStrike" baseline="0">
                <a:solidFill>
                  <a:srgbClr val="000000"/>
                </a:solidFill>
                <a:latin typeface="Arial"/>
                <a:cs typeface="Arial"/>
              </a:rPr>
              <a:t>02</a:t>
            </a:r>
            <a:r>
              <a:rPr lang="en-US" sz="1000" b="1" i="0" u="none" strike="noStrike" baseline="0">
                <a:solidFill>
                  <a:srgbClr val="000000"/>
                </a:solidFill>
                <a:latin typeface="Arial"/>
                <a:cs typeface="Arial"/>
              </a:rPr>
              <a:t>3</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Gheraiesti!$B$38</c:f>
              <c:strCache>
                <c:ptCount val="1"/>
                <c:pt idx="0">
                  <c:v>Gherăieşti</c:v>
                </c:pt>
              </c:strCache>
            </c:strRef>
          </c:tx>
          <c:spPr>
            <a:ln>
              <a:solidFill>
                <a:schemeClr val="accent6">
                  <a:lumMod val="75000"/>
                </a:schemeClr>
              </a:solidFill>
            </a:ln>
          </c:spPr>
          <c:marker>
            <c:symbol val="diamond"/>
            <c:size val="6"/>
          </c:marker>
          <c:cat>
            <c:numRef>
              <c:f>Gheraiesti!$C$37:$L$37</c:f>
              <c:numCache>
                <c:formatCode>0</c:formatCode>
                <c:ptCount val="10"/>
                <c:pt idx="0">
                  <c:v>4</c:v>
                </c:pt>
                <c:pt idx="1">
                  <c:v>5</c:v>
                </c:pt>
                <c:pt idx="2">
                  <c:v>6</c:v>
                </c:pt>
                <c:pt idx="3" formatCode="General">
                  <c:v>11</c:v>
                </c:pt>
                <c:pt idx="4">
                  <c:v>12</c:v>
                </c:pt>
                <c:pt idx="5">
                  <c:v>13</c:v>
                </c:pt>
                <c:pt idx="6">
                  <c:v>14</c:v>
                </c:pt>
                <c:pt idx="7">
                  <c:v>18</c:v>
                </c:pt>
                <c:pt idx="8">
                  <c:v>19</c:v>
                </c:pt>
                <c:pt idx="9">
                  <c:v>20</c:v>
                </c:pt>
              </c:numCache>
            </c:numRef>
          </c:cat>
          <c:val>
            <c:numRef>
              <c:f>Gheraiesti!$C$38:$L$38</c:f>
              <c:numCache>
                <c:formatCode>General</c:formatCode>
                <c:ptCount val="10"/>
                <c:pt idx="0">
                  <c:v>6</c:v>
                </c:pt>
                <c:pt idx="1">
                  <c:v>6</c:v>
                </c:pt>
                <c:pt idx="2">
                  <c:v>4</c:v>
                </c:pt>
                <c:pt idx="3">
                  <c:v>5</c:v>
                </c:pt>
                <c:pt idx="4">
                  <c:v>5</c:v>
                </c:pt>
                <c:pt idx="5">
                  <c:v>5</c:v>
                </c:pt>
                <c:pt idx="6">
                  <c:v>6</c:v>
                </c:pt>
                <c:pt idx="7">
                  <c:v>9</c:v>
                </c:pt>
                <c:pt idx="8">
                  <c:v>4</c:v>
                </c:pt>
                <c:pt idx="9">
                  <c:v>6</c:v>
                </c:pt>
              </c:numCache>
            </c:numRef>
          </c:val>
          <c:smooth val="0"/>
          <c:extLst>
            <c:ext xmlns:c16="http://schemas.microsoft.com/office/drawing/2014/chart" uri="{C3380CC4-5D6E-409C-BE32-E72D297353CC}">
              <c16:uniqueId val="{00000000-36EF-4A52-B9C1-086149B3776F}"/>
            </c:ext>
          </c:extLst>
        </c:ser>
        <c:ser>
          <c:idx val="1"/>
          <c:order val="1"/>
          <c:tx>
            <c:strRef>
              <c:f>Gheraiesti!$B$39</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Gheraiesti!$C$37:$L$37</c:f>
              <c:numCache>
                <c:formatCode>0</c:formatCode>
                <c:ptCount val="10"/>
                <c:pt idx="0">
                  <c:v>4</c:v>
                </c:pt>
                <c:pt idx="1">
                  <c:v>5</c:v>
                </c:pt>
                <c:pt idx="2">
                  <c:v>6</c:v>
                </c:pt>
                <c:pt idx="3" formatCode="General">
                  <c:v>11</c:v>
                </c:pt>
                <c:pt idx="4">
                  <c:v>12</c:v>
                </c:pt>
                <c:pt idx="5">
                  <c:v>13</c:v>
                </c:pt>
                <c:pt idx="6">
                  <c:v>14</c:v>
                </c:pt>
                <c:pt idx="7">
                  <c:v>18</c:v>
                </c:pt>
                <c:pt idx="8">
                  <c:v>19</c:v>
                </c:pt>
                <c:pt idx="9">
                  <c:v>20</c:v>
                </c:pt>
              </c:numCache>
            </c:numRef>
          </c:cat>
          <c:val>
            <c:numRef>
              <c:f>Gheraiesti!$C$39:$L$39</c:f>
              <c:numCache>
                <c:formatCode>General</c:formatCode>
                <c:ptCount val="10"/>
                <c:pt idx="0">
                  <c:v>100</c:v>
                </c:pt>
                <c:pt idx="1">
                  <c:v>100</c:v>
                </c:pt>
                <c:pt idx="2">
                  <c:v>100</c:v>
                </c:pt>
                <c:pt idx="3">
                  <c:v>100</c:v>
                </c:pt>
                <c:pt idx="4">
                  <c:v>100</c:v>
                </c:pt>
                <c:pt idx="5">
                  <c:v>100</c:v>
                </c:pt>
                <c:pt idx="6">
                  <c:v>100</c:v>
                </c:pt>
                <c:pt idx="7">
                  <c:v>100</c:v>
                </c:pt>
                <c:pt idx="8">
                  <c:v>100</c:v>
                </c:pt>
                <c:pt idx="9">
                  <c:v>100</c:v>
                </c:pt>
              </c:numCache>
            </c:numRef>
          </c:val>
          <c:smooth val="0"/>
          <c:extLst>
            <c:ext xmlns:c16="http://schemas.microsoft.com/office/drawing/2014/chart" uri="{C3380CC4-5D6E-409C-BE32-E72D297353CC}">
              <c16:uniqueId val="{00000001-36EF-4A52-B9C1-086149B3776F}"/>
            </c:ext>
          </c:extLst>
        </c:ser>
        <c:dLbls>
          <c:showLegendKey val="0"/>
          <c:showVal val="0"/>
          <c:showCatName val="0"/>
          <c:showSerName val="0"/>
          <c:showPercent val="0"/>
          <c:showBubbleSize val="0"/>
        </c:dLbls>
        <c:marker val="1"/>
        <c:smooth val="0"/>
        <c:axId val="194928000"/>
        <c:axId val="194934272"/>
      </c:lineChart>
      <c:catAx>
        <c:axId val="194928000"/>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34272"/>
        <c:crosses val="autoZero"/>
        <c:auto val="1"/>
        <c:lblAlgn val="ctr"/>
        <c:lblOffset val="100"/>
        <c:noMultiLvlLbl val="0"/>
      </c:catAx>
      <c:valAx>
        <c:axId val="194934272"/>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8.948545861297539E-3"/>
              <c:y val="0.40762611721992908"/>
            </c:manualLayout>
          </c:layout>
          <c:overlay val="0"/>
        </c:title>
        <c:numFmt formatCode="General"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28000"/>
        <c:crosses val="autoZero"/>
        <c:crossBetween val="between"/>
      </c:valAx>
      <c:spPr>
        <a:solidFill>
          <a:schemeClr val="bg2">
            <a:lumMod val="90000"/>
            <a:alpha val="38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ln w="12700">
      <a:solidFill>
        <a:sysClr val="windowText" lastClr="000000"/>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Arial"/>
                <a:cs typeface="Arial"/>
              </a:rPr>
              <a:t>Pulberi sedimentabile -  decembrie 2023</a:t>
            </a:r>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decembrie 2023</c:v>
                </c:pt>
              </c:strCache>
            </c:strRef>
          </c:tx>
          <c:spPr>
            <a:ln>
              <a:solidFill>
                <a:schemeClr val="accent2">
                  <a:lumMod val="75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5.41</c:v>
                </c:pt>
                <c:pt idx="1">
                  <c:v>5.55</c:v>
                </c:pt>
                <c:pt idx="2">
                  <c:v>7.07</c:v>
                </c:pt>
                <c:pt idx="3">
                  <c:v>6.94</c:v>
                </c:pt>
              </c:numCache>
            </c:numRef>
          </c:val>
          <c:smooth val="0"/>
          <c:extLst>
            <c:ext xmlns:c16="http://schemas.microsoft.com/office/drawing/2014/chart" uri="{C3380CC4-5D6E-409C-BE32-E72D297353CC}">
              <c16:uniqueId val="{00000000-BB3F-4780-BC08-CF1F0473E342}"/>
            </c:ext>
          </c:extLst>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extLst>
            <c:ext xmlns:c16="http://schemas.microsoft.com/office/drawing/2014/chart" uri="{C3380CC4-5D6E-409C-BE32-E72D297353CC}">
              <c16:uniqueId val="{00000001-BB3F-4780-BC08-CF1F0473E342}"/>
            </c:ext>
          </c:extLst>
        </c:ser>
        <c:dLbls>
          <c:showLegendKey val="0"/>
          <c:showVal val="0"/>
          <c:showCatName val="0"/>
          <c:showSerName val="0"/>
          <c:showPercent val="0"/>
          <c:showBubbleSize val="0"/>
        </c:dLbls>
        <c:marker val="1"/>
        <c:smooth val="0"/>
        <c:axId val="1999908575"/>
        <c:axId val="1"/>
      </c:lineChart>
      <c:catAx>
        <c:axId val="1999908575"/>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noMultiLvlLbl val="0"/>
      </c:catAx>
      <c:valAx>
        <c:axId val="1"/>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US"/>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999908575"/>
        <c:crosses val="autoZero"/>
        <c:crossBetween val="between"/>
        <c:majorUnit val="2"/>
      </c:valAx>
      <c:spPr>
        <a:solidFill>
          <a:schemeClr val="accent3">
            <a:lumMod val="75000"/>
            <a:alpha val="17000"/>
          </a:schemeClr>
        </a:solidFill>
      </c:spPr>
    </c:plotArea>
    <c:legend>
      <c:legendPos val="b"/>
      <c:layout>
        <c:manualLayout>
          <c:xMode val="edge"/>
          <c:yMode val="edge"/>
          <c:x val="0.12769450450817998"/>
          <c:y val="0.85426020276877157"/>
          <c:w val="0.73905511811023616"/>
          <c:h val="0.1163969944933354"/>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FCC55-C5B9-40B9-A3A6-EA7EDBBB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6026</TotalTime>
  <Pages>13</Pages>
  <Words>4262</Words>
  <Characters>24296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28501</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Minodora Bojescu</cp:lastModifiedBy>
  <cp:revision>2824</cp:revision>
  <cp:lastPrinted>2019-12-23T07:50:00Z</cp:lastPrinted>
  <dcterms:created xsi:type="dcterms:W3CDTF">2019-12-31T07:42:00Z</dcterms:created>
  <dcterms:modified xsi:type="dcterms:W3CDTF">2024-01-10T10:52:00Z</dcterms:modified>
</cp:coreProperties>
</file>