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96" w:rsidRDefault="000C3703">
      <w:r>
        <w:t>APM BIHOR</w:t>
      </w:r>
    </w:p>
    <w:tbl>
      <w:tblPr>
        <w:tblpPr w:leftFromText="180" w:rightFromText="180" w:vertAnchor="text" w:tblpY="1"/>
        <w:tblOverlap w:val="never"/>
        <w:tblW w:w="13314" w:type="dxa"/>
        <w:tblLayout w:type="fixed"/>
        <w:tblLook w:val="04A0" w:firstRow="1" w:lastRow="0" w:firstColumn="1" w:lastColumn="0" w:noHBand="0" w:noVBand="1"/>
      </w:tblPr>
      <w:tblGrid>
        <w:gridCol w:w="546"/>
        <w:gridCol w:w="3140"/>
        <w:gridCol w:w="3334"/>
        <w:gridCol w:w="2491"/>
        <w:gridCol w:w="1518"/>
        <w:gridCol w:w="2285"/>
      </w:tblGrid>
      <w:tr w:rsidR="0092175C" w:rsidRPr="00032925" w:rsidTr="00636956">
        <w:trPr>
          <w:trHeight w:val="3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62" w:rsidRPr="00032925" w:rsidRDefault="001E7862" w:rsidP="00F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62" w:rsidRPr="00032925" w:rsidRDefault="001E7862" w:rsidP="00F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62" w:rsidRPr="00032925" w:rsidRDefault="001E7862" w:rsidP="00F448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032925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REGISTRU EVIDENTA CONTRACTE PE ANUL 202</w:t>
            </w:r>
            <w:r w:rsidR="001F4A75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3</w:t>
            </w:r>
          </w:p>
          <w:p w:rsidR="00450EF5" w:rsidRPr="00032925" w:rsidRDefault="00450EF5" w:rsidP="006369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</w:rPr>
            </w:pPr>
            <w:r w:rsidRPr="00032925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</w:rPr>
              <w:t xml:space="preserve">                                     </w:t>
            </w:r>
            <w:r w:rsidR="00636956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</w:rPr>
              <w:t>( Cu valoare peste</w:t>
            </w:r>
            <w:r w:rsidRPr="00032925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</w:rPr>
              <w:t xml:space="preserve"> 5000 Euro)</w:t>
            </w:r>
          </w:p>
        </w:tc>
      </w:tr>
      <w:tr w:rsidR="0092175C" w:rsidRPr="00032925" w:rsidTr="00636956">
        <w:trPr>
          <w:trHeight w:val="288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62" w:rsidRPr="00032925" w:rsidRDefault="001E7862" w:rsidP="00F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62" w:rsidRPr="00032925" w:rsidRDefault="001E7862" w:rsidP="00F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62" w:rsidRPr="00032925" w:rsidRDefault="001E7862" w:rsidP="00F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62" w:rsidRPr="00032925" w:rsidRDefault="001E7862" w:rsidP="00F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62" w:rsidRPr="00032925" w:rsidRDefault="001E7862" w:rsidP="00F4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62" w:rsidRPr="00032925" w:rsidRDefault="001E7862" w:rsidP="00F4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175C" w:rsidRPr="00032925" w:rsidTr="00636956">
        <w:trPr>
          <w:trHeight w:val="8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62" w:rsidRPr="00495F7C" w:rsidRDefault="001E7862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5F7C">
              <w:rPr>
                <w:rFonts w:ascii="Times New Roman" w:eastAsia="Times New Roman" w:hAnsi="Times New Roman" w:cs="Times New Roman"/>
                <w:bCs/>
                <w:color w:val="000000"/>
              </w:rPr>
              <w:t>Nr. Crt.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62" w:rsidRPr="00495F7C" w:rsidRDefault="001E7862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5F7C">
              <w:rPr>
                <w:rFonts w:ascii="Times New Roman" w:eastAsia="Times New Roman" w:hAnsi="Times New Roman" w:cs="Times New Roman"/>
                <w:bCs/>
                <w:color w:val="000000"/>
              </w:rPr>
              <w:t>NR./DATA CONTRACT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62" w:rsidRPr="00495F7C" w:rsidRDefault="001E7862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5F7C">
              <w:rPr>
                <w:rFonts w:ascii="Times New Roman" w:eastAsia="Times New Roman" w:hAnsi="Times New Roman" w:cs="Times New Roman"/>
                <w:bCs/>
                <w:color w:val="000000"/>
              </w:rPr>
              <w:t>FURNIZOR SERVICII / PRODUSE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62" w:rsidRPr="00495F7C" w:rsidRDefault="001E7862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5F7C">
              <w:rPr>
                <w:rFonts w:ascii="Times New Roman" w:eastAsia="Times New Roman" w:hAnsi="Times New Roman" w:cs="Times New Roman"/>
                <w:bCs/>
                <w:color w:val="000000"/>
              </w:rPr>
              <w:t>OBIECT CONTRACT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62" w:rsidRPr="00495F7C" w:rsidRDefault="001E7862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5F7C">
              <w:rPr>
                <w:rFonts w:ascii="Times New Roman" w:eastAsia="Times New Roman" w:hAnsi="Times New Roman" w:cs="Times New Roman"/>
                <w:bCs/>
                <w:color w:val="000000"/>
              </w:rPr>
              <w:t>VALOARE / LEI</w:t>
            </w:r>
          </w:p>
          <w:p w:rsidR="001E7862" w:rsidRPr="00495F7C" w:rsidRDefault="001E7862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62" w:rsidRPr="00495F7C" w:rsidRDefault="001E7862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5F7C">
              <w:rPr>
                <w:rFonts w:ascii="Times New Roman" w:eastAsia="Times New Roman" w:hAnsi="Times New Roman" w:cs="Times New Roman"/>
                <w:bCs/>
                <w:color w:val="000000"/>
              </w:rPr>
              <w:t>DURATA</w:t>
            </w:r>
          </w:p>
        </w:tc>
      </w:tr>
      <w:tr w:rsidR="00D241EC" w:rsidRPr="00032925" w:rsidTr="00636956">
        <w:trPr>
          <w:trHeight w:val="8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EC" w:rsidRPr="00495F7C" w:rsidRDefault="00D241EC" w:rsidP="00D2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EC" w:rsidRPr="00495F7C" w:rsidRDefault="00636956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7274/18.04.2023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EC" w:rsidRPr="00495F7C" w:rsidRDefault="00636956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SELECT IT SRL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EC" w:rsidRPr="00495F7C" w:rsidRDefault="00C93538" w:rsidP="0063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Contract de </w:t>
            </w:r>
            <w:r w:rsidR="00636956">
              <w:rPr>
                <w:rFonts w:ascii="Times New Roman" w:eastAsia="Times New Roman" w:hAnsi="Times New Roman" w:cs="Times New Roman"/>
                <w:bCs/>
                <w:color w:val="000000"/>
              </w:rPr>
              <w:t>Furnizare Computere Desktop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EC" w:rsidRDefault="00636956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32829.95</w:t>
            </w:r>
            <w:r w:rsidR="00C9353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cu </w:t>
            </w:r>
          </w:p>
          <w:p w:rsidR="00C93538" w:rsidRPr="00495F7C" w:rsidRDefault="00C93538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TVA  inclus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EC" w:rsidRPr="00495F7C" w:rsidRDefault="00636956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18.04.2023 la 27.04.2023</w:t>
            </w:r>
          </w:p>
        </w:tc>
      </w:tr>
      <w:tr w:rsidR="0092175C" w:rsidRPr="00032925" w:rsidTr="00636956">
        <w:trPr>
          <w:trHeight w:val="8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2D" w:rsidRPr="00495F7C" w:rsidRDefault="00C93538" w:rsidP="00FB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2D" w:rsidRPr="00495F7C" w:rsidRDefault="00230F89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85565/11.05.2024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2D" w:rsidRPr="00495F7C" w:rsidRDefault="00230F89" w:rsidP="001F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Renault Comercial Roumanie SRL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2D" w:rsidRPr="00495F7C" w:rsidRDefault="00230F89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Contract Furnizare autovehicul (program Rabla)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2D" w:rsidRPr="00495F7C" w:rsidRDefault="00230F89" w:rsidP="0023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77752.42 cu TVA inclus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2D" w:rsidRPr="00495F7C" w:rsidRDefault="00230F89" w:rsidP="0023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11.05.2023 la 08.08.2023</w:t>
            </w:r>
          </w:p>
        </w:tc>
      </w:tr>
    </w:tbl>
    <w:p w:rsidR="00947FA3" w:rsidRDefault="00947FA3"/>
    <w:p w:rsidR="00C215DC" w:rsidRPr="00032925" w:rsidRDefault="00F448A9">
      <w:r w:rsidRPr="00032925">
        <w:br w:type="textWrapping" w:clear="all"/>
      </w:r>
      <w:r w:rsidR="009D2966">
        <w:t>Cons.Zoltan TOROK</w:t>
      </w:r>
    </w:p>
    <w:p w:rsidR="00C215DC" w:rsidRPr="00032925" w:rsidRDefault="00C215DC" w:rsidP="00C215DC">
      <w:pPr>
        <w:rPr>
          <w:color w:val="FF0000"/>
        </w:rPr>
      </w:pPr>
      <w:bookmarkStart w:id="0" w:name="_GoBack"/>
      <w:bookmarkEnd w:id="0"/>
    </w:p>
    <w:sectPr w:rsidR="00C215DC" w:rsidRPr="00032925" w:rsidSect="00B33C32">
      <w:pgSz w:w="15840" w:h="12240" w:orient="landscape"/>
      <w:pgMar w:top="1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143" w:rsidRDefault="00183143" w:rsidP="00735897">
      <w:pPr>
        <w:spacing w:after="0" w:line="240" w:lineRule="auto"/>
      </w:pPr>
      <w:r>
        <w:separator/>
      </w:r>
    </w:p>
  </w:endnote>
  <w:endnote w:type="continuationSeparator" w:id="0">
    <w:p w:rsidR="00183143" w:rsidRDefault="00183143" w:rsidP="0073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143" w:rsidRDefault="00183143" w:rsidP="00735897">
      <w:pPr>
        <w:spacing w:after="0" w:line="240" w:lineRule="auto"/>
      </w:pPr>
      <w:r>
        <w:separator/>
      </w:r>
    </w:p>
  </w:footnote>
  <w:footnote w:type="continuationSeparator" w:id="0">
    <w:p w:rsidR="00183143" w:rsidRDefault="00183143" w:rsidP="00735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03"/>
    <w:rsid w:val="00032925"/>
    <w:rsid w:val="00035F6D"/>
    <w:rsid w:val="00045E62"/>
    <w:rsid w:val="00072200"/>
    <w:rsid w:val="00074F83"/>
    <w:rsid w:val="000A0DD4"/>
    <w:rsid w:val="000A21F2"/>
    <w:rsid w:val="000C3703"/>
    <w:rsid w:val="000D5D59"/>
    <w:rsid w:val="00164B8F"/>
    <w:rsid w:val="00170566"/>
    <w:rsid w:val="00183143"/>
    <w:rsid w:val="0019650E"/>
    <w:rsid w:val="001C1C67"/>
    <w:rsid w:val="001E7862"/>
    <w:rsid w:val="001F4A75"/>
    <w:rsid w:val="00230F89"/>
    <w:rsid w:val="0023597F"/>
    <w:rsid w:val="002814EF"/>
    <w:rsid w:val="00293B4E"/>
    <w:rsid w:val="002C1864"/>
    <w:rsid w:val="002D10DF"/>
    <w:rsid w:val="002E07C2"/>
    <w:rsid w:val="002F5C5D"/>
    <w:rsid w:val="00337696"/>
    <w:rsid w:val="00360679"/>
    <w:rsid w:val="00390E9F"/>
    <w:rsid w:val="00450EF5"/>
    <w:rsid w:val="00495F7C"/>
    <w:rsid w:val="00526FDE"/>
    <w:rsid w:val="005279DC"/>
    <w:rsid w:val="0053264F"/>
    <w:rsid w:val="00540D9C"/>
    <w:rsid w:val="00547C2A"/>
    <w:rsid w:val="005A3DEE"/>
    <w:rsid w:val="0060040B"/>
    <w:rsid w:val="00636956"/>
    <w:rsid w:val="0065213C"/>
    <w:rsid w:val="00694A02"/>
    <w:rsid w:val="006D3B40"/>
    <w:rsid w:val="00735897"/>
    <w:rsid w:val="007B3A70"/>
    <w:rsid w:val="007F1523"/>
    <w:rsid w:val="00896CA6"/>
    <w:rsid w:val="008E6A87"/>
    <w:rsid w:val="008F2515"/>
    <w:rsid w:val="0092175C"/>
    <w:rsid w:val="00947FA3"/>
    <w:rsid w:val="00993720"/>
    <w:rsid w:val="009A39CE"/>
    <w:rsid w:val="009D2966"/>
    <w:rsid w:val="009D62F6"/>
    <w:rsid w:val="009E655E"/>
    <w:rsid w:val="00A14DA8"/>
    <w:rsid w:val="00A334C0"/>
    <w:rsid w:val="00A67DF7"/>
    <w:rsid w:val="00AC5397"/>
    <w:rsid w:val="00AE7CAB"/>
    <w:rsid w:val="00B0704E"/>
    <w:rsid w:val="00B33C32"/>
    <w:rsid w:val="00B61A76"/>
    <w:rsid w:val="00B73A6F"/>
    <w:rsid w:val="00B82FD5"/>
    <w:rsid w:val="00BD69AF"/>
    <w:rsid w:val="00C215DC"/>
    <w:rsid w:val="00C4342D"/>
    <w:rsid w:val="00C643F8"/>
    <w:rsid w:val="00C671A2"/>
    <w:rsid w:val="00C769A7"/>
    <w:rsid w:val="00C93538"/>
    <w:rsid w:val="00CA65F3"/>
    <w:rsid w:val="00CD129F"/>
    <w:rsid w:val="00CE2E81"/>
    <w:rsid w:val="00D0636D"/>
    <w:rsid w:val="00D241EC"/>
    <w:rsid w:val="00DA0066"/>
    <w:rsid w:val="00DD63E2"/>
    <w:rsid w:val="00DE2F9B"/>
    <w:rsid w:val="00DE3E80"/>
    <w:rsid w:val="00E04599"/>
    <w:rsid w:val="00E45F7C"/>
    <w:rsid w:val="00E4658E"/>
    <w:rsid w:val="00E93980"/>
    <w:rsid w:val="00EA7798"/>
    <w:rsid w:val="00EE457A"/>
    <w:rsid w:val="00F448A9"/>
    <w:rsid w:val="00F93E5F"/>
    <w:rsid w:val="00FB0D8D"/>
    <w:rsid w:val="00FB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4459"/>
  <w15:docId w15:val="{FC2723C0-2B91-454E-8705-E9584371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897"/>
  </w:style>
  <w:style w:type="paragraph" w:styleId="Footer">
    <w:name w:val="footer"/>
    <w:basedOn w:val="Normal"/>
    <w:link w:val="FooterChar"/>
    <w:uiPriority w:val="99"/>
    <w:unhideWhenUsed/>
    <w:rsid w:val="00735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2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Neagu</dc:creator>
  <cp:lastModifiedBy>Daniela Neagu</cp:lastModifiedBy>
  <cp:revision>4</cp:revision>
  <cp:lastPrinted>2023-02-16T11:09:00Z</cp:lastPrinted>
  <dcterms:created xsi:type="dcterms:W3CDTF">2024-07-11T05:38:00Z</dcterms:created>
  <dcterms:modified xsi:type="dcterms:W3CDTF">2024-07-11T08:11:00Z</dcterms:modified>
</cp:coreProperties>
</file>