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72" w:rsidRDefault="00844872" w:rsidP="00844872">
      <w:r>
        <w:t>APM BIHOR</w:t>
      </w:r>
    </w:p>
    <w:p w:rsidR="00844872" w:rsidRDefault="00844872" w:rsidP="00844872"/>
    <w:tbl>
      <w:tblPr>
        <w:tblpPr w:leftFromText="180" w:rightFromText="180" w:vertAnchor="text" w:tblpY="1"/>
        <w:tblOverlap w:val="never"/>
        <w:tblW w:w="12255" w:type="dxa"/>
        <w:tblInd w:w="93" w:type="dxa"/>
        <w:tblLook w:val="04A0" w:firstRow="1" w:lastRow="0" w:firstColumn="1" w:lastColumn="0" w:noHBand="0" w:noVBand="1"/>
      </w:tblPr>
      <w:tblGrid>
        <w:gridCol w:w="951"/>
        <w:gridCol w:w="1974"/>
        <w:gridCol w:w="9330"/>
      </w:tblGrid>
      <w:tr w:rsidR="00844872" w:rsidRPr="000C3703" w:rsidTr="00C04F23">
        <w:trPr>
          <w:trHeight w:val="36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72" w:rsidRPr="000C3703" w:rsidRDefault="00844872" w:rsidP="00C04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72" w:rsidRPr="000C3703" w:rsidRDefault="00844872" w:rsidP="00C04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72" w:rsidRDefault="00844872" w:rsidP="00C04F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REGISTRU EVIDENTA CONTRACTE PE ANUL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  <w:p w:rsidR="00844872" w:rsidRPr="00450EF5" w:rsidRDefault="00844872" w:rsidP="0084487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450EF5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                         </w:t>
            </w:r>
            <w:r w:rsidRPr="00450EF5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  ( Cu </w:t>
            </w:r>
            <w:proofErr w:type="spellStart"/>
            <w:r w:rsidRPr="00450EF5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valoare</w:t>
            </w:r>
            <w:proofErr w:type="spellEnd"/>
            <w:r w:rsidRPr="00450EF5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peste</w:t>
            </w:r>
            <w:proofErr w:type="spellEnd"/>
            <w:r w:rsidRPr="00450EF5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5000 Euro)</w:t>
            </w:r>
          </w:p>
        </w:tc>
      </w:tr>
    </w:tbl>
    <w:p w:rsidR="004133B6" w:rsidRDefault="004133B6"/>
    <w:p w:rsidR="00EF51C3" w:rsidRDefault="00EF51C3"/>
    <w:p w:rsidR="00844872" w:rsidRDefault="00844872"/>
    <w:tbl>
      <w:tblPr>
        <w:tblpPr w:leftFromText="180" w:rightFromText="180" w:vertAnchor="text" w:tblpY="1"/>
        <w:tblOverlap w:val="never"/>
        <w:tblW w:w="12255" w:type="dxa"/>
        <w:tblInd w:w="93" w:type="dxa"/>
        <w:tblLook w:val="04A0" w:firstRow="1" w:lastRow="0" w:firstColumn="1" w:lastColumn="0" w:noHBand="0" w:noVBand="1"/>
      </w:tblPr>
      <w:tblGrid>
        <w:gridCol w:w="951"/>
        <w:gridCol w:w="1974"/>
        <w:gridCol w:w="1918"/>
        <w:gridCol w:w="2642"/>
        <w:gridCol w:w="1890"/>
        <w:gridCol w:w="2880"/>
      </w:tblGrid>
      <w:tr w:rsidR="00844872" w:rsidRPr="000C3703" w:rsidTr="00C04F23">
        <w:trPr>
          <w:trHeight w:val="8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72" w:rsidRPr="000C3703" w:rsidRDefault="00844872" w:rsidP="00C0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7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Nr.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Crt</w:t>
            </w:r>
            <w:proofErr w:type="spellEnd"/>
            <w:r w:rsidRPr="000C3703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72" w:rsidRPr="000C3703" w:rsidRDefault="00844872" w:rsidP="00C0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703">
              <w:rPr>
                <w:rFonts w:ascii="Calibri" w:eastAsia="Times New Roman" w:hAnsi="Calibri" w:cs="Calibri"/>
                <w:b/>
                <w:bCs/>
                <w:color w:val="000000"/>
              </w:rPr>
              <w:t>NR./DATA CONTRACT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72" w:rsidRPr="000C3703" w:rsidRDefault="00844872" w:rsidP="00C0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703">
              <w:rPr>
                <w:rFonts w:ascii="Calibri" w:eastAsia="Times New Roman" w:hAnsi="Calibri" w:cs="Calibri"/>
                <w:b/>
                <w:bCs/>
                <w:color w:val="000000"/>
              </w:rPr>
              <w:t>FURNIZOR SERVICII / PRODUSE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72" w:rsidRPr="000C3703" w:rsidRDefault="00844872" w:rsidP="00C0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703">
              <w:rPr>
                <w:rFonts w:ascii="Calibri" w:eastAsia="Times New Roman" w:hAnsi="Calibri" w:cs="Calibri"/>
                <w:b/>
                <w:bCs/>
                <w:color w:val="000000"/>
              </w:rPr>
              <w:t>OBIECT CONTRACT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72" w:rsidRDefault="00844872" w:rsidP="00C0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703">
              <w:rPr>
                <w:rFonts w:ascii="Calibri" w:eastAsia="Times New Roman" w:hAnsi="Calibri" w:cs="Calibri"/>
                <w:b/>
                <w:bCs/>
                <w:color w:val="000000"/>
              </w:rPr>
              <w:t>VALOARE / LEI</w:t>
            </w:r>
          </w:p>
          <w:p w:rsidR="00844872" w:rsidRPr="000C3703" w:rsidRDefault="00844872" w:rsidP="00C0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72" w:rsidRPr="000C3703" w:rsidRDefault="00844872" w:rsidP="00C0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703">
              <w:rPr>
                <w:rFonts w:ascii="Calibri" w:eastAsia="Times New Roman" w:hAnsi="Calibri" w:cs="Calibri"/>
                <w:b/>
                <w:bCs/>
                <w:color w:val="000000"/>
              </w:rPr>
              <w:t>DURATA</w:t>
            </w:r>
          </w:p>
        </w:tc>
      </w:tr>
      <w:tr w:rsidR="00844872" w:rsidRPr="000C3703" w:rsidTr="00C04F23">
        <w:trPr>
          <w:trHeight w:val="8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72" w:rsidRPr="000C3703" w:rsidRDefault="00844872" w:rsidP="00C0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72" w:rsidRPr="000C3703" w:rsidRDefault="00844872" w:rsidP="00C0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C2A">
              <w:rPr>
                <w:rFonts w:ascii="Calibri" w:eastAsia="Times New Roman" w:hAnsi="Calibri" w:cs="Calibri"/>
              </w:rPr>
              <w:t>16141/21.10.2021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72" w:rsidRPr="000C3703" w:rsidRDefault="00844872" w:rsidP="00C0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C2A">
              <w:rPr>
                <w:rFonts w:ascii="Calibri" w:eastAsia="Times New Roman" w:hAnsi="Calibri" w:cs="Calibri"/>
              </w:rPr>
              <w:t>DANTE INTERNATIONAL SA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72" w:rsidRPr="000C3703" w:rsidRDefault="00844872" w:rsidP="00C0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Furnizare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B82666">
              <w:rPr>
                <w:rFonts w:ascii="Calibri" w:eastAsia="Times New Roman" w:hAnsi="Calibri" w:cs="Calibri"/>
                <w:b/>
                <w:bCs/>
                <w:color w:val="000000"/>
              </w:rPr>
              <w:t>Computere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72" w:rsidRPr="000C3703" w:rsidRDefault="00844872" w:rsidP="00C0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36517.03 lei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TVA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72" w:rsidRPr="000C3703" w:rsidRDefault="00844872" w:rsidP="00C04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21.10-30.11.2021</w:t>
            </w:r>
          </w:p>
        </w:tc>
      </w:tr>
    </w:tbl>
    <w:p w:rsidR="00844872" w:rsidRDefault="00844872"/>
    <w:p w:rsidR="00844872" w:rsidRDefault="00844872"/>
    <w:p w:rsidR="00EF51C3" w:rsidRDefault="00EF51C3"/>
    <w:sectPr w:rsidR="00EF51C3" w:rsidSect="00EF51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43"/>
    <w:rsid w:val="004133B6"/>
    <w:rsid w:val="00590243"/>
    <w:rsid w:val="00844872"/>
    <w:rsid w:val="00B82666"/>
    <w:rsid w:val="00E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Neagu</dc:creator>
  <cp:keywords/>
  <dc:description/>
  <cp:lastModifiedBy>Daniela Neagu</cp:lastModifiedBy>
  <cp:revision>4</cp:revision>
  <dcterms:created xsi:type="dcterms:W3CDTF">2022-01-21T08:57:00Z</dcterms:created>
  <dcterms:modified xsi:type="dcterms:W3CDTF">2022-01-21T09:23:00Z</dcterms:modified>
</cp:coreProperties>
</file>