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C5" w:rsidRPr="005269E1" w:rsidRDefault="007C7CC5" w:rsidP="0052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Modelul notificării de solicitare a înregistrării  în Registrul </w:t>
      </w:r>
      <w:proofErr w:type="spellStart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>instalaţiilor</w:t>
      </w:r>
      <w:proofErr w:type="spellEnd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medii de ardere – conf</w:t>
      </w:r>
      <w:r w:rsidR="00197C7F">
        <w:rPr>
          <w:rFonts w:ascii="Times New Roman" w:hAnsi="Times New Roman" w:cs="Times New Roman"/>
          <w:b/>
          <w:sz w:val="24"/>
          <w:szCs w:val="24"/>
          <w:lang w:val="ro-RO"/>
        </w:rPr>
        <w:t>orm</w:t>
      </w:r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269E1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>eg</w:t>
      </w:r>
      <w:r w:rsidR="00197C7F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bookmarkStart w:id="0" w:name="_GoBack"/>
      <w:bookmarkEnd w:id="0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188/2018 Anexa nr. 4 Secțiunea B</w:t>
      </w:r>
    </w:p>
    <w:p w:rsidR="007C7CC5" w:rsidRPr="005269E1" w:rsidRDefault="007C7CC5" w:rsidP="0052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Nr. de înregistrare/data :…………………..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Denumirea operatorului …………………………………….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Adresa sediului social al operatorului/………………………………………………………..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Reprezentant legal ....................................………………….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(nume, date de contact)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Telefon/fax ………………………………………………………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Cod unic de înregistrare ……………………………………….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>NOTIFICARE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Prin prezenta notificare, operatorul …………………………………….……, 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prevederile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legislaţiei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în vigoare din domeniul privind limitarea emisiilor în aer ale anumitor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poluanţi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proveniţi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instalaţii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medii de ardere, 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solicită înregistrarea în Registrul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instalaţiilor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medii de ardere a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instalaţiei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medii de ardere, compusă din …………………………………….., 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pentru care furnizează datele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informaţiile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de mai jos*):</w:t>
      </w:r>
    </w:p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08"/>
        <w:gridCol w:w="5040"/>
        <w:gridCol w:w="3528"/>
      </w:tblGrid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Puterea termică nominală (MW) 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instalaţiei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medii de ardere</w:t>
            </w:r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Tipul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instalaţiei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medii de ardere (motor diesel, turbină cu gaz, motor alimentat cu combustibil dual, alt tip de motor sau alt tip de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medie de ardere)</w:t>
            </w:r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Tipul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proporţia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combustibililor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utilizaţi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categoriile de combustibili stabilite în anexa nr. 2</w:t>
            </w:r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 punerii în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funcţiune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instalaţiei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medii de ardere sau, atunci când nu se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data exactă de punere în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funcţiune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o dovadă a faptului că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instalaţia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fost pusă în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funcţiune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înainte de 20 decembrie 2018</w:t>
            </w:r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Sectorul de activitate al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instalaţiei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medii de ardere sau al structurii în care aceasta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funcţionează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(cod CAEN)</w:t>
            </w:r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Numărul de ore de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funcţionare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anuale preconizat pentru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instalaţia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medie de ardere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încărcarea medie în regim normal de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funcţionare</w:t>
            </w:r>
            <w:proofErr w:type="spellEnd"/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cazul în care se aplică exceptarea de la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obligaţia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respectării valorilor-limită de emisie în temeiul prevederilor art. 20 sau 27, o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declaraţie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semnată de către operator prin care se angajează ca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instalaţia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medie de ardere să nu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funcţioneze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mai mult decât numărul de ore prevăzute de exceptarea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menţionată</w:t>
            </w:r>
            <w:proofErr w:type="spellEnd"/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3196" w:rsidRPr="005269E1" w:rsidTr="007813FB">
        <w:tc>
          <w:tcPr>
            <w:tcW w:w="1008" w:type="dxa"/>
          </w:tcPr>
          <w:p w:rsidR="006F3196" w:rsidRPr="005269E1" w:rsidRDefault="006F3196" w:rsidP="007813FB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Denumirea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sediul social ale operatorului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în cazul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instalaţiilor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medii de ardere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staţionare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adresa amplasamentului </w:t>
            </w:r>
            <w:proofErr w:type="spellStart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instalaţiei</w:t>
            </w:r>
            <w:proofErr w:type="spellEnd"/>
            <w:r w:rsidRPr="005269E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28" w:type="dxa"/>
          </w:tcPr>
          <w:p w:rsidR="006F3196" w:rsidRPr="005269E1" w:rsidRDefault="006F3196" w:rsidP="00781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*) Se completează datele </w:t>
      </w:r>
      <w:proofErr w:type="spellStart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>informaţiile</w:t>
      </w:r>
      <w:proofErr w:type="spellEnd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 care operatorul trebuie să le furnizeze </w:t>
      </w:r>
      <w:proofErr w:type="spellStart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>autorităţii</w:t>
      </w:r>
      <w:proofErr w:type="spellEnd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competente, specificate în anexa nr. 1 la Legea nr. 188/2018.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Prin prezenta notificare, operatorul …………………….…………………….. se angajează să respecte </w:t>
      </w:r>
      <w:proofErr w:type="spellStart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>obligaţiile</w:t>
      </w:r>
      <w:proofErr w:type="spellEnd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care îi incumbă prin aplicarea acestor prevederi </w:t>
      </w:r>
      <w:proofErr w:type="spellStart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>instalaţiei</w:t>
      </w:r>
      <w:proofErr w:type="spellEnd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care solicită înregistrarea.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247AED" w:rsidRPr="005269E1">
        <w:rPr>
          <w:rFonts w:ascii="Times New Roman" w:hAnsi="Times New Roman" w:cs="Times New Roman"/>
          <w:sz w:val="24"/>
          <w:szCs w:val="24"/>
          <w:lang w:val="ro-RO"/>
        </w:rPr>
        <w:t>*</w:t>
      </w: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*) Prin prezenta notificare operatorul/…………………,,,,,,,,,,,,,,,,,…………., în conformitate cu prevederile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legislaţiei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în vigoare din domeniul privind limitarea emisiilor în aer ale anumitor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poluanţi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proveniţi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instalaţii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medii de ardere, solicită </w:t>
      </w:r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exceptarea de la </w:t>
      </w:r>
      <w:proofErr w:type="spellStart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>obligaţia</w:t>
      </w:r>
      <w:proofErr w:type="spellEnd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respectării valorilor-limită de emisie</w:t>
      </w: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se angajează ca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instalaţia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medie de ardere să nu </w:t>
      </w:r>
      <w:proofErr w:type="spellStart"/>
      <w:r w:rsidRPr="005269E1">
        <w:rPr>
          <w:rFonts w:ascii="Times New Roman" w:hAnsi="Times New Roman" w:cs="Times New Roman"/>
          <w:sz w:val="24"/>
          <w:szCs w:val="24"/>
          <w:lang w:val="ro-RO"/>
        </w:rPr>
        <w:t>funcţioneze</w:t>
      </w:r>
      <w:proofErr w:type="spellEnd"/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anual mai mult de 500 de ore.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 w:rsidR="00247AED" w:rsidRPr="005269E1">
        <w:rPr>
          <w:rFonts w:ascii="Times New Roman" w:hAnsi="Times New Roman" w:cs="Times New Roman"/>
          <w:i/>
          <w:sz w:val="24"/>
          <w:szCs w:val="24"/>
          <w:lang w:val="ro-RO"/>
        </w:rPr>
        <w:t>*</w:t>
      </w:r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 xml:space="preserve">*) Se completează </w:t>
      </w:r>
      <w:proofErr w:type="spellStart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>opţional</w:t>
      </w:r>
      <w:proofErr w:type="spellEnd"/>
      <w:r w:rsidRPr="005269E1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Semnătura reprezentantului legal </w:t>
      </w:r>
    </w:p>
    <w:p w:rsidR="007C7CC5" w:rsidRPr="005269E1" w:rsidRDefault="0024402A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proofErr w:type="spellStart"/>
      <w:r w:rsidR="007C7CC5" w:rsidRPr="005269E1">
        <w:rPr>
          <w:rFonts w:ascii="Times New Roman" w:hAnsi="Times New Roman" w:cs="Times New Roman"/>
          <w:sz w:val="24"/>
          <w:szCs w:val="24"/>
          <w:lang w:val="ro-RO"/>
        </w:rPr>
        <w:t>Ştampila</w:t>
      </w:r>
      <w:proofErr w:type="spellEnd"/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6F3196" w:rsidRPr="005269E1" w:rsidRDefault="006F3196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NOTĂ:</w:t>
      </w:r>
    </w:p>
    <w:p w:rsidR="007C7CC5" w:rsidRPr="005269E1" w:rsidRDefault="007C7CC5" w:rsidP="007C7C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Notificarea se va completa pentru fiecare </w:t>
      </w:r>
      <w:proofErr w:type="spellStart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>instalaţie</w:t>
      </w:r>
      <w:proofErr w:type="spellEnd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medie de ardere în parte </w:t>
      </w:r>
      <w:proofErr w:type="spellStart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>deţinută</w:t>
      </w:r>
      <w:proofErr w:type="spellEnd"/>
      <w:r w:rsidRPr="005269E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către operator.</w:t>
      </w:r>
    </w:p>
    <w:p w:rsidR="00F80ACD" w:rsidRDefault="00F80ACD"/>
    <w:sectPr w:rsidR="00F80ACD" w:rsidSect="007C7CC5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712A"/>
    <w:multiLevelType w:val="hybridMultilevel"/>
    <w:tmpl w:val="51C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D"/>
    <w:rsid w:val="00197C7F"/>
    <w:rsid w:val="0024402A"/>
    <w:rsid w:val="00247AED"/>
    <w:rsid w:val="002C6E2E"/>
    <w:rsid w:val="005269E1"/>
    <w:rsid w:val="006F3196"/>
    <w:rsid w:val="007C7CC5"/>
    <w:rsid w:val="00B536CC"/>
    <w:rsid w:val="00C40A2D"/>
    <w:rsid w:val="00F60755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11DB"/>
  <w15:chartTrackingRefBased/>
  <w15:docId w15:val="{2ECA69E6-0B27-4385-B171-EDBDE31F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CC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C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6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Hersh</dc:creator>
  <cp:keywords/>
  <dc:description/>
  <cp:lastModifiedBy>Suciu Marinela</cp:lastModifiedBy>
  <cp:revision>2</cp:revision>
  <dcterms:created xsi:type="dcterms:W3CDTF">2023-10-24T12:35:00Z</dcterms:created>
  <dcterms:modified xsi:type="dcterms:W3CDTF">2023-10-24T12:35:00Z</dcterms:modified>
</cp:coreProperties>
</file>