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8D" w:rsidRDefault="000E068D" w:rsidP="0054309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068D">
        <w:rPr>
          <w:rFonts w:ascii="Times New Roman" w:hAnsi="Times New Roman" w:cs="Times New Roman"/>
          <w:b/>
          <w:sz w:val="28"/>
          <w:szCs w:val="28"/>
        </w:rPr>
        <w:t>Informaţii privind înregistrare</w:t>
      </w:r>
      <w:r>
        <w:rPr>
          <w:rFonts w:ascii="Times New Roman" w:hAnsi="Times New Roman" w:cs="Times New Roman"/>
          <w:b/>
          <w:sz w:val="28"/>
          <w:szCs w:val="28"/>
        </w:rPr>
        <w:t>a operatorilor economici</w:t>
      </w:r>
    </w:p>
    <w:p w:rsidR="000E068D" w:rsidRDefault="000E068D" w:rsidP="0054309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8D">
        <w:rPr>
          <w:rFonts w:ascii="Times New Roman" w:hAnsi="Times New Roman" w:cs="Times New Roman"/>
          <w:b/>
          <w:sz w:val="28"/>
          <w:szCs w:val="28"/>
        </w:rPr>
        <w:t>care nu se supun autorizări</w:t>
      </w:r>
      <w:r>
        <w:rPr>
          <w:rFonts w:ascii="Times New Roman" w:hAnsi="Times New Roman" w:cs="Times New Roman"/>
          <w:b/>
          <w:sz w:val="28"/>
          <w:szCs w:val="28"/>
        </w:rPr>
        <w:t>i de mediu conform prevederilor</w:t>
      </w:r>
    </w:p>
    <w:p w:rsidR="00E96F89" w:rsidRDefault="000E068D" w:rsidP="0054309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68D">
        <w:rPr>
          <w:rFonts w:ascii="Times New Roman" w:hAnsi="Times New Roman" w:cs="Times New Roman"/>
          <w:b/>
          <w:sz w:val="28"/>
          <w:szCs w:val="28"/>
        </w:rPr>
        <w:t>Legii nr. 211/2011 privind regimul deşeurilor</w:t>
      </w:r>
    </w:p>
    <w:p w:rsidR="000E068D" w:rsidRDefault="000E068D" w:rsidP="0054309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3A7BC1" w:rsidRDefault="003A7BC1" w:rsidP="0054309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E068D" w:rsidRDefault="000E068D" w:rsidP="0054309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Conform prevederilor OM </w:t>
      </w:r>
      <w:r w:rsidRPr="000E068D">
        <w:rPr>
          <w:rFonts w:ascii="Times New Roman" w:hAnsi="Times New Roman" w:cs="Times New Roman"/>
          <w:sz w:val="28"/>
          <w:szCs w:val="28"/>
        </w:rPr>
        <w:t>739/2017 privind aprobarea Procedurii de înregistrare a operatorilor economici care nu se supun autorizării de mediu conform prevederilor Legii nr. 211/2011 privind regimul deşeurilor</w:t>
      </w:r>
      <w:r>
        <w:rPr>
          <w:rFonts w:ascii="Times New Roman" w:hAnsi="Times New Roman" w:cs="Times New Roman"/>
          <w:sz w:val="28"/>
          <w:szCs w:val="28"/>
        </w:rPr>
        <w:t>, înregistrarea operatorilor economici care nu se supun autorizarii de mediu conform prevederilor Legii 211/2011 privind regimul deşeurilor se realizează în baza următoarelor documente:</w:t>
      </w:r>
    </w:p>
    <w:p w:rsidR="000E068D" w:rsidRPr="000E068D" w:rsidRDefault="000E068D" w:rsidP="0054309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8D">
        <w:rPr>
          <w:rFonts w:ascii="Times New Roman" w:hAnsi="Times New Roman" w:cs="Times New Roman"/>
          <w:sz w:val="28"/>
          <w:szCs w:val="28"/>
        </w:rPr>
        <w:t xml:space="preserve">    a) </w:t>
      </w:r>
      <w:r w:rsidRPr="00543094">
        <w:rPr>
          <w:rFonts w:ascii="Times New Roman" w:hAnsi="Times New Roman" w:cs="Times New Roman"/>
          <w:b/>
          <w:sz w:val="28"/>
          <w:szCs w:val="28"/>
        </w:rPr>
        <w:t>cererea de înregistrare</w:t>
      </w:r>
      <w:r w:rsidRPr="000E068D">
        <w:rPr>
          <w:rFonts w:ascii="Times New Roman" w:hAnsi="Times New Roman" w:cs="Times New Roman"/>
          <w:sz w:val="28"/>
          <w:szCs w:val="28"/>
        </w:rPr>
        <w:t xml:space="preserve">/reînnoire a înregistrării în Registrul operatorilor economici care nu se supun autorizării de mediu conform prevederilor Legii nr. 211/2011 privind regimul deşeurilor, republicată, cu modificările şi completările ulterioare, potrivit modelului prevăzut în </w:t>
      </w:r>
      <w:r w:rsidRPr="0059270C">
        <w:rPr>
          <w:rFonts w:ascii="Times New Roman" w:hAnsi="Times New Roman" w:cs="Times New Roman"/>
          <w:i/>
          <w:sz w:val="28"/>
          <w:szCs w:val="28"/>
        </w:rPr>
        <w:t>an</w:t>
      </w:r>
      <w:r w:rsidR="00543094" w:rsidRPr="0059270C">
        <w:rPr>
          <w:rFonts w:ascii="Times New Roman" w:hAnsi="Times New Roman" w:cs="Times New Roman"/>
          <w:i/>
          <w:sz w:val="28"/>
          <w:szCs w:val="28"/>
        </w:rPr>
        <w:t>exa  1</w:t>
      </w:r>
      <w:r w:rsidR="00543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68D" w:rsidRPr="000E068D" w:rsidRDefault="000E068D" w:rsidP="0054309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8D">
        <w:rPr>
          <w:rFonts w:ascii="Times New Roman" w:hAnsi="Times New Roman" w:cs="Times New Roman"/>
          <w:sz w:val="28"/>
          <w:szCs w:val="28"/>
        </w:rPr>
        <w:t xml:space="preserve">    b) </w:t>
      </w:r>
      <w:r w:rsidRPr="00543094">
        <w:rPr>
          <w:rFonts w:ascii="Times New Roman" w:hAnsi="Times New Roman" w:cs="Times New Roman"/>
          <w:b/>
          <w:sz w:val="28"/>
          <w:szCs w:val="28"/>
        </w:rPr>
        <w:t>certificatul de înregistrare la Oficiul Naţional al Registrului Comerţului</w:t>
      </w:r>
      <w:r w:rsidRPr="000E068D">
        <w:rPr>
          <w:rFonts w:ascii="Times New Roman" w:hAnsi="Times New Roman" w:cs="Times New Roman"/>
          <w:sz w:val="28"/>
          <w:szCs w:val="28"/>
        </w:rPr>
        <w:t>, în copie conformă cu originalul, sau documentele echivalente emise de alte state, traduse în limba ro</w:t>
      </w:r>
      <w:r w:rsidR="00543094">
        <w:rPr>
          <w:rFonts w:ascii="Times New Roman" w:hAnsi="Times New Roman" w:cs="Times New Roman"/>
          <w:sz w:val="28"/>
          <w:szCs w:val="28"/>
        </w:rPr>
        <w:t>mână de un traducător autorizat</w:t>
      </w:r>
    </w:p>
    <w:p w:rsidR="000E068D" w:rsidRPr="000E068D" w:rsidRDefault="000E068D" w:rsidP="0054309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8D">
        <w:rPr>
          <w:rFonts w:ascii="Times New Roman" w:hAnsi="Times New Roman" w:cs="Times New Roman"/>
          <w:sz w:val="28"/>
          <w:szCs w:val="28"/>
        </w:rPr>
        <w:t xml:space="preserve">    c) </w:t>
      </w:r>
      <w:r w:rsidRPr="00543094">
        <w:rPr>
          <w:rFonts w:ascii="Times New Roman" w:hAnsi="Times New Roman" w:cs="Times New Roman"/>
          <w:b/>
          <w:sz w:val="28"/>
          <w:szCs w:val="28"/>
        </w:rPr>
        <w:t>declaraţia pe propri</w:t>
      </w:r>
      <w:r w:rsidR="00983473">
        <w:rPr>
          <w:rFonts w:ascii="Times New Roman" w:hAnsi="Times New Roman" w:cs="Times New Roman"/>
          <w:b/>
          <w:sz w:val="28"/>
          <w:szCs w:val="28"/>
        </w:rPr>
        <w:t>e</w:t>
      </w:r>
      <w:r w:rsidRPr="00543094">
        <w:rPr>
          <w:rFonts w:ascii="Times New Roman" w:hAnsi="Times New Roman" w:cs="Times New Roman"/>
          <w:b/>
          <w:sz w:val="28"/>
          <w:szCs w:val="28"/>
        </w:rPr>
        <w:t xml:space="preserve"> răspundere</w:t>
      </w:r>
      <w:r w:rsidRPr="000E068D">
        <w:rPr>
          <w:rFonts w:ascii="Times New Roman" w:hAnsi="Times New Roman" w:cs="Times New Roman"/>
          <w:sz w:val="28"/>
          <w:szCs w:val="28"/>
        </w:rPr>
        <w:t xml:space="preserve">, potrivit modelului prevăzut în </w:t>
      </w:r>
      <w:r w:rsidRPr="003B4B8F">
        <w:rPr>
          <w:rFonts w:ascii="Times New Roman" w:hAnsi="Times New Roman" w:cs="Times New Roman"/>
          <w:i/>
          <w:sz w:val="28"/>
          <w:szCs w:val="28"/>
        </w:rPr>
        <w:t>an</w:t>
      </w:r>
      <w:r w:rsidR="00E302D2" w:rsidRPr="003B4B8F">
        <w:rPr>
          <w:rFonts w:ascii="Times New Roman" w:hAnsi="Times New Roman" w:cs="Times New Roman"/>
          <w:i/>
          <w:sz w:val="28"/>
          <w:szCs w:val="28"/>
        </w:rPr>
        <w:t>exa 2</w:t>
      </w:r>
    </w:p>
    <w:p w:rsidR="000E068D" w:rsidRDefault="000E068D" w:rsidP="0054309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8D">
        <w:rPr>
          <w:rFonts w:ascii="Times New Roman" w:hAnsi="Times New Roman" w:cs="Times New Roman"/>
          <w:sz w:val="28"/>
          <w:szCs w:val="28"/>
        </w:rPr>
        <w:t xml:space="preserve">    d) </w:t>
      </w:r>
      <w:r w:rsidRPr="00543094">
        <w:rPr>
          <w:rFonts w:ascii="Times New Roman" w:hAnsi="Times New Roman" w:cs="Times New Roman"/>
          <w:b/>
          <w:sz w:val="28"/>
          <w:szCs w:val="28"/>
        </w:rPr>
        <w:t>dovada achitării tarifului</w:t>
      </w:r>
      <w:r w:rsidR="00312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DC0" w:rsidRPr="00312DC0">
        <w:rPr>
          <w:rFonts w:ascii="Times New Roman" w:hAnsi="Times New Roman" w:cs="Times New Roman"/>
          <w:sz w:val="28"/>
          <w:szCs w:val="28"/>
        </w:rPr>
        <w:t>– 500 lei pentru fiecare dintre activităţile pentru care se solicită înregistrarea</w:t>
      </w:r>
    </w:p>
    <w:p w:rsidR="00543094" w:rsidRDefault="00543094" w:rsidP="0054309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E068D" w:rsidRDefault="000E068D" w:rsidP="0054309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Tariful de 500 lei</w:t>
      </w:r>
      <w:r w:rsidR="00312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 poate achita:</w:t>
      </w:r>
    </w:p>
    <w:p w:rsidR="00543094" w:rsidRDefault="00543094" w:rsidP="0054309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E068D" w:rsidRPr="000E068D" w:rsidRDefault="000E068D" w:rsidP="00543094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E068D">
        <w:rPr>
          <w:rFonts w:ascii="Times New Roman" w:hAnsi="Times New Roman" w:cs="Times New Roman"/>
          <w:sz w:val="28"/>
          <w:szCs w:val="28"/>
        </w:rPr>
        <w:t>prin virament sau mandat postal în Cont bancar – IBAN</w:t>
      </w:r>
    </w:p>
    <w:p w:rsidR="000E068D" w:rsidRPr="000E068D" w:rsidRDefault="000E068D" w:rsidP="0054309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E068D">
        <w:rPr>
          <w:rFonts w:ascii="Times New Roman" w:hAnsi="Times New Roman" w:cs="Times New Roman"/>
          <w:sz w:val="28"/>
          <w:szCs w:val="28"/>
        </w:rPr>
        <w:t>Beneficiar: AGENTIA NATION</w:t>
      </w:r>
      <w:r w:rsidR="00E302D2">
        <w:rPr>
          <w:rFonts w:ascii="Times New Roman" w:hAnsi="Times New Roman" w:cs="Times New Roman"/>
          <w:sz w:val="28"/>
          <w:szCs w:val="28"/>
        </w:rPr>
        <w:t>ALA PENTRU PROTECTIA MEDIULUI - C</w:t>
      </w:r>
      <w:r w:rsidRPr="000E068D">
        <w:rPr>
          <w:rFonts w:ascii="Times New Roman" w:hAnsi="Times New Roman" w:cs="Times New Roman"/>
          <w:sz w:val="28"/>
          <w:szCs w:val="28"/>
        </w:rPr>
        <w:t>UI 16462898</w:t>
      </w:r>
    </w:p>
    <w:p w:rsidR="000E068D" w:rsidRPr="000E068D" w:rsidRDefault="000E068D" w:rsidP="0054309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E068D">
        <w:rPr>
          <w:rFonts w:ascii="Times New Roman" w:hAnsi="Times New Roman" w:cs="Times New Roman"/>
          <w:sz w:val="28"/>
          <w:szCs w:val="28"/>
        </w:rPr>
        <w:t>RO88TREZ7005032XXX001110</w:t>
      </w:r>
    </w:p>
    <w:p w:rsidR="000E068D" w:rsidRPr="000E068D" w:rsidRDefault="000E068D" w:rsidP="0054309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E068D">
        <w:rPr>
          <w:rFonts w:ascii="Times New Roman" w:hAnsi="Times New Roman" w:cs="Times New Roman"/>
          <w:sz w:val="28"/>
          <w:szCs w:val="28"/>
        </w:rPr>
        <w:t>DESCHIS LA ACTIVITATEA DE TREZORERIE SI CONTABILITATE PUBLICA A MUNICIPIULUI BUCURESTI</w:t>
      </w:r>
    </w:p>
    <w:p w:rsidR="000E068D" w:rsidRPr="00543094" w:rsidRDefault="000E068D" w:rsidP="00543094">
      <w:pPr>
        <w:spacing w:after="0" w:line="288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3094">
        <w:rPr>
          <w:rFonts w:ascii="Times New Roman" w:hAnsi="Times New Roman" w:cs="Times New Roman"/>
          <w:sz w:val="28"/>
          <w:szCs w:val="28"/>
          <w:u w:val="single"/>
        </w:rPr>
        <w:t xml:space="preserve">sau </w:t>
      </w:r>
    </w:p>
    <w:p w:rsidR="000E068D" w:rsidRDefault="000E068D" w:rsidP="00543094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E068D">
        <w:rPr>
          <w:rFonts w:ascii="Times New Roman" w:hAnsi="Times New Roman" w:cs="Times New Roman"/>
          <w:sz w:val="28"/>
          <w:szCs w:val="28"/>
        </w:rPr>
        <w:t xml:space="preserve">direct la caseria ANPM, program: luni - joi de la 9:00 la 11:00 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0E068D">
        <w:rPr>
          <w:rFonts w:ascii="Times New Roman" w:hAnsi="Times New Roman" w:cs="Times New Roman"/>
          <w:sz w:val="28"/>
          <w:szCs w:val="28"/>
        </w:rPr>
        <w:t>i de la 14:30 la 16:00</w:t>
      </w:r>
    </w:p>
    <w:p w:rsidR="000E068D" w:rsidRDefault="000E068D" w:rsidP="0054309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543094" w:rsidRDefault="00543094" w:rsidP="0054309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EA6DF0" w:rsidRDefault="00EA6DF0" w:rsidP="0054309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acest moment, se pot depune solicitări de înregistrare numai pentru activităţile:</w:t>
      </w:r>
    </w:p>
    <w:p w:rsidR="00EA6DF0" w:rsidRDefault="00EA6DF0" w:rsidP="0054309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comercianţi care nu intră fizic în posesia deşeurilor;</w:t>
      </w:r>
    </w:p>
    <w:p w:rsidR="00EA6DF0" w:rsidRDefault="00EA6DF0" w:rsidP="0054309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brokeri;</w:t>
      </w:r>
    </w:p>
    <w:p w:rsidR="00EA6DF0" w:rsidRDefault="00EA6DF0" w:rsidP="0054309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transportatori rutieri de deşeuri nepericuloase.</w:t>
      </w:r>
    </w:p>
    <w:p w:rsidR="00543094" w:rsidRDefault="00543094" w:rsidP="0054309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E068D" w:rsidRDefault="00543094" w:rsidP="0054309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Solicitări de înregistrare a operatorilor economici care fac obiectul derogărilor de la cerinţele de autorizare potrivit prevederilor art. 34 din Legea nr. 211/2011 privind regimul deşeurilor, republicată, cu modificările şi completările ulterioare</w:t>
      </w:r>
      <w:r w:rsidR="00E302D2">
        <w:rPr>
          <w:rFonts w:ascii="Times New Roman" w:hAnsi="Times New Roman" w:cs="Times New Roman"/>
          <w:sz w:val="28"/>
          <w:szCs w:val="28"/>
        </w:rPr>
        <w:t>,</w:t>
      </w:r>
      <w:r w:rsidR="00EA6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 vor putea depune numai după emiterea, de către autoritatea publică centrală pentru protecţia mediului, a normelor generale pentru fiecare tip de activitate, conform art. 35 din Legea 211/2011.</w:t>
      </w:r>
    </w:p>
    <w:p w:rsidR="00543094" w:rsidRDefault="00543094" w:rsidP="0054309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094" w:rsidRDefault="00543094" w:rsidP="0054309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Documentele necesare înscrierii în Registru se depun la sediul Agenţiei Naţionale pentru Protecţia Mediului sau se transmit prin poştă</w:t>
      </w:r>
      <w:r w:rsidR="008B5ACA">
        <w:rPr>
          <w:rFonts w:ascii="Times New Roman" w:hAnsi="Times New Roman" w:cs="Times New Roman"/>
          <w:sz w:val="28"/>
          <w:szCs w:val="28"/>
        </w:rPr>
        <w:t xml:space="preserve"> – Splaiul Independenţei nr. 294, Corp B, Sector 6, Bucureşti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54C" w:rsidRDefault="00F6654C" w:rsidP="0054309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54C" w:rsidRDefault="00F6654C" w:rsidP="0054309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Numărul de înregistrare este atribuit operatorului economic în termen de </w:t>
      </w:r>
      <w:r w:rsidR="00E302D2">
        <w:rPr>
          <w:rFonts w:ascii="Times New Roman" w:hAnsi="Times New Roman" w:cs="Times New Roman"/>
          <w:sz w:val="28"/>
          <w:szCs w:val="28"/>
        </w:rPr>
        <w:t>30 zile de la depunerea documentaţiei complete.</w:t>
      </w:r>
    </w:p>
    <w:p w:rsidR="00F6654C" w:rsidRDefault="00F6654C" w:rsidP="0054309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54C" w:rsidRDefault="00E302D2" w:rsidP="0054309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Cererea de radiere se completează potrivit modelului prevăzut în </w:t>
      </w:r>
      <w:r w:rsidRPr="003B4B8F">
        <w:rPr>
          <w:rFonts w:ascii="Times New Roman" w:hAnsi="Times New Roman" w:cs="Times New Roman"/>
          <w:i/>
          <w:sz w:val="28"/>
          <w:szCs w:val="28"/>
        </w:rPr>
        <w:t>anexa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094" w:rsidRDefault="00543094">
      <w:pPr>
        <w:rPr>
          <w:rFonts w:ascii="Times New Roman" w:hAnsi="Times New Roman" w:cs="Times New Roman"/>
          <w:sz w:val="28"/>
          <w:szCs w:val="28"/>
        </w:rPr>
      </w:pPr>
    </w:p>
    <w:p w:rsidR="008B5ACA" w:rsidRDefault="008B5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Pentru alte întrebări vă rugăm să ne scrieţi la:</w:t>
      </w:r>
    </w:p>
    <w:p w:rsidR="008B5ACA" w:rsidRDefault="008B5ACA" w:rsidP="008B5A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5ACA">
        <w:rPr>
          <w:rFonts w:ascii="Times New Roman" w:hAnsi="Times New Roman" w:cs="Times New Roman"/>
          <w:sz w:val="28"/>
          <w:szCs w:val="28"/>
        </w:rPr>
        <w:t xml:space="preserve">email </w:t>
      </w:r>
      <w:hyperlink r:id="rId7" w:history="1">
        <w:r w:rsidRPr="008B5ACA">
          <w:rPr>
            <w:rStyle w:val="Hyperlink"/>
            <w:rFonts w:ascii="Times New Roman" w:hAnsi="Times New Roman" w:cs="Times New Roman"/>
            <w:sz w:val="28"/>
            <w:szCs w:val="28"/>
          </w:rPr>
          <w:t>gestiune_deseuri@anpm.ro</w:t>
        </w:r>
      </w:hyperlink>
      <w:r w:rsidRPr="008B5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ACA" w:rsidRPr="008B5ACA" w:rsidRDefault="008B5ACA" w:rsidP="008B5A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5ACA">
        <w:rPr>
          <w:rFonts w:ascii="Times New Roman" w:hAnsi="Times New Roman" w:cs="Times New Roman"/>
          <w:sz w:val="28"/>
          <w:szCs w:val="28"/>
        </w:rPr>
        <w:t>fax 0212071103</w:t>
      </w:r>
      <w:r w:rsidRPr="008B5ACA">
        <w:rPr>
          <w:rFonts w:ascii="Times New Roman" w:hAnsi="Times New Roman" w:cs="Times New Roman"/>
          <w:sz w:val="28"/>
          <w:szCs w:val="28"/>
        </w:rPr>
        <w:br w:type="page"/>
      </w:r>
    </w:p>
    <w:p w:rsidR="0059270C" w:rsidRPr="003B4B8F" w:rsidRDefault="0059270C" w:rsidP="0059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B4B8F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ANEXA 1</w:t>
      </w:r>
    </w:p>
    <w:p w:rsidR="0059270C" w:rsidRDefault="0059270C" w:rsidP="00592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F5" w:rsidRDefault="00490CF5" w:rsidP="00592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Antet solicitant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 ......./..............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CERERE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 acordare a numărului de înregistrare/reînnoire a înregistrării în Registrul operatorilor economici care nu se supun autorizării de mediu conform prevederilor Legii nr. 211/2011 privind regimul deşeurilor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Subscrisa, ....................., cu sediul social în .................................., str. ................... nr. ...., bl. ..., ap. ...., judeţul/sectorul ............., înregistrată la oficiul registrului comerţului cu nr. .........., cod unic de înregistrare nr. ......./............, cont bancar nr. ..............., deschis la ..................., sucursala ................., telefon ............., fax ..........., e-mail ............, prin reprezentantul legal ................, solicită acordarea numărului de înregistrare/reînnoire a înregistrării în Registrul operatorilor economici care nu se supun autorizării de mediu conform prevederilor Legii nr. 211/2011 privind regimul deşeurilor, republicată, cu modificările şi completările ulterioare, conform prevederilor art. 36 alin. (1) din Legea nr. 211/2011, republicată, cu modificările şi completările ulterioare, pentru*1):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|_| transport deşeuri nepericuloase în sistem profesional;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|_| comerţ cu deşeuri, fără a intra fizic în posesia deşeurilor;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|_| broker;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|_| operatorii economici care fac obiectul derogărilor de la cerinţele de autorizare potrivit prevederilor art. 34 din Legea 211/2011*2), republicată, cu modificările şi completările ulterioare.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Tipurile*3) şi cantităţile de deşeuri pentru care solicităm înregistrarea sunt*4):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Cod deşeu     |    Denumire deşeu   |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|__________________|_____________________|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|                     |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|__________________|_____________________|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|                     |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|__________________|_____________________|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Anexăm documentele specifice prevăzute la art. 1 din Procedura de înregistrare a operatorilor economici care nu se supun autorizării de mediu conform prevederilor art. 36 alin. (1) din Legea nr. 211/2011 privind regimul deşeurilor, </w:t>
      </w:r>
      <w:r>
        <w:rPr>
          <w:rFonts w:ascii="Times New Roman" w:hAnsi="Times New Roman" w:cs="Times New Roman"/>
          <w:sz w:val="28"/>
          <w:szCs w:val="28"/>
        </w:rPr>
        <w:lastRenderedPageBreak/>
        <w:t>republicată, cu modificările şi completările ulterioare, aprobată prin Ordinul viceprim-ministrului, ministrul mediului, nr. ............/2017.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Data .........................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Reprezentant legal,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.............................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(nume şi funcţie, semnătura)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*1) Se va bifa una sau mai multe dintre opţiuni, în funcţie de activitatea desfăşurată.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*2) În acest caz, operatorul economic ataşează derogarea primită de la autoritatea publică teritorială pentru protecţia mediului, în copie conformă cu originalul.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*3) Se vor înscrie codul şi denumirea deşeului, conform Deciziei 2000/532/CE, modificată prin Decizia 2014/955/CE de modificare a Deciziei 2000/532/CE de stabilire a unei liste de deşeuri în temeiul Directivei 2008/98/CE a Parlamentului European şi a Consiliului.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*4) În cazul în care operatorul economic desfăşoară mai multe tipuri de activităţi, se va completa câte un tabel separat pentru fiecare dintre acestea.</w:t>
      </w:r>
    </w:p>
    <w:p w:rsidR="00490CF5" w:rsidRDefault="00490CF5" w:rsidP="0049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270C" w:rsidRPr="0059270C" w:rsidRDefault="00490CF5" w:rsidP="0059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9270C" w:rsidRPr="003B4B8F">
        <w:rPr>
          <w:rFonts w:ascii="Times New Roman" w:hAnsi="Times New Roman" w:cs="Times New Roman"/>
          <w:b/>
          <w:i/>
          <w:color w:val="FF0000"/>
          <w:sz w:val="28"/>
          <w:szCs w:val="28"/>
        </w:rPr>
        <w:t>ANEXA 2</w:t>
      </w:r>
    </w:p>
    <w:p w:rsidR="0059270C" w:rsidRDefault="0059270C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Antet solicitant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 ......./..............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DECLARAŢIE PE PROPRIA RĂSPUNDERE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......................................, reprezentant legal al ............................, cunoscând dispoziţiile articolului 326 din Codul penal cu privire la falsul în declaraţii, declar pe propria răspundere că activitatea/activităţile pe care o/le desfăşor şi pentru care solicit înregistrarea este/sunt: .....................................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Data .....................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................................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(nume şi semnătura)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2D2" w:rsidRDefault="00E30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270C" w:rsidRPr="003B4B8F" w:rsidRDefault="0059270C" w:rsidP="0059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B4B8F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ANEXA 3</w:t>
      </w:r>
    </w:p>
    <w:p w:rsidR="0059270C" w:rsidRDefault="0059270C" w:rsidP="00E3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2D2" w:rsidRDefault="00E302D2" w:rsidP="00E3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Antet solicitant</w:t>
      </w:r>
    </w:p>
    <w:p w:rsidR="00E302D2" w:rsidRDefault="00E302D2" w:rsidP="00E3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 ......./..............</w:t>
      </w:r>
    </w:p>
    <w:p w:rsidR="00E302D2" w:rsidRDefault="00E302D2" w:rsidP="00E3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2D2" w:rsidRDefault="00E302D2" w:rsidP="00E3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2D2" w:rsidRDefault="00E302D2" w:rsidP="00E30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CERERE</w:t>
      </w:r>
    </w:p>
    <w:p w:rsidR="00E302D2" w:rsidRDefault="00E302D2" w:rsidP="00E30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 radiere din Registrul operatorilor economici care nu se supun autorizării de mediu conform prevederilor Legii nr. 211/2011 privind regimul deşeurilor</w:t>
      </w:r>
    </w:p>
    <w:p w:rsidR="00E302D2" w:rsidRDefault="00E302D2" w:rsidP="00E3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2D2" w:rsidRDefault="00E302D2" w:rsidP="00E3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Subscrisa, ....................., cu sediul social în .................................., str. ................... nr. ...., bl. ..., ap. ...., judeţul/sectorul ............., înregistrată la oficiul registrului comerţului cu nr. .........., cod unic de înregistrare nr. ......./............, cont bancar nr. ..............., deschis la ..................., sucursala ................., telefon ............., fax ..........., e-mail ............, având numărul de înregistrare …………………….,</w:t>
      </w:r>
      <w:r w:rsidRPr="00E30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prin reprezentantul legal ................, solicită radierea din Registrul operatorilor economici care nu se supun autorizării de mediu conform prevederilor Legii nr. 211/2011 privind regimul deşeurilor, republicată, cu modificările şi completările ulterioare, conform prevederilor art. 36 alin. (1) din Legea nr. 211/2011, republicată, cu modificările şi completările ulterioare, deoarece: …………………………………………………………………………………………………….</w:t>
      </w:r>
    </w:p>
    <w:p w:rsidR="00E302D2" w:rsidRDefault="00E302D2" w:rsidP="00E3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0CF5" w:rsidRDefault="004B76F0" w:rsidP="0049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Anexăm raportarea pentru perioada ………………………………..</w:t>
      </w:r>
    </w:p>
    <w:p w:rsidR="004B76F0" w:rsidRDefault="004B76F0" w:rsidP="00490CF5">
      <w:pPr>
        <w:rPr>
          <w:rFonts w:ascii="Times New Roman" w:hAnsi="Times New Roman" w:cs="Times New Roman"/>
          <w:sz w:val="28"/>
          <w:szCs w:val="28"/>
        </w:rPr>
      </w:pPr>
    </w:p>
    <w:p w:rsidR="004B76F0" w:rsidRDefault="004B76F0" w:rsidP="004B76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Data .........................</w:t>
      </w:r>
    </w:p>
    <w:p w:rsidR="004B76F0" w:rsidRDefault="004B76F0" w:rsidP="004B76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B76F0" w:rsidRDefault="004B76F0" w:rsidP="004B76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Reprezentant legal,</w:t>
      </w:r>
    </w:p>
    <w:p w:rsidR="004B76F0" w:rsidRDefault="004B76F0" w:rsidP="004B76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.............................</w:t>
      </w:r>
    </w:p>
    <w:p w:rsidR="004B76F0" w:rsidRDefault="004B76F0" w:rsidP="004B7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(nume şi funcţie, semnătura)</w:t>
      </w:r>
    </w:p>
    <w:p w:rsidR="004B76F0" w:rsidRDefault="004B76F0" w:rsidP="00490CF5">
      <w:pPr>
        <w:rPr>
          <w:rFonts w:ascii="Times New Roman" w:hAnsi="Times New Roman" w:cs="Times New Roman"/>
          <w:sz w:val="28"/>
          <w:szCs w:val="28"/>
        </w:rPr>
      </w:pPr>
    </w:p>
    <w:sectPr w:rsidR="004B76F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4ED" w:rsidRDefault="005744ED" w:rsidP="005C3F18">
      <w:pPr>
        <w:spacing w:after="0" w:line="240" w:lineRule="auto"/>
      </w:pPr>
      <w:r>
        <w:separator/>
      </w:r>
    </w:p>
  </w:endnote>
  <w:endnote w:type="continuationSeparator" w:id="0">
    <w:p w:rsidR="005744ED" w:rsidRDefault="005744ED" w:rsidP="005C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265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3F18" w:rsidRDefault="005C3F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2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3F18" w:rsidRDefault="005C3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4ED" w:rsidRDefault="005744ED" w:rsidP="005C3F18">
      <w:pPr>
        <w:spacing w:after="0" w:line="240" w:lineRule="auto"/>
      </w:pPr>
      <w:r>
        <w:separator/>
      </w:r>
    </w:p>
  </w:footnote>
  <w:footnote w:type="continuationSeparator" w:id="0">
    <w:p w:rsidR="005744ED" w:rsidRDefault="005744ED" w:rsidP="005C3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5517"/>
    <w:multiLevelType w:val="hybridMultilevel"/>
    <w:tmpl w:val="64DE31E2"/>
    <w:lvl w:ilvl="0" w:tplc="49ACAA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450C5"/>
    <w:multiLevelType w:val="hybridMultilevel"/>
    <w:tmpl w:val="8FA6536C"/>
    <w:lvl w:ilvl="0" w:tplc="5D7A9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4181C"/>
    <w:multiLevelType w:val="hybridMultilevel"/>
    <w:tmpl w:val="8C807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8D"/>
    <w:rsid w:val="00067AF0"/>
    <w:rsid w:val="000E068D"/>
    <w:rsid w:val="00312DC0"/>
    <w:rsid w:val="003A7BC1"/>
    <w:rsid w:val="003B4B8F"/>
    <w:rsid w:val="0048427F"/>
    <w:rsid w:val="00490CF5"/>
    <w:rsid w:val="004B76F0"/>
    <w:rsid w:val="004B796C"/>
    <w:rsid w:val="00543094"/>
    <w:rsid w:val="005744ED"/>
    <w:rsid w:val="0059270C"/>
    <w:rsid w:val="005C3F18"/>
    <w:rsid w:val="00685B5C"/>
    <w:rsid w:val="008B5ACA"/>
    <w:rsid w:val="00983473"/>
    <w:rsid w:val="00A60145"/>
    <w:rsid w:val="00E302D2"/>
    <w:rsid w:val="00E96F89"/>
    <w:rsid w:val="00EA6DF0"/>
    <w:rsid w:val="00F6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3C0AA-6835-400B-8B3D-2116AD76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A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F18"/>
  </w:style>
  <w:style w:type="paragraph" w:styleId="Footer">
    <w:name w:val="footer"/>
    <w:basedOn w:val="Normal"/>
    <w:link w:val="FooterChar"/>
    <w:uiPriority w:val="99"/>
    <w:unhideWhenUsed/>
    <w:rsid w:val="005C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stiune_deseuri@anp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Brindusa Petroaica</dc:creator>
  <cp:lastModifiedBy>Mariana Bancila</cp:lastModifiedBy>
  <cp:revision>2</cp:revision>
  <dcterms:created xsi:type="dcterms:W3CDTF">2018-08-22T10:50:00Z</dcterms:created>
  <dcterms:modified xsi:type="dcterms:W3CDTF">2018-08-22T10:50:00Z</dcterms:modified>
</cp:coreProperties>
</file>