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2B" w:rsidRPr="00C011B2" w:rsidRDefault="0090722B" w:rsidP="00907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18">
        <w:rPr>
          <w:rFonts w:ascii="Times New Roman" w:hAnsi="Times New Roman" w:cs="Times New Roman"/>
          <w:b/>
          <w:sz w:val="24"/>
          <w:szCs w:val="24"/>
        </w:rPr>
        <w:t>ANEXA 2</w:t>
      </w:r>
      <w:r w:rsidR="00F05B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722B" w:rsidRPr="005A75AB" w:rsidRDefault="0090722B" w:rsidP="00907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5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09E7" w:rsidRPr="005A75A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A75AB">
        <w:rPr>
          <w:rFonts w:ascii="Times New Roman" w:hAnsi="Times New Roman" w:cs="Times New Roman"/>
          <w:sz w:val="28"/>
          <w:szCs w:val="28"/>
        </w:rPr>
        <w:t xml:space="preserve">  </w:t>
      </w:r>
      <w:r w:rsidR="00051BA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A75AB">
        <w:rPr>
          <w:rFonts w:ascii="Times New Roman" w:hAnsi="Times New Roman" w:cs="Times New Roman"/>
          <w:b/>
          <w:sz w:val="28"/>
          <w:szCs w:val="28"/>
        </w:rPr>
        <w:t>Buletin</w:t>
      </w:r>
      <w:proofErr w:type="spellEnd"/>
      <w:r w:rsidRPr="005A75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5D18" w:rsidRPr="005A75AB">
        <w:rPr>
          <w:rFonts w:ascii="Times New Roman" w:hAnsi="Times New Roman" w:cs="Times New Roman"/>
          <w:b/>
          <w:sz w:val="28"/>
          <w:szCs w:val="28"/>
        </w:rPr>
        <w:t>informativ</w:t>
      </w:r>
      <w:proofErr w:type="spellEnd"/>
    </w:p>
    <w:p w:rsidR="00051BA5" w:rsidRDefault="00AC5D18" w:rsidP="00907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5A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51B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202</w:t>
      </w:r>
      <w:r w:rsidR="00923522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5A75A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51BA5" w:rsidRDefault="00051BA5" w:rsidP="00907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</w:t>
      </w:r>
      <w:r w:rsidRPr="00051BA5">
        <w:rPr>
          <w:rFonts w:ascii="Times New Roman" w:hAnsi="Times New Roman" w:cs="Times New Roman"/>
          <w:b/>
          <w:sz w:val="24"/>
          <w:szCs w:val="24"/>
        </w:rPr>
        <w:t>onform</w:t>
      </w:r>
      <w:proofErr w:type="gramEnd"/>
      <w:r w:rsidRPr="00051BA5">
        <w:rPr>
          <w:rFonts w:ascii="Times New Roman" w:hAnsi="Times New Roman" w:cs="Times New Roman"/>
          <w:b/>
          <w:sz w:val="24"/>
          <w:szCs w:val="24"/>
        </w:rPr>
        <w:t xml:space="preserve"> art.5, </w:t>
      </w:r>
      <w:proofErr w:type="spellStart"/>
      <w:r w:rsidRPr="00051BA5">
        <w:rPr>
          <w:rFonts w:ascii="Times New Roman" w:hAnsi="Times New Roman" w:cs="Times New Roman"/>
          <w:b/>
          <w:sz w:val="24"/>
          <w:szCs w:val="24"/>
        </w:rPr>
        <w:t>alin</w:t>
      </w:r>
      <w:proofErr w:type="spellEnd"/>
      <w:r w:rsidRPr="00051BA5">
        <w:rPr>
          <w:rFonts w:ascii="Times New Roman" w:hAnsi="Times New Roman" w:cs="Times New Roman"/>
          <w:b/>
          <w:sz w:val="24"/>
          <w:szCs w:val="24"/>
        </w:rPr>
        <w:t xml:space="preserve">.(2) </w:t>
      </w:r>
      <w:proofErr w:type="spellStart"/>
      <w:r w:rsidRPr="00051BA5">
        <w:rPr>
          <w:rFonts w:ascii="Times New Roman" w:hAnsi="Times New Roman" w:cs="Times New Roman"/>
          <w:b/>
          <w:sz w:val="24"/>
          <w:szCs w:val="24"/>
        </w:rPr>
        <w:t>Legea</w:t>
      </w:r>
      <w:proofErr w:type="spellEnd"/>
      <w:r w:rsidRPr="00051B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1BA5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051BA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51BA5">
        <w:rPr>
          <w:rFonts w:ascii="Times New Roman" w:hAnsi="Times New Roman" w:cs="Times New Roman"/>
          <w:b/>
          <w:sz w:val="24"/>
          <w:szCs w:val="24"/>
        </w:rPr>
        <w:t>544/2001</w:t>
      </w:r>
      <w:proofErr w:type="gramEnd"/>
      <w:r w:rsidRPr="00051BA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51BA5">
        <w:rPr>
          <w:rFonts w:ascii="Times New Roman" w:hAnsi="Times New Roman" w:cs="Times New Roman"/>
          <w:b/>
          <w:sz w:val="24"/>
          <w:szCs w:val="24"/>
        </w:rPr>
        <w:t>completată</w:t>
      </w:r>
      <w:proofErr w:type="spellEnd"/>
      <w:r w:rsidRPr="00051B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1BA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051B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1BA5">
        <w:rPr>
          <w:rFonts w:ascii="Times New Roman" w:hAnsi="Times New Roman" w:cs="Times New Roman"/>
          <w:b/>
          <w:sz w:val="24"/>
          <w:szCs w:val="24"/>
        </w:rPr>
        <w:t>modificată</w:t>
      </w:r>
      <w:proofErr w:type="spellEnd"/>
      <w:r w:rsidR="00AC5D18" w:rsidRPr="00051BA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5568A" w:rsidRPr="00051BA5" w:rsidRDefault="00AC5D18" w:rsidP="00907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B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1"/>
        <w:gridCol w:w="6509"/>
      </w:tblGrid>
      <w:tr w:rsidR="00F05B40" w:rsidRPr="005A75AB" w:rsidTr="0095568A">
        <w:tc>
          <w:tcPr>
            <w:tcW w:w="6588" w:type="dxa"/>
          </w:tcPr>
          <w:p w:rsidR="0095568A" w:rsidRPr="005A75AB" w:rsidRDefault="0095568A" w:rsidP="0090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actele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normative care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reglementează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organizarea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funcţionarea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autorităţii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instituţiei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publice</w:t>
            </w:r>
          </w:p>
        </w:tc>
        <w:tc>
          <w:tcPr>
            <w:tcW w:w="6588" w:type="dxa"/>
          </w:tcPr>
          <w:p w:rsidR="0095568A" w:rsidRPr="005A75AB" w:rsidRDefault="005A75AB" w:rsidP="00E5112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-H.G.nr.1000/2012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privind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organizarea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şi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funcţionarea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Agenției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Naționale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pentru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Protecția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Mediului</w:t>
            </w:r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cu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>modificările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>completările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>ulterioare</w:t>
            </w:r>
            <w:proofErr w:type="spellEnd"/>
            <w:r w:rsidR="00E5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E5112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--</w:t>
            </w:r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O.U.G. nr.195/2005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privind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protecţia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mediului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>aprobată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>prin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Legea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nr.265/2006</w:t>
            </w:r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cu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>modificările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>completările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>ulterioare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>precum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>altor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>acte</w:t>
            </w:r>
            <w:proofErr w:type="spellEnd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normative </w:t>
            </w:r>
            <w:proofErr w:type="spellStart"/>
            <w:r w:rsidRPr="005A75AB">
              <w:rPr>
                <w:rFonts w:ascii="Times New Roman" w:eastAsia="Times New Roman" w:hAnsi="Times New Roman" w:cs="Times New Roman"/>
                <w:sz w:val="28"/>
                <w:szCs w:val="28"/>
              </w:rPr>
              <w:t>aplicabile</w:t>
            </w:r>
            <w:proofErr w:type="spellEnd"/>
          </w:p>
        </w:tc>
      </w:tr>
      <w:tr w:rsidR="00F05B40" w:rsidRPr="005A75AB" w:rsidTr="0095568A">
        <w:tc>
          <w:tcPr>
            <w:tcW w:w="6588" w:type="dxa"/>
          </w:tcPr>
          <w:p w:rsidR="0095568A" w:rsidRPr="005A75AB" w:rsidRDefault="0095568A" w:rsidP="0090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structura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organizatorică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atribuţiile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departamentelor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autorităţii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instituţiei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publice </w:t>
            </w:r>
          </w:p>
        </w:tc>
        <w:tc>
          <w:tcPr>
            <w:tcW w:w="6588" w:type="dxa"/>
          </w:tcPr>
          <w:p w:rsidR="00E51125" w:rsidRPr="005A75AB" w:rsidRDefault="0095568A" w:rsidP="0090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25">
              <w:rPr>
                <w:rFonts w:ascii="Times New Roman" w:hAnsi="Times New Roman" w:cs="Times New Roman"/>
                <w:b/>
                <w:sz w:val="28"/>
                <w:szCs w:val="28"/>
              </w:rPr>
              <w:t>Regulamentul</w:t>
            </w:r>
            <w:proofErr w:type="spellEnd"/>
            <w:r w:rsidRPr="00E51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E51125">
              <w:rPr>
                <w:rFonts w:ascii="Times New Roman" w:hAnsi="Times New Roman" w:cs="Times New Roman"/>
                <w:b/>
                <w:sz w:val="28"/>
                <w:szCs w:val="28"/>
              </w:rPr>
              <w:t>organizare</w:t>
            </w:r>
            <w:proofErr w:type="spellEnd"/>
            <w:r w:rsidRPr="00E51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112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E51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1125">
              <w:rPr>
                <w:rFonts w:ascii="Times New Roman" w:hAnsi="Times New Roman" w:cs="Times New Roman"/>
                <w:b/>
                <w:sz w:val="28"/>
                <w:szCs w:val="28"/>
              </w:rPr>
              <w:t>funcţionare</w:t>
            </w:r>
            <w:proofErr w:type="spellEnd"/>
            <w:r w:rsidR="00E511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="00E24DD2" w:rsidRPr="00465BB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o-RO"/>
                </w:rPr>
                <w:t>http://apmbv.anpm.ro</w:t>
              </w:r>
            </w:hyperlink>
            <w:r w:rsidR="00E5112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E51125" w:rsidRPr="00E51125">
              <w:rPr>
                <w:rFonts w:ascii="Times New Roman" w:hAnsi="Times New Roman" w:cs="Times New Roman"/>
                <w:i/>
                <w:sz w:val="28"/>
                <w:szCs w:val="28"/>
              </w:rPr>
              <w:t>Despre</w:t>
            </w:r>
            <w:proofErr w:type="spellEnd"/>
            <w:r w:rsidR="00E51125" w:rsidRPr="00E511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51125" w:rsidRPr="00E51125">
              <w:rPr>
                <w:rFonts w:ascii="Times New Roman" w:hAnsi="Times New Roman" w:cs="Times New Roman"/>
                <w:i/>
                <w:sz w:val="28"/>
                <w:szCs w:val="28"/>
              </w:rPr>
              <w:t>noi</w:t>
            </w:r>
            <w:proofErr w:type="spellEnd"/>
            <w:r w:rsidR="00E511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ROF</w:t>
            </w:r>
          </w:p>
          <w:p w:rsidR="0095568A" w:rsidRPr="005A75AB" w:rsidRDefault="0095568A" w:rsidP="0054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25">
              <w:rPr>
                <w:rFonts w:ascii="Times New Roman" w:hAnsi="Times New Roman" w:cs="Times New Roman"/>
                <w:b/>
                <w:sz w:val="28"/>
                <w:szCs w:val="28"/>
              </w:rPr>
              <w:t>Organigrama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aprobată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conform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legii</w:t>
            </w:r>
            <w:proofErr w:type="spellEnd"/>
            <w:r w:rsidR="00E51125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hyperlink r:id="rId6" w:history="1">
              <w:r w:rsidR="00E24DD2" w:rsidRPr="00465BB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o-RO"/>
                </w:rPr>
                <w:t>http://apmbv.anpm.ro</w:t>
              </w:r>
            </w:hyperlink>
            <w:r w:rsidR="00E5112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E51125" w:rsidRPr="00E51125">
              <w:rPr>
                <w:rFonts w:ascii="Times New Roman" w:hAnsi="Times New Roman" w:cs="Times New Roman"/>
                <w:i/>
                <w:sz w:val="28"/>
                <w:szCs w:val="28"/>
              </w:rPr>
              <w:t>Despre</w:t>
            </w:r>
            <w:proofErr w:type="spellEnd"/>
            <w:r w:rsidR="00E51125" w:rsidRPr="00E511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51125" w:rsidRPr="00E51125">
              <w:rPr>
                <w:rFonts w:ascii="Times New Roman" w:hAnsi="Times New Roman" w:cs="Times New Roman"/>
                <w:i/>
                <w:sz w:val="28"/>
                <w:szCs w:val="28"/>
              </w:rPr>
              <w:t>noi</w:t>
            </w:r>
            <w:proofErr w:type="spellEnd"/>
            <w:r w:rsidR="00E511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5535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E511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51125">
              <w:rPr>
                <w:rFonts w:ascii="Times New Roman" w:hAnsi="Times New Roman" w:cs="Times New Roman"/>
                <w:i/>
                <w:sz w:val="28"/>
                <w:szCs w:val="28"/>
              </w:rPr>
              <w:t>Organigrama</w:t>
            </w:r>
            <w:proofErr w:type="spellEnd"/>
            <w:r w:rsidR="003155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APM Brasov 20</w:t>
            </w:r>
            <w:r w:rsidR="00A3165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54296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05B40" w:rsidRPr="005A75AB" w:rsidTr="0095568A">
        <w:tc>
          <w:tcPr>
            <w:tcW w:w="6588" w:type="dxa"/>
          </w:tcPr>
          <w:p w:rsidR="0095568A" w:rsidRPr="005A75AB" w:rsidRDefault="0095568A" w:rsidP="0090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numele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prenumele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persoanelor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conducerea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autorităţii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instituţiei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publice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ale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funcţionarului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responsabil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difuzarea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informaţiilor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publice</w:t>
            </w:r>
          </w:p>
        </w:tc>
        <w:tc>
          <w:tcPr>
            <w:tcW w:w="6588" w:type="dxa"/>
          </w:tcPr>
          <w:p w:rsidR="00E51125" w:rsidRPr="00E51125" w:rsidRDefault="002E03F3" w:rsidP="00E51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Ciprian Băncilă</w:t>
            </w:r>
            <w:r w:rsidR="00E51125" w:rsidRPr="00E5112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 – director executiv</w:t>
            </w:r>
          </w:p>
          <w:p w:rsidR="00E51125" w:rsidRPr="00E51125" w:rsidRDefault="00E51125" w:rsidP="00E51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E5112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tel: 0268</w:t>
            </w:r>
            <w:r w:rsidR="0031553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/</w:t>
            </w:r>
            <w:r w:rsidRPr="00E5112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419013; fax:0268</w:t>
            </w:r>
            <w:r w:rsidR="0031553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/</w:t>
            </w:r>
            <w:r w:rsidRPr="00E5112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41</w:t>
            </w:r>
            <w:r w:rsidR="0031553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7</w:t>
            </w:r>
            <w:r w:rsidRPr="00E5112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29</w:t>
            </w:r>
            <w:r w:rsidR="0031553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2</w:t>
            </w:r>
            <w:r w:rsidRPr="00E5112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; mobil 0747</w:t>
            </w:r>
            <w:r w:rsidR="0031553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/</w:t>
            </w:r>
            <w:r w:rsidR="002E03F3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121313</w:t>
            </w:r>
            <w:r w:rsidRPr="00E5112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 </w:t>
            </w:r>
          </w:p>
          <w:p w:rsidR="00E51125" w:rsidRPr="00E51125" w:rsidRDefault="00E51125" w:rsidP="00E51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E5112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e-mail: director.executiv@apmbv.anpm.ro</w:t>
            </w:r>
          </w:p>
          <w:p w:rsidR="00E24DD2" w:rsidRDefault="00E51125" w:rsidP="00E51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E51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Elena Bucur</w:t>
            </w:r>
            <w:r w:rsidRPr="00E5112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 – responsabil cu difuzarea informaţiilor</w:t>
            </w:r>
          </w:p>
          <w:p w:rsidR="00E51125" w:rsidRPr="00E51125" w:rsidRDefault="00E24DD2" w:rsidP="00E51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                       </w:t>
            </w:r>
            <w:r w:rsidR="00E51125" w:rsidRPr="00E5112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publice</w:t>
            </w:r>
          </w:p>
          <w:p w:rsidR="00E51125" w:rsidRPr="00E51125" w:rsidRDefault="00E51125" w:rsidP="00E51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E5112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tel: 0268</w:t>
            </w:r>
            <w:r w:rsidR="0031553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/</w:t>
            </w:r>
            <w:r w:rsidRPr="00E5112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419013; fax: 0268</w:t>
            </w:r>
            <w:r w:rsidR="0031553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/</w:t>
            </w:r>
            <w:r w:rsidRPr="00E5112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41</w:t>
            </w:r>
            <w:r w:rsidR="0031553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7</w:t>
            </w:r>
            <w:r w:rsidRPr="00E5112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29</w:t>
            </w:r>
            <w:r w:rsidR="0031553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2</w:t>
            </w:r>
          </w:p>
          <w:p w:rsidR="0095568A" w:rsidRPr="00E51125" w:rsidRDefault="00E51125" w:rsidP="00E511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E51125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e-mail: relatii.publice@apmbv.anpm.ro</w:t>
            </w:r>
          </w:p>
        </w:tc>
      </w:tr>
      <w:tr w:rsidR="00F05B40" w:rsidRPr="005A75AB" w:rsidTr="0095568A">
        <w:tc>
          <w:tcPr>
            <w:tcW w:w="6588" w:type="dxa"/>
          </w:tcPr>
          <w:p w:rsidR="0095568A" w:rsidRPr="005A75AB" w:rsidRDefault="0095568A" w:rsidP="0090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coordonatele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de contact ale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autorităţii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instituţiei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publice</w:t>
            </w:r>
          </w:p>
        </w:tc>
        <w:tc>
          <w:tcPr>
            <w:tcW w:w="6588" w:type="dxa"/>
          </w:tcPr>
          <w:p w:rsidR="00465BB1" w:rsidRPr="00465BB1" w:rsidRDefault="00465BB1" w:rsidP="00465BB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65B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 xml:space="preserve">Agenţia pentru Protecţia Mediului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Brașov</w:t>
            </w:r>
          </w:p>
          <w:p w:rsidR="00465BB1" w:rsidRPr="00465BB1" w:rsidRDefault="00E24DD2" w:rsidP="00465B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m</w:t>
            </w:r>
            <w:r w:rsid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un. </w:t>
            </w:r>
            <w:r w:rsidR="00465BB1" w:rsidRP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Braşov, str. Politehnicii nr.3</w:t>
            </w:r>
          </w:p>
          <w:p w:rsidR="00465BB1" w:rsidRPr="00465BB1" w:rsidRDefault="00465BB1" w:rsidP="00465B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tel. 0368/409124, </w:t>
            </w:r>
            <w:r w:rsidR="00E24DD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0268/419013,</w:t>
            </w:r>
            <w:r w:rsidR="00E24DD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fax: 0268/417292</w:t>
            </w:r>
          </w:p>
          <w:p w:rsidR="00465BB1" w:rsidRPr="00465BB1" w:rsidRDefault="00465BB1" w:rsidP="00465B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e-mail: </w:t>
            </w:r>
            <w:hyperlink r:id="rId7" w:history="1">
              <w:r w:rsidRPr="00465BB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o-RO"/>
                </w:rPr>
                <w:t>office</w:t>
              </w:r>
              <w:r w:rsidRPr="00465BB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it-IT"/>
                </w:rPr>
                <w:t>@apmbv.anpm.ro</w:t>
              </w:r>
            </w:hyperlink>
          </w:p>
          <w:p w:rsidR="00465BB1" w:rsidRPr="00465BB1" w:rsidRDefault="00465BB1" w:rsidP="00465B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pagina web: </w:t>
            </w:r>
            <w:r w:rsidRP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fldChar w:fldCharType="begin"/>
            </w:r>
            <w:r w:rsidRP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instrText xml:space="preserve"> HYPERLINK "http://apmbv.anpm.ro" </w:instrText>
            </w:r>
            <w:r w:rsidRP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fldChar w:fldCharType="separate"/>
            </w:r>
            <w:r w:rsidRPr="00465BB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ro-RO"/>
              </w:rPr>
              <w:t>http://apmbv.anpm.ro</w:t>
            </w:r>
            <w:r w:rsidRP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fldChar w:fldCharType="end"/>
            </w:r>
          </w:p>
          <w:p w:rsidR="00465BB1" w:rsidRPr="00465BB1" w:rsidRDefault="00465BB1" w:rsidP="00465B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465B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Program de funcționare</w:t>
            </w:r>
            <w:r w:rsidRP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:</w:t>
            </w:r>
          </w:p>
          <w:p w:rsidR="00465BB1" w:rsidRPr="00465BB1" w:rsidRDefault="00465BB1" w:rsidP="00465BB1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lastRenderedPageBreak/>
              <w:t xml:space="preserve">Luni – joi : </w:t>
            </w:r>
            <w:r w:rsidR="00B0454D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0</w:t>
            </w:r>
            <w:r w:rsidRP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8.00 – 16.30</w:t>
            </w:r>
          </w:p>
          <w:p w:rsidR="00465BB1" w:rsidRPr="00465BB1" w:rsidRDefault="00465BB1" w:rsidP="00465BB1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Vineri       : </w:t>
            </w:r>
            <w:r w:rsidR="00B0454D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0</w:t>
            </w:r>
            <w:r w:rsidRP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8.00 – 14.00</w:t>
            </w:r>
          </w:p>
          <w:p w:rsidR="00465BB1" w:rsidRPr="00465BB1" w:rsidRDefault="00465BB1" w:rsidP="00465B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465B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 xml:space="preserve">Program Birou unic </w:t>
            </w:r>
            <w:r w:rsidR="00B045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–</w:t>
            </w:r>
            <w:r w:rsidRPr="00465B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B0454D" w:rsidRPr="00B0454D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preluare dosare și eliberare documente</w:t>
            </w:r>
          </w:p>
          <w:p w:rsidR="00465BB1" w:rsidRDefault="00465BB1" w:rsidP="00465BB1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Luni-joi : </w:t>
            </w:r>
            <w:r w:rsidR="00B0454D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0</w:t>
            </w:r>
            <w:r w:rsidRP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9.00 – 13.00</w:t>
            </w:r>
          </w:p>
          <w:p w:rsidR="00B0454D" w:rsidRDefault="00B0454D" w:rsidP="00B0454D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Vineri : 09.00-12.00 numai eliberare documente </w:t>
            </w:r>
          </w:p>
          <w:p w:rsidR="00B0454D" w:rsidRDefault="00B0454D" w:rsidP="00B0454D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o-RO"/>
              </w:rPr>
            </w:pPr>
            <w:r w:rsidRPr="00B0454D">
              <w:rPr>
                <w:rStyle w:val="Emphasis"/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o-RO"/>
              </w:rPr>
              <w:t>Informații pentru public</w:t>
            </w:r>
          </w:p>
          <w:p w:rsidR="0095568A" w:rsidRPr="00B0454D" w:rsidRDefault="00B0454D" w:rsidP="00B045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o-RO"/>
              </w:rPr>
              <w:t xml:space="preserve">          </w:t>
            </w:r>
            <w:r w:rsidRPr="00B0454D">
              <w:rPr>
                <w:rStyle w:val="Emphasis"/>
                <w:rFonts w:ascii="Times New Roman" w:hAnsi="Times New Roman" w:cs="Times New Roman"/>
                <w:bCs/>
                <w:i w:val="0"/>
                <w:sz w:val="28"/>
                <w:szCs w:val="28"/>
                <w:lang w:val="ro-RO"/>
              </w:rPr>
              <w:t xml:space="preserve">Miercuri </w:t>
            </w:r>
            <w:r>
              <w:rPr>
                <w:rStyle w:val="Emphasis"/>
                <w:rFonts w:ascii="Times New Roman" w:hAnsi="Times New Roman" w:cs="Times New Roman"/>
                <w:bCs/>
                <w:i w:val="0"/>
                <w:sz w:val="28"/>
                <w:szCs w:val="28"/>
                <w:lang w:val="ro-RO"/>
              </w:rPr>
              <w:t>:</w:t>
            </w:r>
            <w:r w:rsidRPr="00B0454D">
              <w:rPr>
                <w:rStyle w:val="Emphasis"/>
                <w:rFonts w:ascii="Times New Roman" w:hAnsi="Times New Roman" w:cs="Times New Roman"/>
                <w:bCs/>
                <w:i w:val="0"/>
                <w:sz w:val="28"/>
                <w:szCs w:val="28"/>
                <w:lang w:val="ro-RO"/>
              </w:rPr>
              <w:t xml:space="preserve">16.30 – 17.30  </w:t>
            </w:r>
            <w:r>
              <w:rPr>
                <w:rStyle w:val="Emphasis"/>
                <w:b/>
                <w:bCs/>
                <w:lang w:val="ro-RO"/>
              </w:rPr>
              <w:t xml:space="preserve">           </w:t>
            </w:r>
          </w:p>
        </w:tc>
      </w:tr>
      <w:tr w:rsidR="00F05B40" w:rsidRPr="005A75AB" w:rsidTr="0095568A">
        <w:tc>
          <w:tcPr>
            <w:tcW w:w="6588" w:type="dxa"/>
          </w:tcPr>
          <w:p w:rsidR="0095568A" w:rsidRPr="005A75AB" w:rsidRDefault="0095568A" w:rsidP="0090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e)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audienţe</w:t>
            </w:r>
            <w:proofErr w:type="spellEnd"/>
          </w:p>
        </w:tc>
        <w:tc>
          <w:tcPr>
            <w:tcW w:w="6588" w:type="dxa"/>
          </w:tcPr>
          <w:p w:rsidR="00E24DD2" w:rsidRDefault="00E24DD2" w:rsidP="0090722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24DD2">
              <w:rPr>
                <w:rStyle w:val="Emphasis"/>
                <w:rFonts w:ascii="Times New Roman" w:hAnsi="Times New Roman" w:cs="Times New Roman"/>
                <w:bCs/>
                <w:i w:val="0"/>
                <w:sz w:val="28"/>
                <w:szCs w:val="28"/>
                <w:lang w:val="ro-RO"/>
              </w:rPr>
              <w:t>Joi</w:t>
            </w:r>
            <w:r>
              <w:rPr>
                <w:rStyle w:val="Emphasis"/>
                <w:rFonts w:ascii="Times New Roman" w:hAnsi="Times New Roman" w:cs="Times New Roman"/>
                <w:bCs/>
                <w:i w:val="0"/>
                <w:sz w:val="28"/>
                <w:szCs w:val="28"/>
                <w:lang w:val="ro-RO"/>
              </w:rPr>
              <w:t xml:space="preserve"> : </w:t>
            </w:r>
            <w:r w:rsidRPr="00E24DD2">
              <w:rPr>
                <w:rStyle w:val="Emphasis"/>
                <w:rFonts w:ascii="Times New Roman" w:hAnsi="Times New Roman" w:cs="Times New Roman"/>
                <w:bCs/>
                <w:i w:val="0"/>
                <w:sz w:val="28"/>
                <w:szCs w:val="28"/>
                <w:lang w:val="ro-RO"/>
              </w:rPr>
              <w:t>14:00 - 16:00</w:t>
            </w:r>
            <w:r w:rsidRPr="00E24DD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,</w:t>
            </w:r>
            <w:r w:rsidRPr="00E24DD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la sediul din str.Politehnicii </w:t>
            </w:r>
            <w:r w:rsidR="0080522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nr.3, et.I</w:t>
            </w:r>
          </w:p>
          <w:p w:rsidR="00713A27" w:rsidRDefault="00E24DD2" w:rsidP="00B0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5568A" w:rsidRPr="005A75AB">
              <w:rPr>
                <w:rFonts w:ascii="Times New Roman" w:hAnsi="Times New Roman" w:cs="Times New Roman"/>
                <w:sz w:val="28"/>
                <w:szCs w:val="28"/>
              </w:rPr>
              <w:t>nscriere</w:t>
            </w:r>
            <w:r w:rsidR="00B045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95568A"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pentru </w:t>
            </w:r>
            <w:proofErr w:type="spellStart"/>
            <w:r w:rsidR="0095568A" w:rsidRPr="005A75AB">
              <w:rPr>
                <w:rFonts w:ascii="Times New Roman" w:hAnsi="Times New Roman" w:cs="Times New Roman"/>
                <w:sz w:val="28"/>
                <w:szCs w:val="28"/>
              </w:rPr>
              <w:t>audienţe</w:t>
            </w:r>
            <w:proofErr w:type="spellEnd"/>
            <w:r w:rsidR="0095568A"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13A27" w:rsidRDefault="00713A27" w:rsidP="00B0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4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454D">
              <w:rPr>
                <w:rFonts w:ascii="Times New Roman" w:hAnsi="Times New Roman" w:cs="Times New Roman"/>
                <w:sz w:val="28"/>
                <w:szCs w:val="28"/>
              </w:rPr>
              <w:t>telefonic</w:t>
            </w:r>
            <w:proofErr w:type="spellEnd"/>
            <w:r w:rsidR="00B0454D">
              <w:rPr>
                <w:rFonts w:ascii="Times New Roman" w:hAnsi="Times New Roman" w:cs="Times New Roman"/>
                <w:sz w:val="28"/>
                <w:szCs w:val="28"/>
              </w:rPr>
              <w:t xml:space="preserve"> : 0268/419013, 0368/</w:t>
            </w:r>
            <w:r w:rsidR="00B0454D" w:rsidRPr="00465BB1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409124</w:t>
            </w:r>
            <w:r w:rsidR="00B0454D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B0454D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B04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568A" w:rsidRPr="005A75AB" w:rsidRDefault="00713A27" w:rsidP="00B0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454D">
              <w:rPr>
                <w:rFonts w:ascii="Times New Roman" w:hAnsi="Times New Roman" w:cs="Times New Roman"/>
                <w:sz w:val="28"/>
                <w:szCs w:val="28"/>
              </w:rPr>
              <w:t xml:space="preserve">la </w:t>
            </w:r>
            <w:proofErr w:type="spellStart"/>
            <w:r w:rsidR="00B0454D">
              <w:rPr>
                <w:rFonts w:ascii="Times New Roman" w:hAnsi="Times New Roman" w:cs="Times New Roman"/>
                <w:sz w:val="28"/>
                <w:szCs w:val="28"/>
              </w:rPr>
              <w:t>sediul</w:t>
            </w:r>
            <w:proofErr w:type="spellEnd"/>
            <w:r w:rsidR="00B0454D">
              <w:rPr>
                <w:rFonts w:ascii="Times New Roman" w:hAnsi="Times New Roman" w:cs="Times New Roman"/>
                <w:sz w:val="28"/>
                <w:szCs w:val="28"/>
              </w:rPr>
              <w:t xml:space="preserve"> APM Brasov din str. </w:t>
            </w:r>
            <w:proofErr w:type="spellStart"/>
            <w:r w:rsidR="00B0454D">
              <w:rPr>
                <w:rFonts w:ascii="Times New Roman" w:hAnsi="Times New Roman" w:cs="Times New Roman"/>
                <w:sz w:val="28"/>
                <w:szCs w:val="28"/>
              </w:rPr>
              <w:t>Politehnicii</w:t>
            </w:r>
            <w:proofErr w:type="spellEnd"/>
            <w:r w:rsidR="00B0454D">
              <w:rPr>
                <w:rFonts w:ascii="Times New Roman" w:hAnsi="Times New Roman" w:cs="Times New Roman"/>
                <w:sz w:val="28"/>
                <w:szCs w:val="28"/>
              </w:rPr>
              <w:t xml:space="preserve"> nr.3</w:t>
            </w:r>
          </w:p>
        </w:tc>
      </w:tr>
      <w:tr w:rsidR="00F05B40" w:rsidRPr="005A75AB" w:rsidTr="0095568A">
        <w:tc>
          <w:tcPr>
            <w:tcW w:w="6588" w:type="dxa"/>
          </w:tcPr>
          <w:p w:rsidR="0095568A" w:rsidRPr="005A75AB" w:rsidRDefault="0095568A" w:rsidP="0090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f)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sursele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financiare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bugetul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bilanţul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contabil</w:t>
            </w:r>
            <w:proofErr w:type="spellEnd"/>
          </w:p>
        </w:tc>
        <w:tc>
          <w:tcPr>
            <w:tcW w:w="6588" w:type="dxa"/>
          </w:tcPr>
          <w:p w:rsidR="00C011B2" w:rsidRDefault="00C011B2" w:rsidP="0090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Surse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financiare</w:t>
            </w:r>
            <w:proofErr w:type="spellEnd"/>
            <w:r w:rsidR="0080522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bugetul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stat</w:t>
            </w:r>
          </w:p>
          <w:p w:rsidR="0095568A" w:rsidRPr="005A75AB" w:rsidRDefault="0095568A" w:rsidP="00C4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Bugetul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11B2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="00C01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11B2">
              <w:rPr>
                <w:rFonts w:ascii="Times New Roman" w:hAnsi="Times New Roman" w:cs="Times New Roman"/>
                <w:sz w:val="28"/>
                <w:szCs w:val="28"/>
              </w:rPr>
              <w:t>bilantul</w:t>
            </w:r>
            <w:proofErr w:type="spellEnd"/>
            <w:r w:rsidR="00C01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11B2">
              <w:rPr>
                <w:rFonts w:ascii="Times New Roman" w:hAnsi="Times New Roman" w:cs="Times New Roman"/>
                <w:sz w:val="28"/>
                <w:szCs w:val="28"/>
              </w:rPr>
              <w:t>contabil</w:t>
            </w:r>
            <w:proofErr w:type="spellEnd"/>
            <w:r w:rsidR="00C011B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hyperlink r:id="rId8" w:history="1">
              <w:r w:rsidR="00C011B2" w:rsidRPr="00D96D36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ro-RO"/>
                </w:rPr>
                <w:t>http://apmbv.anpm.ro-</w:t>
              </w:r>
            </w:hyperlink>
            <w:r w:rsidR="00C011B2" w:rsidRPr="00C45B0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o-RO"/>
              </w:rPr>
              <w:t xml:space="preserve"> </w:t>
            </w:r>
            <w:r w:rsidR="00C011B2" w:rsidRPr="00C45B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o-RO"/>
              </w:rPr>
              <w:t>Despre noi</w:t>
            </w:r>
            <w:r w:rsidR="00C01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B40" w:rsidRPr="005A75AB" w:rsidTr="0095568A">
        <w:tc>
          <w:tcPr>
            <w:tcW w:w="6588" w:type="dxa"/>
          </w:tcPr>
          <w:p w:rsidR="0095568A" w:rsidRPr="005A75AB" w:rsidRDefault="0095568A" w:rsidP="0090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g)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programele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strategiile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proprii</w:t>
            </w:r>
            <w:proofErr w:type="spellEnd"/>
          </w:p>
        </w:tc>
        <w:tc>
          <w:tcPr>
            <w:tcW w:w="6588" w:type="dxa"/>
          </w:tcPr>
          <w:p w:rsidR="0095568A" w:rsidRDefault="00DE48CD" w:rsidP="0090722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-</w:t>
            </w:r>
            <w:r w:rsidRPr="00DE48CD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Planul Local de Acţiune pentru Mediu (PLAM)</w:t>
            </w:r>
            <w:r w:rsidRPr="00DE48C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în judeţul Braşov</w:t>
            </w:r>
          </w:p>
          <w:p w:rsidR="00DE48CD" w:rsidRPr="00DE48CD" w:rsidRDefault="00DE48CD" w:rsidP="002E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F2A" w:rsidRPr="003B2F2A">
              <w:rPr>
                <w:rFonts w:ascii="Times New Roman" w:hAnsi="Times New Roman" w:cs="Times New Roman"/>
                <w:sz w:val="28"/>
                <w:szCs w:val="28"/>
              </w:rPr>
              <w:t xml:space="preserve">Program </w:t>
            </w:r>
            <w:proofErr w:type="spellStart"/>
            <w:r w:rsidR="003B2F2A" w:rsidRPr="003B2F2A">
              <w:rPr>
                <w:rFonts w:ascii="Times New Roman" w:hAnsi="Times New Roman" w:cs="Times New Roman"/>
                <w:sz w:val="28"/>
                <w:szCs w:val="28"/>
              </w:rPr>
              <w:t>Integrat</w:t>
            </w:r>
            <w:proofErr w:type="spellEnd"/>
            <w:r w:rsidR="003B2F2A" w:rsidRPr="003B2F2A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="003B2F2A" w:rsidRPr="003B2F2A">
              <w:rPr>
                <w:rFonts w:ascii="Times New Roman" w:hAnsi="Times New Roman" w:cs="Times New Roman"/>
                <w:sz w:val="28"/>
                <w:szCs w:val="28"/>
              </w:rPr>
              <w:t>Gestionare</w:t>
            </w:r>
            <w:proofErr w:type="spellEnd"/>
            <w:r w:rsidR="003B2F2A" w:rsidRPr="003B2F2A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="003B2F2A" w:rsidRPr="003B2F2A">
              <w:rPr>
                <w:rFonts w:ascii="Times New Roman" w:hAnsi="Times New Roman" w:cs="Times New Roman"/>
                <w:sz w:val="28"/>
                <w:szCs w:val="28"/>
              </w:rPr>
              <w:t>Calităţii</w:t>
            </w:r>
            <w:proofErr w:type="spellEnd"/>
            <w:r w:rsidR="003B2F2A" w:rsidRPr="003B2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2F2A" w:rsidRPr="003B2F2A">
              <w:rPr>
                <w:rFonts w:ascii="Times New Roman" w:hAnsi="Times New Roman" w:cs="Times New Roman"/>
                <w:sz w:val="28"/>
                <w:szCs w:val="28"/>
              </w:rPr>
              <w:t>Aerului</w:t>
            </w:r>
            <w:proofErr w:type="spellEnd"/>
            <w:r w:rsidR="003B2F2A" w:rsidRPr="003B2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2F2A" w:rsidRPr="003B2F2A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="003B2F2A" w:rsidRPr="003B2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2F2A" w:rsidRPr="003B2F2A">
              <w:rPr>
                <w:rFonts w:ascii="Times New Roman" w:hAnsi="Times New Roman" w:cs="Times New Roman"/>
                <w:sz w:val="28"/>
                <w:szCs w:val="28"/>
              </w:rPr>
              <w:t>aglomerarea</w:t>
            </w:r>
            <w:proofErr w:type="spellEnd"/>
            <w:r w:rsidR="003B2F2A" w:rsidRPr="003B2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2F2A" w:rsidRPr="003B2F2A">
              <w:rPr>
                <w:rFonts w:ascii="Times New Roman" w:hAnsi="Times New Roman" w:cs="Times New Roman"/>
                <w:sz w:val="28"/>
                <w:szCs w:val="28"/>
              </w:rPr>
              <w:t>Brașov</w:t>
            </w:r>
            <w:proofErr w:type="spellEnd"/>
          </w:p>
        </w:tc>
      </w:tr>
      <w:tr w:rsidR="00F05B40" w:rsidRPr="005A75AB" w:rsidTr="0095568A">
        <w:tc>
          <w:tcPr>
            <w:tcW w:w="6588" w:type="dxa"/>
          </w:tcPr>
          <w:p w:rsidR="0095568A" w:rsidRPr="005A75AB" w:rsidRDefault="0095568A" w:rsidP="0090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h)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lista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cuprinzând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documentele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interes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public</w:t>
            </w:r>
          </w:p>
        </w:tc>
        <w:tc>
          <w:tcPr>
            <w:tcW w:w="6588" w:type="dxa"/>
          </w:tcPr>
          <w:p w:rsidR="0095568A" w:rsidRPr="00262092" w:rsidRDefault="00923522" w:rsidP="0080522F">
            <w:pPr>
              <w:spacing w:line="360" w:lineRule="auto"/>
              <w:jc w:val="both"/>
              <w:rPr>
                <w:rFonts w:ascii="Garamond" w:eastAsia="Times New Roman" w:hAnsi="Garamond" w:cs="Arial"/>
                <w:i/>
                <w:sz w:val="24"/>
                <w:szCs w:val="24"/>
                <w:lang w:val="ro-RO"/>
              </w:rPr>
            </w:pPr>
            <w:hyperlink w:history="1">
              <w:r w:rsidR="00262092" w:rsidRPr="00262092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http://apmbv.anpm.ro- </w:t>
              </w:r>
              <w:proofErr w:type="spellStart"/>
              <w:r w:rsidR="00262092" w:rsidRPr="00262092">
                <w:rPr>
                  <w:rStyle w:val="Hyperlink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Comunicare</w:t>
              </w:r>
              <w:proofErr w:type="spellEnd"/>
              <w:r w:rsidR="00262092" w:rsidRPr="00262092">
                <w:rPr>
                  <w:rStyle w:val="Hyperlink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 xml:space="preserve"> - </w:t>
              </w:r>
              <w:proofErr w:type="spellStart"/>
              <w:r w:rsidR="00262092" w:rsidRPr="00262092">
                <w:rPr>
                  <w:rStyle w:val="Hyperlink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Legea</w:t>
              </w:r>
              <w:proofErr w:type="spellEnd"/>
            </w:hyperlink>
            <w:r w:rsidR="00262092" w:rsidRPr="00262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544/2001-Informatii de </w:t>
            </w:r>
            <w:proofErr w:type="spellStart"/>
            <w:r w:rsidR="00262092" w:rsidRPr="00262092">
              <w:rPr>
                <w:rFonts w:ascii="Times New Roman" w:hAnsi="Times New Roman" w:cs="Times New Roman"/>
                <w:i/>
                <w:sz w:val="28"/>
                <w:szCs w:val="28"/>
              </w:rPr>
              <w:t>interes</w:t>
            </w:r>
            <w:proofErr w:type="spellEnd"/>
            <w:r w:rsidR="00262092" w:rsidRPr="00262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public</w:t>
            </w:r>
            <w:r w:rsidR="00262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62092" w:rsidRPr="0026209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262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62092" w:rsidRPr="00262092">
              <w:rPr>
                <w:rFonts w:ascii="Times New Roman" w:hAnsi="Times New Roman" w:cs="Times New Roman"/>
                <w:i/>
                <w:sz w:val="28"/>
                <w:szCs w:val="28"/>
              </w:rPr>
              <w:t>Documente</w:t>
            </w:r>
            <w:proofErr w:type="spellEnd"/>
            <w:r w:rsidR="00262092" w:rsidRPr="00262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62092" w:rsidRPr="00262092">
              <w:rPr>
                <w:rFonts w:ascii="Times New Roman" w:hAnsi="Times New Roman" w:cs="Times New Roman"/>
                <w:i/>
                <w:sz w:val="28"/>
                <w:szCs w:val="28"/>
              </w:rPr>
              <w:t>atașate</w:t>
            </w:r>
            <w:proofErr w:type="spellEnd"/>
          </w:p>
        </w:tc>
      </w:tr>
      <w:tr w:rsidR="00F05B40" w:rsidRPr="005A75AB" w:rsidTr="0095568A">
        <w:tc>
          <w:tcPr>
            <w:tcW w:w="6588" w:type="dxa"/>
          </w:tcPr>
          <w:p w:rsidR="0095568A" w:rsidRPr="005A75AB" w:rsidRDefault="0095568A" w:rsidP="0090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i)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lista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cuprinzând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categoriile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documente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produse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gestionate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potrivit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legii</w:t>
            </w:r>
            <w:proofErr w:type="spellEnd"/>
          </w:p>
        </w:tc>
        <w:tc>
          <w:tcPr>
            <w:tcW w:w="6588" w:type="dxa"/>
          </w:tcPr>
          <w:p w:rsidR="0095568A" w:rsidRPr="005A75AB" w:rsidRDefault="00923522" w:rsidP="0026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>
              <w:r w:rsidR="00262092" w:rsidRPr="00262092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http://apmbv.anpm.ro-   </w:t>
              </w:r>
              <w:proofErr w:type="spellStart"/>
              <w:r w:rsidR="00262092" w:rsidRPr="00262092">
                <w:rPr>
                  <w:rStyle w:val="Hyperlink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Comunicare</w:t>
              </w:r>
              <w:proofErr w:type="spellEnd"/>
              <w:r w:rsidR="00262092" w:rsidRPr="00262092">
                <w:rPr>
                  <w:rStyle w:val="Hyperlink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 xml:space="preserve"> - </w:t>
              </w:r>
              <w:proofErr w:type="spellStart"/>
              <w:r w:rsidR="00262092" w:rsidRPr="00262092">
                <w:rPr>
                  <w:rStyle w:val="Hyperlink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Legea</w:t>
              </w:r>
              <w:proofErr w:type="spellEnd"/>
            </w:hyperlink>
            <w:r w:rsidR="00262092" w:rsidRPr="00262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544/2001-Informatii de </w:t>
            </w:r>
            <w:proofErr w:type="spellStart"/>
            <w:r w:rsidR="00262092" w:rsidRPr="00262092">
              <w:rPr>
                <w:rFonts w:ascii="Times New Roman" w:hAnsi="Times New Roman" w:cs="Times New Roman"/>
                <w:i/>
                <w:sz w:val="28"/>
                <w:szCs w:val="28"/>
              </w:rPr>
              <w:t>interes</w:t>
            </w:r>
            <w:proofErr w:type="spellEnd"/>
            <w:r w:rsidR="00262092" w:rsidRPr="00262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public</w:t>
            </w:r>
            <w:r w:rsidR="00262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62092" w:rsidRPr="0026209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262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62092" w:rsidRPr="00262092">
              <w:rPr>
                <w:rFonts w:ascii="Times New Roman" w:hAnsi="Times New Roman" w:cs="Times New Roman"/>
                <w:i/>
                <w:sz w:val="28"/>
                <w:szCs w:val="28"/>
              </w:rPr>
              <w:t>Documente</w:t>
            </w:r>
            <w:proofErr w:type="spellEnd"/>
            <w:r w:rsidR="00262092" w:rsidRPr="00262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62092" w:rsidRPr="00262092">
              <w:rPr>
                <w:rFonts w:ascii="Times New Roman" w:hAnsi="Times New Roman" w:cs="Times New Roman"/>
                <w:i/>
                <w:sz w:val="28"/>
                <w:szCs w:val="28"/>
              </w:rPr>
              <w:t>atașate</w:t>
            </w:r>
            <w:proofErr w:type="spellEnd"/>
          </w:p>
        </w:tc>
      </w:tr>
      <w:tr w:rsidR="00F05B40" w:rsidRPr="005A75AB" w:rsidTr="0095568A">
        <w:tc>
          <w:tcPr>
            <w:tcW w:w="6588" w:type="dxa"/>
          </w:tcPr>
          <w:p w:rsidR="0095568A" w:rsidRPr="005A75AB" w:rsidRDefault="0095568A" w:rsidP="0090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j)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modalităţile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contestare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deciziei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autorităţii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instituţiei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publice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situaţia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care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se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consideră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vătămată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privinţa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dreptului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acces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informaţiile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interes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public </w:t>
            </w:r>
            <w:proofErr w:type="spellStart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>solicitate</w:t>
            </w:r>
            <w:proofErr w:type="spellEnd"/>
            <w:r w:rsidRPr="005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88" w:type="dxa"/>
          </w:tcPr>
          <w:p w:rsidR="00710238" w:rsidRDefault="00710238" w:rsidP="0090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HG nr.123/2002 (*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actualizată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*) pentru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aprobarea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Normelor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metodologice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aplicare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Legii</w:t>
            </w:r>
            <w:proofErr w:type="spellEnd"/>
            <w:r w:rsidR="00AE4D38">
              <w:rPr>
                <w:rFonts w:ascii="Times New Roman" w:hAnsi="Times New Roman" w:cs="Times New Roman"/>
                <w:sz w:val="28"/>
                <w:szCs w:val="28"/>
              </w:rPr>
              <w:t xml:space="preserve"> 544/2001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privind liberal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acces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informațiile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interes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public, art.32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art.36:</w:t>
            </w:r>
          </w:p>
          <w:p w:rsidR="00AE4D38" w:rsidRDefault="00710238" w:rsidP="0090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AE4D38">
              <w:rPr>
                <w:rFonts w:ascii="Times New Roman" w:hAnsi="Times New Roman" w:cs="Times New Roman"/>
                <w:sz w:val="28"/>
                <w:szCs w:val="28"/>
              </w:rPr>
              <w:t>eclamatie</w:t>
            </w:r>
            <w:proofErr w:type="spellEnd"/>
            <w:r w:rsidR="00AE4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4D38">
              <w:rPr>
                <w:rFonts w:ascii="Times New Roman" w:hAnsi="Times New Roman" w:cs="Times New Roman"/>
                <w:sz w:val="28"/>
                <w:szCs w:val="28"/>
              </w:rPr>
              <w:t>administrativă</w:t>
            </w:r>
            <w:proofErr w:type="spellEnd"/>
            <w:r w:rsidR="00AE4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2E03F3">
              <w:rPr>
                <w:rFonts w:ascii="Times New Roman" w:hAnsi="Times New Roman" w:cs="Times New Roman"/>
                <w:sz w:val="28"/>
                <w:szCs w:val="28"/>
              </w:rPr>
              <w:t>î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temen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cunoștință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refuzului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explicit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tacit 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angajaților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cadrul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Brașov</w:t>
            </w:r>
            <w:proofErr w:type="spellEnd"/>
            <w:r w:rsidR="00AE4D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w:history="1">
              <w:r w:rsidR="00AE4D38" w:rsidRPr="00262092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http://apmbv.anpm.ro-   </w:t>
              </w:r>
              <w:proofErr w:type="spellStart"/>
              <w:r w:rsidR="00AE4D38" w:rsidRPr="00262092">
                <w:rPr>
                  <w:rStyle w:val="Hyperlink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Comunicare</w:t>
              </w:r>
              <w:proofErr w:type="spellEnd"/>
              <w:r w:rsidR="00AE4D38" w:rsidRPr="00262092">
                <w:rPr>
                  <w:rStyle w:val="Hyperlink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 xml:space="preserve"> - </w:t>
              </w:r>
              <w:proofErr w:type="spellStart"/>
              <w:r w:rsidR="00AE4D38" w:rsidRPr="00262092">
                <w:rPr>
                  <w:rStyle w:val="Hyperlink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Legea</w:t>
              </w:r>
              <w:proofErr w:type="spellEnd"/>
            </w:hyperlink>
            <w:r w:rsidR="00AE4D38" w:rsidRPr="00262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544/2001-Informatii de </w:t>
            </w:r>
            <w:proofErr w:type="spellStart"/>
            <w:r w:rsidR="00AE4D38" w:rsidRPr="00262092">
              <w:rPr>
                <w:rFonts w:ascii="Times New Roman" w:hAnsi="Times New Roman" w:cs="Times New Roman"/>
                <w:i/>
                <w:sz w:val="28"/>
                <w:szCs w:val="28"/>
              </w:rPr>
              <w:t>interes</w:t>
            </w:r>
            <w:proofErr w:type="spellEnd"/>
            <w:r w:rsidR="00AE4D38" w:rsidRPr="00262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publ</w:t>
            </w:r>
            <w:r w:rsidR="00AE4D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ic – </w:t>
            </w:r>
            <w:proofErr w:type="spellStart"/>
            <w:r w:rsidR="00AE4D38">
              <w:rPr>
                <w:rFonts w:ascii="Times New Roman" w:hAnsi="Times New Roman" w:cs="Times New Roman"/>
                <w:i/>
                <w:sz w:val="28"/>
                <w:szCs w:val="28"/>
              </w:rPr>
              <w:t>Formulare</w:t>
            </w:r>
            <w:proofErr w:type="spellEnd"/>
            <w:r w:rsidR="00AE4D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tip</w:t>
            </w:r>
            <w:r w:rsidR="00AE4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568A" w:rsidRPr="005A75AB" w:rsidRDefault="00AE4D38" w:rsidP="0090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plângere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sectia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contencios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administrativ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a</w:t>
            </w:r>
            <w:r w:rsidR="0071023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Tribunalul</w:t>
            </w:r>
            <w:r w:rsidR="00710238">
              <w:rPr>
                <w:rFonts w:ascii="Times New Roman" w:hAnsi="Times New Roman" w:cs="Times New Roman"/>
                <w:sz w:val="28"/>
                <w:szCs w:val="28"/>
              </w:rPr>
              <w:t>ului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Brașov</w:t>
            </w:r>
            <w:proofErr w:type="spellEnd"/>
          </w:p>
        </w:tc>
      </w:tr>
    </w:tbl>
    <w:p w:rsidR="008B6E72" w:rsidRPr="00F05B40" w:rsidRDefault="008B6E72" w:rsidP="0090722B">
      <w:pPr>
        <w:rPr>
          <w:sz w:val="24"/>
          <w:szCs w:val="24"/>
        </w:rPr>
      </w:pPr>
    </w:p>
    <w:sectPr w:rsidR="008B6E72" w:rsidRPr="00F05B40" w:rsidSect="0090722B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233EE"/>
    <w:multiLevelType w:val="hybridMultilevel"/>
    <w:tmpl w:val="4B4892D8"/>
    <w:lvl w:ilvl="0" w:tplc="16E800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A442E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65"/>
    <w:rsid w:val="000109E7"/>
    <w:rsid w:val="00051BA5"/>
    <w:rsid w:val="00262092"/>
    <w:rsid w:val="002E03F3"/>
    <w:rsid w:val="00315535"/>
    <w:rsid w:val="003B2F2A"/>
    <w:rsid w:val="003E5C65"/>
    <w:rsid w:val="00465BB1"/>
    <w:rsid w:val="004F6CC1"/>
    <w:rsid w:val="005136A5"/>
    <w:rsid w:val="00542969"/>
    <w:rsid w:val="005A75AB"/>
    <w:rsid w:val="00710238"/>
    <w:rsid w:val="00713A27"/>
    <w:rsid w:val="0080522F"/>
    <w:rsid w:val="008B6E72"/>
    <w:rsid w:val="0090722B"/>
    <w:rsid w:val="00923522"/>
    <w:rsid w:val="0095568A"/>
    <w:rsid w:val="009C5436"/>
    <w:rsid w:val="00A31650"/>
    <w:rsid w:val="00A35DB4"/>
    <w:rsid w:val="00AC5D18"/>
    <w:rsid w:val="00AE4D38"/>
    <w:rsid w:val="00B0454D"/>
    <w:rsid w:val="00B450AE"/>
    <w:rsid w:val="00C011B2"/>
    <w:rsid w:val="00C45B07"/>
    <w:rsid w:val="00D86E31"/>
    <w:rsid w:val="00DE48CD"/>
    <w:rsid w:val="00E24DD2"/>
    <w:rsid w:val="00E51125"/>
    <w:rsid w:val="00E826BD"/>
    <w:rsid w:val="00F05B40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EE0B"/>
  <w15:docId w15:val="{9EA342A7-FE59-48E0-BD48-1B1B5335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4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0454D"/>
    <w:rPr>
      <w:i/>
      <w:iCs/>
    </w:rPr>
  </w:style>
  <w:style w:type="character" w:styleId="Strong">
    <w:name w:val="Strong"/>
    <w:basedOn w:val="DefaultParagraphFont"/>
    <w:uiPriority w:val="22"/>
    <w:qFormat/>
    <w:rsid w:val="00B0454D"/>
    <w:rPr>
      <w:b/>
      <w:bCs/>
    </w:rPr>
  </w:style>
  <w:style w:type="paragraph" w:styleId="NormalWeb">
    <w:name w:val="Normal (Web)"/>
    <w:basedOn w:val="Normal"/>
    <w:uiPriority w:val="99"/>
    <w:unhideWhenUsed/>
    <w:rsid w:val="00B0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5B07"/>
    <w:rPr>
      <w:color w:val="0000FF" w:themeColor="hyperlink"/>
      <w:u w:val="single"/>
    </w:rPr>
  </w:style>
  <w:style w:type="paragraph" w:customStyle="1" w:styleId="Caracter">
    <w:name w:val="Caracter"/>
    <w:basedOn w:val="Normal"/>
    <w:rsid w:val="00DE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1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1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0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0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mbv.anpm.ro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apmbv.anp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mbv.anpm.ro" TargetMode="External"/><Relationship Id="rId5" Type="http://schemas.openxmlformats.org/officeDocument/2006/relationships/hyperlink" Target="http://apmbv.anpm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Bucur</dc:creator>
  <cp:keywords/>
  <dc:description/>
  <cp:lastModifiedBy>Elena Bucur</cp:lastModifiedBy>
  <cp:revision>4</cp:revision>
  <cp:lastPrinted>2020-01-30T11:00:00Z</cp:lastPrinted>
  <dcterms:created xsi:type="dcterms:W3CDTF">2022-04-28T11:40:00Z</dcterms:created>
  <dcterms:modified xsi:type="dcterms:W3CDTF">2022-04-28T11:41:00Z</dcterms:modified>
</cp:coreProperties>
</file>