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A5" w:rsidRDefault="000572A5" w:rsidP="000572A5">
      <w:pPr>
        <w:spacing w:before="100" w:beforeAutospacing="1" w:after="100" w:afterAutospacing="1" w:line="300" w:lineRule="atLeast"/>
        <w:jc w:val="righ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</w:pPr>
      <w:r w:rsidRPr="000572A5"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  <w:t xml:space="preserve">ANEXA Nr. 3 </w:t>
      </w:r>
    </w:p>
    <w:p w:rsidR="000572A5" w:rsidRPr="000572A5" w:rsidRDefault="000572A5" w:rsidP="000572A5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</w:pPr>
      <w:r w:rsidRPr="000572A5"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  <w:t>CHESTIONAR</w:t>
      </w:r>
      <w:r w:rsidRPr="000572A5"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  <w:br/>
        <w:t>pentru deținătorii siturilor potențial contaminate identificate</w:t>
      </w:r>
    </w:p>
    <w:p w:rsidR="000572A5" w:rsidRPr="000572A5" w:rsidRDefault="000572A5" w:rsidP="000572A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 w:rsidRPr="000572A5">
        <w:rPr>
          <w:rFonts w:ascii="Arial" w:eastAsia="Times New Roman" w:hAnsi="Arial" w:cs="Arial"/>
          <w:color w:val="333333"/>
          <w:sz w:val="23"/>
          <w:szCs w:val="23"/>
          <w:lang w:val="ro-RO"/>
        </w:rPr>
        <w:t>Deținător, date de identificare și contact:</w:t>
      </w:r>
    </w:p>
    <w:p w:rsidR="000572A5" w:rsidRPr="000572A5" w:rsidRDefault="000572A5" w:rsidP="000572A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 w:rsidRPr="000572A5">
        <w:rPr>
          <w:rFonts w:ascii="Arial" w:eastAsia="Times New Roman" w:hAnsi="Arial" w:cs="Arial"/>
          <w:color w:val="333333"/>
          <w:sz w:val="23"/>
          <w:szCs w:val="23"/>
          <w:lang w:val="ro-RO"/>
        </w:rPr>
        <w:t>Adresa sitului potențial contaminat:</w:t>
      </w:r>
    </w:p>
    <w:p w:rsidR="000572A5" w:rsidRPr="000572A5" w:rsidRDefault="000572A5" w:rsidP="00783997">
      <w:pPr>
        <w:tabs>
          <w:tab w:val="left" w:pos="12240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 w:rsidRPr="000572A5">
        <w:rPr>
          <w:rFonts w:ascii="Arial" w:eastAsia="Times New Roman" w:hAnsi="Arial" w:cs="Arial"/>
          <w:color w:val="333333"/>
          <w:sz w:val="23"/>
          <w:szCs w:val="23"/>
          <w:lang w:val="ro-RO"/>
        </w:rPr>
        <w:t>Informații privind istoricul sitului, utilizarea acestuia și a construcțiilor de pe sit:</w:t>
      </w:r>
    </w:p>
    <w:tbl>
      <w:tblPr>
        <w:tblW w:w="11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6"/>
        <w:gridCol w:w="1888"/>
        <w:gridCol w:w="1887"/>
        <w:gridCol w:w="1888"/>
        <w:gridCol w:w="1888"/>
        <w:gridCol w:w="1887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0572A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Care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este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utilizarea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prezentă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Zona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rezidențială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locuit</w:t>
            </w:r>
            <w:proofErr w:type="spellEnd"/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Agricolă</w:t>
            </w:r>
            <w:proofErr w:type="spellEnd"/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Comercială</w:t>
            </w:r>
            <w:proofErr w:type="spellEnd"/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Industrială</w:t>
            </w:r>
            <w:proofErr w:type="spellEnd"/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6"/>
        <w:gridCol w:w="1888"/>
        <w:gridCol w:w="1887"/>
        <w:gridCol w:w="1888"/>
        <w:gridCol w:w="1888"/>
        <w:gridCol w:w="1887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Care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este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utilizarea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viitoare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Zona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rezidențială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locuit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Agricolă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Comercială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Industrială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6"/>
        <w:gridCol w:w="1888"/>
        <w:gridCol w:w="1887"/>
        <w:gridCol w:w="1888"/>
        <w:gridCol w:w="1888"/>
        <w:gridCol w:w="1887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Care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fost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ultima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Zona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rezidențială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locuit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Agricolă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Comercială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Industrială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1888"/>
        <w:gridCol w:w="2800"/>
        <w:gridCol w:w="3670"/>
        <w:gridCol w:w="2950"/>
      </w:tblGrid>
      <w:tr w:rsidR="000572A5" w:rsidRPr="000572A5" w:rsidTr="00783997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2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783997">
        <w:trPr>
          <w:trHeight w:val="4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fost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schimbată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utilizarea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? </w:t>
            </w: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(a se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categoriile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Din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Către</w:t>
            </w:r>
            <w:proofErr w:type="spellEnd"/>
          </w:p>
        </w:tc>
        <w:tc>
          <w:tcPr>
            <w:tcW w:w="29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Nu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dețin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informații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</w:tr>
      <w:tr w:rsidR="000572A5" w:rsidRPr="000572A5" w:rsidTr="00783997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783997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783997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783997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783997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3792"/>
        <w:gridCol w:w="2291"/>
        <w:gridCol w:w="2291"/>
        <w:gridCol w:w="2920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7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surse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apă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suprafață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inclusiv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canale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scurgere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iazuri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cursuri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apă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lacuri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izvoare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)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sit? </w:t>
            </w: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În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caz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afirmativ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rugăm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oferiți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detalii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.)</w:t>
            </w:r>
          </w:p>
        </w:tc>
        <w:tc>
          <w:tcPr>
            <w:tcW w:w="22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</w:t>
            </w:r>
          </w:p>
        </w:tc>
        <w:tc>
          <w:tcPr>
            <w:tcW w:w="22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În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cazul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în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care au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clădiri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construcții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sit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pentru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scop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fost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sunt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  <w:proofErr w:type="gram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rugăm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precizați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dacă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este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cazul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.)</w:t>
            </w: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Au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fost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depozitate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substanțe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chimice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combustibili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sit?</w:t>
            </w:r>
            <w:proofErr w:type="gram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Bifați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cu X.)</w:t>
            </w: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</w:t>
            </w: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Au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pierderi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scurgeri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combustibil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substanțe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chimice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? </w:t>
            </w: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Bifați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cu X.)</w:t>
            </w: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</w:t>
            </w:r>
          </w:p>
        </w:tc>
        <w:tc>
          <w:tcPr>
            <w:tcW w:w="2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262"/>
        <w:gridCol w:w="2261"/>
        <w:gridCol w:w="2261"/>
        <w:gridCol w:w="2262"/>
        <w:gridCol w:w="2263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Au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incidente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poluare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fie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raportate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neraportate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Raportate</w:t>
            </w:r>
            <w:proofErr w:type="spellEnd"/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Neraportate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783997" w:rsidRDefault="00783997" w:rsidP="007839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</w:p>
    <w:p w:rsidR="00783997" w:rsidRDefault="00783997" w:rsidP="007839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</w:p>
    <w:p w:rsidR="00783997" w:rsidRDefault="00783997" w:rsidP="007839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</w:p>
    <w:p w:rsidR="000572A5" w:rsidRPr="000572A5" w:rsidRDefault="000572A5" w:rsidP="0078399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 w:rsidRPr="000572A5">
        <w:rPr>
          <w:rFonts w:ascii="Arial" w:eastAsia="Times New Roman" w:hAnsi="Arial" w:cs="Arial"/>
          <w:color w:val="333333"/>
          <w:sz w:val="23"/>
          <w:szCs w:val="23"/>
          <w:lang w:val="ro-RO"/>
        </w:rPr>
        <w:lastRenderedPageBreak/>
        <w:t>Utilizarea terenului adiacent sitului potențial contaminat (pe o distanță de 1.000 m în jurul terenului potențial contaminat, măsurată de la limitele de proprietate ale terenului în cauză și determinate de limitele cadastrale)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7"/>
        <w:gridCol w:w="1888"/>
        <w:gridCol w:w="1887"/>
        <w:gridCol w:w="1888"/>
        <w:gridCol w:w="1887"/>
        <w:gridCol w:w="1887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Care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este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utilizarea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prezentă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terenului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adiacent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potențial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contaminat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Zona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rezidențială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locuit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Agricolă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Comercială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Industrială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7"/>
        <w:gridCol w:w="1888"/>
        <w:gridCol w:w="1887"/>
        <w:gridCol w:w="1888"/>
        <w:gridCol w:w="1887"/>
        <w:gridCol w:w="1887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73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Care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fost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ultima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terenului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adiacent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potențial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contaminat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Zona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rezidențială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sau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locuit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Agricolă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Comercială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Industrială</w:t>
            </w:r>
            <w:proofErr w:type="spellEnd"/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utilizare</w:t>
            </w:r>
            <w:proofErr w:type="spellEnd"/>
          </w:p>
        </w:tc>
      </w:tr>
      <w:tr w:rsidR="000572A5" w:rsidRPr="000572A5" w:rsidTr="000572A5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2A5" w:rsidRPr="000572A5" w:rsidRDefault="000572A5" w:rsidP="00783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</w:tbl>
    <w:p w:rsidR="000572A5" w:rsidRPr="000572A5" w:rsidRDefault="000572A5" w:rsidP="00783997">
      <w:pPr>
        <w:spacing w:after="0" w:line="300" w:lineRule="atLeast"/>
        <w:jc w:val="center"/>
        <w:rPr>
          <w:rFonts w:ascii="Arial" w:eastAsia="Times New Roman" w:hAnsi="Arial" w:cs="Arial"/>
          <w:vanish/>
          <w:color w:val="333333"/>
          <w:sz w:val="23"/>
          <w:szCs w:val="23"/>
          <w:lang w:val="ro-RO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889"/>
        <w:gridCol w:w="3774"/>
        <w:gridCol w:w="5646"/>
      </w:tblGrid>
      <w:tr w:rsidR="000572A5" w:rsidRPr="000572A5" w:rsidTr="000572A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"/>
                <w:szCs w:val="23"/>
              </w:rPr>
            </w:pPr>
          </w:p>
        </w:tc>
      </w:tr>
      <w:tr w:rsidR="000572A5" w:rsidRPr="000572A5" w:rsidTr="000572A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Există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surse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apă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suprafață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inclusiv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canalele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scurgere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iazuri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cursuri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apă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lacuri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izvoare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)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terenul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adiacent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sitului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potențial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contaminat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 (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În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caz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afirmativ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rugăm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să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oferiți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detalii</w:t>
            </w:r>
            <w:proofErr w:type="spellEnd"/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.)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Da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A5" w:rsidRPr="000572A5" w:rsidRDefault="000572A5" w:rsidP="0078399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572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</w:t>
            </w:r>
          </w:p>
        </w:tc>
        <w:bookmarkStart w:id="0" w:name="_GoBack"/>
        <w:bookmarkEnd w:id="0"/>
      </w:tr>
    </w:tbl>
    <w:p w:rsidR="00082EA9" w:rsidRDefault="00082EA9" w:rsidP="00783997">
      <w:pPr>
        <w:jc w:val="center"/>
      </w:pPr>
    </w:p>
    <w:p w:rsidR="00237829" w:rsidRDefault="00237829" w:rsidP="00237829">
      <w:proofErr w:type="spellStart"/>
      <w:r>
        <w:t>Timp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 30 min</w:t>
      </w:r>
    </w:p>
    <w:sectPr w:rsidR="00237829" w:rsidSect="0005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1B" w:rsidRDefault="005E5A1B" w:rsidP="00237829">
      <w:pPr>
        <w:spacing w:after="0" w:line="240" w:lineRule="auto"/>
      </w:pPr>
      <w:r>
        <w:separator/>
      </w:r>
    </w:p>
  </w:endnote>
  <w:endnote w:type="continuationSeparator" w:id="0">
    <w:p w:rsidR="005E5A1B" w:rsidRDefault="005E5A1B" w:rsidP="002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1B" w:rsidRDefault="005E5A1B" w:rsidP="00237829">
      <w:pPr>
        <w:spacing w:after="0" w:line="240" w:lineRule="auto"/>
      </w:pPr>
      <w:r>
        <w:separator/>
      </w:r>
    </w:p>
  </w:footnote>
  <w:footnote w:type="continuationSeparator" w:id="0">
    <w:p w:rsidR="005E5A1B" w:rsidRDefault="005E5A1B" w:rsidP="0023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5"/>
    <w:rsid w:val="000572A5"/>
    <w:rsid w:val="00082EA9"/>
    <w:rsid w:val="00237829"/>
    <w:rsid w:val="005E5A1B"/>
    <w:rsid w:val="007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EFF2"/>
  <w15:docId w15:val="{BE06ADCE-B65F-47BA-A9D7-2FB2FB3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7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72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2A5"/>
    <w:rPr>
      <w:color w:val="0000FF"/>
      <w:u w:val="single"/>
      <w:shd w:val="clear" w:color="auto" w:fill="auto"/>
    </w:rPr>
  </w:style>
  <w:style w:type="character" w:customStyle="1" w:styleId="cmg">
    <w:name w:val="cmg"/>
    <w:basedOn w:val="DefaultParagraphFont"/>
    <w:rsid w:val="000572A5"/>
  </w:style>
  <w:style w:type="paragraph" w:customStyle="1" w:styleId="al">
    <w:name w:val="a_l"/>
    <w:basedOn w:val="Normal"/>
    <w:rsid w:val="0005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29"/>
  </w:style>
  <w:style w:type="paragraph" w:styleId="Footer">
    <w:name w:val="footer"/>
    <w:basedOn w:val="Normal"/>
    <w:link w:val="FooterChar"/>
    <w:uiPriority w:val="99"/>
    <w:unhideWhenUsed/>
    <w:rsid w:val="002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9578-D523-4947-999B-C85D1B3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Bogdan</dc:creator>
  <cp:lastModifiedBy>Andreea Bogdan</cp:lastModifiedBy>
  <cp:revision>3</cp:revision>
  <dcterms:created xsi:type="dcterms:W3CDTF">2020-08-27T11:44:00Z</dcterms:created>
  <dcterms:modified xsi:type="dcterms:W3CDTF">2023-07-11T07:57:00Z</dcterms:modified>
</cp:coreProperties>
</file>