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EA" w:rsidRDefault="00A975EA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54CE" w:rsidRPr="007454CE" w:rsidRDefault="007454CE" w:rsidP="007454C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7454CE">
        <w:rPr>
          <w:rFonts w:ascii="Times New Roman" w:eastAsia="Arial Unicode MS" w:hAnsi="Times New Roman" w:cs="Times New Roman"/>
          <w:b/>
          <w:sz w:val="28"/>
          <w:szCs w:val="28"/>
        </w:rPr>
        <w:t>Agenţia</w:t>
      </w:r>
      <w:proofErr w:type="spellEnd"/>
      <w:r w:rsidRPr="007454C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spellStart"/>
      <w:r w:rsidRPr="007454CE">
        <w:rPr>
          <w:rFonts w:ascii="Times New Roman" w:eastAsia="Arial Unicode MS" w:hAnsi="Times New Roman" w:cs="Times New Roman"/>
          <w:b/>
          <w:sz w:val="28"/>
          <w:szCs w:val="28"/>
        </w:rPr>
        <w:t>pentru</w:t>
      </w:r>
      <w:proofErr w:type="spellEnd"/>
      <w:r w:rsidRPr="007454C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spellStart"/>
      <w:r w:rsidRPr="007454CE">
        <w:rPr>
          <w:rFonts w:ascii="Times New Roman" w:eastAsia="Arial Unicode MS" w:hAnsi="Times New Roman" w:cs="Times New Roman"/>
          <w:b/>
          <w:sz w:val="28"/>
          <w:szCs w:val="28"/>
        </w:rPr>
        <w:t>Protecţia</w:t>
      </w:r>
      <w:proofErr w:type="spellEnd"/>
      <w:r w:rsidRPr="007454C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spellStart"/>
      <w:r w:rsidRPr="007454CE">
        <w:rPr>
          <w:rFonts w:ascii="Times New Roman" w:eastAsia="Arial Unicode MS" w:hAnsi="Times New Roman" w:cs="Times New Roman"/>
          <w:b/>
          <w:sz w:val="28"/>
          <w:szCs w:val="28"/>
        </w:rPr>
        <w:t>Mediului</w:t>
      </w:r>
      <w:proofErr w:type="spellEnd"/>
      <w:r w:rsidRPr="007454C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spellStart"/>
      <w:r w:rsidRPr="007454CE">
        <w:rPr>
          <w:rFonts w:ascii="Times New Roman" w:eastAsia="Arial Unicode MS" w:hAnsi="Times New Roman" w:cs="Times New Roman"/>
          <w:b/>
          <w:sz w:val="28"/>
          <w:szCs w:val="28"/>
        </w:rPr>
        <w:t>Bucureşti</w:t>
      </w:r>
      <w:proofErr w:type="spellEnd"/>
    </w:p>
    <w:p w:rsidR="007454CE" w:rsidRPr="007454CE" w:rsidRDefault="007454CE" w:rsidP="007454C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7454CE">
        <w:rPr>
          <w:rFonts w:ascii="Times New Roman" w:eastAsia="Arial Unicode MS" w:hAnsi="Times New Roman" w:cs="Times New Roman"/>
          <w:sz w:val="28"/>
          <w:szCs w:val="28"/>
        </w:rPr>
        <w:t>Telefon</w:t>
      </w:r>
      <w:proofErr w:type="spellEnd"/>
      <w:r w:rsidRPr="007454CE">
        <w:rPr>
          <w:rFonts w:ascii="Times New Roman" w:eastAsia="Arial Unicode MS" w:hAnsi="Times New Roman" w:cs="Times New Roman"/>
          <w:sz w:val="28"/>
          <w:szCs w:val="28"/>
        </w:rPr>
        <w:t>: 021 430 66 77</w:t>
      </w:r>
    </w:p>
    <w:p w:rsidR="007454CE" w:rsidRPr="007454CE" w:rsidRDefault="007454CE" w:rsidP="007454C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454CE">
        <w:rPr>
          <w:rFonts w:ascii="Times New Roman" w:eastAsia="Arial Unicode MS" w:hAnsi="Times New Roman" w:cs="Times New Roman"/>
          <w:sz w:val="28"/>
          <w:szCs w:val="28"/>
        </w:rPr>
        <w:t xml:space="preserve">Program cu </w:t>
      </w:r>
      <w:proofErr w:type="spellStart"/>
      <w:r w:rsidRPr="007454CE">
        <w:rPr>
          <w:rFonts w:ascii="Times New Roman" w:eastAsia="Arial Unicode MS" w:hAnsi="Times New Roman" w:cs="Times New Roman"/>
          <w:sz w:val="28"/>
          <w:szCs w:val="28"/>
        </w:rPr>
        <w:t>publicul</w:t>
      </w:r>
      <w:proofErr w:type="spellEnd"/>
      <w:r w:rsidRPr="007454CE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proofErr w:type="spellStart"/>
      <w:r w:rsidRPr="007454CE">
        <w:rPr>
          <w:rFonts w:ascii="Times New Roman" w:eastAsia="Arial Unicode MS" w:hAnsi="Times New Roman" w:cs="Times New Roman"/>
          <w:sz w:val="28"/>
          <w:szCs w:val="28"/>
        </w:rPr>
        <w:t>Luni</w:t>
      </w:r>
      <w:proofErr w:type="spellEnd"/>
      <w:r w:rsidRPr="007454CE">
        <w:rPr>
          <w:rFonts w:ascii="Times New Roman" w:eastAsia="Arial Unicode MS" w:hAnsi="Times New Roman" w:cs="Times New Roman"/>
          <w:sz w:val="28"/>
          <w:szCs w:val="28"/>
        </w:rPr>
        <w:t xml:space="preserve"> ÷ </w:t>
      </w:r>
      <w:proofErr w:type="spellStart"/>
      <w:r w:rsidRPr="007454CE">
        <w:rPr>
          <w:rFonts w:ascii="Times New Roman" w:eastAsia="Arial Unicode MS" w:hAnsi="Times New Roman" w:cs="Times New Roman"/>
          <w:sz w:val="28"/>
          <w:szCs w:val="28"/>
        </w:rPr>
        <w:t>Vineri</w:t>
      </w:r>
      <w:proofErr w:type="spellEnd"/>
      <w:r w:rsidRPr="007454CE">
        <w:rPr>
          <w:rFonts w:ascii="Times New Roman" w:eastAsia="Arial Unicode MS" w:hAnsi="Times New Roman" w:cs="Times New Roman"/>
          <w:sz w:val="28"/>
          <w:szCs w:val="28"/>
        </w:rPr>
        <w:t xml:space="preserve"> 9</w:t>
      </w:r>
      <w:r w:rsidRPr="007454CE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00</w:t>
      </w:r>
      <w:r w:rsidRPr="007454CE">
        <w:rPr>
          <w:rFonts w:ascii="Times New Roman" w:eastAsia="Arial Unicode MS" w:hAnsi="Times New Roman" w:cs="Times New Roman"/>
          <w:sz w:val="28"/>
          <w:szCs w:val="28"/>
        </w:rPr>
        <w:t xml:space="preserve"> -12</w:t>
      </w:r>
      <w:r w:rsidRPr="007454CE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00</w:t>
      </w:r>
    </w:p>
    <w:p w:rsidR="00A975EA" w:rsidRDefault="00A975EA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54CE" w:rsidRDefault="007454CE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1984" w:rsidRPr="00A975EA" w:rsidRDefault="007454CE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75E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CĂTRE,</w:t>
      </w:r>
    </w:p>
    <w:p w:rsidR="00B41984" w:rsidRPr="00A975EA" w:rsidRDefault="00B41984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75E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AGENȚIA PENTRU PROTECȚIA MEDIULUI BUCUREȘTI</w:t>
      </w:r>
    </w:p>
    <w:p w:rsidR="00B41984" w:rsidRDefault="00B41984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1984" w:rsidRDefault="00B41984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1984" w:rsidRDefault="00B41984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75EA" w:rsidRDefault="00B41984" w:rsidP="007454C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S.C.</w:t>
      </w:r>
      <w:r w:rsidR="004C2D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</w:t>
      </w:r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...,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calitate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beneficiar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cu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.......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</w:t>
      </w:r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.......................,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reprezentat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prin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delegat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............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..........................................,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</w:t>
      </w:r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elegaţia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nr. ....................,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telefon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..........</w:t>
      </w:r>
      <w:r w:rsidR="00A975EA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</w:t>
      </w:r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............., fax ..........................,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vă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rog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aproba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19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aplicarea</w:t>
      </w:r>
      <w:proofErr w:type="spellEnd"/>
      <w:r w:rsidRPr="00B419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B419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vizei</w:t>
      </w:r>
      <w:proofErr w:type="spellEnd"/>
      <w:r w:rsidRPr="00EF3A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EF3A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anuale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Autorizaţiei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mediu</w:t>
      </w:r>
      <w:proofErr w:type="spellEnd"/>
      <w:r w:rsidR="00C05CB7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="00C05CB7">
        <w:rPr>
          <w:rFonts w:ascii="Times New Roman" w:eastAsia="Times New Roman" w:hAnsi="Times New Roman" w:cs="Times New Roman"/>
          <w:color w:val="333333"/>
          <w:sz w:val="28"/>
          <w:szCs w:val="28"/>
        </w:rPr>
        <w:t>Autorizației</w:t>
      </w:r>
      <w:proofErr w:type="spellEnd"/>
      <w:r w:rsidR="00C05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integrate de </w:t>
      </w:r>
      <w:proofErr w:type="spellStart"/>
      <w:r w:rsidR="00C05CB7">
        <w:rPr>
          <w:rFonts w:ascii="Times New Roman" w:eastAsia="Times New Roman" w:hAnsi="Times New Roman" w:cs="Times New Roman"/>
          <w:color w:val="333333"/>
          <w:sz w:val="28"/>
          <w:szCs w:val="28"/>
        </w:rPr>
        <w:t>mediu</w:t>
      </w:r>
      <w:proofErr w:type="spellEnd"/>
      <w:r w:rsidR="00C05C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nr. ............</w:t>
      </w:r>
      <w:r w:rsidR="007454CE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</w:t>
      </w:r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.......</w:t>
      </w:r>
      <w:r w:rsidR="004C2D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.............................. </w:t>
      </w:r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emisă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454CE">
        <w:rPr>
          <w:rFonts w:ascii="Times New Roman" w:eastAsia="Times New Roman" w:hAnsi="Times New Roman" w:cs="Times New Roman"/>
          <w:color w:val="333333"/>
          <w:sz w:val="28"/>
          <w:szCs w:val="28"/>
        </w:rPr>
        <w:t>pentru</w:t>
      </w:r>
      <w:proofErr w:type="spellEnd"/>
      <w:r w:rsidR="007454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454CE">
        <w:rPr>
          <w:rFonts w:ascii="Times New Roman" w:eastAsia="Times New Roman" w:hAnsi="Times New Roman" w:cs="Times New Roman"/>
          <w:color w:val="333333"/>
          <w:sz w:val="28"/>
          <w:szCs w:val="28"/>
        </w:rPr>
        <w:t>desfăşurarea</w:t>
      </w:r>
      <w:proofErr w:type="spellEnd"/>
      <w:r w:rsidR="007454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activităților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454CE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</w:t>
      </w:r>
      <w:r w:rsidR="00C05CB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…………………………………….</w:t>
      </w:r>
      <w:bookmarkStart w:id="0" w:name="_GoBack"/>
      <w:bookmarkEnd w:id="0"/>
    </w:p>
    <w:p w:rsidR="00B41984" w:rsidRDefault="007454CE" w:rsidP="00B4198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…………………………………………………………………………………………….</w:t>
      </w:r>
    </w:p>
    <w:p w:rsidR="00A975EA" w:rsidRDefault="00A975EA" w:rsidP="00B4198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D2551" w:rsidRPr="00ED2551" w:rsidRDefault="00ED2551" w:rsidP="00ED2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Rapoartele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obligatorii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conform AIM/AM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transmise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ultimele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12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luni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(data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nr.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înregistrare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la ACPM/data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încărcării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datelor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2551">
        <w:rPr>
          <w:rFonts w:ascii="Times New Roman" w:hAnsi="Times New Roman" w:cs="Times New Roman"/>
          <w:color w:val="000000"/>
          <w:sz w:val="28"/>
          <w:szCs w:val="28"/>
        </w:rPr>
        <w:t>sistemul</w:t>
      </w:r>
      <w:proofErr w:type="spellEnd"/>
      <w:r w:rsidRPr="00ED2551">
        <w:rPr>
          <w:rFonts w:ascii="Times New Roman" w:hAnsi="Times New Roman" w:cs="Times New Roman"/>
          <w:color w:val="000000"/>
          <w:sz w:val="28"/>
          <w:szCs w:val="28"/>
        </w:rPr>
        <w:t xml:space="preserve"> electronic):</w:t>
      </w:r>
    </w:p>
    <w:p w:rsidR="00ED2551" w:rsidRDefault="00ED2551" w:rsidP="00ED2551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B41984" w:rsidRPr="00B41984" w:rsidRDefault="00B41984" w:rsidP="00B4198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Semnătura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beneficiarului</w:t>
      </w:r>
      <w:proofErr w:type="spellEnd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delegatului</w:t>
      </w:r>
      <w:proofErr w:type="spellEnd"/>
    </w:p>
    <w:p w:rsidR="00B41984" w:rsidRDefault="00B41984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984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</w:t>
      </w:r>
      <w:r w:rsidR="00093F2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93F2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93F2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93F2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93F2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93F2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93F2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93F2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Data:</w:t>
      </w:r>
    </w:p>
    <w:p w:rsidR="00093F2A" w:rsidRPr="00B41984" w:rsidRDefault="00093F2A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54CE" w:rsidRDefault="007454CE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016D" w:rsidRPr="0029016D" w:rsidRDefault="0029016D" w:rsidP="0029016D">
      <w:pPr>
        <w:rPr>
          <w:rFonts w:ascii="Times New Roman" w:hAnsi="Times New Roman" w:cs="Times New Roman"/>
          <w:b/>
          <w:sz w:val="20"/>
        </w:rPr>
      </w:pPr>
      <w:proofErr w:type="spellStart"/>
      <w:r w:rsidRPr="0029016D">
        <w:rPr>
          <w:rFonts w:ascii="Times New Roman" w:hAnsi="Times New Roman" w:cs="Times New Roman"/>
          <w:b/>
          <w:sz w:val="20"/>
        </w:rPr>
        <w:t>Notă</w:t>
      </w:r>
      <w:proofErr w:type="spellEnd"/>
      <w:r w:rsidRPr="0029016D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/>
          <w:sz w:val="20"/>
        </w:rPr>
        <w:t>privind</w:t>
      </w:r>
      <w:proofErr w:type="spellEnd"/>
      <w:r w:rsidRPr="0029016D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/>
          <w:sz w:val="20"/>
        </w:rPr>
        <w:t>prelucrarea</w:t>
      </w:r>
      <w:proofErr w:type="spellEnd"/>
      <w:r w:rsidRPr="0029016D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b/>
          <w:sz w:val="20"/>
        </w:rPr>
        <w:t xml:space="preserve"> cu </w:t>
      </w:r>
      <w:proofErr w:type="spellStart"/>
      <w:r w:rsidRPr="0029016D">
        <w:rPr>
          <w:rFonts w:ascii="Times New Roman" w:hAnsi="Times New Roman" w:cs="Times New Roman"/>
          <w:b/>
          <w:sz w:val="20"/>
        </w:rPr>
        <w:t>caracter</w:t>
      </w:r>
      <w:proofErr w:type="spellEnd"/>
      <w:r w:rsidRPr="0029016D">
        <w:rPr>
          <w:rFonts w:ascii="Times New Roman" w:hAnsi="Times New Roman" w:cs="Times New Roman"/>
          <w:b/>
          <w:sz w:val="20"/>
        </w:rPr>
        <w:t xml:space="preserve"> personal  </w:t>
      </w:r>
    </w:p>
    <w:p w:rsidR="0029016D" w:rsidRPr="0029016D" w:rsidRDefault="0029016D" w:rsidP="0029016D">
      <w:pPr>
        <w:spacing w:before="120" w:line="240" w:lineRule="atLeast"/>
        <w:jc w:val="both"/>
        <w:rPr>
          <w:rFonts w:ascii="Times New Roman" w:hAnsi="Times New Roman" w:cs="Times New Roman"/>
          <w:bCs/>
          <w:sz w:val="20"/>
        </w:rPr>
      </w:pPr>
      <w:r w:rsidRPr="0029016D">
        <w:rPr>
          <w:rFonts w:ascii="Times New Roman" w:hAnsi="Times New Roman" w:cs="Times New Roman"/>
          <w:bCs/>
          <w:sz w:val="20"/>
        </w:rPr>
        <w:t xml:space="preserve">APM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Bucure</w:t>
      </w:r>
      <w:proofErr w:type="spellEnd"/>
      <w:r w:rsidRPr="0029016D">
        <w:rPr>
          <w:rFonts w:ascii="Times New Roman" w:hAnsi="Times New Roman" w:cs="Times New Roman"/>
          <w:bCs/>
          <w:sz w:val="20"/>
          <w:lang w:val="ro-RO"/>
        </w:rPr>
        <w:t>ști</w:t>
      </w:r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îndeplineşte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, la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nivelul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Municipiului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Bucuresti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atribuţiile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r w:rsidRPr="0029016D">
        <w:rPr>
          <w:rFonts w:ascii="Times New Roman" w:hAnsi="Times New Roman" w:cs="Times New Roman"/>
          <w:bCs/>
          <w:sz w:val="20"/>
          <w:lang w:val="ro-RO"/>
        </w:rPr>
        <w:t>ANPM</w:t>
      </w:r>
      <w:r w:rsidRPr="0029016D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domeniile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implementării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politicilor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mediu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legislaţiei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şi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reglementărilor</w:t>
      </w:r>
      <w:proofErr w:type="spellEnd"/>
      <w:r w:rsidRPr="0029016D">
        <w:rPr>
          <w:rFonts w:ascii="Times New Roman" w:hAnsi="Times New Roman" w:cs="Times New Roman"/>
          <w:bCs/>
          <w:sz w:val="20"/>
          <w:lang w:val="ro-RO"/>
        </w:rPr>
        <w:t xml:space="preserve"> de mediu</w:t>
      </w:r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vigoare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.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acest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context,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prin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prelucrările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personale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ale </w:t>
      </w:r>
      <w:r w:rsidRPr="0029016D">
        <w:rPr>
          <w:rFonts w:ascii="Times New Roman" w:hAnsi="Times New Roman" w:cs="Times New Roman"/>
          <w:bCs/>
          <w:sz w:val="20"/>
          <w:lang w:val="ro-RO"/>
        </w:rPr>
        <w:t>persoanelor fizice sau reprezentanților persoanelor juridice care solicită eliberarea acordului de mediu,</w:t>
      </w:r>
      <w:r w:rsidRPr="0029016D">
        <w:rPr>
          <w:rFonts w:ascii="Times New Roman" w:hAnsi="Times New Roman" w:cs="Times New Roman"/>
          <w:bCs/>
          <w:sz w:val="20"/>
        </w:rPr>
        <w:t xml:space="preserve"> conform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prevederilor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Regulamentului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(UE) 2016/679 al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Parlamentului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European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al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Consiliului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din 27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aprilie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2016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privind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protecția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persoanelor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fizice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ceea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ce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privește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prelucrarea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cu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caracter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personal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libera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circulație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a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acestor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date (GDPR), </w:t>
      </w:r>
      <w:r w:rsidRPr="0029016D">
        <w:rPr>
          <w:rFonts w:ascii="Times New Roman" w:hAnsi="Times New Roman" w:cs="Times New Roman"/>
          <w:bCs/>
          <w:sz w:val="20"/>
          <w:lang w:val="ro-RO"/>
        </w:rPr>
        <w:t>APM București</w:t>
      </w:r>
      <w:r w:rsidRPr="0029016D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este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Operator de date cu </w:t>
      </w:r>
      <w:proofErr w:type="spellStart"/>
      <w:r w:rsidRPr="0029016D">
        <w:rPr>
          <w:rFonts w:ascii="Times New Roman" w:hAnsi="Times New Roman" w:cs="Times New Roman"/>
          <w:bCs/>
          <w:sz w:val="20"/>
        </w:rPr>
        <w:t>caracter</w:t>
      </w:r>
      <w:proofErr w:type="spellEnd"/>
      <w:r w:rsidRPr="0029016D">
        <w:rPr>
          <w:rFonts w:ascii="Times New Roman" w:hAnsi="Times New Roman" w:cs="Times New Roman"/>
          <w:bCs/>
          <w:sz w:val="20"/>
        </w:rPr>
        <w:t xml:space="preserve"> personal.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29016D">
        <w:rPr>
          <w:rFonts w:ascii="Times New Roman" w:hAnsi="Times New Roman" w:cs="Times New Roman"/>
          <w:i/>
          <w:sz w:val="20"/>
        </w:rPr>
        <w:lastRenderedPageBreak/>
        <w:t>Scopul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temeiul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prelucrării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personale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  <w:lang w:val="ro-RO"/>
        </w:rPr>
      </w:pPr>
      <w:r w:rsidRPr="0029016D">
        <w:rPr>
          <w:rFonts w:ascii="Times New Roman" w:hAnsi="Times New Roman" w:cs="Times New Roman"/>
          <w:sz w:val="20"/>
          <w:lang w:val="ro-RO"/>
        </w:rPr>
        <w:t>La momentul solicitării eliberării acordului de mediu</w:t>
      </w:r>
      <w:r w:rsidRPr="0029016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9016D">
        <w:rPr>
          <w:rFonts w:ascii="Times New Roman" w:hAnsi="Times New Roman" w:cs="Times New Roman"/>
          <w:sz w:val="20"/>
        </w:rPr>
        <w:t>colectăm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date </w:t>
      </w:r>
      <w:proofErr w:type="spellStart"/>
      <w:r w:rsidRPr="0029016D">
        <w:rPr>
          <w:rFonts w:ascii="Times New Roman" w:hAnsi="Times New Roman" w:cs="Times New Roman"/>
          <w:sz w:val="20"/>
        </w:rPr>
        <w:t>personale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r w:rsidRPr="0029016D">
        <w:rPr>
          <w:rFonts w:ascii="Times New Roman" w:hAnsi="Times New Roman" w:cs="Times New Roman"/>
          <w:sz w:val="20"/>
          <w:lang w:val="ro-RO"/>
        </w:rPr>
        <w:t>ale persoanelor fizice și/sau ale persoanelor fizice împuternicite de persoane juridice în relația cu APM București, în scopul înregistrării solicitării și pentru a asigura comunicarea între APM și solicitant.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  <w:lang w:val="ro-RO"/>
        </w:rPr>
      </w:pP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  <w:lang w:val="ro-RO"/>
        </w:rPr>
      </w:pPr>
      <w:r w:rsidRPr="0029016D">
        <w:rPr>
          <w:rFonts w:ascii="Times New Roman" w:hAnsi="Times New Roman" w:cs="Times New Roman"/>
          <w:sz w:val="20"/>
          <w:lang w:val="ro-RO"/>
        </w:rPr>
        <w:t>APM București prelucrează aceste date personale în temeiul îndeplinirii obligațiilor ce-i revin conform legii (Legea nr. 265/2006 privind protectia mediului, Legea nr. 292/2018 privind evaluarea impactului anumitor proiecte publice si private asupra mediului, Ordinul de ministru nr. 1798/2007 privind aprobarea procedurii de emitere a autorizatiei de mediu).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9016D">
        <w:rPr>
          <w:rFonts w:ascii="Times New Roman" w:hAnsi="Times New Roman" w:cs="Times New Roman"/>
          <w:sz w:val="20"/>
          <w:lang w:val="ro-RO"/>
        </w:rPr>
        <w:t xml:space="preserve">APM București nu folosește datele personale colectate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alte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scopuri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decât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cel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menționat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mai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sus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. 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29016D">
        <w:rPr>
          <w:rFonts w:ascii="Times New Roman" w:hAnsi="Times New Roman" w:cs="Times New Roman"/>
          <w:i/>
          <w:sz w:val="20"/>
        </w:rPr>
        <w:t>Datele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cu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caracter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personal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pe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care le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prelucrăm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scopurile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menționate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mai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sus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9016D">
        <w:rPr>
          <w:rFonts w:ascii="Times New Roman" w:hAnsi="Times New Roman" w:cs="Times New Roman"/>
          <w:sz w:val="20"/>
        </w:rPr>
        <w:t>colectăm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prelucrăm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următoarele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date </w:t>
      </w:r>
      <w:proofErr w:type="spellStart"/>
      <w:r w:rsidRPr="0029016D">
        <w:rPr>
          <w:rFonts w:ascii="Times New Roman" w:hAnsi="Times New Roman" w:cs="Times New Roman"/>
          <w:sz w:val="20"/>
        </w:rPr>
        <w:t>personale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29016D">
        <w:rPr>
          <w:rFonts w:ascii="Times New Roman" w:hAnsi="Times New Roman" w:cs="Times New Roman"/>
          <w:sz w:val="20"/>
        </w:rPr>
        <w:t>nume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9016D">
        <w:rPr>
          <w:rFonts w:ascii="Times New Roman" w:hAnsi="Times New Roman" w:cs="Times New Roman"/>
          <w:sz w:val="20"/>
        </w:rPr>
        <w:t>prenume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9016D">
        <w:rPr>
          <w:rFonts w:ascii="Times New Roman" w:hAnsi="Times New Roman" w:cs="Times New Roman"/>
          <w:sz w:val="20"/>
        </w:rPr>
        <w:t>seria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numărul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actului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sz w:val="20"/>
        </w:rPr>
        <w:t>identitate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, </w:t>
      </w:r>
      <w:r w:rsidRPr="0029016D">
        <w:rPr>
          <w:rFonts w:ascii="Times New Roman" w:hAnsi="Times New Roman" w:cs="Times New Roman"/>
          <w:sz w:val="20"/>
          <w:lang w:val="ro-RO"/>
        </w:rPr>
        <w:t>număr telefon, adresă e-mail</w:t>
      </w:r>
      <w:r w:rsidRPr="0029016D">
        <w:rPr>
          <w:rFonts w:ascii="Times New Roman" w:hAnsi="Times New Roman" w:cs="Times New Roman"/>
          <w:sz w:val="20"/>
        </w:rPr>
        <w:t>.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9016D">
        <w:rPr>
          <w:rFonts w:ascii="Times New Roman" w:hAnsi="Times New Roman" w:cs="Times New Roman"/>
          <w:sz w:val="20"/>
        </w:rPr>
        <w:t>Datele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tale </w:t>
      </w:r>
      <w:proofErr w:type="spellStart"/>
      <w:r w:rsidRPr="0029016D">
        <w:rPr>
          <w:rFonts w:ascii="Times New Roman" w:hAnsi="Times New Roman" w:cs="Times New Roman"/>
          <w:sz w:val="20"/>
        </w:rPr>
        <w:t>personale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care le </w:t>
      </w:r>
      <w:proofErr w:type="spellStart"/>
      <w:r w:rsidRPr="0029016D">
        <w:rPr>
          <w:rFonts w:ascii="Times New Roman" w:hAnsi="Times New Roman" w:cs="Times New Roman"/>
          <w:sz w:val="20"/>
        </w:rPr>
        <w:t>colectăm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sunt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stocate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format </w:t>
      </w:r>
      <w:proofErr w:type="spellStart"/>
      <w:r w:rsidRPr="0029016D">
        <w:rPr>
          <w:rFonts w:ascii="Times New Roman" w:hAnsi="Times New Roman" w:cs="Times New Roman"/>
          <w:sz w:val="20"/>
        </w:rPr>
        <w:t>fizic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electronic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sistemele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noastre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sunt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protejate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prin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măsuri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tehnice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organizatorice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sz w:val="20"/>
        </w:rPr>
        <w:t>securitate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adecvate</w:t>
      </w:r>
      <w:proofErr w:type="spellEnd"/>
      <w:r w:rsidRPr="0029016D">
        <w:rPr>
          <w:rFonts w:ascii="Times New Roman" w:hAnsi="Times New Roman" w:cs="Times New Roman"/>
          <w:sz w:val="20"/>
        </w:rPr>
        <w:t>.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9016D">
        <w:rPr>
          <w:rFonts w:ascii="Times New Roman" w:hAnsi="Times New Roman" w:cs="Times New Roman"/>
          <w:sz w:val="20"/>
        </w:rPr>
        <w:t>Reținem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datele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care </w:t>
      </w:r>
      <w:proofErr w:type="spellStart"/>
      <w:r w:rsidRPr="0029016D">
        <w:rPr>
          <w:rFonts w:ascii="Times New Roman" w:hAnsi="Times New Roman" w:cs="Times New Roman"/>
          <w:sz w:val="20"/>
        </w:rPr>
        <w:t>ni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le </w:t>
      </w:r>
      <w:proofErr w:type="spellStart"/>
      <w:r w:rsidRPr="0029016D">
        <w:rPr>
          <w:rFonts w:ascii="Times New Roman" w:hAnsi="Times New Roman" w:cs="Times New Roman"/>
          <w:sz w:val="20"/>
        </w:rPr>
        <w:t>pui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la </w:t>
      </w:r>
      <w:proofErr w:type="spellStart"/>
      <w:r w:rsidRPr="0029016D">
        <w:rPr>
          <w:rFonts w:ascii="Times New Roman" w:hAnsi="Times New Roman" w:cs="Times New Roman"/>
          <w:sz w:val="20"/>
        </w:rPr>
        <w:t>dispoziție</w:t>
      </w:r>
      <w:proofErr w:type="spellEnd"/>
      <w:r w:rsidRPr="0029016D">
        <w:rPr>
          <w:rFonts w:ascii="Times New Roman" w:hAnsi="Times New Roman" w:cs="Times New Roman"/>
          <w:sz w:val="20"/>
          <w:lang w:val="ro-RO"/>
        </w:rPr>
        <w:t xml:space="preserve"> în</w:t>
      </w:r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conformitate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cu </w:t>
      </w:r>
      <w:proofErr w:type="spellStart"/>
      <w:r w:rsidRPr="0029016D">
        <w:rPr>
          <w:rFonts w:ascii="Times New Roman" w:hAnsi="Times New Roman" w:cs="Times New Roman"/>
          <w:sz w:val="20"/>
        </w:rPr>
        <w:t>legislația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r w:rsidRPr="0029016D">
        <w:rPr>
          <w:rFonts w:ascii="Times New Roman" w:hAnsi="Times New Roman" w:cs="Times New Roman"/>
          <w:sz w:val="20"/>
          <w:lang w:val="ro-RO"/>
        </w:rPr>
        <w:t>de mediu</w:t>
      </w:r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r w:rsidRPr="0029016D">
        <w:rPr>
          <w:rFonts w:ascii="Times New Roman" w:hAnsi="Times New Roman" w:cs="Times New Roman"/>
          <w:sz w:val="20"/>
          <w:lang w:val="ro-RO"/>
        </w:rPr>
        <w:t xml:space="preserve">cu legislația privind </w:t>
      </w:r>
      <w:proofErr w:type="spellStart"/>
      <w:r w:rsidRPr="0029016D">
        <w:rPr>
          <w:rFonts w:ascii="Times New Roman" w:hAnsi="Times New Roman" w:cs="Times New Roman"/>
          <w:sz w:val="20"/>
        </w:rPr>
        <w:t>arhivarea</w:t>
      </w:r>
      <w:proofErr w:type="spellEnd"/>
      <w:r w:rsidRPr="0029016D">
        <w:rPr>
          <w:rFonts w:ascii="Times New Roman" w:hAnsi="Times New Roman" w:cs="Times New Roman"/>
          <w:sz w:val="20"/>
        </w:rPr>
        <w:t>.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9016D">
        <w:rPr>
          <w:rFonts w:ascii="Times New Roman" w:hAnsi="Times New Roman" w:cs="Times New Roman"/>
          <w:i/>
          <w:iCs/>
          <w:sz w:val="20"/>
        </w:rPr>
        <w:t>Transferul</w:t>
      </w:r>
      <w:proofErr w:type="spellEnd"/>
      <w:r w:rsidRPr="0029016D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iCs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iCs/>
          <w:sz w:val="20"/>
        </w:rPr>
        <w:t>personale</w:t>
      </w:r>
      <w:proofErr w:type="spellEnd"/>
      <w:r w:rsidRPr="0029016D">
        <w:rPr>
          <w:rFonts w:ascii="Times New Roman" w:hAnsi="Times New Roman" w:cs="Times New Roman"/>
          <w:i/>
          <w:iCs/>
          <w:sz w:val="20"/>
        </w:rPr>
        <w:t xml:space="preserve"> 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9016D">
        <w:rPr>
          <w:rFonts w:ascii="Times New Roman" w:hAnsi="Times New Roman" w:cs="Times New Roman"/>
          <w:sz w:val="20"/>
          <w:lang w:val="ro-RO"/>
        </w:rPr>
        <w:t>Nu transferăm datele personale pe care le colectăm către alte entități, cu excepția situațiilor în care există prevederi legale în acest sens (ex.: către organisme de control ale statului)</w:t>
      </w:r>
      <w:r w:rsidRPr="0029016D">
        <w:rPr>
          <w:rFonts w:ascii="Times New Roman" w:hAnsi="Times New Roman" w:cs="Times New Roman"/>
          <w:sz w:val="20"/>
        </w:rPr>
        <w:t xml:space="preserve">. </w:t>
      </w:r>
    </w:p>
    <w:p w:rsidR="0029016D" w:rsidRPr="0029016D" w:rsidRDefault="0029016D" w:rsidP="0029016D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29016D" w:rsidRPr="0029016D" w:rsidRDefault="0029016D" w:rsidP="0029016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proofErr w:type="spellStart"/>
      <w:r w:rsidRPr="0029016D">
        <w:rPr>
          <w:rFonts w:ascii="Times New Roman" w:hAnsi="Times New Roman" w:cs="Times New Roman"/>
          <w:i/>
          <w:sz w:val="20"/>
        </w:rPr>
        <w:t>Drepturile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tale 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calitate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sz w:val="20"/>
        </w:rPr>
        <w:t>subiect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al </w:t>
      </w:r>
      <w:proofErr w:type="spellStart"/>
      <w:r w:rsidRPr="0029016D">
        <w:rPr>
          <w:rFonts w:ascii="Times New Roman" w:hAnsi="Times New Roman" w:cs="Times New Roman"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personale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care le </w:t>
      </w:r>
      <w:proofErr w:type="spellStart"/>
      <w:r w:rsidRPr="0029016D">
        <w:rPr>
          <w:rFonts w:ascii="Times New Roman" w:hAnsi="Times New Roman" w:cs="Times New Roman"/>
          <w:sz w:val="20"/>
        </w:rPr>
        <w:t>deținem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despre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tine </w:t>
      </w:r>
      <w:proofErr w:type="spellStart"/>
      <w:r w:rsidRPr="0029016D">
        <w:rPr>
          <w:rFonts w:ascii="Times New Roman" w:hAnsi="Times New Roman" w:cs="Times New Roman"/>
          <w:sz w:val="20"/>
        </w:rPr>
        <w:t>ai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o </w:t>
      </w:r>
      <w:proofErr w:type="spellStart"/>
      <w:r w:rsidRPr="0029016D">
        <w:rPr>
          <w:rFonts w:ascii="Times New Roman" w:hAnsi="Times New Roman" w:cs="Times New Roman"/>
          <w:sz w:val="20"/>
        </w:rPr>
        <w:t>serie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sz w:val="20"/>
        </w:rPr>
        <w:t>drepturi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cu </w:t>
      </w:r>
      <w:proofErr w:type="spellStart"/>
      <w:r w:rsidRPr="0029016D">
        <w:rPr>
          <w:rFonts w:ascii="Times New Roman" w:hAnsi="Times New Roman" w:cs="Times New Roman"/>
          <w:sz w:val="20"/>
        </w:rPr>
        <w:t>privire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la </w:t>
      </w:r>
      <w:proofErr w:type="spellStart"/>
      <w:r w:rsidRPr="0029016D">
        <w:rPr>
          <w:rFonts w:ascii="Times New Roman" w:hAnsi="Times New Roman" w:cs="Times New Roman"/>
          <w:sz w:val="20"/>
        </w:rPr>
        <w:t>acestea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29016D">
        <w:rPr>
          <w:rFonts w:ascii="Times New Roman" w:hAnsi="Times New Roman" w:cs="Times New Roman"/>
          <w:sz w:val="20"/>
        </w:rPr>
        <w:t>Aceste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drepturi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sunt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următoarele</w:t>
      </w:r>
      <w:proofErr w:type="spellEnd"/>
      <w:r w:rsidRPr="0029016D">
        <w:rPr>
          <w:rFonts w:ascii="Times New Roman" w:hAnsi="Times New Roman" w:cs="Times New Roman"/>
          <w:sz w:val="20"/>
        </w:rPr>
        <w:t>:</w:t>
      </w:r>
    </w:p>
    <w:tbl>
      <w:tblPr>
        <w:tblW w:w="0" w:type="auto"/>
        <w:tblLayout w:type="fixed"/>
        <w:tblLook w:val="0000"/>
      </w:tblPr>
      <w:tblGrid>
        <w:gridCol w:w="2174"/>
        <w:gridCol w:w="8072"/>
      </w:tblGrid>
      <w:tr w:rsidR="0029016D" w:rsidRPr="0029016D" w:rsidTr="00412EE5">
        <w:tc>
          <w:tcPr>
            <w:tcW w:w="2174" w:type="dxa"/>
            <w:shd w:val="clear" w:color="auto" w:fill="auto"/>
          </w:tcPr>
          <w:p w:rsidR="0029016D" w:rsidRPr="0029016D" w:rsidRDefault="0029016D" w:rsidP="0029016D">
            <w:pPr>
              <w:numPr>
                <w:ilvl w:val="0"/>
                <w:numId w:val="1"/>
              </w:numPr>
              <w:spacing w:after="0" w:line="240" w:lineRule="auto"/>
              <w:ind w:right="155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Dreptul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de 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fi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informat</w:t>
            </w:r>
            <w:proofErr w:type="spellEnd"/>
          </w:p>
        </w:tc>
        <w:tc>
          <w:tcPr>
            <w:tcW w:w="8072" w:type="dxa"/>
            <w:shd w:val="clear" w:color="auto" w:fill="auto"/>
          </w:tcPr>
          <w:p w:rsidR="0029016D" w:rsidRPr="0029016D" w:rsidRDefault="0029016D" w:rsidP="0029016D">
            <w:pPr>
              <w:spacing w:after="0" w:line="240" w:lineRule="auto"/>
              <w:ind w:right="24"/>
              <w:jc w:val="both"/>
              <w:rPr>
                <w:rFonts w:ascii="Times New Roman" w:eastAsia="Calibri" w:hAnsi="Times New Roman" w:cs="Times New Roman"/>
                <w:sz w:val="20"/>
                <w:lang w:val="ro-RO"/>
              </w:rPr>
            </w:pP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Această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notă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privind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prelucrarea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datelor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cu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caracter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personal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conține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informațiile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care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dreptul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cunoști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  <w:lang w:val="ro-RO"/>
              </w:rPr>
              <w:t>.</w:t>
            </w:r>
          </w:p>
        </w:tc>
      </w:tr>
      <w:tr w:rsidR="0029016D" w:rsidRPr="0029016D" w:rsidTr="00412EE5">
        <w:tc>
          <w:tcPr>
            <w:tcW w:w="2174" w:type="dxa"/>
            <w:shd w:val="clear" w:color="auto" w:fill="auto"/>
          </w:tcPr>
          <w:p w:rsidR="0029016D" w:rsidRPr="0029016D" w:rsidRDefault="0029016D" w:rsidP="0029016D">
            <w:pPr>
              <w:numPr>
                <w:ilvl w:val="0"/>
                <w:numId w:val="1"/>
              </w:numPr>
              <w:spacing w:after="0" w:line="240" w:lineRule="auto"/>
              <w:ind w:right="155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Dreptul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de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acces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la date</w:t>
            </w:r>
          </w:p>
        </w:tc>
        <w:tc>
          <w:tcPr>
            <w:tcW w:w="8072" w:type="dxa"/>
            <w:shd w:val="clear" w:color="auto" w:fill="auto"/>
          </w:tcPr>
          <w:p w:rsidR="0029016D" w:rsidRPr="0029016D" w:rsidRDefault="0029016D" w:rsidP="0029016D">
            <w:pPr>
              <w:spacing w:after="0" w:line="240" w:lineRule="auto"/>
              <w:ind w:right="2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Te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rugăm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ne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contactezi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scris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, la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punctul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de contact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indicat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mai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29016D">
              <w:rPr>
                <w:rFonts w:ascii="Times New Roman" w:eastAsia="Calibri" w:hAnsi="Times New Roman" w:cs="Times New Roman"/>
                <w:sz w:val="20"/>
                <w:lang w:val="ro-RO"/>
              </w:rPr>
              <w:t>jos</w:t>
            </w:r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cadrul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acestui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document,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dacă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dorești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confirmarea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prelucrării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datelor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tale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personale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și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acces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acestea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Accesul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datele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personale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care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ni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le-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pus la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dispoziție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este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gratuit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Îți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vom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furniza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aceste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informații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cel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mult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30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zile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de la data la care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transmis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o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astfel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de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solicitare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scrisă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către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noi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condițiile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care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cererea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ta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este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fondată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și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nu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este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excesivă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</w:p>
        </w:tc>
      </w:tr>
      <w:tr w:rsidR="0029016D" w:rsidRPr="0029016D" w:rsidTr="00412EE5">
        <w:tc>
          <w:tcPr>
            <w:tcW w:w="2174" w:type="dxa"/>
            <w:shd w:val="clear" w:color="auto" w:fill="auto"/>
          </w:tcPr>
          <w:p w:rsidR="0029016D" w:rsidRPr="0029016D" w:rsidRDefault="0029016D" w:rsidP="0029016D">
            <w:pPr>
              <w:numPr>
                <w:ilvl w:val="0"/>
                <w:numId w:val="1"/>
              </w:numPr>
              <w:spacing w:after="0" w:line="240" w:lineRule="auto"/>
              <w:ind w:right="155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Dreptul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rectificarea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datelor</w:t>
            </w:r>
            <w:proofErr w:type="spellEnd"/>
          </w:p>
        </w:tc>
        <w:tc>
          <w:tcPr>
            <w:tcW w:w="8072" w:type="dxa"/>
            <w:shd w:val="clear" w:color="auto" w:fill="auto"/>
          </w:tcPr>
          <w:p w:rsidR="0029016D" w:rsidRPr="0029016D" w:rsidRDefault="0029016D" w:rsidP="0029016D">
            <w:pPr>
              <w:spacing w:after="0" w:line="240" w:lineRule="auto"/>
              <w:ind w:right="2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Te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rugăm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ne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informezi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scris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cu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privire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orice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dată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personală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care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dorești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o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rectifici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>/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actualizezi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și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vom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curs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cererii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tale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cel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mult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30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zile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de la data la care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transmis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o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astfel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de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solicitare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scrisă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către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noi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</w:p>
        </w:tc>
      </w:tr>
      <w:tr w:rsidR="0029016D" w:rsidRPr="0029016D" w:rsidTr="00412EE5">
        <w:tc>
          <w:tcPr>
            <w:tcW w:w="2174" w:type="dxa"/>
            <w:shd w:val="clear" w:color="auto" w:fill="auto"/>
          </w:tcPr>
          <w:p w:rsidR="0029016D" w:rsidRPr="0029016D" w:rsidRDefault="0029016D" w:rsidP="0029016D">
            <w:pPr>
              <w:numPr>
                <w:ilvl w:val="0"/>
                <w:numId w:val="1"/>
              </w:numPr>
              <w:spacing w:after="0" w:line="240" w:lineRule="auto"/>
              <w:ind w:right="155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Dreptul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portabilitatea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datelor</w:t>
            </w:r>
            <w:proofErr w:type="spellEnd"/>
          </w:p>
        </w:tc>
        <w:tc>
          <w:tcPr>
            <w:tcW w:w="8072" w:type="dxa"/>
            <w:shd w:val="clear" w:color="auto" w:fill="auto"/>
          </w:tcPr>
          <w:p w:rsidR="0029016D" w:rsidRPr="0029016D" w:rsidRDefault="0029016D" w:rsidP="0029016D">
            <w:pPr>
              <w:spacing w:after="0" w:line="240" w:lineRule="auto"/>
              <w:ind w:right="2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situația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care ne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soliciți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acces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datele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tale,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vom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face tot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posibilul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pentru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a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ți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le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transmite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într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-un format </w:t>
            </w:r>
            <w:proofErr w:type="spellStart"/>
            <w:r w:rsidRPr="0029016D">
              <w:rPr>
                <w:rFonts w:ascii="Times New Roman" w:eastAsia="Calibri" w:hAnsi="Times New Roman" w:cs="Times New Roman"/>
                <w:sz w:val="20"/>
              </w:rPr>
              <w:t>portabil</w:t>
            </w:r>
            <w:proofErr w:type="spellEnd"/>
            <w:r w:rsidRPr="0029016D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</w:p>
        </w:tc>
      </w:tr>
    </w:tbl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9016D">
        <w:rPr>
          <w:rFonts w:ascii="Times New Roman" w:hAnsi="Times New Roman" w:cs="Times New Roman"/>
          <w:sz w:val="20"/>
        </w:rPr>
        <w:t>Orice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solicitare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sau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obiecție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se </w:t>
      </w:r>
      <w:proofErr w:type="spellStart"/>
      <w:r w:rsidRPr="0029016D">
        <w:rPr>
          <w:rFonts w:ascii="Times New Roman" w:hAnsi="Times New Roman" w:cs="Times New Roman"/>
          <w:sz w:val="20"/>
        </w:rPr>
        <w:t>transmite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scris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companiei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noastre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către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persoana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datele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contact indicate </w:t>
      </w:r>
      <w:proofErr w:type="spellStart"/>
      <w:r w:rsidRPr="0029016D">
        <w:rPr>
          <w:rFonts w:ascii="Times New Roman" w:hAnsi="Times New Roman" w:cs="Times New Roman"/>
          <w:sz w:val="20"/>
        </w:rPr>
        <w:t>mai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r w:rsidRPr="0029016D">
        <w:rPr>
          <w:rFonts w:ascii="Times New Roman" w:hAnsi="Times New Roman" w:cs="Times New Roman"/>
          <w:sz w:val="20"/>
          <w:lang w:val="ro-RO"/>
        </w:rPr>
        <w:t>jos</w:t>
      </w:r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cadrul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acestui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document. </w:t>
      </w:r>
      <w:proofErr w:type="spellStart"/>
      <w:r w:rsidRPr="0029016D">
        <w:rPr>
          <w:rFonts w:ascii="Times New Roman" w:hAnsi="Times New Roman" w:cs="Times New Roman"/>
          <w:sz w:val="20"/>
        </w:rPr>
        <w:t>Vom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răspunde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acestor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solicitări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sau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obiecții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scris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, de </w:t>
      </w:r>
      <w:proofErr w:type="spellStart"/>
      <w:r w:rsidRPr="0029016D">
        <w:rPr>
          <w:rFonts w:ascii="Times New Roman" w:hAnsi="Times New Roman" w:cs="Times New Roman"/>
          <w:sz w:val="20"/>
        </w:rPr>
        <w:t>regulă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prin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email,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termen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sz w:val="20"/>
        </w:rPr>
        <w:t>cel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mult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30 </w:t>
      </w:r>
      <w:proofErr w:type="spellStart"/>
      <w:r w:rsidRPr="0029016D">
        <w:rPr>
          <w:rFonts w:ascii="Times New Roman" w:hAnsi="Times New Roman" w:cs="Times New Roman"/>
          <w:sz w:val="20"/>
        </w:rPr>
        <w:t>zile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la data la care am </w:t>
      </w:r>
      <w:proofErr w:type="spellStart"/>
      <w:r w:rsidRPr="0029016D">
        <w:rPr>
          <w:rFonts w:ascii="Times New Roman" w:hAnsi="Times New Roman" w:cs="Times New Roman"/>
          <w:sz w:val="20"/>
        </w:rPr>
        <w:t>recepționat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solicitarea</w:t>
      </w:r>
      <w:proofErr w:type="spellEnd"/>
      <w:r w:rsidRPr="0029016D">
        <w:rPr>
          <w:rFonts w:ascii="Times New Roman" w:hAnsi="Times New Roman" w:cs="Times New Roman"/>
          <w:sz w:val="20"/>
        </w:rPr>
        <w:t>/</w:t>
      </w:r>
      <w:proofErr w:type="spellStart"/>
      <w:r w:rsidRPr="0029016D">
        <w:rPr>
          <w:rFonts w:ascii="Times New Roman" w:hAnsi="Times New Roman" w:cs="Times New Roman"/>
          <w:sz w:val="20"/>
        </w:rPr>
        <w:t>obiecția</w:t>
      </w:r>
      <w:proofErr w:type="spellEnd"/>
      <w:r w:rsidRPr="0029016D">
        <w:rPr>
          <w:rFonts w:ascii="Times New Roman" w:hAnsi="Times New Roman" w:cs="Times New Roman"/>
          <w:sz w:val="20"/>
        </w:rPr>
        <w:t>.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29016D">
        <w:rPr>
          <w:rFonts w:ascii="Times New Roman" w:hAnsi="Times New Roman" w:cs="Times New Roman"/>
          <w:i/>
          <w:sz w:val="20"/>
        </w:rPr>
        <w:t>Contactare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responsabil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prelucrarea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i/>
          <w:sz w:val="20"/>
        </w:rPr>
        <w:t>personale</w:t>
      </w:r>
      <w:proofErr w:type="spellEnd"/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9016D">
        <w:rPr>
          <w:rFonts w:ascii="Times New Roman" w:hAnsi="Times New Roman" w:cs="Times New Roman"/>
          <w:sz w:val="20"/>
        </w:rPr>
        <w:t>Pentru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orice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clarificare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privind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politica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r w:rsidRPr="0029016D">
        <w:rPr>
          <w:rFonts w:ascii="Times New Roman" w:hAnsi="Times New Roman" w:cs="Times New Roman"/>
          <w:sz w:val="20"/>
          <w:lang w:val="ro-RO"/>
        </w:rPr>
        <w:t>APM București</w:t>
      </w:r>
      <w:r w:rsidRPr="0029016D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sz w:val="20"/>
        </w:rPr>
        <w:t>prelucrare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29016D">
        <w:rPr>
          <w:rFonts w:ascii="Times New Roman" w:hAnsi="Times New Roman" w:cs="Times New Roman"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cu </w:t>
      </w:r>
      <w:proofErr w:type="spellStart"/>
      <w:r w:rsidRPr="0029016D">
        <w:rPr>
          <w:rFonts w:ascii="Times New Roman" w:hAnsi="Times New Roman" w:cs="Times New Roman"/>
          <w:sz w:val="20"/>
        </w:rPr>
        <w:t>caracter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personal, </w:t>
      </w:r>
      <w:proofErr w:type="spellStart"/>
      <w:r w:rsidRPr="0029016D">
        <w:rPr>
          <w:rFonts w:ascii="Times New Roman" w:hAnsi="Times New Roman" w:cs="Times New Roman"/>
          <w:sz w:val="20"/>
        </w:rPr>
        <w:t>respectiv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pentru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exercitarea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drepturilor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tale </w:t>
      </w:r>
      <w:proofErr w:type="spellStart"/>
      <w:r w:rsidRPr="0029016D">
        <w:rPr>
          <w:rFonts w:ascii="Times New Roman" w:hAnsi="Times New Roman" w:cs="Times New Roman"/>
          <w:sz w:val="20"/>
        </w:rPr>
        <w:t>specifice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relație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cu </w:t>
      </w:r>
      <w:proofErr w:type="spellStart"/>
      <w:r w:rsidRPr="0029016D">
        <w:rPr>
          <w:rFonts w:ascii="Times New Roman" w:hAnsi="Times New Roman" w:cs="Times New Roman"/>
          <w:sz w:val="20"/>
        </w:rPr>
        <w:t>datele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personale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care </w:t>
      </w:r>
      <w:proofErr w:type="spellStart"/>
      <w:r w:rsidRPr="0029016D">
        <w:rPr>
          <w:rFonts w:ascii="Times New Roman" w:hAnsi="Times New Roman" w:cs="Times New Roman"/>
          <w:sz w:val="20"/>
        </w:rPr>
        <w:t>ni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le </w:t>
      </w:r>
      <w:proofErr w:type="spellStart"/>
      <w:r w:rsidRPr="0029016D">
        <w:rPr>
          <w:rFonts w:ascii="Times New Roman" w:hAnsi="Times New Roman" w:cs="Times New Roman"/>
          <w:sz w:val="20"/>
        </w:rPr>
        <w:t>pui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la </w:t>
      </w:r>
      <w:proofErr w:type="spellStart"/>
      <w:r w:rsidRPr="0029016D">
        <w:rPr>
          <w:rFonts w:ascii="Times New Roman" w:hAnsi="Times New Roman" w:cs="Times New Roman"/>
          <w:sz w:val="20"/>
        </w:rPr>
        <w:t>dispoziție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9016D">
        <w:rPr>
          <w:rFonts w:ascii="Times New Roman" w:hAnsi="Times New Roman" w:cs="Times New Roman"/>
          <w:sz w:val="20"/>
        </w:rPr>
        <w:t>așa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cum </w:t>
      </w:r>
      <w:proofErr w:type="spellStart"/>
      <w:r w:rsidRPr="0029016D">
        <w:rPr>
          <w:rFonts w:ascii="Times New Roman" w:hAnsi="Times New Roman" w:cs="Times New Roman"/>
          <w:sz w:val="20"/>
        </w:rPr>
        <w:t>acestea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sunt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indicate </w:t>
      </w:r>
      <w:proofErr w:type="spellStart"/>
      <w:r w:rsidRPr="0029016D">
        <w:rPr>
          <w:rFonts w:ascii="Times New Roman" w:hAnsi="Times New Roman" w:cs="Times New Roman"/>
          <w:sz w:val="20"/>
        </w:rPr>
        <w:t>mai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r w:rsidRPr="0029016D">
        <w:rPr>
          <w:rFonts w:ascii="Times New Roman" w:hAnsi="Times New Roman" w:cs="Times New Roman"/>
          <w:sz w:val="20"/>
          <w:lang w:val="ro-RO"/>
        </w:rPr>
        <w:t>sus</w:t>
      </w:r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acest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document, </w:t>
      </w:r>
      <w:proofErr w:type="spellStart"/>
      <w:r w:rsidRPr="0029016D">
        <w:rPr>
          <w:rFonts w:ascii="Times New Roman" w:hAnsi="Times New Roman" w:cs="Times New Roman"/>
          <w:sz w:val="20"/>
        </w:rPr>
        <w:t>poți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contacta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orele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program </w:t>
      </w:r>
      <w:proofErr w:type="spellStart"/>
      <w:r w:rsidRPr="0029016D">
        <w:rPr>
          <w:rFonts w:ascii="Times New Roman" w:hAnsi="Times New Roman" w:cs="Times New Roman"/>
          <w:sz w:val="20"/>
        </w:rPr>
        <w:t>reprezentantul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desemnat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al </w:t>
      </w:r>
      <w:proofErr w:type="spellStart"/>
      <w:r w:rsidRPr="0029016D">
        <w:rPr>
          <w:rFonts w:ascii="Times New Roman" w:hAnsi="Times New Roman" w:cs="Times New Roman"/>
          <w:sz w:val="20"/>
        </w:rPr>
        <w:t>astfel</w:t>
      </w:r>
      <w:proofErr w:type="spellEnd"/>
      <w:r w:rsidRPr="0029016D">
        <w:rPr>
          <w:rFonts w:ascii="Times New Roman" w:hAnsi="Times New Roman" w:cs="Times New Roman"/>
          <w:sz w:val="20"/>
        </w:rPr>
        <w:t>:</w:t>
      </w:r>
    </w:p>
    <w:p w:rsidR="0029016D" w:rsidRPr="0029016D" w:rsidRDefault="0029016D" w:rsidP="002901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9016D">
        <w:rPr>
          <w:rFonts w:ascii="Times New Roman" w:hAnsi="Times New Roman" w:cs="Times New Roman"/>
          <w:sz w:val="20"/>
          <w:lang w:val="ro-RO"/>
        </w:rPr>
        <w:t xml:space="preserve">Tel/ fax: </w:t>
      </w:r>
      <w:r w:rsidRPr="0029016D">
        <w:rPr>
          <w:rFonts w:ascii="Times New Roman" w:hAnsi="Times New Roman" w:cs="Times New Roman"/>
          <w:sz w:val="20"/>
        </w:rPr>
        <w:t>021-4306677;</w:t>
      </w:r>
      <w:r w:rsidRPr="0029016D">
        <w:rPr>
          <w:rFonts w:ascii="Times New Roman" w:hAnsi="Times New Roman" w:cs="Times New Roman"/>
          <w:sz w:val="20"/>
          <w:lang w:val="ro-RO"/>
        </w:rPr>
        <w:t xml:space="preserve"> </w:t>
      </w:r>
      <w:r w:rsidRPr="0029016D">
        <w:rPr>
          <w:rFonts w:ascii="Times New Roman" w:hAnsi="Times New Roman" w:cs="Times New Roman"/>
          <w:sz w:val="20"/>
        </w:rPr>
        <w:t>021-4306675</w:t>
      </w:r>
    </w:p>
    <w:p w:rsidR="0029016D" w:rsidRPr="0029016D" w:rsidRDefault="0029016D" w:rsidP="002901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ro-RO"/>
        </w:rPr>
      </w:pPr>
      <w:proofErr w:type="spellStart"/>
      <w:r w:rsidRPr="0029016D">
        <w:rPr>
          <w:rFonts w:ascii="Times New Roman" w:hAnsi="Times New Roman" w:cs="Times New Roman"/>
          <w:sz w:val="20"/>
        </w:rPr>
        <w:t>Adresă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email</w:t>
      </w:r>
      <w:r w:rsidRPr="0029016D">
        <w:rPr>
          <w:rFonts w:ascii="Times New Roman" w:hAnsi="Times New Roman" w:cs="Times New Roman"/>
          <w:sz w:val="20"/>
          <w:lang w:val="ro-RO"/>
        </w:rPr>
        <w:t>: office@anpm.ro; dan.costescu@apmbuc.anpm.ro</w:t>
      </w:r>
    </w:p>
    <w:p w:rsidR="0029016D" w:rsidRPr="0029016D" w:rsidRDefault="0029016D" w:rsidP="0029016D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29016D" w:rsidRPr="0029016D" w:rsidRDefault="0029016D" w:rsidP="0029016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proofErr w:type="spellStart"/>
      <w:r w:rsidRPr="0029016D">
        <w:rPr>
          <w:rFonts w:ascii="Times New Roman" w:hAnsi="Times New Roman" w:cs="Times New Roman"/>
          <w:i/>
          <w:sz w:val="20"/>
        </w:rPr>
        <w:t>Plângeri</w:t>
      </w:r>
      <w:proofErr w:type="spellEnd"/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29016D">
        <w:rPr>
          <w:rFonts w:ascii="Times New Roman" w:hAnsi="Times New Roman" w:cs="Times New Roman"/>
          <w:sz w:val="20"/>
        </w:rPr>
        <w:t>Dacă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consideri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că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r w:rsidRPr="0029016D">
        <w:rPr>
          <w:rFonts w:ascii="Times New Roman" w:hAnsi="Times New Roman" w:cs="Times New Roman"/>
          <w:sz w:val="20"/>
          <w:lang w:val="ro-RO"/>
        </w:rPr>
        <w:t>APM București</w:t>
      </w:r>
      <w:r w:rsidRPr="0029016D">
        <w:rPr>
          <w:rFonts w:ascii="Times New Roman" w:hAnsi="Times New Roman" w:cs="Times New Roman"/>
          <w:sz w:val="20"/>
        </w:rPr>
        <w:t xml:space="preserve"> nu a </w:t>
      </w:r>
      <w:proofErr w:type="spellStart"/>
      <w:r w:rsidRPr="0029016D">
        <w:rPr>
          <w:rFonts w:ascii="Times New Roman" w:hAnsi="Times New Roman" w:cs="Times New Roman"/>
          <w:sz w:val="20"/>
        </w:rPr>
        <w:t>respectat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drepturile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tale cu </w:t>
      </w:r>
      <w:proofErr w:type="spellStart"/>
      <w:r w:rsidRPr="0029016D">
        <w:rPr>
          <w:rFonts w:ascii="Times New Roman" w:hAnsi="Times New Roman" w:cs="Times New Roman"/>
          <w:sz w:val="20"/>
        </w:rPr>
        <w:t>privire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la </w:t>
      </w:r>
      <w:proofErr w:type="spellStart"/>
      <w:r w:rsidRPr="0029016D">
        <w:rPr>
          <w:rFonts w:ascii="Times New Roman" w:hAnsi="Times New Roman" w:cs="Times New Roman"/>
          <w:sz w:val="20"/>
        </w:rPr>
        <w:t>prelucrarea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personale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9016D">
        <w:rPr>
          <w:rFonts w:ascii="Times New Roman" w:hAnsi="Times New Roman" w:cs="Times New Roman"/>
          <w:sz w:val="20"/>
        </w:rPr>
        <w:t>ai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posibilitatea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a </w:t>
      </w:r>
      <w:proofErr w:type="spellStart"/>
      <w:r w:rsidRPr="0029016D">
        <w:rPr>
          <w:rFonts w:ascii="Times New Roman" w:hAnsi="Times New Roman" w:cs="Times New Roman"/>
          <w:sz w:val="20"/>
        </w:rPr>
        <w:t>înainta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o </w:t>
      </w:r>
      <w:proofErr w:type="spellStart"/>
      <w:r w:rsidRPr="0029016D">
        <w:rPr>
          <w:rFonts w:ascii="Times New Roman" w:hAnsi="Times New Roman" w:cs="Times New Roman"/>
          <w:sz w:val="20"/>
        </w:rPr>
        <w:t>plângere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în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acest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sens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către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Autoritatea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Naţională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sz w:val="20"/>
        </w:rPr>
        <w:t>Supraveghere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29016D">
        <w:rPr>
          <w:rFonts w:ascii="Times New Roman" w:hAnsi="Times New Roman" w:cs="Times New Roman"/>
          <w:sz w:val="20"/>
        </w:rPr>
        <w:t>Prelucrării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Datelor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cu </w:t>
      </w:r>
      <w:proofErr w:type="spellStart"/>
      <w:r w:rsidRPr="0029016D">
        <w:rPr>
          <w:rFonts w:ascii="Times New Roman" w:hAnsi="Times New Roman" w:cs="Times New Roman"/>
          <w:sz w:val="20"/>
        </w:rPr>
        <w:t>Caracter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Personal. </w:t>
      </w:r>
      <w:proofErr w:type="spellStart"/>
      <w:r w:rsidRPr="0029016D">
        <w:rPr>
          <w:rFonts w:ascii="Times New Roman" w:hAnsi="Times New Roman" w:cs="Times New Roman"/>
          <w:sz w:val="20"/>
        </w:rPr>
        <w:t>Poți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obține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informații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privind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modalitatea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sz w:val="20"/>
        </w:rPr>
        <w:t>depunere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29016D">
        <w:rPr>
          <w:rFonts w:ascii="Times New Roman" w:hAnsi="Times New Roman" w:cs="Times New Roman"/>
          <w:sz w:val="20"/>
        </w:rPr>
        <w:t>unei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astfel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16D">
        <w:rPr>
          <w:rFonts w:ascii="Times New Roman" w:hAnsi="Times New Roman" w:cs="Times New Roman"/>
          <w:sz w:val="20"/>
        </w:rPr>
        <w:t>plângeri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accesând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website-</w:t>
      </w:r>
      <w:proofErr w:type="spellStart"/>
      <w:r w:rsidRPr="0029016D">
        <w:rPr>
          <w:rFonts w:ascii="Times New Roman" w:hAnsi="Times New Roman" w:cs="Times New Roman"/>
          <w:sz w:val="20"/>
        </w:rPr>
        <w:t>ul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autorității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– </w:t>
      </w:r>
      <w:hyperlink r:id="rId5" w:history="1">
        <w:r w:rsidRPr="0029016D">
          <w:rPr>
            <w:rStyle w:val="Hyperlink"/>
            <w:rFonts w:ascii="Times New Roman" w:hAnsi="Times New Roman" w:cs="Times New Roman"/>
            <w:sz w:val="20"/>
          </w:rPr>
          <w:t>www.dataprotection.ro</w:t>
        </w:r>
      </w:hyperlink>
      <w:r w:rsidRPr="0029016D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29016D">
        <w:rPr>
          <w:rFonts w:ascii="Times New Roman" w:hAnsi="Times New Roman" w:cs="Times New Roman"/>
          <w:sz w:val="20"/>
        </w:rPr>
        <w:t>secțiunea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29016D">
        <w:rPr>
          <w:rFonts w:ascii="Times New Roman" w:hAnsi="Times New Roman" w:cs="Times New Roman"/>
          <w:sz w:val="20"/>
        </w:rPr>
        <w:t>Plângeri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și</w:t>
      </w:r>
      <w:proofErr w:type="spellEnd"/>
      <w:r w:rsidRPr="0029016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16D">
        <w:rPr>
          <w:rFonts w:ascii="Times New Roman" w:hAnsi="Times New Roman" w:cs="Times New Roman"/>
          <w:sz w:val="20"/>
        </w:rPr>
        <w:t>Sesizări</w:t>
      </w:r>
      <w:proofErr w:type="spellEnd"/>
      <w:r w:rsidRPr="0029016D">
        <w:rPr>
          <w:rFonts w:ascii="Times New Roman" w:hAnsi="Times New Roman" w:cs="Times New Roman"/>
          <w:sz w:val="20"/>
        </w:rPr>
        <w:t>”.</w:t>
      </w:r>
    </w:p>
    <w:p w:rsidR="0029016D" w:rsidRPr="0029016D" w:rsidRDefault="0029016D" w:rsidP="0029016D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B41984" w:rsidRDefault="00B41984" w:rsidP="00B4198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B41984" w:rsidSect="007454CE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471"/>
    <w:multiLevelType w:val="singleLevel"/>
    <w:tmpl w:val="203E2471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7CCD8A4E"/>
    <w:multiLevelType w:val="singleLevel"/>
    <w:tmpl w:val="7CCD8A4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1984"/>
    <w:rsid w:val="000001FB"/>
    <w:rsid w:val="00001508"/>
    <w:rsid w:val="00001526"/>
    <w:rsid w:val="00001E5C"/>
    <w:rsid w:val="000027D4"/>
    <w:rsid w:val="00003494"/>
    <w:rsid w:val="000046BB"/>
    <w:rsid w:val="000046DA"/>
    <w:rsid w:val="000053F9"/>
    <w:rsid w:val="00005A48"/>
    <w:rsid w:val="0000645E"/>
    <w:rsid w:val="0001080E"/>
    <w:rsid w:val="000124B1"/>
    <w:rsid w:val="00017359"/>
    <w:rsid w:val="0002028E"/>
    <w:rsid w:val="00020A13"/>
    <w:rsid w:val="0002625E"/>
    <w:rsid w:val="00026ACA"/>
    <w:rsid w:val="00027F60"/>
    <w:rsid w:val="00032DA9"/>
    <w:rsid w:val="00035089"/>
    <w:rsid w:val="0003585F"/>
    <w:rsid w:val="000358A1"/>
    <w:rsid w:val="00037D10"/>
    <w:rsid w:val="00040772"/>
    <w:rsid w:val="00041920"/>
    <w:rsid w:val="00043EE3"/>
    <w:rsid w:val="0004520C"/>
    <w:rsid w:val="00046A3E"/>
    <w:rsid w:val="00047878"/>
    <w:rsid w:val="00051F41"/>
    <w:rsid w:val="00052017"/>
    <w:rsid w:val="00052D53"/>
    <w:rsid w:val="000531A2"/>
    <w:rsid w:val="0005395D"/>
    <w:rsid w:val="00053F78"/>
    <w:rsid w:val="000550FE"/>
    <w:rsid w:val="000563A0"/>
    <w:rsid w:val="00056907"/>
    <w:rsid w:val="000605C3"/>
    <w:rsid w:val="0006097C"/>
    <w:rsid w:val="00062C73"/>
    <w:rsid w:val="0006326E"/>
    <w:rsid w:val="00063CA4"/>
    <w:rsid w:val="00065784"/>
    <w:rsid w:val="00067103"/>
    <w:rsid w:val="00067CB6"/>
    <w:rsid w:val="0007041B"/>
    <w:rsid w:val="000706E7"/>
    <w:rsid w:val="000715B3"/>
    <w:rsid w:val="00072C7E"/>
    <w:rsid w:val="00074998"/>
    <w:rsid w:val="00074E20"/>
    <w:rsid w:val="00080601"/>
    <w:rsid w:val="00080D03"/>
    <w:rsid w:val="00082E71"/>
    <w:rsid w:val="000832FC"/>
    <w:rsid w:val="000835DA"/>
    <w:rsid w:val="00085153"/>
    <w:rsid w:val="0008519C"/>
    <w:rsid w:val="00087469"/>
    <w:rsid w:val="00090886"/>
    <w:rsid w:val="00091115"/>
    <w:rsid w:val="00091B68"/>
    <w:rsid w:val="000922DD"/>
    <w:rsid w:val="000928C4"/>
    <w:rsid w:val="00093F2A"/>
    <w:rsid w:val="000941AB"/>
    <w:rsid w:val="0009452B"/>
    <w:rsid w:val="00094640"/>
    <w:rsid w:val="00095050"/>
    <w:rsid w:val="00095B3A"/>
    <w:rsid w:val="00095F04"/>
    <w:rsid w:val="00097C7C"/>
    <w:rsid w:val="000A1BCB"/>
    <w:rsid w:val="000A336D"/>
    <w:rsid w:val="000A47FF"/>
    <w:rsid w:val="000A7BE7"/>
    <w:rsid w:val="000A7CAB"/>
    <w:rsid w:val="000B0169"/>
    <w:rsid w:val="000B082C"/>
    <w:rsid w:val="000B0C2E"/>
    <w:rsid w:val="000B152C"/>
    <w:rsid w:val="000B16E2"/>
    <w:rsid w:val="000B1E8D"/>
    <w:rsid w:val="000B3289"/>
    <w:rsid w:val="000B7526"/>
    <w:rsid w:val="000C00B1"/>
    <w:rsid w:val="000C05FD"/>
    <w:rsid w:val="000C21C1"/>
    <w:rsid w:val="000C36E7"/>
    <w:rsid w:val="000C5085"/>
    <w:rsid w:val="000C51F1"/>
    <w:rsid w:val="000C76BE"/>
    <w:rsid w:val="000D1A05"/>
    <w:rsid w:val="000D1ADC"/>
    <w:rsid w:val="000D2646"/>
    <w:rsid w:val="000D3CD5"/>
    <w:rsid w:val="000D4B5C"/>
    <w:rsid w:val="000D5450"/>
    <w:rsid w:val="000D679B"/>
    <w:rsid w:val="000D6990"/>
    <w:rsid w:val="000E0E12"/>
    <w:rsid w:val="000E291E"/>
    <w:rsid w:val="000E6723"/>
    <w:rsid w:val="000E7208"/>
    <w:rsid w:val="000E7CC4"/>
    <w:rsid w:val="000F04BE"/>
    <w:rsid w:val="000F1534"/>
    <w:rsid w:val="000F165B"/>
    <w:rsid w:val="000F3B22"/>
    <w:rsid w:val="000F3F39"/>
    <w:rsid w:val="000F4F2E"/>
    <w:rsid w:val="000F5CAC"/>
    <w:rsid w:val="000F62AA"/>
    <w:rsid w:val="000F7729"/>
    <w:rsid w:val="000F782C"/>
    <w:rsid w:val="0010079F"/>
    <w:rsid w:val="00100AE1"/>
    <w:rsid w:val="00100CF6"/>
    <w:rsid w:val="00100DF1"/>
    <w:rsid w:val="001014C7"/>
    <w:rsid w:val="0010191D"/>
    <w:rsid w:val="00101CA7"/>
    <w:rsid w:val="00104615"/>
    <w:rsid w:val="00106890"/>
    <w:rsid w:val="00106A3A"/>
    <w:rsid w:val="001106D3"/>
    <w:rsid w:val="0011131D"/>
    <w:rsid w:val="001116EE"/>
    <w:rsid w:val="00111E6B"/>
    <w:rsid w:val="00112B6A"/>
    <w:rsid w:val="00112FA6"/>
    <w:rsid w:val="00113053"/>
    <w:rsid w:val="00113293"/>
    <w:rsid w:val="00113EB1"/>
    <w:rsid w:val="00115BA3"/>
    <w:rsid w:val="00115C83"/>
    <w:rsid w:val="00116B6B"/>
    <w:rsid w:val="00117355"/>
    <w:rsid w:val="001175F5"/>
    <w:rsid w:val="00117B16"/>
    <w:rsid w:val="00120418"/>
    <w:rsid w:val="001231E7"/>
    <w:rsid w:val="00123B4E"/>
    <w:rsid w:val="00124010"/>
    <w:rsid w:val="0012616E"/>
    <w:rsid w:val="001262BD"/>
    <w:rsid w:val="00127750"/>
    <w:rsid w:val="00130D67"/>
    <w:rsid w:val="001357C5"/>
    <w:rsid w:val="00136057"/>
    <w:rsid w:val="00136726"/>
    <w:rsid w:val="001370EA"/>
    <w:rsid w:val="00140702"/>
    <w:rsid w:val="00140966"/>
    <w:rsid w:val="001413B6"/>
    <w:rsid w:val="00142721"/>
    <w:rsid w:val="00144A32"/>
    <w:rsid w:val="00150D2B"/>
    <w:rsid w:val="00151AC0"/>
    <w:rsid w:val="00151C75"/>
    <w:rsid w:val="001525C8"/>
    <w:rsid w:val="00153B28"/>
    <w:rsid w:val="0015403D"/>
    <w:rsid w:val="00154D4B"/>
    <w:rsid w:val="00161099"/>
    <w:rsid w:val="001615FE"/>
    <w:rsid w:val="00162DBB"/>
    <w:rsid w:val="00162FDA"/>
    <w:rsid w:val="00176000"/>
    <w:rsid w:val="00176792"/>
    <w:rsid w:val="00176D99"/>
    <w:rsid w:val="001779C7"/>
    <w:rsid w:val="0018066A"/>
    <w:rsid w:val="00181C12"/>
    <w:rsid w:val="0018295B"/>
    <w:rsid w:val="001833C1"/>
    <w:rsid w:val="00186CB2"/>
    <w:rsid w:val="00192F66"/>
    <w:rsid w:val="00193686"/>
    <w:rsid w:val="00193E45"/>
    <w:rsid w:val="00196828"/>
    <w:rsid w:val="001A0709"/>
    <w:rsid w:val="001A14CB"/>
    <w:rsid w:val="001A169B"/>
    <w:rsid w:val="001A1795"/>
    <w:rsid w:val="001A22F8"/>
    <w:rsid w:val="001A3299"/>
    <w:rsid w:val="001A48E9"/>
    <w:rsid w:val="001A548D"/>
    <w:rsid w:val="001A65E5"/>
    <w:rsid w:val="001A6F6C"/>
    <w:rsid w:val="001B0806"/>
    <w:rsid w:val="001B42E4"/>
    <w:rsid w:val="001B46A0"/>
    <w:rsid w:val="001B65C5"/>
    <w:rsid w:val="001B670A"/>
    <w:rsid w:val="001C0AED"/>
    <w:rsid w:val="001C3027"/>
    <w:rsid w:val="001C35C8"/>
    <w:rsid w:val="001C618F"/>
    <w:rsid w:val="001C6A71"/>
    <w:rsid w:val="001C783B"/>
    <w:rsid w:val="001C7EEF"/>
    <w:rsid w:val="001D06CB"/>
    <w:rsid w:val="001D20A6"/>
    <w:rsid w:val="001D2509"/>
    <w:rsid w:val="001D2DFF"/>
    <w:rsid w:val="001D56F5"/>
    <w:rsid w:val="001D65D4"/>
    <w:rsid w:val="001D68E0"/>
    <w:rsid w:val="001D6E1E"/>
    <w:rsid w:val="001D7A4C"/>
    <w:rsid w:val="001D7A4E"/>
    <w:rsid w:val="001E01F8"/>
    <w:rsid w:val="001E0C7A"/>
    <w:rsid w:val="001E0D5B"/>
    <w:rsid w:val="001E12E7"/>
    <w:rsid w:val="001E191B"/>
    <w:rsid w:val="001E2EFB"/>
    <w:rsid w:val="001E3119"/>
    <w:rsid w:val="001E38CF"/>
    <w:rsid w:val="001E4A76"/>
    <w:rsid w:val="001E4A87"/>
    <w:rsid w:val="001E76CA"/>
    <w:rsid w:val="001F0993"/>
    <w:rsid w:val="001F1D5C"/>
    <w:rsid w:val="001F29C9"/>
    <w:rsid w:val="001F2B39"/>
    <w:rsid w:val="001F6389"/>
    <w:rsid w:val="00200AE1"/>
    <w:rsid w:val="0020335E"/>
    <w:rsid w:val="00203B2B"/>
    <w:rsid w:val="00205131"/>
    <w:rsid w:val="002057CB"/>
    <w:rsid w:val="002057ED"/>
    <w:rsid w:val="00205AFB"/>
    <w:rsid w:val="00206538"/>
    <w:rsid w:val="00207BCF"/>
    <w:rsid w:val="00212D69"/>
    <w:rsid w:val="00214D00"/>
    <w:rsid w:val="00215876"/>
    <w:rsid w:val="00215BA4"/>
    <w:rsid w:val="00216B19"/>
    <w:rsid w:val="00216C19"/>
    <w:rsid w:val="00222384"/>
    <w:rsid w:val="00227EAE"/>
    <w:rsid w:val="002331FB"/>
    <w:rsid w:val="00235613"/>
    <w:rsid w:val="00236DF6"/>
    <w:rsid w:val="00237574"/>
    <w:rsid w:val="00240D54"/>
    <w:rsid w:val="002431D2"/>
    <w:rsid w:val="002434C7"/>
    <w:rsid w:val="00243D4E"/>
    <w:rsid w:val="002445A2"/>
    <w:rsid w:val="00245769"/>
    <w:rsid w:val="00245AC8"/>
    <w:rsid w:val="002477EE"/>
    <w:rsid w:val="00247CD6"/>
    <w:rsid w:val="00247D3E"/>
    <w:rsid w:val="00250D74"/>
    <w:rsid w:val="002510FE"/>
    <w:rsid w:val="00251D22"/>
    <w:rsid w:val="00253D9A"/>
    <w:rsid w:val="00254B57"/>
    <w:rsid w:val="00255377"/>
    <w:rsid w:val="0025544E"/>
    <w:rsid w:val="00256D0A"/>
    <w:rsid w:val="00257CCB"/>
    <w:rsid w:val="00260232"/>
    <w:rsid w:val="00263012"/>
    <w:rsid w:val="00264567"/>
    <w:rsid w:val="002646FC"/>
    <w:rsid w:val="00264A76"/>
    <w:rsid w:val="00264FC0"/>
    <w:rsid w:val="00270243"/>
    <w:rsid w:val="00272218"/>
    <w:rsid w:val="00272576"/>
    <w:rsid w:val="002750C4"/>
    <w:rsid w:val="00275840"/>
    <w:rsid w:val="0027784F"/>
    <w:rsid w:val="002817F6"/>
    <w:rsid w:val="00282427"/>
    <w:rsid w:val="002825F0"/>
    <w:rsid w:val="00282845"/>
    <w:rsid w:val="00282ADA"/>
    <w:rsid w:val="00284BB4"/>
    <w:rsid w:val="00284D5E"/>
    <w:rsid w:val="00285D0E"/>
    <w:rsid w:val="0029016D"/>
    <w:rsid w:val="00291C07"/>
    <w:rsid w:val="002955E7"/>
    <w:rsid w:val="0029709C"/>
    <w:rsid w:val="002A054A"/>
    <w:rsid w:val="002A1AD0"/>
    <w:rsid w:val="002A34A7"/>
    <w:rsid w:val="002A4893"/>
    <w:rsid w:val="002A6652"/>
    <w:rsid w:val="002A7EE8"/>
    <w:rsid w:val="002B179D"/>
    <w:rsid w:val="002B1C6C"/>
    <w:rsid w:val="002B3323"/>
    <w:rsid w:val="002B34BA"/>
    <w:rsid w:val="002B38DE"/>
    <w:rsid w:val="002B4E20"/>
    <w:rsid w:val="002B4E79"/>
    <w:rsid w:val="002B5C9D"/>
    <w:rsid w:val="002B6771"/>
    <w:rsid w:val="002B7175"/>
    <w:rsid w:val="002B7880"/>
    <w:rsid w:val="002B78FF"/>
    <w:rsid w:val="002C1BF0"/>
    <w:rsid w:val="002C1E15"/>
    <w:rsid w:val="002C2CD9"/>
    <w:rsid w:val="002C41F9"/>
    <w:rsid w:val="002C54E3"/>
    <w:rsid w:val="002C5EBE"/>
    <w:rsid w:val="002C7C07"/>
    <w:rsid w:val="002D0F52"/>
    <w:rsid w:val="002D2594"/>
    <w:rsid w:val="002D3E1B"/>
    <w:rsid w:val="002D6227"/>
    <w:rsid w:val="002D717F"/>
    <w:rsid w:val="002D737D"/>
    <w:rsid w:val="002D7B60"/>
    <w:rsid w:val="002E0C8A"/>
    <w:rsid w:val="002E0CB2"/>
    <w:rsid w:val="002E1352"/>
    <w:rsid w:val="002E26FA"/>
    <w:rsid w:val="002E4188"/>
    <w:rsid w:val="002E44D7"/>
    <w:rsid w:val="002E4773"/>
    <w:rsid w:val="002E496F"/>
    <w:rsid w:val="002E5410"/>
    <w:rsid w:val="002E5C36"/>
    <w:rsid w:val="002E6630"/>
    <w:rsid w:val="002E6B79"/>
    <w:rsid w:val="002E72CD"/>
    <w:rsid w:val="002E7F95"/>
    <w:rsid w:val="002F2E76"/>
    <w:rsid w:val="002F4C6D"/>
    <w:rsid w:val="002F71CB"/>
    <w:rsid w:val="002F7F7E"/>
    <w:rsid w:val="003019D7"/>
    <w:rsid w:val="00301AF2"/>
    <w:rsid w:val="00302118"/>
    <w:rsid w:val="00302CD3"/>
    <w:rsid w:val="00302D1A"/>
    <w:rsid w:val="0030351A"/>
    <w:rsid w:val="003062E6"/>
    <w:rsid w:val="00307FD9"/>
    <w:rsid w:val="00310DE4"/>
    <w:rsid w:val="0031125A"/>
    <w:rsid w:val="00311FC3"/>
    <w:rsid w:val="003126DF"/>
    <w:rsid w:val="0031323B"/>
    <w:rsid w:val="00313E26"/>
    <w:rsid w:val="00314212"/>
    <w:rsid w:val="003146B5"/>
    <w:rsid w:val="00316107"/>
    <w:rsid w:val="00320AE8"/>
    <w:rsid w:val="00321351"/>
    <w:rsid w:val="003238F5"/>
    <w:rsid w:val="00323A2A"/>
    <w:rsid w:val="003250FB"/>
    <w:rsid w:val="0032678D"/>
    <w:rsid w:val="0033136C"/>
    <w:rsid w:val="0033348B"/>
    <w:rsid w:val="0033377F"/>
    <w:rsid w:val="00333A60"/>
    <w:rsid w:val="003342AC"/>
    <w:rsid w:val="0033517C"/>
    <w:rsid w:val="0033615D"/>
    <w:rsid w:val="003362F9"/>
    <w:rsid w:val="00340A92"/>
    <w:rsid w:val="00340D80"/>
    <w:rsid w:val="00341BB3"/>
    <w:rsid w:val="00342E78"/>
    <w:rsid w:val="0034415F"/>
    <w:rsid w:val="00344B08"/>
    <w:rsid w:val="003471A8"/>
    <w:rsid w:val="00347637"/>
    <w:rsid w:val="003476A6"/>
    <w:rsid w:val="00347F2F"/>
    <w:rsid w:val="00350AC8"/>
    <w:rsid w:val="00350B23"/>
    <w:rsid w:val="00350EF2"/>
    <w:rsid w:val="003521E8"/>
    <w:rsid w:val="00353FAC"/>
    <w:rsid w:val="00355EDF"/>
    <w:rsid w:val="00356448"/>
    <w:rsid w:val="00356761"/>
    <w:rsid w:val="00357EED"/>
    <w:rsid w:val="00360F29"/>
    <w:rsid w:val="00360F5E"/>
    <w:rsid w:val="00361E94"/>
    <w:rsid w:val="00372288"/>
    <w:rsid w:val="00372593"/>
    <w:rsid w:val="00373462"/>
    <w:rsid w:val="003739BB"/>
    <w:rsid w:val="00374129"/>
    <w:rsid w:val="00374EA0"/>
    <w:rsid w:val="0037538E"/>
    <w:rsid w:val="00375F76"/>
    <w:rsid w:val="00377207"/>
    <w:rsid w:val="00380D43"/>
    <w:rsid w:val="00381825"/>
    <w:rsid w:val="0038212C"/>
    <w:rsid w:val="003835DC"/>
    <w:rsid w:val="00384383"/>
    <w:rsid w:val="003844D6"/>
    <w:rsid w:val="0038781D"/>
    <w:rsid w:val="00390F9F"/>
    <w:rsid w:val="00391F5D"/>
    <w:rsid w:val="00391F89"/>
    <w:rsid w:val="00393A0A"/>
    <w:rsid w:val="00394D73"/>
    <w:rsid w:val="00394FC5"/>
    <w:rsid w:val="00395627"/>
    <w:rsid w:val="0039681D"/>
    <w:rsid w:val="00397132"/>
    <w:rsid w:val="003975FC"/>
    <w:rsid w:val="00397C1A"/>
    <w:rsid w:val="003A05B9"/>
    <w:rsid w:val="003A2EBE"/>
    <w:rsid w:val="003B19B5"/>
    <w:rsid w:val="003B2166"/>
    <w:rsid w:val="003B25F9"/>
    <w:rsid w:val="003B3272"/>
    <w:rsid w:val="003B33E7"/>
    <w:rsid w:val="003B531E"/>
    <w:rsid w:val="003C2738"/>
    <w:rsid w:val="003C28E1"/>
    <w:rsid w:val="003C3308"/>
    <w:rsid w:val="003C6814"/>
    <w:rsid w:val="003C6E25"/>
    <w:rsid w:val="003D034D"/>
    <w:rsid w:val="003D3E51"/>
    <w:rsid w:val="003D6961"/>
    <w:rsid w:val="003E0CBB"/>
    <w:rsid w:val="003E2CA9"/>
    <w:rsid w:val="003E3243"/>
    <w:rsid w:val="003E5BCA"/>
    <w:rsid w:val="003E6381"/>
    <w:rsid w:val="003E6F53"/>
    <w:rsid w:val="003E718D"/>
    <w:rsid w:val="003F00E6"/>
    <w:rsid w:val="003F0B44"/>
    <w:rsid w:val="003F201B"/>
    <w:rsid w:val="003F3697"/>
    <w:rsid w:val="003F3A4A"/>
    <w:rsid w:val="003F3D38"/>
    <w:rsid w:val="003F3D87"/>
    <w:rsid w:val="003F478D"/>
    <w:rsid w:val="003F48B8"/>
    <w:rsid w:val="003F4FFC"/>
    <w:rsid w:val="003F537B"/>
    <w:rsid w:val="003F5667"/>
    <w:rsid w:val="00400E43"/>
    <w:rsid w:val="00401ADB"/>
    <w:rsid w:val="0040281C"/>
    <w:rsid w:val="00411C71"/>
    <w:rsid w:val="004135DE"/>
    <w:rsid w:val="0041432F"/>
    <w:rsid w:val="00416158"/>
    <w:rsid w:val="0041633E"/>
    <w:rsid w:val="00417156"/>
    <w:rsid w:val="00421D44"/>
    <w:rsid w:val="00421DC3"/>
    <w:rsid w:val="004228AB"/>
    <w:rsid w:val="00422F83"/>
    <w:rsid w:val="00423609"/>
    <w:rsid w:val="0042528F"/>
    <w:rsid w:val="00426E1E"/>
    <w:rsid w:val="00427C5B"/>
    <w:rsid w:val="00427EFA"/>
    <w:rsid w:val="00431E8D"/>
    <w:rsid w:val="00436280"/>
    <w:rsid w:val="00437B8A"/>
    <w:rsid w:val="00440A9E"/>
    <w:rsid w:val="004412FB"/>
    <w:rsid w:val="00442479"/>
    <w:rsid w:val="004450DC"/>
    <w:rsid w:val="0045152A"/>
    <w:rsid w:val="00452009"/>
    <w:rsid w:val="004535C4"/>
    <w:rsid w:val="00456021"/>
    <w:rsid w:val="0045628B"/>
    <w:rsid w:val="00456F7A"/>
    <w:rsid w:val="0046073C"/>
    <w:rsid w:val="004610E1"/>
    <w:rsid w:val="004615EE"/>
    <w:rsid w:val="004618F1"/>
    <w:rsid w:val="004619E4"/>
    <w:rsid w:val="00462222"/>
    <w:rsid w:val="00463191"/>
    <w:rsid w:val="00463AF2"/>
    <w:rsid w:val="00464B19"/>
    <w:rsid w:val="0046514B"/>
    <w:rsid w:val="00465A25"/>
    <w:rsid w:val="00470766"/>
    <w:rsid w:val="00470CB2"/>
    <w:rsid w:val="00473408"/>
    <w:rsid w:val="00474A80"/>
    <w:rsid w:val="004803C8"/>
    <w:rsid w:val="00481D19"/>
    <w:rsid w:val="004820C5"/>
    <w:rsid w:val="004821F4"/>
    <w:rsid w:val="004840E1"/>
    <w:rsid w:val="004843FB"/>
    <w:rsid w:val="0049050B"/>
    <w:rsid w:val="00490798"/>
    <w:rsid w:val="004914D1"/>
    <w:rsid w:val="00491855"/>
    <w:rsid w:val="00491B1F"/>
    <w:rsid w:val="00491B5A"/>
    <w:rsid w:val="00492CEE"/>
    <w:rsid w:val="00493817"/>
    <w:rsid w:val="00494017"/>
    <w:rsid w:val="0049785F"/>
    <w:rsid w:val="0049791F"/>
    <w:rsid w:val="004A12C1"/>
    <w:rsid w:val="004A1FE6"/>
    <w:rsid w:val="004A2B5F"/>
    <w:rsid w:val="004A7136"/>
    <w:rsid w:val="004A7E97"/>
    <w:rsid w:val="004B1347"/>
    <w:rsid w:val="004B135F"/>
    <w:rsid w:val="004B138B"/>
    <w:rsid w:val="004B3DED"/>
    <w:rsid w:val="004B4147"/>
    <w:rsid w:val="004C0952"/>
    <w:rsid w:val="004C22EB"/>
    <w:rsid w:val="004C2542"/>
    <w:rsid w:val="004C2D75"/>
    <w:rsid w:val="004C6ED5"/>
    <w:rsid w:val="004D0C63"/>
    <w:rsid w:val="004D19BF"/>
    <w:rsid w:val="004D3F61"/>
    <w:rsid w:val="004D41D8"/>
    <w:rsid w:val="004D5101"/>
    <w:rsid w:val="004E0A42"/>
    <w:rsid w:val="004E0DF9"/>
    <w:rsid w:val="004E46A6"/>
    <w:rsid w:val="004E6267"/>
    <w:rsid w:val="004F150E"/>
    <w:rsid w:val="004F1A69"/>
    <w:rsid w:val="004F7F2C"/>
    <w:rsid w:val="00501166"/>
    <w:rsid w:val="005018E2"/>
    <w:rsid w:val="0050191F"/>
    <w:rsid w:val="00504363"/>
    <w:rsid w:val="00505531"/>
    <w:rsid w:val="0050583D"/>
    <w:rsid w:val="00506CFD"/>
    <w:rsid w:val="00510E30"/>
    <w:rsid w:val="0051246B"/>
    <w:rsid w:val="0051253D"/>
    <w:rsid w:val="00513763"/>
    <w:rsid w:val="00513FA9"/>
    <w:rsid w:val="005143BF"/>
    <w:rsid w:val="005151C8"/>
    <w:rsid w:val="00517115"/>
    <w:rsid w:val="0052005C"/>
    <w:rsid w:val="0052166B"/>
    <w:rsid w:val="00522279"/>
    <w:rsid w:val="0052367B"/>
    <w:rsid w:val="00523806"/>
    <w:rsid w:val="00524EE0"/>
    <w:rsid w:val="00524EE6"/>
    <w:rsid w:val="005252B7"/>
    <w:rsid w:val="00525CD1"/>
    <w:rsid w:val="0052619A"/>
    <w:rsid w:val="005313F8"/>
    <w:rsid w:val="005333F0"/>
    <w:rsid w:val="005336A1"/>
    <w:rsid w:val="005337A5"/>
    <w:rsid w:val="00535167"/>
    <w:rsid w:val="005354A1"/>
    <w:rsid w:val="0053782C"/>
    <w:rsid w:val="00537F98"/>
    <w:rsid w:val="0054022A"/>
    <w:rsid w:val="00542973"/>
    <w:rsid w:val="00543139"/>
    <w:rsid w:val="00543E24"/>
    <w:rsid w:val="0054674C"/>
    <w:rsid w:val="0054734D"/>
    <w:rsid w:val="00551278"/>
    <w:rsid w:val="005525A9"/>
    <w:rsid w:val="005540F4"/>
    <w:rsid w:val="00554567"/>
    <w:rsid w:val="00555255"/>
    <w:rsid w:val="005557F5"/>
    <w:rsid w:val="005558CE"/>
    <w:rsid w:val="00560D52"/>
    <w:rsid w:val="00561797"/>
    <w:rsid w:val="00561C71"/>
    <w:rsid w:val="005625AA"/>
    <w:rsid w:val="00562924"/>
    <w:rsid w:val="00565E09"/>
    <w:rsid w:val="00567FC1"/>
    <w:rsid w:val="00570B9A"/>
    <w:rsid w:val="00575C1F"/>
    <w:rsid w:val="00576B93"/>
    <w:rsid w:val="00576E12"/>
    <w:rsid w:val="00577959"/>
    <w:rsid w:val="00582425"/>
    <w:rsid w:val="00582E3F"/>
    <w:rsid w:val="00583347"/>
    <w:rsid w:val="00585485"/>
    <w:rsid w:val="005867AE"/>
    <w:rsid w:val="00586A12"/>
    <w:rsid w:val="0059026F"/>
    <w:rsid w:val="00590968"/>
    <w:rsid w:val="00590CF6"/>
    <w:rsid w:val="00590DF9"/>
    <w:rsid w:val="005933CA"/>
    <w:rsid w:val="005935FF"/>
    <w:rsid w:val="005949D8"/>
    <w:rsid w:val="005955E0"/>
    <w:rsid w:val="0059634D"/>
    <w:rsid w:val="00596A03"/>
    <w:rsid w:val="00597EC9"/>
    <w:rsid w:val="005A0E81"/>
    <w:rsid w:val="005A1CA0"/>
    <w:rsid w:val="005A2835"/>
    <w:rsid w:val="005A5EE9"/>
    <w:rsid w:val="005A6269"/>
    <w:rsid w:val="005A68CB"/>
    <w:rsid w:val="005B1150"/>
    <w:rsid w:val="005B1C38"/>
    <w:rsid w:val="005B208C"/>
    <w:rsid w:val="005B20FA"/>
    <w:rsid w:val="005B2D3C"/>
    <w:rsid w:val="005B2E12"/>
    <w:rsid w:val="005B31F2"/>
    <w:rsid w:val="005B3807"/>
    <w:rsid w:val="005B5548"/>
    <w:rsid w:val="005B79A3"/>
    <w:rsid w:val="005C062B"/>
    <w:rsid w:val="005C0F35"/>
    <w:rsid w:val="005C1838"/>
    <w:rsid w:val="005C1F38"/>
    <w:rsid w:val="005C2041"/>
    <w:rsid w:val="005C285C"/>
    <w:rsid w:val="005C2AA4"/>
    <w:rsid w:val="005C3224"/>
    <w:rsid w:val="005C37D1"/>
    <w:rsid w:val="005C617E"/>
    <w:rsid w:val="005C6E61"/>
    <w:rsid w:val="005C715C"/>
    <w:rsid w:val="005C7C08"/>
    <w:rsid w:val="005C7D74"/>
    <w:rsid w:val="005D01A0"/>
    <w:rsid w:val="005D08A4"/>
    <w:rsid w:val="005D0E5F"/>
    <w:rsid w:val="005D183A"/>
    <w:rsid w:val="005D1A6C"/>
    <w:rsid w:val="005D2B52"/>
    <w:rsid w:val="005D45FE"/>
    <w:rsid w:val="005D49B0"/>
    <w:rsid w:val="005D6D83"/>
    <w:rsid w:val="005D6FE4"/>
    <w:rsid w:val="005D7049"/>
    <w:rsid w:val="005E0707"/>
    <w:rsid w:val="005E1D16"/>
    <w:rsid w:val="005E31F0"/>
    <w:rsid w:val="005E3F2B"/>
    <w:rsid w:val="005E41C1"/>
    <w:rsid w:val="005E468F"/>
    <w:rsid w:val="005E599D"/>
    <w:rsid w:val="005E6A42"/>
    <w:rsid w:val="005F2297"/>
    <w:rsid w:val="005F3311"/>
    <w:rsid w:val="005F3A67"/>
    <w:rsid w:val="005F4DB5"/>
    <w:rsid w:val="005F622F"/>
    <w:rsid w:val="00600137"/>
    <w:rsid w:val="00604DA8"/>
    <w:rsid w:val="0060558C"/>
    <w:rsid w:val="0060604A"/>
    <w:rsid w:val="006060A8"/>
    <w:rsid w:val="00607CAC"/>
    <w:rsid w:val="006102DD"/>
    <w:rsid w:val="0061064B"/>
    <w:rsid w:val="00610A4F"/>
    <w:rsid w:val="0061457C"/>
    <w:rsid w:val="0061571B"/>
    <w:rsid w:val="00615D00"/>
    <w:rsid w:val="00616AFA"/>
    <w:rsid w:val="006202CB"/>
    <w:rsid w:val="0062077E"/>
    <w:rsid w:val="0062365B"/>
    <w:rsid w:val="006241BD"/>
    <w:rsid w:val="00626A97"/>
    <w:rsid w:val="00627821"/>
    <w:rsid w:val="00630B6A"/>
    <w:rsid w:val="006328C3"/>
    <w:rsid w:val="006333E9"/>
    <w:rsid w:val="00633E5C"/>
    <w:rsid w:val="00633EFB"/>
    <w:rsid w:val="00634BD2"/>
    <w:rsid w:val="0063667D"/>
    <w:rsid w:val="006367F0"/>
    <w:rsid w:val="00636B0E"/>
    <w:rsid w:val="00637F13"/>
    <w:rsid w:val="00640C04"/>
    <w:rsid w:val="00641D8C"/>
    <w:rsid w:val="0064257B"/>
    <w:rsid w:val="00644300"/>
    <w:rsid w:val="00644BF3"/>
    <w:rsid w:val="00644C9B"/>
    <w:rsid w:val="00645CC6"/>
    <w:rsid w:val="00645D5C"/>
    <w:rsid w:val="0064606D"/>
    <w:rsid w:val="006470B9"/>
    <w:rsid w:val="00647464"/>
    <w:rsid w:val="00647B0B"/>
    <w:rsid w:val="00651175"/>
    <w:rsid w:val="00651B29"/>
    <w:rsid w:val="00652119"/>
    <w:rsid w:val="00652DB2"/>
    <w:rsid w:val="006533C7"/>
    <w:rsid w:val="00653A28"/>
    <w:rsid w:val="0065541E"/>
    <w:rsid w:val="00656A7A"/>
    <w:rsid w:val="00657AC1"/>
    <w:rsid w:val="00661151"/>
    <w:rsid w:val="006612EF"/>
    <w:rsid w:val="00662173"/>
    <w:rsid w:val="00663570"/>
    <w:rsid w:val="00663D78"/>
    <w:rsid w:val="00665952"/>
    <w:rsid w:val="0066792F"/>
    <w:rsid w:val="00667BF5"/>
    <w:rsid w:val="00667ECE"/>
    <w:rsid w:val="00667F5D"/>
    <w:rsid w:val="00670C8C"/>
    <w:rsid w:val="00670DAF"/>
    <w:rsid w:val="00670DBC"/>
    <w:rsid w:val="00670F1D"/>
    <w:rsid w:val="0067353B"/>
    <w:rsid w:val="00674204"/>
    <w:rsid w:val="00676156"/>
    <w:rsid w:val="0067676A"/>
    <w:rsid w:val="006771F6"/>
    <w:rsid w:val="00677F9B"/>
    <w:rsid w:val="00681446"/>
    <w:rsid w:val="00681AAD"/>
    <w:rsid w:val="00681FD5"/>
    <w:rsid w:val="006848FC"/>
    <w:rsid w:val="00684AEC"/>
    <w:rsid w:val="00684B83"/>
    <w:rsid w:val="00687C33"/>
    <w:rsid w:val="00687E30"/>
    <w:rsid w:val="00692EE9"/>
    <w:rsid w:val="006970AF"/>
    <w:rsid w:val="00697922"/>
    <w:rsid w:val="006A0153"/>
    <w:rsid w:val="006A1391"/>
    <w:rsid w:val="006A4BA5"/>
    <w:rsid w:val="006A5EAC"/>
    <w:rsid w:val="006A789D"/>
    <w:rsid w:val="006B0009"/>
    <w:rsid w:val="006B0531"/>
    <w:rsid w:val="006B0AA3"/>
    <w:rsid w:val="006B144B"/>
    <w:rsid w:val="006B621B"/>
    <w:rsid w:val="006B643C"/>
    <w:rsid w:val="006B6A4B"/>
    <w:rsid w:val="006B7590"/>
    <w:rsid w:val="006C00F8"/>
    <w:rsid w:val="006C2BDD"/>
    <w:rsid w:val="006C5610"/>
    <w:rsid w:val="006C5BD9"/>
    <w:rsid w:val="006C6441"/>
    <w:rsid w:val="006C7572"/>
    <w:rsid w:val="006D1D2B"/>
    <w:rsid w:val="006D2AC0"/>
    <w:rsid w:val="006D389A"/>
    <w:rsid w:val="006D3C36"/>
    <w:rsid w:val="006D4275"/>
    <w:rsid w:val="006E1A32"/>
    <w:rsid w:val="006E1C99"/>
    <w:rsid w:val="006E337D"/>
    <w:rsid w:val="006E3585"/>
    <w:rsid w:val="006E3D53"/>
    <w:rsid w:val="006E5840"/>
    <w:rsid w:val="006E5E64"/>
    <w:rsid w:val="006E6C7E"/>
    <w:rsid w:val="006F0C1C"/>
    <w:rsid w:val="006F5966"/>
    <w:rsid w:val="006F63AE"/>
    <w:rsid w:val="006F72BA"/>
    <w:rsid w:val="007009F7"/>
    <w:rsid w:val="00701B63"/>
    <w:rsid w:val="007020E8"/>
    <w:rsid w:val="0070229F"/>
    <w:rsid w:val="00702537"/>
    <w:rsid w:val="00702D8A"/>
    <w:rsid w:val="00705985"/>
    <w:rsid w:val="00705A93"/>
    <w:rsid w:val="0070633C"/>
    <w:rsid w:val="0070694B"/>
    <w:rsid w:val="00707541"/>
    <w:rsid w:val="0070768F"/>
    <w:rsid w:val="007076D7"/>
    <w:rsid w:val="00707E01"/>
    <w:rsid w:val="007142F3"/>
    <w:rsid w:val="00714417"/>
    <w:rsid w:val="0071556F"/>
    <w:rsid w:val="007158D1"/>
    <w:rsid w:val="00717351"/>
    <w:rsid w:val="00717B18"/>
    <w:rsid w:val="00720F9B"/>
    <w:rsid w:val="00722C73"/>
    <w:rsid w:val="0072626C"/>
    <w:rsid w:val="0072688C"/>
    <w:rsid w:val="00730331"/>
    <w:rsid w:val="007344C2"/>
    <w:rsid w:val="007349F0"/>
    <w:rsid w:val="00736203"/>
    <w:rsid w:val="00736A6E"/>
    <w:rsid w:val="00736B5F"/>
    <w:rsid w:val="00740BA6"/>
    <w:rsid w:val="0074157E"/>
    <w:rsid w:val="00741ADD"/>
    <w:rsid w:val="00742E8E"/>
    <w:rsid w:val="007454CE"/>
    <w:rsid w:val="0074688A"/>
    <w:rsid w:val="0074696F"/>
    <w:rsid w:val="007470E2"/>
    <w:rsid w:val="007500F4"/>
    <w:rsid w:val="00750300"/>
    <w:rsid w:val="007523F3"/>
    <w:rsid w:val="00752883"/>
    <w:rsid w:val="007536E8"/>
    <w:rsid w:val="0075387C"/>
    <w:rsid w:val="0075472D"/>
    <w:rsid w:val="007551C4"/>
    <w:rsid w:val="00757833"/>
    <w:rsid w:val="007578C6"/>
    <w:rsid w:val="00760877"/>
    <w:rsid w:val="00760AA9"/>
    <w:rsid w:val="00761F7F"/>
    <w:rsid w:val="00762BAB"/>
    <w:rsid w:val="007640A5"/>
    <w:rsid w:val="00767359"/>
    <w:rsid w:val="0077346D"/>
    <w:rsid w:val="007738C6"/>
    <w:rsid w:val="00781BE5"/>
    <w:rsid w:val="00781E0C"/>
    <w:rsid w:val="00781ED9"/>
    <w:rsid w:val="00782CF8"/>
    <w:rsid w:val="0078432A"/>
    <w:rsid w:val="007851B9"/>
    <w:rsid w:val="00787555"/>
    <w:rsid w:val="00787B65"/>
    <w:rsid w:val="00792223"/>
    <w:rsid w:val="007926DD"/>
    <w:rsid w:val="00794FBD"/>
    <w:rsid w:val="00795551"/>
    <w:rsid w:val="00796D5A"/>
    <w:rsid w:val="00797035"/>
    <w:rsid w:val="0079713D"/>
    <w:rsid w:val="007A0D74"/>
    <w:rsid w:val="007A2215"/>
    <w:rsid w:val="007A3E1B"/>
    <w:rsid w:val="007A5753"/>
    <w:rsid w:val="007A68DA"/>
    <w:rsid w:val="007A74C7"/>
    <w:rsid w:val="007B28D0"/>
    <w:rsid w:val="007B338D"/>
    <w:rsid w:val="007B391B"/>
    <w:rsid w:val="007B3E8F"/>
    <w:rsid w:val="007B48C9"/>
    <w:rsid w:val="007B4E1D"/>
    <w:rsid w:val="007B7942"/>
    <w:rsid w:val="007C0B23"/>
    <w:rsid w:val="007C1FF0"/>
    <w:rsid w:val="007C2582"/>
    <w:rsid w:val="007C27DE"/>
    <w:rsid w:val="007C2E01"/>
    <w:rsid w:val="007C634D"/>
    <w:rsid w:val="007C6600"/>
    <w:rsid w:val="007C66EB"/>
    <w:rsid w:val="007D1B2A"/>
    <w:rsid w:val="007D3329"/>
    <w:rsid w:val="007D5064"/>
    <w:rsid w:val="007D554D"/>
    <w:rsid w:val="007E087B"/>
    <w:rsid w:val="007E59E9"/>
    <w:rsid w:val="007E6638"/>
    <w:rsid w:val="007E6B9C"/>
    <w:rsid w:val="007E71F7"/>
    <w:rsid w:val="007F14D2"/>
    <w:rsid w:val="007F209D"/>
    <w:rsid w:val="007F4CF8"/>
    <w:rsid w:val="007F5CCB"/>
    <w:rsid w:val="00800D90"/>
    <w:rsid w:val="00802417"/>
    <w:rsid w:val="00802821"/>
    <w:rsid w:val="008063E6"/>
    <w:rsid w:val="00810F79"/>
    <w:rsid w:val="00812D1F"/>
    <w:rsid w:val="00814CA2"/>
    <w:rsid w:val="008158FB"/>
    <w:rsid w:val="008169F5"/>
    <w:rsid w:val="008178E9"/>
    <w:rsid w:val="008206EB"/>
    <w:rsid w:val="0082072E"/>
    <w:rsid w:val="00821E72"/>
    <w:rsid w:val="0082246F"/>
    <w:rsid w:val="00824139"/>
    <w:rsid w:val="00826847"/>
    <w:rsid w:val="00826AC6"/>
    <w:rsid w:val="00826FAB"/>
    <w:rsid w:val="00831F59"/>
    <w:rsid w:val="00832B33"/>
    <w:rsid w:val="00832EBA"/>
    <w:rsid w:val="00834C96"/>
    <w:rsid w:val="00835C34"/>
    <w:rsid w:val="0083626E"/>
    <w:rsid w:val="00836A83"/>
    <w:rsid w:val="0083751D"/>
    <w:rsid w:val="008377C7"/>
    <w:rsid w:val="008379E6"/>
    <w:rsid w:val="00837C62"/>
    <w:rsid w:val="0084339D"/>
    <w:rsid w:val="0084434C"/>
    <w:rsid w:val="0084519E"/>
    <w:rsid w:val="00845528"/>
    <w:rsid w:val="00847C3E"/>
    <w:rsid w:val="00850CF7"/>
    <w:rsid w:val="00851490"/>
    <w:rsid w:val="00851850"/>
    <w:rsid w:val="00851892"/>
    <w:rsid w:val="00851B52"/>
    <w:rsid w:val="00852F03"/>
    <w:rsid w:val="008531D8"/>
    <w:rsid w:val="00853747"/>
    <w:rsid w:val="00854334"/>
    <w:rsid w:val="00856DF3"/>
    <w:rsid w:val="00857125"/>
    <w:rsid w:val="00857335"/>
    <w:rsid w:val="0086125F"/>
    <w:rsid w:val="0086165E"/>
    <w:rsid w:val="00861724"/>
    <w:rsid w:val="0086354B"/>
    <w:rsid w:val="008649AB"/>
    <w:rsid w:val="00864DF6"/>
    <w:rsid w:val="00870356"/>
    <w:rsid w:val="00870E1C"/>
    <w:rsid w:val="0087317F"/>
    <w:rsid w:val="008773FC"/>
    <w:rsid w:val="008830F5"/>
    <w:rsid w:val="00884F5A"/>
    <w:rsid w:val="008859BC"/>
    <w:rsid w:val="00885DD7"/>
    <w:rsid w:val="0088609D"/>
    <w:rsid w:val="00886F10"/>
    <w:rsid w:val="00890345"/>
    <w:rsid w:val="008915AD"/>
    <w:rsid w:val="00891BA2"/>
    <w:rsid w:val="00894890"/>
    <w:rsid w:val="00895EFD"/>
    <w:rsid w:val="00896B2D"/>
    <w:rsid w:val="008A2310"/>
    <w:rsid w:val="008A270E"/>
    <w:rsid w:val="008A4433"/>
    <w:rsid w:val="008A5906"/>
    <w:rsid w:val="008B1684"/>
    <w:rsid w:val="008B201A"/>
    <w:rsid w:val="008B4B95"/>
    <w:rsid w:val="008B56D7"/>
    <w:rsid w:val="008B5C02"/>
    <w:rsid w:val="008B6534"/>
    <w:rsid w:val="008C0E3F"/>
    <w:rsid w:val="008C3F32"/>
    <w:rsid w:val="008C695C"/>
    <w:rsid w:val="008C77A4"/>
    <w:rsid w:val="008D0068"/>
    <w:rsid w:val="008D1186"/>
    <w:rsid w:val="008D27CE"/>
    <w:rsid w:val="008D3D94"/>
    <w:rsid w:val="008D5D15"/>
    <w:rsid w:val="008D627B"/>
    <w:rsid w:val="008D7363"/>
    <w:rsid w:val="008D7E50"/>
    <w:rsid w:val="008E096E"/>
    <w:rsid w:val="008E0A4F"/>
    <w:rsid w:val="008E13AC"/>
    <w:rsid w:val="008E1649"/>
    <w:rsid w:val="008E3539"/>
    <w:rsid w:val="008E5BE6"/>
    <w:rsid w:val="008E5CAF"/>
    <w:rsid w:val="008E65BE"/>
    <w:rsid w:val="008E7161"/>
    <w:rsid w:val="008E788B"/>
    <w:rsid w:val="008E7CE0"/>
    <w:rsid w:val="008F01A0"/>
    <w:rsid w:val="008F0D4E"/>
    <w:rsid w:val="008F1972"/>
    <w:rsid w:val="008F20F4"/>
    <w:rsid w:val="008F37DF"/>
    <w:rsid w:val="008F59EA"/>
    <w:rsid w:val="008F65A6"/>
    <w:rsid w:val="008F6EDE"/>
    <w:rsid w:val="008F7C2C"/>
    <w:rsid w:val="0090061C"/>
    <w:rsid w:val="0090545F"/>
    <w:rsid w:val="00911E70"/>
    <w:rsid w:val="009128F4"/>
    <w:rsid w:val="00912D71"/>
    <w:rsid w:val="00912EC9"/>
    <w:rsid w:val="009148A2"/>
    <w:rsid w:val="00915C1B"/>
    <w:rsid w:val="00917A1D"/>
    <w:rsid w:val="00917D5D"/>
    <w:rsid w:val="00917E17"/>
    <w:rsid w:val="00920191"/>
    <w:rsid w:val="00920FAB"/>
    <w:rsid w:val="00924E74"/>
    <w:rsid w:val="00924FCA"/>
    <w:rsid w:val="00925A59"/>
    <w:rsid w:val="00925CF0"/>
    <w:rsid w:val="009269B7"/>
    <w:rsid w:val="00926A72"/>
    <w:rsid w:val="00930E7C"/>
    <w:rsid w:val="00931561"/>
    <w:rsid w:val="00934BCD"/>
    <w:rsid w:val="0093513D"/>
    <w:rsid w:val="00935966"/>
    <w:rsid w:val="0093669D"/>
    <w:rsid w:val="00937635"/>
    <w:rsid w:val="00940065"/>
    <w:rsid w:val="0094121F"/>
    <w:rsid w:val="0094262B"/>
    <w:rsid w:val="00943691"/>
    <w:rsid w:val="0094470E"/>
    <w:rsid w:val="00944953"/>
    <w:rsid w:val="00945FB7"/>
    <w:rsid w:val="00946836"/>
    <w:rsid w:val="00946C4F"/>
    <w:rsid w:val="00947762"/>
    <w:rsid w:val="00947BC9"/>
    <w:rsid w:val="00953B9F"/>
    <w:rsid w:val="00954AA8"/>
    <w:rsid w:val="00955210"/>
    <w:rsid w:val="009556BF"/>
    <w:rsid w:val="00955BD7"/>
    <w:rsid w:val="0095602E"/>
    <w:rsid w:val="00956A84"/>
    <w:rsid w:val="00957D6F"/>
    <w:rsid w:val="009603CA"/>
    <w:rsid w:val="00961473"/>
    <w:rsid w:val="009619E1"/>
    <w:rsid w:val="0096310D"/>
    <w:rsid w:val="00963259"/>
    <w:rsid w:val="00964E45"/>
    <w:rsid w:val="009666C5"/>
    <w:rsid w:val="009666F8"/>
    <w:rsid w:val="00966AA0"/>
    <w:rsid w:val="00966B36"/>
    <w:rsid w:val="00967BB2"/>
    <w:rsid w:val="00967DF4"/>
    <w:rsid w:val="0097026D"/>
    <w:rsid w:val="00971583"/>
    <w:rsid w:val="0097280F"/>
    <w:rsid w:val="00975811"/>
    <w:rsid w:val="00975CA6"/>
    <w:rsid w:val="00976D61"/>
    <w:rsid w:val="009779A1"/>
    <w:rsid w:val="00977A91"/>
    <w:rsid w:val="009808D5"/>
    <w:rsid w:val="00980EAD"/>
    <w:rsid w:val="009811DE"/>
    <w:rsid w:val="00982B1F"/>
    <w:rsid w:val="009832DC"/>
    <w:rsid w:val="00983CD0"/>
    <w:rsid w:val="009843EA"/>
    <w:rsid w:val="00984C8C"/>
    <w:rsid w:val="00986DE3"/>
    <w:rsid w:val="00987F85"/>
    <w:rsid w:val="00991B90"/>
    <w:rsid w:val="009928FA"/>
    <w:rsid w:val="00994FC0"/>
    <w:rsid w:val="00995F38"/>
    <w:rsid w:val="009965FC"/>
    <w:rsid w:val="00997799"/>
    <w:rsid w:val="00997924"/>
    <w:rsid w:val="009A3783"/>
    <w:rsid w:val="009A4AF8"/>
    <w:rsid w:val="009A4EBD"/>
    <w:rsid w:val="009A6453"/>
    <w:rsid w:val="009A6B96"/>
    <w:rsid w:val="009A7583"/>
    <w:rsid w:val="009B10E8"/>
    <w:rsid w:val="009B164A"/>
    <w:rsid w:val="009B3AD4"/>
    <w:rsid w:val="009B4449"/>
    <w:rsid w:val="009B480D"/>
    <w:rsid w:val="009B5031"/>
    <w:rsid w:val="009B52E1"/>
    <w:rsid w:val="009C2386"/>
    <w:rsid w:val="009C2A32"/>
    <w:rsid w:val="009C3917"/>
    <w:rsid w:val="009C3EB0"/>
    <w:rsid w:val="009C53E1"/>
    <w:rsid w:val="009C58E3"/>
    <w:rsid w:val="009D024C"/>
    <w:rsid w:val="009D21AC"/>
    <w:rsid w:val="009D3781"/>
    <w:rsid w:val="009D3AB5"/>
    <w:rsid w:val="009D5548"/>
    <w:rsid w:val="009E2B5D"/>
    <w:rsid w:val="009E4017"/>
    <w:rsid w:val="009E4201"/>
    <w:rsid w:val="009E5E60"/>
    <w:rsid w:val="009E6874"/>
    <w:rsid w:val="009E6E22"/>
    <w:rsid w:val="009E6F64"/>
    <w:rsid w:val="009F06D7"/>
    <w:rsid w:val="009F1243"/>
    <w:rsid w:val="009F3486"/>
    <w:rsid w:val="009F52F6"/>
    <w:rsid w:val="009F5ABC"/>
    <w:rsid w:val="009F5C8E"/>
    <w:rsid w:val="009F6249"/>
    <w:rsid w:val="009F6DC9"/>
    <w:rsid w:val="009F7E7D"/>
    <w:rsid w:val="00A01F82"/>
    <w:rsid w:val="00A028D5"/>
    <w:rsid w:val="00A03E0E"/>
    <w:rsid w:val="00A05CD6"/>
    <w:rsid w:val="00A14F19"/>
    <w:rsid w:val="00A1578B"/>
    <w:rsid w:val="00A16B0E"/>
    <w:rsid w:val="00A209BE"/>
    <w:rsid w:val="00A22F11"/>
    <w:rsid w:val="00A23137"/>
    <w:rsid w:val="00A236A0"/>
    <w:rsid w:val="00A24BCF"/>
    <w:rsid w:val="00A24E24"/>
    <w:rsid w:val="00A25079"/>
    <w:rsid w:val="00A265E7"/>
    <w:rsid w:val="00A27C6E"/>
    <w:rsid w:val="00A31A12"/>
    <w:rsid w:val="00A31A27"/>
    <w:rsid w:val="00A33E3E"/>
    <w:rsid w:val="00A34624"/>
    <w:rsid w:val="00A37B20"/>
    <w:rsid w:val="00A37D83"/>
    <w:rsid w:val="00A402C5"/>
    <w:rsid w:val="00A41056"/>
    <w:rsid w:val="00A42FE6"/>
    <w:rsid w:val="00A436F4"/>
    <w:rsid w:val="00A45311"/>
    <w:rsid w:val="00A45AAE"/>
    <w:rsid w:val="00A45FFE"/>
    <w:rsid w:val="00A473C1"/>
    <w:rsid w:val="00A5053B"/>
    <w:rsid w:val="00A50FB8"/>
    <w:rsid w:val="00A55250"/>
    <w:rsid w:val="00A60C78"/>
    <w:rsid w:val="00A61568"/>
    <w:rsid w:val="00A61B30"/>
    <w:rsid w:val="00A62167"/>
    <w:rsid w:val="00A626BF"/>
    <w:rsid w:val="00A64704"/>
    <w:rsid w:val="00A65471"/>
    <w:rsid w:val="00A65CFF"/>
    <w:rsid w:val="00A66064"/>
    <w:rsid w:val="00A66B66"/>
    <w:rsid w:val="00A67210"/>
    <w:rsid w:val="00A6723B"/>
    <w:rsid w:val="00A702B7"/>
    <w:rsid w:val="00A70C40"/>
    <w:rsid w:val="00A728C1"/>
    <w:rsid w:val="00A7317D"/>
    <w:rsid w:val="00A73DC2"/>
    <w:rsid w:val="00A742CE"/>
    <w:rsid w:val="00A742F8"/>
    <w:rsid w:val="00A74E07"/>
    <w:rsid w:val="00A75C5C"/>
    <w:rsid w:val="00A76445"/>
    <w:rsid w:val="00A81EDA"/>
    <w:rsid w:val="00A82D06"/>
    <w:rsid w:val="00A83062"/>
    <w:rsid w:val="00A8362B"/>
    <w:rsid w:val="00A86856"/>
    <w:rsid w:val="00A8770F"/>
    <w:rsid w:val="00A8771D"/>
    <w:rsid w:val="00A879C8"/>
    <w:rsid w:val="00A903A1"/>
    <w:rsid w:val="00A9082C"/>
    <w:rsid w:val="00A9237D"/>
    <w:rsid w:val="00A92D35"/>
    <w:rsid w:val="00A975EA"/>
    <w:rsid w:val="00A97B33"/>
    <w:rsid w:val="00AA3071"/>
    <w:rsid w:val="00AA3B04"/>
    <w:rsid w:val="00AA5E8C"/>
    <w:rsid w:val="00AA6E1E"/>
    <w:rsid w:val="00AA7B3C"/>
    <w:rsid w:val="00AB07E5"/>
    <w:rsid w:val="00AB1068"/>
    <w:rsid w:val="00AB265B"/>
    <w:rsid w:val="00AB2CC7"/>
    <w:rsid w:val="00AB3529"/>
    <w:rsid w:val="00AB4A48"/>
    <w:rsid w:val="00AB600F"/>
    <w:rsid w:val="00AB678B"/>
    <w:rsid w:val="00AB78E3"/>
    <w:rsid w:val="00AC03D0"/>
    <w:rsid w:val="00AC3F31"/>
    <w:rsid w:val="00AC55F1"/>
    <w:rsid w:val="00AC5DD3"/>
    <w:rsid w:val="00AC5F28"/>
    <w:rsid w:val="00AC683E"/>
    <w:rsid w:val="00AC6D48"/>
    <w:rsid w:val="00AC7635"/>
    <w:rsid w:val="00AC793A"/>
    <w:rsid w:val="00AD2B68"/>
    <w:rsid w:val="00AD31AB"/>
    <w:rsid w:val="00AD34B0"/>
    <w:rsid w:val="00AD463D"/>
    <w:rsid w:val="00AD487F"/>
    <w:rsid w:val="00AD6F33"/>
    <w:rsid w:val="00AD741A"/>
    <w:rsid w:val="00AE0003"/>
    <w:rsid w:val="00AE6287"/>
    <w:rsid w:val="00AE6592"/>
    <w:rsid w:val="00AE7F0F"/>
    <w:rsid w:val="00AF0C8E"/>
    <w:rsid w:val="00AF48C7"/>
    <w:rsid w:val="00AF4F87"/>
    <w:rsid w:val="00AF5208"/>
    <w:rsid w:val="00B03AC8"/>
    <w:rsid w:val="00B10225"/>
    <w:rsid w:val="00B104E1"/>
    <w:rsid w:val="00B10C8D"/>
    <w:rsid w:val="00B119E1"/>
    <w:rsid w:val="00B11A63"/>
    <w:rsid w:val="00B13D39"/>
    <w:rsid w:val="00B146BD"/>
    <w:rsid w:val="00B158C2"/>
    <w:rsid w:val="00B1697F"/>
    <w:rsid w:val="00B1787D"/>
    <w:rsid w:val="00B20826"/>
    <w:rsid w:val="00B21287"/>
    <w:rsid w:val="00B212B9"/>
    <w:rsid w:val="00B21C19"/>
    <w:rsid w:val="00B21CD9"/>
    <w:rsid w:val="00B24192"/>
    <w:rsid w:val="00B24A47"/>
    <w:rsid w:val="00B2722D"/>
    <w:rsid w:val="00B274B9"/>
    <w:rsid w:val="00B31EA5"/>
    <w:rsid w:val="00B33111"/>
    <w:rsid w:val="00B33650"/>
    <w:rsid w:val="00B36A41"/>
    <w:rsid w:val="00B371D2"/>
    <w:rsid w:val="00B37444"/>
    <w:rsid w:val="00B41984"/>
    <w:rsid w:val="00B429CD"/>
    <w:rsid w:val="00B42C8B"/>
    <w:rsid w:val="00B42D54"/>
    <w:rsid w:val="00B464A3"/>
    <w:rsid w:val="00B511CD"/>
    <w:rsid w:val="00B527F6"/>
    <w:rsid w:val="00B52C2F"/>
    <w:rsid w:val="00B546A3"/>
    <w:rsid w:val="00B553A5"/>
    <w:rsid w:val="00B55A4D"/>
    <w:rsid w:val="00B6046C"/>
    <w:rsid w:val="00B60709"/>
    <w:rsid w:val="00B6173E"/>
    <w:rsid w:val="00B62EDF"/>
    <w:rsid w:val="00B63897"/>
    <w:rsid w:val="00B656FE"/>
    <w:rsid w:val="00B65934"/>
    <w:rsid w:val="00B65A94"/>
    <w:rsid w:val="00B6712D"/>
    <w:rsid w:val="00B67303"/>
    <w:rsid w:val="00B70F2D"/>
    <w:rsid w:val="00B71056"/>
    <w:rsid w:val="00B723B4"/>
    <w:rsid w:val="00B73CC3"/>
    <w:rsid w:val="00B747BA"/>
    <w:rsid w:val="00B74AB6"/>
    <w:rsid w:val="00B75152"/>
    <w:rsid w:val="00B7712A"/>
    <w:rsid w:val="00B77DF9"/>
    <w:rsid w:val="00B8093D"/>
    <w:rsid w:val="00B81221"/>
    <w:rsid w:val="00B815EB"/>
    <w:rsid w:val="00B8287C"/>
    <w:rsid w:val="00B831AE"/>
    <w:rsid w:val="00B85556"/>
    <w:rsid w:val="00B85EB6"/>
    <w:rsid w:val="00B8616C"/>
    <w:rsid w:val="00B905B5"/>
    <w:rsid w:val="00B9244E"/>
    <w:rsid w:val="00B95597"/>
    <w:rsid w:val="00B95CC0"/>
    <w:rsid w:val="00B9665C"/>
    <w:rsid w:val="00B97CA1"/>
    <w:rsid w:val="00BA080D"/>
    <w:rsid w:val="00BA12B1"/>
    <w:rsid w:val="00BA5589"/>
    <w:rsid w:val="00BA6C4A"/>
    <w:rsid w:val="00BA79A1"/>
    <w:rsid w:val="00BA7C24"/>
    <w:rsid w:val="00BB0E5C"/>
    <w:rsid w:val="00BB31DD"/>
    <w:rsid w:val="00BB5271"/>
    <w:rsid w:val="00BB61CF"/>
    <w:rsid w:val="00BB7006"/>
    <w:rsid w:val="00BB7CDC"/>
    <w:rsid w:val="00BC0423"/>
    <w:rsid w:val="00BC0553"/>
    <w:rsid w:val="00BC417E"/>
    <w:rsid w:val="00BC488E"/>
    <w:rsid w:val="00BC503F"/>
    <w:rsid w:val="00BC603F"/>
    <w:rsid w:val="00BC67A0"/>
    <w:rsid w:val="00BC6F3C"/>
    <w:rsid w:val="00BC7360"/>
    <w:rsid w:val="00BC7B34"/>
    <w:rsid w:val="00BC7EFD"/>
    <w:rsid w:val="00BD09DB"/>
    <w:rsid w:val="00BD0CB5"/>
    <w:rsid w:val="00BD1780"/>
    <w:rsid w:val="00BD1B94"/>
    <w:rsid w:val="00BD4B31"/>
    <w:rsid w:val="00BD5A67"/>
    <w:rsid w:val="00BE09A5"/>
    <w:rsid w:val="00BE0AD8"/>
    <w:rsid w:val="00BE0DC8"/>
    <w:rsid w:val="00BE2BFE"/>
    <w:rsid w:val="00BE3009"/>
    <w:rsid w:val="00BE4686"/>
    <w:rsid w:val="00BE4925"/>
    <w:rsid w:val="00BE61B4"/>
    <w:rsid w:val="00BE77D4"/>
    <w:rsid w:val="00BE7CDF"/>
    <w:rsid w:val="00BF0BD9"/>
    <w:rsid w:val="00BF11ED"/>
    <w:rsid w:val="00BF1F8E"/>
    <w:rsid w:val="00BF431E"/>
    <w:rsid w:val="00BF542B"/>
    <w:rsid w:val="00C037DF"/>
    <w:rsid w:val="00C03F55"/>
    <w:rsid w:val="00C05CB7"/>
    <w:rsid w:val="00C1272D"/>
    <w:rsid w:val="00C15C38"/>
    <w:rsid w:val="00C15F61"/>
    <w:rsid w:val="00C15FE8"/>
    <w:rsid w:val="00C16195"/>
    <w:rsid w:val="00C165F0"/>
    <w:rsid w:val="00C17AC3"/>
    <w:rsid w:val="00C17B90"/>
    <w:rsid w:val="00C17FCA"/>
    <w:rsid w:val="00C208DE"/>
    <w:rsid w:val="00C21DB8"/>
    <w:rsid w:val="00C23940"/>
    <w:rsid w:val="00C24299"/>
    <w:rsid w:val="00C274B6"/>
    <w:rsid w:val="00C302C1"/>
    <w:rsid w:val="00C30BF4"/>
    <w:rsid w:val="00C318EE"/>
    <w:rsid w:val="00C33439"/>
    <w:rsid w:val="00C337FD"/>
    <w:rsid w:val="00C33DB4"/>
    <w:rsid w:val="00C36019"/>
    <w:rsid w:val="00C40A7C"/>
    <w:rsid w:val="00C40B7A"/>
    <w:rsid w:val="00C40C81"/>
    <w:rsid w:val="00C42360"/>
    <w:rsid w:val="00C4314D"/>
    <w:rsid w:val="00C43CEE"/>
    <w:rsid w:val="00C43EBE"/>
    <w:rsid w:val="00C45A64"/>
    <w:rsid w:val="00C46D4B"/>
    <w:rsid w:val="00C509BE"/>
    <w:rsid w:val="00C50AE6"/>
    <w:rsid w:val="00C50D6A"/>
    <w:rsid w:val="00C51277"/>
    <w:rsid w:val="00C52D2D"/>
    <w:rsid w:val="00C52E9F"/>
    <w:rsid w:val="00C53ABF"/>
    <w:rsid w:val="00C5573F"/>
    <w:rsid w:val="00C55C75"/>
    <w:rsid w:val="00C57D39"/>
    <w:rsid w:val="00C57D68"/>
    <w:rsid w:val="00C60FA1"/>
    <w:rsid w:val="00C623D3"/>
    <w:rsid w:val="00C63FD1"/>
    <w:rsid w:val="00C64229"/>
    <w:rsid w:val="00C64466"/>
    <w:rsid w:val="00C65B00"/>
    <w:rsid w:val="00C6616E"/>
    <w:rsid w:val="00C663AC"/>
    <w:rsid w:val="00C66718"/>
    <w:rsid w:val="00C66D27"/>
    <w:rsid w:val="00C70052"/>
    <w:rsid w:val="00C70654"/>
    <w:rsid w:val="00C7151F"/>
    <w:rsid w:val="00C71618"/>
    <w:rsid w:val="00C717AB"/>
    <w:rsid w:val="00C717C3"/>
    <w:rsid w:val="00C71CD1"/>
    <w:rsid w:val="00C72443"/>
    <w:rsid w:val="00C72806"/>
    <w:rsid w:val="00C7433E"/>
    <w:rsid w:val="00C746FE"/>
    <w:rsid w:val="00C8053A"/>
    <w:rsid w:val="00C81029"/>
    <w:rsid w:val="00C8216C"/>
    <w:rsid w:val="00C834AD"/>
    <w:rsid w:val="00C84A9C"/>
    <w:rsid w:val="00C87283"/>
    <w:rsid w:val="00C904BF"/>
    <w:rsid w:val="00C9086C"/>
    <w:rsid w:val="00C910E5"/>
    <w:rsid w:val="00C924CF"/>
    <w:rsid w:val="00C932F5"/>
    <w:rsid w:val="00C94181"/>
    <w:rsid w:val="00C94386"/>
    <w:rsid w:val="00C94D57"/>
    <w:rsid w:val="00C954AD"/>
    <w:rsid w:val="00C97B1A"/>
    <w:rsid w:val="00CA0535"/>
    <w:rsid w:val="00CA0BE9"/>
    <w:rsid w:val="00CA2301"/>
    <w:rsid w:val="00CA28C0"/>
    <w:rsid w:val="00CA2FC0"/>
    <w:rsid w:val="00CA4BD7"/>
    <w:rsid w:val="00CA569A"/>
    <w:rsid w:val="00CA5DD1"/>
    <w:rsid w:val="00CB0E8C"/>
    <w:rsid w:val="00CB273B"/>
    <w:rsid w:val="00CB3D45"/>
    <w:rsid w:val="00CB4255"/>
    <w:rsid w:val="00CB4FA8"/>
    <w:rsid w:val="00CB58A3"/>
    <w:rsid w:val="00CB76C7"/>
    <w:rsid w:val="00CC0155"/>
    <w:rsid w:val="00CC1B20"/>
    <w:rsid w:val="00CC2EE7"/>
    <w:rsid w:val="00CC3B6E"/>
    <w:rsid w:val="00CC40A8"/>
    <w:rsid w:val="00CC4735"/>
    <w:rsid w:val="00CC5125"/>
    <w:rsid w:val="00CD0890"/>
    <w:rsid w:val="00CD0CE7"/>
    <w:rsid w:val="00CD3159"/>
    <w:rsid w:val="00CD33E5"/>
    <w:rsid w:val="00CD37CB"/>
    <w:rsid w:val="00CD4514"/>
    <w:rsid w:val="00CD511B"/>
    <w:rsid w:val="00CD5871"/>
    <w:rsid w:val="00CD5C70"/>
    <w:rsid w:val="00CE2602"/>
    <w:rsid w:val="00CE310D"/>
    <w:rsid w:val="00CE52C2"/>
    <w:rsid w:val="00CE5FC7"/>
    <w:rsid w:val="00CE60D6"/>
    <w:rsid w:val="00CE7370"/>
    <w:rsid w:val="00CF4D3C"/>
    <w:rsid w:val="00CF4E71"/>
    <w:rsid w:val="00CF52FB"/>
    <w:rsid w:val="00D00120"/>
    <w:rsid w:val="00D0037D"/>
    <w:rsid w:val="00D01CA2"/>
    <w:rsid w:val="00D033A5"/>
    <w:rsid w:val="00D04C13"/>
    <w:rsid w:val="00D060BD"/>
    <w:rsid w:val="00D0709D"/>
    <w:rsid w:val="00D07F9A"/>
    <w:rsid w:val="00D102CF"/>
    <w:rsid w:val="00D10A75"/>
    <w:rsid w:val="00D112F0"/>
    <w:rsid w:val="00D12640"/>
    <w:rsid w:val="00D147A4"/>
    <w:rsid w:val="00D16576"/>
    <w:rsid w:val="00D16FFF"/>
    <w:rsid w:val="00D2043C"/>
    <w:rsid w:val="00D20EF6"/>
    <w:rsid w:val="00D213B8"/>
    <w:rsid w:val="00D2389E"/>
    <w:rsid w:val="00D2522A"/>
    <w:rsid w:val="00D26646"/>
    <w:rsid w:val="00D26ABF"/>
    <w:rsid w:val="00D27046"/>
    <w:rsid w:val="00D27F8A"/>
    <w:rsid w:val="00D30746"/>
    <w:rsid w:val="00D325DB"/>
    <w:rsid w:val="00D32CAA"/>
    <w:rsid w:val="00D32D9C"/>
    <w:rsid w:val="00D33888"/>
    <w:rsid w:val="00D34C0F"/>
    <w:rsid w:val="00D36A44"/>
    <w:rsid w:val="00D36FB6"/>
    <w:rsid w:val="00D37A82"/>
    <w:rsid w:val="00D37DFB"/>
    <w:rsid w:val="00D40575"/>
    <w:rsid w:val="00D41931"/>
    <w:rsid w:val="00D44155"/>
    <w:rsid w:val="00D45E6F"/>
    <w:rsid w:val="00D460B7"/>
    <w:rsid w:val="00D46529"/>
    <w:rsid w:val="00D4708B"/>
    <w:rsid w:val="00D50BB6"/>
    <w:rsid w:val="00D530B3"/>
    <w:rsid w:val="00D54C0A"/>
    <w:rsid w:val="00D56283"/>
    <w:rsid w:val="00D56835"/>
    <w:rsid w:val="00D57691"/>
    <w:rsid w:val="00D6038E"/>
    <w:rsid w:val="00D60C59"/>
    <w:rsid w:val="00D624F7"/>
    <w:rsid w:val="00D62D61"/>
    <w:rsid w:val="00D6509F"/>
    <w:rsid w:val="00D728E9"/>
    <w:rsid w:val="00D737B4"/>
    <w:rsid w:val="00D739A1"/>
    <w:rsid w:val="00D73D19"/>
    <w:rsid w:val="00D7484F"/>
    <w:rsid w:val="00D75FC2"/>
    <w:rsid w:val="00D77736"/>
    <w:rsid w:val="00D802C0"/>
    <w:rsid w:val="00D80FBA"/>
    <w:rsid w:val="00D81BA3"/>
    <w:rsid w:val="00D82AD1"/>
    <w:rsid w:val="00D84C70"/>
    <w:rsid w:val="00D8540D"/>
    <w:rsid w:val="00D8575F"/>
    <w:rsid w:val="00D8636D"/>
    <w:rsid w:val="00D86EAD"/>
    <w:rsid w:val="00D906E5"/>
    <w:rsid w:val="00D91DCC"/>
    <w:rsid w:val="00D92974"/>
    <w:rsid w:val="00D93192"/>
    <w:rsid w:val="00D97D96"/>
    <w:rsid w:val="00DA204E"/>
    <w:rsid w:val="00DA406A"/>
    <w:rsid w:val="00DA50CC"/>
    <w:rsid w:val="00DA5CDF"/>
    <w:rsid w:val="00DA6A09"/>
    <w:rsid w:val="00DB03B2"/>
    <w:rsid w:val="00DB18F2"/>
    <w:rsid w:val="00DB18FB"/>
    <w:rsid w:val="00DB4E7E"/>
    <w:rsid w:val="00DB6D4A"/>
    <w:rsid w:val="00DB79C4"/>
    <w:rsid w:val="00DC2955"/>
    <w:rsid w:val="00DC3941"/>
    <w:rsid w:val="00DC47FE"/>
    <w:rsid w:val="00DC55A3"/>
    <w:rsid w:val="00DC5AA3"/>
    <w:rsid w:val="00DC6EDE"/>
    <w:rsid w:val="00DD004A"/>
    <w:rsid w:val="00DD0882"/>
    <w:rsid w:val="00DD0950"/>
    <w:rsid w:val="00DD116D"/>
    <w:rsid w:val="00DD22EB"/>
    <w:rsid w:val="00DD2B8D"/>
    <w:rsid w:val="00DD32AC"/>
    <w:rsid w:val="00DD532E"/>
    <w:rsid w:val="00DE2140"/>
    <w:rsid w:val="00DE23A9"/>
    <w:rsid w:val="00DE2634"/>
    <w:rsid w:val="00DE59BA"/>
    <w:rsid w:val="00DE6C21"/>
    <w:rsid w:val="00DE7946"/>
    <w:rsid w:val="00DE7E38"/>
    <w:rsid w:val="00DE7F28"/>
    <w:rsid w:val="00DF4F00"/>
    <w:rsid w:val="00DF6371"/>
    <w:rsid w:val="00DF7767"/>
    <w:rsid w:val="00E00304"/>
    <w:rsid w:val="00E00DBB"/>
    <w:rsid w:val="00E01F44"/>
    <w:rsid w:val="00E0619D"/>
    <w:rsid w:val="00E07182"/>
    <w:rsid w:val="00E079DD"/>
    <w:rsid w:val="00E116F0"/>
    <w:rsid w:val="00E119F3"/>
    <w:rsid w:val="00E11BCD"/>
    <w:rsid w:val="00E120D3"/>
    <w:rsid w:val="00E126EA"/>
    <w:rsid w:val="00E13B39"/>
    <w:rsid w:val="00E14E4F"/>
    <w:rsid w:val="00E15296"/>
    <w:rsid w:val="00E15300"/>
    <w:rsid w:val="00E1549D"/>
    <w:rsid w:val="00E15CC7"/>
    <w:rsid w:val="00E16AE8"/>
    <w:rsid w:val="00E17062"/>
    <w:rsid w:val="00E17B36"/>
    <w:rsid w:val="00E17D3D"/>
    <w:rsid w:val="00E209DE"/>
    <w:rsid w:val="00E20A89"/>
    <w:rsid w:val="00E22409"/>
    <w:rsid w:val="00E22B79"/>
    <w:rsid w:val="00E2381B"/>
    <w:rsid w:val="00E23C0D"/>
    <w:rsid w:val="00E2595E"/>
    <w:rsid w:val="00E27C1C"/>
    <w:rsid w:val="00E30410"/>
    <w:rsid w:val="00E3049E"/>
    <w:rsid w:val="00E30838"/>
    <w:rsid w:val="00E30D0A"/>
    <w:rsid w:val="00E316B8"/>
    <w:rsid w:val="00E316E5"/>
    <w:rsid w:val="00E33B2C"/>
    <w:rsid w:val="00E33EF4"/>
    <w:rsid w:val="00E355A4"/>
    <w:rsid w:val="00E36A81"/>
    <w:rsid w:val="00E40CCA"/>
    <w:rsid w:val="00E4372B"/>
    <w:rsid w:val="00E43737"/>
    <w:rsid w:val="00E45472"/>
    <w:rsid w:val="00E46072"/>
    <w:rsid w:val="00E464FD"/>
    <w:rsid w:val="00E46574"/>
    <w:rsid w:val="00E52942"/>
    <w:rsid w:val="00E53A1F"/>
    <w:rsid w:val="00E55954"/>
    <w:rsid w:val="00E561C2"/>
    <w:rsid w:val="00E5645F"/>
    <w:rsid w:val="00E60960"/>
    <w:rsid w:val="00E61CE8"/>
    <w:rsid w:val="00E632C5"/>
    <w:rsid w:val="00E63B85"/>
    <w:rsid w:val="00E6401B"/>
    <w:rsid w:val="00E64B48"/>
    <w:rsid w:val="00E652F3"/>
    <w:rsid w:val="00E65B1F"/>
    <w:rsid w:val="00E66274"/>
    <w:rsid w:val="00E66350"/>
    <w:rsid w:val="00E66929"/>
    <w:rsid w:val="00E66F09"/>
    <w:rsid w:val="00E6719C"/>
    <w:rsid w:val="00E673A2"/>
    <w:rsid w:val="00E71261"/>
    <w:rsid w:val="00E754B3"/>
    <w:rsid w:val="00E75862"/>
    <w:rsid w:val="00E763EF"/>
    <w:rsid w:val="00E76CEA"/>
    <w:rsid w:val="00E813F8"/>
    <w:rsid w:val="00E820CD"/>
    <w:rsid w:val="00E82648"/>
    <w:rsid w:val="00E82733"/>
    <w:rsid w:val="00E8390E"/>
    <w:rsid w:val="00E83B32"/>
    <w:rsid w:val="00E84572"/>
    <w:rsid w:val="00E84B7F"/>
    <w:rsid w:val="00E85AAC"/>
    <w:rsid w:val="00E86327"/>
    <w:rsid w:val="00E8639F"/>
    <w:rsid w:val="00E86883"/>
    <w:rsid w:val="00E86C9F"/>
    <w:rsid w:val="00E87540"/>
    <w:rsid w:val="00E87793"/>
    <w:rsid w:val="00E879B4"/>
    <w:rsid w:val="00E87F2F"/>
    <w:rsid w:val="00E87FB6"/>
    <w:rsid w:val="00E907CA"/>
    <w:rsid w:val="00E92FF3"/>
    <w:rsid w:val="00E9451E"/>
    <w:rsid w:val="00E94BCB"/>
    <w:rsid w:val="00E94E74"/>
    <w:rsid w:val="00E96697"/>
    <w:rsid w:val="00E96F61"/>
    <w:rsid w:val="00EA29E0"/>
    <w:rsid w:val="00EA2F75"/>
    <w:rsid w:val="00EA4959"/>
    <w:rsid w:val="00EA586A"/>
    <w:rsid w:val="00EA6ABC"/>
    <w:rsid w:val="00EA724C"/>
    <w:rsid w:val="00EB0E7C"/>
    <w:rsid w:val="00EB0F8C"/>
    <w:rsid w:val="00EB2D51"/>
    <w:rsid w:val="00EB32DE"/>
    <w:rsid w:val="00EB3D54"/>
    <w:rsid w:val="00EB408B"/>
    <w:rsid w:val="00EB4831"/>
    <w:rsid w:val="00EB6225"/>
    <w:rsid w:val="00EB6383"/>
    <w:rsid w:val="00EB6C46"/>
    <w:rsid w:val="00EB6F69"/>
    <w:rsid w:val="00EB7128"/>
    <w:rsid w:val="00EC1AB7"/>
    <w:rsid w:val="00EC1DB7"/>
    <w:rsid w:val="00EC4C7E"/>
    <w:rsid w:val="00EC4D52"/>
    <w:rsid w:val="00EC5301"/>
    <w:rsid w:val="00EC5384"/>
    <w:rsid w:val="00EC6056"/>
    <w:rsid w:val="00EC6DB4"/>
    <w:rsid w:val="00ED17B2"/>
    <w:rsid w:val="00ED2551"/>
    <w:rsid w:val="00ED2689"/>
    <w:rsid w:val="00ED39C3"/>
    <w:rsid w:val="00ED4CA0"/>
    <w:rsid w:val="00EE2336"/>
    <w:rsid w:val="00EE2598"/>
    <w:rsid w:val="00EE27E2"/>
    <w:rsid w:val="00EE2AF3"/>
    <w:rsid w:val="00EE46BA"/>
    <w:rsid w:val="00EE541E"/>
    <w:rsid w:val="00EE5724"/>
    <w:rsid w:val="00EE58B4"/>
    <w:rsid w:val="00EE6245"/>
    <w:rsid w:val="00EE7430"/>
    <w:rsid w:val="00EE7841"/>
    <w:rsid w:val="00EE7BE7"/>
    <w:rsid w:val="00EE7C99"/>
    <w:rsid w:val="00EF0C0F"/>
    <w:rsid w:val="00EF3067"/>
    <w:rsid w:val="00EF31FD"/>
    <w:rsid w:val="00EF3A03"/>
    <w:rsid w:val="00EF5A21"/>
    <w:rsid w:val="00EF5CFB"/>
    <w:rsid w:val="00EF6CF0"/>
    <w:rsid w:val="00EF77DF"/>
    <w:rsid w:val="00F01F49"/>
    <w:rsid w:val="00F03307"/>
    <w:rsid w:val="00F03B52"/>
    <w:rsid w:val="00F062D0"/>
    <w:rsid w:val="00F110AC"/>
    <w:rsid w:val="00F1166A"/>
    <w:rsid w:val="00F11A24"/>
    <w:rsid w:val="00F12801"/>
    <w:rsid w:val="00F12DE4"/>
    <w:rsid w:val="00F12E56"/>
    <w:rsid w:val="00F1442E"/>
    <w:rsid w:val="00F16ABD"/>
    <w:rsid w:val="00F2025A"/>
    <w:rsid w:val="00F20713"/>
    <w:rsid w:val="00F214AB"/>
    <w:rsid w:val="00F21668"/>
    <w:rsid w:val="00F23CB6"/>
    <w:rsid w:val="00F23EA4"/>
    <w:rsid w:val="00F24883"/>
    <w:rsid w:val="00F273EF"/>
    <w:rsid w:val="00F31441"/>
    <w:rsid w:val="00F32A54"/>
    <w:rsid w:val="00F33430"/>
    <w:rsid w:val="00F33B71"/>
    <w:rsid w:val="00F353CC"/>
    <w:rsid w:val="00F355C9"/>
    <w:rsid w:val="00F35B3F"/>
    <w:rsid w:val="00F36F38"/>
    <w:rsid w:val="00F405DF"/>
    <w:rsid w:val="00F415DA"/>
    <w:rsid w:val="00F41EF5"/>
    <w:rsid w:val="00F4306F"/>
    <w:rsid w:val="00F43AED"/>
    <w:rsid w:val="00F442DE"/>
    <w:rsid w:val="00F45B94"/>
    <w:rsid w:val="00F5296B"/>
    <w:rsid w:val="00F5305B"/>
    <w:rsid w:val="00F53E28"/>
    <w:rsid w:val="00F55C34"/>
    <w:rsid w:val="00F55E39"/>
    <w:rsid w:val="00F57683"/>
    <w:rsid w:val="00F637E4"/>
    <w:rsid w:val="00F63BA9"/>
    <w:rsid w:val="00F642C2"/>
    <w:rsid w:val="00F64388"/>
    <w:rsid w:val="00F644E1"/>
    <w:rsid w:val="00F6538E"/>
    <w:rsid w:val="00F6583F"/>
    <w:rsid w:val="00F66D52"/>
    <w:rsid w:val="00F6744E"/>
    <w:rsid w:val="00F70FF9"/>
    <w:rsid w:val="00F727F0"/>
    <w:rsid w:val="00F76358"/>
    <w:rsid w:val="00F7777A"/>
    <w:rsid w:val="00F8189A"/>
    <w:rsid w:val="00F81CA4"/>
    <w:rsid w:val="00F837AE"/>
    <w:rsid w:val="00F8423C"/>
    <w:rsid w:val="00F84AC6"/>
    <w:rsid w:val="00F85E9F"/>
    <w:rsid w:val="00F86329"/>
    <w:rsid w:val="00F86539"/>
    <w:rsid w:val="00F86DBA"/>
    <w:rsid w:val="00F9399D"/>
    <w:rsid w:val="00F93E84"/>
    <w:rsid w:val="00F9444E"/>
    <w:rsid w:val="00F95260"/>
    <w:rsid w:val="00F95BA6"/>
    <w:rsid w:val="00F96344"/>
    <w:rsid w:val="00FA0F5D"/>
    <w:rsid w:val="00FA3EA0"/>
    <w:rsid w:val="00FA50D9"/>
    <w:rsid w:val="00FA5D57"/>
    <w:rsid w:val="00FB015B"/>
    <w:rsid w:val="00FB097E"/>
    <w:rsid w:val="00FB3D3C"/>
    <w:rsid w:val="00FB4586"/>
    <w:rsid w:val="00FB4790"/>
    <w:rsid w:val="00FB4DB0"/>
    <w:rsid w:val="00FB6828"/>
    <w:rsid w:val="00FB6E5E"/>
    <w:rsid w:val="00FC1C72"/>
    <w:rsid w:val="00FC26C6"/>
    <w:rsid w:val="00FC2755"/>
    <w:rsid w:val="00FC2CBC"/>
    <w:rsid w:val="00FC3882"/>
    <w:rsid w:val="00FC3886"/>
    <w:rsid w:val="00FC4678"/>
    <w:rsid w:val="00FC4C38"/>
    <w:rsid w:val="00FC4F5B"/>
    <w:rsid w:val="00FC5EDB"/>
    <w:rsid w:val="00FC61D3"/>
    <w:rsid w:val="00FC6BE7"/>
    <w:rsid w:val="00FC6C06"/>
    <w:rsid w:val="00FD0648"/>
    <w:rsid w:val="00FD240F"/>
    <w:rsid w:val="00FD2AA0"/>
    <w:rsid w:val="00FD2D2F"/>
    <w:rsid w:val="00FD5DBA"/>
    <w:rsid w:val="00FD5EC7"/>
    <w:rsid w:val="00FD6260"/>
    <w:rsid w:val="00FD6C82"/>
    <w:rsid w:val="00FE1EDD"/>
    <w:rsid w:val="00FE2140"/>
    <w:rsid w:val="00FE2530"/>
    <w:rsid w:val="00FE2BD3"/>
    <w:rsid w:val="00FE363B"/>
    <w:rsid w:val="00FE5AC6"/>
    <w:rsid w:val="00FF4144"/>
    <w:rsid w:val="00FF73B6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290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19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85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37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13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7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720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80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93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protectio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utuy</dc:creator>
  <cp:lastModifiedBy>qw</cp:lastModifiedBy>
  <cp:revision>10</cp:revision>
  <dcterms:created xsi:type="dcterms:W3CDTF">2019-01-30T08:47:00Z</dcterms:created>
  <dcterms:modified xsi:type="dcterms:W3CDTF">2020-07-09T07:09:00Z</dcterms:modified>
</cp:coreProperties>
</file>