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40227">
        <w:rPr>
          <w:rFonts w:ascii="Calibri" w:eastAsia="Times New Roman" w:hAnsi="Calibri" w:cs="Calibri"/>
          <w:b/>
          <w:bCs/>
          <w:color w:val="444444"/>
          <w:sz w:val="26"/>
          <w:szCs w:val="26"/>
        </w:rPr>
        <w:t>Înregistrată</w:t>
      </w:r>
      <w:proofErr w:type="spellEnd"/>
      <w:r w:rsidRPr="00B40227">
        <w:rPr>
          <w:rFonts w:ascii="Calibri" w:eastAsia="Times New Roman" w:hAnsi="Calibri" w:cs="Calibri"/>
          <w:b/>
          <w:bCs/>
          <w:color w:val="444444"/>
          <w:sz w:val="26"/>
          <w:szCs w:val="26"/>
        </w:rPr>
        <w:t xml:space="preserve"> cu </w:t>
      </w:r>
      <w:proofErr w:type="spellStart"/>
      <w:r w:rsidRPr="00B40227">
        <w:rPr>
          <w:rFonts w:ascii="Calibri" w:eastAsia="Times New Roman" w:hAnsi="Calibri" w:cs="Calibri"/>
          <w:b/>
          <w:bCs/>
          <w:color w:val="444444"/>
          <w:sz w:val="26"/>
          <w:szCs w:val="26"/>
        </w:rPr>
        <w:t>nr</w:t>
      </w:r>
      <w:proofErr w:type="spellEnd"/>
      <w:r w:rsidRPr="00B40227">
        <w:rPr>
          <w:rFonts w:ascii="Calibri" w:eastAsia="Times New Roman" w:hAnsi="Calibri" w:cs="Calibri"/>
          <w:b/>
          <w:bCs/>
          <w:color w:val="444444"/>
          <w:sz w:val="26"/>
          <w:szCs w:val="26"/>
        </w:rPr>
        <w:t xml:space="preserve">. ............... </w:t>
      </w:r>
      <w:proofErr w:type="gramStart"/>
      <w:r w:rsidRPr="00B40227">
        <w:rPr>
          <w:rFonts w:ascii="Calibri" w:eastAsia="Times New Roman" w:hAnsi="Calibri" w:cs="Calibri"/>
          <w:b/>
          <w:bCs/>
          <w:color w:val="444444"/>
          <w:sz w:val="26"/>
          <w:szCs w:val="26"/>
        </w:rPr>
        <w:t>din</w:t>
      </w:r>
      <w:proofErr w:type="gramEnd"/>
      <w:r w:rsidRPr="00B40227">
        <w:rPr>
          <w:rFonts w:ascii="Calibri" w:eastAsia="Times New Roman" w:hAnsi="Calibri" w:cs="Calibri"/>
          <w:b/>
          <w:bCs/>
          <w:color w:val="444444"/>
          <w:sz w:val="26"/>
          <w:szCs w:val="26"/>
        </w:rPr>
        <w:t xml:space="preserve"> ......... la .....................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AGENŢIA PENTRU PROTECŢIA </w:t>
      </w:r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MEDIULUI ....................</w:t>
      </w:r>
      <w:proofErr w:type="gramEnd"/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.........................................</w:t>
      </w:r>
      <w:proofErr w:type="gramEnd"/>
    </w:p>
    <w:p w:rsidR="00B40227" w:rsidRPr="00B40227" w:rsidRDefault="00B40227" w:rsidP="00B40227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CERERE DE AUTORIZARE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br/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din flora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sălbatică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flori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mină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vertebrate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nevertebrate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din fauna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sălbatică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persoane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fizice</w:t>
      </w:r>
      <w:proofErr w:type="spellEnd"/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Subsemnatul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(</w:t>
      </w:r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a), ......................., cu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domiciliul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..................,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buletin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/carte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. ............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seria</w:t>
      </w:r>
      <w:proofErr w:type="spellEnd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..........,</w:t>
      </w:r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eliberat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eliberată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...................................., solicit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prezenta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emiterea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autorizaţiei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următoarelor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resurse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naturale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*):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1.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specia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sălbatice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2.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specia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sălbatice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flori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mină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vertebrate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nevertebrate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tbl>
      <w:tblPr>
        <w:tblW w:w="6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267"/>
        <w:gridCol w:w="2568"/>
        <w:gridCol w:w="976"/>
      </w:tblGrid>
      <w:tr w:rsidR="00B40227" w:rsidRPr="00B40227" w:rsidTr="00B40227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227" w:rsidRPr="00B40227" w:rsidTr="00B40227">
        <w:trPr>
          <w:trHeight w:val="13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Specia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plante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partea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componentă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)/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flori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mină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fosile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plante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fosile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animale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vertebrate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şi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nevertebrate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animale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recoltează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capturează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achiziţionează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comercilizează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**)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Zona din care se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recoltează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capturează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/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achiziţionează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comercilizează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Cantitatea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(kg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sau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exemplare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B40227" w:rsidRPr="00B40227" w:rsidTr="00B40227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227" w:rsidRPr="00B40227" w:rsidTr="00B40227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0227" w:rsidRPr="00B40227" w:rsidRDefault="00B40227" w:rsidP="00B402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color w:val="444444"/>
          <w:sz w:val="26"/>
          <w:szCs w:val="26"/>
        </w:rPr>
        <w:br/>
      </w:r>
      <w:bookmarkStart w:id="0" w:name="_GoBack"/>
      <w:bookmarkEnd w:id="0"/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Subsemnatul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declar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trecut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(...........) am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recoltat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capturat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următoarele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cantităţi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flori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mină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vertebrate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nevertebrate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sălbatice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tbl>
      <w:tblPr>
        <w:tblW w:w="6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60"/>
        <w:gridCol w:w="1406"/>
        <w:gridCol w:w="2588"/>
        <w:gridCol w:w="1857"/>
      </w:tblGrid>
      <w:tr w:rsidR="00B40227" w:rsidRPr="00B40227" w:rsidTr="00B40227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0227" w:rsidRPr="00B40227" w:rsidTr="00B40227">
        <w:trPr>
          <w:trHeight w:val="97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Specificare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Flori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mină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nr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exemplare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Fosile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plante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Fosile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animale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vertebrate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şi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nevertebrate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(kg) (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nr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de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exemplare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Plante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sălbatice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Animale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sălbatice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(kg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sau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exemplare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B40227" w:rsidRPr="00B40227" w:rsidTr="00B40227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1.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Recoltat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capturat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+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achiziţionat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+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comercializat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Total: . . . . . . . . . . . . . . . . , din care,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pe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specii</w:t>
            </w:r>
            <w:proofErr w:type="spellEnd"/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1.1.</w:t>
            </w: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1.2.</w:t>
            </w: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1.3.</w:t>
            </w:r>
          </w:p>
        </w:tc>
      </w:tr>
      <w:tr w:rsidR="00B40227" w:rsidRPr="00B40227" w:rsidTr="00B40227">
        <w:trPr>
          <w:trHeight w:val="33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1.4.</w:t>
            </w:r>
          </w:p>
        </w:tc>
      </w:tr>
      <w:tr w:rsidR="00B40227" w:rsidRPr="00B40227" w:rsidTr="00B40227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0227" w:rsidRPr="00B40227" w:rsidRDefault="00B40227" w:rsidP="00B4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40227">
              <w:rPr>
                <w:rFonts w:ascii="Times New Roman" w:eastAsia="Times New Roman" w:hAnsi="Times New Roman" w:cs="Times New Roman"/>
                <w:sz w:val="21"/>
                <w:szCs w:val="21"/>
              </w:rPr>
              <w:t>1.5.</w:t>
            </w:r>
          </w:p>
        </w:tc>
      </w:tr>
    </w:tbl>
    <w:p w:rsidR="00B40227" w:rsidRPr="00B40227" w:rsidRDefault="00B40227" w:rsidP="00B4022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color w:val="444444"/>
          <w:sz w:val="26"/>
          <w:szCs w:val="26"/>
        </w:rPr>
        <w:lastRenderedPageBreak/>
        <w:br/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NOTĂ: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Dacă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lista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mare,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atunci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completează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continuare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o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filă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anexă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solicitant.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Subsemnatul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declar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voi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achiziţiona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numai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flori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mină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fosile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vertebrate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nevertebrate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declarate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această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cerere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numai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zonele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precizate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voi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achiziţiona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numai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dimensiunile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perioadele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admise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normele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tehnice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voi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respecta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interdicţiile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restricţiile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precizate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autorizaţie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timpul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recoltării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capturării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achiziţiei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comercializării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voi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respecta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prevăzute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legislaţia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protecţia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mediului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precum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drepturile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proprietarilor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terenurilor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apelor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care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voi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resursele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naturale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declarate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cunosc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dispoziţiile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privire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sancţiunile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le pot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suporta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nerespectarea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normelor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protecţia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mediului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Solicit ca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autorizaţia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elibereze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numele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următoarelor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persoane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membri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familiei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: .......................................................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emiterea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autorizaţiei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achiziţie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comercializare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voi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achita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tariful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autorizare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stabilit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conform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prevederilor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legale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Semnătura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solicitantului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br/>
        <w:t>.............................................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Data .................</w:t>
      </w:r>
      <w:proofErr w:type="gramEnd"/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*)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îl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interesează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solicitant se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marchează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cu xxx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peste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înscris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completarea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cererii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40227" w:rsidRPr="00B40227" w:rsidRDefault="00B40227" w:rsidP="00B4022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40227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**)</w:t>
      </w:r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 Se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scriu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obligatoriu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denumirile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ştiinţifice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populare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ale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părţilor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plante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(de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exemplu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flori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frunze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rădăcină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iarbă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etc.)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ale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speciilor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animale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recoltează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capturează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.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Dacă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lista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acestora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proofErr w:type="gram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mare, se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completează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solicitant o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anexă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40227">
        <w:rPr>
          <w:rFonts w:ascii="Calibri" w:eastAsia="Times New Roman" w:hAnsi="Calibri" w:cs="Calibri"/>
          <w:color w:val="444444"/>
          <w:sz w:val="26"/>
          <w:szCs w:val="26"/>
        </w:rPr>
        <w:t>continu</w:t>
      </w:r>
      <w:proofErr w:type="spellEnd"/>
    </w:p>
    <w:p w:rsidR="002C592B" w:rsidRDefault="002C592B"/>
    <w:sectPr w:rsidR="002C592B" w:rsidSect="00B40227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67"/>
    <w:rsid w:val="002C592B"/>
    <w:rsid w:val="003602A0"/>
    <w:rsid w:val="00B40227"/>
    <w:rsid w:val="00C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464E-D602-4506-9F91-00CCD37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B4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B4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>APM Buzau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Postolache</dc:creator>
  <cp:keywords/>
  <dc:description/>
  <cp:lastModifiedBy>Sanda Postolache</cp:lastModifiedBy>
  <cp:revision>2</cp:revision>
  <dcterms:created xsi:type="dcterms:W3CDTF">2023-06-27T06:26:00Z</dcterms:created>
  <dcterms:modified xsi:type="dcterms:W3CDTF">2023-06-27T06:26:00Z</dcterms:modified>
</cp:coreProperties>
</file>