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B5" w:rsidRDefault="00115FB5" w:rsidP="00115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115FB5" w:rsidRDefault="00115FB5" w:rsidP="00115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115FB5" w:rsidRDefault="00115FB5" w:rsidP="00115F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FB5" w:rsidRDefault="00115FB5" w:rsidP="00115F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115FB5" w:rsidRDefault="00115FB5" w:rsidP="00115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115FB5" w:rsidRPr="00133364" w:rsidRDefault="00115FB5" w:rsidP="00115F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FB5" w:rsidRPr="00BB1531" w:rsidRDefault="00115FB5" w:rsidP="00115FB5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Autoritatea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competentă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proofErr w:type="gram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proofErr w:type="gram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publicul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interesat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luării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deciziei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etapei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încadrare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MEDIULUI,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cadrul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procedurii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evaluare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B1531">
        <w:rPr>
          <w:rFonts w:ascii="Times New Roman" w:hAnsi="Times New Roman"/>
          <w:sz w:val="24"/>
          <w:szCs w:val="24"/>
        </w:rPr>
        <w:t>impactului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CONSTRUIRE IMOBIL S+P+2E+M LOCUIRE COLECTIVA CU COMERT SI ALIMENTATIE PUBLICA LA PARTER, ORGANIZARE DE SANTIER CONFORM PUD APROBAT CU HCL NR. 498/29.11.2023</w:t>
      </w:r>
      <w:r w:rsidRPr="00A56BC1">
        <w:rPr>
          <w:rFonts w:ascii="Times New Roman" w:hAnsi="Times New Roman"/>
          <w:b/>
          <w:sz w:val="24"/>
          <w:szCs w:val="24"/>
        </w:rPr>
        <w:t xml:space="preserve">,  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Mun</w:t>
      </w:r>
      <w:proofErr w:type="spellEnd"/>
      <w:r>
        <w:rPr>
          <w:rFonts w:ascii="Times New Roman" w:hAnsi="Times New Roman"/>
          <w:b/>
          <w:sz w:val="24"/>
          <w:szCs w:val="24"/>
        </w:rPr>
        <w:t>. Constanta, b-</w:t>
      </w:r>
      <w:proofErr w:type="spellStart"/>
      <w:r>
        <w:rPr>
          <w:rFonts w:ascii="Times New Roman" w:hAnsi="Times New Roman"/>
          <w:b/>
          <w:sz w:val="24"/>
          <w:szCs w:val="24"/>
        </w:rPr>
        <w:t>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Tomis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34</w:t>
      </w:r>
      <w:proofErr w:type="gramEnd"/>
      <w:r w:rsidRPr="00A56BC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jud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>. Constanta</w:t>
      </w:r>
      <w:r w:rsidRPr="00BB153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NICOLAE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VASILE</w:t>
      </w:r>
      <w:r w:rsidRPr="00A56BC1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A56BC1">
        <w:rPr>
          <w:rFonts w:ascii="Times New Roman" w:hAnsi="Times New Roman"/>
          <w:bCs/>
          <w:sz w:val="24"/>
          <w:szCs w:val="24"/>
          <w:lang w:val="ro-RO"/>
        </w:rPr>
        <w:t xml:space="preserve"> cu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domiciliul </w:t>
      </w:r>
      <w:r w:rsidRPr="00A56BC1">
        <w:rPr>
          <w:rFonts w:ascii="Times New Roman" w:hAnsi="Times New Roman"/>
          <w:bCs/>
          <w:sz w:val="24"/>
          <w:szCs w:val="24"/>
          <w:lang w:val="ro-RO"/>
        </w:rPr>
        <w:t xml:space="preserve">   in  </w:t>
      </w:r>
      <w:r>
        <w:rPr>
          <w:rFonts w:ascii="Times New Roman" w:hAnsi="Times New Roman"/>
          <w:bCs/>
          <w:sz w:val="24"/>
          <w:szCs w:val="24"/>
          <w:lang w:val="ro-RO"/>
        </w:rPr>
        <w:t>Mun. Constanta, str. Chiliei nr. 7A, jud. Constanta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>,</w:t>
      </w:r>
    </w:p>
    <w:p w:rsidR="00115FB5" w:rsidRPr="00BB1531" w:rsidRDefault="00115FB5" w:rsidP="00115FB5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115FB5" w:rsidRPr="00BB1531" w:rsidRDefault="00115FB5" w:rsidP="00115FB5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115FB5" w:rsidRPr="00BB1531" w:rsidRDefault="00115FB5" w:rsidP="00115FB5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</w:t>
      </w:r>
      <w:proofErr w:type="spellStart"/>
      <w:r w:rsidRPr="00BB1531">
        <w:t>de</w:t>
      </w:r>
      <w:proofErr w:type="spellEnd"/>
      <w:r w:rsidRPr="00BB1531">
        <w:t xml:space="preserve"> </w:t>
      </w:r>
      <w:r>
        <w:t>20.</w:t>
      </w:r>
      <w:bookmarkStart w:id="0" w:name="_GoBack"/>
      <w:bookmarkEnd w:id="0"/>
      <w:r>
        <w:t>07.2024</w:t>
      </w:r>
      <w:r w:rsidRPr="00BB1531">
        <w:t xml:space="preserve"> (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115FB5" w:rsidRPr="00BB1531" w:rsidRDefault="00115FB5" w:rsidP="00115FB5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>
        <w:t>10.07.2024</w:t>
      </w:r>
    </w:p>
    <w:p w:rsidR="00115FB5" w:rsidRDefault="00115FB5" w:rsidP="00115FB5">
      <w:pPr>
        <w:jc w:val="both"/>
        <w:rPr>
          <w:bCs/>
          <w:color w:val="000000"/>
          <w:lang w:val="ro-RO"/>
        </w:rPr>
      </w:pPr>
    </w:p>
    <w:p w:rsidR="00115FB5" w:rsidRDefault="00115FB5" w:rsidP="00115FB5">
      <w:pPr>
        <w:jc w:val="both"/>
        <w:rPr>
          <w:bCs/>
          <w:color w:val="000000"/>
          <w:lang w:val="ro-RO"/>
        </w:rPr>
      </w:pPr>
    </w:p>
    <w:p w:rsidR="00F54F02" w:rsidRPr="00115FB5" w:rsidRDefault="00115FB5" w:rsidP="00115FB5"/>
    <w:sectPr w:rsidR="00F54F02" w:rsidRPr="00115FB5" w:rsidSect="001A22A2">
      <w:headerReference w:type="default" r:id="rId6"/>
      <w:footerReference w:type="default" r:id="rId7"/>
      <w:pgSz w:w="11907" w:h="16839" w:code="9"/>
      <w:pgMar w:top="979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5FB5">
      <w:r>
        <w:separator/>
      </w:r>
    </w:p>
  </w:endnote>
  <w:endnote w:type="continuationSeparator" w:id="0">
    <w:p w:rsidR="00000000" w:rsidRDefault="0011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87" w:rsidRPr="00414927" w:rsidRDefault="004B1DBE" w:rsidP="00971587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15FB5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15FB5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71587" w:rsidRPr="00414927" w:rsidRDefault="004B1DBE" w:rsidP="00971587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971587" w:rsidRPr="00414927" w:rsidRDefault="004B1DBE" w:rsidP="009715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971587" w:rsidRPr="00414927" w:rsidTr="00BA215F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971587" w:rsidRPr="00414927" w:rsidRDefault="004B1DBE" w:rsidP="0097158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115FB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5FB5">
      <w:r>
        <w:separator/>
      </w:r>
    </w:p>
  </w:footnote>
  <w:footnote w:type="continuationSeparator" w:id="0">
    <w:p w:rsidR="00000000" w:rsidRDefault="0011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115FB5" w:rsidP="0010560A">
    <w:pPr>
      <w:pStyle w:val="Antet"/>
      <w:tabs>
        <w:tab w:val="clear" w:pos="4680"/>
      </w:tabs>
    </w:pPr>
  </w:p>
  <w:p w:rsidR="00A70A56" w:rsidRDefault="00115FB5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971587" w:rsidRPr="00FA63E3" w:rsidRDefault="00115FB5" w:rsidP="00971587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8240">
          <v:imagedata r:id="rId1" o:title=""/>
        </v:shape>
        <o:OLEObject Type="Embed" ProgID="CorelDRAW.Graphic.13" ShapeID="_x0000_s2050" DrawAspect="Content" ObjectID="_1782106877" r:id="rId2"/>
      </w:object>
    </w:r>
    <w:r w:rsidR="004B1DBE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587" w:rsidRPr="00CE0220" w:rsidRDefault="004B1DB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71587" w:rsidRPr="00CE0220" w:rsidRDefault="004B1DB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71587" w:rsidRPr="00AF08E0" w:rsidRDefault="00115FB5" w:rsidP="0097158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71587" w:rsidRPr="00414927" w:rsidRDefault="00115FB5" w:rsidP="0097158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0560A" w:rsidRPr="00971587" w:rsidRDefault="004B1DBE" w:rsidP="00971587">
    <w:pPr>
      <w:pStyle w:val="Antet"/>
      <w:tabs>
        <w:tab w:val="left" w:pos="9000"/>
      </w:tabs>
      <w:jc w:val="center"/>
      <w:rPr>
        <w:b/>
        <w:sz w:val="8"/>
        <w:szCs w:val="20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  <w:p w:rsidR="004B6607" w:rsidRPr="00E1349F" w:rsidRDefault="00115FB5" w:rsidP="00971587">
    <w:pPr>
      <w:pStyle w:val="Antet"/>
      <w:tabs>
        <w:tab w:val="clear" w:pos="4680"/>
        <w:tab w:val="clear" w:pos="9360"/>
        <w:tab w:val="left" w:pos="1920"/>
        <w:tab w:val="left" w:pos="4395"/>
      </w:tabs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15FB5"/>
    <w:rsid w:val="00216C52"/>
    <w:rsid w:val="00392706"/>
    <w:rsid w:val="00397EA5"/>
    <w:rsid w:val="00441C53"/>
    <w:rsid w:val="004B1DBE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27F4B"/>
    <w:rsid w:val="00B375E5"/>
    <w:rsid w:val="00C40372"/>
    <w:rsid w:val="00C44B9E"/>
    <w:rsid w:val="00C85AFD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B466AD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Antet">
    <w:name w:val="header"/>
    <w:basedOn w:val="Normal"/>
    <w:link w:val="AntetCaracter"/>
    <w:uiPriority w:val="99"/>
    <w:unhideWhenUsed/>
    <w:rsid w:val="004B1DB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B1DBE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B1DB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B1DBE"/>
    <w:rPr>
      <w:rFonts w:ascii="Calibri" w:eastAsia="Calibri" w:hAnsi="Calibri" w:cs="Times New Roman"/>
      <w:lang w:val="en-US"/>
    </w:rPr>
  </w:style>
  <w:style w:type="paragraph" w:styleId="Corptext2">
    <w:name w:val="Body Text 2"/>
    <w:basedOn w:val="Normal"/>
    <w:link w:val="Corptext2Caracter"/>
    <w:rsid w:val="004B1DBE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4B1DBE"/>
    <w:rPr>
      <w:rFonts w:ascii="Calibri" w:eastAsia="Calibri" w:hAnsi="Calibri" w:cs="Times New Roman"/>
      <w:lang w:val="en-US"/>
    </w:rPr>
  </w:style>
  <w:style w:type="paragraph" w:customStyle="1" w:styleId="Footer1">
    <w:name w:val="Footer1"/>
    <w:basedOn w:val="Subsol"/>
    <w:link w:val="footerChar"/>
    <w:qFormat/>
    <w:rsid w:val="004B1DBE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4B1DBE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2024-07-10T05:54:00Z</dcterms:created>
  <dcterms:modified xsi:type="dcterms:W3CDTF">2024-07-10T05:55:00Z</dcterms:modified>
</cp:coreProperties>
</file>