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CFA2F" w14:textId="77777777" w:rsidR="00D15237" w:rsidRPr="00B00E7C" w:rsidRDefault="00D15237" w:rsidP="00B00E7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816B7F" w14:textId="77777777" w:rsidR="00B00E7C" w:rsidRPr="00B00E7C" w:rsidRDefault="00B00E7C" w:rsidP="00B00E7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805C639" w14:textId="77777777" w:rsidR="00B00E7C" w:rsidRPr="00B00E7C" w:rsidRDefault="00B00E7C" w:rsidP="00B00E7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0E7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</w:t>
      </w:r>
    </w:p>
    <w:p w14:paraId="05989783" w14:textId="4F4B3CFC" w:rsidR="00B00E7C" w:rsidRPr="00B00E7C" w:rsidRDefault="00964F31" w:rsidP="00DC7B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ANUNȚUL PUBLIC PRIVIND ELABORAREA </w:t>
      </w:r>
      <w:r w:rsidR="00816F1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>PLANULUI DE MENȚINERE A CALITĂȚII AERULUI</w:t>
      </w:r>
    </w:p>
    <w:p w14:paraId="0C1B9143" w14:textId="77777777" w:rsidR="00964F31" w:rsidRDefault="00964F31" w:rsidP="00137F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14:paraId="09705207" w14:textId="3FCAD1A1" w:rsidR="00964F31" w:rsidRPr="00964F31" w:rsidRDefault="00964F31" w:rsidP="00964F31">
      <w:p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Consiliul Județean Constanța, titular al Planului de menținere a calității aerului în județul Constanța, anunță publicul asupra inițierii procesului de elaborare a </w:t>
      </w:r>
      <w:r w:rsidR="00B95436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>lanului de menținere a calității aerului în județul Constanța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507860C" w14:textId="77777777" w:rsidR="00964F31" w:rsidRPr="00964F31" w:rsidRDefault="00964F31" w:rsidP="00964F31">
      <w:p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4F31">
        <w:rPr>
          <w:rFonts w:ascii="Times New Roman" w:hAnsi="Times New Roman" w:cs="Times New Roman"/>
          <w:sz w:val="24"/>
          <w:szCs w:val="24"/>
          <w:lang w:val="ro-RO"/>
        </w:rPr>
        <w:t>Publicul are dreptul de a participa la procesul de luare a deciziilor privind planul menționat.</w:t>
      </w:r>
    </w:p>
    <w:p w14:paraId="76911EC7" w14:textId="77777777" w:rsidR="00F94359" w:rsidRDefault="00964F31" w:rsidP="00964F31">
      <w:p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Propunerea de plan poate fi consultată la sediul </w:t>
      </w:r>
      <w:r w:rsidR="00BE613A" w:rsidRPr="00964F31">
        <w:rPr>
          <w:rFonts w:ascii="Times New Roman" w:hAnsi="Times New Roman" w:cs="Times New Roman"/>
          <w:sz w:val="24"/>
          <w:szCs w:val="24"/>
          <w:lang w:val="ro-RO"/>
        </w:rPr>
        <w:t>Consiliul</w:t>
      </w:r>
      <w:r w:rsidR="00E950DA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BE613A"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 Județean Constanța</w:t>
      </w:r>
      <w:r w:rsidR="00B9543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E950DA">
        <w:rPr>
          <w:rFonts w:ascii="Times New Roman" w:hAnsi="Times New Roman" w:cs="Times New Roman"/>
          <w:sz w:val="24"/>
          <w:szCs w:val="24"/>
          <w:lang w:val="ro-RO"/>
        </w:rPr>
        <w:t xml:space="preserve"> din Municipiul Constanța, b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>-dul Tomis nr. 51</w:t>
      </w:r>
      <w:r w:rsidR="00C709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>și la sediul Agenți</w:t>
      </w:r>
      <w:r w:rsidR="00E950DA">
        <w:rPr>
          <w:rFonts w:ascii="Times New Roman" w:hAnsi="Times New Roman" w:cs="Times New Roman"/>
          <w:sz w:val="24"/>
          <w:szCs w:val="24"/>
          <w:lang w:val="ro-RO"/>
        </w:rPr>
        <w:t>ei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 pentru Protecția Mediului Constanța</w:t>
      </w:r>
      <w:r w:rsidR="00B9543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95436">
        <w:rPr>
          <w:rFonts w:ascii="Times New Roman" w:hAnsi="Times New Roman" w:cs="Times New Roman"/>
          <w:sz w:val="24"/>
          <w:szCs w:val="24"/>
          <w:lang w:val="ro-RO"/>
        </w:rPr>
        <w:t>din Municipiul Constanţa,</w:t>
      </w:r>
      <w:r w:rsidR="00B95436"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>str. Unirii nr. 23</w:t>
      </w:r>
      <w:r w:rsidR="00BE613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 în zilele de </w:t>
      </w:r>
      <w:r>
        <w:rPr>
          <w:rFonts w:ascii="Times New Roman" w:hAnsi="Times New Roman" w:cs="Times New Roman"/>
          <w:sz w:val="24"/>
          <w:szCs w:val="24"/>
          <w:lang w:val="ro-RO"/>
        </w:rPr>
        <w:t>luni</w:t>
      </w:r>
      <w:r w:rsidR="00B9543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B9543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joi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, între orele </w:t>
      </w:r>
      <w:r>
        <w:rPr>
          <w:rFonts w:ascii="Times New Roman" w:hAnsi="Times New Roman" w:cs="Times New Roman"/>
          <w:sz w:val="24"/>
          <w:szCs w:val="24"/>
          <w:lang w:val="ro-RO"/>
        </w:rPr>
        <w:t>09.00-13.00</w:t>
      </w:r>
      <w:r w:rsidR="00A4153E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>
        <w:rPr>
          <w:rFonts w:ascii="Times New Roman" w:hAnsi="Times New Roman" w:cs="Times New Roman"/>
          <w:sz w:val="24"/>
          <w:szCs w:val="24"/>
          <w:lang w:val="ro-RO"/>
        </w:rPr>
        <w:t>vineri între orele 09.00-11.00,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 precum și la următoarele adrese internet: www.cjc.ro și http://apmct.anpm.ro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>Informații privind propunerea de plan pot fi consultate la sediul Consiliul</w:t>
      </w:r>
      <w:r w:rsidR="00BE613A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 Județean Constanța, </w:t>
      </w:r>
      <w:r w:rsidR="00D92CC1">
        <w:rPr>
          <w:rFonts w:ascii="Times New Roman" w:hAnsi="Times New Roman" w:cs="Times New Roman"/>
          <w:sz w:val="24"/>
          <w:szCs w:val="24"/>
          <w:lang w:val="ro-RO"/>
        </w:rPr>
        <w:t xml:space="preserve">b-dul Tomis nr. 51 </w:t>
      </w:r>
      <w:r w:rsidR="00D92CC1" w:rsidRPr="00964F31">
        <w:rPr>
          <w:rFonts w:ascii="Times New Roman" w:hAnsi="Times New Roman" w:cs="Times New Roman"/>
          <w:sz w:val="24"/>
          <w:szCs w:val="24"/>
          <w:lang w:val="ro-RO"/>
        </w:rPr>
        <w:t>și la sediul Agenți</w:t>
      </w:r>
      <w:r w:rsidR="00D92CC1">
        <w:rPr>
          <w:rFonts w:ascii="Times New Roman" w:hAnsi="Times New Roman" w:cs="Times New Roman"/>
          <w:sz w:val="24"/>
          <w:szCs w:val="24"/>
          <w:lang w:val="ro-RO"/>
        </w:rPr>
        <w:t>ei</w:t>
      </w:r>
      <w:r w:rsidR="00D92CC1"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 pentru Protecția Mediului Constanța</w:t>
      </w:r>
      <w:r w:rsidR="00D92CC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E950D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92CC1" w:rsidRPr="00964F31">
        <w:rPr>
          <w:rFonts w:ascii="Times New Roman" w:hAnsi="Times New Roman" w:cs="Times New Roman"/>
          <w:sz w:val="24"/>
          <w:szCs w:val="24"/>
          <w:lang w:val="ro-RO"/>
        </w:rPr>
        <w:t>str. Unirii nr. 23</w:t>
      </w:r>
      <w:r w:rsidR="00D92CC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în zilele de </w:t>
      </w:r>
      <w:r>
        <w:rPr>
          <w:rFonts w:ascii="Times New Roman" w:hAnsi="Times New Roman" w:cs="Times New Roman"/>
          <w:sz w:val="24"/>
          <w:szCs w:val="24"/>
          <w:lang w:val="ro-RO"/>
        </w:rPr>
        <w:t>luni</w:t>
      </w:r>
      <w:r w:rsidR="00B9543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B9543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4153E">
        <w:rPr>
          <w:rFonts w:ascii="Times New Roman" w:hAnsi="Times New Roman" w:cs="Times New Roman"/>
          <w:sz w:val="24"/>
          <w:szCs w:val="24"/>
          <w:lang w:val="ro-RO"/>
        </w:rPr>
        <w:t>joi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, între orele </w:t>
      </w:r>
      <w:r w:rsidR="00BE613A">
        <w:rPr>
          <w:rFonts w:ascii="Times New Roman" w:hAnsi="Times New Roman" w:cs="Times New Roman"/>
          <w:sz w:val="24"/>
          <w:szCs w:val="24"/>
          <w:lang w:val="ro-RO"/>
        </w:rPr>
        <w:t>09.00-13</w:t>
      </w:r>
      <w:r>
        <w:rPr>
          <w:rFonts w:ascii="Times New Roman" w:hAnsi="Times New Roman" w:cs="Times New Roman"/>
          <w:sz w:val="24"/>
          <w:szCs w:val="24"/>
          <w:lang w:val="ro-RO"/>
        </w:rPr>
        <w:t>.00</w:t>
      </w:r>
      <w:r w:rsidR="00A4153E" w:rsidRPr="00A4153E">
        <w:t xml:space="preserve"> </w:t>
      </w:r>
      <w:r w:rsidR="00A4153E" w:rsidRPr="00A4153E">
        <w:rPr>
          <w:rFonts w:ascii="Times New Roman" w:hAnsi="Times New Roman" w:cs="Times New Roman"/>
          <w:sz w:val="24"/>
          <w:szCs w:val="24"/>
          <w:lang w:val="ro-RO"/>
        </w:rPr>
        <w:t>și vineri între orele 09.00-11.00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005E4E0" w14:textId="71A3154C" w:rsidR="00964F31" w:rsidRDefault="00964F31" w:rsidP="00964F31">
      <w:p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Comentariile, întrebările sau opiniile pot fi transmise în scris, la sediul </w:t>
      </w:r>
      <w:bookmarkStart w:id="1" w:name="_Hlk174354565"/>
      <w:r w:rsidRPr="00964F31">
        <w:rPr>
          <w:rFonts w:ascii="Times New Roman" w:hAnsi="Times New Roman" w:cs="Times New Roman"/>
          <w:sz w:val="24"/>
          <w:szCs w:val="24"/>
          <w:lang w:val="ro-RO"/>
        </w:rPr>
        <w:t>Consiliul</w:t>
      </w:r>
      <w:r w:rsidR="00BE613A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 Județean Constanța </w:t>
      </w:r>
      <w:bookmarkEnd w:id="1"/>
      <w:r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sau utilizând mijloace electronice la adresa </w:t>
      </w:r>
      <w:r w:rsidR="00A4153E" w:rsidRPr="00A4153E">
        <w:rPr>
          <w:rFonts w:ascii="Times New Roman" w:hAnsi="Times New Roman" w:cs="Times New Roman"/>
          <w:sz w:val="24"/>
          <w:szCs w:val="24"/>
          <w:lang w:val="ro-RO"/>
        </w:rPr>
        <w:t>consjud@cjc.ro</w:t>
      </w:r>
      <w:r w:rsidR="00E950DA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 până la data </w:t>
      </w:r>
      <w:r>
        <w:rPr>
          <w:rFonts w:ascii="Times New Roman" w:hAnsi="Times New Roman" w:cs="Times New Roman"/>
          <w:sz w:val="24"/>
          <w:szCs w:val="24"/>
          <w:lang w:val="ro-RO"/>
        </w:rPr>
        <w:t>29.08.2024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3D70DCFC" w14:textId="77777777" w:rsidR="00964F31" w:rsidRDefault="00964F31" w:rsidP="00137F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C129C1B" w14:textId="77777777" w:rsidR="00B00E7C" w:rsidRPr="00B00E7C" w:rsidRDefault="00B00E7C" w:rsidP="00137F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6C8B2C9" w14:textId="77777777" w:rsidR="00B00E7C" w:rsidRPr="00B00E7C" w:rsidRDefault="00B00E7C" w:rsidP="00B00E7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F87C074" w14:textId="77777777" w:rsidR="00B00E7C" w:rsidRPr="00B00E7C" w:rsidRDefault="00B00E7C" w:rsidP="00B00E7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7325850" w14:textId="77777777" w:rsidR="00B00E7C" w:rsidRPr="00B00E7C" w:rsidRDefault="00B00E7C" w:rsidP="00B00E7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B00E7C" w:rsidRPr="00B00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 Black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9E"/>
    <w:rsid w:val="00071E8A"/>
    <w:rsid w:val="00137FA3"/>
    <w:rsid w:val="002D193C"/>
    <w:rsid w:val="0030421D"/>
    <w:rsid w:val="00565E9E"/>
    <w:rsid w:val="00756EBC"/>
    <w:rsid w:val="00804810"/>
    <w:rsid w:val="00816F1A"/>
    <w:rsid w:val="00964F31"/>
    <w:rsid w:val="00A4153E"/>
    <w:rsid w:val="00B00E7C"/>
    <w:rsid w:val="00B07CB7"/>
    <w:rsid w:val="00B82B33"/>
    <w:rsid w:val="00B95436"/>
    <w:rsid w:val="00BA5400"/>
    <w:rsid w:val="00BE613A"/>
    <w:rsid w:val="00C14343"/>
    <w:rsid w:val="00C42536"/>
    <w:rsid w:val="00C70976"/>
    <w:rsid w:val="00C80334"/>
    <w:rsid w:val="00D15237"/>
    <w:rsid w:val="00D92CC1"/>
    <w:rsid w:val="00DA296E"/>
    <w:rsid w:val="00DC7B75"/>
    <w:rsid w:val="00E759F8"/>
    <w:rsid w:val="00E950DA"/>
    <w:rsid w:val="00F019C5"/>
    <w:rsid w:val="00F32280"/>
    <w:rsid w:val="00F37382"/>
    <w:rsid w:val="00F3776C"/>
    <w:rsid w:val="00F9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72909"/>
  <w15:chartTrackingRefBased/>
  <w15:docId w15:val="{0EE85F80-9C06-4AD1-B07C-330A66BD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964F31"/>
    <w:rPr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964F31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71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71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BUSILA</dc:creator>
  <cp:keywords/>
  <dc:description/>
  <cp:lastModifiedBy>Elena Hrubaru</cp:lastModifiedBy>
  <cp:revision>16</cp:revision>
  <cp:lastPrinted>2024-08-13T06:55:00Z</cp:lastPrinted>
  <dcterms:created xsi:type="dcterms:W3CDTF">2024-08-12T08:39:00Z</dcterms:created>
  <dcterms:modified xsi:type="dcterms:W3CDTF">2024-08-14T14:33:00Z</dcterms:modified>
</cp:coreProperties>
</file>