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D3" w:rsidRPr="00006EB0" w:rsidRDefault="0020672F" w:rsidP="0020672F">
      <w:pPr>
        <w:pStyle w:val="Header"/>
        <w:tabs>
          <w:tab w:val="clear" w:pos="468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006EB0">
        <w:rPr>
          <w:rFonts w:ascii="Times New Roman" w:hAnsi="Times New Roman"/>
          <w:b/>
          <w:noProof/>
          <w:color w:val="00214E"/>
          <w:sz w:val="36"/>
          <w:szCs w:val="36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432.5pt;margin-top:2.6pt;width:47.9pt;height:39.4pt;z-index:-251658240">
            <v:imagedata r:id="rId7" o:title=""/>
          </v:shape>
          <o:OLEObject Type="Embed" ProgID="CorelDRAW.Graphic.13" ShapeID="_x0000_s2056" DrawAspect="Content" ObjectID="_1578124962" r:id="rId8"/>
        </w:pict>
      </w:r>
      <w:r w:rsidR="008C50D3" w:rsidRPr="00006EB0">
        <w:rPr>
          <w:rFonts w:ascii="Times New Roman" w:hAnsi="Times New Roman"/>
          <w:noProof/>
          <w:lang w:val="ro-RO" w:eastAsia="ro-RO"/>
        </w:rPr>
        <w:pict>
          <v:shape id="Picture 3" o:spid="_x0000_s2055" type="#_x0000_t75" style="position:absolute;left:0;text-align:left;margin-left:-1pt;margin-top:-1.65pt;width:48.25pt;height:49.45pt;z-index:251657216;visibility:visible;mso-wrap-edited:f" wrapcoords="1096 0 109 2204 -109 3526 -109 17191 657 20718 1315 20718 2521 20718 7126 20718 14911 16751 14911 14106 16994 13665 21600 9257 21600 3526 20284 3085 1644 0 1096 0">
            <v:imagedata r:id="rId9" o:title="" cropright="49568f"/>
          </v:shape>
        </w:pict>
      </w:r>
      <w:r w:rsidR="003278DC">
        <w:rPr>
          <w:rFonts w:ascii="Times New Roman" w:hAnsi="Times New Roman"/>
          <w:b/>
          <w:color w:val="00214E"/>
          <w:sz w:val="32"/>
          <w:szCs w:val="32"/>
          <w:lang w:val="pt-BR"/>
        </w:rPr>
        <w:t>Ministerul Mediului</w:t>
      </w:r>
    </w:p>
    <w:p w:rsidR="008C50D3" w:rsidRPr="00006EB0" w:rsidRDefault="008C50D3" w:rsidP="008C50D3">
      <w:pPr>
        <w:pStyle w:val="Header"/>
        <w:tabs>
          <w:tab w:val="clear" w:pos="4680"/>
        </w:tabs>
        <w:jc w:val="center"/>
        <w:rPr>
          <w:rFonts w:ascii="Times New Roman" w:hAnsi="Times New Roman"/>
          <w:b/>
          <w:sz w:val="36"/>
          <w:szCs w:val="36"/>
          <w:lang w:val="pt-BR" w:eastAsia="ar-SA"/>
        </w:rPr>
      </w:pPr>
      <w:r w:rsidRPr="00006EB0">
        <w:rPr>
          <w:rFonts w:ascii="Times New Roman" w:hAnsi="Times New Roman"/>
          <w:b/>
          <w:color w:val="00214E"/>
          <w:sz w:val="36"/>
          <w:szCs w:val="36"/>
          <w:lang w:val="pt-BR"/>
        </w:rPr>
        <w:t>Agen</w:t>
      </w:r>
      <w:r w:rsidRPr="00006EB0">
        <w:rPr>
          <w:rFonts w:ascii="Times New Roman" w:hAnsi="Times New Roman"/>
          <w:b/>
          <w:color w:val="00214E"/>
          <w:sz w:val="36"/>
          <w:szCs w:val="36"/>
          <w:lang w:val="ro-RO"/>
        </w:rPr>
        <w:t>ţia Naţională pentru Protecţia Mediului</w:t>
      </w:r>
    </w:p>
    <w:p w:rsidR="008C50D3" w:rsidRPr="00006EB0" w:rsidRDefault="008C50D3" w:rsidP="008C50D3">
      <w:pPr>
        <w:pStyle w:val="Header"/>
        <w:tabs>
          <w:tab w:val="clear" w:pos="4680"/>
        </w:tabs>
        <w:rPr>
          <w:rFonts w:ascii="Times New Roman" w:hAnsi="Times New Roman"/>
          <w:b/>
          <w:sz w:val="24"/>
          <w:szCs w:val="24"/>
          <w:lang w:val="pt-BR"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/>
      </w:tblPr>
      <w:tblGrid>
        <w:gridCol w:w="9833"/>
      </w:tblGrid>
      <w:tr w:rsidR="008C50D3" w:rsidRPr="00006EB0" w:rsidTr="00660B84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8C50D3" w:rsidRPr="00006EB0" w:rsidRDefault="008C50D3" w:rsidP="00660B84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06EB0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Covasna</w:t>
            </w:r>
          </w:p>
        </w:tc>
      </w:tr>
    </w:tbl>
    <w:p w:rsidR="00046831" w:rsidRPr="00006EB0" w:rsidRDefault="00046831" w:rsidP="00092167">
      <w:pPr>
        <w:pStyle w:val="Heading1"/>
        <w:rPr>
          <w:sz w:val="16"/>
          <w:szCs w:val="16"/>
          <w:u w:val="none"/>
          <w:lang w:val="pt-BR"/>
        </w:rPr>
      </w:pPr>
    </w:p>
    <w:p w:rsidR="00B35998" w:rsidRPr="00AD07CA" w:rsidRDefault="00580683" w:rsidP="00B43F0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Proiect ....</w:t>
      </w:r>
      <w:r w:rsidR="00064A85">
        <w:rPr>
          <w:rFonts w:ascii="Times New Roman" w:hAnsi="Times New Roman"/>
          <w:b/>
          <w:sz w:val="28"/>
          <w:szCs w:val="28"/>
          <w:lang w:val="pt-BR"/>
        </w:rPr>
        <w:t>Act adițional</w:t>
      </w:r>
      <w:r w:rsidR="00B35998" w:rsidRPr="00AD07CA">
        <w:rPr>
          <w:rFonts w:ascii="Times New Roman" w:hAnsi="Times New Roman"/>
          <w:b/>
          <w:sz w:val="28"/>
          <w:szCs w:val="28"/>
          <w:lang w:val="pt-BR"/>
        </w:rPr>
        <w:t xml:space="preserve"> Nr. </w:t>
      </w:r>
      <w:r w:rsidR="003831E9">
        <w:rPr>
          <w:rFonts w:ascii="Times New Roman" w:hAnsi="Times New Roman"/>
          <w:b/>
          <w:sz w:val="28"/>
          <w:szCs w:val="28"/>
          <w:lang w:val="pt-BR"/>
        </w:rPr>
        <w:t>1</w:t>
      </w:r>
      <w:r w:rsidR="004D3209">
        <w:rPr>
          <w:rFonts w:ascii="Times New Roman" w:hAnsi="Times New Roman"/>
          <w:b/>
          <w:sz w:val="28"/>
          <w:szCs w:val="28"/>
          <w:lang w:val="pt-BR"/>
        </w:rPr>
        <w:t xml:space="preserve"> / </w:t>
      </w:r>
      <w:r w:rsidR="00064A85">
        <w:rPr>
          <w:rFonts w:ascii="Times New Roman" w:hAnsi="Times New Roman"/>
          <w:b/>
          <w:sz w:val="28"/>
          <w:szCs w:val="28"/>
          <w:lang w:val="pt-BR"/>
        </w:rPr>
        <w:t>19.01.2018</w:t>
      </w:r>
    </w:p>
    <w:p w:rsidR="00046831" w:rsidRDefault="00050197" w:rsidP="00B43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 DECIZIA ETAPEI DE ÎNCADRARE Nr. 83 din 12.10.2017</w:t>
      </w:r>
    </w:p>
    <w:p w:rsidR="00AD07CA" w:rsidRPr="00CB0A97" w:rsidRDefault="00AD07CA" w:rsidP="00B43F0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pt-BR"/>
        </w:rPr>
      </w:pPr>
    </w:p>
    <w:p w:rsidR="00050197" w:rsidRPr="002E77A3" w:rsidRDefault="00E0686C" w:rsidP="00B43F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2E77A3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="00AD07CA" w:rsidRPr="002E77A3">
        <w:rPr>
          <w:rFonts w:ascii="Times New Roman" w:hAnsi="Times New Roman"/>
          <w:sz w:val="26"/>
          <w:szCs w:val="26"/>
          <w:lang w:val="ro-RO"/>
        </w:rPr>
        <w:tab/>
      </w:r>
      <w:r w:rsidR="00554E81" w:rsidRPr="002E77A3">
        <w:rPr>
          <w:rFonts w:ascii="Times New Roman" w:hAnsi="Times New Roman"/>
          <w:sz w:val="26"/>
          <w:szCs w:val="26"/>
          <w:lang w:val="ro-RO"/>
        </w:rPr>
        <w:t xml:space="preserve">Ca urmare a </w:t>
      </w:r>
      <w:r w:rsidR="00BC653D" w:rsidRPr="002E77A3">
        <w:rPr>
          <w:rFonts w:ascii="Times New Roman" w:hAnsi="Times New Roman"/>
          <w:sz w:val="26"/>
          <w:szCs w:val="26"/>
          <w:lang w:val="ro-RO"/>
        </w:rPr>
        <w:t xml:space="preserve">notificării </w:t>
      </w:r>
      <w:r w:rsidR="00220C44" w:rsidRPr="002E77A3">
        <w:rPr>
          <w:rFonts w:ascii="Times New Roman" w:hAnsi="Times New Roman"/>
          <w:sz w:val="26"/>
          <w:szCs w:val="26"/>
          <w:lang w:val="ro-RO"/>
        </w:rPr>
        <w:t xml:space="preserve">adresate de </w:t>
      </w:r>
      <w:r w:rsidR="00050197" w:rsidRPr="002E77A3">
        <w:rPr>
          <w:rFonts w:ascii="Times New Roman" w:hAnsi="Times New Roman"/>
          <w:sz w:val="26"/>
          <w:szCs w:val="26"/>
          <w:lang w:val="it-IT"/>
        </w:rPr>
        <w:t>Comuna Dobârlău cu sediul în judeţul Covasna, comuna Dobârlău, satul Dobârlău, nr. 233, județul Covasna</w:t>
      </w:r>
      <w:r w:rsidR="00D460F2" w:rsidRPr="002E77A3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E02817" w:rsidRPr="002E77A3">
        <w:rPr>
          <w:rFonts w:ascii="Times New Roman" w:hAnsi="Times New Roman"/>
          <w:sz w:val="26"/>
          <w:szCs w:val="26"/>
          <w:lang w:val="ro-RO"/>
        </w:rPr>
        <w:t>î</w:t>
      </w:r>
      <w:r w:rsidR="00554E81" w:rsidRPr="002E77A3">
        <w:rPr>
          <w:rFonts w:ascii="Times New Roman" w:hAnsi="Times New Roman"/>
          <w:sz w:val="26"/>
          <w:szCs w:val="26"/>
          <w:lang w:val="ro-RO"/>
        </w:rPr>
        <w:t xml:space="preserve">nregistrată </w:t>
      </w:r>
      <w:r w:rsidR="001B5582" w:rsidRPr="002E77A3">
        <w:rPr>
          <w:rFonts w:ascii="Times New Roman" w:hAnsi="Times New Roman"/>
          <w:sz w:val="26"/>
          <w:szCs w:val="26"/>
          <w:lang w:val="ro-RO"/>
        </w:rPr>
        <w:t xml:space="preserve">la APM Covasna </w:t>
      </w:r>
      <w:r w:rsidR="00554E81" w:rsidRPr="002E77A3">
        <w:rPr>
          <w:rFonts w:ascii="Times New Roman" w:hAnsi="Times New Roman"/>
          <w:sz w:val="26"/>
          <w:szCs w:val="26"/>
          <w:lang w:val="it-IT"/>
        </w:rPr>
        <w:t xml:space="preserve">cu nr. </w:t>
      </w:r>
      <w:r w:rsidR="00050197" w:rsidRPr="002E77A3">
        <w:rPr>
          <w:rFonts w:ascii="Times New Roman" w:hAnsi="Times New Roman"/>
          <w:sz w:val="26"/>
          <w:szCs w:val="26"/>
          <w:lang w:val="it-IT"/>
        </w:rPr>
        <w:t>349 / 18.01.2018</w:t>
      </w:r>
      <w:r w:rsidR="00B35998" w:rsidRPr="002E77A3">
        <w:rPr>
          <w:rFonts w:ascii="Times New Roman" w:hAnsi="Times New Roman"/>
          <w:sz w:val="26"/>
          <w:szCs w:val="26"/>
          <w:lang w:val="it-IT"/>
        </w:rPr>
        <w:t xml:space="preserve">, </w:t>
      </w:r>
      <w:r w:rsidR="00162944" w:rsidRPr="002E77A3">
        <w:rPr>
          <w:rFonts w:ascii="Times New Roman" w:hAnsi="Times New Roman"/>
          <w:sz w:val="26"/>
          <w:szCs w:val="26"/>
          <w:lang w:val="it-IT"/>
        </w:rPr>
        <w:t xml:space="preserve">privind </w:t>
      </w:r>
      <w:r w:rsidR="00050197" w:rsidRPr="002E77A3">
        <w:rPr>
          <w:rFonts w:ascii="Times New Roman" w:hAnsi="Times New Roman"/>
          <w:sz w:val="26"/>
          <w:szCs w:val="26"/>
          <w:lang w:val="it-IT"/>
        </w:rPr>
        <w:t xml:space="preserve">aparația unor elemente noi </w:t>
      </w:r>
      <w:r w:rsidR="00B57B34" w:rsidRPr="002E77A3">
        <w:rPr>
          <w:rFonts w:ascii="Times New Roman" w:hAnsi="Times New Roman"/>
          <w:sz w:val="26"/>
          <w:szCs w:val="26"/>
          <w:lang w:val="it-IT"/>
        </w:rPr>
        <w:t xml:space="preserve">(înlocuirea celor 4 puțuri forate cu 3 izvoare la obiectivul alimentare cu apă a localității Mărcuș) </w:t>
      </w:r>
      <w:r w:rsidR="00050197" w:rsidRPr="002E77A3">
        <w:rPr>
          <w:rFonts w:ascii="Times New Roman" w:hAnsi="Times New Roman"/>
          <w:sz w:val="26"/>
          <w:szCs w:val="26"/>
          <w:lang w:val="it-IT"/>
        </w:rPr>
        <w:t>necunoscute la data emiterii Deciziei Etapei de Încadrare nr. 83 din 12.10.2017 pentru proiectul “</w:t>
      </w:r>
      <w:r w:rsidR="00050197" w:rsidRPr="002E77A3">
        <w:rPr>
          <w:rFonts w:ascii="Times New Roman" w:hAnsi="Times New Roman"/>
          <w:b/>
          <w:sz w:val="26"/>
          <w:szCs w:val="26"/>
          <w:lang w:val="it-IT"/>
        </w:rPr>
        <w:t>Construcții hidroedilitare alimentare cu apă a localității Mărcuș, comuna Dobârlău, județul Covasna Canalizare menajeră și stație de epurare a localităților Dobârlău și Mărcuș, comuna Dobârlău, județul Covasna</w:t>
      </w:r>
      <w:r w:rsidR="00050197" w:rsidRPr="002E77A3">
        <w:rPr>
          <w:rFonts w:ascii="Times New Roman" w:hAnsi="Times New Roman"/>
          <w:sz w:val="26"/>
          <w:szCs w:val="26"/>
          <w:lang w:val="it-IT"/>
        </w:rPr>
        <w:t>”</w:t>
      </w:r>
    </w:p>
    <w:p w:rsidR="00C33C7C" w:rsidRPr="002E77A3" w:rsidRDefault="00050197" w:rsidP="00B43F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2E77A3">
        <w:rPr>
          <w:rFonts w:ascii="Times New Roman" w:hAnsi="Times New Roman"/>
          <w:sz w:val="26"/>
          <w:szCs w:val="26"/>
          <w:lang w:val="it-IT"/>
        </w:rPr>
        <w:t xml:space="preserve">în baza Hotărârii Guvernului </w:t>
      </w:r>
      <w:r w:rsidRPr="002E77A3">
        <w:rPr>
          <w:rFonts w:ascii="Times New Roman" w:hAnsi="Times New Roman"/>
          <w:sz w:val="26"/>
          <w:szCs w:val="26"/>
          <w:lang w:val="it-IT"/>
        </w:rPr>
        <w:fldChar w:fldCharType="begin"/>
      </w:r>
      <w:r w:rsidRPr="002E77A3">
        <w:rPr>
          <w:rFonts w:ascii="Times New Roman" w:hAnsi="Times New Roman"/>
          <w:sz w:val="26"/>
          <w:szCs w:val="26"/>
          <w:lang w:val="it-IT"/>
        </w:rPr>
        <w:instrText xml:space="preserve"> HYPERLINK "http://www.legestart.ro/Hotararea-445-2009-evaluarea-impactului-anumitor-proiecte-publice-private-asupra-mediului-%28MzM1MjEy%29.htm" </w:instrText>
      </w:r>
      <w:r w:rsidRPr="002E77A3">
        <w:rPr>
          <w:rFonts w:ascii="Times New Roman" w:hAnsi="Times New Roman"/>
          <w:sz w:val="26"/>
          <w:szCs w:val="26"/>
          <w:lang w:val="it-IT"/>
        </w:rPr>
        <w:fldChar w:fldCharType="separate"/>
      </w:r>
      <w:r w:rsidRPr="002E77A3">
        <w:rPr>
          <w:rFonts w:ascii="Times New Roman" w:hAnsi="Times New Roman"/>
          <w:sz w:val="26"/>
          <w:szCs w:val="26"/>
          <w:lang w:val="it-IT"/>
        </w:rPr>
        <w:t>nr. 445/2009</w:t>
      </w:r>
      <w:r w:rsidRPr="002E77A3">
        <w:rPr>
          <w:rFonts w:ascii="Times New Roman" w:hAnsi="Times New Roman"/>
          <w:sz w:val="26"/>
          <w:szCs w:val="26"/>
          <w:lang w:val="it-IT"/>
        </w:rPr>
        <w:fldChar w:fldCharType="end"/>
      </w:r>
      <w:r w:rsidRPr="002E77A3">
        <w:rPr>
          <w:rFonts w:ascii="Times New Roman" w:hAnsi="Times New Roman"/>
          <w:sz w:val="26"/>
          <w:szCs w:val="26"/>
          <w:lang w:val="it-IT"/>
        </w:rPr>
        <w:t xml:space="preserve"> privind evaluarea impactului anumitor proiecte publice şi private asupra mediului</w:t>
      </w:r>
      <w:r w:rsidR="00C33C7C" w:rsidRPr="002E77A3">
        <w:rPr>
          <w:rFonts w:ascii="Times New Roman" w:hAnsi="Times New Roman"/>
          <w:sz w:val="26"/>
          <w:szCs w:val="26"/>
          <w:lang w:val="it-IT"/>
        </w:rPr>
        <w:t xml:space="preserve">, </w:t>
      </w:r>
      <w:r w:rsidRPr="002E77A3">
        <w:rPr>
          <w:rFonts w:ascii="Times New Roman" w:hAnsi="Times New Roman"/>
          <w:sz w:val="26"/>
          <w:szCs w:val="26"/>
          <w:lang w:val="it-IT"/>
        </w:rPr>
        <w:t>a Ordinului MMP nr. 135/10.02.2010 privind aprobarea Metodologiei de aplicare a evaluării impactului asupra mediului pentru proiecte publice și private,</w:t>
      </w:r>
    </w:p>
    <w:p w:rsidR="000975CB" w:rsidRPr="002E77A3" w:rsidRDefault="00050197" w:rsidP="00B43F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2E77A3">
        <w:rPr>
          <w:rFonts w:ascii="Times New Roman" w:hAnsi="Times New Roman"/>
          <w:b/>
          <w:sz w:val="26"/>
          <w:szCs w:val="26"/>
          <w:lang w:val="it-IT"/>
        </w:rPr>
        <w:t>Agenţia pentru Protecţia Mediului Covasna decide</w:t>
      </w:r>
      <w:r w:rsidRPr="002E77A3">
        <w:rPr>
          <w:rFonts w:ascii="Times New Roman" w:hAnsi="Times New Roman"/>
          <w:sz w:val="26"/>
          <w:szCs w:val="26"/>
          <w:lang w:val="it-IT"/>
        </w:rPr>
        <w:t>, ca urmare a consultărilor desfăsurate în cadrul şedintei Comisiei de Analiză Tehnică din data de 19.01.2018</w:t>
      </w:r>
      <w:r w:rsidR="00B57B34" w:rsidRPr="002E77A3">
        <w:rPr>
          <w:rFonts w:ascii="Times New Roman" w:hAnsi="Times New Roman"/>
          <w:sz w:val="26"/>
          <w:szCs w:val="26"/>
          <w:lang w:val="it-IT"/>
        </w:rPr>
        <w:t xml:space="preserve">, </w:t>
      </w:r>
      <w:r w:rsidR="002E77A3" w:rsidRPr="002E77A3">
        <w:rPr>
          <w:rFonts w:ascii="Times New Roman" w:hAnsi="Times New Roman"/>
          <w:b/>
          <w:sz w:val="26"/>
          <w:szCs w:val="26"/>
          <w:lang w:val="it-IT"/>
        </w:rPr>
        <w:t>modificarea</w:t>
      </w:r>
      <w:r w:rsidR="002E77A3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B57B34" w:rsidRPr="002E77A3">
        <w:rPr>
          <w:rFonts w:ascii="Times New Roman" w:hAnsi="Times New Roman"/>
          <w:b/>
          <w:sz w:val="26"/>
          <w:szCs w:val="26"/>
          <w:lang w:val="it-IT"/>
        </w:rPr>
        <w:t>Deciziei Etapei de Încadrare nr. 83 din 12.10.2017</w:t>
      </w:r>
      <w:r w:rsidR="00B57B34" w:rsidRPr="002E77A3">
        <w:rPr>
          <w:rFonts w:ascii="Times New Roman" w:hAnsi="Times New Roman"/>
          <w:sz w:val="26"/>
          <w:szCs w:val="26"/>
          <w:lang w:val="it-IT"/>
        </w:rPr>
        <w:t>, astfel:</w:t>
      </w:r>
    </w:p>
    <w:p w:rsidR="00BD2811" w:rsidRPr="002E77A3" w:rsidRDefault="00BD2811" w:rsidP="00B43F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2E77A3">
        <w:rPr>
          <w:rFonts w:ascii="Times New Roman" w:hAnsi="Times New Roman"/>
          <w:sz w:val="26"/>
          <w:szCs w:val="26"/>
          <w:lang w:val="ro-RO"/>
        </w:rPr>
        <w:t xml:space="preserve">- </w:t>
      </w:r>
      <w:r w:rsidR="00B43F0D">
        <w:rPr>
          <w:rFonts w:ascii="Times New Roman" w:hAnsi="Times New Roman"/>
          <w:sz w:val="26"/>
          <w:szCs w:val="26"/>
          <w:lang w:val="ro-RO"/>
        </w:rPr>
        <w:t>Partea</w:t>
      </w:r>
      <w:r w:rsidRPr="002E77A3">
        <w:rPr>
          <w:rFonts w:ascii="Times New Roman" w:hAnsi="Times New Roman"/>
          <w:sz w:val="26"/>
          <w:szCs w:val="26"/>
          <w:lang w:val="ro-RO"/>
        </w:rPr>
        <w:t xml:space="preserve"> I. „</w:t>
      </w:r>
      <w:r w:rsidR="00B57B34" w:rsidRPr="002E77A3">
        <w:rPr>
          <w:rFonts w:ascii="Times New Roman" w:hAnsi="Times New Roman"/>
          <w:sz w:val="26"/>
          <w:szCs w:val="26"/>
          <w:lang w:val="ro-RO"/>
        </w:rPr>
        <w:t>Caracteristicile proiectului</w:t>
      </w:r>
      <w:r w:rsidRPr="002E77A3">
        <w:rPr>
          <w:rFonts w:ascii="Times New Roman" w:hAnsi="Times New Roman"/>
          <w:sz w:val="26"/>
          <w:szCs w:val="26"/>
          <w:lang w:val="ro-RO"/>
        </w:rPr>
        <w:t>”</w:t>
      </w:r>
      <w:r w:rsidR="00B57B34" w:rsidRPr="002E77A3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B43F0D">
        <w:rPr>
          <w:rFonts w:ascii="Times New Roman" w:hAnsi="Times New Roman"/>
          <w:sz w:val="26"/>
          <w:szCs w:val="26"/>
          <w:lang w:val="ro-RO"/>
        </w:rPr>
        <w:t>capitolul</w:t>
      </w:r>
      <w:r w:rsidR="002E77A3">
        <w:rPr>
          <w:rFonts w:ascii="Times New Roman" w:hAnsi="Times New Roman"/>
          <w:sz w:val="26"/>
          <w:szCs w:val="26"/>
          <w:lang w:val="ro-RO"/>
        </w:rPr>
        <w:t xml:space="preserve"> ”</w:t>
      </w:r>
      <w:r w:rsidR="00B57B34" w:rsidRPr="002E77A3">
        <w:rPr>
          <w:rFonts w:ascii="Times New Roman" w:hAnsi="Times New Roman"/>
          <w:sz w:val="26"/>
          <w:szCs w:val="26"/>
          <w:lang w:val="ro-RO"/>
        </w:rPr>
        <w:t>OBIECTIV 1</w:t>
      </w:r>
      <w:r w:rsidR="002E77A3">
        <w:rPr>
          <w:rFonts w:ascii="Times New Roman" w:hAnsi="Times New Roman"/>
          <w:sz w:val="26"/>
          <w:szCs w:val="26"/>
          <w:lang w:val="ro-RO"/>
        </w:rPr>
        <w:t>”</w:t>
      </w:r>
      <w:r w:rsidR="00B57B34" w:rsidRPr="002E77A3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2E77A3">
        <w:rPr>
          <w:rFonts w:ascii="Times New Roman" w:hAnsi="Times New Roman"/>
          <w:sz w:val="26"/>
          <w:szCs w:val="26"/>
          <w:lang w:val="ro-RO"/>
        </w:rPr>
        <w:t>va avea următorul cuprins:</w:t>
      </w:r>
    </w:p>
    <w:p w:rsidR="00BD2811" w:rsidRDefault="00B43F0D" w:rsidP="00B43F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A</w:t>
      </w:r>
      <w:r w:rsidR="00B57B34" w:rsidRPr="002E77A3">
        <w:rPr>
          <w:rFonts w:ascii="Times New Roman" w:hAnsi="Times New Roman"/>
          <w:sz w:val="26"/>
          <w:szCs w:val="26"/>
          <w:lang w:val="ro-RO"/>
        </w:rPr>
        <w:t>pa potabilă necesară se va</w:t>
      </w:r>
      <w:r w:rsidR="002E77A3" w:rsidRPr="002E77A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B57B34" w:rsidRPr="002E77A3">
        <w:rPr>
          <w:rFonts w:ascii="Times New Roman" w:hAnsi="Times New Roman"/>
          <w:sz w:val="26"/>
          <w:szCs w:val="26"/>
          <w:lang w:val="ro-RO"/>
        </w:rPr>
        <w:t xml:space="preserve">obține </w:t>
      </w:r>
      <w:r w:rsidR="002E77A3" w:rsidRPr="002E77A3">
        <w:rPr>
          <w:rFonts w:ascii="Times New Roman" w:hAnsi="Times New Roman"/>
          <w:sz w:val="26"/>
          <w:szCs w:val="26"/>
          <w:lang w:val="ro-RO"/>
        </w:rPr>
        <w:t xml:space="preserve">din </w:t>
      </w:r>
      <w:r w:rsidR="002E77A3" w:rsidRPr="00B43F0D">
        <w:rPr>
          <w:rFonts w:ascii="Times New Roman" w:hAnsi="Times New Roman"/>
          <w:b/>
          <w:sz w:val="26"/>
          <w:szCs w:val="26"/>
          <w:lang w:val="ro-RO"/>
        </w:rPr>
        <w:t>3 izvoare</w:t>
      </w:r>
      <w:r w:rsidR="002E77A3" w:rsidRPr="002E77A3">
        <w:rPr>
          <w:rFonts w:ascii="Times New Roman" w:hAnsi="Times New Roman"/>
          <w:sz w:val="26"/>
          <w:szCs w:val="26"/>
          <w:lang w:val="ro-RO"/>
        </w:rPr>
        <w:t xml:space="preserve"> permanente situate în partea de</w:t>
      </w:r>
      <w:r w:rsidR="002E77A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E77A3" w:rsidRPr="002E77A3">
        <w:rPr>
          <w:rFonts w:ascii="Times New Roman" w:hAnsi="Times New Roman"/>
          <w:sz w:val="26"/>
          <w:szCs w:val="26"/>
          <w:lang w:val="ro-RO"/>
        </w:rPr>
        <w:t>est a localității Mărcuș la cca. 700 m altitudine, debit total asigurat Q asig. 1,61 litri/s, debit de exploatare Q expl. 1,207 litri/s.</w:t>
      </w:r>
    </w:p>
    <w:p w:rsidR="00B43F0D" w:rsidRDefault="00B43F0D" w:rsidP="00B43F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Se prevede o </w:t>
      </w:r>
      <w:r w:rsidRPr="00B43F0D">
        <w:rPr>
          <w:rFonts w:ascii="Times New Roman" w:hAnsi="Times New Roman"/>
          <w:b/>
          <w:sz w:val="26"/>
          <w:szCs w:val="26"/>
          <w:lang w:val="ro-RO"/>
        </w:rPr>
        <w:t>stație de tratare</w:t>
      </w:r>
      <w:r>
        <w:rPr>
          <w:rFonts w:ascii="Times New Roman" w:hAnsi="Times New Roman"/>
          <w:sz w:val="26"/>
          <w:szCs w:val="26"/>
          <w:lang w:val="ro-RO"/>
        </w:rPr>
        <w:t xml:space="preserve"> monobloc, incluzând filtre de sedimente, debitmetru, clorinare și sterilizare cu UV.</w:t>
      </w:r>
    </w:p>
    <w:p w:rsidR="00B43F0D" w:rsidRDefault="00B43F0D" w:rsidP="00B43F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Conducta de </w:t>
      </w:r>
      <w:r w:rsidRPr="00B43F0D">
        <w:rPr>
          <w:rFonts w:ascii="Times New Roman" w:hAnsi="Times New Roman"/>
          <w:b/>
          <w:sz w:val="26"/>
          <w:szCs w:val="26"/>
          <w:lang w:val="ro-RO"/>
        </w:rPr>
        <w:t>aducțiune</w:t>
      </w:r>
      <w:r>
        <w:rPr>
          <w:rFonts w:ascii="Times New Roman" w:hAnsi="Times New Roman"/>
          <w:sz w:val="26"/>
          <w:szCs w:val="26"/>
          <w:lang w:val="ro-RO"/>
        </w:rPr>
        <w:t xml:space="preserve"> tip PEID Dn 110mmm va fi amplasată pe domeniul public și va avea o lungime de 747 m.</w:t>
      </w:r>
    </w:p>
    <w:p w:rsidR="00BD2811" w:rsidRDefault="00B43F0D" w:rsidP="00B43F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B43F0D">
        <w:rPr>
          <w:rFonts w:ascii="Times New Roman" w:hAnsi="Times New Roman"/>
          <w:b/>
          <w:sz w:val="26"/>
          <w:szCs w:val="26"/>
          <w:lang w:val="ro-RO"/>
        </w:rPr>
        <w:t>Rezervorul de înmagazinare</w:t>
      </w:r>
      <w:r>
        <w:rPr>
          <w:rFonts w:ascii="Times New Roman" w:hAnsi="Times New Roman"/>
          <w:sz w:val="26"/>
          <w:szCs w:val="26"/>
          <w:lang w:val="ro-RO"/>
        </w:rPr>
        <w:t xml:space="preserve"> va avea capacitatea de 300 mc, va fi o construcție metalică supraterană.</w:t>
      </w:r>
    </w:p>
    <w:p w:rsidR="00B43F0D" w:rsidRDefault="00B43F0D" w:rsidP="00B43F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B43F0D">
        <w:rPr>
          <w:rFonts w:ascii="Times New Roman" w:hAnsi="Times New Roman"/>
          <w:b/>
          <w:sz w:val="26"/>
          <w:szCs w:val="26"/>
          <w:lang w:val="ro-RO"/>
        </w:rPr>
        <w:t>Distribuția</w:t>
      </w:r>
      <w:r>
        <w:rPr>
          <w:rFonts w:ascii="Times New Roman" w:hAnsi="Times New Roman"/>
          <w:sz w:val="26"/>
          <w:szCs w:val="26"/>
          <w:lang w:val="ro-RO"/>
        </w:rPr>
        <w:t xml:space="preserve"> va avea o configurație ramificată, realizată din conducte PEID cu lungimea totală de 4233m, din care aducțiunea 747m.</w:t>
      </w:r>
    </w:p>
    <w:p w:rsidR="00B43F0D" w:rsidRDefault="00B43F0D" w:rsidP="00B43F0D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D83026" w:rsidRPr="00D83026" w:rsidRDefault="00D83026" w:rsidP="00B43F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83026">
        <w:rPr>
          <w:rFonts w:ascii="Times New Roman" w:hAnsi="Times New Roman"/>
          <w:sz w:val="26"/>
          <w:szCs w:val="26"/>
          <w:lang w:val="ro-RO"/>
        </w:rPr>
        <w:t>Toate celelalte prevederi ale Deciziei Etapei de Încadrare nr. 83 din 12.10.2017</w:t>
      </w:r>
      <w:r>
        <w:rPr>
          <w:rFonts w:ascii="Times New Roman" w:hAnsi="Times New Roman"/>
          <w:sz w:val="26"/>
          <w:szCs w:val="26"/>
          <w:lang w:val="ro-RO"/>
        </w:rPr>
        <w:t xml:space="preserve"> rămân neschimbate.</w:t>
      </w:r>
    </w:p>
    <w:p w:rsidR="00B43F0D" w:rsidRPr="00B43F0D" w:rsidRDefault="00B43F0D" w:rsidP="007C58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B43F0D">
        <w:rPr>
          <w:rFonts w:ascii="Times New Roman" w:hAnsi="Times New Roman"/>
          <w:sz w:val="26"/>
          <w:szCs w:val="26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63278B" w:rsidRPr="002E77A3" w:rsidRDefault="00B35998" w:rsidP="007C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B43F0D">
        <w:rPr>
          <w:rFonts w:ascii="Times New Roman" w:hAnsi="Times New Roman"/>
          <w:sz w:val="26"/>
          <w:szCs w:val="26"/>
          <w:lang w:val="pt-BR"/>
        </w:rPr>
        <w:t>Prezenta decizie face parte</w:t>
      </w:r>
      <w:r w:rsidR="00FC1D84" w:rsidRPr="00B43F0D">
        <w:rPr>
          <w:rFonts w:ascii="Times New Roman" w:hAnsi="Times New Roman"/>
          <w:sz w:val="26"/>
          <w:szCs w:val="26"/>
          <w:lang w:val="pt-BR"/>
        </w:rPr>
        <w:t xml:space="preserve"> integrantă din </w:t>
      </w:r>
      <w:r w:rsidR="00B43F0D" w:rsidRPr="00B43F0D">
        <w:rPr>
          <w:rFonts w:ascii="Times New Roman" w:hAnsi="Times New Roman"/>
          <w:sz w:val="26"/>
          <w:szCs w:val="26"/>
          <w:lang w:val="it-IT"/>
        </w:rPr>
        <w:t>Deciziei Etapei de Încadrare nr. 83 din 12.10.2017</w:t>
      </w:r>
      <w:r w:rsidR="000258D4" w:rsidRPr="00B43F0D">
        <w:rPr>
          <w:rFonts w:ascii="Times New Roman" w:hAnsi="Times New Roman"/>
          <w:sz w:val="26"/>
          <w:szCs w:val="26"/>
          <w:lang w:val="ro-RO"/>
        </w:rPr>
        <w:t>.</w:t>
      </w:r>
    </w:p>
    <w:p w:rsidR="00651F1F" w:rsidRPr="002E77A3" w:rsidRDefault="00651F1F" w:rsidP="007C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E77A3">
        <w:rPr>
          <w:rFonts w:ascii="Times New Roman" w:hAnsi="Times New Roman"/>
          <w:b/>
          <w:bCs/>
          <w:sz w:val="26"/>
          <w:szCs w:val="26"/>
          <w:lang w:val="pt-BR"/>
        </w:rPr>
        <w:t>Director Executiv,</w:t>
      </w:r>
    </w:p>
    <w:p w:rsidR="00651F1F" w:rsidRPr="002E77A3" w:rsidRDefault="00651F1F" w:rsidP="007C5811">
      <w:pPr>
        <w:spacing w:after="0" w:line="240" w:lineRule="auto"/>
        <w:ind w:right="-11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E77A3">
        <w:rPr>
          <w:rFonts w:ascii="Times New Roman" w:hAnsi="Times New Roman"/>
          <w:b/>
          <w:bCs/>
          <w:sz w:val="26"/>
          <w:szCs w:val="26"/>
          <w:lang w:val="pt-BR"/>
        </w:rPr>
        <w:t>Ing. Neagu Gheorghe</w:t>
      </w:r>
    </w:p>
    <w:p w:rsidR="00092167" w:rsidRDefault="00092167" w:rsidP="007C5811">
      <w:pPr>
        <w:spacing w:after="0" w:line="240" w:lineRule="auto"/>
        <w:ind w:right="-11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</w:p>
    <w:p w:rsidR="00B43F0D" w:rsidRPr="007C5811" w:rsidRDefault="00B43F0D" w:rsidP="007C5811">
      <w:pPr>
        <w:spacing w:after="0" w:line="240" w:lineRule="auto"/>
        <w:ind w:right="-11"/>
        <w:jc w:val="center"/>
        <w:rPr>
          <w:rFonts w:ascii="Times New Roman" w:hAnsi="Times New Roman"/>
          <w:bCs/>
          <w:i/>
          <w:sz w:val="16"/>
          <w:szCs w:val="16"/>
          <w:lang w:val="pt-BR"/>
        </w:rPr>
      </w:pPr>
    </w:p>
    <w:p w:rsidR="000258D4" w:rsidRPr="000109E5" w:rsidRDefault="000258D4" w:rsidP="007C5811">
      <w:pPr>
        <w:spacing w:after="0" w:line="240" w:lineRule="auto"/>
        <w:ind w:right="-11"/>
        <w:jc w:val="center"/>
        <w:rPr>
          <w:rFonts w:ascii="Times New Roman" w:hAnsi="Times New Roman"/>
          <w:bCs/>
          <w:i/>
          <w:sz w:val="16"/>
          <w:szCs w:val="16"/>
          <w:lang w:val="pt-BR"/>
        </w:rPr>
      </w:pPr>
    </w:p>
    <w:p w:rsidR="00F828B8" w:rsidRPr="00F828B8" w:rsidRDefault="00F828B8" w:rsidP="007C5811">
      <w:pPr>
        <w:spacing w:after="0" w:line="240" w:lineRule="auto"/>
        <w:ind w:right="-11"/>
        <w:jc w:val="center"/>
        <w:rPr>
          <w:rFonts w:ascii="Times New Roman" w:hAnsi="Times New Roman"/>
          <w:bCs/>
          <w:i/>
          <w:sz w:val="16"/>
          <w:szCs w:val="16"/>
          <w:lang w:val="pt-BR"/>
        </w:rPr>
      </w:pPr>
    </w:p>
    <w:p w:rsidR="00651F1F" w:rsidRPr="00F828B8" w:rsidRDefault="00651F1F" w:rsidP="007C5811">
      <w:pPr>
        <w:spacing w:after="0" w:line="240" w:lineRule="auto"/>
        <w:rPr>
          <w:rFonts w:ascii="Times New Roman" w:hAnsi="Times New Roman"/>
          <w:b/>
          <w:lang w:val="pt-BR"/>
        </w:rPr>
      </w:pPr>
      <w:r w:rsidRPr="00F828B8">
        <w:rPr>
          <w:rFonts w:ascii="Times New Roman" w:hAnsi="Times New Roman"/>
          <w:b/>
          <w:lang w:val="pt-BR"/>
        </w:rPr>
        <w:t xml:space="preserve">Şef Serviciu Avize, Acorduri, Autorizaţii,              </w:t>
      </w:r>
      <w:r w:rsidRPr="00F828B8">
        <w:rPr>
          <w:rFonts w:ascii="Times New Roman" w:hAnsi="Times New Roman"/>
          <w:b/>
          <w:lang w:val="pt-BR"/>
        </w:rPr>
        <w:tab/>
      </w:r>
      <w:r w:rsidRPr="00F828B8">
        <w:rPr>
          <w:rFonts w:ascii="Times New Roman" w:hAnsi="Times New Roman"/>
          <w:b/>
          <w:lang w:val="pt-BR"/>
        </w:rPr>
        <w:tab/>
        <w:t xml:space="preserve"> </w:t>
      </w:r>
      <w:r w:rsidRPr="00F828B8">
        <w:rPr>
          <w:rFonts w:ascii="Times New Roman" w:hAnsi="Times New Roman"/>
          <w:b/>
          <w:lang w:val="pt-BR"/>
        </w:rPr>
        <w:tab/>
      </w:r>
      <w:r w:rsidRPr="00F828B8">
        <w:rPr>
          <w:rFonts w:ascii="Times New Roman" w:hAnsi="Times New Roman"/>
          <w:b/>
          <w:lang w:val="pt-BR"/>
        </w:rPr>
        <w:tab/>
      </w:r>
      <w:r w:rsidR="008066F6" w:rsidRPr="00F828B8">
        <w:rPr>
          <w:rFonts w:ascii="Times New Roman" w:hAnsi="Times New Roman"/>
          <w:b/>
          <w:lang w:val="pt-BR"/>
        </w:rPr>
        <w:tab/>
      </w:r>
      <w:r w:rsidR="00F828B8">
        <w:rPr>
          <w:rFonts w:ascii="Times New Roman" w:hAnsi="Times New Roman"/>
          <w:b/>
          <w:lang w:val="pt-BR"/>
        </w:rPr>
        <w:tab/>
      </w:r>
      <w:r w:rsidRPr="00F828B8">
        <w:rPr>
          <w:rFonts w:ascii="Times New Roman" w:hAnsi="Times New Roman"/>
          <w:b/>
          <w:lang w:val="pt-BR"/>
        </w:rPr>
        <w:t>Întocmit,</w:t>
      </w:r>
    </w:p>
    <w:p w:rsidR="00651F1F" w:rsidRPr="00F828B8" w:rsidRDefault="00651F1F" w:rsidP="007C5811">
      <w:pPr>
        <w:spacing w:after="0" w:line="240" w:lineRule="auto"/>
        <w:rPr>
          <w:rFonts w:ascii="Times New Roman" w:hAnsi="Times New Roman"/>
          <w:b/>
          <w:lang w:val="pt-BR"/>
        </w:rPr>
      </w:pPr>
      <w:r w:rsidRPr="00F828B8">
        <w:rPr>
          <w:rFonts w:ascii="Times New Roman" w:hAnsi="Times New Roman"/>
          <w:b/>
          <w:lang w:val="pt-BR"/>
        </w:rPr>
        <w:t xml:space="preserve">         </w:t>
      </w:r>
      <w:proofErr w:type="spellStart"/>
      <w:proofErr w:type="gramStart"/>
      <w:r w:rsidRPr="00F828B8">
        <w:rPr>
          <w:rFonts w:ascii="Times New Roman" w:hAnsi="Times New Roman"/>
        </w:rPr>
        <w:t>Ing</w:t>
      </w:r>
      <w:proofErr w:type="spellEnd"/>
      <w:r w:rsidRPr="00F828B8">
        <w:rPr>
          <w:rFonts w:ascii="Times New Roman" w:hAnsi="Times New Roman"/>
        </w:rPr>
        <w:t>.</w:t>
      </w:r>
      <w:proofErr w:type="gramEnd"/>
      <w:r w:rsidRPr="00F828B8">
        <w:rPr>
          <w:rFonts w:ascii="Times New Roman" w:hAnsi="Times New Roman"/>
        </w:rPr>
        <w:t xml:space="preserve"> </w:t>
      </w:r>
      <w:proofErr w:type="gramStart"/>
      <w:r w:rsidR="00CB0A97">
        <w:rPr>
          <w:rFonts w:ascii="Times New Roman" w:hAnsi="Times New Roman"/>
        </w:rPr>
        <w:t xml:space="preserve">Siminiceanu Gabriel </w:t>
      </w:r>
      <w:proofErr w:type="spellStart"/>
      <w:r w:rsidR="00CB0A97">
        <w:rPr>
          <w:rFonts w:ascii="Times New Roman" w:hAnsi="Times New Roman"/>
        </w:rPr>
        <w:t>Nicolae</w:t>
      </w:r>
      <w:proofErr w:type="spellEnd"/>
      <w:r w:rsidRPr="00F828B8">
        <w:rPr>
          <w:rFonts w:ascii="Times New Roman" w:hAnsi="Times New Roman"/>
        </w:rPr>
        <w:tab/>
      </w:r>
      <w:r w:rsidRPr="00F828B8">
        <w:rPr>
          <w:rFonts w:ascii="Times New Roman" w:hAnsi="Times New Roman"/>
        </w:rPr>
        <w:tab/>
        <w:t xml:space="preserve"> </w:t>
      </w:r>
      <w:r w:rsidRPr="00F828B8">
        <w:rPr>
          <w:rFonts w:ascii="Times New Roman" w:hAnsi="Times New Roman"/>
        </w:rPr>
        <w:tab/>
        <w:t xml:space="preserve">   </w:t>
      </w:r>
      <w:r w:rsidRPr="00F828B8">
        <w:rPr>
          <w:rFonts w:ascii="Times New Roman" w:hAnsi="Times New Roman"/>
        </w:rPr>
        <w:tab/>
        <w:t xml:space="preserve">     </w:t>
      </w:r>
      <w:r w:rsidRPr="00F828B8">
        <w:rPr>
          <w:rFonts w:ascii="Times New Roman" w:hAnsi="Times New Roman"/>
        </w:rPr>
        <w:tab/>
      </w:r>
      <w:r w:rsidRPr="00F828B8">
        <w:rPr>
          <w:rFonts w:ascii="Times New Roman" w:hAnsi="Times New Roman"/>
        </w:rPr>
        <w:tab/>
        <w:t xml:space="preserve">    </w:t>
      </w:r>
      <w:r w:rsidR="008066F6" w:rsidRPr="00F828B8">
        <w:rPr>
          <w:rFonts w:ascii="Times New Roman" w:hAnsi="Times New Roman"/>
        </w:rPr>
        <w:t xml:space="preserve">  </w:t>
      </w:r>
      <w:r w:rsidR="00F828B8">
        <w:rPr>
          <w:rFonts w:ascii="Times New Roman" w:hAnsi="Times New Roman"/>
        </w:rPr>
        <w:t xml:space="preserve">            </w:t>
      </w:r>
      <w:r w:rsidR="008066F6" w:rsidRPr="00F828B8">
        <w:rPr>
          <w:rFonts w:ascii="Times New Roman" w:hAnsi="Times New Roman"/>
        </w:rPr>
        <w:t xml:space="preserve"> </w:t>
      </w:r>
      <w:proofErr w:type="spellStart"/>
      <w:r w:rsidRPr="00F828B8">
        <w:rPr>
          <w:rFonts w:ascii="Times New Roman" w:hAnsi="Times New Roman"/>
        </w:rPr>
        <w:t>Ing</w:t>
      </w:r>
      <w:proofErr w:type="spellEnd"/>
      <w:r w:rsidRPr="00F828B8">
        <w:rPr>
          <w:rFonts w:ascii="Times New Roman" w:hAnsi="Times New Roman"/>
        </w:rPr>
        <w:t>.</w:t>
      </w:r>
      <w:proofErr w:type="gramEnd"/>
      <w:r w:rsidRPr="00F828B8">
        <w:rPr>
          <w:rFonts w:ascii="Times New Roman" w:hAnsi="Times New Roman"/>
        </w:rPr>
        <w:t xml:space="preserve"> Farkas </w:t>
      </w:r>
      <w:r w:rsidRPr="00F828B8">
        <w:rPr>
          <w:rFonts w:ascii="Times New Roman" w:hAnsi="Times New Roman"/>
          <w:lang w:val="hu-HU"/>
        </w:rPr>
        <w:t>János</w:t>
      </w:r>
    </w:p>
    <w:p w:rsidR="00DC1033" w:rsidRPr="00651F1F" w:rsidRDefault="00DC1033" w:rsidP="00B43F0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it-IT"/>
        </w:rPr>
      </w:pPr>
      <w:r w:rsidRPr="00651F1F">
        <w:rPr>
          <w:rFonts w:ascii="Times New Roman" w:hAnsi="Times New Roman"/>
          <w:bCs/>
          <w:i/>
          <w:sz w:val="24"/>
          <w:szCs w:val="24"/>
          <w:lang w:val="it-IT"/>
        </w:rPr>
        <w:t xml:space="preserve">   </w:t>
      </w:r>
    </w:p>
    <w:sectPr w:rsidR="00DC1033" w:rsidRPr="00651F1F" w:rsidSect="002D7B15">
      <w:footerReference w:type="default" r:id="rId10"/>
      <w:pgSz w:w="11907" w:h="16839" w:code="9"/>
      <w:pgMar w:top="360" w:right="907" w:bottom="907" w:left="99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B7" w:rsidRDefault="005222B7" w:rsidP="0010560A">
      <w:pPr>
        <w:spacing w:after="0" w:line="240" w:lineRule="auto"/>
      </w:pPr>
      <w:r>
        <w:separator/>
      </w:r>
    </w:p>
  </w:endnote>
  <w:endnote w:type="continuationSeparator" w:id="0">
    <w:p w:rsidR="005222B7" w:rsidRDefault="005222B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7E" w:rsidRPr="007C5811" w:rsidRDefault="0021467E" w:rsidP="008C50D3">
    <w:pPr>
      <w:pStyle w:val="Header"/>
      <w:tabs>
        <w:tab w:val="clear" w:pos="4680"/>
      </w:tabs>
      <w:rPr>
        <w:rFonts w:ascii="Times New Roman" w:hAnsi="Times New Roman"/>
        <w:b/>
        <w:color w:val="00214E"/>
        <w:lang w:val="ro-RO"/>
      </w:rPr>
    </w:pPr>
    <w:r w:rsidRPr="007C5811"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margin-left:-11.25pt;margin-top:-2.75pt;width:492pt;height:.05pt;z-index:251658240" o:connectortype="straight" strokecolor="#00214e" strokeweight="1.5pt"/>
      </w:pict>
    </w:r>
    <w:r w:rsidR="007C5811" w:rsidRPr="007C5811">
      <w:rPr>
        <w:rFonts w:ascii="Times New Roman" w:hAnsi="Times New Roman"/>
        <w:b/>
        <w:color w:val="00214E"/>
      </w:rPr>
      <w:t>II/A/8</w:t>
    </w:r>
    <w:r w:rsidRPr="007C5811">
      <w:rPr>
        <w:rFonts w:ascii="Times New Roman" w:hAnsi="Times New Roman"/>
        <w:b/>
        <w:color w:val="00214E"/>
      </w:rPr>
      <w:t xml:space="preserve">               </w:t>
    </w:r>
    <w:r w:rsidR="00C912AC" w:rsidRPr="007C5811">
      <w:rPr>
        <w:rFonts w:ascii="Times New Roman" w:hAnsi="Times New Roman"/>
        <w:b/>
        <w:color w:val="00214E"/>
      </w:rPr>
      <w:t xml:space="preserve">        </w:t>
    </w:r>
    <w:r w:rsidRPr="007C5811">
      <w:rPr>
        <w:rFonts w:ascii="Times New Roman" w:hAnsi="Times New Roman"/>
        <w:b/>
        <w:color w:val="00214E"/>
      </w:rPr>
      <w:t>AGEN</w:t>
    </w:r>
    <w:r w:rsidRPr="007C5811">
      <w:rPr>
        <w:rFonts w:ascii="Times New Roman" w:hAnsi="Times New Roman"/>
        <w:b/>
        <w:color w:val="00214E"/>
        <w:lang w:val="ro-RO"/>
      </w:rPr>
      <w:t>ŢIA PENTRU PROTECŢIA MEDIULUI Covasna</w:t>
    </w:r>
  </w:p>
  <w:p w:rsidR="0021467E" w:rsidRPr="007C5811" w:rsidRDefault="0021467E" w:rsidP="00006EB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7C5811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left:0;text-align:left;margin-left:-44pt;margin-top:-45.45pt;width:41.9pt;height:34.45pt;z-index:-251659264">
          <v:imagedata r:id="rId1" o:title=""/>
        </v:shape>
        <o:OLEObject Type="Embed" ProgID="CorelDRAW.Graphic.13" ShapeID="_x0000_s1035" DrawAspect="Content" ObjectID="_1578124963" r:id="rId2"/>
      </w:pict>
    </w:r>
    <w:r w:rsidRPr="007C5811">
      <w:rPr>
        <w:rFonts w:ascii="Times New Roman" w:hAnsi="Times New Roman"/>
        <w:color w:val="00214E"/>
        <w:lang w:val="ro-RO"/>
      </w:rPr>
      <w:t xml:space="preserve">Adresa: B-dul Grigore Bălan,nr.10 Sfântu Gheorghe, Cod 520013, judeţul Covasna         </w:t>
    </w:r>
  </w:p>
  <w:p w:rsidR="0021467E" w:rsidRPr="007C5811" w:rsidRDefault="0021467E" w:rsidP="008C50D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7C5811">
      <w:rPr>
        <w:rFonts w:ascii="Times New Roman" w:hAnsi="Times New Roman"/>
        <w:color w:val="00214E"/>
        <w:lang w:val="ro-RO"/>
      </w:rPr>
      <w:t>E-mail:</w:t>
    </w:r>
    <w:hyperlink r:id="rId3" w:history="1">
      <w:r w:rsidRPr="007C5811">
        <w:rPr>
          <w:rStyle w:val="Hyperlink"/>
          <w:rFonts w:ascii="Times New Roman" w:hAnsi="Times New Roman"/>
          <w:lang w:val="ro-RO"/>
        </w:rPr>
        <w:t>office@apmcv.anpm.ro</w:t>
      </w:r>
    </w:hyperlink>
    <w:r w:rsidRPr="007C5811">
      <w:rPr>
        <w:rFonts w:ascii="Times New Roman" w:hAnsi="Times New Roman"/>
        <w:color w:val="00214E"/>
        <w:lang w:val="ro-RO"/>
      </w:rPr>
      <w:t>; Tel 0267/323701; Fax. 0267/324181</w:t>
    </w:r>
  </w:p>
  <w:p w:rsidR="0021467E" w:rsidRDefault="00214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B7" w:rsidRDefault="005222B7" w:rsidP="0010560A">
      <w:pPr>
        <w:spacing w:after="0" w:line="240" w:lineRule="auto"/>
      </w:pPr>
      <w:r>
        <w:separator/>
      </w:r>
    </w:p>
  </w:footnote>
  <w:footnote w:type="continuationSeparator" w:id="0">
    <w:p w:rsidR="005222B7" w:rsidRDefault="005222B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2C8B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183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6E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6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521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BC3A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C39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A4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B6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FA3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B545D"/>
    <w:multiLevelType w:val="hybridMultilevel"/>
    <w:tmpl w:val="DA629450"/>
    <w:lvl w:ilvl="0" w:tplc="D4F66382">
      <w:start w:val="9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0A1A49AC"/>
    <w:multiLevelType w:val="hybridMultilevel"/>
    <w:tmpl w:val="9F3897F6"/>
    <w:lvl w:ilvl="0" w:tplc="07BE4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E703C9"/>
    <w:multiLevelType w:val="singleLevel"/>
    <w:tmpl w:val="EC12233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E5631BA"/>
    <w:multiLevelType w:val="hybridMultilevel"/>
    <w:tmpl w:val="46663D2A"/>
    <w:lvl w:ilvl="0" w:tplc="123E41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1A4B6147"/>
    <w:multiLevelType w:val="hybridMultilevel"/>
    <w:tmpl w:val="5A282216"/>
    <w:lvl w:ilvl="0" w:tplc="A1C6AC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05815AC"/>
    <w:multiLevelType w:val="singleLevel"/>
    <w:tmpl w:val="13F27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4F864CB"/>
    <w:multiLevelType w:val="multilevel"/>
    <w:tmpl w:val="14E28C1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7">
    <w:nsid w:val="251147FD"/>
    <w:multiLevelType w:val="hybridMultilevel"/>
    <w:tmpl w:val="D82CA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733E4"/>
    <w:multiLevelType w:val="hybridMultilevel"/>
    <w:tmpl w:val="6EA8A352"/>
    <w:lvl w:ilvl="0" w:tplc="CAEC3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63F0D"/>
    <w:multiLevelType w:val="hybridMultilevel"/>
    <w:tmpl w:val="6DF85F10"/>
    <w:lvl w:ilvl="0" w:tplc="CAE8C3D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329409AE"/>
    <w:multiLevelType w:val="hybridMultilevel"/>
    <w:tmpl w:val="7090D250"/>
    <w:lvl w:ilvl="0" w:tplc="E48C60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42487"/>
    <w:multiLevelType w:val="hybridMultilevel"/>
    <w:tmpl w:val="A42CA350"/>
    <w:lvl w:ilvl="0" w:tplc="E1D671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85F1B"/>
    <w:multiLevelType w:val="hybridMultilevel"/>
    <w:tmpl w:val="9446A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A9541A"/>
    <w:multiLevelType w:val="hybridMultilevel"/>
    <w:tmpl w:val="63961020"/>
    <w:lvl w:ilvl="0" w:tplc="551447A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65DF8"/>
    <w:multiLevelType w:val="hybridMultilevel"/>
    <w:tmpl w:val="8992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52D91"/>
    <w:multiLevelType w:val="hybridMultilevel"/>
    <w:tmpl w:val="EF261AB6"/>
    <w:lvl w:ilvl="0" w:tplc="C6380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326884"/>
    <w:multiLevelType w:val="hybridMultilevel"/>
    <w:tmpl w:val="40C8C57E"/>
    <w:lvl w:ilvl="0" w:tplc="550E8574">
      <w:start w:val="1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05F55"/>
    <w:multiLevelType w:val="hybridMultilevel"/>
    <w:tmpl w:val="A574CE54"/>
    <w:lvl w:ilvl="0" w:tplc="0409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B55E5"/>
    <w:multiLevelType w:val="hybridMultilevel"/>
    <w:tmpl w:val="E70EA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404462"/>
    <w:multiLevelType w:val="hybridMultilevel"/>
    <w:tmpl w:val="65D05F3C"/>
    <w:lvl w:ilvl="0" w:tplc="551447A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302385"/>
    <w:multiLevelType w:val="hybridMultilevel"/>
    <w:tmpl w:val="1006FECE"/>
    <w:lvl w:ilvl="0" w:tplc="C58AB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95F15"/>
    <w:multiLevelType w:val="hybridMultilevel"/>
    <w:tmpl w:val="A42CA350"/>
    <w:lvl w:ilvl="0" w:tplc="E1D671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8168B"/>
    <w:multiLevelType w:val="hybridMultilevel"/>
    <w:tmpl w:val="EF02E68A"/>
    <w:lvl w:ilvl="0" w:tplc="7674C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20857"/>
    <w:multiLevelType w:val="hybridMultilevel"/>
    <w:tmpl w:val="4F7C9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E7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C210E9"/>
    <w:multiLevelType w:val="hybridMultilevel"/>
    <w:tmpl w:val="8976E8D4"/>
    <w:lvl w:ilvl="0" w:tplc="E2267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27D98"/>
    <w:multiLevelType w:val="hybridMultilevel"/>
    <w:tmpl w:val="00647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321C27"/>
    <w:multiLevelType w:val="hybridMultilevel"/>
    <w:tmpl w:val="8064FC72"/>
    <w:lvl w:ilvl="0" w:tplc="3BC2DE1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40001AD"/>
    <w:multiLevelType w:val="hybridMultilevel"/>
    <w:tmpl w:val="773CBD80"/>
    <w:lvl w:ilvl="0" w:tplc="1D54A7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878C7"/>
    <w:multiLevelType w:val="hybridMultilevel"/>
    <w:tmpl w:val="B09A94FA"/>
    <w:lvl w:ilvl="0" w:tplc="ACC4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8E3635E"/>
    <w:multiLevelType w:val="hybridMultilevel"/>
    <w:tmpl w:val="7D161D2C"/>
    <w:lvl w:ilvl="0" w:tplc="EB7A3F4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1">
    <w:nsid w:val="7E705812"/>
    <w:multiLevelType w:val="hybridMultilevel"/>
    <w:tmpl w:val="93C20B9E"/>
    <w:lvl w:ilvl="0" w:tplc="916690E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5"/>
  </w:num>
  <w:num w:numId="4">
    <w:abstractNumId w:val="27"/>
  </w:num>
  <w:num w:numId="5">
    <w:abstractNumId w:val="12"/>
  </w:num>
  <w:num w:numId="6">
    <w:abstractNumId w:val="14"/>
  </w:num>
  <w:num w:numId="7">
    <w:abstractNumId w:val="41"/>
  </w:num>
  <w:num w:numId="8">
    <w:abstractNumId w:val="10"/>
  </w:num>
  <w:num w:numId="9">
    <w:abstractNumId w:val="40"/>
  </w:num>
  <w:num w:numId="10">
    <w:abstractNumId w:val="39"/>
  </w:num>
  <w:num w:numId="11">
    <w:abstractNumId w:val="19"/>
  </w:num>
  <w:num w:numId="12">
    <w:abstractNumId w:val="13"/>
  </w:num>
  <w:num w:numId="13">
    <w:abstractNumId w:val="37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8"/>
  </w:num>
  <w:num w:numId="26">
    <w:abstractNumId w:val="34"/>
  </w:num>
  <w:num w:numId="27">
    <w:abstractNumId w:val="17"/>
  </w:num>
  <w:num w:numId="28">
    <w:abstractNumId w:val="23"/>
  </w:num>
  <w:num w:numId="29">
    <w:abstractNumId w:val="29"/>
  </w:num>
  <w:num w:numId="30">
    <w:abstractNumId w:val="36"/>
  </w:num>
  <w:num w:numId="31">
    <w:abstractNumId w:val="22"/>
  </w:num>
  <w:num w:numId="32">
    <w:abstractNumId w:val="18"/>
  </w:num>
  <w:num w:numId="33">
    <w:abstractNumId w:val="26"/>
  </w:num>
  <w:num w:numId="34">
    <w:abstractNumId w:val="30"/>
  </w:num>
  <w:num w:numId="35">
    <w:abstractNumId w:val="11"/>
  </w:num>
  <w:num w:numId="36">
    <w:abstractNumId w:val="24"/>
  </w:num>
  <w:num w:numId="37">
    <w:abstractNumId w:val="38"/>
  </w:num>
  <w:num w:numId="38">
    <w:abstractNumId w:val="21"/>
  </w:num>
  <w:num w:numId="39">
    <w:abstractNumId w:val="31"/>
  </w:num>
  <w:num w:numId="40">
    <w:abstractNumId w:val="16"/>
  </w:num>
  <w:num w:numId="41">
    <w:abstractNumId w:val="20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00214e"/>
      <o:colormenu v:ext="edit" strokecolor="#00214e"/>
    </o:shapedefaults>
    <o:shapelayout v:ext="edit">
      <o:idmap v:ext="edit" data="1"/>
      <o:rules v:ext="edit">
        <o:r id="V:Rule5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60A"/>
    <w:rsid w:val="00000B37"/>
    <w:rsid w:val="00002F81"/>
    <w:rsid w:val="00005C2C"/>
    <w:rsid w:val="00006EB0"/>
    <w:rsid w:val="000109E5"/>
    <w:rsid w:val="00010F9F"/>
    <w:rsid w:val="00011BBC"/>
    <w:rsid w:val="000142A3"/>
    <w:rsid w:val="000143C1"/>
    <w:rsid w:val="00016B15"/>
    <w:rsid w:val="00022F13"/>
    <w:rsid w:val="000232CB"/>
    <w:rsid w:val="000235A0"/>
    <w:rsid w:val="000246CB"/>
    <w:rsid w:val="000258D4"/>
    <w:rsid w:val="0002605B"/>
    <w:rsid w:val="000266F1"/>
    <w:rsid w:val="000276C4"/>
    <w:rsid w:val="00032D22"/>
    <w:rsid w:val="000332E5"/>
    <w:rsid w:val="0003392B"/>
    <w:rsid w:val="0003477D"/>
    <w:rsid w:val="00034902"/>
    <w:rsid w:val="00041ACA"/>
    <w:rsid w:val="000446F2"/>
    <w:rsid w:val="00045D3E"/>
    <w:rsid w:val="00046831"/>
    <w:rsid w:val="00047704"/>
    <w:rsid w:val="00050060"/>
    <w:rsid w:val="00050197"/>
    <w:rsid w:val="000504E8"/>
    <w:rsid w:val="00054689"/>
    <w:rsid w:val="00056132"/>
    <w:rsid w:val="00057537"/>
    <w:rsid w:val="000604D2"/>
    <w:rsid w:val="00061CC9"/>
    <w:rsid w:val="000621B3"/>
    <w:rsid w:val="00062CAF"/>
    <w:rsid w:val="00064518"/>
    <w:rsid w:val="00064A85"/>
    <w:rsid w:val="00067524"/>
    <w:rsid w:val="00070E14"/>
    <w:rsid w:val="0007335A"/>
    <w:rsid w:val="00073540"/>
    <w:rsid w:val="00073F4F"/>
    <w:rsid w:val="0007463B"/>
    <w:rsid w:val="00075051"/>
    <w:rsid w:val="00075FF6"/>
    <w:rsid w:val="0008012B"/>
    <w:rsid w:val="00080825"/>
    <w:rsid w:val="00085F1E"/>
    <w:rsid w:val="00091900"/>
    <w:rsid w:val="00092167"/>
    <w:rsid w:val="00094225"/>
    <w:rsid w:val="00094F00"/>
    <w:rsid w:val="00095765"/>
    <w:rsid w:val="000975CB"/>
    <w:rsid w:val="000977B3"/>
    <w:rsid w:val="000A0336"/>
    <w:rsid w:val="000A2629"/>
    <w:rsid w:val="000A3E49"/>
    <w:rsid w:val="000A708E"/>
    <w:rsid w:val="000B019E"/>
    <w:rsid w:val="000B116D"/>
    <w:rsid w:val="000B241E"/>
    <w:rsid w:val="000B2B1F"/>
    <w:rsid w:val="000B34D7"/>
    <w:rsid w:val="000B44EC"/>
    <w:rsid w:val="000B4E16"/>
    <w:rsid w:val="000B6EDF"/>
    <w:rsid w:val="000C153B"/>
    <w:rsid w:val="000C15C9"/>
    <w:rsid w:val="000C40A3"/>
    <w:rsid w:val="000C6290"/>
    <w:rsid w:val="000C7E2F"/>
    <w:rsid w:val="000D20FE"/>
    <w:rsid w:val="000D2313"/>
    <w:rsid w:val="000D27E0"/>
    <w:rsid w:val="000D51FA"/>
    <w:rsid w:val="000D7E51"/>
    <w:rsid w:val="000E2D9B"/>
    <w:rsid w:val="000F3CA9"/>
    <w:rsid w:val="000F4697"/>
    <w:rsid w:val="000F571D"/>
    <w:rsid w:val="000F5C22"/>
    <w:rsid w:val="00100B0B"/>
    <w:rsid w:val="00101172"/>
    <w:rsid w:val="0010468A"/>
    <w:rsid w:val="00104D35"/>
    <w:rsid w:val="00104D69"/>
    <w:rsid w:val="0010560A"/>
    <w:rsid w:val="001064C5"/>
    <w:rsid w:val="001065AE"/>
    <w:rsid w:val="00106A73"/>
    <w:rsid w:val="00110AAE"/>
    <w:rsid w:val="00111DCF"/>
    <w:rsid w:val="00112663"/>
    <w:rsid w:val="00112DC6"/>
    <w:rsid w:val="00112FDD"/>
    <w:rsid w:val="001160AF"/>
    <w:rsid w:val="00116A3B"/>
    <w:rsid w:val="00117BBB"/>
    <w:rsid w:val="00117CBE"/>
    <w:rsid w:val="001200EB"/>
    <w:rsid w:val="0012139D"/>
    <w:rsid w:val="001227ED"/>
    <w:rsid w:val="00123DB9"/>
    <w:rsid w:val="00127C09"/>
    <w:rsid w:val="00127EC1"/>
    <w:rsid w:val="001302E4"/>
    <w:rsid w:val="00133289"/>
    <w:rsid w:val="001332EB"/>
    <w:rsid w:val="00135708"/>
    <w:rsid w:val="0013613E"/>
    <w:rsid w:val="00137BE0"/>
    <w:rsid w:val="00145C6F"/>
    <w:rsid w:val="00146EB6"/>
    <w:rsid w:val="001477D9"/>
    <w:rsid w:val="00150567"/>
    <w:rsid w:val="00152E59"/>
    <w:rsid w:val="00154410"/>
    <w:rsid w:val="00155728"/>
    <w:rsid w:val="00155AE9"/>
    <w:rsid w:val="00161ECC"/>
    <w:rsid w:val="00162944"/>
    <w:rsid w:val="00162AB2"/>
    <w:rsid w:val="001648B9"/>
    <w:rsid w:val="001652FD"/>
    <w:rsid w:val="00167E1D"/>
    <w:rsid w:val="00170DC9"/>
    <w:rsid w:val="00171D66"/>
    <w:rsid w:val="00181070"/>
    <w:rsid w:val="001831A5"/>
    <w:rsid w:val="00183288"/>
    <w:rsid w:val="00183932"/>
    <w:rsid w:val="00185BAE"/>
    <w:rsid w:val="00193076"/>
    <w:rsid w:val="001931E3"/>
    <w:rsid w:val="001937D1"/>
    <w:rsid w:val="001A10B8"/>
    <w:rsid w:val="001A16E1"/>
    <w:rsid w:val="001A2E31"/>
    <w:rsid w:val="001A2EC0"/>
    <w:rsid w:val="001A32C7"/>
    <w:rsid w:val="001A359A"/>
    <w:rsid w:val="001A3D64"/>
    <w:rsid w:val="001A49E6"/>
    <w:rsid w:val="001A59E5"/>
    <w:rsid w:val="001A5FE8"/>
    <w:rsid w:val="001A6460"/>
    <w:rsid w:val="001A7728"/>
    <w:rsid w:val="001B0FD7"/>
    <w:rsid w:val="001B179A"/>
    <w:rsid w:val="001B5582"/>
    <w:rsid w:val="001B7A01"/>
    <w:rsid w:val="001C1C64"/>
    <w:rsid w:val="001C32A4"/>
    <w:rsid w:val="001C3E95"/>
    <w:rsid w:val="001C49C8"/>
    <w:rsid w:val="001C5BF2"/>
    <w:rsid w:val="001D1F42"/>
    <w:rsid w:val="001D240A"/>
    <w:rsid w:val="001D2A2B"/>
    <w:rsid w:val="001D3F9F"/>
    <w:rsid w:val="001D69E4"/>
    <w:rsid w:val="001D74E5"/>
    <w:rsid w:val="001D7FBB"/>
    <w:rsid w:val="001E12A8"/>
    <w:rsid w:val="001E1B7F"/>
    <w:rsid w:val="001E4FCD"/>
    <w:rsid w:val="001E55F4"/>
    <w:rsid w:val="001E6BD9"/>
    <w:rsid w:val="001F1627"/>
    <w:rsid w:val="001F2A4E"/>
    <w:rsid w:val="001F3115"/>
    <w:rsid w:val="001F32C9"/>
    <w:rsid w:val="001F6A16"/>
    <w:rsid w:val="0020056D"/>
    <w:rsid w:val="00200928"/>
    <w:rsid w:val="002019D5"/>
    <w:rsid w:val="00201F31"/>
    <w:rsid w:val="0020672F"/>
    <w:rsid w:val="002102C4"/>
    <w:rsid w:val="002111B0"/>
    <w:rsid w:val="00211649"/>
    <w:rsid w:val="0021467E"/>
    <w:rsid w:val="00215472"/>
    <w:rsid w:val="00216F40"/>
    <w:rsid w:val="002173A4"/>
    <w:rsid w:val="00220C44"/>
    <w:rsid w:val="00221183"/>
    <w:rsid w:val="00222295"/>
    <w:rsid w:val="002222B9"/>
    <w:rsid w:val="00222407"/>
    <w:rsid w:val="0022283F"/>
    <w:rsid w:val="0022433C"/>
    <w:rsid w:val="00225093"/>
    <w:rsid w:val="002253B3"/>
    <w:rsid w:val="00226ED3"/>
    <w:rsid w:val="00227879"/>
    <w:rsid w:val="002310D4"/>
    <w:rsid w:val="00232D6C"/>
    <w:rsid w:val="00237780"/>
    <w:rsid w:val="00240830"/>
    <w:rsid w:val="00240B02"/>
    <w:rsid w:val="00241660"/>
    <w:rsid w:val="00243E31"/>
    <w:rsid w:val="002470A8"/>
    <w:rsid w:val="00254365"/>
    <w:rsid w:val="002600BB"/>
    <w:rsid w:val="00260A7C"/>
    <w:rsid w:val="00260B89"/>
    <w:rsid w:val="0026222A"/>
    <w:rsid w:val="002643A4"/>
    <w:rsid w:val="00266026"/>
    <w:rsid w:val="0026777E"/>
    <w:rsid w:val="00272904"/>
    <w:rsid w:val="00272D8D"/>
    <w:rsid w:val="00274444"/>
    <w:rsid w:val="00281899"/>
    <w:rsid w:val="002832AB"/>
    <w:rsid w:val="00284036"/>
    <w:rsid w:val="002845A2"/>
    <w:rsid w:val="002860F2"/>
    <w:rsid w:val="00286440"/>
    <w:rsid w:val="00290E53"/>
    <w:rsid w:val="00290F85"/>
    <w:rsid w:val="00292215"/>
    <w:rsid w:val="002932F7"/>
    <w:rsid w:val="002935A1"/>
    <w:rsid w:val="002938B5"/>
    <w:rsid w:val="002944F7"/>
    <w:rsid w:val="00296395"/>
    <w:rsid w:val="002A1CC9"/>
    <w:rsid w:val="002A2FAA"/>
    <w:rsid w:val="002A324D"/>
    <w:rsid w:val="002A3413"/>
    <w:rsid w:val="002B2432"/>
    <w:rsid w:val="002B46E6"/>
    <w:rsid w:val="002C0034"/>
    <w:rsid w:val="002C4F8F"/>
    <w:rsid w:val="002C5DCC"/>
    <w:rsid w:val="002D10AA"/>
    <w:rsid w:val="002D328C"/>
    <w:rsid w:val="002D444B"/>
    <w:rsid w:val="002D7B15"/>
    <w:rsid w:val="002D7B95"/>
    <w:rsid w:val="002E150D"/>
    <w:rsid w:val="002E15F4"/>
    <w:rsid w:val="002E2D19"/>
    <w:rsid w:val="002E4520"/>
    <w:rsid w:val="002E49F0"/>
    <w:rsid w:val="002E5601"/>
    <w:rsid w:val="002E7551"/>
    <w:rsid w:val="002E77A3"/>
    <w:rsid w:val="002E786C"/>
    <w:rsid w:val="002F37C7"/>
    <w:rsid w:val="002F4ED6"/>
    <w:rsid w:val="002F728B"/>
    <w:rsid w:val="002F7860"/>
    <w:rsid w:val="00300C1A"/>
    <w:rsid w:val="00302FC6"/>
    <w:rsid w:val="003037B2"/>
    <w:rsid w:val="00303B03"/>
    <w:rsid w:val="00303E13"/>
    <w:rsid w:val="003053EE"/>
    <w:rsid w:val="00305DE6"/>
    <w:rsid w:val="003074DE"/>
    <w:rsid w:val="003109A2"/>
    <w:rsid w:val="00311BDC"/>
    <w:rsid w:val="00312392"/>
    <w:rsid w:val="00312FB2"/>
    <w:rsid w:val="0031327C"/>
    <w:rsid w:val="0031344F"/>
    <w:rsid w:val="00313A66"/>
    <w:rsid w:val="0031447D"/>
    <w:rsid w:val="00315943"/>
    <w:rsid w:val="00315CCB"/>
    <w:rsid w:val="00317448"/>
    <w:rsid w:val="00320765"/>
    <w:rsid w:val="00320A38"/>
    <w:rsid w:val="00320E83"/>
    <w:rsid w:val="00324405"/>
    <w:rsid w:val="00324F34"/>
    <w:rsid w:val="00326F21"/>
    <w:rsid w:val="0032762F"/>
    <w:rsid w:val="003278DC"/>
    <w:rsid w:val="003310C8"/>
    <w:rsid w:val="003334EC"/>
    <w:rsid w:val="00333619"/>
    <w:rsid w:val="003348E7"/>
    <w:rsid w:val="00334FAD"/>
    <w:rsid w:val="003351B4"/>
    <w:rsid w:val="00336876"/>
    <w:rsid w:val="00337810"/>
    <w:rsid w:val="00342793"/>
    <w:rsid w:val="00342C7F"/>
    <w:rsid w:val="00343779"/>
    <w:rsid w:val="00347116"/>
    <w:rsid w:val="003477B1"/>
    <w:rsid w:val="0035317C"/>
    <w:rsid w:val="003536AA"/>
    <w:rsid w:val="003536DC"/>
    <w:rsid w:val="00354488"/>
    <w:rsid w:val="00354728"/>
    <w:rsid w:val="00355EE3"/>
    <w:rsid w:val="00356C47"/>
    <w:rsid w:val="00364697"/>
    <w:rsid w:val="003646FD"/>
    <w:rsid w:val="00365084"/>
    <w:rsid w:val="003678CB"/>
    <w:rsid w:val="00367E8E"/>
    <w:rsid w:val="0037126A"/>
    <w:rsid w:val="003719D2"/>
    <w:rsid w:val="00372075"/>
    <w:rsid w:val="0037471F"/>
    <w:rsid w:val="00375DCA"/>
    <w:rsid w:val="00377472"/>
    <w:rsid w:val="00377BCE"/>
    <w:rsid w:val="003808A3"/>
    <w:rsid w:val="00381E7C"/>
    <w:rsid w:val="003831E9"/>
    <w:rsid w:val="00383773"/>
    <w:rsid w:val="00384005"/>
    <w:rsid w:val="00384A5B"/>
    <w:rsid w:val="00386532"/>
    <w:rsid w:val="0039075B"/>
    <w:rsid w:val="003911A7"/>
    <w:rsid w:val="0039194E"/>
    <w:rsid w:val="00391BAE"/>
    <w:rsid w:val="00392817"/>
    <w:rsid w:val="00393612"/>
    <w:rsid w:val="00393F17"/>
    <w:rsid w:val="003952B3"/>
    <w:rsid w:val="0039698F"/>
    <w:rsid w:val="00397B1A"/>
    <w:rsid w:val="003A0A0A"/>
    <w:rsid w:val="003A3416"/>
    <w:rsid w:val="003A4683"/>
    <w:rsid w:val="003A4FD0"/>
    <w:rsid w:val="003A52E9"/>
    <w:rsid w:val="003A59C3"/>
    <w:rsid w:val="003A65CD"/>
    <w:rsid w:val="003A7C64"/>
    <w:rsid w:val="003B63EF"/>
    <w:rsid w:val="003C12B4"/>
    <w:rsid w:val="003C1943"/>
    <w:rsid w:val="003C38EA"/>
    <w:rsid w:val="003C4AEB"/>
    <w:rsid w:val="003C5363"/>
    <w:rsid w:val="003C604F"/>
    <w:rsid w:val="003D2D89"/>
    <w:rsid w:val="003D36A9"/>
    <w:rsid w:val="003D4B9B"/>
    <w:rsid w:val="003D6BE0"/>
    <w:rsid w:val="003D6EFF"/>
    <w:rsid w:val="003D7F0C"/>
    <w:rsid w:val="003E128E"/>
    <w:rsid w:val="003E170D"/>
    <w:rsid w:val="003E1FAF"/>
    <w:rsid w:val="003E2175"/>
    <w:rsid w:val="003E2B0C"/>
    <w:rsid w:val="003E3447"/>
    <w:rsid w:val="003F1453"/>
    <w:rsid w:val="003F3104"/>
    <w:rsid w:val="003F4DAF"/>
    <w:rsid w:val="00400E1F"/>
    <w:rsid w:val="004019CC"/>
    <w:rsid w:val="00403506"/>
    <w:rsid w:val="00403F31"/>
    <w:rsid w:val="004048B0"/>
    <w:rsid w:val="00404944"/>
    <w:rsid w:val="0041462B"/>
    <w:rsid w:val="00415FCA"/>
    <w:rsid w:val="00416CB6"/>
    <w:rsid w:val="004179B2"/>
    <w:rsid w:val="0042094B"/>
    <w:rsid w:val="00424177"/>
    <w:rsid w:val="004241AC"/>
    <w:rsid w:val="0042690B"/>
    <w:rsid w:val="004279D6"/>
    <w:rsid w:val="00430026"/>
    <w:rsid w:val="004304D7"/>
    <w:rsid w:val="004306AF"/>
    <w:rsid w:val="004338E5"/>
    <w:rsid w:val="00436296"/>
    <w:rsid w:val="00437089"/>
    <w:rsid w:val="00437650"/>
    <w:rsid w:val="004436F6"/>
    <w:rsid w:val="00444C3F"/>
    <w:rsid w:val="00450A3E"/>
    <w:rsid w:val="00450B31"/>
    <w:rsid w:val="00450E53"/>
    <w:rsid w:val="0045250B"/>
    <w:rsid w:val="00453F1B"/>
    <w:rsid w:val="00455A08"/>
    <w:rsid w:val="004604ED"/>
    <w:rsid w:val="004644F6"/>
    <w:rsid w:val="00464F05"/>
    <w:rsid w:val="00470BC0"/>
    <w:rsid w:val="00471020"/>
    <w:rsid w:val="00473ED9"/>
    <w:rsid w:val="00474441"/>
    <w:rsid w:val="00480C21"/>
    <w:rsid w:val="004822BF"/>
    <w:rsid w:val="004852DC"/>
    <w:rsid w:val="00485711"/>
    <w:rsid w:val="00486891"/>
    <w:rsid w:val="00491581"/>
    <w:rsid w:val="00492245"/>
    <w:rsid w:val="0049280F"/>
    <w:rsid w:val="00493CB8"/>
    <w:rsid w:val="00493CFE"/>
    <w:rsid w:val="00494480"/>
    <w:rsid w:val="004948FF"/>
    <w:rsid w:val="004957B8"/>
    <w:rsid w:val="0049617C"/>
    <w:rsid w:val="00496232"/>
    <w:rsid w:val="00496A12"/>
    <w:rsid w:val="004A3005"/>
    <w:rsid w:val="004A46A2"/>
    <w:rsid w:val="004A6C0C"/>
    <w:rsid w:val="004B6027"/>
    <w:rsid w:val="004B7371"/>
    <w:rsid w:val="004B7B25"/>
    <w:rsid w:val="004C190F"/>
    <w:rsid w:val="004C1927"/>
    <w:rsid w:val="004C3882"/>
    <w:rsid w:val="004C3A1D"/>
    <w:rsid w:val="004C4F06"/>
    <w:rsid w:val="004C7061"/>
    <w:rsid w:val="004C77D1"/>
    <w:rsid w:val="004D076B"/>
    <w:rsid w:val="004D0D39"/>
    <w:rsid w:val="004D2711"/>
    <w:rsid w:val="004D275F"/>
    <w:rsid w:val="004D3209"/>
    <w:rsid w:val="004D3622"/>
    <w:rsid w:val="004D3BD0"/>
    <w:rsid w:val="004D43FF"/>
    <w:rsid w:val="004D52FF"/>
    <w:rsid w:val="004D54CC"/>
    <w:rsid w:val="004D5AB1"/>
    <w:rsid w:val="004D69AB"/>
    <w:rsid w:val="004D753B"/>
    <w:rsid w:val="004D7D9C"/>
    <w:rsid w:val="004E19CA"/>
    <w:rsid w:val="004E1C19"/>
    <w:rsid w:val="004E2EC6"/>
    <w:rsid w:val="004E5500"/>
    <w:rsid w:val="004E5EB4"/>
    <w:rsid w:val="004F16EB"/>
    <w:rsid w:val="004F26D8"/>
    <w:rsid w:val="004F4404"/>
    <w:rsid w:val="004F44F6"/>
    <w:rsid w:val="004F5C45"/>
    <w:rsid w:val="005004CE"/>
    <w:rsid w:val="0050390F"/>
    <w:rsid w:val="0050615F"/>
    <w:rsid w:val="00510049"/>
    <w:rsid w:val="0051136D"/>
    <w:rsid w:val="00513146"/>
    <w:rsid w:val="0052017F"/>
    <w:rsid w:val="00520EE7"/>
    <w:rsid w:val="005210BB"/>
    <w:rsid w:val="005222B7"/>
    <w:rsid w:val="005222DC"/>
    <w:rsid w:val="0052252E"/>
    <w:rsid w:val="00524978"/>
    <w:rsid w:val="005266C5"/>
    <w:rsid w:val="00527777"/>
    <w:rsid w:val="00530827"/>
    <w:rsid w:val="00531014"/>
    <w:rsid w:val="005312DE"/>
    <w:rsid w:val="00533B7B"/>
    <w:rsid w:val="00540FD2"/>
    <w:rsid w:val="00545C94"/>
    <w:rsid w:val="005537D7"/>
    <w:rsid w:val="0055457F"/>
    <w:rsid w:val="005546EC"/>
    <w:rsid w:val="00554E81"/>
    <w:rsid w:val="005558C5"/>
    <w:rsid w:val="00555B18"/>
    <w:rsid w:val="00556248"/>
    <w:rsid w:val="00556AA9"/>
    <w:rsid w:val="00560CC5"/>
    <w:rsid w:val="00562C05"/>
    <w:rsid w:val="00563A55"/>
    <w:rsid w:val="00564059"/>
    <w:rsid w:val="00566149"/>
    <w:rsid w:val="00566858"/>
    <w:rsid w:val="00567B42"/>
    <w:rsid w:val="00570BB4"/>
    <w:rsid w:val="00571253"/>
    <w:rsid w:val="005720F7"/>
    <w:rsid w:val="005726C1"/>
    <w:rsid w:val="00572C0B"/>
    <w:rsid w:val="00575325"/>
    <w:rsid w:val="005761C2"/>
    <w:rsid w:val="0057653C"/>
    <w:rsid w:val="00580683"/>
    <w:rsid w:val="0058422A"/>
    <w:rsid w:val="00584CFC"/>
    <w:rsid w:val="00585414"/>
    <w:rsid w:val="00585D4B"/>
    <w:rsid w:val="005905B2"/>
    <w:rsid w:val="00590FB5"/>
    <w:rsid w:val="005917FC"/>
    <w:rsid w:val="0059286F"/>
    <w:rsid w:val="00592A02"/>
    <w:rsid w:val="00593E91"/>
    <w:rsid w:val="00594014"/>
    <w:rsid w:val="005A1291"/>
    <w:rsid w:val="005A23C7"/>
    <w:rsid w:val="005A3056"/>
    <w:rsid w:val="005A39AF"/>
    <w:rsid w:val="005A3C77"/>
    <w:rsid w:val="005A49E1"/>
    <w:rsid w:val="005B2590"/>
    <w:rsid w:val="005B2FC9"/>
    <w:rsid w:val="005B30AF"/>
    <w:rsid w:val="005B3CFC"/>
    <w:rsid w:val="005B6263"/>
    <w:rsid w:val="005C0656"/>
    <w:rsid w:val="005C0D70"/>
    <w:rsid w:val="005C4316"/>
    <w:rsid w:val="005C74A0"/>
    <w:rsid w:val="005D0718"/>
    <w:rsid w:val="005D43EB"/>
    <w:rsid w:val="005D6625"/>
    <w:rsid w:val="005E492C"/>
    <w:rsid w:val="005E49FE"/>
    <w:rsid w:val="005E5583"/>
    <w:rsid w:val="005E6903"/>
    <w:rsid w:val="005F16F2"/>
    <w:rsid w:val="005F5B92"/>
    <w:rsid w:val="005F5D57"/>
    <w:rsid w:val="005F60F2"/>
    <w:rsid w:val="005F736C"/>
    <w:rsid w:val="005F7FC2"/>
    <w:rsid w:val="00600B17"/>
    <w:rsid w:val="006029D0"/>
    <w:rsid w:val="00604F21"/>
    <w:rsid w:val="00612C90"/>
    <w:rsid w:val="006132ED"/>
    <w:rsid w:val="00614E2C"/>
    <w:rsid w:val="00617485"/>
    <w:rsid w:val="0061777B"/>
    <w:rsid w:val="00621185"/>
    <w:rsid w:val="00621555"/>
    <w:rsid w:val="006218FE"/>
    <w:rsid w:val="00624143"/>
    <w:rsid w:val="0062423A"/>
    <w:rsid w:val="006310D7"/>
    <w:rsid w:val="0063278B"/>
    <w:rsid w:val="00634368"/>
    <w:rsid w:val="006429A6"/>
    <w:rsid w:val="00643767"/>
    <w:rsid w:val="006452A7"/>
    <w:rsid w:val="0064599E"/>
    <w:rsid w:val="00645F34"/>
    <w:rsid w:val="00647246"/>
    <w:rsid w:val="00651353"/>
    <w:rsid w:val="0065147F"/>
    <w:rsid w:val="00651F1F"/>
    <w:rsid w:val="00652262"/>
    <w:rsid w:val="0065249D"/>
    <w:rsid w:val="0065267C"/>
    <w:rsid w:val="00652799"/>
    <w:rsid w:val="00652C0C"/>
    <w:rsid w:val="00652E58"/>
    <w:rsid w:val="00656E07"/>
    <w:rsid w:val="0065710F"/>
    <w:rsid w:val="00660B84"/>
    <w:rsid w:val="00662FC6"/>
    <w:rsid w:val="00664DB7"/>
    <w:rsid w:val="00667739"/>
    <w:rsid w:val="00667C61"/>
    <w:rsid w:val="00670CB3"/>
    <w:rsid w:val="00673CC8"/>
    <w:rsid w:val="006753D9"/>
    <w:rsid w:val="00677CFE"/>
    <w:rsid w:val="006840FF"/>
    <w:rsid w:val="00684791"/>
    <w:rsid w:val="00684FD7"/>
    <w:rsid w:val="0068509B"/>
    <w:rsid w:val="0068626A"/>
    <w:rsid w:val="006915EE"/>
    <w:rsid w:val="00692375"/>
    <w:rsid w:val="006927BB"/>
    <w:rsid w:val="006927F7"/>
    <w:rsid w:val="0069458D"/>
    <w:rsid w:val="006948E6"/>
    <w:rsid w:val="00695A86"/>
    <w:rsid w:val="006A0C15"/>
    <w:rsid w:val="006A2E14"/>
    <w:rsid w:val="006A321B"/>
    <w:rsid w:val="006A3FB6"/>
    <w:rsid w:val="006A4D1C"/>
    <w:rsid w:val="006A6679"/>
    <w:rsid w:val="006B04E1"/>
    <w:rsid w:val="006B11E5"/>
    <w:rsid w:val="006B14E7"/>
    <w:rsid w:val="006B23DF"/>
    <w:rsid w:val="006B2575"/>
    <w:rsid w:val="006B2AB8"/>
    <w:rsid w:val="006B2F05"/>
    <w:rsid w:val="006B5220"/>
    <w:rsid w:val="006B5657"/>
    <w:rsid w:val="006B5B7F"/>
    <w:rsid w:val="006B7696"/>
    <w:rsid w:val="006C4211"/>
    <w:rsid w:val="006C586E"/>
    <w:rsid w:val="006C5DD9"/>
    <w:rsid w:val="006C6198"/>
    <w:rsid w:val="006C7EBB"/>
    <w:rsid w:val="006D0227"/>
    <w:rsid w:val="006D029C"/>
    <w:rsid w:val="006D4EF3"/>
    <w:rsid w:val="006D6547"/>
    <w:rsid w:val="006D7A9D"/>
    <w:rsid w:val="006E0F57"/>
    <w:rsid w:val="006E2AF8"/>
    <w:rsid w:val="006E3AB9"/>
    <w:rsid w:val="006E4958"/>
    <w:rsid w:val="006F262C"/>
    <w:rsid w:val="006F4A9F"/>
    <w:rsid w:val="006F5DAF"/>
    <w:rsid w:val="006F6D4F"/>
    <w:rsid w:val="006F6DD2"/>
    <w:rsid w:val="00701F89"/>
    <w:rsid w:val="0070350E"/>
    <w:rsid w:val="0070358B"/>
    <w:rsid w:val="0070422C"/>
    <w:rsid w:val="007044D9"/>
    <w:rsid w:val="00704F29"/>
    <w:rsid w:val="0070774E"/>
    <w:rsid w:val="00710600"/>
    <w:rsid w:val="007153B4"/>
    <w:rsid w:val="007224A5"/>
    <w:rsid w:val="00722F6F"/>
    <w:rsid w:val="0072398B"/>
    <w:rsid w:val="007265C2"/>
    <w:rsid w:val="00727F7C"/>
    <w:rsid w:val="00730228"/>
    <w:rsid w:val="007310AA"/>
    <w:rsid w:val="007319C2"/>
    <w:rsid w:val="007350A2"/>
    <w:rsid w:val="00735BAC"/>
    <w:rsid w:val="00735C9D"/>
    <w:rsid w:val="00737736"/>
    <w:rsid w:val="00741164"/>
    <w:rsid w:val="007453E7"/>
    <w:rsid w:val="007457B8"/>
    <w:rsid w:val="007464BC"/>
    <w:rsid w:val="0075025C"/>
    <w:rsid w:val="00751E9A"/>
    <w:rsid w:val="007528DA"/>
    <w:rsid w:val="007529C9"/>
    <w:rsid w:val="00752A5A"/>
    <w:rsid w:val="00755540"/>
    <w:rsid w:val="00755AC5"/>
    <w:rsid w:val="00756141"/>
    <w:rsid w:val="007578AE"/>
    <w:rsid w:val="007578FC"/>
    <w:rsid w:val="00757995"/>
    <w:rsid w:val="007628B3"/>
    <w:rsid w:val="007636E1"/>
    <w:rsid w:val="007659B2"/>
    <w:rsid w:val="00766982"/>
    <w:rsid w:val="00774357"/>
    <w:rsid w:val="00781D3C"/>
    <w:rsid w:val="00781FDC"/>
    <w:rsid w:val="00782E98"/>
    <w:rsid w:val="00783FF6"/>
    <w:rsid w:val="00784D5A"/>
    <w:rsid w:val="0078732A"/>
    <w:rsid w:val="00790C17"/>
    <w:rsid w:val="00790D1E"/>
    <w:rsid w:val="00792A72"/>
    <w:rsid w:val="00797698"/>
    <w:rsid w:val="00797808"/>
    <w:rsid w:val="007A18EB"/>
    <w:rsid w:val="007A5A0C"/>
    <w:rsid w:val="007A7A63"/>
    <w:rsid w:val="007A7C0B"/>
    <w:rsid w:val="007B1ABF"/>
    <w:rsid w:val="007B3098"/>
    <w:rsid w:val="007B54C1"/>
    <w:rsid w:val="007C09E0"/>
    <w:rsid w:val="007C0B80"/>
    <w:rsid w:val="007C3F7A"/>
    <w:rsid w:val="007C57CE"/>
    <w:rsid w:val="007C5811"/>
    <w:rsid w:val="007C715D"/>
    <w:rsid w:val="007C7656"/>
    <w:rsid w:val="007D1B12"/>
    <w:rsid w:val="007D1B17"/>
    <w:rsid w:val="007D4570"/>
    <w:rsid w:val="007D459B"/>
    <w:rsid w:val="007D779A"/>
    <w:rsid w:val="007E4E2A"/>
    <w:rsid w:val="007E558E"/>
    <w:rsid w:val="007E5E14"/>
    <w:rsid w:val="007E71D9"/>
    <w:rsid w:val="007E7369"/>
    <w:rsid w:val="007F05DD"/>
    <w:rsid w:val="007F0A2C"/>
    <w:rsid w:val="007F29B1"/>
    <w:rsid w:val="007F2CC2"/>
    <w:rsid w:val="007F2DC5"/>
    <w:rsid w:val="007F3957"/>
    <w:rsid w:val="007F6162"/>
    <w:rsid w:val="00800E9E"/>
    <w:rsid w:val="008039D2"/>
    <w:rsid w:val="008059A7"/>
    <w:rsid w:val="00805C9A"/>
    <w:rsid w:val="008066F6"/>
    <w:rsid w:val="00811355"/>
    <w:rsid w:val="00811B9A"/>
    <w:rsid w:val="00813B61"/>
    <w:rsid w:val="00816880"/>
    <w:rsid w:val="0082053F"/>
    <w:rsid w:val="00820625"/>
    <w:rsid w:val="008215BA"/>
    <w:rsid w:val="00821CCE"/>
    <w:rsid w:val="008221F0"/>
    <w:rsid w:val="00822CD9"/>
    <w:rsid w:val="00822F80"/>
    <w:rsid w:val="00830A3F"/>
    <w:rsid w:val="0083115A"/>
    <w:rsid w:val="00832D44"/>
    <w:rsid w:val="00834760"/>
    <w:rsid w:val="00834EB6"/>
    <w:rsid w:val="0083730B"/>
    <w:rsid w:val="008419FB"/>
    <w:rsid w:val="00843233"/>
    <w:rsid w:val="00845385"/>
    <w:rsid w:val="00845A11"/>
    <w:rsid w:val="008477FB"/>
    <w:rsid w:val="00847955"/>
    <w:rsid w:val="00847EBA"/>
    <w:rsid w:val="00850905"/>
    <w:rsid w:val="0085094C"/>
    <w:rsid w:val="00851170"/>
    <w:rsid w:val="0085289E"/>
    <w:rsid w:val="00853EE2"/>
    <w:rsid w:val="008543EF"/>
    <w:rsid w:val="00855192"/>
    <w:rsid w:val="00855EA8"/>
    <w:rsid w:val="0085700C"/>
    <w:rsid w:val="008604BA"/>
    <w:rsid w:val="00860FD0"/>
    <w:rsid w:val="008616E0"/>
    <w:rsid w:val="008626BB"/>
    <w:rsid w:val="00862DF0"/>
    <w:rsid w:val="008640F7"/>
    <w:rsid w:val="00864F5E"/>
    <w:rsid w:val="00870FFA"/>
    <w:rsid w:val="008718AB"/>
    <w:rsid w:val="008754D1"/>
    <w:rsid w:val="00875635"/>
    <w:rsid w:val="0087799A"/>
    <w:rsid w:val="0088150A"/>
    <w:rsid w:val="00882927"/>
    <w:rsid w:val="00882FC4"/>
    <w:rsid w:val="008879F4"/>
    <w:rsid w:val="00891624"/>
    <w:rsid w:val="0089163E"/>
    <w:rsid w:val="00892A2C"/>
    <w:rsid w:val="008A6260"/>
    <w:rsid w:val="008A720D"/>
    <w:rsid w:val="008A7D69"/>
    <w:rsid w:val="008B1917"/>
    <w:rsid w:val="008B39C0"/>
    <w:rsid w:val="008B63C6"/>
    <w:rsid w:val="008C05EF"/>
    <w:rsid w:val="008C09F1"/>
    <w:rsid w:val="008C1AD1"/>
    <w:rsid w:val="008C1DA0"/>
    <w:rsid w:val="008C2598"/>
    <w:rsid w:val="008C28DD"/>
    <w:rsid w:val="008C4689"/>
    <w:rsid w:val="008C50D3"/>
    <w:rsid w:val="008C622F"/>
    <w:rsid w:val="008D0493"/>
    <w:rsid w:val="008D2349"/>
    <w:rsid w:val="008D485B"/>
    <w:rsid w:val="008D4F16"/>
    <w:rsid w:val="008D50C6"/>
    <w:rsid w:val="008E20FA"/>
    <w:rsid w:val="008E2631"/>
    <w:rsid w:val="008E61DB"/>
    <w:rsid w:val="008F0662"/>
    <w:rsid w:val="008F082E"/>
    <w:rsid w:val="008F0BDF"/>
    <w:rsid w:val="008F330A"/>
    <w:rsid w:val="008F42D3"/>
    <w:rsid w:val="008F6D0E"/>
    <w:rsid w:val="008F7464"/>
    <w:rsid w:val="008F7C9F"/>
    <w:rsid w:val="0090248D"/>
    <w:rsid w:val="00904483"/>
    <w:rsid w:val="00905879"/>
    <w:rsid w:val="009076CA"/>
    <w:rsid w:val="00907A01"/>
    <w:rsid w:val="00910FB7"/>
    <w:rsid w:val="00914858"/>
    <w:rsid w:val="00914D7E"/>
    <w:rsid w:val="00923CD8"/>
    <w:rsid w:val="009266AD"/>
    <w:rsid w:val="0093092F"/>
    <w:rsid w:val="00931AF6"/>
    <w:rsid w:val="00933232"/>
    <w:rsid w:val="00933509"/>
    <w:rsid w:val="00934172"/>
    <w:rsid w:val="009359B1"/>
    <w:rsid w:val="00935DCF"/>
    <w:rsid w:val="00936285"/>
    <w:rsid w:val="009411B0"/>
    <w:rsid w:val="009427E9"/>
    <w:rsid w:val="00942D90"/>
    <w:rsid w:val="00944DD3"/>
    <w:rsid w:val="00946D0E"/>
    <w:rsid w:val="00951BD7"/>
    <w:rsid w:val="00953252"/>
    <w:rsid w:val="009544A3"/>
    <w:rsid w:val="00955160"/>
    <w:rsid w:val="00955474"/>
    <w:rsid w:val="00955C51"/>
    <w:rsid w:val="009576C1"/>
    <w:rsid w:val="00962EA1"/>
    <w:rsid w:val="009632EC"/>
    <w:rsid w:val="009678D0"/>
    <w:rsid w:val="00970071"/>
    <w:rsid w:val="009701C8"/>
    <w:rsid w:val="00970535"/>
    <w:rsid w:val="0097088D"/>
    <w:rsid w:val="009708C5"/>
    <w:rsid w:val="00970919"/>
    <w:rsid w:val="00970B26"/>
    <w:rsid w:val="00970F58"/>
    <w:rsid w:val="0097153B"/>
    <w:rsid w:val="00972A1B"/>
    <w:rsid w:val="009743D9"/>
    <w:rsid w:val="009756B7"/>
    <w:rsid w:val="00982343"/>
    <w:rsid w:val="009841FD"/>
    <w:rsid w:val="00984675"/>
    <w:rsid w:val="00990253"/>
    <w:rsid w:val="00994D28"/>
    <w:rsid w:val="0099518F"/>
    <w:rsid w:val="009971F7"/>
    <w:rsid w:val="009974EB"/>
    <w:rsid w:val="009A21CE"/>
    <w:rsid w:val="009A28D8"/>
    <w:rsid w:val="009A35AB"/>
    <w:rsid w:val="009A428B"/>
    <w:rsid w:val="009A7F3D"/>
    <w:rsid w:val="009B0532"/>
    <w:rsid w:val="009B2AA1"/>
    <w:rsid w:val="009B339E"/>
    <w:rsid w:val="009B383F"/>
    <w:rsid w:val="009B3917"/>
    <w:rsid w:val="009B3B50"/>
    <w:rsid w:val="009B5371"/>
    <w:rsid w:val="009B654E"/>
    <w:rsid w:val="009D0A09"/>
    <w:rsid w:val="009D13DB"/>
    <w:rsid w:val="009D16A1"/>
    <w:rsid w:val="009D1EE9"/>
    <w:rsid w:val="009D450C"/>
    <w:rsid w:val="009D4A95"/>
    <w:rsid w:val="009D7155"/>
    <w:rsid w:val="009D7D71"/>
    <w:rsid w:val="009E1556"/>
    <w:rsid w:val="009E21C8"/>
    <w:rsid w:val="009E33C7"/>
    <w:rsid w:val="009E5CA1"/>
    <w:rsid w:val="009E5D2D"/>
    <w:rsid w:val="009E5EC1"/>
    <w:rsid w:val="009E6788"/>
    <w:rsid w:val="009E6E5A"/>
    <w:rsid w:val="009E7160"/>
    <w:rsid w:val="009E74F1"/>
    <w:rsid w:val="009F16AC"/>
    <w:rsid w:val="009F18D8"/>
    <w:rsid w:val="009F1A3B"/>
    <w:rsid w:val="009F38A2"/>
    <w:rsid w:val="009F42C6"/>
    <w:rsid w:val="009F4BB4"/>
    <w:rsid w:val="009F4C5F"/>
    <w:rsid w:val="009F7460"/>
    <w:rsid w:val="009F7C6A"/>
    <w:rsid w:val="00A0049B"/>
    <w:rsid w:val="00A013D1"/>
    <w:rsid w:val="00A047BB"/>
    <w:rsid w:val="00A06E87"/>
    <w:rsid w:val="00A07BFA"/>
    <w:rsid w:val="00A126DE"/>
    <w:rsid w:val="00A13081"/>
    <w:rsid w:val="00A1495D"/>
    <w:rsid w:val="00A15581"/>
    <w:rsid w:val="00A15B51"/>
    <w:rsid w:val="00A15CFC"/>
    <w:rsid w:val="00A170F7"/>
    <w:rsid w:val="00A17213"/>
    <w:rsid w:val="00A21F23"/>
    <w:rsid w:val="00A2368D"/>
    <w:rsid w:val="00A27729"/>
    <w:rsid w:val="00A35DF1"/>
    <w:rsid w:val="00A40B65"/>
    <w:rsid w:val="00A433AA"/>
    <w:rsid w:val="00A44D9D"/>
    <w:rsid w:val="00A5580D"/>
    <w:rsid w:val="00A5639F"/>
    <w:rsid w:val="00A572CE"/>
    <w:rsid w:val="00A60661"/>
    <w:rsid w:val="00A642FC"/>
    <w:rsid w:val="00A65BF4"/>
    <w:rsid w:val="00A67C81"/>
    <w:rsid w:val="00A7372D"/>
    <w:rsid w:val="00A75697"/>
    <w:rsid w:val="00A75EFA"/>
    <w:rsid w:val="00A75FCF"/>
    <w:rsid w:val="00A7688C"/>
    <w:rsid w:val="00A77E1B"/>
    <w:rsid w:val="00A85538"/>
    <w:rsid w:val="00A85660"/>
    <w:rsid w:val="00A872FA"/>
    <w:rsid w:val="00A87910"/>
    <w:rsid w:val="00A91966"/>
    <w:rsid w:val="00A954D3"/>
    <w:rsid w:val="00A9712E"/>
    <w:rsid w:val="00AA041E"/>
    <w:rsid w:val="00AA256C"/>
    <w:rsid w:val="00AA4292"/>
    <w:rsid w:val="00AA5328"/>
    <w:rsid w:val="00AA6114"/>
    <w:rsid w:val="00AA65FF"/>
    <w:rsid w:val="00AB00DA"/>
    <w:rsid w:val="00AB47AC"/>
    <w:rsid w:val="00AB4C70"/>
    <w:rsid w:val="00AB5816"/>
    <w:rsid w:val="00AB6A53"/>
    <w:rsid w:val="00AB7625"/>
    <w:rsid w:val="00AB7E81"/>
    <w:rsid w:val="00AC15A5"/>
    <w:rsid w:val="00AC24AF"/>
    <w:rsid w:val="00AC40DC"/>
    <w:rsid w:val="00AC58B0"/>
    <w:rsid w:val="00AC76DF"/>
    <w:rsid w:val="00AC7FB9"/>
    <w:rsid w:val="00AD0296"/>
    <w:rsid w:val="00AD07CA"/>
    <w:rsid w:val="00AD2CC9"/>
    <w:rsid w:val="00AD6560"/>
    <w:rsid w:val="00AE0E35"/>
    <w:rsid w:val="00AE1889"/>
    <w:rsid w:val="00AE35C3"/>
    <w:rsid w:val="00AE37B8"/>
    <w:rsid w:val="00AE4019"/>
    <w:rsid w:val="00AE5544"/>
    <w:rsid w:val="00AF4317"/>
    <w:rsid w:val="00AF49E9"/>
    <w:rsid w:val="00B00AB9"/>
    <w:rsid w:val="00B00C4C"/>
    <w:rsid w:val="00B01D22"/>
    <w:rsid w:val="00B033F4"/>
    <w:rsid w:val="00B05B5B"/>
    <w:rsid w:val="00B11498"/>
    <w:rsid w:val="00B13A90"/>
    <w:rsid w:val="00B14F67"/>
    <w:rsid w:val="00B15017"/>
    <w:rsid w:val="00B21E5F"/>
    <w:rsid w:val="00B22787"/>
    <w:rsid w:val="00B23DB6"/>
    <w:rsid w:val="00B262DE"/>
    <w:rsid w:val="00B26BBC"/>
    <w:rsid w:val="00B30C68"/>
    <w:rsid w:val="00B3370B"/>
    <w:rsid w:val="00B35275"/>
    <w:rsid w:val="00B35998"/>
    <w:rsid w:val="00B3638D"/>
    <w:rsid w:val="00B376B0"/>
    <w:rsid w:val="00B37C48"/>
    <w:rsid w:val="00B40681"/>
    <w:rsid w:val="00B40932"/>
    <w:rsid w:val="00B4167D"/>
    <w:rsid w:val="00B41EBE"/>
    <w:rsid w:val="00B43F0D"/>
    <w:rsid w:val="00B44E15"/>
    <w:rsid w:val="00B44EF7"/>
    <w:rsid w:val="00B45F64"/>
    <w:rsid w:val="00B51616"/>
    <w:rsid w:val="00B553CB"/>
    <w:rsid w:val="00B5573C"/>
    <w:rsid w:val="00B55970"/>
    <w:rsid w:val="00B55AA2"/>
    <w:rsid w:val="00B57B34"/>
    <w:rsid w:val="00B62E0A"/>
    <w:rsid w:val="00B63102"/>
    <w:rsid w:val="00B641F1"/>
    <w:rsid w:val="00B645F0"/>
    <w:rsid w:val="00B64B00"/>
    <w:rsid w:val="00B66788"/>
    <w:rsid w:val="00B67427"/>
    <w:rsid w:val="00B676F7"/>
    <w:rsid w:val="00B67844"/>
    <w:rsid w:val="00B726F3"/>
    <w:rsid w:val="00B74A23"/>
    <w:rsid w:val="00B7551B"/>
    <w:rsid w:val="00B75D85"/>
    <w:rsid w:val="00B75E21"/>
    <w:rsid w:val="00B766A3"/>
    <w:rsid w:val="00B767A8"/>
    <w:rsid w:val="00B808B9"/>
    <w:rsid w:val="00B8205F"/>
    <w:rsid w:val="00B82605"/>
    <w:rsid w:val="00B841D3"/>
    <w:rsid w:val="00B84284"/>
    <w:rsid w:val="00B86852"/>
    <w:rsid w:val="00B87F11"/>
    <w:rsid w:val="00B904DF"/>
    <w:rsid w:val="00B949B5"/>
    <w:rsid w:val="00B96C5D"/>
    <w:rsid w:val="00B96F70"/>
    <w:rsid w:val="00B9765C"/>
    <w:rsid w:val="00BA0504"/>
    <w:rsid w:val="00BA16A4"/>
    <w:rsid w:val="00BA38C5"/>
    <w:rsid w:val="00BA515E"/>
    <w:rsid w:val="00BA5160"/>
    <w:rsid w:val="00BA5696"/>
    <w:rsid w:val="00BA6957"/>
    <w:rsid w:val="00BB075B"/>
    <w:rsid w:val="00BB1172"/>
    <w:rsid w:val="00BB1593"/>
    <w:rsid w:val="00BB263D"/>
    <w:rsid w:val="00BB28F6"/>
    <w:rsid w:val="00BB35C2"/>
    <w:rsid w:val="00BB42A3"/>
    <w:rsid w:val="00BB4435"/>
    <w:rsid w:val="00BB4AA7"/>
    <w:rsid w:val="00BB5CA1"/>
    <w:rsid w:val="00BB7064"/>
    <w:rsid w:val="00BC1470"/>
    <w:rsid w:val="00BC152F"/>
    <w:rsid w:val="00BC1C49"/>
    <w:rsid w:val="00BC43DB"/>
    <w:rsid w:val="00BC45AD"/>
    <w:rsid w:val="00BC4CF3"/>
    <w:rsid w:val="00BC653D"/>
    <w:rsid w:val="00BC77E4"/>
    <w:rsid w:val="00BD16E0"/>
    <w:rsid w:val="00BD2811"/>
    <w:rsid w:val="00BD6C0F"/>
    <w:rsid w:val="00BD6E55"/>
    <w:rsid w:val="00BE31A6"/>
    <w:rsid w:val="00BE5813"/>
    <w:rsid w:val="00BE68E8"/>
    <w:rsid w:val="00BE7A23"/>
    <w:rsid w:val="00BF4EFA"/>
    <w:rsid w:val="00BF61CD"/>
    <w:rsid w:val="00BF645B"/>
    <w:rsid w:val="00C00D0A"/>
    <w:rsid w:val="00C03258"/>
    <w:rsid w:val="00C03768"/>
    <w:rsid w:val="00C039A6"/>
    <w:rsid w:val="00C049F7"/>
    <w:rsid w:val="00C04B31"/>
    <w:rsid w:val="00C05515"/>
    <w:rsid w:val="00C055FE"/>
    <w:rsid w:val="00C05696"/>
    <w:rsid w:val="00C05D9D"/>
    <w:rsid w:val="00C064E7"/>
    <w:rsid w:val="00C11702"/>
    <w:rsid w:val="00C12EBD"/>
    <w:rsid w:val="00C15D36"/>
    <w:rsid w:val="00C16582"/>
    <w:rsid w:val="00C20197"/>
    <w:rsid w:val="00C21E6B"/>
    <w:rsid w:val="00C237BE"/>
    <w:rsid w:val="00C256E4"/>
    <w:rsid w:val="00C33C7C"/>
    <w:rsid w:val="00C35A85"/>
    <w:rsid w:val="00C367C8"/>
    <w:rsid w:val="00C42562"/>
    <w:rsid w:val="00C4297E"/>
    <w:rsid w:val="00C4544D"/>
    <w:rsid w:val="00C47CBF"/>
    <w:rsid w:val="00C50D50"/>
    <w:rsid w:val="00C513A9"/>
    <w:rsid w:val="00C520E6"/>
    <w:rsid w:val="00C52A24"/>
    <w:rsid w:val="00C538EA"/>
    <w:rsid w:val="00C53B06"/>
    <w:rsid w:val="00C57715"/>
    <w:rsid w:val="00C60C5F"/>
    <w:rsid w:val="00C61BD7"/>
    <w:rsid w:val="00C6462A"/>
    <w:rsid w:val="00C66311"/>
    <w:rsid w:val="00C67E76"/>
    <w:rsid w:val="00C70496"/>
    <w:rsid w:val="00C707AE"/>
    <w:rsid w:val="00C73B32"/>
    <w:rsid w:val="00C73D21"/>
    <w:rsid w:val="00C74920"/>
    <w:rsid w:val="00C74AE8"/>
    <w:rsid w:val="00C7553C"/>
    <w:rsid w:val="00C770AB"/>
    <w:rsid w:val="00C82209"/>
    <w:rsid w:val="00C90BB1"/>
    <w:rsid w:val="00C912AC"/>
    <w:rsid w:val="00C91485"/>
    <w:rsid w:val="00C94E58"/>
    <w:rsid w:val="00C94E79"/>
    <w:rsid w:val="00CA2E3D"/>
    <w:rsid w:val="00CA3936"/>
    <w:rsid w:val="00CA3A8D"/>
    <w:rsid w:val="00CA61D8"/>
    <w:rsid w:val="00CA645C"/>
    <w:rsid w:val="00CB07EE"/>
    <w:rsid w:val="00CB0A97"/>
    <w:rsid w:val="00CB34D7"/>
    <w:rsid w:val="00CB387F"/>
    <w:rsid w:val="00CB3C5F"/>
    <w:rsid w:val="00CB734B"/>
    <w:rsid w:val="00CB7835"/>
    <w:rsid w:val="00CC1A90"/>
    <w:rsid w:val="00CC1C31"/>
    <w:rsid w:val="00CC3195"/>
    <w:rsid w:val="00CD3191"/>
    <w:rsid w:val="00CD3403"/>
    <w:rsid w:val="00CD6DD3"/>
    <w:rsid w:val="00CD754A"/>
    <w:rsid w:val="00CE050B"/>
    <w:rsid w:val="00CE05F0"/>
    <w:rsid w:val="00CE1886"/>
    <w:rsid w:val="00CE23C4"/>
    <w:rsid w:val="00CE267C"/>
    <w:rsid w:val="00CE30B1"/>
    <w:rsid w:val="00CE45C6"/>
    <w:rsid w:val="00CE704E"/>
    <w:rsid w:val="00CF1FBA"/>
    <w:rsid w:val="00CF2D66"/>
    <w:rsid w:val="00CF7ACB"/>
    <w:rsid w:val="00D00070"/>
    <w:rsid w:val="00D03675"/>
    <w:rsid w:val="00D05107"/>
    <w:rsid w:val="00D05C0A"/>
    <w:rsid w:val="00D06E3D"/>
    <w:rsid w:val="00D11D56"/>
    <w:rsid w:val="00D12280"/>
    <w:rsid w:val="00D125BD"/>
    <w:rsid w:val="00D13000"/>
    <w:rsid w:val="00D14AF3"/>
    <w:rsid w:val="00D14F5F"/>
    <w:rsid w:val="00D155A9"/>
    <w:rsid w:val="00D16646"/>
    <w:rsid w:val="00D21D37"/>
    <w:rsid w:val="00D21EAD"/>
    <w:rsid w:val="00D2260C"/>
    <w:rsid w:val="00D23D7A"/>
    <w:rsid w:val="00D24EFC"/>
    <w:rsid w:val="00D25096"/>
    <w:rsid w:val="00D26E36"/>
    <w:rsid w:val="00D30B73"/>
    <w:rsid w:val="00D31BC5"/>
    <w:rsid w:val="00D321F4"/>
    <w:rsid w:val="00D33C6F"/>
    <w:rsid w:val="00D42FB3"/>
    <w:rsid w:val="00D43C44"/>
    <w:rsid w:val="00D460F2"/>
    <w:rsid w:val="00D462AD"/>
    <w:rsid w:val="00D467B8"/>
    <w:rsid w:val="00D4746E"/>
    <w:rsid w:val="00D47891"/>
    <w:rsid w:val="00D47900"/>
    <w:rsid w:val="00D56EDE"/>
    <w:rsid w:val="00D63736"/>
    <w:rsid w:val="00D67961"/>
    <w:rsid w:val="00D704B3"/>
    <w:rsid w:val="00D708C2"/>
    <w:rsid w:val="00D72A79"/>
    <w:rsid w:val="00D77968"/>
    <w:rsid w:val="00D80B40"/>
    <w:rsid w:val="00D819A6"/>
    <w:rsid w:val="00D82704"/>
    <w:rsid w:val="00D83026"/>
    <w:rsid w:val="00D8372F"/>
    <w:rsid w:val="00D83B68"/>
    <w:rsid w:val="00D83EB4"/>
    <w:rsid w:val="00D9037F"/>
    <w:rsid w:val="00D9274A"/>
    <w:rsid w:val="00D941BB"/>
    <w:rsid w:val="00D973A2"/>
    <w:rsid w:val="00DB02E3"/>
    <w:rsid w:val="00DB1DC0"/>
    <w:rsid w:val="00DB337A"/>
    <w:rsid w:val="00DB45CE"/>
    <w:rsid w:val="00DB55D7"/>
    <w:rsid w:val="00DB73D2"/>
    <w:rsid w:val="00DC0810"/>
    <w:rsid w:val="00DC0E8C"/>
    <w:rsid w:val="00DC1033"/>
    <w:rsid w:val="00DC1865"/>
    <w:rsid w:val="00DC1C7D"/>
    <w:rsid w:val="00DC3804"/>
    <w:rsid w:val="00DC3917"/>
    <w:rsid w:val="00DC39E0"/>
    <w:rsid w:val="00DC4599"/>
    <w:rsid w:val="00DC5003"/>
    <w:rsid w:val="00DC6CB2"/>
    <w:rsid w:val="00DC79B2"/>
    <w:rsid w:val="00DD37C7"/>
    <w:rsid w:val="00DD49C9"/>
    <w:rsid w:val="00DD68E8"/>
    <w:rsid w:val="00DE2EE3"/>
    <w:rsid w:val="00DE5976"/>
    <w:rsid w:val="00DE7493"/>
    <w:rsid w:val="00DF0B78"/>
    <w:rsid w:val="00DF16E5"/>
    <w:rsid w:val="00DF2ADC"/>
    <w:rsid w:val="00DF6399"/>
    <w:rsid w:val="00DF7F25"/>
    <w:rsid w:val="00E0103A"/>
    <w:rsid w:val="00E02817"/>
    <w:rsid w:val="00E0302A"/>
    <w:rsid w:val="00E0323C"/>
    <w:rsid w:val="00E03C9B"/>
    <w:rsid w:val="00E0485A"/>
    <w:rsid w:val="00E0686C"/>
    <w:rsid w:val="00E202D6"/>
    <w:rsid w:val="00E2196E"/>
    <w:rsid w:val="00E2391C"/>
    <w:rsid w:val="00E2785E"/>
    <w:rsid w:val="00E40FDE"/>
    <w:rsid w:val="00E42BBA"/>
    <w:rsid w:val="00E444CC"/>
    <w:rsid w:val="00E4521A"/>
    <w:rsid w:val="00E45B2C"/>
    <w:rsid w:val="00E46030"/>
    <w:rsid w:val="00E4642E"/>
    <w:rsid w:val="00E47BAF"/>
    <w:rsid w:val="00E5543B"/>
    <w:rsid w:val="00E57FDE"/>
    <w:rsid w:val="00E63BF5"/>
    <w:rsid w:val="00E64144"/>
    <w:rsid w:val="00E646C9"/>
    <w:rsid w:val="00E6583A"/>
    <w:rsid w:val="00E717D4"/>
    <w:rsid w:val="00E72B9F"/>
    <w:rsid w:val="00E73A5A"/>
    <w:rsid w:val="00E747D2"/>
    <w:rsid w:val="00E82ED6"/>
    <w:rsid w:val="00E8361A"/>
    <w:rsid w:val="00E8390D"/>
    <w:rsid w:val="00E84226"/>
    <w:rsid w:val="00E85E73"/>
    <w:rsid w:val="00E877AA"/>
    <w:rsid w:val="00E87BE5"/>
    <w:rsid w:val="00E90644"/>
    <w:rsid w:val="00E9121B"/>
    <w:rsid w:val="00E912BB"/>
    <w:rsid w:val="00E9321A"/>
    <w:rsid w:val="00E93D44"/>
    <w:rsid w:val="00E95C59"/>
    <w:rsid w:val="00E97C3A"/>
    <w:rsid w:val="00EA023B"/>
    <w:rsid w:val="00EA3215"/>
    <w:rsid w:val="00EA7182"/>
    <w:rsid w:val="00EB5695"/>
    <w:rsid w:val="00EB671E"/>
    <w:rsid w:val="00EB75DA"/>
    <w:rsid w:val="00EC12D7"/>
    <w:rsid w:val="00EC1457"/>
    <w:rsid w:val="00EC1BFE"/>
    <w:rsid w:val="00EC3AD7"/>
    <w:rsid w:val="00EC7DDD"/>
    <w:rsid w:val="00ED0549"/>
    <w:rsid w:val="00ED13B7"/>
    <w:rsid w:val="00ED1BCB"/>
    <w:rsid w:val="00ED2A3B"/>
    <w:rsid w:val="00ED3DF9"/>
    <w:rsid w:val="00ED3FE9"/>
    <w:rsid w:val="00ED499E"/>
    <w:rsid w:val="00ED629C"/>
    <w:rsid w:val="00ED7663"/>
    <w:rsid w:val="00ED78D2"/>
    <w:rsid w:val="00EE0FD9"/>
    <w:rsid w:val="00EE17B1"/>
    <w:rsid w:val="00EE18A6"/>
    <w:rsid w:val="00EE2091"/>
    <w:rsid w:val="00EE2FAA"/>
    <w:rsid w:val="00EE6567"/>
    <w:rsid w:val="00EE66CD"/>
    <w:rsid w:val="00EE6BFB"/>
    <w:rsid w:val="00EF088E"/>
    <w:rsid w:val="00EF0988"/>
    <w:rsid w:val="00EF487E"/>
    <w:rsid w:val="00EF4B08"/>
    <w:rsid w:val="00EF4D90"/>
    <w:rsid w:val="00EF4DD2"/>
    <w:rsid w:val="00EF5F6D"/>
    <w:rsid w:val="00EF6238"/>
    <w:rsid w:val="00EF7563"/>
    <w:rsid w:val="00EF79D9"/>
    <w:rsid w:val="00F00F8E"/>
    <w:rsid w:val="00F01017"/>
    <w:rsid w:val="00F022A0"/>
    <w:rsid w:val="00F03A73"/>
    <w:rsid w:val="00F04580"/>
    <w:rsid w:val="00F05433"/>
    <w:rsid w:val="00F06E06"/>
    <w:rsid w:val="00F1341F"/>
    <w:rsid w:val="00F1454A"/>
    <w:rsid w:val="00F1547B"/>
    <w:rsid w:val="00F17555"/>
    <w:rsid w:val="00F22CBB"/>
    <w:rsid w:val="00F2450A"/>
    <w:rsid w:val="00F25B2B"/>
    <w:rsid w:val="00F26019"/>
    <w:rsid w:val="00F31A6A"/>
    <w:rsid w:val="00F324D4"/>
    <w:rsid w:val="00F3281A"/>
    <w:rsid w:val="00F34019"/>
    <w:rsid w:val="00F35E06"/>
    <w:rsid w:val="00F36064"/>
    <w:rsid w:val="00F401B4"/>
    <w:rsid w:val="00F40AB8"/>
    <w:rsid w:val="00F44BBF"/>
    <w:rsid w:val="00F51A74"/>
    <w:rsid w:val="00F52285"/>
    <w:rsid w:val="00F53034"/>
    <w:rsid w:val="00F54C95"/>
    <w:rsid w:val="00F617BA"/>
    <w:rsid w:val="00F639DD"/>
    <w:rsid w:val="00F672AC"/>
    <w:rsid w:val="00F705B0"/>
    <w:rsid w:val="00F70E38"/>
    <w:rsid w:val="00F73ACA"/>
    <w:rsid w:val="00F755C2"/>
    <w:rsid w:val="00F776CF"/>
    <w:rsid w:val="00F81084"/>
    <w:rsid w:val="00F81B11"/>
    <w:rsid w:val="00F828B8"/>
    <w:rsid w:val="00F873D7"/>
    <w:rsid w:val="00F9084A"/>
    <w:rsid w:val="00F925F4"/>
    <w:rsid w:val="00F94E42"/>
    <w:rsid w:val="00FA2426"/>
    <w:rsid w:val="00FA27CA"/>
    <w:rsid w:val="00FA6D27"/>
    <w:rsid w:val="00FA7615"/>
    <w:rsid w:val="00FB1756"/>
    <w:rsid w:val="00FB1CAB"/>
    <w:rsid w:val="00FB220E"/>
    <w:rsid w:val="00FB2C94"/>
    <w:rsid w:val="00FB3E69"/>
    <w:rsid w:val="00FB72CF"/>
    <w:rsid w:val="00FC1D84"/>
    <w:rsid w:val="00FC1ED4"/>
    <w:rsid w:val="00FC751E"/>
    <w:rsid w:val="00FD052C"/>
    <w:rsid w:val="00FD11E2"/>
    <w:rsid w:val="00FD1B10"/>
    <w:rsid w:val="00FD3D1A"/>
    <w:rsid w:val="00FD7FB3"/>
    <w:rsid w:val="00FE069B"/>
    <w:rsid w:val="00FE3FD5"/>
    <w:rsid w:val="00FE635B"/>
    <w:rsid w:val="00FF425B"/>
    <w:rsid w:val="00FF65C5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214e"/>
      <o:colormenu v:ext="edit" strokecolor="#00214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75F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40"/>
      <w:szCs w:val="20"/>
      <w:u w:val="single"/>
      <w:lang w:val="fr-FR" w:eastAsia="ro-RO"/>
    </w:rPr>
  </w:style>
  <w:style w:type="paragraph" w:styleId="Heading2">
    <w:name w:val="heading 2"/>
    <w:basedOn w:val="Normal"/>
    <w:next w:val="Normal"/>
    <w:qFormat/>
    <w:rsid w:val="003C1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DC103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7955"/>
  </w:style>
  <w:style w:type="paragraph" w:styleId="BodyText">
    <w:name w:val="Body Text"/>
    <w:basedOn w:val="Normal"/>
    <w:rsid w:val="00A75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i/>
      <w:sz w:val="24"/>
      <w:szCs w:val="20"/>
      <w:lang w:val="fr-FR" w:eastAsia="ro-RO"/>
    </w:rPr>
  </w:style>
  <w:style w:type="paragraph" w:styleId="BodyText2">
    <w:name w:val="Body Text 2"/>
    <w:basedOn w:val="Normal"/>
    <w:rsid w:val="00A75F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fr-FR" w:eastAsia="ro-RO"/>
    </w:rPr>
  </w:style>
  <w:style w:type="character" w:styleId="Hyperlink">
    <w:name w:val="Hyperlink"/>
    <w:basedOn w:val="DefaultParagraphFont"/>
    <w:rsid w:val="00923CD8"/>
    <w:rPr>
      <w:color w:val="0000FF"/>
      <w:u w:val="single"/>
    </w:rPr>
  </w:style>
  <w:style w:type="paragraph" w:styleId="BodyTextIndent">
    <w:name w:val="Body Text Indent"/>
    <w:basedOn w:val="Normal"/>
    <w:rsid w:val="00513146"/>
    <w:pPr>
      <w:spacing w:after="120"/>
      <w:ind w:left="360"/>
    </w:pPr>
  </w:style>
  <w:style w:type="paragraph" w:customStyle="1" w:styleId="Char">
    <w:name w:val="Char"/>
    <w:basedOn w:val="Normal"/>
    <w:rsid w:val="00C770A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B35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v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2889</CharactersWithSpaces>
  <SharedDoc>false</SharedDoc>
  <HLinks>
    <vt:vector size="12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http://www.legestart.ro/Hotararea-445-2009-evaluarea-impactului-anumitor-proiecte-publice-private-asupra-mediului-%28MzM1MjEy%29.htm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mailto:office@apmcv.anpm.ro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Siminiceanu Gabriel</cp:lastModifiedBy>
  <cp:revision>2</cp:revision>
  <cp:lastPrinted>2018-01-19T10:21:00Z</cp:lastPrinted>
  <dcterms:created xsi:type="dcterms:W3CDTF">2018-01-22T09:16:00Z</dcterms:created>
  <dcterms:modified xsi:type="dcterms:W3CDTF">2018-01-22T09:16:00Z</dcterms:modified>
</cp:coreProperties>
</file>