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BFBA2" w14:textId="77777777" w:rsidR="0098754C" w:rsidRDefault="0098754C" w:rsidP="0011455B">
      <w:pPr>
        <w:spacing w:after="0"/>
      </w:pPr>
      <w:r>
        <w:t>ANEXA 5.S</w:t>
      </w:r>
    </w:p>
    <w:p w14:paraId="39115AC8" w14:textId="032299CD" w:rsidR="0098754C" w:rsidRDefault="0098754C" w:rsidP="0011455B">
      <w:pPr>
        <w:spacing w:after="0"/>
      </w:pPr>
      <w:r>
        <w:t>la procedură</w:t>
      </w:r>
    </w:p>
    <w:p w14:paraId="61731015" w14:textId="2182700D" w:rsidR="0011455B" w:rsidRDefault="0011455B" w:rsidP="0011455B">
      <w:pPr>
        <w:spacing w:after="0"/>
      </w:pPr>
    </w:p>
    <w:p w14:paraId="24116BEE" w14:textId="77777777" w:rsidR="0011455B" w:rsidRDefault="0011455B" w:rsidP="0011455B">
      <w:pPr>
        <w:spacing w:after="0"/>
      </w:pPr>
    </w:p>
    <w:p w14:paraId="38B05796" w14:textId="601CD99A" w:rsidR="0011455B" w:rsidRDefault="0011455B" w:rsidP="0011455B">
      <w:pPr>
        <w:spacing w:after="0"/>
      </w:pPr>
    </w:p>
    <w:p w14:paraId="4DD4C70E" w14:textId="77777777" w:rsidR="0011455B" w:rsidRDefault="0011455B" w:rsidP="0011455B">
      <w:pPr>
        <w:spacing w:after="0"/>
      </w:pPr>
    </w:p>
    <w:p w14:paraId="69D477D5" w14:textId="77777777" w:rsidR="0098754C" w:rsidRDefault="0098754C" w:rsidP="0098754C"/>
    <w:p w14:paraId="170603AB" w14:textId="386257C7" w:rsidR="0098754C" w:rsidRPr="0011455B" w:rsidRDefault="0098754C" w:rsidP="0011455B">
      <w:pPr>
        <w:jc w:val="center"/>
        <w:rPr>
          <w:b/>
          <w:sz w:val="28"/>
          <w:szCs w:val="28"/>
        </w:rPr>
      </w:pPr>
      <w:r w:rsidRPr="0011455B">
        <w:rPr>
          <w:b/>
          <w:sz w:val="28"/>
          <w:szCs w:val="28"/>
        </w:rPr>
        <w:t>Notificarea modificărilor proiectului conform art. 20</w:t>
      </w:r>
    </w:p>
    <w:p w14:paraId="58AD335E" w14:textId="77777777" w:rsidR="0011455B" w:rsidRDefault="0011455B" w:rsidP="0098754C"/>
    <w:p w14:paraId="6A2317D0" w14:textId="46E19F68" w:rsidR="0098754C" w:rsidRDefault="0011455B" w:rsidP="0098754C">
      <w:bookmarkStart w:id="0" w:name="_GoBack"/>
      <w:bookmarkEnd w:id="0"/>
      <w:r>
        <w:t>Antetul titularului</w:t>
      </w:r>
    </w:p>
    <w:p w14:paraId="5F556605" w14:textId="77777777" w:rsidR="0098754C" w:rsidRDefault="0098754C" w:rsidP="0098754C"/>
    <w:p w14:paraId="6A37B763" w14:textId="77777777" w:rsidR="0098754C" w:rsidRDefault="0098754C" w:rsidP="0098754C">
      <w:r>
        <w:t xml:space="preserve">    Către ................................................................</w:t>
      </w:r>
      <w:r w:rsidRPr="0011455B">
        <w:rPr>
          <w:i/>
        </w:rPr>
        <w:t xml:space="preserve"> (autoritatea competentă pentru protecţia mediului) </w:t>
      </w:r>
      <w:r>
        <w:t xml:space="preserve">........................................... </w:t>
      </w:r>
      <w:r w:rsidRPr="0011455B">
        <w:rPr>
          <w:i/>
        </w:rPr>
        <w:t>(titularul)</w:t>
      </w:r>
      <w:r>
        <w:t xml:space="preserve">, cu sediul în municipiul </w:t>
      </w:r>
      <w:r w:rsidRPr="0011455B">
        <w:rPr>
          <w:i/>
        </w:rPr>
        <w:t>(oraşul, comuna, satul)</w:t>
      </w:r>
      <w:r>
        <w:t xml:space="preserve"> ...................., str. .................... nr. ......, sectorul/judeţul ................., titular al proiectului ........................... pentru care a fost emis(ă) decizia etapei de încadrare/acordul de mediu/nr. ........... din ................... </w:t>
      </w:r>
      <w:r w:rsidRPr="0011455B">
        <w:rPr>
          <w:i/>
        </w:rPr>
        <w:t>(data)</w:t>
      </w:r>
      <w:r>
        <w:t xml:space="preserve"> notifică asupra modificărilor care au survenit în datele proiectului care au stat la baza emiterii deciziei Agenţiei pentru Protecţia Mediului ............................. </w:t>
      </w:r>
      <w:r w:rsidRPr="0011455B">
        <w:rPr>
          <w:i/>
        </w:rPr>
        <w:t>(autoritatea pentru protecţia mediului emitentă)</w:t>
      </w:r>
      <w:r>
        <w:t>, înaintea/după emiterea aprobării de dezvoltare.</w:t>
      </w:r>
    </w:p>
    <w:p w14:paraId="2AD32443" w14:textId="77777777" w:rsidR="0011455B" w:rsidRDefault="0098754C" w:rsidP="0098754C">
      <w:r>
        <w:t xml:space="preserve">    </w:t>
      </w:r>
    </w:p>
    <w:p w14:paraId="76834E8B" w14:textId="2D297751" w:rsidR="0098754C" w:rsidRDefault="0098754C" w:rsidP="0098754C">
      <w:r>
        <w:t>Modificările aduse proiectului sunt următoarele:</w:t>
      </w:r>
    </w:p>
    <w:p w14:paraId="266914D2" w14:textId="2CBFDA0E" w:rsidR="0098754C" w:rsidRDefault="0098754C" w:rsidP="0011455B">
      <w:pPr>
        <w:pStyle w:val="ListParagraph"/>
        <w:numPr>
          <w:ilvl w:val="0"/>
          <w:numId w:val="1"/>
        </w:numPr>
      </w:pPr>
      <w:r>
        <w:t>.......................................................................</w:t>
      </w:r>
    </w:p>
    <w:p w14:paraId="2456B08D" w14:textId="439E36EB" w:rsidR="0011455B" w:rsidRDefault="0011455B" w:rsidP="0011455B">
      <w:pPr>
        <w:pStyle w:val="ListParagraph"/>
        <w:numPr>
          <w:ilvl w:val="0"/>
          <w:numId w:val="1"/>
        </w:numPr>
      </w:pPr>
      <w:r>
        <w:t>.......................................................................</w:t>
      </w:r>
    </w:p>
    <w:p w14:paraId="27ADA4A6" w14:textId="5119243A" w:rsidR="0011455B" w:rsidRDefault="0011455B" w:rsidP="0011455B">
      <w:pPr>
        <w:pStyle w:val="ListParagraph"/>
        <w:numPr>
          <w:ilvl w:val="0"/>
          <w:numId w:val="1"/>
        </w:numPr>
      </w:pPr>
      <w:r>
        <w:t>.......................................................................</w:t>
      </w:r>
    </w:p>
    <w:p w14:paraId="56AEC7AD" w14:textId="0122DCE9" w:rsidR="0011455B" w:rsidRDefault="0011455B" w:rsidP="0098754C"/>
    <w:p w14:paraId="31817D75" w14:textId="4FB6CECA" w:rsidR="0011455B" w:rsidRDefault="0011455B" w:rsidP="0098754C"/>
    <w:p w14:paraId="33280632" w14:textId="77777777" w:rsidR="0011455B" w:rsidRDefault="0011455B" w:rsidP="0098754C"/>
    <w:p w14:paraId="4BAC5443" w14:textId="77777777" w:rsidR="0011455B" w:rsidRDefault="0011455B" w:rsidP="0098754C"/>
    <w:p w14:paraId="3814D84B" w14:textId="0A2F17AF" w:rsidR="0098754C" w:rsidRDefault="0098754C" w:rsidP="0098754C">
      <w:r>
        <w:t xml:space="preserve">    Semnătura reprezentantului titularului şi ştampila</w:t>
      </w:r>
    </w:p>
    <w:p w14:paraId="329028BB" w14:textId="12BA776A" w:rsidR="00301A4C" w:rsidRDefault="0098754C" w:rsidP="0098754C">
      <w:r>
        <w:t xml:space="preserve">    ........................................................</w:t>
      </w:r>
    </w:p>
    <w:sectPr w:rsidR="0030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569F6"/>
    <w:multiLevelType w:val="hybridMultilevel"/>
    <w:tmpl w:val="4A5E44E4"/>
    <w:lvl w:ilvl="0" w:tplc="90A21E86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4C"/>
    <w:rsid w:val="0011455B"/>
    <w:rsid w:val="00301A4C"/>
    <w:rsid w:val="009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EDC7"/>
  <w15:chartTrackingRefBased/>
  <w15:docId w15:val="{10AC8E69-BD8F-4B0A-A068-144E7081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Trandafir</dc:creator>
  <cp:keywords/>
  <dc:description/>
  <cp:lastModifiedBy>Ionut Trandafir</cp:lastModifiedBy>
  <cp:revision>2</cp:revision>
  <dcterms:created xsi:type="dcterms:W3CDTF">2019-01-08T11:49:00Z</dcterms:created>
  <dcterms:modified xsi:type="dcterms:W3CDTF">2019-01-08T12:35:00Z</dcterms:modified>
</cp:coreProperties>
</file>