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C14" w:rsidRDefault="00591C14" w:rsidP="002E6ED5">
      <w:pPr>
        <w:pStyle w:val="Heading60"/>
        <w:keepNext/>
        <w:keepLines/>
        <w:shd w:val="clear" w:color="auto" w:fill="auto"/>
        <w:spacing w:before="0" w:after="111" w:line="180" w:lineRule="exact"/>
        <w:ind w:left="1340" w:firstLine="0"/>
        <w:rPr>
          <w:sz w:val="20"/>
          <w:szCs w:val="20"/>
        </w:rPr>
      </w:pPr>
      <w:bookmarkStart w:id="0" w:name="_GoBack"/>
      <w:bookmarkEnd w:id="0"/>
    </w:p>
    <w:p w:rsidR="00591C14" w:rsidRPr="004C6BB0" w:rsidRDefault="00591C14" w:rsidP="00591C14">
      <w:pPr>
        <w:pStyle w:val="Heading60"/>
        <w:keepNext/>
        <w:keepLines/>
        <w:shd w:val="clear" w:color="auto" w:fill="auto"/>
        <w:spacing w:before="0" w:after="111" w:line="180" w:lineRule="exact"/>
        <w:ind w:left="1340" w:firstLine="0"/>
        <w:rPr>
          <w:sz w:val="22"/>
          <w:szCs w:val="22"/>
        </w:rPr>
      </w:pPr>
      <w:proofErr w:type="spellStart"/>
      <w:r w:rsidRPr="004C6BB0">
        <w:rPr>
          <w:sz w:val="22"/>
          <w:szCs w:val="22"/>
        </w:rPr>
        <w:t>Anunţ</w:t>
      </w:r>
      <w:proofErr w:type="spellEnd"/>
      <w:r w:rsidRPr="004C6BB0">
        <w:rPr>
          <w:sz w:val="22"/>
          <w:szCs w:val="22"/>
        </w:rPr>
        <w:t xml:space="preserve"> public privind actualizarea deciziei etapei de încadrare</w:t>
      </w:r>
    </w:p>
    <w:p w:rsidR="00591C14" w:rsidRPr="004C6BB0" w:rsidRDefault="00591C14" w:rsidP="00591C14">
      <w:pPr>
        <w:pStyle w:val="Heading60"/>
        <w:keepNext/>
        <w:keepLines/>
        <w:shd w:val="clear" w:color="auto" w:fill="auto"/>
        <w:spacing w:before="0" w:after="111" w:line="180" w:lineRule="exact"/>
        <w:ind w:left="1340" w:firstLine="0"/>
        <w:rPr>
          <w:sz w:val="22"/>
          <w:szCs w:val="22"/>
        </w:rPr>
      </w:pPr>
    </w:p>
    <w:p w:rsidR="0050290D" w:rsidRPr="0050290D" w:rsidRDefault="002E6ED5" w:rsidP="0050290D">
      <w:pPr>
        <w:pStyle w:val="Heading60"/>
        <w:keepNext/>
        <w:keepLines/>
        <w:shd w:val="clear" w:color="auto" w:fill="auto"/>
        <w:spacing w:before="0" w:line="240" w:lineRule="auto"/>
        <w:ind w:firstLine="0"/>
        <w:jc w:val="both"/>
        <w:rPr>
          <w:rFonts w:ascii="Trebuchet MS" w:hAnsi="Trebuchet MS"/>
          <w:sz w:val="22"/>
          <w:szCs w:val="22"/>
        </w:rPr>
      </w:pPr>
      <w:r w:rsidRPr="004C6BB0">
        <w:rPr>
          <w:sz w:val="22"/>
          <w:szCs w:val="22"/>
        </w:rPr>
        <w:t xml:space="preserve">APM Giurgiu </w:t>
      </w:r>
      <w:proofErr w:type="spellStart"/>
      <w:r w:rsidR="00476CCC" w:rsidRPr="004C6BB0">
        <w:rPr>
          <w:b w:val="0"/>
          <w:sz w:val="22"/>
          <w:szCs w:val="22"/>
        </w:rPr>
        <w:t>anunţă</w:t>
      </w:r>
      <w:proofErr w:type="spellEnd"/>
      <w:r w:rsidR="00476CCC" w:rsidRPr="004C6BB0">
        <w:rPr>
          <w:b w:val="0"/>
          <w:sz w:val="22"/>
          <w:szCs w:val="22"/>
        </w:rPr>
        <w:t xml:space="preserve"> publicul interesat asupra luării deciziei etapei de încadrare actualizate pentru proiectul </w:t>
      </w:r>
      <w:r w:rsidR="0050290D" w:rsidRPr="0050290D">
        <w:rPr>
          <w:rFonts w:ascii="Trebuchet MS" w:hAnsi="Trebuchet MS"/>
          <w:bCs w:val="0"/>
          <w:sz w:val="22"/>
          <w:szCs w:val="22"/>
        </w:rPr>
        <w:t xml:space="preserve"> ,,Dezvoltarea fermei Anghel Sorin Mirel </w:t>
      </w:r>
      <w:proofErr w:type="spellStart"/>
      <w:r w:rsidR="0050290D" w:rsidRPr="0050290D">
        <w:rPr>
          <w:rFonts w:ascii="Trebuchet MS" w:hAnsi="Trebuchet MS"/>
          <w:bCs w:val="0"/>
          <w:sz w:val="22"/>
          <w:szCs w:val="22"/>
        </w:rPr>
        <w:t>Intreprindere</w:t>
      </w:r>
      <w:proofErr w:type="spellEnd"/>
      <w:r w:rsidR="0050290D" w:rsidRPr="0050290D">
        <w:rPr>
          <w:rFonts w:ascii="Trebuchet MS" w:hAnsi="Trebuchet MS"/>
          <w:bCs w:val="0"/>
          <w:sz w:val="22"/>
          <w:szCs w:val="22"/>
        </w:rPr>
        <w:t xml:space="preserve"> Individuală</w:t>
      </w:r>
      <w:r w:rsidR="0050290D">
        <w:rPr>
          <w:rFonts w:ascii="Trebuchet MS" w:hAnsi="Trebuchet MS"/>
          <w:bCs w:val="0"/>
          <w:sz w:val="22"/>
          <w:szCs w:val="22"/>
        </w:rPr>
        <w:t>,,</w:t>
      </w:r>
    </w:p>
    <w:p w:rsidR="004C6BB0" w:rsidRPr="004C6BB0" w:rsidRDefault="0050290D" w:rsidP="00CE156C">
      <w:pPr>
        <w:pStyle w:val="Heading60"/>
        <w:keepNext/>
        <w:keepLines/>
        <w:shd w:val="clear" w:color="auto" w:fill="auto"/>
        <w:spacing w:before="0" w:line="240" w:lineRule="auto"/>
        <w:ind w:firstLine="0"/>
        <w:jc w:val="both"/>
        <w:rPr>
          <w:b w:val="0"/>
          <w:bCs w:val="0"/>
          <w:sz w:val="22"/>
          <w:szCs w:val="22"/>
        </w:rPr>
      </w:pPr>
      <w:r w:rsidRPr="004C6BB0">
        <w:rPr>
          <w:b w:val="0"/>
          <w:bCs w:val="0"/>
          <w:sz w:val="22"/>
          <w:szCs w:val="22"/>
        </w:rPr>
        <w:t xml:space="preserve"> </w:t>
      </w:r>
    </w:p>
    <w:p w:rsidR="0050290D" w:rsidRPr="0050290D" w:rsidRDefault="00591C14" w:rsidP="0050290D">
      <w:pPr>
        <w:pStyle w:val="Heading60"/>
        <w:keepNext/>
        <w:keepLines/>
        <w:shd w:val="clear" w:color="auto" w:fill="auto"/>
        <w:spacing w:before="0" w:line="240" w:lineRule="auto"/>
        <w:ind w:firstLine="0"/>
        <w:jc w:val="both"/>
        <w:rPr>
          <w:rFonts w:ascii="Trebuchet MS" w:eastAsia="Times New Roman" w:hAnsi="Trebuchet MS"/>
          <w:sz w:val="22"/>
          <w:szCs w:val="22"/>
        </w:rPr>
      </w:pPr>
      <w:r w:rsidRPr="004C6BB0">
        <w:rPr>
          <w:rFonts w:eastAsia="Times New Roman"/>
          <w:sz w:val="22"/>
          <w:szCs w:val="22"/>
        </w:rPr>
        <w:t xml:space="preserve"> </w:t>
      </w:r>
      <w:r w:rsidR="00476CCC" w:rsidRPr="004C6BB0">
        <w:rPr>
          <w:rFonts w:eastAsia="Times New Roman"/>
          <w:sz w:val="22"/>
          <w:szCs w:val="22"/>
        </w:rPr>
        <w:t>Decizia autorității de mediu</w:t>
      </w:r>
      <w:r w:rsidR="00476CCC" w:rsidRPr="004C6BB0">
        <w:rPr>
          <w:rFonts w:eastAsia="Times New Roman"/>
          <w:b w:val="0"/>
          <w:sz w:val="22"/>
          <w:szCs w:val="22"/>
        </w:rPr>
        <w:t xml:space="preserve">, precum și informaţiile relevante pentru luarea deciziei pot fi consultate la sediul autorităţii competente pentru protecţia mediului din municipiul Giurgiu, sos </w:t>
      </w:r>
      <w:proofErr w:type="spellStart"/>
      <w:r w:rsidR="00476CCC" w:rsidRPr="004C6BB0">
        <w:rPr>
          <w:rFonts w:eastAsia="Times New Roman"/>
          <w:b w:val="0"/>
          <w:sz w:val="22"/>
          <w:szCs w:val="22"/>
        </w:rPr>
        <w:t>Bucuresti</w:t>
      </w:r>
      <w:proofErr w:type="spellEnd"/>
      <w:r w:rsidR="00476CCC" w:rsidRPr="004C6BB0">
        <w:rPr>
          <w:rFonts w:eastAsia="Times New Roman"/>
          <w:b w:val="0"/>
          <w:sz w:val="22"/>
          <w:szCs w:val="22"/>
        </w:rPr>
        <w:t xml:space="preserve">, bl. 111, sc A+B, jud. Giurgiu </w:t>
      </w:r>
      <w:proofErr w:type="spellStart"/>
      <w:r w:rsidR="00476CCC" w:rsidRPr="004C6BB0">
        <w:rPr>
          <w:rFonts w:eastAsia="Times New Roman"/>
          <w:b w:val="0"/>
          <w:sz w:val="22"/>
          <w:szCs w:val="22"/>
        </w:rPr>
        <w:t>şi</w:t>
      </w:r>
      <w:proofErr w:type="spellEnd"/>
      <w:r w:rsidR="00476CCC" w:rsidRPr="004C6BB0">
        <w:rPr>
          <w:rFonts w:eastAsia="Times New Roman"/>
          <w:b w:val="0"/>
          <w:sz w:val="22"/>
          <w:szCs w:val="22"/>
        </w:rPr>
        <w:t xml:space="preserve"> la</w:t>
      </w:r>
      <w:r w:rsidR="004C6BB0" w:rsidRPr="004C6BB0">
        <w:rPr>
          <w:b w:val="0"/>
          <w:sz w:val="22"/>
          <w:szCs w:val="22"/>
          <w:lang w:eastAsia="ro-RO"/>
        </w:rPr>
        <w:t xml:space="preserve"> </w:t>
      </w:r>
      <w:r w:rsidR="0050290D" w:rsidRPr="0050290D">
        <w:rPr>
          <w:rFonts w:ascii="Trebuchet MS" w:hAnsi="Trebuchet MS"/>
          <w:bCs w:val="0"/>
          <w:sz w:val="22"/>
          <w:szCs w:val="22"/>
        </w:rPr>
        <w:t xml:space="preserve">Anghel Sorin Mirel </w:t>
      </w:r>
      <w:proofErr w:type="spellStart"/>
      <w:r w:rsidR="0050290D" w:rsidRPr="0050290D">
        <w:rPr>
          <w:rFonts w:ascii="Trebuchet MS" w:hAnsi="Trebuchet MS"/>
          <w:bCs w:val="0"/>
          <w:sz w:val="22"/>
          <w:szCs w:val="22"/>
        </w:rPr>
        <w:t>Intreprindere</w:t>
      </w:r>
      <w:proofErr w:type="spellEnd"/>
      <w:r w:rsidR="0050290D" w:rsidRPr="0050290D">
        <w:rPr>
          <w:rFonts w:ascii="Trebuchet MS" w:hAnsi="Trebuchet MS"/>
          <w:bCs w:val="0"/>
          <w:sz w:val="22"/>
          <w:szCs w:val="22"/>
        </w:rPr>
        <w:t xml:space="preserve"> Individuală </w:t>
      </w:r>
      <w:r w:rsidR="0050290D" w:rsidRPr="0050290D">
        <w:rPr>
          <w:rFonts w:ascii="Trebuchet MS" w:hAnsi="Trebuchet MS"/>
          <w:b w:val="0"/>
          <w:bCs w:val="0"/>
          <w:sz w:val="22"/>
          <w:szCs w:val="22"/>
        </w:rPr>
        <w:t xml:space="preserve">cu sediul în comuna Izvoarele, </w:t>
      </w:r>
      <w:proofErr w:type="spellStart"/>
      <w:r w:rsidR="0050290D" w:rsidRPr="0050290D">
        <w:rPr>
          <w:rFonts w:ascii="Trebuchet MS" w:hAnsi="Trebuchet MS"/>
          <w:b w:val="0"/>
          <w:bCs w:val="0"/>
          <w:sz w:val="22"/>
          <w:szCs w:val="22"/>
        </w:rPr>
        <w:t>str</w:t>
      </w:r>
      <w:proofErr w:type="spellEnd"/>
      <w:r w:rsidR="0050290D" w:rsidRPr="0050290D">
        <w:rPr>
          <w:rFonts w:ascii="Trebuchet MS" w:hAnsi="Trebuchet MS"/>
          <w:b w:val="0"/>
          <w:bCs w:val="0"/>
          <w:sz w:val="22"/>
          <w:szCs w:val="22"/>
        </w:rPr>
        <w:t xml:space="preserve"> Bujorului, nr 8, jud Giurgiu</w:t>
      </w:r>
    </w:p>
    <w:p w:rsidR="004C6BB0" w:rsidRPr="004C6BB0" w:rsidRDefault="004C6BB0" w:rsidP="004C6BB0">
      <w:pPr>
        <w:pStyle w:val="Heading60"/>
        <w:keepNext/>
        <w:keepLines/>
        <w:shd w:val="clear" w:color="auto" w:fill="auto"/>
        <w:spacing w:before="0" w:line="240" w:lineRule="auto"/>
        <w:ind w:firstLine="0"/>
        <w:jc w:val="both"/>
        <w:rPr>
          <w:rFonts w:eastAsia="Times New Roman"/>
          <w:sz w:val="22"/>
          <w:szCs w:val="22"/>
        </w:rPr>
      </w:pPr>
    </w:p>
    <w:p w:rsidR="00476CCC" w:rsidRPr="004C6BB0" w:rsidRDefault="00476CCC" w:rsidP="00CE156C">
      <w:pPr>
        <w:pStyle w:val="Heading60"/>
        <w:keepNext/>
        <w:keepLines/>
        <w:shd w:val="clear" w:color="auto" w:fill="auto"/>
        <w:spacing w:before="0" w:line="240" w:lineRule="auto"/>
        <w:ind w:firstLine="0"/>
        <w:jc w:val="both"/>
        <w:rPr>
          <w:rFonts w:eastAsia="Times New Roman"/>
          <w:sz w:val="22"/>
          <w:szCs w:val="22"/>
        </w:rPr>
      </w:pPr>
    </w:p>
    <w:p w:rsidR="00476CCC" w:rsidRPr="004C6BB0" w:rsidRDefault="00476CCC" w:rsidP="00CE156C">
      <w:pPr>
        <w:spacing w:after="0" w:line="240" w:lineRule="auto"/>
        <w:jc w:val="both"/>
        <w:rPr>
          <w:rFonts w:ascii="Arial" w:hAnsi="Arial" w:cs="Arial"/>
          <w:lang w:val="ro-RO"/>
        </w:rPr>
      </w:pPr>
      <w:r w:rsidRPr="004C6BB0">
        <w:rPr>
          <w:rFonts w:ascii="Arial" w:hAnsi="Arial" w:cs="Arial"/>
          <w:b/>
          <w:lang w:val="ro-RO"/>
        </w:rPr>
        <w:t xml:space="preserve">Observațiile/contestațiile publicului </w:t>
      </w:r>
      <w:r w:rsidRPr="004C6BB0">
        <w:rPr>
          <w:rFonts w:ascii="Arial" w:hAnsi="Arial" w:cs="Arial"/>
          <w:lang w:val="ro-RO"/>
        </w:rPr>
        <w:t>se primesc la sediul autorității competente pentru protecția mediului din sos București, bl. 111, sc A+B Giurgiu, jud</w:t>
      </w:r>
      <w:r w:rsidR="00DC2EDB" w:rsidRPr="004C6BB0">
        <w:rPr>
          <w:rFonts w:ascii="Arial" w:hAnsi="Arial" w:cs="Arial"/>
          <w:lang w:val="ro-RO"/>
        </w:rPr>
        <w:t>.</w:t>
      </w:r>
      <w:r w:rsidRPr="004C6BB0">
        <w:rPr>
          <w:rFonts w:ascii="Arial" w:hAnsi="Arial" w:cs="Arial"/>
          <w:lang w:val="ro-RO"/>
        </w:rPr>
        <w:t xml:space="preserve"> Giurgiu</w:t>
      </w:r>
      <w:r w:rsidRPr="004C6BB0">
        <w:rPr>
          <w:rFonts w:ascii="Arial" w:hAnsi="Arial" w:cs="Arial"/>
          <w:b/>
          <w:lang w:val="ro-RO"/>
        </w:rPr>
        <w:t xml:space="preserve"> </w:t>
      </w:r>
      <w:r w:rsidRPr="004C6BB0">
        <w:rPr>
          <w:rFonts w:ascii="Arial" w:hAnsi="Arial" w:cs="Arial"/>
          <w:lang w:val="ro-RO"/>
        </w:rPr>
        <w:t xml:space="preserve">în termen de 10 zile de la data publicării prezentului anunţului pe pagina de internet a APM Giurgiu </w:t>
      </w:r>
      <w:hyperlink r:id="rId5" w:history="1">
        <w:r w:rsidRPr="004C6BB0">
          <w:rPr>
            <w:rStyle w:val="Hyperlink"/>
            <w:rFonts w:ascii="Arial" w:hAnsi="Arial" w:cs="Arial"/>
            <w:lang w:val="ro-RO"/>
          </w:rPr>
          <w:t>http://apmgr.anpm.ro</w:t>
        </w:r>
      </w:hyperlink>
      <w:r w:rsidRPr="004C6BB0">
        <w:rPr>
          <w:rFonts w:ascii="Arial" w:hAnsi="Arial" w:cs="Arial"/>
          <w:lang w:val="ro-RO"/>
        </w:rPr>
        <w:t xml:space="preserve">. </w:t>
      </w:r>
    </w:p>
    <w:p w:rsidR="00476CCC" w:rsidRPr="004C6BB0" w:rsidRDefault="00476CCC" w:rsidP="00476CCC">
      <w:pPr>
        <w:pStyle w:val="Bodytext1"/>
        <w:shd w:val="clear" w:color="auto" w:fill="auto"/>
        <w:tabs>
          <w:tab w:val="left" w:leader="dot" w:pos="9885"/>
        </w:tabs>
        <w:spacing w:before="0" w:after="0" w:line="240" w:lineRule="auto"/>
        <w:ind w:firstLine="0"/>
        <w:jc w:val="both"/>
        <w:rPr>
          <w:sz w:val="22"/>
          <w:szCs w:val="22"/>
        </w:rPr>
      </w:pPr>
    </w:p>
    <w:p w:rsidR="00476CCC" w:rsidRPr="004C6BB0" w:rsidRDefault="00476CCC" w:rsidP="00476CCC">
      <w:pPr>
        <w:pStyle w:val="Heading60"/>
        <w:keepNext/>
        <w:keepLines/>
        <w:shd w:val="clear" w:color="auto" w:fill="auto"/>
        <w:spacing w:before="0" w:line="240" w:lineRule="auto"/>
        <w:ind w:left="1340" w:firstLine="0"/>
        <w:rPr>
          <w:sz w:val="22"/>
          <w:szCs w:val="22"/>
        </w:rPr>
      </w:pPr>
    </w:p>
    <w:p w:rsidR="007F522C" w:rsidRPr="004C6BB0" w:rsidRDefault="007F522C" w:rsidP="00197512">
      <w:pPr>
        <w:pStyle w:val="Heading60"/>
        <w:keepNext/>
        <w:keepLines/>
        <w:shd w:val="clear" w:color="auto" w:fill="auto"/>
        <w:spacing w:before="0" w:line="240" w:lineRule="auto"/>
        <w:ind w:left="1340" w:firstLine="0"/>
        <w:rPr>
          <w:sz w:val="22"/>
          <w:szCs w:val="22"/>
        </w:rPr>
      </w:pPr>
    </w:p>
    <w:p w:rsidR="007F522C" w:rsidRPr="00006804" w:rsidRDefault="00974C61" w:rsidP="007F522C">
      <w:pPr>
        <w:jc w:val="both"/>
        <w:rPr>
          <w:rFonts w:ascii="Arial" w:hAnsi="Arial" w:cs="Arial"/>
          <w:bCs/>
          <w:lang w:val="ro-RO"/>
        </w:rPr>
      </w:pPr>
      <w:r>
        <w:rPr>
          <w:rFonts w:ascii="Arial" w:hAnsi="Arial" w:cs="Arial"/>
          <w:bCs/>
          <w:lang w:val="ro-RO"/>
        </w:rPr>
        <w:t>19.08.2024</w:t>
      </w:r>
    </w:p>
    <w:p w:rsidR="00101102" w:rsidRPr="00C165DD" w:rsidRDefault="00101102" w:rsidP="007F522C">
      <w:pPr>
        <w:pStyle w:val="Heading60"/>
        <w:keepNext/>
        <w:keepLines/>
        <w:shd w:val="clear" w:color="auto" w:fill="auto"/>
        <w:spacing w:before="0" w:line="240" w:lineRule="auto"/>
        <w:ind w:firstLine="0"/>
        <w:jc w:val="both"/>
        <w:rPr>
          <w:sz w:val="20"/>
          <w:szCs w:val="20"/>
        </w:rPr>
      </w:pPr>
    </w:p>
    <w:p w:rsidR="005F1BCA" w:rsidRPr="00006804" w:rsidRDefault="005F1BCA" w:rsidP="005F1BCA">
      <w:pPr>
        <w:ind w:firstLine="720"/>
        <w:jc w:val="both"/>
        <w:rPr>
          <w:rFonts w:ascii="Arial" w:hAnsi="Arial" w:cs="Arial"/>
          <w:lang w:val="ro-RO" w:eastAsia="ro-RO"/>
        </w:rPr>
      </w:pPr>
    </w:p>
    <w:p w:rsidR="005F1BCA" w:rsidRPr="00006804" w:rsidRDefault="005F1BCA" w:rsidP="005F1BCA">
      <w:pPr>
        <w:jc w:val="center"/>
        <w:rPr>
          <w:rFonts w:ascii="Arial" w:hAnsi="Arial" w:cs="Arial"/>
          <w:lang w:val="ro-RO"/>
        </w:rPr>
      </w:pPr>
    </w:p>
    <w:p w:rsidR="00C74583" w:rsidRPr="00006804" w:rsidRDefault="00C74583" w:rsidP="00C74583">
      <w:pPr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  <w:lang w:val="ro-RO"/>
        </w:rPr>
      </w:pPr>
    </w:p>
    <w:p w:rsidR="00C74583" w:rsidRPr="00006804" w:rsidRDefault="00C74583" w:rsidP="00C74583">
      <w:pPr>
        <w:pStyle w:val="Heading60"/>
        <w:keepNext/>
        <w:keepLines/>
        <w:shd w:val="clear" w:color="auto" w:fill="auto"/>
        <w:spacing w:before="0" w:line="240" w:lineRule="auto"/>
        <w:ind w:left="1340" w:firstLine="0"/>
        <w:jc w:val="both"/>
        <w:rPr>
          <w:b w:val="0"/>
          <w:sz w:val="24"/>
          <w:szCs w:val="24"/>
        </w:rPr>
      </w:pPr>
    </w:p>
    <w:p w:rsidR="00C15FC8" w:rsidRPr="00006804" w:rsidRDefault="00C15FC8" w:rsidP="00C15FC8">
      <w:pPr>
        <w:pStyle w:val="Heading60"/>
        <w:keepNext/>
        <w:keepLines/>
        <w:shd w:val="clear" w:color="auto" w:fill="auto"/>
        <w:spacing w:before="0" w:after="111" w:line="180" w:lineRule="exact"/>
        <w:ind w:left="1340" w:firstLine="0"/>
        <w:rPr>
          <w:sz w:val="22"/>
          <w:szCs w:val="22"/>
        </w:rPr>
      </w:pPr>
    </w:p>
    <w:p w:rsidR="006E2D2F" w:rsidRPr="00006804" w:rsidRDefault="006E2D2F" w:rsidP="006E2D2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lang w:val="ro-RO" w:eastAsia="ro-RO"/>
        </w:rPr>
      </w:pPr>
    </w:p>
    <w:p w:rsidR="00902391" w:rsidRPr="00006804" w:rsidRDefault="00902391" w:rsidP="0090239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  <w:lang w:val="ro-RO" w:eastAsia="ro-RO"/>
        </w:rPr>
      </w:pPr>
    </w:p>
    <w:p w:rsidR="00902391" w:rsidRPr="00006804" w:rsidRDefault="00902391" w:rsidP="00902391">
      <w:pPr>
        <w:rPr>
          <w:rFonts w:ascii="Arial" w:hAnsi="Arial" w:cs="Arial"/>
          <w:lang w:val="ro-RO"/>
        </w:rPr>
      </w:pPr>
    </w:p>
    <w:sectPr w:rsidR="00902391" w:rsidRPr="00006804" w:rsidSect="00013A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750811"/>
    <w:multiLevelType w:val="hybridMultilevel"/>
    <w:tmpl w:val="28083E90"/>
    <w:lvl w:ilvl="0" w:tplc="896EB58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BF9"/>
    <w:rsid w:val="00000B55"/>
    <w:rsid w:val="00003591"/>
    <w:rsid w:val="00006804"/>
    <w:rsid w:val="000109CD"/>
    <w:rsid w:val="00013A5D"/>
    <w:rsid w:val="00020496"/>
    <w:rsid w:val="00023DA2"/>
    <w:rsid w:val="00024EAF"/>
    <w:rsid w:val="00040F1E"/>
    <w:rsid w:val="000629A2"/>
    <w:rsid w:val="000635B6"/>
    <w:rsid w:val="000764E1"/>
    <w:rsid w:val="00081258"/>
    <w:rsid w:val="000833EB"/>
    <w:rsid w:val="000C21EC"/>
    <w:rsid w:val="000D1058"/>
    <w:rsid w:val="00101102"/>
    <w:rsid w:val="00106862"/>
    <w:rsid w:val="00116FEB"/>
    <w:rsid w:val="001247A5"/>
    <w:rsid w:val="0015259F"/>
    <w:rsid w:val="0019043A"/>
    <w:rsid w:val="001930E6"/>
    <w:rsid w:val="00196CB4"/>
    <w:rsid w:val="00197512"/>
    <w:rsid w:val="001B3427"/>
    <w:rsid w:val="001C34F4"/>
    <w:rsid w:val="001E0045"/>
    <w:rsid w:val="001E16BB"/>
    <w:rsid w:val="002136D3"/>
    <w:rsid w:val="00215117"/>
    <w:rsid w:val="0026712D"/>
    <w:rsid w:val="002835FE"/>
    <w:rsid w:val="002B6031"/>
    <w:rsid w:val="002D23C9"/>
    <w:rsid w:val="002E1215"/>
    <w:rsid w:val="002E6ED5"/>
    <w:rsid w:val="0030005D"/>
    <w:rsid w:val="00304818"/>
    <w:rsid w:val="00315619"/>
    <w:rsid w:val="00330B3C"/>
    <w:rsid w:val="0034317D"/>
    <w:rsid w:val="00343B2C"/>
    <w:rsid w:val="003444CA"/>
    <w:rsid w:val="003445B1"/>
    <w:rsid w:val="00363B29"/>
    <w:rsid w:val="00364541"/>
    <w:rsid w:val="00367392"/>
    <w:rsid w:val="0037359B"/>
    <w:rsid w:val="00374256"/>
    <w:rsid w:val="003A0930"/>
    <w:rsid w:val="003A3709"/>
    <w:rsid w:val="003B1C2E"/>
    <w:rsid w:val="003B7594"/>
    <w:rsid w:val="003B7BF9"/>
    <w:rsid w:val="003C6168"/>
    <w:rsid w:val="003C704E"/>
    <w:rsid w:val="003D7C6B"/>
    <w:rsid w:val="003E3287"/>
    <w:rsid w:val="004041E8"/>
    <w:rsid w:val="00416D54"/>
    <w:rsid w:val="00416D5B"/>
    <w:rsid w:val="00425785"/>
    <w:rsid w:val="00432560"/>
    <w:rsid w:val="0043713A"/>
    <w:rsid w:val="00453247"/>
    <w:rsid w:val="0045722F"/>
    <w:rsid w:val="004704ED"/>
    <w:rsid w:val="00473C78"/>
    <w:rsid w:val="00476CCC"/>
    <w:rsid w:val="00481CB2"/>
    <w:rsid w:val="004927DD"/>
    <w:rsid w:val="004A27B3"/>
    <w:rsid w:val="004B4BD1"/>
    <w:rsid w:val="004B5DD2"/>
    <w:rsid w:val="004C6BB0"/>
    <w:rsid w:val="00500E52"/>
    <w:rsid w:val="0050290D"/>
    <w:rsid w:val="00502E4F"/>
    <w:rsid w:val="005045CF"/>
    <w:rsid w:val="00504915"/>
    <w:rsid w:val="00505C0D"/>
    <w:rsid w:val="00531DE5"/>
    <w:rsid w:val="00571AA5"/>
    <w:rsid w:val="00581018"/>
    <w:rsid w:val="00581C5B"/>
    <w:rsid w:val="00591C14"/>
    <w:rsid w:val="005B58A9"/>
    <w:rsid w:val="005E4177"/>
    <w:rsid w:val="005F1BCA"/>
    <w:rsid w:val="006003F0"/>
    <w:rsid w:val="0060605E"/>
    <w:rsid w:val="0060622C"/>
    <w:rsid w:val="00631223"/>
    <w:rsid w:val="006620A0"/>
    <w:rsid w:val="006634F5"/>
    <w:rsid w:val="006A6A58"/>
    <w:rsid w:val="006B6DA9"/>
    <w:rsid w:val="006E2D2F"/>
    <w:rsid w:val="006F08F9"/>
    <w:rsid w:val="00720954"/>
    <w:rsid w:val="00727C28"/>
    <w:rsid w:val="007357BA"/>
    <w:rsid w:val="00746AD7"/>
    <w:rsid w:val="00777A50"/>
    <w:rsid w:val="00795F13"/>
    <w:rsid w:val="007A2FC8"/>
    <w:rsid w:val="007C342A"/>
    <w:rsid w:val="007D7722"/>
    <w:rsid w:val="007F522C"/>
    <w:rsid w:val="00802513"/>
    <w:rsid w:val="00825463"/>
    <w:rsid w:val="008273BF"/>
    <w:rsid w:val="008561D3"/>
    <w:rsid w:val="0085773A"/>
    <w:rsid w:val="00870BA5"/>
    <w:rsid w:val="008839C0"/>
    <w:rsid w:val="008C332B"/>
    <w:rsid w:val="008C6309"/>
    <w:rsid w:val="008C733C"/>
    <w:rsid w:val="008D63BA"/>
    <w:rsid w:val="008E42FB"/>
    <w:rsid w:val="008F1BAE"/>
    <w:rsid w:val="00902391"/>
    <w:rsid w:val="0091539C"/>
    <w:rsid w:val="00921068"/>
    <w:rsid w:val="00926471"/>
    <w:rsid w:val="00931EC8"/>
    <w:rsid w:val="0094661C"/>
    <w:rsid w:val="009608BE"/>
    <w:rsid w:val="00964597"/>
    <w:rsid w:val="00970F36"/>
    <w:rsid w:val="00972252"/>
    <w:rsid w:val="00974C61"/>
    <w:rsid w:val="009773B0"/>
    <w:rsid w:val="00984124"/>
    <w:rsid w:val="00987DC5"/>
    <w:rsid w:val="009C458C"/>
    <w:rsid w:val="009C62FE"/>
    <w:rsid w:val="009D1BD0"/>
    <w:rsid w:val="009D527E"/>
    <w:rsid w:val="009E1B66"/>
    <w:rsid w:val="00A21339"/>
    <w:rsid w:val="00A50185"/>
    <w:rsid w:val="00A51E71"/>
    <w:rsid w:val="00A56FF7"/>
    <w:rsid w:val="00A67600"/>
    <w:rsid w:val="00A7532D"/>
    <w:rsid w:val="00A875C1"/>
    <w:rsid w:val="00AA2568"/>
    <w:rsid w:val="00AA295E"/>
    <w:rsid w:val="00AB3D35"/>
    <w:rsid w:val="00AD0CE2"/>
    <w:rsid w:val="00AE20AD"/>
    <w:rsid w:val="00B0429E"/>
    <w:rsid w:val="00B12A41"/>
    <w:rsid w:val="00B13BD2"/>
    <w:rsid w:val="00B21665"/>
    <w:rsid w:val="00B401E1"/>
    <w:rsid w:val="00B47738"/>
    <w:rsid w:val="00B513FE"/>
    <w:rsid w:val="00B64DB4"/>
    <w:rsid w:val="00B65AB4"/>
    <w:rsid w:val="00B731E0"/>
    <w:rsid w:val="00B93888"/>
    <w:rsid w:val="00BB21F4"/>
    <w:rsid w:val="00BC6FA5"/>
    <w:rsid w:val="00BD1C36"/>
    <w:rsid w:val="00BE2091"/>
    <w:rsid w:val="00C15FC8"/>
    <w:rsid w:val="00C165DD"/>
    <w:rsid w:val="00C22DFB"/>
    <w:rsid w:val="00C501DE"/>
    <w:rsid w:val="00C55E92"/>
    <w:rsid w:val="00C6257B"/>
    <w:rsid w:val="00C74583"/>
    <w:rsid w:val="00C86798"/>
    <w:rsid w:val="00C97A75"/>
    <w:rsid w:val="00CB0C58"/>
    <w:rsid w:val="00CC5DF9"/>
    <w:rsid w:val="00CD4BCA"/>
    <w:rsid w:val="00CE156C"/>
    <w:rsid w:val="00CE7949"/>
    <w:rsid w:val="00CF229B"/>
    <w:rsid w:val="00D436DF"/>
    <w:rsid w:val="00D43A24"/>
    <w:rsid w:val="00D4732A"/>
    <w:rsid w:val="00D81F0C"/>
    <w:rsid w:val="00D854C0"/>
    <w:rsid w:val="00D945CC"/>
    <w:rsid w:val="00DB05FB"/>
    <w:rsid w:val="00DB5A16"/>
    <w:rsid w:val="00DC2EDB"/>
    <w:rsid w:val="00DC6C84"/>
    <w:rsid w:val="00DE5A44"/>
    <w:rsid w:val="00DF72D0"/>
    <w:rsid w:val="00E31920"/>
    <w:rsid w:val="00E423F2"/>
    <w:rsid w:val="00E55B2B"/>
    <w:rsid w:val="00E94C84"/>
    <w:rsid w:val="00EA4C17"/>
    <w:rsid w:val="00EA768D"/>
    <w:rsid w:val="00F17835"/>
    <w:rsid w:val="00F30ACF"/>
    <w:rsid w:val="00F31A60"/>
    <w:rsid w:val="00F96184"/>
    <w:rsid w:val="00FB62B7"/>
    <w:rsid w:val="00FC1D62"/>
    <w:rsid w:val="00FC53BB"/>
    <w:rsid w:val="00FC6D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E58698-E9C2-4670-81C7-B6E016DBC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5463"/>
    <w:rPr>
      <w:rFonts w:ascii="Calibri" w:eastAsia="Calibri" w:hAnsi="Calibri" w:cs="Times New Roman"/>
      <w:lang w:val="en-US"/>
    </w:rPr>
  </w:style>
  <w:style w:type="paragraph" w:styleId="Titlu3">
    <w:name w:val="heading 3"/>
    <w:basedOn w:val="Normal"/>
    <w:next w:val="Normal"/>
    <w:link w:val="Titlu3Caracter"/>
    <w:semiHidden/>
    <w:unhideWhenUsed/>
    <w:qFormat/>
    <w:rsid w:val="00F31A6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sz w:val="24"/>
      <w:szCs w:val="2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unhideWhenUsed/>
    <w:rsid w:val="00825463"/>
    <w:rPr>
      <w:color w:val="0000FF"/>
      <w:u w:val="single"/>
    </w:rPr>
  </w:style>
  <w:style w:type="character" w:customStyle="1" w:styleId="Heading6">
    <w:name w:val="Heading #6_"/>
    <w:link w:val="Heading60"/>
    <w:locked/>
    <w:rsid w:val="00825463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Heading60">
    <w:name w:val="Heading #6"/>
    <w:basedOn w:val="Normal"/>
    <w:link w:val="Heading6"/>
    <w:rsid w:val="00825463"/>
    <w:pPr>
      <w:shd w:val="clear" w:color="auto" w:fill="FFFFFF"/>
      <w:spacing w:before="480" w:after="0" w:line="240" w:lineRule="atLeast"/>
      <w:ind w:hanging="1700"/>
      <w:outlineLvl w:val="5"/>
    </w:pPr>
    <w:rPr>
      <w:rFonts w:ascii="Arial" w:eastAsiaTheme="minorHAnsi" w:hAnsi="Arial" w:cs="Arial"/>
      <w:b/>
      <w:bCs/>
      <w:sz w:val="18"/>
      <w:szCs w:val="18"/>
      <w:lang w:val="ro-RO"/>
    </w:rPr>
  </w:style>
  <w:style w:type="character" w:customStyle="1" w:styleId="Bodytext">
    <w:name w:val="Body text_"/>
    <w:link w:val="Bodytext1"/>
    <w:locked/>
    <w:rsid w:val="00825463"/>
    <w:rPr>
      <w:rFonts w:ascii="Arial" w:hAnsi="Arial" w:cs="Arial"/>
      <w:sz w:val="18"/>
      <w:szCs w:val="18"/>
      <w:shd w:val="clear" w:color="auto" w:fill="FFFFFF"/>
    </w:rPr>
  </w:style>
  <w:style w:type="paragraph" w:customStyle="1" w:styleId="Bodytext1">
    <w:name w:val="Body text1"/>
    <w:basedOn w:val="Normal"/>
    <w:link w:val="Bodytext"/>
    <w:rsid w:val="00825463"/>
    <w:pPr>
      <w:shd w:val="clear" w:color="auto" w:fill="FFFFFF"/>
      <w:spacing w:before="300" w:after="480" w:line="240" w:lineRule="atLeast"/>
      <w:ind w:hanging="1600"/>
    </w:pPr>
    <w:rPr>
      <w:rFonts w:ascii="Arial" w:eastAsiaTheme="minorHAnsi" w:hAnsi="Arial" w:cs="Arial"/>
      <w:sz w:val="18"/>
      <w:szCs w:val="18"/>
      <w:lang w:val="ro-RO"/>
    </w:rPr>
  </w:style>
  <w:style w:type="character" w:customStyle="1" w:styleId="Titlu3Caracter">
    <w:name w:val="Titlu 3 Caracter"/>
    <w:basedOn w:val="Fontdeparagrafimplicit"/>
    <w:link w:val="Titlu3"/>
    <w:semiHidden/>
    <w:rsid w:val="00F31A60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tpa1">
    <w:name w:val="tpa1"/>
    <w:basedOn w:val="Fontdeparagrafimplicit"/>
    <w:rsid w:val="00CF229B"/>
  </w:style>
  <w:style w:type="paragraph" w:styleId="TextnBalon">
    <w:name w:val="Balloon Text"/>
    <w:basedOn w:val="Normal"/>
    <w:link w:val="TextnBalonCaracter"/>
    <w:uiPriority w:val="99"/>
    <w:semiHidden/>
    <w:unhideWhenUsed/>
    <w:rsid w:val="003B1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3B1C2E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apmgr.anpm.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138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APMGR</Company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nuta</dc:creator>
  <cp:keywords/>
  <dc:description/>
  <cp:lastModifiedBy>cristina nuta</cp:lastModifiedBy>
  <cp:revision>18</cp:revision>
  <cp:lastPrinted>2021-05-05T09:47:00Z</cp:lastPrinted>
  <dcterms:created xsi:type="dcterms:W3CDTF">2022-11-07T09:41:00Z</dcterms:created>
  <dcterms:modified xsi:type="dcterms:W3CDTF">2024-08-19T10:01:00Z</dcterms:modified>
</cp:coreProperties>
</file>