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9B" w:rsidRDefault="00E3619B"/>
    <w:p w:rsidR="00423735" w:rsidRPr="00423735" w:rsidRDefault="00423735" w:rsidP="00423735">
      <w:pPr>
        <w:framePr w:hSpace="180" w:wrap="around" w:hAnchor="margin" w:y="480"/>
        <w:rPr>
          <w:rFonts w:ascii="Arial" w:hAnsi="Arial" w:cs="Arial"/>
          <w:b/>
          <w:sz w:val="32"/>
          <w:szCs w:val="32"/>
          <w:lang w:val="ro-RO"/>
        </w:rPr>
      </w:pPr>
      <w:r w:rsidRPr="00423735">
        <w:rPr>
          <w:rFonts w:ascii="Arial" w:hAnsi="Arial" w:cs="Arial"/>
          <w:b/>
          <w:sz w:val="32"/>
          <w:szCs w:val="32"/>
          <w:lang w:val="ro-RO"/>
        </w:rPr>
        <w:t>AUTORIZAŢIE DE MEDIU – ACTE NECESARE:</w:t>
      </w:r>
    </w:p>
    <w:p w:rsidR="00423735" w:rsidRPr="00423735" w:rsidRDefault="00423735" w:rsidP="00423735">
      <w:pPr>
        <w:framePr w:hSpace="180" w:wrap="around" w:hAnchor="margin" w:y="480"/>
        <w:rPr>
          <w:rFonts w:ascii="Arial" w:hAnsi="Arial" w:cs="Arial"/>
          <w:b/>
          <w:sz w:val="32"/>
          <w:szCs w:val="32"/>
          <w:lang w:val="ro-RO"/>
        </w:rPr>
      </w:pPr>
    </w:p>
    <w:p w:rsidR="00423735" w:rsidRPr="00423735" w:rsidRDefault="00423735" w:rsidP="00423735">
      <w:pPr>
        <w:framePr w:hSpace="180" w:wrap="around" w:hAnchor="margin" w:y="480"/>
        <w:rPr>
          <w:rFonts w:ascii="Arial" w:hAnsi="Arial" w:cs="Arial"/>
          <w:b/>
          <w:sz w:val="32"/>
          <w:szCs w:val="32"/>
          <w:lang w:val="ro-RO"/>
        </w:rPr>
      </w:pPr>
    </w:p>
    <w:p w:rsidR="00D17B92" w:rsidRPr="00231A9C" w:rsidRDefault="00D17B92" w:rsidP="00D17B92">
      <w:pPr>
        <w:framePr w:hSpace="180" w:wrap="around" w:hAnchor="margin" w:y="480"/>
        <w:numPr>
          <w:ilvl w:val="0"/>
          <w:numId w:val="1"/>
        </w:numPr>
        <w:tabs>
          <w:tab w:val="clear" w:pos="720"/>
          <w:tab w:val="num" w:pos="-2127"/>
        </w:tabs>
        <w:ind w:left="567" w:hanging="283"/>
        <w:jc w:val="both"/>
        <w:rPr>
          <w:rFonts w:ascii="Arial" w:hAnsi="Arial" w:cs="Arial"/>
          <w:b/>
          <w:sz w:val="32"/>
          <w:szCs w:val="32"/>
          <w:lang w:val="ro-RO"/>
        </w:rPr>
      </w:pPr>
      <w:r w:rsidRPr="00231A9C">
        <w:rPr>
          <w:rFonts w:ascii="Arial" w:hAnsi="Arial" w:cs="Arial"/>
          <w:b/>
          <w:sz w:val="32"/>
          <w:szCs w:val="32"/>
          <w:lang w:val="ro-RO"/>
        </w:rPr>
        <w:t>Dosar;</w:t>
      </w:r>
    </w:p>
    <w:p w:rsidR="00D17B92" w:rsidRPr="00231A9C" w:rsidRDefault="00D17B92" w:rsidP="00D17B92">
      <w:pPr>
        <w:framePr w:hSpace="180" w:wrap="around" w:hAnchor="margin" w:y="480"/>
        <w:numPr>
          <w:ilvl w:val="0"/>
          <w:numId w:val="1"/>
        </w:numPr>
        <w:tabs>
          <w:tab w:val="clear" w:pos="720"/>
          <w:tab w:val="num" w:pos="-2127"/>
        </w:tabs>
        <w:ind w:left="567" w:hanging="283"/>
        <w:jc w:val="both"/>
        <w:rPr>
          <w:rFonts w:ascii="Arial" w:hAnsi="Arial" w:cs="Arial"/>
          <w:b/>
          <w:sz w:val="32"/>
          <w:szCs w:val="32"/>
          <w:lang w:val="ro-RO"/>
        </w:rPr>
      </w:pPr>
      <w:r w:rsidRPr="00231A9C">
        <w:rPr>
          <w:rFonts w:ascii="Arial" w:hAnsi="Arial" w:cs="Arial"/>
          <w:b/>
          <w:sz w:val="32"/>
          <w:szCs w:val="32"/>
          <w:lang w:val="ro-RO"/>
        </w:rPr>
        <w:t>Cerere pt. obţinere autorizaţie de mediu;</w:t>
      </w:r>
    </w:p>
    <w:p w:rsidR="00D17B92" w:rsidRPr="00231A9C" w:rsidRDefault="00D17B92" w:rsidP="00D17B92">
      <w:pPr>
        <w:framePr w:hSpace="180" w:wrap="around" w:hAnchor="margin" w:y="480"/>
        <w:numPr>
          <w:ilvl w:val="0"/>
          <w:numId w:val="1"/>
        </w:numPr>
        <w:tabs>
          <w:tab w:val="clear" w:pos="720"/>
          <w:tab w:val="num" w:pos="-2127"/>
        </w:tabs>
        <w:ind w:left="567" w:hanging="283"/>
        <w:jc w:val="both"/>
        <w:rPr>
          <w:rFonts w:ascii="Arial" w:hAnsi="Arial" w:cs="Arial"/>
          <w:b/>
          <w:sz w:val="32"/>
          <w:szCs w:val="32"/>
          <w:lang w:val="ro-RO"/>
        </w:rPr>
      </w:pPr>
      <w:r w:rsidRPr="00231A9C">
        <w:rPr>
          <w:rFonts w:ascii="Arial" w:hAnsi="Arial" w:cs="Arial"/>
          <w:b/>
          <w:sz w:val="32"/>
          <w:szCs w:val="32"/>
          <w:lang w:val="ro-RO"/>
        </w:rPr>
        <w:t>Fişa de prezentare şi declaraţie cf. modelului;</w:t>
      </w:r>
    </w:p>
    <w:p w:rsidR="00D17B92" w:rsidRPr="00231A9C" w:rsidRDefault="00D17B92" w:rsidP="00D17B92">
      <w:pPr>
        <w:framePr w:hSpace="180" w:wrap="around" w:hAnchor="margin" w:y="480"/>
        <w:numPr>
          <w:ilvl w:val="0"/>
          <w:numId w:val="1"/>
        </w:numPr>
        <w:tabs>
          <w:tab w:val="clear" w:pos="720"/>
          <w:tab w:val="num" w:pos="-2127"/>
        </w:tabs>
        <w:ind w:left="567" w:hanging="283"/>
        <w:jc w:val="both"/>
        <w:rPr>
          <w:rFonts w:ascii="Arial" w:hAnsi="Arial" w:cs="Arial"/>
          <w:b/>
          <w:sz w:val="32"/>
          <w:szCs w:val="32"/>
          <w:lang w:val="ro-RO"/>
        </w:rPr>
      </w:pPr>
      <w:r w:rsidRPr="00231A9C">
        <w:rPr>
          <w:rFonts w:ascii="Arial" w:hAnsi="Arial" w:cs="Arial"/>
          <w:b/>
          <w:sz w:val="32"/>
          <w:szCs w:val="32"/>
          <w:lang w:val="ro-RO"/>
        </w:rPr>
        <w:t>Dovada că a făcut publică solicitarea</w:t>
      </w:r>
      <w:r>
        <w:rPr>
          <w:rFonts w:ascii="Arial" w:hAnsi="Arial" w:cs="Arial"/>
          <w:b/>
          <w:sz w:val="32"/>
          <w:szCs w:val="32"/>
          <w:lang w:val="ro-RO"/>
        </w:rPr>
        <w:t xml:space="preserve"> </w:t>
      </w:r>
      <w:r w:rsidRPr="00231A9C">
        <w:rPr>
          <w:rFonts w:ascii="Arial" w:hAnsi="Arial" w:cs="Arial"/>
          <w:b/>
          <w:sz w:val="32"/>
          <w:szCs w:val="32"/>
          <w:lang w:val="ro-RO"/>
        </w:rPr>
        <w:t xml:space="preserve">(anunţ public); </w:t>
      </w:r>
    </w:p>
    <w:p w:rsidR="00D17B92" w:rsidRPr="00231A9C" w:rsidRDefault="00D17B92" w:rsidP="00D17B92">
      <w:pPr>
        <w:framePr w:hSpace="180" w:wrap="around" w:hAnchor="margin" w:y="480"/>
        <w:numPr>
          <w:ilvl w:val="0"/>
          <w:numId w:val="1"/>
        </w:numPr>
        <w:tabs>
          <w:tab w:val="clear" w:pos="720"/>
          <w:tab w:val="num" w:pos="-2127"/>
        </w:tabs>
        <w:ind w:left="567" w:hanging="283"/>
        <w:jc w:val="both"/>
        <w:rPr>
          <w:rFonts w:ascii="Arial" w:hAnsi="Arial" w:cs="Arial"/>
          <w:b/>
          <w:sz w:val="32"/>
          <w:szCs w:val="32"/>
          <w:lang w:val="ro-RO"/>
        </w:rPr>
      </w:pPr>
      <w:r w:rsidRPr="00231A9C">
        <w:rPr>
          <w:rFonts w:ascii="Arial" w:hAnsi="Arial" w:cs="Arial"/>
          <w:b/>
          <w:sz w:val="32"/>
          <w:szCs w:val="32"/>
          <w:lang w:val="ro-RO"/>
        </w:rPr>
        <w:t xml:space="preserve">Dovada plăţii tarifului de autorizare - 500 RON; </w:t>
      </w:r>
    </w:p>
    <w:p w:rsidR="00D17B92" w:rsidRPr="00231A9C" w:rsidRDefault="00D17B92" w:rsidP="00D17B92">
      <w:pPr>
        <w:framePr w:hSpace="180" w:wrap="around" w:hAnchor="margin" w:y="480"/>
        <w:numPr>
          <w:ilvl w:val="0"/>
          <w:numId w:val="1"/>
        </w:numPr>
        <w:tabs>
          <w:tab w:val="clear" w:pos="720"/>
          <w:tab w:val="num" w:pos="-2127"/>
        </w:tabs>
        <w:ind w:left="567" w:hanging="283"/>
        <w:jc w:val="both"/>
        <w:rPr>
          <w:rFonts w:ascii="Arial" w:hAnsi="Arial" w:cs="Arial"/>
          <w:b/>
          <w:sz w:val="32"/>
          <w:szCs w:val="32"/>
          <w:lang w:val="ro-RO"/>
        </w:rPr>
      </w:pPr>
      <w:r w:rsidRPr="00231A9C">
        <w:rPr>
          <w:rFonts w:ascii="Arial" w:hAnsi="Arial" w:cs="Arial"/>
          <w:b/>
          <w:sz w:val="32"/>
          <w:szCs w:val="32"/>
          <w:lang w:val="ro-RO"/>
        </w:rPr>
        <w:t>Plan amplasare în zo</w:t>
      </w:r>
      <w:r>
        <w:rPr>
          <w:rFonts w:ascii="Arial" w:hAnsi="Arial" w:cs="Arial"/>
          <w:b/>
          <w:sz w:val="32"/>
          <w:szCs w:val="32"/>
          <w:lang w:val="ro-RO"/>
        </w:rPr>
        <w:t>nă şi plan de situaţie obiectiv, cu precizarea coordonatelor STEREO 70;</w:t>
      </w:r>
    </w:p>
    <w:p w:rsidR="00D17B92" w:rsidRPr="007529E3" w:rsidRDefault="00D17B92" w:rsidP="00D17B92">
      <w:pPr>
        <w:framePr w:hSpace="180" w:wrap="around" w:hAnchor="margin" w:y="480"/>
        <w:numPr>
          <w:ilvl w:val="0"/>
          <w:numId w:val="1"/>
        </w:numPr>
        <w:tabs>
          <w:tab w:val="clear" w:pos="720"/>
          <w:tab w:val="num" w:pos="-2127"/>
        </w:tabs>
        <w:ind w:left="567" w:hanging="283"/>
        <w:jc w:val="both"/>
        <w:rPr>
          <w:rFonts w:ascii="Arial" w:hAnsi="Arial" w:cs="Arial"/>
          <w:b/>
          <w:sz w:val="32"/>
          <w:szCs w:val="32"/>
          <w:lang w:val="ro-RO"/>
        </w:rPr>
      </w:pPr>
      <w:r w:rsidRPr="007529E3">
        <w:rPr>
          <w:rFonts w:ascii="Arial" w:hAnsi="Arial" w:cs="Arial"/>
          <w:b/>
          <w:sz w:val="32"/>
          <w:szCs w:val="32"/>
          <w:lang w:val="ro-RO"/>
        </w:rPr>
        <w:t xml:space="preserve">Procesul-verbal de verificare a respectării prevederilor deciziei etapei de încadrare, a acordului de </w:t>
      </w:r>
      <w:bookmarkStart w:id="0" w:name="_GoBack"/>
      <w:bookmarkEnd w:id="0"/>
      <w:r w:rsidRPr="007529E3">
        <w:rPr>
          <w:rFonts w:ascii="Arial" w:hAnsi="Arial" w:cs="Arial"/>
          <w:b/>
          <w:sz w:val="32"/>
          <w:szCs w:val="32"/>
          <w:lang w:val="ro-RO"/>
        </w:rPr>
        <w:t>mediu</w:t>
      </w:r>
      <w:r>
        <w:rPr>
          <w:rFonts w:ascii="Arial" w:hAnsi="Arial" w:cs="Arial"/>
          <w:b/>
          <w:sz w:val="32"/>
          <w:szCs w:val="32"/>
          <w:lang w:val="ro-RO"/>
        </w:rPr>
        <w:t>, după caz</w:t>
      </w:r>
    </w:p>
    <w:p w:rsidR="00423735" w:rsidRDefault="00423735" w:rsidP="00423735">
      <w:pPr>
        <w:rPr>
          <w:rFonts w:ascii="Arial" w:hAnsi="Arial" w:cs="Arial"/>
          <w:b/>
          <w:sz w:val="32"/>
          <w:szCs w:val="32"/>
          <w:lang w:val="ro-RO"/>
        </w:rPr>
      </w:pPr>
    </w:p>
    <w:p w:rsidR="00D17B92" w:rsidRPr="00231A9C" w:rsidRDefault="00D17B92" w:rsidP="00D17B92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231A9C">
        <w:rPr>
          <w:rFonts w:ascii="Arial" w:hAnsi="Arial" w:cs="Arial"/>
          <w:b/>
          <w:sz w:val="32"/>
          <w:szCs w:val="32"/>
          <w:lang w:val="ro-RO"/>
        </w:rPr>
        <w:t>NU SE PRIMESC SOLICITĂRI CARE NU CONŢIN DOCUMENTELE PREVĂZUTE</w:t>
      </w:r>
    </w:p>
    <w:p w:rsidR="00D17B92" w:rsidRPr="00423735" w:rsidRDefault="00D17B92" w:rsidP="00423735">
      <w:pPr>
        <w:rPr>
          <w:rFonts w:ascii="Arial" w:hAnsi="Arial" w:cs="Arial"/>
          <w:b/>
          <w:sz w:val="32"/>
          <w:szCs w:val="32"/>
          <w:lang w:val="ro-RO"/>
        </w:rPr>
      </w:pPr>
    </w:p>
    <w:p w:rsidR="00423735" w:rsidRPr="00423735" w:rsidRDefault="00423735" w:rsidP="00423735">
      <w:pPr>
        <w:rPr>
          <w:rFonts w:ascii="Arial" w:hAnsi="Arial" w:cs="Arial"/>
          <w:b/>
          <w:sz w:val="32"/>
          <w:szCs w:val="32"/>
          <w:lang w:val="ro-RO"/>
        </w:rPr>
      </w:pPr>
    </w:p>
    <w:p w:rsidR="00423735" w:rsidRPr="00423735" w:rsidRDefault="00423735" w:rsidP="00423735">
      <w:pPr>
        <w:rPr>
          <w:sz w:val="32"/>
          <w:szCs w:val="32"/>
        </w:rPr>
      </w:pPr>
      <w:r w:rsidRPr="00423735">
        <w:rPr>
          <w:rFonts w:ascii="Arial" w:hAnsi="Arial" w:cs="Arial"/>
          <w:b/>
          <w:sz w:val="32"/>
          <w:szCs w:val="32"/>
          <w:lang w:val="ro-RO"/>
        </w:rPr>
        <w:t>În prealabil cererea trebuie înregistrată electronic la adresa http://raportare.anpm.ro.</w:t>
      </w:r>
    </w:p>
    <w:sectPr w:rsidR="00423735" w:rsidRPr="00423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A71"/>
    <w:multiLevelType w:val="hybridMultilevel"/>
    <w:tmpl w:val="E38054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35"/>
    <w:rsid w:val="00003144"/>
    <w:rsid w:val="00006D9C"/>
    <w:rsid w:val="000324E3"/>
    <w:rsid w:val="00046894"/>
    <w:rsid w:val="0007711C"/>
    <w:rsid w:val="000876FA"/>
    <w:rsid w:val="000B3BB4"/>
    <w:rsid w:val="000C5908"/>
    <w:rsid w:val="000C6F1E"/>
    <w:rsid w:val="000C7186"/>
    <w:rsid w:val="000D0359"/>
    <w:rsid w:val="000F66C0"/>
    <w:rsid w:val="0014072F"/>
    <w:rsid w:val="001607C7"/>
    <w:rsid w:val="00160991"/>
    <w:rsid w:val="0019134F"/>
    <w:rsid w:val="0019725E"/>
    <w:rsid w:val="00201590"/>
    <w:rsid w:val="002047B8"/>
    <w:rsid w:val="0021318A"/>
    <w:rsid w:val="00216C36"/>
    <w:rsid w:val="00220A49"/>
    <w:rsid w:val="00240B8A"/>
    <w:rsid w:val="002662C3"/>
    <w:rsid w:val="002D3DC6"/>
    <w:rsid w:val="002D55CC"/>
    <w:rsid w:val="002F6801"/>
    <w:rsid w:val="00313E41"/>
    <w:rsid w:val="00374F2B"/>
    <w:rsid w:val="00382243"/>
    <w:rsid w:val="003B3765"/>
    <w:rsid w:val="003B3EBC"/>
    <w:rsid w:val="003D5E79"/>
    <w:rsid w:val="00423735"/>
    <w:rsid w:val="00443452"/>
    <w:rsid w:val="00447FDB"/>
    <w:rsid w:val="00495C7F"/>
    <w:rsid w:val="004A20C6"/>
    <w:rsid w:val="004A2D18"/>
    <w:rsid w:val="004D648D"/>
    <w:rsid w:val="0051386A"/>
    <w:rsid w:val="005215AA"/>
    <w:rsid w:val="005358C6"/>
    <w:rsid w:val="0056581E"/>
    <w:rsid w:val="00572916"/>
    <w:rsid w:val="005D1206"/>
    <w:rsid w:val="00601BE5"/>
    <w:rsid w:val="00625947"/>
    <w:rsid w:val="00667598"/>
    <w:rsid w:val="006E3E01"/>
    <w:rsid w:val="006F5AA9"/>
    <w:rsid w:val="00701CC0"/>
    <w:rsid w:val="0071766A"/>
    <w:rsid w:val="007966E7"/>
    <w:rsid w:val="007C45FB"/>
    <w:rsid w:val="007E572F"/>
    <w:rsid w:val="0081305C"/>
    <w:rsid w:val="0082777B"/>
    <w:rsid w:val="008362AF"/>
    <w:rsid w:val="00881FC6"/>
    <w:rsid w:val="00896337"/>
    <w:rsid w:val="008B6547"/>
    <w:rsid w:val="0093425C"/>
    <w:rsid w:val="009516A7"/>
    <w:rsid w:val="0095415A"/>
    <w:rsid w:val="00974CF7"/>
    <w:rsid w:val="00995E2C"/>
    <w:rsid w:val="009A47A6"/>
    <w:rsid w:val="009A6F4F"/>
    <w:rsid w:val="009D4A88"/>
    <w:rsid w:val="009F0B50"/>
    <w:rsid w:val="00A246D8"/>
    <w:rsid w:val="00A6356C"/>
    <w:rsid w:val="00A63C86"/>
    <w:rsid w:val="00AB66BC"/>
    <w:rsid w:val="00AF0AB0"/>
    <w:rsid w:val="00B011A4"/>
    <w:rsid w:val="00B01966"/>
    <w:rsid w:val="00B2149A"/>
    <w:rsid w:val="00B26667"/>
    <w:rsid w:val="00B71C3D"/>
    <w:rsid w:val="00BA5721"/>
    <w:rsid w:val="00BC14E2"/>
    <w:rsid w:val="00C20709"/>
    <w:rsid w:val="00C23913"/>
    <w:rsid w:val="00C41E60"/>
    <w:rsid w:val="00C60945"/>
    <w:rsid w:val="00C63CA7"/>
    <w:rsid w:val="00C8206A"/>
    <w:rsid w:val="00C859CA"/>
    <w:rsid w:val="00CA7E06"/>
    <w:rsid w:val="00CC0FF7"/>
    <w:rsid w:val="00CD6335"/>
    <w:rsid w:val="00CE11D0"/>
    <w:rsid w:val="00CF59D6"/>
    <w:rsid w:val="00CF75C4"/>
    <w:rsid w:val="00D03F63"/>
    <w:rsid w:val="00D10778"/>
    <w:rsid w:val="00D10A5B"/>
    <w:rsid w:val="00D17B92"/>
    <w:rsid w:val="00D23563"/>
    <w:rsid w:val="00D304B8"/>
    <w:rsid w:val="00D34973"/>
    <w:rsid w:val="00D404B6"/>
    <w:rsid w:val="00D40F96"/>
    <w:rsid w:val="00D664B8"/>
    <w:rsid w:val="00D96D43"/>
    <w:rsid w:val="00DA3880"/>
    <w:rsid w:val="00DC78DA"/>
    <w:rsid w:val="00E21B7E"/>
    <w:rsid w:val="00E2390C"/>
    <w:rsid w:val="00E25C0D"/>
    <w:rsid w:val="00E3619B"/>
    <w:rsid w:val="00E51322"/>
    <w:rsid w:val="00E91F2F"/>
    <w:rsid w:val="00E94C9C"/>
    <w:rsid w:val="00EA1A7D"/>
    <w:rsid w:val="00EA2144"/>
    <w:rsid w:val="00EB50CB"/>
    <w:rsid w:val="00EC1883"/>
    <w:rsid w:val="00EE40B2"/>
    <w:rsid w:val="00F16B47"/>
    <w:rsid w:val="00F5309E"/>
    <w:rsid w:val="00FA7EDC"/>
    <w:rsid w:val="00FC3A30"/>
    <w:rsid w:val="00FE4A04"/>
    <w:rsid w:val="00FF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518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beceanu</dc:creator>
  <cp:lastModifiedBy>alina nedelcu</cp:lastModifiedBy>
  <cp:revision>2</cp:revision>
  <dcterms:created xsi:type="dcterms:W3CDTF">2016-01-21T07:15:00Z</dcterms:created>
  <dcterms:modified xsi:type="dcterms:W3CDTF">2019-01-18T09:33:00Z</dcterms:modified>
</cp:coreProperties>
</file>