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CE" w:rsidRPr="006304CE" w:rsidRDefault="006304CE" w:rsidP="006304CE">
      <w:pPr>
        <w:keepNext/>
        <w:spacing w:after="0" w:line="240" w:lineRule="auto"/>
        <w:jc w:val="center"/>
        <w:outlineLvl w:val="3"/>
        <w:rPr>
          <w:rFonts w:ascii="Times New Roman" w:eastAsia="Times New Roman" w:hAnsi="Times New Roman" w:cs="Times New Roman"/>
          <w:b/>
          <w:bCs/>
          <w:color w:val="000000"/>
          <w:kern w:val="16"/>
          <w:sz w:val="24"/>
          <w:szCs w:val="24"/>
        </w:rPr>
      </w:pPr>
      <w:r w:rsidRPr="006304CE">
        <w:rPr>
          <w:rFonts w:ascii="Times New Roman" w:eastAsia="Times New Roman" w:hAnsi="Times New Roman" w:cs="Times New Roman"/>
          <w:b/>
          <w:bCs/>
          <w:color w:val="000000"/>
          <w:kern w:val="16"/>
          <w:sz w:val="24"/>
          <w:szCs w:val="24"/>
        </w:rPr>
        <w:t>DECIZIE</w:t>
      </w:r>
    </w:p>
    <w:p w:rsidR="006304CE" w:rsidRPr="006304CE" w:rsidRDefault="006304CE" w:rsidP="006304CE">
      <w:pPr>
        <w:spacing w:after="0" w:line="240" w:lineRule="auto"/>
        <w:rPr>
          <w:rFonts w:ascii="Times New Roman" w:eastAsia="Times New Roman" w:hAnsi="Times New Roman" w:cs="Times New Roman"/>
          <w:kern w:val="16"/>
          <w:sz w:val="24"/>
          <w:szCs w:val="24"/>
        </w:rPr>
      </w:pPr>
    </w:p>
    <w:p w:rsidR="006304CE" w:rsidRPr="006304CE" w:rsidRDefault="006304CE" w:rsidP="006304CE">
      <w:pPr>
        <w:spacing w:after="0" w:line="240" w:lineRule="auto"/>
        <w:rPr>
          <w:rFonts w:ascii="Times New Roman" w:eastAsia="Times New Roman" w:hAnsi="Times New Roman" w:cs="Times New Roman"/>
          <w:kern w:val="16"/>
          <w:sz w:val="24"/>
          <w:szCs w:val="24"/>
        </w:rPr>
      </w:pPr>
    </w:p>
    <w:p w:rsidR="006304CE" w:rsidRPr="006304CE" w:rsidRDefault="006304CE" w:rsidP="006304CE">
      <w:pPr>
        <w:spacing w:after="0" w:line="240" w:lineRule="auto"/>
        <w:jc w:val="center"/>
        <w:rPr>
          <w:rFonts w:ascii="Times New Roman" w:eastAsia="Times New Roman" w:hAnsi="Times New Roman" w:cs="Times New Roman"/>
          <w:kern w:val="16"/>
          <w:sz w:val="24"/>
          <w:szCs w:val="24"/>
        </w:rPr>
      </w:pPr>
    </w:p>
    <w:p w:rsidR="006304CE" w:rsidRPr="006304CE" w:rsidRDefault="006304CE" w:rsidP="006304CE">
      <w:pPr>
        <w:spacing w:after="0" w:line="240" w:lineRule="auto"/>
        <w:jc w:val="center"/>
        <w:rPr>
          <w:rFonts w:ascii="Times New Roman" w:eastAsia="Times New Roman" w:hAnsi="Times New Roman" w:cs="Times New Roman"/>
          <w:kern w:val="16"/>
          <w:sz w:val="24"/>
          <w:szCs w:val="24"/>
        </w:rPr>
      </w:pPr>
      <w:r w:rsidRPr="006304CE">
        <w:rPr>
          <w:rFonts w:ascii="Times New Roman" w:eastAsia="Times New Roman" w:hAnsi="Times New Roman" w:cs="Times New Roman"/>
          <w:kern w:val="16"/>
          <w:sz w:val="24"/>
          <w:szCs w:val="24"/>
        </w:rPr>
        <w:t>Nr. 2731 din 25.04.2016</w:t>
      </w:r>
    </w:p>
    <w:p w:rsidR="006304CE" w:rsidRPr="006304CE" w:rsidRDefault="006304CE" w:rsidP="006304CE">
      <w:pPr>
        <w:spacing w:after="0" w:line="240" w:lineRule="auto"/>
        <w:ind w:firstLine="720"/>
        <w:jc w:val="both"/>
        <w:rPr>
          <w:rFonts w:ascii="Times New Roman" w:eastAsia="Calibri" w:hAnsi="Times New Roman" w:cs="Times New Roman"/>
          <w:sz w:val="24"/>
          <w:szCs w:val="24"/>
        </w:rPr>
      </w:pPr>
    </w:p>
    <w:p w:rsidR="006304CE" w:rsidRPr="006304CE" w:rsidRDefault="006304CE" w:rsidP="006304CE">
      <w:pPr>
        <w:spacing w:after="0" w:line="240" w:lineRule="auto"/>
        <w:ind w:firstLine="720"/>
        <w:jc w:val="both"/>
        <w:rPr>
          <w:rFonts w:ascii="Times New Roman" w:eastAsia="Calibri" w:hAnsi="Times New Roman" w:cs="Times New Roman"/>
          <w:sz w:val="24"/>
          <w:szCs w:val="24"/>
        </w:rPr>
      </w:pPr>
    </w:p>
    <w:p w:rsidR="006304CE" w:rsidRPr="006304CE" w:rsidRDefault="006304CE" w:rsidP="006304CE">
      <w:pPr>
        <w:spacing w:after="0" w:line="240" w:lineRule="auto"/>
        <w:ind w:firstLine="720"/>
        <w:jc w:val="both"/>
        <w:rPr>
          <w:rFonts w:ascii="Times New Roman" w:eastAsia="Calibri" w:hAnsi="Times New Roman" w:cs="Times New Roman"/>
          <w:sz w:val="24"/>
          <w:szCs w:val="24"/>
        </w:rPr>
      </w:pPr>
    </w:p>
    <w:p w:rsidR="006304CE" w:rsidRPr="006304CE" w:rsidRDefault="006304CE" w:rsidP="006304CE">
      <w:pPr>
        <w:spacing w:after="0" w:line="240" w:lineRule="auto"/>
        <w:ind w:firstLine="360"/>
        <w:jc w:val="both"/>
        <w:rPr>
          <w:rFonts w:ascii="Times New Roman" w:eastAsia="Calibri" w:hAnsi="Times New Roman" w:cs="Times New Roman"/>
          <w:sz w:val="24"/>
          <w:szCs w:val="24"/>
        </w:rPr>
      </w:pPr>
      <w:r w:rsidRPr="006304CE">
        <w:rPr>
          <w:rFonts w:ascii="Times New Roman" w:eastAsia="Calibri" w:hAnsi="Times New Roman" w:cs="Times New Roman"/>
          <w:sz w:val="24"/>
          <w:szCs w:val="24"/>
        </w:rPr>
        <w:t xml:space="preserve">Ca urmare a cererii adresate de </w:t>
      </w:r>
      <w:r w:rsidRPr="006304CE">
        <w:rPr>
          <w:rFonts w:ascii="Times New Roman" w:eastAsia="Times New Roman" w:hAnsi="Times New Roman" w:cs="Times New Roman"/>
          <w:b/>
          <w:kern w:val="16"/>
          <w:sz w:val="24"/>
          <w:szCs w:val="24"/>
        </w:rPr>
        <w:t>S.C. DANUBIUS HUNTERS S.R.L.</w:t>
      </w:r>
      <w:r w:rsidRPr="006304CE">
        <w:rPr>
          <w:rFonts w:ascii="Times New Roman" w:eastAsia="Times New Roman" w:hAnsi="Times New Roman" w:cs="Times New Roman"/>
          <w:kern w:val="16"/>
          <w:sz w:val="24"/>
          <w:szCs w:val="24"/>
        </w:rPr>
        <w:t>, cu sediul în București, sector 6, Calea Giulești, nr. 333, bl. C14, ap. 15,</w:t>
      </w:r>
      <w:r w:rsidRPr="006304CE">
        <w:rPr>
          <w:rFonts w:ascii="Times New Roman" w:eastAsia="Calibri" w:hAnsi="Times New Roman" w:cs="Times New Roman"/>
          <w:sz w:val="24"/>
          <w:szCs w:val="24"/>
        </w:rPr>
        <w:t xml:space="preserve"> înregistrată </w:t>
      </w:r>
      <w:smartTag w:uri="urn:schemas-microsoft-com:office:smarttags" w:element="PersonName">
        <w:smartTagPr>
          <w:attr w:name="ProductID" w:val="la A.P"/>
        </w:smartTagPr>
        <w:r w:rsidRPr="006304CE">
          <w:rPr>
            <w:rFonts w:ascii="Times New Roman" w:eastAsia="Calibri" w:hAnsi="Times New Roman" w:cs="Times New Roman"/>
            <w:sz w:val="24"/>
            <w:szCs w:val="24"/>
          </w:rPr>
          <w:t>la A.P</w:t>
        </w:r>
      </w:smartTag>
      <w:r w:rsidRPr="006304CE">
        <w:rPr>
          <w:rFonts w:ascii="Times New Roman" w:eastAsia="Calibri" w:hAnsi="Times New Roman" w:cs="Times New Roman"/>
          <w:sz w:val="24"/>
          <w:szCs w:val="24"/>
        </w:rPr>
        <w:t xml:space="preserve">.M. Giurgiu cu nr. 2731 din 05.04.2016, în baza Hotărârii Guvernului nr. 1076/2004 privind stabilirea procedurii de realizare a evaluării de mediu pentru planuri şi programe şi Hotărârii de Guvern nr. 1000/2012 privind </w:t>
      </w:r>
      <w:r w:rsidRPr="006304CE">
        <w:rPr>
          <w:rFonts w:ascii="Times New Roman" w:eastAsia="Calibri" w:hAnsi="Times New Roman" w:cs="Times New Roman"/>
          <w:sz w:val="24"/>
          <w:szCs w:val="24"/>
          <w:lang w:eastAsia="ro-RO"/>
        </w:rPr>
        <w:t>reorganizarea şi funcţionarea Agenţiei Naţionale pentru Protecţia Mediului şi a instituţiilor publice aflate în subordinea acesteia</w:t>
      </w:r>
      <w:r w:rsidRPr="006304CE">
        <w:rPr>
          <w:rFonts w:ascii="Times New Roman" w:eastAsia="Calibri" w:hAnsi="Times New Roman" w:cs="Times New Roman"/>
          <w:sz w:val="24"/>
          <w:szCs w:val="24"/>
        </w:rPr>
        <w:t>, Agenţia pentru Protecţia Mediului Giurgiu decide, ca urmare a consultărilor desfăşurate în cadrul şedinţei Comitetului Special Constituit din data de 25.04.2016, că planul „</w:t>
      </w:r>
      <w:r w:rsidRPr="006304CE">
        <w:rPr>
          <w:rFonts w:ascii="Times New Roman" w:eastAsia="Calibri" w:hAnsi="Times New Roman" w:cs="Times New Roman"/>
          <w:b/>
          <w:sz w:val="24"/>
          <w:szCs w:val="24"/>
        </w:rPr>
        <w:t>Consolidare, modificări interioare, extindere și supraetajare corp C1, regim final de înălțime P+2E</w:t>
      </w:r>
      <w:r w:rsidRPr="006304CE">
        <w:rPr>
          <w:rFonts w:ascii="Times New Roman" w:eastAsia="Calibri" w:hAnsi="Times New Roman" w:cs="Times New Roman"/>
          <w:sz w:val="24"/>
          <w:szCs w:val="24"/>
        </w:rPr>
        <w:t>” ce se va realiza în extravilanul comunei Singureni, satul Singureni, CF nr. 30167,  jud. Giurgiu,  nu se supune evaluării de mediu şi nu se supune evaluării adecvate, conform procedurii aprobată prin H.G. nr. 1076/2004 și se va emite actul de reglementare după completarea documentației cu actele solicitate prin adresa nr. 2731/25.04.2016..</w:t>
      </w:r>
    </w:p>
    <w:p w:rsidR="006304CE" w:rsidRPr="006304CE" w:rsidRDefault="006304CE" w:rsidP="006304CE">
      <w:pPr>
        <w:spacing w:after="0" w:line="240" w:lineRule="auto"/>
        <w:ind w:left="360"/>
        <w:jc w:val="both"/>
        <w:rPr>
          <w:rFonts w:ascii="Times New Roman" w:eastAsia="Times New Roman" w:hAnsi="Times New Roman" w:cs="Times New Roman"/>
          <w:kern w:val="16"/>
          <w:sz w:val="24"/>
          <w:szCs w:val="24"/>
        </w:rPr>
      </w:pPr>
    </w:p>
    <w:p w:rsidR="006304CE" w:rsidRPr="006304CE" w:rsidRDefault="006304CE" w:rsidP="006304CE">
      <w:pPr>
        <w:spacing w:after="0" w:line="240" w:lineRule="auto"/>
        <w:ind w:left="360"/>
        <w:jc w:val="both"/>
        <w:rPr>
          <w:rFonts w:ascii="Times New Roman" w:eastAsia="Times New Roman" w:hAnsi="Times New Roman" w:cs="Times New Roman"/>
          <w:b/>
          <w:kern w:val="16"/>
          <w:sz w:val="24"/>
          <w:szCs w:val="24"/>
        </w:rPr>
      </w:pPr>
      <w:r w:rsidRPr="006304CE">
        <w:rPr>
          <w:rFonts w:ascii="Times New Roman" w:eastAsia="Times New Roman" w:hAnsi="Times New Roman" w:cs="Times New Roman"/>
          <w:b/>
          <w:kern w:val="16"/>
          <w:sz w:val="24"/>
          <w:szCs w:val="24"/>
        </w:rPr>
        <w:t>Motivele care au stat la baza deciziei sunt următoarele:</w:t>
      </w:r>
    </w:p>
    <w:p w:rsidR="006304CE" w:rsidRPr="006304CE" w:rsidRDefault="006304CE" w:rsidP="006304CE">
      <w:pPr>
        <w:spacing w:after="0" w:line="240" w:lineRule="auto"/>
        <w:jc w:val="both"/>
        <w:rPr>
          <w:rFonts w:ascii="Times New Roman" w:eastAsia="Times New Roman" w:hAnsi="Times New Roman" w:cs="Times New Roman"/>
          <w:kern w:val="16"/>
          <w:sz w:val="24"/>
          <w:szCs w:val="24"/>
        </w:rPr>
      </w:pPr>
      <w:r w:rsidRPr="006304CE">
        <w:rPr>
          <w:rFonts w:ascii="Times New Roman" w:eastAsia="Times New Roman" w:hAnsi="Times New Roman" w:cs="Times New Roman"/>
          <w:kern w:val="16"/>
          <w:sz w:val="24"/>
          <w:szCs w:val="24"/>
        </w:rPr>
        <w:t>1.Caracteristicile planului:</w:t>
      </w:r>
    </w:p>
    <w:p w:rsidR="006304CE" w:rsidRPr="006304CE" w:rsidRDefault="006304CE" w:rsidP="006304CE">
      <w:pPr>
        <w:numPr>
          <w:ilvl w:val="0"/>
          <w:numId w:val="1"/>
        </w:numPr>
        <w:spacing w:after="0" w:line="240" w:lineRule="auto"/>
        <w:ind w:left="426"/>
        <w:jc w:val="both"/>
        <w:rPr>
          <w:rFonts w:ascii="Times New Roman" w:eastAsia="Times New Roman" w:hAnsi="Times New Roman" w:cs="Times New Roman"/>
          <w:kern w:val="16"/>
          <w:sz w:val="24"/>
          <w:szCs w:val="24"/>
        </w:rPr>
      </w:pPr>
      <w:r w:rsidRPr="006304CE">
        <w:rPr>
          <w:rFonts w:ascii="Times New Roman" w:eastAsia="Times New Roman" w:hAnsi="Times New Roman" w:cs="Times New Roman"/>
          <w:kern w:val="16"/>
          <w:sz w:val="24"/>
          <w:szCs w:val="24"/>
        </w:rPr>
        <w:t>planul nu este relevant pentru integrarea consideraţiilor de mediu, mai ales din perspectiva dezvoltării durabile;</w:t>
      </w:r>
    </w:p>
    <w:p w:rsidR="006304CE" w:rsidRPr="006304CE" w:rsidRDefault="006304CE" w:rsidP="006304CE">
      <w:pPr>
        <w:numPr>
          <w:ilvl w:val="0"/>
          <w:numId w:val="1"/>
        </w:numPr>
        <w:spacing w:after="0" w:line="240" w:lineRule="auto"/>
        <w:ind w:left="426"/>
        <w:jc w:val="both"/>
        <w:rPr>
          <w:rFonts w:ascii="Times New Roman" w:eastAsia="Times New Roman" w:hAnsi="Times New Roman" w:cs="Times New Roman"/>
          <w:kern w:val="16"/>
          <w:sz w:val="24"/>
          <w:szCs w:val="24"/>
        </w:rPr>
      </w:pPr>
      <w:r w:rsidRPr="006304CE">
        <w:rPr>
          <w:rFonts w:ascii="Times New Roman" w:eastAsia="Times New Roman" w:hAnsi="Times New Roman" w:cs="Times New Roman"/>
          <w:kern w:val="16"/>
          <w:sz w:val="24"/>
          <w:szCs w:val="24"/>
        </w:rPr>
        <w:t>din plan nu decurg probleme de mediu relevante;</w:t>
      </w:r>
    </w:p>
    <w:p w:rsidR="006304CE" w:rsidRPr="006304CE" w:rsidRDefault="006304CE" w:rsidP="006304CE">
      <w:pPr>
        <w:numPr>
          <w:ilvl w:val="0"/>
          <w:numId w:val="1"/>
        </w:numPr>
        <w:spacing w:after="0" w:line="240" w:lineRule="auto"/>
        <w:ind w:left="426"/>
        <w:jc w:val="both"/>
        <w:rPr>
          <w:rFonts w:ascii="Times New Roman" w:eastAsia="Times New Roman" w:hAnsi="Times New Roman" w:cs="Times New Roman"/>
          <w:kern w:val="16"/>
          <w:sz w:val="24"/>
          <w:szCs w:val="24"/>
        </w:rPr>
      </w:pPr>
      <w:r w:rsidRPr="006304CE">
        <w:rPr>
          <w:rFonts w:ascii="Times New Roman" w:eastAsia="Times New Roman" w:hAnsi="Times New Roman" w:cs="Times New Roman"/>
          <w:kern w:val="16"/>
          <w:sz w:val="24"/>
          <w:szCs w:val="24"/>
        </w:rPr>
        <w:t>în cadrul planului nu apar probleme pentru implementarea legislaţiei naţionale şi comunitare de mediu.</w:t>
      </w:r>
    </w:p>
    <w:p w:rsidR="006304CE" w:rsidRPr="006304CE" w:rsidRDefault="006304CE" w:rsidP="006304CE">
      <w:pPr>
        <w:numPr>
          <w:ilvl w:val="0"/>
          <w:numId w:val="2"/>
        </w:numPr>
        <w:spacing w:after="0" w:line="240" w:lineRule="auto"/>
        <w:jc w:val="both"/>
        <w:rPr>
          <w:rFonts w:ascii="Times New Roman" w:eastAsia="Times New Roman" w:hAnsi="Times New Roman" w:cs="Times New Roman"/>
          <w:spacing w:val="-4"/>
          <w:sz w:val="24"/>
          <w:szCs w:val="24"/>
        </w:rPr>
      </w:pPr>
      <w:r w:rsidRPr="006304CE">
        <w:rPr>
          <w:rFonts w:ascii="Times New Roman" w:eastAsia="Times New Roman" w:hAnsi="Times New Roman" w:cs="Times New Roman"/>
          <w:spacing w:val="-4"/>
          <w:sz w:val="24"/>
          <w:szCs w:val="24"/>
        </w:rPr>
        <w:t xml:space="preserve">Prin planul urbanistic zonal se prevede reglementarea întregului teren în suprafaţă de  </w:t>
      </w:r>
      <w:r w:rsidRPr="006304CE">
        <w:rPr>
          <w:rFonts w:ascii="Times New Roman" w:eastAsia="Times New Roman" w:hAnsi="Times New Roman" w:cs="Times New Roman"/>
          <w:spacing w:val="-4"/>
          <w:sz w:val="24"/>
          <w:szCs w:val="24"/>
          <w:lang w:val="en-GB"/>
        </w:rPr>
        <w:t>5000</w:t>
      </w:r>
      <w:r w:rsidRPr="006304CE">
        <w:rPr>
          <w:rFonts w:ascii="Times New Roman" w:eastAsia="Times New Roman" w:hAnsi="Times New Roman" w:cs="Times New Roman"/>
          <w:b/>
          <w:spacing w:val="-4"/>
          <w:sz w:val="28"/>
          <w:szCs w:val="20"/>
          <w:lang w:val="en-GB"/>
        </w:rPr>
        <w:t xml:space="preserve"> </w:t>
      </w:r>
      <w:r w:rsidRPr="006304CE">
        <w:rPr>
          <w:rFonts w:ascii="Times New Roman" w:eastAsia="Times New Roman" w:hAnsi="Times New Roman" w:cs="Times New Roman"/>
          <w:spacing w:val="-4"/>
          <w:sz w:val="24"/>
          <w:szCs w:val="24"/>
        </w:rPr>
        <w:t xml:space="preserve"> mp, cu scopul ridicării nivelului de exploatare urbană a terenului până la indicatorii admişi pentru  o zonă funcţională </w:t>
      </w:r>
      <w:r w:rsidRPr="006304CE">
        <w:rPr>
          <w:rFonts w:ascii="Times New Roman" w:eastAsia="Times New Roman" w:hAnsi="Times New Roman" w:cs="Times New Roman"/>
          <w:b/>
          <w:spacing w:val="-4"/>
          <w:sz w:val="24"/>
          <w:szCs w:val="24"/>
        </w:rPr>
        <w:t xml:space="preserve"> mixtă-locuire si servicii.</w:t>
      </w:r>
    </w:p>
    <w:p w:rsidR="006304CE" w:rsidRPr="006304CE" w:rsidRDefault="006304CE" w:rsidP="006304CE">
      <w:pPr>
        <w:spacing w:after="0" w:line="240" w:lineRule="auto"/>
        <w:jc w:val="both"/>
        <w:rPr>
          <w:rFonts w:ascii="Times New Roman" w:eastAsia="Times New Roman" w:hAnsi="Times New Roman" w:cs="Times New Roman"/>
          <w:spacing w:val="-4"/>
          <w:sz w:val="24"/>
          <w:szCs w:val="24"/>
        </w:rPr>
      </w:pPr>
      <w:r w:rsidRPr="006304CE">
        <w:rPr>
          <w:rFonts w:ascii="Times New Roman" w:eastAsia="Calibri" w:hAnsi="Times New Roman" w:cs="Times New Roman"/>
          <w:sz w:val="24"/>
          <w:szCs w:val="24"/>
        </w:rPr>
        <w:t xml:space="preserve">        </w:t>
      </w:r>
      <w:r w:rsidRPr="006304CE">
        <w:rPr>
          <w:rFonts w:ascii="Times New Roman" w:eastAsia="Times New Roman" w:hAnsi="Times New Roman" w:cs="Times New Roman"/>
          <w:spacing w:val="-4"/>
          <w:sz w:val="24"/>
          <w:szCs w:val="24"/>
        </w:rPr>
        <w:t>Soluția propusă:</w:t>
      </w:r>
    </w:p>
    <w:p w:rsidR="006304CE" w:rsidRPr="006304CE" w:rsidRDefault="006304CE" w:rsidP="006304CE">
      <w:pPr>
        <w:spacing w:after="0" w:line="240" w:lineRule="auto"/>
        <w:ind w:firstLine="720"/>
        <w:jc w:val="both"/>
        <w:rPr>
          <w:rFonts w:ascii="Times New Roman" w:eastAsia="Times New Roman" w:hAnsi="Times New Roman" w:cs="Times New Roman"/>
          <w:spacing w:val="-4"/>
          <w:sz w:val="24"/>
          <w:szCs w:val="24"/>
        </w:rPr>
      </w:pPr>
      <w:r w:rsidRPr="006304CE">
        <w:rPr>
          <w:rFonts w:ascii="Times New Roman" w:eastAsia="Times New Roman" w:hAnsi="Times New Roman" w:cs="Times New Roman"/>
          <w:spacing w:val="-4"/>
          <w:sz w:val="24"/>
          <w:szCs w:val="24"/>
        </w:rPr>
        <w:t>Funcţiunea propusă pe terenul studiat este de locuire.</w:t>
      </w:r>
    </w:p>
    <w:p w:rsidR="006304CE" w:rsidRPr="006304CE" w:rsidRDefault="006304CE" w:rsidP="006304CE">
      <w:pPr>
        <w:spacing w:after="0" w:line="240" w:lineRule="auto"/>
        <w:ind w:firstLine="720"/>
        <w:jc w:val="both"/>
        <w:rPr>
          <w:rFonts w:ascii="Times New Roman" w:eastAsia="Times New Roman" w:hAnsi="Times New Roman" w:cs="Times New Roman"/>
          <w:spacing w:val="-4"/>
          <w:sz w:val="24"/>
          <w:szCs w:val="24"/>
        </w:rPr>
      </w:pPr>
      <w:r w:rsidRPr="006304CE">
        <w:rPr>
          <w:rFonts w:ascii="Times New Roman" w:eastAsia="Times New Roman" w:hAnsi="Times New Roman" w:cs="Times New Roman"/>
          <w:spacing w:val="-4"/>
          <w:sz w:val="24"/>
          <w:szCs w:val="24"/>
        </w:rPr>
        <w:t>Pe amplasamentul studiat sunt existente următoarele construcții:</w:t>
      </w:r>
    </w:p>
    <w:p w:rsidR="006304CE" w:rsidRPr="006304CE" w:rsidRDefault="006304CE" w:rsidP="006304CE">
      <w:pPr>
        <w:spacing w:after="0" w:line="240" w:lineRule="auto"/>
        <w:ind w:firstLine="720"/>
        <w:jc w:val="both"/>
        <w:rPr>
          <w:rFonts w:ascii="Times New Roman" w:eastAsia="Times New Roman" w:hAnsi="Times New Roman" w:cs="Times New Roman"/>
          <w:spacing w:val="-4"/>
          <w:sz w:val="24"/>
          <w:szCs w:val="24"/>
        </w:rPr>
      </w:pPr>
      <w:r w:rsidRPr="006304CE">
        <w:rPr>
          <w:rFonts w:ascii="Times New Roman" w:eastAsia="Times New Roman" w:hAnsi="Times New Roman" w:cs="Times New Roman"/>
          <w:spacing w:val="-4"/>
          <w:sz w:val="24"/>
          <w:szCs w:val="24"/>
        </w:rPr>
        <w:t>C1-locuintă - cu o suprafața construită la sol de 178,61mp</w:t>
      </w:r>
    </w:p>
    <w:p w:rsidR="006304CE" w:rsidRPr="006304CE" w:rsidRDefault="006304CE" w:rsidP="006304CE">
      <w:pPr>
        <w:spacing w:after="0" w:line="240" w:lineRule="auto"/>
        <w:ind w:firstLine="720"/>
        <w:jc w:val="both"/>
        <w:rPr>
          <w:rFonts w:ascii="Times New Roman" w:eastAsia="Times New Roman" w:hAnsi="Times New Roman" w:cs="Times New Roman"/>
          <w:spacing w:val="-4"/>
          <w:sz w:val="24"/>
          <w:szCs w:val="24"/>
        </w:rPr>
      </w:pPr>
      <w:r w:rsidRPr="006304CE">
        <w:rPr>
          <w:rFonts w:ascii="Times New Roman" w:eastAsia="Times New Roman" w:hAnsi="Times New Roman" w:cs="Times New Roman"/>
          <w:spacing w:val="-4"/>
          <w:sz w:val="24"/>
          <w:szCs w:val="24"/>
        </w:rPr>
        <w:t xml:space="preserve">C2-sală </w:t>
      </w:r>
      <w:proofErr w:type="spellStart"/>
      <w:r w:rsidRPr="006304CE">
        <w:rPr>
          <w:rFonts w:ascii="Times New Roman" w:eastAsia="Times New Roman" w:hAnsi="Times New Roman" w:cs="Times New Roman"/>
          <w:spacing w:val="-4"/>
          <w:sz w:val="24"/>
          <w:szCs w:val="24"/>
        </w:rPr>
        <w:t>sedințe-cu</w:t>
      </w:r>
      <w:proofErr w:type="spellEnd"/>
      <w:r w:rsidRPr="006304CE">
        <w:rPr>
          <w:rFonts w:ascii="Times New Roman" w:eastAsia="Times New Roman" w:hAnsi="Times New Roman" w:cs="Times New Roman"/>
          <w:spacing w:val="-4"/>
          <w:sz w:val="24"/>
          <w:szCs w:val="24"/>
        </w:rPr>
        <w:t xml:space="preserve"> o suprafața construită la sol de 86,88mp</w:t>
      </w:r>
    </w:p>
    <w:p w:rsidR="006304CE" w:rsidRPr="006304CE" w:rsidRDefault="006304CE" w:rsidP="006304CE">
      <w:pPr>
        <w:spacing w:after="0" w:line="240" w:lineRule="auto"/>
        <w:ind w:firstLine="720"/>
        <w:jc w:val="both"/>
        <w:rPr>
          <w:rFonts w:ascii="Times New Roman" w:eastAsia="Times New Roman" w:hAnsi="Times New Roman" w:cs="Times New Roman"/>
          <w:spacing w:val="-4"/>
          <w:sz w:val="24"/>
          <w:szCs w:val="24"/>
        </w:rPr>
      </w:pPr>
      <w:r w:rsidRPr="006304CE">
        <w:rPr>
          <w:rFonts w:ascii="Times New Roman" w:eastAsia="Times New Roman" w:hAnsi="Times New Roman" w:cs="Times New Roman"/>
          <w:spacing w:val="-4"/>
          <w:sz w:val="24"/>
          <w:szCs w:val="24"/>
        </w:rPr>
        <w:t>C3-cabană muncitori-cu o suprafața construită la sol de 39,47mp</w:t>
      </w:r>
    </w:p>
    <w:p w:rsidR="006304CE" w:rsidRPr="006304CE" w:rsidRDefault="006304CE" w:rsidP="006304CE">
      <w:pPr>
        <w:spacing w:after="0" w:line="240" w:lineRule="auto"/>
        <w:ind w:firstLine="720"/>
        <w:jc w:val="both"/>
        <w:rPr>
          <w:rFonts w:ascii="Times New Roman" w:eastAsia="Times New Roman" w:hAnsi="Times New Roman" w:cs="Times New Roman"/>
          <w:spacing w:val="-4"/>
          <w:sz w:val="24"/>
          <w:szCs w:val="24"/>
        </w:rPr>
      </w:pPr>
      <w:r w:rsidRPr="006304CE">
        <w:rPr>
          <w:rFonts w:ascii="Times New Roman" w:eastAsia="Times New Roman" w:hAnsi="Times New Roman" w:cs="Times New Roman"/>
          <w:spacing w:val="-4"/>
          <w:sz w:val="24"/>
          <w:szCs w:val="24"/>
        </w:rPr>
        <w:t>C4-garaj--cu o suprafața construită la sol de 39,47mp</w:t>
      </w:r>
    </w:p>
    <w:p w:rsidR="006304CE" w:rsidRPr="006304CE" w:rsidRDefault="006304CE" w:rsidP="006304CE">
      <w:pPr>
        <w:spacing w:after="0" w:line="240" w:lineRule="auto"/>
        <w:ind w:firstLine="720"/>
        <w:jc w:val="both"/>
        <w:rPr>
          <w:rFonts w:ascii="Times New Roman" w:eastAsia="Times New Roman" w:hAnsi="Times New Roman" w:cs="Times New Roman"/>
          <w:spacing w:val="-4"/>
          <w:sz w:val="24"/>
          <w:szCs w:val="24"/>
        </w:rPr>
      </w:pPr>
      <w:r w:rsidRPr="006304CE">
        <w:rPr>
          <w:rFonts w:ascii="Times New Roman" w:eastAsia="Times New Roman" w:hAnsi="Times New Roman" w:cs="Times New Roman"/>
          <w:spacing w:val="-4"/>
          <w:sz w:val="24"/>
          <w:szCs w:val="24"/>
        </w:rPr>
        <w:t xml:space="preserve">Se </w:t>
      </w:r>
      <w:proofErr w:type="spellStart"/>
      <w:r w:rsidRPr="006304CE">
        <w:rPr>
          <w:rFonts w:ascii="Times New Roman" w:eastAsia="Times New Roman" w:hAnsi="Times New Roman" w:cs="Times New Roman"/>
          <w:spacing w:val="-4"/>
          <w:sz w:val="24"/>
          <w:szCs w:val="24"/>
        </w:rPr>
        <w:t>doreste</w:t>
      </w:r>
      <w:proofErr w:type="spellEnd"/>
      <w:r w:rsidRPr="006304CE">
        <w:rPr>
          <w:rFonts w:ascii="Times New Roman" w:eastAsia="Times New Roman" w:hAnsi="Times New Roman" w:cs="Times New Roman"/>
          <w:spacing w:val="-4"/>
          <w:sz w:val="24"/>
          <w:szCs w:val="24"/>
        </w:rPr>
        <w:t xml:space="preserve"> </w:t>
      </w:r>
      <w:proofErr w:type="spellStart"/>
      <w:r w:rsidRPr="006304CE">
        <w:rPr>
          <w:rFonts w:ascii="Times New Roman" w:eastAsia="Times New Roman" w:hAnsi="Times New Roman" w:cs="Times New Roman"/>
          <w:spacing w:val="-4"/>
          <w:sz w:val="24"/>
          <w:szCs w:val="24"/>
        </w:rPr>
        <w:t>mentinerea</w:t>
      </w:r>
      <w:proofErr w:type="spellEnd"/>
      <w:r w:rsidRPr="006304CE">
        <w:rPr>
          <w:rFonts w:ascii="Times New Roman" w:eastAsia="Times New Roman" w:hAnsi="Times New Roman" w:cs="Times New Roman"/>
          <w:spacing w:val="-4"/>
          <w:sz w:val="24"/>
          <w:szCs w:val="24"/>
        </w:rPr>
        <w:t xml:space="preserve"> întocmai a funcțiunilor si a formelor fizice, construite pentru C2, C3 si C4.</w:t>
      </w:r>
    </w:p>
    <w:p w:rsidR="006304CE" w:rsidRPr="006304CE" w:rsidRDefault="006304CE" w:rsidP="006304CE">
      <w:pPr>
        <w:spacing w:after="0" w:line="240" w:lineRule="auto"/>
        <w:ind w:firstLine="720"/>
        <w:jc w:val="both"/>
        <w:rPr>
          <w:rFonts w:ascii="Times New Roman" w:eastAsia="Times New Roman" w:hAnsi="Times New Roman" w:cs="Times New Roman"/>
          <w:spacing w:val="-4"/>
          <w:sz w:val="24"/>
          <w:szCs w:val="24"/>
        </w:rPr>
      </w:pPr>
      <w:proofErr w:type="spellStart"/>
      <w:r w:rsidRPr="006304CE">
        <w:rPr>
          <w:rFonts w:ascii="Times New Roman" w:eastAsia="Times New Roman" w:hAnsi="Times New Roman" w:cs="Times New Roman"/>
          <w:spacing w:val="-4"/>
          <w:sz w:val="24"/>
          <w:szCs w:val="24"/>
        </w:rPr>
        <w:t>Interventiile</w:t>
      </w:r>
      <w:proofErr w:type="spellEnd"/>
      <w:r w:rsidRPr="006304CE">
        <w:rPr>
          <w:rFonts w:ascii="Times New Roman" w:eastAsia="Times New Roman" w:hAnsi="Times New Roman" w:cs="Times New Roman"/>
          <w:spacing w:val="-4"/>
          <w:sz w:val="24"/>
          <w:szCs w:val="24"/>
        </w:rPr>
        <w:t xml:space="preserve"> propuse si obiectivele constructive propuse pe amplasamentul studiat sunt:</w:t>
      </w:r>
    </w:p>
    <w:p w:rsidR="006304CE" w:rsidRPr="006304CE" w:rsidRDefault="006304CE" w:rsidP="006304CE">
      <w:pPr>
        <w:spacing w:after="0" w:line="240" w:lineRule="auto"/>
        <w:ind w:firstLine="720"/>
        <w:jc w:val="both"/>
        <w:rPr>
          <w:rFonts w:ascii="Times New Roman" w:eastAsia="Times New Roman" w:hAnsi="Times New Roman" w:cs="Times New Roman"/>
          <w:sz w:val="24"/>
          <w:szCs w:val="24"/>
          <w:u w:val="single"/>
          <w:lang w:val="en-GB"/>
        </w:rPr>
      </w:pPr>
      <w:r w:rsidRPr="006304CE">
        <w:rPr>
          <w:rFonts w:ascii="Times New Roman" w:eastAsia="Times New Roman" w:hAnsi="Times New Roman" w:cs="Times New Roman"/>
          <w:sz w:val="24"/>
          <w:szCs w:val="24"/>
          <w:u w:val="single"/>
          <w:lang w:val="en-GB"/>
        </w:rPr>
        <w:t xml:space="preserve"> </w:t>
      </w:r>
      <w:proofErr w:type="spellStart"/>
      <w:r w:rsidRPr="006304CE">
        <w:rPr>
          <w:rFonts w:ascii="Times New Roman" w:eastAsia="Times New Roman" w:hAnsi="Times New Roman" w:cs="Times New Roman"/>
          <w:sz w:val="24"/>
          <w:szCs w:val="24"/>
          <w:u w:val="single"/>
          <w:lang w:val="en-GB"/>
        </w:rPr>
        <w:t>Consolidare</w:t>
      </w:r>
      <w:proofErr w:type="spellEnd"/>
      <w:r w:rsidRPr="006304CE">
        <w:rPr>
          <w:rFonts w:ascii="Times New Roman" w:eastAsia="Times New Roman" w:hAnsi="Times New Roman" w:cs="Times New Roman"/>
          <w:sz w:val="24"/>
          <w:szCs w:val="24"/>
          <w:u w:val="single"/>
          <w:lang w:val="en-GB"/>
        </w:rPr>
        <w:t xml:space="preserve">, </w:t>
      </w:r>
      <w:proofErr w:type="spellStart"/>
      <w:r w:rsidRPr="006304CE">
        <w:rPr>
          <w:rFonts w:ascii="Times New Roman" w:eastAsia="Times New Roman" w:hAnsi="Times New Roman" w:cs="Times New Roman"/>
          <w:sz w:val="24"/>
          <w:szCs w:val="24"/>
          <w:u w:val="single"/>
          <w:lang w:val="en-GB"/>
        </w:rPr>
        <w:t>modificari</w:t>
      </w:r>
      <w:proofErr w:type="spellEnd"/>
      <w:r w:rsidRPr="006304CE">
        <w:rPr>
          <w:rFonts w:ascii="Times New Roman" w:eastAsia="Times New Roman" w:hAnsi="Times New Roman" w:cs="Times New Roman"/>
          <w:sz w:val="24"/>
          <w:szCs w:val="24"/>
          <w:u w:val="single"/>
          <w:lang w:val="en-GB"/>
        </w:rPr>
        <w:t xml:space="preserve"> </w:t>
      </w:r>
      <w:proofErr w:type="spellStart"/>
      <w:r w:rsidRPr="006304CE">
        <w:rPr>
          <w:rFonts w:ascii="Times New Roman" w:eastAsia="Times New Roman" w:hAnsi="Times New Roman" w:cs="Times New Roman"/>
          <w:sz w:val="24"/>
          <w:szCs w:val="24"/>
          <w:u w:val="single"/>
          <w:lang w:val="en-GB"/>
        </w:rPr>
        <w:t>interioare</w:t>
      </w:r>
      <w:proofErr w:type="spellEnd"/>
      <w:r w:rsidRPr="006304CE">
        <w:rPr>
          <w:rFonts w:ascii="Times New Roman" w:eastAsia="Times New Roman" w:hAnsi="Times New Roman" w:cs="Times New Roman"/>
          <w:sz w:val="24"/>
          <w:szCs w:val="24"/>
          <w:u w:val="single"/>
          <w:lang w:val="en-GB"/>
        </w:rPr>
        <w:t xml:space="preserve">, </w:t>
      </w:r>
      <w:proofErr w:type="spellStart"/>
      <w:r w:rsidRPr="006304CE">
        <w:rPr>
          <w:rFonts w:ascii="Times New Roman" w:eastAsia="Times New Roman" w:hAnsi="Times New Roman" w:cs="Times New Roman"/>
          <w:sz w:val="24"/>
          <w:szCs w:val="24"/>
          <w:u w:val="single"/>
          <w:lang w:val="en-GB"/>
        </w:rPr>
        <w:t>extindere</w:t>
      </w:r>
      <w:proofErr w:type="spellEnd"/>
      <w:r w:rsidRPr="006304CE">
        <w:rPr>
          <w:rFonts w:ascii="Times New Roman" w:eastAsia="Times New Roman" w:hAnsi="Times New Roman" w:cs="Times New Roman"/>
          <w:sz w:val="24"/>
          <w:szCs w:val="24"/>
          <w:u w:val="single"/>
          <w:lang w:val="en-GB"/>
        </w:rPr>
        <w:t xml:space="preserve"> </w:t>
      </w:r>
      <w:proofErr w:type="spellStart"/>
      <w:r w:rsidRPr="006304CE">
        <w:rPr>
          <w:rFonts w:ascii="Times New Roman" w:eastAsia="Times New Roman" w:hAnsi="Times New Roman" w:cs="Times New Roman"/>
          <w:sz w:val="24"/>
          <w:szCs w:val="24"/>
          <w:u w:val="single"/>
          <w:lang w:val="en-GB"/>
        </w:rPr>
        <w:t>si</w:t>
      </w:r>
      <w:proofErr w:type="spellEnd"/>
      <w:r w:rsidRPr="006304CE">
        <w:rPr>
          <w:rFonts w:ascii="Times New Roman" w:eastAsia="Times New Roman" w:hAnsi="Times New Roman" w:cs="Times New Roman"/>
          <w:sz w:val="24"/>
          <w:szCs w:val="24"/>
          <w:u w:val="single"/>
          <w:lang w:val="en-GB"/>
        </w:rPr>
        <w:t xml:space="preserve"> </w:t>
      </w:r>
      <w:proofErr w:type="spellStart"/>
      <w:r w:rsidRPr="006304CE">
        <w:rPr>
          <w:rFonts w:ascii="Times New Roman" w:eastAsia="Times New Roman" w:hAnsi="Times New Roman" w:cs="Times New Roman"/>
          <w:sz w:val="24"/>
          <w:szCs w:val="24"/>
          <w:u w:val="single"/>
          <w:lang w:val="en-GB"/>
        </w:rPr>
        <w:t>supraetajare</w:t>
      </w:r>
      <w:proofErr w:type="spellEnd"/>
      <w:r w:rsidRPr="006304CE">
        <w:rPr>
          <w:rFonts w:ascii="Times New Roman" w:eastAsia="Times New Roman" w:hAnsi="Times New Roman" w:cs="Times New Roman"/>
          <w:sz w:val="24"/>
          <w:szCs w:val="24"/>
          <w:u w:val="single"/>
          <w:lang w:val="en-GB"/>
        </w:rPr>
        <w:t xml:space="preserve"> </w:t>
      </w:r>
      <w:proofErr w:type="spellStart"/>
      <w:r w:rsidRPr="006304CE">
        <w:rPr>
          <w:rFonts w:ascii="Times New Roman" w:eastAsia="Times New Roman" w:hAnsi="Times New Roman" w:cs="Times New Roman"/>
          <w:sz w:val="24"/>
          <w:szCs w:val="24"/>
          <w:u w:val="single"/>
          <w:lang w:val="en-GB"/>
        </w:rPr>
        <w:t>corp</w:t>
      </w:r>
      <w:proofErr w:type="spellEnd"/>
      <w:r w:rsidRPr="006304CE">
        <w:rPr>
          <w:rFonts w:ascii="Times New Roman" w:eastAsia="Times New Roman" w:hAnsi="Times New Roman" w:cs="Times New Roman"/>
          <w:sz w:val="24"/>
          <w:szCs w:val="24"/>
          <w:u w:val="single"/>
          <w:lang w:val="en-GB"/>
        </w:rPr>
        <w:t xml:space="preserve"> C1:</w:t>
      </w:r>
    </w:p>
    <w:p w:rsidR="006304CE" w:rsidRPr="006304CE" w:rsidRDefault="006304CE" w:rsidP="006304CE">
      <w:pPr>
        <w:spacing w:after="0" w:line="240" w:lineRule="auto"/>
        <w:jc w:val="both"/>
        <w:rPr>
          <w:rFonts w:ascii="Times New Roman" w:eastAsia="Times New Roman" w:hAnsi="Times New Roman" w:cs="Times New Roman"/>
          <w:sz w:val="24"/>
          <w:szCs w:val="24"/>
          <w:lang w:val="en-GB"/>
        </w:rPr>
      </w:pPr>
      <w:r w:rsidRPr="006304CE">
        <w:rPr>
          <w:rFonts w:ascii="Times New Roman" w:eastAsia="Times New Roman" w:hAnsi="Times New Roman" w:cs="Times New Roman"/>
          <w:color w:val="FF0000"/>
          <w:sz w:val="24"/>
          <w:szCs w:val="24"/>
          <w:lang w:val="en-GB"/>
        </w:rPr>
        <w:tab/>
      </w:r>
      <w:r w:rsidRPr="006304CE">
        <w:rPr>
          <w:rFonts w:ascii="Times New Roman" w:eastAsia="Times New Roman" w:hAnsi="Times New Roman" w:cs="Times New Roman"/>
          <w:sz w:val="24"/>
          <w:szCs w:val="24"/>
          <w:lang w:val="en-GB"/>
        </w:rPr>
        <w:t xml:space="preserve">Se </w:t>
      </w:r>
      <w:proofErr w:type="spellStart"/>
      <w:r w:rsidRPr="006304CE">
        <w:rPr>
          <w:rFonts w:ascii="Times New Roman" w:eastAsia="Times New Roman" w:hAnsi="Times New Roman" w:cs="Times New Roman"/>
          <w:sz w:val="24"/>
          <w:szCs w:val="24"/>
          <w:lang w:val="en-GB"/>
        </w:rPr>
        <w:t>doreste</w:t>
      </w:r>
      <w:proofErr w:type="spellEnd"/>
      <w:r w:rsidRPr="006304CE">
        <w:rPr>
          <w:rFonts w:ascii="Times New Roman" w:eastAsia="Times New Roman" w:hAnsi="Times New Roman" w:cs="Times New Roman"/>
          <w:sz w:val="24"/>
          <w:szCs w:val="24"/>
          <w:lang w:val="en-GB"/>
        </w:rPr>
        <w:t xml:space="preserve"> </w:t>
      </w:r>
      <w:proofErr w:type="spellStart"/>
      <w:r w:rsidRPr="006304CE">
        <w:rPr>
          <w:rFonts w:ascii="Times New Roman" w:eastAsia="Times New Roman" w:hAnsi="Times New Roman" w:cs="Times New Roman"/>
          <w:sz w:val="24"/>
          <w:szCs w:val="24"/>
          <w:lang w:val="en-GB"/>
        </w:rPr>
        <w:t>consolidarea</w:t>
      </w:r>
      <w:proofErr w:type="spellEnd"/>
      <w:r w:rsidRPr="006304CE">
        <w:rPr>
          <w:rFonts w:ascii="Times New Roman" w:eastAsia="Times New Roman" w:hAnsi="Times New Roman" w:cs="Times New Roman"/>
          <w:sz w:val="24"/>
          <w:szCs w:val="24"/>
          <w:lang w:val="en-GB"/>
        </w:rPr>
        <w:t xml:space="preserve"> </w:t>
      </w:r>
      <w:proofErr w:type="spellStart"/>
      <w:r w:rsidRPr="006304CE">
        <w:rPr>
          <w:rFonts w:ascii="Times New Roman" w:eastAsia="Times New Roman" w:hAnsi="Times New Roman" w:cs="Times New Roman"/>
          <w:sz w:val="24"/>
          <w:szCs w:val="24"/>
          <w:lang w:val="en-GB"/>
        </w:rPr>
        <w:t>constructiei</w:t>
      </w:r>
      <w:proofErr w:type="spellEnd"/>
      <w:r w:rsidRPr="006304CE">
        <w:rPr>
          <w:rFonts w:ascii="Times New Roman" w:eastAsia="Times New Roman" w:hAnsi="Times New Roman" w:cs="Times New Roman"/>
          <w:sz w:val="24"/>
          <w:szCs w:val="24"/>
          <w:lang w:val="en-GB"/>
        </w:rPr>
        <w:t xml:space="preserve"> C1, cu </w:t>
      </w:r>
      <w:proofErr w:type="spellStart"/>
      <w:r w:rsidRPr="006304CE">
        <w:rPr>
          <w:rFonts w:ascii="Times New Roman" w:eastAsia="Times New Roman" w:hAnsi="Times New Roman" w:cs="Times New Roman"/>
          <w:sz w:val="24"/>
          <w:szCs w:val="24"/>
          <w:lang w:val="en-GB"/>
        </w:rPr>
        <w:t>functiunea</w:t>
      </w:r>
      <w:proofErr w:type="spellEnd"/>
      <w:r w:rsidRPr="006304CE">
        <w:rPr>
          <w:rFonts w:ascii="Times New Roman" w:eastAsia="Times New Roman" w:hAnsi="Times New Roman" w:cs="Times New Roman"/>
          <w:sz w:val="24"/>
          <w:szCs w:val="24"/>
          <w:lang w:val="en-GB"/>
        </w:rPr>
        <w:t xml:space="preserve"> de </w:t>
      </w:r>
      <w:proofErr w:type="spellStart"/>
      <w:r w:rsidRPr="006304CE">
        <w:rPr>
          <w:rFonts w:ascii="Times New Roman" w:eastAsia="Times New Roman" w:hAnsi="Times New Roman" w:cs="Times New Roman"/>
          <w:sz w:val="24"/>
          <w:szCs w:val="24"/>
          <w:lang w:val="en-GB"/>
        </w:rPr>
        <w:t>locuintă</w:t>
      </w:r>
      <w:proofErr w:type="spellEnd"/>
      <w:r w:rsidRPr="006304CE">
        <w:rPr>
          <w:rFonts w:ascii="Times New Roman" w:eastAsia="Times New Roman" w:hAnsi="Times New Roman" w:cs="Times New Roman"/>
          <w:sz w:val="24"/>
          <w:szCs w:val="24"/>
          <w:lang w:val="en-GB"/>
        </w:rPr>
        <w:t xml:space="preserve">, </w:t>
      </w:r>
      <w:proofErr w:type="spellStart"/>
      <w:r w:rsidRPr="006304CE">
        <w:rPr>
          <w:rFonts w:ascii="Times New Roman" w:eastAsia="Times New Roman" w:hAnsi="Times New Roman" w:cs="Times New Roman"/>
          <w:sz w:val="24"/>
          <w:szCs w:val="24"/>
          <w:lang w:val="en-GB"/>
        </w:rPr>
        <w:t>astfel</w:t>
      </w:r>
      <w:proofErr w:type="spellEnd"/>
      <w:r w:rsidRPr="006304CE">
        <w:rPr>
          <w:rFonts w:ascii="Times New Roman" w:eastAsia="Times New Roman" w:hAnsi="Times New Roman" w:cs="Times New Roman"/>
          <w:sz w:val="24"/>
          <w:szCs w:val="24"/>
          <w:lang w:val="en-GB"/>
        </w:rPr>
        <w:t xml:space="preserve"> </w:t>
      </w:r>
      <w:proofErr w:type="spellStart"/>
      <w:r w:rsidRPr="006304CE">
        <w:rPr>
          <w:rFonts w:ascii="Times New Roman" w:eastAsia="Times New Roman" w:hAnsi="Times New Roman" w:cs="Times New Roman"/>
          <w:sz w:val="24"/>
          <w:szCs w:val="24"/>
          <w:lang w:val="en-GB"/>
        </w:rPr>
        <w:t>incât</w:t>
      </w:r>
      <w:proofErr w:type="spellEnd"/>
      <w:r w:rsidRPr="006304CE">
        <w:rPr>
          <w:rFonts w:ascii="Times New Roman" w:eastAsia="Times New Roman" w:hAnsi="Times New Roman" w:cs="Times New Roman"/>
          <w:sz w:val="24"/>
          <w:szCs w:val="24"/>
          <w:lang w:val="en-GB"/>
        </w:rPr>
        <w:t xml:space="preserve"> </w:t>
      </w:r>
      <w:proofErr w:type="spellStart"/>
      <w:r w:rsidRPr="006304CE">
        <w:rPr>
          <w:rFonts w:ascii="Times New Roman" w:eastAsia="Times New Roman" w:hAnsi="Times New Roman" w:cs="Times New Roman"/>
          <w:sz w:val="24"/>
          <w:szCs w:val="24"/>
          <w:lang w:val="en-GB"/>
        </w:rPr>
        <w:t>să</w:t>
      </w:r>
      <w:proofErr w:type="spellEnd"/>
      <w:r w:rsidRPr="006304CE">
        <w:rPr>
          <w:rFonts w:ascii="Times New Roman" w:eastAsia="Times New Roman" w:hAnsi="Times New Roman" w:cs="Times New Roman"/>
          <w:sz w:val="24"/>
          <w:szCs w:val="24"/>
          <w:lang w:val="en-GB"/>
        </w:rPr>
        <w:t xml:space="preserve"> </w:t>
      </w:r>
      <w:proofErr w:type="spellStart"/>
      <w:r w:rsidRPr="006304CE">
        <w:rPr>
          <w:rFonts w:ascii="Times New Roman" w:eastAsia="Times New Roman" w:hAnsi="Times New Roman" w:cs="Times New Roman"/>
          <w:sz w:val="24"/>
          <w:szCs w:val="24"/>
          <w:lang w:val="en-GB"/>
        </w:rPr>
        <w:t>suporte</w:t>
      </w:r>
      <w:proofErr w:type="spellEnd"/>
      <w:r w:rsidRPr="006304CE">
        <w:rPr>
          <w:rFonts w:ascii="Times New Roman" w:eastAsia="Times New Roman" w:hAnsi="Times New Roman" w:cs="Times New Roman"/>
          <w:sz w:val="24"/>
          <w:szCs w:val="24"/>
          <w:lang w:val="en-GB"/>
        </w:rPr>
        <w:t xml:space="preserve"> </w:t>
      </w:r>
      <w:proofErr w:type="spellStart"/>
      <w:r w:rsidRPr="006304CE">
        <w:rPr>
          <w:rFonts w:ascii="Times New Roman" w:eastAsia="Times New Roman" w:hAnsi="Times New Roman" w:cs="Times New Roman"/>
          <w:sz w:val="24"/>
          <w:szCs w:val="24"/>
          <w:lang w:val="en-GB"/>
        </w:rPr>
        <w:t>recompartimentari</w:t>
      </w:r>
      <w:proofErr w:type="spellEnd"/>
      <w:r w:rsidRPr="006304CE">
        <w:rPr>
          <w:rFonts w:ascii="Times New Roman" w:eastAsia="Times New Roman" w:hAnsi="Times New Roman" w:cs="Times New Roman"/>
          <w:sz w:val="24"/>
          <w:szCs w:val="24"/>
          <w:lang w:val="en-GB"/>
        </w:rPr>
        <w:t xml:space="preserve"> </w:t>
      </w:r>
      <w:proofErr w:type="spellStart"/>
      <w:r w:rsidRPr="006304CE">
        <w:rPr>
          <w:rFonts w:ascii="Times New Roman" w:eastAsia="Times New Roman" w:hAnsi="Times New Roman" w:cs="Times New Roman"/>
          <w:sz w:val="24"/>
          <w:szCs w:val="24"/>
          <w:lang w:val="en-GB"/>
        </w:rPr>
        <w:t>interioare</w:t>
      </w:r>
      <w:proofErr w:type="spellEnd"/>
      <w:r w:rsidRPr="006304CE">
        <w:rPr>
          <w:rFonts w:ascii="Times New Roman" w:eastAsia="Times New Roman" w:hAnsi="Times New Roman" w:cs="Times New Roman"/>
          <w:sz w:val="24"/>
          <w:szCs w:val="24"/>
          <w:lang w:val="en-GB"/>
        </w:rPr>
        <w:t xml:space="preserve">, </w:t>
      </w:r>
      <w:proofErr w:type="spellStart"/>
      <w:r w:rsidRPr="006304CE">
        <w:rPr>
          <w:rFonts w:ascii="Times New Roman" w:eastAsia="Times New Roman" w:hAnsi="Times New Roman" w:cs="Times New Roman"/>
          <w:sz w:val="24"/>
          <w:szCs w:val="24"/>
          <w:lang w:val="en-GB"/>
        </w:rPr>
        <w:t>extinderi</w:t>
      </w:r>
      <w:proofErr w:type="spellEnd"/>
      <w:r w:rsidRPr="006304CE">
        <w:rPr>
          <w:rFonts w:ascii="Times New Roman" w:eastAsia="Times New Roman" w:hAnsi="Times New Roman" w:cs="Times New Roman"/>
          <w:sz w:val="24"/>
          <w:szCs w:val="24"/>
          <w:lang w:val="en-GB"/>
        </w:rPr>
        <w:t xml:space="preserve"> </w:t>
      </w:r>
      <w:proofErr w:type="spellStart"/>
      <w:r w:rsidRPr="006304CE">
        <w:rPr>
          <w:rFonts w:ascii="Times New Roman" w:eastAsia="Times New Roman" w:hAnsi="Times New Roman" w:cs="Times New Roman"/>
          <w:sz w:val="24"/>
          <w:szCs w:val="24"/>
          <w:lang w:val="en-GB"/>
        </w:rPr>
        <w:t>pe</w:t>
      </w:r>
      <w:proofErr w:type="spellEnd"/>
      <w:r w:rsidRPr="006304CE">
        <w:rPr>
          <w:rFonts w:ascii="Times New Roman" w:eastAsia="Times New Roman" w:hAnsi="Times New Roman" w:cs="Times New Roman"/>
          <w:sz w:val="24"/>
          <w:szCs w:val="24"/>
          <w:lang w:val="en-GB"/>
        </w:rPr>
        <w:t xml:space="preserve"> </w:t>
      </w:r>
      <w:proofErr w:type="spellStart"/>
      <w:r w:rsidRPr="006304CE">
        <w:rPr>
          <w:rFonts w:ascii="Times New Roman" w:eastAsia="Times New Roman" w:hAnsi="Times New Roman" w:cs="Times New Roman"/>
          <w:sz w:val="24"/>
          <w:szCs w:val="24"/>
          <w:lang w:val="en-GB"/>
        </w:rPr>
        <w:t>verticală</w:t>
      </w:r>
      <w:proofErr w:type="spellEnd"/>
      <w:r w:rsidRPr="006304CE">
        <w:rPr>
          <w:rFonts w:ascii="Times New Roman" w:eastAsia="Times New Roman" w:hAnsi="Times New Roman" w:cs="Times New Roman"/>
          <w:sz w:val="24"/>
          <w:szCs w:val="24"/>
          <w:lang w:val="en-GB"/>
        </w:rPr>
        <w:t xml:space="preserve"> (de la </w:t>
      </w:r>
      <w:proofErr w:type="spellStart"/>
      <w:r w:rsidRPr="006304CE">
        <w:rPr>
          <w:rFonts w:ascii="Times New Roman" w:eastAsia="Times New Roman" w:hAnsi="Times New Roman" w:cs="Times New Roman"/>
          <w:sz w:val="24"/>
          <w:szCs w:val="24"/>
          <w:lang w:val="en-GB"/>
        </w:rPr>
        <w:t>regimul</w:t>
      </w:r>
      <w:proofErr w:type="spellEnd"/>
      <w:r w:rsidRPr="006304CE">
        <w:rPr>
          <w:rFonts w:ascii="Times New Roman" w:eastAsia="Times New Roman" w:hAnsi="Times New Roman" w:cs="Times New Roman"/>
          <w:sz w:val="24"/>
          <w:szCs w:val="24"/>
          <w:lang w:val="en-GB"/>
        </w:rPr>
        <w:t xml:space="preserve"> de </w:t>
      </w:r>
      <w:proofErr w:type="spellStart"/>
      <w:r w:rsidRPr="006304CE">
        <w:rPr>
          <w:rFonts w:ascii="Times New Roman" w:eastAsia="Times New Roman" w:hAnsi="Times New Roman" w:cs="Times New Roman"/>
          <w:sz w:val="24"/>
          <w:szCs w:val="24"/>
          <w:lang w:val="en-GB"/>
        </w:rPr>
        <w:t>inaltime</w:t>
      </w:r>
      <w:proofErr w:type="spellEnd"/>
      <w:r w:rsidRPr="006304CE">
        <w:rPr>
          <w:rFonts w:ascii="Times New Roman" w:eastAsia="Times New Roman" w:hAnsi="Times New Roman" w:cs="Times New Roman"/>
          <w:sz w:val="24"/>
          <w:szCs w:val="24"/>
          <w:lang w:val="en-GB"/>
        </w:rPr>
        <w:t xml:space="preserve"> P </w:t>
      </w:r>
      <w:proofErr w:type="spellStart"/>
      <w:r w:rsidRPr="006304CE">
        <w:rPr>
          <w:rFonts w:ascii="Times New Roman" w:eastAsia="Times New Roman" w:hAnsi="Times New Roman" w:cs="Times New Roman"/>
          <w:sz w:val="24"/>
          <w:szCs w:val="24"/>
          <w:lang w:val="en-GB"/>
        </w:rPr>
        <w:t>până</w:t>
      </w:r>
      <w:proofErr w:type="spellEnd"/>
      <w:r w:rsidRPr="006304CE">
        <w:rPr>
          <w:rFonts w:ascii="Times New Roman" w:eastAsia="Times New Roman" w:hAnsi="Times New Roman" w:cs="Times New Roman"/>
          <w:sz w:val="24"/>
          <w:szCs w:val="24"/>
          <w:lang w:val="en-GB"/>
        </w:rPr>
        <w:t xml:space="preserve"> la </w:t>
      </w:r>
      <w:proofErr w:type="spellStart"/>
      <w:r w:rsidRPr="006304CE">
        <w:rPr>
          <w:rFonts w:ascii="Times New Roman" w:eastAsia="Times New Roman" w:hAnsi="Times New Roman" w:cs="Times New Roman"/>
          <w:sz w:val="24"/>
          <w:szCs w:val="24"/>
          <w:lang w:val="en-GB"/>
        </w:rPr>
        <w:t>regimul</w:t>
      </w:r>
      <w:proofErr w:type="spellEnd"/>
      <w:r w:rsidRPr="006304CE">
        <w:rPr>
          <w:rFonts w:ascii="Times New Roman" w:eastAsia="Times New Roman" w:hAnsi="Times New Roman" w:cs="Times New Roman"/>
          <w:sz w:val="24"/>
          <w:szCs w:val="24"/>
          <w:lang w:val="en-GB"/>
        </w:rPr>
        <w:t xml:space="preserve"> de </w:t>
      </w:r>
      <w:proofErr w:type="spellStart"/>
      <w:r w:rsidRPr="006304CE">
        <w:rPr>
          <w:rFonts w:ascii="Times New Roman" w:eastAsia="Times New Roman" w:hAnsi="Times New Roman" w:cs="Times New Roman"/>
          <w:sz w:val="24"/>
          <w:szCs w:val="24"/>
          <w:lang w:val="en-GB"/>
        </w:rPr>
        <w:t>inaltime</w:t>
      </w:r>
      <w:proofErr w:type="spellEnd"/>
      <w:r w:rsidRPr="006304CE">
        <w:rPr>
          <w:rFonts w:ascii="Times New Roman" w:eastAsia="Times New Roman" w:hAnsi="Times New Roman" w:cs="Times New Roman"/>
          <w:sz w:val="24"/>
          <w:szCs w:val="24"/>
          <w:lang w:val="en-GB"/>
        </w:rPr>
        <w:t xml:space="preserve"> P+2E) </w:t>
      </w:r>
      <w:proofErr w:type="spellStart"/>
      <w:r w:rsidRPr="006304CE">
        <w:rPr>
          <w:rFonts w:ascii="Times New Roman" w:eastAsia="Times New Roman" w:hAnsi="Times New Roman" w:cs="Times New Roman"/>
          <w:sz w:val="24"/>
          <w:szCs w:val="24"/>
          <w:lang w:val="en-GB"/>
        </w:rPr>
        <w:t>si</w:t>
      </w:r>
      <w:proofErr w:type="spellEnd"/>
      <w:r w:rsidRPr="006304CE">
        <w:rPr>
          <w:rFonts w:ascii="Times New Roman" w:eastAsia="Times New Roman" w:hAnsi="Times New Roman" w:cs="Times New Roman"/>
          <w:sz w:val="24"/>
          <w:szCs w:val="24"/>
          <w:lang w:val="en-GB"/>
        </w:rPr>
        <w:t xml:space="preserve"> </w:t>
      </w:r>
      <w:proofErr w:type="spellStart"/>
      <w:r w:rsidRPr="006304CE">
        <w:rPr>
          <w:rFonts w:ascii="Times New Roman" w:eastAsia="Times New Roman" w:hAnsi="Times New Roman" w:cs="Times New Roman"/>
          <w:sz w:val="24"/>
          <w:szCs w:val="24"/>
          <w:lang w:val="en-GB"/>
        </w:rPr>
        <w:t>extinderi</w:t>
      </w:r>
      <w:proofErr w:type="spellEnd"/>
      <w:r w:rsidRPr="006304CE">
        <w:rPr>
          <w:rFonts w:ascii="Times New Roman" w:eastAsia="Times New Roman" w:hAnsi="Times New Roman" w:cs="Times New Roman"/>
          <w:sz w:val="24"/>
          <w:szCs w:val="24"/>
          <w:lang w:val="en-GB"/>
        </w:rPr>
        <w:t xml:space="preserve"> </w:t>
      </w:r>
      <w:proofErr w:type="spellStart"/>
      <w:r w:rsidRPr="006304CE">
        <w:rPr>
          <w:rFonts w:ascii="Times New Roman" w:eastAsia="Times New Roman" w:hAnsi="Times New Roman" w:cs="Times New Roman"/>
          <w:sz w:val="24"/>
          <w:szCs w:val="24"/>
          <w:lang w:val="en-GB"/>
        </w:rPr>
        <w:t>pe</w:t>
      </w:r>
      <w:proofErr w:type="spellEnd"/>
      <w:r w:rsidRPr="006304CE">
        <w:rPr>
          <w:rFonts w:ascii="Times New Roman" w:eastAsia="Times New Roman" w:hAnsi="Times New Roman" w:cs="Times New Roman"/>
          <w:sz w:val="24"/>
          <w:szCs w:val="24"/>
          <w:lang w:val="en-GB"/>
        </w:rPr>
        <w:t xml:space="preserve"> </w:t>
      </w:r>
      <w:proofErr w:type="spellStart"/>
      <w:r w:rsidRPr="006304CE">
        <w:rPr>
          <w:rFonts w:ascii="Times New Roman" w:eastAsia="Times New Roman" w:hAnsi="Times New Roman" w:cs="Times New Roman"/>
          <w:sz w:val="24"/>
          <w:szCs w:val="24"/>
          <w:lang w:val="en-GB"/>
        </w:rPr>
        <w:t>orizontală</w:t>
      </w:r>
      <w:proofErr w:type="spellEnd"/>
      <w:r w:rsidRPr="006304CE">
        <w:rPr>
          <w:rFonts w:ascii="Times New Roman" w:eastAsia="Times New Roman" w:hAnsi="Times New Roman" w:cs="Times New Roman"/>
          <w:sz w:val="24"/>
          <w:szCs w:val="24"/>
          <w:lang w:val="en-GB"/>
        </w:rPr>
        <w:t xml:space="preserve"> de la </w:t>
      </w:r>
      <w:proofErr w:type="spellStart"/>
      <w:r w:rsidRPr="006304CE">
        <w:rPr>
          <w:rFonts w:ascii="Times New Roman" w:eastAsia="Times New Roman" w:hAnsi="Times New Roman" w:cs="Times New Roman"/>
          <w:sz w:val="24"/>
          <w:szCs w:val="24"/>
          <w:lang w:val="en-GB"/>
        </w:rPr>
        <w:t>suprafata</w:t>
      </w:r>
      <w:proofErr w:type="spellEnd"/>
      <w:r w:rsidRPr="006304CE">
        <w:rPr>
          <w:rFonts w:ascii="Times New Roman" w:eastAsia="Times New Roman" w:hAnsi="Times New Roman" w:cs="Times New Roman"/>
          <w:sz w:val="24"/>
          <w:szCs w:val="24"/>
          <w:lang w:val="en-GB"/>
        </w:rPr>
        <w:t xml:space="preserve"> </w:t>
      </w:r>
      <w:proofErr w:type="spellStart"/>
      <w:r w:rsidRPr="006304CE">
        <w:rPr>
          <w:rFonts w:ascii="Times New Roman" w:eastAsia="Times New Roman" w:hAnsi="Times New Roman" w:cs="Times New Roman"/>
          <w:sz w:val="24"/>
          <w:szCs w:val="24"/>
          <w:lang w:val="en-GB"/>
        </w:rPr>
        <w:t>construită</w:t>
      </w:r>
      <w:proofErr w:type="spellEnd"/>
      <w:r w:rsidRPr="006304CE">
        <w:rPr>
          <w:rFonts w:ascii="Times New Roman" w:eastAsia="Times New Roman" w:hAnsi="Times New Roman" w:cs="Times New Roman"/>
          <w:sz w:val="24"/>
          <w:szCs w:val="24"/>
          <w:lang w:val="en-GB"/>
        </w:rPr>
        <w:t xml:space="preserve"> de 178,61mp </w:t>
      </w:r>
      <w:proofErr w:type="spellStart"/>
      <w:r w:rsidRPr="006304CE">
        <w:rPr>
          <w:rFonts w:ascii="Times New Roman" w:eastAsia="Times New Roman" w:hAnsi="Times New Roman" w:cs="Times New Roman"/>
          <w:sz w:val="24"/>
          <w:szCs w:val="24"/>
          <w:lang w:val="en-GB"/>
        </w:rPr>
        <w:t>până</w:t>
      </w:r>
      <w:proofErr w:type="spellEnd"/>
      <w:r w:rsidRPr="006304CE">
        <w:rPr>
          <w:rFonts w:ascii="Times New Roman" w:eastAsia="Times New Roman" w:hAnsi="Times New Roman" w:cs="Times New Roman"/>
          <w:sz w:val="24"/>
          <w:szCs w:val="24"/>
          <w:lang w:val="en-GB"/>
        </w:rPr>
        <w:t xml:space="preserve"> la </w:t>
      </w:r>
      <w:proofErr w:type="spellStart"/>
      <w:r w:rsidRPr="006304CE">
        <w:rPr>
          <w:rFonts w:ascii="Times New Roman" w:eastAsia="Times New Roman" w:hAnsi="Times New Roman" w:cs="Times New Roman"/>
          <w:sz w:val="24"/>
          <w:szCs w:val="24"/>
          <w:lang w:val="en-GB"/>
        </w:rPr>
        <w:t>suprafața</w:t>
      </w:r>
      <w:proofErr w:type="spellEnd"/>
      <w:r w:rsidRPr="006304CE">
        <w:rPr>
          <w:rFonts w:ascii="Times New Roman" w:eastAsia="Times New Roman" w:hAnsi="Times New Roman" w:cs="Times New Roman"/>
          <w:sz w:val="24"/>
          <w:szCs w:val="24"/>
          <w:lang w:val="en-GB"/>
        </w:rPr>
        <w:t xml:space="preserve"> </w:t>
      </w:r>
      <w:proofErr w:type="spellStart"/>
      <w:r w:rsidRPr="006304CE">
        <w:rPr>
          <w:rFonts w:ascii="Times New Roman" w:eastAsia="Times New Roman" w:hAnsi="Times New Roman" w:cs="Times New Roman"/>
          <w:sz w:val="24"/>
          <w:szCs w:val="24"/>
          <w:lang w:val="en-GB"/>
        </w:rPr>
        <w:t>construită</w:t>
      </w:r>
      <w:proofErr w:type="spellEnd"/>
      <w:r w:rsidRPr="006304CE">
        <w:rPr>
          <w:rFonts w:ascii="Times New Roman" w:eastAsia="Times New Roman" w:hAnsi="Times New Roman" w:cs="Times New Roman"/>
          <w:sz w:val="24"/>
          <w:szCs w:val="24"/>
          <w:lang w:val="en-GB"/>
        </w:rPr>
        <w:t xml:space="preserve"> de 508mp.</w:t>
      </w:r>
    </w:p>
    <w:p w:rsidR="006304CE" w:rsidRPr="006304CE" w:rsidRDefault="006304CE" w:rsidP="006304CE">
      <w:pPr>
        <w:spacing w:after="0" w:line="240" w:lineRule="auto"/>
        <w:jc w:val="both"/>
        <w:rPr>
          <w:rFonts w:ascii="Times New Roman" w:eastAsia="Times New Roman" w:hAnsi="Times New Roman" w:cs="Times New Roman"/>
          <w:color w:val="FF0000"/>
          <w:sz w:val="24"/>
          <w:szCs w:val="24"/>
          <w:lang w:val="en-GB"/>
        </w:rPr>
      </w:pPr>
      <w:r w:rsidRPr="006304CE">
        <w:rPr>
          <w:rFonts w:ascii="Times New Roman" w:eastAsia="Times New Roman" w:hAnsi="Times New Roman" w:cs="Times New Roman"/>
          <w:color w:val="FF0000"/>
          <w:sz w:val="24"/>
          <w:szCs w:val="24"/>
          <w:lang w:val="en-GB"/>
        </w:rPr>
        <w:tab/>
      </w:r>
    </w:p>
    <w:p w:rsidR="006304CE" w:rsidRPr="006304CE" w:rsidRDefault="006304CE" w:rsidP="006304CE">
      <w:pPr>
        <w:spacing w:after="0" w:line="240" w:lineRule="auto"/>
        <w:jc w:val="both"/>
        <w:rPr>
          <w:rFonts w:ascii="Times New Roman" w:eastAsia="Times New Roman" w:hAnsi="Times New Roman" w:cs="Times New Roman"/>
          <w:color w:val="FF0000"/>
          <w:sz w:val="24"/>
          <w:szCs w:val="24"/>
          <w:lang w:val="en-GB"/>
        </w:rPr>
      </w:pPr>
    </w:p>
    <w:p w:rsidR="00D46A01" w:rsidRDefault="00D46A01">
      <w:bookmarkStart w:id="0" w:name="_GoBack"/>
      <w:bookmarkEnd w:id="0"/>
    </w:p>
    <w:sectPr w:rsidR="00D46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56A"/>
    <w:multiLevelType w:val="hybridMultilevel"/>
    <w:tmpl w:val="9256728E"/>
    <w:lvl w:ilvl="0" w:tplc="B61CF902">
      <w:start w:val="4"/>
      <w:numFmt w:val="lowerLetter"/>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1">
    <w:nsid w:val="1CF80A7D"/>
    <w:multiLevelType w:val="hybridMultilevel"/>
    <w:tmpl w:val="61EC3468"/>
    <w:lvl w:ilvl="0" w:tplc="27343DAA">
      <w:start w:val="1"/>
      <w:numFmt w:val="lowerLetter"/>
      <w:lvlText w:val="%1)"/>
      <w:lvlJc w:val="left"/>
      <w:pPr>
        <w:ind w:left="720" w:hanging="360"/>
      </w:pPr>
      <w:rPr>
        <w:rFonts w:hint="default"/>
        <w:b w:val="0"/>
        <w:i w:val="0"/>
      </w:rPr>
    </w:lvl>
    <w:lvl w:ilvl="1" w:tplc="D3E6C470">
      <w:numFmt w:val="bullet"/>
      <w:lvlText w:val="-"/>
      <w:lvlJc w:val="left"/>
      <w:pPr>
        <w:ind w:left="1440" w:hanging="360"/>
      </w:pPr>
      <w:rPr>
        <w:rFonts w:ascii="Garamond" w:eastAsia="Times New Roman" w:hAnsi="Garamond"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F0"/>
    <w:rsid w:val="00003970"/>
    <w:rsid w:val="00005217"/>
    <w:rsid w:val="000072E3"/>
    <w:rsid w:val="0001053E"/>
    <w:rsid w:val="000109F6"/>
    <w:rsid w:val="000125A0"/>
    <w:rsid w:val="00015041"/>
    <w:rsid w:val="00016652"/>
    <w:rsid w:val="00016EE5"/>
    <w:rsid w:val="00021690"/>
    <w:rsid w:val="00021D4C"/>
    <w:rsid w:val="000230AE"/>
    <w:rsid w:val="00025600"/>
    <w:rsid w:val="00025D29"/>
    <w:rsid w:val="00033D43"/>
    <w:rsid w:val="00034B33"/>
    <w:rsid w:val="00035220"/>
    <w:rsid w:val="000419D1"/>
    <w:rsid w:val="00044480"/>
    <w:rsid w:val="00045CE7"/>
    <w:rsid w:val="0004753E"/>
    <w:rsid w:val="00047E80"/>
    <w:rsid w:val="00050CBB"/>
    <w:rsid w:val="000532FA"/>
    <w:rsid w:val="00053C0B"/>
    <w:rsid w:val="00065909"/>
    <w:rsid w:val="00070E8A"/>
    <w:rsid w:val="000737DE"/>
    <w:rsid w:val="00074C9D"/>
    <w:rsid w:val="0007592E"/>
    <w:rsid w:val="000808E7"/>
    <w:rsid w:val="00081422"/>
    <w:rsid w:val="00081EFE"/>
    <w:rsid w:val="0008422F"/>
    <w:rsid w:val="000865C8"/>
    <w:rsid w:val="000924DD"/>
    <w:rsid w:val="00094E62"/>
    <w:rsid w:val="0009529F"/>
    <w:rsid w:val="00096C51"/>
    <w:rsid w:val="000A0044"/>
    <w:rsid w:val="000A0BFE"/>
    <w:rsid w:val="000A25EC"/>
    <w:rsid w:val="000A384C"/>
    <w:rsid w:val="000A4360"/>
    <w:rsid w:val="000A538E"/>
    <w:rsid w:val="000A5C75"/>
    <w:rsid w:val="000A7509"/>
    <w:rsid w:val="000B37DA"/>
    <w:rsid w:val="000C2619"/>
    <w:rsid w:val="000C3B4B"/>
    <w:rsid w:val="000C6004"/>
    <w:rsid w:val="000C7B33"/>
    <w:rsid w:val="000D1A7F"/>
    <w:rsid w:val="000D205C"/>
    <w:rsid w:val="000D35A3"/>
    <w:rsid w:val="000D3754"/>
    <w:rsid w:val="000D5114"/>
    <w:rsid w:val="000D614C"/>
    <w:rsid w:val="000D6F14"/>
    <w:rsid w:val="000E0312"/>
    <w:rsid w:val="000E0CBC"/>
    <w:rsid w:val="000E3C1D"/>
    <w:rsid w:val="000E55B3"/>
    <w:rsid w:val="000E55D2"/>
    <w:rsid w:val="000E5775"/>
    <w:rsid w:val="000F0287"/>
    <w:rsid w:val="000F04F6"/>
    <w:rsid w:val="000F1FDD"/>
    <w:rsid w:val="000F3B7A"/>
    <w:rsid w:val="000F4AD7"/>
    <w:rsid w:val="000F5A7B"/>
    <w:rsid w:val="00107169"/>
    <w:rsid w:val="00110B90"/>
    <w:rsid w:val="00112AAA"/>
    <w:rsid w:val="00113AEF"/>
    <w:rsid w:val="00120FB8"/>
    <w:rsid w:val="00125D5C"/>
    <w:rsid w:val="00131A1E"/>
    <w:rsid w:val="001351B0"/>
    <w:rsid w:val="0014276A"/>
    <w:rsid w:val="0014453F"/>
    <w:rsid w:val="00144747"/>
    <w:rsid w:val="001448F0"/>
    <w:rsid w:val="00144D5B"/>
    <w:rsid w:val="00151830"/>
    <w:rsid w:val="001532A9"/>
    <w:rsid w:val="00155673"/>
    <w:rsid w:val="00164383"/>
    <w:rsid w:val="00164443"/>
    <w:rsid w:val="00165401"/>
    <w:rsid w:val="00165532"/>
    <w:rsid w:val="001656C1"/>
    <w:rsid w:val="0016708D"/>
    <w:rsid w:val="00172867"/>
    <w:rsid w:val="00174FFA"/>
    <w:rsid w:val="00180DF7"/>
    <w:rsid w:val="00181C21"/>
    <w:rsid w:val="00182311"/>
    <w:rsid w:val="00183253"/>
    <w:rsid w:val="00183861"/>
    <w:rsid w:val="0018387B"/>
    <w:rsid w:val="00185379"/>
    <w:rsid w:val="00191F39"/>
    <w:rsid w:val="00192D89"/>
    <w:rsid w:val="00194B22"/>
    <w:rsid w:val="00195B1B"/>
    <w:rsid w:val="00195F3A"/>
    <w:rsid w:val="00196390"/>
    <w:rsid w:val="001A05D0"/>
    <w:rsid w:val="001A0B0F"/>
    <w:rsid w:val="001A2C42"/>
    <w:rsid w:val="001A4C51"/>
    <w:rsid w:val="001A788C"/>
    <w:rsid w:val="001B1EF4"/>
    <w:rsid w:val="001B248C"/>
    <w:rsid w:val="001B4FBC"/>
    <w:rsid w:val="001B6A3B"/>
    <w:rsid w:val="001C1316"/>
    <w:rsid w:val="001C1322"/>
    <w:rsid w:val="001C1A5F"/>
    <w:rsid w:val="001C5C1A"/>
    <w:rsid w:val="001D1CC3"/>
    <w:rsid w:val="001D3E18"/>
    <w:rsid w:val="001D4BF6"/>
    <w:rsid w:val="001D535E"/>
    <w:rsid w:val="001D63B3"/>
    <w:rsid w:val="001D6BD4"/>
    <w:rsid w:val="001D7535"/>
    <w:rsid w:val="001D75EF"/>
    <w:rsid w:val="001E131A"/>
    <w:rsid w:val="001E6363"/>
    <w:rsid w:val="001E7F9B"/>
    <w:rsid w:val="001F2A56"/>
    <w:rsid w:val="001F46A9"/>
    <w:rsid w:val="001F5DE8"/>
    <w:rsid w:val="001F6E3D"/>
    <w:rsid w:val="00200A46"/>
    <w:rsid w:val="0020179E"/>
    <w:rsid w:val="00207950"/>
    <w:rsid w:val="00211C54"/>
    <w:rsid w:val="002139E5"/>
    <w:rsid w:val="002143A8"/>
    <w:rsid w:val="00216009"/>
    <w:rsid w:val="00220190"/>
    <w:rsid w:val="0022053E"/>
    <w:rsid w:val="00220971"/>
    <w:rsid w:val="00222A3E"/>
    <w:rsid w:val="00223438"/>
    <w:rsid w:val="002240D5"/>
    <w:rsid w:val="0023455C"/>
    <w:rsid w:val="0023482B"/>
    <w:rsid w:val="00235F0E"/>
    <w:rsid w:val="002455E5"/>
    <w:rsid w:val="00247FFB"/>
    <w:rsid w:val="0025170E"/>
    <w:rsid w:val="00251A81"/>
    <w:rsid w:val="002523A5"/>
    <w:rsid w:val="002563D6"/>
    <w:rsid w:val="002571E4"/>
    <w:rsid w:val="00260088"/>
    <w:rsid w:val="002601B2"/>
    <w:rsid w:val="00262D8B"/>
    <w:rsid w:val="00271241"/>
    <w:rsid w:val="00272BB1"/>
    <w:rsid w:val="0027544B"/>
    <w:rsid w:val="00276294"/>
    <w:rsid w:val="0027673D"/>
    <w:rsid w:val="00276AC9"/>
    <w:rsid w:val="00280B50"/>
    <w:rsid w:val="00281049"/>
    <w:rsid w:val="00281DEC"/>
    <w:rsid w:val="00284A84"/>
    <w:rsid w:val="002869DB"/>
    <w:rsid w:val="002875AA"/>
    <w:rsid w:val="0028765F"/>
    <w:rsid w:val="00290638"/>
    <w:rsid w:val="002910BB"/>
    <w:rsid w:val="002933A5"/>
    <w:rsid w:val="0029382D"/>
    <w:rsid w:val="00293B11"/>
    <w:rsid w:val="00294643"/>
    <w:rsid w:val="002949BA"/>
    <w:rsid w:val="00295502"/>
    <w:rsid w:val="002962F7"/>
    <w:rsid w:val="00296615"/>
    <w:rsid w:val="002A091F"/>
    <w:rsid w:val="002A0CDB"/>
    <w:rsid w:val="002A0F3C"/>
    <w:rsid w:val="002A24BE"/>
    <w:rsid w:val="002A5236"/>
    <w:rsid w:val="002B117D"/>
    <w:rsid w:val="002B2642"/>
    <w:rsid w:val="002B2DEB"/>
    <w:rsid w:val="002B54D4"/>
    <w:rsid w:val="002C3262"/>
    <w:rsid w:val="002C60F0"/>
    <w:rsid w:val="002C79D6"/>
    <w:rsid w:val="002C7B67"/>
    <w:rsid w:val="002D0013"/>
    <w:rsid w:val="002D02DE"/>
    <w:rsid w:val="002D0DF4"/>
    <w:rsid w:val="002D1083"/>
    <w:rsid w:val="002D1812"/>
    <w:rsid w:val="002D1B4D"/>
    <w:rsid w:val="002D3535"/>
    <w:rsid w:val="002D72C6"/>
    <w:rsid w:val="002D733B"/>
    <w:rsid w:val="002D7C98"/>
    <w:rsid w:val="002E0F8C"/>
    <w:rsid w:val="002E3E26"/>
    <w:rsid w:val="002E3E33"/>
    <w:rsid w:val="002E3EE5"/>
    <w:rsid w:val="002E41D8"/>
    <w:rsid w:val="002E5354"/>
    <w:rsid w:val="002F0D7A"/>
    <w:rsid w:val="002F1358"/>
    <w:rsid w:val="002F4233"/>
    <w:rsid w:val="002F7352"/>
    <w:rsid w:val="002F7B5D"/>
    <w:rsid w:val="00302DF5"/>
    <w:rsid w:val="003064DE"/>
    <w:rsid w:val="00307B3B"/>
    <w:rsid w:val="003122F8"/>
    <w:rsid w:val="00312A09"/>
    <w:rsid w:val="00312DEF"/>
    <w:rsid w:val="003137DC"/>
    <w:rsid w:val="00314BB3"/>
    <w:rsid w:val="0031729B"/>
    <w:rsid w:val="003252B0"/>
    <w:rsid w:val="00326332"/>
    <w:rsid w:val="003266D1"/>
    <w:rsid w:val="00327700"/>
    <w:rsid w:val="00332888"/>
    <w:rsid w:val="00333636"/>
    <w:rsid w:val="00333727"/>
    <w:rsid w:val="00333FED"/>
    <w:rsid w:val="00334E40"/>
    <w:rsid w:val="00337803"/>
    <w:rsid w:val="00337A47"/>
    <w:rsid w:val="00340FEF"/>
    <w:rsid w:val="0034163E"/>
    <w:rsid w:val="00345442"/>
    <w:rsid w:val="00346589"/>
    <w:rsid w:val="00351540"/>
    <w:rsid w:val="00352D2E"/>
    <w:rsid w:val="003540DB"/>
    <w:rsid w:val="00355B55"/>
    <w:rsid w:val="00360972"/>
    <w:rsid w:val="00366708"/>
    <w:rsid w:val="0036700A"/>
    <w:rsid w:val="003763EE"/>
    <w:rsid w:val="003766C6"/>
    <w:rsid w:val="00377AF0"/>
    <w:rsid w:val="003821C8"/>
    <w:rsid w:val="00385939"/>
    <w:rsid w:val="00391F1E"/>
    <w:rsid w:val="0039208C"/>
    <w:rsid w:val="00395222"/>
    <w:rsid w:val="00396C06"/>
    <w:rsid w:val="0039732A"/>
    <w:rsid w:val="003A0AE1"/>
    <w:rsid w:val="003A4146"/>
    <w:rsid w:val="003A70F1"/>
    <w:rsid w:val="003A7776"/>
    <w:rsid w:val="003A7B82"/>
    <w:rsid w:val="003B0B8E"/>
    <w:rsid w:val="003B1881"/>
    <w:rsid w:val="003B377F"/>
    <w:rsid w:val="003B4135"/>
    <w:rsid w:val="003C30A8"/>
    <w:rsid w:val="003C593B"/>
    <w:rsid w:val="003C5D2F"/>
    <w:rsid w:val="003C7F44"/>
    <w:rsid w:val="003D09F0"/>
    <w:rsid w:val="003D24EA"/>
    <w:rsid w:val="003D2C66"/>
    <w:rsid w:val="003D2E84"/>
    <w:rsid w:val="003D3C55"/>
    <w:rsid w:val="003D66CA"/>
    <w:rsid w:val="003E3DFA"/>
    <w:rsid w:val="003E4746"/>
    <w:rsid w:val="003E4CCF"/>
    <w:rsid w:val="003E625B"/>
    <w:rsid w:val="003F23C0"/>
    <w:rsid w:val="003F2979"/>
    <w:rsid w:val="003F6C56"/>
    <w:rsid w:val="003F7568"/>
    <w:rsid w:val="00400DBD"/>
    <w:rsid w:val="004038CB"/>
    <w:rsid w:val="00403F71"/>
    <w:rsid w:val="0040598C"/>
    <w:rsid w:val="00406190"/>
    <w:rsid w:val="00407A87"/>
    <w:rsid w:val="00414F26"/>
    <w:rsid w:val="0041503C"/>
    <w:rsid w:val="00420EC8"/>
    <w:rsid w:val="004303A8"/>
    <w:rsid w:val="00433A96"/>
    <w:rsid w:val="0043517D"/>
    <w:rsid w:val="00435619"/>
    <w:rsid w:val="004374B4"/>
    <w:rsid w:val="004416D3"/>
    <w:rsid w:val="004435CC"/>
    <w:rsid w:val="004504FF"/>
    <w:rsid w:val="004525CE"/>
    <w:rsid w:val="00454B6D"/>
    <w:rsid w:val="004622A3"/>
    <w:rsid w:val="0046287F"/>
    <w:rsid w:val="00471F65"/>
    <w:rsid w:val="00472F4E"/>
    <w:rsid w:val="004745D1"/>
    <w:rsid w:val="00475E9E"/>
    <w:rsid w:val="004856F4"/>
    <w:rsid w:val="00486041"/>
    <w:rsid w:val="004868CF"/>
    <w:rsid w:val="004913F0"/>
    <w:rsid w:val="00491B72"/>
    <w:rsid w:val="004934D7"/>
    <w:rsid w:val="00495112"/>
    <w:rsid w:val="00495D7C"/>
    <w:rsid w:val="004966E9"/>
    <w:rsid w:val="00497ABF"/>
    <w:rsid w:val="004A00C8"/>
    <w:rsid w:val="004A4F0F"/>
    <w:rsid w:val="004A6543"/>
    <w:rsid w:val="004B0353"/>
    <w:rsid w:val="004B3175"/>
    <w:rsid w:val="004B375F"/>
    <w:rsid w:val="004B3F0B"/>
    <w:rsid w:val="004B4B8F"/>
    <w:rsid w:val="004B4D5D"/>
    <w:rsid w:val="004B5DDF"/>
    <w:rsid w:val="004C032F"/>
    <w:rsid w:val="004C0353"/>
    <w:rsid w:val="004C3C90"/>
    <w:rsid w:val="004C62C8"/>
    <w:rsid w:val="004C7D22"/>
    <w:rsid w:val="004D0464"/>
    <w:rsid w:val="004D079B"/>
    <w:rsid w:val="004D0DF4"/>
    <w:rsid w:val="004D3B5B"/>
    <w:rsid w:val="004D750E"/>
    <w:rsid w:val="004D7FD4"/>
    <w:rsid w:val="004E0952"/>
    <w:rsid w:val="004E39D0"/>
    <w:rsid w:val="004E52DA"/>
    <w:rsid w:val="004E6AEF"/>
    <w:rsid w:val="004E79F5"/>
    <w:rsid w:val="004E7F1E"/>
    <w:rsid w:val="004F04C3"/>
    <w:rsid w:val="004F6757"/>
    <w:rsid w:val="00501C58"/>
    <w:rsid w:val="0050296D"/>
    <w:rsid w:val="005039EC"/>
    <w:rsid w:val="00503AA6"/>
    <w:rsid w:val="00506015"/>
    <w:rsid w:val="005101D5"/>
    <w:rsid w:val="00511CEC"/>
    <w:rsid w:val="005125A8"/>
    <w:rsid w:val="00513691"/>
    <w:rsid w:val="005137E8"/>
    <w:rsid w:val="00515A15"/>
    <w:rsid w:val="00515A71"/>
    <w:rsid w:val="0051684D"/>
    <w:rsid w:val="00517D6D"/>
    <w:rsid w:val="005208E4"/>
    <w:rsid w:val="00521A0C"/>
    <w:rsid w:val="00522D00"/>
    <w:rsid w:val="00523042"/>
    <w:rsid w:val="00523638"/>
    <w:rsid w:val="005238CA"/>
    <w:rsid w:val="00523AE0"/>
    <w:rsid w:val="005262C5"/>
    <w:rsid w:val="00526C86"/>
    <w:rsid w:val="005306AC"/>
    <w:rsid w:val="005346B5"/>
    <w:rsid w:val="005358D7"/>
    <w:rsid w:val="00535C65"/>
    <w:rsid w:val="0053722B"/>
    <w:rsid w:val="00537D89"/>
    <w:rsid w:val="00540383"/>
    <w:rsid w:val="005407C1"/>
    <w:rsid w:val="005424D2"/>
    <w:rsid w:val="005426CF"/>
    <w:rsid w:val="00542FF8"/>
    <w:rsid w:val="0054337B"/>
    <w:rsid w:val="00546026"/>
    <w:rsid w:val="00546B5B"/>
    <w:rsid w:val="00552F46"/>
    <w:rsid w:val="00554F32"/>
    <w:rsid w:val="005554F2"/>
    <w:rsid w:val="00563019"/>
    <w:rsid w:val="00565BBF"/>
    <w:rsid w:val="00571D86"/>
    <w:rsid w:val="00572119"/>
    <w:rsid w:val="005735A2"/>
    <w:rsid w:val="005738B0"/>
    <w:rsid w:val="00573E2A"/>
    <w:rsid w:val="00574089"/>
    <w:rsid w:val="00574B84"/>
    <w:rsid w:val="00576A27"/>
    <w:rsid w:val="005810E7"/>
    <w:rsid w:val="00581423"/>
    <w:rsid w:val="005860C1"/>
    <w:rsid w:val="00586455"/>
    <w:rsid w:val="0058709C"/>
    <w:rsid w:val="00590A0A"/>
    <w:rsid w:val="00591468"/>
    <w:rsid w:val="00591B6B"/>
    <w:rsid w:val="00592D95"/>
    <w:rsid w:val="00593089"/>
    <w:rsid w:val="00594256"/>
    <w:rsid w:val="00597C80"/>
    <w:rsid w:val="005A4954"/>
    <w:rsid w:val="005A51FC"/>
    <w:rsid w:val="005B11D3"/>
    <w:rsid w:val="005B3FA2"/>
    <w:rsid w:val="005B5D75"/>
    <w:rsid w:val="005B6C31"/>
    <w:rsid w:val="005B6F99"/>
    <w:rsid w:val="005B772A"/>
    <w:rsid w:val="005C04E0"/>
    <w:rsid w:val="005C40F8"/>
    <w:rsid w:val="005C7FF1"/>
    <w:rsid w:val="005D1F2B"/>
    <w:rsid w:val="005D5069"/>
    <w:rsid w:val="005D7263"/>
    <w:rsid w:val="005D7514"/>
    <w:rsid w:val="005E198C"/>
    <w:rsid w:val="005E1F34"/>
    <w:rsid w:val="005E515E"/>
    <w:rsid w:val="005F42F0"/>
    <w:rsid w:val="005F4574"/>
    <w:rsid w:val="005F6C2F"/>
    <w:rsid w:val="005F6DBE"/>
    <w:rsid w:val="005F78C1"/>
    <w:rsid w:val="005F7AE5"/>
    <w:rsid w:val="006010AC"/>
    <w:rsid w:val="00601218"/>
    <w:rsid w:val="00603F99"/>
    <w:rsid w:val="00605C84"/>
    <w:rsid w:val="00607BFB"/>
    <w:rsid w:val="006130E9"/>
    <w:rsid w:val="006132B6"/>
    <w:rsid w:val="00613D51"/>
    <w:rsid w:val="006173EF"/>
    <w:rsid w:val="006238CB"/>
    <w:rsid w:val="00625F66"/>
    <w:rsid w:val="0062607B"/>
    <w:rsid w:val="00627A41"/>
    <w:rsid w:val="006304CE"/>
    <w:rsid w:val="00631151"/>
    <w:rsid w:val="00633654"/>
    <w:rsid w:val="00634F9F"/>
    <w:rsid w:val="006400A4"/>
    <w:rsid w:val="00640986"/>
    <w:rsid w:val="00640A5E"/>
    <w:rsid w:val="00642A92"/>
    <w:rsid w:val="00647D52"/>
    <w:rsid w:val="00653084"/>
    <w:rsid w:val="00654A3B"/>
    <w:rsid w:val="006555D3"/>
    <w:rsid w:val="00662BC6"/>
    <w:rsid w:val="00663FBC"/>
    <w:rsid w:val="006643A0"/>
    <w:rsid w:val="00665FAB"/>
    <w:rsid w:val="00666811"/>
    <w:rsid w:val="006750FF"/>
    <w:rsid w:val="0068207D"/>
    <w:rsid w:val="006827D8"/>
    <w:rsid w:val="006835CD"/>
    <w:rsid w:val="006842CB"/>
    <w:rsid w:val="006849A5"/>
    <w:rsid w:val="00692DCE"/>
    <w:rsid w:val="00695F47"/>
    <w:rsid w:val="006A0FDF"/>
    <w:rsid w:val="006A19E7"/>
    <w:rsid w:val="006A3F34"/>
    <w:rsid w:val="006A4D63"/>
    <w:rsid w:val="006A6390"/>
    <w:rsid w:val="006B048C"/>
    <w:rsid w:val="006B17A5"/>
    <w:rsid w:val="006B27DA"/>
    <w:rsid w:val="006B28EA"/>
    <w:rsid w:val="006B2F66"/>
    <w:rsid w:val="006B37F2"/>
    <w:rsid w:val="006B6562"/>
    <w:rsid w:val="006C13D4"/>
    <w:rsid w:val="006C1427"/>
    <w:rsid w:val="006C54F9"/>
    <w:rsid w:val="006D0BCF"/>
    <w:rsid w:val="006D29E7"/>
    <w:rsid w:val="006D3C27"/>
    <w:rsid w:val="006D4D38"/>
    <w:rsid w:val="006D4EB0"/>
    <w:rsid w:val="006D5018"/>
    <w:rsid w:val="006E0A4E"/>
    <w:rsid w:val="006E1642"/>
    <w:rsid w:val="006E1C7E"/>
    <w:rsid w:val="006E1E2D"/>
    <w:rsid w:val="006E3B43"/>
    <w:rsid w:val="006E3E16"/>
    <w:rsid w:val="006E5108"/>
    <w:rsid w:val="006F002C"/>
    <w:rsid w:val="006F1C77"/>
    <w:rsid w:val="006F1FF4"/>
    <w:rsid w:val="006F418C"/>
    <w:rsid w:val="006F4847"/>
    <w:rsid w:val="006F56DE"/>
    <w:rsid w:val="006F6566"/>
    <w:rsid w:val="006F77A8"/>
    <w:rsid w:val="007005DA"/>
    <w:rsid w:val="0070321D"/>
    <w:rsid w:val="0070345E"/>
    <w:rsid w:val="00706F26"/>
    <w:rsid w:val="007103BA"/>
    <w:rsid w:val="00712550"/>
    <w:rsid w:val="00712D2D"/>
    <w:rsid w:val="0071443D"/>
    <w:rsid w:val="00716D76"/>
    <w:rsid w:val="00727DA6"/>
    <w:rsid w:val="00732F4B"/>
    <w:rsid w:val="00733B75"/>
    <w:rsid w:val="00734AFB"/>
    <w:rsid w:val="00736E72"/>
    <w:rsid w:val="00740CAB"/>
    <w:rsid w:val="0074497A"/>
    <w:rsid w:val="00745066"/>
    <w:rsid w:val="00746371"/>
    <w:rsid w:val="0075011C"/>
    <w:rsid w:val="007523BC"/>
    <w:rsid w:val="00752C00"/>
    <w:rsid w:val="007540C2"/>
    <w:rsid w:val="007542DE"/>
    <w:rsid w:val="00754E53"/>
    <w:rsid w:val="00755DB4"/>
    <w:rsid w:val="007576BE"/>
    <w:rsid w:val="00761F03"/>
    <w:rsid w:val="00764749"/>
    <w:rsid w:val="00764B3B"/>
    <w:rsid w:val="00764DA9"/>
    <w:rsid w:val="00765798"/>
    <w:rsid w:val="00765A99"/>
    <w:rsid w:val="007667D9"/>
    <w:rsid w:val="00767290"/>
    <w:rsid w:val="00771D6C"/>
    <w:rsid w:val="00775205"/>
    <w:rsid w:val="00777005"/>
    <w:rsid w:val="00777DF5"/>
    <w:rsid w:val="007800F9"/>
    <w:rsid w:val="007849B1"/>
    <w:rsid w:val="00784C2B"/>
    <w:rsid w:val="007854F8"/>
    <w:rsid w:val="00785660"/>
    <w:rsid w:val="00790600"/>
    <w:rsid w:val="0079130A"/>
    <w:rsid w:val="00793916"/>
    <w:rsid w:val="00796BAA"/>
    <w:rsid w:val="007B1EA5"/>
    <w:rsid w:val="007B560E"/>
    <w:rsid w:val="007B5FCE"/>
    <w:rsid w:val="007B6E8A"/>
    <w:rsid w:val="007B7462"/>
    <w:rsid w:val="007C19DC"/>
    <w:rsid w:val="007C2AD9"/>
    <w:rsid w:val="007C3AB9"/>
    <w:rsid w:val="007C579A"/>
    <w:rsid w:val="007D0774"/>
    <w:rsid w:val="007D344B"/>
    <w:rsid w:val="007D3487"/>
    <w:rsid w:val="007D54E5"/>
    <w:rsid w:val="007D7014"/>
    <w:rsid w:val="007D7554"/>
    <w:rsid w:val="007E1A3E"/>
    <w:rsid w:val="007E289E"/>
    <w:rsid w:val="007E41B4"/>
    <w:rsid w:val="007E58CB"/>
    <w:rsid w:val="007E608F"/>
    <w:rsid w:val="007E67D8"/>
    <w:rsid w:val="007F0BFD"/>
    <w:rsid w:val="007F1BD4"/>
    <w:rsid w:val="007F2F48"/>
    <w:rsid w:val="007F3289"/>
    <w:rsid w:val="007F7FA9"/>
    <w:rsid w:val="00800C19"/>
    <w:rsid w:val="008031C1"/>
    <w:rsid w:val="008056D8"/>
    <w:rsid w:val="00807EF4"/>
    <w:rsid w:val="0081094F"/>
    <w:rsid w:val="00815F79"/>
    <w:rsid w:val="00822129"/>
    <w:rsid w:val="00822B5A"/>
    <w:rsid w:val="00824AC2"/>
    <w:rsid w:val="0083094E"/>
    <w:rsid w:val="00830C3F"/>
    <w:rsid w:val="00832319"/>
    <w:rsid w:val="00833ED6"/>
    <w:rsid w:val="008347E5"/>
    <w:rsid w:val="00835C20"/>
    <w:rsid w:val="00836276"/>
    <w:rsid w:val="00836339"/>
    <w:rsid w:val="008411C1"/>
    <w:rsid w:val="00842B94"/>
    <w:rsid w:val="00842D76"/>
    <w:rsid w:val="008445CB"/>
    <w:rsid w:val="008454C8"/>
    <w:rsid w:val="00847DCD"/>
    <w:rsid w:val="00852918"/>
    <w:rsid w:val="008569CE"/>
    <w:rsid w:val="00860A7D"/>
    <w:rsid w:val="008669E8"/>
    <w:rsid w:val="008673C3"/>
    <w:rsid w:val="00867C62"/>
    <w:rsid w:val="00867FD2"/>
    <w:rsid w:val="008708AA"/>
    <w:rsid w:val="00871000"/>
    <w:rsid w:val="0087675A"/>
    <w:rsid w:val="008775D8"/>
    <w:rsid w:val="008800F3"/>
    <w:rsid w:val="0088011E"/>
    <w:rsid w:val="00880882"/>
    <w:rsid w:val="00881515"/>
    <w:rsid w:val="00881D0C"/>
    <w:rsid w:val="00883D26"/>
    <w:rsid w:val="00884B05"/>
    <w:rsid w:val="00884BBB"/>
    <w:rsid w:val="00884BF2"/>
    <w:rsid w:val="00885831"/>
    <w:rsid w:val="00892622"/>
    <w:rsid w:val="008939ED"/>
    <w:rsid w:val="0089502D"/>
    <w:rsid w:val="00895160"/>
    <w:rsid w:val="00895385"/>
    <w:rsid w:val="008963FC"/>
    <w:rsid w:val="008965B5"/>
    <w:rsid w:val="008965D9"/>
    <w:rsid w:val="00896CA4"/>
    <w:rsid w:val="00897F0F"/>
    <w:rsid w:val="008A392C"/>
    <w:rsid w:val="008A40FC"/>
    <w:rsid w:val="008A5469"/>
    <w:rsid w:val="008A5858"/>
    <w:rsid w:val="008A6D9F"/>
    <w:rsid w:val="008B01B1"/>
    <w:rsid w:val="008B194B"/>
    <w:rsid w:val="008B1A73"/>
    <w:rsid w:val="008B200F"/>
    <w:rsid w:val="008B5DAD"/>
    <w:rsid w:val="008C1454"/>
    <w:rsid w:val="008C1F7E"/>
    <w:rsid w:val="008D090A"/>
    <w:rsid w:val="008D3AAE"/>
    <w:rsid w:val="008D4C5F"/>
    <w:rsid w:val="008D682A"/>
    <w:rsid w:val="008E0BEA"/>
    <w:rsid w:val="008E237C"/>
    <w:rsid w:val="008E3907"/>
    <w:rsid w:val="008E39EA"/>
    <w:rsid w:val="008E673F"/>
    <w:rsid w:val="008F08C3"/>
    <w:rsid w:val="008F0A83"/>
    <w:rsid w:val="008F3280"/>
    <w:rsid w:val="008F673F"/>
    <w:rsid w:val="008F73EF"/>
    <w:rsid w:val="00902A13"/>
    <w:rsid w:val="00903749"/>
    <w:rsid w:val="00904F3F"/>
    <w:rsid w:val="009077D1"/>
    <w:rsid w:val="00907F8C"/>
    <w:rsid w:val="0091143D"/>
    <w:rsid w:val="0091318A"/>
    <w:rsid w:val="0091364E"/>
    <w:rsid w:val="00913728"/>
    <w:rsid w:val="00916072"/>
    <w:rsid w:val="00916B6E"/>
    <w:rsid w:val="00917AD4"/>
    <w:rsid w:val="00917BD4"/>
    <w:rsid w:val="00917C3D"/>
    <w:rsid w:val="00921693"/>
    <w:rsid w:val="009231D5"/>
    <w:rsid w:val="00924098"/>
    <w:rsid w:val="00927080"/>
    <w:rsid w:val="00935C6D"/>
    <w:rsid w:val="009410B4"/>
    <w:rsid w:val="00941D21"/>
    <w:rsid w:val="0094236A"/>
    <w:rsid w:val="0094383D"/>
    <w:rsid w:val="0094624E"/>
    <w:rsid w:val="00947D17"/>
    <w:rsid w:val="00951AFE"/>
    <w:rsid w:val="0095232C"/>
    <w:rsid w:val="00952A5B"/>
    <w:rsid w:val="00952B80"/>
    <w:rsid w:val="00953F56"/>
    <w:rsid w:val="00953FFC"/>
    <w:rsid w:val="0095564F"/>
    <w:rsid w:val="00956E86"/>
    <w:rsid w:val="0096307E"/>
    <w:rsid w:val="00963BE9"/>
    <w:rsid w:val="0096569E"/>
    <w:rsid w:val="009712F9"/>
    <w:rsid w:val="00972608"/>
    <w:rsid w:val="00972F0B"/>
    <w:rsid w:val="009740BC"/>
    <w:rsid w:val="00974C33"/>
    <w:rsid w:val="00977B95"/>
    <w:rsid w:val="009802F6"/>
    <w:rsid w:val="009813AA"/>
    <w:rsid w:val="00983F19"/>
    <w:rsid w:val="00984BD8"/>
    <w:rsid w:val="00985DD2"/>
    <w:rsid w:val="00985FD3"/>
    <w:rsid w:val="009869DC"/>
    <w:rsid w:val="00990BEC"/>
    <w:rsid w:val="00990E80"/>
    <w:rsid w:val="00991FC7"/>
    <w:rsid w:val="0099375E"/>
    <w:rsid w:val="009A045B"/>
    <w:rsid w:val="009A094B"/>
    <w:rsid w:val="009A09DC"/>
    <w:rsid w:val="009A1624"/>
    <w:rsid w:val="009A2755"/>
    <w:rsid w:val="009A60FA"/>
    <w:rsid w:val="009B1A2C"/>
    <w:rsid w:val="009B5BA3"/>
    <w:rsid w:val="009B761B"/>
    <w:rsid w:val="009B7AE6"/>
    <w:rsid w:val="009C0E84"/>
    <w:rsid w:val="009D255B"/>
    <w:rsid w:val="009D3D4C"/>
    <w:rsid w:val="009D5587"/>
    <w:rsid w:val="009D7B6C"/>
    <w:rsid w:val="009E0156"/>
    <w:rsid w:val="009E38A5"/>
    <w:rsid w:val="009E5EE2"/>
    <w:rsid w:val="009E63CA"/>
    <w:rsid w:val="009E655D"/>
    <w:rsid w:val="009F2785"/>
    <w:rsid w:val="009F28BB"/>
    <w:rsid w:val="009F7231"/>
    <w:rsid w:val="009F7860"/>
    <w:rsid w:val="00A00F41"/>
    <w:rsid w:val="00A02205"/>
    <w:rsid w:val="00A0411F"/>
    <w:rsid w:val="00A0463F"/>
    <w:rsid w:val="00A0544A"/>
    <w:rsid w:val="00A070C7"/>
    <w:rsid w:val="00A0740A"/>
    <w:rsid w:val="00A07EB1"/>
    <w:rsid w:val="00A1009B"/>
    <w:rsid w:val="00A12379"/>
    <w:rsid w:val="00A12F65"/>
    <w:rsid w:val="00A15012"/>
    <w:rsid w:val="00A16AA0"/>
    <w:rsid w:val="00A257C1"/>
    <w:rsid w:val="00A27A62"/>
    <w:rsid w:val="00A31B38"/>
    <w:rsid w:val="00A320BA"/>
    <w:rsid w:val="00A327C0"/>
    <w:rsid w:val="00A33AAF"/>
    <w:rsid w:val="00A3529C"/>
    <w:rsid w:val="00A359E7"/>
    <w:rsid w:val="00A35F8D"/>
    <w:rsid w:val="00A40811"/>
    <w:rsid w:val="00A40A10"/>
    <w:rsid w:val="00A43027"/>
    <w:rsid w:val="00A43599"/>
    <w:rsid w:val="00A43DDC"/>
    <w:rsid w:val="00A43E48"/>
    <w:rsid w:val="00A4426E"/>
    <w:rsid w:val="00A4466A"/>
    <w:rsid w:val="00A46496"/>
    <w:rsid w:val="00A46F80"/>
    <w:rsid w:val="00A472CD"/>
    <w:rsid w:val="00A50A37"/>
    <w:rsid w:val="00A50DAA"/>
    <w:rsid w:val="00A50EA3"/>
    <w:rsid w:val="00A519D7"/>
    <w:rsid w:val="00A51B74"/>
    <w:rsid w:val="00A521AC"/>
    <w:rsid w:val="00A53A11"/>
    <w:rsid w:val="00A54355"/>
    <w:rsid w:val="00A55444"/>
    <w:rsid w:val="00A56A06"/>
    <w:rsid w:val="00A60385"/>
    <w:rsid w:val="00A6108C"/>
    <w:rsid w:val="00A61B11"/>
    <w:rsid w:val="00A65299"/>
    <w:rsid w:val="00A6723F"/>
    <w:rsid w:val="00A705A0"/>
    <w:rsid w:val="00A72F02"/>
    <w:rsid w:val="00A746B2"/>
    <w:rsid w:val="00A77ADA"/>
    <w:rsid w:val="00A80488"/>
    <w:rsid w:val="00A853F4"/>
    <w:rsid w:val="00A86DE2"/>
    <w:rsid w:val="00A8724A"/>
    <w:rsid w:val="00A91020"/>
    <w:rsid w:val="00A940E6"/>
    <w:rsid w:val="00A96080"/>
    <w:rsid w:val="00A96628"/>
    <w:rsid w:val="00A96802"/>
    <w:rsid w:val="00A96CF0"/>
    <w:rsid w:val="00AA3ABF"/>
    <w:rsid w:val="00AA431D"/>
    <w:rsid w:val="00AA5C6E"/>
    <w:rsid w:val="00AA6FD1"/>
    <w:rsid w:val="00AB0BBF"/>
    <w:rsid w:val="00AB28C0"/>
    <w:rsid w:val="00AB5BA5"/>
    <w:rsid w:val="00AB64D3"/>
    <w:rsid w:val="00AB6A36"/>
    <w:rsid w:val="00AB6DDF"/>
    <w:rsid w:val="00AC4225"/>
    <w:rsid w:val="00AC4D46"/>
    <w:rsid w:val="00AC7389"/>
    <w:rsid w:val="00AD164C"/>
    <w:rsid w:val="00AD63CD"/>
    <w:rsid w:val="00AE3601"/>
    <w:rsid w:val="00AE5C0C"/>
    <w:rsid w:val="00AE6E9B"/>
    <w:rsid w:val="00AE6F2D"/>
    <w:rsid w:val="00AE7E3B"/>
    <w:rsid w:val="00AF2C4D"/>
    <w:rsid w:val="00AF3AFC"/>
    <w:rsid w:val="00AF442F"/>
    <w:rsid w:val="00AF47F3"/>
    <w:rsid w:val="00B0172B"/>
    <w:rsid w:val="00B03FD0"/>
    <w:rsid w:val="00B05195"/>
    <w:rsid w:val="00B06262"/>
    <w:rsid w:val="00B14E95"/>
    <w:rsid w:val="00B156BB"/>
    <w:rsid w:val="00B17D49"/>
    <w:rsid w:val="00B20605"/>
    <w:rsid w:val="00B2320F"/>
    <w:rsid w:val="00B2360A"/>
    <w:rsid w:val="00B23D2A"/>
    <w:rsid w:val="00B24F2D"/>
    <w:rsid w:val="00B3190A"/>
    <w:rsid w:val="00B327DD"/>
    <w:rsid w:val="00B33C36"/>
    <w:rsid w:val="00B40163"/>
    <w:rsid w:val="00B4188F"/>
    <w:rsid w:val="00B41DDC"/>
    <w:rsid w:val="00B425D4"/>
    <w:rsid w:val="00B44E2B"/>
    <w:rsid w:val="00B4674A"/>
    <w:rsid w:val="00B502B0"/>
    <w:rsid w:val="00B54181"/>
    <w:rsid w:val="00B5481B"/>
    <w:rsid w:val="00B64451"/>
    <w:rsid w:val="00B661E1"/>
    <w:rsid w:val="00B67B95"/>
    <w:rsid w:val="00B70DD2"/>
    <w:rsid w:val="00B73606"/>
    <w:rsid w:val="00B73771"/>
    <w:rsid w:val="00B73EA7"/>
    <w:rsid w:val="00B8654F"/>
    <w:rsid w:val="00B86707"/>
    <w:rsid w:val="00B87E3D"/>
    <w:rsid w:val="00B92827"/>
    <w:rsid w:val="00B94D32"/>
    <w:rsid w:val="00B96545"/>
    <w:rsid w:val="00BA11C4"/>
    <w:rsid w:val="00BA3685"/>
    <w:rsid w:val="00BA54B2"/>
    <w:rsid w:val="00BB0719"/>
    <w:rsid w:val="00BB4644"/>
    <w:rsid w:val="00BB4B7D"/>
    <w:rsid w:val="00BC1B44"/>
    <w:rsid w:val="00BC2608"/>
    <w:rsid w:val="00BC615C"/>
    <w:rsid w:val="00BD0931"/>
    <w:rsid w:val="00BD124E"/>
    <w:rsid w:val="00BD1B24"/>
    <w:rsid w:val="00BD62C0"/>
    <w:rsid w:val="00BD7220"/>
    <w:rsid w:val="00BD740D"/>
    <w:rsid w:val="00BE109E"/>
    <w:rsid w:val="00BE20AF"/>
    <w:rsid w:val="00BE2C6B"/>
    <w:rsid w:val="00BE42C9"/>
    <w:rsid w:val="00BF0C24"/>
    <w:rsid w:val="00BF169F"/>
    <w:rsid w:val="00BF35FE"/>
    <w:rsid w:val="00BF63A7"/>
    <w:rsid w:val="00BF7CBB"/>
    <w:rsid w:val="00C01473"/>
    <w:rsid w:val="00C014B8"/>
    <w:rsid w:val="00C022DC"/>
    <w:rsid w:val="00C04DB8"/>
    <w:rsid w:val="00C05DAC"/>
    <w:rsid w:val="00C06508"/>
    <w:rsid w:val="00C07165"/>
    <w:rsid w:val="00C105A6"/>
    <w:rsid w:val="00C1158F"/>
    <w:rsid w:val="00C1234D"/>
    <w:rsid w:val="00C14ADF"/>
    <w:rsid w:val="00C15237"/>
    <w:rsid w:val="00C209D8"/>
    <w:rsid w:val="00C20F86"/>
    <w:rsid w:val="00C23806"/>
    <w:rsid w:val="00C2678D"/>
    <w:rsid w:val="00C26A2D"/>
    <w:rsid w:val="00C3387E"/>
    <w:rsid w:val="00C3681A"/>
    <w:rsid w:val="00C36C09"/>
    <w:rsid w:val="00C375A4"/>
    <w:rsid w:val="00C43CD8"/>
    <w:rsid w:val="00C5379A"/>
    <w:rsid w:val="00C53B17"/>
    <w:rsid w:val="00C5681D"/>
    <w:rsid w:val="00C600F9"/>
    <w:rsid w:val="00C6115D"/>
    <w:rsid w:val="00C626B8"/>
    <w:rsid w:val="00C648FA"/>
    <w:rsid w:val="00C64DFA"/>
    <w:rsid w:val="00C65065"/>
    <w:rsid w:val="00C72975"/>
    <w:rsid w:val="00C731A2"/>
    <w:rsid w:val="00C741C0"/>
    <w:rsid w:val="00C74B33"/>
    <w:rsid w:val="00C75169"/>
    <w:rsid w:val="00C76818"/>
    <w:rsid w:val="00C80434"/>
    <w:rsid w:val="00C834BA"/>
    <w:rsid w:val="00C83F72"/>
    <w:rsid w:val="00C84CEF"/>
    <w:rsid w:val="00C869A9"/>
    <w:rsid w:val="00C87CA6"/>
    <w:rsid w:val="00C921CC"/>
    <w:rsid w:val="00C92D98"/>
    <w:rsid w:val="00C9423A"/>
    <w:rsid w:val="00C95F57"/>
    <w:rsid w:val="00C972A0"/>
    <w:rsid w:val="00CA19DD"/>
    <w:rsid w:val="00CA241C"/>
    <w:rsid w:val="00CA36E9"/>
    <w:rsid w:val="00CA4557"/>
    <w:rsid w:val="00CA50B0"/>
    <w:rsid w:val="00CA50B1"/>
    <w:rsid w:val="00CA579E"/>
    <w:rsid w:val="00CA5807"/>
    <w:rsid w:val="00CA617C"/>
    <w:rsid w:val="00CA692D"/>
    <w:rsid w:val="00CA7CF9"/>
    <w:rsid w:val="00CA7D66"/>
    <w:rsid w:val="00CB0F47"/>
    <w:rsid w:val="00CB2C3E"/>
    <w:rsid w:val="00CB73DD"/>
    <w:rsid w:val="00CC2350"/>
    <w:rsid w:val="00CC2481"/>
    <w:rsid w:val="00CC4A13"/>
    <w:rsid w:val="00CC521A"/>
    <w:rsid w:val="00CC54E8"/>
    <w:rsid w:val="00CC7BE8"/>
    <w:rsid w:val="00CD00CF"/>
    <w:rsid w:val="00CD0BF1"/>
    <w:rsid w:val="00CD1737"/>
    <w:rsid w:val="00CD3430"/>
    <w:rsid w:val="00CD3BCD"/>
    <w:rsid w:val="00CD3F83"/>
    <w:rsid w:val="00CD4F26"/>
    <w:rsid w:val="00CD73D0"/>
    <w:rsid w:val="00CE1C8E"/>
    <w:rsid w:val="00CE3F23"/>
    <w:rsid w:val="00CE6EC0"/>
    <w:rsid w:val="00CE7752"/>
    <w:rsid w:val="00CF00E4"/>
    <w:rsid w:val="00CF0460"/>
    <w:rsid w:val="00CF0510"/>
    <w:rsid w:val="00CF2E97"/>
    <w:rsid w:val="00CF5948"/>
    <w:rsid w:val="00CF62A5"/>
    <w:rsid w:val="00CF70E5"/>
    <w:rsid w:val="00CF7281"/>
    <w:rsid w:val="00D0544F"/>
    <w:rsid w:val="00D05620"/>
    <w:rsid w:val="00D12CE8"/>
    <w:rsid w:val="00D14371"/>
    <w:rsid w:val="00D17D2D"/>
    <w:rsid w:val="00D23E3D"/>
    <w:rsid w:val="00D249E9"/>
    <w:rsid w:val="00D26014"/>
    <w:rsid w:val="00D33056"/>
    <w:rsid w:val="00D33495"/>
    <w:rsid w:val="00D33C82"/>
    <w:rsid w:val="00D377D8"/>
    <w:rsid w:val="00D416C1"/>
    <w:rsid w:val="00D4217A"/>
    <w:rsid w:val="00D4392B"/>
    <w:rsid w:val="00D457F1"/>
    <w:rsid w:val="00D46A01"/>
    <w:rsid w:val="00D46B5E"/>
    <w:rsid w:val="00D54729"/>
    <w:rsid w:val="00D54EAE"/>
    <w:rsid w:val="00D56548"/>
    <w:rsid w:val="00D57233"/>
    <w:rsid w:val="00D57C5E"/>
    <w:rsid w:val="00D60386"/>
    <w:rsid w:val="00D6200D"/>
    <w:rsid w:val="00D64169"/>
    <w:rsid w:val="00D70FEE"/>
    <w:rsid w:val="00D75481"/>
    <w:rsid w:val="00D76891"/>
    <w:rsid w:val="00D76A11"/>
    <w:rsid w:val="00D76B08"/>
    <w:rsid w:val="00D76FB7"/>
    <w:rsid w:val="00D816AC"/>
    <w:rsid w:val="00D85F3E"/>
    <w:rsid w:val="00D860A2"/>
    <w:rsid w:val="00D86803"/>
    <w:rsid w:val="00D90CD4"/>
    <w:rsid w:val="00D914DD"/>
    <w:rsid w:val="00D94886"/>
    <w:rsid w:val="00D95A06"/>
    <w:rsid w:val="00DA2560"/>
    <w:rsid w:val="00DA285C"/>
    <w:rsid w:val="00DA4F3C"/>
    <w:rsid w:val="00DA5A8A"/>
    <w:rsid w:val="00DB0580"/>
    <w:rsid w:val="00DB1CAC"/>
    <w:rsid w:val="00DB291D"/>
    <w:rsid w:val="00DB413F"/>
    <w:rsid w:val="00DB6623"/>
    <w:rsid w:val="00DC01F0"/>
    <w:rsid w:val="00DC09D4"/>
    <w:rsid w:val="00DC1B55"/>
    <w:rsid w:val="00DC2846"/>
    <w:rsid w:val="00DC387C"/>
    <w:rsid w:val="00DC3D80"/>
    <w:rsid w:val="00DC4B83"/>
    <w:rsid w:val="00DC5EC6"/>
    <w:rsid w:val="00DC60BC"/>
    <w:rsid w:val="00DC7516"/>
    <w:rsid w:val="00DD269E"/>
    <w:rsid w:val="00DD2740"/>
    <w:rsid w:val="00DD2E78"/>
    <w:rsid w:val="00DE1B62"/>
    <w:rsid w:val="00DE27A9"/>
    <w:rsid w:val="00DE5783"/>
    <w:rsid w:val="00DF2112"/>
    <w:rsid w:val="00DF2D5E"/>
    <w:rsid w:val="00DF772B"/>
    <w:rsid w:val="00E03673"/>
    <w:rsid w:val="00E03DF9"/>
    <w:rsid w:val="00E050DA"/>
    <w:rsid w:val="00E124B7"/>
    <w:rsid w:val="00E136F4"/>
    <w:rsid w:val="00E153F5"/>
    <w:rsid w:val="00E16040"/>
    <w:rsid w:val="00E16EE1"/>
    <w:rsid w:val="00E200CC"/>
    <w:rsid w:val="00E22AD6"/>
    <w:rsid w:val="00E23D98"/>
    <w:rsid w:val="00E24B3F"/>
    <w:rsid w:val="00E27D41"/>
    <w:rsid w:val="00E30A0E"/>
    <w:rsid w:val="00E3313C"/>
    <w:rsid w:val="00E362CB"/>
    <w:rsid w:val="00E37EDA"/>
    <w:rsid w:val="00E41164"/>
    <w:rsid w:val="00E4282C"/>
    <w:rsid w:val="00E4657A"/>
    <w:rsid w:val="00E47D28"/>
    <w:rsid w:val="00E5070F"/>
    <w:rsid w:val="00E54409"/>
    <w:rsid w:val="00E55159"/>
    <w:rsid w:val="00E61968"/>
    <w:rsid w:val="00E63AEF"/>
    <w:rsid w:val="00E63CBE"/>
    <w:rsid w:val="00E64BCF"/>
    <w:rsid w:val="00E64CCB"/>
    <w:rsid w:val="00E64DE1"/>
    <w:rsid w:val="00E64E1C"/>
    <w:rsid w:val="00E660BB"/>
    <w:rsid w:val="00E6642D"/>
    <w:rsid w:val="00E714C9"/>
    <w:rsid w:val="00E72CD1"/>
    <w:rsid w:val="00E73729"/>
    <w:rsid w:val="00E762DD"/>
    <w:rsid w:val="00E76D41"/>
    <w:rsid w:val="00E7782B"/>
    <w:rsid w:val="00E8032F"/>
    <w:rsid w:val="00E859F1"/>
    <w:rsid w:val="00E864B8"/>
    <w:rsid w:val="00EA1FAD"/>
    <w:rsid w:val="00EA69F6"/>
    <w:rsid w:val="00EA77C6"/>
    <w:rsid w:val="00EB0ECD"/>
    <w:rsid w:val="00EB1A76"/>
    <w:rsid w:val="00EB1B6B"/>
    <w:rsid w:val="00EB2CA4"/>
    <w:rsid w:val="00EB51F3"/>
    <w:rsid w:val="00EB5BAD"/>
    <w:rsid w:val="00EB6C13"/>
    <w:rsid w:val="00EB7C77"/>
    <w:rsid w:val="00EC00D0"/>
    <w:rsid w:val="00EC0BCA"/>
    <w:rsid w:val="00EC1067"/>
    <w:rsid w:val="00EC3BBB"/>
    <w:rsid w:val="00EC4163"/>
    <w:rsid w:val="00EC5457"/>
    <w:rsid w:val="00EC76B2"/>
    <w:rsid w:val="00ED1878"/>
    <w:rsid w:val="00ED281F"/>
    <w:rsid w:val="00EE309E"/>
    <w:rsid w:val="00EE30BE"/>
    <w:rsid w:val="00EE37FB"/>
    <w:rsid w:val="00EE49EA"/>
    <w:rsid w:val="00EE648B"/>
    <w:rsid w:val="00EE7C07"/>
    <w:rsid w:val="00EE7C93"/>
    <w:rsid w:val="00EF7E82"/>
    <w:rsid w:val="00F0392F"/>
    <w:rsid w:val="00F03F08"/>
    <w:rsid w:val="00F04C86"/>
    <w:rsid w:val="00F04D6A"/>
    <w:rsid w:val="00F0603D"/>
    <w:rsid w:val="00F1095E"/>
    <w:rsid w:val="00F126CD"/>
    <w:rsid w:val="00F12FF7"/>
    <w:rsid w:val="00F13849"/>
    <w:rsid w:val="00F150F9"/>
    <w:rsid w:val="00F17566"/>
    <w:rsid w:val="00F221A5"/>
    <w:rsid w:val="00F22C92"/>
    <w:rsid w:val="00F2333F"/>
    <w:rsid w:val="00F27DEC"/>
    <w:rsid w:val="00F27E6B"/>
    <w:rsid w:val="00F27FB9"/>
    <w:rsid w:val="00F31058"/>
    <w:rsid w:val="00F3160C"/>
    <w:rsid w:val="00F32934"/>
    <w:rsid w:val="00F329BE"/>
    <w:rsid w:val="00F330DF"/>
    <w:rsid w:val="00F33459"/>
    <w:rsid w:val="00F35F7B"/>
    <w:rsid w:val="00F365E1"/>
    <w:rsid w:val="00F37327"/>
    <w:rsid w:val="00F41A04"/>
    <w:rsid w:val="00F43718"/>
    <w:rsid w:val="00F43C80"/>
    <w:rsid w:val="00F451E9"/>
    <w:rsid w:val="00F465A7"/>
    <w:rsid w:val="00F53E13"/>
    <w:rsid w:val="00F60829"/>
    <w:rsid w:val="00F61FDB"/>
    <w:rsid w:val="00F62E67"/>
    <w:rsid w:val="00F67967"/>
    <w:rsid w:val="00F67AA8"/>
    <w:rsid w:val="00F71B0D"/>
    <w:rsid w:val="00F734D9"/>
    <w:rsid w:val="00F75587"/>
    <w:rsid w:val="00F8249C"/>
    <w:rsid w:val="00F83FC6"/>
    <w:rsid w:val="00F84050"/>
    <w:rsid w:val="00F84260"/>
    <w:rsid w:val="00F90B2A"/>
    <w:rsid w:val="00F9421F"/>
    <w:rsid w:val="00FA2B32"/>
    <w:rsid w:val="00FB0793"/>
    <w:rsid w:val="00FB41D8"/>
    <w:rsid w:val="00FB6EE4"/>
    <w:rsid w:val="00FB7801"/>
    <w:rsid w:val="00FC10DE"/>
    <w:rsid w:val="00FC3EFE"/>
    <w:rsid w:val="00FC4C74"/>
    <w:rsid w:val="00FC58B5"/>
    <w:rsid w:val="00FC6DEE"/>
    <w:rsid w:val="00FC71FF"/>
    <w:rsid w:val="00FC79D5"/>
    <w:rsid w:val="00FC7C00"/>
    <w:rsid w:val="00FD04E6"/>
    <w:rsid w:val="00FD31F2"/>
    <w:rsid w:val="00FD645E"/>
    <w:rsid w:val="00FE1182"/>
    <w:rsid w:val="00FE1347"/>
    <w:rsid w:val="00FE15B3"/>
    <w:rsid w:val="00FE1A2C"/>
    <w:rsid w:val="00FE2023"/>
    <w:rsid w:val="00FE2D0D"/>
    <w:rsid w:val="00FE2D3E"/>
    <w:rsid w:val="00FE2F9F"/>
    <w:rsid w:val="00FE35A2"/>
    <w:rsid w:val="00FE3A18"/>
    <w:rsid w:val="00FE5094"/>
    <w:rsid w:val="00FE576B"/>
    <w:rsid w:val="00FE5F41"/>
    <w:rsid w:val="00FF2754"/>
    <w:rsid w:val="00FF2C11"/>
    <w:rsid w:val="00FF4B5C"/>
    <w:rsid w:val="00FF548F"/>
    <w:rsid w:val="00FF670F"/>
    <w:rsid w:val="00FF6F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2320</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stocheci</dc:creator>
  <cp:keywords/>
  <dc:description/>
  <cp:lastModifiedBy>larisa stocheci</cp:lastModifiedBy>
  <cp:revision>2</cp:revision>
  <dcterms:created xsi:type="dcterms:W3CDTF">2016-04-25T07:35:00Z</dcterms:created>
  <dcterms:modified xsi:type="dcterms:W3CDTF">2016-04-25T07:36:00Z</dcterms:modified>
</cp:coreProperties>
</file>