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D392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DD392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D3924">
        <w:rPr>
          <w:sz w:val="24"/>
          <w:szCs w:val="24"/>
        </w:rPr>
        <w:t xml:space="preserve">        Anunţ public privind decizia etapei de încadrare</w:t>
      </w:r>
    </w:p>
    <w:p w:rsidR="001930E6" w:rsidRPr="00DD3924" w:rsidRDefault="001930E6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5E92" w:rsidRPr="00DD3924" w:rsidRDefault="00C55E92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F96184" w:rsidRPr="00DD3924" w:rsidRDefault="00F96184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AA2568" w:rsidRPr="00DD3924" w:rsidRDefault="007C4F28" w:rsidP="00AA2568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>
        <w:t xml:space="preserve">APM Giurgiu </w:t>
      </w:r>
      <w:r w:rsidR="00DB5A16" w:rsidRPr="00DD3924">
        <w:rPr>
          <w:b w:val="0"/>
          <w:sz w:val="20"/>
          <w:szCs w:val="20"/>
        </w:rPr>
        <w:t>anunţă publicul interesat asupra luării deciziei etapei de încadrare</w:t>
      </w:r>
      <w:r w:rsidR="00006804" w:rsidRPr="00DD3924">
        <w:rPr>
          <w:b w:val="0"/>
          <w:sz w:val="20"/>
          <w:szCs w:val="20"/>
        </w:rPr>
        <w:t xml:space="preserve"> revizuite </w:t>
      </w:r>
      <w:r w:rsidR="00DB5A16" w:rsidRPr="00DD3924">
        <w:rPr>
          <w:b w:val="0"/>
          <w:sz w:val="20"/>
          <w:szCs w:val="20"/>
          <w:lang w:eastAsia="ro-RO"/>
        </w:rPr>
        <w:t xml:space="preserve">pentru proiectul </w:t>
      </w:r>
      <w:r w:rsidR="00870BA5" w:rsidRPr="00DD3924">
        <w:rPr>
          <w:sz w:val="20"/>
          <w:szCs w:val="20"/>
        </w:rPr>
        <w:t>,,</w:t>
      </w:r>
      <w:r w:rsidR="00A67600" w:rsidRPr="00DD3924">
        <w:rPr>
          <w:sz w:val="20"/>
          <w:szCs w:val="20"/>
        </w:rPr>
        <w:t>Desființare C1-magazie, C2 corp admin</w:t>
      </w:r>
      <w:r w:rsidR="00006804" w:rsidRPr="00DD3924">
        <w:rPr>
          <w:sz w:val="20"/>
          <w:szCs w:val="20"/>
        </w:rPr>
        <w:t xml:space="preserve">istrativ, C4-corp administrativ, C5-atelier mecanic, C6-adăpost animale, C7-adăpost animale,, </w:t>
      </w:r>
      <w:r w:rsidR="00006804" w:rsidRPr="00DD3924">
        <w:rPr>
          <w:b w:val="0"/>
          <w:sz w:val="20"/>
          <w:szCs w:val="20"/>
        </w:rPr>
        <w:t>amplasat în comuna A</w:t>
      </w:r>
      <w:r w:rsidR="000C21EC" w:rsidRPr="00DD3924">
        <w:rPr>
          <w:b w:val="0"/>
          <w:sz w:val="20"/>
          <w:szCs w:val="20"/>
        </w:rPr>
        <w:t>dunații Copăcen</w:t>
      </w:r>
      <w:r w:rsidR="00006804" w:rsidRPr="00DD3924">
        <w:rPr>
          <w:b w:val="0"/>
          <w:sz w:val="20"/>
          <w:szCs w:val="20"/>
        </w:rPr>
        <w:t>i</w:t>
      </w:r>
      <w:r w:rsidR="0034317D" w:rsidRPr="00DD3924">
        <w:rPr>
          <w:b w:val="0"/>
        </w:rPr>
        <w:t xml:space="preserve">, </w:t>
      </w:r>
      <w:r w:rsidR="00006804" w:rsidRPr="00DD3924">
        <w:rPr>
          <w:b w:val="0"/>
        </w:rPr>
        <w:t>sat Varlaam, NC 90, jud</w:t>
      </w:r>
      <w:r w:rsidR="00581018" w:rsidRPr="00DD3924">
        <w:rPr>
          <w:b w:val="0"/>
        </w:rPr>
        <w:t>.</w:t>
      </w:r>
      <w:r w:rsidR="00006804" w:rsidRPr="00DD3924">
        <w:rPr>
          <w:b w:val="0"/>
        </w:rPr>
        <w:t xml:space="preserve"> Giurgiu</w:t>
      </w:r>
      <w:r w:rsidR="0034317D" w:rsidRPr="00DD3924">
        <w:rPr>
          <w:b w:val="0"/>
        </w:rPr>
        <w:t xml:space="preserve">  titular</w:t>
      </w:r>
      <w:r w:rsidR="00006804" w:rsidRPr="00DD3924">
        <w:t xml:space="preserve"> SC AGROZOOTEHNICA SA ADUNATII COPACENI</w:t>
      </w:r>
      <w:r w:rsidR="0034317D" w:rsidRPr="00DD3924">
        <w:rPr>
          <w:b w:val="0"/>
        </w:rPr>
        <w:t xml:space="preserve"> </w:t>
      </w:r>
      <w:r w:rsidR="001E0045" w:rsidRPr="00DD3924">
        <w:rPr>
          <w:b w:val="0"/>
          <w:sz w:val="20"/>
          <w:szCs w:val="20"/>
          <w:lang w:eastAsia="ro-RO"/>
        </w:rPr>
        <w:t xml:space="preserve">cu sediul </w:t>
      </w:r>
      <w:r w:rsidR="00000B55" w:rsidRPr="00DD3924">
        <w:rPr>
          <w:b w:val="0"/>
          <w:sz w:val="20"/>
          <w:szCs w:val="20"/>
          <w:lang w:eastAsia="ro-RO"/>
        </w:rPr>
        <w:t>în</w:t>
      </w:r>
      <w:r w:rsidR="00AA2568" w:rsidRPr="00DD3924">
        <w:rPr>
          <w:b w:val="0"/>
        </w:rPr>
        <w:t xml:space="preserve"> </w:t>
      </w:r>
      <w:bookmarkStart w:id="0" w:name="_GoBack"/>
      <w:bookmarkEnd w:id="0"/>
      <w:r w:rsidR="00AA2568" w:rsidRPr="00DD3924">
        <w:rPr>
          <w:b w:val="0"/>
        </w:rPr>
        <w:t xml:space="preserve"> comuna Adunații Copăceni, DN 5, nr. 4, jud. Giurgiu.</w:t>
      </w:r>
    </w:p>
    <w:p w:rsidR="001B3427" w:rsidRPr="00DD3924" w:rsidRDefault="00B513FE" w:rsidP="001B3427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DD3924">
        <w:rPr>
          <w:rFonts w:eastAsia="Times New Roman"/>
          <w:sz w:val="20"/>
          <w:szCs w:val="20"/>
        </w:rPr>
        <w:t>Decizia autorității de mediu</w:t>
      </w:r>
      <w:r w:rsidRPr="00DD3924">
        <w:rPr>
          <w:rFonts w:eastAsia="Times New Roman"/>
          <w:b w:val="0"/>
          <w:sz w:val="20"/>
          <w:szCs w:val="20"/>
        </w:rPr>
        <w:t>, precum și i</w:t>
      </w:r>
      <w:r w:rsidR="00DB5A16" w:rsidRPr="00DD3924">
        <w:rPr>
          <w:rFonts w:eastAsia="Times New Roman"/>
          <w:b w:val="0"/>
          <w:sz w:val="20"/>
          <w:szCs w:val="20"/>
        </w:rPr>
        <w:t>nformaţiile</w:t>
      </w:r>
      <w:r w:rsidR="008F1BAE" w:rsidRPr="00DD3924">
        <w:rPr>
          <w:rFonts w:eastAsia="Times New Roman"/>
          <w:b w:val="0"/>
          <w:sz w:val="20"/>
          <w:szCs w:val="20"/>
        </w:rPr>
        <w:t xml:space="preserve"> relevante pentru luarea deciziei</w:t>
      </w:r>
      <w:r w:rsidR="00DB5A16" w:rsidRPr="00DD3924">
        <w:rPr>
          <w:rFonts w:eastAsia="Times New Roman"/>
          <w:b w:val="0"/>
          <w:sz w:val="20"/>
          <w:szCs w:val="20"/>
        </w:rPr>
        <w:t xml:space="preserve"> pot fi consultate la sediul autorităţii competente pentru protecţia mediului din municipiul Giurgiu, sos </w:t>
      </w:r>
      <w:proofErr w:type="spellStart"/>
      <w:r w:rsidR="00DB5A16" w:rsidRPr="00DD3924">
        <w:rPr>
          <w:rFonts w:eastAsia="Times New Roman"/>
          <w:b w:val="0"/>
          <w:sz w:val="20"/>
          <w:szCs w:val="20"/>
        </w:rPr>
        <w:t>Bucuresti</w:t>
      </w:r>
      <w:proofErr w:type="spellEnd"/>
      <w:r w:rsidR="00DB5A16" w:rsidRPr="00DD3924">
        <w:rPr>
          <w:rFonts w:eastAsia="Times New Roman"/>
          <w:b w:val="0"/>
          <w:sz w:val="20"/>
          <w:szCs w:val="20"/>
        </w:rPr>
        <w:t>, bl. 111, sc A+B, jud. Giurgiu şi la</w:t>
      </w:r>
      <w:r w:rsidR="001E0045" w:rsidRPr="00DD3924">
        <w:rPr>
          <w:b w:val="0"/>
        </w:rPr>
        <w:t xml:space="preserve"> </w:t>
      </w:r>
      <w:r w:rsidR="00581C5B" w:rsidRPr="00DD3924">
        <w:rPr>
          <w:b w:val="0"/>
        </w:rPr>
        <w:t>sediul SC AGROZOOTEHNICA SA ADUNATII COPACENI</w:t>
      </w:r>
      <w:r w:rsidR="00315619" w:rsidRPr="00DD3924">
        <w:rPr>
          <w:b w:val="0"/>
        </w:rPr>
        <w:t xml:space="preserve"> din comuna Adunații Copăceni, DN 5, nr. 4, jud. Giurgiu</w:t>
      </w:r>
    </w:p>
    <w:p w:rsidR="00DB5A16" w:rsidRPr="00DD3924" w:rsidRDefault="00DB5A16" w:rsidP="00DB5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5722F" w:rsidRPr="00DD3924" w:rsidRDefault="0045722F" w:rsidP="004572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D3924">
        <w:rPr>
          <w:rFonts w:ascii="Arial" w:hAnsi="Arial" w:cs="Arial"/>
          <w:b/>
          <w:sz w:val="20"/>
          <w:szCs w:val="20"/>
          <w:lang w:val="ro-RO"/>
        </w:rPr>
        <w:t>Observațiile/contestațiile publicului se primesc la sediul autorității compe</w:t>
      </w:r>
      <w:r w:rsidR="00315619" w:rsidRPr="00DD3924">
        <w:rPr>
          <w:rFonts w:ascii="Arial" w:hAnsi="Arial" w:cs="Arial"/>
          <w:b/>
          <w:sz w:val="20"/>
          <w:szCs w:val="20"/>
          <w:lang w:val="ro-RO"/>
        </w:rPr>
        <w:t>tente pentru protecția mediului</w:t>
      </w:r>
      <w:r w:rsidRPr="00DD3924">
        <w:rPr>
          <w:rFonts w:ascii="Arial" w:hAnsi="Arial" w:cs="Arial"/>
          <w:b/>
          <w:sz w:val="20"/>
          <w:szCs w:val="20"/>
          <w:lang w:val="ro-RO"/>
        </w:rPr>
        <w:t xml:space="preserve"> din s</w:t>
      </w:r>
      <w:r w:rsidR="00315619" w:rsidRPr="00DD3924">
        <w:rPr>
          <w:rFonts w:ascii="Arial" w:hAnsi="Arial" w:cs="Arial"/>
          <w:b/>
          <w:sz w:val="20"/>
          <w:szCs w:val="20"/>
          <w:lang w:val="ro-RO"/>
        </w:rPr>
        <w:t>os București, bl. 111, sc A+B</w:t>
      </w:r>
      <w:r w:rsidRPr="00DD3924">
        <w:rPr>
          <w:rFonts w:ascii="Arial" w:hAnsi="Arial" w:cs="Arial"/>
          <w:b/>
          <w:sz w:val="20"/>
          <w:szCs w:val="20"/>
          <w:lang w:val="ro-RO"/>
        </w:rPr>
        <w:t xml:space="preserve"> Giurgiu, </w:t>
      </w:r>
      <w:proofErr w:type="spellStart"/>
      <w:r w:rsidRPr="00DD3924">
        <w:rPr>
          <w:rFonts w:ascii="Arial" w:hAnsi="Arial" w:cs="Arial"/>
          <w:b/>
          <w:sz w:val="20"/>
          <w:szCs w:val="20"/>
          <w:lang w:val="ro-RO"/>
        </w:rPr>
        <w:t>jud</w:t>
      </w:r>
      <w:proofErr w:type="spellEnd"/>
      <w:r w:rsidRPr="00DD3924">
        <w:rPr>
          <w:rFonts w:ascii="Arial" w:hAnsi="Arial" w:cs="Arial"/>
          <w:b/>
          <w:sz w:val="20"/>
          <w:szCs w:val="20"/>
          <w:lang w:val="ro-RO"/>
        </w:rPr>
        <w:t xml:space="preserve"> Giurgiu </w:t>
      </w:r>
      <w:r w:rsidRPr="00DD3924">
        <w:rPr>
          <w:rFonts w:ascii="Arial" w:hAnsi="Arial" w:cs="Arial"/>
          <w:sz w:val="20"/>
          <w:szCs w:val="20"/>
          <w:lang w:val="ro-RO"/>
        </w:rPr>
        <w:t xml:space="preserve">în termen de 10 zile de la data publicării prezentului anunţului pe pagina de internet a APM Giurgiu </w:t>
      </w:r>
      <w:hyperlink r:id="rId5" w:history="1">
        <w:r w:rsidRPr="00DD3924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DD3924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5722F" w:rsidRPr="00DD3924" w:rsidRDefault="0045722F" w:rsidP="0045722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25463" w:rsidRPr="00DD392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481CB2" w:rsidRPr="00DD3924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802513" w:rsidRPr="00DD3924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DD3924">
        <w:rPr>
          <w:rFonts w:ascii="Arial" w:hAnsi="Arial" w:cs="Arial"/>
          <w:sz w:val="20"/>
          <w:szCs w:val="20"/>
          <w:lang w:val="ro-RO"/>
        </w:rPr>
        <w:tab/>
      </w:r>
      <w:r w:rsidR="0015259F" w:rsidRPr="00DD3924">
        <w:rPr>
          <w:rFonts w:ascii="Arial" w:hAnsi="Arial" w:cs="Arial"/>
          <w:sz w:val="20"/>
          <w:szCs w:val="20"/>
          <w:lang w:val="ro-RO"/>
        </w:rPr>
        <w:tab/>
      </w:r>
      <w:r w:rsidR="00802513" w:rsidRPr="00DD3924">
        <w:rPr>
          <w:rFonts w:ascii="Arial" w:hAnsi="Arial" w:cs="Arial"/>
          <w:lang w:val="ro-RO"/>
        </w:rPr>
        <w:tab/>
      </w:r>
    </w:p>
    <w:p w:rsidR="005F1BCA" w:rsidRPr="00DD3924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DD3924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DD3924" w:rsidRDefault="005F1BCA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D3924">
        <w:rPr>
          <w:sz w:val="24"/>
          <w:szCs w:val="24"/>
        </w:rPr>
        <w:t>Anunţ public privind decizia etapei de încadrare</w:t>
      </w:r>
    </w:p>
    <w:p w:rsidR="002E6ED5" w:rsidRPr="00DD3924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101102" w:rsidRPr="00DD3924" w:rsidRDefault="002E6ED5" w:rsidP="00101102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DD3924">
        <w:rPr>
          <w:sz w:val="20"/>
          <w:szCs w:val="20"/>
        </w:rPr>
        <w:t xml:space="preserve">APM Giurgiu </w:t>
      </w:r>
      <w:r w:rsidR="00101102" w:rsidRPr="00DD3924">
        <w:rPr>
          <w:b w:val="0"/>
          <w:sz w:val="20"/>
          <w:szCs w:val="20"/>
        </w:rPr>
        <w:t xml:space="preserve">anunţă publicul interesat asupra luării deciziei etapei de încadrare revizuite </w:t>
      </w:r>
      <w:r w:rsidR="00101102" w:rsidRPr="00DD3924">
        <w:rPr>
          <w:b w:val="0"/>
          <w:sz w:val="20"/>
          <w:szCs w:val="20"/>
          <w:lang w:eastAsia="ro-RO"/>
        </w:rPr>
        <w:t xml:space="preserve">pentru proiectul </w:t>
      </w:r>
      <w:r w:rsidR="00101102" w:rsidRPr="00DD3924">
        <w:rPr>
          <w:sz w:val="20"/>
          <w:szCs w:val="20"/>
        </w:rPr>
        <w:t xml:space="preserve">,,Desființare C1-magazie, C2 corp administrativ, C4-corp administrativ, C5-atelier mecanic, C6-adăpost animale, C7-adăpost animale,, </w:t>
      </w:r>
      <w:r w:rsidR="00101102" w:rsidRPr="00DD3924">
        <w:rPr>
          <w:b w:val="0"/>
          <w:sz w:val="20"/>
          <w:szCs w:val="20"/>
        </w:rPr>
        <w:t>amplasat în comuna Adunații Copăceni, sat Varlaam, NC 90, jud. Giurgiu  titular</w:t>
      </w:r>
      <w:r w:rsidR="00101102" w:rsidRPr="00DD3924">
        <w:rPr>
          <w:sz w:val="20"/>
          <w:szCs w:val="20"/>
        </w:rPr>
        <w:t xml:space="preserve"> SC AGROZOOTEHNICA SA ADUNATII COPACENI</w:t>
      </w:r>
      <w:r w:rsidR="00101102" w:rsidRPr="00DD3924">
        <w:rPr>
          <w:b w:val="0"/>
          <w:sz w:val="20"/>
          <w:szCs w:val="20"/>
        </w:rPr>
        <w:t xml:space="preserve"> </w:t>
      </w:r>
      <w:r w:rsidR="00101102" w:rsidRPr="00DD3924">
        <w:rPr>
          <w:b w:val="0"/>
          <w:sz w:val="20"/>
          <w:szCs w:val="20"/>
          <w:lang w:eastAsia="ro-RO"/>
        </w:rPr>
        <w:t>cu sediul în</w:t>
      </w:r>
      <w:r w:rsidR="00101102" w:rsidRPr="00DD3924">
        <w:rPr>
          <w:b w:val="0"/>
          <w:sz w:val="20"/>
          <w:szCs w:val="20"/>
        </w:rPr>
        <w:t xml:space="preserve"> din comuna Adunații Copăceni, DN 5, nr. 4, jud. Giurgiu.</w:t>
      </w:r>
    </w:p>
    <w:p w:rsidR="00101102" w:rsidRPr="00DD3924" w:rsidRDefault="00101102" w:rsidP="00101102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DD3924">
        <w:rPr>
          <w:rFonts w:eastAsia="Times New Roman"/>
          <w:sz w:val="20"/>
          <w:szCs w:val="20"/>
        </w:rPr>
        <w:t>Decizia autorității de mediu</w:t>
      </w:r>
      <w:r w:rsidRPr="00DD3924">
        <w:rPr>
          <w:rFonts w:eastAsia="Times New Roman"/>
          <w:b w:val="0"/>
          <w:sz w:val="20"/>
          <w:szCs w:val="20"/>
        </w:rPr>
        <w:t xml:space="preserve">, precum și informaţiile relevante pentru luarea deciziei pot fi consultate la sediul autorităţii competente pentru protecţia mediului din municipiul Giurgiu, sos </w:t>
      </w:r>
      <w:proofErr w:type="spellStart"/>
      <w:r w:rsidRPr="00DD3924">
        <w:rPr>
          <w:rFonts w:eastAsia="Times New Roman"/>
          <w:b w:val="0"/>
          <w:sz w:val="20"/>
          <w:szCs w:val="20"/>
        </w:rPr>
        <w:t>Bucuresti</w:t>
      </w:r>
      <w:proofErr w:type="spellEnd"/>
      <w:r w:rsidRPr="00DD3924">
        <w:rPr>
          <w:rFonts w:eastAsia="Times New Roman"/>
          <w:b w:val="0"/>
          <w:sz w:val="20"/>
          <w:szCs w:val="20"/>
        </w:rPr>
        <w:t>, bl. 111, sc A+B, jud. Giurgiu şi la</w:t>
      </w:r>
      <w:r w:rsidRPr="00DD3924">
        <w:rPr>
          <w:b w:val="0"/>
          <w:sz w:val="20"/>
          <w:szCs w:val="20"/>
        </w:rPr>
        <w:t xml:space="preserve"> sediul SC AGROZOOTEHNICA SA ADUNATII COPACENI din comuna Adunații Copăceni, DN 5, nr. 4, jud. Giurgiu</w:t>
      </w:r>
    </w:p>
    <w:p w:rsidR="00101102" w:rsidRPr="00DD3924" w:rsidRDefault="00101102" w:rsidP="001011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01102" w:rsidRPr="00DD3924" w:rsidRDefault="00101102" w:rsidP="001011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D3924">
        <w:rPr>
          <w:rFonts w:ascii="Arial" w:hAnsi="Arial" w:cs="Arial"/>
          <w:b/>
          <w:sz w:val="20"/>
          <w:szCs w:val="20"/>
          <w:lang w:val="ro-RO"/>
        </w:rPr>
        <w:t xml:space="preserve">Observațiile/contestațiile publicului se primesc la sediul autorității competente pentru protecția mediului din sos București, bl. 111, sc A+B Giurgiu, </w:t>
      </w:r>
      <w:proofErr w:type="spellStart"/>
      <w:r w:rsidRPr="00DD3924">
        <w:rPr>
          <w:rFonts w:ascii="Arial" w:hAnsi="Arial" w:cs="Arial"/>
          <w:b/>
          <w:sz w:val="20"/>
          <w:szCs w:val="20"/>
          <w:lang w:val="ro-RO"/>
        </w:rPr>
        <w:t>jud</w:t>
      </w:r>
      <w:proofErr w:type="spellEnd"/>
      <w:r w:rsidRPr="00DD3924">
        <w:rPr>
          <w:rFonts w:ascii="Arial" w:hAnsi="Arial" w:cs="Arial"/>
          <w:b/>
          <w:sz w:val="20"/>
          <w:szCs w:val="20"/>
          <w:lang w:val="ro-RO"/>
        </w:rPr>
        <w:t xml:space="preserve"> Giurgiu </w:t>
      </w:r>
      <w:r w:rsidRPr="00DD3924">
        <w:rPr>
          <w:rFonts w:ascii="Arial" w:hAnsi="Arial" w:cs="Arial"/>
          <w:sz w:val="20"/>
          <w:szCs w:val="20"/>
          <w:lang w:val="ro-RO"/>
        </w:rPr>
        <w:t xml:space="preserve">în termen de 10 zile de la data publicării prezentului anunţului pe pagina de internet a APM Giurgiu </w:t>
      </w:r>
      <w:hyperlink r:id="rId6" w:history="1">
        <w:r w:rsidRPr="00DD3924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DD3924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101102" w:rsidRPr="00DD3924" w:rsidRDefault="00101102" w:rsidP="0010110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101102" w:rsidRPr="00DD3924" w:rsidRDefault="00101102" w:rsidP="00101102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2E6ED5" w:rsidRPr="00DD3924" w:rsidRDefault="002E6ED5" w:rsidP="00101102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2E6ED5" w:rsidRPr="00DD3924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2E6ED5" w:rsidRPr="00DD3924" w:rsidRDefault="002E6ED5" w:rsidP="005F1BCA">
      <w:pPr>
        <w:jc w:val="both"/>
        <w:rPr>
          <w:rFonts w:ascii="Arial" w:hAnsi="Arial" w:cs="Arial"/>
          <w:lang w:val="ro-RO"/>
        </w:rPr>
      </w:pPr>
    </w:p>
    <w:p w:rsidR="005F1BCA" w:rsidRPr="00DD3924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DD3924" w:rsidRDefault="005F1BCA" w:rsidP="005F1BCA">
      <w:pPr>
        <w:jc w:val="both"/>
        <w:rPr>
          <w:rFonts w:ascii="Arial" w:hAnsi="Arial" w:cs="Arial"/>
          <w:lang w:val="ro-RO"/>
        </w:rPr>
      </w:pPr>
    </w:p>
    <w:p w:rsidR="002E6ED5" w:rsidRPr="00DD3924" w:rsidRDefault="002E6ED5" w:rsidP="002E6ED5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DD3924">
        <w:rPr>
          <w:sz w:val="22"/>
          <w:szCs w:val="22"/>
        </w:rPr>
        <w:t xml:space="preserve">Data </w:t>
      </w:r>
      <w:proofErr w:type="spellStart"/>
      <w:r w:rsidRPr="00DD3924">
        <w:rPr>
          <w:sz w:val="22"/>
          <w:szCs w:val="22"/>
        </w:rPr>
        <w:t>afisarii</w:t>
      </w:r>
      <w:proofErr w:type="spellEnd"/>
      <w:r w:rsidRPr="00DD3924">
        <w:rPr>
          <w:sz w:val="22"/>
          <w:szCs w:val="22"/>
        </w:rPr>
        <w:t xml:space="preserve"> </w:t>
      </w:r>
      <w:proofErr w:type="spellStart"/>
      <w:r w:rsidRPr="00DD3924">
        <w:rPr>
          <w:sz w:val="22"/>
          <w:szCs w:val="22"/>
        </w:rPr>
        <w:t>anuntului</w:t>
      </w:r>
      <w:proofErr w:type="spellEnd"/>
      <w:r w:rsidRPr="00DD3924">
        <w:rPr>
          <w:sz w:val="22"/>
          <w:szCs w:val="22"/>
        </w:rPr>
        <w:t xml:space="preserve"> pe site….</w:t>
      </w:r>
    </w:p>
    <w:p w:rsidR="005F1BCA" w:rsidRPr="00DD3924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DD392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DD392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DD392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DD392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DD392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DD392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DD3924" w:rsidRDefault="00902391" w:rsidP="00902391">
      <w:pPr>
        <w:rPr>
          <w:rFonts w:ascii="Arial" w:hAnsi="Arial" w:cs="Arial"/>
          <w:lang w:val="ro-RO"/>
        </w:rPr>
      </w:pPr>
    </w:p>
    <w:sectPr w:rsidR="00902391" w:rsidRPr="00DD392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35B6"/>
    <w:rsid w:val="000764E1"/>
    <w:rsid w:val="00081258"/>
    <w:rsid w:val="000833EB"/>
    <w:rsid w:val="000C21EC"/>
    <w:rsid w:val="00101102"/>
    <w:rsid w:val="00106862"/>
    <w:rsid w:val="00116FEB"/>
    <w:rsid w:val="001247A5"/>
    <w:rsid w:val="0015259F"/>
    <w:rsid w:val="0019043A"/>
    <w:rsid w:val="001930E6"/>
    <w:rsid w:val="00196CB4"/>
    <w:rsid w:val="001B3427"/>
    <w:rsid w:val="001C34F4"/>
    <w:rsid w:val="001E0045"/>
    <w:rsid w:val="002136D3"/>
    <w:rsid w:val="00215117"/>
    <w:rsid w:val="002B6031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7392"/>
    <w:rsid w:val="0037359B"/>
    <w:rsid w:val="00374256"/>
    <w:rsid w:val="003A3709"/>
    <w:rsid w:val="003B1C2E"/>
    <w:rsid w:val="003B7594"/>
    <w:rsid w:val="003B7BF9"/>
    <w:rsid w:val="003C6168"/>
    <w:rsid w:val="003C704E"/>
    <w:rsid w:val="003D7C6B"/>
    <w:rsid w:val="004041E8"/>
    <w:rsid w:val="00416D54"/>
    <w:rsid w:val="00416D5B"/>
    <w:rsid w:val="00425785"/>
    <w:rsid w:val="0043713A"/>
    <w:rsid w:val="00453247"/>
    <w:rsid w:val="0045722F"/>
    <w:rsid w:val="00473C78"/>
    <w:rsid w:val="00481CB2"/>
    <w:rsid w:val="004927DD"/>
    <w:rsid w:val="004A27B3"/>
    <w:rsid w:val="004B4BD1"/>
    <w:rsid w:val="004B5DD2"/>
    <w:rsid w:val="00500E52"/>
    <w:rsid w:val="00502E4F"/>
    <w:rsid w:val="005045CF"/>
    <w:rsid w:val="00505C0D"/>
    <w:rsid w:val="00531DE5"/>
    <w:rsid w:val="00581018"/>
    <w:rsid w:val="00581C5B"/>
    <w:rsid w:val="005E4177"/>
    <w:rsid w:val="005F1BCA"/>
    <w:rsid w:val="006003F0"/>
    <w:rsid w:val="0060605E"/>
    <w:rsid w:val="0060622C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A2FC8"/>
    <w:rsid w:val="007C342A"/>
    <w:rsid w:val="007C4F28"/>
    <w:rsid w:val="00802513"/>
    <w:rsid w:val="00825463"/>
    <w:rsid w:val="008273BF"/>
    <w:rsid w:val="008561D3"/>
    <w:rsid w:val="00870BA5"/>
    <w:rsid w:val="008839C0"/>
    <w:rsid w:val="008C332B"/>
    <w:rsid w:val="008C733C"/>
    <w:rsid w:val="008D63BA"/>
    <w:rsid w:val="008E42FB"/>
    <w:rsid w:val="008F1BAE"/>
    <w:rsid w:val="00902391"/>
    <w:rsid w:val="0091539C"/>
    <w:rsid w:val="00921068"/>
    <w:rsid w:val="00926471"/>
    <w:rsid w:val="0094661C"/>
    <w:rsid w:val="009608BE"/>
    <w:rsid w:val="00964597"/>
    <w:rsid w:val="009C458C"/>
    <w:rsid w:val="009C62FE"/>
    <w:rsid w:val="009D1BD0"/>
    <w:rsid w:val="009D527E"/>
    <w:rsid w:val="009E1B66"/>
    <w:rsid w:val="00A21339"/>
    <w:rsid w:val="00A67600"/>
    <w:rsid w:val="00A7532D"/>
    <w:rsid w:val="00A875C1"/>
    <w:rsid w:val="00AA2568"/>
    <w:rsid w:val="00AA295E"/>
    <w:rsid w:val="00AD0CE2"/>
    <w:rsid w:val="00AE20AD"/>
    <w:rsid w:val="00B12A41"/>
    <w:rsid w:val="00B21665"/>
    <w:rsid w:val="00B401E1"/>
    <w:rsid w:val="00B47738"/>
    <w:rsid w:val="00B513FE"/>
    <w:rsid w:val="00B64DB4"/>
    <w:rsid w:val="00B65AB4"/>
    <w:rsid w:val="00B731E0"/>
    <w:rsid w:val="00B93888"/>
    <w:rsid w:val="00BB21F4"/>
    <w:rsid w:val="00BC6FA5"/>
    <w:rsid w:val="00BD1C36"/>
    <w:rsid w:val="00BE2091"/>
    <w:rsid w:val="00C15FC8"/>
    <w:rsid w:val="00C165DD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7949"/>
    <w:rsid w:val="00CF229B"/>
    <w:rsid w:val="00D436DF"/>
    <w:rsid w:val="00D43A24"/>
    <w:rsid w:val="00D81F0C"/>
    <w:rsid w:val="00D854C0"/>
    <w:rsid w:val="00D945CC"/>
    <w:rsid w:val="00DB05FB"/>
    <w:rsid w:val="00DB5A16"/>
    <w:rsid w:val="00DD3924"/>
    <w:rsid w:val="00DE5A44"/>
    <w:rsid w:val="00DF72D0"/>
    <w:rsid w:val="00E31920"/>
    <w:rsid w:val="00E423F2"/>
    <w:rsid w:val="00E55B2B"/>
    <w:rsid w:val="00E94C84"/>
    <w:rsid w:val="00EA4C17"/>
    <w:rsid w:val="00EA768D"/>
    <w:rsid w:val="00F30ACF"/>
    <w:rsid w:val="00F31A60"/>
    <w:rsid w:val="00F96184"/>
    <w:rsid w:val="00FB62B7"/>
    <w:rsid w:val="00FC1D62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3</cp:revision>
  <cp:lastPrinted>2019-06-24T08:51:00Z</cp:lastPrinted>
  <dcterms:created xsi:type="dcterms:W3CDTF">2019-11-06T10:03:00Z</dcterms:created>
  <dcterms:modified xsi:type="dcterms:W3CDTF">2019-11-06T10:04:00Z</dcterms:modified>
</cp:coreProperties>
</file>