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10" w:rsidRDefault="00EE1210" w:rsidP="00D267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EE1210">
        <w:rPr>
          <w:rFonts w:ascii="Times New Roman" w:hAnsi="Times New Roman"/>
          <w:bCs/>
          <w:sz w:val="28"/>
          <w:szCs w:val="28"/>
          <w:lang w:val="ro-RO"/>
        </w:rPr>
        <w:t>Nr. 10977/12.01.2021</w:t>
      </w:r>
    </w:p>
    <w:p w:rsidR="00EE1210" w:rsidRPr="00EE1210" w:rsidRDefault="00EE1210" w:rsidP="00D267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EE1210" w:rsidRDefault="00EE1210" w:rsidP="00D267E2">
      <w:pPr>
        <w:pStyle w:val="Titlu1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PROIECT</w:t>
      </w:r>
    </w:p>
    <w:p w:rsidR="00AB481A" w:rsidRPr="00EA2AD9" w:rsidRDefault="00EE1210" w:rsidP="00D267E2">
      <w:pPr>
        <w:pStyle w:val="Titlu1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ACTUALIZARE </w:t>
      </w:r>
      <w:r w:rsidR="00A97F59">
        <w:rPr>
          <w:rFonts w:ascii="Arial" w:hAnsi="Arial" w:cs="Arial"/>
          <w:b/>
        </w:rPr>
        <w:t>D</w:t>
      </w:r>
      <w:r w:rsidR="00AB481A" w:rsidRPr="00EA2AD9">
        <w:rPr>
          <w:rFonts w:ascii="Arial" w:hAnsi="Arial" w:cs="Arial"/>
          <w:b/>
        </w:rPr>
        <w:t>ECIZIA ETAPEI DE ÎNCADRARE</w:t>
      </w:r>
      <w:r w:rsidR="00AB481A" w:rsidRPr="00EA2AD9">
        <w:rPr>
          <w:rFonts w:ascii="Arial" w:hAnsi="Arial" w:cs="Arial"/>
          <w:b/>
          <w:bCs/>
        </w:rPr>
        <w:t xml:space="preserve"> </w:t>
      </w:r>
    </w:p>
    <w:p w:rsidR="00AB481A" w:rsidRPr="00EE1210" w:rsidRDefault="00AB481A" w:rsidP="00EE1210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4DA256B4D0CA47D98C03016DAF39B0F9"/>
          </w:placeholder>
          <w:text/>
        </w:sdtPr>
        <w:sdtEndPr/>
        <w:sdtContent>
          <w:r w:rsidR="00EE1210">
            <w:rPr>
              <w:rFonts w:ascii="Arial" w:hAnsi="Arial" w:cs="Arial"/>
              <w:i w:val="0"/>
              <w:lang w:val="ro-RO"/>
            </w:rPr>
            <w:t>8892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0C51AC5DCBB4947B203F9DB7BBA3027"/>
          </w:placeholder>
          <w:date w:fullDate="2020-01-2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E1210">
            <w:rPr>
              <w:rFonts w:ascii="Arial" w:hAnsi="Arial" w:cs="Arial"/>
              <w:i w:val="0"/>
              <w:lang w:val="ro-RO"/>
            </w:rPr>
            <w:t>21.01.2020</w:t>
          </w:r>
        </w:sdtContent>
      </w:sdt>
    </w:p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B0A17ECB5E9F4F3EAA22CF8A5AD088D7"/>
        </w:placeholder>
      </w:sdtPr>
      <w:sdtEndPr/>
      <w:sdtContent>
        <w:p w:rsidR="00AB481A" w:rsidRPr="00074A9F" w:rsidRDefault="00AB481A" w:rsidP="00D267E2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B481A" w:rsidRDefault="00AB481A" w:rsidP="00D267E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6681B" w:rsidRDefault="00A5463C" w:rsidP="00A5463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5463C">
        <w:rPr>
          <w:rFonts w:ascii="Arial" w:hAnsi="Arial" w:cs="Arial"/>
          <w:sz w:val="24"/>
          <w:szCs w:val="24"/>
          <w:lang w:val="ro-RO"/>
        </w:rPr>
        <w:t xml:space="preserve">Ca urmare a solicitării de emitere a </w:t>
      </w:r>
      <w:r w:rsidR="00D267E2">
        <w:rPr>
          <w:rFonts w:ascii="Arial" w:hAnsi="Arial" w:cs="Arial"/>
          <w:sz w:val="24"/>
          <w:szCs w:val="24"/>
          <w:lang w:val="ro-RO"/>
        </w:rPr>
        <w:t xml:space="preserve">actualizării deciziei etapei de încadrare </w:t>
      </w:r>
      <w:r w:rsidRPr="00A5463C">
        <w:rPr>
          <w:rFonts w:ascii="Arial" w:hAnsi="Arial" w:cs="Arial"/>
          <w:sz w:val="24"/>
          <w:szCs w:val="24"/>
          <w:lang w:val="ro-RO"/>
        </w:rPr>
        <w:t xml:space="preserve">adresate de </w:t>
      </w:r>
      <w:r w:rsidR="006C6123">
        <w:rPr>
          <w:rFonts w:ascii="Arial" w:hAnsi="Arial" w:cs="Arial"/>
          <w:sz w:val="24"/>
          <w:szCs w:val="24"/>
          <w:lang w:val="ro-RO"/>
        </w:rPr>
        <w:t>Primăria comunei Ogrezeni</w:t>
      </w:r>
      <w:r>
        <w:rPr>
          <w:rFonts w:ascii="Arial" w:hAnsi="Arial" w:cs="Arial"/>
          <w:sz w:val="24"/>
          <w:szCs w:val="24"/>
          <w:lang w:val="ro-RO"/>
        </w:rPr>
        <w:t xml:space="preserve"> cu sediul în</w:t>
      </w:r>
      <w:r w:rsidR="00D267E2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6C6123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6C6123">
        <w:rPr>
          <w:rFonts w:ascii="Arial" w:hAnsi="Arial" w:cs="Arial"/>
          <w:sz w:val="24"/>
          <w:szCs w:val="24"/>
          <w:lang w:val="ro-RO"/>
        </w:rPr>
        <w:t>. Ogrezeni</w:t>
      </w:r>
      <w:r w:rsidR="009A1053" w:rsidRPr="009A1053">
        <w:rPr>
          <w:rFonts w:ascii="Arial" w:hAnsi="Arial" w:cs="Arial"/>
          <w:sz w:val="24"/>
          <w:szCs w:val="24"/>
          <w:lang w:val="ro-RO"/>
        </w:rPr>
        <w:t>, jud. Giurgiu</w:t>
      </w:r>
      <w:r w:rsidR="009A1053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33AF2E8657AE4E85BC82D836C544A5D5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cu nr. </w:t>
      </w:r>
      <w:r w:rsidR="006C6123">
        <w:rPr>
          <w:rFonts w:ascii="Arial" w:hAnsi="Arial" w:cs="Arial"/>
          <w:sz w:val="24"/>
          <w:szCs w:val="24"/>
          <w:lang w:val="ro-RO"/>
        </w:rPr>
        <w:t>10977/08.12.2020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86D303B430E64C6C825FE2075CE50DB3"/>
        </w:placeholder>
      </w:sdtPr>
      <w:sdtEndPr/>
      <w:sdtContent>
        <w:p w:rsidR="00AB481A" w:rsidRPr="00426147" w:rsidRDefault="00A6127B" w:rsidP="00D267E2">
          <w:pPr>
            <w:pStyle w:val="Listparagraf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Legii </w:t>
          </w:r>
          <w:r w:rsidR="00AB481A" w:rsidRPr="00426147"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nr. </w:t>
          </w:r>
          <w:r>
            <w:rPr>
              <w:rFonts w:ascii="Arial" w:hAnsi="Arial" w:cs="Arial"/>
              <w:b/>
              <w:sz w:val="24"/>
              <w:szCs w:val="24"/>
              <w:lang w:val="ro-RO" w:eastAsia="ro-RO"/>
            </w:rPr>
            <w:t>292/2018</w:t>
          </w:r>
          <w:r w:rsidR="00AB481A" w:rsidRPr="00426147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lice şi private asupra mediului</w:t>
          </w:r>
          <w:r w:rsidR="00AB481A" w:rsidRPr="00426147">
            <w:rPr>
              <w:rFonts w:ascii="Arial" w:hAnsi="Arial" w:cs="Arial"/>
              <w:sz w:val="24"/>
              <w:szCs w:val="24"/>
              <w:lang w:val="ro-RO" w:eastAsia="ro-RO"/>
            </w:rPr>
            <w:t>;</w:t>
          </w:r>
        </w:p>
        <w:p w:rsidR="00AB481A" w:rsidRPr="00426147" w:rsidRDefault="00AB481A" w:rsidP="00D267E2">
          <w:pPr>
            <w:pStyle w:val="Listparagraf"/>
            <w:numPr>
              <w:ilvl w:val="0"/>
              <w:numId w:val="1"/>
            </w:numPr>
            <w:autoSpaceDE w:val="0"/>
            <w:spacing w:after="120" w:line="240" w:lineRule="auto"/>
            <w:ind w:left="714" w:hanging="357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AB481A" w:rsidRDefault="00AB481A" w:rsidP="00D2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A3A47676F4C444199571F2B9758C4CF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BEEF05E0FAF9418797FC0501C393F1E0"/>
          </w:placeholder>
        </w:sdtPr>
        <w:sdtEndPr>
          <w:rPr>
            <w:highlight w:val="yellow"/>
          </w:rPr>
        </w:sdtEndPr>
        <w:sdtContent>
          <w:r w:rsidRPr="00426147">
            <w:rPr>
              <w:rFonts w:ascii="Arial" w:hAnsi="Arial" w:cs="Arial"/>
              <w:sz w:val="24"/>
              <w:szCs w:val="24"/>
              <w:lang w:val="ro-RO"/>
            </w:rPr>
            <w:t>ca urmar</w:t>
          </w:r>
          <w:r w:rsidR="00264679">
            <w:rPr>
              <w:rFonts w:ascii="Arial" w:hAnsi="Arial" w:cs="Arial"/>
              <w:sz w:val="24"/>
              <w:szCs w:val="24"/>
              <w:lang w:val="ro-RO"/>
            </w:rPr>
            <w:t>e a desfăşurări</w:t>
          </w:r>
          <w:r w:rsidR="00450343">
            <w:rPr>
              <w:rFonts w:ascii="Arial" w:hAnsi="Arial" w:cs="Arial"/>
              <w:sz w:val="24"/>
              <w:szCs w:val="24"/>
              <w:lang w:val="ro-RO"/>
            </w:rPr>
            <w:t>i</w:t>
          </w:r>
          <w:r w:rsidR="0026467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şedinţei Comisiei de Analiză Tehnică din data de </w:t>
          </w:r>
          <w:r w:rsidR="00270306">
            <w:rPr>
              <w:rFonts w:ascii="Arial" w:hAnsi="Arial" w:cs="Arial"/>
              <w:sz w:val="24"/>
              <w:szCs w:val="24"/>
              <w:lang w:val="ro-RO"/>
            </w:rPr>
            <w:t>14.12</w:t>
          </w:r>
          <w:r w:rsidR="00797DE4" w:rsidRPr="003A0C4A">
            <w:rPr>
              <w:rFonts w:ascii="Arial" w:hAnsi="Arial" w:cs="Arial"/>
              <w:sz w:val="24"/>
              <w:szCs w:val="24"/>
              <w:lang w:val="ro-RO"/>
            </w:rPr>
            <w:t>.2020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>, nesolicitarea raportului la evaluarea impactului asupra mediului și nici a studiului de evaluare adecvată şi actualizarea</w:t>
          </w:r>
          <w:r w:rsidR="00D267E2">
            <w:rPr>
              <w:rFonts w:ascii="Arial" w:hAnsi="Arial" w:cs="Arial"/>
              <w:sz w:val="24"/>
              <w:szCs w:val="24"/>
              <w:lang w:val="ro-RO"/>
            </w:rPr>
            <w:t xml:space="preserve"> deciziei etapei de încadrare nr. </w:t>
          </w:r>
          <w:r w:rsidR="00270306">
            <w:rPr>
              <w:rFonts w:ascii="Arial" w:hAnsi="Arial" w:cs="Arial"/>
              <w:sz w:val="24"/>
              <w:szCs w:val="24"/>
              <w:lang w:val="ro-RO"/>
            </w:rPr>
            <w:t>8892/21.01.2020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>, emis</w:t>
          </w:r>
          <w:r w:rsidR="00A46706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pentru proiectul </w:t>
          </w:r>
          <w:r w:rsidRPr="00426147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“</w:t>
          </w:r>
          <w:r w:rsidR="00270306" w:rsidRPr="00270306">
            <w:rPr>
              <w:rFonts w:ascii="Arial" w:eastAsia="Times New Roman" w:hAnsi="Arial" w:cs="Arial"/>
              <w:b/>
              <w:bCs/>
              <w:sz w:val="24"/>
              <w:szCs w:val="24"/>
              <w:lang w:val="ro-RO"/>
            </w:rPr>
            <w:t xml:space="preserve">Înființare distribuție de gaze naturale în comuna Ogrezeni cu satele aparținătoare Ogrezeni și </w:t>
          </w:r>
          <w:proofErr w:type="spellStart"/>
          <w:r w:rsidR="00270306" w:rsidRPr="00270306">
            <w:rPr>
              <w:rFonts w:ascii="Arial" w:eastAsia="Times New Roman" w:hAnsi="Arial" w:cs="Arial"/>
              <w:b/>
              <w:bCs/>
              <w:sz w:val="24"/>
              <w:szCs w:val="24"/>
              <w:lang w:val="ro-RO"/>
            </w:rPr>
            <w:t>Hobaia</w:t>
          </w:r>
          <w:proofErr w:type="spellEnd"/>
          <w:r w:rsidR="00270306" w:rsidRPr="00270306">
            <w:rPr>
              <w:rFonts w:ascii="Arial" w:eastAsia="Times New Roman" w:hAnsi="Arial" w:cs="Arial"/>
              <w:b/>
              <w:bCs/>
              <w:sz w:val="24"/>
              <w:szCs w:val="24"/>
              <w:lang w:val="ro-RO"/>
            </w:rPr>
            <w:t>, jud. Giurgiu</w:t>
          </w:r>
          <w:r w:rsidRPr="00426147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” propus a se realiza în </w:t>
          </w:r>
          <w:r w:rsidR="00A5463C" w:rsidRPr="00264679">
            <w:rPr>
              <w:rFonts w:ascii="Arial" w:hAnsi="Arial" w:cs="Arial"/>
              <w:sz w:val="24"/>
              <w:szCs w:val="24"/>
              <w:lang w:val="ro-RO"/>
            </w:rPr>
            <w:t>comuna</w:t>
          </w:r>
          <w:r w:rsidR="00264679" w:rsidRPr="0026467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270306">
            <w:rPr>
              <w:rFonts w:ascii="Arial" w:hAnsi="Arial" w:cs="Arial"/>
              <w:sz w:val="24"/>
              <w:szCs w:val="24"/>
              <w:lang w:val="ro-RO"/>
            </w:rPr>
            <w:t>Ogrezeni</w:t>
          </w:r>
          <w:r w:rsidRPr="00264679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264679">
            <w:rPr>
              <w:rFonts w:ascii="Arial" w:eastAsia="Times New Roman" w:hAnsi="Arial" w:cs="Arial"/>
              <w:sz w:val="24"/>
              <w:szCs w:val="24"/>
              <w:lang w:val="ro-RO"/>
            </w:rPr>
            <w:t>judeţul Giurgiu,</w:t>
          </w:r>
          <w:r w:rsidRPr="0026467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8D51E3">
            <w:rPr>
              <w:rFonts w:ascii="Arial" w:hAnsi="Arial" w:cs="Arial"/>
              <w:bCs/>
              <w:sz w:val="24"/>
              <w:szCs w:val="24"/>
              <w:lang w:val="ro-RO"/>
            </w:rPr>
            <w:t>cu</w:t>
          </w:r>
          <w:r w:rsidR="008D51E3" w:rsidRPr="008D51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precizarea </w:t>
          </w:r>
          <w:r w:rsidR="008D51E3">
            <w:rPr>
              <w:rFonts w:ascii="Arial" w:hAnsi="Arial" w:cs="Arial"/>
              <w:bCs/>
              <w:sz w:val="24"/>
              <w:szCs w:val="24"/>
              <w:lang w:val="ro-RO"/>
            </w:rPr>
            <w:t>schimbării denumirii proiectului</w:t>
          </w:r>
          <w:r w:rsidRPr="008D51E3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Pr="0026467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72D5F" w:rsidRPr="0001311F" w:rsidRDefault="00072D5F" w:rsidP="00D2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B481A" w:rsidRPr="00447422" w:rsidRDefault="00AB481A" w:rsidP="00D2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eastAsiaTheme="minorHAnsi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B1D82BEB41984E679F73B6B99BF64F0D"/>
        </w:placeholder>
      </w:sdtPr>
      <w:sdtEndPr>
        <w:rPr>
          <w:rFonts w:cstheme="minorBidi"/>
          <w:sz w:val="18"/>
          <w:szCs w:val="18"/>
        </w:rPr>
      </w:sdtEndPr>
      <w:sdtContent>
        <w:p w:rsidR="00AB481A" w:rsidRPr="00E152A5" w:rsidRDefault="00AB481A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52A5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AB481A" w:rsidRPr="00E152A5" w:rsidRDefault="00AB481A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152A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Motivul actualizării </w:t>
          </w:r>
          <w:r w:rsidR="009A1053" w:rsidRPr="00E152A5">
            <w:rPr>
              <w:rFonts w:ascii="Arial" w:hAnsi="Arial" w:cs="Arial"/>
              <w:b/>
              <w:sz w:val="24"/>
              <w:szCs w:val="24"/>
              <w:lang w:val="ro-RO"/>
            </w:rPr>
            <w:t>–</w:t>
          </w:r>
          <w:r w:rsidR="00270306" w:rsidRPr="00E152A5">
            <w:rPr>
              <w:rFonts w:ascii="Arial" w:hAnsi="Arial" w:cs="Arial"/>
              <w:sz w:val="24"/>
              <w:szCs w:val="24"/>
              <w:lang w:val="ro-RO"/>
            </w:rPr>
            <w:t xml:space="preserve"> schimbarea denumirii proiectului </w:t>
          </w:r>
          <w:r w:rsidR="00E156AB">
            <w:rPr>
              <w:rFonts w:ascii="Arial" w:hAnsi="Arial" w:cs="Arial"/>
              <w:sz w:val="24"/>
              <w:szCs w:val="24"/>
              <w:lang w:val="ro-RO"/>
            </w:rPr>
            <w:t xml:space="preserve">în </w:t>
          </w:r>
          <w:r w:rsidR="00F80572" w:rsidRPr="00E152A5">
            <w:rPr>
              <w:rFonts w:ascii="Arial" w:hAnsi="Arial" w:cs="Arial"/>
              <w:sz w:val="24"/>
              <w:szCs w:val="24"/>
              <w:lang w:val="en-GB"/>
            </w:rPr>
            <w:t>“</w:t>
          </w:r>
          <w:r w:rsidR="00F80572" w:rsidRPr="00E152A5">
            <w:rPr>
              <w:rFonts w:ascii="Arial" w:hAnsi="Arial" w:cs="Arial"/>
              <w:b/>
              <w:sz w:val="24"/>
              <w:szCs w:val="24"/>
              <w:lang w:val="ro-RO"/>
            </w:rPr>
            <w:t>Dezvoltarea rețelelor inteligente de distribuție a gazelor naturale în comuna Ogrezeni, județul Giurgiu</w:t>
          </w:r>
          <w:r w:rsidR="00F80572" w:rsidRPr="00E152A5">
            <w:rPr>
              <w:rFonts w:ascii="Arial" w:hAnsi="Arial" w:cs="Arial"/>
              <w:sz w:val="24"/>
              <w:szCs w:val="24"/>
              <w:lang w:val="en-GB"/>
            </w:rPr>
            <w:t>”</w:t>
          </w:r>
          <w:r w:rsidR="009A1053" w:rsidRPr="00E152A5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902E3" w:rsidRPr="00E152A5" w:rsidRDefault="007902E3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902E3" w:rsidRPr="00E152A5" w:rsidRDefault="007902E3" w:rsidP="007902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152A5">
            <w:rPr>
              <w:rFonts w:ascii="Arial" w:hAnsi="Arial" w:cs="Arial"/>
              <w:sz w:val="24"/>
              <w:szCs w:val="24"/>
              <w:lang w:val="ro-RO"/>
            </w:rPr>
            <w:t>Proiectul „</w:t>
          </w:r>
          <w:r w:rsidR="00AE250F" w:rsidRPr="00E152A5">
            <w:rPr>
              <w:rFonts w:ascii="Arial" w:hAnsi="Arial" w:cs="Arial"/>
              <w:b/>
              <w:sz w:val="24"/>
              <w:szCs w:val="24"/>
              <w:lang w:val="ro-RO"/>
            </w:rPr>
            <w:t>Dezvoltarea rețelelor inteligente de distribuție a gazelor naturale în comuna Ogrezeni, județul Giurgiu</w:t>
          </w:r>
          <w:r w:rsidRPr="00E152A5">
            <w:rPr>
              <w:rFonts w:ascii="Arial" w:hAnsi="Arial" w:cs="Arial"/>
              <w:sz w:val="24"/>
              <w:szCs w:val="24"/>
              <w:lang w:val="ro-RO"/>
            </w:rPr>
            <w:t xml:space="preserve">” </w:t>
          </w:r>
          <w:r w:rsidR="00A97F59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E152A5">
            <w:rPr>
              <w:rFonts w:ascii="Arial" w:hAnsi="Arial" w:cs="Arial"/>
              <w:sz w:val="24"/>
              <w:szCs w:val="24"/>
              <w:lang w:val="ro-RO"/>
            </w:rPr>
            <w:t>are ca obiect lucrări pentru alimentarea cu gaze naturale a comunei Ogrezeni.</w:t>
          </w:r>
        </w:p>
        <w:p w:rsidR="002210CA" w:rsidRPr="00E152A5" w:rsidRDefault="007902E3" w:rsidP="007902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152A5">
            <w:rPr>
              <w:rFonts w:ascii="Arial" w:hAnsi="Arial" w:cs="Arial"/>
              <w:sz w:val="24"/>
              <w:szCs w:val="24"/>
              <w:lang w:val="ro-RO"/>
            </w:rPr>
            <w:t>Specificul proiectului este distribuția gazelor naturale prin conducte în regim de presiune medie și redusă presiune către consumatorii casnici și cei non-casnici în comuna Ogrezeni.</w:t>
          </w:r>
        </w:p>
        <w:p w:rsidR="00AB481A" w:rsidRPr="00E152A5" w:rsidRDefault="00AB481A" w:rsidP="00AB481A">
          <w:pPr>
            <w:pStyle w:val="Bodytext1"/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ind w:firstLine="0"/>
            <w:jc w:val="both"/>
            <w:rPr>
              <w:rFonts w:cs="Arial"/>
              <w:sz w:val="24"/>
              <w:szCs w:val="24"/>
            </w:rPr>
          </w:pPr>
          <w:r w:rsidRPr="00E152A5">
            <w:rPr>
              <w:rFonts w:cs="Arial"/>
              <w:sz w:val="24"/>
              <w:szCs w:val="24"/>
            </w:rPr>
            <w:t xml:space="preserve">CONDIŢIILE DE REALIZARE A PROIECTULUI: </w:t>
          </w:r>
        </w:p>
        <w:p w:rsidR="00AB481A" w:rsidRPr="00E152A5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E152A5">
            <w:rPr>
              <w:rFonts w:cs="Arial"/>
              <w:sz w:val="24"/>
              <w:szCs w:val="24"/>
            </w:rPr>
            <w:t>respectarea</w:t>
          </w:r>
          <w:proofErr w:type="spellEnd"/>
          <w:r w:rsidRPr="00E152A5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E152A5">
            <w:rPr>
              <w:rFonts w:cs="Arial"/>
              <w:sz w:val="24"/>
              <w:szCs w:val="24"/>
            </w:rPr>
            <w:t>legislaţiei</w:t>
          </w:r>
          <w:proofErr w:type="spellEnd"/>
          <w:r w:rsidRPr="00E152A5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E152A5">
            <w:rPr>
              <w:rFonts w:cs="Arial"/>
              <w:sz w:val="24"/>
              <w:szCs w:val="24"/>
            </w:rPr>
            <w:t>mediu</w:t>
          </w:r>
          <w:proofErr w:type="spellEnd"/>
          <w:r w:rsidRPr="00E152A5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E152A5">
            <w:rPr>
              <w:rFonts w:cs="Arial"/>
              <w:sz w:val="24"/>
              <w:szCs w:val="24"/>
            </w:rPr>
            <w:t>în</w:t>
          </w:r>
          <w:proofErr w:type="spellEnd"/>
          <w:r w:rsidRPr="00E152A5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E152A5">
            <w:rPr>
              <w:rFonts w:cs="Arial"/>
              <w:sz w:val="24"/>
              <w:szCs w:val="24"/>
            </w:rPr>
            <w:t>vigoare</w:t>
          </w:r>
          <w:proofErr w:type="spellEnd"/>
          <w:r w:rsidRPr="00E152A5">
            <w:rPr>
              <w:rFonts w:cs="Arial"/>
              <w:sz w:val="24"/>
              <w:szCs w:val="24"/>
            </w:rPr>
            <w:t>;</w:t>
          </w:r>
        </w:p>
        <w:p w:rsidR="00AB481A" w:rsidRPr="005943E3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proofErr w:type="gramStart"/>
          <w:r w:rsidRPr="00E152A5">
            <w:rPr>
              <w:rFonts w:cs="Arial"/>
              <w:sz w:val="24"/>
              <w:szCs w:val="24"/>
            </w:rPr>
            <w:t>respectarea</w:t>
          </w:r>
          <w:proofErr w:type="spellEnd"/>
          <w:proofErr w:type="gramEnd"/>
          <w:r w:rsidRPr="00E152A5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E152A5">
            <w:rPr>
              <w:rFonts w:cs="Arial"/>
              <w:sz w:val="24"/>
              <w:szCs w:val="24"/>
            </w:rPr>
            <w:t>prevederilor</w:t>
          </w:r>
          <w:proofErr w:type="spellEnd"/>
          <w:r w:rsidRPr="00E152A5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="00FD117F" w:rsidRPr="00E152A5">
            <w:rPr>
              <w:rFonts w:cs="Arial"/>
              <w:sz w:val="24"/>
              <w:szCs w:val="24"/>
            </w:rPr>
            <w:t>deciziei</w:t>
          </w:r>
          <w:proofErr w:type="spellEnd"/>
          <w:r w:rsidR="00FD117F" w:rsidRPr="00E152A5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="00FD117F" w:rsidRPr="00E152A5">
            <w:rPr>
              <w:rFonts w:cs="Arial"/>
              <w:sz w:val="24"/>
              <w:szCs w:val="24"/>
            </w:rPr>
            <w:t>etapei</w:t>
          </w:r>
          <w:proofErr w:type="spellEnd"/>
          <w:r w:rsidR="00FD117F" w:rsidRPr="00E152A5">
            <w:rPr>
              <w:rFonts w:cs="Arial"/>
              <w:sz w:val="24"/>
              <w:szCs w:val="24"/>
            </w:rPr>
            <w:t xml:space="preserve"> de încadrare</w:t>
          </w:r>
          <w:r w:rsidR="00692C01" w:rsidRPr="00E152A5">
            <w:rPr>
              <w:rFonts w:cs="Arial"/>
              <w:sz w:val="24"/>
              <w:szCs w:val="24"/>
            </w:rPr>
            <w:t xml:space="preserve"> </w:t>
          </w:r>
          <w:r w:rsidRPr="00E152A5">
            <w:rPr>
              <w:rFonts w:cs="Arial"/>
              <w:sz w:val="24"/>
              <w:szCs w:val="24"/>
            </w:rPr>
            <w:t>nr</w:t>
          </w:r>
          <w:r w:rsidRPr="005943E3">
            <w:rPr>
              <w:rFonts w:cs="Arial"/>
              <w:sz w:val="24"/>
              <w:szCs w:val="24"/>
            </w:rPr>
            <w:t xml:space="preserve">. </w:t>
          </w:r>
          <w:r w:rsidR="00E152A5" w:rsidRPr="005943E3">
            <w:rPr>
              <w:rFonts w:cs="Arial"/>
              <w:sz w:val="24"/>
              <w:szCs w:val="24"/>
            </w:rPr>
            <w:t>8892/21.01.2020</w:t>
          </w:r>
          <w:r w:rsidRPr="005943E3">
            <w:rPr>
              <w:rFonts w:cs="Arial"/>
              <w:sz w:val="24"/>
              <w:szCs w:val="24"/>
            </w:rPr>
            <w:t>;</w:t>
          </w:r>
        </w:p>
        <w:p w:rsidR="00E152A5" w:rsidRPr="00E152A5" w:rsidRDefault="00E152A5" w:rsidP="00E152A5">
          <w:pPr>
            <w:pStyle w:val="Bodytext1"/>
            <w:numPr>
              <w:ilvl w:val="0"/>
              <w:numId w:val="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sz w:val="24"/>
              <w:szCs w:val="24"/>
              <w:lang w:val="ro-RO"/>
            </w:rPr>
          </w:pPr>
          <w:r w:rsidRPr="00E152A5">
            <w:rPr>
              <w:rFonts w:cs="Arial"/>
              <w:sz w:val="24"/>
              <w:szCs w:val="24"/>
              <w:lang w:val="ro-RO"/>
            </w:rPr>
            <w:t>respectarea legislaţiei de mediu în vigoare şi a actelor normative ce vor apărea ulterior eliberării prezentei;</w:t>
          </w:r>
        </w:p>
        <w:p w:rsidR="00E152A5" w:rsidRPr="00E152A5" w:rsidRDefault="00E152A5" w:rsidP="00E152A5">
          <w:pPr>
            <w:pStyle w:val="Bodytext1"/>
            <w:numPr>
              <w:ilvl w:val="0"/>
              <w:numId w:val="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sz w:val="24"/>
              <w:szCs w:val="24"/>
              <w:lang w:val="ro-RO"/>
            </w:rPr>
          </w:pPr>
          <w:r w:rsidRPr="00E152A5">
            <w:rPr>
              <w:rFonts w:cs="Arial"/>
              <w:sz w:val="24"/>
              <w:szCs w:val="24"/>
              <w:lang w:val="ro-RO"/>
            </w:rPr>
            <w:t>respectarea condiţiilor impuse prin actele de reglementare obţinute de la celelalte instituţii abilitate;</w:t>
          </w:r>
        </w:p>
        <w:p w:rsidR="00E152A5" w:rsidRPr="00E152A5" w:rsidRDefault="00E152A5" w:rsidP="00E152A5">
          <w:pPr>
            <w:pStyle w:val="Bodytext1"/>
            <w:numPr>
              <w:ilvl w:val="0"/>
              <w:numId w:val="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sz w:val="24"/>
              <w:szCs w:val="24"/>
              <w:lang w:val="ro-RO"/>
            </w:rPr>
          </w:pPr>
          <w:r w:rsidRPr="00E152A5">
            <w:rPr>
              <w:rFonts w:cs="Arial"/>
              <w:sz w:val="24"/>
              <w:szCs w:val="24"/>
              <w:lang w:val="ro-RO"/>
            </w:rPr>
            <w:lastRenderedPageBreak/>
            <w:t>să permită accesul reprezentanţilor autorităţii de mediu în incinta obiectivului şi să pună la dispoziţia acestora toate documentele clarificatoare privind protecţia mediului;</w:t>
          </w:r>
        </w:p>
        <w:p w:rsidR="00E152A5" w:rsidRPr="00E152A5" w:rsidRDefault="00E152A5" w:rsidP="00E152A5">
          <w:pPr>
            <w:pStyle w:val="Bodytext1"/>
            <w:numPr>
              <w:ilvl w:val="0"/>
              <w:numId w:val="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sz w:val="24"/>
              <w:szCs w:val="24"/>
              <w:lang w:val="ro-RO"/>
            </w:rPr>
          </w:pPr>
          <w:r w:rsidRPr="00E152A5">
            <w:rPr>
              <w:rFonts w:cs="Arial"/>
              <w:sz w:val="24"/>
              <w:szCs w:val="24"/>
              <w:lang w:val="ro-RO"/>
            </w:rPr>
            <w:t>deşeurile generate pe amplasament în timpul realizării investiţiei se vor colecta şi vor fi gestionate de unităţi abilitate;</w:t>
          </w:r>
        </w:p>
        <w:p w:rsidR="00E152A5" w:rsidRPr="00E152A5" w:rsidRDefault="00E152A5" w:rsidP="00E152A5">
          <w:pPr>
            <w:pStyle w:val="Bodytext1"/>
            <w:numPr>
              <w:ilvl w:val="0"/>
              <w:numId w:val="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sz w:val="24"/>
              <w:szCs w:val="24"/>
              <w:lang w:val="ro-RO"/>
            </w:rPr>
          </w:pPr>
          <w:r w:rsidRPr="00E152A5">
            <w:rPr>
              <w:rFonts w:cs="Arial"/>
              <w:sz w:val="24"/>
              <w:szCs w:val="24"/>
              <w:lang w:val="ro-RO"/>
            </w:rPr>
            <w:t>este interzisă incinerarea deşeurilor şi evacuarea acestora direct pe sol, în cursurile de suprafaţă, în subteran şi în sistemele de canalizare;</w:t>
          </w:r>
        </w:p>
        <w:p w:rsidR="00E152A5" w:rsidRPr="00E152A5" w:rsidRDefault="00E152A5" w:rsidP="00E152A5">
          <w:pPr>
            <w:pStyle w:val="Bodytext1"/>
            <w:numPr>
              <w:ilvl w:val="0"/>
              <w:numId w:val="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sz w:val="24"/>
              <w:szCs w:val="24"/>
              <w:lang w:val="ro-RO"/>
            </w:rPr>
          </w:pPr>
          <w:r w:rsidRPr="00E152A5">
            <w:rPr>
              <w:rFonts w:cs="Arial"/>
              <w:sz w:val="24"/>
              <w:szCs w:val="24"/>
              <w:lang w:val="ro-RO"/>
            </w:rPr>
            <w:t>anunţarea A.P.M. Giurgiu când apar elemente noi neprecizate în documentaţie în vederea revizuirii prezentului act, înaintea executării modificărilor proiectului;</w:t>
          </w:r>
        </w:p>
        <w:p w:rsidR="00E152A5" w:rsidRPr="00E152A5" w:rsidRDefault="00E152A5" w:rsidP="00E152A5">
          <w:pPr>
            <w:pStyle w:val="Bodytext1"/>
            <w:numPr>
              <w:ilvl w:val="0"/>
              <w:numId w:val="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b/>
              <w:sz w:val="24"/>
              <w:szCs w:val="24"/>
              <w:lang w:val="ro-RO"/>
            </w:rPr>
          </w:pPr>
          <w:r w:rsidRPr="00E152A5">
            <w:rPr>
              <w:rFonts w:cs="Arial"/>
              <w:sz w:val="24"/>
              <w:szCs w:val="24"/>
              <w:lang w:val="ro-RO"/>
            </w:rPr>
            <w:t>anunţarea A.P.M. Giurgiu în maxim două ore în cazul când apar situaţii deosebite care ar putea să afecteze mediul înconjurător;</w:t>
          </w:r>
        </w:p>
        <w:p w:rsidR="00E152A5" w:rsidRPr="00E152A5" w:rsidRDefault="00E152A5" w:rsidP="00E152A5">
          <w:pPr>
            <w:pStyle w:val="Bodytext1"/>
            <w:numPr>
              <w:ilvl w:val="0"/>
              <w:numId w:val="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b/>
              <w:sz w:val="24"/>
              <w:szCs w:val="24"/>
              <w:lang w:val="ro-RO"/>
            </w:rPr>
          </w:pPr>
          <w:r w:rsidRPr="00E152A5">
            <w:rPr>
              <w:rFonts w:cs="Arial"/>
              <w:sz w:val="24"/>
              <w:szCs w:val="24"/>
              <w:lang w:val="ro-RO"/>
            </w:rPr>
            <w:t xml:space="preserve">la finalizarea investiţiei se vor reface spaţiile afectate prin realizarea proiectului şi se vor reda circuitului economic, inclusiv căile rutiere şi pietonale;  </w:t>
          </w:r>
        </w:p>
        <w:p w:rsidR="00E152A5" w:rsidRPr="00E152A5" w:rsidRDefault="00E152A5" w:rsidP="00E152A5">
          <w:pPr>
            <w:pStyle w:val="Bodytext1"/>
            <w:numPr>
              <w:ilvl w:val="0"/>
              <w:numId w:val="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b/>
              <w:sz w:val="24"/>
              <w:szCs w:val="24"/>
              <w:lang w:val="ro-RO"/>
            </w:rPr>
          </w:pPr>
          <w:r w:rsidRPr="00E152A5">
            <w:rPr>
              <w:rFonts w:cs="Arial"/>
              <w:sz w:val="24"/>
              <w:szCs w:val="24"/>
              <w:lang w:val="ro-RO"/>
            </w:rPr>
            <w:t>respectarea prevederilor H.G. nr. 1061/2008 privind transportul deşeurilor periculoase şi nepericuloase pe teritoriul României;</w:t>
          </w:r>
        </w:p>
        <w:p w:rsidR="00E152A5" w:rsidRPr="00E152A5" w:rsidRDefault="00E152A5" w:rsidP="00E152A5">
          <w:pPr>
            <w:pStyle w:val="Bodytext1"/>
            <w:numPr>
              <w:ilvl w:val="0"/>
              <w:numId w:val="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sz w:val="24"/>
              <w:szCs w:val="24"/>
              <w:lang w:val="ro-RO"/>
            </w:rPr>
          </w:pPr>
          <w:r w:rsidRPr="00E152A5">
            <w:rPr>
              <w:rFonts w:cs="Arial"/>
              <w:sz w:val="24"/>
              <w:szCs w:val="24"/>
              <w:lang w:val="ro-RO"/>
            </w:rPr>
            <w:t>proiectul nu se va implementa pe teritoriul ariilor naturale protejate de interes național și/sau comunitar de la nivelul județului;</w:t>
          </w:r>
        </w:p>
        <w:p w:rsidR="00E152A5" w:rsidRPr="00E152A5" w:rsidRDefault="00E152A5" w:rsidP="00E152A5">
          <w:pPr>
            <w:pStyle w:val="Bodytext1"/>
            <w:numPr>
              <w:ilvl w:val="0"/>
              <w:numId w:val="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sz w:val="24"/>
              <w:szCs w:val="24"/>
              <w:lang w:val="ro-RO"/>
            </w:rPr>
          </w:pPr>
          <w:r w:rsidRPr="00E152A5">
            <w:rPr>
              <w:rFonts w:cs="Arial"/>
              <w:sz w:val="24"/>
              <w:szCs w:val="24"/>
              <w:lang w:val="ro-RO"/>
            </w:rPr>
            <w:t>prevederile Ord. nr. 57/2007 privind regimul ariilor naturale protejate, conservarea habitatelor naturale, a florei și faunei sălbatice cu modificările și completările ulterioare;</w:t>
          </w:r>
        </w:p>
        <w:p w:rsidR="00E152A5" w:rsidRPr="00E152A5" w:rsidRDefault="00E152A5" w:rsidP="00E152A5">
          <w:pPr>
            <w:pStyle w:val="Bodytext1"/>
            <w:numPr>
              <w:ilvl w:val="0"/>
              <w:numId w:val="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sz w:val="24"/>
              <w:szCs w:val="24"/>
              <w:lang w:val="ro-RO"/>
            </w:rPr>
          </w:pPr>
          <w:r w:rsidRPr="00E152A5">
            <w:rPr>
              <w:rFonts w:cs="Arial"/>
              <w:sz w:val="24"/>
              <w:szCs w:val="24"/>
              <w:lang w:val="ro-RO"/>
            </w:rPr>
            <w:t>prevederile Ord. nr. 19/2010 pentru aprobarea Ghidului metodologic privind evaluarea adecvată a efectelor potențiale ale planurilor sau proiectelor asupra ariilor naturale protejate de interes comunitar;</w:t>
          </w:r>
        </w:p>
        <w:p w:rsidR="00AB481A" w:rsidRPr="00E152A5" w:rsidRDefault="00E152A5" w:rsidP="00E152A5">
          <w:pPr>
            <w:pStyle w:val="Bodytext1"/>
            <w:numPr>
              <w:ilvl w:val="0"/>
              <w:numId w:val="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sz w:val="24"/>
              <w:szCs w:val="24"/>
              <w:lang w:val="ro-RO"/>
            </w:rPr>
          </w:pPr>
          <w:r w:rsidRPr="00E152A5">
            <w:rPr>
              <w:rFonts w:cs="Arial"/>
              <w:sz w:val="24"/>
              <w:szCs w:val="24"/>
              <w:lang w:val="ro-RO"/>
            </w:rPr>
            <w:t>prevederile Legii nr. 292/2018 privind evaluare impactului anumitor proiecte publice și private asupra mediului;</w:t>
          </w:r>
        </w:p>
      </w:sdtContent>
    </w:sdt>
    <w:p w:rsidR="00AB481A" w:rsidRPr="00447422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AB481A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C9D0D95D38254215997B58B79802C6B2"/>
          </w:placeholder>
        </w:sdtPr>
        <w:sdtEndPr/>
        <w:sdtContent>
          <w:proofErr w:type="spellStart"/>
          <w:r w:rsidR="00D812B9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D812B9">
            <w:rPr>
              <w:rFonts w:ascii="Arial" w:hAnsi="Arial" w:cs="Arial"/>
              <w:sz w:val="24"/>
              <w:szCs w:val="24"/>
            </w:rPr>
            <w:t>292/2018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AB481A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3" w:rsidRDefault="00656AA3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A3" w:rsidRDefault="00656AA3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6AA3" w:rsidRDefault="00656AA3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6B3BE8258574CFA8E131E765728FA77"/>
        </w:placeholder>
      </w:sdtPr>
      <w:sdtEndPr>
        <w:rPr>
          <w:b w:val="0"/>
        </w:rPr>
      </w:sdtEndPr>
      <w:sdtContent>
        <w:p w:rsidR="00B016AD" w:rsidRPr="00B016AD" w:rsidRDefault="00B016AD" w:rsidP="00B016AD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>DIRECTOR EXECUTIV</w:t>
          </w:r>
          <w:r>
            <w:rPr>
              <w:rFonts w:ascii="Times New Roman" w:hAnsi="Times New Roman"/>
              <w:sz w:val="24"/>
              <w:szCs w:val="24"/>
              <w:lang w:val="ro-RO"/>
            </w:rPr>
            <w:t xml:space="preserve">,                                                  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>ŞEF SERVICIU AVIZE,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JUR. IOANA POPESCU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ACORDURI, AUTORIZAŢII, 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            ING. NEGOIŢĂ DĂNUŢ 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                  </w:t>
          </w:r>
        </w:p>
        <w:p w:rsidR="00656AA3" w:rsidRDefault="00656AA3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56AA3" w:rsidRDefault="00656AA3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56AA3" w:rsidRDefault="00656AA3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85563" w:rsidRDefault="00E85563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                         ÎNTOCMIT,</w:t>
          </w:r>
        </w:p>
        <w:p w:rsidR="00D812B9" w:rsidRPr="00E85563" w:rsidRDefault="00B016AD" w:rsidP="00E8556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</w:t>
          </w:r>
          <w:r w:rsidR="00692C01">
            <w:rPr>
              <w:rFonts w:ascii="Arial" w:hAnsi="Arial" w:cs="Arial"/>
              <w:sz w:val="24"/>
              <w:szCs w:val="24"/>
              <w:lang w:val="ro-RO"/>
            </w:rPr>
            <w:t xml:space="preserve">       </w:t>
          </w:r>
          <w:r w:rsidR="00E85563">
            <w:rPr>
              <w:rFonts w:ascii="Arial" w:hAnsi="Arial" w:cs="Arial"/>
              <w:sz w:val="24"/>
              <w:szCs w:val="24"/>
              <w:lang w:val="ro-RO"/>
            </w:rPr>
            <w:t xml:space="preserve">      </w:t>
          </w:r>
          <w:r w:rsidR="00692C01">
            <w:rPr>
              <w:rFonts w:ascii="Arial" w:hAnsi="Arial" w:cs="Arial"/>
              <w:sz w:val="24"/>
              <w:szCs w:val="24"/>
              <w:lang w:val="ro-RO"/>
            </w:rPr>
            <w:t xml:space="preserve">   ING. PÎRJOALĂ JENEL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             </w:t>
          </w:r>
        </w:p>
      </w:sdtContent>
    </w:sdt>
    <w:sectPr w:rsidR="00D812B9" w:rsidRPr="00E85563" w:rsidSect="00AB48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28" w:rsidRDefault="00CA3828">
      <w:pPr>
        <w:spacing w:after="0" w:line="240" w:lineRule="auto"/>
      </w:pPr>
      <w:r>
        <w:separator/>
      </w:r>
    </w:p>
  </w:endnote>
  <w:endnote w:type="continuationSeparator" w:id="0">
    <w:p w:rsidR="00CA3828" w:rsidRDefault="00CA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79" w:rsidRDefault="00264679" w:rsidP="00D267E2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264679" w:rsidRDefault="00264679" w:rsidP="00D267E2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845202531"/>
        </w:sdtPr>
        <w:sdtEndPr/>
        <w:sdtContent>
          <w:sdt>
            <w:sdtPr>
              <w:alias w:val="Câmp editabil text"/>
              <w:tag w:val="CampEditabil"/>
              <w:id w:val="-1210872960"/>
            </w:sdtPr>
            <w:sdtEndPr/>
            <w:sdtContent>
              <w:sdt>
                <w:sdtPr>
                  <w:alias w:val="Câmp editabil text"/>
                  <w:tag w:val="CampEditabil"/>
                  <w:id w:val="323948503"/>
                </w:sdtPr>
                <w:sdtEndPr/>
                <w:sdtContent>
                  <w:p w:rsidR="00E85563" w:rsidRPr="00E85563" w:rsidRDefault="00CA3828" w:rsidP="00E85563">
                    <w:pPr>
                      <w:pStyle w:val="Antet"/>
                      <w:tabs>
                        <w:tab w:val="clear" w:pos="4680"/>
                      </w:tabs>
                      <w:jc w:val="center"/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2053" type="#_x0000_t75" style="position:absolute;left:0;text-align:left;margin-left:-46.65pt;margin-top:-33.6pt;width:41.9pt;height:34.45pt;z-index:-251656192;mso-position-horizontal-relative:text;mso-position-vertical-relative:text">
                          <v:imagedata r:id="rId1" o:title=""/>
                        </v:shape>
                        <o:OLEObject Type="Embed" ProgID="CorelDRAW.Graphic.13" ShapeID="_x0000_s2053" DrawAspect="Content" ObjectID="_1671945764" r:id="rId2"/>
                      </w:pict>
                    </w:r>
                    <w:r w:rsidR="00E85563">
                      <w:rPr>
                        <w:noProof/>
                        <w:sz w:val="20"/>
                        <w:szCs w:val="20"/>
                        <w:lang w:val="ro-RO" w:eastAsia="ro-RO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1312" behindDoc="0" locked="0" layoutInCell="1" allowOverlap="1" wp14:anchorId="1A0D2F71" wp14:editId="06E1BE4C">
                              <wp:simplePos x="0" y="0"/>
                              <wp:positionH relativeFrom="column">
                                <wp:posOffset>-142875</wp:posOffset>
                              </wp:positionH>
                              <wp:positionV relativeFrom="paragraph">
                                <wp:posOffset>-34925</wp:posOffset>
                              </wp:positionV>
                              <wp:extent cx="6248400" cy="635"/>
                              <wp:effectExtent l="10160" t="13335" r="18415" b="14605"/>
                              <wp:wrapNone/>
                              <wp:docPr id="2" name="Conector drept cu săgeată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6248400" cy="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214E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                </w:pict>
                        </mc:Fallback>
                      </mc:AlternateConten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4"/>
                        <w:szCs w:val="24"/>
                        <w:lang w:val="it-IT"/>
                      </w:rPr>
                      <w:t>A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it-IT"/>
                      </w:rPr>
                      <w:t>GEN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ro-RO"/>
                      </w:rPr>
                      <w:t xml:space="preserve">ŢIA PENTRU 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4"/>
                        <w:szCs w:val="24"/>
                        <w:lang w:val="ro-RO"/>
                      </w:rPr>
                      <w:t>P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ro-RO"/>
                      </w:rPr>
                      <w:t xml:space="preserve">ROTECŢIA 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4"/>
                        <w:szCs w:val="24"/>
                        <w:lang w:val="ro-RO"/>
                      </w:rPr>
                      <w:t>M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ro-RO"/>
                      </w:rPr>
                      <w:t>EDIULUI GIURGIU</w:t>
                    </w:r>
                  </w:p>
                  <w:p w:rsidR="00E85563" w:rsidRPr="00E85563" w:rsidRDefault="00E85563" w:rsidP="00E85563">
                    <w:pPr>
                      <w:tabs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</w:pPr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 xml:space="preserve">Adresa Sos. </w:t>
                    </w:r>
                    <w:proofErr w:type="spellStart"/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>Bucuresti</w:t>
                    </w:r>
                    <w:proofErr w:type="spellEnd"/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>, Bl 111, Sc A+B</w:t>
                    </w:r>
                  </w:p>
                  <w:p w:rsidR="00E85563" w:rsidRPr="00E85563" w:rsidRDefault="00E85563" w:rsidP="00E85563">
                    <w:pPr>
                      <w:tabs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</w:pPr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>Tel : 0246214760; 0246216980; 0746248733  Fax : 0246211410</w:t>
                    </w:r>
                  </w:p>
                  <w:p w:rsidR="00E85563" w:rsidRPr="00E85563" w:rsidRDefault="00E85563" w:rsidP="00E85563">
                    <w:pPr>
                      <w:tabs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</w:pPr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 xml:space="preserve">e-mail : office@apmgr.anpm.ro 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935"/>
                    </w:tblGrid>
                    <w:tr w:rsidR="00E85563" w:rsidRPr="00E85563" w:rsidTr="00B7536B">
                      <w:tc>
                        <w:tcPr>
                          <w:tcW w:w="9935" w:type="dxa"/>
                          <w:shd w:val="clear" w:color="auto" w:fill="auto"/>
                        </w:tcPr>
                        <w:p w:rsidR="00E85563" w:rsidRPr="00E85563" w:rsidRDefault="00E85563" w:rsidP="00E85563">
                          <w:pPr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ro-RO"/>
                            </w:rPr>
                          </w:pPr>
                          <w:r w:rsidRPr="00E85563"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ro-RO"/>
                            </w:rPr>
                            <w:t>Operator de date cu caracter personal, conform Regulamentului (UE) 2016/67</w:t>
                          </w:r>
                        </w:p>
                      </w:tc>
                    </w:tr>
                  </w:tbl>
                  <w:p w:rsidR="00264679" w:rsidRPr="00C44321" w:rsidRDefault="00CA3828" w:rsidP="00E85563">
                    <w:pPr>
                      <w:pStyle w:val="Subsol"/>
                      <w:pBdr>
                        <w:top w:val="single" w:sz="4" w:space="1" w:color="auto"/>
                      </w:pBdr>
                    </w:pP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alias w:val="Câmp editabil text"/>
          <w:tag w:val="CampEditabil"/>
          <w:id w:val="-1574498853"/>
        </w:sdtPr>
        <w:sdtEndPr/>
        <w:sdtContent>
          <w:sdt>
            <w:sdtPr>
              <w:alias w:val="Câmp editabil text"/>
              <w:tag w:val="CampEditabil"/>
              <w:id w:val="44418509"/>
            </w:sdtPr>
            <w:sdtEndPr/>
            <w:sdtContent>
              <w:sdt>
                <w:sdtPr>
                  <w:alias w:val="Câmp editabil text"/>
                  <w:tag w:val="CampEditabil"/>
                  <w:id w:val="1392155612"/>
                </w:sdtPr>
                <w:sdtEndPr/>
                <w:sdtContent>
                  <w:sdt>
                    <w:sdtPr>
                      <w:alias w:val="Câmp editabil text"/>
                      <w:tag w:val="CampEditabil"/>
                      <w:id w:val="233905159"/>
                    </w:sdtPr>
                    <w:sdtEndPr/>
                    <w:sdtContent>
                      <w:p w:rsidR="00E85563" w:rsidRPr="00E85563" w:rsidRDefault="00CA3828" w:rsidP="00E85563">
                        <w:pPr>
                          <w:pStyle w:val="Antet"/>
                          <w:tabs>
                            <w:tab w:val="clear" w:pos="4680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2055" type="#_x0000_t75" style="position:absolute;left:0;text-align:left;margin-left:-46.65pt;margin-top:-33.6pt;width:41.9pt;height:34.45pt;z-index:-251653120;mso-position-horizontal-relative:text;mso-position-vertical-relative:text">
                              <v:imagedata r:id="rId1" o:title=""/>
                            </v:shape>
                            <o:OLEObject Type="Embed" ProgID="CorelDRAW.Graphic.13" ShapeID="_x0000_s2055" DrawAspect="Content" ObjectID="_1671945766" r:id="rId2"/>
                          </w:pict>
                        </w:r>
                        <w:r w:rsidR="00E85563">
                          <w:rPr>
                            <w:noProof/>
                            <w:sz w:val="20"/>
                            <w:szCs w:val="20"/>
                            <w:lang w:val="ro-RO" w:eastAsia="ro-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428CE6F6" wp14:editId="32854116">
                                  <wp:simplePos x="0" y="0"/>
                                  <wp:positionH relativeFrom="column">
                                    <wp:posOffset>-142875</wp:posOffset>
                                  </wp:positionH>
                                  <wp:positionV relativeFrom="paragraph">
                                    <wp:posOffset>-34925</wp:posOffset>
                                  </wp:positionV>
                                  <wp:extent cx="6248400" cy="635"/>
                                  <wp:effectExtent l="10160" t="13335" r="18415" b="14605"/>
                                  <wp:wrapNone/>
                                  <wp:docPr id="4" name="Conector drept cu săgeată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248400" cy="63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214E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Conector drept cu săgeată 4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BdDBZiMwIAAFAEAAAOAAAAAAAAAAAAAAAA&#10;AC4CAABkcnMvZTJvRG9jLnhtbFBLAQItABQABgAIAAAAIQAPMT6c3wAAAAkBAAAPAAAAAAAAAAAA&#10;AAAAAI0EAABkcnMvZG93bnJldi54bWxQSwUGAAAAAAQABADzAAAAmQUAAAAA&#10;" strokecolor="#00214e" strokeweight="1.5pt"/>
                              </w:pict>
                            </mc:Fallback>
                          </mc:AlternateConten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it-IT"/>
                          </w:rPr>
                          <w:t>GEN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ro-RO"/>
                          </w:rPr>
                          <w:t xml:space="preserve">ŢIA PENTRU 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4"/>
                            <w:szCs w:val="24"/>
                            <w:lang w:val="ro-RO"/>
                          </w:rPr>
                          <w:t>P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ro-RO"/>
                          </w:rPr>
                          <w:t xml:space="preserve">ROTECŢIA 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4"/>
                            <w:szCs w:val="24"/>
                            <w:lang w:val="ro-RO"/>
                          </w:rPr>
                          <w:t>M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ro-RO"/>
                          </w:rPr>
                          <w:t>EDIULUI GIURGIU</w:t>
                        </w:r>
                      </w:p>
                      <w:p w:rsidR="00E85563" w:rsidRPr="00E85563" w:rsidRDefault="00E85563" w:rsidP="00E85563">
                        <w:pPr>
                          <w:tabs>
                            <w:tab w:val="right" w:pos="93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</w:pPr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 xml:space="preserve">Adresa Sos. </w:t>
                        </w:r>
                        <w:proofErr w:type="spellStart"/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>Bucuresti</w:t>
                        </w:r>
                        <w:proofErr w:type="spellEnd"/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>, Bl 111, Sc A+B</w:t>
                        </w:r>
                      </w:p>
                      <w:p w:rsidR="00E85563" w:rsidRPr="00E85563" w:rsidRDefault="00E85563" w:rsidP="00E85563">
                        <w:pPr>
                          <w:tabs>
                            <w:tab w:val="right" w:pos="93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</w:pPr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>Tel : 0246214760; 0246216980; 0746248733  Fax : 0246211410</w:t>
                        </w:r>
                      </w:p>
                      <w:p w:rsidR="00E85563" w:rsidRPr="00E85563" w:rsidRDefault="00E85563" w:rsidP="00E85563">
                        <w:pPr>
                          <w:tabs>
                            <w:tab w:val="right" w:pos="93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</w:pPr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 xml:space="preserve">e-mail : office@apmgr.anpm.ro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5"/>
                        </w:tblGrid>
                        <w:tr w:rsidR="00E85563" w:rsidRPr="00E85563" w:rsidTr="00B7536B">
                          <w:tc>
                            <w:tcPr>
                              <w:tcW w:w="9935" w:type="dxa"/>
                              <w:shd w:val="clear" w:color="auto" w:fill="auto"/>
                            </w:tcPr>
                            <w:p w:rsidR="00E85563" w:rsidRPr="00E85563" w:rsidRDefault="00E85563" w:rsidP="00E8556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E85563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ro-RO"/>
                                </w:rPr>
                                <w:t>Operator de date cu caracter personal, conform Regulamentului (UE) 2016/67</w:t>
                              </w:r>
                            </w:p>
                          </w:tc>
                        </w:tr>
                      </w:tbl>
                      <w:p w:rsidR="00264679" w:rsidRPr="00A930A2" w:rsidRDefault="00CA3828" w:rsidP="00E85563">
                        <w:pPr>
                          <w:pStyle w:val="Subsol"/>
                          <w:pBdr>
                            <w:top w:val="single" w:sz="4" w:space="1" w:color="auto"/>
                          </w:pBdr>
                        </w:pP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28" w:rsidRDefault="00CA3828">
      <w:pPr>
        <w:spacing w:after="0" w:line="240" w:lineRule="auto"/>
      </w:pPr>
      <w:r>
        <w:separator/>
      </w:r>
    </w:p>
  </w:footnote>
  <w:footnote w:type="continuationSeparator" w:id="0">
    <w:p w:rsidR="00CA3828" w:rsidRDefault="00CA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79" w:rsidRPr="00D81ACF" w:rsidRDefault="00264679" w:rsidP="00A6127B">
    <w:pPr>
      <w:pStyle w:val="Antet"/>
      <w:tabs>
        <w:tab w:val="clear" w:pos="4680"/>
        <w:tab w:val="clear" w:pos="9360"/>
        <w:tab w:val="left" w:pos="9000"/>
      </w:tabs>
      <w:rPr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1D4E1E96" wp14:editId="58F82414">
          <wp:simplePos x="0" y="0"/>
          <wp:positionH relativeFrom="column">
            <wp:posOffset>-596900</wp:posOffset>
          </wp:positionH>
          <wp:positionV relativeFrom="paragraph">
            <wp:posOffset>-168910</wp:posOffset>
          </wp:positionV>
          <wp:extent cx="859155" cy="850265"/>
          <wp:effectExtent l="0" t="0" r="0" b="6985"/>
          <wp:wrapSquare wrapText="bothSides"/>
          <wp:docPr id="3" name="Imagine 3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828">
      <w:rPr>
        <w:rFonts w:ascii="Times New Roman" w:hAnsi="Times New Roman"/>
        <w:b/>
        <w:noProof/>
        <w:sz w:val="32"/>
        <w:szCs w:val="32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2.4pt;margin-top:-7.3pt;width:81.4pt;height:65.45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671945765" r:id="rId3"/>
      </w:pict>
    </w:r>
    <w:r w:rsidRPr="00A75327">
      <w:rPr>
        <w:lang w:val="ro-RO"/>
      </w:rPr>
      <w:tab/>
      <w:t xml:space="preserve">   </w:t>
    </w:r>
    <w:r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 w:rsidRPr="00D81ACF">
      <w:rPr>
        <w:lang w:val="ro-RO"/>
      </w:rPr>
      <w:t xml:space="preserve">                     </w:t>
    </w:r>
  </w:p>
  <w:p w:rsidR="00264679" w:rsidRPr="00D81ACF" w:rsidRDefault="00264679" w:rsidP="00A6127B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ro-RO"/>
      </w:rPr>
    </w:pPr>
    <w:r w:rsidRPr="00D81ACF">
      <w:rPr>
        <w:rFonts w:ascii="Times New Roman" w:hAnsi="Times New Roman"/>
        <w:b/>
        <w:sz w:val="28"/>
        <w:szCs w:val="28"/>
        <w:lang w:val="ro-RO"/>
      </w:rPr>
      <w:t>Ministerul Mediului</w:t>
    </w:r>
    <w:r>
      <w:rPr>
        <w:rFonts w:ascii="Times New Roman" w:hAnsi="Times New Roman"/>
        <w:b/>
        <w:sz w:val="28"/>
        <w:szCs w:val="28"/>
        <w:lang w:val="ro-RO"/>
      </w:rPr>
      <w:t>, Apelor şi Pădurilor</w:t>
    </w:r>
  </w:p>
  <w:p w:rsidR="00264679" w:rsidRPr="00D81ACF" w:rsidRDefault="00264679" w:rsidP="00A6127B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D81ACF">
      <w:rPr>
        <w:rFonts w:ascii="Times New Roman" w:hAnsi="Times New Roman"/>
        <w:b/>
        <w:sz w:val="32"/>
        <w:szCs w:val="32"/>
        <w:lang w:val="ro-RO"/>
      </w:rPr>
      <w:t>Agenţia Naţională pentru Protecţia Mediului</w:t>
    </w:r>
  </w:p>
  <w:p w:rsidR="00264679" w:rsidRPr="00992A14" w:rsidRDefault="00264679" w:rsidP="00A6127B">
    <w:pPr>
      <w:pStyle w:val="Antet"/>
      <w:tabs>
        <w:tab w:val="clear" w:pos="4680"/>
        <w:tab w:val="clear" w:pos="9360"/>
        <w:tab w:val="left" w:pos="9000"/>
      </w:tabs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264679" w:rsidRPr="00992A14" w:rsidTr="00D267E2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sdt>
          <w:sdtPr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  <w:alias w:val="Câmp editabil text"/>
            <w:tag w:val="CampEditabil"/>
            <w:id w:val="-789587884"/>
          </w:sdtPr>
          <w:sdtEndPr/>
          <w:sdtContent>
            <w:p w:rsidR="00264679" w:rsidRPr="00A97F59" w:rsidRDefault="00264679" w:rsidP="00A97F59">
              <w:pPr>
                <w:spacing w:after="0"/>
                <w:ind w:right="252"/>
                <w:jc w:val="center"/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</w:pPr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GIURGIU</w:t>
              </w:r>
            </w:p>
          </w:sdtContent>
        </w:sdt>
      </w:tc>
    </w:tr>
  </w:tbl>
  <w:p w:rsidR="00264679" w:rsidRPr="0090788F" w:rsidRDefault="00264679" w:rsidP="00A97F59">
    <w:pPr>
      <w:spacing w:after="0" w:line="240" w:lineRule="auto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5A1"/>
    <w:multiLevelType w:val="hybridMultilevel"/>
    <w:tmpl w:val="5BB815E6"/>
    <w:lvl w:ilvl="0" w:tplc="2FF4F6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75BE"/>
    <w:multiLevelType w:val="hybridMultilevel"/>
    <w:tmpl w:val="84BCADC2"/>
    <w:lvl w:ilvl="0" w:tplc="2FB0F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BA5E51"/>
    <w:multiLevelType w:val="hybridMultilevel"/>
    <w:tmpl w:val="7CE6121C"/>
    <w:lvl w:ilvl="0" w:tplc="65C00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36"/>
    <w:rsid w:val="0000256F"/>
    <w:rsid w:val="00072D5F"/>
    <w:rsid w:val="000775A4"/>
    <w:rsid w:val="00082F59"/>
    <w:rsid w:val="000A7165"/>
    <w:rsid w:val="001278E6"/>
    <w:rsid w:val="00140698"/>
    <w:rsid w:val="001F5951"/>
    <w:rsid w:val="00211BE7"/>
    <w:rsid w:val="002210CA"/>
    <w:rsid w:val="002605CB"/>
    <w:rsid w:val="00264679"/>
    <w:rsid w:val="00270306"/>
    <w:rsid w:val="0030105B"/>
    <w:rsid w:val="00360970"/>
    <w:rsid w:val="00377A52"/>
    <w:rsid w:val="003A0AFD"/>
    <w:rsid w:val="003A0C4A"/>
    <w:rsid w:val="00450343"/>
    <w:rsid w:val="005943E3"/>
    <w:rsid w:val="00656AA3"/>
    <w:rsid w:val="0066681B"/>
    <w:rsid w:val="00692C01"/>
    <w:rsid w:val="006C6123"/>
    <w:rsid w:val="007902E3"/>
    <w:rsid w:val="00797DE4"/>
    <w:rsid w:val="007B3BC9"/>
    <w:rsid w:val="007E0F4C"/>
    <w:rsid w:val="008478AC"/>
    <w:rsid w:val="008D51E3"/>
    <w:rsid w:val="009A1053"/>
    <w:rsid w:val="00A46706"/>
    <w:rsid w:val="00A5463C"/>
    <w:rsid w:val="00A6127B"/>
    <w:rsid w:val="00A700BC"/>
    <w:rsid w:val="00A97F59"/>
    <w:rsid w:val="00AB481A"/>
    <w:rsid w:val="00AD0F8A"/>
    <w:rsid w:val="00AE250F"/>
    <w:rsid w:val="00B016AD"/>
    <w:rsid w:val="00B049C3"/>
    <w:rsid w:val="00B119F7"/>
    <w:rsid w:val="00B128B2"/>
    <w:rsid w:val="00C74F37"/>
    <w:rsid w:val="00CA3828"/>
    <w:rsid w:val="00D15036"/>
    <w:rsid w:val="00D25971"/>
    <w:rsid w:val="00D267E2"/>
    <w:rsid w:val="00D77D8D"/>
    <w:rsid w:val="00D812B9"/>
    <w:rsid w:val="00DA66A0"/>
    <w:rsid w:val="00E152A5"/>
    <w:rsid w:val="00E156AB"/>
    <w:rsid w:val="00E21CD6"/>
    <w:rsid w:val="00E306EA"/>
    <w:rsid w:val="00E85563"/>
    <w:rsid w:val="00EE1210"/>
    <w:rsid w:val="00EE7EF4"/>
    <w:rsid w:val="00F80572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1A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AB481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AB481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B481A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AB481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AB481A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,Caracter"/>
    <w:basedOn w:val="Normal"/>
    <w:link w:val="Subsol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AB481A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AB481A"/>
  </w:style>
  <w:style w:type="character" w:styleId="Hyperlink">
    <w:name w:val="Hyperlink"/>
    <w:rsid w:val="00AB481A"/>
    <w:rPr>
      <w:color w:val="0000FF"/>
      <w:u w:val="single"/>
    </w:rPr>
  </w:style>
  <w:style w:type="paragraph" w:styleId="Textsimplu">
    <w:name w:val="Plain Text"/>
    <w:basedOn w:val="Normal"/>
    <w:link w:val="TextsimpluCaracter"/>
    <w:rsid w:val="00AB481A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AB481A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AB481A"/>
    <w:pPr>
      <w:ind w:left="720"/>
    </w:pPr>
  </w:style>
  <w:style w:type="character" w:customStyle="1" w:styleId="Bodytext">
    <w:name w:val="Body text_"/>
    <w:link w:val="Bodytext1"/>
    <w:rsid w:val="00AB481A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B481A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4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1A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AB481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AB481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B481A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AB481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AB481A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,Caracter"/>
    <w:basedOn w:val="Normal"/>
    <w:link w:val="Subsol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AB481A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AB481A"/>
  </w:style>
  <w:style w:type="character" w:styleId="Hyperlink">
    <w:name w:val="Hyperlink"/>
    <w:rsid w:val="00AB481A"/>
    <w:rPr>
      <w:color w:val="0000FF"/>
      <w:u w:val="single"/>
    </w:rPr>
  </w:style>
  <w:style w:type="paragraph" w:styleId="Textsimplu">
    <w:name w:val="Plain Text"/>
    <w:basedOn w:val="Normal"/>
    <w:link w:val="TextsimpluCaracter"/>
    <w:rsid w:val="00AB481A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AB481A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AB481A"/>
    <w:pPr>
      <w:ind w:left="720"/>
    </w:pPr>
  </w:style>
  <w:style w:type="character" w:customStyle="1" w:styleId="Bodytext">
    <w:name w:val="Body text_"/>
    <w:link w:val="Bodytext1"/>
    <w:rsid w:val="00AB481A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B481A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4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A256B4D0CA47D98C03016DAF39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FCBE-FA3D-4E10-A26C-EDD725BB825D}"/>
      </w:docPartPr>
      <w:docPartBody>
        <w:p w:rsidR="008F6E08" w:rsidRDefault="00D1192D" w:rsidP="00D1192D">
          <w:pPr>
            <w:pStyle w:val="4DA256B4D0CA47D98C03016DAF39B0F9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0C51AC5DCBB4947B203F9DB7BBA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CD72-7FD8-4D18-A32E-3CD5F97F993C}"/>
      </w:docPartPr>
      <w:docPartBody>
        <w:p w:rsidR="008F6E08" w:rsidRDefault="00D1192D" w:rsidP="00D1192D">
          <w:pPr>
            <w:pStyle w:val="10C51AC5DCBB4947B203F9DB7BBA3027"/>
          </w:pPr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B0A17ECB5E9F4F3EAA22CF8A5AD0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749B-3B3F-4924-BFEC-B0B64087A9A0}"/>
      </w:docPartPr>
      <w:docPartBody>
        <w:p w:rsidR="008F6E08" w:rsidRDefault="00D1192D" w:rsidP="00D1192D">
          <w:pPr>
            <w:pStyle w:val="B0A17ECB5E9F4F3EAA22CF8A5AD088D7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6D303B430E64C6C825FE2075CE5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ED8D-0538-49BA-9E46-45FF4B838F1A}"/>
      </w:docPartPr>
      <w:docPartBody>
        <w:p w:rsidR="008F6E08" w:rsidRDefault="00D1192D" w:rsidP="00D1192D">
          <w:pPr>
            <w:pStyle w:val="86D303B430E64C6C825FE2075CE50DB3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3A3A47676F4C444199571F2B975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3647-D39C-4167-B00B-0B722AA67843}"/>
      </w:docPartPr>
      <w:docPartBody>
        <w:p w:rsidR="008F6E08" w:rsidRDefault="00D1192D" w:rsidP="00D1192D">
          <w:pPr>
            <w:pStyle w:val="3A3A47676F4C444199571F2B9758C4CF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EEF05E0FAF9418797FC0501C393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F757-C874-4280-916A-1029A80850CF}"/>
      </w:docPartPr>
      <w:docPartBody>
        <w:p w:rsidR="008F6E08" w:rsidRDefault="00D1192D" w:rsidP="00D1192D">
          <w:pPr>
            <w:pStyle w:val="BEEF05E0FAF9418797FC0501C393F1E0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B1D82BEB41984E679F73B6B99BF6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B505-E630-4AEA-AD12-748350315A8E}"/>
      </w:docPartPr>
      <w:docPartBody>
        <w:p w:rsidR="008F6E08" w:rsidRDefault="00D1192D" w:rsidP="00D1192D">
          <w:pPr>
            <w:pStyle w:val="B1D82BEB41984E679F73B6B99BF64F0D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C9D0D95D38254215997B58B79802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8E65-616A-414D-AA61-E61AF266583D}"/>
      </w:docPartPr>
      <w:docPartBody>
        <w:p w:rsidR="008F6E08" w:rsidRDefault="00D1192D" w:rsidP="00D1192D">
          <w:pPr>
            <w:pStyle w:val="C9D0D95D38254215997B58B79802C6B2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16B3BE8258574CFA8E131E76572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5069-497B-4778-B5F1-28D68DD5B7F8}"/>
      </w:docPartPr>
      <w:docPartBody>
        <w:p w:rsidR="008F6E08" w:rsidRDefault="00D1192D" w:rsidP="00D1192D">
          <w:pPr>
            <w:pStyle w:val="16B3BE8258574CFA8E131E765728FA77"/>
          </w:pPr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33AF2E8657AE4E85BC82D836C544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9C86-5788-40CD-B507-6EE6E36A722E}"/>
      </w:docPartPr>
      <w:docPartBody>
        <w:p w:rsidR="00435966" w:rsidRDefault="001A6E08" w:rsidP="001A6E08">
          <w:pPr>
            <w:pStyle w:val="33AF2E8657AE4E85BC82D836C544A5D5"/>
          </w:pPr>
          <w:r w:rsidRPr="00591698">
            <w:rPr>
              <w:rStyle w:val="Textsubstituent"/>
            </w:rPr>
            <w:t>ANPM/APM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D"/>
    <w:rsid w:val="001A6E08"/>
    <w:rsid w:val="00297F03"/>
    <w:rsid w:val="00420D4F"/>
    <w:rsid w:val="00435966"/>
    <w:rsid w:val="00470EB7"/>
    <w:rsid w:val="007459A3"/>
    <w:rsid w:val="007E036C"/>
    <w:rsid w:val="008F6E08"/>
    <w:rsid w:val="00C5436D"/>
    <w:rsid w:val="00D1192D"/>
    <w:rsid w:val="00F61D48"/>
    <w:rsid w:val="00F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A6E08"/>
    <w:rPr>
      <w:color w:val="808080"/>
    </w:rPr>
  </w:style>
  <w:style w:type="paragraph" w:customStyle="1" w:styleId="4DA256B4D0CA47D98C03016DAF39B0F9">
    <w:name w:val="4DA256B4D0CA47D98C03016DAF39B0F9"/>
    <w:rsid w:val="00D1192D"/>
  </w:style>
  <w:style w:type="paragraph" w:customStyle="1" w:styleId="10C51AC5DCBB4947B203F9DB7BBA3027">
    <w:name w:val="10C51AC5DCBB4947B203F9DB7BBA3027"/>
    <w:rsid w:val="00D1192D"/>
  </w:style>
  <w:style w:type="paragraph" w:customStyle="1" w:styleId="1DF993E48ECF489FB74DA64B534F43A5">
    <w:name w:val="1DF993E48ECF489FB74DA64B534F43A5"/>
    <w:rsid w:val="00D1192D"/>
  </w:style>
  <w:style w:type="paragraph" w:customStyle="1" w:styleId="B0A17ECB5E9F4F3EAA22CF8A5AD088D7">
    <w:name w:val="B0A17ECB5E9F4F3EAA22CF8A5AD088D7"/>
    <w:rsid w:val="00D1192D"/>
  </w:style>
  <w:style w:type="paragraph" w:customStyle="1" w:styleId="07F29FF89E2648DEAFF6D0BEA694C995">
    <w:name w:val="07F29FF89E2648DEAFF6D0BEA694C995"/>
    <w:rsid w:val="00D1192D"/>
  </w:style>
  <w:style w:type="paragraph" w:customStyle="1" w:styleId="61088FFD1D934B8D89BBD52E6D18E38C">
    <w:name w:val="61088FFD1D934B8D89BBD52E6D18E38C"/>
    <w:rsid w:val="00D1192D"/>
  </w:style>
  <w:style w:type="paragraph" w:customStyle="1" w:styleId="107FD22F07E94FD0A21B6BC3F7B60B57">
    <w:name w:val="107FD22F07E94FD0A21B6BC3F7B60B57"/>
    <w:rsid w:val="00D1192D"/>
  </w:style>
  <w:style w:type="paragraph" w:customStyle="1" w:styleId="1368F5E5C06B4471B78F42E30CE766FD">
    <w:name w:val="1368F5E5C06B4471B78F42E30CE766FD"/>
    <w:rsid w:val="00D1192D"/>
  </w:style>
  <w:style w:type="paragraph" w:customStyle="1" w:styleId="F9385E3821D04F7C8C5367E5F2F9219D">
    <w:name w:val="F9385E3821D04F7C8C5367E5F2F9219D"/>
    <w:rsid w:val="00D1192D"/>
  </w:style>
  <w:style w:type="paragraph" w:customStyle="1" w:styleId="BFE749A6D10342E495592279752343D0">
    <w:name w:val="BFE749A6D10342E495592279752343D0"/>
    <w:rsid w:val="00D1192D"/>
  </w:style>
  <w:style w:type="paragraph" w:customStyle="1" w:styleId="86D303B430E64C6C825FE2075CE50DB3">
    <w:name w:val="86D303B430E64C6C825FE2075CE50DB3"/>
    <w:rsid w:val="00D1192D"/>
  </w:style>
  <w:style w:type="paragraph" w:customStyle="1" w:styleId="3A3A47676F4C444199571F2B9758C4CF">
    <w:name w:val="3A3A47676F4C444199571F2B9758C4CF"/>
    <w:rsid w:val="00D1192D"/>
  </w:style>
  <w:style w:type="paragraph" w:customStyle="1" w:styleId="BEEF05E0FAF9418797FC0501C393F1E0">
    <w:name w:val="BEEF05E0FAF9418797FC0501C393F1E0"/>
    <w:rsid w:val="00D1192D"/>
  </w:style>
  <w:style w:type="paragraph" w:customStyle="1" w:styleId="B1D82BEB41984E679F73B6B99BF64F0D">
    <w:name w:val="B1D82BEB41984E679F73B6B99BF64F0D"/>
    <w:rsid w:val="00D1192D"/>
  </w:style>
  <w:style w:type="paragraph" w:customStyle="1" w:styleId="C9D0D95D38254215997B58B79802C6B2">
    <w:name w:val="C9D0D95D38254215997B58B79802C6B2"/>
    <w:rsid w:val="00D1192D"/>
  </w:style>
  <w:style w:type="paragraph" w:customStyle="1" w:styleId="16B3BE8258574CFA8E131E765728FA77">
    <w:name w:val="16B3BE8258574CFA8E131E765728FA77"/>
    <w:rsid w:val="00D1192D"/>
  </w:style>
  <w:style w:type="paragraph" w:customStyle="1" w:styleId="BE7C754D3B6D4946A16976583BCFCEB8">
    <w:name w:val="BE7C754D3B6D4946A16976583BCFCEB8"/>
    <w:rsid w:val="008F6E08"/>
  </w:style>
  <w:style w:type="paragraph" w:customStyle="1" w:styleId="5108FC45A9634C46A5D1878580A626FA">
    <w:name w:val="5108FC45A9634C46A5D1878580A626FA"/>
    <w:rsid w:val="008F6E08"/>
  </w:style>
  <w:style w:type="paragraph" w:customStyle="1" w:styleId="99F2A39C6F6F4C528AA13B79DD448D86">
    <w:name w:val="99F2A39C6F6F4C528AA13B79DD448D86"/>
    <w:rsid w:val="008F6E08"/>
  </w:style>
  <w:style w:type="paragraph" w:customStyle="1" w:styleId="2901841FBA29428C9FEB621B9A3B55CA">
    <w:name w:val="2901841FBA29428C9FEB621B9A3B55CA"/>
    <w:rsid w:val="008F6E08"/>
  </w:style>
  <w:style w:type="paragraph" w:customStyle="1" w:styleId="7AFA57ABDC064355A7BA31AE0D0E761C">
    <w:name w:val="7AFA57ABDC064355A7BA31AE0D0E761C"/>
    <w:rsid w:val="008F6E08"/>
  </w:style>
  <w:style w:type="paragraph" w:customStyle="1" w:styleId="CDD8D8E29FAA4667828A26BF2DCAC9A0">
    <w:name w:val="CDD8D8E29FAA4667828A26BF2DCAC9A0"/>
    <w:rsid w:val="008F6E08"/>
  </w:style>
  <w:style w:type="paragraph" w:customStyle="1" w:styleId="67AF48B373E14F6B91F0E7705E2D41E3">
    <w:name w:val="67AF48B373E14F6B91F0E7705E2D41E3"/>
    <w:rsid w:val="008F6E08"/>
  </w:style>
  <w:style w:type="paragraph" w:customStyle="1" w:styleId="7CC4D739F4C94C88A66F52343B06EF05">
    <w:name w:val="7CC4D739F4C94C88A66F52343B06EF05"/>
    <w:rsid w:val="008F6E08"/>
  </w:style>
  <w:style w:type="paragraph" w:customStyle="1" w:styleId="6BCA88E5F8D946D2B4139BA2160D6A6C">
    <w:name w:val="6BCA88E5F8D946D2B4139BA2160D6A6C"/>
    <w:rsid w:val="008F6E08"/>
  </w:style>
  <w:style w:type="paragraph" w:customStyle="1" w:styleId="2971CFE6CE094994A1B6A8B6D7E95CC9">
    <w:name w:val="2971CFE6CE094994A1B6A8B6D7E95CC9"/>
    <w:rsid w:val="008F6E08"/>
  </w:style>
  <w:style w:type="paragraph" w:customStyle="1" w:styleId="3021626D80E7408CB34DAD3611DF853D">
    <w:name w:val="3021626D80E7408CB34DAD3611DF853D"/>
    <w:rsid w:val="008F6E08"/>
  </w:style>
  <w:style w:type="paragraph" w:customStyle="1" w:styleId="A9C0A75FDB4D481891F80000E2914045">
    <w:name w:val="A9C0A75FDB4D481891F80000E2914045"/>
    <w:rsid w:val="008F6E08"/>
  </w:style>
  <w:style w:type="paragraph" w:customStyle="1" w:styleId="55C792DAC0D646D09AF8887096F23035">
    <w:name w:val="55C792DAC0D646D09AF8887096F23035"/>
    <w:rsid w:val="008F6E08"/>
  </w:style>
  <w:style w:type="paragraph" w:customStyle="1" w:styleId="B1452D6B9D4D49929EFD050B4A5B976F">
    <w:name w:val="B1452D6B9D4D49929EFD050B4A5B976F"/>
    <w:rsid w:val="008F6E08"/>
  </w:style>
  <w:style w:type="paragraph" w:customStyle="1" w:styleId="D1A03C9C29C344D4909D991819CFBD57">
    <w:name w:val="D1A03C9C29C344D4909D991819CFBD57"/>
    <w:rsid w:val="008F6E08"/>
  </w:style>
  <w:style w:type="paragraph" w:customStyle="1" w:styleId="9F2B3C352EAB46F8B8F135131FFB5918">
    <w:name w:val="9F2B3C352EAB46F8B8F135131FFB5918"/>
    <w:rsid w:val="008F6E08"/>
  </w:style>
  <w:style w:type="paragraph" w:customStyle="1" w:styleId="33AF2E8657AE4E85BC82D836C544A5D5">
    <w:name w:val="33AF2E8657AE4E85BC82D836C544A5D5"/>
    <w:rsid w:val="001A6E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A6E08"/>
    <w:rPr>
      <w:color w:val="808080"/>
    </w:rPr>
  </w:style>
  <w:style w:type="paragraph" w:customStyle="1" w:styleId="4DA256B4D0CA47D98C03016DAF39B0F9">
    <w:name w:val="4DA256B4D0CA47D98C03016DAF39B0F9"/>
    <w:rsid w:val="00D1192D"/>
  </w:style>
  <w:style w:type="paragraph" w:customStyle="1" w:styleId="10C51AC5DCBB4947B203F9DB7BBA3027">
    <w:name w:val="10C51AC5DCBB4947B203F9DB7BBA3027"/>
    <w:rsid w:val="00D1192D"/>
  </w:style>
  <w:style w:type="paragraph" w:customStyle="1" w:styleId="1DF993E48ECF489FB74DA64B534F43A5">
    <w:name w:val="1DF993E48ECF489FB74DA64B534F43A5"/>
    <w:rsid w:val="00D1192D"/>
  </w:style>
  <w:style w:type="paragraph" w:customStyle="1" w:styleId="B0A17ECB5E9F4F3EAA22CF8A5AD088D7">
    <w:name w:val="B0A17ECB5E9F4F3EAA22CF8A5AD088D7"/>
    <w:rsid w:val="00D1192D"/>
  </w:style>
  <w:style w:type="paragraph" w:customStyle="1" w:styleId="07F29FF89E2648DEAFF6D0BEA694C995">
    <w:name w:val="07F29FF89E2648DEAFF6D0BEA694C995"/>
    <w:rsid w:val="00D1192D"/>
  </w:style>
  <w:style w:type="paragraph" w:customStyle="1" w:styleId="61088FFD1D934B8D89BBD52E6D18E38C">
    <w:name w:val="61088FFD1D934B8D89BBD52E6D18E38C"/>
    <w:rsid w:val="00D1192D"/>
  </w:style>
  <w:style w:type="paragraph" w:customStyle="1" w:styleId="107FD22F07E94FD0A21B6BC3F7B60B57">
    <w:name w:val="107FD22F07E94FD0A21B6BC3F7B60B57"/>
    <w:rsid w:val="00D1192D"/>
  </w:style>
  <w:style w:type="paragraph" w:customStyle="1" w:styleId="1368F5E5C06B4471B78F42E30CE766FD">
    <w:name w:val="1368F5E5C06B4471B78F42E30CE766FD"/>
    <w:rsid w:val="00D1192D"/>
  </w:style>
  <w:style w:type="paragraph" w:customStyle="1" w:styleId="F9385E3821D04F7C8C5367E5F2F9219D">
    <w:name w:val="F9385E3821D04F7C8C5367E5F2F9219D"/>
    <w:rsid w:val="00D1192D"/>
  </w:style>
  <w:style w:type="paragraph" w:customStyle="1" w:styleId="BFE749A6D10342E495592279752343D0">
    <w:name w:val="BFE749A6D10342E495592279752343D0"/>
    <w:rsid w:val="00D1192D"/>
  </w:style>
  <w:style w:type="paragraph" w:customStyle="1" w:styleId="86D303B430E64C6C825FE2075CE50DB3">
    <w:name w:val="86D303B430E64C6C825FE2075CE50DB3"/>
    <w:rsid w:val="00D1192D"/>
  </w:style>
  <w:style w:type="paragraph" w:customStyle="1" w:styleId="3A3A47676F4C444199571F2B9758C4CF">
    <w:name w:val="3A3A47676F4C444199571F2B9758C4CF"/>
    <w:rsid w:val="00D1192D"/>
  </w:style>
  <w:style w:type="paragraph" w:customStyle="1" w:styleId="BEEF05E0FAF9418797FC0501C393F1E0">
    <w:name w:val="BEEF05E0FAF9418797FC0501C393F1E0"/>
    <w:rsid w:val="00D1192D"/>
  </w:style>
  <w:style w:type="paragraph" w:customStyle="1" w:styleId="B1D82BEB41984E679F73B6B99BF64F0D">
    <w:name w:val="B1D82BEB41984E679F73B6B99BF64F0D"/>
    <w:rsid w:val="00D1192D"/>
  </w:style>
  <w:style w:type="paragraph" w:customStyle="1" w:styleId="C9D0D95D38254215997B58B79802C6B2">
    <w:name w:val="C9D0D95D38254215997B58B79802C6B2"/>
    <w:rsid w:val="00D1192D"/>
  </w:style>
  <w:style w:type="paragraph" w:customStyle="1" w:styleId="16B3BE8258574CFA8E131E765728FA77">
    <w:name w:val="16B3BE8258574CFA8E131E765728FA77"/>
    <w:rsid w:val="00D1192D"/>
  </w:style>
  <w:style w:type="paragraph" w:customStyle="1" w:styleId="BE7C754D3B6D4946A16976583BCFCEB8">
    <w:name w:val="BE7C754D3B6D4946A16976583BCFCEB8"/>
    <w:rsid w:val="008F6E08"/>
  </w:style>
  <w:style w:type="paragraph" w:customStyle="1" w:styleId="5108FC45A9634C46A5D1878580A626FA">
    <w:name w:val="5108FC45A9634C46A5D1878580A626FA"/>
    <w:rsid w:val="008F6E08"/>
  </w:style>
  <w:style w:type="paragraph" w:customStyle="1" w:styleId="99F2A39C6F6F4C528AA13B79DD448D86">
    <w:name w:val="99F2A39C6F6F4C528AA13B79DD448D86"/>
    <w:rsid w:val="008F6E08"/>
  </w:style>
  <w:style w:type="paragraph" w:customStyle="1" w:styleId="2901841FBA29428C9FEB621B9A3B55CA">
    <w:name w:val="2901841FBA29428C9FEB621B9A3B55CA"/>
    <w:rsid w:val="008F6E08"/>
  </w:style>
  <w:style w:type="paragraph" w:customStyle="1" w:styleId="7AFA57ABDC064355A7BA31AE0D0E761C">
    <w:name w:val="7AFA57ABDC064355A7BA31AE0D0E761C"/>
    <w:rsid w:val="008F6E08"/>
  </w:style>
  <w:style w:type="paragraph" w:customStyle="1" w:styleId="CDD8D8E29FAA4667828A26BF2DCAC9A0">
    <w:name w:val="CDD8D8E29FAA4667828A26BF2DCAC9A0"/>
    <w:rsid w:val="008F6E08"/>
  </w:style>
  <w:style w:type="paragraph" w:customStyle="1" w:styleId="67AF48B373E14F6B91F0E7705E2D41E3">
    <w:name w:val="67AF48B373E14F6B91F0E7705E2D41E3"/>
    <w:rsid w:val="008F6E08"/>
  </w:style>
  <w:style w:type="paragraph" w:customStyle="1" w:styleId="7CC4D739F4C94C88A66F52343B06EF05">
    <w:name w:val="7CC4D739F4C94C88A66F52343B06EF05"/>
    <w:rsid w:val="008F6E08"/>
  </w:style>
  <w:style w:type="paragraph" w:customStyle="1" w:styleId="6BCA88E5F8D946D2B4139BA2160D6A6C">
    <w:name w:val="6BCA88E5F8D946D2B4139BA2160D6A6C"/>
    <w:rsid w:val="008F6E08"/>
  </w:style>
  <w:style w:type="paragraph" w:customStyle="1" w:styleId="2971CFE6CE094994A1B6A8B6D7E95CC9">
    <w:name w:val="2971CFE6CE094994A1B6A8B6D7E95CC9"/>
    <w:rsid w:val="008F6E08"/>
  </w:style>
  <w:style w:type="paragraph" w:customStyle="1" w:styleId="3021626D80E7408CB34DAD3611DF853D">
    <w:name w:val="3021626D80E7408CB34DAD3611DF853D"/>
    <w:rsid w:val="008F6E08"/>
  </w:style>
  <w:style w:type="paragraph" w:customStyle="1" w:styleId="A9C0A75FDB4D481891F80000E2914045">
    <w:name w:val="A9C0A75FDB4D481891F80000E2914045"/>
    <w:rsid w:val="008F6E08"/>
  </w:style>
  <w:style w:type="paragraph" w:customStyle="1" w:styleId="55C792DAC0D646D09AF8887096F23035">
    <w:name w:val="55C792DAC0D646D09AF8887096F23035"/>
    <w:rsid w:val="008F6E08"/>
  </w:style>
  <w:style w:type="paragraph" w:customStyle="1" w:styleId="B1452D6B9D4D49929EFD050B4A5B976F">
    <w:name w:val="B1452D6B9D4D49929EFD050B4A5B976F"/>
    <w:rsid w:val="008F6E08"/>
  </w:style>
  <w:style w:type="paragraph" w:customStyle="1" w:styleId="D1A03C9C29C344D4909D991819CFBD57">
    <w:name w:val="D1A03C9C29C344D4909D991819CFBD57"/>
    <w:rsid w:val="008F6E08"/>
  </w:style>
  <w:style w:type="paragraph" w:customStyle="1" w:styleId="9F2B3C352EAB46F8B8F135131FFB5918">
    <w:name w:val="9F2B3C352EAB46F8B8F135131FFB5918"/>
    <w:rsid w:val="008F6E08"/>
  </w:style>
  <w:style w:type="paragraph" w:customStyle="1" w:styleId="33AF2E8657AE4E85BC82D836C544A5D5">
    <w:name w:val="33AF2E8657AE4E85BC82D836C544A5D5"/>
    <w:rsid w:val="001A6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antoneta rusovici</dc:creator>
  <cp:keywords/>
  <dc:description/>
  <cp:lastModifiedBy>pirjoala jenel</cp:lastModifiedBy>
  <cp:revision>136</cp:revision>
  <cp:lastPrinted>2020-04-24T07:51:00Z</cp:lastPrinted>
  <dcterms:created xsi:type="dcterms:W3CDTF">2018-05-18T09:26:00Z</dcterms:created>
  <dcterms:modified xsi:type="dcterms:W3CDTF">2021-01-12T06:36:00Z</dcterms:modified>
</cp:coreProperties>
</file>