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1A" w:rsidRDefault="00894B1A" w:rsidP="00894B1A">
      <w:pPr>
        <w:ind w:left="-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11398/2020/SAAA/27.01.2021</w:t>
      </w:r>
    </w:p>
    <w:p w:rsidR="00894B1A" w:rsidRDefault="00894B1A" w:rsidP="00894B1A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DECIZIA</w:t>
      </w:r>
    </w:p>
    <w:p w:rsidR="00894B1A" w:rsidRDefault="00894B1A" w:rsidP="00894B1A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94B1A" w:rsidRDefault="00894B1A" w:rsidP="00894B1A">
      <w:pPr>
        <w:spacing w:after="0"/>
        <w:ind w:left="-284" w:right="-20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Urmare a cererii adresate de către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S.C.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CTPark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Bucharest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West II S.R.L., cu sediul în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sat Dragomirești Deal,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 Dragomirești Vale, tarla 76-78, clădirea B, et. 1, biroul 15, jud. Ilfov înregistrată la A.P.M. Giurgiu cu nr. 11398/22.12.2020, în baza Hotărârii Guvernului nr. 1000/2012 privind reorganizarea și funcționarea Agenției Naționale pentru Protecția  Mediului și a instituțiilor publice aflate în subordinea acesteia, a Ord. de Urgență a Guvernului nr. 195/2005 privind protecția mediului, aprob cu modificările și completările  ulterioare și a Ord. M.M.D.D. nr. 1798/2007 pentru aprobarea Procedurii de emitere a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autorizaţiei de mediu, cu modificările și completările ulterioare, A.P.M. Giurgiu  </w:t>
      </w:r>
    </w:p>
    <w:p w:rsidR="00894B1A" w:rsidRDefault="00894B1A" w:rsidP="00894B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DECIDE </w:t>
      </w:r>
    </w:p>
    <w:p w:rsidR="00894B1A" w:rsidRDefault="00894B1A" w:rsidP="00894B1A">
      <w:pPr>
        <w:spacing w:after="0" w:line="240" w:lineRule="auto"/>
        <w:ind w:left="-284" w:right="-20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Emiterea autorizației de mediu pentru activitatea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„Captarea, tratarea și distribuția apei, Colectarea și epurarea apelor uzate, Furnizarea de abur și aer cald” care se desfăşoară în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sat Bolintin Deal,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. Bolintin Deal, str.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Ithaca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nr. 200, jud. Giurgiu </w:t>
      </w:r>
      <w:r>
        <w:rPr>
          <w:rFonts w:ascii="Times New Roman" w:hAnsi="Times New Roman"/>
          <w:sz w:val="24"/>
          <w:szCs w:val="24"/>
        </w:rPr>
        <w:t xml:space="preserve">cod CAEN Conf.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ord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INS 337/2007 (3600, 3530, 3700)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894B1A" w:rsidRDefault="00894B1A" w:rsidP="00894B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894B1A" w:rsidRDefault="00894B1A" w:rsidP="00894B1A">
      <w:pPr>
        <w:numPr>
          <w:ilvl w:val="0"/>
          <w:numId w:val="1"/>
        </w:numPr>
        <w:spacing w:after="0" w:line="240" w:lineRule="auto"/>
        <w:ind w:left="-284" w:right="-204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parcurgerea procedurii s-a realizat în conformitate cu prevederile OM nr. 1798/din 19 noiembrie 2007 pentru aprobarea Procedurii de emitere a autorizației de mediu, cu modificările și completările ulterioare;</w:t>
      </w:r>
    </w:p>
    <w:p w:rsidR="00894B1A" w:rsidRDefault="00894B1A" w:rsidP="00894B1A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decizia poate fi contestată în termen de 30 zile lucrătoare de la data afișării. La expirarea acestui termen, A.P.M. eliberează autorizația de mediu;</w:t>
      </w:r>
    </w:p>
    <w:p w:rsidR="00894B1A" w:rsidRDefault="00894B1A" w:rsidP="00894B1A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documentele care au stat la baza emiterii prezentei decizii vor putea fi consultate la sediul APM Giurgiu, str. București, bl.111, sc. A+B, de luni-joi între orele 9,00 -14,00 și vineri între orele 9,00-12,00.</w:t>
      </w:r>
    </w:p>
    <w:p w:rsidR="00894B1A" w:rsidRDefault="00894B1A" w:rsidP="00894B1A">
      <w:pPr>
        <w:spacing w:after="0" w:line="240" w:lineRule="auto"/>
        <w:ind w:right="-20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Mențiuni despre procedura de contestare administrativă și contencios administrativ:</w:t>
      </w:r>
    </w:p>
    <w:p w:rsidR="00894B1A" w:rsidRDefault="00894B1A" w:rsidP="00894B1A">
      <w:pPr>
        <w:spacing w:after="0" w:line="240" w:lineRule="auto"/>
        <w:ind w:right="-20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Prezenta decizie poate fi contestată cu respectarea prevederilor Legii contenciosului administrativ nr. 554/2004, cu modificările ulterioare.</w:t>
      </w:r>
    </w:p>
    <w:p w:rsidR="00A60868" w:rsidRDefault="00A60868">
      <w:bookmarkStart w:id="0" w:name="_GoBack"/>
      <w:bookmarkEnd w:id="0"/>
    </w:p>
    <w:sectPr w:rsidR="00A6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292"/>
    <w:multiLevelType w:val="hybridMultilevel"/>
    <w:tmpl w:val="E1528A78"/>
    <w:lvl w:ilvl="0" w:tplc="342279C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0D"/>
    <w:rsid w:val="00024E1C"/>
    <w:rsid w:val="00032D6D"/>
    <w:rsid w:val="0003580D"/>
    <w:rsid w:val="00052951"/>
    <w:rsid w:val="00053B56"/>
    <w:rsid w:val="000552F4"/>
    <w:rsid w:val="00060FA3"/>
    <w:rsid w:val="00063A03"/>
    <w:rsid w:val="0006446E"/>
    <w:rsid w:val="00065274"/>
    <w:rsid w:val="000663F1"/>
    <w:rsid w:val="00066EBF"/>
    <w:rsid w:val="0006799B"/>
    <w:rsid w:val="0007150C"/>
    <w:rsid w:val="0007210E"/>
    <w:rsid w:val="000728B3"/>
    <w:rsid w:val="00090A35"/>
    <w:rsid w:val="00090CF6"/>
    <w:rsid w:val="0009406D"/>
    <w:rsid w:val="00094E66"/>
    <w:rsid w:val="000B28E6"/>
    <w:rsid w:val="000B43C2"/>
    <w:rsid w:val="000C1681"/>
    <w:rsid w:val="000E0D22"/>
    <w:rsid w:val="000E7394"/>
    <w:rsid w:val="000F0E6D"/>
    <w:rsid w:val="00100C52"/>
    <w:rsid w:val="001031F5"/>
    <w:rsid w:val="00116D13"/>
    <w:rsid w:val="0011740D"/>
    <w:rsid w:val="001229D6"/>
    <w:rsid w:val="00124AAD"/>
    <w:rsid w:val="001271F4"/>
    <w:rsid w:val="00154BB8"/>
    <w:rsid w:val="00171E36"/>
    <w:rsid w:val="00191DC5"/>
    <w:rsid w:val="0019502C"/>
    <w:rsid w:val="001B460C"/>
    <w:rsid w:val="001C2B50"/>
    <w:rsid w:val="001D7F81"/>
    <w:rsid w:val="001E2847"/>
    <w:rsid w:val="001F2628"/>
    <w:rsid w:val="00214415"/>
    <w:rsid w:val="00216EAE"/>
    <w:rsid w:val="00222271"/>
    <w:rsid w:val="0022546B"/>
    <w:rsid w:val="00225D8E"/>
    <w:rsid w:val="00226948"/>
    <w:rsid w:val="00227C06"/>
    <w:rsid w:val="00240844"/>
    <w:rsid w:val="00245161"/>
    <w:rsid w:val="00253284"/>
    <w:rsid w:val="002626AA"/>
    <w:rsid w:val="00263234"/>
    <w:rsid w:val="00271AB3"/>
    <w:rsid w:val="002723E6"/>
    <w:rsid w:val="002730A1"/>
    <w:rsid w:val="0027477E"/>
    <w:rsid w:val="002823BC"/>
    <w:rsid w:val="002866C0"/>
    <w:rsid w:val="0029499F"/>
    <w:rsid w:val="00294BF9"/>
    <w:rsid w:val="00294FAB"/>
    <w:rsid w:val="002C0FB7"/>
    <w:rsid w:val="002C47F8"/>
    <w:rsid w:val="002D0547"/>
    <w:rsid w:val="002D7087"/>
    <w:rsid w:val="002E0F02"/>
    <w:rsid w:val="002F45F7"/>
    <w:rsid w:val="002F4E28"/>
    <w:rsid w:val="003132E6"/>
    <w:rsid w:val="00313375"/>
    <w:rsid w:val="003176E4"/>
    <w:rsid w:val="00321A56"/>
    <w:rsid w:val="003244FB"/>
    <w:rsid w:val="00324A42"/>
    <w:rsid w:val="00332A4A"/>
    <w:rsid w:val="00337DA7"/>
    <w:rsid w:val="00344D69"/>
    <w:rsid w:val="00346EC5"/>
    <w:rsid w:val="00391009"/>
    <w:rsid w:val="003A0234"/>
    <w:rsid w:val="003A1EC7"/>
    <w:rsid w:val="003A29BF"/>
    <w:rsid w:val="003A365F"/>
    <w:rsid w:val="003A79C3"/>
    <w:rsid w:val="003B2325"/>
    <w:rsid w:val="003B4D0D"/>
    <w:rsid w:val="003C150F"/>
    <w:rsid w:val="003C3448"/>
    <w:rsid w:val="003E5BF0"/>
    <w:rsid w:val="003F2B0C"/>
    <w:rsid w:val="00420025"/>
    <w:rsid w:val="00422468"/>
    <w:rsid w:val="00432740"/>
    <w:rsid w:val="00440E7E"/>
    <w:rsid w:val="00444DA1"/>
    <w:rsid w:val="00456294"/>
    <w:rsid w:val="00456A98"/>
    <w:rsid w:val="004636A2"/>
    <w:rsid w:val="00473410"/>
    <w:rsid w:val="0047626C"/>
    <w:rsid w:val="00477207"/>
    <w:rsid w:val="004867E9"/>
    <w:rsid w:val="00493AF3"/>
    <w:rsid w:val="004949D6"/>
    <w:rsid w:val="004A7371"/>
    <w:rsid w:val="004C1C69"/>
    <w:rsid w:val="004D152F"/>
    <w:rsid w:val="004D4B73"/>
    <w:rsid w:val="004D626F"/>
    <w:rsid w:val="004D6F7D"/>
    <w:rsid w:val="004F2694"/>
    <w:rsid w:val="004F4407"/>
    <w:rsid w:val="004F7D78"/>
    <w:rsid w:val="00503CB6"/>
    <w:rsid w:val="005048D3"/>
    <w:rsid w:val="00506CA7"/>
    <w:rsid w:val="005119AE"/>
    <w:rsid w:val="00517D34"/>
    <w:rsid w:val="00522E45"/>
    <w:rsid w:val="00524B4B"/>
    <w:rsid w:val="00532627"/>
    <w:rsid w:val="0053371B"/>
    <w:rsid w:val="005442EE"/>
    <w:rsid w:val="00544C5B"/>
    <w:rsid w:val="005527A2"/>
    <w:rsid w:val="005603D6"/>
    <w:rsid w:val="0057155B"/>
    <w:rsid w:val="00580163"/>
    <w:rsid w:val="00584CF6"/>
    <w:rsid w:val="00590BE9"/>
    <w:rsid w:val="005A1488"/>
    <w:rsid w:val="005A25F1"/>
    <w:rsid w:val="005A3775"/>
    <w:rsid w:val="005A7550"/>
    <w:rsid w:val="005B520C"/>
    <w:rsid w:val="005B74B3"/>
    <w:rsid w:val="005C78E8"/>
    <w:rsid w:val="005D7ABB"/>
    <w:rsid w:val="005E4358"/>
    <w:rsid w:val="005E6E99"/>
    <w:rsid w:val="005F175B"/>
    <w:rsid w:val="006130F5"/>
    <w:rsid w:val="0061708F"/>
    <w:rsid w:val="006212DF"/>
    <w:rsid w:val="00631098"/>
    <w:rsid w:val="00632D01"/>
    <w:rsid w:val="006428E4"/>
    <w:rsid w:val="00672F8B"/>
    <w:rsid w:val="006828A2"/>
    <w:rsid w:val="00685C0E"/>
    <w:rsid w:val="00692357"/>
    <w:rsid w:val="00697BD3"/>
    <w:rsid w:val="006A0F44"/>
    <w:rsid w:val="006A1187"/>
    <w:rsid w:val="006B0AB6"/>
    <w:rsid w:val="006B78A8"/>
    <w:rsid w:val="006B7FBE"/>
    <w:rsid w:val="006F4F4E"/>
    <w:rsid w:val="006F5C17"/>
    <w:rsid w:val="00701D9B"/>
    <w:rsid w:val="00713E92"/>
    <w:rsid w:val="00720AA9"/>
    <w:rsid w:val="00761668"/>
    <w:rsid w:val="00766685"/>
    <w:rsid w:val="00773FBD"/>
    <w:rsid w:val="0078258A"/>
    <w:rsid w:val="00784F4E"/>
    <w:rsid w:val="007B6593"/>
    <w:rsid w:val="007B7709"/>
    <w:rsid w:val="007B799D"/>
    <w:rsid w:val="007B7CA2"/>
    <w:rsid w:val="007D1FE0"/>
    <w:rsid w:val="007E34E6"/>
    <w:rsid w:val="007F3853"/>
    <w:rsid w:val="00801225"/>
    <w:rsid w:val="008042C6"/>
    <w:rsid w:val="00806FD5"/>
    <w:rsid w:val="008234EC"/>
    <w:rsid w:val="00824E1C"/>
    <w:rsid w:val="008425C4"/>
    <w:rsid w:val="00850C5A"/>
    <w:rsid w:val="00863A96"/>
    <w:rsid w:val="008743EA"/>
    <w:rsid w:val="00876E05"/>
    <w:rsid w:val="008844D9"/>
    <w:rsid w:val="00894B1A"/>
    <w:rsid w:val="00897082"/>
    <w:rsid w:val="008A5EFF"/>
    <w:rsid w:val="008B075C"/>
    <w:rsid w:val="008B199D"/>
    <w:rsid w:val="008B74B6"/>
    <w:rsid w:val="008B7D1D"/>
    <w:rsid w:val="008E6979"/>
    <w:rsid w:val="008F34BF"/>
    <w:rsid w:val="008F653A"/>
    <w:rsid w:val="0090419C"/>
    <w:rsid w:val="00913CD5"/>
    <w:rsid w:val="00930F6E"/>
    <w:rsid w:val="00935DB9"/>
    <w:rsid w:val="00942AD0"/>
    <w:rsid w:val="00957668"/>
    <w:rsid w:val="00963126"/>
    <w:rsid w:val="009700A3"/>
    <w:rsid w:val="00991C4B"/>
    <w:rsid w:val="009A3E53"/>
    <w:rsid w:val="009A3FED"/>
    <w:rsid w:val="009A67FC"/>
    <w:rsid w:val="009B5DD5"/>
    <w:rsid w:val="009F110D"/>
    <w:rsid w:val="009F38A0"/>
    <w:rsid w:val="00A13ED3"/>
    <w:rsid w:val="00A24B12"/>
    <w:rsid w:val="00A400C1"/>
    <w:rsid w:val="00A429C3"/>
    <w:rsid w:val="00A60868"/>
    <w:rsid w:val="00A73672"/>
    <w:rsid w:val="00A921E9"/>
    <w:rsid w:val="00AA2379"/>
    <w:rsid w:val="00AA3D49"/>
    <w:rsid w:val="00AA7E20"/>
    <w:rsid w:val="00AB15E2"/>
    <w:rsid w:val="00AB6BB7"/>
    <w:rsid w:val="00AB6F52"/>
    <w:rsid w:val="00AD0274"/>
    <w:rsid w:val="00AF2F58"/>
    <w:rsid w:val="00B05BC4"/>
    <w:rsid w:val="00B12880"/>
    <w:rsid w:val="00B244F2"/>
    <w:rsid w:val="00B2487C"/>
    <w:rsid w:val="00B265C3"/>
    <w:rsid w:val="00B26F90"/>
    <w:rsid w:val="00B33CCA"/>
    <w:rsid w:val="00B36792"/>
    <w:rsid w:val="00B4009B"/>
    <w:rsid w:val="00B4489F"/>
    <w:rsid w:val="00B526E9"/>
    <w:rsid w:val="00B53032"/>
    <w:rsid w:val="00B62A4B"/>
    <w:rsid w:val="00B663D0"/>
    <w:rsid w:val="00B75004"/>
    <w:rsid w:val="00B80068"/>
    <w:rsid w:val="00B82C7B"/>
    <w:rsid w:val="00B92F5A"/>
    <w:rsid w:val="00BA1C7F"/>
    <w:rsid w:val="00BA624B"/>
    <w:rsid w:val="00BB08B8"/>
    <w:rsid w:val="00BB34FA"/>
    <w:rsid w:val="00BC317F"/>
    <w:rsid w:val="00BC4C6C"/>
    <w:rsid w:val="00BD6947"/>
    <w:rsid w:val="00C012E7"/>
    <w:rsid w:val="00C13776"/>
    <w:rsid w:val="00C234F2"/>
    <w:rsid w:val="00C24472"/>
    <w:rsid w:val="00C337F7"/>
    <w:rsid w:val="00C560D2"/>
    <w:rsid w:val="00C779EA"/>
    <w:rsid w:val="00C879C1"/>
    <w:rsid w:val="00C95A37"/>
    <w:rsid w:val="00CA008C"/>
    <w:rsid w:val="00CA2505"/>
    <w:rsid w:val="00CA7EA0"/>
    <w:rsid w:val="00CB0EC7"/>
    <w:rsid w:val="00CB361B"/>
    <w:rsid w:val="00CB4C13"/>
    <w:rsid w:val="00CC110D"/>
    <w:rsid w:val="00CC1EAA"/>
    <w:rsid w:val="00CF3D28"/>
    <w:rsid w:val="00CF702A"/>
    <w:rsid w:val="00D05EFC"/>
    <w:rsid w:val="00D06B36"/>
    <w:rsid w:val="00D135E0"/>
    <w:rsid w:val="00D17366"/>
    <w:rsid w:val="00D209DE"/>
    <w:rsid w:val="00D21B26"/>
    <w:rsid w:val="00D31322"/>
    <w:rsid w:val="00D40D7B"/>
    <w:rsid w:val="00D437CE"/>
    <w:rsid w:val="00D63D34"/>
    <w:rsid w:val="00D64C12"/>
    <w:rsid w:val="00D651E5"/>
    <w:rsid w:val="00D701A6"/>
    <w:rsid w:val="00D70D7B"/>
    <w:rsid w:val="00D71A87"/>
    <w:rsid w:val="00D74329"/>
    <w:rsid w:val="00D90CB8"/>
    <w:rsid w:val="00D977BC"/>
    <w:rsid w:val="00DA290C"/>
    <w:rsid w:val="00DA7257"/>
    <w:rsid w:val="00DB47CF"/>
    <w:rsid w:val="00DD2F3E"/>
    <w:rsid w:val="00DE11CA"/>
    <w:rsid w:val="00DE376C"/>
    <w:rsid w:val="00E01FB0"/>
    <w:rsid w:val="00E06C4A"/>
    <w:rsid w:val="00E12510"/>
    <w:rsid w:val="00E151ED"/>
    <w:rsid w:val="00E366FF"/>
    <w:rsid w:val="00E5416C"/>
    <w:rsid w:val="00E63F5D"/>
    <w:rsid w:val="00E63FB4"/>
    <w:rsid w:val="00E64981"/>
    <w:rsid w:val="00E66F17"/>
    <w:rsid w:val="00E74B43"/>
    <w:rsid w:val="00E75E29"/>
    <w:rsid w:val="00E77B41"/>
    <w:rsid w:val="00E84D62"/>
    <w:rsid w:val="00E9421B"/>
    <w:rsid w:val="00E94376"/>
    <w:rsid w:val="00EA58E1"/>
    <w:rsid w:val="00EA7392"/>
    <w:rsid w:val="00EC36B3"/>
    <w:rsid w:val="00EC558D"/>
    <w:rsid w:val="00ED60B9"/>
    <w:rsid w:val="00ED74D0"/>
    <w:rsid w:val="00F31E17"/>
    <w:rsid w:val="00F4040E"/>
    <w:rsid w:val="00F51701"/>
    <w:rsid w:val="00F56E21"/>
    <w:rsid w:val="00F667D7"/>
    <w:rsid w:val="00F73493"/>
    <w:rsid w:val="00F74288"/>
    <w:rsid w:val="00F876CE"/>
    <w:rsid w:val="00F919A6"/>
    <w:rsid w:val="00FA46A1"/>
    <w:rsid w:val="00FA7494"/>
    <w:rsid w:val="00FC211B"/>
    <w:rsid w:val="00FC2BA8"/>
    <w:rsid w:val="00FC6D27"/>
    <w:rsid w:val="00FD17F4"/>
    <w:rsid w:val="00FD2A65"/>
    <w:rsid w:val="00FD2ABF"/>
    <w:rsid w:val="00FD4B0B"/>
    <w:rsid w:val="00FD5825"/>
    <w:rsid w:val="00FE0F6A"/>
    <w:rsid w:val="00FE1C6C"/>
    <w:rsid w:val="00FE577C"/>
    <w:rsid w:val="00FE6B64"/>
    <w:rsid w:val="00FE73FA"/>
    <w:rsid w:val="00FF23D0"/>
    <w:rsid w:val="00FF2621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1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1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dcterms:created xsi:type="dcterms:W3CDTF">2021-02-02T09:37:00Z</dcterms:created>
  <dcterms:modified xsi:type="dcterms:W3CDTF">2021-02-02T09:37:00Z</dcterms:modified>
</cp:coreProperties>
</file>