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9A" w:rsidRDefault="0033369A" w:rsidP="0033369A">
      <w:pPr>
        <w:ind w:left="-284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10889/2020/SAAA/11.02.2021</w:t>
      </w:r>
    </w:p>
    <w:p w:rsidR="0033369A" w:rsidRDefault="0033369A" w:rsidP="0033369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DECIZIA</w:t>
      </w:r>
    </w:p>
    <w:p w:rsidR="0033369A" w:rsidRDefault="0033369A" w:rsidP="0033369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3369A" w:rsidRDefault="0033369A" w:rsidP="0033369A">
      <w:pPr>
        <w:spacing w:after="0"/>
        <w:ind w:left="-284" w:right="-2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Urmare a cererii adresate de către S.C. CRH CIMENT ROMANIA S.A., cu sediu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în București, sectorul 1, str. Piața Charles de Gaulle, nr. 15, et. 1 și 2, înregistrată la A.P.M.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10889/03.12.2020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în baza Hotărârii Guvernului nr. 1000/2012 privind reorganizarea și funcționarea Agenției Naționale pentru Protecția  Mediului și a instituțiilor publice aflate în subordinea acesteia, a Ord. de Urgență a Guvernului nr. 195/2005 privind protecția mediului, aprob cu modificările și completările  ulterioare și a Ord. M.M.D.D. nr. 1798/2007 pentru aprobarea Procedurii de emitere a autorizaţiei de mediu, cu modificările și completările ulterioare, A.P.M. Giurgiu  </w:t>
      </w:r>
    </w:p>
    <w:p w:rsidR="0033369A" w:rsidRDefault="0033369A" w:rsidP="003336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DECIDE </w:t>
      </w:r>
    </w:p>
    <w:p w:rsidR="0033369A" w:rsidRDefault="0033369A" w:rsidP="0033369A">
      <w:pPr>
        <w:spacing w:after="0" w:line="240" w:lineRule="auto"/>
        <w:ind w:left="-284" w:right="-2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Emiterea autorizației de mediu pentru activitatea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„Extracția pietrișului și nisipului Grădinari XX                                                                                                                                                                                                                                                                   ” care se desfăşoară în com. Grădinari,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jud. Giurgiu </w:t>
      </w:r>
      <w:r>
        <w:rPr>
          <w:rFonts w:ascii="Times New Roman" w:hAnsi="Times New Roman"/>
          <w:sz w:val="24"/>
          <w:szCs w:val="24"/>
        </w:rPr>
        <w:t>cod CAEN rev. 0812, Conf. ord INS 337/2007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33369A" w:rsidRDefault="0033369A" w:rsidP="00333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33369A" w:rsidRDefault="0033369A" w:rsidP="0033369A">
      <w:pPr>
        <w:numPr>
          <w:ilvl w:val="0"/>
          <w:numId w:val="1"/>
        </w:numPr>
        <w:spacing w:after="0" w:line="240" w:lineRule="auto"/>
        <w:ind w:left="-284" w:right="-20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OM nr. 1798/din 19 noiembrie 2007 pentru aprobarea Procedurii de emitere a autorizației de mediu, cu modificările și completările ulterioare;</w:t>
      </w:r>
    </w:p>
    <w:p w:rsidR="0033369A" w:rsidRDefault="0033369A" w:rsidP="0033369A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decizia poate fi contestată în termen de 15 zile lucrătoare de la data afișării. La expirarea acestui termen, A.P.M. eliberează autorizația de mediu;</w:t>
      </w:r>
    </w:p>
    <w:p w:rsidR="0033369A" w:rsidRDefault="0033369A" w:rsidP="0033369A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documentele care au stat la baza emiterii prezentei decizii vor putea fi consultate la sediul APM Giurgiu, str. București, bl.111, sc. A+B, de luni-joi între orele 9,00 -14,00 și vineri între orele 9,00-12,00.</w:t>
      </w:r>
    </w:p>
    <w:p w:rsidR="0033369A" w:rsidRDefault="0033369A" w:rsidP="0033369A">
      <w:pPr>
        <w:spacing w:after="0" w:line="240" w:lineRule="auto"/>
        <w:ind w:right="-20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Mențiuni despre procedura de contestare administrativă și contencios administrativ:</w:t>
      </w:r>
    </w:p>
    <w:p w:rsidR="0033369A" w:rsidRDefault="0033369A" w:rsidP="0033369A">
      <w:pPr>
        <w:spacing w:after="0" w:line="240" w:lineRule="auto"/>
        <w:ind w:right="-20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Prezenta decizie poate fi contestată cu respectarea prevederilor Legii contenciosului administrativ nr. 554/2004, cu modificările ulterioare.</w:t>
      </w:r>
    </w:p>
    <w:p w:rsidR="00A60868" w:rsidRDefault="00A60868">
      <w:bookmarkStart w:id="0" w:name="_GoBack"/>
      <w:bookmarkEnd w:id="0"/>
    </w:p>
    <w:sectPr w:rsidR="00A6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92"/>
    <w:multiLevelType w:val="hybridMultilevel"/>
    <w:tmpl w:val="E1528A78"/>
    <w:lvl w:ilvl="0" w:tplc="342279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36"/>
    <w:rsid w:val="00024E1C"/>
    <w:rsid w:val="00032D6D"/>
    <w:rsid w:val="00052951"/>
    <w:rsid w:val="00053B56"/>
    <w:rsid w:val="000552F4"/>
    <w:rsid w:val="00060FA3"/>
    <w:rsid w:val="00063A03"/>
    <w:rsid w:val="0006446E"/>
    <w:rsid w:val="00065274"/>
    <w:rsid w:val="000663F1"/>
    <w:rsid w:val="00066EBF"/>
    <w:rsid w:val="0006799B"/>
    <w:rsid w:val="0007150C"/>
    <w:rsid w:val="0007210E"/>
    <w:rsid w:val="000728B3"/>
    <w:rsid w:val="00090A35"/>
    <w:rsid w:val="00090CF6"/>
    <w:rsid w:val="0009406D"/>
    <w:rsid w:val="00094E66"/>
    <w:rsid w:val="000B28E6"/>
    <w:rsid w:val="000B43C2"/>
    <w:rsid w:val="000C1681"/>
    <w:rsid w:val="000E0D22"/>
    <w:rsid w:val="000E7394"/>
    <w:rsid w:val="000F0E6D"/>
    <w:rsid w:val="00100C52"/>
    <w:rsid w:val="001031F5"/>
    <w:rsid w:val="00116D13"/>
    <w:rsid w:val="0011740D"/>
    <w:rsid w:val="001229D6"/>
    <w:rsid w:val="00124AAD"/>
    <w:rsid w:val="001271F4"/>
    <w:rsid w:val="00154BB8"/>
    <w:rsid w:val="00171E36"/>
    <w:rsid w:val="00191DC5"/>
    <w:rsid w:val="0019502C"/>
    <w:rsid w:val="001B460C"/>
    <w:rsid w:val="001C2B50"/>
    <w:rsid w:val="001D7F81"/>
    <w:rsid w:val="001E2847"/>
    <w:rsid w:val="001F2628"/>
    <w:rsid w:val="00214415"/>
    <w:rsid w:val="00216EAE"/>
    <w:rsid w:val="00222271"/>
    <w:rsid w:val="0022546B"/>
    <w:rsid w:val="00225D8E"/>
    <w:rsid w:val="00226948"/>
    <w:rsid w:val="00227C06"/>
    <w:rsid w:val="00240844"/>
    <w:rsid w:val="00245161"/>
    <w:rsid w:val="00253284"/>
    <w:rsid w:val="002626AA"/>
    <w:rsid w:val="00263234"/>
    <w:rsid w:val="00271AB3"/>
    <w:rsid w:val="002723E6"/>
    <w:rsid w:val="002730A1"/>
    <w:rsid w:val="0027477E"/>
    <w:rsid w:val="002823BC"/>
    <w:rsid w:val="002866C0"/>
    <w:rsid w:val="0029499F"/>
    <w:rsid w:val="00294BF9"/>
    <w:rsid w:val="00294FAB"/>
    <w:rsid w:val="002C0FB7"/>
    <w:rsid w:val="002C47F8"/>
    <w:rsid w:val="002D0547"/>
    <w:rsid w:val="002D7087"/>
    <w:rsid w:val="002E0F02"/>
    <w:rsid w:val="002F45F7"/>
    <w:rsid w:val="002F4E28"/>
    <w:rsid w:val="003132E6"/>
    <w:rsid w:val="00313375"/>
    <w:rsid w:val="003176E4"/>
    <w:rsid w:val="00321A56"/>
    <w:rsid w:val="003244FB"/>
    <w:rsid w:val="00324A42"/>
    <w:rsid w:val="00332A4A"/>
    <w:rsid w:val="0033369A"/>
    <w:rsid w:val="00337DA7"/>
    <w:rsid w:val="00344D69"/>
    <w:rsid w:val="00346EC5"/>
    <w:rsid w:val="00391009"/>
    <w:rsid w:val="003A0234"/>
    <w:rsid w:val="003A1EC7"/>
    <w:rsid w:val="003A29BF"/>
    <w:rsid w:val="003A365F"/>
    <w:rsid w:val="003A79C3"/>
    <w:rsid w:val="003B2325"/>
    <w:rsid w:val="003B4D0D"/>
    <w:rsid w:val="003C150F"/>
    <w:rsid w:val="003C3448"/>
    <w:rsid w:val="003E5BF0"/>
    <w:rsid w:val="003F2B0C"/>
    <w:rsid w:val="00420025"/>
    <w:rsid w:val="00422468"/>
    <w:rsid w:val="00432740"/>
    <w:rsid w:val="00440E7E"/>
    <w:rsid w:val="00444DA1"/>
    <w:rsid w:val="00456294"/>
    <w:rsid w:val="00456A98"/>
    <w:rsid w:val="004636A2"/>
    <w:rsid w:val="00473410"/>
    <w:rsid w:val="0047626C"/>
    <w:rsid w:val="00477207"/>
    <w:rsid w:val="004867E9"/>
    <w:rsid w:val="00493AF3"/>
    <w:rsid w:val="004949D6"/>
    <w:rsid w:val="004A7371"/>
    <w:rsid w:val="004C1C69"/>
    <w:rsid w:val="004D152F"/>
    <w:rsid w:val="004D4B73"/>
    <w:rsid w:val="004D626F"/>
    <w:rsid w:val="004D6F7D"/>
    <w:rsid w:val="004F2694"/>
    <w:rsid w:val="004F4407"/>
    <w:rsid w:val="004F7D78"/>
    <w:rsid w:val="00503CB6"/>
    <w:rsid w:val="005048D3"/>
    <w:rsid w:val="00506CA7"/>
    <w:rsid w:val="005119AE"/>
    <w:rsid w:val="00517D34"/>
    <w:rsid w:val="00522E45"/>
    <w:rsid w:val="00524B4B"/>
    <w:rsid w:val="00532627"/>
    <w:rsid w:val="0053371B"/>
    <w:rsid w:val="005442EE"/>
    <w:rsid w:val="00544C5B"/>
    <w:rsid w:val="005527A2"/>
    <w:rsid w:val="00557736"/>
    <w:rsid w:val="005603D6"/>
    <w:rsid w:val="0057155B"/>
    <w:rsid w:val="00580163"/>
    <w:rsid w:val="00584CF6"/>
    <w:rsid w:val="00590BE9"/>
    <w:rsid w:val="005A1488"/>
    <w:rsid w:val="005A25F1"/>
    <w:rsid w:val="005A3775"/>
    <w:rsid w:val="005A7550"/>
    <w:rsid w:val="005B520C"/>
    <w:rsid w:val="005B74B3"/>
    <w:rsid w:val="005C78E8"/>
    <w:rsid w:val="005D7ABB"/>
    <w:rsid w:val="005E4358"/>
    <w:rsid w:val="005E6E99"/>
    <w:rsid w:val="005F175B"/>
    <w:rsid w:val="006130F5"/>
    <w:rsid w:val="0061708F"/>
    <w:rsid w:val="006212DF"/>
    <w:rsid w:val="00631098"/>
    <w:rsid w:val="00632D01"/>
    <w:rsid w:val="006428E4"/>
    <w:rsid w:val="00672F8B"/>
    <w:rsid w:val="006828A2"/>
    <w:rsid w:val="00685C0E"/>
    <w:rsid w:val="00692357"/>
    <w:rsid w:val="00697BD3"/>
    <w:rsid w:val="006A0F44"/>
    <w:rsid w:val="006A1187"/>
    <w:rsid w:val="006B0AB6"/>
    <w:rsid w:val="006B78A8"/>
    <w:rsid w:val="006B7FBE"/>
    <w:rsid w:val="006F4F4E"/>
    <w:rsid w:val="006F5C17"/>
    <w:rsid w:val="00701D9B"/>
    <w:rsid w:val="00713E92"/>
    <w:rsid w:val="00720AA9"/>
    <w:rsid w:val="00761668"/>
    <w:rsid w:val="00766685"/>
    <w:rsid w:val="00773FBD"/>
    <w:rsid w:val="0078258A"/>
    <w:rsid w:val="00784F4E"/>
    <w:rsid w:val="007B6593"/>
    <w:rsid w:val="007B7709"/>
    <w:rsid w:val="007B799D"/>
    <w:rsid w:val="007B7CA2"/>
    <w:rsid w:val="007D1FE0"/>
    <w:rsid w:val="007E34E6"/>
    <w:rsid w:val="007F3853"/>
    <w:rsid w:val="00801225"/>
    <w:rsid w:val="008042C6"/>
    <w:rsid w:val="00806FD5"/>
    <w:rsid w:val="008234EC"/>
    <w:rsid w:val="00824E1C"/>
    <w:rsid w:val="008425C4"/>
    <w:rsid w:val="00850C5A"/>
    <w:rsid w:val="00863A96"/>
    <w:rsid w:val="008743EA"/>
    <w:rsid w:val="00876E05"/>
    <w:rsid w:val="008844D9"/>
    <w:rsid w:val="00897082"/>
    <w:rsid w:val="008A5EFF"/>
    <w:rsid w:val="008B075C"/>
    <w:rsid w:val="008B199D"/>
    <w:rsid w:val="008B74B6"/>
    <w:rsid w:val="008B7D1D"/>
    <w:rsid w:val="008E6979"/>
    <w:rsid w:val="008F34BF"/>
    <w:rsid w:val="008F653A"/>
    <w:rsid w:val="0090419C"/>
    <w:rsid w:val="00913CD5"/>
    <w:rsid w:val="00930F6E"/>
    <w:rsid w:val="00935DB9"/>
    <w:rsid w:val="00942AD0"/>
    <w:rsid w:val="00957668"/>
    <w:rsid w:val="00963126"/>
    <w:rsid w:val="009700A3"/>
    <w:rsid w:val="00991C4B"/>
    <w:rsid w:val="009A3E53"/>
    <w:rsid w:val="009A3FED"/>
    <w:rsid w:val="009A67FC"/>
    <w:rsid w:val="009B5DD5"/>
    <w:rsid w:val="009F110D"/>
    <w:rsid w:val="009F38A0"/>
    <w:rsid w:val="00A13ED3"/>
    <w:rsid w:val="00A24B12"/>
    <w:rsid w:val="00A400C1"/>
    <w:rsid w:val="00A429C3"/>
    <w:rsid w:val="00A60868"/>
    <w:rsid w:val="00A73672"/>
    <w:rsid w:val="00A921E9"/>
    <w:rsid w:val="00AA2379"/>
    <w:rsid w:val="00AA3D49"/>
    <w:rsid w:val="00AA7E20"/>
    <w:rsid w:val="00AB15E2"/>
    <w:rsid w:val="00AB6BB7"/>
    <w:rsid w:val="00AB6F52"/>
    <w:rsid w:val="00AD0274"/>
    <w:rsid w:val="00AF2F58"/>
    <w:rsid w:val="00B05BC4"/>
    <w:rsid w:val="00B12880"/>
    <w:rsid w:val="00B244F2"/>
    <w:rsid w:val="00B2487C"/>
    <w:rsid w:val="00B265C3"/>
    <w:rsid w:val="00B26F90"/>
    <w:rsid w:val="00B33CCA"/>
    <w:rsid w:val="00B36792"/>
    <w:rsid w:val="00B4009B"/>
    <w:rsid w:val="00B4489F"/>
    <w:rsid w:val="00B526E9"/>
    <w:rsid w:val="00B53032"/>
    <w:rsid w:val="00B62A4B"/>
    <w:rsid w:val="00B663D0"/>
    <w:rsid w:val="00B75004"/>
    <w:rsid w:val="00B80068"/>
    <w:rsid w:val="00B82C7B"/>
    <w:rsid w:val="00B92F5A"/>
    <w:rsid w:val="00BA1C7F"/>
    <w:rsid w:val="00BA624B"/>
    <w:rsid w:val="00BB08B8"/>
    <w:rsid w:val="00BB34FA"/>
    <w:rsid w:val="00BC317F"/>
    <w:rsid w:val="00BC4C6C"/>
    <w:rsid w:val="00BD6947"/>
    <w:rsid w:val="00C012E7"/>
    <w:rsid w:val="00C13776"/>
    <w:rsid w:val="00C234F2"/>
    <w:rsid w:val="00C24472"/>
    <w:rsid w:val="00C337F7"/>
    <w:rsid w:val="00C560D2"/>
    <w:rsid w:val="00C779EA"/>
    <w:rsid w:val="00C879C1"/>
    <w:rsid w:val="00C95A37"/>
    <w:rsid w:val="00CA008C"/>
    <w:rsid w:val="00CA2505"/>
    <w:rsid w:val="00CA7EA0"/>
    <w:rsid w:val="00CB0EC7"/>
    <w:rsid w:val="00CB361B"/>
    <w:rsid w:val="00CB4C13"/>
    <w:rsid w:val="00CC110D"/>
    <w:rsid w:val="00CC1EAA"/>
    <w:rsid w:val="00CF3D28"/>
    <w:rsid w:val="00CF702A"/>
    <w:rsid w:val="00D05EFC"/>
    <w:rsid w:val="00D06B36"/>
    <w:rsid w:val="00D135E0"/>
    <w:rsid w:val="00D17366"/>
    <w:rsid w:val="00D209DE"/>
    <w:rsid w:val="00D21B26"/>
    <w:rsid w:val="00D31322"/>
    <w:rsid w:val="00D40D7B"/>
    <w:rsid w:val="00D437CE"/>
    <w:rsid w:val="00D63D34"/>
    <w:rsid w:val="00D64C12"/>
    <w:rsid w:val="00D651E5"/>
    <w:rsid w:val="00D701A6"/>
    <w:rsid w:val="00D70D7B"/>
    <w:rsid w:val="00D71A87"/>
    <w:rsid w:val="00D74329"/>
    <w:rsid w:val="00D90CB8"/>
    <w:rsid w:val="00D977BC"/>
    <w:rsid w:val="00DA290C"/>
    <w:rsid w:val="00DA7257"/>
    <w:rsid w:val="00DB47CF"/>
    <w:rsid w:val="00DD2F3E"/>
    <w:rsid w:val="00DE11CA"/>
    <w:rsid w:val="00DE376C"/>
    <w:rsid w:val="00E01FB0"/>
    <w:rsid w:val="00E06C4A"/>
    <w:rsid w:val="00E12510"/>
    <w:rsid w:val="00E151ED"/>
    <w:rsid w:val="00E366FF"/>
    <w:rsid w:val="00E5416C"/>
    <w:rsid w:val="00E63F5D"/>
    <w:rsid w:val="00E63FB4"/>
    <w:rsid w:val="00E64981"/>
    <w:rsid w:val="00E66F17"/>
    <w:rsid w:val="00E74B43"/>
    <w:rsid w:val="00E75E29"/>
    <w:rsid w:val="00E77B41"/>
    <w:rsid w:val="00E84D62"/>
    <w:rsid w:val="00E9421B"/>
    <w:rsid w:val="00E94376"/>
    <w:rsid w:val="00EA58E1"/>
    <w:rsid w:val="00EA7392"/>
    <w:rsid w:val="00EC36B3"/>
    <w:rsid w:val="00EC558D"/>
    <w:rsid w:val="00ED60B9"/>
    <w:rsid w:val="00ED74D0"/>
    <w:rsid w:val="00F31E17"/>
    <w:rsid w:val="00F4040E"/>
    <w:rsid w:val="00F51701"/>
    <w:rsid w:val="00F56E21"/>
    <w:rsid w:val="00F667D7"/>
    <w:rsid w:val="00F73493"/>
    <w:rsid w:val="00F74288"/>
    <w:rsid w:val="00F876CE"/>
    <w:rsid w:val="00F919A6"/>
    <w:rsid w:val="00FA46A1"/>
    <w:rsid w:val="00FA7494"/>
    <w:rsid w:val="00FC211B"/>
    <w:rsid w:val="00FC2BA8"/>
    <w:rsid w:val="00FC6D27"/>
    <w:rsid w:val="00FD17F4"/>
    <w:rsid w:val="00FD2A65"/>
    <w:rsid w:val="00FD2ABF"/>
    <w:rsid w:val="00FD4B0B"/>
    <w:rsid w:val="00FD5825"/>
    <w:rsid w:val="00FE0F6A"/>
    <w:rsid w:val="00FE1C6C"/>
    <w:rsid w:val="00FE577C"/>
    <w:rsid w:val="00FE6B64"/>
    <w:rsid w:val="00FE73FA"/>
    <w:rsid w:val="00FF23D0"/>
    <w:rsid w:val="00FF2621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2021-02-12T06:44:00Z</dcterms:created>
  <dcterms:modified xsi:type="dcterms:W3CDTF">2021-02-12T06:44:00Z</dcterms:modified>
</cp:coreProperties>
</file>