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304434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bookmarkEnd w:id="0"/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Anunţ public privind </w:t>
      </w:r>
      <w:r w:rsidR="0047436A" w:rsidRPr="00304434">
        <w:rPr>
          <w:rFonts w:ascii="Times New Roman" w:hAnsi="Times New Roman"/>
          <w:sz w:val="28"/>
          <w:szCs w:val="28"/>
          <w:lang w:val="ro-RO" w:eastAsia="ro-RO"/>
        </w:rPr>
        <w:t>emiterea actului de reglementare revizuit</w:t>
      </w:r>
    </w:p>
    <w:p w:rsidR="00C33D93" w:rsidRPr="00304434" w:rsidRDefault="00C33D93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304434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04434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</w:t>
      </w:r>
      <w:r w:rsidR="0047436A" w:rsidRPr="00304434">
        <w:rPr>
          <w:rFonts w:ascii="Times New Roman" w:hAnsi="Times New Roman"/>
          <w:sz w:val="28"/>
          <w:szCs w:val="28"/>
          <w:lang w:val="ro-RO" w:eastAsia="ro-RO"/>
        </w:rPr>
        <w:t xml:space="preserve"> luării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deciziei</w:t>
      </w:r>
      <w:r w:rsidR="00267CD7" w:rsidRPr="00304434">
        <w:rPr>
          <w:rFonts w:ascii="Times New Roman" w:hAnsi="Times New Roman"/>
          <w:sz w:val="28"/>
          <w:szCs w:val="28"/>
          <w:lang w:val="ro-RO" w:eastAsia="ro-RO"/>
        </w:rPr>
        <w:t xml:space="preserve"> etapei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de </w:t>
      </w:r>
      <w:r w:rsidR="007268F6" w:rsidRPr="00304434">
        <w:rPr>
          <w:rFonts w:ascii="Times New Roman" w:hAnsi="Times New Roman"/>
          <w:sz w:val="28"/>
          <w:szCs w:val="28"/>
          <w:lang w:val="ro-RO" w:eastAsia="ro-RO"/>
        </w:rPr>
        <w:t>încadrare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7436A" w:rsidRPr="00304434">
        <w:rPr>
          <w:rFonts w:ascii="Times New Roman" w:hAnsi="Times New Roman"/>
          <w:sz w:val="28"/>
          <w:szCs w:val="28"/>
          <w:lang w:val="ro-RO" w:eastAsia="ro-RO"/>
        </w:rPr>
        <w:t xml:space="preserve">revizuite 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pentru proiectul “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Înființare plantație în seră în municipiul Giurgiu, județul Giurgiu, compus din: hală condiționare, procesare și spaţiu tehnic sere, platformă betonată, sere zmeuri, puţ, fosă septică, platformă depozitare biomasă, împrejmuire şi branșamente la utilităţi</w:t>
      </w:r>
      <w:r w:rsidR="00654D87" w:rsidRPr="00304434">
        <w:rPr>
          <w:rFonts w:ascii="Times New Roman" w:hAnsi="Times New Roman"/>
          <w:sz w:val="28"/>
          <w:szCs w:val="28"/>
          <w:lang w:val="ro-RO" w:eastAsia="ro-RO"/>
        </w:rPr>
        <w:t xml:space="preserve">” amplasat în </w:t>
      </w:r>
      <w:r w:rsidR="00E33C75" w:rsidRPr="00304434">
        <w:rPr>
          <w:rFonts w:ascii="Times New Roman" w:hAnsi="Times New Roman"/>
          <w:sz w:val="28"/>
          <w:szCs w:val="28"/>
          <w:lang w:val="ro-RO" w:eastAsia="ro-RO"/>
        </w:rPr>
        <w:t xml:space="preserve">municipiul Giurgiu, 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tarla 8/2, LOT 1, CF şi nr. cad. 39204</w:t>
      </w:r>
      <w:r w:rsidR="00E33C75" w:rsidRPr="00304434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="00654D87" w:rsidRPr="00304434">
        <w:rPr>
          <w:rFonts w:ascii="Times New Roman" w:hAnsi="Times New Roman"/>
          <w:sz w:val="28"/>
          <w:szCs w:val="28"/>
          <w:lang w:val="ro-RO" w:eastAsia="ro-RO"/>
        </w:rPr>
        <w:t>judeţul Giurgiu</w:t>
      </w:r>
      <w:r w:rsidR="00670D68" w:rsidRPr="00304434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titular</w:t>
      </w:r>
      <w:r w:rsidR="00670D68" w:rsidRPr="00304434">
        <w:rPr>
          <w:rFonts w:ascii="Times New Roman" w:hAnsi="Times New Roman"/>
          <w:sz w:val="28"/>
          <w:szCs w:val="28"/>
          <w:lang w:val="ro-RO" w:eastAsia="ro-RO"/>
        </w:rPr>
        <w:t>ă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 xml:space="preserve">CUSTOM MOBILITY </w:t>
      </w:r>
      <w:r w:rsidR="00E33C75" w:rsidRPr="00304434">
        <w:rPr>
          <w:rFonts w:ascii="Times New Roman" w:hAnsi="Times New Roman"/>
          <w:sz w:val="28"/>
          <w:szCs w:val="28"/>
          <w:lang w:val="ro-RO" w:eastAsia="ro-RO"/>
        </w:rPr>
        <w:t>S.R.L.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BE27D0" w:rsidRPr="00304434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 xml:space="preserve">CUSTOM MOBILITY </w:t>
      </w:r>
      <w:r w:rsidR="00E33C75" w:rsidRPr="00304434">
        <w:rPr>
          <w:rFonts w:ascii="Times New Roman" w:hAnsi="Times New Roman"/>
          <w:sz w:val="28"/>
          <w:szCs w:val="28"/>
          <w:lang w:val="ro-RO" w:eastAsia="ro-RO"/>
        </w:rPr>
        <w:t>S.R.L.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 din</w:t>
      </w:r>
      <w:r w:rsidR="00B41F6B" w:rsidRPr="00304434">
        <w:rPr>
          <w:color w:val="000000" w:themeColor="text1"/>
          <w:sz w:val="24"/>
          <w:szCs w:val="24"/>
          <w:lang w:val="ro-RO"/>
        </w:rPr>
        <w:t xml:space="preserve"> 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 xml:space="preserve">sat Roșu, </w:t>
      </w:r>
      <w:proofErr w:type="spellStart"/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. Chiajna, str. Rezervelor, nr. 47 (tarla 75, Parcela 1A, lot 7), parter, camera 2, ap. 1, jud. Ilfov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, în zilele de luni-joi între orele 9,00-1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4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,00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 xml:space="preserve"> și vineri între orele 9,00-12,00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, precum şi la următoarea adresă de internet </w:t>
      </w:r>
      <w:hyperlink r:id="rId5" w:history="1">
        <w:r w:rsidRPr="00304434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304434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04434">
        <w:rPr>
          <w:rFonts w:ascii="Times New Roman" w:hAnsi="Times New Roman"/>
          <w:sz w:val="28"/>
          <w:szCs w:val="28"/>
          <w:lang w:val="ro-RO" w:eastAsia="ro-RO"/>
        </w:rPr>
        <w:t xml:space="preserve">Observaţiile/contestaţiile publicului se primesc la sediul A.P.M. Giurgiu </w:t>
      </w:r>
      <w:r w:rsidR="002E1A07" w:rsidRPr="00304434">
        <w:rPr>
          <w:rFonts w:ascii="Times New Roman" w:hAnsi="Times New Roman"/>
          <w:sz w:val="28"/>
          <w:szCs w:val="28"/>
          <w:lang w:val="ro-RO" w:eastAsia="ro-RO"/>
        </w:rPr>
        <w:t xml:space="preserve">din Giurgiu, şos. Bucureşti, bl. 111, sc. A+B, județul Giurgiu </w:t>
      </w:r>
      <w:r w:rsidR="00C33D93" w:rsidRPr="00304434">
        <w:rPr>
          <w:rFonts w:ascii="Times New Roman" w:hAnsi="Times New Roman"/>
          <w:sz w:val="28"/>
          <w:szCs w:val="28"/>
          <w:lang w:val="ro-RO" w:eastAsia="ro-RO"/>
        </w:rPr>
        <w:t>în termen de 10 zile de la publicarea pe pagina de internet a autorităţii competente pentru protecţia mediului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07328E" w:rsidRPr="00304434" w:rsidRDefault="0007328E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304434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04434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304434" w:rsidRDefault="00DF690D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304434">
        <w:rPr>
          <w:rFonts w:ascii="Times New Roman" w:hAnsi="Times New Roman"/>
          <w:sz w:val="28"/>
          <w:szCs w:val="28"/>
          <w:lang w:val="ro-RO" w:eastAsia="ro-RO"/>
        </w:rPr>
        <w:t>2</w:t>
      </w:r>
      <w:r w:rsidR="00B41F6B" w:rsidRPr="00304434">
        <w:rPr>
          <w:rFonts w:ascii="Times New Roman" w:hAnsi="Times New Roman"/>
          <w:sz w:val="28"/>
          <w:szCs w:val="28"/>
          <w:lang w:val="ro-RO" w:eastAsia="ro-RO"/>
        </w:rPr>
        <w:t>9</w:t>
      </w:r>
      <w:r w:rsidRPr="00304434">
        <w:rPr>
          <w:rFonts w:ascii="Times New Roman" w:hAnsi="Times New Roman"/>
          <w:sz w:val="28"/>
          <w:szCs w:val="28"/>
          <w:lang w:val="ro-RO" w:eastAsia="ro-RO"/>
        </w:rPr>
        <w:t>.07.2021</w:t>
      </w:r>
    </w:p>
    <w:p w:rsidR="00BE27D0" w:rsidRPr="00304434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304434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7328E" w:rsidRPr="00304434" w:rsidRDefault="0007328E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7A2C4E" w:rsidRPr="00304434" w:rsidRDefault="007A2C4E" w:rsidP="00136D40">
      <w:pPr>
        <w:spacing w:line="240" w:lineRule="auto"/>
        <w:rPr>
          <w:lang w:val="ro-RO"/>
        </w:rPr>
      </w:pPr>
    </w:p>
    <w:sectPr w:rsidR="007A2C4E" w:rsidRPr="003044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328E"/>
    <w:rsid w:val="00075DB8"/>
    <w:rsid w:val="0008132A"/>
    <w:rsid w:val="000F5945"/>
    <w:rsid w:val="000F6C6B"/>
    <w:rsid w:val="00124380"/>
    <w:rsid w:val="00136D40"/>
    <w:rsid w:val="001702D4"/>
    <w:rsid w:val="00195C93"/>
    <w:rsid w:val="001C00BB"/>
    <w:rsid w:val="001C09F5"/>
    <w:rsid w:val="00226972"/>
    <w:rsid w:val="00237D3C"/>
    <w:rsid w:val="0026364F"/>
    <w:rsid w:val="00267CD7"/>
    <w:rsid w:val="002A1EBA"/>
    <w:rsid w:val="002B2307"/>
    <w:rsid w:val="002C3E73"/>
    <w:rsid w:val="002E1A07"/>
    <w:rsid w:val="00304434"/>
    <w:rsid w:val="003A3498"/>
    <w:rsid w:val="0047436A"/>
    <w:rsid w:val="00484C79"/>
    <w:rsid w:val="004A6509"/>
    <w:rsid w:val="004A67D6"/>
    <w:rsid w:val="004C11DA"/>
    <w:rsid w:val="004C4544"/>
    <w:rsid w:val="004F3F66"/>
    <w:rsid w:val="00503356"/>
    <w:rsid w:val="00512597"/>
    <w:rsid w:val="00515A86"/>
    <w:rsid w:val="005304FC"/>
    <w:rsid w:val="005B1348"/>
    <w:rsid w:val="005D5DD3"/>
    <w:rsid w:val="006330C7"/>
    <w:rsid w:val="00654D87"/>
    <w:rsid w:val="00670D68"/>
    <w:rsid w:val="00683C82"/>
    <w:rsid w:val="006A6ECB"/>
    <w:rsid w:val="006D46FE"/>
    <w:rsid w:val="006E7367"/>
    <w:rsid w:val="006F7E41"/>
    <w:rsid w:val="007064A9"/>
    <w:rsid w:val="00717C4D"/>
    <w:rsid w:val="00723191"/>
    <w:rsid w:val="007268F6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41F6B"/>
    <w:rsid w:val="00BA73C2"/>
    <w:rsid w:val="00BE27D0"/>
    <w:rsid w:val="00C00DC7"/>
    <w:rsid w:val="00C01844"/>
    <w:rsid w:val="00C1265C"/>
    <w:rsid w:val="00C176AF"/>
    <w:rsid w:val="00C33D93"/>
    <w:rsid w:val="00C5252E"/>
    <w:rsid w:val="00C54230"/>
    <w:rsid w:val="00CB2FA3"/>
    <w:rsid w:val="00CD2540"/>
    <w:rsid w:val="00CF2AC8"/>
    <w:rsid w:val="00D3419D"/>
    <w:rsid w:val="00DD7C07"/>
    <w:rsid w:val="00DE42A6"/>
    <w:rsid w:val="00DF690D"/>
    <w:rsid w:val="00E04124"/>
    <w:rsid w:val="00E224F7"/>
    <w:rsid w:val="00E33C75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gabriela dan</cp:lastModifiedBy>
  <cp:revision>8</cp:revision>
  <dcterms:created xsi:type="dcterms:W3CDTF">2021-07-29T08:11:00Z</dcterms:created>
  <dcterms:modified xsi:type="dcterms:W3CDTF">2021-07-29T08:20:00Z</dcterms:modified>
</cp:coreProperties>
</file>