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1A" w:rsidRPr="00064581" w:rsidRDefault="00AB481A" w:rsidP="00D267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B481A" w:rsidRPr="00EA2AD9" w:rsidRDefault="00AB481A" w:rsidP="00D267E2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AB481A" w:rsidRDefault="00AB481A" w:rsidP="00D267E2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4DA256B4D0CA47D98C03016DAF39B0F9"/>
          </w:placeholder>
          <w:text/>
        </w:sdtPr>
        <w:sdtEndPr/>
        <w:sdtContent>
          <w:r w:rsidR="00057B22">
            <w:rPr>
              <w:rFonts w:ascii="Arial" w:hAnsi="Arial" w:cs="Arial"/>
              <w:i w:val="0"/>
              <w:lang w:val="ro-RO"/>
            </w:rPr>
            <w:t>10906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10C51AC5DCBB4947B203F9DB7BBA3027"/>
          </w:placeholder>
          <w:date w:fullDate="2022-04-01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57B22">
            <w:rPr>
              <w:rFonts w:ascii="Arial" w:hAnsi="Arial" w:cs="Arial"/>
              <w:i w:val="0"/>
              <w:lang w:val="ro-RO"/>
            </w:rPr>
            <w:t>01.04.2022</w:t>
          </w:r>
        </w:sdtContent>
      </w:sdt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509059168"/>
        <w:placeholder>
          <w:docPart w:val="1DF993E48ECF489FB74DA64B534F43A5"/>
        </w:placeholder>
      </w:sdtPr>
      <w:sdtEndPr>
        <w:rPr>
          <w:rFonts w:ascii="Calibri" w:hAnsi="Calibri" w:cs="Times New Roman"/>
        </w:rPr>
      </w:sdtEndPr>
      <w:sdtContent>
        <w:p w:rsidR="00AB481A" w:rsidRDefault="00AB481A" w:rsidP="00D267E2">
          <w:pPr>
            <w:spacing w:after="0" w:line="360" w:lineRule="auto"/>
            <w:jc w:val="center"/>
            <w:outlineLvl w:val="0"/>
            <w:rPr>
              <w:rFonts w:ascii="Arial" w:hAnsi="Arial" w:cs="Arial"/>
              <w:lang w:val="ro-RO"/>
            </w:rPr>
          </w:pPr>
        </w:p>
        <w:p w:rsidR="00AB481A" w:rsidRPr="00A930A2" w:rsidRDefault="00AB481A" w:rsidP="00D267E2">
          <w:pPr>
            <w:spacing w:after="0" w:line="360" w:lineRule="auto"/>
            <w:jc w:val="center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A</w:t>
          </w:r>
          <w:r w:rsidRPr="00A930A2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ctualizare </w:t>
          </w:r>
          <w:r w:rsidR="00D267E2">
            <w:rPr>
              <w:rFonts w:ascii="Arial" w:hAnsi="Arial" w:cs="Arial"/>
              <w:b/>
              <w:sz w:val="24"/>
              <w:szCs w:val="24"/>
              <w:lang w:val="ro-RO"/>
            </w:rPr>
            <w:t>deci</w:t>
          </w:r>
          <w:r w:rsidR="00057B22">
            <w:rPr>
              <w:rFonts w:ascii="Arial" w:hAnsi="Arial" w:cs="Arial"/>
              <w:b/>
              <w:sz w:val="24"/>
              <w:szCs w:val="24"/>
              <w:lang w:val="ro-RO"/>
            </w:rPr>
            <w:t>zia etapei de încadrare nr. 10906 din 13.07.2022</w:t>
          </w:r>
        </w:p>
        <w:p w:rsidR="00AB481A" w:rsidRPr="00AC0360" w:rsidRDefault="007F4516" w:rsidP="00D267E2">
          <w:pPr>
            <w:spacing w:after="0" w:line="360" w:lineRule="auto"/>
            <w:jc w:val="center"/>
            <w:rPr>
              <w:lang w:val="ro-RO"/>
            </w:rPr>
          </w:pP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B0A17ECB5E9F4F3EAA22CF8A5AD088D7"/>
        </w:placeholder>
      </w:sdtPr>
      <w:sdtEndPr/>
      <w:sdtContent>
        <w:p w:rsidR="00AB481A" w:rsidRPr="00074A9F" w:rsidRDefault="00AB481A" w:rsidP="00D267E2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B481A" w:rsidRDefault="00AB481A" w:rsidP="00D267E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6681B" w:rsidRDefault="00A5463C" w:rsidP="00A5463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5463C">
        <w:rPr>
          <w:rFonts w:ascii="Arial" w:hAnsi="Arial" w:cs="Arial"/>
          <w:sz w:val="24"/>
          <w:szCs w:val="24"/>
          <w:lang w:val="ro-RO"/>
        </w:rPr>
        <w:t xml:space="preserve">Ca urmare a solicitării de emitere a </w:t>
      </w:r>
      <w:r w:rsidR="00D267E2">
        <w:rPr>
          <w:rFonts w:ascii="Arial" w:hAnsi="Arial" w:cs="Arial"/>
          <w:sz w:val="24"/>
          <w:szCs w:val="24"/>
          <w:lang w:val="ro-RO"/>
        </w:rPr>
        <w:t xml:space="preserve">actualizării deciziei etapei de încadrare </w:t>
      </w:r>
      <w:r w:rsidRPr="00A5463C">
        <w:rPr>
          <w:rFonts w:ascii="Arial" w:hAnsi="Arial" w:cs="Arial"/>
          <w:sz w:val="24"/>
          <w:szCs w:val="24"/>
          <w:lang w:val="ro-RO"/>
        </w:rPr>
        <w:t xml:space="preserve">adresate de SC </w:t>
      </w:r>
      <w:r w:rsidR="00DF7440">
        <w:rPr>
          <w:rFonts w:ascii="Arial" w:hAnsi="Arial" w:cs="Arial"/>
          <w:sz w:val="24"/>
          <w:szCs w:val="24"/>
          <w:lang w:val="ro-RO"/>
        </w:rPr>
        <w:t xml:space="preserve">OMV PETROM SA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FD72AD" w:rsidRPr="00FD72AD">
        <w:rPr>
          <w:rFonts w:ascii="Arial" w:hAnsi="Arial" w:cs="Arial"/>
          <w:sz w:val="24"/>
          <w:szCs w:val="24"/>
          <w:lang w:val="ro-RO"/>
        </w:rPr>
        <w:t>cu sediul în București, str. Coralilor, nr. 22, sector 1, pentru proiectul</w:t>
      </w:r>
      <w:r w:rsidR="00FD72AD" w:rsidRPr="00FD72AD">
        <w:rPr>
          <w:rFonts w:ascii="Arial" w:hAnsi="Arial" w:cs="Arial"/>
          <w:b/>
          <w:sz w:val="24"/>
          <w:szCs w:val="24"/>
          <w:lang w:val="ro-RO"/>
        </w:rPr>
        <w:t xml:space="preserve"> „Lucrări de abandonare aferente sondei 524 Bălăria”, </w:t>
      </w:r>
      <w:r w:rsidR="00FD72AD" w:rsidRPr="00FD72AD">
        <w:rPr>
          <w:rFonts w:ascii="Arial" w:hAnsi="Arial" w:cs="Arial"/>
          <w:sz w:val="24"/>
          <w:szCs w:val="24"/>
          <w:lang w:val="ro-RO"/>
        </w:rPr>
        <w:t>propus a fi amplasat în comuna Bulbucata, sat Bulbucata, nr. cad. 614, jud. Giurgiu</w:t>
      </w:r>
      <w:r w:rsidR="009A1053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33AF2E8657AE4E85BC82D836C544A5D5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Giurgiu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cu nr. </w:t>
      </w:r>
      <w:r w:rsidR="00FD72AD">
        <w:rPr>
          <w:rFonts w:ascii="Arial" w:hAnsi="Arial" w:cs="Arial"/>
          <w:sz w:val="24"/>
          <w:szCs w:val="24"/>
          <w:lang w:val="ro-RO"/>
        </w:rPr>
        <w:t>6776/17.06.2022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86D303B430E64C6C825FE2075CE50DB3"/>
        </w:placeholder>
      </w:sdtPr>
      <w:sdtEndPr/>
      <w:sdtContent>
        <w:p w:rsidR="00AB481A" w:rsidRPr="00426147" w:rsidRDefault="00A6127B" w:rsidP="00D267E2">
          <w:pPr>
            <w:pStyle w:val="Listparagraf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 w:eastAsia="ro-RO"/>
            </w:rPr>
            <w:t xml:space="preserve">Legii </w:t>
          </w:r>
          <w:r w:rsidR="00AB481A" w:rsidRPr="00426147">
            <w:rPr>
              <w:rFonts w:ascii="Arial" w:hAnsi="Arial" w:cs="Arial"/>
              <w:b/>
              <w:sz w:val="24"/>
              <w:szCs w:val="24"/>
              <w:lang w:val="ro-RO" w:eastAsia="ro-RO"/>
            </w:rPr>
            <w:t xml:space="preserve">nr. </w:t>
          </w:r>
          <w:r>
            <w:rPr>
              <w:rFonts w:ascii="Arial" w:hAnsi="Arial" w:cs="Arial"/>
              <w:b/>
              <w:sz w:val="24"/>
              <w:szCs w:val="24"/>
              <w:lang w:val="ro-RO" w:eastAsia="ro-RO"/>
            </w:rPr>
            <w:t>292/2018</w:t>
          </w:r>
          <w:r w:rsidR="00AB481A" w:rsidRPr="00426147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lice şi private asupra mediului</w:t>
          </w:r>
          <w:r w:rsidR="00AB481A" w:rsidRPr="00426147">
            <w:rPr>
              <w:rFonts w:ascii="Arial" w:hAnsi="Arial" w:cs="Arial"/>
              <w:sz w:val="24"/>
              <w:szCs w:val="24"/>
              <w:lang w:val="ro-RO" w:eastAsia="ro-RO"/>
            </w:rPr>
            <w:t>;</w:t>
          </w:r>
        </w:p>
        <w:p w:rsidR="00AB481A" w:rsidRPr="00426147" w:rsidRDefault="00AB481A" w:rsidP="00D267E2">
          <w:pPr>
            <w:pStyle w:val="Listparagraf"/>
            <w:numPr>
              <w:ilvl w:val="0"/>
              <w:numId w:val="1"/>
            </w:numPr>
            <w:autoSpaceDE w:val="0"/>
            <w:spacing w:after="120" w:line="240" w:lineRule="auto"/>
            <w:ind w:left="714" w:hanging="357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426147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sǎlbatice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, cu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modificǎrile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şi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completǎrile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ulterioare, aprobată prin </w:t>
          </w:r>
          <w:r w:rsidRPr="00426147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AB481A" w:rsidRPr="0001311F" w:rsidRDefault="00AB481A" w:rsidP="00D2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A3A47676F4C444199571F2B9758C4CF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Giurgiu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BEEF05E0FAF9418797FC0501C393F1E0"/>
          </w:placeholder>
        </w:sdtPr>
        <w:sdtEndPr>
          <w:rPr>
            <w:highlight w:val="yellow"/>
          </w:rPr>
        </w:sdtEndPr>
        <w:sdtContent>
          <w:r w:rsidRPr="00426147">
            <w:rPr>
              <w:rFonts w:ascii="Arial" w:hAnsi="Arial" w:cs="Arial"/>
              <w:sz w:val="24"/>
              <w:szCs w:val="24"/>
              <w:lang w:val="ro-RO"/>
            </w:rPr>
            <w:t>ca urmar</w:t>
          </w:r>
          <w:r w:rsidR="00264679">
            <w:rPr>
              <w:rFonts w:ascii="Arial" w:hAnsi="Arial" w:cs="Arial"/>
              <w:sz w:val="24"/>
              <w:szCs w:val="24"/>
              <w:lang w:val="ro-RO"/>
            </w:rPr>
            <w:t>e a desfăşurări</w:t>
          </w:r>
          <w:r w:rsidR="00450343">
            <w:rPr>
              <w:rFonts w:ascii="Arial" w:hAnsi="Arial" w:cs="Arial"/>
              <w:sz w:val="24"/>
              <w:szCs w:val="24"/>
              <w:lang w:val="ro-RO"/>
            </w:rPr>
            <w:t>i</w:t>
          </w:r>
          <w:r w:rsidR="0026467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şedinţei Comisiei de Analiză Tehnică din data de </w:t>
          </w:r>
          <w:r w:rsidR="00FD72AD">
            <w:rPr>
              <w:rFonts w:ascii="Arial" w:hAnsi="Arial" w:cs="Arial"/>
              <w:sz w:val="24"/>
              <w:szCs w:val="24"/>
              <w:lang w:val="ro-RO"/>
            </w:rPr>
            <w:t>27.06.2022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>, nesolicitarea revizuirii raportului la evaluarea impactului asupra mediului și nici a studiului de evaluare adecvată şi actualizarea</w:t>
          </w:r>
          <w:r w:rsidR="00D267E2">
            <w:rPr>
              <w:rFonts w:ascii="Arial" w:hAnsi="Arial" w:cs="Arial"/>
              <w:sz w:val="24"/>
              <w:szCs w:val="24"/>
              <w:lang w:val="ro-RO"/>
            </w:rPr>
            <w:t xml:space="preserve"> deciziei etapei de încadrare nr. </w:t>
          </w:r>
          <w:r w:rsidR="00FD72AD">
            <w:rPr>
              <w:rFonts w:ascii="Arial" w:hAnsi="Arial" w:cs="Arial"/>
              <w:sz w:val="24"/>
              <w:szCs w:val="24"/>
              <w:lang w:val="ro-RO"/>
            </w:rPr>
            <w:t>10906/01.04.2022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, emis pentru proiectul </w:t>
          </w:r>
          <w:r w:rsidRPr="00426147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“</w:t>
          </w:r>
          <w:r w:rsidR="00FD72AD" w:rsidRPr="00FD72AD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Lucrări de abandonare aferente sondei 524 Bălăria</w:t>
          </w:r>
          <w:r w:rsidRPr="00426147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” propus a se realiza în </w:t>
          </w:r>
          <w:r w:rsidR="00A5463C" w:rsidRPr="00264679">
            <w:rPr>
              <w:rFonts w:ascii="Arial" w:hAnsi="Arial" w:cs="Arial"/>
              <w:sz w:val="24"/>
              <w:szCs w:val="24"/>
              <w:lang w:val="ro-RO"/>
            </w:rPr>
            <w:t>comuna</w:t>
          </w:r>
          <w:r w:rsidR="00FD72AD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FD72AD" w:rsidRPr="00FD72AD">
            <w:rPr>
              <w:rFonts w:ascii="Arial" w:hAnsi="Arial" w:cs="Arial"/>
              <w:sz w:val="24"/>
              <w:szCs w:val="24"/>
              <w:lang w:val="ro-RO"/>
            </w:rPr>
            <w:t>Bulbucata, sat Bulbucata, nr. cad. 614</w:t>
          </w:r>
          <w:r w:rsidRPr="00264679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264679">
            <w:rPr>
              <w:rFonts w:ascii="Arial" w:eastAsia="Times New Roman" w:hAnsi="Arial" w:cs="Arial"/>
              <w:sz w:val="24"/>
              <w:szCs w:val="24"/>
              <w:lang w:val="ro-RO"/>
            </w:rPr>
            <w:t>judeţul Giurgiu,</w:t>
          </w:r>
          <w:r w:rsidRPr="0026467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cu lucrări de refacere a mediului </w:t>
          </w:r>
          <w:r w:rsidR="00A5463C" w:rsidRPr="0026467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aferente</w:t>
          </w:r>
          <w:r w:rsidRPr="0026467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proiectului</w:t>
          </w:r>
          <w:r w:rsidR="00A5463C" w:rsidRPr="0026467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sus-menţionat</w:t>
          </w:r>
          <w:r w:rsidRPr="00264679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B481A" w:rsidRPr="00447422" w:rsidRDefault="00AB481A" w:rsidP="00D2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B1D82BEB41984E679F73B6B99BF64F0D"/>
        </w:placeholder>
      </w:sdtPr>
      <w:sdtEndPr/>
      <w:sdtContent>
        <w:p w:rsidR="00AB481A" w:rsidRPr="00426147" w:rsidRDefault="00AB481A" w:rsidP="00D267E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26147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AB481A" w:rsidRDefault="00AB481A" w:rsidP="00D267E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Motivul actualizării </w:t>
          </w:r>
          <w:r w:rsidR="009A1053">
            <w:rPr>
              <w:rFonts w:ascii="Arial" w:hAnsi="Arial" w:cs="Arial"/>
              <w:b/>
              <w:sz w:val="24"/>
              <w:szCs w:val="24"/>
              <w:lang w:val="ro-RO"/>
            </w:rPr>
            <w:t>–</w:t>
          </w:r>
          <w:r w:rsidR="00FD72AD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FD72AD" w:rsidRPr="00081C53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Tabel cu elemente propuse </w:t>
          </w:r>
          <w:r w:rsidR="00081C53" w:rsidRPr="00081C53">
            <w:rPr>
              <w:rFonts w:ascii="Arial" w:hAnsi="Arial" w:cs="Arial"/>
              <w:b/>
              <w:sz w:val="24"/>
              <w:szCs w:val="24"/>
              <w:lang w:val="ro-RO"/>
            </w:rPr>
            <w:t>a se desființa cu elementul Platforma Ecologică – Suprafața = 62,00 mp și h=0,3 m</w:t>
          </w:r>
          <w:r w:rsidR="009A1053" w:rsidRPr="00081C53">
            <w:rPr>
              <w:rFonts w:ascii="Arial" w:hAnsi="Arial" w:cs="Arial"/>
              <w:b/>
              <w:sz w:val="24"/>
              <w:szCs w:val="24"/>
              <w:lang w:val="ro-RO"/>
            </w:rPr>
            <w:t>.</w:t>
          </w:r>
        </w:p>
        <w:p w:rsidR="00081C53" w:rsidRPr="00081C53" w:rsidRDefault="00081C53" w:rsidP="00D267E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081C53" w:rsidRDefault="00FD117F" w:rsidP="00081C5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32F95">
            <w:rPr>
              <w:rFonts w:ascii="Arial" w:hAnsi="Arial" w:cs="Arial"/>
              <w:sz w:val="24"/>
              <w:szCs w:val="24"/>
              <w:lang w:val="ro-RO"/>
            </w:rPr>
            <w:t>T</w:t>
          </w:r>
          <w:r w:rsidR="00692C01" w:rsidRPr="00232F95">
            <w:rPr>
              <w:rFonts w:ascii="Arial" w:hAnsi="Arial" w:cs="Arial"/>
              <w:sz w:val="24"/>
              <w:szCs w:val="24"/>
              <w:lang w:val="ro-RO"/>
            </w:rPr>
            <w:t xml:space="preserve">erenul pe care se realizează investiția </w:t>
          </w:r>
          <w:r w:rsidR="00081C53" w:rsidRPr="00232F95">
            <w:rPr>
              <w:rFonts w:ascii="Arial" w:hAnsi="Arial" w:cs="Arial"/>
              <w:sz w:val="24"/>
              <w:szCs w:val="24"/>
              <w:lang w:val="ro-RO"/>
            </w:rPr>
            <w:t>este în extravilanul comunei</w:t>
          </w:r>
          <w:r w:rsidR="00081C53" w:rsidRPr="00232F95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="00081C53" w:rsidRPr="00232F95">
            <w:rPr>
              <w:rFonts w:ascii="Arial" w:hAnsi="Arial" w:cs="Arial"/>
              <w:sz w:val="24"/>
              <w:szCs w:val="24"/>
              <w:lang w:val="fr-FR"/>
            </w:rPr>
            <w:t>Bulbucata</w:t>
          </w:r>
          <w:proofErr w:type="spellEnd"/>
          <w:r w:rsidR="00081C53" w:rsidRPr="00232F95">
            <w:rPr>
              <w:rFonts w:ascii="Arial" w:hAnsi="Arial" w:cs="Arial"/>
              <w:sz w:val="24"/>
              <w:szCs w:val="24"/>
              <w:lang w:val="ro-RO"/>
            </w:rPr>
            <w:t>, județul Giurgiu și terenul aferent este proprietatea OMV PETROM S.A.</w:t>
          </w:r>
        </w:p>
        <w:p w:rsidR="001551B1" w:rsidRPr="001551B1" w:rsidRDefault="001551B1" w:rsidP="001551B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551B1">
            <w:rPr>
              <w:rFonts w:ascii="Arial" w:hAnsi="Arial" w:cs="Arial"/>
              <w:sz w:val="24"/>
              <w:szCs w:val="24"/>
              <w:lang w:val="ro-RO"/>
            </w:rPr>
            <w:t xml:space="preserve">Pe amplasamentul sondei nu se află construcții, ci doar elemente de beton care au fost utilizate pentru echipamente/platforme/instalații, beci betonat, dale beton, dale U.P., platforma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ro-RO"/>
            </w:rPr>
            <w:t>dalata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ro-RO"/>
            </w:rPr>
            <w:t>stalpi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ro-RO"/>
            </w:rPr>
            <w:t xml:space="preserve"> electrici, resturi beton, zona de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ro-RO"/>
            </w:rPr>
            <w:t>pamant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ro-RO"/>
            </w:rPr>
            <w:t xml:space="preserve"> in amestec cu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ro-RO"/>
            </w:rPr>
            <w:t>pietris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ro-RO"/>
            </w:rPr>
            <w:t xml:space="preserve"> si conducta metalica, ce se vor desființa în totalitate.</w:t>
          </w:r>
        </w:p>
        <w:p w:rsidR="001551B1" w:rsidRDefault="001551B1" w:rsidP="001551B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Valoarea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investitiei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pentru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proiectul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r w:rsidRPr="001551B1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„</w:t>
          </w:r>
          <w:r w:rsidRPr="001551B1">
            <w:rPr>
              <w:rFonts w:ascii="Arial" w:hAnsi="Arial" w:cs="Arial"/>
              <w:b/>
              <w:sz w:val="24"/>
              <w:szCs w:val="24"/>
              <w:lang w:val="ro-RO"/>
            </w:rPr>
            <w:t>L</w:t>
          </w:r>
          <w:proofErr w:type="spellStart"/>
          <w:r w:rsidRPr="001551B1">
            <w:rPr>
              <w:rFonts w:ascii="Arial" w:hAnsi="Arial" w:cs="Arial"/>
              <w:b/>
              <w:sz w:val="24"/>
              <w:szCs w:val="24"/>
              <w:lang w:val="fr-FR"/>
            </w:rPr>
            <w:t>ucrari</w:t>
          </w:r>
          <w:proofErr w:type="spellEnd"/>
          <w:r w:rsidRPr="001551B1"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de </w:t>
          </w:r>
          <w:proofErr w:type="spellStart"/>
          <w:r w:rsidRPr="001551B1">
            <w:rPr>
              <w:rFonts w:ascii="Arial" w:hAnsi="Arial" w:cs="Arial"/>
              <w:b/>
              <w:sz w:val="24"/>
              <w:szCs w:val="24"/>
              <w:lang w:val="fr-FR"/>
            </w:rPr>
            <w:t>abandonare</w:t>
          </w:r>
          <w:proofErr w:type="spellEnd"/>
          <w:r w:rsidRPr="001551B1"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proofErr w:type="spellStart"/>
          <w:r w:rsidRPr="001551B1">
            <w:rPr>
              <w:rFonts w:ascii="Arial" w:hAnsi="Arial" w:cs="Arial"/>
              <w:b/>
              <w:sz w:val="24"/>
              <w:szCs w:val="24"/>
              <w:lang w:val="fr-FR"/>
            </w:rPr>
            <w:t>aferente</w:t>
          </w:r>
          <w:proofErr w:type="spellEnd"/>
          <w:r w:rsidRPr="001551B1"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proofErr w:type="spellStart"/>
          <w:r w:rsidRPr="001551B1">
            <w:rPr>
              <w:rFonts w:ascii="Arial" w:hAnsi="Arial" w:cs="Arial"/>
              <w:b/>
              <w:sz w:val="24"/>
              <w:szCs w:val="24"/>
              <w:lang w:val="fr-FR"/>
            </w:rPr>
            <w:t>sondei</w:t>
          </w:r>
          <w:proofErr w:type="spellEnd"/>
          <w:r w:rsidRPr="001551B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524 Bălăria”</w:t>
          </w:r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repezentand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lucrarile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de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demolare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,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remediere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si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reabilitare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a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amplasamentului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sondei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este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u w:val="single"/>
              <w:lang w:val="fr-FR"/>
            </w:rPr>
            <w:t>estimata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a fi </w:t>
          </w:r>
          <w:r w:rsidRPr="001551B1">
            <w:rPr>
              <w:rFonts w:ascii="Arial" w:hAnsi="Arial" w:cs="Arial"/>
              <w:b/>
              <w:sz w:val="24"/>
              <w:szCs w:val="24"/>
              <w:lang w:val="fr-FR"/>
            </w:rPr>
            <w:t>245186,77</w:t>
          </w:r>
          <w:r w:rsidRPr="001551B1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lei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.</w:t>
          </w:r>
        </w:p>
        <w:p w:rsidR="001551B1" w:rsidRPr="001551B1" w:rsidRDefault="001551B1" w:rsidP="001551B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</w:p>
        <w:p w:rsidR="009A1053" w:rsidRDefault="001551B1" w:rsidP="009A105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Element propus spre desființare</w:t>
          </w:r>
          <w:r w:rsidR="00384A97">
            <w:rPr>
              <w:rFonts w:ascii="Arial" w:hAnsi="Arial" w:cs="Arial"/>
              <w:sz w:val="24"/>
              <w:szCs w:val="24"/>
              <w:lang w:val="en-GB"/>
            </w:rPr>
            <w:t xml:space="preserve">: </w:t>
          </w:r>
          <w:proofErr w:type="spellStart"/>
          <w:r w:rsidR="00384A97">
            <w:rPr>
              <w:rFonts w:ascii="Arial" w:hAnsi="Arial" w:cs="Arial"/>
              <w:sz w:val="24"/>
              <w:szCs w:val="24"/>
              <w:lang w:val="en-GB"/>
            </w:rPr>
            <w:t>Platformă</w:t>
          </w:r>
          <w:proofErr w:type="spellEnd"/>
          <w:r w:rsidR="00384A97">
            <w:rPr>
              <w:rFonts w:ascii="Arial" w:hAnsi="Arial" w:cs="Arial"/>
              <w:sz w:val="24"/>
              <w:szCs w:val="24"/>
              <w:lang w:val="en-GB"/>
            </w:rPr>
            <w:t xml:space="preserve"> </w:t>
          </w:r>
          <w:proofErr w:type="spellStart"/>
          <w:r w:rsidR="00384A97">
            <w:rPr>
              <w:rFonts w:ascii="Arial" w:hAnsi="Arial" w:cs="Arial"/>
              <w:sz w:val="24"/>
              <w:szCs w:val="24"/>
              <w:lang w:val="en-GB"/>
            </w:rPr>
            <w:t>ecologică</w:t>
          </w:r>
          <w:proofErr w:type="spellEnd"/>
          <w:r w:rsidR="00384A97">
            <w:rPr>
              <w:rFonts w:ascii="Arial" w:hAnsi="Arial" w:cs="Arial"/>
              <w:sz w:val="24"/>
              <w:szCs w:val="24"/>
              <w:lang w:val="en-GB"/>
            </w:rPr>
            <w:t xml:space="preserve"> – </w:t>
          </w:r>
          <w:proofErr w:type="spellStart"/>
          <w:r w:rsidR="00384A97">
            <w:rPr>
              <w:rFonts w:ascii="Arial" w:hAnsi="Arial" w:cs="Arial"/>
              <w:sz w:val="24"/>
              <w:szCs w:val="24"/>
              <w:lang w:val="en-GB"/>
            </w:rPr>
            <w:t>Suprafața</w:t>
          </w:r>
          <w:proofErr w:type="spellEnd"/>
          <w:r w:rsidR="00384A97">
            <w:rPr>
              <w:rFonts w:ascii="Arial" w:hAnsi="Arial" w:cs="Arial"/>
              <w:sz w:val="24"/>
              <w:szCs w:val="24"/>
              <w:lang w:val="en-GB"/>
            </w:rPr>
            <w:t xml:space="preserve"> de 62,00 </w:t>
          </w:r>
          <w:proofErr w:type="spellStart"/>
          <w:r w:rsidR="00384A97">
            <w:rPr>
              <w:rFonts w:ascii="Arial" w:hAnsi="Arial" w:cs="Arial"/>
              <w:sz w:val="24"/>
              <w:szCs w:val="24"/>
              <w:lang w:val="en-GB"/>
            </w:rPr>
            <w:t>mp</w:t>
          </w:r>
          <w:proofErr w:type="spellEnd"/>
          <w:r w:rsidR="00384A97">
            <w:rPr>
              <w:rFonts w:ascii="Arial" w:hAnsi="Arial" w:cs="Arial"/>
              <w:sz w:val="24"/>
              <w:szCs w:val="24"/>
              <w:lang w:val="en-GB"/>
            </w:rPr>
            <w:t xml:space="preserve"> </w:t>
          </w:r>
          <w:proofErr w:type="spellStart"/>
          <w:r w:rsidR="00384A97">
            <w:rPr>
              <w:rFonts w:ascii="Arial" w:hAnsi="Arial" w:cs="Arial"/>
              <w:sz w:val="24"/>
              <w:szCs w:val="24"/>
              <w:lang w:val="en-GB"/>
            </w:rPr>
            <w:t>și</w:t>
          </w:r>
          <w:proofErr w:type="spellEnd"/>
          <w:r w:rsidR="00384A97">
            <w:rPr>
              <w:rFonts w:ascii="Arial" w:hAnsi="Arial" w:cs="Arial"/>
              <w:sz w:val="24"/>
              <w:szCs w:val="24"/>
              <w:lang w:val="en-GB"/>
            </w:rPr>
            <w:t xml:space="preserve"> h=</w:t>
          </w:r>
          <w:r w:rsidR="00D528F3">
            <w:rPr>
              <w:rFonts w:ascii="Arial" w:hAnsi="Arial" w:cs="Arial"/>
              <w:sz w:val="24"/>
              <w:szCs w:val="24"/>
              <w:lang w:val="en-GB"/>
            </w:rPr>
            <w:t xml:space="preserve"> -</w:t>
          </w:r>
          <w:r w:rsidR="00384A97">
            <w:rPr>
              <w:rFonts w:ascii="Arial" w:hAnsi="Arial" w:cs="Arial"/>
              <w:sz w:val="24"/>
              <w:szCs w:val="24"/>
              <w:lang w:val="en-GB"/>
            </w:rPr>
            <w:t>0</w:t>
          </w:r>
          <w:r w:rsidR="00D528F3">
            <w:rPr>
              <w:rFonts w:ascii="Arial" w:hAnsi="Arial" w:cs="Arial"/>
              <w:sz w:val="24"/>
              <w:szCs w:val="24"/>
              <w:lang w:val="en-GB"/>
            </w:rPr>
            <w:t>,3m.</w:t>
          </w:r>
        </w:p>
        <w:tbl>
          <w:tblPr>
            <w:tblStyle w:val="GrilTabel"/>
            <w:tblW w:w="0" w:type="auto"/>
            <w:tblLook w:val="04A0" w:firstRow="1" w:lastRow="0" w:firstColumn="1" w:lastColumn="0" w:noHBand="0" w:noVBand="1"/>
          </w:tblPr>
          <w:tblGrid>
            <w:gridCol w:w="817"/>
            <w:gridCol w:w="4277"/>
            <w:gridCol w:w="2548"/>
            <w:gridCol w:w="2548"/>
          </w:tblGrid>
          <w:tr w:rsidR="0058009B" w:rsidTr="0058009B">
            <w:tc>
              <w:tcPr>
                <w:tcW w:w="817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Nr. crt.</w:t>
                </w:r>
              </w:p>
            </w:tc>
            <w:tc>
              <w:tcPr>
                <w:tcW w:w="4277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Elemente identificate</w:t>
                </w:r>
              </w:p>
            </w:tc>
            <w:tc>
              <w:tcPr>
                <w:tcW w:w="2548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Cantitatea estimată</w:t>
                </w:r>
              </w:p>
            </w:tc>
            <w:tc>
              <w:tcPr>
                <w:tcW w:w="2548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 xml:space="preserve">Observații </w:t>
                </w:r>
              </w:p>
            </w:tc>
          </w:tr>
          <w:tr w:rsidR="0058009B" w:rsidTr="0058009B">
            <w:tc>
              <w:tcPr>
                <w:tcW w:w="817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1.</w:t>
                </w:r>
              </w:p>
            </w:tc>
            <w:tc>
              <w:tcPr>
                <w:tcW w:w="4277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Beci betonat</w:t>
                </w:r>
              </w:p>
            </w:tc>
            <w:tc>
              <w:tcPr>
                <w:tcW w:w="2548" w:type="dxa"/>
              </w:tcPr>
              <w:p w:rsidR="0058009B" w:rsidRDefault="00C128B9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 buc.</w:t>
                </w:r>
              </w:p>
            </w:tc>
            <w:tc>
              <w:tcPr>
                <w:tcW w:w="2548" w:type="dxa"/>
              </w:tcPr>
              <w:p w:rsidR="0058009B" w:rsidRDefault="00595BCE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2m x 2m x 1,5 m</w:t>
                </w:r>
              </w:p>
            </w:tc>
          </w:tr>
          <w:tr w:rsidR="0058009B" w:rsidTr="0058009B">
            <w:tc>
              <w:tcPr>
                <w:tcW w:w="817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2.</w:t>
                </w:r>
              </w:p>
            </w:tc>
            <w:tc>
              <w:tcPr>
                <w:tcW w:w="4277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Dală mare</w:t>
                </w:r>
              </w:p>
            </w:tc>
            <w:tc>
              <w:tcPr>
                <w:tcW w:w="2548" w:type="dxa"/>
              </w:tcPr>
              <w:p w:rsidR="0058009B" w:rsidRDefault="00C128B9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5 buc.</w:t>
                </w:r>
              </w:p>
            </w:tc>
            <w:tc>
              <w:tcPr>
                <w:tcW w:w="2548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</w:tr>
          <w:tr w:rsidR="0058009B" w:rsidTr="0058009B">
            <w:tc>
              <w:tcPr>
                <w:tcW w:w="817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3.</w:t>
                </w:r>
              </w:p>
            </w:tc>
            <w:tc>
              <w:tcPr>
                <w:tcW w:w="4277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Dala U.P.</w:t>
                </w:r>
              </w:p>
            </w:tc>
            <w:tc>
              <w:tcPr>
                <w:tcW w:w="2548" w:type="dxa"/>
              </w:tcPr>
              <w:p w:rsidR="0058009B" w:rsidRDefault="00C128B9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2 buc.</w:t>
                </w:r>
              </w:p>
            </w:tc>
            <w:tc>
              <w:tcPr>
                <w:tcW w:w="2548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</w:tr>
          <w:tr w:rsidR="0058009B" w:rsidTr="0058009B">
            <w:tc>
              <w:tcPr>
                <w:tcW w:w="817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4.</w:t>
                </w:r>
              </w:p>
            </w:tc>
            <w:tc>
              <w:tcPr>
                <w:tcW w:w="4277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 xml:space="preserve">Platforma </w:t>
                </w:r>
                <w:proofErr w:type="spellStart"/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dalată</w:t>
                </w:r>
                <w:proofErr w:type="spellEnd"/>
              </w:p>
            </w:tc>
            <w:tc>
              <w:tcPr>
                <w:tcW w:w="2548" w:type="dxa"/>
              </w:tcPr>
              <w:p w:rsidR="0058009B" w:rsidRDefault="00C128B9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 buc.</w:t>
                </w:r>
              </w:p>
            </w:tc>
            <w:tc>
              <w:tcPr>
                <w:tcW w:w="2548" w:type="dxa"/>
              </w:tcPr>
              <w:p w:rsidR="0058009B" w:rsidRPr="00595BCE" w:rsidRDefault="007C3B5F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C3B5F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̴̴ 1</w:t>
                </w:r>
                <w:r w:rsidR="00C0475B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7  dale mari</w:t>
                </w:r>
              </w:p>
            </w:tc>
          </w:tr>
          <w:tr w:rsidR="0058009B" w:rsidTr="0058009B">
            <w:tc>
              <w:tcPr>
                <w:tcW w:w="817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5.</w:t>
                </w:r>
              </w:p>
            </w:tc>
            <w:tc>
              <w:tcPr>
                <w:tcW w:w="4277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Stâlp SE10</w:t>
                </w:r>
              </w:p>
            </w:tc>
            <w:tc>
              <w:tcPr>
                <w:tcW w:w="2548" w:type="dxa"/>
              </w:tcPr>
              <w:p w:rsidR="0058009B" w:rsidRDefault="00C128B9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2 buc.</w:t>
                </w:r>
              </w:p>
            </w:tc>
            <w:tc>
              <w:tcPr>
                <w:tcW w:w="2548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</w:tr>
          <w:tr w:rsidR="0058009B" w:rsidTr="0058009B">
            <w:tc>
              <w:tcPr>
                <w:tcW w:w="817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6.</w:t>
                </w:r>
              </w:p>
            </w:tc>
            <w:tc>
              <w:tcPr>
                <w:tcW w:w="4277" w:type="dxa"/>
              </w:tcPr>
              <w:p w:rsidR="0058009B" w:rsidRDefault="00C128B9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Rest beton</w:t>
                </w:r>
              </w:p>
            </w:tc>
            <w:tc>
              <w:tcPr>
                <w:tcW w:w="2548" w:type="dxa"/>
              </w:tcPr>
              <w:p w:rsidR="0058009B" w:rsidRDefault="00594867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 xml:space="preserve">̴̴ </w:t>
                </w:r>
                <w:r w:rsidR="00C0475B">
                  <w:rPr>
                    <w:rFonts w:ascii="Arial" w:hAnsi="Arial" w:cs="Arial"/>
                    <w:sz w:val="24"/>
                    <w:szCs w:val="24"/>
                    <w:lang w:val="ro-RO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 mc</w:t>
                </w:r>
              </w:p>
            </w:tc>
            <w:tc>
              <w:tcPr>
                <w:tcW w:w="2548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</w:tr>
          <w:tr w:rsidR="0058009B" w:rsidTr="0058009B">
            <w:tc>
              <w:tcPr>
                <w:tcW w:w="817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7.</w:t>
                </w:r>
              </w:p>
            </w:tc>
            <w:tc>
              <w:tcPr>
                <w:tcW w:w="4277" w:type="dxa"/>
              </w:tcPr>
              <w:p w:rsidR="0058009B" w:rsidRDefault="00C128B9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Zona amestec pământ +pietriș</w:t>
                </w:r>
              </w:p>
            </w:tc>
            <w:tc>
              <w:tcPr>
                <w:tcW w:w="2548" w:type="dxa"/>
              </w:tcPr>
              <w:p w:rsidR="0058009B" w:rsidRDefault="00594867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S=260,00 mp</w:t>
                </w:r>
              </w:p>
            </w:tc>
            <w:tc>
              <w:tcPr>
                <w:tcW w:w="2548" w:type="dxa"/>
              </w:tcPr>
              <w:p w:rsidR="0058009B" w:rsidRDefault="00C0475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h=-0,3 m</w:t>
                </w:r>
              </w:p>
            </w:tc>
          </w:tr>
          <w:tr w:rsidR="0058009B" w:rsidTr="0058009B">
            <w:tc>
              <w:tcPr>
                <w:tcW w:w="817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lastRenderedPageBreak/>
                  <w:t>8.</w:t>
                </w:r>
              </w:p>
            </w:tc>
            <w:tc>
              <w:tcPr>
                <w:tcW w:w="4277" w:type="dxa"/>
              </w:tcPr>
              <w:p w:rsidR="0058009B" w:rsidRDefault="00C128B9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Stâlp SE4</w:t>
                </w:r>
              </w:p>
            </w:tc>
            <w:tc>
              <w:tcPr>
                <w:tcW w:w="2548" w:type="dxa"/>
              </w:tcPr>
              <w:p w:rsidR="0058009B" w:rsidRDefault="00594867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 buc</w:t>
                </w:r>
              </w:p>
            </w:tc>
            <w:tc>
              <w:tcPr>
                <w:tcW w:w="2548" w:type="dxa"/>
              </w:tcPr>
              <w:p w:rsidR="0058009B" w:rsidRDefault="00C0475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rupt</w:t>
                </w:r>
              </w:p>
            </w:tc>
          </w:tr>
          <w:tr w:rsidR="0058009B" w:rsidTr="0058009B">
            <w:tc>
              <w:tcPr>
                <w:tcW w:w="817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9.</w:t>
                </w:r>
              </w:p>
            </w:tc>
            <w:tc>
              <w:tcPr>
                <w:tcW w:w="4277" w:type="dxa"/>
              </w:tcPr>
              <w:p w:rsidR="0058009B" w:rsidRDefault="00C128B9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Fundație MAST</w:t>
                </w:r>
              </w:p>
            </w:tc>
            <w:tc>
              <w:tcPr>
                <w:tcW w:w="2548" w:type="dxa"/>
              </w:tcPr>
              <w:p w:rsidR="0058009B" w:rsidRDefault="00594867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 buc</w:t>
                </w:r>
              </w:p>
            </w:tc>
            <w:tc>
              <w:tcPr>
                <w:tcW w:w="2548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</w:tr>
          <w:tr w:rsidR="0058009B" w:rsidTr="0058009B">
            <w:tc>
              <w:tcPr>
                <w:tcW w:w="817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10</w:t>
                </w:r>
              </w:p>
            </w:tc>
            <w:tc>
              <w:tcPr>
                <w:tcW w:w="4277" w:type="dxa"/>
              </w:tcPr>
              <w:p w:rsidR="0058009B" w:rsidRDefault="00C128B9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 xml:space="preserve">Conducta </w:t>
                </w:r>
              </w:p>
            </w:tc>
            <w:tc>
              <w:tcPr>
                <w:tcW w:w="2548" w:type="dxa"/>
              </w:tcPr>
              <w:p w:rsidR="0058009B" w:rsidRDefault="00594867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 buc</w:t>
                </w:r>
              </w:p>
            </w:tc>
            <w:tc>
              <w:tcPr>
                <w:tcW w:w="2548" w:type="dxa"/>
              </w:tcPr>
              <w:p w:rsidR="0058009B" w:rsidRDefault="00C0475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C0475B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̴̴</w:t>
                </w: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 xml:space="preserve">  6 ml</w:t>
                </w:r>
              </w:p>
            </w:tc>
          </w:tr>
          <w:tr w:rsidR="0058009B" w:rsidTr="0058009B">
            <w:tc>
              <w:tcPr>
                <w:tcW w:w="817" w:type="dxa"/>
              </w:tcPr>
              <w:p w:rsidR="0058009B" w:rsidRDefault="0058009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11.</w:t>
                </w:r>
              </w:p>
            </w:tc>
            <w:tc>
              <w:tcPr>
                <w:tcW w:w="4277" w:type="dxa"/>
              </w:tcPr>
              <w:p w:rsidR="0058009B" w:rsidRDefault="00C128B9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Platforma Ecologică</w:t>
                </w:r>
              </w:p>
            </w:tc>
            <w:tc>
              <w:tcPr>
                <w:tcW w:w="2548" w:type="dxa"/>
              </w:tcPr>
              <w:p w:rsidR="0058009B" w:rsidRDefault="00594867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S=62,00 mp</w:t>
                </w:r>
              </w:p>
            </w:tc>
            <w:tc>
              <w:tcPr>
                <w:tcW w:w="2548" w:type="dxa"/>
              </w:tcPr>
              <w:p w:rsidR="0058009B" w:rsidRDefault="00C0475B" w:rsidP="0058009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h=-0,3 m</w:t>
                </w:r>
              </w:p>
            </w:tc>
          </w:tr>
        </w:tbl>
        <w:p w:rsidR="00D528F3" w:rsidRPr="00384A97" w:rsidRDefault="00D528F3" w:rsidP="009A105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A1053" w:rsidRPr="009A1053" w:rsidRDefault="009A1053" w:rsidP="009A105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B481A" w:rsidRPr="00426147" w:rsidRDefault="00AB481A" w:rsidP="00AB481A">
          <w:pPr>
            <w:pStyle w:val="Bodytext1"/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ind w:firstLine="0"/>
            <w:jc w:val="both"/>
            <w:rPr>
              <w:rFonts w:cs="Arial"/>
              <w:sz w:val="24"/>
              <w:szCs w:val="24"/>
            </w:rPr>
          </w:pPr>
          <w:r w:rsidRPr="00426147">
            <w:rPr>
              <w:rFonts w:cs="Arial"/>
              <w:sz w:val="24"/>
              <w:szCs w:val="24"/>
            </w:rPr>
            <w:t xml:space="preserve">CONDIŢIILE DE REALIZARE A PROIECTULUI: </w:t>
          </w:r>
        </w:p>
        <w:p w:rsidR="00AB481A" w:rsidRPr="00426147" w:rsidRDefault="00AB481A" w:rsidP="00AB481A">
          <w:pPr>
            <w:pStyle w:val="Bodytext1"/>
            <w:numPr>
              <w:ilvl w:val="0"/>
              <w:numId w:val="2"/>
            </w:numPr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jc w:val="both"/>
            <w:rPr>
              <w:rFonts w:cs="Arial"/>
              <w:sz w:val="24"/>
              <w:szCs w:val="24"/>
            </w:rPr>
          </w:pPr>
          <w:proofErr w:type="spellStart"/>
          <w:r w:rsidRPr="00426147">
            <w:rPr>
              <w:rFonts w:cs="Arial"/>
              <w:sz w:val="24"/>
              <w:szCs w:val="24"/>
            </w:rPr>
            <w:t>respectarea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legislaţiei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26147">
            <w:rPr>
              <w:rFonts w:cs="Arial"/>
              <w:sz w:val="24"/>
              <w:szCs w:val="24"/>
            </w:rPr>
            <w:t>mediu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în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vigoare</w:t>
          </w:r>
          <w:proofErr w:type="spellEnd"/>
          <w:r w:rsidRPr="00426147">
            <w:rPr>
              <w:rFonts w:cs="Arial"/>
              <w:sz w:val="24"/>
              <w:szCs w:val="24"/>
            </w:rPr>
            <w:t>;</w:t>
          </w:r>
        </w:p>
        <w:p w:rsidR="00AB481A" w:rsidRPr="00426147" w:rsidRDefault="00AB481A" w:rsidP="00AB481A">
          <w:pPr>
            <w:pStyle w:val="Bodytext1"/>
            <w:numPr>
              <w:ilvl w:val="0"/>
              <w:numId w:val="2"/>
            </w:numPr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jc w:val="both"/>
            <w:rPr>
              <w:rFonts w:cs="Arial"/>
              <w:sz w:val="24"/>
              <w:szCs w:val="24"/>
            </w:rPr>
          </w:pPr>
          <w:proofErr w:type="spellStart"/>
          <w:proofErr w:type="gramStart"/>
          <w:r w:rsidRPr="00426147">
            <w:rPr>
              <w:rFonts w:cs="Arial"/>
              <w:sz w:val="24"/>
              <w:szCs w:val="24"/>
            </w:rPr>
            <w:t>respectarea</w:t>
          </w:r>
          <w:proofErr w:type="spellEnd"/>
          <w:proofErr w:type="gram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prevederilor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="00FD117F">
            <w:rPr>
              <w:rFonts w:cs="Arial"/>
              <w:sz w:val="24"/>
              <w:szCs w:val="24"/>
            </w:rPr>
            <w:t>deciziei</w:t>
          </w:r>
          <w:proofErr w:type="spellEnd"/>
          <w:r w:rsidR="00FD117F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="00FD117F">
            <w:rPr>
              <w:rFonts w:cs="Arial"/>
              <w:sz w:val="24"/>
              <w:szCs w:val="24"/>
            </w:rPr>
            <w:t>etapei</w:t>
          </w:r>
          <w:proofErr w:type="spellEnd"/>
          <w:r w:rsidR="00FD117F">
            <w:rPr>
              <w:rFonts w:cs="Arial"/>
              <w:sz w:val="24"/>
              <w:szCs w:val="24"/>
            </w:rPr>
            <w:t xml:space="preserve"> de încadrare</w:t>
          </w:r>
          <w:r w:rsidR="00692C01">
            <w:rPr>
              <w:rFonts w:cs="Arial"/>
              <w:sz w:val="24"/>
              <w:szCs w:val="24"/>
            </w:rPr>
            <w:t xml:space="preserve"> </w:t>
          </w:r>
          <w:r w:rsidRPr="00426147">
            <w:rPr>
              <w:rFonts w:cs="Arial"/>
              <w:sz w:val="24"/>
              <w:szCs w:val="24"/>
            </w:rPr>
            <w:t xml:space="preserve">nr. </w:t>
          </w:r>
          <w:r w:rsidR="000C0BDB">
            <w:rPr>
              <w:rFonts w:cs="Arial"/>
              <w:sz w:val="24"/>
              <w:szCs w:val="24"/>
            </w:rPr>
            <w:t>10906/01.04.2022</w:t>
          </w:r>
          <w:r w:rsidRPr="00426147">
            <w:rPr>
              <w:rFonts w:cs="Arial"/>
              <w:sz w:val="24"/>
              <w:szCs w:val="24"/>
            </w:rPr>
            <w:t>;</w:t>
          </w:r>
        </w:p>
        <w:p w:rsidR="00AB481A" w:rsidRPr="00426147" w:rsidRDefault="00AB481A" w:rsidP="00AB481A">
          <w:pPr>
            <w:pStyle w:val="Bodytext1"/>
            <w:numPr>
              <w:ilvl w:val="0"/>
              <w:numId w:val="2"/>
            </w:numPr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jc w:val="both"/>
            <w:rPr>
              <w:rFonts w:cs="Arial"/>
              <w:sz w:val="24"/>
              <w:szCs w:val="24"/>
            </w:rPr>
          </w:pPr>
          <w:proofErr w:type="spellStart"/>
          <w:r w:rsidRPr="00426147">
            <w:rPr>
              <w:rFonts w:cs="Arial"/>
              <w:sz w:val="24"/>
              <w:szCs w:val="24"/>
            </w:rPr>
            <w:t>permiterea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accesului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reprezentanţilor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autorităţii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26147">
            <w:rPr>
              <w:rFonts w:cs="Arial"/>
              <w:sz w:val="24"/>
              <w:szCs w:val="24"/>
            </w:rPr>
            <w:t>mediu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în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incinta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obiectivului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şi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să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pună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la </w:t>
          </w:r>
          <w:proofErr w:type="spellStart"/>
          <w:r w:rsidRPr="00426147">
            <w:rPr>
              <w:rFonts w:cs="Arial"/>
              <w:sz w:val="24"/>
              <w:szCs w:val="24"/>
            </w:rPr>
            <w:t>dispoziţia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acestora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toate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documentele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clarificatoare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privind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protecţia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mediului</w:t>
          </w:r>
          <w:proofErr w:type="spellEnd"/>
          <w:r w:rsidRPr="00426147">
            <w:rPr>
              <w:rFonts w:cs="Arial"/>
              <w:sz w:val="24"/>
              <w:szCs w:val="24"/>
            </w:rPr>
            <w:t>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este interzisă evacuarea apelor uzate în cursurile de suprafaţă sau în subteran;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kern w:val="16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deşeurile generate pe amplasament în timpul realizării proiectului se vor colecta şi vor fi gestionate de unităţi abilitate;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kern w:val="16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evitarea poluărilor accidentale cu carburanţi şi lubrifianţi;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se va anunţa A.P.M. Giurgiu în cazul apariţiei unor elemente noi în timpul execuţiei lucrărilor, neprecizate în documentaţie;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se vor lua măsuri astfel încât pe perioada de execuţie a lucrărilor să nu se producă zgomote şi disconfort care ar putea afecta vecinătăţile;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programul de lucru în timpul execuţiei proiectului se va adapta astfel încât să nu creeze disconfort vecinătăţilor;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se vor respecta prevederile STAS 10009-</w:t>
          </w:r>
          <w:r w:rsidR="0030105B">
            <w:rPr>
              <w:rFonts w:ascii="Arial" w:hAnsi="Arial" w:cs="Arial"/>
              <w:sz w:val="24"/>
              <w:szCs w:val="24"/>
              <w:lang w:val="ro-RO"/>
            </w:rPr>
            <w:t>2017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privind protecţia împotriva zgomotului şi vibraţiilor;</w:t>
          </w:r>
        </w:p>
        <w:p w:rsidR="00AB481A" w:rsidRPr="00426147" w:rsidRDefault="00AB481A" w:rsidP="00AB481A">
          <w:pPr>
            <w:pStyle w:val="Textsimplu"/>
            <w:numPr>
              <w:ilvl w:val="0"/>
              <w:numId w:val="2"/>
            </w:numPr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supravegherea executării lucrărilor în vederea respectării proiectului de execuţie;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anunţarea A.P.M. Giurgiu în maxim două ore în cazul când apar situaţii deosebite care ar putea să afecteze mediul înconjurător;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respectarea prevederilor Ord. 119/2014 pentru aprobarea Normelor de igienă şi sănătate publică privind mediul de viaţă al populaţiei;</w:t>
          </w:r>
        </w:p>
        <w:p w:rsidR="00AB481A" w:rsidRPr="00B016AD" w:rsidRDefault="00AB481A" w:rsidP="00B016AD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la finalizarea proiectului se va anunţa Garda Naţională de Mediu – Serviciul Comisariatul Judeţean Giurgiu în vederea efectuării unui control de specialitate pentru verificarea respectării condiţiilor din decizia etapei de încadrare</w:t>
          </w:r>
          <w:r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</w:sdtContent>
    </w:sdt>
    <w:p w:rsidR="00AB481A" w:rsidRPr="00447422" w:rsidRDefault="00AB481A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AB481A" w:rsidRDefault="00AB481A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C9D0D95D38254215997B58B79802C6B2"/>
          </w:placeholder>
        </w:sdtPr>
        <w:sdtEndPr/>
        <w:sdtContent>
          <w:proofErr w:type="spellStart"/>
          <w:r w:rsidR="00D812B9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D812B9">
            <w:rPr>
              <w:rFonts w:ascii="Arial" w:hAnsi="Arial" w:cs="Arial"/>
              <w:sz w:val="24"/>
              <w:szCs w:val="24"/>
            </w:rPr>
            <w:t>292/2018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AB481A" w:rsidRDefault="00AB481A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16B3BE8258574CFA8E131E765728FA77"/>
        </w:placeholder>
      </w:sdtPr>
      <w:sdtEndPr>
        <w:rPr>
          <w:b w:val="0"/>
        </w:rPr>
      </w:sdtEndPr>
      <w:sdtContent>
        <w:p w:rsidR="00B016AD" w:rsidRPr="00B016AD" w:rsidRDefault="00B016AD" w:rsidP="00B016AD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>DIRECTOR EXECUTIV</w:t>
          </w:r>
          <w:r>
            <w:rPr>
              <w:rFonts w:ascii="Times New Roman" w:hAnsi="Times New Roman"/>
              <w:sz w:val="24"/>
              <w:szCs w:val="24"/>
              <w:lang w:val="ro-RO"/>
            </w:rPr>
            <w:t xml:space="preserve">,                                                   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>ŞEF SERVICIU AVIZE,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JUR. IOANA POPESCU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 xml:space="preserve">ACORDURI, AUTORIZAŢII, 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                    ING. NEGOIŢĂ DĂNUŢ 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                          </w:t>
          </w:r>
        </w:p>
        <w:p w:rsidR="00E85563" w:rsidRDefault="00E85563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                                 ÎNTOCMIT,</w:t>
          </w:r>
        </w:p>
        <w:p w:rsidR="00D812B9" w:rsidRPr="00E85563" w:rsidRDefault="00B016AD" w:rsidP="00E8556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        </w:t>
          </w:r>
          <w:r w:rsidR="00692C01">
            <w:rPr>
              <w:rFonts w:ascii="Arial" w:hAnsi="Arial" w:cs="Arial"/>
              <w:sz w:val="24"/>
              <w:szCs w:val="24"/>
              <w:lang w:val="ro-RO"/>
            </w:rPr>
            <w:t xml:space="preserve">       </w:t>
          </w:r>
          <w:r w:rsidR="00E85563">
            <w:rPr>
              <w:rFonts w:ascii="Arial" w:hAnsi="Arial" w:cs="Arial"/>
              <w:sz w:val="24"/>
              <w:szCs w:val="24"/>
              <w:lang w:val="ro-RO"/>
            </w:rPr>
            <w:t xml:space="preserve">      </w:t>
          </w:r>
          <w:r w:rsidR="00692C01">
            <w:rPr>
              <w:rFonts w:ascii="Arial" w:hAnsi="Arial" w:cs="Arial"/>
              <w:sz w:val="24"/>
              <w:szCs w:val="24"/>
              <w:lang w:val="ro-RO"/>
            </w:rPr>
            <w:t xml:space="preserve">   ING. PÎRJOALĂ JENEL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 xml:space="preserve">             </w:t>
          </w:r>
        </w:p>
      </w:sdtContent>
    </w:sdt>
    <w:sectPr w:rsidR="00D812B9" w:rsidRPr="00E85563" w:rsidSect="00AB4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81" w:rsidRDefault="00DD3B81">
      <w:pPr>
        <w:spacing w:after="0" w:line="240" w:lineRule="auto"/>
      </w:pPr>
      <w:r>
        <w:separator/>
      </w:r>
    </w:p>
  </w:endnote>
  <w:endnote w:type="continuationSeparator" w:id="0">
    <w:p w:rsidR="00DD3B81" w:rsidRDefault="00DD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79" w:rsidRDefault="00264679" w:rsidP="00D267E2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264679" w:rsidRDefault="00264679" w:rsidP="00D267E2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1845202531"/>
        </w:sdtPr>
        <w:sdtEndPr/>
        <w:sdtContent>
          <w:sdt>
            <w:sdtPr>
              <w:alias w:val="Câmp editabil text"/>
              <w:tag w:val="CampEditabil"/>
              <w:id w:val="-1210872960"/>
            </w:sdtPr>
            <w:sdtEndPr/>
            <w:sdtContent>
              <w:sdt>
                <w:sdtPr>
                  <w:alias w:val="Câmp editabil text"/>
                  <w:tag w:val="CampEditabil"/>
                  <w:id w:val="323948503"/>
                </w:sdtPr>
                <w:sdtEndPr/>
                <w:sdtContent>
                  <w:bookmarkStart w:id="0" w:name="_GoBack" w:displacedByCustomXml="prev"/>
                  <w:bookmarkEnd w:id="0" w:displacedByCustomXml="prev"/>
                  <w:p w:rsidR="00264679" w:rsidRPr="00C44321" w:rsidRDefault="00E85563" w:rsidP="007F4516">
                    <w:pPr>
                      <w:pStyle w:val="Antet"/>
                      <w:tabs>
                        <w:tab w:val="clear" w:pos="4680"/>
                      </w:tabs>
                    </w:pPr>
                    <w:r>
                      <w:rPr>
                        <w:noProof/>
                        <w:sz w:val="20"/>
                        <w:szCs w:val="20"/>
                        <w:lang w:val="ro-RO" w:eastAsia="ro-RO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1312" behindDoc="0" locked="0" layoutInCell="1" allowOverlap="1" wp14:anchorId="239CAB89" wp14:editId="4C6D7704">
                              <wp:simplePos x="0" y="0"/>
                              <wp:positionH relativeFrom="column">
                                <wp:posOffset>-142875</wp:posOffset>
                              </wp:positionH>
                              <wp:positionV relativeFrom="paragraph">
                                <wp:posOffset>-34925</wp:posOffset>
                              </wp:positionV>
                              <wp:extent cx="6248400" cy="635"/>
                              <wp:effectExtent l="10160" t="13335" r="18415" b="14605"/>
                              <wp:wrapNone/>
                              <wp:docPr id="2" name="Conector drept cu săgeată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6248400" cy="6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214E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Conector drept cu săgeată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Aroig3MwIAAFAEAAAOAAAAAAAAAAAAAAAA&#10;AC4CAABkcnMvZTJvRG9jLnhtbFBLAQItABQABgAIAAAAIQAPMT6c3wAAAAkBAAAPAAAAAAAAAAAA&#10;AAAAAI0EAABkcnMvZG93bnJldi54bWxQSwUGAAAAAAQABADzAAAAmQUAAAAA&#10;" strokecolor="#00214e" strokeweight="1.5pt"/>
                          </w:pict>
                        </mc:Fallback>
                      </mc:AlternateContent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alias w:val="Câmp editabil text"/>
          <w:tag w:val="CampEditabil"/>
          <w:id w:val="-1574498853"/>
        </w:sdtPr>
        <w:sdtEndPr/>
        <w:sdtContent>
          <w:sdt>
            <w:sdtPr>
              <w:alias w:val="Câmp editabil text"/>
              <w:tag w:val="CampEditabil"/>
              <w:id w:val="44418509"/>
            </w:sdtPr>
            <w:sdtEndPr/>
            <w:sdtContent>
              <w:sdt>
                <w:sdtPr>
                  <w:alias w:val="Câmp editabil text"/>
                  <w:tag w:val="CampEditabil"/>
                  <w:id w:val="1392155612"/>
                </w:sdtPr>
                <w:sdtEndPr/>
                <w:sdtContent>
                  <w:sdt>
                    <w:sdtPr>
                      <w:alias w:val="Câmp editabil text"/>
                      <w:tag w:val="CampEditabil"/>
                      <w:id w:val="233905159"/>
                    </w:sdtPr>
                    <w:sdtEndPr/>
                    <w:sdtContent>
                      <w:p w:rsidR="00264679" w:rsidRPr="00A930A2" w:rsidRDefault="00E85563" w:rsidP="007F4516">
                        <w:pPr>
                          <w:pStyle w:val="Antet"/>
                          <w:tabs>
                            <w:tab w:val="clear" w:pos="4680"/>
                          </w:tabs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  <w:lang w:val="ro-RO" w:eastAsia="ro-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69BE6FB9" wp14:editId="49D100F2">
                                  <wp:simplePos x="0" y="0"/>
                                  <wp:positionH relativeFrom="column">
                                    <wp:posOffset>-142875</wp:posOffset>
                                  </wp:positionH>
                                  <wp:positionV relativeFrom="paragraph">
                                    <wp:posOffset>-34925</wp:posOffset>
                                  </wp:positionV>
                                  <wp:extent cx="6248400" cy="635"/>
                                  <wp:effectExtent l="10160" t="13335" r="18415" b="14605"/>
                                  <wp:wrapNone/>
                                  <wp:docPr id="4" name="Conector drept cu săgeată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6248400" cy="63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214E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Conector drept cu săgeată 4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ZiMwIAAFAEAAAOAAAAZHJzL2Uyb0RvYy54bWysVMGO2yAQvVfqPyDuWdtZJ02sOKvKTnrZ&#10;tpF2+wEEsI1qAwISJ6p62l/bD+uAnWjTXqqqFzwwzJs3Mw+vHk5di47cWKFkjpO7GCMuqWJC1jn+&#10;9rydLDCyjkhGWiV5js/c4of1+3erXmd8qhrVMm4QgEib9TrHjXM6iyJLG94Re6c0l+CslOmIg62p&#10;I2ZID+hdG03jeB71yjBtFOXWwmk5OPE64FcVp+5rVVnuUJtj4ObCasK692u0XpGsNkQ3go40yD+w&#10;6IiQkPQKVRJH0MGIP6A6QY2yqnJ3VHWRqipBeagBqkni36p5aojmoRZojtXXNtn/B0u/HHcGCZbj&#10;FCNJOhhRAYOiThnEDNcO0QOyry81J+71BaW+Yb22GcQVcmd8yfQkn/Sjot8tkqpoiKx5IP581oCW&#10;+IjoJsRvrIa0+/6zYnCHHJwK3TtVpvOQ0Bd0CkM6X4fET8AFDufTdJHGMEsKvvn9LOCT7BKqjXWf&#10;uOqQN3JsnSGibhwUNVSVhETk+GidJ0ayS4DPK9VWtG3QRCtRD+yX8SwOEVa1gnmvv2dNvS9ag47E&#10;yyqeJulmpHFzzaiDZAGt4YRtRtsR0Q42ZG+lx4PagM9oDbr5sYyXm8VmkU7S6XwzSeOynHzcFulk&#10;vk0+zMr7sijK5KenlqRZIxjj0rO7aDhJ/04j42sa1HdV8bUP0S16aBiQvXwD6TBcP89BGXvFzjtz&#10;GTrINlwen5h/F2/3YL/9Eax/AQ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BdDBZiMwIAAFAEAAAOAAAAAAAAAAAAAAAA&#10;AC4CAABkcnMvZTJvRG9jLnhtbFBLAQItABQABgAIAAAAIQAPMT6c3wAAAAkBAAAPAAAAAAAAAAAA&#10;AAAAAI0EAABkcnMvZG93bnJldi54bWxQSwUGAAAAAAQABADzAAAAmQUAAAAA&#10;" strokecolor="#00214e" strokeweight="1.5pt"/>
                              </w:pict>
                            </mc:Fallback>
                          </mc:AlternateContent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81" w:rsidRDefault="00DD3B81">
      <w:pPr>
        <w:spacing w:after="0" w:line="240" w:lineRule="auto"/>
      </w:pPr>
      <w:r>
        <w:separator/>
      </w:r>
    </w:p>
  </w:footnote>
  <w:footnote w:type="continuationSeparator" w:id="0">
    <w:p w:rsidR="00DD3B81" w:rsidRDefault="00DD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16" w:rsidRDefault="007F4516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16" w:rsidRDefault="007F4516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79" w:rsidRPr="0090788F" w:rsidRDefault="00264679" w:rsidP="00D267E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5A1"/>
    <w:multiLevelType w:val="hybridMultilevel"/>
    <w:tmpl w:val="5BB815E6"/>
    <w:lvl w:ilvl="0" w:tplc="2FF4F6C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5E51"/>
    <w:multiLevelType w:val="hybridMultilevel"/>
    <w:tmpl w:val="7CE6121C"/>
    <w:lvl w:ilvl="0" w:tplc="65C00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36"/>
    <w:rsid w:val="00057B22"/>
    <w:rsid w:val="00081C53"/>
    <w:rsid w:val="00082F59"/>
    <w:rsid w:val="000A7165"/>
    <w:rsid w:val="000C0BDB"/>
    <w:rsid w:val="001278E6"/>
    <w:rsid w:val="00140698"/>
    <w:rsid w:val="001551B1"/>
    <w:rsid w:val="00232F95"/>
    <w:rsid w:val="002605CB"/>
    <w:rsid w:val="00264679"/>
    <w:rsid w:val="0030105B"/>
    <w:rsid w:val="00360970"/>
    <w:rsid w:val="00377A52"/>
    <w:rsid w:val="00384A97"/>
    <w:rsid w:val="003A0AFD"/>
    <w:rsid w:val="003A0C4A"/>
    <w:rsid w:val="00450343"/>
    <w:rsid w:val="00567BA0"/>
    <w:rsid w:val="0058009B"/>
    <w:rsid w:val="00594867"/>
    <w:rsid w:val="00595BCE"/>
    <w:rsid w:val="0066681B"/>
    <w:rsid w:val="00692C01"/>
    <w:rsid w:val="00797DE4"/>
    <w:rsid w:val="007B3BC9"/>
    <w:rsid w:val="007C3B5F"/>
    <w:rsid w:val="007E0F4C"/>
    <w:rsid w:val="007F4516"/>
    <w:rsid w:val="008478AC"/>
    <w:rsid w:val="009A1053"/>
    <w:rsid w:val="00A5463C"/>
    <w:rsid w:val="00A6127B"/>
    <w:rsid w:val="00A700BC"/>
    <w:rsid w:val="00AB481A"/>
    <w:rsid w:val="00AD0F8A"/>
    <w:rsid w:val="00B016AD"/>
    <w:rsid w:val="00B049C3"/>
    <w:rsid w:val="00C0475B"/>
    <w:rsid w:val="00C128B9"/>
    <w:rsid w:val="00C74F37"/>
    <w:rsid w:val="00D15036"/>
    <w:rsid w:val="00D25971"/>
    <w:rsid w:val="00D267E2"/>
    <w:rsid w:val="00D528F3"/>
    <w:rsid w:val="00D77D8D"/>
    <w:rsid w:val="00D812B9"/>
    <w:rsid w:val="00DA66A0"/>
    <w:rsid w:val="00DD3B81"/>
    <w:rsid w:val="00DF7440"/>
    <w:rsid w:val="00E85563"/>
    <w:rsid w:val="00EE59C1"/>
    <w:rsid w:val="00FD117F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1A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AB481A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AB481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B481A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AB481A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AB481A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,Caracter"/>
    <w:basedOn w:val="Normal"/>
    <w:link w:val="Subsol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AB481A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AB481A"/>
  </w:style>
  <w:style w:type="character" w:styleId="Hyperlink">
    <w:name w:val="Hyperlink"/>
    <w:rsid w:val="00AB481A"/>
    <w:rPr>
      <w:color w:val="0000FF"/>
      <w:u w:val="single"/>
    </w:rPr>
  </w:style>
  <w:style w:type="paragraph" w:styleId="Textsimplu">
    <w:name w:val="Plain Text"/>
    <w:basedOn w:val="Normal"/>
    <w:link w:val="TextsimpluCaracter"/>
    <w:rsid w:val="00AB481A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AB481A"/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AB481A"/>
    <w:pPr>
      <w:ind w:left="720"/>
    </w:pPr>
  </w:style>
  <w:style w:type="character" w:customStyle="1" w:styleId="Bodytext">
    <w:name w:val="Body text_"/>
    <w:link w:val="Bodytext1"/>
    <w:rsid w:val="00AB481A"/>
    <w:rPr>
      <w:rFonts w:ascii="Arial" w:hAnsi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B481A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theme="minorBidi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B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481A"/>
    <w:rPr>
      <w:rFonts w:ascii="Tahoma" w:eastAsia="Calibri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58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1A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AB481A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AB481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B481A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AB481A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AB481A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,Caracter"/>
    <w:basedOn w:val="Normal"/>
    <w:link w:val="Subsol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AB481A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AB481A"/>
  </w:style>
  <w:style w:type="character" w:styleId="Hyperlink">
    <w:name w:val="Hyperlink"/>
    <w:rsid w:val="00AB481A"/>
    <w:rPr>
      <w:color w:val="0000FF"/>
      <w:u w:val="single"/>
    </w:rPr>
  </w:style>
  <w:style w:type="paragraph" w:styleId="Textsimplu">
    <w:name w:val="Plain Text"/>
    <w:basedOn w:val="Normal"/>
    <w:link w:val="TextsimpluCaracter"/>
    <w:rsid w:val="00AB481A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AB481A"/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AB481A"/>
    <w:pPr>
      <w:ind w:left="720"/>
    </w:pPr>
  </w:style>
  <w:style w:type="character" w:customStyle="1" w:styleId="Bodytext">
    <w:name w:val="Body text_"/>
    <w:link w:val="Bodytext1"/>
    <w:rsid w:val="00AB481A"/>
    <w:rPr>
      <w:rFonts w:ascii="Arial" w:hAnsi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B481A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theme="minorBidi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B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481A"/>
    <w:rPr>
      <w:rFonts w:ascii="Tahoma" w:eastAsia="Calibri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58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A256B4D0CA47D98C03016DAF39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FCBE-FA3D-4E10-A26C-EDD725BB825D}"/>
      </w:docPartPr>
      <w:docPartBody>
        <w:p w:rsidR="008F6E08" w:rsidRDefault="00D1192D" w:rsidP="00D1192D">
          <w:pPr>
            <w:pStyle w:val="4DA256B4D0CA47D98C03016DAF39B0F9"/>
          </w:pPr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0C51AC5DCBB4947B203F9DB7BBA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CD72-7FD8-4D18-A32E-3CD5F97F993C}"/>
      </w:docPartPr>
      <w:docPartBody>
        <w:p w:rsidR="008F6E08" w:rsidRDefault="00D1192D" w:rsidP="00D1192D">
          <w:pPr>
            <w:pStyle w:val="10C51AC5DCBB4947B203F9DB7BBA3027"/>
          </w:pPr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1DF993E48ECF489FB74DA64B534F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E0DB-B272-427F-B362-EECDB770B2FE}"/>
      </w:docPartPr>
      <w:docPartBody>
        <w:p w:rsidR="008F6E08" w:rsidRDefault="00D1192D" w:rsidP="00D1192D">
          <w:pPr>
            <w:pStyle w:val="1DF993E48ECF489FB74DA64B534F43A5"/>
          </w:pPr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B0A17ECB5E9F4F3EAA22CF8A5AD0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749B-3B3F-4924-BFEC-B0B64087A9A0}"/>
      </w:docPartPr>
      <w:docPartBody>
        <w:p w:rsidR="008F6E08" w:rsidRDefault="00D1192D" w:rsidP="00D1192D">
          <w:pPr>
            <w:pStyle w:val="B0A17ECB5E9F4F3EAA22CF8A5AD088D7"/>
          </w:pPr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6D303B430E64C6C825FE2075CE5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ED8D-0538-49BA-9E46-45FF4B838F1A}"/>
      </w:docPartPr>
      <w:docPartBody>
        <w:p w:rsidR="008F6E08" w:rsidRDefault="00D1192D" w:rsidP="00D1192D">
          <w:pPr>
            <w:pStyle w:val="86D303B430E64C6C825FE2075CE50DB3"/>
          </w:pPr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3A3A47676F4C444199571F2B9758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3647-D39C-4167-B00B-0B722AA67843}"/>
      </w:docPartPr>
      <w:docPartBody>
        <w:p w:rsidR="008F6E08" w:rsidRDefault="00D1192D" w:rsidP="00D1192D">
          <w:pPr>
            <w:pStyle w:val="3A3A47676F4C444199571F2B9758C4CF"/>
          </w:pPr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EEF05E0FAF9418797FC0501C393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F757-C874-4280-916A-1029A80850CF}"/>
      </w:docPartPr>
      <w:docPartBody>
        <w:p w:rsidR="008F6E08" w:rsidRDefault="00D1192D" w:rsidP="00D1192D">
          <w:pPr>
            <w:pStyle w:val="BEEF05E0FAF9418797FC0501C393F1E0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B1D82BEB41984E679F73B6B99BF6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B505-E630-4AEA-AD12-748350315A8E}"/>
      </w:docPartPr>
      <w:docPartBody>
        <w:p w:rsidR="008F6E08" w:rsidRDefault="00D1192D" w:rsidP="00D1192D">
          <w:pPr>
            <w:pStyle w:val="B1D82BEB41984E679F73B6B99BF64F0D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C9D0D95D38254215997B58B79802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8E65-616A-414D-AA61-E61AF266583D}"/>
      </w:docPartPr>
      <w:docPartBody>
        <w:p w:rsidR="008F6E08" w:rsidRDefault="00D1192D" w:rsidP="00D1192D">
          <w:pPr>
            <w:pStyle w:val="C9D0D95D38254215997B58B79802C6B2"/>
          </w:pPr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16B3BE8258574CFA8E131E765728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5069-497B-4778-B5F1-28D68DD5B7F8}"/>
      </w:docPartPr>
      <w:docPartBody>
        <w:p w:rsidR="008F6E08" w:rsidRDefault="00D1192D" w:rsidP="00D1192D">
          <w:pPr>
            <w:pStyle w:val="16B3BE8258574CFA8E131E765728FA77"/>
          </w:pPr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33AF2E8657AE4E85BC82D836C544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9C86-5788-40CD-B507-6EE6E36A722E}"/>
      </w:docPartPr>
      <w:docPartBody>
        <w:p w:rsidR="00435966" w:rsidRDefault="001A6E08" w:rsidP="001A6E08">
          <w:pPr>
            <w:pStyle w:val="33AF2E8657AE4E85BC82D836C544A5D5"/>
          </w:pPr>
          <w:r w:rsidRPr="00591698">
            <w:rPr>
              <w:rStyle w:val="Textsubstituent"/>
            </w:rPr>
            <w:t>ANPM/APM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2D"/>
    <w:rsid w:val="001A6E08"/>
    <w:rsid w:val="00297F03"/>
    <w:rsid w:val="00435966"/>
    <w:rsid w:val="006B307F"/>
    <w:rsid w:val="007459A3"/>
    <w:rsid w:val="008F6E08"/>
    <w:rsid w:val="00C5436D"/>
    <w:rsid w:val="00D1192D"/>
    <w:rsid w:val="00F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A6E08"/>
    <w:rPr>
      <w:color w:val="808080"/>
    </w:rPr>
  </w:style>
  <w:style w:type="paragraph" w:customStyle="1" w:styleId="4DA256B4D0CA47D98C03016DAF39B0F9">
    <w:name w:val="4DA256B4D0CA47D98C03016DAF39B0F9"/>
    <w:rsid w:val="00D1192D"/>
  </w:style>
  <w:style w:type="paragraph" w:customStyle="1" w:styleId="10C51AC5DCBB4947B203F9DB7BBA3027">
    <w:name w:val="10C51AC5DCBB4947B203F9DB7BBA3027"/>
    <w:rsid w:val="00D1192D"/>
  </w:style>
  <w:style w:type="paragraph" w:customStyle="1" w:styleId="1DF993E48ECF489FB74DA64B534F43A5">
    <w:name w:val="1DF993E48ECF489FB74DA64B534F43A5"/>
    <w:rsid w:val="00D1192D"/>
  </w:style>
  <w:style w:type="paragraph" w:customStyle="1" w:styleId="B0A17ECB5E9F4F3EAA22CF8A5AD088D7">
    <w:name w:val="B0A17ECB5E9F4F3EAA22CF8A5AD088D7"/>
    <w:rsid w:val="00D1192D"/>
  </w:style>
  <w:style w:type="paragraph" w:customStyle="1" w:styleId="07F29FF89E2648DEAFF6D0BEA694C995">
    <w:name w:val="07F29FF89E2648DEAFF6D0BEA694C995"/>
    <w:rsid w:val="00D1192D"/>
  </w:style>
  <w:style w:type="paragraph" w:customStyle="1" w:styleId="61088FFD1D934B8D89BBD52E6D18E38C">
    <w:name w:val="61088FFD1D934B8D89BBD52E6D18E38C"/>
    <w:rsid w:val="00D1192D"/>
  </w:style>
  <w:style w:type="paragraph" w:customStyle="1" w:styleId="107FD22F07E94FD0A21B6BC3F7B60B57">
    <w:name w:val="107FD22F07E94FD0A21B6BC3F7B60B57"/>
    <w:rsid w:val="00D1192D"/>
  </w:style>
  <w:style w:type="paragraph" w:customStyle="1" w:styleId="1368F5E5C06B4471B78F42E30CE766FD">
    <w:name w:val="1368F5E5C06B4471B78F42E30CE766FD"/>
    <w:rsid w:val="00D1192D"/>
  </w:style>
  <w:style w:type="paragraph" w:customStyle="1" w:styleId="F9385E3821D04F7C8C5367E5F2F9219D">
    <w:name w:val="F9385E3821D04F7C8C5367E5F2F9219D"/>
    <w:rsid w:val="00D1192D"/>
  </w:style>
  <w:style w:type="paragraph" w:customStyle="1" w:styleId="BFE749A6D10342E495592279752343D0">
    <w:name w:val="BFE749A6D10342E495592279752343D0"/>
    <w:rsid w:val="00D1192D"/>
  </w:style>
  <w:style w:type="paragraph" w:customStyle="1" w:styleId="86D303B430E64C6C825FE2075CE50DB3">
    <w:name w:val="86D303B430E64C6C825FE2075CE50DB3"/>
    <w:rsid w:val="00D1192D"/>
  </w:style>
  <w:style w:type="paragraph" w:customStyle="1" w:styleId="3A3A47676F4C444199571F2B9758C4CF">
    <w:name w:val="3A3A47676F4C444199571F2B9758C4CF"/>
    <w:rsid w:val="00D1192D"/>
  </w:style>
  <w:style w:type="paragraph" w:customStyle="1" w:styleId="BEEF05E0FAF9418797FC0501C393F1E0">
    <w:name w:val="BEEF05E0FAF9418797FC0501C393F1E0"/>
    <w:rsid w:val="00D1192D"/>
  </w:style>
  <w:style w:type="paragraph" w:customStyle="1" w:styleId="B1D82BEB41984E679F73B6B99BF64F0D">
    <w:name w:val="B1D82BEB41984E679F73B6B99BF64F0D"/>
    <w:rsid w:val="00D1192D"/>
  </w:style>
  <w:style w:type="paragraph" w:customStyle="1" w:styleId="C9D0D95D38254215997B58B79802C6B2">
    <w:name w:val="C9D0D95D38254215997B58B79802C6B2"/>
    <w:rsid w:val="00D1192D"/>
  </w:style>
  <w:style w:type="paragraph" w:customStyle="1" w:styleId="16B3BE8258574CFA8E131E765728FA77">
    <w:name w:val="16B3BE8258574CFA8E131E765728FA77"/>
    <w:rsid w:val="00D1192D"/>
  </w:style>
  <w:style w:type="paragraph" w:customStyle="1" w:styleId="BE7C754D3B6D4946A16976583BCFCEB8">
    <w:name w:val="BE7C754D3B6D4946A16976583BCFCEB8"/>
    <w:rsid w:val="008F6E08"/>
  </w:style>
  <w:style w:type="paragraph" w:customStyle="1" w:styleId="5108FC45A9634C46A5D1878580A626FA">
    <w:name w:val="5108FC45A9634C46A5D1878580A626FA"/>
    <w:rsid w:val="008F6E08"/>
  </w:style>
  <w:style w:type="paragraph" w:customStyle="1" w:styleId="99F2A39C6F6F4C528AA13B79DD448D86">
    <w:name w:val="99F2A39C6F6F4C528AA13B79DD448D86"/>
    <w:rsid w:val="008F6E08"/>
  </w:style>
  <w:style w:type="paragraph" w:customStyle="1" w:styleId="2901841FBA29428C9FEB621B9A3B55CA">
    <w:name w:val="2901841FBA29428C9FEB621B9A3B55CA"/>
    <w:rsid w:val="008F6E08"/>
  </w:style>
  <w:style w:type="paragraph" w:customStyle="1" w:styleId="7AFA57ABDC064355A7BA31AE0D0E761C">
    <w:name w:val="7AFA57ABDC064355A7BA31AE0D0E761C"/>
    <w:rsid w:val="008F6E08"/>
  </w:style>
  <w:style w:type="paragraph" w:customStyle="1" w:styleId="CDD8D8E29FAA4667828A26BF2DCAC9A0">
    <w:name w:val="CDD8D8E29FAA4667828A26BF2DCAC9A0"/>
    <w:rsid w:val="008F6E08"/>
  </w:style>
  <w:style w:type="paragraph" w:customStyle="1" w:styleId="67AF48B373E14F6B91F0E7705E2D41E3">
    <w:name w:val="67AF48B373E14F6B91F0E7705E2D41E3"/>
    <w:rsid w:val="008F6E08"/>
  </w:style>
  <w:style w:type="paragraph" w:customStyle="1" w:styleId="7CC4D739F4C94C88A66F52343B06EF05">
    <w:name w:val="7CC4D739F4C94C88A66F52343B06EF05"/>
    <w:rsid w:val="008F6E08"/>
  </w:style>
  <w:style w:type="paragraph" w:customStyle="1" w:styleId="6BCA88E5F8D946D2B4139BA2160D6A6C">
    <w:name w:val="6BCA88E5F8D946D2B4139BA2160D6A6C"/>
    <w:rsid w:val="008F6E08"/>
  </w:style>
  <w:style w:type="paragraph" w:customStyle="1" w:styleId="2971CFE6CE094994A1B6A8B6D7E95CC9">
    <w:name w:val="2971CFE6CE094994A1B6A8B6D7E95CC9"/>
    <w:rsid w:val="008F6E08"/>
  </w:style>
  <w:style w:type="paragraph" w:customStyle="1" w:styleId="3021626D80E7408CB34DAD3611DF853D">
    <w:name w:val="3021626D80E7408CB34DAD3611DF853D"/>
    <w:rsid w:val="008F6E08"/>
  </w:style>
  <w:style w:type="paragraph" w:customStyle="1" w:styleId="A9C0A75FDB4D481891F80000E2914045">
    <w:name w:val="A9C0A75FDB4D481891F80000E2914045"/>
    <w:rsid w:val="008F6E08"/>
  </w:style>
  <w:style w:type="paragraph" w:customStyle="1" w:styleId="55C792DAC0D646D09AF8887096F23035">
    <w:name w:val="55C792DAC0D646D09AF8887096F23035"/>
    <w:rsid w:val="008F6E08"/>
  </w:style>
  <w:style w:type="paragraph" w:customStyle="1" w:styleId="B1452D6B9D4D49929EFD050B4A5B976F">
    <w:name w:val="B1452D6B9D4D49929EFD050B4A5B976F"/>
    <w:rsid w:val="008F6E08"/>
  </w:style>
  <w:style w:type="paragraph" w:customStyle="1" w:styleId="D1A03C9C29C344D4909D991819CFBD57">
    <w:name w:val="D1A03C9C29C344D4909D991819CFBD57"/>
    <w:rsid w:val="008F6E08"/>
  </w:style>
  <w:style w:type="paragraph" w:customStyle="1" w:styleId="9F2B3C352EAB46F8B8F135131FFB5918">
    <w:name w:val="9F2B3C352EAB46F8B8F135131FFB5918"/>
    <w:rsid w:val="008F6E08"/>
  </w:style>
  <w:style w:type="paragraph" w:customStyle="1" w:styleId="33AF2E8657AE4E85BC82D836C544A5D5">
    <w:name w:val="33AF2E8657AE4E85BC82D836C544A5D5"/>
    <w:rsid w:val="001A6E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A6E08"/>
    <w:rPr>
      <w:color w:val="808080"/>
    </w:rPr>
  </w:style>
  <w:style w:type="paragraph" w:customStyle="1" w:styleId="4DA256B4D0CA47D98C03016DAF39B0F9">
    <w:name w:val="4DA256B4D0CA47D98C03016DAF39B0F9"/>
    <w:rsid w:val="00D1192D"/>
  </w:style>
  <w:style w:type="paragraph" w:customStyle="1" w:styleId="10C51AC5DCBB4947B203F9DB7BBA3027">
    <w:name w:val="10C51AC5DCBB4947B203F9DB7BBA3027"/>
    <w:rsid w:val="00D1192D"/>
  </w:style>
  <w:style w:type="paragraph" w:customStyle="1" w:styleId="1DF993E48ECF489FB74DA64B534F43A5">
    <w:name w:val="1DF993E48ECF489FB74DA64B534F43A5"/>
    <w:rsid w:val="00D1192D"/>
  </w:style>
  <w:style w:type="paragraph" w:customStyle="1" w:styleId="B0A17ECB5E9F4F3EAA22CF8A5AD088D7">
    <w:name w:val="B0A17ECB5E9F4F3EAA22CF8A5AD088D7"/>
    <w:rsid w:val="00D1192D"/>
  </w:style>
  <w:style w:type="paragraph" w:customStyle="1" w:styleId="07F29FF89E2648DEAFF6D0BEA694C995">
    <w:name w:val="07F29FF89E2648DEAFF6D0BEA694C995"/>
    <w:rsid w:val="00D1192D"/>
  </w:style>
  <w:style w:type="paragraph" w:customStyle="1" w:styleId="61088FFD1D934B8D89BBD52E6D18E38C">
    <w:name w:val="61088FFD1D934B8D89BBD52E6D18E38C"/>
    <w:rsid w:val="00D1192D"/>
  </w:style>
  <w:style w:type="paragraph" w:customStyle="1" w:styleId="107FD22F07E94FD0A21B6BC3F7B60B57">
    <w:name w:val="107FD22F07E94FD0A21B6BC3F7B60B57"/>
    <w:rsid w:val="00D1192D"/>
  </w:style>
  <w:style w:type="paragraph" w:customStyle="1" w:styleId="1368F5E5C06B4471B78F42E30CE766FD">
    <w:name w:val="1368F5E5C06B4471B78F42E30CE766FD"/>
    <w:rsid w:val="00D1192D"/>
  </w:style>
  <w:style w:type="paragraph" w:customStyle="1" w:styleId="F9385E3821D04F7C8C5367E5F2F9219D">
    <w:name w:val="F9385E3821D04F7C8C5367E5F2F9219D"/>
    <w:rsid w:val="00D1192D"/>
  </w:style>
  <w:style w:type="paragraph" w:customStyle="1" w:styleId="BFE749A6D10342E495592279752343D0">
    <w:name w:val="BFE749A6D10342E495592279752343D0"/>
    <w:rsid w:val="00D1192D"/>
  </w:style>
  <w:style w:type="paragraph" w:customStyle="1" w:styleId="86D303B430E64C6C825FE2075CE50DB3">
    <w:name w:val="86D303B430E64C6C825FE2075CE50DB3"/>
    <w:rsid w:val="00D1192D"/>
  </w:style>
  <w:style w:type="paragraph" w:customStyle="1" w:styleId="3A3A47676F4C444199571F2B9758C4CF">
    <w:name w:val="3A3A47676F4C444199571F2B9758C4CF"/>
    <w:rsid w:val="00D1192D"/>
  </w:style>
  <w:style w:type="paragraph" w:customStyle="1" w:styleId="BEEF05E0FAF9418797FC0501C393F1E0">
    <w:name w:val="BEEF05E0FAF9418797FC0501C393F1E0"/>
    <w:rsid w:val="00D1192D"/>
  </w:style>
  <w:style w:type="paragraph" w:customStyle="1" w:styleId="B1D82BEB41984E679F73B6B99BF64F0D">
    <w:name w:val="B1D82BEB41984E679F73B6B99BF64F0D"/>
    <w:rsid w:val="00D1192D"/>
  </w:style>
  <w:style w:type="paragraph" w:customStyle="1" w:styleId="C9D0D95D38254215997B58B79802C6B2">
    <w:name w:val="C9D0D95D38254215997B58B79802C6B2"/>
    <w:rsid w:val="00D1192D"/>
  </w:style>
  <w:style w:type="paragraph" w:customStyle="1" w:styleId="16B3BE8258574CFA8E131E765728FA77">
    <w:name w:val="16B3BE8258574CFA8E131E765728FA77"/>
    <w:rsid w:val="00D1192D"/>
  </w:style>
  <w:style w:type="paragraph" w:customStyle="1" w:styleId="BE7C754D3B6D4946A16976583BCFCEB8">
    <w:name w:val="BE7C754D3B6D4946A16976583BCFCEB8"/>
    <w:rsid w:val="008F6E08"/>
  </w:style>
  <w:style w:type="paragraph" w:customStyle="1" w:styleId="5108FC45A9634C46A5D1878580A626FA">
    <w:name w:val="5108FC45A9634C46A5D1878580A626FA"/>
    <w:rsid w:val="008F6E08"/>
  </w:style>
  <w:style w:type="paragraph" w:customStyle="1" w:styleId="99F2A39C6F6F4C528AA13B79DD448D86">
    <w:name w:val="99F2A39C6F6F4C528AA13B79DD448D86"/>
    <w:rsid w:val="008F6E08"/>
  </w:style>
  <w:style w:type="paragraph" w:customStyle="1" w:styleId="2901841FBA29428C9FEB621B9A3B55CA">
    <w:name w:val="2901841FBA29428C9FEB621B9A3B55CA"/>
    <w:rsid w:val="008F6E08"/>
  </w:style>
  <w:style w:type="paragraph" w:customStyle="1" w:styleId="7AFA57ABDC064355A7BA31AE0D0E761C">
    <w:name w:val="7AFA57ABDC064355A7BA31AE0D0E761C"/>
    <w:rsid w:val="008F6E08"/>
  </w:style>
  <w:style w:type="paragraph" w:customStyle="1" w:styleId="CDD8D8E29FAA4667828A26BF2DCAC9A0">
    <w:name w:val="CDD8D8E29FAA4667828A26BF2DCAC9A0"/>
    <w:rsid w:val="008F6E08"/>
  </w:style>
  <w:style w:type="paragraph" w:customStyle="1" w:styleId="67AF48B373E14F6B91F0E7705E2D41E3">
    <w:name w:val="67AF48B373E14F6B91F0E7705E2D41E3"/>
    <w:rsid w:val="008F6E08"/>
  </w:style>
  <w:style w:type="paragraph" w:customStyle="1" w:styleId="7CC4D739F4C94C88A66F52343B06EF05">
    <w:name w:val="7CC4D739F4C94C88A66F52343B06EF05"/>
    <w:rsid w:val="008F6E08"/>
  </w:style>
  <w:style w:type="paragraph" w:customStyle="1" w:styleId="6BCA88E5F8D946D2B4139BA2160D6A6C">
    <w:name w:val="6BCA88E5F8D946D2B4139BA2160D6A6C"/>
    <w:rsid w:val="008F6E08"/>
  </w:style>
  <w:style w:type="paragraph" w:customStyle="1" w:styleId="2971CFE6CE094994A1B6A8B6D7E95CC9">
    <w:name w:val="2971CFE6CE094994A1B6A8B6D7E95CC9"/>
    <w:rsid w:val="008F6E08"/>
  </w:style>
  <w:style w:type="paragraph" w:customStyle="1" w:styleId="3021626D80E7408CB34DAD3611DF853D">
    <w:name w:val="3021626D80E7408CB34DAD3611DF853D"/>
    <w:rsid w:val="008F6E08"/>
  </w:style>
  <w:style w:type="paragraph" w:customStyle="1" w:styleId="A9C0A75FDB4D481891F80000E2914045">
    <w:name w:val="A9C0A75FDB4D481891F80000E2914045"/>
    <w:rsid w:val="008F6E08"/>
  </w:style>
  <w:style w:type="paragraph" w:customStyle="1" w:styleId="55C792DAC0D646D09AF8887096F23035">
    <w:name w:val="55C792DAC0D646D09AF8887096F23035"/>
    <w:rsid w:val="008F6E08"/>
  </w:style>
  <w:style w:type="paragraph" w:customStyle="1" w:styleId="B1452D6B9D4D49929EFD050B4A5B976F">
    <w:name w:val="B1452D6B9D4D49929EFD050B4A5B976F"/>
    <w:rsid w:val="008F6E08"/>
  </w:style>
  <w:style w:type="paragraph" w:customStyle="1" w:styleId="D1A03C9C29C344D4909D991819CFBD57">
    <w:name w:val="D1A03C9C29C344D4909D991819CFBD57"/>
    <w:rsid w:val="008F6E08"/>
  </w:style>
  <w:style w:type="paragraph" w:customStyle="1" w:styleId="9F2B3C352EAB46F8B8F135131FFB5918">
    <w:name w:val="9F2B3C352EAB46F8B8F135131FFB5918"/>
    <w:rsid w:val="008F6E08"/>
  </w:style>
  <w:style w:type="paragraph" w:customStyle="1" w:styleId="33AF2E8657AE4E85BC82D836C544A5D5">
    <w:name w:val="33AF2E8657AE4E85BC82D836C544A5D5"/>
    <w:rsid w:val="001A6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775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antoneta rusovici</dc:creator>
  <cp:keywords/>
  <dc:description/>
  <cp:lastModifiedBy>pirjoala jenel</cp:lastModifiedBy>
  <cp:revision>133</cp:revision>
  <cp:lastPrinted>2020-04-24T07:51:00Z</cp:lastPrinted>
  <dcterms:created xsi:type="dcterms:W3CDTF">2018-05-18T09:26:00Z</dcterms:created>
  <dcterms:modified xsi:type="dcterms:W3CDTF">2022-07-13T10:28:00Z</dcterms:modified>
</cp:coreProperties>
</file>