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3634F4">
        <w:t>8660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3634F4">
        <w:t>25</w:t>
      </w:r>
      <w:r w:rsidR="00F64731">
        <w:t xml:space="preserve"> octombrie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3634F4">
        <w:rPr>
          <w:b/>
          <w:sz w:val="32"/>
        </w:rPr>
        <w:t>25</w:t>
      </w:r>
      <w:r w:rsidR="00F64731">
        <w:rPr>
          <w:b/>
          <w:sz w:val="32"/>
        </w:rPr>
        <w:t xml:space="preserve"> octombrie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3634F4" w:rsidRPr="00F921B3" w:rsidTr="002C7D3E">
        <w:trPr>
          <w:trHeight w:val="540"/>
        </w:trPr>
        <w:tc>
          <w:tcPr>
            <w:tcW w:w="426" w:type="dxa"/>
          </w:tcPr>
          <w:p w:rsidR="003634F4" w:rsidRPr="00F921B3" w:rsidRDefault="003634F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634F4" w:rsidRDefault="003634F4" w:rsidP="00B23C3C">
            <w:pPr>
              <w:rPr>
                <w:caps/>
                <w:sz w:val="22"/>
                <w:szCs w:val="24"/>
              </w:rPr>
            </w:pPr>
            <w:r>
              <w:rPr>
                <w:sz w:val="22"/>
                <w:szCs w:val="24"/>
              </w:rPr>
              <w:t>MUNICIPIUL MIERCUREA CIUC</w:t>
            </w:r>
          </w:p>
        </w:tc>
        <w:tc>
          <w:tcPr>
            <w:tcW w:w="2268" w:type="dxa"/>
          </w:tcPr>
          <w:p w:rsidR="003634F4" w:rsidRDefault="003634F4" w:rsidP="00B23C3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Construire piaţă </w:t>
            </w:r>
            <w:proofErr w:type="spellStart"/>
            <w:r>
              <w:rPr>
                <w:sz w:val="22"/>
                <w:szCs w:val="24"/>
              </w:rPr>
              <w:t>agro-alimentară</w:t>
            </w:r>
            <w:proofErr w:type="spellEnd"/>
            <w:r>
              <w:rPr>
                <w:sz w:val="22"/>
                <w:szCs w:val="24"/>
              </w:rPr>
              <w:t xml:space="preserve"> nouă</w:t>
            </w:r>
          </w:p>
        </w:tc>
        <w:tc>
          <w:tcPr>
            <w:tcW w:w="2127" w:type="dxa"/>
          </w:tcPr>
          <w:p w:rsidR="003634F4" w:rsidRDefault="003634F4" w:rsidP="00B23C3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Miercurea Ciuc,  str. Lunca Mare,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356" w:type="dxa"/>
          </w:tcPr>
          <w:p w:rsidR="003634F4" w:rsidRDefault="003634F4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3634F4" w:rsidRDefault="003634F4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3634F4" w:rsidRPr="00F921B3" w:rsidTr="002C7D3E">
        <w:trPr>
          <w:trHeight w:val="540"/>
        </w:trPr>
        <w:tc>
          <w:tcPr>
            <w:tcW w:w="426" w:type="dxa"/>
          </w:tcPr>
          <w:p w:rsidR="003634F4" w:rsidRPr="00F921B3" w:rsidRDefault="003634F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634F4" w:rsidRDefault="003634F4" w:rsidP="00B23C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ING SERVICE S.R.L.</w:t>
            </w:r>
          </w:p>
        </w:tc>
        <w:tc>
          <w:tcPr>
            <w:tcW w:w="2268" w:type="dxa"/>
          </w:tcPr>
          <w:p w:rsidR="003634F4" w:rsidRDefault="003634F4" w:rsidP="00B23C3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şopron</w:t>
            </w:r>
          </w:p>
        </w:tc>
        <w:tc>
          <w:tcPr>
            <w:tcW w:w="2127" w:type="dxa"/>
          </w:tcPr>
          <w:p w:rsidR="003634F4" w:rsidRDefault="003634F4" w:rsidP="00B23C3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Ciuc, str. Zorilor, nr. 73</w:t>
            </w:r>
          </w:p>
        </w:tc>
        <w:tc>
          <w:tcPr>
            <w:tcW w:w="2356" w:type="dxa"/>
          </w:tcPr>
          <w:p w:rsidR="003634F4" w:rsidRDefault="003634F4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471" w:type="dxa"/>
          </w:tcPr>
          <w:p w:rsidR="003634F4" w:rsidRDefault="003634F4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  <w:tr w:rsidR="003634F4" w:rsidRPr="00F921B3" w:rsidTr="002C7D3E">
        <w:trPr>
          <w:trHeight w:val="540"/>
        </w:trPr>
        <w:tc>
          <w:tcPr>
            <w:tcW w:w="426" w:type="dxa"/>
          </w:tcPr>
          <w:p w:rsidR="003634F4" w:rsidRPr="00F921B3" w:rsidRDefault="003634F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634F4" w:rsidRDefault="003634F4" w:rsidP="00B23C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GAL ANDRAS</w:t>
            </w:r>
          </w:p>
        </w:tc>
        <w:tc>
          <w:tcPr>
            <w:tcW w:w="2268" w:type="dxa"/>
          </w:tcPr>
          <w:p w:rsidR="003634F4" w:rsidRDefault="003634F4" w:rsidP="00B23C3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casă de locuit</w:t>
            </w:r>
          </w:p>
        </w:tc>
        <w:tc>
          <w:tcPr>
            <w:tcW w:w="2127" w:type="dxa"/>
          </w:tcPr>
          <w:p w:rsidR="003634F4" w:rsidRDefault="003634F4" w:rsidP="00B23C3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Joseni, Borzont,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356" w:type="dxa"/>
          </w:tcPr>
          <w:p w:rsidR="003634F4" w:rsidRDefault="003634F4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471" w:type="dxa"/>
          </w:tcPr>
          <w:p w:rsidR="003634F4" w:rsidRDefault="003634F4" w:rsidP="00992CA1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Szántó</w:t>
            </w:r>
            <w:proofErr w:type="spellEnd"/>
            <w:r>
              <w:rPr>
                <w:sz w:val="24"/>
                <w:szCs w:val="24"/>
              </w:rPr>
              <w:t xml:space="preserve"> László</w:t>
            </w:r>
          </w:p>
        </w:tc>
      </w:tr>
      <w:tr w:rsidR="003634F4" w:rsidRPr="00F921B3" w:rsidTr="002C7D3E">
        <w:trPr>
          <w:trHeight w:val="540"/>
        </w:trPr>
        <w:tc>
          <w:tcPr>
            <w:tcW w:w="426" w:type="dxa"/>
          </w:tcPr>
          <w:p w:rsidR="003634F4" w:rsidRPr="00F921B3" w:rsidRDefault="003634F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634F4" w:rsidRDefault="003634F4" w:rsidP="00B23C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SEKLER PAKTUM S.R.L.</w:t>
            </w:r>
          </w:p>
        </w:tc>
        <w:tc>
          <w:tcPr>
            <w:tcW w:w="2268" w:type="dxa"/>
          </w:tcPr>
          <w:p w:rsidR="003634F4" w:rsidRDefault="003634F4" w:rsidP="00B23C3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Demolare clădiri din incintă</w:t>
            </w:r>
          </w:p>
        </w:tc>
        <w:tc>
          <w:tcPr>
            <w:tcW w:w="2127" w:type="dxa"/>
          </w:tcPr>
          <w:p w:rsidR="003634F4" w:rsidRDefault="003634F4" w:rsidP="00B23C3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Ciuc, str. Harghita nr. 35</w:t>
            </w:r>
          </w:p>
        </w:tc>
        <w:tc>
          <w:tcPr>
            <w:tcW w:w="2356" w:type="dxa"/>
          </w:tcPr>
          <w:p w:rsidR="003634F4" w:rsidRDefault="003634F4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3634F4" w:rsidRDefault="003634F4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Enikö</w:t>
            </w:r>
            <w:proofErr w:type="spellEnd"/>
          </w:p>
        </w:tc>
      </w:tr>
      <w:tr w:rsidR="003634F4" w:rsidRPr="00F921B3" w:rsidTr="002C7D3E">
        <w:trPr>
          <w:trHeight w:val="540"/>
        </w:trPr>
        <w:tc>
          <w:tcPr>
            <w:tcW w:w="426" w:type="dxa"/>
          </w:tcPr>
          <w:p w:rsidR="003634F4" w:rsidRPr="00F921B3" w:rsidRDefault="003634F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634F4" w:rsidRDefault="003634F4" w:rsidP="00B23C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ASOCIAŢIA COMPOSESORAT KORTOVES</w:t>
            </w:r>
          </w:p>
        </w:tc>
        <w:tc>
          <w:tcPr>
            <w:tcW w:w="2268" w:type="dxa"/>
          </w:tcPr>
          <w:p w:rsidR="003634F4" w:rsidRDefault="003634F4" w:rsidP="00B23C3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Extragere, prelucrare balast</w:t>
            </w:r>
          </w:p>
        </w:tc>
        <w:tc>
          <w:tcPr>
            <w:tcW w:w="2127" w:type="dxa"/>
          </w:tcPr>
          <w:p w:rsidR="003634F4" w:rsidRDefault="003634F4" w:rsidP="00B23C3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Dârjiu</w:t>
            </w:r>
          </w:p>
        </w:tc>
        <w:tc>
          <w:tcPr>
            <w:tcW w:w="2356" w:type="dxa"/>
          </w:tcPr>
          <w:p w:rsidR="003634F4" w:rsidRDefault="003634F4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3634F4" w:rsidRDefault="003634F4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Enikö</w:t>
            </w:r>
            <w:proofErr w:type="spellEnd"/>
          </w:p>
        </w:tc>
      </w:tr>
      <w:tr w:rsidR="003634F4" w:rsidRPr="00F921B3" w:rsidTr="002C7D3E">
        <w:trPr>
          <w:trHeight w:val="540"/>
        </w:trPr>
        <w:tc>
          <w:tcPr>
            <w:tcW w:w="426" w:type="dxa"/>
          </w:tcPr>
          <w:p w:rsidR="003634F4" w:rsidRPr="00F921B3" w:rsidRDefault="003634F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634F4" w:rsidRDefault="003634F4" w:rsidP="00B23C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R.N.P.-DIRECŢIA SILVICĂ HARGHITA</w:t>
            </w:r>
          </w:p>
        </w:tc>
        <w:tc>
          <w:tcPr>
            <w:tcW w:w="2268" w:type="dxa"/>
          </w:tcPr>
          <w:p w:rsidR="003634F4" w:rsidRDefault="003634F4" w:rsidP="00B23C3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Reabilitare drum forestier Paltin</w:t>
            </w:r>
          </w:p>
        </w:tc>
        <w:tc>
          <w:tcPr>
            <w:tcW w:w="2127" w:type="dxa"/>
          </w:tcPr>
          <w:p w:rsidR="003634F4" w:rsidRDefault="003634F4" w:rsidP="00B23C3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Corbu</w:t>
            </w:r>
          </w:p>
        </w:tc>
        <w:tc>
          <w:tcPr>
            <w:tcW w:w="2356" w:type="dxa"/>
          </w:tcPr>
          <w:p w:rsidR="003634F4" w:rsidRDefault="003634F4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3634F4" w:rsidRDefault="003634F4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  <w:tr w:rsidR="003634F4" w:rsidRPr="00F921B3" w:rsidTr="002C7D3E">
        <w:trPr>
          <w:trHeight w:val="540"/>
        </w:trPr>
        <w:tc>
          <w:tcPr>
            <w:tcW w:w="426" w:type="dxa"/>
          </w:tcPr>
          <w:p w:rsidR="003634F4" w:rsidRPr="00F921B3" w:rsidRDefault="003634F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634F4" w:rsidRDefault="003634F4" w:rsidP="00B23C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R.N.P.-DIRECŢIA SILVICĂ HARGHITA</w:t>
            </w:r>
          </w:p>
        </w:tc>
        <w:tc>
          <w:tcPr>
            <w:tcW w:w="2268" w:type="dxa"/>
          </w:tcPr>
          <w:p w:rsidR="003634F4" w:rsidRDefault="003634F4" w:rsidP="00B23C3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Reabilitare drum forestier  </w:t>
            </w:r>
            <w:proofErr w:type="spellStart"/>
            <w:r>
              <w:rPr>
                <w:sz w:val="22"/>
                <w:szCs w:val="24"/>
              </w:rPr>
              <w:t>Comarnic-Paltin</w:t>
            </w:r>
            <w:proofErr w:type="spellEnd"/>
          </w:p>
        </w:tc>
        <w:tc>
          <w:tcPr>
            <w:tcW w:w="2127" w:type="dxa"/>
          </w:tcPr>
          <w:p w:rsidR="003634F4" w:rsidRDefault="003634F4" w:rsidP="00B23C3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Corbu</w:t>
            </w:r>
          </w:p>
        </w:tc>
        <w:tc>
          <w:tcPr>
            <w:tcW w:w="2356" w:type="dxa"/>
          </w:tcPr>
          <w:p w:rsidR="003634F4" w:rsidRDefault="003634F4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3634F4" w:rsidRDefault="003634F4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  <w:tr w:rsidR="003634F4" w:rsidRPr="00F921B3" w:rsidTr="002C7D3E">
        <w:trPr>
          <w:trHeight w:val="540"/>
        </w:trPr>
        <w:tc>
          <w:tcPr>
            <w:tcW w:w="426" w:type="dxa"/>
          </w:tcPr>
          <w:p w:rsidR="003634F4" w:rsidRPr="00F921B3" w:rsidRDefault="003634F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634F4" w:rsidRDefault="003634F4" w:rsidP="00B23C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R.N.P.-DIRECŢIA SILVICĂ HARGHITA</w:t>
            </w:r>
          </w:p>
        </w:tc>
        <w:tc>
          <w:tcPr>
            <w:tcW w:w="2268" w:type="dxa"/>
          </w:tcPr>
          <w:p w:rsidR="003634F4" w:rsidRDefault="003634F4" w:rsidP="00B23C3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Reabilitare drum forestier Ţibleş-Corbu</w:t>
            </w:r>
          </w:p>
        </w:tc>
        <w:tc>
          <w:tcPr>
            <w:tcW w:w="2127" w:type="dxa"/>
          </w:tcPr>
          <w:p w:rsidR="003634F4" w:rsidRDefault="003634F4" w:rsidP="00B23C3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Corbu</w:t>
            </w:r>
          </w:p>
        </w:tc>
        <w:tc>
          <w:tcPr>
            <w:tcW w:w="2356" w:type="dxa"/>
          </w:tcPr>
          <w:p w:rsidR="003634F4" w:rsidRDefault="003634F4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3634F4" w:rsidRDefault="003634F4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F2A67" w:rsidRDefault="00BF2A67" w:rsidP="00BF2A67"/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359"/>
    <w:rsid w:val="00140716"/>
    <w:rsid w:val="00142F1A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34F4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15</cp:revision>
  <cp:lastPrinted>2016-08-30T10:57:00Z</cp:lastPrinted>
  <dcterms:created xsi:type="dcterms:W3CDTF">2016-05-18T06:45:00Z</dcterms:created>
  <dcterms:modified xsi:type="dcterms:W3CDTF">2016-10-25T08:45:00Z</dcterms:modified>
</cp:coreProperties>
</file>