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shd w:val="clear" w:color="auto" w:fill="auto"/>
          </w:tcPr>
          <w:p w:rsidR="00B332A4" w:rsidRPr="00E67FC5" w:rsidRDefault="00657B77" w:rsidP="00B332A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întrunirea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Comisiei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produse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animale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sălbatice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Lunca</w:t>
            </w:r>
            <w:proofErr w:type="spell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Plăieșii</w:t>
            </w:r>
            <w:proofErr w:type="spell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>Joseni</w:t>
            </w:r>
            <w:proofErr w:type="spellEnd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>Ciumani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657B77" w:rsidRDefault="00026CD7" w:rsidP="00026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24.07.2017</w:t>
            </w:r>
          </w:p>
          <w:p w:rsidR="00026CD7" w:rsidRDefault="00026CD7" w:rsidP="00026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25.07.2017</w:t>
            </w:r>
          </w:p>
          <w:p w:rsidR="00B332A4" w:rsidRDefault="00B332A4" w:rsidP="00026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27.07.2017</w:t>
            </w:r>
          </w:p>
        </w:tc>
        <w:tc>
          <w:tcPr>
            <w:tcW w:w="2048" w:type="dxa"/>
            <w:shd w:val="clear" w:color="auto" w:fill="auto"/>
          </w:tcPr>
          <w:p w:rsidR="00657B77" w:rsidRPr="00E67FC5" w:rsidRDefault="00657B77" w:rsidP="00026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Participanţi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reprezentanţi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</w:t>
            </w:r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ita</w:t>
            </w:r>
            <w:proofErr w:type="spell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Garda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Forestieră</w:t>
            </w:r>
            <w:proofErr w:type="spell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Primării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desfăşurare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57B77" w:rsidRPr="00F4125D" w:rsidRDefault="00657B77" w:rsidP="00B332A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Lunca</w:t>
            </w:r>
            <w:proofErr w:type="spellEnd"/>
            <w:proofErr w:type="gram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Plăieșii</w:t>
            </w:r>
            <w:proofErr w:type="spellEnd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026CD7"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>Joseni</w:t>
            </w:r>
            <w:proofErr w:type="spellEnd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B332A4">
              <w:rPr>
                <w:rFonts w:ascii="Times New Roman" w:hAnsi="Times New Roman"/>
                <w:sz w:val="28"/>
                <w:szCs w:val="28"/>
                <w:lang w:val="hu-HU"/>
              </w:rPr>
              <w:t>Ciumani</w:t>
            </w:r>
            <w:proofErr w:type="spellEnd"/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657B77" w:rsidRPr="00641C42" w:rsidRDefault="00B14A6B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641C4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ședința ordinară a Colegiului </w:t>
            </w:r>
            <w:proofErr w:type="spellStart"/>
            <w:r w:rsidRPr="00641C42">
              <w:rPr>
                <w:rFonts w:ascii="Times New Roman" w:hAnsi="Times New Roman"/>
                <w:sz w:val="28"/>
                <w:szCs w:val="28"/>
                <w:lang w:val="hu-HU"/>
              </w:rPr>
              <w:t>Prefectural</w:t>
            </w:r>
            <w:proofErr w:type="spellEnd"/>
            <w:r w:rsidRPr="00641C4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Harghita</w:t>
            </w:r>
          </w:p>
        </w:tc>
        <w:tc>
          <w:tcPr>
            <w:tcW w:w="1912" w:type="dxa"/>
            <w:shd w:val="clear" w:color="auto" w:fill="auto"/>
          </w:tcPr>
          <w:p w:rsidR="00657B77" w:rsidRDefault="00B14A6B" w:rsidP="00B14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24.07</w:t>
            </w:r>
            <w:r w:rsidR="00657B77">
              <w:rPr>
                <w:rFonts w:ascii="Times New Roman" w:hAnsi="Times New Roman"/>
                <w:sz w:val="28"/>
                <w:szCs w:val="28"/>
                <w:lang w:val="hu-H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7</w:t>
            </w:r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>ora</w:t>
            </w:r>
            <w:proofErr w:type="spellEnd"/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10,00</w:t>
            </w:r>
          </w:p>
        </w:tc>
        <w:tc>
          <w:tcPr>
            <w:tcW w:w="2048" w:type="dxa"/>
            <w:shd w:val="clear" w:color="auto" w:fill="auto"/>
          </w:tcPr>
          <w:p w:rsidR="00B14A6B" w:rsidRDefault="00B14A6B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</w:p>
          <w:p w:rsidR="00657B77" w:rsidRDefault="00B14A6B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deconcentrate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ministerelor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desfăşurare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</w:p>
          <w:p w:rsidR="00657B77" w:rsidRPr="00F4125D" w:rsidRDefault="00B14A6B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Miercurea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Ciuc</w:t>
            </w:r>
            <w:proofErr w:type="spellEnd"/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372" w:type="dxa"/>
            <w:shd w:val="clear" w:color="auto" w:fill="auto"/>
          </w:tcPr>
          <w:p w:rsidR="00657B77" w:rsidRPr="00892C60" w:rsidRDefault="00185E30" w:rsidP="00275CE6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92C6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</w:t>
            </w:r>
            <w:r w:rsidR="00275CE6" w:rsidRPr="00892C60">
              <w:rPr>
                <w:rFonts w:ascii="Times New Roman" w:hAnsi="Times New Roman"/>
                <w:sz w:val="28"/>
                <w:szCs w:val="28"/>
                <w:lang w:val="hu-HU"/>
              </w:rPr>
              <w:t>în cadrul şedinţei CAT,</w:t>
            </w:r>
            <w:r w:rsidRPr="00892C6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CIA</w:t>
            </w:r>
            <w:r w:rsidR="00275CE6" w:rsidRPr="00892C6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ș</w:t>
            </w:r>
            <w:proofErr w:type="gramStart"/>
            <w:r w:rsidR="00275CE6" w:rsidRPr="00892C60">
              <w:rPr>
                <w:rFonts w:ascii="Times New Roman" w:hAnsi="Times New Roman"/>
                <w:sz w:val="28"/>
                <w:szCs w:val="28"/>
                <w:lang w:val="hu-HU"/>
              </w:rPr>
              <w:t>i</w:t>
            </w:r>
            <w:r w:rsidRPr="00892C6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</w:t>
            </w:r>
            <w:r w:rsidRPr="00892C60">
              <w:rPr>
                <w:rFonts w:ascii="Times New Roman" w:hAnsi="Times New Roman"/>
                <w:sz w:val="28"/>
                <w:szCs w:val="28"/>
                <w:lang w:val="hu-HU"/>
              </w:rPr>
              <w:t>Comit</w:t>
            </w:r>
            <w:r w:rsidR="00275CE6" w:rsidRPr="00892C60">
              <w:rPr>
                <w:rFonts w:ascii="Times New Roman" w:hAnsi="Times New Roman"/>
                <w:sz w:val="28"/>
                <w:szCs w:val="28"/>
                <w:lang w:val="hu-HU"/>
              </w:rPr>
              <w:t>et</w:t>
            </w:r>
            <w:proofErr w:type="gramEnd"/>
            <w:r w:rsidR="00275CE6" w:rsidRPr="00892C6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Special Constituit.</w:t>
            </w:r>
          </w:p>
        </w:tc>
        <w:tc>
          <w:tcPr>
            <w:tcW w:w="1912" w:type="dxa"/>
            <w:shd w:val="clear" w:color="auto" w:fill="auto"/>
          </w:tcPr>
          <w:p w:rsidR="00657B77" w:rsidRDefault="00FF0BFD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25</w:t>
            </w:r>
            <w:r w:rsidR="00657B77">
              <w:rPr>
                <w:rFonts w:ascii="Times New Roman" w:hAnsi="Times New Roman"/>
                <w:sz w:val="28"/>
                <w:szCs w:val="28"/>
                <w:lang w:val="hu-H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7.2017</w:t>
            </w:r>
            <w:r w:rsidR="00657B7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  <w:p w:rsidR="00657B77" w:rsidRDefault="00FF0BFD" w:rsidP="00FF0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ora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9</w:t>
            </w:r>
            <w:r w:rsidR="00657B77">
              <w:rPr>
                <w:rFonts w:ascii="Times New Roman" w:hAnsi="Times New Roman"/>
                <w:sz w:val="28"/>
                <w:szCs w:val="28"/>
                <w:lang w:val="hu-HU"/>
              </w:rPr>
              <w:t>,00</w:t>
            </w:r>
          </w:p>
        </w:tc>
        <w:tc>
          <w:tcPr>
            <w:tcW w:w="2048" w:type="dxa"/>
            <w:shd w:val="clear" w:color="auto" w:fill="auto"/>
          </w:tcPr>
          <w:p w:rsidR="00657B77" w:rsidRDefault="00657B77" w:rsidP="0027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Reprezentanţii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autorităţilor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>persoane</w:t>
            </w:r>
            <w:proofErr w:type="spellEnd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>fizice</w:t>
            </w:r>
            <w:proofErr w:type="spellEnd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>și</w:t>
            </w:r>
            <w:proofErr w:type="spellEnd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275CE6">
              <w:rPr>
                <w:rFonts w:ascii="Times New Roman" w:hAnsi="Times New Roman"/>
                <w:sz w:val="28"/>
                <w:szCs w:val="28"/>
                <w:lang w:val="hu-HU"/>
              </w:rPr>
              <w:t>juridice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desfăşurare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</w:p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la </w:t>
            </w:r>
            <w:proofErr w:type="spellStart"/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sediul</w:t>
            </w:r>
            <w:proofErr w:type="spellEnd"/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APM </w:t>
            </w:r>
            <w:proofErr w:type="spellStart"/>
            <w:r w:rsidRPr="008C4602"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>Miercurea</w:t>
            </w:r>
            <w:proofErr w:type="spellEnd"/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185E30">
              <w:rPr>
                <w:rFonts w:ascii="Times New Roman" w:hAnsi="Times New Roman"/>
                <w:sz w:val="28"/>
                <w:szCs w:val="28"/>
                <w:lang w:val="hu-HU"/>
              </w:rPr>
              <w:t>Ciuc</w:t>
            </w:r>
            <w:proofErr w:type="spellEnd"/>
          </w:p>
          <w:p w:rsidR="00657B77" w:rsidRPr="00F4125D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372" w:type="dxa"/>
            <w:shd w:val="clear" w:color="auto" w:fill="auto"/>
          </w:tcPr>
          <w:p w:rsidR="00657B77" w:rsidRPr="008C4602" w:rsidRDefault="00FF0BFD" w:rsidP="008C659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ședința de lucru și acțiune de </w:t>
            </w:r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 xml:space="preserve">verificare pe teren  </w:t>
            </w:r>
            <w:proofErr w:type="gram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a</w:t>
            </w:r>
            <w:proofErr w:type="gram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iazurilor de decantare și haldelor de steril  de la Harghita Băi, Suseni, Sândominic, Delnița., acțiune organizată de Instituția Prefectului – Județul Harghita.</w:t>
            </w:r>
          </w:p>
        </w:tc>
        <w:tc>
          <w:tcPr>
            <w:tcW w:w="1912" w:type="dxa"/>
            <w:shd w:val="clear" w:color="auto" w:fill="auto"/>
          </w:tcPr>
          <w:p w:rsidR="00657B77" w:rsidRDefault="00065596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25-27.07</w:t>
            </w:r>
            <w:r w:rsidR="00657B77">
              <w:rPr>
                <w:rFonts w:ascii="Times New Roman" w:hAnsi="Times New Roman"/>
                <w:sz w:val="28"/>
                <w:szCs w:val="28"/>
                <w:lang w:val="hu-H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7</w:t>
            </w:r>
            <w:r w:rsidR="00657B77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048" w:type="dxa"/>
            <w:shd w:val="clear" w:color="auto" w:fill="auto"/>
          </w:tcPr>
          <w:p w:rsidR="00657B77" w:rsidRDefault="00FF0BFD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–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Județul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Harghita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57B77" w:rsidRPr="00F4125D" w:rsidRDefault="00FF0BFD" w:rsidP="00FF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Iazuri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decantare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halde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gram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steril</w:t>
            </w:r>
            <w:proofErr w:type="gram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de la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Harghita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Băi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Suseni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Sândominic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Delnița</w:t>
            </w:r>
            <w:proofErr w:type="spellEnd"/>
            <w:r w:rsidRPr="00FF0BFD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</w:tr>
      <w:tr w:rsidR="00657B77" w:rsidRPr="009726DF" w:rsidTr="00E530E7">
        <w:tc>
          <w:tcPr>
            <w:tcW w:w="706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5.</w:t>
            </w:r>
          </w:p>
        </w:tc>
        <w:tc>
          <w:tcPr>
            <w:tcW w:w="2372" w:type="dxa"/>
            <w:shd w:val="clear" w:color="auto" w:fill="auto"/>
          </w:tcPr>
          <w:p w:rsidR="00657B77" w:rsidRPr="008C4602" w:rsidRDefault="00CE3079" w:rsidP="00CE3079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Întâlnire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tema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problematicii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urșilor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habituați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localitatea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Băile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Tușnad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657B77" w:rsidRDefault="00E914BA" w:rsidP="008C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28.07.2017,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ora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17,00</w:t>
            </w:r>
          </w:p>
        </w:tc>
        <w:tc>
          <w:tcPr>
            <w:tcW w:w="2048" w:type="dxa"/>
            <w:shd w:val="clear" w:color="auto" w:fill="auto"/>
          </w:tcPr>
          <w:p w:rsidR="00657B77" w:rsidRPr="00A37BDF" w:rsidRDefault="00A37BDF" w:rsidP="00A3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Băile Tușnad, APM Harghita, AVPS Szent Anna, ONG-uri de mediu</w:t>
            </w:r>
          </w:p>
        </w:tc>
        <w:tc>
          <w:tcPr>
            <w:tcW w:w="2340" w:type="dxa"/>
            <w:shd w:val="clear" w:color="auto" w:fill="auto"/>
          </w:tcPr>
          <w:p w:rsidR="00657B77" w:rsidRDefault="00657B77" w:rsidP="008C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desfăşurare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57B77" w:rsidRPr="00F4125D" w:rsidRDefault="00AB3D43" w:rsidP="0021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Băile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Tușnad</w:t>
            </w:r>
            <w:proofErr w:type="spellEnd"/>
            <w:r w:rsidR="00211359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211359">
              <w:rPr>
                <w:rFonts w:ascii="Times New Roman" w:hAnsi="Times New Roman"/>
                <w:sz w:val="28"/>
                <w:szCs w:val="28"/>
                <w:lang w:val="hu-HU"/>
              </w:rPr>
              <w:t>Pensiunea</w:t>
            </w:r>
            <w:proofErr w:type="spellEnd"/>
            <w:r w:rsidR="00211359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Székely Fogadó</w:t>
            </w:r>
          </w:p>
        </w:tc>
      </w:tr>
    </w:tbl>
    <w:p w:rsidR="00417356" w:rsidRDefault="00417356">
      <w:bookmarkStart w:id="0" w:name="_GoBack"/>
      <w:bookmarkEnd w:id="0"/>
    </w:p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633C1"/>
    <w:rsid w:val="00185E30"/>
    <w:rsid w:val="00211359"/>
    <w:rsid w:val="00275CE6"/>
    <w:rsid w:val="0031080A"/>
    <w:rsid w:val="003E2857"/>
    <w:rsid w:val="00417356"/>
    <w:rsid w:val="0053453B"/>
    <w:rsid w:val="00641C42"/>
    <w:rsid w:val="00657B77"/>
    <w:rsid w:val="007F39C2"/>
    <w:rsid w:val="00892C60"/>
    <w:rsid w:val="009B5813"/>
    <w:rsid w:val="009D20FE"/>
    <w:rsid w:val="00A37BDF"/>
    <w:rsid w:val="00AB3D43"/>
    <w:rsid w:val="00B14A6B"/>
    <w:rsid w:val="00B332A4"/>
    <w:rsid w:val="00CE3079"/>
    <w:rsid w:val="00D47FFD"/>
    <w:rsid w:val="00D73CEB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24</cp:revision>
  <dcterms:created xsi:type="dcterms:W3CDTF">2017-08-01T07:41:00Z</dcterms:created>
  <dcterms:modified xsi:type="dcterms:W3CDTF">2017-08-01T08:02:00Z</dcterms:modified>
</cp:coreProperties>
</file>