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6946E8">
        <w:t xml:space="preserve"> </w:t>
      </w:r>
      <w:r w:rsidR="00A924D6">
        <w:t>7635</w:t>
      </w:r>
      <w:r w:rsidR="00875DA1">
        <w:t xml:space="preserve"> </w:t>
      </w:r>
      <w:r w:rsidR="00C3794E">
        <w:t xml:space="preserve">din </w:t>
      </w:r>
      <w:r w:rsidR="00A924D6">
        <w:t xml:space="preserve">16 octombrie </w:t>
      </w:r>
      <w:r w:rsidR="00053E87">
        <w:t>2018</w:t>
      </w:r>
      <w:r w:rsidR="002511AF">
        <w:t xml:space="preserve"> </w:t>
      </w:r>
    </w:p>
    <w:p w:rsidR="000204CD" w:rsidRDefault="000204CD" w:rsidP="00E567A3">
      <w:pPr>
        <w:outlineLvl w:val="0"/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 </w:t>
      </w:r>
      <w:r w:rsidR="00A924D6">
        <w:rPr>
          <w:b/>
          <w:sz w:val="32"/>
        </w:rPr>
        <w:t xml:space="preserve">16 octombrie </w:t>
      </w:r>
      <w:r w:rsidR="00053E87">
        <w:rPr>
          <w:b/>
          <w:sz w:val="32"/>
        </w:rPr>
        <w:t>2018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574D59" w:rsidRDefault="00574D59" w:rsidP="00E567A3">
      <w:pPr>
        <w:jc w:val="center"/>
        <w:outlineLvl w:val="0"/>
        <w:rPr>
          <w:b/>
          <w:sz w:val="10"/>
          <w:szCs w:val="10"/>
        </w:rPr>
      </w:pPr>
    </w:p>
    <w:p w:rsidR="00E567A3" w:rsidRDefault="00E567A3" w:rsidP="00E567A3">
      <w:pPr>
        <w:jc w:val="both"/>
      </w:pPr>
      <w:r>
        <w:tab/>
        <w:t xml:space="preserve">Conform prevederilor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2268"/>
        <w:gridCol w:w="2411"/>
        <w:gridCol w:w="2268"/>
        <w:gridCol w:w="1417"/>
      </w:tblGrid>
      <w:tr w:rsidR="008C5D3A" w:rsidRPr="00CB170C" w:rsidTr="00356E90">
        <w:trPr>
          <w:trHeight w:val="540"/>
        </w:trPr>
        <w:tc>
          <w:tcPr>
            <w:tcW w:w="2409" w:type="dxa"/>
          </w:tcPr>
          <w:p w:rsidR="008C5D3A" w:rsidRPr="00CB170C" w:rsidRDefault="008C5D3A" w:rsidP="0099069B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1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268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417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</w:tbl>
    <w:tbl>
      <w:tblPr>
        <w:tblStyle w:val="GrilTabel"/>
        <w:tblW w:w="10773" w:type="dxa"/>
        <w:tblInd w:w="108" w:type="dxa"/>
        <w:tblLook w:val="04A0" w:firstRow="1" w:lastRow="0" w:firstColumn="1" w:lastColumn="0" w:noHBand="0" w:noVBand="1"/>
      </w:tblPr>
      <w:tblGrid>
        <w:gridCol w:w="2430"/>
        <w:gridCol w:w="2263"/>
        <w:gridCol w:w="2395"/>
        <w:gridCol w:w="2273"/>
        <w:gridCol w:w="1412"/>
      </w:tblGrid>
      <w:tr w:rsidR="00A924D6" w:rsidTr="00356E90">
        <w:tc>
          <w:tcPr>
            <w:tcW w:w="2430" w:type="dxa"/>
          </w:tcPr>
          <w:p w:rsidR="00A924D6" w:rsidRDefault="00A924D6" w:rsidP="008C4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CSIKI TEJ S.R.L.</w:t>
            </w:r>
          </w:p>
        </w:tc>
        <w:tc>
          <w:tcPr>
            <w:tcW w:w="2263" w:type="dxa"/>
          </w:tcPr>
          <w:p w:rsidR="00A924D6" w:rsidRDefault="00A924D6" w:rsidP="008C45BE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Creştere bovine de lapte</w:t>
            </w:r>
          </w:p>
        </w:tc>
        <w:tc>
          <w:tcPr>
            <w:tcW w:w="2395" w:type="dxa"/>
          </w:tcPr>
          <w:p w:rsidR="00A924D6" w:rsidRDefault="00A924D6" w:rsidP="008C45BE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Cârţa, Ineu, str. Kosa, </w:t>
            </w:r>
            <w:proofErr w:type="spellStart"/>
            <w:r>
              <w:rPr>
                <w:sz w:val="24"/>
                <w:szCs w:val="24"/>
              </w:rPr>
              <w:t>f.n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73" w:type="dxa"/>
          </w:tcPr>
          <w:p w:rsidR="00A924D6" w:rsidRDefault="00A924D6" w:rsidP="00053E8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Revizuire autorizaţie fără program pentru conformare</w:t>
            </w:r>
          </w:p>
        </w:tc>
        <w:tc>
          <w:tcPr>
            <w:tcW w:w="1412" w:type="dxa"/>
          </w:tcPr>
          <w:p w:rsidR="00A924D6" w:rsidRDefault="00A924D6" w:rsidP="006B59F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Abos Judit</w:t>
            </w:r>
          </w:p>
        </w:tc>
      </w:tr>
      <w:tr w:rsidR="00A924D6" w:rsidTr="00356E90">
        <w:tc>
          <w:tcPr>
            <w:tcW w:w="2430" w:type="dxa"/>
          </w:tcPr>
          <w:p w:rsidR="00A924D6" w:rsidRDefault="00A924D6" w:rsidP="008C4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GROSS KAROL S.R.L.</w:t>
            </w:r>
          </w:p>
        </w:tc>
        <w:tc>
          <w:tcPr>
            <w:tcW w:w="2263" w:type="dxa"/>
          </w:tcPr>
          <w:p w:rsidR="00A924D6" w:rsidRDefault="00A924D6" w:rsidP="008C45BE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Pensiune turistică</w:t>
            </w:r>
          </w:p>
        </w:tc>
        <w:tc>
          <w:tcPr>
            <w:tcW w:w="2395" w:type="dxa"/>
          </w:tcPr>
          <w:p w:rsidR="00A924D6" w:rsidRDefault="00A924D6" w:rsidP="008C45BE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Zetea, Izvoare, </w:t>
            </w:r>
            <w:proofErr w:type="spellStart"/>
            <w:r>
              <w:rPr>
                <w:sz w:val="24"/>
                <w:szCs w:val="24"/>
              </w:rPr>
              <w:t>f.n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73" w:type="dxa"/>
          </w:tcPr>
          <w:p w:rsidR="00A924D6" w:rsidRDefault="00A924D6" w:rsidP="00053E8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412" w:type="dxa"/>
          </w:tcPr>
          <w:p w:rsidR="00A924D6" w:rsidRDefault="00A924D6" w:rsidP="006B59F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Barabás Zoltán</w:t>
            </w:r>
          </w:p>
        </w:tc>
      </w:tr>
      <w:tr w:rsidR="00A924D6" w:rsidTr="00356E90">
        <w:tc>
          <w:tcPr>
            <w:tcW w:w="2430" w:type="dxa"/>
          </w:tcPr>
          <w:p w:rsidR="00A924D6" w:rsidRDefault="00A924D6" w:rsidP="008C4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DOMO WELLNESS ROMANIA S.R.L.</w:t>
            </w:r>
          </w:p>
        </w:tc>
        <w:tc>
          <w:tcPr>
            <w:tcW w:w="2263" w:type="dxa"/>
          </w:tcPr>
          <w:p w:rsidR="00A924D6" w:rsidRDefault="00A924D6" w:rsidP="008C45BE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Atelier de prelucrare a lemnului</w:t>
            </w:r>
          </w:p>
        </w:tc>
        <w:tc>
          <w:tcPr>
            <w:tcW w:w="2395" w:type="dxa"/>
          </w:tcPr>
          <w:p w:rsidR="00A924D6" w:rsidRDefault="00A924D6" w:rsidP="008C45BE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Gheorgheni, str. Stadionului, nr. 4</w:t>
            </w:r>
          </w:p>
        </w:tc>
        <w:tc>
          <w:tcPr>
            <w:tcW w:w="2273" w:type="dxa"/>
          </w:tcPr>
          <w:p w:rsidR="00A924D6" w:rsidRDefault="00A924D6" w:rsidP="008C45BE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412" w:type="dxa"/>
          </w:tcPr>
          <w:p w:rsidR="00A924D6" w:rsidRDefault="00A924D6" w:rsidP="008C45BE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Barabás Zoltán</w:t>
            </w:r>
          </w:p>
        </w:tc>
      </w:tr>
      <w:tr w:rsidR="00A924D6" w:rsidTr="00356E90">
        <w:tc>
          <w:tcPr>
            <w:tcW w:w="2430" w:type="dxa"/>
          </w:tcPr>
          <w:p w:rsidR="00A924D6" w:rsidRDefault="00A924D6" w:rsidP="008C4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TIMAR LEVENTE Î.I.</w:t>
            </w:r>
          </w:p>
        </w:tc>
        <w:tc>
          <w:tcPr>
            <w:tcW w:w="2263" w:type="dxa"/>
          </w:tcPr>
          <w:p w:rsidR="00A924D6" w:rsidRDefault="00A924D6" w:rsidP="008C45BE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Atelier de tâmplărie</w:t>
            </w:r>
          </w:p>
        </w:tc>
        <w:tc>
          <w:tcPr>
            <w:tcW w:w="2395" w:type="dxa"/>
          </w:tcPr>
          <w:p w:rsidR="00A924D6" w:rsidRDefault="00A924D6" w:rsidP="008C45BE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Topliţa, str. Murelor, nr. 32-34</w:t>
            </w:r>
          </w:p>
        </w:tc>
        <w:tc>
          <w:tcPr>
            <w:tcW w:w="2273" w:type="dxa"/>
          </w:tcPr>
          <w:p w:rsidR="00A924D6" w:rsidRDefault="00A924D6" w:rsidP="008C45BE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412" w:type="dxa"/>
          </w:tcPr>
          <w:p w:rsidR="00A924D6" w:rsidRDefault="00A924D6" w:rsidP="008C45BE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Both </w:t>
            </w:r>
            <w:proofErr w:type="spellStart"/>
            <w:r>
              <w:rPr>
                <w:sz w:val="22"/>
                <w:szCs w:val="24"/>
              </w:rPr>
              <w:t>Enikő</w:t>
            </w:r>
            <w:proofErr w:type="spellEnd"/>
          </w:p>
        </w:tc>
      </w:tr>
    </w:tbl>
    <w:p w:rsidR="00933407" w:rsidRPr="002511AF" w:rsidRDefault="00933407" w:rsidP="00E567A3">
      <w:pPr>
        <w:jc w:val="both"/>
        <w:rPr>
          <w:sz w:val="10"/>
          <w:szCs w:val="10"/>
        </w:rPr>
      </w:pPr>
      <w:bookmarkStart w:id="0" w:name="_GoBack"/>
      <w:bookmarkEnd w:id="0"/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7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9E5B4F" w:rsidRDefault="009E5B4F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9E5B4F" w:rsidTr="003A5A96">
        <w:tc>
          <w:tcPr>
            <w:tcW w:w="3369" w:type="dxa"/>
          </w:tcPr>
          <w:p w:rsidR="009E5B4F" w:rsidRDefault="009E5B4F" w:rsidP="003A5A96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9E5B4F" w:rsidRPr="008426A5" w:rsidRDefault="00DB5213" w:rsidP="003A5A96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9E5B4F" w:rsidRPr="008426A5">
              <w:rPr>
                <w:i/>
              </w:rPr>
              <w:t xml:space="preserve">Şef serv. </w:t>
            </w:r>
            <w:r w:rsidR="009E5B4F">
              <w:rPr>
                <w:i/>
              </w:rPr>
              <w:t>A.A.A.</w:t>
            </w:r>
            <w:r w:rsidR="009E5B4F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9E5B4F" w:rsidTr="003A5A96">
        <w:tc>
          <w:tcPr>
            <w:tcW w:w="3369" w:type="dxa"/>
          </w:tcPr>
          <w:p w:rsidR="009E5B4F" w:rsidRDefault="009E5B4F" w:rsidP="003A5A96">
            <w:proofErr w:type="spellStart"/>
            <w:r>
              <w:t>ing.Domokos</w:t>
            </w:r>
            <w:proofErr w:type="spellEnd"/>
            <w:r>
              <w:t xml:space="preserve"> László József</w:t>
            </w:r>
          </w:p>
        </w:tc>
        <w:tc>
          <w:tcPr>
            <w:tcW w:w="2693" w:type="dxa"/>
          </w:tcPr>
          <w:p w:rsidR="009E5B4F" w:rsidRDefault="009E5B4F" w:rsidP="00DB5213">
            <w:pPr>
              <w:jc w:val="center"/>
            </w:pPr>
            <w:r>
              <w:t xml:space="preserve">ing. </w:t>
            </w:r>
            <w:r w:rsidR="00DB5213">
              <w:t>László Anna</w:t>
            </w:r>
          </w:p>
        </w:tc>
        <w:tc>
          <w:tcPr>
            <w:tcW w:w="2551" w:type="dxa"/>
          </w:tcPr>
          <w:p w:rsidR="009E5B4F" w:rsidRDefault="008941E7" w:rsidP="003A5A96">
            <w:pPr>
              <w:jc w:val="center"/>
            </w:pPr>
            <w:r>
              <w:t>Szabó Szilárd</w:t>
            </w:r>
          </w:p>
        </w:tc>
        <w:tc>
          <w:tcPr>
            <w:tcW w:w="2375" w:type="dxa"/>
          </w:tcPr>
          <w:p w:rsidR="009E5B4F" w:rsidRDefault="009E6307" w:rsidP="009E6307">
            <w:pPr>
              <w:jc w:val="center"/>
            </w:pPr>
            <w:r>
              <w:t>Kardos Carmen</w:t>
            </w:r>
          </w:p>
        </w:tc>
      </w:tr>
    </w:tbl>
    <w:p w:rsidR="009E5B4F" w:rsidRDefault="009E5B4F" w:rsidP="009E5B4F"/>
    <w:sectPr w:rsidR="009E5B4F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A3D24"/>
    <w:multiLevelType w:val="hybridMultilevel"/>
    <w:tmpl w:val="AA227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423D"/>
    <w:rsid w:val="000063C9"/>
    <w:rsid w:val="0001119B"/>
    <w:rsid w:val="00012086"/>
    <w:rsid w:val="00014443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4AC3"/>
    <w:rsid w:val="00037FFA"/>
    <w:rsid w:val="00044F5D"/>
    <w:rsid w:val="00045FF6"/>
    <w:rsid w:val="000526D2"/>
    <w:rsid w:val="00052F61"/>
    <w:rsid w:val="00053E87"/>
    <w:rsid w:val="00057D58"/>
    <w:rsid w:val="00057D5E"/>
    <w:rsid w:val="000600FE"/>
    <w:rsid w:val="00063ED9"/>
    <w:rsid w:val="000674DC"/>
    <w:rsid w:val="0007054D"/>
    <w:rsid w:val="000731F2"/>
    <w:rsid w:val="00075FEE"/>
    <w:rsid w:val="000779AA"/>
    <w:rsid w:val="00080D2A"/>
    <w:rsid w:val="00091112"/>
    <w:rsid w:val="000A1ED5"/>
    <w:rsid w:val="000A44FF"/>
    <w:rsid w:val="000A4EE1"/>
    <w:rsid w:val="000A6B2E"/>
    <w:rsid w:val="000A78AD"/>
    <w:rsid w:val="000B209D"/>
    <w:rsid w:val="000C4C17"/>
    <w:rsid w:val="000C4C3C"/>
    <w:rsid w:val="000D1DE9"/>
    <w:rsid w:val="000D6A5B"/>
    <w:rsid w:val="000D76EA"/>
    <w:rsid w:val="000E498C"/>
    <w:rsid w:val="000E6AB5"/>
    <w:rsid w:val="000E6E98"/>
    <w:rsid w:val="000F5E29"/>
    <w:rsid w:val="000F627A"/>
    <w:rsid w:val="001002A3"/>
    <w:rsid w:val="00102BB7"/>
    <w:rsid w:val="0010430A"/>
    <w:rsid w:val="00105905"/>
    <w:rsid w:val="00107D0C"/>
    <w:rsid w:val="001123BB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3DB6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31C6"/>
    <w:rsid w:val="002068B9"/>
    <w:rsid w:val="00214B48"/>
    <w:rsid w:val="00216BC5"/>
    <w:rsid w:val="00216E2D"/>
    <w:rsid w:val="0022792E"/>
    <w:rsid w:val="0023110D"/>
    <w:rsid w:val="00232927"/>
    <w:rsid w:val="00233D2C"/>
    <w:rsid w:val="00235534"/>
    <w:rsid w:val="002365CC"/>
    <w:rsid w:val="0024410D"/>
    <w:rsid w:val="002511AF"/>
    <w:rsid w:val="00254ADB"/>
    <w:rsid w:val="002570C1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3BE2"/>
    <w:rsid w:val="002C0016"/>
    <w:rsid w:val="002C1F36"/>
    <w:rsid w:val="002C64F2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6042"/>
    <w:rsid w:val="00343F03"/>
    <w:rsid w:val="00345D56"/>
    <w:rsid w:val="00356E90"/>
    <w:rsid w:val="00361CA5"/>
    <w:rsid w:val="00366C11"/>
    <w:rsid w:val="00384DF6"/>
    <w:rsid w:val="00394DB5"/>
    <w:rsid w:val="00397207"/>
    <w:rsid w:val="003A5741"/>
    <w:rsid w:val="003A5B8F"/>
    <w:rsid w:val="003A70EC"/>
    <w:rsid w:val="003B1724"/>
    <w:rsid w:val="003B7662"/>
    <w:rsid w:val="003C4BA3"/>
    <w:rsid w:val="003D12D5"/>
    <w:rsid w:val="003F5591"/>
    <w:rsid w:val="003F5A64"/>
    <w:rsid w:val="00413CF4"/>
    <w:rsid w:val="004144CF"/>
    <w:rsid w:val="0042769B"/>
    <w:rsid w:val="0043189D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85791"/>
    <w:rsid w:val="00491C24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E07BB"/>
    <w:rsid w:val="004E29E5"/>
    <w:rsid w:val="004E78EF"/>
    <w:rsid w:val="004F0AA1"/>
    <w:rsid w:val="004F3547"/>
    <w:rsid w:val="004F66B0"/>
    <w:rsid w:val="004F6714"/>
    <w:rsid w:val="004F73CF"/>
    <w:rsid w:val="00500602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7291"/>
    <w:rsid w:val="00567EB9"/>
    <w:rsid w:val="0057289B"/>
    <w:rsid w:val="00574D59"/>
    <w:rsid w:val="00575017"/>
    <w:rsid w:val="00575F85"/>
    <w:rsid w:val="0057765D"/>
    <w:rsid w:val="005822BE"/>
    <w:rsid w:val="00583787"/>
    <w:rsid w:val="00585CC9"/>
    <w:rsid w:val="005861B9"/>
    <w:rsid w:val="00586DA4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B29"/>
    <w:rsid w:val="005C79D2"/>
    <w:rsid w:val="005C7D85"/>
    <w:rsid w:val="005D0009"/>
    <w:rsid w:val="005D6A50"/>
    <w:rsid w:val="005D7C22"/>
    <w:rsid w:val="005D7C66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46B8D"/>
    <w:rsid w:val="006472B3"/>
    <w:rsid w:val="006509D9"/>
    <w:rsid w:val="006705EB"/>
    <w:rsid w:val="00672F92"/>
    <w:rsid w:val="006810E3"/>
    <w:rsid w:val="00681158"/>
    <w:rsid w:val="00681AC3"/>
    <w:rsid w:val="00690EEF"/>
    <w:rsid w:val="0069287C"/>
    <w:rsid w:val="00693C10"/>
    <w:rsid w:val="006946E8"/>
    <w:rsid w:val="00695320"/>
    <w:rsid w:val="00695A5D"/>
    <w:rsid w:val="006B4842"/>
    <w:rsid w:val="006B59F7"/>
    <w:rsid w:val="006C3B68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16E3D"/>
    <w:rsid w:val="00727711"/>
    <w:rsid w:val="00727F95"/>
    <w:rsid w:val="007435EE"/>
    <w:rsid w:val="00762B90"/>
    <w:rsid w:val="0076350B"/>
    <w:rsid w:val="00766188"/>
    <w:rsid w:val="0076642A"/>
    <w:rsid w:val="007667A6"/>
    <w:rsid w:val="00773C6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D769F"/>
    <w:rsid w:val="007F117F"/>
    <w:rsid w:val="007F3558"/>
    <w:rsid w:val="00812FB2"/>
    <w:rsid w:val="00822F32"/>
    <w:rsid w:val="00824741"/>
    <w:rsid w:val="0082603D"/>
    <w:rsid w:val="008262B3"/>
    <w:rsid w:val="00827C6A"/>
    <w:rsid w:val="0083422B"/>
    <w:rsid w:val="008345F1"/>
    <w:rsid w:val="00834DC6"/>
    <w:rsid w:val="00836E30"/>
    <w:rsid w:val="00840409"/>
    <w:rsid w:val="00840E3A"/>
    <w:rsid w:val="008423F0"/>
    <w:rsid w:val="00846018"/>
    <w:rsid w:val="008468EC"/>
    <w:rsid w:val="00875DA1"/>
    <w:rsid w:val="008815B6"/>
    <w:rsid w:val="0088577C"/>
    <w:rsid w:val="008857D5"/>
    <w:rsid w:val="00885E85"/>
    <w:rsid w:val="008862FF"/>
    <w:rsid w:val="008877D0"/>
    <w:rsid w:val="0089324C"/>
    <w:rsid w:val="008941E7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C68C4"/>
    <w:rsid w:val="008D0094"/>
    <w:rsid w:val="008D0141"/>
    <w:rsid w:val="008D4709"/>
    <w:rsid w:val="008D5395"/>
    <w:rsid w:val="008E7359"/>
    <w:rsid w:val="008F278C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1BC7"/>
    <w:rsid w:val="00944F40"/>
    <w:rsid w:val="00946309"/>
    <w:rsid w:val="00950AC3"/>
    <w:rsid w:val="00953516"/>
    <w:rsid w:val="009607D3"/>
    <w:rsid w:val="00961278"/>
    <w:rsid w:val="00962729"/>
    <w:rsid w:val="0096322C"/>
    <w:rsid w:val="00970B07"/>
    <w:rsid w:val="00975DB2"/>
    <w:rsid w:val="009837AC"/>
    <w:rsid w:val="00990214"/>
    <w:rsid w:val="00991941"/>
    <w:rsid w:val="00994D92"/>
    <w:rsid w:val="0099676A"/>
    <w:rsid w:val="009A0ACD"/>
    <w:rsid w:val="009A3B7B"/>
    <w:rsid w:val="009A6AC5"/>
    <w:rsid w:val="009B2E2C"/>
    <w:rsid w:val="009B42E3"/>
    <w:rsid w:val="009B4477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452B"/>
    <w:rsid w:val="00A07C90"/>
    <w:rsid w:val="00A177F9"/>
    <w:rsid w:val="00A22166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24D6"/>
    <w:rsid w:val="00A93E4D"/>
    <w:rsid w:val="00A9452B"/>
    <w:rsid w:val="00AA6829"/>
    <w:rsid w:val="00AB43D8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0E11"/>
    <w:rsid w:val="00B012B2"/>
    <w:rsid w:val="00B0424C"/>
    <w:rsid w:val="00B0699C"/>
    <w:rsid w:val="00B13894"/>
    <w:rsid w:val="00B13EE2"/>
    <w:rsid w:val="00B267B8"/>
    <w:rsid w:val="00B31D1B"/>
    <w:rsid w:val="00B62C7F"/>
    <w:rsid w:val="00B6697D"/>
    <w:rsid w:val="00B67378"/>
    <w:rsid w:val="00B80143"/>
    <w:rsid w:val="00B80718"/>
    <w:rsid w:val="00B81091"/>
    <w:rsid w:val="00B81783"/>
    <w:rsid w:val="00B86B8B"/>
    <w:rsid w:val="00B91A4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5D73"/>
    <w:rsid w:val="00BC07DD"/>
    <w:rsid w:val="00BC227B"/>
    <w:rsid w:val="00BC57E3"/>
    <w:rsid w:val="00BC5AF1"/>
    <w:rsid w:val="00BE4811"/>
    <w:rsid w:val="00BE6BD5"/>
    <w:rsid w:val="00BF3C5E"/>
    <w:rsid w:val="00C129CA"/>
    <w:rsid w:val="00C12F11"/>
    <w:rsid w:val="00C14957"/>
    <w:rsid w:val="00C163CA"/>
    <w:rsid w:val="00C20C11"/>
    <w:rsid w:val="00C2433F"/>
    <w:rsid w:val="00C25310"/>
    <w:rsid w:val="00C27197"/>
    <w:rsid w:val="00C30F4F"/>
    <w:rsid w:val="00C348AD"/>
    <w:rsid w:val="00C3794E"/>
    <w:rsid w:val="00C53588"/>
    <w:rsid w:val="00C5465A"/>
    <w:rsid w:val="00C550D0"/>
    <w:rsid w:val="00C62413"/>
    <w:rsid w:val="00C63C67"/>
    <w:rsid w:val="00C6700C"/>
    <w:rsid w:val="00C72E74"/>
    <w:rsid w:val="00C74781"/>
    <w:rsid w:val="00C757AF"/>
    <w:rsid w:val="00C80FE4"/>
    <w:rsid w:val="00C81144"/>
    <w:rsid w:val="00C81D1D"/>
    <w:rsid w:val="00C90774"/>
    <w:rsid w:val="00C93D41"/>
    <w:rsid w:val="00CA10F4"/>
    <w:rsid w:val="00CA4BB3"/>
    <w:rsid w:val="00CA5C52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33A3B"/>
    <w:rsid w:val="00D35F05"/>
    <w:rsid w:val="00D37231"/>
    <w:rsid w:val="00D37B5C"/>
    <w:rsid w:val="00D41826"/>
    <w:rsid w:val="00D42F03"/>
    <w:rsid w:val="00D50B99"/>
    <w:rsid w:val="00D519F6"/>
    <w:rsid w:val="00D63FE6"/>
    <w:rsid w:val="00D71379"/>
    <w:rsid w:val="00D77515"/>
    <w:rsid w:val="00D826AE"/>
    <w:rsid w:val="00DA0ACE"/>
    <w:rsid w:val="00DA2756"/>
    <w:rsid w:val="00DA7159"/>
    <w:rsid w:val="00DA7EAB"/>
    <w:rsid w:val="00DB509F"/>
    <w:rsid w:val="00DB5213"/>
    <w:rsid w:val="00DC3907"/>
    <w:rsid w:val="00DC7855"/>
    <w:rsid w:val="00DD1472"/>
    <w:rsid w:val="00DD3426"/>
    <w:rsid w:val="00DD741E"/>
    <w:rsid w:val="00DE0668"/>
    <w:rsid w:val="00DE280D"/>
    <w:rsid w:val="00DE3C53"/>
    <w:rsid w:val="00DE4BA7"/>
    <w:rsid w:val="00DE5A30"/>
    <w:rsid w:val="00DF1661"/>
    <w:rsid w:val="00DF1AE3"/>
    <w:rsid w:val="00DF332C"/>
    <w:rsid w:val="00E0000B"/>
    <w:rsid w:val="00E00478"/>
    <w:rsid w:val="00E047A7"/>
    <w:rsid w:val="00E15F87"/>
    <w:rsid w:val="00E164D4"/>
    <w:rsid w:val="00E204A6"/>
    <w:rsid w:val="00E20D21"/>
    <w:rsid w:val="00E215E0"/>
    <w:rsid w:val="00E2699E"/>
    <w:rsid w:val="00E3793B"/>
    <w:rsid w:val="00E55BBD"/>
    <w:rsid w:val="00E56059"/>
    <w:rsid w:val="00E567A3"/>
    <w:rsid w:val="00E74473"/>
    <w:rsid w:val="00E828D8"/>
    <w:rsid w:val="00E82B40"/>
    <w:rsid w:val="00E8491B"/>
    <w:rsid w:val="00E87BB4"/>
    <w:rsid w:val="00E87F4B"/>
    <w:rsid w:val="00E91557"/>
    <w:rsid w:val="00EA615D"/>
    <w:rsid w:val="00EA696B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5797F"/>
    <w:rsid w:val="00F61068"/>
    <w:rsid w:val="00F71397"/>
    <w:rsid w:val="00F77499"/>
    <w:rsid w:val="00F8630C"/>
    <w:rsid w:val="00F86DA6"/>
    <w:rsid w:val="00F96459"/>
    <w:rsid w:val="00FA3FC1"/>
    <w:rsid w:val="00FC4CF9"/>
    <w:rsid w:val="00FC5873"/>
    <w:rsid w:val="00FC7F38"/>
    <w:rsid w:val="00FD0A95"/>
    <w:rsid w:val="00FD3A55"/>
    <w:rsid w:val="00FE1157"/>
    <w:rsid w:val="00FE3EDE"/>
    <w:rsid w:val="00F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E3793B"/>
    <w:rPr>
      <w:b/>
      <w:sz w:val="24"/>
      <w:lang w:val="ro-RO"/>
    </w:rPr>
  </w:style>
  <w:style w:type="paragraph" w:styleId="Listparagraf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00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pm.ro/web/apm-harghita/drafturi-autorizatii-de-medi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E78C1-58E5-4CDA-9A5E-056D59B44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89</cp:revision>
  <cp:lastPrinted>2018-10-16T09:23:00Z</cp:lastPrinted>
  <dcterms:created xsi:type="dcterms:W3CDTF">2014-07-29T07:06:00Z</dcterms:created>
  <dcterms:modified xsi:type="dcterms:W3CDTF">2018-10-16T09:23:00Z</dcterms:modified>
</cp:coreProperties>
</file>