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8B" w:rsidRPr="006C1D8B" w:rsidRDefault="006C1D8B" w:rsidP="006C1D8B">
      <w:pPr>
        <w:spacing w:after="0" w:line="34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C1D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ANEXA Nr. 1 </w:t>
      </w:r>
    </w:p>
    <w:p w:rsidR="006C1D8B" w:rsidRPr="006C1D8B" w:rsidRDefault="006C1D8B" w:rsidP="006C1D8B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C1D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br/>
        <w:t xml:space="preserve">Cerere pentru constatarea </w:t>
      </w:r>
      <w:proofErr w:type="spellStart"/>
      <w:r w:rsidRPr="006C1D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6C1D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evaluarea pagubei, pentru stabilirea răspunderii civile </w:t>
      </w:r>
      <w:proofErr w:type="spellStart"/>
      <w:r w:rsidRPr="006C1D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6C1D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acordarea despăgubirii </w:t>
      </w:r>
      <w:r w:rsidRPr="006C1D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br/>
      </w: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Către</w:t>
      </w: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Primăria . . . . . . . . . . . . . . . . . . . . . . . . (primăria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localităţii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pe teritoriul căreia s-a produs paguba)</w:t>
      </w: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Nr. înregistrare . . . . . . . . . ./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zzllaaaa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/ora</w:t>
      </w: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(la sediul primăriei)</w:t>
      </w: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Subsemnatul/Subsemnata . . . . . . . . . . . . . . . . . . . . . . , identificat(ă) cu B. I./C.I. . . . . . . . . ., cu domiciliul în . . . . . . . . . ., tel. . . . . . . . . . ., E-mail . . . . . . . . . ., în calitate de proprietar al culturii agricole/silvice/animalelor domestice/autovehiculului sau reprezentant legal ori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convenţional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al acestuia, persoană fizică/juridică . . . . . . . . . ., identificat cu B.I./C.I./C.U.I./C.I.F. . . . . . . . . ., cu domiciliul/sediul social în . . . . . . . . . ., conform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procurei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. . . . . . . . . . din . . . . . . . . . . vă aduc la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cunoştinţă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că, în data de . . . . . . . . . ., în jurul orelor . . . . . . . . . ., am constatat că animale sălbatice din specia/speciile de interes cinegetic . . . . . . . . . . au produs pagube, după cum urmează:</w:t>
      </w: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A. în cazul culturilor agricole/silvice</w:t>
      </w:r>
    </w:p>
    <w:tbl>
      <w:tblPr>
        <w:tblW w:w="8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72"/>
        <w:gridCol w:w="1377"/>
        <w:gridCol w:w="1096"/>
        <w:gridCol w:w="4312"/>
        <w:gridCol w:w="1579"/>
      </w:tblGrid>
      <w:tr w:rsidR="006C1D8B" w:rsidRPr="006C1D8B" w:rsidTr="00313E0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Cultura agricolă/ silvică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Localizare cadastrală/amenajistică (bloc fizic, tarla parcelă agricolă, /O.S., U.P., </w:t>
            </w:r>
            <w:proofErr w:type="spellStart"/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u.a</w:t>
            </w:r>
            <w:proofErr w:type="spellEnd"/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Suprafaţa</w:t>
            </w:r>
            <w:proofErr w:type="spellEnd"/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afectată Total (ha)</w:t>
            </w:r>
          </w:p>
        </w:tc>
      </w:tr>
      <w:tr w:rsidR="006C1D8B" w:rsidRPr="006C1D8B" w:rsidTr="00313E0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4 </w:t>
            </w:r>
          </w:p>
        </w:tc>
      </w:tr>
      <w:tr w:rsidR="006C1D8B" w:rsidRPr="006C1D8B" w:rsidTr="00313E03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B. În cazul animalelor domestice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"/>
        <w:gridCol w:w="487"/>
        <w:gridCol w:w="1629"/>
        <w:gridCol w:w="925"/>
        <w:gridCol w:w="652"/>
        <w:gridCol w:w="657"/>
        <w:gridCol w:w="2773"/>
        <w:gridCol w:w="1842"/>
      </w:tblGrid>
      <w:tr w:rsidR="006C1D8B" w:rsidRPr="006C1D8B" w:rsidTr="00313E03">
        <w:trPr>
          <w:trHeight w:val="15"/>
        </w:trPr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7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9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5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2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7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73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555"/>
        </w:trPr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Nr. crt. </w:t>
            </w:r>
          </w:p>
        </w:tc>
        <w:tc>
          <w:tcPr>
            <w:tcW w:w="1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Specia </w:t>
            </w: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Rasa </w:t>
            </w:r>
          </w:p>
        </w:tc>
        <w:tc>
          <w:tcPr>
            <w:tcW w:w="6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Sexul </w:t>
            </w:r>
          </w:p>
        </w:tc>
        <w:tc>
          <w:tcPr>
            <w:tcW w:w="6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Vârsta (ani) </w:t>
            </w:r>
          </w:p>
        </w:tc>
        <w:tc>
          <w:tcPr>
            <w:tcW w:w="2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Crotalia Nr. 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Greutatea estimată în viu (kg/cap) </w:t>
            </w:r>
          </w:p>
        </w:tc>
      </w:tr>
      <w:tr w:rsidR="006C1D8B" w:rsidRPr="006C1D8B" w:rsidTr="00313E03">
        <w:trPr>
          <w:trHeight w:val="269"/>
        </w:trPr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4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0 </w:t>
            </w:r>
          </w:p>
        </w:tc>
        <w:tc>
          <w:tcPr>
            <w:tcW w:w="1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1 </w:t>
            </w: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2 </w:t>
            </w:r>
          </w:p>
        </w:tc>
        <w:tc>
          <w:tcPr>
            <w:tcW w:w="6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3 </w:t>
            </w:r>
          </w:p>
        </w:tc>
        <w:tc>
          <w:tcPr>
            <w:tcW w:w="6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4 </w:t>
            </w:r>
          </w:p>
        </w:tc>
        <w:tc>
          <w:tcPr>
            <w:tcW w:w="2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6 </w:t>
            </w:r>
          </w:p>
        </w:tc>
      </w:tr>
      <w:tr w:rsidR="006C1D8B" w:rsidRPr="006C1D8B" w:rsidTr="00313E03">
        <w:trPr>
          <w:trHeight w:val="345"/>
        </w:trPr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 </w:t>
            </w:r>
          </w:p>
        </w:tc>
        <w:tc>
          <w:tcPr>
            <w:tcW w:w="1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360"/>
        </w:trPr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 </w:t>
            </w:r>
          </w:p>
        </w:tc>
        <w:tc>
          <w:tcPr>
            <w:tcW w:w="1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360"/>
        </w:trPr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6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C. În cazul stupinelor:</w:t>
      </w: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tbl>
      <w:tblPr>
        <w:tblW w:w="70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1"/>
        <w:gridCol w:w="3055"/>
        <w:gridCol w:w="878"/>
        <w:gridCol w:w="2457"/>
      </w:tblGrid>
      <w:tr w:rsidR="006C1D8B" w:rsidRPr="006C1D8B" w:rsidTr="00313E0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Stupina - codul de identificare a stupinei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Stupul nr.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 de identificare a stupului</w:t>
            </w:r>
          </w:p>
        </w:tc>
      </w:tr>
      <w:tr w:rsidR="006C1D8B" w:rsidRPr="006C1D8B" w:rsidTr="00313E03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3 </w:t>
            </w:r>
          </w:p>
        </w:tc>
      </w:tr>
      <w:tr w:rsidR="006C1D8B" w:rsidRPr="006C1D8B" w:rsidTr="00313E0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D. În cazul autovehiculelor</w:t>
      </w:r>
    </w:p>
    <w:p w:rsidR="006C1D8B" w:rsidRPr="006C1D8B" w:rsidRDefault="006C1D8B" w:rsidP="006C1D8B">
      <w:pPr>
        <w:spacing w:line="3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W w:w="81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"/>
        <w:gridCol w:w="1697"/>
        <w:gridCol w:w="805"/>
        <w:gridCol w:w="1320"/>
        <w:gridCol w:w="1230"/>
        <w:gridCol w:w="3074"/>
      </w:tblGrid>
      <w:tr w:rsidR="006C1D8B" w:rsidRPr="006C1D8B" w:rsidTr="00313E03">
        <w:trPr>
          <w:trHeight w:val="15"/>
          <w:jc w:val="center"/>
        </w:trPr>
        <w:tc>
          <w:tcPr>
            <w:tcW w:w="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97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5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0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4" w:type="dxa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555"/>
          <w:jc w:val="center"/>
        </w:trPr>
        <w:tc>
          <w:tcPr>
            <w:tcW w:w="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Autovehicul (denumire) </w:t>
            </w:r>
          </w:p>
        </w:tc>
        <w:tc>
          <w:tcPr>
            <w:tcW w:w="8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Marca </w:t>
            </w:r>
          </w:p>
        </w:tc>
        <w:tc>
          <w:tcPr>
            <w:tcW w:w="1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Nr. înmatriculare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An de </w:t>
            </w:r>
            <w:proofErr w:type="spellStart"/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fabricaţie</w:t>
            </w:r>
            <w:proofErr w:type="spellEnd"/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Daune/avarii sumare </w:t>
            </w:r>
          </w:p>
        </w:tc>
      </w:tr>
      <w:tr w:rsidR="006C1D8B" w:rsidRPr="006C1D8B" w:rsidTr="00313E03">
        <w:trPr>
          <w:trHeight w:val="249"/>
          <w:jc w:val="center"/>
        </w:trPr>
        <w:tc>
          <w:tcPr>
            <w:tcW w:w="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16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1 </w:t>
            </w:r>
          </w:p>
        </w:tc>
        <w:tc>
          <w:tcPr>
            <w:tcW w:w="8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2 </w:t>
            </w:r>
          </w:p>
        </w:tc>
        <w:tc>
          <w:tcPr>
            <w:tcW w:w="1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4 </w:t>
            </w:r>
          </w:p>
        </w:tc>
        <w:tc>
          <w:tcPr>
            <w:tcW w:w="30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C1D8B" w:rsidRPr="006C1D8B" w:rsidRDefault="006C1D8B" w:rsidP="006C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0"/>
                <w:szCs w:val="24"/>
                <w:lang w:val="ro-RO"/>
              </w:rPr>
              <w:t xml:space="preserve">5 </w:t>
            </w:r>
          </w:p>
        </w:tc>
      </w:tr>
      <w:tr w:rsidR="006C1D8B" w:rsidRPr="006C1D8B" w:rsidTr="00313E03">
        <w:trPr>
          <w:trHeight w:val="360"/>
          <w:jc w:val="center"/>
        </w:trPr>
        <w:tc>
          <w:tcPr>
            <w:tcW w:w="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Cunoscând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consecinţele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declaraţiei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în fals, subsemnatul, în calitate de proprietar păgubit/reprezentant legal ori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convenţional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al proprietarului păgubit, declar că la data constatării producerii pagubei, stupina/animalul domestic/animalele domestice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deţinut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(e) în proprietate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şi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care a/au fost distrusă/ucis(e)/rănit(e) se afla/aflau în locul . . . . . . . . . ., pe terenul aflat în proprietatea . . . . . . . . . .</w:t>
      </w:r>
    </w:p>
    <w:p w:rsidR="006C1D8B" w:rsidRPr="006C1D8B" w:rsidRDefault="006C1D8B" w:rsidP="006C1D8B">
      <w:pPr>
        <w:spacing w:after="0" w:line="345" w:lineRule="atLeast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Având în vedere cele prezentate, solicit convocarea comisiei în scopul constatării pagubelor, evaluării acestora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şi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stabilirii răspunderii civile </w:t>
      </w:r>
      <w:proofErr w:type="spellStart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>şi</w:t>
      </w:r>
      <w:proofErr w:type="spellEnd"/>
      <w:r w:rsidRPr="006C1D8B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acordării despăgubirii</w:t>
      </w:r>
    </w:p>
    <w:p w:rsidR="006C1D8B" w:rsidRPr="006C1D8B" w:rsidRDefault="006C1D8B" w:rsidP="006C1D8B">
      <w:pPr>
        <w:spacing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C1D8B" w:rsidRPr="006C1D8B" w:rsidRDefault="006C1D8B" w:rsidP="006C1D8B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C1D8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br/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2282"/>
        <w:gridCol w:w="2282"/>
      </w:tblGrid>
      <w:tr w:rsidR="006C1D8B" w:rsidRPr="006C1D8B" w:rsidTr="00313E0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C1D8B" w:rsidRPr="006C1D8B" w:rsidTr="00313E03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D8B" w:rsidRPr="006C1D8B" w:rsidRDefault="006C1D8B" w:rsidP="006C1D8B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</w:t>
            </w: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C1D8B" w:rsidRPr="006C1D8B" w:rsidRDefault="006C1D8B" w:rsidP="006C1D8B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Semnătura</w:t>
            </w:r>
            <w:r w:rsidRPr="006C1D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>. . . . . . . . . .</w:t>
            </w:r>
          </w:p>
        </w:tc>
      </w:tr>
    </w:tbl>
    <w:p w:rsidR="00886BF4" w:rsidRPr="006C1D8B" w:rsidRDefault="00886BF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sectPr w:rsidR="00886BF4" w:rsidRPr="006C1D8B" w:rsidSect="006C1D8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B"/>
    <w:rsid w:val="006C1D8B"/>
    <w:rsid w:val="008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3E07"/>
  <w15:chartTrackingRefBased/>
  <w15:docId w15:val="{08A1AD3D-644C-4589-A0EA-0421E1F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Szilard</dc:creator>
  <cp:keywords/>
  <dc:description/>
  <cp:lastModifiedBy>Szabo Szilard</cp:lastModifiedBy>
  <cp:revision>1</cp:revision>
  <dcterms:created xsi:type="dcterms:W3CDTF">2023-03-20T13:17:00Z</dcterms:created>
  <dcterms:modified xsi:type="dcterms:W3CDTF">2023-03-20T13:18:00Z</dcterms:modified>
</cp:coreProperties>
</file>