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2" w:rsidRPr="007A44CB" w:rsidRDefault="00701A23" w:rsidP="00850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4CB">
        <w:rPr>
          <w:rFonts w:ascii="Times New Roman" w:hAnsi="Times New Roman" w:cs="Times New Roman"/>
          <w:b/>
          <w:sz w:val="28"/>
          <w:szCs w:val="28"/>
        </w:rPr>
        <w:t>ANUNŢ</w:t>
      </w:r>
      <w:r w:rsidR="00850DF9" w:rsidRPr="007A44CB">
        <w:rPr>
          <w:rFonts w:ascii="Times New Roman" w:hAnsi="Times New Roman" w:cs="Times New Roman"/>
          <w:b/>
          <w:sz w:val="28"/>
          <w:szCs w:val="28"/>
        </w:rPr>
        <w:t xml:space="preserve"> PUBLIC</w:t>
      </w:r>
    </w:p>
    <w:p w:rsidR="00850DF9" w:rsidRPr="007A44CB" w:rsidRDefault="00850DF9" w:rsidP="00850DF9">
      <w:pPr>
        <w:jc w:val="center"/>
      </w:pPr>
    </w:p>
    <w:p w:rsidR="0027225D" w:rsidRPr="007A44CB" w:rsidRDefault="00C047D9" w:rsidP="00A90BDF">
      <w:pPr>
        <w:spacing w:after="0" w:line="240" w:lineRule="auto"/>
        <w:ind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AFA">
        <w:rPr>
          <w:rFonts w:ascii="Times New Roman" w:hAnsi="Times New Roman" w:cs="Times New Roman"/>
          <w:b/>
          <w:sz w:val="28"/>
          <w:szCs w:val="28"/>
        </w:rPr>
        <w:t>Agenţia pentru Protecţia Mediului Hunedoara</w:t>
      </w:r>
      <w:r w:rsidRPr="007A44CB">
        <w:rPr>
          <w:rFonts w:ascii="Times New Roman" w:hAnsi="Times New Roman" w:cs="Times New Roman"/>
          <w:sz w:val="28"/>
          <w:szCs w:val="28"/>
        </w:rPr>
        <w:t xml:space="preserve"> anunţă publicul interesat asupra luării deciziei de emitere a autorizaţiei integrate de mediu pentru ac</w:t>
      </w:r>
      <w:r w:rsidR="00A90BDF" w:rsidRPr="007A44CB">
        <w:rPr>
          <w:rFonts w:ascii="Times New Roman" w:hAnsi="Times New Roman" w:cs="Times New Roman"/>
          <w:sz w:val="28"/>
          <w:szCs w:val="28"/>
        </w:rPr>
        <w:t xml:space="preserve">tivitatea </w:t>
      </w:r>
      <w:r w:rsidR="00F52C88" w:rsidRPr="007A44CB">
        <w:rPr>
          <w:rFonts w:ascii="Times New Roman" w:hAnsi="Times New Roman" w:cs="Times New Roman"/>
          <w:sz w:val="28"/>
          <w:szCs w:val="28"/>
        </w:rPr>
        <w:t>de creş</w:t>
      </w:r>
      <w:r w:rsidR="00A90BDF" w:rsidRPr="007A44CB">
        <w:rPr>
          <w:rFonts w:ascii="Times New Roman" w:hAnsi="Times New Roman" w:cs="Times New Roman"/>
          <w:sz w:val="28"/>
          <w:szCs w:val="28"/>
        </w:rPr>
        <w:t>terea porcilor</w:t>
      </w:r>
      <w:r w:rsidRPr="007A44CB">
        <w:rPr>
          <w:rFonts w:ascii="Times New Roman" w:hAnsi="Times New Roman" w:cs="Times New Roman"/>
          <w:sz w:val="28"/>
          <w:szCs w:val="28"/>
        </w:rPr>
        <w:t>, o</w:t>
      </w:r>
      <w:r w:rsidR="00850DF9" w:rsidRPr="007A44CB">
        <w:rPr>
          <w:rFonts w:ascii="Times New Roman" w:hAnsi="Times New Roman" w:cs="Times New Roman"/>
          <w:sz w:val="28"/>
          <w:szCs w:val="28"/>
        </w:rPr>
        <w:t>perator</w:t>
      </w:r>
      <w:r w:rsidRPr="007A44CB">
        <w:rPr>
          <w:rFonts w:ascii="Times New Roman" w:hAnsi="Times New Roman" w:cs="Times New Roman"/>
          <w:sz w:val="28"/>
          <w:szCs w:val="28"/>
        </w:rPr>
        <w:t xml:space="preserve"> </w:t>
      </w:r>
      <w:r w:rsidR="00A90BDF" w:rsidRPr="007A44CB">
        <w:rPr>
          <w:rFonts w:ascii="Times New Roman" w:hAnsi="Times New Roman" w:cs="Times New Roman"/>
          <w:b/>
          <w:sz w:val="28"/>
          <w:szCs w:val="28"/>
        </w:rPr>
        <w:t xml:space="preserve">CIRRUS COMEXIM SRL </w:t>
      </w:r>
      <w:bookmarkStart w:id="0" w:name="_GoBack"/>
      <w:bookmarkEnd w:id="0"/>
      <w:r w:rsidR="00A90BDF" w:rsidRPr="007A44CB">
        <w:rPr>
          <w:rFonts w:ascii="Times New Roman" w:hAnsi="Times New Roman" w:cs="Times New Roman"/>
          <w:b/>
          <w:sz w:val="28"/>
          <w:szCs w:val="28"/>
        </w:rPr>
        <w:t>Orăştie</w:t>
      </w:r>
      <w:r w:rsidR="0027225D" w:rsidRPr="007A44CB">
        <w:rPr>
          <w:rFonts w:ascii="Times New Roman" w:hAnsi="Times New Roman" w:cs="Times New Roman"/>
          <w:b/>
          <w:sz w:val="28"/>
          <w:szCs w:val="28"/>
        </w:rPr>
        <w:t>.</w:t>
      </w:r>
      <w:r w:rsidR="0027225D" w:rsidRPr="007A4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BF" w:rsidRPr="007A44CB" w:rsidRDefault="00F52C88" w:rsidP="00F52C88">
      <w:pPr>
        <w:pStyle w:val="Footer"/>
        <w:tabs>
          <w:tab w:val="left" w:pos="1000"/>
        </w:tabs>
        <w:jc w:val="both"/>
        <w:rPr>
          <w:sz w:val="28"/>
          <w:szCs w:val="28"/>
          <w:lang w:val="ro-RO"/>
        </w:rPr>
      </w:pPr>
      <w:r w:rsidRPr="007A44CB">
        <w:rPr>
          <w:sz w:val="28"/>
          <w:szCs w:val="28"/>
          <w:lang w:val="ro-RO"/>
        </w:rPr>
        <w:tab/>
      </w:r>
      <w:r w:rsidR="0027225D" w:rsidRPr="007A44CB">
        <w:rPr>
          <w:sz w:val="28"/>
          <w:szCs w:val="28"/>
          <w:lang w:val="ro-RO"/>
        </w:rPr>
        <w:t>A</w:t>
      </w:r>
      <w:r w:rsidR="00666EC0" w:rsidRPr="007A44CB">
        <w:rPr>
          <w:sz w:val="28"/>
          <w:szCs w:val="28"/>
          <w:lang w:val="ro-RO"/>
        </w:rPr>
        <w:t>ctivitatea</w:t>
      </w:r>
      <w:r w:rsidR="00AF3DDD" w:rsidRPr="007A44CB">
        <w:rPr>
          <w:sz w:val="28"/>
          <w:szCs w:val="28"/>
          <w:lang w:val="ro-RO"/>
        </w:rPr>
        <w:t xml:space="preserve"> </w:t>
      </w:r>
      <w:r w:rsidR="0027225D" w:rsidRPr="007A44CB">
        <w:rPr>
          <w:sz w:val="28"/>
          <w:szCs w:val="28"/>
          <w:lang w:val="ro-RO"/>
        </w:rPr>
        <w:t>se încadrează în conformitate cu A</w:t>
      </w:r>
      <w:r w:rsidR="00AF3DDD" w:rsidRPr="007A44CB">
        <w:rPr>
          <w:sz w:val="28"/>
          <w:szCs w:val="28"/>
          <w:lang w:val="ro-RO"/>
        </w:rPr>
        <w:t>nexa nr. 1 la</w:t>
      </w:r>
      <w:r w:rsidR="006213BF" w:rsidRPr="007A44CB">
        <w:rPr>
          <w:sz w:val="28"/>
          <w:szCs w:val="28"/>
          <w:lang w:val="ro-RO"/>
        </w:rPr>
        <w:t xml:space="preserve"> Legea 278/2013 privind emisiile industriale </w:t>
      </w:r>
      <w:r w:rsidR="0027225D" w:rsidRPr="007A44CB">
        <w:rPr>
          <w:sz w:val="28"/>
          <w:szCs w:val="28"/>
          <w:lang w:val="ro-RO"/>
        </w:rPr>
        <w:t xml:space="preserve">la </w:t>
      </w:r>
      <w:r w:rsidRPr="007A44CB">
        <w:rPr>
          <w:sz w:val="28"/>
          <w:szCs w:val="28"/>
          <w:lang w:val="ro-RO"/>
        </w:rPr>
        <w:t>pct. 6.6  b) “Instalaţii pentru creşterea intensivă a păsărilor sau a porcilor, cu o capacitate mai mare de 2.000 de locuri pentru porci de producţie (peste 30 kg)” -</w:t>
      </w:r>
      <w:r w:rsidRPr="007A44CB">
        <w:rPr>
          <w:rFonts w:eastAsia="Calibri"/>
          <w:sz w:val="28"/>
          <w:szCs w:val="28"/>
          <w:lang w:val="ro-RO" w:eastAsia="ar-SA"/>
        </w:rPr>
        <w:t xml:space="preserve"> codul CAEN 0146. </w:t>
      </w:r>
      <w:r w:rsidR="00C1546D" w:rsidRPr="007A44CB">
        <w:rPr>
          <w:sz w:val="28"/>
          <w:szCs w:val="28"/>
          <w:lang w:val="ro-RO"/>
        </w:rPr>
        <w:t xml:space="preserve"> </w:t>
      </w:r>
    </w:p>
    <w:p w:rsidR="007F4442" w:rsidRPr="007A44CB" w:rsidRDefault="00995768" w:rsidP="00A90BDF">
      <w:pPr>
        <w:spacing w:after="0" w:line="240" w:lineRule="auto"/>
        <w:ind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4CB">
        <w:rPr>
          <w:rFonts w:ascii="Times New Roman" w:hAnsi="Times New Roman" w:cs="Times New Roman"/>
          <w:sz w:val="28"/>
          <w:szCs w:val="28"/>
        </w:rPr>
        <w:t>Ferma de creştere intensivă</w:t>
      </w:r>
      <w:r w:rsidR="00A90BDF" w:rsidRPr="007A44CB">
        <w:rPr>
          <w:rFonts w:ascii="Times New Roman" w:hAnsi="Times New Roman" w:cs="Times New Roman"/>
          <w:sz w:val="28"/>
          <w:szCs w:val="28"/>
        </w:rPr>
        <w:t xml:space="preserve"> a porcilor</w:t>
      </w:r>
      <w:r w:rsidR="006213BF" w:rsidRPr="007A44CB">
        <w:rPr>
          <w:rFonts w:ascii="Times New Roman" w:hAnsi="Times New Roman" w:cs="Times New Roman"/>
          <w:sz w:val="28"/>
          <w:szCs w:val="28"/>
        </w:rPr>
        <w:t xml:space="preserve"> este amplasată </w:t>
      </w:r>
      <w:r w:rsidR="00A603DF" w:rsidRPr="007A44CB">
        <w:rPr>
          <w:rFonts w:ascii="Times New Roman" w:hAnsi="Times New Roman" w:cs="Times New Roman"/>
          <w:sz w:val="28"/>
          <w:szCs w:val="28"/>
        </w:rPr>
        <w:t>pe teritoriul</w:t>
      </w:r>
      <w:r w:rsidR="00A90BDF" w:rsidRPr="007A44CB">
        <w:rPr>
          <w:rFonts w:ascii="Times New Roman" w:hAnsi="Times New Roman" w:cs="Times New Roman"/>
          <w:sz w:val="28"/>
          <w:szCs w:val="28"/>
        </w:rPr>
        <w:t xml:space="preserve"> administrativ a</w:t>
      </w:r>
      <w:r w:rsidRPr="007A44CB">
        <w:rPr>
          <w:rFonts w:ascii="Times New Roman" w:hAnsi="Times New Roman" w:cs="Times New Roman"/>
          <w:sz w:val="28"/>
          <w:szCs w:val="28"/>
        </w:rPr>
        <w:t>l municipiului Orăş</w:t>
      </w:r>
      <w:r w:rsidR="00A90BDF" w:rsidRPr="007A44CB">
        <w:rPr>
          <w:rFonts w:ascii="Times New Roman" w:hAnsi="Times New Roman" w:cs="Times New Roman"/>
          <w:sz w:val="28"/>
          <w:szCs w:val="28"/>
        </w:rPr>
        <w:t xml:space="preserve">tie, str. Luncii, nr. </w:t>
      </w:r>
      <w:r w:rsidRPr="007A44CB">
        <w:rPr>
          <w:rFonts w:ascii="Times New Roman" w:hAnsi="Times New Roman" w:cs="Times New Roman"/>
          <w:sz w:val="28"/>
          <w:szCs w:val="28"/>
        </w:rPr>
        <w:t>1, judeţ</w:t>
      </w:r>
      <w:r w:rsidR="00A90BDF" w:rsidRPr="007A44CB">
        <w:rPr>
          <w:rFonts w:ascii="Times New Roman" w:hAnsi="Times New Roman" w:cs="Times New Roman"/>
          <w:sz w:val="28"/>
          <w:szCs w:val="28"/>
        </w:rPr>
        <w:t>ul Hunedoara.</w:t>
      </w:r>
    </w:p>
    <w:p w:rsidR="0027225D" w:rsidRPr="007A44CB" w:rsidRDefault="0027225D" w:rsidP="00A90BDF">
      <w:pPr>
        <w:spacing w:after="0" w:line="240" w:lineRule="auto"/>
        <w:ind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4CB">
        <w:rPr>
          <w:rFonts w:ascii="Times New Roman" w:hAnsi="Times New Roman" w:cs="Times New Roman"/>
          <w:sz w:val="28"/>
          <w:szCs w:val="28"/>
        </w:rPr>
        <w:t>Decizia, proiectul autorizaţiei integrate de mediu şi documentaţia care a stat la baza emiterii acestor  acte  vor putea fi consultate la sediul APM Hunedoara Deva, str. Aurel Vlaicu nr. 25, jud. Hunedoara de luni până joi între orele 9</w:t>
      </w:r>
      <w:r w:rsidRPr="007A44CB">
        <w:rPr>
          <w:rFonts w:ascii="Calibri" w:hAnsi="Calibri" w:cs="Times New Roman"/>
          <w:sz w:val="28"/>
          <w:szCs w:val="28"/>
        </w:rPr>
        <w:t>°°</w:t>
      </w:r>
      <w:r w:rsidRPr="007A44CB">
        <w:rPr>
          <w:rFonts w:ascii="Times New Roman" w:hAnsi="Times New Roman" w:cs="Times New Roman"/>
          <w:sz w:val="28"/>
          <w:szCs w:val="28"/>
        </w:rPr>
        <w:t xml:space="preserve"> – 16</w:t>
      </w:r>
      <w:r w:rsidRPr="007A44CB">
        <w:rPr>
          <w:rFonts w:ascii="Calibri" w:hAnsi="Calibri" w:cs="Times New Roman"/>
          <w:sz w:val="28"/>
          <w:szCs w:val="28"/>
        </w:rPr>
        <w:t>°°</w:t>
      </w:r>
      <w:r w:rsidRPr="007A44CB">
        <w:rPr>
          <w:rFonts w:ascii="Times New Roman" w:hAnsi="Times New Roman" w:cs="Times New Roman"/>
          <w:sz w:val="28"/>
          <w:szCs w:val="28"/>
        </w:rPr>
        <w:t xml:space="preserve"> şi vineri între orele 9°°-14°°. </w:t>
      </w:r>
    </w:p>
    <w:p w:rsidR="00AA0350" w:rsidRPr="007A44CB" w:rsidRDefault="0027225D" w:rsidP="00A90BDF">
      <w:pPr>
        <w:spacing w:after="0" w:line="240" w:lineRule="auto"/>
        <w:ind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4CB">
        <w:rPr>
          <w:rFonts w:ascii="Times New Roman" w:hAnsi="Times New Roman" w:cs="Times New Roman"/>
          <w:sz w:val="28"/>
          <w:szCs w:val="28"/>
        </w:rPr>
        <w:t xml:space="preserve">Decizia şi proiectul autorizaţiei integrate de mediu pot fi consultate şi pe site-ul APM Hunedoara, la adresa </w:t>
      </w:r>
      <w:hyperlink r:id="rId5" w:history="1">
        <w:r w:rsidRPr="007A44C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http://www.anpm.ro</w:t>
        </w:r>
      </w:hyperlink>
      <w:r w:rsidRPr="007A44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44CB">
        <w:rPr>
          <w:rFonts w:ascii="Times New Roman" w:hAnsi="Times New Roman" w:cs="Times New Roman"/>
          <w:sz w:val="28"/>
          <w:szCs w:val="28"/>
        </w:rPr>
        <w:t>domeniul Reglementări/Autorizaţia integrată de mediu/Drafturi autorizaţii integrate</w:t>
      </w:r>
      <w:r w:rsidR="00715239" w:rsidRPr="007A44C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850DF9" w:rsidRPr="007A44CB" w:rsidRDefault="00715239" w:rsidP="00A90BDF">
      <w:pPr>
        <w:jc w:val="both"/>
        <w:rPr>
          <w:rFonts w:ascii="Times New Roman" w:hAnsi="Times New Roman" w:cs="Times New Roman"/>
          <w:sz w:val="28"/>
          <w:szCs w:val="28"/>
        </w:rPr>
      </w:pPr>
      <w:r w:rsidRPr="007A44CB">
        <w:rPr>
          <w:rFonts w:ascii="Times New Roman" w:hAnsi="Times New Roman" w:cs="Times New Roman"/>
          <w:sz w:val="28"/>
          <w:szCs w:val="28"/>
        </w:rPr>
        <w:t xml:space="preserve">Observaţiile/comentariile pubicului interesat se primesc la sediul APM </w:t>
      </w:r>
      <w:r w:rsidR="00A90BDF" w:rsidRPr="007A44CB">
        <w:rPr>
          <w:rFonts w:ascii="Times New Roman" w:hAnsi="Times New Roman" w:cs="Times New Roman"/>
          <w:sz w:val="28"/>
          <w:szCs w:val="28"/>
        </w:rPr>
        <w:t>H</w:t>
      </w:r>
      <w:r w:rsidRPr="007A44CB">
        <w:rPr>
          <w:rFonts w:ascii="Times New Roman" w:hAnsi="Times New Roman" w:cs="Times New Roman"/>
          <w:sz w:val="28"/>
          <w:szCs w:val="28"/>
        </w:rPr>
        <w:t>unedoara în termen de 30 de zile de la data publicării prezentului anunţ.</w:t>
      </w:r>
    </w:p>
    <w:sectPr w:rsidR="00850DF9" w:rsidRPr="007A44CB" w:rsidSect="0013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10E60"/>
    <w:multiLevelType w:val="hybridMultilevel"/>
    <w:tmpl w:val="2772C76C"/>
    <w:lvl w:ilvl="0" w:tplc="975626A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F9"/>
    <w:rsid w:val="000275C6"/>
    <w:rsid w:val="00031652"/>
    <w:rsid w:val="00040A61"/>
    <w:rsid w:val="000460CB"/>
    <w:rsid w:val="00060623"/>
    <w:rsid w:val="00060948"/>
    <w:rsid w:val="00062632"/>
    <w:rsid w:val="000642D4"/>
    <w:rsid w:val="00065E48"/>
    <w:rsid w:val="00073DB2"/>
    <w:rsid w:val="0007667F"/>
    <w:rsid w:val="00080CFA"/>
    <w:rsid w:val="00086F0F"/>
    <w:rsid w:val="00092193"/>
    <w:rsid w:val="000949CF"/>
    <w:rsid w:val="000A6C0B"/>
    <w:rsid w:val="000B64BF"/>
    <w:rsid w:val="000B6786"/>
    <w:rsid w:val="000C6C8D"/>
    <w:rsid w:val="000E2C36"/>
    <w:rsid w:val="000E2D58"/>
    <w:rsid w:val="000F23CA"/>
    <w:rsid w:val="000F48E6"/>
    <w:rsid w:val="000F5557"/>
    <w:rsid w:val="000F7008"/>
    <w:rsid w:val="000F7711"/>
    <w:rsid w:val="001073B9"/>
    <w:rsid w:val="00132323"/>
    <w:rsid w:val="00133B12"/>
    <w:rsid w:val="00133D4D"/>
    <w:rsid w:val="00135A64"/>
    <w:rsid w:val="00140F66"/>
    <w:rsid w:val="001444B9"/>
    <w:rsid w:val="00151AF0"/>
    <w:rsid w:val="00154D46"/>
    <w:rsid w:val="0015681E"/>
    <w:rsid w:val="00170176"/>
    <w:rsid w:val="00194E3E"/>
    <w:rsid w:val="001B2931"/>
    <w:rsid w:val="001B34F1"/>
    <w:rsid w:val="001B538E"/>
    <w:rsid w:val="001B6DB2"/>
    <w:rsid w:val="001C3473"/>
    <w:rsid w:val="001C39BD"/>
    <w:rsid w:val="001C5303"/>
    <w:rsid w:val="001F1811"/>
    <w:rsid w:val="001F2696"/>
    <w:rsid w:val="001F526A"/>
    <w:rsid w:val="00200844"/>
    <w:rsid w:val="00207BD7"/>
    <w:rsid w:val="00215F3D"/>
    <w:rsid w:val="002204F3"/>
    <w:rsid w:val="00220E9C"/>
    <w:rsid w:val="0022217E"/>
    <w:rsid w:val="00227EEC"/>
    <w:rsid w:val="00231901"/>
    <w:rsid w:val="00233383"/>
    <w:rsid w:val="002402FD"/>
    <w:rsid w:val="00245185"/>
    <w:rsid w:val="00253D51"/>
    <w:rsid w:val="00267DA7"/>
    <w:rsid w:val="00271F31"/>
    <w:rsid w:val="0027225D"/>
    <w:rsid w:val="002745C5"/>
    <w:rsid w:val="00280DA3"/>
    <w:rsid w:val="002878AD"/>
    <w:rsid w:val="00290147"/>
    <w:rsid w:val="002919BE"/>
    <w:rsid w:val="00293A00"/>
    <w:rsid w:val="00293BE2"/>
    <w:rsid w:val="002A6E34"/>
    <w:rsid w:val="002C2961"/>
    <w:rsid w:val="002C6203"/>
    <w:rsid w:val="002C6DBE"/>
    <w:rsid w:val="002D37BB"/>
    <w:rsid w:val="002D66EB"/>
    <w:rsid w:val="002F515F"/>
    <w:rsid w:val="00300C93"/>
    <w:rsid w:val="003048C9"/>
    <w:rsid w:val="00304D47"/>
    <w:rsid w:val="003067BC"/>
    <w:rsid w:val="003216B1"/>
    <w:rsid w:val="00353C25"/>
    <w:rsid w:val="00361C45"/>
    <w:rsid w:val="003666E3"/>
    <w:rsid w:val="003774E5"/>
    <w:rsid w:val="003822AA"/>
    <w:rsid w:val="00382829"/>
    <w:rsid w:val="00382D59"/>
    <w:rsid w:val="003864F5"/>
    <w:rsid w:val="00386F9F"/>
    <w:rsid w:val="00392A15"/>
    <w:rsid w:val="003A301F"/>
    <w:rsid w:val="003A50A8"/>
    <w:rsid w:val="003A7C71"/>
    <w:rsid w:val="003B46E6"/>
    <w:rsid w:val="003B6B7A"/>
    <w:rsid w:val="003D2692"/>
    <w:rsid w:val="003D5611"/>
    <w:rsid w:val="003D58D6"/>
    <w:rsid w:val="003D5D6F"/>
    <w:rsid w:val="003E0CF5"/>
    <w:rsid w:val="003E2C66"/>
    <w:rsid w:val="003E63A9"/>
    <w:rsid w:val="003E67D5"/>
    <w:rsid w:val="003F5334"/>
    <w:rsid w:val="00411F11"/>
    <w:rsid w:val="004355AA"/>
    <w:rsid w:val="00436497"/>
    <w:rsid w:val="00443128"/>
    <w:rsid w:val="0045086E"/>
    <w:rsid w:val="00450C75"/>
    <w:rsid w:val="00456262"/>
    <w:rsid w:val="0045675F"/>
    <w:rsid w:val="00460347"/>
    <w:rsid w:val="004A2D5F"/>
    <w:rsid w:val="004B264B"/>
    <w:rsid w:val="004B326C"/>
    <w:rsid w:val="004C1EDA"/>
    <w:rsid w:val="004E1162"/>
    <w:rsid w:val="004E66F9"/>
    <w:rsid w:val="00503F1F"/>
    <w:rsid w:val="005070A4"/>
    <w:rsid w:val="00510C78"/>
    <w:rsid w:val="00520293"/>
    <w:rsid w:val="005223D9"/>
    <w:rsid w:val="00524690"/>
    <w:rsid w:val="0052542A"/>
    <w:rsid w:val="00533EBC"/>
    <w:rsid w:val="00535F0F"/>
    <w:rsid w:val="00540E62"/>
    <w:rsid w:val="00541184"/>
    <w:rsid w:val="00542C51"/>
    <w:rsid w:val="0054596E"/>
    <w:rsid w:val="00545B5D"/>
    <w:rsid w:val="00546F50"/>
    <w:rsid w:val="0055414E"/>
    <w:rsid w:val="00554BA0"/>
    <w:rsid w:val="00555D50"/>
    <w:rsid w:val="00580954"/>
    <w:rsid w:val="0058767B"/>
    <w:rsid w:val="00590C74"/>
    <w:rsid w:val="0059411B"/>
    <w:rsid w:val="00595B3F"/>
    <w:rsid w:val="005A45DC"/>
    <w:rsid w:val="005A7EE8"/>
    <w:rsid w:val="005D2F45"/>
    <w:rsid w:val="005D5B45"/>
    <w:rsid w:val="005D5D39"/>
    <w:rsid w:val="005F1C76"/>
    <w:rsid w:val="005F6F22"/>
    <w:rsid w:val="005F75B8"/>
    <w:rsid w:val="00604285"/>
    <w:rsid w:val="006160AA"/>
    <w:rsid w:val="006213BF"/>
    <w:rsid w:val="00650240"/>
    <w:rsid w:val="00652BD5"/>
    <w:rsid w:val="00654FBB"/>
    <w:rsid w:val="00666EC0"/>
    <w:rsid w:val="0068478B"/>
    <w:rsid w:val="0068653D"/>
    <w:rsid w:val="00694866"/>
    <w:rsid w:val="006B370A"/>
    <w:rsid w:val="006B5B29"/>
    <w:rsid w:val="006C3A15"/>
    <w:rsid w:val="006D589E"/>
    <w:rsid w:val="00701A23"/>
    <w:rsid w:val="00712254"/>
    <w:rsid w:val="00715239"/>
    <w:rsid w:val="00720E0C"/>
    <w:rsid w:val="00726CC4"/>
    <w:rsid w:val="007309D3"/>
    <w:rsid w:val="00732888"/>
    <w:rsid w:val="007332DB"/>
    <w:rsid w:val="00735CEF"/>
    <w:rsid w:val="00741918"/>
    <w:rsid w:val="007454BE"/>
    <w:rsid w:val="00750622"/>
    <w:rsid w:val="00753F67"/>
    <w:rsid w:val="00757C12"/>
    <w:rsid w:val="00775AE7"/>
    <w:rsid w:val="00775AFA"/>
    <w:rsid w:val="007817A6"/>
    <w:rsid w:val="007A1588"/>
    <w:rsid w:val="007A175F"/>
    <w:rsid w:val="007A44CB"/>
    <w:rsid w:val="007A75CD"/>
    <w:rsid w:val="007B4A31"/>
    <w:rsid w:val="007B55DA"/>
    <w:rsid w:val="007D03F6"/>
    <w:rsid w:val="007D10AA"/>
    <w:rsid w:val="007D60B7"/>
    <w:rsid w:val="007E0D2C"/>
    <w:rsid w:val="007E27EB"/>
    <w:rsid w:val="007E3520"/>
    <w:rsid w:val="007F4442"/>
    <w:rsid w:val="00800B46"/>
    <w:rsid w:val="00804642"/>
    <w:rsid w:val="0084067A"/>
    <w:rsid w:val="00843C70"/>
    <w:rsid w:val="00850DF9"/>
    <w:rsid w:val="008578E3"/>
    <w:rsid w:val="008853C8"/>
    <w:rsid w:val="00891076"/>
    <w:rsid w:val="0089461E"/>
    <w:rsid w:val="00897A01"/>
    <w:rsid w:val="008A0120"/>
    <w:rsid w:val="008A214F"/>
    <w:rsid w:val="008B0AE5"/>
    <w:rsid w:val="008B604A"/>
    <w:rsid w:val="008C0440"/>
    <w:rsid w:val="008C3724"/>
    <w:rsid w:val="008D7581"/>
    <w:rsid w:val="008E2319"/>
    <w:rsid w:val="008E799E"/>
    <w:rsid w:val="008E7EDD"/>
    <w:rsid w:val="008F659B"/>
    <w:rsid w:val="00900593"/>
    <w:rsid w:val="009113CD"/>
    <w:rsid w:val="00922B1C"/>
    <w:rsid w:val="00925920"/>
    <w:rsid w:val="00926257"/>
    <w:rsid w:val="009335A8"/>
    <w:rsid w:val="00933C5D"/>
    <w:rsid w:val="00935D3C"/>
    <w:rsid w:val="00936A77"/>
    <w:rsid w:val="00955C1D"/>
    <w:rsid w:val="009565AD"/>
    <w:rsid w:val="00962CE0"/>
    <w:rsid w:val="00964AEE"/>
    <w:rsid w:val="00965DD2"/>
    <w:rsid w:val="00975FBE"/>
    <w:rsid w:val="00983633"/>
    <w:rsid w:val="00995768"/>
    <w:rsid w:val="009B3AC2"/>
    <w:rsid w:val="009B40C5"/>
    <w:rsid w:val="009C25AA"/>
    <w:rsid w:val="009E495D"/>
    <w:rsid w:val="00A033DE"/>
    <w:rsid w:val="00A3286D"/>
    <w:rsid w:val="00A43668"/>
    <w:rsid w:val="00A55363"/>
    <w:rsid w:val="00A56A69"/>
    <w:rsid w:val="00A603DF"/>
    <w:rsid w:val="00A615C8"/>
    <w:rsid w:val="00A727C2"/>
    <w:rsid w:val="00A72F5C"/>
    <w:rsid w:val="00A7571A"/>
    <w:rsid w:val="00A810B5"/>
    <w:rsid w:val="00A835C7"/>
    <w:rsid w:val="00A90BDF"/>
    <w:rsid w:val="00A978C8"/>
    <w:rsid w:val="00AA0350"/>
    <w:rsid w:val="00AA4E70"/>
    <w:rsid w:val="00AA64BD"/>
    <w:rsid w:val="00AA6A49"/>
    <w:rsid w:val="00AD27D0"/>
    <w:rsid w:val="00AD40F1"/>
    <w:rsid w:val="00AE26AC"/>
    <w:rsid w:val="00AF3CEA"/>
    <w:rsid w:val="00AF3DDD"/>
    <w:rsid w:val="00B015AB"/>
    <w:rsid w:val="00B127C0"/>
    <w:rsid w:val="00B1304F"/>
    <w:rsid w:val="00B24EDE"/>
    <w:rsid w:val="00B329BB"/>
    <w:rsid w:val="00B33F6B"/>
    <w:rsid w:val="00B56E02"/>
    <w:rsid w:val="00B6039D"/>
    <w:rsid w:val="00B67293"/>
    <w:rsid w:val="00B75B9F"/>
    <w:rsid w:val="00B81D92"/>
    <w:rsid w:val="00B86BAE"/>
    <w:rsid w:val="00B9017D"/>
    <w:rsid w:val="00B91558"/>
    <w:rsid w:val="00B94E5C"/>
    <w:rsid w:val="00BB1239"/>
    <w:rsid w:val="00BB38F7"/>
    <w:rsid w:val="00BB3B5D"/>
    <w:rsid w:val="00BB6031"/>
    <w:rsid w:val="00BB6ECB"/>
    <w:rsid w:val="00BB7E89"/>
    <w:rsid w:val="00BC085A"/>
    <w:rsid w:val="00BC46F4"/>
    <w:rsid w:val="00BE209B"/>
    <w:rsid w:val="00BE3EF9"/>
    <w:rsid w:val="00BE70F9"/>
    <w:rsid w:val="00BF1797"/>
    <w:rsid w:val="00BF3A05"/>
    <w:rsid w:val="00BF6665"/>
    <w:rsid w:val="00BF7E36"/>
    <w:rsid w:val="00C047D9"/>
    <w:rsid w:val="00C126A2"/>
    <w:rsid w:val="00C1546D"/>
    <w:rsid w:val="00C16FA2"/>
    <w:rsid w:val="00C17FD9"/>
    <w:rsid w:val="00C26220"/>
    <w:rsid w:val="00C26ABC"/>
    <w:rsid w:val="00C27D37"/>
    <w:rsid w:val="00C27FB6"/>
    <w:rsid w:val="00C35492"/>
    <w:rsid w:val="00C4731F"/>
    <w:rsid w:val="00C47492"/>
    <w:rsid w:val="00C51BC2"/>
    <w:rsid w:val="00C5276A"/>
    <w:rsid w:val="00C56BF5"/>
    <w:rsid w:val="00C636BE"/>
    <w:rsid w:val="00C667CB"/>
    <w:rsid w:val="00C73151"/>
    <w:rsid w:val="00C762AD"/>
    <w:rsid w:val="00C80CB8"/>
    <w:rsid w:val="00C85F8E"/>
    <w:rsid w:val="00C907A0"/>
    <w:rsid w:val="00C90FC6"/>
    <w:rsid w:val="00CA6E11"/>
    <w:rsid w:val="00CB24FC"/>
    <w:rsid w:val="00CB4DCD"/>
    <w:rsid w:val="00CB515E"/>
    <w:rsid w:val="00CB6A4D"/>
    <w:rsid w:val="00CB6ACC"/>
    <w:rsid w:val="00CC24ED"/>
    <w:rsid w:val="00CD3069"/>
    <w:rsid w:val="00CF70DC"/>
    <w:rsid w:val="00D03EA8"/>
    <w:rsid w:val="00D05603"/>
    <w:rsid w:val="00D14E28"/>
    <w:rsid w:val="00D2047B"/>
    <w:rsid w:val="00D27AD5"/>
    <w:rsid w:val="00D322C4"/>
    <w:rsid w:val="00D40D26"/>
    <w:rsid w:val="00D46726"/>
    <w:rsid w:val="00D56DA4"/>
    <w:rsid w:val="00D63082"/>
    <w:rsid w:val="00D7699E"/>
    <w:rsid w:val="00DB189E"/>
    <w:rsid w:val="00DC0C29"/>
    <w:rsid w:val="00DC654C"/>
    <w:rsid w:val="00DD73EB"/>
    <w:rsid w:val="00DD7B75"/>
    <w:rsid w:val="00DE3051"/>
    <w:rsid w:val="00DE7644"/>
    <w:rsid w:val="00DF25D2"/>
    <w:rsid w:val="00DF6686"/>
    <w:rsid w:val="00E050CA"/>
    <w:rsid w:val="00E17DB5"/>
    <w:rsid w:val="00E22C9C"/>
    <w:rsid w:val="00E2308B"/>
    <w:rsid w:val="00E2509D"/>
    <w:rsid w:val="00E30C1E"/>
    <w:rsid w:val="00E32CD5"/>
    <w:rsid w:val="00E42137"/>
    <w:rsid w:val="00E46C2C"/>
    <w:rsid w:val="00E60601"/>
    <w:rsid w:val="00E62982"/>
    <w:rsid w:val="00E71F03"/>
    <w:rsid w:val="00E77463"/>
    <w:rsid w:val="00E87283"/>
    <w:rsid w:val="00E911DE"/>
    <w:rsid w:val="00E96579"/>
    <w:rsid w:val="00EA038B"/>
    <w:rsid w:val="00EA3C14"/>
    <w:rsid w:val="00EB2320"/>
    <w:rsid w:val="00EB2D9C"/>
    <w:rsid w:val="00EC33C7"/>
    <w:rsid w:val="00EC367F"/>
    <w:rsid w:val="00ED39C6"/>
    <w:rsid w:val="00EE4C05"/>
    <w:rsid w:val="00EF311A"/>
    <w:rsid w:val="00EF4662"/>
    <w:rsid w:val="00F01F3F"/>
    <w:rsid w:val="00F033F9"/>
    <w:rsid w:val="00F061D5"/>
    <w:rsid w:val="00F11A8B"/>
    <w:rsid w:val="00F16F72"/>
    <w:rsid w:val="00F201C0"/>
    <w:rsid w:val="00F2773F"/>
    <w:rsid w:val="00F30ABD"/>
    <w:rsid w:val="00F37477"/>
    <w:rsid w:val="00F52C88"/>
    <w:rsid w:val="00F52F53"/>
    <w:rsid w:val="00F61D26"/>
    <w:rsid w:val="00F633C9"/>
    <w:rsid w:val="00FA634B"/>
    <w:rsid w:val="00FB7FF0"/>
    <w:rsid w:val="00FC559F"/>
    <w:rsid w:val="00FD05D6"/>
    <w:rsid w:val="00FE58EA"/>
    <w:rsid w:val="00FE6D66"/>
    <w:rsid w:val="00FF2F49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B95A"/>
  <w15:docId w15:val="{BB88BB63-A516-418A-875D-31A5FCCC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C12"/>
    <w:rPr>
      <w:color w:val="0000FF" w:themeColor="hyperlink"/>
      <w:u w:val="single"/>
    </w:rPr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rsid w:val="00F52C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 w:eastAsia="en-US"/>
    </w:rPr>
  </w:style>
  <w:style w:type="character" w:customStyle="1" w:styleId="FooterChar">
    <w:name w:val="Footer Char"/>
    <w:aliases w:val=" Char Char, Char Char Char Char Char,Char Char,Char Char Char Char Char, Char Char Char Char1, Char Caracter Caracter Char, Char Caracter Char,Char Caracter Caracter Char,Char Caracter Char"/>
    <w:basedOn w:val="DefaultParagraphFont"/>
    <w:link w:val="Footer"/>
    <w:rsid w:val="00F52C88"/>
    <w:rPr>
      <w:rFonts w:ascii="Times New Roman" w:eastAsia="Times New Roman" w:hAnsi="Times New Roman" w:cs="Times New Roman"/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viorica.rusu</dc:creator>
  <cp:lastModifiedBy>Costinas Lucia</cp:lastModifiedBy>
  <cp:revision>14</cp:revision>
  <cp:lastPrinted>2017-01-25T11:33:00Z</cp:lastPrinted>
  <dcterms:created xsi:type="dcterms:W3CDTF">2017-01-25T10:04:00Z</dcterms:created>
  <dcterms:modified xsi:type="dcterms:W3CDTF">2018-12-18T13:53:00Z</dcterms:modified>
</cp:coreProperties>
</file>