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A1" w:rsidRPr="00CD0C59" w:rsidRDefault="001F65A1" w:rsidP="001F65A1">
      <w:pPr>
        <w:jc w:val="center"/>
        <w:rPr>
          <w:b/>
        </w:rPr>
      </w:pPr>
      <w:r w:rsidRPr="00CD0C59">
        <w:rPr>
          <w:b/>
        </w:rPr>
        <w:t>LISTA CU INFORMAŢIILE PRIVIND MEDIUL DEŢINUTE</w:t>
      </w:r>
      <w:r w:rsidRPr="00CD0C59">
        <w:t xml:space="preserve"> </w:t>
      </w:r>
      <w:r w:rsidRPr="00CD0C59">
        <w:rPr>
          <w:b/>
        </w:rPr>
        <w:t xml:space="preserve">DE </w:t>
      </w:r>
    </w:p>
    <w:p w:rsidR="00567DE7" w:rsidRPr="00CD0C59" w:rsidRDefault="005436E9" w:rsidP="001F65A1">
      <w:pPr>
        <w:jc w:val="center"/>
        <w:rPr>
          <w:b/>
        </w:rPr>
      </w:pPr>
      <w:r w:rsidRPr="00CD0C59">
        <w:rPr>
          <w:b/>
        </w:rPr>
        <w:t>AUTORITĂŢILE PUBLICE DIN JUDEŢUL HUNEDOARA</w:t>
      </w:r>
    </w:p>
    <w:p w:rsidR="00567DE7" w:rsidRPr="00CD0C59" w:rsidRDefault="00567DE7" w:rsidP="001F65A1">
      <w:pPr>
        <w:jc w:val="center"/>
      </w:pPr>
    </w:p>
    <w:p w:rsidR="00567DE7" w:rsidRPr="00CD0C59" w:rsidRDefault="00567DE7" w:rsidP="001F65A1">
      <w:pPr>
        <w:jc w:val="center"/>
      </w:pPr>
    </w:p>
    <w:p w:rsidR="00567DE7" w:rsidRPr="00CD0C59" w:rsidRDefault="00567DE7" w:rsidP="00932310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932310" w:rsidRPr="00CD0C59" w:rsidTr="00A115DF">
        <w:tc>
          <w:tcPr>
            <w:tcW w:w="13176" w:type="dxa"/>
            <w:gridSpan w:val="5"/>
          </w:tcPr>
          <w:p w:rsidR="00932310" w:rsidRPr="00CD0C59" w:rsidRDefault="000455D7" w:rsidP="000455D7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3904F5">
              <w:rPr>
                <w:sz w:val="24"/>
                <w:szCs w:val="24"/>
              </w:rPr>
              <w:t>5</w:t>
            </w:r>
          </w:p>
        </w:tc>
      </w:tr>
      <w:tr w:rsidR="009C33E1" w:rsidRPr="00CD0C59" w:rsidTr="00A115DF">
        <w:tc>
          <w:tcPr>
            <w:tcW w:w="13176" w:type="dxa"/>
            <w:gridSpan w:val="5"/>
          </w:tcPr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Garda Naţională de Mediu  –Comisariatul Judeţean Hunedoara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Sediul: Str. Aurel Vlaicu Nr. 25, </w:t>
            </w:r>
            <w:r w:rsidRPr="00CD0C59">
              <w:rPr>
                <w:sz w:val="24"/>
                <w:szCs w:val="24"/>
                <w:lang w:val="pt-BR"/>
              </w:rPr>
              <w:t>etaj.1, loc.Deva, jud.Hunedoara, Romania</w:t>
            </w:r>
            <w:r w:rsidRPr="00CD0C59">
              <w:rPr>
                <w:sz w:val="24"/>
                <w:szCs w:val="24"/>
              </w:rPr>
              <w:t xml:space="preserve"> 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</w:t>
            </w:r>
            <w:r w:rsidRPr="00CD0C59">
              <w:rPr>
                <w:sz w:val="24"/>
                <w:szCs w:val="24"/>
                <w:lang w:val="pt-BR"/>
              </w:rPr>
              <w:t xml:space="preserve"> </w:t>
            </w:r>
            <w:r w:rsidR="003904F5">
              <w:rPr>
                <w:sz w:val="24"/>
                <w:szCs w:val="24"/>
                <w:lang w:val="pt-BR"/>
              </w:rPr>
              <w:t xml:space="preserve">0354-101403 / </w:t>
            </w:r>
            <w:r w:rsidRPr="00CD0C59">
              <w:rPr>
                <w:sz w:val="24"/>
                <w:szCs w:val="24"/>
                <w:lang w:val="pt-BR"/>
              </w:rPr>
              <w:t>0254-219790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6A2EA4" w:rsidRPr="00CD0C59">
              <w:fldChar w:fldCharType="begin"/>
            </w:r>
            <w:r w:rsidRPr="00CD0C59">
              <w:rPr>
                <w:sz w:val="24"/>
                <w:szCs w:val="24"/>
              </w:rPr>
              <w:instrText xml:space="preserve"> HYPERLINK "mailto:cjhunedoara@gnm.ro" </w:instrText>
            </w:r>
            <w:r w:rsidR="006A2EA4" w:rsidRPr="00CD0C59">
              <w:fldChar w:fldCharType="separate"/>
            </w:r>
            <w:r w:rsidRPr="00CD0C59">
              <w:rPr>
                <w:rStyle w:val="Hyperlink"/>
                <w:sz w:val="24"/>
                <w:szCs w:val="24"/>
              </w:rPr>
              <w:t>cjhunedoara@gnm.ro</w:t>
            </w:r>
            <w:r w:rsidR="006A2EA4" w:rsidRPr="00CD0C59">
              <w:fldChar w:fldCharType="end"/>
            </w:r>
          </w:p>
          <w:p w:rsidR="009C33E1" w:rsidRPr="00CD0C59" w:rsidRDefault="009C33E1" w:rsidP="00D1429E">
            <w:pPr>
              <w:rPr>
                <w:sz w:val="24"/>
                <w:szCs w:val="24"/>
                <w:lang w:val="pt-BR"/>
              </w:rPr>
            </w:pPr>
            <w:r w:rsidRPr="00CD0C59">
              <w:rPr>
                <w:sz w:val="24"/>
                <w:szCs w:val="24"/>
              </w:rPr>
              <w:t xml:space="preserve">Adresa pagina internet: </w:t>
            </w:r>
            <w:r w:rsidR="006A2EA4" w:rsidRPr="00CD0C59">
              <w:rPr>
                <w:lang w:val="pt-BR"/>
              </w:rPr>
              <w:fldChar w:fldCharType="begin"/>
            </w:r>
            <w:r w:rsidRPr="00CD0C59">
              <w:rPr>
                <w:sz w:val="24"/>
                <w:szCs w:val="24"/>
                <w:lang w:val="pt-BR"/>
              </w:rPr>
              <w:instrText xml:space="preserve"> HYPERLINK "http://www.gnm.ro" </w:instrText>
            </w:r>
            <w:r w:rsidR="006A2EA4" w:rsidRPr="00CD0C59">
              <w:rPr>
                <w:lang w:val="pt-BR"/>
              </w:rPr>
              <w:fldChar w:fldCharType="separate"/>
            </w:r>
            <w:r w:rsidRPr="00CD0C59">
              <w:rPr>
                <w:rStyle w:val="Hyperlink"/>
                <w:sz w:val="24"/>
                <w:szCs w:val="24"/>
                <w:lang w:val="pt-BR"/>
              </w:rPr>
              <w:t>www.gnm.ro</w:t>
            </w:r>
            <w:r w:rsidR="006A2EA4" w:rsidRPr="00CD0C59">
              <w:rPr>
                <w:lang w:val="pt-BR"/>
              </w:rPr>
              <w:fldChar w:fldCharType="end"/>
            </w:r>
          </w:p>
        </w:tc>
      </w:tr>
      <w:tr w:rsidR="009C33E1" w:rsidRPr="00CD0C59" w:rsidTr="00A115DF">
        <w:tc>
          <w:tcPr>
            <w:tcW w:w="13176" w:type="dxa"/>
            <w:gridSpan w:val="5"/>
          </w:tcPr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 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</w:t>
            </w:r>
            <w:r w:rsidRPr="00CD0C59">
              <w:rPr>
                <w:sz w:val="24"/>
                <w:szCs w:val="24"/>
                <w:lang w:val="pt-BR"/>
              </w:rPr>
              <w:t xml:space="preserve"> </w:t>
            </w:r>
            <w:r w:rsidR="003904F5">
              <w:rPr>
                <w:sz w:val="24"/>
                <w:szCs w:val="24"/>
                <w:lang w:val="pt-BR"/>
              </w:rPr>
              <w:t xml:space="preserve">0354-101403 / </w:t>
            </w:r>
            <w:r w:rsidRPr="00CD0C59">
              <w:rPr>
                <w:sz w:val="24"/>
                <w:szCs w:val="24"/>
                <w:lang w:val="pt-BR"/>
              </w:rPr>
              <w:t>0254-219790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6A2EA4" w:rsidRPr="00CD0C59">
              <w:fldChar w:fldCharType="begin"/>
            </w:r>
            <w:r w:rsidRPr="00CD0C59">
              <w:rPr>
                <w:sz w:val="24"/>
                <w:szCs w:val="24"/>
              </w:rPr>
              <w:instrText xml:space="preserve"> HYPERLINK "mailto:cjhunedoara@gnm.ro" </w:instrText>
            </w:r>
            <w:r w:rsidR="006A2EA4" w:rsidRPr="00CD0C59">
              <w:fldChar w:fldCharType="separate"/>
            </w:r>
            <w:r w:rsidRPr="00CD0C59">
              <w:rPr>
                <w:rStyle w:val="Hyperlink"/>
                <w:sz w:val="24"/>
                <w:szCs w:val="24"/>
              </w:rPr>
              <w:t>cjhunedoara@gnm.ro</w:t>
            </w:r>
            <w:r w:rsidR="006A2EA4" w:rsidRPr="00CD0C59">
              <w:fldChar w:fldCharType="end"/>
            </w:r>
          </w:p>
          <w:p w:rsidR="009C33E1" w:rsidRPr="00CD0C59" w:rsidRDefault="009C33E1" w:rsidP="00884B2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Persoană de contact: cms.</w:t>
            </w:r>
            <w:r w:rsidR="00884B20" w:rsidRPr="00CD0C59">
              <w:rPr>
                <w:sz w:val="24"/>
                <w:szCs w:val="24"/>
              </w:rPr>
              <w:t>Bran Flaviu Florin</w:t>
            </w:r>
          </w:p>
        </w:tc>
      </w:tr>
      <w:tr w:rsidR="009C33E1" w:rsidRPr="00CD0C59" w:rsidTr="00A115DF">
        <w:tc>
          <w:tcPr>
            <w:tcW w:w="738" w:type="dxa"/>
            <w:vMerge w:val="restart"/>
          </w:tcPr>
          <w:p w:rsidR="009C33E1" w:rsidRPr="00CD0C59" w:rsidRDefault="009C33E1" w:rsidP="009323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9C33E1" w:rsidRPr="00CD0C59" w:rsidRDefault="009C33E1" w:rsidP="009323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9C33E1" w:rsidRPr="00CD0C59" w:rsidTr="00A115DF">
        <w:tc>
          <w:tcPr>
            <w:tcW w:w="738" w:type="dxa"/>
            <w:vMerge/>
          </w:tcPr>
          <w:p w:rsidR="009C33E1" w:rsidRPr="00CD0C59" w:rsidRDefault="009C33E1" w:rsidP="00932310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9C33E1" w:rsidRPr="00CD0C59" w:rsidRDefault="009C33E1" w:rsidP="00932310">
            <w:pPr>
              <w:rPr>
                <w:sz w:val="24"/>
                <w:szCs w:val="24"/>
              </w:rPr>
            </w:pPr>
          </w:p>
        </w:tc>
      </w:tr>
      <w:tr w:rsidR="009C33E1" w:rsidRPr="00CD0C59" w:rsidTr="00A115DF">
        <w:tc>
          <w:tcPr>
            <w:tcW w:w="738" w:type="dxa"/>
          </w:tcPr>
          <w:p w:rsidR="009C33E1" w:rsidRPr="00CD0C59" w:rsidRDefault="00F82CF1" w:rsidP="009323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F2714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Informaţii conform </w:t>
            </w:r>
            <w:r w:rsidR="00253D73">
              <w:rPr>
                <w:sz w:val="24"/>
                <w:szCs w:val="24"/>
              </w:rPr>
              <w:t xml:space="preserve"> Ordinului MMSC nr.256/2014</w:t>
            </w:r>
          </w:p>
          <w:p w:rsidR="00253D73" w:rsidRPr="00CD0C59" w:rsidRDefault="00253D73" w:rsidP="00F27149">
            <w:pPr>
              <w:rPr>
                <w:sz w:val="24"/>
                <w:szCs w:val="24"/>
                <w:lang w:val="it-IT"/>
              </w:rPr>
            </w:pPr>
          </w:p>
          <w:p w:rsidR="00F27149" w:rsidRPr="00CD0C59" w:rsidRDefault="00F27149" w:rsidP="00F27149">
            <w:pPr>
              <w:rPr>
                <w:sz w:val="24"/>
                <w:szCs w:val="24"/>
                <w:lang w:val="it-IT"/>
              </w:rPr>
            </w:pPr>
            <w:r w:rsidRPr="00CD0C59">
              <w:rPr>
                <w:sz w:val="24"/>
                <w:szCs w:val="24"/>
                <w:lang w:val="it-IT"/>
              </w:rPr>
              <w:t>Informaţiile la care poate avea acces publicul sunt următoarele: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  <w:lang w:val="it-IT"/>
              </w:rPr>
              <w:t>Date referitoare la capacitatea institu</w:t>
            </w:r>
            <w:r w:rsidRPr="00CD0C59">
              <w:rPr>
                <w:sz w:val="24"/>
                <w:szCs w:val="24"/>
              </w:rPr>
              <w:t>ţională şi la resursele GNM;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Detalii despre atribuţiile GNM şi despre performanţele obţinute de aceasta în urma activităţilor desfăşurate conform planurilor de inspecţie;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Date generale privind inspecţiile realizate</w:t>
            </w:r>
            <w:r w:rsidR="00357C3C">
              <w:rPr>
                <w:sz w:val="24"/>
                <w:szCs w:val="24"/>
              </w:rPr>
              <w:t xml:space="preserve">, </w:t>
            </w:r>
            <w:r w:rsidRPr="00CD0C59">
              <w:rPr>
                <w:sz w:val="24"/>
                <w:szCs w:val="24"/>
              </w:rPr>
              <w:t>numărul de vizite în teren, numărul de obiective controlate existente pe tipuri de clasificare</w:t>
            </w:r>
            <w:r w:rsidR="00357C3C">
              <w:rPr>
                <w:sz w:val="24"/>
                <w:szCs w:val="24"/>
              </w:rPr>
              <w:t xml:space="preserve">, estimarea duratei inspectiilor in functie de durata inspectiilor anterioare la </w:t>
            </w:r>
            <w:r w:rsidR="00357C3C">
              <w:rPr>
                <w:sz w:val="24"/>
                <w:szCs w:val="24"/>
              </w:rPr>
              <w:lastRenderedPageBreak/>
              <w:t>tipurile respective de obiective, masurile impuse in actele de control intocmite de catre comisari;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  <w:lang w:val="it-IT"/>
              </w:rPr>
              <w:t>Date generale privind modul de conformare al obiectivelor controlate la legisla</w:t>
            </w:r>
            <w:r w:rsidRPr="00CD0C59">
              <w:rPr>
                <w:sz w:val="24"/>
                <w:szCs w:val="24"/>
              </w:rPr>
              <w:t>ţia d</w:t>
            </w:r>
            <w:r w:rsidR="00C97039">
              <w:rPr>
                <w:sz w:val="24"/>
                <w:szCs w:val="24"/>
              </w:rPr>
              <w:t>in domeniul protecţiei mediului si din legislatia specifica produselor chimice;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Un rezumat al acţiunilor şi numărul acestora, desfăşurate în urma unor sesizări întemeiate în domeniu sau pentru investigarea unor evenimente care au condus la neconformităţi cu legislaţia de protecţia mediului;</w:t>
            </w:r>
          </w:p>
          <w:p w:rsidR="008273D9" w:rsidRDefault="008273D9" w:rsidP="00F2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Evaluarea eficientei activitatilor de inspectie realizate si indeplinirii planurilor anuale de activitati.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Documentele la care are acces publicul sunt următoarele:</w:t>
            </w:r>
          </w:p>
          <w:p w:rsidR="009C33E1" w:rsidRDefault="00F27149" w:rsidP="00F271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D0C59">
              <w:rPr>
                <w:sz w:val="24"/>
                <w:szCs w:val="24"/>
                <w:lang w:val="en-US"/>
              </w:rPr>
              <w:t>Registrul</w:t>
            </w:r>
            <w:proofErr w:type="spellEnd"/>
            <w:r w:rsidRPr="00CD0C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C59">
              <w:rPr>
                <w:sz w:val="24"/>
                <w:szCs w:val="24"/>
                <w:lang w:val="en-US"/>
              </w:rPr>
              <w:t>judetean</w:t>
            </w:r>
            <w:proofErr w:type="spellEnd"/>
            <w:r w:rsidRPr="00CD0C59">
              <w:rPr>
                <w:sz w:val="24"/>
                <w:szCs w:val="24"/>
              </w:rPr>
              <w:t xml:space="preserve"> al obiectivelor </w:t>
            </w:r>
            <w:proofErr w:type="gramStart"/>
            <w:r w:rsidRPr="00CD0C59">
              <w:rPr>
                <w:sz w:val="24"/>
                <w:szCs w:val="24"/>
              </w:rPr>
              <w:t>controlate.</w:t>
            </w:r>
            <w:r w:rsidR="00294EB2">
              <w:rPr>
                <w:sz w:val="24"/>
                <w:szCs w:val="24"/>
              </w:rPr>
              <w:t>;</w:t>
            </w:r>
            <w:proofErr w:type="gramEnd"/>
          </w:p>
          <w:p w:rsidR="00294EB2" w:rsidRDefault="00294EB2" w:rsidP="00F271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Planul anual de activitate;</w:t>
            </w:r>
          </w:p>
          <w:p w:rsidR="00294EB2" w:rsidRPr="00CD0C59" w:rsidRDefault="00294EB2" w:rsidP="00F271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Registrele rapoartelor de inspectie/notelor de constatatare la sediul comisariatului.</w:t>
            </w:r>
          </w:p>
        </w:tc>
        <w:tc>
          <w:tcPr>
            <w:tcW w:w="2340" w:type="dxa"/>
          </w:tcPr>
          <w:p w:rsidR="009C33E1" w:rsidRPr="00CD0C59" w:rsidRDefault="00F27149" w:rsidP="00BF744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 xml:space="preserve">Legislaţie, </w:t>
            </w:r>
          </w:p>
          <w:p w:rsidR="00BF7449" w:rsidRPr="00CD0C59" w:rsidRDefault="00294EB2" w:rsidP="00BF744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9C33E1" w:rsidRPr="00CD0C59" w:rsidRDefault="00BF7449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  <w:p w:rsidR="00BF7449" w:rsidRPr="00CD0C59" w:rsidRDefault="00BF7449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</w:t>
            </w:r>
            <w:r w:rsidR="00294EB2">
              <w:rPr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AD179D" w:rsidRDefault="00AD179D" w:rsidP="00AD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</w:t>
            </w:r>
            <w:r w:rsidR="00BF7449" w:rsidRPr="00CD0C59">
              <w:rPr>
                <w:sz w:val="24"/>
                <w:szCs w:val="24"/>
              </w:rPr>
              <w:t>a cerere</w:t>
            </w:r>
            <w:r>
              <w:rPr>
                <w:sz w:val="24"/>
                <w:szCs w:val="24"/>
              </w:rPr>
              <w:t>;</w:t>
            </w:r>
          </w:p>
          <w:p w:rsidR="009C33E1" w:rsidRPr="00CD0C59" w:rsidRDefault="00AD179D" w:rsidP="00AD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-pe site:www.gnm.ro</w:t>
            </w:r>
          </w:p>
        </w:tc>
      </w:tr>
    </w:tbl>
    <w:p w:rsidR="006118DC" w:rsidRPr="00CD0C59" w:rsidRDefault="006118DC"/>
    <w:p w:rsidR="009272F2" w:rsidRPr="00CD0C59" w:rsidRDefault="009272F2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9272F2" w:rsidRPr="00CD0C59" w:rsidRDefault="009272F2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2C2D1A" w:rsidRPr="00CD0C59" w:rsidTr="00D1429E">
        <w:tc>
          <w:tcPr>
            <w:tcW w:w="13176" w:type="dxa"/>
            <w:gridSpan w:val="5"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930621">
              <w:rPr>
                <w:sz w:val="24"/>
                <w:szCs w:val="24"/>
              </w:rPr>
              <w:t>5</w:t>
            </w:r>
          </w:p>
        </w:tc>
      </w:tr>
      <w:tr w:rsidR="002C2D1A" w:rsidRPr="00CD0C59" w:rsidTr="00D1429E">
        <w:tc>
          <w:tcPr>
            <w:tcW w:w="13176" w:type="dxa"/>
            <w:gridSpan w:val="5"/>
          </w:tcPr>
          <w:p w:rsidR="002C2D1A" w:rsidRPr="00CD0C59" w:rsidRDefault="002C2D1A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CONSILIUL JUDETEAN HUNEDOARA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Deva, str. 1Decembrie 1918, jud.Hunedoara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Nr. telefon/fax:0254-211350 ;0254-211624  /  0254-230030 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e-mail:cjh@cjhunedoara.ro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internet:www.cjhunedoara.ro</w:t>
            </w:r>
          </w:p>
        </w:tc>
      </w:tr>
      <w:tr w:rsidR="002C2D1A" w:rsidRPr="00CD0C59" w:rsidTr="00D1429E">
        <w:tc>
          <w:tcPr>
            <w:tcW w:w="13176" w:type="dxa"/>
            <w:gridSpan w:val="5"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 </w:t>
            </w:r>
            <w:r w:rsidR="004235F0" w:rsidRPr="00CD0C59">
              <w:rPr>
                <w:sz w:val="24"/>
                <w:szCs w:val="24"/>
              </w:rPr>
              <w:t>Mediu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0254-211350 ; 0254-211624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e-mail:cjh@cjhunedoara.ro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AB16D6" w:rsidRPr="00CD0C59">
              <w:rPr>
                <w:sz w:val="24"/>
                <w:szCs w:val="24"/>
              </w:rPr>
              <w:t>Vintan Daniela</w:t>
            </w:r>
          </w:p>
        </w:tc>
      </w:tr>
      <w:tr w:rsidR="002C2D1A" w:rsidRPr="00CD0C59" w:rsidTr="00D1429E">
        <w:tc>
          <w:tcPr>
            <w:tcW w:w="738" w:type="dxa"/>
            <w:vMerge w:val="restart"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2C2D1A" w:rsidRPr="00CD0C59" w:rsidTr="00D1429E">
        <w:tc>
          <w:tcPr>
            <w:tcW w:w="738" w:type="dxa"/>
            <w:vMerge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</w:p>
        </w:tc>
      </w:tr>
      <w:tr w:rsidR="00A77F3C" w:rsidRPr="00CD0C59" w:rsidTr="00D1429E">
        <w:tc>
          <w:tcPr>
            <w:tcW w:w="738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Planul Judeţean de Gestionare a Deşeurilor pentru judeţul Hunedoara</w:t>
            </w:r>
          </w:p>
        </w:tc>
        <w:tc>
          <w:tcPr>
            <w:tcW w:w="234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Deşeuri</w:t>
            </w:r>
          </w:p>
        </w:tc>
        <w:tc>
          <w:tcPr>
            <w:tcW w:w="1080" w:type="dxa"/>
          </w:tcPr>
          <w:p w:rsidR="00A77F3C" w:rsidRPr="00CD0C59" w:rsidRDefault="00A77F3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41515E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-La cerere </w:t>
            </w:r>
          </w:p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Orele 10,00-14,00</w:t>
            </w:r>
          </w:p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-Pe site:www.cjhunedoara.ro</w:t>
            </w:r>
          </w:p>
        </w:tc>
      </w:tr>
      <w:tr w:rsidR="00A77F3C" w:rsidRPr="00CD0C59" w:rsidTr="00D1429E">
        <w:tc>
          <w:tcPr>
            <w:tcW w:w="738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Sistem de Management Integrat al Deşeurilor in Judeţul Hunedoara</w:t>
            </w:r>
          </w:p>
        </w:tc>
        <w:tc>
          <w:tcPr>
            <w:tcW w:w="234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Deşeuri </w:t>
            </w:r>
          </w:p>
        </w:tc>
        <w:tc>
          <w:tcPr>
            <w:tcW w:w="1080" w:type="dxa"/>
          </w:tcPr>
          <w:p w:rsidR="00A77F3C" w:rsidRPr="00CD0C59" w:rsidRDefault="00A77F3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La cerere </w:t>
            </w:r>
          </w:p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Orele 10,00-14,00</w:t>
            </w:r>
          </w:p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-Pe site:www.cjhunedoara.ro</w:t>
            </w:r>
          </w:p>
        </w:tc>
      </w:tr>
      <w:tr w:rsidR="00A77F3C" w:rsidRPr="00CD0C59" w:rsidTr="00D1429E">
        <w:tc>
          <w:tcPr>
            <w:tcW w:w="738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Controlul Integrat al poluarii cu Nutrienti -localitatea Geoagiu</w:t>
            </w:r>
          </w:p>
        </w:tc>
        <w:tc>
          <w:tcPr>
            <w:tcW w:w="234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Substante</w:t>
            </w:r>
          </w:p>
        </w:tc>
        <w:tc>
          <w:tcPr>
            <w:tcW w:w="1080" w:type="dxa"/>
          </w:tcPr>
          <w:p w:rsidR="00A77F3C" w:rsidRPr="00CD0C59" w:rsidRDefault="00A77F3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</w:t>
            </w:r>
          </w:p>
        </w:tc>
        <w:tc>
          <w:tcPr>
            <w:tcW w:w="4248" w:type="dxa"/>
          </w:tcPr>
          <w:p w:rsidR="00B01AC7" w:rsidRPr="00CD0C59" w:rsidRDefault="00A77F3C" w:rsidP="00B01AC7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La cerere </w:t>
            </w:r>
          </w:p>
          <w:p w:rsidR="00A77F3C" w:rsidRPr="00CD0C59" w:rsidRDefault="00A77F3C" w:rsidP="00B01AC7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Orele 10,00-14,00</w:t>
            </w:r>
          </w:p>
        </w:tc>
      </w:tr>
    </w:tbl>
    <w:p w:rsidR="009272F2" w:rsidRPr="00CD0C59" w:rsidRDefault="009272F2"/>
    <w:p w:rsidR="00651A8C" w:rsidRPr="00CD0C59" w:rsidRDefault="00651A8C"/>
    <w:p w:rsidR="00651A8C" w:rsidRPr="00CD0C59" w:rsidRDefault="00651A8C"/>
    <w:p w:rsidR="00651A8C" w:rsidRPr="00CD0C59" w:rsidRDefault="00651A8C"/>
    <w:p w:rsidR="00651A8C" w:rsidRPr="00CD0C59" w:rsidRDefault="00651A8C"/>
    <w:p w:rsidR="002A0AE8" w:rsidRPr="00CD0C59" w:rsidRDefault="002A0AE8"/>
    <w:p w:rsidR="002A0AE8" w:rsidRPr="00CD0C59" w:rsidRDefault="002A0AE8"/>
    <w:p w:rsidR="002A0AE8" w:rsidRPr="00CD0C59" w:rsidRDefault="002A0AE8"/>
    <w:p w:rsidR="002A0AE8" w:rsidRPr="00CD0C59" w:rsidRDefault="002A0AE8"/>
    <w:p w:rsidR="002A0AE8" w:rsidRPr="00CD0C59" w:rsidRDefault="002A0AE8"/>
    <w:p w:rsidR="002A0AE8" w:rsidRPr="00CD0C59" w:rsidRDefault="002A0AE8"/>
    <w:p w:rsidR="00651A8C" w:rsidRPr="00CD0C59" w:rsidRDefault="00651A8C"/>
    <w:p w:rsidR="00651A8C" w:rsidRPr="00CD0C59" w:rsidRDefault="00651A8C"/>
    <w:p w:rsidR="00651A8C" w:rsidRPr="00CD0C59" w:rsidRDefault="00651A8C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F66F2F" w:rsidRPr="00CD0C59" w:rsidTr="00D1429E">
        <w:tc>
          <w:tcPr>
            <w:tcW w:w="13176" w:type="dxa"/>
            <w:gridSpan w:val="5"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0002FC">
              <w:rPr>
                <w:sz w:val="24"/>
                <w:szCs w:val="24"/>
              </w:rPr>
              <w:t>5</w:t>
            </w:r>
          </w:p>
        </w:tc>
      </w:tr>
      <w:tr w:rsidR="00F66F2F" w:rsidRPr="00CD0C59" w:rsidTr="00D1429E">
        <w:tc>
          <w:tcPr>
            <w:tcW w:w="13176" w:type="dxa"/>
            <w:gridSpan w:val="5"/>
          </w:tcPr>
          <w:p w:rsidR="00F66F2F" w:rsidRPr="00CD0C59" w:rsidRDefault="00F66F2F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="00620C6C" w:rsidRPr="00CD0C59">
              <w:rPr>
                <w:b/>
                <w:sz w:val="24"/>
                <w:szCs w:val="24"/>
              </w:rPr>
              <w:t>PRIMĂRIA MUNICIPIULUI DEVA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Sediul: Deva, </w:t>
            </w:r>
            <w:r w:rsidR="00EC06F5" w:rsidRPr="00CD0C59">
              <w:rPr>
                <w:sz w:val="24"/>
                <w:szCs w:val="24"/>
              </w:rPr>
              <w:t>P-ta Unirii,nr.4</w:t>
            </w:r>
            <w:r w:rsidRPr="00CD0C59">
              <w:rPr>
                <w:sz w:val="24"/>
                <w:szCs w:val="24"/>
              </w:rPr>
              <w:t>, jud.Hunedoara</w:t>
            </w:r>
          </w:p>
          <w:p w:rsidR="00F66F2F" w:rsidRPr="00CD0C59" w:rsidRDefault="000B49A7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telefon/fax:0254-232310</w:t>
            </w:r>
            <w:r w:rsidR="000C2DD6" w:rsidRPr="00CD0C59">
              <w:rPr>
                <w:sz w:val="24"/>
                <w:szCs w:val="24"/>
              </w:rPr>
              <w:t xml:space="preserve"> / </w:t>
            </w:r>
            <w:r w:rsidR="00F66F2F" w:rsidRPr="00CD0C59">
              <w:rPr>
                <w:sz w:val="24"/>
                <w:szCs w:val="24"/>
              </w:rPr>
              <w:t>0254-21</w:t>
            </w:r>
            <w:r>
              <w:rPr>
                <w:sz w:val="24"/>
                <w:szCs w:val="24"/>
              </w:rPr>
              <w:t>5214</w:t>
            </w:r>
            <w:r w:rsidR="00EC06F5" w:rsidRPr="00CD0C59">
              <w:rPr>
                <w:sz w:val="24"/>
                <w:szCs w:val="24"/>
              </w:rPr>
              <w:t xml:space="preserve">  </w:t>
            </w:r>
            <w:r w:rsidR="00F66F2F" w:rsidRPr="00CD0C59">
              <w:rPr>
                <w:sz w:val="24"/>
                <w:szCs w:val="24"/>
              </w:rPr>
              <w:t xml:space="preserve"> 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</w:t>
            </w:r>
            <w:r w:rsidR="000C2DD6" w:rsidRPr="00CD0C59">
              <w:rPr>
                <w:sz w:val="24"/>
                <w:szCs w:val="24"/>
              </w:rPr>
              <w:t>primar</w:t>
            </w:r>
            <w:r w:rsidRPr="00CD0C59">
              <w:rPr>
                <w:sz w:val="24"/>
                <w:szCs w:val="24"/>
              </w:rPr>
              <w:t>@</w:t>
            </w:r>
            <w:r w:rsidR="000C2DD6" w:rsidRPr="00CD0C59">
              <w:rPr>
                <w:sz w:val="24"/>
                <w:szCs w:val="24"/>
              </w:rPr>
              <w:t>primariadeva</w:t>
            </w:r>
            <w:r w:rsidRPr="00CD0C59">
              <w:rPr>
                <w:sz w:val="24"/>
                <w:szCs w:val="24"/>
              </w:rPr>
              <w:t>.ro</w:t>
            </w:r>
          </w:p>
          <w:p w:rsidR="00F66F2F" w:rsidRPr="00CD0C59" w:rsidRDefault="00F66F2F" w:rsidP="000C2DD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</w:t>
            </w:r>
            <w:r w:rsidR="000C2DD6" w:rsidRPr="00CD0C59">
              <w:rPr>
                <w:sz w:val="24"/>
                <w:szCs w:val="24"/>
              </w:rPr>
              <w:t>primariadeva</w:t>
            </w:r>
            <w:r w:rsidRPr="00CD0C59">
              <w:rPr>
                <w:sz w:val="24"/>
                <w:szCs w:val="24"/>
              </w:rPr>
              <w:t>.ro</w:t>
            </w:r>
          </w:p>
        </w:tc>
      </w:tr>
      <w:tr w:rsidR="00F66F2F" w:rsidRPr="00CD0C59" w:rsidTr="00D1429E">
        <w:tc>
          <w:tcPr>
            <w:tcW w:w="13176" w:type="dxa"/>
            <w:gridSpan w:val="5"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 </w:t>
            </w:r>
          </w:p>
          <w:p w:rsidR="00F66F2F" w:rsidRPr="00CD0C59" w:rsidRDefault="00AD40C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 Protectia Mediului</w:t>
            </w:r>
          </w:p>
          <w:p w:rsidR="00FD5066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</w:t>
            </w:r>
            <w:r w:rsidR="00FD5066" w:rsidRPr="00CD0C59">
              <w:rPr>
                <w:sz w:val="24"/>
                <w:szCs w:val="24"/>
              </w:rPr>
              <w:t>218325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</w:t>
            </w:r>
            <w:r w:rsidR="00386EA6">
              <w:rPr>
                <w:sz w:val="24"/>
                <w:szCs w:val="24"/>
              </w:rPr>
              <w:t xml:space="preserve"> carmen.apostolescu</w:t>
            </w:r>
            <w:r w:rsidR="00FD5066" w:rsidRPr="00CD0C59">
              <w:rPr>
                <w:sz w:val="24"/>
                <w:szCs w:val="24"/>
              </w:rPr>
              <w:t>@primariadeva.ro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386EA6">
              <w:rPr>
                <w:sz w:val="24"/>
                <w:szCs w:val="24"/>
              </w:rPr>
              <w:t>Carmen Apostolescu</w:t>
            </w:r>
          </w:p>
        </w:tc>
      </w:tr>
      <w:tr w:rsidR="00F66F2F" w:rsidRPr="00CD0C59" w:rsidTr="00D1429E">
        <w:tc>
          <w:tcPr>
            <w:tcW w:w="738" w:type="dxa"/>
            <w:vMerge w:val="restart"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F66F2F" w:rsidRPr="00CD0C59" w:rsidTr="00D1429E">
        <w:tc>
          <w:tcPr>
            <w:tcW w:w="738" w:type="dxa"/>
            <w:vMerge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</w:p>
        </w:tc>
      </w:tr>
      <w:tr w:rsidR="00F66F2F" w:rsidRPr="00CD0C59" w:rsidTr="00D1429E">
        <w:tc>
          <w:tcPr>
            <w:tcW w:w="738" w:type="dxa"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F66F2F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Derulare campanii colectare DEEE</w:t>
            </w:r>
          </w:p>
        </w:tc>
        <w:tc>
          <w:tcPr>
            <w:tcW w:w="2340" w:type="dxa"/>
          </w:tcPr>
          <w:p w:rsidR="00F66F2F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F66F2F" w:rsidRPr="00CD0C59" w:rsidRDefault="001A76A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F66F2F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de hartie, anunturi in presa locala</w:t>
            </w:r>
          </w:p>
        </w:tc>
      </w:tr>
      <w:tr w:rsidR="001A76AB" w:rsidRPr="00CD0C59" w:rsidTr="00D1429E">
        <w:tc>
          <w:tcPr>
            <w:tcW w:w="738" w:type="dxa"/>
          </w:tcPr>
          <w:p w:rsidR="001A76AB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1A76AB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Colectare selectiva de deseuri</w:t>
            </w:r>
          </w:p>
        </w:tc>
        <w:tc>
          <w:tcPr>
            <w:tcW w:w="2340" w:type="dxa"/>
          </w:tcPr>
          <w:p w:rsidR="001A76AB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1A76AB" w:rsidRPr="00CD0C59" w:rsidRDefault="001A76A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1A76AB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B8363D" w:rsidRPr="00CD0C59" w:rsidTr="00D1429E">
        <w:tc>
          <w:tcPr>
            <w:tcW w:w="738" w:type="dxa"/>
          </w:tcPr>
          <w:p w:rsidR="00B8363D" w:rsidRPr="00CD0C59" w:rsidRDefault="00B836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B8363D" w:rsidRPr="00CD0C59" w:rsidRDefault="00B836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Lista actelor normative in vigoare pe sectoare de activitati specifice protectiei mediului (legislatie directa si conexa)</w:t>
            </w:r>
          </w:p>
        </w:tc>
        <w:tc>
          <w:tcPr>
            <w:tcW w:w="2340" w:type="dxa"/>
          </w:tcPr>
          <w:p w:rsidR="00B8363D" w:rsidRPr="00CD0C59" w:rsidRDefault="00B836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</w:t>
            </w:r>
          </w:p>
        </w:tc>
        <w:tc>
          <w:tcPr>
            <w:tcW w:w="1080" w:type="dxa"/>
          </w:tcPr>
          <w:p w:rsidR="00B8363D" w:rsidRPr="00CD0C59" w:rsidRDefault="00B8363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B8363D" w:rsidRPr="00CD0C59" w:rsidRDefault="00B836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B8363D" w:rsidRPr="00CD0C59" w:rsidTr="00D1429E">
        <w:tc>
          <w:tcPr>
            <w:tcW w:w="738" w:type="dxa"/>
          </w:tcPr>
          <w:p w:rsidR="00B8363D" w:rsidRPr="00CD0C59" w:rsidRDefault="00F020C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B8363D" w:rsidRPr="00CD0C59" w:rsidRDefault="00F020C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urbanistice</w:t>
            </w:r>
          </w:p>
        </w:tc>
        <w:tc>
          <w:tcPr>
            <w:tcW w:w="2340" w:type="dxa"/>
          </w:tcPr>
          <w:p w:rsidR="00B8363D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Avize de mediu</w:t>
            </w:r>
          </w:p>
        </w:tc>
        <w:tc>
          <w:tcPr>
            <w:tcW w:w="1080" w:type="dxa"/>
          </w:tcPr>
          <w:p w:rsidR="00B8363D" w:rsidRPr="00CD0C59" w:rsidRDefault="00CF69F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B8363D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CF69F8" w:rsidRPr="00CD0C59" w:rsidTr="00D1429E">
        <w:tc>
          <w:tcPr>
            <w:tcW w:w="73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deseurile municipale-date privind salubrizarea municipiului</w:t>
            </w:r>
          </w:p>
        </w:tc>
        <w:tc>
          <w:tcPr>
            <w:tcW w:w="234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CF69F8" w:rsidRPr="00CD0C59" w:rsidRDefault="00CF69F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CF69F8" w:rsidRPr="00CD0C59" w:rsidTr="00D1429E">
        <w:tc>
          <w:tcPr>
            <w:tcW w:w="73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Evidenta certificate de urbanism, autorizatii de constructie</w:t>
            </w:r>
          </w:p>
        </w:tc>
        <w:tc>
          <w:tcPr>
            <w:tcW w:w="234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CF69F8" w:rsidRPr="00CD0C59" w:rsidRDefault="00CF69F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CF69F8" w:rsidRPr="00CD0C59" w:rsidTr="00D1429E">
        <w:tc>
          <w:tcPr>
            <w:tcW w:w="73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Situatia privind proiectarea si investitiile in derulare</w:t>
            </w:r>
          </w:p>
        </w:tc>
        <w:tc>
          <w:tcPr>
            <w:tcW w:w="234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CF69F8" w:rsidRPr="00CD0C59" w:rsidRDefault="00CF69F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</w:tbl>
    <w:p w:rsidR="00F66F2F" w:rsidRPr="00CD0C59" w:rsidRDefault="00F66F2F"/>
    <w:p w:rsidR="00F66F2F" w:rsidRPr="00CD0C59" w:rsidRDefault="00F66F2F"/>
    <w:p w:rsidR="00F66F2F" w:rsidRPr="00CD0C59" w:rsidRDefault="00F66F2F"/>
    <w:p w:rsidR="00F66F2F" w:rsidRPr="00CD0C59" w:rsidRDefault="00F66F2F"/>
    <w:p w:rsidR="00F66F2F" w:rsidRPr="00CD0C59" w:rsidRDefault="00F66F2F"/>
    <w:p w:rsidR="003D7A56" w:rsidRPr="00CD0C59" w:rsidRDefault="003D7A56"/>
    <w:p w:rsidR="00F66F2F" w:rsidRPr="00CD0C59" w:rsidRDefault="00F66F2F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651A8C" w:rsidRPr="00CD0C59" w:rsidTr="00D1429E">
        <w:tc>
          <w:tcPr>
            <w:tcW w:w="13176" w:type="dxa"/>
            <w:gridSpan w:val="5"/>
          </w:tcPr>
          <w:p w:rsidR="00651A8C" w:rsidRPr="00CD0C59" w:rsidRDefault="00651A8C" w:rsidP="004C3D9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</w:t>
            </w:r>
            <w:r w:rsidR="004C3D9F" w:rsidRPr="00CD0C59">
              <w:rPr>
                <w:sz w:val="24"/>
                <w:szCs w:val="24"/>
              </w:rPr>
              <w:t>201</w:t>
            </w:r>
            <w:r w:rsidR="00DE7439">
              <w:rPr>
                <w:sz w:val="24"/>
                <w:szCs w:val="24"/>
              </w:rPr>
              <w:t>5</w:t>
            </w:r>
          </w:p>
        </w:tc>
      </w:tr>
      <w:tr w:rsidR="00651A8C" w:rsidRPr="00CD0C59" w:rsidTr="00D1429E">
        <w:tc>
          <w:tcPr>
            <w:tcW w:w="13176" w:type="dxa"/>
            <w:gridSpan w:val="5"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HUNEDOARA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Hunedoara, str.Libertăţii, nr.17, cod 331128, jud.Hunedoara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0254-716322    /  0254-716087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info@mail.primariahd.ro</w:t>
            </w:r>
          </w:p>
          <w:p w:rsidR="00651A8C" w:rsidRPr="00CD0C59" w:rsidRDefault="00651A8C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Adresa pagina internet:www.primariahd.ro</w:t>
            </w:r>
          </w:p>
        </w:tc>
      </w:tr>
      <w:tr w:rsidR="00651A8C" w:rsidRPr="00CD0C59" w:rsidTr="00D1429E">
        <w:tc>
          <w:tcPr>
            <w:tcW w:w="13176" w:type="dxa"/>
            <w:gridSpan w:val="5"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Informaţii pentru Cetăţeni şi Relaţii Publice, Compartiment Protecţia Mediului  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0254-716322    /  0254-716087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info@mail.primariahd.ro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Ioan Botizan</w:t>
            </w:r>
          </w:p>
        </w:tc>
      </w:tr>
      <w:tr w:rsidR="00651A8C" w:rsidRPr="00CD0C59" w:rsidTr="00D1429E">
        <w:tc>
          <w:tcPr>
            <w:tcW w:w="738" w:type="dxa"/>
            <w:vMerge w:val="restart"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651A8C" w:rsidRPr="00CD0C59" w:rsidTr="00D1429E">
        <w:tc>
          <w:tcPr>
            <w:tcW w:w="738" w:type="dxa"/>
            <w:vMerge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Cereri pentru aprobare tăiere – toaletare arbori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 w:val="restart"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Informaţiile sunt disponibile pe suport de hârtie şi în format electronic, în timpul programului de lucru cu publicul, la cerere</w:t>
            </w: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Informaţiile sunt disponibile pe suport de hârtie şi în format electronic, în timpul programului de lucru cu publicul, la cerere</w:t>
            </w: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Plantări material săditor (arbori ornamentali, plante)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 si arii naturale, diversitate biologica si componentele sale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 privind deşeurile municipale – date privind salubrizarea municipiului</w:t>
            </w:r>
          </w:p>
        </w:tc>
        <w:tc>
          <w:tcPr>
            <w:tcW w:w="2340" w:type="dxa"/>
          </w:tcPr>
          <w:p w:rsidR="00D637BD" w:rsidRPr="00CD0C59" w:rsidRDefault="00D637BD" w:rsidP="00CA40E7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Deşeuri 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Situaţii privind spaţiile verzi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 si arii naturale, diversitate biologica si componentele sale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 privind modul de implementare a proiectelor de mediu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Lista agenţilor economici de pe raza municipiului Hunedoara autorizati să colecteze şi/sau să valorifice deşeuri metalice feroase, hârtie/carton, deşeuri din PET.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Lista actelor normative în vigoare pe sectoare </w:t>
            </w:r>
            <w:r w:rsidRPr="00CD0C59">
              <w:rPr>
                <w:sz w:val="24"/>
                <w:szCs w:val="24"/>
              </w:rPr>
              <w:lastRenderedPageBreak/>
              <w:t>de activităţi specifice protecţiei mediului (legislaţie directă şi conexă)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Legislaţie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Date privind PUG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Evidenţă certificate de urbanism, autorizaţii de construcţie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Documentaţiile care stau la baza eliberării certificatelor de urbanism şi a autorizaţiilor de construcţie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Avize, acorduri si autorizatii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11.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Situaţia privind proiectarea şi investiţiile în derulare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12.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HCL nr. 66/2008 privind stabilirea si sanctionarea unor contraventii pe raza administrativ teritoriala a municipiului Hunedoara, completata si modificata prin HCL nr.89/2009.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</w:tbl>
    <w:p w:rsidR="00651A8C" w:rsidRPr="00CD0C59" w:rsidRDefault="00651A8C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647B65" w:rsidRDefault="00647B65"/>
    <w:p w:rsidR="00DE7439" w:rsidRDefault="00DE7439"/>
    <w:p w:rsidR="00DE7439" w:rsidRDefault="00DE7439"/>
    <w:p w:rsidR="00DE7439" w:rsidRDefault="00DE7439"/>
    <w:p w:rsidR="00DE7439" w:rsidRDefault="00DE7439"/>
    <w:p w:rsidR="00DE7439" w:rsidRDefault="00DE7439"/>
    <w:p w:rsidR="00DE7439" w:rsidRPr="00CD0C59" w:rsidRDefault="00DE7439"/>
    <w:p w:rsidR="00647B65" w:rsidRPr="00CD0C59" w:rsidRDefault="00647B65"/>
    <w:p w:rsidR="008522E8" w:rsidRPr="00CD0C59" w:rsidRDefault="008522E8" w:rsidP="008522E8"/>
    <w:tbl>
      <w:tblPr>
        <w:tblW w:w="13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8"/>
        <w:gridCol w:w="3286"/>
        <w:gridCol w:w="3096"/>
        <w:gridCol w:w="8"/>
        <w:gridCol w:w="1346"/>
        <w:gridCol w:w="5195"/>
      </w:tblGrid>
      <w:tr w:rsidR="008522E8" w:rsidRPr="00CD0C59" w:rsidTr="009E12E2">
        <w:trPr>
          <w:cantSplit/>
        </w:trPr>
        <w:tc>
          <w:tcPr>
            <w:tcW w:w="13500" w:type="dxa"/>
            <w:gridSpan w:val="7"/>
          </w:tcPr>
          <w:p w:rsidR="008522E8" w:rsidRPr="00DE7439" w:rsidRDefault="008522E8" w:rsidP="009E12E2">
            <w:pPr>
              <w:jc w:val="both"/>
            </w:pPr>
            <w:r w:rsidRPr="00DE7439">
              <w:lastRenderedPageBreak/>
              <w:t>Anul de raportare 201</w:t>
            </w:r>
            <w:r w:rsidR="00DE7439" w:rsidRPr="00DE7439">
              <w:t>5</w:t>
            </w:r>
          </w:p>
        </w:tc>
      </w:tr>
      <w:tr w:rsidR="008522E8" w:rsidRPr="00CD0C59" w:rsidTr="009E12E2">
        <w:trPr>
          <w:cantSplit/>
        </w:trPr>
        <w:tc>
          <w:tcPr>
            <w:tcW w:w="13500" w:type="dxa"/>
            <w:gridSpan w:val="7"/>
          </w:tcPr>
          <w:p w:rsidR="00962FE6" w:rsidRPr="00CD0C59" w:rsidRDefault="008522E8" w:rsidP="009E12E2">
            <w:pPr>
              <w:jc w:val="both"/>
              <w:rPr>
                <w:b/>
              </w:rPr>
            </w:pPr>
            <w:r w:rsidRPr="00CD0C59">
              <w:t>Denumirea autoritatii publice care completeaza formularul :</w:t>
            </w:r>
            <w:r w:rsidR="00962FE6" w:rsidRPr="00CD0C59">
              <w:rPr>
                <w:b/>
              </w:rPr>
              <w:t>PRIMARIA ORASULUI SIMERIA</w:t>
            </w:r>
          </w:p>
          <w:p w:rsidR="008522E8" w:rsidRPr="00CD0C59" w:rsidRDefault="008522E8" w:rsidP="009E12E2">
            <w:pPr>
              <w:jc w:val="both"/>
            </w:pPr>
            <w:r w:rsidRPr="00CD0C59">
              <w:t xml:space="preserve">Sediul : Simeria, str. A.Iancu, nr.23. </w:t>
            </w:r>
          </w:p>
          <w:p w:rsidR="008522E8" w:rsidRPr="00CD0C59" w:rsidRDefault="008522E8" w:rsidP="009E12E2">
            <w:pPr>
              <w:jc w:val="both"/>
            </w:pPr>
            <w:r w:rsidRPr="00CD0C59">
              <w:t xml:space="preserve">Nr. telefon/fax : centrală; fax: 0254/ 260005, 0254/ 260050. </w:t>
            </w:r>
          </w:p>
          <w:p w:rsidR="008522E8" w:rsidRPr="00CD0C59" w:rsidRDefault="008522E8" w:rsidP="009E12E2">
            <w:pPr>
              <w:tabs>
                <w:tab w:val="left" w:pos="4638"/>
              </w:tabs>
              <w:jc w:val="both"/>
            </w:pPr>
            <w:r w:rsidRPr="00CD0C59">
              <w:t>Adresa e-mail : prim.simeria&amp;smart.ro</w:t>
            </w:r>
          </w:p>
          <w:p w:rsidR="008522E8" w:rsidRPr="00CD0C59" w:rsidRDefault="008522E8" w:rsidP="009E12E2">
            <w:pPr>
              <w:jc w:val="both"/>
            </w:pPr>
            <w:r w:rsidRPr="00CD0C59">
              <w:t>Adresa pagina internet :www. primăria simeria.ro</w:t>
            </w:r>
          </w:p>
        </w:tc>
      </w:tr>
      <w:tr w:rsidR="008522E8" w:rsidRPr="00CD0C59" w:rsidTr="009E12E2">
        <w:trPr>
          <w:cantSplit/>
        </w:trPr>
        <w:tc>
          <w:tcPr>
            <w:tcW w:w="13500" w:type="dxa"/>
            <w:gridSpan w:val="7"/>
          </w:tcPr>
          <w:p w:rsidR="008522E8" w:rsidRPr="00CD0C59" w:rsidRDefault="008522E8" w:rsidP="009E12E2">
            <w:pPr>
              <w:pStyle w:val="BodyText"/>
              <w:rPr>
                <w:sz w:val="24"/>
                <w:lang w:val="ro-RO"/>
              </w:rPr>
            </w:pPr>
            <w:r w:rsidRPr="00CD0C59">
              <w:rPr>
                <w:sz w:val="24"/>
                <w:lang w:val="ro-RO"/>
              </w:rPr>
              <w:t>Denumirea compartimentului specializat de informatii si relatii publice caruia i se poate solicita informatia : Poliţia Locală Simeria- Compartiment protecţia Mediului.</w:t>
            </w:r>
          </w:p>
          <w:p w:rsidR="008522E8" w:rsidRPr="00CD0C59" w:rsidRDefault="008522E8" w:rsidP="009E12E2">
            <w:pPr>
              <w:jc w:val="both"/>
              <w:rPr>
                <w:lang w:val="en-US"/>
              </w:rPr>
            </w:pPr>
            <w:r w:rsidRPr="00CD0C59">
              <w:t xml:space="preserve">Nr. telefon/fax  : centrală; fax </w:t>
            </w:r>
            <w:r w:rsidRPr="00CD0C59">
              <w:rPr>
                <w:lang w:val="en-US"/>
              </w:rPr>
              <w:t>: 0254/ 260005.</w:t>
            </w:r>
          </w:p>
          <w:p w:rsidR="008522E8" w:rsidRPr="00CD0C59" w:rsidRDefault="008522E8" w:rsidP="009E12E2">
            <w:pPr>
              <w:jc w:val="both"/>
            </w:pPr>
            <w:r w:rsidRPr="00CD0C59">
              <w:t>Adresa e-mail : lucaciumarcel@yahoo.com</w:t>
            </w:r>
          </w:p>
          <w:p w:rsidR="008522E8" w:rsidRPr="00CD0C59" w:rsidRDefault="008522E8" w:rsidP="009E12E2">
            <w:pPr>
              <w:jc w:val="both"/>
            </w:pPr>
            <w:r w:rsidRPr="00CD0C59">
              <w:t xml:space="preserve">Persoane de contact : Lucaciu Marcel Ioachim </w:t>
            </w:r>
          </w:p>
        </w:tc>
      </w:tr>
      <w:tr w:rsidR="008522E8" w:rsidRPr="00CD0C59" w:rsidTr="009E12E2">
        <w:trPr>
          <w:cantSplit/>
        </w:trPr>
        <w:tc>
          <w:tcPr>
            <w:tcW w:w="569" w:type="dxa"/>
            <w:gridSpan w:val="2"/>
            <w:vMerge w:val="restart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>Nr. crt.</w:t>
            </w:r>
          </w:p>
        </w:tc>
        <w:tc>
          <w:tcPr>
            <w:tcW w:w="7736" w:type="dxa"/>
            <w:gridSpan w:val="4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>Tipul informatiei privind mediul detinuta</w:t>
            </w:r>
          </w:p>
        </w:tc>
        <w:tc>
          <w:tcPr>
            <w:tcW w:w="5195" w:type="dxa"/>
            <w:vMerge w:val="restart"/>
          </w:tcPr>
          <w:p w:rsidR="008522E8" w:rsidRPr="00CD0C59" w:rsidRDefault="008522E8" w:rsidP="009E12E2">
            <w:pPr>
              <w:jc w:val="center"/>
              <w:rPr>
                <w:b/>
                <w:vertAlign w:val="superscript"/>
              </w:rPr>
            </w:pPr>
            <w:r w:rsidRPr="00CD0C59">
              <w:rPr>
                <w:b/>
              </w:rPr>
              <w:t xml:space="preserve">Conditiile de disponibilizare a informatiei </w:t>
            </w:r>
          </w:p>
        </w:tc>
      </w:tr>
      <w:tr w:rsidR="008522E8" w:rsidRPr="00CD0C59" w:rsidTr="009E12E2">
        <w:trPr>
          <w:cantSplit/>
        </w:trPr>
        <w:tc>
          <w:tcPr>
            <w:tcW w:w="569" w:type="dxa"/>
            <w:gridSpan w:val="2"/>
            <w:vMerge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</w:p>
        </w:tc>
        <w:tc>
          <w:tcPr>
            <w:tcW w:w="3286" w:type="dxa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 xml:space="preserve">Descriere succinta  </w:t>
            </w:r>
          </w:p>
        </w:tc>
        <w:tc>
          <w:tcPr>
            <w:tcW w:w="3096" w:type="dxa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 xml:space="preserve">Denumire </w:t>
            </w:r>
          </w:p>
        </w:tc>
        <w:tc>
          <w:tcPr>
            <w:tcW w:w="1354" w:type="dxa"/>
            <w:gridSpan w:val="2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 xml:space="preserve">Cod </w:t>
            </w:r>
          </w:p>
        </w:tc>
        <w:tc>
          <w:tcPr>
            <w:tcW w:w="5195" w:type="dxa"/>
            <w:vMerge/>
          </w:tcPr>
          <w:p w:rsidR="008522E8" w:rsidRPr="00CD0C59" w:rsidRDefault="008522E8" w:rsidP="009E12E2">
            <w:pPr>
              <w:jc w:val="center"/>
            </w:pPr>
          </w:p>
        </w:tc>
      </w:tr>
      <w:tr w:rsidR="008522E8" w:rsidRPr="00CD0C59" w:rsidTr="009E12E2">
        <w:trPr>
          <w:cantSplit/>
        </w:trPr>
        <w:tc>
          <w:tcPr>
            <w:tcW w:w="569" w:type="dxa"/>
            <w:gridSpan w:val="2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>1</w:t>
            </w:r>
          </w:p>
        </w:tc>
        <w:tc>
          <w:tcPr>
            <w:tcW w:w="3286" w:type="dxa"/>
          </w:tcPr>
          <w:p w:rsidR="008522E8" w:rsidRPr="00CD0C59" w:rsidRDefault="008522E8" w:rsidP="009E12E2">
            <w:r w:rsidRPr="00CD0C59">
              <w:t>Derulare campanii colectare DEEE</w:t>
            </w:r>
          </w:p>
        </w:tc>
        <w:tc>
          <w:tcPr>
            <w:tcW w:w="3096" w:type="dxa"/>
          </w:tcPr>
          <w:p w:rsidR="008522E8" w:rsidRPr="00CD0C59" w:rsidRDefault="008522E8" w:rsidP="009E12E2">
            <w:pPr>
              <w:jc w:val="both"/>
            </w:pPr>
            <w:r w:rsidRPr="00CD0C59">
              <w:t>Deşeuri</w:t>
            </w:r>
          </w:p>
        </w:tc>
        <w:tc>
          <w:tcPr>
            <w:tcW w:w="1354" w:type="dxa"/>
            <w:gridSpan w:val="2"/>
          </w:tcPr>
          <w:p w:rsidR="008522E8" w:rsidRPr="00CD0C59" w:rsidRDefault="008522E8" w:rsidP="009E12E2">
            <w:pPr>
              <w:jc w:val="both"/>
            </w:pPr>
            <w:r w:rsidRPr="00CD0C59">
              <w:t xml:space="preserve">      B5</w:t>
            </w:r>
          </w:p>
        </w:tc>
        <w:tc>
          <w:tcPr>
            <w:tcW w:w="5195" w:type="dxa"/>
          </w:tcPr>
          <w:p w:rsidR="008522E8" w:rsidRPr="00CD0C59" w:rsidRDefault="008522E8" w:rsidP="009E12E2">
            <w:r w:rsidRPr="00CD0C59">
              <w:t>Pe suport de hârtie, anunţuri în presa locală</w:t>
            </w:r>
          </w:p>
        </w:tc>
      </w:tr>
      <w:tr w:rsidR="008522E8" w:rsidRPr="00CD0C59" w:rsidTr="009E12E2">
        <w:trPr>
          <w:cantSplit/>
        </w:trPr>
        <w:tc>
          <w:tcPr>
            <w:tcW w:w="569" w:type="dxa"/>
            <w:gridSpan w:val="2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>2</w:t>
            </w:r>
          </w:p>
        </w:tc>
        <w:tc>
          <w:tcPr>
            <w:tcW w:w="3286" w:type="dxa"/>
          </w:tcPr>
          <w:p w:rsidR="008522E8" w:rsidRPr="00CD0C59" w:rsidRDefault="008522E8" w:rsidP="009E12E2">
            <w:pPr>
              <w:jc w:val="both"/>
            </w:pPr>
            <w:r w:rsidRPr="00CD0C59">
              <w:t>Legislaţie directă şi conexă pe sectoare de activităţi specifice protecţiei mediului.</w:t>
            </w:r>
          </w:p>
        </w:tc>
        <w:tc>
          <w:tcPr>
            <w:tcW w:w="3096" w:type="dxa"/>
          </w:tcPr>
          <w:p w:rsidR="008522E8" w:rsidRPr="00CD0C59" w:rsidRDefault="008522E8" w:rsidP="009E12E2">
            <w:pPr>
              <w:jc w:val="both"/>
            </w:pPr>
            <w:r w:rsidRPr="00CD0C59">
              <w:t xml:space="preserve">Legislaţie </w:t>
            </w:r>
          </w:p>
          <w:p w:rsidR="008522E8" w:rsidRPr="00CD0C59" w:rsidRDefault="008522E8" w:rsidP="009E12E2">
            <w:pPr>
              <w:jc w:val="both"/>
            </w:pPr>
          </w:p>
        </w:tc>
        <w:tc>
          <w:tcPr>
            <w:tcW w:w="1354" w:type="dxa"/>
            <w:gridSpan w:val="2"/>
          </w:tcPr>
          <w:p w:rsidR="008522E8" w:rsidRPr="00CD0C59" w:rsidRDefault="008522E8" w:rsidP="009E12E2">
            <w:pPr>
              <w:jc w:val="center"/>
            </w:pPr>
            <w:r w:rsidRPr="00CD0C59">
              <w:t>B10</w:t>
            </w:r>
          </w:p>
        </w:tc>
        <w:tc>
          <w:tcPr>
            <w:tcW w:w="5195" w:type="dxa"/>
          </w:tcPr>
          <w:p w:rsidR="008522E8" w:rsidRPr="00CD0C59" w:rsidRDefault="008522E8" w:rsidP="009E12E2">
            <w:r w:rsidRPr="00CD0C59">
              <w:t>Pe suport hârtie</w:t>
            </w:r>
          </w:p>
        </w:tc>
      </w:tr>
      <w:tr w:rsidR="008522E8" w:rsidRPr="00CD0C59" w:rsidTr="009E12E2">
        <w:trPr>
          <w:cantSplit/>
        </w:trPr>
        <w:tc>
          <w:tcPr>
            <w:tcW w:w="569" w:type="dxa"/>
            <w:gridSpan w:val="2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>3</w:t>
            </w:r>
          </w:p>
        </w:tc>
        <w:tc>
          <w:tcPr>
            <w:tcW w:w="3286" w:type="dxa"/>
          </w:tcPr>
          <w:p w:rsidR="008522E8" w:rsidRPr="00CD0C59" w:rsidRDefault="008522E8" w:rsidP="009E12E2">
            <w:r w:rsidRPr="00CD0C59">
              <w:t>Informaţii privind deşeurile orăşeneşti- date  privind salubrizarea oraşului</w:t>
            </w:r>
          </w:p>
        </w:tc>
        <w:tc>
          <w:tcPr>
            <w:tcW w:w="3096" w:type="dxa"/>
          </w:tcPr>
          <w:p w:rsidR="008522E8" w:rsidRPr="00CD0C59" w:rsidRDefault="008522E8" w:rsidP="009E12E2">
            <w:pPr>
              <w:jc w:val="both"/>
            </w:pPr>
            <w:r w:rsidRPr="00CD0C59">
              <w:t>Deşeuri</w:t>
            </w:r>
          </w:p>
        </w:tc>
        <w:tc>
          <w:tcPr>
            <w:tcW w:w="1354" w:type="dxa"/>
            <w:gridSpan w:val="2"/>
          </w:tcPr>
          <w:p w:rsidR="008522E8" w:rsidRPr="00CD0C59" w:rsidRDefault="008522E8" w:rsidP="009E12E2">
            <w:pPr>
              <w:jc w:val="center"/>
            </w:pPr>
            <w:r w:rsidRPr="00CD0C59">
              <w:t>B5</w:t>
            </w:r>
          </w:p>
        </w:tc>
        <w:tc>
          <w:tcPr>
            <w:tcW w:w="5195" w:type="dxa"/>
          </w:tcPr>
          <w:p w:rsidR="008522E8" w:rsidRPr="00CD0C59" w:rsidRDefault="008522E8" w:rsidP="009E12E2">
            <w:pPr>
              <w:jc w:val="both"/>
            </w:pPr>
            <w:r w:rsidRPr="00CD0C59">
              <w:t>Pe suport hârtie</w:t>
            </w:r>
          </w:p>
        </w:tc>
      </w:tr>
      <w:tr w:rsidR="008522E8" w:rsidRPr="00CD0C59" w:rsidTr="009E12E2">
        <w:trPr>
          <w:trHeight w:val="412"/>
        </w:trPr>
        <w:tc>
          <w:tcPr>
            <w:tcW w:w="561" w:type="dxa"/>
          </w:tcPr>
          <w:p w:rsidR="008522E8" w:rsidRPr="00CD0C59" w:rsidRDefault="008522E8" w:rsidP="009E12E2">
            <w:pPr>
              <w:pStyle w:val="NormalWeb"/>
              <w:rPr>
                <w:lang w:val="ro-RO" w:eastAsia="ro-RO"/>
              </w:rPr>
            </w:pPr>
            <w:r w:rsidRPr="00CD0C59">
              <w:rPr>
                <w:lang w:val="ro-RO" w:eastAsia="ro-RO"/>
              </w:rPr>
              <w:t xml:space="preserve">  4</w:t>
            </w:r>
          </w:p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gridSpan w:val="2"/>
          </w:tcPr>
          <w:p w:rsidR="008522E8" w:rsidRPr="00CD0C59" w:rsidRDefault="008522E8" w:rsidP="009E12E2">
            <w:pPr>
              <w:pStyle w:val="NormalWeb"/>
              <w:rPr>
                <w:lang w:val="ro-RO" w:eastAsia="ro-RO"/>
              </w:rPr>
            </w:pPr>
            <w:r w:rsidRPr="00CD0C59">
              <w:rPr>
                <w:lang w:val="ro-RO" w:eastAsia="ro-RO"/>
              </w:rPr>
              <w:t>Planuri urbanistice.</w:t>
            </w:r>
          </w:p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4" w:type="dxa"/>
            <w:gridSpan w:val="2"/>
          </w:tcPr>
          <w:p w:rsidR="008522E8" w:rsidRPr="00CD0C59" w:rsidRDefault="008522E8" w:rsidP="009E12E2">
            <w:r w:rsidRPr="00CD0C59">
              <w:t>Avize de mediu</w:t>
            </w:r>
          </w:p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6" w:type="dxa"/>
          </w:tcPr>
          <w:p w:rsidR="008522E8" w:rsidRPr="00CD0C59" w:rsidRDefault="008522E8" w:rsidP="009E12E2">
            <w:r w:rsidRPr="00CD0C59">
              <w:t xml:space="preserve">       B6</w:t>
            </w:r>
          </w:p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5" w:type="dxa"/>
          </w:tcPr>
          <w:p w:rsidR="008522E8" w:rsidRPr="00CD0C59" w:rsidRDefault="008522E8" w:rsidP="009E12E2">
            <w:r w:rsidRPr="00CD0C59">
              <w:t>Pe suport  hârtie</w:t>
            </w:r>
          </w:p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</w:p>
        </w:tc>
      </w:tr>
      <w:tr w:rsidR="008522E8" w:rsidRPr="00CD0C59" w:rsidTr="009E12E2">
        <w:trPr>
          <w:trHeight w:val="617"/>
        </w:trPr>
        <w:tc>
          <w:tcPr>
            <w:tcW w:w="561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5</w:t>
            </w:r>
          </w:p>
        </w:tc>
        <w:tc>
          <w:tcPr>
            <w:tcW w:w="3294" w:type="dxa"/>
            <w:gridSpan w:val="2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</w:pPr>
            <w:r w:rsidRPr="00CD0C59">
              <w:t>Evidenţa certificate de urbanism, autorizaţii de construcţie, autorizaţii de funcţionare.</w:t>
            </w:r>
          </w:p>
        </w:tc>
        <w:tc>
          <w:tcPr>
            <w:tcW w:w="3104" w:type="dxa"/>
            <w:gridSpan w:val="2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>Măsuri administrative</w:t>
            </w:r>
          </w:p>
        </w:tc>
        <w:tc>
          <w:tcPr>
            <w:tcW w:w="1346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      B8</w:t>
            </w:r>
          </w:p>
        </w:tc>
        <w:tc>
          <w:tcPr>
            <w:tcW w:w="5195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>Pe suport hârtie</w:t>
            </w:r>
          </w:p>
        </w:tc>
      </w:tr>
      <w:tr w:rsidR="008522E8" w:rsidRPr="00CD0C59" w:rsidTr="009E12E2">
        <w:trPr>
          <w:trHeight w:val="467"/>
        </w:trPr>
        <w:tc>
          <w:tcPr>
            <w:tcW w:w="561" w:type="dxa"/>
            <w:tcBorders>
              <w:bottom w:val="single" w:sz="4" w:space="0" w:color="auto"/>
            </w:tcBorders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6</w:t>
            </w:r>
          </w:p>
        </w:tc>
        <w:tc>
          <w:tcPr>
            <w:tcW w:w="3294" w:type="dxa"/>
            <w:gridSpan w:val="2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</w:pPr>
            <w:r w:rsidRPr="00CD0C59">
              <w:t>Situaţia proiectelor şi investiţiilor în derulare.</w:t>
            </w:r>
          </w:p>
        </w:tc>
        <w:tc>
          <w:tcPr>
            <w:tcW w:w="3104" w:type="dxa"/>
            <w:gridSpan w:val="2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</w:pPr>
            <w:r w:rsidRPr="00CD0C59">
              <w:t>Planuri şi programe de acţiune</w:t>
            </w:r>
          </w:p>
        </w:tc>
        <w:tc>
          <w:tcPr>
            <w:tcW w:w="1346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      B11</w:t>
            </w:r>
          </w:p>
        </w:tc>
        <w:tc>
          <w:tcPr>
            <w:tcW w:w="5195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>Pe suport hârtie</w:t>
            </w:r>
          </w:p>
        </w:tc>
      </w:tr>
      <w:tr w:rsidR="008522E8" w:rsidRPr="00CD0C59" w:rsidTr="009E12E2">
        <w:trPr>
          <w:trHeight w:val="823"/>
        </w:trPr>
        <w:tc>
          <w:tcPr>
            <w:tcW w:w="561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7</w:t>
            </w:r>
          </w:p>
        </w:tc>
        <w:tc>
          <w:tcPr>
            <w:tcW w:w="3294" w:type="dxa"/>
            <w:gridSpan w:val="2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>Colectarea selectivă deşeuri</w:t>
            </w:r>
          </w:p>
        </w:tc>
        <w:tc>
          <w:tcPr>
            <w:tcW w:w="3104" w:type="dxa"/>
            <w:gridSpan w:val="2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>Deşeuri</w:t>
            </w:r>
          </w:p>
        </w:tc>
        <w:tc>
          <w:tcPr>
            <w:tcW w:w="1346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      B5</w:t>
            </w:r>
          </w:p>
        </w:tc>
        <w:tc>
          <w:tcPr>
            <w:tcW w:w="5195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>Pe suport hârtie</w:t>
            </w:r>
          </w:p>
        </w:tc>
      </w:tr>
    </w:tbl>
    <w:p w:rsidR="00647B65" w:rsidRPr="00CD0C59" w:rsidRDefault="008522E8" w:rsidP="008522E8">
      <w:pPr>
        <w:autoSpaceDE w:val="0"/>
        <w:autoSpaceDN w:val="0"/>
        <w:adjustRightInd w:val="0"/>
        <w:jc w:val="both"/>
      </w:pPr>
      <w:r w:rsidRPr="00CD0C59">
        <w:t xml:space="preserve"> 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A967BD" w:rsidRPr="00CD0C59" w:rsidTr="00D1429E">
        <w:tc>
          <w:tcPr>
            <w:tcW w:w="13176" w:type="dxa"/>
            <w:gridSpan w:val="5"/>
          </w:tcPr>
          <w:p w:rsidR="00A967BD" w:rsidRPr="00CD0C59" w:rsidRDefault="00A96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Anul de raportare:</w:t>
            </w:r>
            <w:r w:rsidR="004C3D9F" w:rsidRPr="00CD0C59">
              <w:rPr>
                <w:sz w:val="24"/>
                <w:szCs w:val="24"/>
              </w:rPr>
              <w:t>201</w:t>
            </w:r>
            <w:r w:rsidR="00E62871">
              <w:rPr>
                <w:sz w:val="24"/>
                <w:szCs w:val="24"/>
              </w:rPr>
              <w:t>5</w:t>
            </w:r>
          </w:p>
        </w:tc>
      </w:tr>
      <w:tr w:rsidR="00537854" w:rsidRPr="00CD0C59" w:rsidTr="00D1429E">
        <w:tc>
          <w:tcPr>
            <w:tcW w:w="13176" w:type="dxa"/>
            <w:gridSpan w:val="5"/>
          </w:tcPr>
          <w:p w:rsidR="00537854" w:rsidRPr="00CD0C59" w:rsidRDefault="00537854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BRAD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Sediul:Brad, str.Independentei,nr.2, jud.Hunedoara</w:t>
            </w:r>
            <w:r w:rsidR="00E62871">
              <w:rPr>
                <w:sz w:val="24"/>
                <w:szCs w:val="24"/>
              </w:rPr>
              <w:t>,cod  335200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0254-612665    /  0254-612669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bradprim@yahoo.com</w:t>
            </w:r>
          </w:p>
          <w:p w:rsidR="00537854" w:rsidRPr="00CD0C59" w:rsidRDefault="00537854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Adresa pagina internet:www.primariabrad.ro</w:t>
            </w:r>
          </w:p>
        </w:tc>
      </w:tr>
      <w:tr w:rsidR="00537854" w:rsidRPr="00CD0C59" w:rsidTr="00D1429E">
        <w:tc>
          <w:tcPr>
            <w:tcW w:w="13176" w:type="dxa"/>
            <w:gridSpan w:val="5"/>
          </w:tcPr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Relaţii Publice si Protecţia Mediului  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0254-612665, int.28    /  0254-612669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bradprim@yahoo.com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Monica Borza, Eugen Palievici</w:t>
            </w:r>
          </w:p>
        </w:tc>
      </w:tr>
      <w:tr w:rsidR="00537854" w:rsidRPr="00CD0C59" w:rsidTr="00D1429E">
        <w:tc>
          <w:tcPr>
            <w:tcW w:w="738" w:type="dxa"/>
            <w:vMerge w:val="restart"/>
          </w:tcPr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537854" w:rsidRPr="00CD0C59" w:rsidTr="00D1429E">
        <w:tc>
          <w:tcPr>
            <w:tcW w:w="738" w:type="dxa"/>
            <w:vMerge/>
          </w:tcPr>
          <w:p w:rsidR="00537854" w:rsidRPr="00CD0C59" w:rsidRDefault="00537854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537854" w:rsidRPr="00CD0C59" w:rsidRDefault="00537854" w:rsidP="00D1429E">
            <w:pPr>
              <w:rPr>
                <w:sz w:val="24"/>
                <w:szCs w:val="24"/>
              </w:rPr>
            </w:pPr>
          </w:p>
        </w:tc>
      </w:tr>
      <w:tr w:rsidR="00B15586" w:rsidRPr="00CD0C59" w:rsidTr="00D1429E">
        <w:tc>
          <w:tcPr>
            <w:tcW w:w="738" w:type="dxa"/>
          </w:tcPr>
          <w:p w:rsidR="00B15586" w:rsidRPr="00CD0C59" w:rsidRDefault="00B1558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B15586" w:rsidRPr="00CD0C59" w:rsidRDefault="00E62871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Calitatea apei potabile</w:t>
            </w:r>
          </w:p>
        </w:tc>
        <w:tc>
          <w:tcPr>
            <w:tcW w:w="2340" w:type="dxa"/>
          </w:tcPr>
          <w:p w:rsidR="00B15586" w:rsidRPr="00CD0C59" w:rsidRDefault="00E62871" w:rsidP="00C60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Starea elementelor de mediu</w:t>
            </w:r>
          </w:p>
        </w:tc>
        <w:tc>
          <w:tcPr>
            <w:tcW w:w="1080" w:type="dxa"/>
          </w:tcPr>
          <w:p w:rsidR="00B15586" w:rsidRPr="00CD0C59" w:rsidRDefault="00E62871" w:rsidP="00D1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B15586" w:rsidRPr="00CD0C59" w:rsidRDefault="00E62871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Informatia este disponibila la cerere, pe suport de hartie sau in format electronic</w:t>
            </w:r>
          </w:p>
        </w:tc>
      </w:tr>
      <w:tr w:rsidR="00B15586" w:rsidRPr="00CD0C59" w:rsidTr="00D1429E">
        <w:tc>
          <w:tcPr>
            <w:tcW w:w="738" w:type="dxa"/>
          </w:tcPr>
          <w:p w:rsidR="00B15586" w:rsidRPr="00CD0C59" w:rsidRDefault="00B1558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B15586" w:rsidRPr="00CD0C59" w:rsidRDefault="008643DA" w:rsidP="00D14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Producerea de energie termica, colectarea deseurilor municipale</w:t>
            </w:r>
          </w:p>
        </w:tc>
        <w:tc>
          <w:tcPr>
            <w:tcW w:w="2340" w:type="dxa"/>
          </w:tcPr>
          <w:p w:rsidR="00B15586" w:rsidRPr="00CD0C59" w:rsidRDefault="008643DA" w:rsidP="00C6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Factori care afecteaza sau pot afecta mediul</w:t>
            </w:r>
          </w:p>
        </w:tc>
        <w:tc>
          <w:tcPr>
            <w:tcW w:w="1080" w:type="dxa"/>
          </w:tcPr>
          <w:p w:rsidR="00B15586" w:rsidRDefault="008643DA" w:rsidP="00D1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15586" w:rsidRPr="00CD0C59">
              <w:rPr>
                <w:sz w:val="24"/>
                <w:szCs w:val="24"/>
              </w:rPr>
              <w:t>2</w:t>
            </w:r>
          </w:p>
          <w:p w:rsidR="008643DA" w:rsidRPr="00CD0C59" w:rsidRDefault="008643DA" w:rsidP="00D1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B15586" w:rsidRPr="00CD0C59" w:rsidRDefault="00370D00" w:rsidP="00D14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Informatia este disponibila la cerere, pe suport de hartie sau in format electronic</w:t>
            </w:r>
          </w:p>
        </w:tc>
      </w:tr>
      <w:tr w:rsidR="00B15586" w:rsidRPr="00CD0C59" w:rsidTr="00D1429E">
        <w:tc>
          <w:tcPr>
            <w:tcW w:w="738" w:type="dxa"/>
          </w:tcPr>
          <w:p w:rsidR="00B15586" w:rsidRPr="00CD0C59" w:rsidRDefault="00B1558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B15586" w:rsidRPr="00CD0C59" w:rsidRDefault="008643DA" w:rsidP="00D14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Avize, acorduri si autorizatii de mediu, legislatie, planuri si programe de actiune</w:t>
            </w:r>
          </w:p>
        </w:tc>
        <w:tc>
          <w:tcPr>
            <w:tcW w:w="2340" w:type="dxa"/>
          </w:tcPr>
          <w:p w:rsidR="00B15586" w:rsidRPr="00CD0C59" w:rsidRDefault="008643DA" w:rsidP="00C6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Activitati sau masuri care afecteaza sau pot afecta mediul</w:t>
            </w:r>
          </w:p>
        </w:tc>
        <w:tc>
          <w:tcPr>
            <w:tcW w:w="1080" w:type="dxa"/>
          </w:tcPr>
          <w:p w:rsidR="00B15586" w:rsidRDefault="008643DA" w:rsidP="00864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  <w:p w:rsidR="008643DA" w:rsidRDefault="008643DA" w:rsidP="00864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8643DA" w:rsidRPr="00CD0C59" w:rsidRDefault="008643DA" w:rsidP="00864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B15586" w:rsidRPr="00CD0C59" w:rsidRDefault="00370D00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Informatia este disponibila la cerere, pe suport de hartie sau in format electronic</w:t>
            </w:r>
          </w:p>
        </w:tc>
      </w:tr>
      <w:tr w:rsidR="00B15586" w:rsidRPr="00CD0C59" w:rsidTr="00D1429E">
        <w:tc>
          <w:tcPr>
            <w:tcW w:w="738" w:type="dxa"/>
          </w:tcPr>
          <w:p w:rsidR="00B15586" w:rsidRPr="00CD0C59" w:rsidRDefault="00B1558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B15586" w:rsidRPr="00CD0C59" w:rsidRDefault="00370D00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de urbanism si autorizatii de construire</w:t>
            </w:r>
          </w:p>
        </w:tc>
        <w:tc>
          <w:tcPr>
            <w:tcW w:w="2340" w:type="dxa"/>
          </w:tcPr>
          <w:p w:rsidR="00B15586" w:rsidRPr="00CD0C59" w:rsidRDefault="00370D00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Constructii</w:t>
            </w:r>
          </w:p>
        </w:tc>
        <w:tc>
          <w:tcPr>
            <w:tcW w:w="1080" w:type="dxa"/>
          </w:tcPr>
          <w:p w:rsidR="00B15586" w:rsidRPr="00CD0C59" w:rsidRDefault="00370D00" w:rsidP="00D1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C5</w:t>
            </w:r>
          </w:p>
        </w:tc>
        <w:tc>
          <w:tcPr>
            <w:tcW w:w="4248" w:type="dxa"/>
          </w:tcPr>
          <w:p w:rsidR="00B15586" w:rsidRPr="00CD0C59" w:rsidRDefault="00370D00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Informatia este disponibila la cerere, pe suport de hartie sau in format electronic</w:t>
            </w:r>
          </w:p>
        </w:tc>
      </w:tr>
    </w:tbl>
    <w:p w:rsidR="00180836" w:rsidRPr="00CD0C59" w:rsidRDefault="00180836"/>
    <w:p w:rsidR="00180836" w:rsidRPr="00CD0C59" w:rsidRDefault="00180836"/>
    <w:p w:rsidR="00180836" w:rsidRPr="00CD0C59" w:rsidRDefault="00180836"/>
    <w:p w:rsidR="00180836" w:rsidRPr="00CD0C59" w:rsidRDefault="00180836"/>
    <w:p w:rsidR="00180836" w:rsidRPr="00CD0C59" w:rsidRDefault="00180836"/>
    <w:p w:rsidR="00180836" w:rsidRDefault="00180836"/>
    <w:p w:rsidR="00C62CE3" w:rsidRDefault="00C62CE3"/>
    <w:p w:rsidR="008643DA" w:rsidRDefault="008643DA"/>
    <w:p w:rsidR="008643DA" w:rsidRDefault="008643DA"/>
    <w:p w:rsidR="008643DA" w:rsidRPr="00CD0C59" w:rsidRDefault="008643DA"/>
    <w:p w:rsidR="00180836" w:rsidRPr="00CD0C59" w:rsidRDefault="00180836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180836" w:rsidRPr="00CD0C59" w:rsidTr="00D1429E">
        <w:tc>
          <w:tcPr>
            <w:tcW w:w="13176" w:type="dxa"/>
            <w:gridSpan w:val="5"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Anul de raportare:201</w:t>
            </w:r>
            <w:r w:rsidR="004905B4">
              <w:rPr>
                <w:sz w:val="24"/>
                <w:szCs w:val="24"/>
              </w:rPr>
              <w:t>5</w:t>
            </w:r>
          </w:p>
        </w:tc>
      </w:tr>
      <w:tr w:rsidR="00180836" w:rsidRPr="00CD0C59" w:rsidTr="00D1429E">
        <w:tc>
          <w:tcPr>
            <w:tcW w:w="13176" w:type="dxa"/>
            <w:gridSpan w:val="5"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ORĂŞTIE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Orăştie, P-ţa Aurel Vlaicu, nr.3, jud.Hunedoara</w:t>
            </w:r>
            <w:r w:rsidR="004905B4">
              <w:rPr>
                <w:sz w:val="24"/>
                <w:szCs w:val="24"/>
              </w:rPr>
              <w:t>, cod 335700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0254-241019   /  0254-242560</w:t>
            </w:r>
          </w:p>
          <w:p w:rsidR="00180836" w:rsidRPr="00CD0C59" w:rsidRDefault="00180836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Adresa de e-mail:primaria</w:t>
            </w:r>
            <w:r w:rsidRPr="00CD0C59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CD0C59">
              <w:rPr>
                <w:sz w:val="24"/>
                <w:szCs w:val="24"/>
                <w:lang w:val="en-US"/>
              </w:rPr>
              <w:t>orastie.info.ro</w:t>
            </w:r>
            <w:proofErr w:type="spellEnd"/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internet:www.orastie.info.ro</w:t>
            </w:r>
          </w:p>
        </w:tc>
      </w:tr>
      <w:tr w:rsidR="00180836" w:rsidRPr="00CD0C59" w:rsidTr="00D1429E">
        <w:tc>
          <w:tcPr>
            <w:tcW w:w="13176" w:type="dxa"/>
            <w:gridSpan w:val="5"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Compartimentul specializat de informaţii şi relaţii publice căruia i se poate solicita informaţia: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 Protecţia Mediului  </w:t>
            </w:r>
          </w:p>
          <w:p w:rsidR="00180836" w:rsidRPr="00CD0C59" w:rsidRDefault="002E092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0254-24740</w:t>
            </w:r>
            <w:r w:rsidR="00180836" w:rsidRPr="00CD0C59">
              <w:rPr>
                <w:sz w:val="24"/>
                <w:szCs w:val="24"/>
              </w:rPr>
              <w:t>9   /  0254-242560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ra</w:t>
            </w:r>
            <w:r w:rsidR="002C7117">
              <w:rPr>
                <w:sz w:val="24"/>
                <w:szCs w:val="24"/>
              </w:rPr>
              <w:t>mona.opra</w:t>
            </w:r>
            <w:r w:rsidRPr="00CD0C59">
              <w:rPr>
                <w:sz w:val="24"/>
                <w:szCs w:val="24"/>
              </w:rPr>
              <w:t>@yahoo.com</w:t>
            </w:r>
          </w:p>
          <w:p w:rsidR="00180836" w:rsidRPr="00CD0C59" w:rsidRDefault="002C7117" w:rsidP="002C7117">
            <w:pPr>
              <w:tabs>
                <w:tab w:val="left" w:pos="4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Persoane de contact:ec. Ramona Opra</w:t>
            </w:r>
          </w:p>
        </w:tc>
      </w:tr>
      <w:tr w:rsidR="00180836" w:rsidRPr="00CD0C59" w:rsidTr="00D1429E">
        <w:tc>
          <w:tcPr>
            <w:tcW w:w="738" w:type="dxa"/>
            <w:vMerge w:val="restart"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180836" w:rsidRPr="00CD0C59" w:rsidTr="00D1429E">
        <w:tc>
          <w:tcPr>
            <w:tcW w:w="738" w:type="dxa"/>
            <w:vMerge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Cereri pentru aprobare tăiere – toaletare arbori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 w:val="restart"/>
          </w:tcPr>
          <w:p w:rsidR="007C1566" w:rsidRPr="00CD0C59" w:rsidRDefault="007C1566" w:rsidP="007C1566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Informaţiile sunt disponibile</w:t>
            </w:r>
            <w:r w:rsidR="00390DB6" w:rsidRPr="00CD0C59">
              <w:rPr>
                <w:sz w:val="24"/>
                <w:szCs w:val="24"/>
              </w:rPr>
              <w:t xml:space="preserve"> în timpul programu</w:t>
            </w:r>
            <w:r w:rsidRPr="00CD0C59">
              <w:rPr>
                <w:sz w:val="24"/>
                <w:szCs w:val="24"/>
              </w:rPr>
              <w:t xml:space="preserve">lui </w:t>
            </w:r>
            <w:r w:rsidR="00390DB6" w:rsidRPr="00CD0C59">
              <w:rPr>
                <w:sz w:val="24"/>
                <w:szCs w:val="24"/>
              </w:rPr>
              <w:t>de lucru cu publicul, la cerere, mod de trimitere-hartie.</w:t>
            </w:r>
          </w:p>
          <w:p w:rsidR="007C1566" w:rsidRPr="00CD0C59" w:rsidRDefault="007C1566" w:rsidP="007C1566">
            <w:pPr>
              <w:rPr>
                <w:sz w:val="24"/>
                <w:szCs w:val="24"/>
              </w:rPr>
            </w:pPr>
          </w:p>
          <w:p w:rsidR="007C1566" w:rsidRPr="00CD0C59" w:rsidRDefault="007C1566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Plantări material săditor (arbori ornamentali, plante)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 si arii naturale, diversitate biologica si componentele sale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 privind deşeurile municipale – date privind salubrizarea municipiului</w:t>
            </w:r>
          </w:p>
        </w:tc>
        <w:tc>
          <w:tcPr>
            <w:tcW w:w="2340" w:type="dxa"/>
          </w:tcPr>
          <w:p w:rsidR="007C1566" w:rsidRPr="00CD0C59" w:rsidRDefault="007C1566" w:rsidP="000F523C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Deşeuri 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Situaţii privind spaţiile verzi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 si arii naturale, diversitate biologica si componentele sale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Lista agenţilor economici de pe raza municipiului Orăştie autorizati să colecteze şi/sau să valorifice deşeuri metalice feroase, hârtie/carton, deşeuri din PET.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Lista actelor normative în vigoare pe sectoare de activităţi specifice protecţiei mediului (legislaţie directă şi conexă)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Date privind PUG-limitele intravilanului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modul de implementare a proiectelor de mediu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</w:tbl>
    <w:p w:rsidR="00180836" w:rsidRPr="00CD0C59" w:rsidRDefault="00180836"/>
    <w:p w:rsidR="00EF3BE3" w:rsidRPr="00CD0C59" w:rsidRDefault="00EF3BE3"/>
    <w:p w:rsidR="00EF3BE3" w:rsidRPr="00CD0C59" w:rsidRDefault="00EF3BE3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EF3BE3" w:rsidRPr="00CD0C59" w:rsidTr="00D1429E">
        <w:tc>
          <w:tcPr>
            <w:tcW w:w="13176" w:type="dxa"/>
            <w:gridSpan w:val="5"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C62CE3">
              <w:rPr>
                <w:sz w:val="24"/>
                <w:szCs w:val="24"/>
              </w:rPr>
              <w:t>5</w:t>
            </w:r>
          </w:p>
        </w:tc>
      </w:tr>
      <w:tr w:rsidR="00EF3BE3" w:rsidRPr="00CD0C59" w:rsidTr="00D1429E">
        <w:tc>
          <w:tcPr>
            <w:tcW w:w="13176" w:type="dxa"/>
            <w:gridSpan w:val="5"/>
          </w:tcPr>
          <w:p w:rsidR="00EF3BE3" w:rsidRPr="00CD0C59" w:rsidRDefault="00EF3BE3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PETROŞANI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Petroşani, str.1 Decembrie 1918, nr.93, jud.Hunedoara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0254-541220  /   0254-545903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primaria.petrosani@upcmail.ro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internet:www.petrosani.ro</w:t>
            </w:r>
          </w:p>
        </w:tc>
      </w:tr>
      <w:tr w:rsidR="00EF3BE3" w:rsidRPr="00CD0C59" w:rsidTr="00D1429E">
        <w:tc>
          <w:tcPr>
            <w:tcW w:w="13176" w:type="dxa"/>
            <w:gridSpan w:val="5"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Compartiment: Centrul de Informare pentru Cetăţeni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0254-548410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relatiipublice.2004@yahoo.com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Carmen Baicu</w:t>
            </w:r>
          </w:p>
        </w:tc>
      </w:tr>
      <w:tr w:rsidR="00EF3BE3" w:rsidRPr="00CD0C59" w:rsidTr="00D1429E">
        <w:tc>
          <w:tcPr>
            <w:tcW w:w="738" w:type="dxa"/>
            <w:vMerge w:val="restart"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EF3BE3" w:rsidRPr="00CD0C59" w:rsidTr="00D1429E">
        <w:tc>
          <w:tcPr>
            <w:tcW w:w="738" w:type="dxa"/>
            <w:vMerge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Evaluarea poluării mediului şi identificarea surselor poluante generate de activităţile desfăşurate la nivelul municipiului Petroşani: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aerul şi atmosfera”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-surse de poluare a aerului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-efectele poluantilor asupra omului şi asupra factorilor mediului natural şi artificial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-evaluarea cantitativă a poluanţilor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Evaluarea poluării mediului şi identificarea surselor poluante generate de activităţile desfăşurate la nivelul municipiului Petroşani: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apele: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-hidrogeologia regiunii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-alimentarea cu apă potabilă, apă industrială şi instalaţiile de canalizare şi evacuare a apelor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-epurarea apelor uzate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-protecţia calităţii apelor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-evaluarea cantitativă a poluării apelor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Apa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Investigarea poluării solului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Evaluarea poluării mediului şi identificarea surselor poluante generate de activităţile desfăşurate la nivelul municipiului Petroşani: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solul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-geologia şi tectonica regiunii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-tipuri genetice de sol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-poluarea solului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-situri poluate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-degradarea solului prin deformaţiile terenului datorită explotărilor subterane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-degradarea peisajului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-evaluarea cantitativă a poluării solului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 privind peisajul şi ariile protejate din zona turistică Masivul Parângul Mic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Situl Parîng – Plan de management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Aria protejată Piatra Crinului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peisajul si ariile naturale, diversitatea biologica si componentele sale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Evaluarea poluării mediului</w:t>
            </w:r>
          </w:p>
          <w:p w:rsidR="00725BC1" w:rsidRPr="00CD0C59" w:rsidRDefault="00725BC1" w:rsidP="009A1ED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poluarea sonoră</w:t>
            </w:r>
          </w:p>
          <w:p w:rsidR="00725BC1" w:rsidRPr="00CD0C59" w:rsidRDefault="00725BC1" w:rsidP="009A1ED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-efectul factorilor poluanţi asupra stării de sănătate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Zgomot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Sanatatea populatiei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B3</w:t>
            </w:r>
          </w:p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C1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Ecologizarea zonelor montane din Valea Jiului, Straja Lupeni şi Parâng -Petroşani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Planul Local de Gestionare a Deşeurilor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Modernizarea sistemului de colectare a deşeurilor de pe raza municipiului Petroşani.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Legislaţia în vigoare privind protecţia mediului</w:t>
            </w:r>
          </w:p>
        </w:tc>
        <w:tc>
          <w:tcPr>
            <w:tcW w:w="2340" w:type="dxa"/>
          </w:tcPr>
          <w:p w:rsidR="00725BC1" w:rsidRPr="00CD0C59" w:rsidRDefault="00725BC1" w:rsidP="00581CF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Legislaţie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Note de constatare, somaţii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sănătăţii şi siguranţei populaţiei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Adrese privind sesizările populaţiei cu privire la impactul pe care îl au factorii nocivi asupra stării de sănătate a populaţiei</w:t>
            </w:r>
          </w:p>
        </w:tc>
        <w:tc>
          <w:tcPr>
            <w:tcW w:w="2340" w:type="dxa"/>
          </w:tcPr>
          <w:p w:rsidR="00725BC1" w:rsidRPr="00CD0C59" w:rsidRDefault="00725BC1" w:rsidP="00581CF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Sanatatea populatiei</w:t>
            </w:r>
          </w:p>
          <w:p w:rsidR="00725BC1" w:rsidRPr="00CD0C59" w:rsidRDefault="00725BC1" w:rsidP="00581CF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Siguranta populatiei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C1</w:t>
            </w:r>
          </w:p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C2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Aplicarea Hotărârii Consiliului Local nr.33/2008 completată de HCL nr.21/2010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Instituirea de contravenţii în domeniul salubrizării şi protecţiei mediului.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</w:tbl>
    <w:p w:rsidR="00EF3BE3" w:rsidRPr="00CD0C59" w:rsidRDefault="00EF3BE3"/>
    <w:p w:rsidR="009F5C9B" w:rsidRPr="00CD0C59" w:rsidRDefault="009F5C9B"/>
    <w:p w:rsidR="0032460A" w:rsidRPr="00CD0C59" w:rsidRDefault="0032460A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32460A" w:rsidRPr="00CD0C59" w:rsidTr="009E12E2">
        <w:tc>
          <w:tcPr>
            <w:tcW w:w="13176" w:type="dxa"/>
            <w:gridSpan w:val="5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C62CE3">
              <w:rPr>
                <w:sz w:val="24"/>
                <w:szCs w:val="24"/>
              </w:rPr>
              <w:t>5</w:t>
            </w:r>
          </w:p>
        </w:tc>
      </w:tr>
      <w:tr w:rsidR="0032460A" w:rsidRPr="00CD0C59" w:rsidTr="009E12E2">
        <w:tc>
          <w:tcPr>
            <w:tcW w:w="13176" w:type="dxa"/>
            <w:gridSpan w:val="5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ORAŞULUI URICANI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Uricani, str. 1 Mai, nr.6, jud.Hunedoara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0254-511121  /   0254-511127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e-mail:primariauricani@gmail.com 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internet:www.orasuluricani.ro</w:t>
            </w:r>
          </w:p>
        </w:tc>
      </w:tr>
      <w:tr w:rsidR="0032460A" w:rsidRPr="00CD0C59" w:rsidTr="009E12E2">
        <w:tc>
          <w:tcPr>
            <w:tcW w:w="13176" w:type="dxa"/>
            <w:gridSpan w:val="5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Compartiment: U.A.T. – Protecţia Mediului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0254-511121  /   0254-511127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ariuskafagas@yahoo.com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Fagaş Ariuska Elena</w:t>
            </w:r>
          </w:p>
        </w:tc>
      </w:tr>
      <w:tr w:rsidR="0032460A" w:rsidRPr="00CD0C59" w:rsidTr="009E12E2">
        <w:tc>
          <w:tcPr>
            <w:tcW w:w="738" w:type="dxa"/>
            <w:vMerge w:val="restart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32460A" w:rsidRPr="00CD0C59" w:rsidRDefault="0032460A" w:rsidP="009E12E2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32460A" w:rsidRPr="00CD0C59" w:rsidRDefault="0032460A" w:rsidP="009E12E2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32460A" w:rsidRPr="00CD0C59" w:rsidTr="009E12E2">
        <w:tc>
          <w:tcPr>
            <w:tcW w:w="738" w:type="dxa"/>
            <w:vMerge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2460A" w:rsidRPr="00CD0C59" w:rsidRDefault="0032460A" w:rsidP="009E12E2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32460A" w:rsidRPr="00CD0C59" w:rsidRDefault="0032460A" w:rsidP="009E12E2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32460A" w:rsidRPr="00CD0C59" w:rsidRDefault="0032460A" w:rsidP="009E12E2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</w:p>
        </w:tc>
      </w:tr>
      <w:tr w:rsidR="0032460A" w:rsidRPr="00CD0C59" w:rsidTr="009E12E2">
        <w:tc>
          <w:tcPr>
            <w:tcW w:w="738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Apa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terestră, peisajul şi ariile naturale, diversitatea biologica si componentele sale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Radioactivitatea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Interacţiunea dintre aceste elemente</w:t>
            </w:r>
          </w:p>
        </w:tc>
        <w:tc>
          <w:tcPr>
            <w:tcW w:w="234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elementelor de mediu</w:t>
            </w:r>
          </w:p>
        </w:tc>
        <w:tc>
          <w:tcPr>
            <w:tcW w:w="108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A1-A6</w:t>
            </w:r>
          </w:p>
        </w:tc>
        <w:tc>
          <w:tcPr>
            <w:tcW w:w="4248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Din oficiu sau la cerere, zilnic între orele 7,30 – 15,30</w:t>
            </w:r>
          </w:p>
        </w:tc>
      </w:tr>
      <w:tr w:rsidR="0032460A" w:rsidRPr="00CD0C59" w:rsidTr="009E12E2">
        <w:tc>
          <w:tcPr>
            <w:tcW w:w="738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Substante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Zgomot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Deşeuri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Avize, acorduri şi autorizatii de mediu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Legislaţie</w:t>
            </w:r>
          </w:p>
        </w:tc>
        <w:tc>
          <w:tcPr>
            <w:tcW w:w="234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Factori si activitati care pot afecta mediul</w:t>
            </w:r>
          </w:p>
        </w:tc>
        <w:tc>
          <w:tcPr>
            <w:tcW w:w="108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B3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B6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Din oficiu sau la cerere, zilnic între orele 7,30 – 15,30</w:t>
            </w:r>
          </w:p>
        </w:tc>
      </w:tr>
      <w:tr w:rsidR="0032460A" w:rsidRPr="00CD0C59" w:rsidTr="009E12E2">
        <w:tc>
          <w:tcPr>
            <w:tcW w:w="738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7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Sănătatea populaţiei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Siguranţa populaţiei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viaţă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Zonele culturale</w:t>
            </w:r>
          </w:p>
        </w:tc>
        <w:tc>
          <w:tcPr>
            <w:tcW w:w="234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sănătăţii şi siguranţei populaţiei, condiţiile de viaţă, zonele culturale şi construcţiile în măsura în care acestea sunt sau pot fi afectate de starea elementelor de mediu</w:t>
            </w:r>
          </w:p>
        </w:tc>
        <w:tc>
          <w:tcPr>
            <w:tcW w:w="108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C1-C4</w:t>
            </w:r>
          </w:p>
        </w:tc>
        <w:tc>
          <w:tcPr>
            <w:tcW w:w="4248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Din oficiu sau la cerere, zilnic între orele 7,30 – 15,30</w:t>
            </w:r>
          </w:p>
        </w:tc>
      </w:tr>
    </w:tbl>
    <w:p w:rsidR="0032460A" w:rsidRPr="00CD0C59" w:rsidRDefault="0032460A"/>
    <w:p w:rsidR="00492109" w:rsidRPr="00CD0C59" w:rsidRDefault="00492109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9F5C9B" w:rsidRPr="00CD0C59" w:rsidTr="00D1429E">
        <w:tc>
          <w:tcPr>
            <w:tcW w:w="13176" w:type="dxa"/>
            <w:gridSpan w:val="5"/>
          </w:tcPr>
          <w:p w:rsidR="009F5C9B" w:rsidRPr="00CD0C59" w:rsidRDefault="009F5C9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C62CE3">
              <w:rPr>
                <w:sz w:val="24"/>
                <w:szCs w:val="24"/>
              </w:rPr>
              <w:t>5</w:t>
            </w:r>
          </w:p>
        </w:tc>
      </w:tr>
      <w:tr w:rsidR="00963A6E" w:rsidRPr="00CD0C59" w:rsidTr="00D1429E">
        <w:tc>
          <w:tcPr>
            <w:tcW w:w="13176" w:type="dxa"/>
            <w:gridSpan w:val="5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LUPENI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Lupeni, str.Revoluţiei, nr.2, jud.Hunedoara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0254-560725  /   0254-560515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lupeni@petrosani.astral.ro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internet:www.lupeni.ro</w:t>
            </w:r>
          </w:p>
        </w:tc>
      </w:tr>
      <w:tr w:rsidR="00963A6E" w:rsidRPr="00CD0C59" w:rsidTr="00D1429E">
        <w:tc>
          <w:tcPr>
            <w:tcW w:w="13176" w:type="dxa"/>
            <w:gridSpan w:val="5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</w:t>
            </w:r>
            <w:r w:rsidRPr="00CD0C59">
              <w:rPr>
                <w:sz w:val="24"/>
                <w:szCs w:val="24"/>
                <w:lang w:val="pt-BR"/>
              </w:rPr>
              <w:t>:</w:t>
            </w:r>
            <w:r w:rsidRPr="00CD0C59">
              <w:rPr>
                <w:sz w:val="24"/>
                <w:szCs w:val="24"/>
              </w:rPr>
              <w:t xml:space="preserve"> Mediu 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0254-560725  /   0254-560515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lupeni@petrosani.astral.ro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Mihai Fiera</w:t>
            </w:r>
          </w:p>
        </w:tc>
      </w:tr>
      <w:tr w:rsidR="00963A6E" w:rsidRPr="00CD0C59" w:rsidTr="00D1429E">
        <w:tc>
          <w:tcPr>
            <w:tcW w:w="738" w:type="dxa"/>
            <w:vMerge w:val="restart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963A6E" w:rsidRPr="00CD0C59" w:rsidTr="00D1429E">
        <w:tc>
          <w:tcPr>
            <w:tcW w:w="738" w:type="dxa"/>
            <w:vMerge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</w:p>
        </w:tc>
      </w:tr>
      <w:tr w:rsidR="00963A6E" w:rsidRPr="00CD0C59" w:rsidTr="00D1429E">
        <w:tc>
          <w:tcPr>
            <w:tcW w:w="738" w:type="dxa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Apa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terestră, peisajul şi ariile naturale, diversitatea biologica si componentele sale</w:t>
            </w:r>
          </w:p>
        </w:tc>
        <w:tc>
          <w:tcPr>
            <w:tcW w:w="2340" w:type="dxa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elementelor de mediu</w:t>
            </w:r>
          </w:p>
        </w:tc>
        <w:tc>
          <w:tcPr>
            <w:tcW w:w="1080" w:type="dxa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A1-A4</w:t>
            </w:r>
          </w:p>
        </w:tc>
        <w:tc>
          <w:tcPr>
            <w:tcW w:w="4248" w:type="dxa"/>
          </w:tcPr>
          <w:p w:rsidR="00963A6E" w:rsidRPr="00CD0C59" w:rsidRDefault="000B6CA9" w:rsidP="000B6CA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 între orele 9,00 – 10,00</w:t>
            </w:r>
          </w:p>
        </w:tc>
      </w:tr>
      <w:tr w:rsidR="000B6CA9" w:rsidRPr="00CD0C59" w:rsidTr="00D1429E">
        <w:tc>
          <w:tcPr>
            <w:tcW w:w="738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Zgomot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Deşeuri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Avize, acorduri şi autorizatii de mediu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Strategii si politici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Alte analize şi prognoze economice folosite în luarea deciziei de mediu</w:t>
            </w:r>
          </w:p>
        </w:tc>
        <w:tc>
          <w:tcPr>
            <w:tcW w:w="234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 xml:space="preserve">Factori si 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activităţi sau măsuri </w:t>
            </w:r>
            <w:r w:rsidRPr="00CD0C59">
              <w:rPr>
                <w:sz w:val="24"/>
                <w:szCs w:val="24"/>
              </w:rPr>
              <w:lastRenderedPageBreak/>
              <w:t>care afecteaza mediul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Analize economice şi ipoteze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B3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B6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B9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B13</w:t>
            </w:r>
          </w:p>
        </w:tc>
        <w:tc>
          <w:tcPr>
            <w:tcW w:w="4248" w:type="dxa"/>
          </w:tcPr>
          <w:p w:rsidR="000B6CA9" w:rsidRPr="00CD0C59" w:rsidRDefault="000B6CA9" w:rsidP="000B6CA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Zilnic între orele 8,00 – 9,00</w:t>
            </w:r>
          </w:p>
        </w:tc>
      </w:tr>
      <w:tr w:rsidR="000B6CA9" w:rsidRPr="00CD0C59" w:rsidTr="00D1429E">
        <w:tc>
          <w:tcPr>
            <w:tcW w:w="738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7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Sănătatea populaţiei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Siguranţa populaţiei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viaţă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Zonele culturale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Construcţiile</w:t>
            </w:r>
          </w:p>
        </w:tc>
        <w:tc>
          <w:tcPr>
            <w:tcW w:w="234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sănătăţii şi siguranţei populaţiei, condiţiile de viaţă, zonele culturale şi construcţiile în măsura în care acestea sunt sau pot fi afectate de starea elementelor de mediu</w:t>
            </w:r>
          </w:p>
        </w:tc>
        <w:tc>
          <w:tcPr>
            <w:tcW w:w="108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C1-C5</w:t>
            </w:r>
          </w:p>
        </w:tc>
        <w:tc>
          <w:tcPr>
            <w:tcW w:w="4248" w:type="dxa"/>
          </w:tcPr>
          <w:p w:rsidR="000B6CA9" w:rsidRPr="00CD0C59" w:rsidRDefault="000B6CA9" w:rsidP="000B6CA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 între orele 7,00 – 8,00</w:t>
            </w:r>
          </w:p>
        </w:tc>
      </w:tr>
    </w:tbl>
    <w:p w:rsidR="009F5C9B" w:rsidRPr="00CD0C59" w:rsidRDefault="009F5C9B"/>
    <w:p w:rsidR="000B6CA9" w:rsidRPr="00CD0C59" w:rsidRDefault="000B6CA9"/>
    <w:p w:rsidR="000B6CA9" w:rsidRPr="00CD0C59" w:rsidRDefault="000B6CA9"/>
    <w:p w:rsidR="000B6CA9" w:rsidRDefault="000B6CA9"/>
    <w:p w:rsidR="004761CA" w:rsidRDefault="004761CA"/>
    <w:p w:rsidR="004761CA" w:rsidRDefault="004761CA"/>
    <w:p w:rsidR="004761CA" w:rsidRDefault="004761CA"/>
    <w:p w:rsidR="004761CA" w:rsidRDefault="004761CA"/>
    <w:p w:rsidR="004761CA" w:rsidRDefault="004761CA"/>
    <w:p w:rsidR="004761CA" w:rsidRDefault="004761CA"/>
    <w:p w:rsidR="004761CA" w:rsidRDefault="004761CA"/>
    <w:p w:rsidR="00C62CE3" w:rsidRDefault="00C62CE3"/>
    <w:p w:rsidR="00C62CE3" w:rsidRDefault="00C62CE3"/>
    <w:p w:rsidR="00C62CE3" w:rsidRDefault="00C62CE3"/>
    <w:p w:rsidR="004761CA" w:rsidRDefault="004761CA"/>
    <w:p w:rsidR="004761CA" w:rsidRPr="00CD0C59" w:rsidRDefault="004761CA"/>
    <w:p w:rsidR="000B6CA9" w:rsidRPr="00CD0C59" w:rsidRDefault="000B6CA9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0B6CA9" w:rsidRPr="00CD0C59" w:rsidTr="00D1429E">
        <w:tc>
          <w:tcPr>
            <w:tcW w:w="13176" w:type="dxa"/>
            <w:gridSpan w:val="5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Anul de raportare:201</w:t>
            </w:r>
            <w:r w:rsidR="009E12E2">
              <w:rPr>
                <w:sz w:val="24"/>
                <w:szCs w:val="24"/>
              </w:rPr>
              <w:t>5</w:t>
            </w:r>
          </w:p>
        </w:tc>
      </w:tr>
      <w:tr w:rsidR="000B6CA9" w:rsidRPr="00CD0C59" w:rsidTr="00D1429E">
        <w:tc>
          <w:tcPr>
            <w:tcW w:w="13176" w:type="dxa"/>
            <w:gridSpan w:val="5"/>
          </w:tcPr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Oraşului Aninoasa</w:t>
            </w:r>
          </w:p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Sediul: Aninoasa, </w:t>
            </w:r>
            <w:r w:rsidR="000B2517" w:rsidRPr="00CD0C59">
              <w:rPr>
                <w:sz w:val="24"/>
                <w:szCs w:val="24"/>
              </w:rPr>
              <w:t>str.Libertatii, nr.85</w:t>
            </w:r>
            <w:r w:rsidR="009E12E2">
              <w:rPr>
                <w:sz w:val="24"/>
                <w:szCs w:val="24"/>
              </w:rPr>
              <w:t xml:space="preserve">,jud.Hunedoara,cod </w:t>
            </w:r>
            <w:r w:rsidR="001C3986">
              <w:rPr>
                <w:sz w:val="24"/>
                <w:szCs w:val="24"/>
              </w:rPr>
              <w:t>postal 335100</w:t>
            </w:r>
          </w:p>
          <w:p w:rsidR="00492109" w:rsidRPr="00CD0C59" w:rsidRDefault="00492109" w:rsidP="00492109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Nr. telefon/fax: 0254-512108 / 0254-512758</w:t>
            </w:r>
          </w:p>
          <w:p w:rsidR="000B6CA9" w:rsidRPr="00CD0C59" w:rsidRDefault="00492109" w:rsidP="005F6D97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e-mail:primariaaninoasa</w:t>
            </w:r>
            <w:r w:rsidRPr="00CD0C59">
              <w:rPr>
                <w:sz w:val="24"/>
                <w:szCs w:val="24"/>
                <w:lang w:val="en-US"/>
              </w:rPr>
              <w:t>@</w:t>
            </w:r>
            <w:r w:rsidRPr="00CD0C59">
              <w:rPr>
                <w:sz w:val="24"/>
                <w:szCs w:val="24"/>
              </w:rPr>
              <w:t>yahoo.com</w:t>
            </w:r>
          </w:p>
        </w:tc>
      </w:tr>
      <w:tr w:rsidR="000B6CA9" w:rsidRPr="00CD0C59" w:rsidTr="00D1429E">
        <w:tc>
          <w:tcPr>
            <w:tcW w:w="13176" w:type="dxa"/>
            <w:gridSpan w:val="5"/>
          </w:tcPr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671CC4" w:rsidRPr="00CD0C59" w:rsidRDefault="00671CC4" w:rsidP="00492109">
            <w:pPr>
              <w:rPr>
                <w:b/>
                <w:sz w:val="24"/>
                <w:szCs w:val="24"/>
              </w:rPr>
            </w:pPr>
            <w:r w:rsidRPr="00CD0C59">
              <w:rPr>
                <w:b/>
                <w:sz w:val="24"/>
                <w:szCs w:val="24"/>
              </w:rPr>
              <w:t>Comp.Protectia Mediului</w:t>
            </w:r>
          </w:p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0254-512108 / 0254-512758</w:t>
            </w:r>
          </w:p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primariaaninoasa</w:t>
            </w:r>
            <w:r w:rsidRPr="00CD0C59">
              <w:rPr>
                <w:sz w:val="24"/>
                <w:szCs w:val="24"/>
                <w:lang w:val="en-US"/>
              </w:rPr>
              <w:t>@</w:t>
            </w:r>
            <w:r w:rsidRPr="00CD0C59">
              <w:rPr>
                <w:sz w:val="24"/>
                <w:szCs w:val="24"/>
              </w:rPr>
              <w:t>yahoo.com</w:t>
            </w:r>
          </w:p>
          <w:p w:rsidR="000B6CA9" w:rsidRPr="00CD0C59" w:rsidRDefault="00492109" w:rsidP="00803B2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803B21" w:rsidRPr="00CD0C59">
              <w:rPr>
                <w:sz w:val="24"/>
                <w:szCs w:val="24"/>
              </w:rPr>
              <w:t>Andreea Fletan</w:t>
            </w:r>
          </w:p>
        </w:tc>
      </w:tr>
      <w:tr w:rsidR="000B6CA9" w:rsidRPr="00CD0C59" w:rsidTr="00D1429E">
        <w:tc>
          <w:tcPr>
            <w:tcW w:w="738" w:type="dxa"/>
            <w:vMerge w:val="restart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0B6CA9" w:rsidRPr="00CD0C59" w:rsidTr="00D1429E">
        <w:tc>
          <w:tcPr>
            <w:tcW w:w="738" w:type="dxa"/>
            <w:vMerge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potentiali poluatori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Zone predispuse la alunecari de teren; consolidari impotriva eroziunii terenurilor.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D77D02" w:rsidRPr="00CD0C59" w:rsidRDefault="00D77D02" w:rsidP="000E27E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Punct</w:t>
            </w:r>
            <w:r w:rsidR="000E27E1">
              <w:rPr>
                <w:sz w:val="24"/>
                <w:szCs w:val="24"/>
              </w:rPr>
              <w:t>e</w:t>
            </w:r>
            <w:r w:rsidRPr="00CD0C59">
              <w:rPr>
                <w:sz w:val="24"/>
                <w:szCs w:val="24"/>
              </w:rPr>
              <w:t xml:space="preserve"> de colectare a deseurilor</w:t>
            </w:r>
            <w:r w:rsidR="000E27E1">
              <w:rPr>
                <w:sz w:val="24"/>
                <w:szCs w:val="24"/>
              </w:rPr>
              <w:t>.</w:t>
            </w:r>
            <w:r w:rsidRPr="00CD0C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 emisa la nivel local (HCL nr.109/2010) sau central pentru protectia mediului inconjurator.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D77D02" w:rsidRPr="00CD0C59" w:rsidRDefault="00D77D02" w:rsidP="009F049C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Organizarea campaniilor de curatenie</w:t>
            </w:r>
            <w:r w:rsidR="009F049C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Anunturile publice ale persoanelor fizice si </w:t>
            </w:r>
            <w:r w:rsidRPr="00CD0C59">
              <w:rPr>
                <w:sz w:val="24"/>
                <w:szCs w:val="24"/>
              </w:rPr>
              <w:lastRenderedPageBreak/>
              <w:t>juridice pentru aprobarea procedurii de evaluare a impactului asupra mediului si de emitere a acordului de mediu.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Masuri administrative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Anunturile sunt afisate la afisierul </w:t>
            </w:r>
            <w:r w:rsidRPr="00CD0C59">
              <w:rPr>
                <w:sz w:val="24"/>
                <w:szCs w:val="24"/>
              </w:rPr>
              <w:lastRenderedPageBreak/>
              <w:t>Primariei.</w:t>
            </w:r>
          </w:p>
        </w:tc>
      </w:tr>
    </w:tbl>
    <w:p w:rsidR="000B6CA9" w:rsidRPr="00CD0C59" w:rsidRDefault="000B6CA9"/>
    <w:p w:rsidR="002E3E2B" w:rsidRPr="00CD0C59" w:rsidRDefault="002E3E2B"/>
    <w:p w:rsidR="002E3E2B" w:rsidRPr="00CD0C59" w:rsidRDefault="002E3E2B"/>
    <w:p w:rsidR="002E3E2B" w:rsidRPr="00CD0C59" w:rsidRDefault="002E3E2B"/>
    <w:p w:rsidR="002E3E2B" w:rsidRDefault="002E3E2B"/>
    <w:p w:rsidR="006158A7" w:rsidRDefault="006158A7"/>
    <w:p w:rsidR="006158A7" w:rsidRPr="00CD0C59" w:rsidRDefault="006158A7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2E3E2B" w:rsidRPr="00CD0C59" w:rsidTr="00D1429E">
        <w:tc>
          <w:tcPr>
            <w:tcW w:w="13176" w:type="dxa"/>
            <w:gridSpan w:val="5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6630A2">
              <w:rPr>
                <w:sz w:val="24"/>
                <w:szCs w:val="24"/>
              </w:rPr>
              <w:t>5</w:t>
            </w:r>
          </w:p>
        </w:tc>
      </w:tr>
      <w:tr w:rsidR="002E3E2B" w:rsidRPr="00CD0C59" w:rsidTr="00D1429E">
        <w:tc>
          <w:tcPr>
            <w:tcW w:w="13176" w:type="dxa"/>
            <w:gridSpan w:val="5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Vulcan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Vulcan, str. B-dul M.Viteazu, nr.31, jud.Hunedoara</w:t>
            </w:r>
          </w:p>
          <w:p w:rsidR="002E3E2B" w:rsidRPr="00CD0C59" w:rsidRDefault="002E3E2B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Nr. telefon/fax: 0254-570340 / 0254-571910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e-mail:primvulcan</w:t>
            </w:r>
            <w:r w:rsidRPr="00CD0C59">
              <w:rPr>
                <w:sz w:val="24"/>
                <w:szCs w:val="24"/>
                <w:lang w:val="en-US"/>
              </w:rPr>
              <w:t>@</w:t>
            </w:r>
            <w:r w:rsidRPr="00CD0C59">
              <w:rPr>
                <w:sz w:val="24"/>
                <w:szCs w:val="24"/>
              </w:rPr>
              <w:t>yahoo.com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 www.e-vulcan.ro</w:t>
            </w:r>
          </w:p>
        </w:tc>
      </w:tr>
      <w:tr w:rsidR="002E3E2B" w:rsidRPr="00CD0C59" w:rsidTr="00D1429E">
        <w:tc>
          <w:tcPr>
            <w:tcW w:w="13176" w:type="dxa"/>
            <w:gridSpan w:val="5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2E3E2B" w:rsidRPr="00CD0C59" w:rsidRDefault="00FA2910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b/>
                <w:sz w:val="24"/>
                <w:szCs w:val="24"/>
              </w:rPr>
              <w:t>Compartiment</w:t>
            </w:r>
            <w:r w:rsidR="002E3E2B" w:rsidRPr="00CD0C59">
              <w:rPr>
                <w:b/>
                <w:sz w:val="24"/>
                <w:szCs w:val="24"/>
              </w:rPr>
              <w:t xml:space="preserve"> Protecţia Mediului 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0254-570340 / 0254-571910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primvulcan</w:t>
            </w:r>
            <w:r w:rsidRPr="00CD0C59">
              <w:rPr>
                <w:sz w:val="24"/>
                <w:szCs w:val="24"/>
                <w:lang w:val="pt-BR"/>
              </w:rPr>
              <w:t>@</w:t>
            </w:r>
            <w:r w:rsidRPr="00CD0C59">
              <w:rPr>
                <w:sz w:val="24"/>
                <w:szCs w:val="24"/>
              </w:rPr>
              <w:t>yahoo.com</w:t>
            </w:r>
          </w:p>
          <w:p w:rsidR="002E3E2B" w:rsidRPr="00CD0C59" w:rsidRDefault="002E3E2B" w:rsidP="00262C2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262C2E" w:rsidRPr="00CD0C59">
              <w:rPr>
                <w:sz w:val="24"/>
                <w:szCs w:val="24"/>
              </w:rPr>
              <w:t>insp.Daniela Caplescu</w:t>
            </w:r>
          </w:p>
        </w:tc>
      </w:tr>
      <w:tr w:rsidR="002E3E2B" w:rsidRPr="00CD0C59" w:rsidTr="00D1429E">
        <w:tc>
          <w:tcPr>
            <w:tcW w:w="738" w:type="dxa"/>
            <w:vMerge w:val="restart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2E3E2B" w:rsidRPr="00CD0C59" w:rsidTr="00D1429E">
        <w:tc>
          <w:tcPr>
            <w:tcW w:w="738" w:type="dxa"/>
            <w:vMerge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</w:p>
        </w:tc>
      </w:tr>
      <w:tr w:rsidR="002E3E2B" w:rsidRPr="00CD0C59" w:rsidTr="00D1429E">
        <w:tc>
          <w:tcPr>
            <w:tcW w:w="738" w:type="dxa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2E3E2B" w:rsidRPr="00CD0C59" w:rsidRDefault="00D07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potentiali poluatori</w:t>
            </w:r>
          </w:p>
        </w:tc>
        <w:tc>
          <w:tcPr>
            <w:tcW w:w="2340" w:type="dxa"/>
          </w:tcPr>
          <w:p w:rsidR="002E3E2B" w:rsidRPr="00CD0C59" w:rsidRDefault="00D07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</w:tc>
        <w:tc>
          <w:tcPr>
            <w:tcW w:w="1080" w:type="dxa"/>
          </w:tcPr>
          <w:p w:rsidR="002E3E2B" w:rsidRPr="00CD0C59" w:rsidRDefault="002E3E2B" w:rsidP="00DC67D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2E3E2B" w:rsidRPr="00CD0C59" w:rsidRDefault="002E3E2B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</w:t>
            </w:r>
            <w:r w:rsidR="00DC67D9" w:rsidRPr="00CD0C59">
              <w:rPr>
                <w:sz w:val="24"/>
                <w:szCs w:val="24"/>
              </w:rPr>
              <w:t xml:space="preserve"> din oficiu, la sediul primariei.</w:t>
            </w:r>
          </w:p>
          <w:p w:rsidR="002E3E2B" w:rsidRPr="00CD0C59" w:rsidRDefault="00873CCB" w:rsidP="00873CCB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</w:t>
            </w:r>
            <w:r w:rsidR="00DC67D9" w:rsidRPr="00CD0C59">
              <w:rPr>
                <w:sz w:val="24"/>
                <w:szCs w:val="24"/>
              </w:rPr>
              <w:t>uni</w:t>
            </w:r>
            <w:r w:rsidRPr="00CD0C59">
              <w:rPr>
                <w:sz w:val="24"/>
                <w:szCs w:val="24"/>
              </w:rPr>
              <w:t xml:space="preserve"> pana j</w:t>
            </w:r>
            <w:r w:rsidR="00DC67D9" w:rsidRPr="00CD0C59">
              <w:rPr>
                <w:sz w:val="24"/>
                <w:szCs w:val="24"/>
              </w:rPr>
              <w:t>oi</w:t>
            </w:r>
            <w:r w:rsidRPr="00CD0C59">
              <w:rPr>
                <w:sz w:val="24"/>
                <w:szCs w:val="24"/>
              </w:rPr>
              <w:t>,</w:t>
            </w:r>
            <w:r w:rsidR="002E3E2B" w:rsidRPr="00CD0C59">
              <w:rPr>
                <w:sz w:val="24"/>
                <w:szCs w:val="24"/>
              </w:rPr>
              <w:t xml:space="preserve"> intre orele 0</w:t>
            </w:r>
            <w:r w:rsidR="00DC67D9" w:rsidRPr="00CD0C59">
              <w:rPr>
                <w:sz w:val="24"/>
                <w:szCs w:val="24"/>
              </w:rPr>
              <w:t>8</w:t>
            </w:r>
            <w:r w:rsidR="002E3E2B" w:rsidRPr="00CD0C59">
              <w:rPr>
                <w:sz w:val="24"/>
                <w:szCs w:val="24"/>
              </w:rPr>
              <w:t>,</w:t>
            </w:r>
            <w:r w:rsidR="00DC67D9" w:rsidRPr="00CD0C59">
              <w:rPr>
                <w:sz w:val="24"/>
                <w:szCs w:val="24"/>
              </w:rPr>
              <w:t>0</w:t>
            </w:r>
            <w:r w:rsidR="002E3E2B" w:rsidRPr="00CD0C59">
              <w:rPr>
                <w:sz w:val="24"/>
                <w:szCs w:val="24"/>
              </w:rPr>
              <w:t>0 – 1</w:t>
            </w:r>
            <w:r w:rsidR="00803EEF" w:rsidRPr="00CD0C59">
              <w:rPr>
                <w:sz w:val="24"/>
                <w:szCs w:val="24"/>
              </w:rPr>
              <w:t>6</w:t>
            </w:r>
            <w:r w:rsidR="002E3E2B" w:rsidRPr="00CD0C59">
              <w:rPr>
                <w:sz w:val="24"/>
                <w:szCs w:val="24"/>
              </w:rPr>
              <w:t>,</w:t>
            </w:r>
            <w:r w:rsidR="00803EEF" w:rsidRPr="00CD0C59">
              <w:rPr>
                <w:sz w:val="24"/>
                <w:szCs w:val="24"/>
              </w:rPr>
              <w:t>0</w:t>
            </w:r>
            <w:r w:rsidR="002E3E2B" w:rsidRPr="00CD0C59">
              <w:rPr>
                <w:sz w:val="24"/>
                <w:szCs w:val="24"/>
              </w:rPr>
              <w:t>0</w:t>
            </w:r>
            <w:r w:rsidR="00745C72" w:rsidRPr="00CD0C59">
              <w:rPr>
                <w:sz w:val="24"/>
                <w:szCs w:val="24"/>
              </w:rPr>
              <w:t>.</w:t>
            </w:r>
          </w:p>
        </w:tc>
      </w:tr>
      <w:tr w:rsidR="002E3E2B" w:rsidRPr="00CD0C59" w:rsidTr="00D1429E">
        <w:tc>
          <w:tcPr>
            <w:tcW w:w="738" w:type="dxa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2E3E2B" w:rsidRPr="00CD0C59" w:rsidRDefault="00745C7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Zone predispuse la alunecari de teren; consolidari impotriva eroziunii terenurilor.</w:t>
            </w:r>
          </w:p>
        </w:tc>
        <w:tc>
          <w:tcPr>
            <w:tcW w:w="2340" w:type="dxa"/>
          </w:tcPr>
          <w:p w:rsidR="002E3E2B" w:rsidRPr="00CD0C59" w:rsidRDefault="00745C7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</w:tc>
        <w:tc>
          <w:tcPr>
            <w:tcW w:w="1080" w:type="dxa"/>
          </w:tcPr>
          <w:p w:rsidR="002E3E2B" w:rsidRPr="00CD0C59" w:rsidRDefault="00745C7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745C72" w:rsidRPr="00CD0C59" w:rsidRDefault="00745C72" w:rsidP="00745C72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2E3E2B" w:rsidRPr="00CD0C59" w:rsidRDefault="00745C72" w:rsidP="00745C7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08,00 – 16,00.</w:t>
            </w:r>
          </w:p>
        </w:tc>
      </w:tr>
      <w:tr w:rsidR="002E3E2B" w:rsidRPr="00CD0C59" w:rsidTr="00D1429E">
        <w:tc>
          <w:tcPr>
            <w:tcW w:w="738" w:type="dxa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2E3E2B" w:rsidRPr="00CD0C59" w:rsidRDefault="00424A0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Punct de colectare a deseurilor de echipamente electronice.</w:t>
            </w:r>
          </w:p>
        </w:tc>
        <w:tc>
          <w:tcPr>
            <w:tcW w:w="2340" w:type="dxa"/>
          </w:tcPr>
          <w:p w:rsidR="002E3E2B" w:rsidRPr="00CD0C59" w:rsidRDefault="00424A0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2E3E2B" w:rsidRPr="00CD0C59" w:rsidRDefault="00424A04" w:rsidP="00424A04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FC58CE" w:rsidRPr="00CD0C59" w:rsidRDefault="00FC58CE" w:rsidP="00FC58C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2E3E2B" w:rsidRPr="00CD0C59" w:rsidRDefault="00FC58CE" w:rsidP="00FC58C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Zilnic, de luni pana joi, intre orele 08,00 – 16,00.</w:t>
            </w:r>
          </w:p>
        </w:tc>
      </w:tr>
      <w:tr w:rsidR="002E3E2B" w:rsidRPr="00CD0C59" w:rsidTr="00D1429E">
        <w:tc>
          <w:tcPr>
            <w:tcW w:w="738" w:type="dxa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770" w:type="dxa"/>
          </w:tcPr>
          <w:p w:rsidR="002E3E2B" w:rsidRPr="00CD0C59" w:rsidRDefault="00F841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 emisa la nivel local (HCL nr.109/2010) sau central pentru protectia mediului inconjurator.</w:t>
            </w:r>
          </w:p>
        </w:tc>
        <w:tc>
          <w:tcPr>
            <w:tcW w:w="2340" w:type="dxa"/>
          </w:tcPr>
          <w:p w:rsidR="002E3E2B" w:rsidRPr="00CD0C59" w:rsidRDefault="00F841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</w:t>
            </w:r>
          </w:p>
        </w:tc>
        <w:tc>
          <w:tcPr>
            <w:tcW w:w="1080" w:type="dxa"/>
          </w:tcPr>
          <w:p w:rsidR="002E3E2B" w:rsidRPr="00CD0C59" w:rsidRDefault="00F841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2A71B4" w:rsidRPr="00CD0C59" w:rsidRDefault="002A71B4" w:rsidP="002A71B4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2E3E2B" w:rsidRPr="00CD0C59" w:rsidRDefault="002A71B4" w:rsidP="002A71B4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08,00 – 16,00.</w:t>
            </w:r>
          </w:p>
        </w:tc>
      </w:tr>
      <w:tr w:rsidR="00114C7F" w:rsidRPr="00CD0C59" w:rsidTr="00D1429E">
        <w:tc>
          <w:tcPr>
            <w:tcW w:w="738" w:type="dxa"/>
          </w:tcPr>
          <w:p w:rsidR="00114C7F" w:rsidRPr="00CD0C59" w:rsidRDefault="009173D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114C7F" w:rsidRPr="00CD0C59" w:rsidRDefault="009173D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Organizarea campaniilor de curatenie primavara/toamna pe raza municipiului</w:t>
            </w:r>
          </w:p>
        </w:tc>
        <w:tc>
          <w:tcPr>
            <w:tcW w:w="2340" w:type="dxa"/>
          </w:tcPr>
          <w:p w:rsidR="00114C7F" w:rsidRPr="00CD0C59" w:rsidRDefault="009173D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114C7F" w:rsidRPr="00CD0C59" w:rsidRDefault="009173D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9173D5" w:rsidRPr="00CD0C59" w:rsidRDefault="009173D5" w:rsidP="009173D5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114C7F" w:rsidRPr="00CD0C59" w:rsidRDefault="009173D5" w:rsidP="009173D5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08,00 – 16,00.</w:t>
            </w:r>
          </w:p>
        </w:tc>
      </w:tr>
      <w:tr w:rsidR="00DD7EFC" w:rsidRPr="00CD0C59" w:rsidTr="00D1429E">
        <w:tc>
          <w:tcPr>
            <w:tcW w:w="738" w:type="dxa"/>
          </w:tcPr>
          <w:p w:rsidR="00DD7EFC" w:rsidRPr="00CD0C59" w:rsidRDefault="00DD7EF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DD7EFC" w:rsidRPr="00CD0C59" w:rsidRDefault="00DD7EF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Anunturile publice ale persoanelor fizice si juridice pentru aprobarea procedurii de evaluare a impactului asupra mediului si de emitere a acordului de mediu.</w:t>
            </w:r>
          </w:p>
        </w:tc>
        <w:tc>
          <w:tcPr>
            <w:tcW w:w="2340" w:type="dxa"/>
          </w:tcPr>
          <w:p w:rsidR="00DD7EFC" w:rsidRPr="00CD0C59" w:rsidRDefault="00DD7EF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DD7EFC" w:rsidRPr="00CD0C59" w:rsidRDefault="00DD7EF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DD7EFC" w:rsidRPr="00CD0C59" w:rsidRDefault="00DD7EFC" w:rsidP="009173D5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Anunturile sunt afisate la afisierul Primariei.</w:t>
            </w:r>
          </w:p>
        </w:tc>
      </w:tr>
      <w:tr w:rsidR="0052422A" w:rsidRPr="00CD0C59" w:rsidTr="00D1429E">
        <w:tc>
          <w:tcPr>
            <w:tcW w:w="738" w:type="dxa"/>
          </w:tcPr>
          <w:p w:rsidR="0052422A" w:rsidRPr="00CD0C59" w:rsidRDefault="0052422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52422A" w:rsidRPr="00CD0C59" w:rsidRDefault="0052422A" w:rsidP="006630A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Planul strategic de dezvoltare socio-economic al mun.Vulcan 201</w:t>
            </w:r>
            <w:r w:rsidR="006630A2">
              <w:rPr>
                <w:sz w:val="24"/>
                <w:szCs w:val="24"/>
              </w:rPr>
              <w:t>0</w:t>
            </w:r>
            <w:r w:rsidRPr="00CD0C59">
              <w:rPr>
                <w:sz w:val="24"/>
                <w:szCs w:val="24"/>
              </w:rPr>
              <w:t>-20</w:t>
            </w:r>
            <w:r w:rsidR="006630A2">
              <w:rPr>
                <w:sz w:val="24"/>
                <w:szCs w:val="24"/>
              </w:rPr>
              <w:t>14</w:t>
            </w:r>
            <w:r w:rsidRPr="00CD0C59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52422A" w:rsidRPr="00CD0C59" w:rsidRDefault="0052422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Strategii si politici</w:t>
            </w:r>
          </w:p>
        </w:tc>
        <w:tc>
          <w:tcPr>
            <w:tcW w:w="1080" w:type="dxa"/>
          </w:tcPr>
          <w:p w:rsidR="0052422A" w:rsidRPr="00CD0C59" w:rsidRDefault="0052422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B9</w:t>
            </w:r>
          </w:p>
        </w:tc>
        <w:tc>
          <w:tcPr>
            <w:tcW w:w="4248" w:type="dxa"/>
          </w:tcPr>
          <w:p w:rsidR="0052422A" w:rsidRPr="00CD0C59" w:rsidRDefault="0052422A" w:rsidP="0052422A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Informatie disponibila la cerere, la sediul primariei,zilnic, de luni pana joi, intre orele 08,00 – 16,00. </w:t>
            </w:r>
          </w:p>
          <w:p w:rsidR="00677985" w:rsidRPr="00CD0C59" w:rsidRDefault="00677985" w:rsidP="0052422A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Documentul se afla publicat si pe site-ul primariei:www.e-vulcan.ro.</w:t>
            </w:r>
          </w:p>
        </w:tc>
      </w:tr>
    </w:tbl>
    <w:p w:rsidR="002E3E2B" w:rsidRPr="00CD0C59" w:rsidRDefault="002E3E2B" w:rsidP="002E3E2B"/>
    <w:p w:rsidR="002E3E2B" w:rsidRPr="00CD0C59" w:rsidRDefault="002E3E2B"/>
    <w:p w:rsidR="00CA31E5" w:rsidRPr="00CD0C59" w:rsidRDefault="00CA31E5"/>
    <w:p w:rsidR="00CA31E5" w:rsidRPr="00CD0C59" w:rsidRDefault="00CA31E5"/>
    <w:p w:rsidR="00CA31E5" w:rsidRPr="00CD0C59" w:rsidRDefault="00CA31E5"/>
    <w:p w:rsidR="00CA31E5" w:rsidRPr="00CD0C59" w:rsidRDefault="00CA31E5"/>
    <w:p w:rsidR="00CA31E5" w:rsidRPr="00CD0C59" w:rsidRDefault="00CA31E5"/>
    <w:p w:rsidR="00CA31E5" w:rsidRDefault="00CA31E5"/>
    <w:p w:rsidR="00C62CE3" w:rsidRDefault="00C62CE3"/>
    <w:p w:rsidR="00C62CE3" w:rsidRDefault="00C62CE3"/>
    <w:p w:rsidR="00C62CE3" w:rsidRDefault="00C62CE3"/>
    <w:p w:rsidR="00C62CE3" w:rsidRDefault="00C62CE3"/>
    <w:p w:rsidR="00C62CE3" w:rsidRPr="00CD0C59" w:rsidRDefault="00C62CE3"/>
    <w:p w:rsidR="00CA31E5" w:rsidRPr="00CD0C59" w:rsidRDefault="00CA31E5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CA31E5" w:rsidRPr="00CD0C59" w:rsidTr="00D1429E">
        <w:tc>
          <w:tcPr>
            <w:tcW w:w="13176" w:type="dxa"/>
            <w:gridSpan w:val="5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Anul de raportare:201</w:t>
            </w:r>
            <w:r w:rsidR="00C62CE3">
              <w:rPr>
                <w:sz w:val="24"/>
                <w:szCs w:val="24"/>
              </w:rPr>
              <w:t>5</w:t>
            </w:r>
          </w:p>
        </w:tc>
      </w:tr>
      <w:tr w:rsidR="00CA31E5" w:rsidRPr="00CD0C59" w:rsidTr="00D1429E">
        <w:tc>
          <w:tcPr>
            <w:tcW w:w="13176" w:type="dxa"/>
            <w:gridSpan w:val="5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Oraşului Haţeg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Haţeg, Piaţa Unirii, nr.6, jud. Hunedoara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0354-808120; 0354-808121/ 0254-777756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primaria.hateg@yahoo.com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 www.primaria-hateg.rdslink.ro</w:t>
            </w:r>
          </w:p>
        </w:tc>
      </w:tr>
      <w:tr w:rsidR="00CA31E5" w:rsidRPr="00CD0C59" w:rsidTr="00D1429E">
        <w:tc>
          <w:tcPr>
            <w:tcW w:w="13176" w:type="dxa"/>
            <w:gridSpan w:val="5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Compartimentul specializat de informaţii şi relaţii publice căruia i se poate solicita informaţia: Compartimentul Administrarea domeniului public si privat - Mediu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0254-808120/ 0254-777756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alin_predoni2001@yahoo.com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Alin Predoni</w:t>
            </w:r>
          </w:p>
        </w:tc>
      </w:tr>
      <w:tr w:rsidR="00CA31E5" w:rsidRPr="00CD0C59" w:rsidTr="00D1429E">
        <w:tc>
          <w:tcPr>
            <w:tcW w:w="738" w:type="dxa"/>
            <w:vMerge w:val="restart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CA31E5" w:rsidRPr="00CD0C59" w:rsidTr="00D1429E">
        <w:tc>
          <w:tcPr>
            <w:tcW w:w="738" w:type="dxa"/>
            <w:vMerge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</w:p>
        </w:tc>
      </w:tr>
      <w:tr w:rsidR="00CA31E5" w:rsidRPr="00CD0C59" w:rsidTr="00D1429E">
        <w:tc>
          <w:tcPr>
            <w:tcW w:w="738" w:type="dxa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HCL nr.103/2005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Norme privind buna gospodarire, curatenie, intretinere, pastrarea ordinii si linistii publice, comert.</w:t>
            </w:r>
          </w:p>
        </w:tc>
        <w:tc>
          <w:tcPr>
            <w:tcW w:w="2340" w:type="dxa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CA31E5" w:rsidRPr="00CD0C59" w:rsidRDefault="00CA31E5" w:rsidP="00CA31E5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la sediul Primariei Hateg</w:t>
            </w:r>
          </w:p>
        </w:tc>
      </w:tr>
    </w:tbl>
    <w:p w:rsidR="00CA31E5" w:rsidRPr="00CD0C59" w:rsidRDefault="00CA31E5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Default="00FB352C"/>
    <w:p w:rsidR="00C62CE3" w:rsidRPr="00CD0C59" w:rsidRDefault="00C62CE3"/>
    <w:p w:rsidR="00FB352C" w:rsidRPr="00CD0C59" w:rsidRDefault="00FB352C"/>
    <w:p w:rsidR="00FB352C" w:rsidRPr="00CD0C59" w:rsidRDefault="00FB352C"/>
    <w:p w:rsidR="00FB352C" w:rsidRPr="00CD0C59" w:rsidRDefault="00FB352C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694CDD" w:rsidRPr="00CD0C59" w:rsidTr="00D1429E">
        <w:tc>
          <w:tcPr>
            <w:tcW w:w="13176" w:type="dxa"/>
            <w:gridSpan w:val="5"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Anul de raportare:201</w:t>
            </w:r>
            <w:r w:rsidR="00274984">
              <w:rPr>
                <w:sz w:val="24"/>
                <w:szCs w:val="24"/>
              </w:rPr>
              <w:t>5</w:t>
            </w:r>
          </w:p>
        </w:tc>
      </w:tr>
      <w:tr w:rsidR="00694CDD" w:rsidRPr="00CD0C59" w:rsidTr="00D1429E">
        <w:tc>
          <w:tcPr>
            <w:tcW w:w="13176" w:type="dxa"/>
            <w:gridSpan w:val="5"/>
          </w:tcPr>
          <w:p w:rsidR="00694CDD" w:rsidRPr="00CD0C59" w:rsidRDefault="00694CDD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Oraşului Călan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Călan, str. Gării, nr.1, jud. Hunedoara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0254-730223/ 0254-732954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primariacalan@yahoo.com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 www.primariacalan.ro</w:t>
            </w:r>
          </w:p>
        </w:tc>
      </w:tr>
      <w:tr w:rsidR="00694CDD" w:rsidRPr="00CD0C59" w:rsidTr="00D1429E">
        <w:tc>
          <w:tcPr>
            <w:tcW w:w="13176" w:type="dxa"/>
            <w:gridSpan w:val="5"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Compartimentul specializat de informaţii şi relaţii publice căruia i se poate solicita informaţia: Compartime</w:t>
            </w:r>
            <w:r w:rsidR="00153751" w:rsidRPr="00CD0C59">
              <w:rPr>
                <w:sz w:val="24"/>
                <w:szCs w:val="24"/>
              </w:rPr>
              <w:t>ntul Analize, Programe, Proiecte,</w:t>
            </w:r>
            <w:r w:rsidRPr="00CD0C59">
              <w:rPr>
                <w:sz w:val="24"/>
                <w:szCs w:val="24"/>
              </w:rPr>
              <w:t xml:space="preserve"> Economia Bazată pe Cunoaştere 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0254-730223/ 0254-732954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6A2EA4" w:rsidRPr="00CD0C59">
              <w:fldChar w:fldCharType="begin"/>
            </w:r>
            <w:r w:rsidRPr="00CD0C59">
              <w:rPr>
                <w:sz w:val="24"/>
                <w:szCs w:val="24"/>
              </w:rPr>
              <w:instrText xml:space="preserve"> HYPERLINK "mailto:primariacalan@yahoo.com" </w:instrText>
            </w:r>
            <w:r w:rsidR="006A2EA4" w:rsidRPr="00CD0C59">
              <w:fldChar w:fldCharType="separate"/>
            </w:r>
            <w:r w:rsidRPr="00CD0C59">
              <w:rPr>
                <w:rStyle w:val="Hyperlink"/>
                <w:sz w:val="24"/>
                <w:szCs w:val="24"/>
              </w:rPr>
              <w:t>primariacalan@yahoo.com</w:t>
            </w:r>
            <w:r w:rsidR="006A2EA4" w:rsidRPr="00CD0C59">
              <w:fldChar w:fldCharType="end"/>
            </w:r>
            <w:r w:rsidRPr="00CD0C59">
              <w:rPr>
                <w:sz w:val="24"/>
                <w:szCs w:val="24"/>
              </w:rPr>
              <w:t xml:space="preserve">; 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Diana Tudorache</w:t>
            </w:r>
          </w:p>
        </w:tc>
      </w:tr>
      <w:tr w:rsidR="00694CDD" w:rsidRPr="00CD0C59" w:rsidTr="00D1429E">
        <w:tc>
          <w:tcPr>
            <w:tcW w:w="738" w:type="dxa"/>
            <w:vMerge w:val="restart"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694CDD" w:rsidRPr="00CD0C59" w:rsidTr="00D1429E">
        <w:tc>
          <w:tcPr>
            <w:tcW w:w="738" w:type="dxa"/>
            <w:vMerge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Hotărâri ale Consiliului Local ce privesc probleme de mediu</w:t>
            </w:r>
          </w:p>
        </w:tc>
        <w:tc>
          <w:tcPr>
            <w:tcW w:w="2340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7843C8" w:rsidRPr="00CD0C59" w:rsidRDefault="007843C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BE61C8" w:rsidRPr="00CD0C59" w:rsidRDefault="00BE61C8" w:rsidP="007843C8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Electronic</w:t>
            </w:r>
          </w:p>
          <w:p w:rsidR="007843C8" w:rsidRPr="00CD0C59" w:rsidRDefault="007843C8" w:rsidP="007843C8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Afisate pe site-ul primariei</w:t>
            </w: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Situaţii privind spaţiile verzi</w:t>
            </w:r>
            <w:r w:rsidR="00BE61C8" w:rsidRPr="00CD0C59">
              <w:rPr>
                <w:sz w:val="24"/>
                <w:szCs w:val="24"/>
              </w:rPr>
              <w:t>, apa,sol</w:t>
            </w:r>
          </w:p>
        </w:tc>
        <w:tc>
          <w:tcPr>
            <w:tcW w:w="2340" w:type="dxa"/>
          </w:tcPr>
          <w:p w:rsidR="007843C8" w:rsidRPr="00CD0C59" w:rsidRDefault="00D1429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elementelor de mediu</w:t>
            </w:r>
          </w:p>
        </w:tc>
        <w:tc>
          <w:tcPr>
            <w:tcW w:w="1080" w:type="dxa"/>
          </w:tcPr>
          <w:p w:rsidR="00D1429E" w:rsidRPr="00CD0C59" w:rsidRDefault="00D1429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A2,A3,</w:t>
            </w:r>
          </w:p>
          <w:p w:rsidR="007843C8" w:rsidRPr="00CD0C59" w:rsidRDefault="007843C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7F6308" w:rsidRPr="00CD0C59" w:rsidRDefault="007F6308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Suport de hartie,</w:t>
            </w:r>
          </w:p>
          <w:p w:rsidR="007843C8" w:rsidRPr="00CD0C59" w:rsidRDefault="007843C8" w:rsidP="007F6308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Cerere,Zilnic 7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  <w:r w:rsidRPr="00CD0C59">
              <w:rPr>
                <w:sz w:val="24"/>
                <w:szCs w:val="24"/>
              </w:rPr>
              <w:t>-15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7843C8" w:rsidRPr="00CD0C59" w:rsidRDefault="00AB6C10" w:rsidP="00AB6C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Legislatia</w:t>
            </w:r>
            <w:r w:rsidR="007843C8" w:rsidRPr="00CD0C59">
              <w:rPr>
                <w:sz w:val="24"/>
                <w:szCs w:val="24"/>
              </w:rPr>
              <w:t xml:space="preserve"> </w:t>
            </w:r>
            <w:r w:rsidRPr="00CD0C59">
              <w:rPr>
                <w:sz w:val="24"/>
                <w:szCs w:val="24"/>
              </w:rPr>
              <w:t xml:space="preserve">referitoare la </w:t>
            </w:r>
            <w:r w:rsidR="007843C8" w:rsidRPr="00CD0C59">
              <w:rPr>
                <w:sz w:val="24"/>
                <w:szCs w:val="24"/>
              </w:rPr>
              <w:t>probleme de mediu</w:t>
            </w:r>
          </w:p>
        </w:tc>
        <w:tc>
          <w:tcPr>
            <w:tcW w:w="2340" w:type="dxa"/>
          </w:tcPr>
          <w:p w:rsidR="007843C8" w:rsidRPr="00CD0C59" w:rsidRDefault="007843C8" w:rsidP="007843C8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Legislaţie </w:t>
            </w:r>
          </w:p>
        </w:tc>
        <w:tc>
          <w:tcPr>
            <w:tcW w:w="1080" w:type="dxa"/>
          </w:tcPr>
          <w:p w:rsidR="007843C8" w:rsidRPr="00CD0C59" w:rsidRDefault="007843C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AB6C10" w:rsidRPr="00CD0C59" w:rsidRDefault="00AB6C10" w:rsidP="00AB6C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Suport de hartie,</w:t>
            </w:r>
          </w:p>
          <w:p w:rsidR="007843C8" w:rsidRPr="00CD0C59" w:rsidRDefault="00AB6C10" w:rsidP="00AB6C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Cerere,Zilnic 7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  <w:r w:rsidRPr="00CD0C59">
              <w:rPr>
                <w:sz w:val="24"/>
                <w:szCs w:val="24"/>
              </w:rPr>
              <w:t>-15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7843C8" w:rsidRPr="00CD0C59" w:rsidRDefault="007843C8" w:rsidP="008E2F2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Planul strategic </w:t>
            </w:r>
            <w:r w:rsidR="00AB6C10" w:rsidRPr="00CD0C59">
              <w:rPr>
                <w:sz w:val="24"/>
                <w:szCs w:val="24"/>
              </w:rPr>
              <w:t xml:space="preserve">local </w:t>
            </w:r>
            <w:r w:rsidRPr="00CD0C59">
              <w:rPr>
                <w:sz w:val="24"/>
                <w:szCs w:val="24"/>
              </w:rPr>
              <w:t xml:space="preserve">de </w:t>
            </w:r>
            <w:r w:rsidR="00AB6C10" w:rsidRPr="00CD0C59">
              <w:rPr>
                <w:sz w:val="24"/>
                <w:szCs w:val="24"/>
              </w:rPr>
              <w:t>dezvoltare, informa</w:t>
            </w:r>
            <w:r w:rsidR="008E2F2D" w:rsidRPr="00CD0C59">
              <w:rPr>
                <w:sz w:val="24"/>
                <w:szCs w:val="24"/>
              </w:rPr>
              <w:t>t</w:t>
            </w:r>
            <w:r w:rsidR="00AB6C10" w:rsidRPr="00CD0C59">
              <w:rPr>
                <w:sz w:val="24"/>
                <w:szCs w:val="24"/>
              </w:rPr>
              <w:t>ii referitoare la modul de implementare a proiectelor de mediu</w:t>
            </w:r>
          </w:p>
        </w:tc>
        <w:tc>
          <w:tcPr>
            <w:tcW w:w="2340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7843C8" w:rsidRPr="00CD0C59" w:rsidRDefault="007843C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434AAD" w:rsidRPr="00CD0C59" w:rsidRDefault="00434AA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Suport de hartie</w:t>
            </w:r>
          </w:p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Cerere</w:t>
            </w:r>
            <w:r w:rsidR="00CC1B73" w:rsidRPr="00CD0C59">
              <w:rPr>
                <w:sz w:val="24"/>
                <w:szCs w:val="24"/>
              </w:rPr>
              <w:t>,z</w:t>
            </w:r>
            <w:r w:rsidRPr="00CD0C59">
              <w:rPr>
                <w:sz w:val="24"/>
                <w:szCs w:val="24"/>
              </w:rPr>
              <w:t>ilnic 7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  <w:r w:rsidRPr="00CD0C59">
              <w:rPr>
                <w:sz w:val="24"/>
                <w:szCs w:val="24"/>
              </w:rPr>
              <w:t>-15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</w:p>
          <w:p w:rsidR="007843C8" w:rsidRPr="00CD0C59" w:rsidRDefault="007843C8" w:rsidP="00D1429E">
            <w:pPr>
              <w:rPr>
                <w:sz w:val="24"/>
                <w:szCs w:val="24"/>
              </w:rPr>
            </w:pP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7843C8" w:rsidRPr="00CD0C59" w:rsidRDefault="00434AA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Situatii sau aspecte legate de gestionarea deseurilor</w:t>
            </w:r>
          </w:p>
        </w:tc>
        <w:tc>
          <w:tcPr>
            <w:tcW w:w="2340" w:type="dxa"/>
          </w:tcPr>
          <w:p w:rsidR="007843C8" w:rsidRPr="00CD0C59" w:rsidRDefault="00434AA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Deseuri/salubritate</w:t>
            </w:r>
          </w:p>
        </w:tc>
        <w:tc>
          <w:tcPr>
            <w:tcW w:w="1080" w:type="dxa"/>
          </w:tcPr>
          <w:p w:rsidR="007843C8" w:rsidRPr="00CD0C59" w:rsidRDefault="00434AAD" w:rsidP="00434AAD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434AAD" w:rsidRPr="00CD0C59" w:rsidRDefault="00434AA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Suport de hartie,</w:t>
            </w:r>
          </w:p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Cerere,</w:t>
            </w:r>
            <w:r w:rsidR="00CC1B73" w:rsidRPr="00CD0C59">
              <w:rPr>
                <w:sz w:val="24"/>
                <w:szCs w:val="24"/>
              </w:rPr>
              <w:t>z</w:t>
            </w:r>
            <w:r w:rsidRPr="00CD0C59">
              <w:rPr>
                <w:sz w:val="24"/>
                <w:szCs w:val="24"/>
              </w:rPr>
              <w:t>ilnic 7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  <w:r w:rsidRPr="00CD0C59">
              <w:rPr>
                <w:sz w:val="24"/>
                <w:szCs w:val="24"/>
              </w:rPr>
              <w:t>-15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</w:p>
          <w:p w:rsidR="007843C8" w:rsidRPr="00CD0C59" w:rsidRDefault="007843C8" w:rsidP="00D1429E">
            <w:pPr>
              <w:rPr>
                <w:sz w:val="24"/>
                <w:szCs w:val="24"/>
              </w:rPr>
            </w:pPr>
          </w:p>
        </w:tc>
      </w:tr>
    </w:tbl>
    <w:p w:rsidR="00E75042" w:rsidRPr="00CD0C59" w:rsidRDefault="00E75042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3A29BE" w:rsidRPr="00CD0C59" w:rsidTr="00D1429E">
        <w:tc>
          <w:tcPr>
            <w:tcW w:w="13176" w:type="dxa"/>
            <w:gridSpan w:val="5"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C62CE3">
              <w:rPr>
                <w:sz w:val="24"/>
                <w:szCs w:val="24"/>
              </w:rPr>
              <w:t>5</w:t>
            </w:r>
          </w:p>
        </w:tc>
      </w:tr>
      <w:tr w:rsidR="003A29BE" w:rsidRPr="00CD0C59" w:rsidTr="00D1429E">
        <w:tc>
          <w:tcPr>
            <w:tcW w:w="13176" w:type="dxa"/>
            <w:gridSpan w:val="5"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DIRECŢIA DE SĂNĂTATE PUBLICĂ A JUDEŢULUI HUNEDOARA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Deva, str.22 Decembrie, nr.58, jud.Hunedoara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0254-225242  /   0254-234180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epi@asphd.ro</w:t>
            </w:r>
          </w:p>
        </w:tc>
      </w:tr>
      <w:tr w:rsidR="003A29BE" w:rsidRPr="00CD0C59" w:rsidTr="00D1429E">
        <w:tc>
          <w:tcPr>
            <w:tcW w:w="13176" w:type="dxa"/>
            <w:gridSpan w:val="5"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Compartiment: Evaluarea Factorilor de Risc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0254-225242  /   0254-234180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epi@asphd.ro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Dr.Adriana Mărculescu                                   </w:t>
            </w:r>
          </w:p>
        </w:tc>
      </w:tr>
      <w:tr w:rsidR="003A29BE" w:rsidRPr="00CD0C59" w:rsidTr="00D1429E">
        <w:tc>
          <w:tcPr>
            <w:tcW w:w="738" w:type="dxa"/>
            <w:vMerge w:val="restart"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3A29BE" w:rsidRPr="00CD0C59" w:rsidTr="00D1429E">
        <w:tc>
          <w:tcPr>
            <w:tcW w:w="738" w:type="dxa"/>
            <w:vMerge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</w:p>
        </w:tc>
      </w:tr>
      <w:tr w:rsidR="00095995" w:rsidRPr="00CD0C59" w:rsidTr="00D1429E">
        <w:tc>
          <w:tcPr>
            <w:tcW w:w="738" w:type="dxa"/>
          </w:tcPr>
          <w:p w:rsidR="00095995" w:rsidRPr="00CD0C59" w:rsidRDefault="0009599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95995" w:rsidRPr="00CD0C59" w:rsidRDefault="0009599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Monitorizare audit şi plan a calităţii apei potabile distribuita populatiei in sistem centralizat, conf.HGR 974/2004; Legea 458/2002 modificată prin Legea 311/2004 şi O.U.G. 11/29.01.2010</w:t>
            </w:r>
          </w:p>
        </w:tc>
        <w:tc>
          <w:tcPr>
            <w:tcW w:w="2340" w:type="dxa"/>
          </w:tcPr>
          <w:p w:rsidR="00095995" w:rsidRPr="00CD0C59" w:rsidRDefault="0009599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elementelor de mediu</w:t>
            </w:r>
          </w:p>
          <w:p w:rsidR="00095995" w:rsidRPr="00CD0C59" w:rsidRDefault="00095995" w:rsidP="00D142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95995" w:rsidRPr="00CD0C59" w:rsidRDefault="0009599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</w:t>
            </w:r>
          </w:p>
        </w:tc>
        <w:tc>
          <w:tcPr>
            <w:tcW w:w="4248" w:type="dxa"/>
          </w:tcPr>
          <w:p w:rsidR="00095995" w:rsidRPr="00CD0C59" w:rsidRDefault="00095995" w:rsidP="00095995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8,00-15,00</w:t>
            </w:r>
          </w:p>
        </w:tc>
      </w:tr>
    </w:tbl>
    <w:p w:rsidR="003A29BE" w:rsidRPr="00CD0C59" w:rsidRDefault="003A29BE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F83A30" w:rsidRPr="00CD0C59" w:rsidTr="00D1429E">
        <w:tc>
          <w:tcPr>
            <w:tcW w:w="13176" w:type="dxa"/>
            <w:gridSpan w:val="5"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Anul de raportare:201</w:t>
            </w:r>
            <w:r w:rsidR="00C62CE3">
              <w:rPr>
                <w:sz w:val="24"/>
                <w:szCs w:val="24"/>
              </w:rPr>
              <w:t>5</w:t>
            </w:r>
          </w:p>
        </w:tc>
      </w:tr>
      <w:tr w:rsidR="00F83A30" w:rsidRPr="00CD0C59" w:rsidTr="00D1429E">
        <w:tc>
          <w:tcPr>
            <w:tcW w:w="13176" w:type="dxa"/>
            <w:gridSpan w:val="5"/>
          </w:tcPr>
          <w:p w:rsidR="00F83A30" w:rsidRPr="00CD0C59" w:rsidRDefault="00F83A30" w:rsidP="00D1429E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color w:val="000000"/>
                <w:sz w:val="24"/>
                <w:szCs w:val="24"/>
              </w:rPr>
              <w:t>DIRECŢIA PENTRU AGRICULTURĂ A JUDEŢULUI HUNEDOARA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Deva, str.22 Decembrie, nr.222, jud.Hunedoara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0254-217453  /  0254-212259</w:t>
            </w:r>
          </w:p>
          <w:p w:rsidR="00F83A30" w:rsidRPr="00CD0C59" w:rsidRDefault="00F83A30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6A2EA4" w:rsidRPr="00CD0C59">
              <w:fldChar w:fldCharType="begin"/>
            </w:r>
            <w:r w:rsidRPr="00CD0C59">
              <w:rPr>
                <w:sz w:val="24"/>
                <w:szCs w:val="24"/>
              </w:rPr>
              <w:instrText xml:space="preserve"> HYPERLINK "mailto:dadrhd@yahoo.com" </w:instrText>
            </w:r>
            <w:r w:rsidR="006A2EA4" w:rsidRPr="00CD0C59">
              <w:fldChar w:fldCharType="separate"/>
            </w:r>
            <w:r w:rsidRPr="00CD0C59">
              <w:rPr>
                <w:rStyle w:val="Hyperlink"/>
                <w:sz w:val="24"/>
                <w:szCs w:val="24"/>
              </w:rPr>
              <w:t>dadrhd@yahoo.com</w:t>
            </w:r>
            <w:r w:rsidR="006A2EA4" w:rsidRPr="00CD0C59">
              <w:fldChar w:fldCharType="end"/>
            </w:r>
            <w:r w:rsidRPr="00CD0C59">
              <w:rPr>
                <w:sz w:val="24"/>
                <w:szCs w:val="24"/>
                <w:lang w:val="en-US"/>
              </w:rPr>
              <w:t xml:space="preserve">; </w:t>
            </w:r>
            <w:hyperlink r:id="rId6" w:history="1">
              <w:r w:rsidRPr="00CD0C59">
                <w:rPr>
                  <w:rStyle w:val="Hyperlink"/>
                  <w:sz w:val="24"/>
                  <w:szCs w:val="24"/>
                  <w:lang w:val="en-US"/>
                </w:rPr>
                <w:t>office@dadrhd.ro</w:t>
              </w:r>
            </w:hyperlink>
          </w:p>
          <w:p w:rsidR="00F83A30" w:rsidRPr="00CD0C59" w:rsidRDefault="00F83A30" w:rsidP="00D1429E">
            <w:pPr>
              <w:rPr>
                <w:sz w:val="24"/>
                <w:szCs w:val="24"/>
                <w:lang w:val="en-US"/>
              </w:rPr>
            </w:pPr>
            <w:proofErr w:type="spellStart"/>
            <w:r w:rsidRPr="00CD0C59">
              <w:rPr>
                <w:sz w:val="24"/>
                <w:szCs w:val="24"/>
                <w:lang w:val="en-US"/>
              </w:rPr>
              <w:t>Adresa</w:t>
            </w:r>
            <w:proofErr w:type="spellEnd"/>
            <w:r w:rsidRPr="00CD0C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C59">
              <w:rPr>
                <w:sz w:val="24"/>
                <w:szCs w:val="24"/>
                <w:lang w:val="en-US"/>
              </w:rPr>
              <w:t>pagina</w:t>
            </w:r>
            <w:proofErr w:type="spellEnd"/>
            <w:r w:rsidRPr="00CD0C59">
              <w:rPr>
                <w:sz w:val="24"/>
                <w:szCs w:val="24"/>
                <w:lang w:val="en-US"/>
              </w:rPr>
              <w:t xml:space="preserve"> de internet: </w:t>
            </w:r>
            <w:r w:rsidR="008E3F00" w:rsidRPr="00CD0C59">
              <w:rPr>
                <w:sz w:val="24"/>
                <w:szCs w:val="24"/>
                <w:lang w:val="en-US"/>
              </w:rPr>
              <w:t xml:space="preserve">-in </w:t>
            </w:r>
            <w:proofErr w:type="spellStart"/>
            <w:r w:rsidR="008E3F00" w:rsidRPr="00CD0C59">
              <w:rPr>
                <w:sz w:val="24"/>
                <w:szCs w:val="24"/>
                <w:lang w:val="en-US"/>
              </w:rPr>
              <w:t>lucru</w:t>
            </w:r>
            <w:proofErr w:type="spellEnd"/>
          </w:p>
        </w:tc>
      </w:tr>
      <w:tr w:rsidR="00F83A30" w:rsidRPr="00CD0C59" w:rsidTr="00D1429E">
        <w:tc>
          <w:tcPr>
            <w:tcW w:w="13176" w:type="dxa"/>
            <w:gridSpan w:val="5"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Compartiment: Relaţii cu presa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0254-217453  /   0254-212259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hyperlink r:id="rId7" w:history="1">
              <w:r w:rsidRPr="00CD0C59">
                <w:rPr>
                  <w:rStyle w:val="Hyperlink"/>
                  <w:sz w:val="24"/>
                  <w:szCs w:val="24"/>
                  <w:lang w:val="en-US"/>
                </w:rPr>
                <w:t>office@dadrhd.ro</w:t>
              </w:r>
            </w:hyperlink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ing. Adrian Oprea                          </w:t>
            </w:r>
          </w:p>
        </w:tc>
      </w:tr>
      <w:tr w:rsidR="00F83A30" w:rsidRPr="00CD0C59" w:rsidTr="00D1429E">
        <w:tc>
          <w:tcPr>
            <w:tcW w:w="738" w:type="dxa"/>
            <w:vMerge w:val="restart"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F83A30" w:rsidRPr="00CD0C59" w:rsidTr="00D1429E">
        <w:tc>
          <w:tcPr>
            <w:tcW w:w="738" w:type="dxa"/>
            <w:vMerge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</w:p>
        </w:tc>
      </w:tr>
      <w:tr w:rsidR="00022F8A" w:rsidRPr="00CD0C59" w:rsidTr="00D1429E">
        <w:tc>
          <w:tcPr>
            <w:tcW w:w="738" w:type="dxa"/>
          </w:tcPr>
          <w:p w:rsidR="00022F8A" w:rsidRPr="00CD0C59" w:rsidRDefault="00022F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22F8A" w:rsidRPr="00CD0C59" w:rsidRDefault="00022F8A" w:rsidP="00022F8A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Intocmirea si aplicarea planurilor de actiune impotriva poluarii cu nitrati din surse agricole la nivel de unitati administrative conform Ord nr 1552 si 851/2008</w:t>
            </w:r>
          </w:p>
        </w:tc>
        <w:tc>
          <w:tcPr>
            <w:tcW w:w="2340" w:type="dxa"/>
          </w:tcPr>
          <w:p w:rsidR="00022F8A" w:rsidRPr="00CD0C59" w:rsidRDefault="00022F8A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022F8A" w:rsidRPr="00CD0C59" w:rsidRDefault="00022F8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022F8A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022F8A" w:rsidRPr="00CD0C59" w:rsidTr="00D1429E">
        <w:tc>
          <w:tcPr>
            <w:tcW w:w="738" w:type="dxa"/>
          </w:tcPr>
          <w:p w:rsidR="00022F8A" w:rsidRPr="00CD0C59" w:rsidRDefault="00022F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22F8A" w:rsidRPr="00CD0C59" w:rsidRDefault="00022F8A" w:rsidP="00022F8A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Documentatie conform Legii 18/1991 a Fondului funciar-</w:t>
            </w:r>
          </w:p>
          <w:p w:rsidR="00022F8A" w:rsidRPr="00CD0C59" w:rsidRDefault="00022F8A" w:rsidP="00022F8A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Scoatere teren arabil din circuitul agricol</w:t>
            </w:r>
          </w:p>
        </w:tc>
        <w:tc>
          <w:tcPr>
            <w:tcW w:w="2340" w:type="dxa"/>
          </w:tcPr>
          <w:p w:rsidR="00022F8A" w:rsidRPr="00CD0C59" w:rsidRDefault="00022F8A" w:rsidP="00022F8A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Legislatie</w:t>
            </w:r>
          </w:p>
        </w:tc>
        <w:tc>
          <w:tcPr>
            <w:tcW w:w="1080" w:type="dxa"/>
          </w:tcPr>
          <w:p w:rsidR="00022F8A" w:rsidRPr="00CD0C59" w:rsidRDefault="00022F8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022F8A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022F8A" w:rsidRPr="00CD0C59" w:rsidTr="00D1429E">
        <w:tc>
          <w:tcPr>
            <w:tcW w:w="738" w:type="dxa"/>
          </w:tcPr>
          <w:p w:rsidR="00022F8A" w:rsidRPr="00CD0C59" w:rsidRDefault="00022F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22F8A" w:rsidRPr="00CD0C59" w:rsidRDefault="00022F8A" w:rsidP="00CD775B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Autorizatii emise de D.A. HD pentru plantele permise in cultura HG nr 237/2006.</w:t>
            </w:r>
          </w:p>
          <w:p w:rsidR="00BF793D" w:rsidRPr="00CD0C59" w:rsidRDefault="00BF793D" w:rsidP="00CD775B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Autorizare culturi plante modificate genetic</w:t>
            </w:r>
          </w:p>
        </w:tc>
        <w:tc>
          <w:tcPr>
            <w:tcW w:w="2340" w:type="dxa"/>
          </w:tcPr>
          <w:p w:rsidR="00022F8A" w:rsidRPr="00CD0C59" w:rsidRDefault="00BF793D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Activitati legate de organisme modificate genetic</w:t>
            </w:r>
          </w:p>
        </w:tc>
        <w:tc>
          <w:tcPr>
            <w:tcW w:w="1080" w:type="dxa"/>
          </w:tcPr>
          <w:p w:rsidR="00022F8A" w:rsidRPr="00CD0C59" w:rsidRDefault="00CD775B" w:rsidP="00BF793D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</w:t>
            </w:r>
            <w:r w:rsidR="00BF793D" w:rsidRPr="00CD0C59">
              <w:rPr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022F8A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022F8A" w:rsidRPr="00CD0C59" w:rsidTr="00D1429E">
        <w:tc>
          <w:tcPr>
            <w:tcW w:w="738" w:type="dxa"/>
          </w:tcPr>
          <w:p w:rsidR="00022F8A" w:rsidRPr="00CD0C59" w:rsidRDefault="00022F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022F8A" w:rsidRPr="00CD0C59" w:rsidRDefault="00022F8A" w:rsidP="00580D0F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Oficiul de Studii Pedologice si Agrochimice</w:t>
            </w:r>
            <w:r w:rsidR="00580D0F" w:rsidRPr="00CD0C59">
              <w:rPr>
                <w:color w:val="000000"/>
                <w:sz w:val="24"/>
                <w:szCs w:val="24"/>
              </w:rPr>
              <w:t xml:space="preserve"> –analize sol</w:t>
            </w:r>
          </w:p>
        </w:tc>
        <w:tc>
          <w:tcPr>
            <w:tcW w:w="2340" w:type="dxa"/>
          </w:tcPr>
          <w:p w:rsidR="00022F8A" w:rsidRPr="00CD0C59" w:rsidRDefault="00580D0F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Sol</w:t>
            </w:r>
          </w:p>
          <w:p w:rsidR="00022F8A" w:rsidRPr="00CD0C59" w:rsidRDefault="00022F8A" w:rsidP="00D142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22F8A" w:rsidRPr="00CD0C59" w:rsidRDefault="00580D0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022F8A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BF793D" w:rsidRPr="00CD0C59" w:rsidTr="00D1429E">
        <w:tc>
          <w:tcPr>
            <w:tcW w:w="738" w:type="dxa"/>
          </w:tcPr>
          <w:p w:rsidR="00BF793D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BF793D" w:rsidRPr="00CD0C59" w:rsidRDefault="00BF793D" w:rsidP="00BF793D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Unitatea Fitosanitara-Tratamente fitosanitare si autorizarea comerciantilor de substante fitosanitare.</w:t>
            </w:r>
          </w:p>
        </w:tc>
        <w:tc>
          <w:tcPr>
            <w:tcW w:w="2340" w:type="dxa"/>
          </w:tcPr>
          <w:p w:rsidR="00BF793D" w:rsidRPr="00CD0C59" w:rsidRDefault="00BF793D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Avize, acorduri, autorizatii</w:t>
            </w:r>
          </w:p>
        </w:tc>
        <w:tc>
          <w:tcPr>
            <w:tcW w:w="1080" w:type="dxa"/>
          </w:tcPr>
          <w:p w:rsidR="00BF793D" w:rsidRPr="00CD0C59" w:rsidRDefault="00BF793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BF793D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BF793D" w:rsidRPr="00CD0C59" w:rsidTr="00D1429E">
        <w:tc>
          <w:tcPr>
            <w:tcW w:w="738" w:type="dxa"/>
          </w:tcPr>
          <w:p w:rsidR="00BF793D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BF793D" w:rsidRPr="00CD0C59" w:rsidRDefault="00BF793D" w:rsidP="00BF793D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Controlul comercializarii si depozitarii ingrasamintelor chimice.Regulamentul CE 2003/2003.</w:t>
            </w:r>
          </w:p>
        </w:tc>
        <w:tc>
          <w:tcPr>
            <w:tcW w:w="2340" w:type="dxa"/>
          </w:tcPr>
          <w:p w:rsidR="00BF793D" w:rsidRPr="00CD0C59" w:rsidRDefault="00E74FC6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Legislatie</w:t>
            </w:r>
          </w:p>
          <w:p w:rsidR="00E74FC6" w:rsidRPr="00CD0C59" w:rsidRDefault="00E74FC6" w:rsidP="00E74FC6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BF793D" w:rsidRPr="00CD0C59" w:rsidRDefault="00E74FC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  <w:p w:rsidR="00E74FC6" w:rsidRPr="00CD0C59" w:rsidRDefault="00E74FC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BF793D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</w:tbl>
    <w:p w:rsidR="00F83A30" w:rsidRDefault="00F83A30"/>
    <w:p w:rsidR="00E959C3" w:rsidRDefault="00E959C3"/>
    <w:p w:rsidR="00E959C3" w:rsidRDefault="00E959C3"/>
    <w:p w:rsidR="00E959C3" w:rsidRDefault="00E959C3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E959C3" w:rsidRPr="00CD0C59" w:rsidTr="00E92C8F">
        <w:tc>
          <w:tcPr>
            <w:tcW w:w="13176" w:type="dxa"/>
            <w:gridSpan w:val="5"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E959C3" w:rsidRPr="00CD0C59" w:rsidTr="00E92C8F">
        <w:tc>
          <w:tcPr>
            <w:tcW w:w="13176" w:type="dxa"/>
            <w:gridSpan w:val="5"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E959C3">
              <w:rPr>
                <w:b/>
                <w:sz w:val="24"/>
                <w:szCs w:val="24"/>
              </w:rPr>
              <w:t>ADMINISTRATIA</w:t>
            </w:r>
            <w:r>
              <w:rPr>
                <w:b/>
                <w:sz w:val="24"/>
                <w:szCs w:val="24"/>
              </w:rPr>
              <w:t xml:space="preserve"> BAZINALA DE APA CRISURI</w:t>
            </w:r>
            <w:r w:rsidRPr="00E959C3">
              <w:rPr>
                <w:b/>
                <w:sz w:val="24"/>
                <w:szCs w:val="24"/>
              </w:rPr>
              <w:t xml:space="preserve"> </w:t>
            </w:r>
          </w:p>
          <w:p w:rsidR="00E959C3" w:rsidRPr="00CD0C59" w:rsidRDefault="00E959C3" w:rsidP="00E9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Sediul: Oradea</w:t>
            </w:r>
            <w:r w:rsidRPr="00CD0C59">
              <w:rPr>
                <w:sz w:val="24"/>
                <w:szCs w:val="24"/>
              </w:rPr>
              <w:t>, str.</w:t>
            </w:r>
            <w:r>
              <w:rPr>
                <w:sz w:val="24"/>
                <w:szCs w:val="24"/>
              </w:rPr>
              <w:t xml:space="preserve"> Ion Bogdan</w:t>
            </w:r>
            <w:r w:rsidRPr="00CD0C59">
              <w:rPr>
                <w:sz w:val="24"/>
                <w:szCs w:val="24"/>
              </w:rPr>
              <w:t>, nr.</w:t>
            </w:r>
            <w:r>
              <w:rPr>
                <w:sz w:val="24"/>
                <w:szCs w:val="24"/>
              </w:rPr>
              <w:t>3</w:t>
            </w:r>
            <w:r w:rsidRPr="00CD0C59">
              <w:rPr>
                <w:sz w:val="24"/>
                <w:szCs w:val="24"/>
              </w:rPr>
              <w:t>5</w:t>
            </w:r>
          </w:p>
          <w:p w:rsidR="00E959C3" w:rsidRPr="00CD0C59" w:rsidRDefault="00E959C3" w:rsidP="00E9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telefon/fax: 0259</w:t>
            </w:r>
            <w:r w:rsidRPr="00CD0C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CD0C59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033</w:t>
            </w:r>
            <w:r w:rsidRPr="00CD0C59">
              <w:rPr>
                <w:sz w:val="24"/>
                <w:szCs w:val="24"/>
              </w:rPr>
              <w:t xml:space="preserve">  /   025</w:t>
            </w:r>
            <w:r>
              <w:rPr>
                <w:sz w:val="24"/>
                <w:szCs w:val="24"/>
              </w:rPr>
              <w:t>9</w:t>
            </w:r>
            <w:r w:rsidRPr="00CD0C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444237</w:t>
            </w:r>
          </w:p>
          <w:p w:rsidR="00E959C3" w:rsidRDefault="0088516D" w:rsidP="0088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de e-mail: </w:t>
            </w:r>
            <w:hyperlink r:id="rId8" w:history="1">
              <w:r w:rsidRPr="007052B4">
                <w:rPr>
                  <w:rStyle w:val="Hyperlink"/>
                </w:rPr>
                <w:t>dispecerat@dac.rowater.ro</w:t>
              </w:r>
            </w:hyperlink>
          </w:p>
          <w:p w:rsidR="0088516D" w:rsidRPr="00CD0C59" w:rsidRDefault="0088516D" w:rsidP="0088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pagina internet: www.apecrisuri.ro</w:t>
            </w:r>
          </w:p>
        </w:tc>
      </w:tr>
      <w:tr w:rsidR="00E959C3" w:rsidRPr="00CD0C59" w:rsidTr="00E92C8F">
        <w:tc>
          <w:tcPr>
            <w:tcW w:w="13176" w:type="dxa"/>
            <w:gridSpan w:val="5"/>
          </w:tcPr>
          <w:p w:rsidR="00E959C3" w:rsidRPr="006D1CA6" w:rsidRDefault="00E959C3" w:rsidP="00E92C8F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  <w:r w:rsidR="006D1CA6" w:rsidRPr="006D1CA6">
              <w:rPr>
                <w:b/>
                <w:sz w:val="24"/>
                <w:szCs w:val="24"/>
              </w:rPr>
              <w:t>P.I.P.P.E.</w:t>
            </w:r>
          </w:p>
          <w:p w:rsidR="006D1CA6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Nr. telefon/fax: </w:t>
            </w:r>
            <w:r w:rsidR="006D1CA6">
              <w:rPr>
                <w:sz w:val="24"/>
                <w:szCs w:val="24"/>
              </w:rPr>
              <w:t>0259</w:t>
            </w:r>
            <w:r w:rsidR="006D1CA6" w:rsidRPr="00CD0C59">
              <w:rPr>
                <w:sz w:val="24"/>
                <w:szCs w:val="24"/>
              </w:rPr>
              <w:t>-</w:t>
            </w:r>
            <w:r w:rsidR="006D1CA6">
              <w:rPr>
                <w:sz w:val="24"/>
                <w:szCs w:val="24"/>
              </w:rPr>
              <w:t>4</w:t>
            </w:r>
            <w:r w:rsidR="006D1CA6" w:rsidRPr="00CD0C59">
              <w:rPr>
                <w:sz w:val="24"/>
                <w:szCs w:val="24"/>
              </w:rPr>
              <w:t>42</w:t>
            </w:r>
            <w:r w:rsidR="006D1CA6">
              <w:rPr>
                <w:sz w:val="24"/>
                <w:szCs w:val="24"/>
              </w:rPr>
              <w:t>033</w:t>
            </w:r>
            <w:r w:rsidR="006D1CA6" w:rsidRPr="00CD0C59">
              <w:rPr>
                <w:sz w:val="24"/>
                <w:szCs w:val="24"/>
              </w:rPr>
              <w:t xml:space="preserve">  /   025</w:t>
            </w:r>
            <w:r w:rsidR="006D1CA6">
              <w:rPr>
                <w:sz w:val="24"/>
                <w:szCs w:val="24"/>
              </w:rPr>
              <w:t>9</w:t>
            </w:r>
            <w:r w:rsidR="006D1CA6" w:rsidRPr="00CD0C59">
              <w:rPr>
                <w:sz w:val="24"/>
                <w:szCs w:val="24"/>
              </w:rPr>
              <w:t>-</w:t>
            </w:r>
            <w:r w:rsidR="006D1CA6">
              <w:rPr>
                <w:sz w:val="24"/>
                <w:szCs w:val="24"/>
              </w:rPr>
              <w:t>444237</w:t>
            </w:r>
          </w:p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6D1CA6">
              <w:rPr>
                <w:sz w:val="24"/>
                <w:szCs w:val="24"/>
              </w:rPr>
              <w:t>raluca.negrut@dac.rowater.ro</w:t>
            </w:r>
          </w:p>
          <w:p w:rsidR="00E959C3" w:rsidRPr="00CD0C59" w:rsidRDefault="00E959C3" w:rsidP="006D1CA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6D1CA6">
              <w:rPr>
                <w:sz w:val="24"/>
                <w:szCs w:val="24"/>
              </w:rPr>
              <w:t>Raluca Strati</w:t>
            </w:r>
            <w:r w:rsidRPr="00CD0C59">
              <w:rPr>
                <w:sz w:val="24"/>
                <w:szCs w:val="24"/>
              </w:rPr>
              <w:t xml:space="preserve">                                   </w:t>
            </w:r>
          </w:p>
        </w:tc>
      </w:tr>
      <w:tr w:rsidR="00E959C3" w:rsidRPr="00CD0C59" w:rsidTr="00E92C8F">
        <w:tc>
          <w:tcPr>
            <w:tcW w:w="738" w:type="dxa"/>
            <w:vMerge w:val="restart"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E959C3" w:rsidRPr="00CD0C59" w:rsidRDefault="00E959C3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E959C3" w:rsidRPr="00CD0C59" w:rsidRDefault="00E959C3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E959C3" w:rsidRPr="00CD0C59" w:rsidTr="00E92C8F">
        <w:tc>
          <w:tcPr>
            <w:tcW w:w="738" w:type="dxa"/>
            <w:vMerge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959C3" w:rsidRPr="00CD0C59" w:rsidRDefault="00E959C3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E959C3" w:rsidRPr="00CD0C59" w:rsidRDefault="00E959C3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E959C3" w:rsidRPr="00CD0C59" w:rsidRDefault="00E959C3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</w:p>
        </w:tc>
      </w:tr>
      <w:tr w:rsidR="00E959C3" w:rsidRPr="00CD0C59" w:rsidTr="00E92C8F">
        <w:tc>
          <w:tcPr>
            <w:tcW w:w="738" w:type="dxa"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E959C3" w:rsidRDefault="00E959C3" w:rsidP="00E92C8F">
            <w:pPr>
              <w:rPr>
                <w:sz w:val="24"/>
                <w:szCs w:val="24"/>
              </w:rPr>
            </w:pPr>
          </w:p>
          <w:p w:rsidR="00E54872" w:rsidRPr="00CD0C59" w:rsidRDefault="00C059AA" w:rsidP="00E9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Calitatea apelor din Bazinul Hidrografic Crisuri</w:t>
            </w:r>
          </w:p>
        </w:tc>
        <w:tc>
          <w:tcPr>
            <w:tcW w:w="2340" w:type="dxa"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Starea elementelor </w:t>
            </w:r>
            <w:r w:rsidR="00E54872">
              <w:rPr>
                <w:sz w:val="24"/>
                <w:szCs w:val="24"/>
              </w:rPr>
              <w:t xml:space="preserve"> </w:t>
            </w:r>
            <w:r w:rsidRPr="00CD0C59">
              <w:rPr>
                <w:sz w:val="24"/>
                <w:szCs w:val="24"/>
              </w:rPr>
              <w:t>de mediu</w:t>
            </w:r>
          </w:p>
          <w:p w:rsidR="00E959C3" w:rsidRPr="00CD0C59" w:rsidRDefault="00E959C3" w:rsidP="00E92C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59C3" w:rsidRPr="00CD0C59" w:rsidRDefault="00E959C3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</w:t>
            </w:r>
            <w:r w:rsidR="00E54872"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E959C3" w:rsidRPr="00CD0C59" w:rsidRDefault="00E54872" w:rsidP="00E9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format de hartie si la solicitare si electronic</w:t>
            </w:r>
          </w:p>
        </w:tc>
      </w:tr>
      <w:tr w:rsidR="00C059AA" w:rsidRPr="00CD0C59" w:rsidTr="00E92C8F">
        <w:tc>
          <w:tcPr>
            <w:tcW w:w="738" w:type="dxa"/>
          </w:tcPr>
          <w:p w:rsidR="00C059AA" w:rsidRPr="00CD0C59" w:rsidRDefault="00D01C51" w:rsidP="00E92C8F">
            <w:r>
              <w:t>2.</w:t>
            </w:r>
          </w:p>
        </w:tc>
        <w:tc>
          <w:tcPr>
            <w:tcW w:w="4770" w:type="dxa"/>
          </w:tcPr>
          <w:p w:rsidR="00C059AA" w:rsidRPr="00C059AA" w:rsidRDefault="00C059AA" w:rsidP="00E92C8F">
            <w:pPr>
              <w:rPr>
                <w:sz w:val="24"/>
                <w:szCs w:val="24"/>
              </w:rPr>
            </w:pPr>
            <w:r w:rsidRPr="00C059AA">
              <w:rPr>
                <w:sz w:val="24"/>
                <w:szCs w:val="24"/>
              </w:rPr>
              <w:t>Studii hidrologice</w:t>
            </w:r>
          </w:p>
        </w:tc>
        <w:tc>
          <w:tcPr>
            <w:tcW w:w="2340" w:type="dxa"/>
          </w:tcPr>
          <w:p w:rsidR="00C059AA" w:rsidRPr="00CD0C59" w:rsidRDefault="00C059AA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Starea elementelor </w:t>
            </w:r>
            <w:r>
              <w:rPr>
                <w:sz w:val="24"/>
                <w:szCs w:val="24"/>
              </w:rPr>
              <w:t xml:space="preserve">  </w:t>
            </w:r>
            <w:r w:rsidRPr="00CD0C59">
              <w:rPr>
                <w:sz w:val="24"/>
                <w:szCs w:val="24"/>
              </w:rPr>
              <w:t>de mediu</w:t>
            </w:r>
          </w:p>
          <w:p w:rsidR="00C059AA" w:rsidRPr="00CD0C59" w:rsidRDefault="00C059AA" w:rsidP="00E92C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59AA" w:rsidRPr="00CD0C59" w:rsidRDefault="00C059AA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C059AA" w:rsidRPr="00CD0C59" w:rsidRDefault="00C059AA" w:rsidP="00E9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format de hartie si la solicitare si electronic</w:t>
            </w:r>
          </w:p>
        </w:tc>
      </w:tr>
      <w:tr w:rsidR="00C059AA" w:rsidRPr="00CD0C59" w:rsidTr="00E92C8F">
        <w:tc>
          <w:tcPr>
            <w:tcW w:w="738" w:type="dxa"/>
          </w:tcPr>
          <w:p w:rsidR="00C059AA" w:rsidRPr="00E7068A" w:rsidRDefault="00D01C51" w:rsidP="00E92C8F">
            <w:pPr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C059AA" w:rsidRPr="00E7068A" w:rsidRDefault="00D01C51" w:rsidP="00E92C8F">
            <w:pPr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>Acte de reglementare din punct de vedere al gospodaririi apelor.</w:t>
            </w:r>
          </w:p>
        </w:tc>
        <w:tc>
          <w:tcPr>
            <w:tcW w:w="2340" w:type="dxa"/>
          </w:tcPr>
          <w:p w:rsidR="00C059AA" w:rsidRPr="00E7068A" w:rsidRDefault="00D01C51" w:rsidP="00E92C8F">
            <w:pPr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>Factori, activitati ori masuri</w:t>
            </w:r>
          </w:p>
        </w:tc>
        <w:tc>
          <w:tcPr>
            <w:tcW w:w="1080" w:type="dxa"/>
          </w:tcPr>
          <w:p w:rsidR="00C059AA" w:rsidRPr="00E7068A" w:rsidRDefault="00D01C51" w:rsidP="00E92C8F">
            <w:pPr>
              <w:jc w:val="center"/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C059AA" w:rsidRPr="00E7068A" w:rsidRDefault="00D01C51" w:rsidP="00D01C51">
            <w:pPr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 xml:space="preserve">Pe format de hartie </w:t>
            </w:r>
          </w:p>
        </w:tc>
      </w:tr>
      <w:tr w:rsidR="00E7068A" w:rsidRPr="00CD0C59" w:rsidTr="00E92C8F">
        <w:tc>
          <w:tcPr>
            <w:tcW w:w="738" w:type="dxa"/>
          </w:tcPr>
          <w:p w:rsidR="00E7068A" w:rsidRPr="00E7068A" w:rsidRDefault="00E7068A" w:rsidP="00E92C8F">
            <w:pPr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E7068A" w:rsidRPr="00E7068A" w:rsidRDefault="00E7068A" w:rsidP="00E92C8F">
            <w:pPr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>Planurile de aparare impotriva inundatiilor si gheturilor, de prevenire si combatere a poluarilor accidentale si de restrictii si folosire a apei in perioadele deficitare.</w:t>
            </w:r>
          </w:p>
        </w:tc>
        <w:tc>
          <w:tcPr>
            <w:tcW w:w="2340" w:type="dxa"/>
          </w:tcPr>
          <w:p w:rsidR="00E7068A" w:rsidRPr="00E7068A" w:rsidRDefault="00E7068A" w:rsidP="00E9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E7068A" w:rsidRPr="00E7068A" w:rsidRDefault="00E7068A" w:rsidP="00E9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E7068A" w:rsidRPr="00CD0C59" w:rsidRDefault="00E7068A" w:rsidP="00A06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format de hartie si la solicitare si electronic</w:t>
            </w:r>
          </w:p>
        </w:tc>
      </w:tr>
      <w:tr w:rsidR="00E7068A" w:rsidRPr="00CD0C59" w:rsidTr="00E92C8F">
        <w:tc>
          <w:tcPr>
            <w:tcW w:w="738" w:type="dxa"/>
          </w:tcPr>
          <w:p w:rsidR="00E7068A" w:rsidRPr="00FC0CD1" w:rsidRDefault="00D0587E" w:rsidP="00E92C8F">
            <w:pPr>
              <w:rPr>
                <w:sz w:val="24"/>
                <w:szCs w:val="24"/>
              </w:rPr>
            </w:pPr>
            <w:r w:rsidRPr="00FC0CD1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E7068A" w:rsidRPr="00FC0CD1" w:rsidRDefault="00D0587E" w:rsidP="00E92C8F">
            <w:pPr>
              <w:rPr>
                <w:sz w:val="24"/>
                <w:szCs w:val="24"/>
              </w:rPr>
            </w:pPr>
            <w:r w:rsidRPr="00FC0CD1">
              <w:rPr>
                <w:sz w:val="24"/>
                <w:szCs w:val="24"/>
              </w:rPr>
              <w:t>Inspectii si controale la agentii economici</w:t>
            </w:r>
            <w:r w:rsidR="00FC0CD1" w:rsidRPr="00FC0CD1">
              <w:rPr>
                <w:sz w:val="24"/>
                <w:szCs w:val="24"/>
              </w:rPr>
              <w:t>din b.h.Crisuri in vederea respectarii legislatiei in domeniul gospodaririi apelor</w:t>
            </w:r>
          </w:p>
        </w:tc>
        <w:tc>
          <w:tcPr>
            <w:tcW w:w="2340" w:type="dxa"/>
          </w:tcPr>
          <w:p w:rsidR="00FC0CD1" w:rsidRPr="00FC0CD1" w:rsidRDefault="00FC0CD1" w:rsidP="00FC0CD1">
            <w:pPr>
              <w:rPr>
                <w:sz w:val="24"/>
                <w:szCs w:val="24"/>
              </w:rPr>
            </w:pPr>
            <w:r w:rsidRPr="00FC0CD1">
              <w:rPr>
                <w:sz w:val="24"/>
                <w:szCs w:val="24"/>
              </w:rPr>
              <w:t>Starea elementelor  de mediu</w:t>
            </w:r>
          </w:p>
          <w:p w:rsidR="00E7068A" w:rsidRPr="00FC0CD1" w:rsidRDefault="00E7068A" w:rsidP="00E92C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7068A" w:rsidRPr="00FC0CD1" w:rsidRDefault="00FC0CD1" w:rsidP="00E92C8F">
            <w:pPr>
              <w:jc w:val="center"/>
              <w:rPr>
                <w:sz w:val="24"/>
                <w:szCs w:val="24"/>
              </w:rPr>
            </w:pPr>
            <w:r w:rsidRPr="00FC0CD1"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E7068A" w:rsidRPr="00FC0CD1" w:rsidRDefault="00FC0CD1" w:rsidP="00E92C8F">
            <w:pPr>
              <w:rPr>
                <w:sz w:val="24"/>
                <w:szCs w:val="24"/>
              </w:rPr>
            </w:pPr>
            <w:r w:rsidRPr="00FC0CD1">
              <w:rPr>
                <w:sz w:val="24"/>
                <w:szCs w:val="24"/>
              </w:rPr>
              <w:t>Pe format de hartie si la solicitare si electronic</w:t>
            </w:r>
          </w:p>
        </w:tc>
      </w:tr>
      <w:tr w:rsidR="00E260D0" w:rsidRPr="00CD0C59" w:rsidTr="00E92C8F">
        <w:tc>
          <w:tcPr>
            <w:tcW w:w="738" w:type="dxa"/>
          </w:tcPr>
          <w:p w:rsidR="00E260D0" w:rsidRPr="00E260D0" w:rsidRDefault="00E260D0" w:rsidP="00E92C8F">
            <w:pPr>
              <w:rPr>
                <w:sz w:val="24"/>
                <w:szCs w:val="24"/>
              </w:rPr>
            </w:pPr>
            <w:r w:rsidRPr="00E260D0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E260D0" w:rsidRPr="00E260D0" w:rsidRDefault="00E260D0" w:rsidP="00E92C8F">
            <w:pPr>
              <w:rPr>
                <w:sz w:val="24"/>
                <w:szCs w:val="24"/>
              </w:rPr>
            </w:pPr>
            <w:r w:rsidRPr="00E260D0">
              <w:rPr>
                <w:sz w:val="24"/>
                <w:szCs w:val="24"/>
              </w:rPr>
              <w:t>Plan de Management Bazinal</w:t>
            </w:r>
          </w:p>
        </w:tc>
        <w:tc>
          <w:tcPr>
            <w:tcW w:w="2340" w:type="dxa"/>
          </w:tcPr>
          <w:p w:rsidR="00E260D0" w:rsidRPr="00E7068A" w:rsidRDefault="00E260D0" w:rsidP="00A06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E260D0" w:rsidRPr="00E7068A" w:rsidRDefault="00E260D0" w:rsidP="00A06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E260D0" w:rsidRPr="00E260D0" w:rsidRDefault="00E260D0" w:rsidP="00E92C8F">
            <w:pPr>
              <w:rPr>
                <w:sz w:val="24"/>
                <w:szCs w:val="24"/>
              </w:rPr>
            </w:pPr>
            <w:r w:rsidRPr="00E260D0">
              <w:rPr>
                <w:sz w:val="24"/>
                <w:szCs w:val="24"/>
              </w:rPr>
              <w:t>Site:www.apecrisuri.ro</w:t>
            </w:r>
          </w:p>
        </w:tc>
      </w:tr>
      <w:tr w:rsidR="00635CD3" w:rsidRPr="00CD0C59" w:rsidTr="00E92C8F">
        <w:tc>
          <w:tcPr>
            <w:tcW w:w="738" w:type="dxa"/>
          </w:tcPr>
          <w:p w:rsidR="00635CD3" w:rsidRPr="00635CD3" w:rsidRDefault="00635CD3" w:rsidP="00E92C8F">
            <w:pPr>
              <w:rPr>
                <w:sz w:val="24"/>
                <w:szCs w:val="24"/>
              </w:rPr>
            </w:pPr>
            <w:r w:rsidRPr="00635CD3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635CD3" w:rsidRPr="00635CD3" w:rsidRDefault="00635CD3" w:rsidP="00E92C8F">
            <w:pPr>
              <w:rPr>
                <w:sz w:val="24"/>
                <w:szCs w:val="24"/>
              </w:rPr>
            </w:pPr>
            <w:r w:rsidRPr="00635CD3">
              <w:rPr>
                <w:sz w:val="24"/>
                <w:szCs w:val="24"/>
              </w:rPr>
              <w:t xml:space="preserve">Inventarul surselor de poluare si monitorizarea </w:t>
            </w:r>
            <w:r w:rsidRPr="00635CD3">
              <w:rPr>
                <w:sz w:val="24"/>
                <w:szCs w:val="24"/>
              </w:rPr>
              <w:lastRenderedPageBreak/>
              <w:t>apei in caz de producere a acestora</w:t>
            </w:r>
          </w:p>
        </w:tc>
        <w:tc>
          <w:tcPr>
            <w:tcW w:w="2340" w:type="dxa"/>
          </w:tcPr>
          <w:p w:rsidR="00635CD3" w:rsidRPr="00CD0C59" w:rsidRDefault="00635CD3" w:rsidP="00A063EB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 xml:space="preserve">Starea elementelor </w:t>
            </w:r>
            <w:r>
              <w:rPr>
                <w:sz w:val="24"/>
                <w:szCs w:val="24"/>
              </w:rPr>
              <w:t xml:space="preserve">  </w:t>
            </w:r>
            <w:r w:rsidRPr="00CD0C59">
              <w:rPr>
                <w:sz w:val="24"/>
                <w:szCs w:val="24"/>
              </w:rPr>
              <w:lastRenderedPageBreak/>
              <w:t>de mediu</w:t>
            </w:r>
          </w:p>
          <w:p w:rsidR="00635CD3" w:rsidRPr="00CD0C59" w:rsidRDefault="00635CD3" w:rsidP="00A063E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35CD3" w:rsidRPr="00CD0C59" w:rsidRDefault="00635CD3" w:rsidP="00A063EB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635CD3" w:rsidRPr="00CD0C59" w:rsidRDefault="00635CD3" w:rsidP="00A06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format de hartie si la solicitare si </w:t>
            </w:r>
            <w:r>
              <w:rPr>
                <w:sz w:val="24"/>
                <w:szCs w:val="24"/>
              </w:rPr>
              <w:lastRenderedPageBreak/>
              <w:t>electronic</w:t>
            </w:r>
          </w:p>
        </w:tc>
      </w:tr>
      <w:tr w:rsidR="004A4084" w:rsidRPr="00CD0C59" w:rsidTr="00E92C8F">
        <w:tc>
          <w:tcPr>
            <w:tcW w:w="738" w:type="dxa"/>
          </w:tcPr>
          <w:p w:rsidR="004A4084" w:rsidRPr="002A18B3" w:rsidRDefault="004A4084" w:rsidP="00E92C8F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770" w:type="dxa"/>
          </w:tcPr>
          <w:p w:rsidR="004A4084" w:rsidRPr="002A18B3" w:rsidRDefault="004A4084" w:rsidP="00E92C8F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Calcul penalitati pentru depasirea CMA prevazute in actele de reglementare pentru folosintele consumatoare de apa care evacueaza apele uzate epurate/neepurate, direct in resurse de apa.</w:t>
            </w:r>
          </w:p>
        </w:tc>
        <w:tc>
          <w:tcPr>
            <w:tcW w:w="2340" w:type="dxa"/>
          </w:tcPr>
          <w:p w:rsidR="004A4084" w:rsidRPr="002A18B3" w:rsidRDefault="004A4084" w:rsidP="00A063EB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Starea elementelor   de mediu</w:t>
            </w:r>
          </w:p>
          <w:p w:rsidR="004A4084" w:rsidRPr="002A18B3" w:rsidRDefault="004A4084" w:rsidP="00A063E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4084" w:rsidRPr="002A18B3" w:rsidRDefault="004A4084" w:rsidP="00A063EB">
            <w:pPr>
              <w:jc w:val="center"/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4A4084" w:rsidRPr="002A18B3" w:rsidRDefault="009D1BE9" w:rsidP="00A063EB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Pe format de hartie</w:t>
            </w:r>
          </w:p>
          <w:p w:rsidR="009D1BE9" w:rsidRPr="002A18B3" w:rsidRDefault="009D1BE9" w:rsidP="00A063EB">
            <w:pPr>
              <w:rPr>
                <w:sz w:val="24"/>
                <w:szCs w:val="24"/>
              </w:rPr>
            </w:pPr>
          </w:p>
        </w:tc>
      </w:tr>
      <w:tr w:rsidR="005D4F68" w:rsidRPr="00CD0C59" w:rsidTr="00E92C8F">
        <w:tc>
          <w:tcPr>
            <w:tcW w:w="738" w:type="dxa"/>
          </w:tcPr>
          <w:p w:rsidR="005D4F68" w:rsidRPr="002A18B3" w:rsidRDefault="005D4F68" w:rsidP="00E92C8F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5D4F68" w:rsidRPr="002A18B3" w:rsidRDefault="005D4F68" w:rsidP="00E92C8F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Prelucrarea datelor privind volumele de apa captate/evacuate de folosintele de apa si calcularea cantitatilor de poluanti, in vederea facturarii</w:t>
            </w:r>
          </w:p>
        </w:tc>
        <w:tc>
          <w:tcPr>
            <w:tcW w:w="2340" w:type="dxa"/>
          </w:tcPr>
          <w:p w:rsidR="005D4F68" w:rsidRPr="002A18B3" w:rsidRDefault="005D4F68" w:rsidP="00A063EB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Starea elementelor   de mediu</w:t>
            </w:r>
          </w:p>
          <w:p w:rsidR="005D4F68" w:rsidRPr="002A18B3" w:rsidRDefault="005D4F68" w:rsidP="00A063E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D4F68" w:rsidRPr="002A18B3" w:rsidRDefault="005D4F68" w:rsidP="00A063EB">
            <w:pPr>
              <w:jc w:val="center"/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5D4F68" w:rsidRPr="002A18B3" w:rsidRDefault="005D4F68" w:rsidP="00A063EB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Pe format de hartie</w:t>
            </w:r>
          </w:p>
          <w:p w:rsidR="005D4F68" w:rsidRPr="002A18B3" w:rsidRDefault="005D4F68" w:rsidP="00A063EB">
            <w:pPr>
              <w:rPr>
                <w:sz w:val="24"/>
                <w:szCs w:val="24"/>
              </w:rPr>
            </w:pPr>
          </w:p>
        </w:tc>
      </w:tr>
      <w:tr w:rsidR="00E602DE" w:rsidRPr="00CD0C59" w:rsidTr="00E92C8F">
        <w:tc>
          <w:tcPr>
            <w:tcW w:w="738" w:type="dxa"/>
          </w:tcPr>
          <w:p w:rsidR="00E602DE" w:rsidRPr="002A18B3" w:rsidRDefault="00E602DE" w:rsidP="00E92C8F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E602DE" w:rsidRPr="002A18B3" w:rsidRDefault="00E602DE" w:rsidP="00E92C8F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Sinteza cadastrala pe baza proceselor verbale de verificare in teren</w:t>
            </w:r>
          </w:p>
        </w:tc>
        <w:tc>
          <w:tcPr>
            <w:tcW w:w="2340" w:type="dxa"/>
          </w:tcPr>
          <w:p w:rsidR="00E602DE" w:rsidRPr="002A18B3" w:rsidRDefault="00E602DE" w:rsidP="00A063EB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Starea elementelor   de mediu</w:t>
            </w:r>
          </w:p>
          <w:p w:rsidR="00E602DE" w:rsidRPr="002A18B3" w:rsidRDefault="00E602DE" w:rsidP="00A063E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602DE" w:rsidRPr="002A18B3" w:rsidRDefault="00E602DE" w:rsidP="00A063EB">
            <w:pPr>
              <w:jc w:val="center"/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E602DE" w:rsidRPr="002A18B3" w:rsidRDefault="00E602DE" w:rsidP="00A063EB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Pe format de hartie</w:t>
            </w:r>
          </w:p>
          <w:p w:rsidR="00E602DE" w:rsidRPr="002A18B3" w:rsidRDefault="00E602DE" w:rsidP="00A063EB">
            <w:pPr>
              <w:rPr>
                <w:sz w:val="24"/>
                <w:szCs w:val="24"/>
              </w:rPr>
            </w:pPr>
          </w:p>
        </w:tc>
      </w:tr>
    </w:tbl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/>
    <w:sectPr w:rsidR="00E959C3" w:rsidRPr="00CD0C59" w:rsidSect="00567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0F54"/>
    <w:multiLevelType w:val="hybridMultilevel"/>
    <w:tmpl w:val="1D1AE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B53B3"/>
    <w:multiLevelType w:val="hybridMultilevel"/>
    <w:tmpl w:val="1D1AE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F65A1"/>
    <w:rsid w:val="000002FC"/>
    <w:rsid w:val="00022F8A"/>
    <w:rsid w:val="000455D7"/>
    <w:rsid w:val="000720C7"/>
    <w:rsid w:val="00092286"/>
    <w:rsid w:val="00095995"/>
    <w:rsid w:val="000B2517"/>
    <w:rsid w:val="000B49A7"/>
    <w:rsid w:val="000B6CA9"/>
    <w:rsid w:val="000C2DD6"/>
    <w:rsid w:val="000E27E1"/>
    <w:rsid w:val="000E52BE"/>
    <w:rsid w:val="000F523C"/>
    <w:rsid w:val="00114C7F"/>
    <w:rsid w:val="00141DE8"/>
    <w:rsid w:val="00147D4C"/>
    <w:rsid w:val="00151D7E"/>
    <w:rsid w:val="00153751"/>
    <w:rsid w:val="00167077"/>
    <w:rsid w:val="0017659B"/>
    <w:rsid w:val="00180836"/>
    <w:rsid w:val="00180B35"/>
    <w:rsid w:val="001A76AB"/>
    <w:rsid w:val="001C3986"/>
    <w:rsid w:val="001E2A8D"/>
    <w:rsid w:val="001F65A1"/>
    <w:rsid w:val="00217EBA"/>
    <w:rsid w:val="002257B2"/>
    <w:rsid w:val="00253D73"/>
    <w:rsid w:val="00254F18"/>
    <w:rsid w:val="00262C2E"/>
    <w:rsid w:val="002670E4"/>
    <w:rsid w:val="002700EA"/>
    <w:rsid w:val="00274984"/>
    <w:rsid w:val="00282030"/>
    <w:rsid w:val="00294EB2"/>
    <w:rsid w:val="00297CD0"/>
    <w:rsid w:val="002A0AE8"/>
    <w:rsid w:val="002A18B3"/>
    <w:rsid w:val="002A71B4"/>
    <w:rsid w:val="002A75AC"/>
    <w:rsid w:val="002B1620"/>
    <w:rsid w:val="002C2D1A"/>
    <w:rsid w:val="002C7117"/>
    <w:rsid w:val="002E0923"/>
    <w:rsid w:val="002E3E2B"/>
    <w:rsid w:val="00316B4A"/>
    <w:rsid w:val="0032460A"/>
    <w:rsid w:val="0032734F"/>
    <w:rsid w:val="00357C3C"/>
    <w:rsid w:val="00357E72"/>
    <w:rsid w:val="00370D00"/>
    <w:rsid w:val="00386EA6"/>
    <w:rsid w:val="003904F5"/>
    <w:rsid w:val="00390DB6"/>
    <w:rsid w:val="003A29BE"/>
    <w:rsid w:val="003B1E2A"/>
    <w:rsid w:val="003C4733"/>
    <w:rsid w:val="003D5AFD"/>
    <w:rsid w:val="003D7A56"/>
    <w:rsid w:val="0041515E"/>
    <w:rsid w:val="00416E1C"/>
    <w:rsid w:val="004235F0"/>
    <w:rsid w:val="00424A04"/>
    <w:rsid w:val="00434AAD"/>
    <w:rsid w:val="00443E16"/>
    <w:rsid w:val="004662B8"/>
    <w:rsid w:val="00467B94"/>
    <w:rsid w:val="004761CA"/>
    <w:rsid w:val="004905B4"/>
    <w:rsid w:val="00492109"/>
    <w:rsid w:val="004A4084"/>
    <w:rsid w:val="004A57AB"/>
    <w:rsid w:val="004C3D9F"/>
    <w:rsid w:val="0050378E"/>
    <w:rsid w:val="0052422A"/>
    <w:rsid w:val="00537854"/>
    <w:rsid w:val="005436E9"/>
    <w:rsid w:val="0055797E"/>
    <w:rsid w:val="00567DE7"/>
    <w:rsid w:val="00575361"/>
    <w:rsid w:val="00580D0F"/>
    <w:rsid w:val="00581CFE"/>
    <w:rsid w:val="005B7BC0"/>
    <w:rsid w:val="005C099E"/>
    <w:rsid w:val="005D4F68"/>
    <w:rsid w:val="005F6D97"/>
    <w:rsid w:val="00603E27"/>
    <w:rsid w:val="006111F2"/>
    <w:rsid w:val="006118DC"/>
    <w:rsid w:val="0061325C"/>
    <w:rsid w:val="006158A7"/>
    <w:rsid w:val="00620C6C"/>
    <w:rsid w:val="0063517D"/>
    <w:rsid w:val="00635CD3"/>
    <w:rsid w:val="00647B65"/>
    <w:rsid w:val="00651A8C"/>
    <w:rsid w:val="006630A2"/>
    <w:rsid w:val="00671CC4"/>
    <w:rsid w:val="00677985"/>
    <w:rsid w:val="00685A83"/>
    <w:rsid w:val="00694CDD"/>
    <w:rsid w:val="006A2EA4"/>
    <w:rsid w:val="006D1CA6"/>
    <w:rsid w:val="006D2139"/>
    <w:rsid w:val="00725BC1"/>
    <w:rsid w:val="00745C72"/>
    <w:rsid w:val="00747532"/>
    <w:rsid w:val="007843C8"/>
    <w:rsid w:val="007C1566"/>
    <w:rsid w:val="007E5C73"/>
    <w:rsid w:val="007F355C"/>
    <w:rsid w:val="007F6308"/>
    <w:rsid w:val="007F74B5"/>
    <w:rsid w:val="008009A8"/>
    <w:rsid w:val="00803B21"/>
    <w:rsid w:val="00803EEF"/>
    <w:rsid w:val="00806FEA"/>
    <w:rsid w:val="00814507"/>
    <w:rsid w:val="008273D9"/>
    <w:rsid w:val="00831C30"/>
    <w:rsid w:val="008522E8"/>
    <w:rsid w:val="008643DA"/>
    <w:rsid w:val="00865262"/>
    <w:rsid w:val="008654FC"/>
    <w:rsid w:val="00873CCB"/>
    <w:rsid w:val="00884B20"/>
    <w:rsid w:val="0088516D"/>
    <w:rsid w:val="008A572C"/>
    <w:rsid w:val="008E2F2D"/>
    <w:rsid w:val="008E3F00"/>
    <w:rsid w:val="008F2D7D"/>
    <w:rsid w:val="008F6653"/>
    <w:rsid w:val="00900A88"/>
    <w:rsid w:val="009173D5"/>
    <w:rsid w:val="009272F2"/>
    <w:rsid w:val="00930621"/>
    <w:rsid w:val="00932310"/>
    <w:rsid w:val="0094314C"/>
    <w:rsid w:val="009608A5"/>
    <w:rsid w:val="00962FE6"/>
    <w:rsid w:val="00963A6E"/>
    <w:rsid w:val="00986CF0"/>
    <w:rsid w:val="00986ED0"/>
    <w:rsid w:val="009A1ED2"/>
    <w:rsid w:val="009A6338"/>
    <w:rsid w:val="009A6420"/>
    <w:rsid w:val="009C33E1"/>
    <w:rsid w:val="009D1BE9"/>
    <w:rsid w:val="009E12E2"/>
    <w:rsid w:val="009F049C"/>
    <w:rsid w:val="009F5C9B"/>
    <w:rsid w:val="00A063EB"/>
    <w:rsid w:val="00A115DF"/>
    <w:rsid w:val="00A32583"/>
    <w:rsid w:val="00A72EA4"/>
    <w:rsid w:val="00A73AA0"/>
    <w:rsid w:val="00A77F3C"/>
    <w:rsid w:val="00A967BD"/>
    <w:rsid w:val="00AB16D6"/>
    <w:rsid w:val="00AB4CA8"/>
    <w:rsid w:val="00AB6C10"/>
    <w:rsid w:val="00AD179D"/>
    <w:rsid w:val="00AD40CE"/>
    <w:rsid w:val="00AE3EB2"/>
    <w:rsid w:val="00B01AC7"/>
    <w:rsid w:val="00B0704B"/>
    <w:rsid w:val="00B15586"/>
    <w:rsid w:val="00B64613"/>
    <w:rsid w:val="00B8363D"/>
    <w:rsid w:val="00BE4520"/>
    <w:rsid w:val="00BE61C8"/>
    <w:rsid w:val="00BF7449"/>
    <w:rsid w:val="00BF793D"/>
    <w:rsid w:val="00C059AA"/>
    <w:rsid w:val="00C37133"/>
    <w:rsid w:val="00C60E6A"/>
    <w:rsid w:val="00C62CE3"/>
    <w:rsid w:val="00C86D85"/>
    <w:rsid w:val="00C97039"/>
    <w:rsid w:val="00CA31E5"/>
    <w:rsid w:val="00CA40E7"/>
    <w:rsid w:val="00CC1B73"/>
    <w:rsid w:val="00CD0C59"/>
    <w:rsid w:val="00CD775B"/>
    <w:rsid w:val="00CF69F8"/>
    <w:rsid w:val="00D01C51"/>
    <w:rsid w:val="00D03AE9"/>
    <w:rsid w:val="00D0587E"/>
    <w:rsid w:val="00D079BE"/>
    <w:rsid w:val="00D1429E"/>
    <w:rsid w:val="00D33CD6"/>
    <w:rsid w:val="00D637BD"/>
    <w:rsid w:val="00D77D02"/>
    <w:rsid w:val="00DC066D"/>
    <w:rsid w:val="00DC4159"/>
    <w:rsid w:val="00DC67D9"/>
    <w:rsid w:val="00DD7EFC"/>
    <w:rsid w:val="00DE7439"/>
    <w:rsid w:val="00E260D0"/>
    <w:rsid w:val="00E43F6B"/>
    <w:rsid w:val="00E54872"/>
    <w:rsid w:val="00E560DE"/>
    <w:rsid w:val="00E602DE"/>
    <w:rsid w:val="00E62871"/>
    <w:rsid w:val="00E7068A"/>
    <w:rsid w:val="00E74FC6"/>
    <w:rsid w:val="00E75042"/>
    <w:rsid w:val="00E92C8F"/>
    <w:rsid w:val="00E959C3"/>
    <w:rsid w:val="00EC06F5"/>
    <w:rsid w:val="00EE0FB1"/>
    <w:rsid w:val="00EE36B6"/>
    <w:rsid w:val="00EF3BE3"/>
    <w:rsid w:val="00F0025E"/>
    <w:rsid w:val="00F002F5"/>
    <w:rsid w:val="00F020C9"/>
    <w:rsid w:val="00F20E94"/>
    <w:rsid w:val="00F27149"/>
    <w:rsid w:val="00F4660F"/>
    <w:rsid w:val="00F55825"/>
    <w:rsid w:val="00F66F2F"/>
    <w:rsid w:val="00F71173"/>
    <w:rsid w:val="00F71659"/>
    <w:rsid w:val="00F82CF1"/>
    <w:rsid w:val="00F83A30"/>
    <w:rsid w:val="00F8418A"/>
    <w:rsid w:val="00FA2910"/>
    <w:rsid w:val="00FB352C"/>
    <w:rsid w:val="00FC0CD1"/>
    <w:rsid w:val="00FC58CE"/>
    <w:rsid w:val="00FD5066"/>
    <w:rsid w:val="00FD61BC"/>
    <w:rsid w:val="00FE189B"/>
    <w:rsid w:val="00FE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16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149"/>
    <w:pPr>
      <w:ind w:left="720"/>
      <w:contextualSpacing/>
    </w:pPr>
  </w:style>
  <w:style w:type="paragraph" w:styleId="BodyText">
    <w:name w:val="Body Text"/>
    <w:basedOn w:val="Normal"/>
    <w:link w:val="BodyTextChar"/>
    <w:rsid w:val="008522E8"/>
    <w:pPr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522E8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NormalWeb">
    <w:name w:val="Normal (Web)"/>
    <w:basedOn w:val="Normal"/>
    <w:rsid w:val="008522E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cerat@dac.rowater.ro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dadrhd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dadrhd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D8AC-78BB-4A1B-954F-242228A8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23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30208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dascalu.maria</dc:creator>
  <cp:keywords/>
  <dc:description/>
  <cp:lastModifiedBy>dascalu.maria</cp:lastModifiedBy>
  <cp:revision>182</cp:revision>
  <dcterms:created xsi:type="dcterms:W3CDTF">2013-04-29T10:57:00Z</dcterms:created>
  <dcterms:modified xsi:type="dcterms:W3CDTF">2015-03-04T08:43:00Z</dcterms:modified>
</cp:coreProperties>
</file>