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9F" w:rsidRPr="00A1344A" w:rsidRDefault="0006429F" w:rsidP="0006429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344A">
        <w:rPr>
          <w:rFonts w:ascii="Times New Roman" w:hAnsi="Times New Roman" w:cs="Times New Roman"/>
          <w:b/>
          <w:sz w:val="24"/>
          <w:szCs w:val="24"/>
          <w:lang w:val="ro-RO"/>
        </w:rPr>
        <w:t>Anunţ public privind decizia etapei de încadrare</w:t>
      </w:r>
    </w:p>
    <w:p w:rsidR="0006429F" w:rsidRPr="00A1344A" w:rsidRDefault="0006429F" w:rsidP="000642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1344A" w:rsidRDefault="0042313F" w:rsidP="00A134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34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APM HUNEDOARA  </w:t>
      </w:r>
      <w:r w:rsidR="0006429F" w:rsidRPr="00A1344A">
        <w:rPr>
          <w:rFonts w:ascii="Times New Roman" w:hAnsi="Times New Roman" w:cs="Times New Roman"/>
          <w:sz w:val="24"/>
          <w:szCs w:val="24"/>
          <w:lang w:val="ro-RO"/>
        </w:rPr>
        <w:t xml:space="preserve">anunţă publicul interesat asupra luării deciziei etapei de încadrare: nu este necesara efectuarea </w:t>
      </w:r>
      <w:proofErr w:type="spellStart"/>
      <w:r w:rsidR="0006429F" w:rsidRPr="00A1344A">
        <w:rPr>
          <w:rFonts w:ascii="Times New Roman" w:hAnsi="Times New Roman" w:cs="Times New Roman"/>
          <w:sz w:val="24"/>
          <w:szCs w:val="24"/>
          <w:lang w:val="ro-RO"/>
        </w:rPr>
        <w:t>evaluarii</w:t>
      </w:r>
      <w:proofErr w:type="spellEnd"/>
      <w:r w:rsidR="0006429F" w:rsidRPr="00A1344A">
        <w:rPr>
          <w:rFonts w:ascii="Times New Roman" w:hAnsi="Times New Roman" w:cs="Times New Roman"/>
          <w:sz w:val="24"/>
          <w:szCs w:val="24"/>
          <w:lang w:val="ro-RO"/>
        </w:rPr>
        <w:t xml:space="preserve"> impactului asupra mediului, în cadrul procedurilor de evaluare a impactului asupra mediului şi/sau de evaluare adecvată, pentru  proiectul</w:t>
      </w:r>
      <w:r w:rsidR="00A1344A" w:rsidRPr="00A1344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1344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344A" w:rsidRPr="00A1344A">
        <w:rPr>
          <w:rFonts w:ascii="Times New Roman" w:hAnsi="Times New Roman" w:cs="Times New Roman"/>
          <w:sz w:val="24"/>
          <w:szCs w:val="24"/>
        </w:rPr>
        <w:t>“ADAPTAREA ȘI OPTIMIZAREA REȚELEI DE TRANSPORT AGENT TERMIC PENTRU CENTRALĂ TERMICĂ CU FUNCȚIONARE PE BIOMASĂ , ÎN MUNICIPIUL BRAD, JUD. HUNEDOARA”</w:t>
      </w:r>
      <w:r w:rsidR="00A1344A" w:rsidRPr="00A1344A">
        <w:rPr>
          <w:rFonts w:ascii="Times New Roman" w:hAnsi="Times New Roman" w:cs="Times New Roman"/>
          <w:sz w:val="24"/>
          <w:szCs w:val="24"/>
          <w:lang w:val="ro-RO"/>
        </w:rPr>
        <w:t xml:space="preserve"> propus a fi amplasat în localitatea Brad, străzile: Nestor Lupei, Transilvaniei şi Libertății, judeţul Hunedoara,</w:t>
      </w:r>
      <w:r w:rsidR="00A1344A">
        <w:rPr>
          <w:rFonts w:ascii="Times New Roman" w:hAnsi="Times New Roman" w:cs="Times New Roman"/>
          <w:sz w:val="24"/>
          <w:szCs w:val="24"/>
          <w:lang w:val="ro-RO"/>
        </w:rPr>
        <w:t xml:space="preserve"> titular Primăria Municipiului BRAD</w:t>
      </w:r>
    </w:p>
    <w:p w:rsidR="0006429F" w:rsidRPr="00A1344A" w:rsidRDefault="0006429F" w:rsidP="00A134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344A">
        <w:rPr>
          <w:rFonts w:ascii="Times New Roman" w:hAnsi="Times New Roman" w:cs="Times New Roman"/>
          <w:sz w:val="24"/>
          <w:szCs w:val="24"/>
          <w:lang w:val="ro-RO"/>
        </w:rPr>
        <w:t xml:space="preserve">Proiectul deciziei de încadrare şi motivele care o fundamentează pot fi consultate la sediul autorităţii competente pentru protecţia mediului HUNEDAOARA din Deva, Str. Aurel Vlaicu nr. 25, în zilele de luni - joi, între orele 8 – 16,30 si vineri între orele 8 - 14, </w:t>
      </w:r>
    </w:p>
    <w:p w:rsidR="0006429F" w:rsidRPr="00A1344A" w:rsidRDefault="0006429F" w:rsidP="00A134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344A">
        <w:rPr>
          <w:rFonts w:ascii="Times New Roman" w:hAnsi="Times New Roman" w:cs="Times New Roman"/>
          <w:sz w:val="24"/>
          <w:szCs w:val="24"/>
          <w:lang w:val="ro-RO"/>
        </w:rPr>
        <w:t>Publicului interesat poate înainta comentarii/observaţii la proiectul deciziei de încadrare</w:t>
      </w:r>
      <w:r w:rsidR="0042313F" w:rsidRPr="00A1344A">
        <w:rPr>
          <w:rFonts w:ascii="Times New Roman" w:hAnsi="Times New Roman" w:cs="Times New Roman"/>
          <w:sz w:val="24"/>
          <w:szCs w:val="24"/>
          <w:lang w:val="ro-RO"/>
        </w:rPr>
        <w:t>, până la data de în termen de 8</w:t>
      </w:r>
      <w:r w:rsidRPr="00A1344A">
        <w:rPr>
          <w:rFonts w:ascii="Times New Roman" w:hAnsi="Times New Roman" w:cs="Times New Roman"/>
          <w:sz w:val="24"/>
          <w:szCs w:val="24"/>
          <w:lang w:val="ro-RO"/>
        </w:rPr>
        <w:t xml:space="preserve"> de zile de la data </w:t>
      </w:r>
      <w:proofErr w:type="spellStart"/>
      <w:r w:rsidRPr="00A1344A">
        <w:rPr>
          <w:rFonts w:ascii="Times New Roman" w:hAnsi="Times New Roman" w:cs="Times New Roman"/>
          <w:sz w:val="24"/>
          <w:szCs w:val="24"/>
          <w:lang w:val="ro-RO"/>
        </w:rPr>
        <w:t>aparitiei</w:t>
      </w:r>
      <w:proofErr w:type="spellEnd"/>
      <w:r w:rsidRPr="00A1344A">
        <w:rPr>
          <w:rFonts w:ascii="Times New Roman" w:hAnsi="Times New Roman" w:cs="Times New Roman"/>
          <w:sz w:val="24"/>
          <w:szCs w:val="24"/>
          <w:lang w:val="ro-RO"/>
        </w:rPr>
        <w:t xml:space="preserve">  anunţului</w:t>
      </w:r>
    </w:p>
    <w:p w:rsidR="000F610D" w:rsidRPr="00110BDD" w:rsidRDefault="000F610D">
      <w:pPr>
        <w:rPr>
          <w:lang w:val="ro-RO"/>
        </w:rPr>
      </w:pPr>
      <w:bookmarkStart w:id="0" w:name="_GoBack"/>
      <w:bookmarkEnd w:id="0"/>
    </w:p>
    <w:sectPr w:rsidR="000F610D" w:rsidRPr="0011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31"/>
    <w:rsid w:val="00012755"/>
    <w:rsid w:val="00023AD2"/>
    <w:rsid w:val="000506FA"/>
    <w:rsid w:val="0006429F"/>
    <w:rsid w:val="00080461"/>
    <w:rsid w:val="000B6E14"/>
    <w:rsid w:val="000F610D"/>
    <w:rsid w:val="00110BDD"/>
    <w:rsid w:val="00141B63"/>
    <w:rsid w:val="00183E31"/>
    <w:rsid w:val="001B4BD1"/>
    <w:rsid w:val="002119DB"/>
    <w:rsid w:val="00212475"/>
    <w:rsid w:val="002263FE"/>
    <w:rsid w:val="00241F95"/>
    <w:rsid w:val="002528D5"/>
    <w:rsid w:val="00276E6B"/>
    <w:rsid w:val="0029127F"/>
    <w:rsid w:val="002B1FCA"/>
    <w:rsid w:val="002B2BAA"/>
    <w:rsid w:val="002C751D"/>
    <w:rsid w:val="002D167F"/>
    <w:rsid w:val="002F1646"/>
    <w:rsid w:val="00340E5C"/>
    <w:rsid w:val="00376750"/>
    <w:rsid w:val="00385E9C"/>
    <w:rsid w:val="003E4369"/>
    <w:rsid w:val="003F7513"/>
    <w:rsid w:val="00412AC0"/>
    <w:rsid w:val="0042313F"/>
    <w:rsid w:val="00424A9B"/>
    <w:rsid w:val="00484DD1"/>
    <w:rsid w:val="004A33D9"/>
    <w:rsid w:val="004A72B1"/>
    <w:rsid w:val="00546B53"/>
    <w:rsid w:val="00573CAC"/>
    <w:rsid w:val="00592EFA"/>
    <w:rsid w:val="005A1E65"/>
    <w:rsid w:val="005A1FA0"/>
    <w:rsid w:val="005A5A79"/>
    <w:rsid w:val="005B7DB5"/>
    <w:rsid w:val="00615A2D"/>
    <w:rsid w:val="00660B86"/>
    <w:rsid w:val="006818E1"/>
    <w:rsid w:val="006A3C24"/>
    <w:rsid w:val="006D6F27"/>
    <w:rsid w:val="007121AF"/>
    <w:rsid w:val="00774EBD"/>
    <w:rsid w:val="00794B7C"/>
    <w:rsid w:val="007C2F80"/>
    <w:rsid w:val="008035F6"/>
    <w:rsid w:val="008116D9"/>
    <w:rsid w:val="00932531"/>
    <w:rsid w:val="00941A39"/>
    <w:rsid w:val="00964665"/>
    <w:rsid w:val="00974874"/>
    <w:rsid w:val="00985A7B"/>
    <w:rsid w:val="009A40A0"/>
    <w:rsid w:val="009E37E2"/>
    <w:rsid w:val="009F01B1"/>
    <w:rsid w:val="00A05D16"/>
    <w:rsid w:val="00A1344A"/>
    <w:rsid w:val="00A61AFB"/>
    <w:rsid w:val="00A6612D"/>
    <w:rsid w:val="00A732A4"/>
    <w:rsid w:val="00B26AAE"/>
    <w:rsid w:val="00BA25B2"/>
    <w:rsid w:val="00C1795D"/>
    <w:rsid w:val="00C32AE3"/>
    <w:rsid w:val="00C96491"/>
    <w:rsid w:val="00CC36D5"/>
    <w:rsid w:val="00CD1C0E"/>
    <w:rsid w:val="00D554F8"/>
    <w:rsid w:val="00D9591E"/>
    <w:rsid w:val="00DB0712"/>
    <w:rsid w:val="00DE2355"/>
    <w:rsid w:val="00DF7575"/>
    <w:rsid w:val="00E361CB"/>
    <w:rsid w:val="00E62817"/>
    <w:rsid w:val="00E71384"/>
    <w:rsid w:val="00E87EAD"/>
    <w:rsid w:val="00E94537"/>
    <w:rsid w:val="00EC08B4"/>
    <w:rsid w:val="00EF3F1F"/>
    <w:rsid w:val="00FF18A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Ardeleanu Adrian</dc:creator>
  <cp:lastModifiedBy>costinas.lucia</cp:lastModifiedBy>
  <cp:revision>3</cp:revision>
  <cp:lastPrinted>2016-03-31T05:28:00Z</cp:lastPrinted>
  <dcterms:created xsi:type="dcterms:W3CDTF">2016-04-21T12:53:00Z</dcterms:created>
  <dcterms:modified xsi:type="dcterms:W3CDTF">2016-04-21T12:58:00Z</dcterms:modified>
</cp:coreProperties>
</file>