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EC" w:rsidRPr="001F33EC" w:rsidRDefault="001F33EC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EC">
        <w:rPr>
          <w:rFonts w:ascii="Times New Roman" w:eastAsia="Times New Roman" w:hAnsi="Times New Roman" w:cs="Times New Roman"/>
          <w:b/>
          <w:sz w:val="24"/>
          <w:szCs w:val="24"/>
        </w:rPr>
        <w:t xml:space="preserve">APM </w:t>
      </w:r>
      <w:proofErr w:type="spellStart"/>
      <w:r w:rsidRPr="001F33EC">
        <w:rPr>
          <w:rFonts w:ascii="Times New Roman" w:eastAsia="Times New Roman" w:hAnsi="Times New Roman" w:cs="Times New Roman"/>
          <w:b/>
          <w:sz w:val="24"/>
          <w:szCs w:val="24"/>
        </w:rPr>
        <w:t>Hunedoara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anunţă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publicul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interesat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asupra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depunerii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solicitării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de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emitere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acordului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de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mediu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pentru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F33EC">
        <w:rPr>
          <w:rFonts w:ascii="Times New Roman" w:eastAsia="Times New Roman" w:hAnsi="Times New Roman" w:cs="Times New Roman"/>
          <w:b/>
          <w:sz w:val="24"/>
          <w:szCs w:val="24"/>
        </w:rPr>
        <w:t>Modernizare</w:t>
      </w:r>
      <w:proofErr w:type="spellEnd"/>
      <w:r w:rsidRPr="001F33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2DD8">
        <w:rPr>
          <w:rFonts w:ascii="Times New Roman" w:eastAsia="Times New Roman" w:hAnsi="Times New Roman" w:cs="Times New Roman"/>
          <w:b/>
          <w:sz w:val="24"/>
          <w:szCs w:val="24"/>
        </w:rPr>
        <w:t>spatiu</w:t>
      </w:r>
      <w:proofErr w:type="spellEnd"/>
      <w:r w:rsidR="008C2D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2DD8">
        <w:rPr>
          <w:rFonts w:ascii="Times New Roman" w:eastAsia="Times New Roman" w:hAnsi="Times New Roman" w:cs="Times New Roman"/>
          <w:b/>
          <w:sz w:val="24"/>
          <w:szCs w:val="24"/>
        </w:rPr>
        <w:t>depozitare</w:t>
      </w:r>
      <w:proofErr w:type="spellEnd"/>
      <w:r w:rsidR="008C2DD8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8C2DD8">
        <w:rPr>
          <w:rFonts w:ascii="Times New Roman" w:eastAsia="Times New Roman" w:hAnsi="Times New Roman" w:cs="Times New Roman"/>
          <w:b/>
          <w:sz w:val="24"/>
          <w:szCs w:val="24"/>
        </w:rPr>
        <w:t>incinta</w:t>
      </w:r>
      <w:proofErr w:type="spellEnd"/>
      <w:r w:rsidR="008C2DD8">
        <w:rPr>
          <w:rFonts w:ascii="Times New Roman" w:eastAsia="Times New Roman" w:hAnsi="Times New Roman" w:cs="Times New Roman"/>
          <w:b/>
          <w:sz w:val="24"/>
          <w:szCs w:val="24"/>
        </w:rPr>
        <w:t xml:space="preserve"> SC Fares SA </w:t>
      </w:r>
      <w:proofErr w:type="spellStart"/>
      <w:r w:rsidR="008C2DD8">
        <w:rPr>
          <w:rFonts w:ascii="Times New Roman" w:eastAsia="Times New Roman" w:hAnsi="Times New Roman" w:cs="Times New Roman"/>
          <w:b/>
          <w:sz w:val="24"/>
          <w:szCs w:val="24"/>
        </w:rPr>
        <w:t>Orastie</w:t>
      </w:r>
      <w:proofErr w:type="spellEnd"/>
      <w:r w:rsidRPr="001F33EC">
        <w:rPr>
          <w:rFonts w:ascii="Times New Roman" w:eastAsia="Times New Roman" w:hAnsi="Times New Roman" w:cs="Times New Roman"/>
          <w:b/>
          <w:sz w:val="24"/>
          <w:szCs w:val="24"/>
          <w:lang/>
        </w:rPr>
        <w:t>,</w:t>
      </w:r>
      <w:r w:rsidR="008C2D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propus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fi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amplasat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2DD8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="008C2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2DD8">
        <w:rPr>
          <w:rFonts w:ascii="Times New Roman" w:eastAsia="Times New Roman" w:hAnsi="Times New Roman" w:cs="Times New Roman"/>
          <w:sz w:val="24"/>
          <w:szCs w:val="24"/>
        </w:rPr>
        <w:t>Orastie</w:t>
      </w:r>
      <w:proofErr w:type="spellEnd"/>
      <w:r w:rsidR="008C2DD8">
        <w:rPr>
          <w:rFonts w:ascii="Times New Roman" w:eastAsia="Times New Roman" w:hAnsi="Times New Roman" w:cs="Times New Roman"/>
          <w:sz w:val="24"/>
          <w:szCs w:val="24"/>
        </w:rPr>
        <w:t xml:space="preserve">, str. </w:t>
      </w:r>
      <w:proofErr w:type="spellStart"/>
      <w:r w:rsidR="008C2DD8">
        <w:rPr>
          <w:rFonts w:ascii="Times New Roman" w:eastAsia="Times New Roman" w:hAnsi="Times New Roman" w:cs="Times New Roman"/>
          <w:sz w:val="24"/>
          <w:szCs w:val="24"/>
        </w:rPr>
        <w:t>Plantelor</w:t>
      </w:r>
      <w:proofErr w:type="spellEnd"/>
      <w:r w:rsidR="008C2DD8">
        <w:rPr>
          <w:rFonts w:ascii="Times New Roman" w:eastAsia="Times New Roman" w:hAnsi="Times New Roman" w:cs="Times New Roman"/>
          <w:sz w:val="24"/>
          <w:szCs w:val="24"/>
        </w:rPr>
        <w:t xml:space="preserve">, nr. </w:t>
      </w:r>
      <w:proofErr w:type="gramStart"/>
      <w:r w:rsidR="008C2DD8">
        <w:rPr>
          <w:rFonts w:ascii="Times New Roman" w:eastAsia="Times New Roman" w:hAnsi="Times New Roman" w:cs="Times New Roman"/>
          <w:sz w:val="24"/>
          <w:szCs w:val="24"/>
        </w:rPr>
        <w:t xml:space="preserve">50, </w:t>
      </w:r>
      <w:proofErr w:type="spellStart"/>
      <w:r w:rsidR="008C2DD8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 w:rsidR="008C2D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C2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2DD8"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>, titular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DD8">
        <w:rPr>
          <w:rFonts w:ascii="Times New Roman" w:eastAsia="Times New Roman" w:hAnsi="Times New Roman" w:cs="Times New Roman"/>
          <w:sz w:val="24"/>
          <w:szCs w:val="24"/>
        </w:rPr>
        <w:t>SC Fares SA</w:t>
      </w:r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1F33EC" w:rsidRPr="001F33EC" w:rsidRDefault="001F33EC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Informaţiile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privind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proiectul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propus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pot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fi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consultate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la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sediul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autorităţii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competente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pentru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protecţia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Hunedora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str.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Aurel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8C2D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C2DD8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 w:rsidR="008C2D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C2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2DD8"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şi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la </w:t>
      </w:r>
      <w:proofErr w:type="spellStart"/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titularului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8C2DD8">
        <w:rPr>
          <w:rFonts w:ascii="Times New Roman" w:eastAsia="Times New Roman" w:hAnsi="Times New Roman" w:cs="Times New Roman"/>
          <w:sz w:val="24"/>
          <w:szCs w:val="24"/>
        </w:rPr>
        <w:t>Orastie</w:t>
      </w:r>
      <w:proofErr w:type="spellEnd"/>
      <w:r w:rsidR="008C2DD8">
        <w:rPr>
          <w:rFonts w:ascii="Times New Roman" w:eastAsia="Times New Roman" w:hAnsi="Times New Roman" w:cs="Times New Roman"/>
          <w:sz w:val="24"/>
          <w:szCs w:val="24"/>
        </w:rPr>
        <w:t xml:space="preserve">, str. </w:t>
      </w:r>
      <w:proofErr w:type="spellStart"/>
      <w:r w:rsidR="008C2DD8">
        <w:rPr>
          <w:rFonts w:ascii="Times New Roman" w:eastAsia="Times New Roman" w:hAnsi="Times New Roman" w:cs="Times New Roman"/>
          <w:sz w:val="24"/>
          <w:szCs w:val="24"/>
        </w:rPr>
        <w:t>Plantelor</w:t>
      </w:r>
      <w:proofErr w:type="spellEnd"/>
      <w:r w:rsidR="008C2DD8">
        <w:rPr>
          <w:rFonts w:ascii="Times New Roman" w:eastAsia="Times New Roman" w:hAnsi="Times New Roman" w:cs="Times New Roman"/>
          <w:sz w:val="24"/>
          <w:szCs w:val="24"/>
        </w:rPr>
        <w:t xml:space="preserve">, nr. </w:t>
      </w:r>
      <w:proofErr w:type="gramStart"/>
      <w:r w:rsidR="008C2DD8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în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zilele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luni-vineri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.,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între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orele.</w:t>
      </w:r>
      <w:r>
        <w:rPr>
          <w:rFonts w:ascii="Times New Roman" w:eastAsia="Times New Roman" w:hAnsi="Times New Roman" w:cs="Times New Roman"/>
          <w:sz w:val="24"/>
          <w:szCs w:val="24"/>
        </w:rPr>
        <w:t>8.00-16.00</w:t>
      </w:r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proofErr w:type="gram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1F33EC" w:rsidRPr="001F33EC" w:rsidRDefault="001F33EC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Observaţiile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publicului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se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primesc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zilnic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la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sediul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autorităţii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competente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pentru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protecţia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1F33EC" w:rsidRPr="001F33EC" w:rsidRDefault="001F33EC" w:rsidP="008C2DD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Data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afişării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anunţului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site</w:t>
      </w:r>
      <w:r w:rsidR="008C2DD8">
        <w:rPr>
          <w:rFonts w:ascii="Times New Roman" w:eastAsia="Times New Roman" w:hAnsi="Times New Roman" w:cs="Times New Roman"/>
          <w:sz w:val="24"/>
          <w:szCs w:val="24"/>
        </w:rPr>
        <w:t xml:space="preserve"> : 16.03.2015</w:t>
      </w:r>
    </w:p>
    <w:sectPr w:rsidR="001F33EC" w:rsidRPr="001F33EC" w:rsidSect="00130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3EC"/>
    <w:rsid w:val="000432E3"/>
    <w:rsid w:val="00057DBD"/>
    <w:rsid w:val="000743C8"/>
    <w:rsid w:val="000D0EDE"/>
    <w:rsid w:val="000D2229"/>
    <w:rsid w:val="000D30D3"/>
    <w:rsid w:val="0013096F"/>
    <w:rsid w:val="00143C82"/>
    <w:rsid w:val="00156A8A"/>
    <w:rsid w:val="0016291A"/>
    <w:rsid w:val="001712D2"/>
    <w:rsid w:val="00181CA8"/>
    <w:rsid w:val="00191FA2"/>
    <w:rsid w:val="001D11BF"/>
    <w:rsid w:val="001E7F81"/>
    <w:rsid w:val="001F33EC"/>
    <w:rsid w:val="00212EB3"/>
    <w:rsid w:val="002358F6"/>
    <w:rsid w:val="00282753"/>
    <w:rsid w:val="002A2E35"/>
    <w:rsid w:val="002D2BC5"/>
    <w:rsid w:val="002D4A7A"/>
    <w:rsid w:val="002D51B5"/>
    <w:rsid w:val="002F2D92"/>
    <w:rsid w:val="00350A5A"/>
    <w:rsid w:val="00361ABE"/>
    <w:rsid w:val="003A67E6"/>
    <w:rsid w:val="00434EC3"/>
    <w:rsid w:val="004427F0"/>
    <w:rsid w:val="00447D4D"/>
    <w:rsid w:val="004B02EC"/>
    <w:rsid w:val="004F3D3F"/>
    <w:rsid w:val="00501D5C"/>
    <w:rsid w:val="00520A0C"/>
    <w:rsid w:val="005631C7"/>
    <w:rsid w:val="00586FA0"/>
    <w:rsid w:val="005F138A"/>
    <w:rsid w:val="005F3768"/>
    <w:rsid w:val="00600252"/>
    <w:rsid w:val="006026FC"/>
    <w:rsid w:val="006545B5"/>
    <w:rsid w:val="0068129B"/>
    <w:rsid w:val="00682411"/>
    <w:rsid w:val="006E1B75"/>
    <w:rsid w:val="00704BC1"/>
    <w:rsid w:val="007135C6"/>
    <w:rsid w:val="00731C0A"/>
    <w:rsid w:val="0075092F"/>
    <w:rsid w:val="007621EB"/>
    <w:rsid w:val="00763CB5"/>
    <w:rsid w:val="00774935"/>
    <w:rsid w:val="0078495E"/>
    <w:rsid w:val="00795A9C"/>
    <w:rsid w:val="007B746F"/>
    <w:rsid w:val="007F5881"/>
    <w:rsid w:val="00803261"/>
    <w:rsid w:val="00817F25"/>
    <w:rsid w:val="00824D0E"/>
    <w:rsid w:val="00834E49"/>
    <w:rsid w:val="008355C9"/>
    <w:rsid w:val="00862919"/>
    <w:rsid w:val="00893538"/>
    <w:rsid w:val="00897475"/>
    <w:rsid w:val="008C2DD8"/>
    <w:rsid w:val="008F4E98"/>
    <w:rsid w:val="00900EF7"/>
    <w:rsid w:val="0093593A"/>
    <w:rsid w:val="00945FBB"/>
    <w:rsid w:val="0099304D"/>
    <w:rsid w:val="009B0DA4"/>
    <w:rsid w:val="009B4F15"/>
    <w:rsid w:val="009D3D24"/>
    <w:rsid w:val="009F221A"/>
    <w:rsid w:val="00A67210"/>
    <w:rsid w:val="00A93A3E"/>
    <w:rsid w:val="00AB375C"/>
    <w:rsid w:val="00AB7659"/>
    <w:rsid w:val="00AC5D6A"/>
    <w:rsid w:val="00AC6CA2"/>
    <w:rsid w:val="00B07E21"/>
    <w:rsid w:val="00B31830"/>
    <w:rsid w:val="00B75857"/>
    <w:rsid w:val="00B97DE5"/>
    <w:rsid w:val="00BD408F"/>
    <w:rsid w:val="00C36480"/>
    <w:rsid w:val="00CC1160"/>
    <w:rsid w:val="00CF649E"/>
    <w:rsid w:val="00D137BE"/>
    <w:rsid w:val="00D40766"/>
    <w:rsid w:val="00D4323B"/>
    <w:rsid w:val="00D85412"/>
    <w:rsid w:val="00D86E9E"/>
    <w:rsid w:val="00DC1532"/>
    <w:rsid w:val="00DD1148"/>
    <w:rsid w:val="00DF572F"/>
    <w:rsid w:val="00E0579C"/>
    <w:rsid w:val="00E416C1"/>
    <w:rsid w:val="00E633ED"/>
    <w:rsid w:val="00E716F9"/>
    <w:rsid w:val="00E867B6"/>
    <w:rsid w:val="00EE0970"/>
    <w:rsid w:val="00F33F0A"/>
    <w:rsid w:val="00F4206D"/>
    <w:rsid w:val="00F443F0"/>
    <w:rsid w:val="00F7074C"/>
    <w:rsid w:val="00F77C25"/>
    <w:rsid w:val="00F83D1E"/>
    <w:rsid w:val="00FA425F"/>
    <w:rsid w:val="00FC3C83"/>
    <w:rsid w:val="00FE0BB7"/>
    <w:rsid w:val="00FE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74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avram.claudia</dc:creator>
  <cp:lastModifiedBy>avram.claudia</cp:lastModifiedBy>
  <cp:revision>2</cp:revision>
  <dcterms:created xsi:type="dcterms:W3CDTF">2015-03-17T10:48:00Z</dcterms:created>
  <dcterms:modified xsi:type="dcterms:W3CDTF">2015-03-17T10:48:00Z</dcterms:modified>
</cp:coreProperties>
</file>