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8E" w:rsidRPr="00DA08C4" w:rsidRDefault="00B8018E" w:rsidP="00CF0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8C4">
        <w:rPr>
          <w:rFonts w:ascii="Times New Roman" w:hAnsi="Times New Roman" w:cs="Times New Roman"/>
          <w:b/>
          <w:sz w:val="28"/>
          <w:szCs w:val="28"/>
        </w:rPr>
        <w:t>PLAN DE ACTIVITATI PLANTARE PUIETI</w:t>
      </w:r>
    </w:p>
    <w:p w:rsidR="00B8018E" w:rsidRDefault="00B8018E" w:rsidP="00CF0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8C4">
        <w:rPr>
          <w:rFonts w:ascii="Times New Roman" w:hAnsi="Times New Roman" w:cs="Times New Roman"/>
          <w:b/>
          <w:sz w:val="28"/>
          <w:szCs w:val="28"/>
        </w:rPr>
        <w:t>LUNA PADURII 15.03.2015 - 15.04.2015</w:t>
      </w:r>
    </w:p>
    <w:p w:rsidR="00CF075F" w:rsidRPr="00DA08C4" w:rsidRDefault="00CF075F" w:rsidP="00CF0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18E" w:rsidRDefault="00DA7A0E" w:rsidP="00B8018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Organizator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Agentia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Hunedoara</w:t>
      </w:r>
    </w:p>
    <w:p w:rsidR="00B8018E" w:rsidRDefault="00DA7A0E" w:rsidP="00C904FC">
      <w:pPr>
        <w:jc w:val="center"/>
      </w:pPr>
      <w:proofErr w:type="spellStart"/>
      <w:r>
        <w:rPr>
          <w:rFonts w:ascii="Times New Roman" w:hAnsi="Times New Roman" w:cs="Times New Roman"/>
          <w:sz w:val="28"/>
          <w:szCs w:val="28"/>
        </w:rPr>
        <w:t>Partener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Silvica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Hunedoara</w:t>
      </w:r>
    </w:p>
    <w:tbl>
      <w:tblPr>
        <w:tblStyle w:val="TableGrid"/>
        <w:tblW w:w="0" w:type="auto"/>
        <w:tblLook w:val="04A0"/>
      </w:tblPr>
      <w:tblGrid>
        <w:gridCol w:w="1098"/>
        <w:gridCol w:w="3690"/>
        <w:gridCol w:w="2394"/>
        <w:gridCol w:w="2394"/>
      </w:tblGrid>
      <w:tr w:rsidR="00B8018E" w:rsidTr="00B8018E">
        <w:tc>
          <w:tcPr>
            <w:tcW w:w="1098" w:type="dxa"/>
          </w:tcPr>
          <w:p w:rsidR="00B8018E" w:rsidRPr="00DA7A0E" w:rsidRDefault="00B8018E" w:rsidP="00B80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A0E">
              <w:rPr>
                <w:rFonts w:ascii="Times New Roman" w:hAnsi="Times New Roman" w:cs="Times New Roman"/>
                <w:b/>
                <w:sz w:val="28"/>
                <w:szCs w:val="28"/>
              </w:rPr>
              <w:t>Nr.crt.</w:t>
            </w:r>
          </w:p>
        </w:tc>
        <w:tc>
          <w:tcPr>
            <w:tcW w:w="3690" w:type="dxa"/>
          </w:tcPr>
          <w:p w:rsidR="00B8018E" w:rsidRPr="00DA7A0E" w:rsidRDefault="00DA7A0E" w:rsidP="00DA7A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Institutii</w:t>
            </w:r>
            <w:proofErr w:type="spellEnd"/>
            <w:r w:rsidRPr="00DA7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A0E">
              <w:rPr>
                <w:rFonts w:ascii="Times New Roman" w:hAnsi="Times New Roman" w:cs="Times New Roman"/>
                <w:b/>
                <w:sz w:val="28"/>
                <w:szCs w:val="28"/>
              </w:rPr>
              <w:t>participant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proofErr w:type="spellEnd"/>
          </w:p>
        </w:tc>
        <w:tc>
          <w:tcPr>
            <w:tcW w:w="2394" w:type="dxa"/>
          </w:tcPr>
          <w:p w:rsidR="00B8018E" w:rsidRPr="00DA7A0E" w:rsidRDefault="00DA7A0E" w:rsidP="00B80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7A0E">
              <w:rPr>
                <w:rFonts w:ascii="Times New Roman" w:hAnsi="Times New Roman" w:cs="Times New Roman"/>
                <w:b/>
                <w:sz w:val="28"/>
                <w:szCs w:val="28"/>
              </w:rPr>
              <w:t>Locatie</w:t>
            </w:r>
            <w:proofErr w:type="spellEnd"/>
            <w:r w:rsidRPr="00DA7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A0E">
              <w:rPr>
                <w:rFonts w:ascii="Times New Roman" w:hAnsi="Times New Roman" w:cs="Times New Roman"/>
                <w:b/>
                <w:sz w:val="28"/>
                <w:szCs w:val="28"/>
              </w:rPr>
              <w:t>plantare</w:t>
            </w:r>
            <w:proofErr w:type="spellEnd"/>
            <w:r w:rsidRPr="00DA7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A0E">
              <w:rPr>
                <w:rFonts w:ascii="Times New Roman" w:hAnsi="Times New Roman" w:cs="Times New Roman"/>
                <w:b/>
                <w:sz w:val="28"/>
                <w:szCs w:val="28"/>
              </w:rPr>
              <w:t>puieti</w:t>
            </w:r>
            <w:proofErr w:type="spellEnd"/>
          </w:p>
        </w:tc>
        <w:tc>
          <w:tcPr>
            <w:tcW w:w="2394" w:type="dxa"/>
          </w:tcPr>
          <w:p w:rsidR="00B8018E" w:rsidRPr="00DA7A0E" w:rsidRDefault="00DA7A0E" w:rsidP="00B80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A0E">
              <w:rPr>
                <w:rFonts w:ascii="Times New Roman" w:hAnsi="Times New Roman" w:cs="Times New Roman"/>
                <w:b/>
                <w:sz w:val="28"/>
                <w:szCs w:val="28"/>
              </w:rPr>
              <w:t>Data</w:t>
            </w:r>
          </w:p>
        </w:tc>
      </w:tr>
      <w:tr w:rsidR="00B8018E" w:rsidTr="00B8018E">
        <w:tc>
          <w:tcPr>
            <w:tcW w:w="1098" w:type="dxa"/>
          </w:tcPr>
          <w:p w:rsidR="00B8018E" w:rsidRPr="00B8018E" w:rsidRDefault="00DA7A0E" w:rsidP="00B6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90" w:type="dxa"/>
          </w:tcPr>
          <w:p w:rsidR="00B8018E" w:rsidRDefault="00DA7A0E" w:rsidP="00DA7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Sc.Gimnaziala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Horea,Closca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Crisan”Brad</w:t>
            </w:r>
            <w:proofErr w:type="spellEnd"/>
          </w:p>
          <w:p w:rsidR="00DA7A0E" w:rsidRDefault="00DA7A0E" w:rsidP="00DA7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Colegiul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National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Avram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Iancu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 Brad</w:t>
            </w:r>
          </w:p>
          <w:p w:rsidR="00DA7A0E" w:rsidRDefault="00DA7A0E" w:rsidP="00DA7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Sc.Gimnaziala”Preot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Iosif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Comsa”Ribita</w:t>
            </w:r>
            <w:proofErr w:type="spellEnd"/>
          </w:p>
          <w:p w:rsidR="00DA7A0E" w:rsidRDefault="00DA7A0E" w:rsidP="00DA7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Liceul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Tehnologic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Cisan”Criscior</w:t>
            </w:r>
            <w:proofErr w:type="spellEnd"/>
          </w:p>
          <w:p w:rsidR="00DA7A0E" w:rsidRDefault="00DB0D5C" w:rsidP="00DA7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Sc.Gimnaziala”Sabin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Oprean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Bucuresci</w:t>
            </w:r>
            <w:proofErr w:type="spellEnd"/>
          </w:p>
          <w:p w:rsidR="005C01DB" w:rsidRDefault="005C01DB" w:rsidP="005C0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Gradinita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cu Program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Prelungit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Floare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Colt” Brad</w:t>
            </w:r>
          </w:p>
          <w:p w:rsidR="008A4026" w:rsidRPr="00B8018E" w:rsidRDefault="008A4026" w:rsidP="00DA7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Dl.Raul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Matei</w:t>
            </w:r>
          </w:p>
        </w:tc>
        <w:tc>
          <w:tcPr>
            <w:tcW w:w="2394" w:type="dxa"/>
          </w:tcPr>
          <w:p w:rsidR="00B8018E" w:rsidRDefault="00B62218" w:rsidP="00B62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Sanatoriul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Pneumoftiziologie</w:t>
            </w:r>
            <w:proofErr w:type="spellEnd"/>
          </w:p>
          <w:p w:rsidR="00B62218" w:rsidRPr="00B8018E" w:rsidRDefault="00B62218" w:rsidP="00B62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Brad</w:t>
            </w:r>
          </w:p>
        </w:tc>
        <w:tc>
          <w:tcPr>
            <w:tcW w:w="2394" w:type="dxa"/>
          </w:tcPr>
          <w:p w:rsidR="00B8018E" w:rsidRDefault="00B62218" w:rsidP="00B6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30.03.2015</w:t>
            </w:r>
          </w:p>
          <w:p w:rsidR="00BF277B" w:rsidRPr="00B8018E" w:rsidRDefault="00BF277B" w:rsidP="00B6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11,00</w:t>
            </w:r>
          </w:p>
        </w:tc>
      </w:tr>
      <w:tr w:rsidR="00B8018E" w:rsidTr="00B8018E">
        <w:tc>
          <w:tcPr>
            <w:tcW w:w="1098" w:type="dxa"/>
          </w:tcPr>
          <w:p w:rsidR="00B8018E" w:rsidRPr="00B8018E" w:rsidRDefault="008A4026" w:rsidP="008A4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90" w:type="dxa"/>
          </w:tcPr>
          <w:p w:rsidR="00B8018E" w:rsidRDefault="0010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Liceul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Tehnologic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Nicolae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Olahus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107E00" w:rsidRDefault="0010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Sc.Gimnaziala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“Dominic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Stanca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Orastie</w:t>
            </w:r>
            <w:proofErr w:type="spellEnd"/>
          </w:p>
          <w:p w:rsidR="00107E00" w:rsidRDefault="0010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Sc.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Primara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Balsa</w:t>
            </w:r>
          </w:p>
          <w:p w:rsidR="00C904FC" w:rsidRPr="00B8018E" w:rsidRDefault="00C9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Colegiul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Tehnic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Agricol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A.Borza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Geoagiu</w:t>
            </w:r>
            <w:proofErr w:type="spellEnd"/>
          </w:p>
        </w:tc>
        <w:tc>
          <w:tcPr>
            <w:tcW w:w="2394" w:type="dxa"/>
          </w:tcPr>
          <w:p w:rsidR="00096C2C" w:rsidRDefault="00096C2C" w:rsidP="00096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Sanatoriul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Pneumoftiziologie</w:t>
            </w:r>
            <w:proofErr w:type="spellEnd"/>
          </w:p>
          <w:p w:rsidR="00B8018E" w:rsidRPr="00B8018E" w:rsidRDefault="00096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Geoagiu</w:t>
            </w:r>
            <w:proofErr w:type="spellEnd"/>
          </w:p>
        </w:tc>
        <w:tc>
          <w:tcPr>
            <w:tcW w:w="2394" w:type="dxa"/>
          </w:tcPr>
          <w:p w:rsidR="00B8018E" w:rsidRDefault="00096C2C" w:rsidP="00096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01.04.2015</w:t>
            </w:r>
          </w:p>
          <w:p w:rsidR="00BF277B" w:rsidRPr="00B8018E" w:rsidRDefault="00BF277B" w:rsidP="00096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10,00</w:t>
            </w:r>
          </w:p>
        </w:tc>
      </w:tr>
      <w:tr w:rsidR="00B8018E" w:rsidTr="00B8018E">
        <w:tc>
          <w:tcPr>
            <w:tcW w:w="1098" w:type="dxa"/>
          </w:tcPr>
          <w:p w:rsidR="00B8018E" w:rsidRPr="00B8018E" w:rsidRDefault="00152AFC" w:rsidP="0015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90" w:type="dxa"/>
          </w:tcPr>
          <w:p w:rsidR="00B8018E" w:rsidRDefault="0015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Sc.Gimnaziala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“Andrei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Saguna”Deva</w:t>
            </w:r>
            <w:proofErr w:type="spellEnd"/>
          </w:p>
          <w:p w:rsidR="00152AFC" w:rsidRDefault="0015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Colegiul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Tehnic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Transilvania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Deva</w:t>
            </w:r>
          </w:p>
          <w:p w:rsidR="00152AFC" w:rsidRDefault="0015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Gradinita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cu Program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Prelungit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nr.7 Deva</w:t>
            </w:r>
          </w:p>
          <w:p w:rsidR="00C904FC" w:rsidRDefault="00C9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Colegiul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National “Sabin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Dragoi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 Deva</w:t>
            </w:r>
          </w:p>
          <w:p w:rsidR="00152AFC" w:rsidRDefault="0015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Sc.Gimnaziala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Soimus</w:t>
            </w:r>
            <w:proofErr w:type="spellEnd"/>
          </w:p>
          <w:p w:rsidR="00152AFC" w:rsidRDefault="0015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Asociatia CIVITAS Deva</w:t>
            </w:r>
          </w:p>
          <w:p w:rsidR="00C904FC" w:rsidRPr="00B8018E" w:rsidRDefault="00C9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Clubul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Sportiv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Faerag</w:t>
            </w:r>
          </w:p>
        </w:tc>
        <w:tc>
          <w:tcPr>
            <w:tcW w:w="2394" w:type="dxa"/>
          </w:tcPr>
          <w:p w:rsidR="00B8018E" w:rsidRPr="00152AFC" w:rsidRDefault="00152AFC" w:rsidP="00354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 w:rsidRPr="00152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arcul</w:t>
            </w:r>
            <w:proofErr w:type="spellEnd"/>
            <w:r w:rsidRPr="00152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din </w:t>
            </w:r>
            <w:proofErr w:type="spellStart"/>
            <w:r w:rsidRPr="00152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fata</w:t>
            </w:r>
            <w:proofErr w:type="spellEnd"/>
            <w:r w:rsidRPr="00152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2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garii</w:t>
            </w:r>
            <w:proofErr w:type="spellEnd"/>
            <w:r w:rsidRPr="00152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Deva, zone din </w:t>
            </w:r>
            <w:proofErr w:type="spellStart"/>
            <w:r w:rsidRPr="00152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Calea</w:t>
            </w:r>
            <w:proofErr w:type="spellEnd"/>
            <w:r w:rsidRPr="00152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2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Zarandului</w:t>
            </w:r>
            <w:proofErr w:type="spellEnd"/>
            <w:r w:rsidRPr="00152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52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inspre</w:t>
            </w:r>
            <w:proofErr w:type="spellEnd"/>
            <w:r w:rsidRPr="00152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2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Viile</w:t>
            </w:r>
            <w:proofErr w:type="spellEnd"/>
            <w:r w:rsidRPr="00152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2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Noi</w:t>
            </w:r>
            <w:proofErr w:type="spellEnd"/>
          </w:p>
        </w:tc>
        <w:tc>
          <w:tcPr>
            <w:tcW w:w="2394" w:type="dxa"/>
          </w:tcPr>
          <w:p w:rsidR="00B8018E" w:rsidRDefault="00C104F3" w:rsidP="00C1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03.04.2015</w:t>
            </w:r>
          </w:p>
          <w:p w:rsidR="00BF277B" w:rsidRPr="00B8018E" w:rsidRDefault="00BF277B" w:rsidP="00C1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10,00</w:t>
            </w:r>
          </w:p>
        </w:tc>
      </w:tr>
      <w:tr w:rsidR="00B8018E" w:rsidTr="00B8018E">
        <w:tc>
          <w:tcPr>
            <w:tcW w:w="1098" w:type="dxa"/>
          </w:tcPr>
          <w:p w:rsidR="00B8018E" w:rsidRPr="00B8018E" w:rsidRDefault="00D52AD0" w:rsidP="00D52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90" w:type="dxa"/>
          </w:tcPr>
          <w:p w:rsidR="00B8018E" w:rsidRPr="00B8018E" w:rsidRDefault="00D52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Sc.Gimnaziala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Santamaria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Orlea</w:t>
            </w:r>
            <w:proofErr w:type="spellEnd"/>
          </w:p>
        </w:tc>
        <w:tc>
          <w:tcPr>
            <w:tcW w:w="2394" w:type="dxa"/>
          </w:tcPr>
          <w:p w:rsidR="00B8018E" w:rsidRPr="00B8018E" w:rsidRDefault="00D52AD0" w:rsidP="00D52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Hateg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terenuri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vegetatie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incendiata</w:t>
            </w:r>
            <w:proofErr w:type="spellEnd"/>
          </w:p>
        </w:tc>
        <w:tc>
          <w:tcPr>
            <w:tcW w:w="2394" w:type="dxa"/>
          </w:tcPr>
          <w:p w:rsidR="00B8018E" w:rsidRDefault="00057991" w:rsidP="00057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06.04.2015</w:t>
            </w:r>
          </w:p>
          <w:p w:rsidR="00BF277B" w:rsidRPr="00B8018E" w:rsidRDefault="00BF277B" w:rsidP="00057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10,00</w:t>
            </w:r>
          </w:p>
        </w:tc>
      </w:tr>
    </w:tbl>
    <w:p w:rsidR="00B8018E" w:rsidRDefault="00B8018E"/>
    <w:sectPr w:rsidR="00B8018E" w:rsidSect="00CF075F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018E"/>
    <w:rsid w:val="00057991"/>
    <w:rsid w:val="00096C2C"/>
    <w:rsid w:val="00107E00"/>
    <w:rsid w:val="00152AFC"/>
    <w:rsid w:val="00354442"/>
    <w:rsid w:val="005C01DB"/>
    <w:rsid w:val="00736C04"/>
    <w:rsid w:val="008A4026"/>
    <w:rsid w:val="00B62218"/>
    <w:rsid w:val="00B63853"/>
    <w:rsid w:val="00B8018E"/>
    <w:rsid w:val="00BC7483"/>
    <w:rsid w:val="00BF277B"/>
    <w:rsid w:val="00C104F3"/>
    <w:rsid w:val="00C528E0"/>
    <w:rsid w:val="00C904FC"/>
    <w:rsid w:val="00CF075F"/>
    <w:rsid w:val="00D52AD0"/>
    <w:rsid w:val="00D85FFF"/>
    <w:rsid w:val="00D93188"/>
    <w:rsid w:val="00DA08C4"/>
    <w:rsid w:val="00DA7A0E"/>
    <w:rsid w:val="00DB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1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APMHD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dascalu.maria</dc:creator>
  <cp:keywords/>
  <dc:description/>
  <cp:lastModifiedBy>dascalu.maria</cp:lastModifiedBy>
  <cp:revision>17</cp:revision>
  <dcterms:created xsi:type="dcterms:W3CDTF">2015-03-16T12:25:00Z</dcterms:created>
  <dcterms:modified xsi:type="dcterms:W3CDTF">2015-03-30T09:03:00Z</dcterms:modified>
</cp:coreProperties>
</file>