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95" w:rsidRPr="00CA1E95" w:rsidRDefault="00CA1E95" w:rsidP="00CA1E95">
      <w:pPr>
        <w:jc w:val="center"/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Anunț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depunerea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solicitării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emitere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acordului</w:t>
      </w:r>
      <w:proofErr w:type="spellEnd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apar"/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mediu</w:t>
      </w:r>
      <w:proofErr w:type="spellEnd"/>
    </w:p>
    <w:p w:rsidR="000419A4" w:rsidRDefault="00CA1E95" w:rsidP="00CA1E9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proofErr w:type="spellStart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Agentia</w:t>
      </w:r>
      <w:proofErr w:type="spellEnd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Protectia</w:t>
      </w:r>
      <w:proofErr w:type="spellEnd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Pr="00CA1E9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Hunedoara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 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anunță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depunerii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emitere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mediu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“ </w:t>
      </w:r>
      <w:r w:rsidR="000419A4">
        <w:rPr>
          <w:rFonts w:ascii="Times New Roman" w:hAnsi="Times New Roman"/>
          <w:sz w:val="24"/>
          <w:szCs w:val="24"/>
          <w:lang w:val="ro-RO"/>
        </w:rPr>
        <w:t>INFIINTARE RETEA DE DISTRIBUTIE GAZE NATURALE IN COMUNA BRETEA ROMANA , JUDETUL HUNEDOARA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 </w:t>
      </w:r>
      <w:r w:rsidRPr="00CA1E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A1E95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0419A4">
        <w:rPr>
          <w:rFonts w:ascii="Times New Roman" w:hAnsi="Times New Roman"/>
          <w:sz w:val="24"/>
          <w:szCs w:val="24"/>
          <w:lang w:val="ro-RO"/>
        </w:rPr>
        <w:t>comuna Bretea Romana   , satele :</w:t>
      </w:r>
      <w:r w:rsidR="000419A4" w:rsidRPr="00B908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9A4">
        <w:rPr>
          <w:rFonts w:ascii="Times New Roman" w:hAnsi="Times New Roman"/>
          <w:sz w:val="24"/>
          <w:szCs w:val="24"/>
          <w:lang w:val="ro-RO"/>
        </w:rPr>
        <w:t>Rusi ,  Plopi ,  Gan</w:t>
      </w:r>
      <w:r w:rsidR="000419A4">
        <w:rPr>
          <w:rFonts w:ascii="Times New Roman" w:hAnsi="Times New Roman"/>
          <w:sz w:val="24"/>
          <w:szCs w:val="24"/>
          <w:lang w:val="ro-RO"/>
        </w:rPr>
        <w:t>taga, Maceu  , Ocolisu Mare, C</w:t>
      </w:r>
      <w:r w:rsidR="000419A4">
        <w:rPr>
          <w:rFonts w:ascii="Times New Roman" w:hAnsi="Times New Roman"/>
          <w:sz w:val="24"/>
          <w:szCs w:val="24"/>
          <w:lang w:val="ro-RO"/>
        </w:rPr>
        <w:t xml:space="preserve">ovragiu , Valcelele Bune , Batalar , Valceluta  , Bercu   </w:t>
      </w:r>
      <w:r w:rsidR="000419A4" w:rsidRPr="00B44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19A4" w:rsidRPr="00B44F54">
        <w:rPr>
          <w:rFonts w:ascii="Times New Roman" w:hAnsi="Times New Roman"/>
          <w:sz w:val="24"/>
          <w:szCs w:val="24"/>
        </w:rPr>
        <w:t>jud</w:t>
      </w:r>
      <w:proofErr w:type="spellEnd"/>
      <w:r w:rsidR="000419A4" w:rsidRPr="00B44F54">
        <w:rPr>
          <w:rFonts w:ascii="Times New Roman" w:hAnsi="Times New Roman"/>
          <w:sz w:val="24"/>
          <w:szCs w:val="24"/>
        </w:rPr>
        <w:t>. Hunedoara</w:t>
      </w:r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419A4">
        <w:rPr>
          <w:rFonts w:ascii="Times New Roman" w:hAnsi="Times New Roman"/>
          <w:sz w:val="24"/>
          <w:szCs w:val="24"/>
          <w:lang w:val="ro-RO"/>
        </w:rPr>
        <w:t xml:space="preserve">comuna Bretea Romana   </w:t>
      </w:r>
    </w:p>
    <w:p w:rsidR="00CA1E95" w:rsidRPr="00CA1E95" w:rsidRDefault="00CA1E95" w:rsidP="00CA1E95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A1E9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Informațiile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memoriul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prezentare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pot fi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consultate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competente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Hunedoara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gramEnd"/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Deva  ,</w:t>
      </w:r>
      <w:proofErr w:type="gram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str.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Aurel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Vlaicu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25 ,</w:t>
      </w:r>
      <w:proofErr w:type="gram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zilele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Luni-Vineri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8-16 ,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sambata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8-14 </w:t>
      </w:r>
    </w:p>
    <w:p w:rsidR="00CA1E95" w:rsidRDefault="00CA1E95" w:rsidP="00CA1E95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Observațiile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publicului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zilnic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autorității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competente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A1E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Hunedoara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  <w:proofErr w:type="gramEnd"/>
    </w:p>
    <w:sectPr w:rsidR="00CA1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C9"/>
    <w:rsid w:val="000419A4"/>
    <w:rsid w:val="00104D1F"/>
    <w:rsid w:val="0019506B"/>
    <w:rsid w:val="00915188"/>
    <w:rsid w:val="0094007C"/>
    <w:rsid w:val="00B360C0"/>
    <w:rsid w:val="00CA1E95"/>
    <w:rsid w:val="00CF069D"/>
    <w:rsid w:val="00D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897D"/>
  <w15:chartTrackingRefBased/>
  <w15:docId w15:val="{6AD0AFE1-9D35-45F4-BEEC-C8DB8D2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CA1E95"/>
  </w:style>
  <w:style w:type="character" w:customStyle="1" w:styleId="spar">
    <w:name w:val="s_par"/>
    <w:basedOn w:val="DefaultParagraphFont"/>
    <w:rsid w:val="00CA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Ardeleanu Adrian</dc:creator>
  <cp:keywords/>
  <dc:description/>
  <cp:lastModifiedBy>Ardeleanu Adrian</cp:lastModifiedBy>
  <cp:revision>5</cp:revision>
  <dcterms:created xsi:type="dcterms:W3CDTF">2020-03-02T11:53:00Z</dcterms:created>
  <dcterms:modified xsi:type="dcterms:W3CDTF">2020-10-12T12:24:00Z</dcterms:modified>
</cp:coreProperties>
</file>