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F56562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07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F56562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F56562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11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84778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D13B49" w:rsidRPr="00D17DB7" w:rsidTr="006528A5">
        <w:tc>
          <w:tcPr>
            <w:tcW w:w="630" w:type="dxa"/>
            <w:shd w:val="clear" w:color="auto" w:fill="auto"/>
          </w:tcPr>
          <w:p w:rsidR="00D13B49" w:rsidRPr="00D17DB7" w:rsidRDefault="00D13B49" w:rsidP="00D13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13B49" w:rsidRPr="00D17DB7" w:rsidRDefault="00D13B49" w:rsidP="00D13B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847786" w:rsidRPr="00847786" w:rsidRDefault="00847786" w:rsidP="00F56562">
            <w:pPr>
              <w:rPr>
                <w:rFonts w:ascii="Helvetica" w:eastAsia="Times New Roman" w:hAnsi="Helvetica" w:cs="Helvetica"/>
                <w:i/>
                <w:lang w:val="en-US"/>
              </w:rPr>
            </w:pPr>
            <w:r w:rsidRPr="00551866">
              <w:rPr>
                <w:rFonts w:ascii="Helvetica" w:eastAsia="Times New Roman" w:hAnsi="Helvetica" w:cs="Helvetica"/>
              </w:rPr>
              <w:t>Activităţi de birou şi teren în judeţ.</w:t>
            </w:r>
            <w:bookmarkStart w:id="0" w:name="_GoBack"/>
            <w:bookmarkEnd w:id="0"/>
          </w:p>
        </w:tc>
        <w:tc>
          <w:tcPr>
            <w:tcW w:w="2610" w:type="dxa"/>
            <w:shd w:val="clear" w:color="auto" w:fill="auto"/>
          </w:tcPr>
          <w:p w:rsidR="00D13B49" w:rsidRDefault="00EF3B0C" w:rsidP="00D13B49">
            <w:r w:rsidRPr="00551866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</w:tcPr>
          <w:p w:rsidR="00D13B49" w:rsidRDefault="00EF3B0C" w:rsidP="00442FD8">
            <w:r w:rsidRPr="00551866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</w:tcPr>
          <w:p w:rsidR="00D13B49" w:rsidRDefault="00EF3B0C" w:rsidP="00442FD8">
            <w:r w:rsidRPr="00551866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</w:tcPr>
          <w:p w:rsidR="00D13B49" w:rsidRDefault="00EF3B0C" w:rsidP="00442FD8">
            <w:r w:rsidRPr="00551866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77" w:rsidRDefault="00195D77" w:rsidP="000D42C4">
      <w:pPr>
        <w:spacing w:after="0" w:line="240" w:lineRule="auto"/>
      </w:pPr>
      <w:r>
        <w:separator/>
      </w:r>
    </w:p>
  </w:endnote>
  <w:endnote w:type="continuationSeparator" w:id="0">
    <w:p w:rsidR="00195D77" w:rsidRDefault="00195D77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6562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77" w:rsidRDefault="00195D77" w:rsidP="000D42C4">
      <w:pPr>
        <w:spacing w:after="0" w:line="240" w:lineRule="auto"/>
      </w:pPr>
      <w:r>
        <w:separator/>
      </w:r>
    </w:p>
  </w:footnote>
  <w:footnote w:type="continuationSeparator" w:id="0">
    <w:p w:rsidR="00195D77" w:rsidRDefault="00195D77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A08B3"/>
    <w:rsid w:val="004A3BF9"/>
    <w:rsid w:val="004A40D9"/>
    <w:rsid w:val="004A57EF"/>
    <w:rsid w:val="004A5D36"/>
    <w:rsid w:val="004A641F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7096"/>
    <w:rsid w:val="005A47F8"/>
    <w:rsid w:val="005A4BBC"/>
    <w:rsid w:val="005A78FD"/>
    <w:rsid w:val="005A79F3"/>
    <w:rsid w:val="005B142A"/>
    <w:rsid w:val="005B1CE2"/>
    <w:rsid w:val="005B22EA"/>
    <w:rsid w:val="005B7B28"/>
    <w:rsid w:val="005C0495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4021"/>
    <w:rsid w:val="006C57C2"/>
    <w:rsid w:val="006D4551"/>
    <w:rsid w:val="006D5EDC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F1C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650C"/>
    <w:rsid w:val="00ED0580"/>
    <w:rsid w:val="00ED182E"/>
    <w:rsid w:val="00ED24F4"/>
    <w:rsid w:val="00ED40EB"/>
    <w:rsid w:val="00EE0886"/>
    <w:rsid w:val="00EE2B71"/>
    <w:rsid w:val="00EE4DAC"/>
    <w:rsid w:val="00EE6154"/>
    <w:rsid w:val="00EE6614"/>
    <w:rsid w:val="00EE7A7B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4634"/>
    <w:rsid w:val="00F8753B"/>
    <w:rsid w:val="00F913BF"/>
    <w:rsid w:val="00F92E74"/>
    <w:rsid w:val="00F931D3"/>
    <w:rsid w:val="00F932A9"/>
    <w:rsid w:val="00F95A3A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56E6C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32112-C122-4602-8FE7-9506C1FF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2</cp:revision>
  <dcterms:created xsi:type="dcterms:W3CDTF">2022-02-03T10:54:00Z</dcterms:created>
  <dcterms:modified xsi:type="dcterms:W3CDTF">2022-02-03T10:54:00Z</dcterms:modified>
</cp:coreProperties>
</file>