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7A1" w:rsidRDefault="005C57A1" w:rsidP="005C57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ANUNT PUBLIC</w:t>
      </w:r>
    </w:p>
    <w:p w:rsidR="005C57A1" w:rsidRDefault="005C57A1" w:rsidP="005C57A1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APM</w:t>
      </w:r>
      <w:proofErr w:type="gramStart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 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Ialo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mita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JUDETUL IALOMITA</w:t>
      </w:r>
      <w:r>
        <w:rPr>
          <w:rFonts w:ascii="Times New Roman" w:hAnsi="Times New Roman" w:cs="Times New Roman"/>
          <w:color w:val="000000"/>
          <w:lang w:val="en-US"/>
        </w:rPr>
        <w:t xml:space="preserve">,  cu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sediul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mun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. Slobozia,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str.Piata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Revolutiei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, nr.1, </w:t>
      </w:r>
      <w:proofErr w:type="spellStart"/>
      <w:proofErr w:type="gramStart"/>
      <w:r>
        <w:rPr>
          <w:rFonts w:ascii="Times New Roman" w:hAnsi="Times New Roman" w:cs="Times New Roman"/>
          <w:color w:val="000000"/>
          <w:lang w:val="en-US"/>
        </w:rPr>
        <w:t>jud.Ialomita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  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titular al planului: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Start w:id="0" w:name="_GoBack"/>
      <w:r>
        <w:rPr>
          <w:rFonts w:ascii="Times New Roman" w:hAnsi="Times New Roman" w:cs="Times New Roman"/>
          <w:b/>
          <w:bCs/>
          <w:color w:val="000000"/>
          <w:lang w:val="en-US"/>
        </w:rPr>
        <w:t>PUZ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"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INTOCMIRE PLAN URBANISTIC ZONAL - REABILITARE, MODERNIZARE SI EXTINDERE SPITALUL JUDETEAN DE URGENTA SLOBOZIA</w:t>
      </w:r>
      <w:r>
        <w:rPr>
          <w:rFonts w:ascii="Times New Roman" w:hAnsi="Times New Roman" w:cs="Times New Roman"/>
          <w:b/>
          <w:bCs/>
          <w:sz w:val="28"/>
          <w:szCs w:val="28"/>
        </w:rPr>
        <w:t>"</w:t>
      </w:r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mun.Slobozia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str.Decebal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, nr.3,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jud.Ialomita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titular de plan 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JUDETUL IALOMITA, </w:t>
      </w:r>
      <w:proofErr w:type="spellStart"/>
      <w:r>
        <w:rPr>
          <w:rFonts w:ascii="Times New Roman" w:hAnsi="Times New Roman" w:cs="Times New Roman"/>
          <w:sz w:val="24"/>
          <w:szCs w:val="24"/>
        </w:rPr>
        <w:t>anunta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publicul interesat asupra deciziei etapei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incadrare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C57A1" w:rsidRDefault="005C57A1" w:rsidP="005C57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nu este necesara evaluarea de mediu planul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urmand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 fi supus  procedurii de adoptare 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fara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aviz de mediu.</w:t>
      </w:r>
    </w:p>
    <w:p w:rsidR="005C57A1" w:rsidRDefault="005C57A1" w:rsidP="005C57A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   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privind </w:t>
      </w:r>
      <w:proofErr w:type="spellStart"/>
      <w:r>
        <w:rPr>
          <w:rFonts w:ascii="Times New Roman" w:hAnsi="Times New Roman" w:cs="Times New Roman"/>
          <w:sz w:val="24"/>
          <w:szCs w:val="24"/>
        </w:rPr>
        <w:t>potentialul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impact asupra mediului al planului propus, pot fi consultate la sediul APM Ialomita, </w:t>
      </w:r>
      <w:proofErr w:type="spellStart"/>
      <w:r>
        <w:rPr>
          <w:rFonts w:ascii="Times New Roman" w:hAnsi="Times New Roman" w:cs="Times New Roman"/>
          <w:sz w:val="24"/>
          <w:szCs w:val="24"/>
        </w:rPr>
        <w:t>loc.Slobozia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str.M.Viteazu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,nr.1, in zilele de luni-joi  intre orele 8.00-16.30 si vineri intre orele 8.00-14.00.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Observatiile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publicului interesat se primesc zilnic, la sediul APM Ialomita in termen de 10 zile calendaristice de la publicarea </w:t>
      </w:r>
      <w:proofErr w:type="spellStart"/>
      <w:r>
        <w:rPr>
          <w:rFonts w:ascii="Times New Roman" w:hAnsi="Times New Roman" w:cs="Times New Roman"/>
          <w:sz w:val="24"/>
          <w:szCs w:val="24"/>
        </w:rPr>
        <w:t>anuntului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7A1" w:rsidRDefault="005C57A1" w:rsidP="005C57A1">
      <w:pPr>
        <w:rPr>
          <w:lang w:val="en-US"/>
        </w:rPr>
      </w:pPr>
    </w:p>
    <w:p w:rsidR="001E12A8" w:rsidRDefault="005C57A1"/>
    <w:sectPr w:rsidR="001E1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C0D8A"/>
    <w:multiLevelType w:val="hybridMultilevel"/>
    <w:tmpl w:val="5CA0B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18D"/>
    <w:rsid w:val="000800B3"/>
    <w:rsid w:val="002136F1"/>
    <w:rsid w:val="003E2A07"/>
    <w:rsid w:val="0055218D"/>
    <w:rsid w:val="005C57A1"/>
    <w:rsid w:val="00785242"/>
    <w:rsid w:val="007C3617"/>
    <w:rsid w:val="008A2D89"/>
    <w:rsid w:val="00A23CAF"/>
    <w:rsid w:val="00A34E8C"/>
    <w:rsid w:val="00A6112A"/>
    <w:rsid w:val="00CE18BF"/>
    <w:rsid w:val="00D81215"/>
    <w:rsid w:val="00EE12D5"/>
    <w:rsid w:val="00F22713"/>
    <w:rsid w:val="00FB7296"/>
    <w:rsid w:val="00FE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7A1"/>
    <w:rPr>
      <w:rFonts w:ascii="Calibri" w:hAnsi="Calibri" w:cs="Calibri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7A1"/>
    <w:rPr>
      <w:rFonts w:ascii="Calibri" w:hAnsi="Calibri" w:cs="Calibri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769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Ganescu</dc:creator>
  <cp:keywords/>
  <dc:description/>
  <cp:lastModifiedBy>Alexandra Ganescu</cp:lastModifiedBy>
  <cp:revision>2</cp:revision>
  <dcterms:created xsi:type="dcterms:W3CDTF">2019-08-29T11:40:00Z</dcterms:created>
  <dcterms:modified xsi:type="dcterms:W3CDTF">2019-08-29T11:41:00Z</dcterms:modified>
</cp:coreProperties>
</file>