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97" w:rsidRPr="009472DC" w:rsidRDefault="00172397" w:rsidP="001723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E285D">
        <w:rPr>
          <w:rFonts w:ascii="Arial" w:hAnsi="Arial" w:cs="Arial"/>
          <w:b/>
          <w:lang w:val="ro-RO"/>
        </w:rPr>
        <w:t xml:space="preserve">APM IALOMITA si </w:t>
      </w:r>
      <w:r w:rsidRPr="009472DC">
        <w:rPr>
          <w:rFonts w:ascii="Arial" w:hAnsi="Arial" w:cs="Arial"/>
          <w:b/>
          <w:color w:val="000000"/>
          <w:sz w:val="24"/>
          <w:szCs w:val="24"/>
        </w:rPr>
        <w:t>CHIREA DANIEL</w:t>
      </w:r>
      <w:r w:rsidRPr="009472DC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9472DC">
        <w:rPr>
          <w:rFonts w:ascii="Arial" w:hAnsi="Arial" w:cs="Arial"/>
          <w:color w:val="000000"/>
          <w:sz w:val="24"/>
          <w:szCs w:val="24"/>
        </w:rPr>
        <w:t>domiciliul</w:t>
      </w:r>
      <w:proofErr w:type="spellEnd"/>
      <w:r w:rsidRPr="009472DC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9472DC">
        <w:rPr>
          <w:rFonts w:ascii="Arial" w:hAnsi="Arial" w:cs="Arial"/>
          <w:color w:val="000000"/>
          <w:sz w:val="24"/>
          <w:szCs w:val="24"/>
        </w:rPr>
        <w:t>mun.Fetesti</w:t>
      </w:r>
      <w:proofErr w:type="spellEnd"/>
      <w:r w:rsidRPr="0094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472DC">
        <w:rPr>
          <w:rFonts w:ascii="Arial" w:hAnsi="Arial" w:cs="Arial"/>
          <w:color w:val="000000"/>
          <w:sz w:val="24"/>
          <w:szCs w:val="24"/>
        </w:rPr>
        <w:t>str.Parcului</w:t>
      </w:r>
      <w:proofErr w:type="spellEnd"/>
      <w:r w:rsidRPr="009472DC">
        <w:rPr>
          <w:rFonts w:ascii="Arial" w:hAnsi="Arial" w:cs="Arial"/>
          <w:color w:val="000000"/>
          <w:sz w:val="24"/>
          <w:szCs w:val="24"/>
        </w:rPr>
        <w:t xml:space="preserve">, nr.8, </w:t>
      </w:r>
      <w:proofErr w:type="spellStart"/>
      <w:r w:rsidRPr="009472DC">
        <w:rPr>
          <w:rFonts w:ascii="Arial" w:hAnsi="Arial" w:cs="Arial"/>
          <w:color w:val="000000"/>
          <w:sz w:val="24"/>
          <w:szCs w:val="24"/>
        </w:rPr>
        <w:t>jud.Ialomiţa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9472DC">
        <w:rPr>
          <w:rFonts w:ascii="Arial" w:hAnsi="Arial" w:cs="Arial"/>
          <w:sz w:val="24"/>
          <w:szCs w:val="24"/>
          <w:lang w:val="ro-RO"/>
        </w:rPr>
        <w:t>inregistrata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 xml:space="preserve"> la APM </w:t>
      </w:r>
      <w:proofErr w:type="spellStart"/>
      <w:r w:rsidRPr="009472DC">
        <w:rPr>
          <w:rFonts w:ascii="Arial" w:hAnsi="Arial" w:cs="Arial"/>
          <w:sz w:val="24"/>
          <w:szCs w:val="24"/>
          <w:lang w:val="ro-RO"/>
        </w:rPr>
        <w:t>Ialomita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 xml:space="preserve">, titular al planului </w:t>
      </w:r>
      <w:r>
        <w:rPr>
          <w:rFonts w:ascii="Arial" w:hAnsi="Arial" w:cs="Arial"/>
          <w:sz w:val="24"/>
          <w:szCs w:val="24"/>
          <w:lang w:val="ro-RO"/>
        </w:rPr>
        <w:t>„</w:t>
      </w:r>
      <w:proofErr w:type="spellStart"/>
      <w:r w:rsidRPr="009472DC">
        <w:rPr>
          <w:rFonts w:ascii="Arial" w:hAnsi="Arial" w:cs="Arial"/>
          <w:b/>
          <w:color w:val="000000"/>
          <w:sz w:val="24"/>
          <w:szCs w:val="24"/>
        </w:rPr>
        <w:t>Elaborare</w:t>
      </w:r>
      <w:proofErr w:type="spellEnd"/>
      <w:r w:rsidRPr="009472DC">
        <w:rPr>
          <w:rFonts w:ascii="Arial" w:hAnsi="Arial" w:cs="Arial"/>
          <w:b/>
          <w:color w:val="000000"/>
          <w:sz w:val="24"/>
          <w:szCs w:val="24"/>
        </w:rPr>
        <w:t xml:space="preserve"> plan </w:t>
      </w:r>
      <w:proofErr w:type="spellStart"/>
      <w:r w:rsidRPr="009472DC">
        <w:rPr>
          <w:rFonts w:ascii="Arial" w:hAnsi="Arial" w:cs="Arial"/>
          <w:b/>
          <w:color w:val="000000"/>
          <w:sz w:val="24"/>
          <w:szCs w:val="24"/>
        </w:rPr>
        <w:t>urbanistic</w:t>
      </w:r>
      <w:proofErr w:type="spellEnd"/>
      <w:r w:rsidRPr="009472DC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9472DC">
        <w:rPr>
          <w:rFonts w:ascii="Arial" w:hAnsi="Arial" w:cs="Arial"/>
          <w:b/>
          <w:color w:val="000000"/>
          <w:sz w:val="24"/>
          <w:szCs w:val="24"/>
        </w:rPr>
        <w:t>detaliu</w:t>
      </w:r>
      <w:proofErr w:type="spellEnd"/>
      <w:r w:rsidRPr="009472DC">
        <w:rPr>
          <w:rFonts w:ascii="Arial" w:hAnsi="Arial" w:cs="Arial"/>
          <w:b/>
          <w:color w:val="000000"/>
          <w:sz w:val="24"/>
          <w:szCs w:val="24"/>
        </w:rPr>
        <w:t xml:space="preserve"> service </w:t>
      </w:r>
      <w:proofErr w:type="spellStart"/>
      <w:r w:rsidRPr="009472DC">
        <w:rPr>
          <w:rFonts w:ascii="Arial" w:hAnsi="Arial" w:cs="Arial"/>
          <w:b/>
          <w:color w:val="000000"/>
          <w:sz w:val="24"/>
          <w:szCs w:val="24"/>
        </w:rPr>
        <w:t>si</w:t>
      </w:r>
      <w:proofErr w:type="spellEnd"/>
      <w:r w:rsidRPr="009472D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472DC">
        <w:rPr>
          <w:rFonts w:ascii="Arial" w:hAnsi="Arial" w:cs="Arial"/>
          <w:b/>
          <w:color w:val="000000"/>
          <w:sz w:val="24"/>
          <w:szCs w:val="24"/>
        </w:rPr>
        <w:t>spalatorie</w:t>
      </w:r>
      <w:proofErr w:type="spellEnd"/>
      <w:r w:rsidRPr="009472DC">
        <w:rPr>
          <w:rFonts w:ascii="Arial" w:hAnsi="Arial" w:cs="Arial"/>
          <w:b/>
          <w:color w:val="000000"/>
          <w:sz w:val="24"/>
          <w:szCs w:val="24"/>
        </w:rPr>
        <w:t xml:space="preserve"> auto”,</w:t>
      </w:r>
      <w:r w:rsidRPr="009472D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472DC">
        <w:rPr>
          <w:rFonts w:ascii="Arial" w:hAnsi="Arial" w:cs="Arial"/>
          <w:sz w:val="24"/>
          <w:szCs w:val="24"/>
        </w:rPr>
        <w:t>propus</w:t>
      </w:r>
      <w:proofErr w:type="spellEnd"/>
      <w:r w:rsidRPr="009472DC">
        <w:rPr>
          <w:rFonts w:ascii="Arial" w:hAnsi="Arial" w:cs="Arial"/>
          <w:sz w:val="24"/>
          <w:szCs w:val="24"/>
        </w:rPr>
        <w:t xml:space="preserve"> a fi </w:t>
      </w:r>
      <w:proofErr w:type="spellStart"/>
      <w:r w:rsidRPr="009472DC">
        <w:rPr>
          <w:rFonts w:ascii="Arial" w:hAnsi="Arial" w:cs="Arial"/>
          <w:sz w:val="24"/>
          <w:szCs w:val="24"/>
        </w:rPr>
        <w:t>realizat</w:t>
      </w:r>
      <w:proofErr w:type="spellEnd"/>
      <w:r w:rsidRPr="009472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472DC">
        <w:rPr>
          <w:rFonts w:ascii="Arial" w:hAnsi="Arial" w:cs="Arial"/>
          <w:color w:val="000000"/>
          <w:sz w:val="24"/>
          <w:szCs w:val="24"/>
        </w:rPr>
        <w:t>mun.Fetesti</w:t>
      </w:r>
      <w:proofErr w:type="spellEnd"/>
      <w:r w:rsidRPr="0094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472DC">
        <w:rPr>
          <w:rFonts w:ascii="Arial" w:hAnsi="Arial" w:cs="Arial"/>
          <w:color w:val="000000"/>
          <w:sz w:val="24"/>
          <w:szCs w:val="24"/>
        </w:rPr>
        <w:t>str.Granelor</w:t>
      </w:r>
      <w:proofErr w:type="spellEnd"/>
      <w:r w:rsidRPr="009472DC">
        <w:rPr>
          <w:rFonts w:ascii="Arial" w:hAnsi="Arial" w:cs="Arial"/>
          <w:color w:val="000000"/>
          <w:sz w:val="24"/>
          <w:szCs w:val="24"/>
        </w:rPr>
        <w:t xml:space="preserve">, nr.13, lot 2, </w:t>
      </w:r>
      <w:proofErr w:type="spellStart"/>
      <w:r w:rsidRPr="009472DC">
        <w:rPr>
          <w:rFonts w:ascii="Arial" w:hAnsi="Arial" w:cs="Arial"/>
          <w:color w:val="000000"/>
          <w:sz w:val="24"/>
          <w:szCs w:val="24"/>
        </w:rPr>
        <w:t>jud.Ialomiţa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>,</w:t>
      </w:r>
      <w:r w:rsidRPr="009472DC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9472DC">
        <w:rPr>
          <w:rFonts w:ascii="Arial" w:hAnsi="Arial" w:cs="Arial"/>
          <w:sz w:val="24"/>
          <w:szCs w:val="24"/>
          <w:lang w:val="ro-RO"/>
        </w:rPr>
        <w:t>anunta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 xml:space="preserve"> publicul interesat asupra deciziei etapei de </w:t>
      </w:r>
      <w:proofErr w:type="spellStart"/>
      <w:r w:rsidRPr="009472DC">
        <w:rPr>
          <w:rFonts w:ascii="Arial" w:hAnsi="Arial" w:cs="Arial"/>
          <w:sz w:val="24"/>
          <w:szCs w:val="24"/>
          <w:lang w:val="ro-RO"/>
        </w:rPr>
        <w:t>incadrare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 xml:space="preserve">: </w:t>
      </w:r>
    </w:p>
    <w:p w:rsidR="00172397" w:rsidRPr="009472DC" w:rsidRDefault="00172397" w:rsidP="00172397">
      <w:pPr>
        <w:numPr>
          <w:ilvl w:val="0"/>
          <w:numId w:val="1"/>
        </w:numPr>
        <w:spacing w:after="8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472DC">
        <w:rPr>
          <w:rFonts w:ascii="Arial" w:hAnsi="Arial" w:cs="Arial"/>
          <w:b/>
          <w:sz w:val="24"/>
          <w:szCs w:val="24"/>
          <w:lang w:val="ro-RO"/>
        </w:rPr>
        <w:t xml:space="preserve">nu este necesara evaluarea de mediu si nu este necesara evaluarea adecvata, planul </w:t>
      </w:r>
      <w:proofErr w:type="spellStart"/>
      <w:r w:rsidRPr="009472DC">
        <w:rPr>
          <w:rFonts w:ascii="Arial" w:hAnsi="Arial" w:cs="Arial"/>
          <w:b/>
          <w:sz w:val="24"/>
          <w:szCs w:val="24"/>
          <w:lang w:val="ro-RO"/>
        </w:rPr>
        <w:t>urmand</w:t>
      </w:r>
      <w:proofErr w:type="spellEnd"/>
      <w:r w:rsidRPr="009472DC">
        <w:rPr>
          <w:rFonts w:ascii="Arial" w:hAnsi="Arial" w:cs="Arial"/>
          <w:b/>
          <w:sz w:val="24"/>
          <w:szCs w:val="24"/>
          <w:lang w:val="ro-RO"/>
        </w:rPr>
        <w:t xml:space="preserve"> a fi supus procedurii de adoptare </w:t>
      </w:r>
      <w:proofErr w:type="spellStart"/>
      <w:r w:rsidRPr="009472DC">
        <w:rPr>
          <w:rFonts w:ascii="Arial" w:hAnsi="Arial" w:cs="Arial"/>
          <w:b/>
          <w:sz w:val="24"/>
          <w:szCs w:val="24"/>
          <w:lang w:val="ro-RO"/>
        </w:rPr>
        <w:t>fara</w:t>
      </w:r>
      <w:proofErr w:type="spellEnd"/>
      <w:r w:rsidRPr="009472DC">
        <w:rPr>
          <w:rFonts w:ascii="Arial" w:hAnsi="Arial" w:cs="Arial"/>
          <w:b/>
          <w:sz w:val="24"/>
          <w:szCs w:val="24"/>
          <w:lang w:val="ro-RO"/>
        </w:rPr>
        <w:t xml:space="preserve"> aviz de mediu;</w:t>
      </w:r>
    </w:p>
    <w:p w:rsidR="00172397" w:rsidRPr="009472DC" w:rsidRDefault="00172397" w:rsidP="001723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9472DC">
        <w:rPr>
          <w:rFonts w:ascii="Arial" w:hAnsi="Arial" w:cs="Arial"/>
          <w:sz w:val="24"/>
          <w:szCs w:val="24"/>
          <w:lang w:val="ro-RO"/>
        </w:rPr>
        <w:t>Informatiile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 xml:space="preserve"> privind </w:t>
      </w:r>
      <w:proofErr w:type="spellStart"/>
      <w:r w:rsidRPr="009472DC">
        <w:rPr>
          <w:rFonts w:ascii="Arial" w:hAnsi="Arial" w:cs="Arial"/>
          <w:sz w:val="24"/>
          <w:szCs w:val="24"/>
          <w:lang w:val="ro-RO"/>
        </w:rPr>
        <w:t>potentialul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 xml:space="preserve"> impact asupra mediului al planului propus, pot fi consultate la sediul APM </w:t>
      </w:r>
      <w:proofErr w:type="spellStart"/>
      <w:r w:rsidRPr="009472DC">
        <w:rPr>
          <w:rFonts w:ascii="Arial" w:hAnsi="Arial" w:cs="Arial"/>
          <w:sz w:val="24"/>
          <w:szCs w:val="24"/>
          <w:lang w:val="ro-RO"/>
        </w:rPr>
        <w:t>Ialomita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9472DC">
        <w:rPr>
          <w:rFonts w:ascii="Arial" w:hAnsi="Arial" w:cs="Arial"/>
          <w:sz w:val="24"/>
          <w:szCs w:val="24"/>
          <w:lang w:val="ro-RO"/>
        </w:rPr>
        <w:t>loc.Slobozia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9472DC">
        <w:rPr>
          <w:rFonts w:ascii="Arial" w:hAnsi="Arial" w:cs="Arial"/>
          <w:sz w:val="24"/>
          <w:szCs w:val="24"/>
          <w:lang w:val="ro-RO"/>
        </w:rPr>
        <w:t>str.M.Viteazu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>,nr.1, in zilele de luni-joi intre orele 8.00-16.30, vineri intre orele 8.00-14.00.</w:t>
      </w:r>
    </w:p>
    <w:p w:rsidR="00172397" w:rsidRPr="001E285D" w:rsidRDefault="00172397" w:rsidP="0017239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472DC">
        <w:rPr>
          <w:rFonts w:ascii="Arial" w:hAnsi="Arial" w:cs="Arial"/>
          <w:sz w:val="24"/>
          <w:szCs w:val="24"/>
          <w:lang w:val="ro-RO"/>
        </w:rPr>
        <w:t>Observatiile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 xml:space="preserve"> publicului interesat se primesc zilnic, la sediul APM </w:t>
      </w:r>
      <w:proofErr w:type="spellStart"/>
      <w:r w:rsidRPr="009472DC">
        <w:rPr>
          <w:rFonts w:ascii="Arial" w:hAnsi="Arial" w:cs="Arial"/>
          <w:sz w:val="24"/>
          <w:szCs w:val="24"/>
          <w:lang w:val="ro-RO"/>
        </w:rPr>
        <w:t>Ialomita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 xml:space="preserve"> in termen de 10 zile calendaristice de la publicarea </w:t>
      </w:r>
      <w:proofErr w:type="spellStart"/>
      <w:r w:rsidRPr="009472DC">
        <w:rPr>
          <w:rFonts w:ascii="Arial" w:hAnsi="Arial" w:cs="Arial"/>
          <w:sz w:val="24"/>
          <w:szCs w:val="24"/>
          <w:lang w:val="ro-RO"/>
        </w:rPr>
        <w:t>anuntului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>.</w:t>
      </w:r>
      <w:r w:rsidRPr="009D71CA">
        <w:rPr>
          <w:rFonts w:ascii="Arial" w:hAnsi="Arial" w:cs="Arial"/>
          <w:lang w:val="ro-RO"/>
        </w:rPr>
        <w:t>.</w:t>
      </w:r>
      <w:r w:rsidRPr="001E285D">
        <w:rPr>
          <w:rFonts w:ascii="Arial" w:hAnsi="Arial" w:cs="Arial"/>
        </w:rPr>
        <w:t xml:space="preserve"> Data </w:t>
      </w:r>
      <w:proofErr w:type="spellStart"/>
      <w:r w:rsidRPr="001E285D">
        <w:rPr>
          <w:rFonts w:ascii="Arial" w:hAnsi="Arial" w:cs="Arial"/>
        </w:rPr>
        <w:t>publicarii</w:t>
      </w:r>
      <w:proofErr w:type="spellEnd"/>
      <w:r w:rsidRPr="001E285D">
        <w:rPr>
          <w:rFonts w:ascii="Arial" w:hAnsi="Arial" w:cs="Arial"/>
        </w:rPr>
        <w:t xml:space="preserve"> </w:t>
      </w:r>
      <w:proofErr w:type="spellStart"/>
      <w:r w:rsidRPr="001E285D">
        <w:rPr>
          <w:rFonts w:ascii="Arial" w:hAnsi="Arial" w:cs="Arial"/>
        </w:rPr>
        <w:t>anuntului</w:t>
      </w:r>
      <w:proofErr w:type="spellEnd"/>
      <w:r w:rsidRPr="001E285D">
        <w:rPr>
          <w:rFonts w:ascii="Arial" w:hAnsi="Arial" w:cs="Arial"/>
        </w:rPr>
        <w:t xml:space="preserve"> </w:t>
      </w:r>
      <w:proofErr w:type="spellStart"/>
      <w:r w:rsidRPr="001E285D">
        <w:rPr>
          <w:rFonts w:ascii="Arial" w:hAnsi="Arial" w:cs="Arial"/>
        </w:rPr>
        <w:t>pe</w:t>
      </w:r>
      <w:proofErr w:type="spellEnd"/>
      <w:r w:rsidRPr="001E285D">
        <w:rPr>
          <w:rFonts w:ascii="Arial" w:hAnsi="Arial" w:cs="Arial"/>
        </w:rPr>
        <w:t xml:space="preserve"> site</w:t>
      </w:r>
      <w:proofErr w:type="gramStart"/>
      <w:r w:rsidRPr="001E285D">
        <w:rPr>
          <w:rFonts w:ascii="Arial" w:hAnsi="Arial" w:cs="Arial"/>
        </w:rPr>
        <w:t>:</w:t>
      </w:r>
      <w:r>
        <w:rPr>
          <w:rFonts w:ascii="Arial" w:hAnsi="Arial" w:cs="Arial"/>
        </w:rPr>
        <w:t>17.07</w:t>
      </w:r>
      <w:r w:rsidRPr="001E285D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proofErr w:type="gramEnd"/>
      <w:r w:rsidRPr="001E285D">
        <w:rPr>
          <w:rFonts w:ascii="Arial" w:hAnsi="Arial" w:cs="Arial"/>
        </w:rPr>
        <w:t>.</w:t>
      </w:r>
    </w:p>
    <w:p w:rsidR="004760D3" w:rsidRDefault="004760D3">
      <w:bookmarkStart w:id="0" w:name="_GoBack"/>
      <w:bookmarkEnd w:id="0"/>
    </w:p>
    <w:sectPr w:rsidR="0047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413"/>
    <w:multiLevelType w:val="hybridMultilevel"/>
    <w:tmpl w:val="23283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22"/>
    <w:rsid w:val="00011CFA"/>
    <w:rsid w:val="00015503"/>
    <w:rsid w:val="00032D35"/>
    <w:rsid w:val="0003348F"/>
    <w:rsid w:val="00034A4B"/>
    <w:rsid w:val="00036AD2"/>
    <w:rsid w:val="00037AFE"/>
    <w:rsid w:val="000519BB"/>
    <w:rsid w:val="000534B6"/>
    <w:rsid w:val="00060F67"/>
    <w:rsid w:val="00062CE9"/>
    <w:rsid w:val="000663DC"/>
    <w:rsid w:val="00070E4A"/>
    <w:rsid w:val="0007145A"/>
    <w:rsid w:val="00073CDD"/>
    <w:rsid w:val="00077EB4"/>
    <w:rsid w:val="00084B06"/>
    <w:rsid w:val="000A61AE"/>
    <w:rsid w:val="000A6A3D"/>
    <w:rsid w:val="000B3ACB"/>
    <w:rsid w:val="000B4105"/>
    <w:rsid w:val="000B428A"/>
    <w:rsid w:val="000C20BA"/>
    <w:rsid w:val="000C5F0C"/>
    <w:rsid w:val="000D2D1A"/>
    <w:rsid w:val="000D5686"/>
    <w:rsid w:val="000D6AF5"/>
    <w:rsid w:val="000D7186"/>
    <w:rsid w:val="000E1065"/>
    <w:rsid w:val="000F51D8"/>
    <w:rsid w:val="000F6B38"/>
    <w:rsid w:val="001000D3"/>
    <w:rsid w:val="00100BBD"/>
    <w:rsid w:val="00103152"/>
    <w:rsid w:val="00106C6F"/>
    <w:rsid w:val="001128CD"/>
    <w:rsid w:val="001146E9"/>
    <w:rsid w:val="0011553A"/>
    <w:rsid w:val="00115786"/>
    <w:rsid w:val="001203A2"/>
    <w:rsid w:val="00122874"/>
    <w:rsid w:val="00124F5E"/>
    <w:rsid w:val="00127F99"/>
    <w:rsid w:val="00132F17"/>
    <w:rsid w:val="00137686"/>
    <w:rsid w:val="0014059D"/>
    <w:rsid w:val="00142970"/>
    <w:rsid w:val="001574F2"/>
    <w:rsid w:val="00163741"/>
    <w:rsid w:val="00163981"/>
    <w:rsid w:val="0016425B"/>
    <w:rsid w:val="00171B98"/>
    <w:rsid w:val="00172397"/>
    <w:rsid w:val="00172BAC"/>
    <w:rsid w:val="00173AA6"/>
    <w:rsid w:val="00181F1A"/>
    <w:rsid w:val="00190E31"/>
    <w:rsid w:val="001B2143"/>
    <w:rsid w:val="001B67F1"/>
    <w:rsid w:val="001C12F8"/>
    <w:rsid w:val="001D5611"/>
    <w:rsid w:val="001E29CD"/>
    <w:rsid w:val="001E3F99"/>
    <w:rsid w:val="001F3C12"/>
    <w:rsid w:val="002051A8"/>
    <w:rsid w:val="0020694A"/>
    <w:rsid w:val="00210939"/>
    <w:rsid w:val="00223FAC"/>
    <w:rsid w:val="00225C00"/>
    <w:rsid w:val="00234878"/>
    <w:rsid w:val="00234D00"/>
    <w:rsid w:val="0024474F"/>
    <w:rsid w:val="002624BE"/>
    <w:rsid w:val="00280670"/>
    <w:rsid w:val="00294FFF"/>
    <w:rsid w:val="002A5916"/>
    <w:rsid w:val="002B1001"/>
    <w:rsid w:val="002B1D1D"/>
    <w:rsid w:val="002B5889"/>
    <w:rsid w:val="002B6841"/>
    <w:rsid w:val="002B69E9"/>
    <w:rsid w:val="002C1687"/>
    <w:rsid w:val="002C260B"/>
    <w:rsid w:val="002C43AF"/>
    <w:rsid w:val="002D27BB"/>
    <w:rsid w:val="002D332D"/>
    <w:rsid w:val="002E669C"/>
    <w:rsid w:val="002F0161"/>
    <w:rsid w:val="002F133C"/>
    <w:rsid w:val="002F5B9F"/>
    <w:rsid w:val="0030120D"/>
    <w:rsid w:val="003016BD"/>
    <w:rsid w:val="003045E9"/>
    <w:rsid w:val="00305E35"/>
    <w:rsid w:val="003128C9"/>
    <w:rsid w:val="0031587F"/>
    <w:rsid w:val="003159D0"/>
    <w:rsid w:val="00320AF6"/>
    <w:rsid w:val="00333741"/>
    <w:rsid w:val="003350FE"/>
    <w:rsid w:val="003364B6"/>
    <w:rsid w:val="00341D2E"/>
    <w:rsid w:val="00356650"/>
    <w:rsid w:val="0037162E"/>
    <w:rsid w:val="0037222A"/>
    <w:rsid w:val="003727CB"/>
    <w:rsid w:val="00374F10"/>
    <w:rsid w:val="00375104"/>
    <w:rsid w:val="003778C1"/>
    <w:rsid w:val="00381962"/>
    <w:rsid w:val="00391C60"/>
    <w:rsid w:val="00396CA4"/>
    <w:rsid w:val="003A2E94"/>
    <w:rsid w:val="003A3063"/>
    <w:rsid w:val="003A5361"/>
    <w:rsid w:val="003A6318"/>
    <w:rsid w:val="003B5104"/>
    <w:rsid w:val="003C1343"/>
    <w:rsid w:val="003C1E6C"/>
    <w:rsid w:val="003C55F9"/>
    <w:rsid w:val="003C67AA"/>
    <w:rsid w:val="003D4422"/>
    <w:rsid w:val="003D6BBA"/>
    <w:rsid w:val="003D6C62"/>
    <w:rsid w:val="003D6D7E"/>
    <w:rsid w:val="003D7727"/>
    <w:rsid w:val="003E38BA"/>
    <w:rsid w:val="003F38D3"/>
    <w:rsid w:val="004075E7"/>
    <w:rsid w:val="00420F09"/>
    <w:rsid w:val="004232DC"/>
    <w:rsid w:val="00441219"/>
    <w:rsid w:val="00446E77"/>
    <w:rsid w:val="0044739B"/>
    <w:rsid w:val="00451215"/>
    <w:rsid w:val="0046244E"/>
    <w:rsid w:val="004642F2"/>
    <w:rsid w:val="0047416D"/>
    <w:rsid w:val="004760D3"/>
    <w:rsid w:val="0047699A"/>
    <w:rsid w:val="00476C7B"/>
    <w:rsid w:val="00477851"/>
    <w:rsid w:val="00491D98"/>
    <w:rsid w:val="004934B6"/>
    <w:rsid w:val="0049748D"/>
    <w:rsid w:val="004A7C2A"/>
    <w:rsid w:val="004B0478"/>
    <w:rsid w:val="004C0E50"/>
    <w:rsid w:val="004C5998"/>
    <w:rsid w:val="004D146F"/>
    <w:rsid w:val="004D362F"/>
    <w:rsid w:val="004E2A04"/>
    <w:rsid w:val="004E3840"/>
    <w:rsid w:val="004E55DD"/>
    <w:rsid w:val="004E6244"/>
    <w:rsid w:val="004F25D1"/>
    <w:rsid w:val="004F7FF3"/>
    <w:rsid w:val="00503D53"/>
    <w:rsid w:val="0052033C"/>
    <w:rsid w:val="005227E4"/>
    <w:rsid w:val="0055125A"/>
    <w:rsid w:val="005568AB"/>
    <w:rsid w:val="00557280"/>
    <w:rsid w:val="00562371"/>
    <w:rsid w:val="00572E5B"/>
    <w:rsid w:val="00583657"/>
    <w:rsid w:val="00591F76"/>
    <w:rsid w:val="005934BB"/>
    <w:rsid w:val="00593679"/>
    <w:rsid w:val="0059459B"/>
    <w:rsid w:val="005A42BF"/>
    <w:rsid w:val="005A54AF"/>
    <w:rsid w:val="005A7A2A"/>
    <w:rsid w:val="005B4B0A"/>
    <w:rsid w:val="005B51EB"/>
    <w:rsid w:val="005C2335"/>
    <w:rsid w:val="005C422F"/>
    <w:rsid w:val="005E0111"/>
    <w:rsid w:val="005E13FC"/>
    <w:rsid w:val="005E5AB6"/>
    <w:rsid w:val="005F790A"/>
    <w:rsid w:val="00601D06"/>
    <w:rsid w:val="00615635"/>
    <w:rsid w:val="00621C0F"/>
    <w:rsid w:val="00630905"/>
    <w:rsid w:val="006339F8"/>
    <w:rsid w:val="00633FA2"/>
    <w:rsid w:val="0063704B"/>
    <w:rsid w:val="006375B7"/>
    <w:rsid w:val="00645E25"/>
    <w:rsid w:val="006520E6"/>
    <w:rsid w:val="0066076F"/>
    <w:rsid w:val="00675A15"/>
    <w:rsid w:val="00685EBA"/>
    <w:rsid w:val="006A30FD"/>
    <w:rsid w:val="006A73E9"/>
    <w:rsid w:val="006B75F8"/>
    <w:rsid w:val="006C1D7F"/>
    <w:rsid w:val="006C5187"/>
    <w:rsid w:val="006C5FC3"/>
    <w:rsid w:val="006D1CFC"/>
    <w:rsid w:val="006D2851"/>
    <w:rsid w:val="006D4B32"/>
    <w:rsid w:val="006D7C52"/>
    <w:rsid w:val="006F2E29"/>
    <w:rsid w:val="00701D1A"/>
    <w:rsid w:val="007101F9"/>
    <w:rsid w:val="007126BA"/>
    <w:rsid w:val="00713086"/>
    <w:rsid w:val="00715148"/>
    <w:rsid w:val="00717C53"/>
    <w:rsid w:val="0073227E"/>
    <w:rsid w:val="007344BD"/>
    <w:rsid w:val="007346A3"/>
    <w:rsid w:val="007531F0"/>
    <w:rsid w:val="00757F67"/>
    <w:rsid w:val="0076059E"/>
    <w:rsid w:val="007664A6"/>
    <w:rsid w:val="00781BDF"/>
    <w:rsid w:val="007914F5"/>
    <w:rsid w:val="00792616"/>
    <w:rsid w:val="00792DFF"/>
    <w:rsid w:val="007A70FB"/>
    <w:rsid w:val="007B0E1D"/>
    <w:rsid w:val="007B16CD"/>
    <w:rsid w:val="007B2B15"/>
    <w:rsid w:val="007B566F"/>
    <w:rsid w:val="007C30B6"/>
    <w:rsid w:val="007C57B4"/>
    <w:rsid w:val="007D1D00"/>
    <w:rsid w:val="007D3032"/>
    <w:rsid w:val="007D33FD"/>
    <w:rsid w:val="007D7001"/>
    <w:rsid w:val="007D798E"/>
    <w:rsid w:val="007E3568"/>
    <w:rsid w:val="007E36FA"/>
    <w:rsid w:val="007E379D"/>
    <w:rsid w:val="007E4D1A"/>
    <w:rsid w:val="007E58C7"/>
    <w:rsid w:val="007F1382"/>
    <w:rsid w:val="007F233D"/>
    <w:rsid w:val="007F7826"/>
    <w:rsid w:val="00805521"/>
    <w:rsid w:val="00811E4F"/>
    <w:rsid w:val="0081702F"/>
    <w:rsid w:val="00817941"/>
    <w:rsid w:val="0082352C"/>
    <w:rsid w:val="00827268"/>
    <w:rsid w:val="00830F2D"/>
    <w:rsid w:val="00841C5B"/>
    <w:rsid w:val="00852036"/>
    <w:rsid w:val="00852E06"/>
    <w:rsid w:val="00865C67"/>
    <w:rsid w:val="00866A5A"/>
    <w:rsid w:val="00873C13"/>
    <w:rsid w:val="008746DF"/>
    <w:rsid w:val="008767ED"/>
    <w:rsid w:val="0087778E"/>
    <w:rsid w:val="00881C7B"/>
    <w:rsid w:val="00884CB4"/>
    <w:rsid w:val="00890178"/>
    <w:rsid w:val="00896F1E"/>
    <w:rsid w:val="008A1285"/>
    <w:rsid w:val="008A393F"/>
    <w:rsid w:val="008B1DCC"/>
    <w:rsid w:val="008C085B"/>
    <w:rsid w:val="008C2B4A"/>
    <w:rsid w:val="008C583C"/>
    <w:rsid w:val="008C5D28"/>
    <w:rsid w:val="008E46A1"/>
    <w:rsid w:val="008F5874"/>
    <w:rsid w:val="008F680F"/>
    <w:rsid w:val="00920885"/>
    <w:rsid w:val="00920E37"/>
    <w:rsid w:val="009219E4"/>
    <w:rsid w:val="0092287F"/>
    <w:rsid w:val="009268B8"/>
    <w:rsid w:val="00927493"/>
    <w:rsid w:val="00935F71"/>
    <w:rsid w:val="00942560"/>
    <w:rsid w:val="00942ABD"/>
    <w:rsid w:val="00946C70"/>
    <w:rsid w:val="00957B91"/>
    <w:rsid w:val="0096670B"/>
    <w:rsid w:val="0096733C"/>
    <w:rsid w:val="00967675"/>
    <w:rsid w:val="00971359"/>
    <w:rsid w:val="009762EF"/>
    <w:rsid w:val="00976713"/>
    <w:rsid w:val="00985248"/>
    <w:rsid w:val="009858B6"/>
    <w:rsid w:val="009926C8"/>
    <w:rsid w:val="009929B7"/>
    <w:rsid w:val="00996215"/>
    <w:rsid w:val="00996B9B"/>
    <w:rsid w:val="009A20DA"/>
    <w:rsid w:val="009C1F82"/>
    <w:rsid w:val="009D1D96"/>
    <w:rsid w:val="009D3340"/>
    <w:rsid w:val="009D3465"/>
    <w:rsid w:val="009E0796"/>
    <w:rsid w:val="009F4BCE"/>
    <w:rsid w:val="009F5FF2"/>
    <w:rsid w:val="009F605A"/>
    <w:rsid w:val="00A21FC2"/>
    <w:rsid w:val="00A25297"/>
    <w:rsid w:val="00A25BF7"/>
    <w:rsid w:val="00A317BC"/>
    <w:rsid w:val="00A3684E"/>
    <w:rsid w:val="00A3695D"/>
    <w:rsid w:val="00A56E7D"/>
    <w:rsid w:val="00A57CAA"/>
    <w:rsid w:val="00A6255C"/>
    <w:rsid w:val="00A644BD"/>
    <w:rsid w:val="00A65EC9"/>
    <w:rsid w:val="00A725DF"/>
    <w:rsid w:val="00A726D3"/>
    <w:rsid w:val="00A74DDA"/>
    <w:rsid w:val="00A77199"/>
    <w:rsid w:val="00A772D1"/>
    <w:rsid w:val="00A8038D"/>
    <w:rsid w:val="00A8167E"/>
    <w:rsid w:val="00A81DA6"/>
    <w:rsid w:val="00A8339D"/>
    <w:rsid w:val="00A93A19"/>
    <w:rsid w:val="00AA1E19"/>
    <w:rsid w:val="00AA330F"/>
    <w:rsid w:val="00AA4BF3"/>
    <w:rsid w:val="00AB0B1E"/>
    <w:rsid w:val="00AB380E"/>
    <w:rsid w:val="00AD3453"/>
    <w:rsid w:val="00AD68EE"/>
    <w:rsid w:val="00AE074A"/>
    <w:rsid w:val="00AE271C"/>
    <w:rsid w:val="00AE3925"/>
    <w:rsid w:val="00AE70B1"/>
    <w:rsid w:val="00AF16D5"/>
    <w:rsid w:val="00AF3634"/>
    <w:rsid w:val="00B00722"/>
    <w:rsid w:val="00B023ED"/>
    <w:rsid w:val="00B04BBC"/>
    <w:rsid w:val="00B07E06"/>
    <w:rsid w:val="00B127E4"/>
    <w:rsid w:val="00B13A0E"/>
    <w:rsid w:val="00B150E6"/>
    <w:rsid w:val="00B17250"/>
    <w:rsid w:val="00B1774C"/>
    <w:rsid w:val="00B17ABD"/>
    <w:rsid w:val="00B236AC"/>
    <w:rsid w:val="00B33DCA"/>
    <w:rsid w:val="00B35659"/>
    <w:rsid w:val="00B4001F"/>
    <w:rsid w:val="00B4495C"/>
    <w:rsid w:val="00B453BC"/>
    <w:rsid w:val="00B52EE1"/>
    <w:rsid w:val="00B61101"/>
    <w:rsid w:val="00B61255"/>
    <w:rsid w:val="00B71EBE"/>
    <w:rsid w:val="00B7251D"/>
    <w:rsid w:val="00B77824"/>
    <w:rsid w:val="00B77A0D"/>
    <w:rsid w:val="00B82D1D"/>
    <w:rsid w:val="00B8371F"/>
    <w:rsid w:val="00B84EAD"/>
    <w:rsid w:val="00B902E9"/>
    <w:rsid w:val="00B97D00"/>
    <w:rsid w:val="00BA27E6"/>
    <w:rsid w:val="00BB02EE"/>
    <w:rsid w:val="00BB56B2"/>
    <w:rsid w:val="00BC0F90"/>
    <w:rsid w:val="00BD56E8"/>
    <w:rsid w:val="00BE2DC9"/>
    <w:rsid w:val="00BE5CFC"/>
    <w:rsid w:val="00BF2DBB"/>
    <w:rsid w:val="00BF4626"/>
    <w:rsid w:val="00BF763E"/>
    <w:rsid w:val="00C0016E"/>
    <w:rsid w:val="00C0733A"/>
    <w:rsid w:val="00C13FFE"/>
    <w:rsid w:val="00C178F3"/>
    <w:rsid w:val="00C2304C"/>
    <w:rsid w:val="00C23CE8"/>
    <w:rsid w:val="00C2604A"/>
    <w:rsid w:val="00C30026"/>
    <w:rsid w:val="00C334B2"/>
    <w:rsid w:val="00C33CBF"/>
    <w:rsid w:val="00C46DA5"/>
    <w:rsid w:val="00C50E04"/>
    <w:rsid w:val="00C539F0"/>
    <w:rsid w:val="00C53C74"/>
    <w:rsid w:val="00C55070"/>
    <w:rsid w:val="00C6227B"/>
    <w:rsid w:val="00C70DD3"/>
    <w:rsid w:val="00C86519"/>
    <w:rsid w:val="00C94504"/>
    <w:rsid w:val="00CA0021"/>
    <w:rsid w:val="00CA2CD2"/>
    <w:rsid w:val="00CA67B8"/>
    <w:rsid w:val="00CB047C"/>
    <w:rsid w:val="00CB2060"/>
    <w:rsid w:val="00CB320E"/>
    <w:rsid w:val="00CB5CE1"/>
    <w:rsid w:val="00CC76F1"/>
    <w:rsid w:val="00CD16FA"/>
    <w:rsid w:val="00CD5B12"/>
    <w:rsid w:val="00CD60BA"/>
    <w:rsid w:val="00CD6634"/>
    <w:rsid w:val="00CE33C0"/>
    <w:rsid w:val="00CF1295"/>
    <w:rsid w:val="00CF512A"/>
    <w:rsid w:val="00D02900"/>
    <w:rsid w:val="00D02FC2"/>
    <w:rsid w:val="00D06E85"/>
    <w:rsid w:val="00D1110C"/>
    <w:rsid w:val="00D14818"/>
    <w:rsid w:val="00D221C6"/>
    <w:rsid w:val="00D225B7"/>
    <w:rsid w:val="00D237F7"/>
    <w:rsid w:val="00D32DC0"/>
    <w:rsid w:val="00D3486D"/>
    <w:rsid w:val="00D379D7"/>
    <w:rsid w:val="00D40F7B"/>
    <w:rsid w:val="00D55433"/>
    <w:rsid w:val="00D57292"/>
    <w:rsid w:val="00D60DED"/>
    <w:rsid w:val="00D61293"/>
    <w:rsid w:val="00D73630"/>
    <w:rsid w:val="00D914BA"/>
    <w:rsid w:val="00D927B7"/>
    <w:rsid w:val="00D92BCB"/>
    <w:rsid w:val="00D936B0"/>
    <w:rsid w:val="00DA1AFD"/>
    <w:rsid w:val="00DA293B"/>
    <w:rsid w:val="00DA2B9E"/>
    <w:rsid w:val="00DA4788"/>
    <w:rsid w:val="00DA79AF"/>
    <w:rsid w:val="00DB4089"/>
    <w:rsid w:val="00DB5D9D"/>
    <w:rsid w:val="00DC1C2C"/>
    <w:rsid w:val="00DD3233"/>
    <w:rsid w:val="00DD6C83"/>
    <w:rsid w:val="00DE0BE0"/>
    <w:rsid w:val="00DE23C6"/>
    <w:rsid w:val="00DE3607"/>
    <w:rsid w:val="00DF52AE"/>
    <w:rsid w:val="00DF6758"/>
    <w:rsid w:val="00E029C1"/>
    <w:rsid w:val="00E06C60"/>
    <w:rsid w:val="00E17FE1"/>
    <w:rsid w:val="00E31BEE"/>
    <w:rsid w:val="00E33713"/>
    <w:rsid w:val="00E40A76"/>
    <w:rsid w:val="00E42270"/>
    <w:rsid w:val="00E458C6"/>
    <w:rsid w:val="00E6274C"/>
    <w:rsid w:val="00E81A80"/>
    <w:rsid w:val="00E82555"/>
    <w:rsid w:val="00E8378A"/>
    <w:rsid w:val="00E86C68"/>
    <w:rsid w:val="00EA2131"/>
    <w:rsid w:val="00EB0A48"/>
    <w:rsid w:val="00EB35D9"/>
    <w:rsid w:val="00EB7EA5"/>
    <w:rsid w:val="00EC19D7"/>
    <w:rsid w:val="00EC3E46"/>
    <w:rsid w:val="00EC4C32"/>
    <w:rsid w:val="00EC6ED0"/>
    <w:rsid w:val="00EC7CBC"/>
    <w:rsid w:val="00ED2913"/>
    <w:rsid w:val="00EE022E"/>
    <w:rsid w:val="00F00A25"/>
    <w:rsid w:val="00F02F1C"/>
    <w:rsid w:val="00F05717"/>
    <w:rsid w:val="00F14D15"/>
    <w:rsid w:val="00F3266B"/>
    <w:rsid w:val="00F37835"/>
    <w:rsid w:val="00F44DB7"/>
    <w:rsid w:val="00F541B4"/>
    <w:rsid w:val="00F54948"/>
    <w:rsid w:val="00F7190D"/>
    <w:rsid w:val="00F906B9"/>
    <w:rsid w:val="00F96218"/>
    <w:rsid w:val="00FA08EC"/>
    <w:rsid w:val="00FA6538"/>
    <w:rsid w:val="00FA6CCB"/>
    <w:rsid w:val="00FA6D45"/>
    <w:rsid w:val="00FA7164"/>
    <w:rsid w:val="00FB1B65"/>
    <w:rsid w:val="00FB4E66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97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97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Popescu</dc:creator>
  <cp:keywords/>
  <dc:description/>
  <cp:lastModifiedBy>Marilena Popescu</cp:lastModifiedBy>
  <cp:revision>2</cp:revision>
  <dcterms:created xsi:type="dcterms:W3CDTF">2020-07-17T09:58:00Z</dcterms:created>
  <dcterms:modified xsi:type="dcterms:W3CDTF">2020-07-17T09:58:00Z</dcterms:modified>
</cp:coreProperties>
</file>