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D11EC4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</w:pPr>
    </w:p>
    <w:p w:rsidR="002738D1" w:rsidRPr="00333A7E" w:rsidRDefault="00827517" w:rsidP="0027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gram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</w:t>
      </w:r>
      <w:proofErr w:type="gram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“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Construire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hală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de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producție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și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depozitare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,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împrejmuire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,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platforme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exterioare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și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organizare</w:t>
      </w:r>
      <w:proofErr w:type="spellEnd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 de </w:t>
      </w:r>
      <w:proofErr w:type="spellStart"/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șantier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”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propus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 fi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amplasat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judeţul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Ilfov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oraș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Chitila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str.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Cartierului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nr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. </w:t>
      </w:r>
      <w:proofErr w:type="spellStart"/>
      <w:proofErr w:type="gram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fn</w:t>
      </w:r>
      <w:proofErr w:type="spellEnd"/>
      <w:proofErr w:type="gram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nr</w:t>
      </w:r>
      <w:proofErr w:type="spell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. </w:t>
      </w:r>
      <w:proofErr w:type="gram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cad</w:t>
      </w:r>
      <w:proofErr w:type="gramEnd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. </w:t>
      </w:r>
      <w:proofErr w:type="gramStart"/>
      <w:r w:rsidR="00333A7E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56909, CF 56909</w:t>
      </w:r>
      <w:r w:rsidR="002738D1" w:rsidRPr="00333A7E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, titular </w:t>
      </w:r>
      <w:r w:rsidR="00333A7E" w:rsidRP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S.C. AIR LIQUIDE ROMÂNIA S.R.L.</w:t>
      </w:r>
      <w:proofErr w:type="gramEnd"/>
    </w:p>
    <w:p w:rsidR="00827517" w:rsidRPr="007C1358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mediu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D11EC4">
        <w:rPr>
          <w:rFonts w:ascii="Times New Roman" w:hAnsi="Times New Roman" w:cs="Times New Roman"/>
          <w:sz w:val="28"/>
          <w:szCs w:val="28"/>
        </w:rPr>
        <w:t xml:space="preserve">la sediul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D11EC4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>în zilele de Luni - Joi, intre orele 9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hAnsi="Times New Roman" w:cs="Times New Roman"/>
          <w:color w:val="000000"/>
          <w:sz w:val="28"/>
          <w:szCs w:val="28"/>
        </w:rPr>
        <w:t xml:space="preserve"> - 12</w:t>
      </w:r>
      <w:r w:rsidRPr="00D11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D11EC4" w:rsidRDefault="0082751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/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7C1358" w:rsidRP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8</w:t>
      </w:r>
      <w:r w:rsidR="008D0B92" w:rsidRP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7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CA7556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33A7E" w:rsidRPr="00D11EC4" w:rsidRDefault="00333A7E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bookmarkStart w:id="3" w:name="_GoBack"/>
      <w:bookmarkEnd w:id="3"/>
    </w:p>
    <w:p w:rsidR="003204AB" w:rsidRPr="00D11EC4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D11EC4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D11EC4" w:rsidRDefault="007C1358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8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677CE4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8D0B92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D44F98" w:rsidRPr="00D11E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333A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600888"/>
    <w:rsid w:val="00641491"/>
    <w:rsid w:val="006772DE"/>
    <w:rsid w:val="00677CE4"/>
    <w:rsid w:val="007B0B4F"/>
    <w:rsid w:val="007C1358"/>
    <w:rsid w:val="00827517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2023-07-18T12:02:00Z</cp:lastPrinted>
  <dcterms:created xsi:type="dcterms:W3CDTF">2024-01-18T09:30:00Z</dcterms:created>
  <dcterms:modified xsi:type="dcterms:W3CDTF">2024-01-18T09:30:00Z</dcterms:modified>
</cp:coreProperties>
</file>