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1747F2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1747F2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1747F2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1747F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3204AB" w:rsidRPr="001747F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luării deciziei etapei de încadrare :</w:t>
      </w: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</w:p>
    <w:p w:rsidR="003204AB" w:rsidRPr="001747F2" w:rsidRDefault="00F44580" w:rsidP="00A852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în cadrul procedurii de evaluare a impactului asupra mediului, pentru </w:t>
      </w:r>
      <w:r w:rsidR="00285A5F" w:rsidRPr="001E3AF7">
        <w:rPr>
          <w:rFonts w:ascii="Arial" w:hAnsi="Arial" w:cs="Arial"/>
          <w:b/>
          <w:sz w:val="24"/>
          <w:szCs w:val="24"/>
          <w:lang w:val="ro-RO"/>
        </w:rPr>
        <w:t>SC ASTORIUM CONSTRUCT INVESTMENT</w:t>
      </w:r>
      <w:r w:rsidR="00285A5F" w:rsidRPr="001E3AF7">
        <w:rPr>
          <w:rFonts w:ascii="Arial" w:hAnsi="Arial" w:cs="Arial"/>
          <w:sz w:val="24"/>
          <w:szCs w:val="24"/>
          <w:lang w:val="pl-PL" w:eastAsia="en-GB"/>
        </w:rPr>
        <w:t xml:space="preserve">, pentru proiectul </w:t>
      </w:r>
      <w:r w:rsidR="00285A5F" w:rsidRPr="001E3AF7">
        <w:rPr>
          <w:rFonts w:ascii="Arial" w:hAnsi="Arial" w:cs="Arial"/>
          <w:b/>
          <w:color w:val="000000"/>
          <w:sz w:val="24"/>
          <w:szCs w:val="24"/>
          <w:lang w:val="ro-RO"/>
        </w:rPr>
        <w:t>„construire hale depozitare cu Rh=P, shawroom P+1E, imprejmuire teren si organizarea executiei lucrarii”</w:t>
      </w:r>
      <w:r w:rsidR="00285A5F" w:rsidRPr="001E3AF7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285A5F" w:rsidRPr="001E3AF7">
        <w:rPr>
          <w:rFonts w:ascii="Arial" w:hAnsi="Arial" w:cs="Arial"/>
          <w:sz w:val="24"/>
          <w:szCs w:val="24"/>
          <w:lang w:val="pl-PL" w:eastAsia="en-GB"/>
        </w:rPr>
        <w:t xml:space="preserve"> propus a fi amplasat </w:t>
      </w:r>
      <w:r w:rsidR="00285A5F" w:rsidRPr="001E3AF7">
        <w:rPr>
          <w:rFonts w:ascii="Arial" w:hAnsi="Arial" w:cs="Arial"/>
          <w:sz w:val="24"/>
          <w:szCs w:val="24"/>
        </w:rPr>
        <w:t>Comuna Cernica, sat Caldararu, strada Drumul Intre Tarlale nr 15, judeţul Ilfov</w:t>
      </w:r>
      <w:r w:rsidR="002E45A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3204AB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="003204AB" w:rsidRPr="001747F2">
        <w:rPr>
          <w:rFonts w:ascii="Arial" w:hAnsi="Arial" w:cs="Arial"/>
          <w:sz w:val="24"/>
          <w:szCs w:val="24"/>
        </w:rPr>
        <w:t xml:space="preserve">la sediul </w:t>
      </w:r>
      <w:r w:rsidR="003204AB" w:rsidRPr="001747F2">
        <w:rPr>
          <w:rFonts w:ascii="Arial" w:hAnsi="Arial" w:cs="Arial"/>
          <w:color w:val="000000"/>
          <w:sz w:val="24"/>
          <w:szCs w:val="24"/>
        </w:rPr>
        <w:t>Agentiei pentru Protecţia Mediului Ilfov: Bucureşti, sector 6, Aleea Lacul Morii, nr. 1,</w:t>
      </w:r>
      <w:r w:rsidR="003204AB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3204AB" w:rsidRPr="001747F2">
        <w:rPr>
          <w:rFonts w:ascii="Arial" w:hAnsi="Arial" w:cs="Arial"/>
          <w:color w:val="000000"/>
          <w:sz w:val="24"/>
          <w:szCs w:val="24"/>
        </w:rPr>
        <w:t>în zilele de Luni - Joi, intre orele 9</w:t>
      </w:r>
      <w:r w:rsidR="003204AB" w:rsidRPr="001747F2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204AB" w:rsidRPr="001747F2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204AB" w:rsidRPr="001747F2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204AB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, precum și la următoarea adresă de internet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–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http://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apmif.an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pm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.ro.</w:t>
      </w:r>
    </w:p>
    <w:p w:rsidR="007E3FFB" w:rsidRPr="001747F2" w:rsidRDefault="003204A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A.P.M. Ilfov - </w:t>
      </w:r>
      <w:r w:rsidR="009A0337" w:rsidRPr="001747F2">
        <w:rPr>
          <w:rFonts w:ascii="Arial" w:hAnsi="Arial" w:cs="Arial"/>
          <w:color w:val="000000"/>
          <w:sz w:val="24"/>
          <w:szCs w:val="24"/>
        </w:rPr>
        <w:t>Bucureşti, sector 6, Aleea Lacul Morii, nr. 1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, în termen de 10 zile de la data afișării prezentului anunț, până la data de </w:t>
      </w:r>
      <w:r w:rsidR="00285A5F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14.01.2024</w:t>
      </w:r>
      <w:bookmarkStart w:id="3" w:name="_GoBack"/>
      <w:bookmarkEnd w:id="3"/>
    </w:p>
    <w:p w:rsidR="007E3FFB" w:rsidRPr="001747F2" w:rsidRDefault="007E3FF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Data </w:t>
      </w:r>
      <w:r w:rsidR="00285A5F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04.01.2024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FD0"/>
    <w:rsid w:val="000D7AC5"/>
    <w:rsid w:val="001179B9"/>
    <w:rsid w:val="001372DE"/>
    <w:rsid w:val="0014309D"/>
    <w:rsid w:val="001534E2"/>
    <w:rsid w:val="001747F2"/>
    <w:rsid w:val="001E5B24"/>
    <w:rsid w:val="00285A5F"/>
    <w:rsid w:val="002A0317"/>
    <w:rsid w:val="002E45AE"/>
    <w:rsid w:val="002F63AF"/>
    <w:rsid w:val="003204AB"/>
    <w:rsid w:val="003C7356"/>
    <w:rsid w:val="00496BAE"/>
    <w:rsid w:val="004B6917"/>
    <w:rsid w:val="004F59DE"/>
    <w:rsid w:val="0052156E"/>
    <w:rsid w:val="00545122"/>
    <w:rsid w:val="00557455"/>
    <w:rsid w:val="00561ED5"/>
    <w:rsid w:val="0057047E"/>
    <w:rsid w:val="0057340B"/>
    <w:rsid w:val="0060517C"/>
    <w:rsid w:val="00641491"/>
    <w:rsid w:val="006443E6"/>
    <w:rsid w:val="006C599A"/>
    <w:rsid w:val="00727018"/>
    <w:rsid w:val="00791956"/>
    <w:rsid w:val="007A1EF5"/>
    <w:rsid w:val="007E3FFB"/>
    <w:rsid w:val="008603BB"/>
    <w:rsid w:val="008A6255"/>
    <w:rsid w:val="008F1A65"/>
    <w:rsid w:val="00916C63"/>
    <w:rsid w:val="00941CA6"/>
    <w:rsid w:val="00980E1C"/>
    <w:rsid w:val="009A0337"/>
    <w:rsid w:val="00A8524C"/>
    <w:rsid w:val="00AA6378"/>
    <w:rsid w:val="00AD36DD"/>
    <w:rsid w:val="00AF6DF8"/>
    <w:rsid w:val="00B04C86"/>
    <w:rsid w:val="00B97DEE"/>
    <w:rsid w:val="00BE15BC"/>
    <w:rsid w:val="00BE33C5"/>
    <w:rsid w:val="00C43500"/>
    <w:rsid w:val="00C5346F"/>
    <w:rsid w:val="00C74E3C"/>
    <w:rsid w:val="00CE0662"/>
    <w:rsid w:val="00D05B1C"/>
    <w:rsid w:val="00D8124A"/>
    <w:rsid w:val="00E36E43"/>
    <w:rsid w:val="00F44580"/>
    <w:rsid w:val="00FE4B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2023-04-07T06:03:00Z</cp:lastPrinted>
  <dcterms:created xsi:type="dcterms:W3CDTF">2024-01-19T11:40:00Z</dcterms:created>
  <dcterms:modified xsi:type="dcterms:W3CDTF">2024-01-19T11:40:00Z</dcterms:modified>
</cp:coreProperties>
</file>