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D75E34" w:rsidRDefault="00E308F9" w:rsidP="00D75E34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D75E34" w:rsidRDefault="00E308F9" w:rsidP="00D75E34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D75E34" w:rsidRDefault="003204AB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D75E34" w:rsidRDefault="00F44580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D75E34" w:rsidRDefault="00F44580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D75E34" w:rsidRDefault="003204AB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D75E34" w:rsidRDefault="003204AB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D75E34" w:rsidRDefault="00F44580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D75E34" w:rsidRDefault="00F44580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D75E34" w:rsidRDefault="00F44580" w:rsidP="00D75E34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proofErr w:type="gramStart"/>
      <w:r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D75E34" w:rsidRPr="00D75E34">
        <w:rPr>
          <w:rFonts w:ascii="Trebuchet MS" w:eastAsia="Calibri" w:hAnsi="Trebuchet MS" w:cs="Times New Roman"/>
          <w:b/>
          <w:lang w:val="pl-PL" w:eastAsia="en-GB"/>
        </w:rPr>
        <w:t>„Construire două hale depozitare materiale de construcții cu spații administrative și showroom P+2E, panouri fotovoltaice, puț forat, bazin vidanjabil, amenajare incintă, organizare de șantier și împrejmuire teren”,</w:t>
      </w:r>
      <w:r w:rsidR="00D75E34" w:rsidRPr="00D75E34">
        <w:rPr>
          <w:rFonts w:ascii="Trebuchet MS" w:eastAsia="Calibri" w:hAnsi="Trebuchet MS" w:cs="Times New Roman"/>
          <w:lang w:val="pl-PL" w:eastAsia="en-GB"/>
        </w:rPr>
        <w:t xml:space="preserve"> propus a fi amplasat în </w:t>
      </w:r>
      <w:proofErr w:type="spellStart"/>
      <w:r w:rsidR="00D75E34" w:rsidRPr="00D75E34">
        <w:rPr>
          <w:rFonts w:ascii="Trebuchet MS" w:eastAsia="Calibri" w:hAnsi="Trebuchet MS" w:cs="Times New Roman"/>
          <w:color w:val="000000"/>
        </w:rPr>
        <w:t>oraș</w:t>
      </w:r>
      <w:proofErr w:type="spellEnd"/>
      <w:r w:rsidR="00D75E34" w:rsidRPr="00D75E34">
        <w:rPr>
          <w:rFonts w:ascii="Trebuchet MS" w:eastAsia="Calibri" w:hAnsi="Trebuchet MS" w:cs="Times New Roman"/>
          <w:color w:val="000000"/>
        </w:rPr>
        <w:t xml:space="preserve"> </w:t>
      </w:r>
      <w:proofErr w:type="spellStart"/>
      <w:r w:rsidR="00D75E34" w:rsidRPr="00D75E34">
        <w:rPr>
          <w:rFonts w:ascii="Trebuchet MS" w:eastAsia="Calibri" w:hAnsi="Trebuchet MS" w:cs="Times New Roman"/>
          <w:color w:val="000000"/>
        </w:rPr>
        <w:t>Otopeni</w:t>
      </w:r>
      <w:proofErr w:type="spellEnd"/>
      <w:r w:rsidR="00D75E34" w:rsidRPr="00D75E34">
        <w:rPr>
          <w:rFonts w:ascii="Trebuchet MS" w:eastAsia="Calibri" w:hAnsi="Trebuchet MS" w:cs="Times New Roman"/>
          <w:color w:val="000000"/>
        </w:rPr>
        <w:t xml:space="preserve">, T 35, P 388, </w:t>
      </w:r>
      <w:proofErr w:type="spellStart"/>
      <w:r w:rsidR="00D75E34" w:rsidRPr="00D75E34">
        <w:rPr>
          <w:rFonts w:ascii="Trebuchet MS" w:eastAsia="Calibri" w:hAnsi="Trebuchet MS" w:cs="Times New Roman"/>
          <w:color w:val="000000"/>
        </w:rPr>
        <w:t>nr</w:t>
      </w:r>
      <w:proofErr w:type="spellEnd"/>
      <w:r w:rsidR="00D75E34" w:rsidRPr="00D75E34">
        <w:rPr>
          <w:rFonts w:ascii="Trebuchet MS" w:eastAsia="Calibri" w:hAnsi="Trebuchet MS" w:cs="Times New Roman"/>
          <w:color w:val="000000"/>
        </w:rPr>
        <w:t>.</w:t>
      </w:r>
      <w:proofErr w:type="gramEnd"/>
      <w:r w:rsidR="00D75E34" w:rsidRPr="00D75E34">
        <w:rPr>
          <w:rFonts w:ascii="Trebuchet MS" w:eastAsia="Calibri" w:hAnsi="Trebuchet MS" w:cs="Times New Roman"/>
          <w:color w:val="000000"/>
        </w:rPr>
        <w:t xml:space="preserve"> </w:t>
      </w:r>
      <w:proofErr w:type="gramStart"/>
      <w:r w:rsidR="00D75E34" w:rsidRPr="00D75E34">
        <w:rPr>
          <w:rFonts w:ascii="Trebuchet MS" w:eastAsia="Calibri" w:hAnsi="Trebuchet MS" w:cs="Times New Roman"/>
          <w:color w:val="000000"/>
        </w:rPr>
        <w:t>cadastral</w:t>
      </w:r>
      <w:proofErr w:type="gramEnd"/>
      <w:r w:rsidR="00D75E34" w:rsidRPr="00D75E34">
        <w:rPr>
          <w:rFonts w:ascii="Trebuchet MS" w:eastAsia="Calibri" w:hAnsi="Trebuchet MS" w:cs="Times New Roman"/>
          <w:color w:val="000000"/>
        </w:rPr>
        <w:t xml:space="preserve"> 118226, </w:t>
      </w:r>
      <w:r w:rsidR="00D75E34" w:rsidRPr="00D75E34">
        <w:rPr>
          <w:rFonts w:ascii="Trebuchet MS" w:eastAsia="Calibri" w:hAnsi="Trebuchet MS" w:cs="Times New Roman"/>
          <w:color w:val="000000"/>
          <w:lang w:val="ro-RO"/>
        </w:rPr>
        <w:t>județul Ilfov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bookmarkStart w:id="3" w:name="_GoBack"/>
      <w:r w:rsidR="00D75E34" w:rsidRPr="00D75E34">
        <w:rPr>
          <w:rFonts w:ascii="Trebuchet MS" w:hAnsi="Trebuchet MS"/>
          <w:b/>
          <w:lang w:val="ro-RO" w:eastAsia="en-GB"/>
        </w:rPr>
        <w:t>IGS GENERAL PROPERTY S.R.L.</w:t>
      </w:r>
    </w:p>
    <w:bookmarkEnd w:id="3"/>
    <w:p w:rsidR="00451E8C" w:rsidRPr="00D75E34" w:rsidRDefault="00451E8C" w:rsidP="00D75E34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D75E34" w:rsidRDefault="00E308F9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D75E34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D75E34">
        <w:rPr>
          <w:rFonts w:ascii="Trebuchet MS" w:hAnsi="Trebuchet MS" w:cs="Times New Roman"/>
          <w:color w:val="000000" w:themeColor="text1"/>
        </w:rPr>
        <w:t>,</w:t>
      </w:r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hAnsi="Trebuchet MS" w:cs="Times New Roman"/>
          <w:color w:val="000000" w:themeColor="text1"/>
        </w:rPr>
        <w:t>în</w:t>
      </w:r>
      <w:proofErr w:type="spellEnd"/>
      <w:r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D75E34">
        <w:rPr>
          <w:rFonts w:ascii="Trebuchet MS" w:hAnsi="Trebuchet MS" w:cs="Times New Roman"/>
          <w:color w:val="000000" w:themeColor="text1"/>
        </w:rPr>
        <w:t>zilele</w:t>
      </w:r>
      <w:proofErr w:type="spellEnd"/>
      <w:r w:rsidRPr="00D75E34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Pr="00D75E34">
        <w:rPr>
          <w:rFonts w:ascii="Trebuchet MS" w:hAnsi="Trebuchet MS" w:cs="Times New Roman"/>
          <w:color w:val="000000" w:themeColor="text1"/>
        </w:rPr>
        <w:t>Luni</w:t>
      </w:r>
      <w:proofErr w:type="spellEnd"/>
      <w:r w:rsidRPr="00D75E34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Pr="00D75E34">
        <w:rPr>
          <w:rFonts w:ascii="Trebuchet MS" w:hAnsi="Trebuchet MS" w:cs="Times New Roman"/>
          <w:color w:val="000000" w:themeColor="text1"/>
        </w:rPr>
        <w:t>Joi</w:t>
      </w:r>
      <w:proofErr w:type="spellEnd"/>
      <w:r w:rsidRPr="00D75E34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D75E34">
        <w:rPr>
          <w:rFonts w:ascii="Trebuchet MS" w:hAnsi="Trebuchet MS" w:cs="Times New Roman"/>
          <w:color w:val="000000" w:themeColor="text1"/>
        </w:rPr>
        <w:t>î</w:t>
      </w:r>
      <w:r w:rsidR="003204AB" w:rsidRPr="00D75E34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D75E34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D75E34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D75E34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apmif.anmp.ro.</w:t>
      </w:r>
    </w:p>
    <w:p w:rsidR="003204AB" w:rsidRPr="00D75E34" w:rsidRDefault="00E308F9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FF0000"/>
          <w:lang w:eastAsia="ro-RO"/>
        </w:rPr>
      </w:pP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D75E34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D75E34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D75E34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D75E34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D75E34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D75E34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D75E34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D75E34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D75E34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BB588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1</w:t>
      </w:r>
      <w:r w:rsidR="00D75E34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8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D75E34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287E5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2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D75E34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D75E34" w:rsidRDefault="009A0337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D75E34" w:rsidRDefault="00F44580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D75E34" w:rsidRDefault="003204AB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D75E34" w:rsidRDefault="00D75E34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08</w:t>
      </w:r>
      <w:r w:rsidR="004A5A2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02</w:t>
      </w:r>
      <w:r w:rsidR="00CA630C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0B32C5"/>
    <w:rsid w:val="001538A4"/>
    <w:rsid w:val="001752EA"/>
    <w:rsid w:val="00177ADD"/>
    <w:rsid w:val="001838C0"/>
    <w:rsid w:val="001B5E27"/>
    <w:rsid w:val="00287E57"/>
    <w:rsid w:val="002A0317"/>
    <w:rsid w:val="003204AB"/>
    <w:rsid w:val="00416AA4"/>
    <w:rsid w:val="004237F4"/>
    <w:rsid w:val="00451E8C"/>
    <w:rsid w:val="004A5A27"/>
    <w:rsid w:val="004C16B7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920CF"/>
    <w:rsid w:val="00820403"/>
    <w:rsid w:val="008603BB"/>
    <w:rsid w:val="00915074"/>
    <w:rsid w:val="009A0337"/>
    <w:rsid w:val="00A073AC"/>
    <w:rsid w:val="00AD2B63"/>
    <w:rsid w:val="00AD36DD"/>
    <w:rsid w:val="00B965BA"/>
    <w:rsid w:val="00BB5887"/>
    <w:rsid w:val="00BC0267"/>
    <w:rsid w:val="00BD21C6"/>
    <w:rsid w:val="00C22389"/>
    <w:rsid w:val="00C64C03"/>
    <w:rsid w:val="00CA630C"/>
    <w:rsid w:val="00D12FDF"/>
    <w:rsid w:val="00D75E34"/>
    <w:rsid w:val="00E308F9"/>
    <w:rsid w:val="00E47A8A"/>
    <w:rsid w:val="00E562E6"/>
    <w:rsid w:val="00E9759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13A7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2023-12-21T06:17:00Z</cp:lastPrinted>
  <dcterms:created xsi:type="dcterms:W3CDTF">2024-02-08T06:24:00Z</dcterms:created>
  <dcterms:modified xsi:type="dcterms:W3CDTF">2024-02-08T06:24:00Z</dcterms:modified>
</cp:coreProperties>
</file>