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EE6BC3" w:rsidRDefault="00987356" w:rsidP="0040416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9C4F70" w:rsidRPr="009C4F7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“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Construire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hala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prelucrare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vopsire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mobilier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amenajare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incinta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organizare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santier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,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imprejmuire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si</w:t>
      </w:r>
      <w:proofErr w:type="spellEnd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/>
          <w:sz w:val="24"/>
          <w:szCs w:val="24"/>
          <w:lang w:val="en-US"/>
        </w:rPr>
        <w:t>utilitati</w:t>
      </w:r>
      <w:proofErr w:type="spellEnd"/>
      <w:r w:rsid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”</w:t>
      </w:r>
      <w:r w:rsidR="00BB2FFD" w:rsidRPr="00BB2FF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(denumirea proiectului), propus a fi amplasat în </w:t>
      </w:r>
      <w:proofErr w:type="spell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oras</w:t>
      </w:r>
      <w:proofErr w:type="spellEnd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Popesti</w:t>
      </w:r>
      <w:proofErr w:type="spellEnd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 xml:space="preserve"> - </w:t>
      </w:r>
      <w:proofErr w:type="spell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Leordeni</w:t>
      </w:r>
      <w:proofErr w:type="spellEnd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Splaiul</w:t>
      </w:r>
      <w:proofErr w:type="spellEnd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Unirii</w:t>
      </w:r>
      <w:proofErr w:type="spellEnd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 xml:space="preserve">, nr. </w:t>
      </w:r>
      <w:proofErr w:type="gramStart"/>
      <w:r w:rsidR="00086592" w:rsidRPr="00086592">
        <w:rPr>
          <w:rFonts w:ascii="Arial" w:eastAsia="Calibri" w:hAnsi="Arial" w:cs="Arial"/>
          <w:bCs/>
          <w:sz w:val="24"/>
          <w:szCs w:val="24"/>
          <w:lang w:val="en-US"/>
        </w:rPr>
        <w:t>1C, T 3, P 71, L 2/1, L 1-4, nr</w:t>
      </w:r>
      <w:r w:rsidR="00086592" w:rsidRPr="00086592">
        <w:rPr>
          <w:rFonts w:ascii="Arial" w:eastAsia="Calibri" w:hAnsi="Arial" w:cs="Arial"/>
          <w:bCs/>
          <w:sz w:val="24"/>
          <w:szCs w:val="24"/>
        </w:rPr>
        <w:t>.</w:t>
      </w:r>
      <w:proofErr w:type="gramEnd"/>
      <w:r w:rsidR="00086592" w:rsidRPr="00086592">
        <w:rPr>
          <w:rFonts w:ascii="Arial" w:eastAsia="Calibri" w:hAnsi="Arial" w:cs="Arial"/>
          <w:bCs/>
          <w:sz w:val="24"/>
          <w:szCs w:val="24"/>
        </w:rPr>
        <w:t xml:space="preserve"> cadastral 127956</w:t>
      </w:r>
      <w:r w:rsidR="00EA1897"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EE6BC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48446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 xml:space="preserve">(adresa amplasamentului), titular </w:t>
      </w:r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BURLACU ŞTEFAN </w:t>
      </w:r>
      <w:proofErr w:type="spellStart"/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>reprezentant</w:t>
      </w:r>
      <w:proofErr w:type="spellEnd"/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al SC CONSTRUCTMOB SERVICII MANAGEMENT SRL</w:t>
      </w:r>
    </w:p>
    <w:p w:rsidR="00396469" w:rsidRPr="002D4147" w:rsidRDefault="00EA1897" w:rsidP="0040416D">
      <w:pPr>
        <w:shd w:val="clear" w:color="auto" w:fill="FFFFFF"/>
        <w:spacing w:after="0" w:line="240" w:lineRule="auto"/>
        <w:jc w:val="both"/>
      </w:pPr>
      <w:r w:rsidRPr="00EA1897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396469" w:rsidRPr="002D4147">
        <w:t xml:space="preserve">Informatiile privind proiectul propus/memoriul de prezentare pot fi consultate la sediul </w:t>
      </w:r>
      <w:r w:rsidR="00396469" w:rsidRPr="002D4147">
        <w:rPr>
          <w:color w:val="000000"/>
        </w:rPr>
        <w:t xml:space="preserve">Agentiei pentru Protecţia Mediului Ilfov: Bucureşti, sector 6, Aleea Lacul Morii, nr. 1 </w:t>
      </w:r>
      <w:r w:rsidR="00396469" w:rsidRPr="002D4147">
        <w:rPr>
          <w:color w:val="444444"/>
        </w:rPr>
        <w:t>și la sediul</w:t>
      </w:r>
      <w:r w:rsidR="00D06661" w:rsidRPr="00D06661">
        <w:t xml:space="preserve"> </w:t>
      </w:r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BURLACU ŞTEFAN </w:t>
      </w:r>
      <w:proofErr w:type="spellStart"/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>reprezentant</w:t>
      </w:r>
      <w:proofErr w:type="spellEnd"/>
      <w:r w:rsidR="008077DA" w:rsidRPr="008077DA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al SC CONSTRUCTMOB SERVICII MANAGEMENT SRL</w:t>
      </w:r>
      <w:r w:rsidR="00EE6BC3" w:rsidRPr="00EE6BC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oras</w:t>
      </w:r>
      <w:proofErr w:type="spellEnd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Popesti</w:t>
      </w:r>
      <w:proofErr w:type="spellEnd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 xml:space="preserve"> - </w:t>
      </w:r>
      <w:proofErr w:type="spell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Leordeni</w:t>
      </w:r>
      <w:proofErr w:type="spellEnd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Splaiul</w:t>
      </w:r>
      <w:proofErr w:type="spellEnd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Unirii</w:t>
      </w:r>
      <w:proofErr w:type="spellEnd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 xml:space="preserve">, nr. </w:t>
      </w:r>
      <w:proofErr w:type="gramStart"/>
      <w:r w:rsidR="009271C5" w:rsidRPr="009271C5">
        <w:rPr>
          <w:rFonts w:ascii="Arial" w:eastAsia="Calibri" w:hAnsi="Arial" w:cs="Arial"/>
          <w:bCs/>
          <w:sz w:val="24"/>
          <w:szCs w:val="24"/>
          <w:lang w:val="en-US"/>
        </w:rPr>
        <w:t>1C, T 3, P 71, L 2/1, L 1-4, nr</w:t>
      </w:r>
      <w:r w:rsidR="009271C5" w:rsidRPr="009271C5">
        <w:rPr>
          <w:rFonts w:ascii="Arial" w:eastAsia="Calibri" w:hAnsi="Arial" w:cs="Arial"/>
          <w:bCs/>
          <w:sz w:val="24"/>
          <w:szCs w:val="24"/>
        </w:rPr>
        <w:t>.</w:t>
      </w:r>
      <w:proofErr w:type="gramEnd"/>
      <w:r w:rsidR="009271C5" w:rsidRPr="009271C5">
        <w:rPr>
          <w:rFonts w:ascii="Arial" w:eastAsia="Calibri" w:hAnsi="Arial" w:cs="Arial"/>
          <w:bCs/>
          <w:sz w:val="24"/>
          <w:szCs w:val="24"/>
        </w:rPr>
        <w:t xml:space="preserve"> cadastral 127956</w:t>
      </w:r>
      <w:bookmarkStart w:id="3" w:name="_GoBack"/>
      <w:bookmarkEnd w:id="3"/>
      <w:r w:rsidRPr="00EA1897">
        <w:rPr>
          <w:rFonts w:ascii="Arial" w:eastAsia="Calibri" w:hAnsi="Arial" w:cs="Arial"/>
          <w:sz w:val="24"/>
          <w:szCs w:val="24"/>
          <w:lang w:val="en-US"/>
        </w:rPr>
        <w:t>,</w:t>
      </w:r>
      <w:r w:rsidR="00D81DA3" w:rsidRPr="00D81D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 xml:space="preserve">în zilele de Luni - </w:t>
      </w:r>
      <w:r w:rsidR="00D06661">
        <w:rPr>
          <w:color w:val="000000"/>
        </w:rPr>
        <w:t>V</w:t>
      </w:r>
      <w:r w:rsidR="00CE2037">
        <w:t xml:space="preserve">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>-12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8077DA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28.03</w:t>
      </w:r>
      <w:r w:rsidR="00EA189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.2024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86592"/>
    <w:rsid w:val="000C6943"/>
    <w:rsid w:val="00104F75"/>
    <w:rsid w:val="0018048C"/>
    <w:rsid w:val="00204A85"/>
    <w:rsid w:val="00233908"/>
    <w:rsid w:val="002349E8"/>
    <w:rsid w:val="002A0317"/>
    <w:rsid w:val="003204AB"/>
    <w:rsid w:val="00396469"/>
    <w:rsid w:val="003972B3"/>
    <w:rsid w:val="0040416D"/>
    <w:rsid w:val="00413CD0"/>
    <w:rsid w:val="00441C3B"/>
    <w:rsid w:val="0048446A"/>
    <w:rsid w:val="004C1693"/>
    <w:rsid w:val="00504059"/>
    <w:rsid w:val="00545122"/>
    <w:rsid w:val="00561ED5"/>
    <w:rsid w:val="005E3F79"/>
    <w:rsid w:val="006327B4"/>
    <w:rsid w:val="00641491"/>
    <w:rsid w:val="00695CB6"/>
    <w:rsid w:val="00710B57"/>
    <w:rsid w:val="007149CD"/>
    <w:rsid w:val="008077DA"/>
    <w:rsid w:val="0083010F"/>
    <w:rsid w:val="008603BB"/>
    <w:rsid w:val="00871E19"/>
    <w:rsid w:val="008A790C"/>
    <w:rsid w:val="008D3115"/>
    <w:rsid w:val="009271C5"/>
    <w:rsid w:val="00934DE9"/>
    <w:rsid w:val="00987356"/>
    <w:rsid w:val="009A0337"/>
    <w:rsid w:val="009C4F70"/>
    <w:rsid w:val="00A771E5"/>
    <w:rsid w:val="00AD36DD"/>
    <w:rsid w:val="00BB2FFD"/>
    <w:rsid w:val="00C24CD3"/>
    <w:rsid w:val="00C31080"/>
    <w:rsid w:val="00CE2037"/>
    <w:rsid w:val="00D06661"/>
    <w:rsid w:val="00D46382"/>
    <w:rsid w:val="00D81DA3"/>
    <w:rsid w:val="00EA1897"/>
    <w:rsid w:val="00EE3F4F"/>
    <w:rsid w:val="00EE6BC3"/>
    <w:rsid w:val="00EE6FB3"/>
    <w:rsid w:val="00EF3C67"/>
    <w:rsid w:val="00F04B8E"/>
    <w:rsid w:val="00F44580"/>
    <w:rsid w:val="00F7240D"/>
    <w:rsid w:val="00F97110"/>
    <w:rsid w:val="00FE4B33"/>
    <w:rsid w:val="00FF55E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 Stanculescu</cp:lastModifiedBy>
  <cp:revision>40</cp:revision>
  <cp:lastPrinted>2024-03-29T06:43:00Z</cp:lastPrinted>
  <dcterms:created xsi:type="dcterms:W3CDTF">2019-06-12T10:04:00Z</dcterms:created>
  <dcterms:modified xsi:type="dcterms:W3CDTF">2024-03-29T06:44:00Z</dcterms:modified>
</cp:coreProperties>
</file>