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C694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32463F" w:rsidRPr="0032463F">
        <w:rPr>
          <w:rFonts w:ascii="Trebuchet MS" w:eastAsia="Calibri" w:hAnsi="Trebuchet MS" w:cs="Arial"/>
          <w:b/>
          <w:bCs/>
        </w:rPr>
        <w:t>Construire doua hale productie, spatiu birouri, imprejmuire teren, utilitati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32463F" w:rsidRPr="0032463F">
        <w:rPr>
          <w:rFonts w:ascii="Arial" w:eastAsia="Calibri" w:hAnsi="Arial" w:cs="Arial"/>
          <w:bCs/>
          <w:sz w:val="24"/>
          <w:szCs w:val="24"/>
        </w:rPr>
        <w:t>oras Magurele</w:t>
      </w:r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 xml:space="preserve">, T 6, P 19/25, 19/26, nr. </w:t>
      </w:r>
      <w:proofErr w:type="gramStart"/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>. 2901, 72069</w:t>
      </w:r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932DDF" w:rsidRPr="00932DDF">
        <w:rPr>
          <w:rFonts w:ascii="Trebuchet MS" w:eastAsia="Calibri" w:hAnsi="Trebuchet MS" w:cs="Arial"/>
          <w:b/>
          <w:bCs/>
        </w:rPr>
        <w:t>SC ROKA - FLEX 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932DDF" w:rsidRPr="00932DDF">
        <w:rPr>
          <w:rFonts w:ascii="Trebuchet MS" w:eastAsia="Calibri" w:hAnsi="Trebuchet MS" w:cs="Arial"/>
          <w:b/>
          <w:bCs/>
        </w:rPr>
        <w:t>SC ROKA - FLEX SRL</w:t>
      </w:r>
      <w:r w:rsidR="00932DDF" w:rsidRPr="00932DDF">
        <w:rPr>
          <w:rFonts w:ascii="Trebuchet MS" w:eastAsia="Calibri" w:hAnsi="Trebuchet MS" w:cs="Arial"/>
          <w:bCs/>
        </w:rPr>
        <w:t xml:space="preserve"> </w:t>
      </w:r>
      <w:r w:rsidR="0032463F" w:rsidRPr="0032463F">
        <w:rPr>
          <w:rFonts w:ascii="Arial" w:eastAsia="Calibri" w:hAnsi="Arial" w:cs="Arial"/>
          <w:bCs/>
          <w:sz w:val="24"/>
          <w:szCs w:val="24"/>
        </w:rPr>
        <w:t>oras Magurele</w:t>
      </w:r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 xml:space="preserve">, T 6, P 19/25, 19/26, nr. </w:t>
      </w:r>
      <w:proofErr w:type="gramStart"/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32463F" w:rsidRPr="0032463F">
        <w:rPr>
          <w:rFonts w:ascii="Arial" w:eastAsia="Calibri" w:hAnsi="Arial" w:cs="Arial"/>
          <w:bCs/>
          <w:sz w:val="24"/>
          <w:szCs w:val="24"/>
          <w:lang w:val="en-US"/>
        </w:rPr>
        <w:t>. 2901, 72069</w:t>
      </w:r>
      <w:bookmarkStart w:id="3" w:name="_GoBack"/>
      <w:bookmarkEnd w:id="3"/>
      <w:r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932DDF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29.03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8048C"/>
    <w:rsid w:val="00204A85"/>
    <w:rsid w:val="00233908"/>
    <w:rsid w:val="002349E8"/>
    <w:rsid w:val="002A0317"/>
    <w:rsid w:val="003204AB"/>
    <w:rsid w:val="0032463F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41491"/>
    <w:rsid w:val="00710B57"/>
    <w:rsid w:val="007149CD"/>
    <w:rsid w:val="0083010F"/>
    <w:rsid w:val="008603BB"/>
    <w:rsid w:val="008A790C"/>
    <w:rsid w:val="008D3115"/>
    <w:rsid w:val="00932DDF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35</cp:revision>
  <cp:lastPrinted>2024-03-29T08:23:00Z</cp:lastPrinted>
  <dcterms:created xsi:type="dcterms:W3CDTF">2019-06-12T10:04:00Z</dcterms:created>
  <dcterms:modified xsi:type="dcterms:W3CDTF">2024-03-29T08:23:00Z</dcterms:modified>
</cp:coreProperties>
</file>