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25" w:rsidRDefault="00171D25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171D25" w:rsidRPr="00277BEF" w:rsidRDefault="00171D25" w:rsidP="003E4BB4">
      <w:pPr>
        <w:pStyle w:val="NormalWeb"/>
        <w:jc w:val="both"/>
        <w:rPr>
          <w:b/>
          <w:sz w:val="28"/>
          <w:szCs w:val="28"/>
        </w:rPr>
      </w:pPr>
      <w:r w:rsidRPr="00277BEF">
        <w:rPr>
          <w:sz w:val="28"/>
          <w:szCs w:val="28"/>
        </w:rPr>
        <w:t xml:space="preserve">   </w:t>
      </w:r>
      <w:r w:rsidRPr="00277BEF">
        <w:rPr>
          <w:b/>
          <w:sz w:val="28"/>
          <w:szCs w:val="28"/>
        </w:rPr>
        <w:t xml:space="preserve">Anunt public privind depunerea solicitarii de emitere a acordului de mediu </w:t>
      </w:r>
    </w:p>
    <w:p w:rsidR="003E4BB4" w:rsidRPr="00277BEF" w:rsidRDefault="003E4BB4" w:rsidP="003E4BB4">
      <w:pPr>
        <w:pStyle w:val="NormalWeb"/>
        <w:jc w:val="both"/>
        <w:rPr>
          <w:b/>
          <w:sz w:val="28"/>
          <w:szCs w:val="28"/>
        </w:rPr>
      </w:pPr>
    </w:p>
    <w:p w:rsidR="003E4BB4" w:rsidRPr="00277BEF" w:rsidRDefault="003E4BB4" w:rsidP="003E4BB4">
      <w:pPr>
        <w:pStyle w:val="NormalWeb"/>
        <w:jc w:val="both"/>
        <w:rPr>
          <w:b/>
          <w:sz w:val="28"/>
          <w:szCs w:val="28"/>
        </w:rPr>
      </w:pPr>
    </w:p>
    <w:p w:rsidR="0088297A" w:rsidRDefault="00171D25" w:rsidP="00882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  <w:r w:rsidRPr="00277BEF">
        <w:rPr>
          <w:sz w:val="28"/>
          <w:szCs w:val="28"/>
        </w:rPr>
        <w:t xml:space="preserve">   </w:t>
      </w:r>
      <w:r w:rsidR="003E4BB4" w:rsidRPr="00277BEF">
        <w:rPr>
          <w:sz w:val="28"/>
          <w:szCs w:val="28"/>
        </w:rPr>
        <w:tab/>
      </w:r>
      <w:r w:rsidRPr="0067604E">
        <w:rPr>
          <w:rFonts w:ascii="Times New Roman" w:hAnsi="Times New Roman" w:cs="Times New Roman"/>
          <w:sz w:val="28"/>
          <w:szCs w:val="28"/>
        </w:rPr>
        <w:t>APM ILFOV anunta publicul interesat asupra depunerii solicitarii de emitere a acordului de mediu pentru proiectul:</w:t>
      </w:r>
      <w:r w:rsidR="00F8609D">
        <w:rPr>
          <w:rFonts w:ascii="Times New Roman" w:hAnsi="Times New Roman" w:cs="Times New Roman"/>
          <w:sz w:val="28"/>
          <w:szCs w:val="28"/>
        </w:rPr>
        <w:t xml:space="preserve"> </w:t>
      </w:r>
      <w:r w:rsidRPr="0067604E">
        <w:rPr>
          <w:rFonts w:ascii="Times New Roman" w:hAnsi="Times New Roman" w:cs="Times New Roman"/>
          <w:sz w:val="28"/>
          <w:szCs w:val="28"/>
        </w:rPr>
        <w:t>”</w:t>
      </w:r>
      <w:proofErr w:type="spellStart"/>
      <w:r w:rsidR="00B26DE5" w:rsidRPr="00B26DE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Desfiintare</w:t>
      </w:r>
      <w:proofErr w:type="spellEnd"/>
      <w:r w:rsidR="00B26DE5" w:rsidRPr="00B26DE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B26DE5" w:rsidRPr="00B26DE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rezervoare</w:t>
      </w:r>
      <w:proofErr w:type="spellEnd"/>
      <w:r w:rsidR="00B26DE5" w:rsidRPr="00B26DE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C5, C7, C8, C10, C11, C12, C14, C15, C16, </w:t>
      </w:r>
      <w:proofErr w:type="spellStart"/>
      <w:r w:rsidR="00B26DE5" w:rsidRPr="00B26DE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construire</w:t>
      </w:r>
      <w:proofErr w:type="spellEnd"/>
      <w:r w:rsidR="00B26DE5" w:rsidRPr="00B26DE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B26DE5" w:rsidRPr="00B26DE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rezervor</w:t>
      </w:r>
      <w:proofErr w:type="spellEnd"/>
      <w:r w:rsidR="00B26DE5" w:rsidRPr="00B26DE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R4 </w:t>
      </w:r>
      <w:proofErr w:type="spellStart"/>
      <w:r w:rsidR="00B26DE5" w:rsidRPr="00B26DE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pentru</w:t>
      </w:r>
      <w:proofErr w:type="spellEnd"/>
      <w:r w:rsidR="00B26DE5" w:rsidRPr="00B26DE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SAF, vase, </w:t>
      </w:r>
      <w:proofErr w:type="spellStart"/>
      <w:r w:rsidR="00B26DE5" w:rsidRPr="00B26DE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statii</w:t>
      </w:r>
      <w:proofErr w:type="spellEnd"/>
      <w:r w:rsidR="00B26DE5" w:rsidRPr="00B26DE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B26DE5" w:rsidRPr="00B26DE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pompe</w:t>
      </w:r>
      <w:proofErr w:type="spellEnd"/>
      <w:r w:rsidR="00B26DE5" w:rsidRPr="00B26DE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</w:t>
      </w:r>
      <w:proofErr w:type="spellStart"/>
      <w:r w:rsidR="00B26DE5" w:rsidRPr="00B26DE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rampa</w:t>
      </w:r>
      <w:proofErr w:type="spellEnd"/>
      <w:r w:rsidR="00B26DE5" w:rsidRPr="00B26DE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auto, container </w:t>
      </w:r>
      <w:proofErr w:type="spellStart"/>
      <w:r w:rsidR="00B26DE5" w:rsidRPr="00B26DE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spuma</w:t>
      </w:r>
      <w:proofErr w:type="spellEnd"/>
      <w:r w:rsidR="00B26DE5" w:rsidRPr="00B26DE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casa </w:t>
      </w:r>
      <w:proofErr w:type="spellStart"/>
      <w:r w:rsidR="00B26DE5" w:rsidRPr="00B26DE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pompe</w:t>
      </w:r>
      <w:proofErr w:type="spellEnd"/>
      <w:r w:rsidR="00B26DE5" w:rsidRPr="00B26DE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B26DE5" w:rsidRPr="00B26DE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incendiu</w:t>
      </w:r>
      <w:proofErr w:type="spellEnd"/>
      <w:r w:rsidR="00B26DE5" w:rsidRPr="00B26DE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</w:t>
      </w:r>
      <w:proofErr w:type="spellStart"/>
      <w:r w:rsidR="00B26DE5" w:rsidRPr="00B26DE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platforme</w:t>
      </w:r>
      <w:proofErr w:type="spellEnd"/>
      <w:r w:rsidR="00B26DE5" w:rsidRPr="00B26DE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si </w:t>
      </w:r>
      <w:proofErr w:type="spellStart"/>
      <w:r w:rsidR="00B26DE5" w:rsidRPr="00B26DE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instalatii</w:t>
      </w:r>
      <w:proofErr w:type="spellEnd"/>
      <w:r w:rsidR="00B26DE5" w:rsidRPr="00B26DE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B26DE5" w:rsidRPr="00B26DE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aferente</w:t>
      </w:r>
      <w:proofErr w:type="spellEnd"/>
      <w:r w:rsidR="00B26DE5" w:rsidRPr="00B26DE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</w:t>
      </w:r>
      <w:proofErr w:type="spellStart"/>
      <w:r w:rsidR="00B26DE5" w:rsidRPr="00B26DE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organizare</w:t>
      </w:r>
      <w:proofErr w:type="spellEnd"/>
      <w:r w:rsidR="00B26DE5" w:rsidRPr="00B26DE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de </w:t>
      </w:r>
      <w:proofErr w:type="spellStart"/>
      <w:r w:rsidR="00B26DE5" w:rsidRPr="00B26DE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santier</w:t>
      </w:r>
      <w:proofErr w:type="spellEnd"/>
      <w:r w:rsidR="00B26DE5" w:rsidRPr="00B26DE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” </w:t>
      </w:r>
      <w:proofErr w:type="spellStart"/>
      <w:r w:rsidR="00B26DE5" w:rsidRPr="00B26DE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propus</w:t>
      </w:r>
      <w:proofErr w:type="spellEnd"/>
      <w:r w:rsidR="00B26DE5" w:rsidRPr="00B26DE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a fi </w:t>
      </w:r>
      <w:proofErr w:type="spellStart"/>
      <w:r w:rsidR="00B26DE5" w:rsidRPr="00B26DE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amplasat</w:t>
      </w:r>
      <w:proofErr w:type="spellEnd"/>
      <w:r w:rsidR="00B26DE5" w:rsidRPr="00B26DE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B26DE5" w:rsidRPr="00B26DE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în</w:t>
      </w:r>
      <w:proofErr w:type="spellEnd"/>
      <w:r w:rsidR="00B26DE5" w:rsidRPr="00B26DE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B26DE5" w:rsidRPr="00B26DE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judeţul</w:t>
      </w:r>
      <w:proofErr w:type="spellEnd"/>
      <w:r w:rsidR="00B26DE5" w:rsidRPr="00B26DE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B26DE5" w:rsidRPr="00B26DE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Ilfov</w:t>
      </w:r>
      <w:proofErr w:type="spellEnd"/>
      <w:r w:rsidR="00B26DE5" w:rsidRPr="00B26DE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</w:t>
      </w:r>
      <w:proofErr w:type="spellStart"/>
      <w:r w:rsidR="00B26DE5" w:rsidRPr="00B26DE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oras</w:t>
      </w:r>
      <w:proofErr w:type="spellEnd"/>
      <w:r w:rsidR="00B26DE5" w:rsidRPr="00B26DE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B26DE5" w:rsidRPr="00B26DE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Otopeni</w:t>
      </w:r>
      <w:proofErr w:type="spellEnd"/>
      <w:r w:rsidR="00B26DE5" w:rsidRPr="00B26DE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str. </w:t>
      </w:r>
      <w:proofErr w:type="spellStart"/>
      <w:proofErr w:type="gramStart"/>
      <w:r w:rsidR="00B26DE5" w:rsidRPr="00B26DE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Aurel</w:t>
      </w:r>
      <w:proofErr w:type="spellEnd"/>
      <w:r w:rsidR="00B26DE5" w:rsidRPr="00B26DE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B26DE5" w:rsidRPr="00B26DE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Vlaicu</w:t>
      </w:r>
      <w:proofErr w:type="spellEnd"/>
      <w:r w:rsidR="00B26DE5" w:rsidRPr="00B26DE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nr.</w:t>
      </w:r>
      <w:proofErr w:type="gramEnd"/>
      <w:r w:rsidR="00B26DE5" w:rsidRPr="00B26DE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gramStart"/>
      <w:r w:rsidR="00B26DE5" w:rsidRPr="00B26DE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61, nr.</w:t>
      </w:r>
      <w:proofErr w:type="gramEnd"/>
      <w:r w:rsidR="00B26DE5" w:rsidRPr="00B26DE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gramStart"/>
      <w:r w:rsidR="00B26DE5" w:rsidRPr="00B26DE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cadastral</w:t>
      </w:r>
      <w:proofErr w:type="gramEnd"/>
      <w:r w:rsidR="00B26DE5" w:rsidRPr="00B26DE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102754; 102754 – C1 </w:t>
      </w:r>
      <w:proofErr w:type="spellStart"/>
      <w:r w:rsidR="00B26DE5" w:rsidRPr="00B26DE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pana</w:t>
      </w:r>
      <w:proofErr w:type="spellEnd"/>
      <w:r w:rsidR="00B26DE5" w:rsidRPr="00B26DE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la 102754-C34</w:t>
      </w:r>
    </w:p>
    <w:p w:rsidR="00B26DE5" w:rsidRDefault="00171D25" w:rsidP="006760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  <w:r w:rsidRPr="0067604E">
        <w:rPr>
          <w:rFonts w:ascii="Times New Roman" w:hAnsi="Times New Roman" w:cs="Times New Roman"/>
          <w:sz w:val="28"/>
          <w:szCs w:val="28"/>
        </w:rPr>
        <w:t xml:space="preserve">titular </w:t>
      </w:r>
      <w:r w:rsidR="00F8609D" w:rsidRPr="00F8609D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r w:rsidR="00B26DE5" w:rsidRPr="00B26DE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OMV PETROM AVIATION S.R.L. </w:t>
      </w:r>
    </w:p>
    <w:p w:rsidR="003E4BB4" w:rsidRPr="0067604E" w:rsidRDefault="00171D25" w:rsidP="006760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6282A"/>
          <w:sz w:val="28"/>
          <w:szCs w:val="28"/>
        </w:rPr>
      </w:pPr>
      <w:r w:rsidRPr="0067604E">
        <w:rPr>
          <w:rFonts w:ascii="Times New Roman" w:hAnsi="Times New Roman" w:cs="Times New Roman"/>
          <w:sz w:val="28"/>
          <w:szCs w:val="28"/>
        </w:rPr>
        <w:t xml:space="preserve">Informatiile privind proiectul propus/memoriul de prezentare pot fi consultate la sediul </w:t>
      </w:r>
      <w:r w:rsidR="003E4BB4" w:rsidRPr="0067604E">
        <w:rPr>
          <w:rFonts w:ascii="Times New Roman" w:hAnsi="Times New Roman" w:cs="Times New Roman"/>
          <w:color w:val="000000"/>
          <w:sz w:val="28"/>
          <w:szCs w:val="28"/>
        </w:rPr>
        <w:t xml:space="preserve">Agentiei pentru Protecţia Mediului Ilfov: Bucureşti, sector 6, Aleea Lacul Morii, nr. 1, </w:t>
      </w:r>
      <w:r w:rsidR="00EE373C" w:rsidRPr="0067604E">
        <w:rPr>
          <w:rFonts w:ascii="Times New Roman" w:hAnsi="Times New Roman" w:cs="Times New Roman"/>
          <w:sz w:val="28"/>
          <w:szCs w:val="28"/>
        </w:rPr>
        <w:t xml:space="preserve">la </w:t>
      </w:r>
      <w:r w:rsidR="00B26DE5">
        <w:rPr>
          <w:rFonts w:ascii="Times New Roman" w:hAnsi="Times New Roman" w:cs="Times New Roman"/>
          <w:sz w:val="28"/>
          <w:szCs w:val="28"/>
        </w:rPr>
        <w:t>sediul</w:t>
      </w:r>
      <w:r w:rsidRPr="0067604E">
        <w:rPr>
          <w:rFonts w:ascii="Times New Roman" w:hAnsi="Times New Roman" w:cs="Times New Roman"/>
          <w:sz w:val="28"/>
          <w:szCs w:val="28"/>
        </w:rPr>
        <w:t xml:space="preserve"> </w:t>
      </w:r>
      <w:r w:rsidR="00B26DE5" w:rsidRPr="00B26DE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OMV PETROM AVIATION S.R.L. </w:t>
      </w:r>
      <w:r w:rsidR="0023044B">
        <w:rPr>
          <w:rFonts w:ascii="Times New Roman" w:hAnsi="Times New Roman" w:cs="Times New Roman"/>
          <w:sz w:val="28"/>
          <w:szCs w:val="28"/>
        </w:rPr>
        <w:t>din</w:t>
      </w:r>
      <w:r w:rsidR="00504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DE5" w:rsidRPr="00B26DE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oras</w:t>
      </w:r>
      <w:proofErr w:type="spellEnd"/>
      <w:r w:rsidR="00B26DE5" w:rsidRPr="00B26DE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B26DE5" w:rsidRPr="00B26DE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Otopeni</w:t>
      </w:r>
      <w:proofErr w:type="spellEnd"/>
      <w:r w:rsidR="00B26DE5" w:rsidRPr="00B26DE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, str. </w:t>
      </w:r>
      <w:proofErr w:type="spellStart"/>
      <w:proofErr w:type="gramStart"/>
      <w:r w:rsidR="00B26DE5" w:rsidRPr="00B26DE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Aurel</w:t>
      </w:r>
      <w:proofErr w:type="spellEnd"/>
      <w:r w:rsidR="00B26DE5" w:rsidRPr="00B26DE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B26DE5" w:rsidRPr="00B26DE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Vlaicu</w:t>
      </w:r>
      <w:proofErr w:type="spellEnd"/>
      <w:r w:rsidR="00B26DE5" w:rsidRPr="00B26DE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nr.</w:t>
      </w:r>
      <w:proofErr w:type="gramEnd"/>
      <w:r w:rsidR="00B26DE5" w:rsidRPr="00B26DE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31A, </w:t>
      </w:r>
      <w:proofErr w:type="spellStart"/>
      <w:r w:rsidR="00B26DE5" w:rsidRPr="00B26DE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judet</w:t>
      </w:r>
      <w:proofErr w:type="spellEnd"/>
      <w:r w:rsidR="00B26DE5" w:rsidRPr="00B26DE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B26DE5" w:rsidRPr="00B26DE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Ilfov</w:t>
      </w:r>
      <w:proofErr w:type="spellEnd"/>
      <w:r w:rsidR="003E4BB4" w:rsidRPr="00D30573">
        <w:rPr>
          <w:rFonts w:ascii="Times New Roman" w:hAnsi="Times New Roman" w:cs="Times New Roman"/>
          <w:sz w:val="28"/>
          <w:szCs w:val="28"/>
        </w:rPr>
        <w:t>,</w:t>
      </w:r>
      <w:r w:rsidRPr="0067604E">
        <w:rPr>
          <w:rFonts w:ascii="Times New Roman" w:hAnsi="Times New Roman" w:cs="Times New Roman"/>
          <w:sz w:val="28"/>
          <w:szCs w:val="28"/>
        </w:rPr>
        <w:t xml:space="preserve"> </w:t>
      </w:r>
      <w:r w:rsidR="003E4BB4" w:rsidRPr="0067604E">
        <w:rPr>
          <w:rFonts w:ascii="Times New Roman" w:hAnsi="Times New Roman" w:cs="Times New Roman"/>
          <w:color w:val="000000"/>
          <w:sz w:val="28"/>
          <w:szCs w:val="28"/>
        </w:rPr>
        <w:t>în zi</w:t>
      </w:r>
      <w:r w:rsidR="00CB63A3" w:rsidRPr="0067604E">
        <w:rPr>
          <w:rFonts w:ascii="Times New Roman" w:hAnsi="Times New Roman" w:cs="Times New Roman"/>
          <w:color w:val="000000"/>
          <w:sz w:val="28"/>
          <w:szCs w:val="28"/>
        </w:rPr>
        <w:t>lele de Luni – joi intre orele 08</w:t>
      </w:r>
      <w:proofErr w:type="gramStart"/>
      <w:r w:rsidR="00CB63A3" w:rsidRPr="0067604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B4BD1" w:rsidRPr="0067604E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6B4BD1" w:rsidRPr="006760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63A3" w:rsidRPr="0067604E">
        <w:rPr>
          <w:rFonts w:ascii="Times New Roman" w:hAnsi="Times New Roman" w:cs="Times New Roman"/>
          <w:color w:val="000000"/>
          <w:sz w:val="28"/>
          <w:szCs w:val="28"/>
        </w:rPr>
        <w:t>16.30 si vineri intre orele 08.00-14.00</w:t>
      </w:r>
      <w:r w:rsidRPr="0067604E">
        <w:rPr>
          <w:rFonts w:ascii="Times New Roman" w:hAnsi="Times New Roman" w:cs="Times New Roman"/>
          <w:sz w:val="28"/>
          <w:szCs w:val="28"/>
        </w:rPr>
        <w:t xml:space="preserve">   </w:t>
      </w:r>
    </w:p>
    <w:p w:rsidR="00171D25" w:rsidRPr="0067604E" w:rsidRDefault="00171D25" w:rsidP="00EE373C">
      <w:pPr>
        <w:pStyle w:val="NormalWeb"/>
        <w:ind w:firstLine="708"/>
        <w:jc w:val="both"/>
        <w:rPr>
          <w:sz w:val="28"/>
          <w:szCs w:val="28"/>
        </w:rPr>
      </w:pPr>
      <w:r w:rsidRPr="0067604E">
        <w:rPr>
          <w:sz w:val="28"/>
          <w:szCs w:val="28"/>
        </w:rPr>
        <w:t xml:space="preserve">Observatiile publicului se primesc zilnic la sediul </w:t>
      </w:r>
      <w:r w:rsidR="003E4BB4" w:rsidRPr="0067604E">
        <w:rPr>
          <w:color w:val="000000"/>
          <w:sz w:val="28"/>
          <w:szCs w:val="28"/>
        </w:rPr>
        <w:t>Agentiei pentru Protecţia Mediului Ilfov.</w:t>
      </w:r>
      <w:r w:rsidRPr="0067604E">
        <w:rPr>
          <w:sz w:val="28"/>
          <w:szCs w:val="28"/>
        </w:rPr>
        <w:t> </w:t>
      </w:r>
    </w:p>
    <w:p w:rsidR="003E4BB4" w:rsidRPr="0067604E" w:rsidRDefault="00171D25" w:rsidP="00EE373C">
      <w:pPr>
        <w:pStyle w:val="NormalWeb"/>
        <w:jc w:val="both"/>
        <w:rPr>
          <w:sz w:val="28"/>
          <w:szCs w:val="28"/>
        </w:rPr>
      </w:pPr>
      <w:r w:rsidRPr="0067604E">
        <w:rPr>
          <w:sz w:val="28"/>
          <w:szCs w:val="28"/>
        </w:rPr>
        <w:t>  </w:t>
      </w:r>
    </w:p>
    <w:p w:rsidR="003E4BB4" w:rsidRPr="0067604E" w:rsidRDefault="003E4BB4" w:rsidP="003E4BB4">
      <w:pPr>
        <w:pStyle w:val="NormalWeb"/>
        <w:jc w:val="both"/>
        <w:rPr>
          <w:sz w:val="28"/>
          <w:szCs w:val="28"/>
        </w:rPr>
      </w:pPr>
    </w:p>
    <w:p w:rsidR="008B389D" w:rsidRPr="0067604E" w:rsidRDefault="00171D25" w:rsidP="00CB63A3">
      <w:pPr>
        <w:pStyle w:val="NormalWeb"/>
        <w:ind w:left="3540" w:firstLine="708"/>
        <w:jc w:val="center"/>
        <w:rPr>
          <w:sz w:val="28"/>
          <w:szCs w:val="28"/>
        </w:rPr>
      </w:pPr>
      <w:r w:rsidRPr="0067604E">
        <w:rPr>
          <w:sz w:val="28"/>
          <w:szCs w:val="28"/>
        </w:rPr>
        <w:t>Data afisarii anuntului pe site</w:t>
      </w:r>
      <w:r w:rsidRPr="0067604E">
        <w:rPr>
          <w:sz w:val="28"/>
          <w:szCs w:val="28"/>
        </w:rPr>
        <w:br/>
        <w:t xml:space="preserve">   </w:t>
      </w:r>
      <w:r w:rsidR="009A6268" w:rsidRPr="0067604E">
        <w:rPr>
          <w:sz w:val="28"/>
          <w:szCs w:val="28"/>
        </w:rPr>
        <w:tab/>
      </w:r>
      <w:r w:rsidR="00B26DE5">
        <w:rPr>
          <w:sz w:val="28"/>
          <w:szCs w:val="28"/>
        </w:rPr>
        <w:t>18.03.2024</w:t>
      </w:r>
      <w:bookmarkStart w:id="0" w:name="_GoBack"/>
      <w:bookmarkEnd w:id="0"/>
    </w:p>
    <w:sectPr w:rsidR="008B389D" w:rsidRPr="0067604E" w:rsidSect="003E4B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D25"/>
    <w:rsid w:val="000053A9"/>
    <w:rsid w:val="0000743E"/>
    <w:rsid w:val="00010CCE"/>
    <w:rsid w:val="00010CE7"/>
    <w:rsid w:val="00011DAD"/>
    <w:rsid w:val="00014091"/>
    <w:rsid w:val="00021B9E"/>
    <w:rsid w:val="00023AD3"/>
    <w:rsid w:val="00026403"/>
    <w:rsid w:val="00026B0F"/>
    <w:rsid w:val="00027A71"/>
    <w:rsid w:val="000327D1"/>
    <w:rsid w:val="000353CE"/>
    <w:rsid w:val="00036A45"/>
    <w:rsid w:val="000440B1"/>
    <w:rsid w:val="00047240"/>
    <w:rsid w:val="00055E5E"/>
    <w:rsid w:val="00064276"/>
    <w:rsid w:val="00065855"/>
    <w:rsid w:val="0007000E"/>
    <w:rsid w:val="000722A0"/>
    <w:rsid w:val="00072530"/>
    <w:rsid w:val="00076A1C"/>
    <w:rsid w:val="00076C02"/>
    <w:rsid w:val="00083A72"/>
    <w:rsid w:val="000841BC"/>
    <w:rsid w:val="0008421F"/>
    <w:rsid w:val="00087A99"/>
    <w:rsid w:val="000906B5"/>
    <w:rsid w:val="0009168D"/>
    <w:rsid w:val="00095D8E"/>
    <w:rsid w:val="00095EC0"/>
    <w:rsid w:val="000A008C"/>
    <w:rsid w:val="000A5403"/>
    <w:rsid w:val="000B1DE7"/>
    <w:rsid w:val="000B1F41"/>
    <w:rsid w:val="000B4B0A"/>
    <w:rsid w:val="000C0BA7"/>
    <w:rsid w:val="000C2C34"/>
    <w:rsid w:val="000C3AED"/>
    <w:rsid w:val="000C7734"/>
    <w:rsid w:val="000D13FC"/>
    <w:rsid w:val="000D1B45"/>
    <w:rsid w:val="000D3549"/>
    <w:rsid w:val="000D61A4"/>
    <w:rsid w:val="000E0B87"/>
    <w:rsid w:val="000E45AD"/>
    <w:rsid w:val="000E5245"/>
    <w:rsid w:val="000E7DEE"/>
    <w:rsid w:val="000F18E2"/>
    <w:rsid w:val="000F51BB"/>
    <w:rsid w:val="000F6053"/>
    <w:rsid w:val="0010037A"/>
    <w:rsid w:val="00101616"/>
    <w:rsid w:val="0010359B"/>
    <w:rsid w:val="00105B0B"/>
    <w:rsid w:val="00106A56"/>
    <w:rsid w:val="00110443"/>
    <w:rsid w:val="001131AD"/>
    <w:rsid w:val="0011585C"/>
    <w:rsid w:val="00122C32"/>
    <w:rsid w:val="00127157"/>
    <w:rsid w:val="001342D9"/>
    <w:rsid w:val="00154EB6"/>
    <w:rsid w:val="001561F4"/>
    <w:rsid w:val="00161151"/>
    <w:rsid w:val="001612EB"/>
    <w:rsid w:val="001614C9"/>
    <w:rsid w:val="00165331"/>
    <w:rsid w:val="00171D25"/>
    <w:rsid w:val="001754A0"/>
    <w:rsid w:val="0019408C"/>
    <w:rsid w:val="00194268"/>
    <w:rsid w:val="0019649E"/>
    <w:rsid w:val="00196BED"/>
    <w:rsid w:val="00196E21"/>
    <w:rsid w:val="001A3CB0"/>
    <w:rsid w:val="001A7614"/>
    <w:rsid w:val="001B7775"/>
    <w:rsid w:val="001C0417"/>
    <w:rsid w:val="001C1878"/>
    <w:rsid w:val="001C4F1E"/>
    <w:rsid w:val="001C4FA2"/>
    <w:rsid w:val="001C545E"/>
    <w:rsid w:val="001C61C7"/>
    <w:rsid w:val="001C7C44"/>
    <w:rsid w:val="001D0791"/>
    <w:rsid w:val="001D7A2A"/>
    <w:rsid w:val="001E52EF"/>
    <w:rsid w:val="001E746F"/>
    <w:rsid w:val="001F1FDD"/>
    <w:rsid w:val="001F2CEA"/>
    <w:rsid w:val="001F4A74"/>
    <w:rsid w:val="001F6EA9"/>
    <w:rsid w:val="001F7489"/>
    <w:rsid w:val="002014D7"/>
    <w:rsid w:val="00202F12"/>
    <w:rsid w:val="0020333B"/>
    <w:rsid w:val="00203E62"/>
    <w:rsid w:val="00203E88"/>
    <w:rsid w:val="002055AB"/>
    <w:rsid w:val="00210E70"/>
    <w:rsid w:val="00213819"/>
    <w:rsid w:val="0021684F"/>
    <w:rsid w:val="00220C4E"/>
    <w:rsid w:val="0022249A"/>
    <w:rsid w:val="00223CD6"/>
    <w:rsid w:val="00224AB9"/>
    <w:rsid w:val="0023044B"/>
    <w:rsid w:val="00232CFA"/>
    <w:rsid w:val="002330C0"/>
    <w:rsid w:val="00233946"/>
    <w:rsid w:val="0023439A"/>
    <w:rsid w:val="002371AC"/>
    <w:rsid w:val="00237461"/>
    <w:rsid w:val="00247BBF"/>
    <w:rsid w:val="00252CEF"/>
    <w:rsid w:val="00260614"/>
    <w:rsid w:val="00263F72"/>
    <w:rsid w:val="00264F05"/>
    <w:rsid w:val="00271201"/>
    <w:rsid w:val="00272937"/>
    <w:rsid w:val="00273930"/>
    <w:rsid w:val="00273D14"/>
    <w:rsid w:val="00275586"/>
    <w:rsid w:val="00275B1B"/>
    <w:rsid w:val="002766DA"/>
    <w:rsid w:val="002768EF"/>
    <w:rsid w:val="00276D08"/>
    <w:rsid w:val="00277154"/>
    <w:rsid w:val="00277BEF"/>
    <w:rsid w:val="00281145"/>
    <w:rsid w:val="002858BD"/>
    <w:rsid w:val="00292639"/>
    <w:rsid w:val="0029307F"/>
    <w:rsid w:val="002A2773"/>
    <w:rsid w:val="002A37BA"/>
    <w:rsid w:val="002A6FCC"/>
    <w:rsid w:val="002A72FB"/>
    <w:rsid w:val="002A7DD8"/>
    <w:rsid w:val="002B2B4C"/>
    <w:rsid w:val="002B4FD6"/>
    <w:rsid w:val="002B5E25"/>
    <w:rsid w:val="002B7752"/>
    <w:rsid w:val="002C184F"/>
    <w:rsid w:val="002C1D23"/>
    <w:rsid w:val="002C2167"/>
    <w:rsid w:val="002C281A"/>
    <w:rsid w:val="002D3E20"/>
    <w:rsid w:val="002D780F"/>
    <w:rsid w:val="002E0389"/>
    <w:rsid w:val="002E156C"/>
    <w:rsid w:val="002E54BF"/>
    <w:rsid w:val="002E7003"/>
    <w:rsid w:val="002F2250"/>
    <w:rsid w:val="002F62E9"/>
    <w:rsid w:val="0030346D"/>
    <w:rsid w:val="00303D78"/>
    <w:rsid w:val="0030440F"/>
    <w:rsid w:val="0030441C"/>
    <w:rsid w:val="00306ED2"/>
    <w:rsid w:val="0031228A"/>
    <w:rsid w:val="00317BA7"/>
    <w:rsid w:val="003210C9"/>
    <w:rsid w:val="00327105"/>
    <w:rsid w:val="00330F15"/>
    <w:rsid w:val="00332C79"/>
    <w:rsid w:val="00337CEB"/>
    <w:rsid w:val="003417DC"/>
    <w:rsid w:val="003458FE"/>
    <w:rsid w:val="00350FF5"/>
    <w:rsid w:val="00352CCD"/>
    <w:rsid w:val="0035435F"/>
    <w:rsid w:val="00357782"/>
    <w:rsid w:val="00360D02"/>
    <w:rsid w:val="00362444"/>
    <w:rsid w:val="0036440A"/>
    <w:rsid w:val="0036620E"/>
    <w:rsid w:val="00367439"/>
    <w:rsid w:val="00370E5D"/>
    <w:rsid w:val="0038317B"/>
    <w:rsid w:val="00383A30"/>
    <w:rsid w:val="003877F6"/>
    <w:rsid w:val="00391267"/>
    <w:rsid w:val="003919B2"/>
    <w:rsid w:val="00392329"/>
    <w:rsid w:val="00397188"/>
    <w:rsid w:val="003A5797"/>
    <w:rsid w:val="003A78F7"/>
    <w:rsid w:val="003B4FEF"/>
    <w:rsid w:val="003D1124"/>
    <w:rsid w:val="003D191B"/>
    <w:rsid w:val="003D2226"/>
    <w:rsid w:val="003D473B"/>
    <w:rsid w:val="003E30D3"/>
    <w:rsid w:val="003E4BB4"/>
    <w:rsid w:val="003E62AF"/>
    <w:rsid w:val="003F04E0"/>
    <w:rsid w:val="003F55A7"/>
    <w:rsid w:val="003F5B46"/>
    <w:rsid w:val="003F78C3"/>
    <w:rsid w:val="00401C81"/>
    <w:rsid w:val="00403E93"/>
    <w:rsid w:val="0040496A"/>
    <w:rsid w:val="00410C97"/>
    <w:rsid w:val="004126FC"/>
    <w:rsid w:val="004162D1"/>
    <w:rsid w:val="00423AC2"/>
    <w:rsid w:val="00424955"/>
    <w:rsid w:val="004257AB"/>
    <w:rsid w:val="00432856"/>
    <w:rsid w:val="004340A5"/>
    <w:rsid w:val="00434A93"/>
    <w:rsid w:val="00436795"/>
    <w:rsid w:val="00444282"/>
    <w:rsid w:val="00447683"/>
    <w:rsid w:val="004534FA"/>
    <w:rsid w:val="004607AD"/>
    <w:rsid w:val="00460D71"/>
    <w:rsid w:val="004637A9"/>
    <w:rsid w:val="00463E1F"/>
    <w:rsid w:val="0046418F"/>
    <w:rsid w:val="0046569F"/>
    <w:rsid w:val="00466782"/>
    <w:rsid w:val="00470706"/>
    <w:rsid w:val="004711A1"/>
    <w:rsid w:val="004729C3"/>
    <w:rsid w:val="004749E0"/>
    <w:rsid w:val="004849A7"/>
    <w:rsid w:val="00485D21"/>
    <w:rsid w:val="00485F0A"/>
    <w:rsid w:val="00492056"/>
    <w:rsid w:val="00495E39"/>
    <w:rsid w:val="004967D3"/>
    <w:rsid w:val="004A1961"/>
    <w:rsid w:val="004A357D"/>
    <w:rsid w:val="004B204B"/>
    <w:rsid w:val="004C344E"/>
    <w:rsid w:val="004C4C36"/>
    <w:rsid w:val="004D257B"/>
    <w:rsid w:val="004D4DA5"/>
    <w:rsid w:val="004D67ED"/>
    <w:rsid w:val="004D69AB"/>
    <w:rsid w:val="004E0136"/>
    <w:rsid w:val="004E4F61"/>
    <w:rsid w:val="004E5E4B"/>
    <w:rsid w:val="004E6EA1"/>
    <w:rsid w:val="004F5238"/>
    <w:rsid w:val="005038AE"/>
    <w:rsid w:val="00503AB4"/>
    <w:rsid w:val="00504E29"/>
    <w:rsid w:val="00507761"/>
    <w:rsid w:val="00511775"/>
    <w:rsid w:val="00522CB4"/>
    <w:rsid w:val="00537811"/>
    <w:rsid w:val="00543C49"/>
    <w:rsid w:val="00550C50"/>
    <w:rsid w:val="005543B3"/>
    <w:rsid w:val="00555110"/>
    <w:rsid w:val="00564413"/>
    <w:rsid w:val="00575A13"/>
    <w:rsid w:val="005764F9"/>
    <w:rsid w:val="0057682E"/>
    <w:rsid w:val="00577774"/>
    <w:rsid w:val="0057792C"/>
    <w:rsid w:val="00581D5D"/>
    <w:rsid w:val="00585F77"/>
    <w:rsid w:val="00592310"/>
    <w:rsid w:val="00597A31"/>
    <w:rsid w:val="00597B4D"/>
    <w:rsid w:val="005A0A44"/>
    <w:rsid w:val="005A371A"/>
    <w:rsid w:val="005A3973"/>
    <w:rsid w:val="005B117A"/>
    <w:rsid w:val="005C2C0E"/>
    <w:rsid w:val="005C4392"/>
    <w:rsid w:val="005C5B2B"/>
    <w:rsid w:val="005C6FED"/>
    <w:rsid w:val="005D14F4"/>
    <w:rsid w:val="005D2F3B"/>
    <w:rsid w:val="005D4C25"/>
    <w:rsid w:val="005D5519"/>
    <w:rsid w:val="005D5527"/>
    <w:rsid w:val="005E31E4"/>
    <w:rsid w:val="005F1D02"/>
    <w:rsid w:val="005F2C2A"/>
    <w:rsid w:val="005F35D1"/>
    <w:rsid w:val="005F640E"/>
    <w:rsid w:val="005F7185"/>
    <w:rsid w:val="006029A8"/>
    <w:rsid w:val="006040D6"/>
    <w:rsid w:val="00605979"/>
    <w:rsid w:val="0061002E"/>
    <w:rsid w:val="00611829"/>
    <w:rsid w:val="00611EC0"/>
    <w:rsid w:val="00614EEF"/>
    <w:rsid w:val="00615E1A"/>
    <w:rsid w:val="00621017"/>
    <w:rsid w:val="0062399D"/>
    <w:rsid w:val="006352E8"/>
    <w:rsid w:val="00636D87"/>
    <w:rsid w:val="00640CA6"/>
    <w:rsid w:val="00643CEF"/>
    <w:rsid w:val="00643D45"/>
    <w:rsid w:val="0064459E"/>
    <w:rsid w:val="00644DE2"/>
    <w:rsid w:val="00645DE2"/>
    <w:rsid w:val="00646EC4"/>
    <w:rsid w:val="00647B9D"/>
    <w:rsid w:val="00651AB6"/>
    <w:rsid w:val="00661F9B"/>
    <w:rsid w:val="00661FA1"/>
    <w:rsid w:val="006658BC"/>
    <w:rsid w:val="0067604E"/>
    <w:rsid w:val="006808B5"/>
    <w:rsid w:val="006850B9"/>
    <w:rsid w:val="00687503"/>
    <w:rsid w:val="00697821"/>
    <w:rsid w:val="006B150A"/>
    <w:rsid w:val="006B25E7"/>
    <w:rsid w:val="006B4BD1"/>
    <w:rsid w:val="006C3B22"/>
    <w:rsid w:val="006C481A"/>
    <w:rsid w:val="006C488E"/>
    <w:rsid w:val="006C4CAB"/>
    <w:rsid w:val="006C574D"/>
    <w:rsid w:val="006C61AF"/>
    <w:rsid w:val="006C684E"/>
    <w:rsid w:val="006C7FC4"/>
    <w:rsid w:val="006E0822"/>
    <w:rsid w:val="006E2157"/>
    <w:rsid w:val="006E255C"/>
    <w:rsid w:val="006E411C"/>
    <w:rsid w:val="006F3267"/>
    <w:rsid w:val="006F38E8"/>
    <w:rsid w:val="006F45C4"/>
    <w:rsid w:val="006F6167"/>
    <w:rsid w:val="006F7C0B"/>
    <w:rsid w:val="00701039"/>
    <w:rsid w:val="00712244"/>
    <w:rsid w:val="00712881"/>
    <w:rsid w:val="00715D8D"/>
    <w:rsid w:val="00717A94"/>
    <w:rsid w:val="00717BC0"/>
    <w:rsid w:val="00723755"/>
    <w:rsid w:val="00725601"/>
    <w:rsid w:val="0073182D"/>
    <w:rsid w:val="00731C16"/>
    <w:rsid w:val="00732E7C"/>
    <w:rsid w:val="00733280"/>
    <w:rsid w:val="00733999"/>
    <w:rsid w:val="007341F4"/>
    <w:rsid w:val="00737B2E"/>
    <w:rsid w:val="00744A33"/>
    <w:rsid w:val="0075019F"/>
    <w:rsid w:val="007511A8"/>
    <w:rsid w:val="00752BA7"/>
    <w:rsid w:val="007542BE"/>
    <w:rsid w:val="00755A2F"/>
    <w:rsid w:val="00756A30"/>
    <w:rsid w:val="007638A0"/>
    <w:rsid w:val="0076489F"/>
    <w:rsid w:val="00765ECB"/>
    <w:rsid w:val="007664F1"/>
    <w:rsid w:val="007670C7"/>
    <w:rsid w:val="00776BFA"/>
    <w:rsid w:val="007774F4"/>
    <w:rsid w:val="007855E1"/>
    <w:rsid w:val="0078769B"/>
    <w:rsid w:val="00792253"/>
    <w:rsid w:val="00792BCE"/>
    <w:rsid w:val="00794F2A"/>
    <w:rsid w:val="0079767D"/>
    <w:rsid w:val="007A3B4F"/>
    <w:rsid w:val="007A42C6"/>
    <w:rsid w:val="007A4E99"/>
    <w:rsid w:val="007C5766"/>
    <w:rsid w:val="007C6A69"/>
    <w:rsid w:val="007C7154"/>
    <w:rsid w:val="007D4989"/>
    <w:rsid w:val="007E0A51"/>
    <w:rsid w:val="007E3808"/>
    <w:rsid w:val="007E48BE"/>
    <w:rsid w:val="007E4F4C"/>
    <w:rsid w:val="007E6EB7"/>
    <w:rsid w:val="007F0FB2"/>
    <w:rsid w:val="007F28D6"/>
    <w:rsid w:val="007F5E06"/>
    <w:rsid w:val="00801B25"/>
    <w:rsid w:val="008045C7"/>
    <w:rsid w:val="00806A06"/>
    <w:rsid w:val="00811C42"/>
    <w:rsid w:val="00814D58"/>
    <w:rsid w:val="00814FE1"/>
    <w:rsid w:val="00821D8B"/>
    <w:rsid w:val="0082210A"/>
    <w:rsid w:val="008246E4"/>
    <w:rsid w:val="008308EE"/>
    <w:rsid w:val="008337F8"/>
    <w:rsid w:val="008347DE"/>
    <w:rsid w:val="00837166"/>
    <w:rsid w:val="00841C57"/>
    <w:rsid w:val="00841FD2"/>
    <w:rsid w:val="00846AA3"/>
    <w:rsid w:val="00854A55"/>
    <w:rsid w:val="00855506"/>
    <w:rsid w:val="00855A5A"/>
    <w:rsid w:val="00855AAD"/>
    <w:rsid w:val="008569AB"/>
    <w:rsid w:val="00865C7E"/>
    <w:rsid w:val="008745D7"/>
    <w:rsid w:val="00875C4A"/>
    <w:rsid w:val="008779DA"/>
    <w:rsid w:val="008815DE"/>
    <w:rsid w:val="0088297A"/>
    <w:rsid w:val="0088306D"/>
    <w:rsid w:val="00883108"/>
    <w:rsid w:val="00890C16"/>
    <w:rsid w:val="00894563"/>
    <w:rsid w:val="008976E5"/>
    <w:rsid w:val="008A4917"/>
    <w:rsid w:val="008A4AD8"/>
    <w:rsid w:val="008A6888"/>
    <w:rsid w:val="008B044A"/>
    <w:rsid w:val="008B1DAF"/>
    <w:rsid w:val="008B389D"/>
    <w:rsid w:val="008B64DA"/>
    <w:rsid w:val="008C010B"/>
    <w:rsid w:val="008C1B63"/>
    <w:rsid w:val="008C231D"/>
    <w:rsid w:val="008C3DD5"/>
    <w:rsid w:val="008C4744"/>
    <w:rsid w:val="008C55AD"/>
    <w:rsid w:val="008D0DA6"/>
    <w:rsid w:val="008D34FC"/>
    <w:rsid w:val="008D6730"/>
    <w:rsid w:val="008E3487"/>
    <w:rsid w:val="008E404B"/>
    <w:rsid w:val="008E47CE"/>
    <w:rsid w:val="008F4DCD"/>
    <w:rsid w:val="008F7DBD"/>
    <w:rsid w:val="00900F84"/>
    <w:rsid w:val="00901D06"/>
    <w:rsid w:val="00930D15"/>
    <w:rsid w:val="00944EEB"/>
    <w:rsid w:val="00945FC7"/>
    <w:rsid w:val="009520BE"/>
    <w:rsid w:val="0095243E"/>
    <w:rsid w:val="00952A17"/>
    <w:rsid w:val="0095315D"/>
    <w:rsid w:val="00961602"/>
    <w:rsid w:val="00967288"/>
    <w:rsid w:val="00981BA8"/>
    <w:rsid w:val="00990DAD"/>
    <w:rsid w:val="009915AE"/>
    <w:rsid w:val="00991858"/>
    <w:rsid w:val="00993060"/>
    <w:rsid w:val="00994F0B"/>
    <w:rsid w:val="00995FA0"/>
    <w:rsid w:val="0099688F"/>
    <w:rsid w:val="00996947"/>
    <w:rsid w:val="009A2767"/>
    <w:rsid w:val="009A2D3E"/>
    <w:rsid w:val="009A3CB7"/>
    <w:rsid w:val="009A61F9"/>
    <w:rsid w:val="009A6268"/>
    <w:rsid w:val="009A78C1"/>
    <w:rsid w:val="009B2BA1"/>
    <w:rsid w:val="009B474F"/>
    <w:rsid w:val="009B558C"/>
    <w:rsid w:val="009C0692"/>
    <w:rsid w:val="009C66F4"/>
    <w:rsid w:val="009C68B7"/>
    <w:rsid w:val="009E1DEC"/>
    <w:rsid w:val="009E1F85"/>
    <w:rsid w:val="009E3A9C"/>
    <w:rsid w:val="009E4915"/>
    <w:rsid w:val="009E6514"/>
    <w:rsid w:val="009F0E37"/>
    <w:rsid w:val="009F1A0B"/>
    <w:rsid w:val="009F1D96"/>
    <w:rsid w:val="00A012C9"/>
    <w:rsid w:val="00A01871"/>
    <w:rsid w:val="00A020D8"/>
    <w:rsid w:val="00A02640"/>
    <w:rsid w:val="00A03062"/>
    <w:rsid w:val="00A033E7"/>
    <w:rsid w:val="00A064AC"/>
    <w:rsid w:val="00A10FB6"/>
    <w:rsid w:val="00A14801"/>
    <w:rsid w:val="00A15D9A"/>
    <w:rsid w:val="00A25D49"/>
    <w:rsid w:val="00A25F82"/>
    <w:rsid w:val="00A26452"/>
    <w:rsid w:val="00A26CC8"/>
    <w:rsid w:val="00A3009E"/>
    <w:rsid w:val="00A3188E"/>
    <w:rsid w:val="00A33BAB"/>
    <w:rsid w:val="00A40069"/>
    <w:rsid w:val="00A4728C"/>
    <w:rsid w:val="00A52260"/>
    <w:rsid w:val="00A5311A"/>
    <w:rsid w:val="00A55825"/>
    <w:rsid w:val="00A56473"/>
    <w:rsid w:val="00A57BC5"/>
    <w:rsid w:val="00A6536A"/>
    <w:rsid w:val="00A8140E"/>
    <w:rsid w:val="00A82C28"/>
    <w:rsid w:val="00A838D4"/>
    <w:rsid w:val="00A851A8"/>
    <w:rsid w:val="00A853C3"/>
    <w:rsid w:val="00A941A6"/>
    <w:rsid w:val="00A95642"/>
    <w:rsid w:val="00A97270"/>
    <w:rsid w:val="00AA02A7"/>
    <w:rsid w:val="00AA4C05"/>
    <w:rsid w:val="00AA4FB2"/>
    <w:rsid w:val="00AA59D1"/>
    <w:rsid w:val="00AA5BF1"/>
    <w:rsid w:val="00AA62B8"/>
    <w:rsid w:val="00AA6820"/>
    <w:rsid w:val="00AA7477"/>
    <w:rsid w:val="00AB344B"/>
    <w:rsid w:val="00AB39D3"/>
    <w:rsid w:val="00AB507A"/>
    <w:rsid w:val="00AB53BF"/>
    <w:rsid w:val="00AB7649"/>
    <w:rsid w:val="00AC5E91"/>
    <w:rsid w:val="00AC6716"/>
    <w:rsid w:val="00AD0A4D"/>
    <w:rsid w:val="00AD2F95"/>
    <w:rsid w:val="00AE47E0"/>
    <w:rsid w:val="00AF3E36"/>
    <w:rsid w:val="00AF5A05"/>
    <w:rsid w:val="00AF6CF2"/>
    <w:rsid w:val="00B033D8"/>
    <w:rsid w:val="00B1066E"/>
    <w:rsid w:val="00B14412"/>
    <w:rsid w:val="00B148E9"/>
    <w:rsid w:val="00B153B9"/>
    <w:rsid w:val="00B15466"/>
    <w:rsid w:val="00B176CD"/>
    <w:rsid w:val="00B22E9A"/>
    <w:rsid w:val="00B26DE5"/>
    <w:rsid w:val="00B32146"/>
    <w:rsid w:val="00B35F0B"/>
    <w:rsid w:val="00B41102"/>
    <w:rsid w:val="00B5728B"/>
    <w:rsid w:val="00B6168E"/>
    <w:rsid w:val="00B63524"/>
    <w:rsid w:val="00B645C6"/>
    <w:rsid w:val="00B6574B"/>
    <w:rsid w:val="00B657CD"/>
    <w:rsid w:val="00B65C1D"/>
    <w:rsid w:val="00B677F8"/>
    <w:rsid w:val="00B726E3"/>
    <w:rsid w:val="00B72A78"/>
    <w:rsid w:val="00B73D3A"/>
    <w:rsid w:val="00B77944"/>
    <w:rsid w:val="00B811DA"/>
    <w:rsid w:val="00B82208"/>
    <w:rsid w:val="00B84767"/>
    <w:rsid w:val="00B8515C"/>
    <w:rsid w:val="00B94249"/>
    <w:rsid w:val="00B96390"/>
    <w:rsid w:val="00B96915"/>
    <w:rsid w:val="00B96D6F"/>
    <w:rsid w:val="00BA114B"/>
    <w:rsid w:val="00BA1905"/>
    <w:rsid w:val="00BA46D5"/>
    <w:rsid w:val="00BA495E"/>
    <w:rsid w:val="00BA5238"/>
    <w:rsid w:val="00BA7D67"/>
    <w:rsid w:val="00BB043A"/>
    <w:rsid w:val="00BB073D"/>
    <w:rsid w:val="00BB380E"/>
    <w:rsid w:val="00BB3A82"/>
    <w:rsid w:val="00BB3E57"/>
    <w:rsid w:val="00BB7957"/>
    <w:rsid w:val="00BC3856"/>
    <w:rsid w:val="00BC53CA"/>
    <w:rsid w:val="00BD08A2"/>
    <w:rsid w:val="00BD4479"/>
    <w:rsid w:val="00BD5AF7"/>
    <w:rsid w:val="00BE1963"/>
    <w:rsid w:val="00BE3B24"/>
    <w:rsid w:val="00BE3D0A"/>
    <w:rsid w:val="00BF166E"/>
    <w:rsid w:val="00C027B0"/>
    <w:rsid w:val="00C04D65"/>
    <w:rsid w:val="00C05ABC"/>
    <w:rsid w:val="00C05B50"/>
    <w:rsid w:val="00C10902"/>
    <w:rsid w:val="00C122FD"/>
    <w:rsid w:val="00C13822"/>
    <w:rsid w:val="00C1474E"/>
    <w:rsid w:val="00C17283"/>
    <w:rsid w:val="00C248C9"/>
    <w:rsid w:val="00C2500D"/>
    <w:rsid w:val="00C25421"/>
    <w:rsid w:val="00C25C32"/>
    <w:rsid w:val="00C325BB"/>
    <w:rsid w:val="00C3398A"/>
    <w:rsid w:val="00C3724C"/>
    <w:rsid w:val="00C47189"/>
    <w:rsid w:val="00C52D08"/>
    <w:rsid w:val="00C57D78"/>
    <w:rsid w:val="00C6365D"/>
    <w:rsid w:val="00C70746"/>
    <w:rsid w:val="00C716DC"/>
    <w:rsid w:val="00C723CE"/>
    <w:rsid w:val="00C76968"/>
    <w:rsid w:val="00C825BF"/>
    <w:rsid w:val="00C82C7E"/>
    <w:rsid w:val="00C87989"/>
    <w:rsid w:val="00C93CFE"/>
    <w:rsid w:val="00C951B0"/>
    <w:rsid w:val="00C9543C"/>
    <w:rsid w:val="00C96002"/>
    <w:rsid w:val="00CA3EF4"/>
    <w:rsid w:val="00CB63A3"/>
    <w:rsid w:val="00CB69C5"/>
    <w:rsid w:val="00CB6CC1"/>
    <w:rsid w:val="00CB6E1F"/>
    <w:rsid w:val="00CC14E0"/>
    <w:rsid w:val="00CC3130"/>
    <w:rsid w:val="00CC64C9"/>
    <w:rsid w:val="00CD67DF"/>
    <w:rsid w:val="00CD6C7D"/>
    <w:rsid w:val="00CE0D5D"/>
    <w:rsid w:val="00CE1ACA"/>
    <w:rsid w:val="00CE324C"/>
    <w:rsid w:val="00CF22DA"/>
    <w:rsid w:val="00CF4B14"/>
    <w:rsid w:val="00CF5464"/>
    <w:rsid w:val="00D026B3"/>
    <w:rsid w:val="00D03E7A"/>
    <w:rsid w:val="00D059AF"/>
    <w:rsid w:val="00D1141A"/>
    <w:rsid w:val="00D13E56"/>
    <w:rsid w:val="00D17E17"/>
    <w:rsid w:val="00D20BBE"/>
    <w:rsid w:val="00D2123D"/>
    <w:rsid w:val="00D27A0C"/>
    <w:rsid w:val="00D30573"/>
    <w:rsid w:val="00D30AEC"/>
    <w:rsid w:val="00D3112D"/>
    <w:rsid w:val="00D32AEF"/>
    <w:rsid w:val="00D34A64"/>
    <w:rsid w:val="00D40A02"/>
    <w:rsid w:val="00D45295"/>
    <w:rsid w:val="00D45357"/>
    <w:rsid w:val="00D46609"/>
    <w:rsid w:val="00D50227"/>
    <w:rsid w:val="00D514E3"/>
    <w:rsid w:val="00D53B82"/>
    <w:rsid w:val="00D55AD0"/>
    <w:rsid w:val="00D56CCB"/>
    <w:rsid w:val="00D60B45"/>
    <w:rsid w:val="00D62933"/>
    <w:rsid w:val="00D67A5F"/>
    <w:rsid w:val="00D71612"/>
    <w:rsid w:val="00D8154B"/>
    <w:rsid w:val="00D829CB"/>
    <w:rsid w:val="00D92AF6"/>
    <w:rsid w:val="00D93436"/>
    <w:rsid w:val="00D94703"/>
    <w:rsid w:val="00D953BC"/>
    <w:rsid w:val="00DA0C6A"/>
    <w:rsid w:val="00DA26FA"/>
    <w:rsid w:val="00DB392E"/>
    <w:rsid w:val="00DB4048"/>
    <w:rsid w:val="00DC24E3"/>
    <w:rsid w:val="00DC35CC"/>
    <w:rsid w:val="00DC368A"/>
    <w:rsid w:val="00DC43C6"/>
    <w:rsid w:val="00DC64F8"/>
    <w:rsid w:val="00DD0C7C"/>
    <w:rsid w:val="00DD0FAE"/>
    <w:rsid w:val="00DD4331"/>
    <w:rsid w:val="00DD4364"/>
    <w:rsid w:val="00DD6C8A"/>
    <w:rsid w:val="00DE2E5C"/>
    <w:rsid w:val="00DE72FF"/>
    <w:rsid w:val="00DF443D"/>
    <w:rsid w:val="00E0089A"/>
    <w:rsid w:val="00E027E0"/>
    <w:rsid w:val="00E0349B"/>
    <w:rsid w:val="00E074CC"/>
    <w:rsid w:val="00E1430E"/>
    <w:rsid w:val="00E16B0A"/>
    <w:rsid w:val="00E21191"/>
    <w:rsid w:val="00E22816"/>
    <w:rsid w:val="00E22EEB"/>
    <w:rsid w:val="00E306A1"/>
    <w:rsid w:val="00E32628"/>
    <w:rsid w:val="00E33CC1"/>
    <w:rsid w:val="00E45031"/>
    <w:rsid w:val="00E45899"/>
    <w:rsid w:val="00E4627E"/>
    <w:rsid w:val="00E50555"/>
    <w:rsid w:val="00E62471"/>
    <w:rsid w:val="00E627E4"/>
    <w:rsid w:val="00E62A0A"/>
    <w:rsid w:val="00E639B0"/>
    <w:rsid w:val="00E707C0"/>
    <w:rsid w:val="00E75623"/>
    <w:rsid w:val="00E758B4"/>
    <w:rsid w:val="00E77F70"/>
    <w:rsid w:val="00E803DE"/>
    <w:rsid w:val="00E81723"/>
    <w:rsid w:val="00E82D50"/>
    <w:rsid w:val="00E8364C"/>
    <w:rsid w:val="00E83A01"/>
    <w:rsid w:val="00E90579"/>
    <w:rsid w:val="00E959AB"/>
    <w:rsid w:val="00E96727"/>
    <w:rsid w:val="00EA1490"/>
    <w:rsid w:val="00EA5538"/>
    <w:rsid w:val="00EA7E62"/>
    <w:rsid w:val="00EB334F"/>
    <w:rsid w:val="00EB6971"/>
    <w:rsid w:val="00EC0195"/>
    <w:rsid w:val="00ED0F19"/>
    <w:rsid w:val="00ED45F1"/>
    <w:rsid w:val="00EE0F63"/>
    <w:rsid w:val="00EE103C"/>
    <w:rsid w:val="00EE1271"/>
    <w:rsid w:val="00EE373C"/>
    <w:rsid w:val="00EE3D2F"/>
    <w:rsid w:val="00EE54A6"/>
    <w:rsid w:val="00EF017E"/>
    <w:rsid w:val="00EF2BF0"/>
    <w:rsid w:val="00EF462E"/>
    <w:rsid w:val="00EF4634"/>
    <w:rsid w:val="00F0284A"/>
    <w:rsid w:val="00F02A04"/>
    <w:rsid w:val="00F04592"/>
    <w:rsid w:val="00F04F8C"/>
    <w:rsid w:val="00F07626"/>
    <w:rsid w:val="00F15388"/>
    <w:rsid w:val="00F15463"/>
    <w:rsid w:val="00F17CAA"/>
    <w:rsid w:val="00F223D3"/>
    <w:rsid w:val="00F2574D"/>
    <w:rsid w:val="00F27A73"/>
    <w:rsid w:val="00F3289C"/>
    <w:rsid w:val="00F34F8A"/>
    <w:rsid w:val="00F36660"/>
    <w:rsid w:val="00F3678F"/>
    <w:rsid w:val="00F37940"/>
    <w:rsid w:val="00F4022E"/>
    <w:rsid w:val="00F442C7"/>
    <w:rsid w:val="00F45D13"/>
    <w:rsid w:val="00F5559B"/>
    <w:rsid w:val="00F57A3B"/>
    <w:rsid w:val="00F603DE"/>
    <w:rsid w:val="00F62776"/>
    <w:rsid w:val="00F73368"/>
    <w:rsid w:val="00F777E4"/>
    <w:rsid w:val="00F821C8"/>
    <w:rsid w:val="00F85682"/>
    <w:rsid w:val="00F8609D"/>
    <w:rsid w:val="00F872B4"/>
    <w:rsid w:val="00F92778"/>
    <w:rsid w:val="00F927DC"/>
    <w:rsid w:val="00F97BA8"/>
    <w:rsid w:val="00F97FF0"/>
    <w:rsid w:val="00FA15D8"/>
    <w:rsid w:val="00FA3462"/>
    <w:rsid w:val="00FA4070"/>
    <w:rsid w:val="00FB05AB"/>
    <w:rsid w:val="00FB29BC"/>
    <w:rsid w:val="00FB33CB"/>
    <w:rsid w:val="00FB3704"/>
    <w:rsid w:val="00FB3FC5"/>
    <w:rsid w:val="00FB4AD5"/>
    <w:rsid w:val="00FB7FFA"/>
    <w:rsid w:val="00FC7ADC"/>
    <w:rsid w:val="00FD054C"/>
    <w:rsid w:val="00FD28E4"/>
    <w:rsid w:val="00FD73EA"/>
    <w:rsid w:val="00FD7569"/>
    <w:rsid w:val="00FD7817"/>
    <w:rsid w:val="00FD7928"/>
    <w:rsid w:val="00FE3B4D"/>
    <w:rsid w:val="00FE50E3"/>
    <w:rsid w:val="00FE7BDE"/>
    <w:rsid w:val="00FF073F"/>
    <w:rsid w:val="00FF2BEE"/>
    <w:rsid w:val="00FF3168"/>
    <w:rsid w:val="00FF4E38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mirela.balica</dc:creator>
  <cp:lastModifiedBy>mirela.balica</cp:lastModifiedBy>
  <cp:revision>2</cp:revision>
  <cp:lastPrinted>2023-03-22T12:50:00Z</cp:lastPrinted>
  <dcterms:created xsi:type="dcterms:W3CDTF">2024-03-18T12:21:00Z</dcterms:created>
  <dcterms:modified xsi:type="dcterms:W3CDTF">2024-03-18T12:21:00Z</dcterms:modified>
</cp:coreProperties>
</file>